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78494" w14:textId="34AAF8EE" w:rsidR="00323C68" w:rsidRPr="00464895" w:rsidRDefault="00C35260" w:rsidP="00323C68">
      <w:pPr>
        <w:widowControl/>
        <w:wordWrap/>
        <w:autoSpaceDE/>
        <w:autoSpaceDN/>
        <w:rPr>
          <w:b/>
          <w:sz w:val="22"/>
          <w:szCs w:val="24"/>
        </w:rPr>
      </w:pPr>
      <w:r w:rsidRPr="00C35260">
        <w:rPr>
          <w:rFonts w:eastAsiaTheme="minorHAnsi"/>
          <w:b/>
          <w:color w:val="000000" w:themeColor="text1"/>
          <w:sz w:val="22"/>
        </w:rPr>
        <w:t>Supplementary</w:t>
      </w:r>
      <w:r w:rsidRPr="00C35260">
        <w:rPr>
          <w:rFonts w:eastAsiaTheme="minorHAnsi" w:hint="eastAsia"/>
          <w:bCs/>
          <w:color w:val="000000" w:themeColor="text1"/>
          <w:sz w:val="22"/>
        </w:rPr>
        <w:t xml:space="preserve"> </w:t>
      </w:r>
      <w:r w:rsidR="00323C68" w:rsidRPr="00464895">
        <w:rPr>
          <w:b/>
          <w:sz w:val="22"/>
          <w:szCs w:val="24"/>
        </w:rPr>
        <w:t>Tables</w:t>
      </w:r>
    </w:p>
    <w:p w14:paraId="70C5CC19" w14:textId="77777777" w:rsidR="00323C68" w:rsidRPr="005F2251" w:rsidRDefault="00323C68" w:rsidP="00323C68">
      <w:pPr>
        <w:widowControl/>
        <w:wordWrap/>
        <w:autoSpaceDE/>
        <w:autoSpaceDN/>
        <w:rPr>
          <w:sz w:val="22"/>
          <w:szCs w:val="24"/>
        </w:rPr>
      </w:pPr>
      <w:r w:rsidRPr="005F2251">
        <w:rPr>
          <w:sz w:val="22"/>
          <w:szCs w:val="24"/>
        </w:rPr>
        <w:t>Table 1. Baseline characteristics of children in the training and test datasets for the Grasp of Cereal task.</w:t>
      </w:r>
    </w:p>
    <w:tbl>
      <w:tblPr>
        <w:tblW w:w="893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380"/>
        <w:gridCol w:w="3432"/>
        <w:gridCol w:w="3119"/>
      </w:tblGrid>
      <w:tr w:rsidR="00323C68" w:rsidRPr="009215C1" w14:paraId="38BF952B" w14:textId="77777777" w:rsidTr="0009374E">
        <w:trPr>
          <w:trHeight w:val="330"/>
        </w:trPr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33CCF8" w14:textId="77777777" w:rsidR="00323C68" w:rsidRPr="009215C1" w:rsidRDefault="00323C68" w:rsidP="0009374E">
            <w:pPr>
              <w:widowControl/>
              <w:wordWrap/>
              <w:autoSpaceDE/>
              <w:spacing w:after="0" w:line="360" w:lineRule="auto"/>
              <w:jc w:val="left"/>
              <w:rPr>
                <w:rFonts w:eastAsiaTheme="minorHAnsi" w:cs="Times New Roman"/>
                <w:b/>
                <w:bCs/>
                <w:color w:val="000000"/>
                <w:kern w:val="0"/>
                <w:sz w:val="22"/>
              </w:rPr>
            </w:pPr>
            <w:bookmarkStart w:id="0" w:name="_Hlk217781299"/>
            <w:r w:rsidRPr="009215C1">
              <w:rPr>
                <w:rFonts w:eastAsiaTheme="minorHAnsi" w:cs="Times New Roman"/>
                <w:b/>
                <w:bCs/>
                <w:color w:val="000000"/>
                <w:kern w:val="0"/>
                <w:sz w:val="22"/>
              </w:rPr>
              <w:t>Variables</w:t>
            </w:r>
          </w:p>
        </w:tc>
        <w:tc>
          <w:tcPr>
            <w:tcW w:w="34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4B49E5" w14:textId="77777777" w:rsidR="00323C68" w:rsidRPr="009215C1" w:rsidRDefault="00323C68" w:rsidP="0009374E">
            <w:pPr>
              <w:widowControl/>
              <w:wordWrap/>
              <w:autoSpaceDE/>
              <w:spacing w:after="0" w:line="360" w:lineRule="auto"/>
              <w:jc w:val="center"/>
              <w:rPr>
                <w:rFonts w:eastAsiaTheme="minorHAnsi" w:cs="Times New Roman"/>
                <w:b/>
                <w:bCs/>
                <w:color w:val="000000"/>
                <w:kern w:val="0"/>
                <w:sz w:val="22"/>
              </w:rPr>
            </w:pPr>
            <w:r w:rsidRPr="009215C1">
              <w:rPr>
                <w:rFonts w:eastAsiaTheme="minorHAnsi" w:cs="Times New Roman"/>
                <w:b/>
                <w:bCs/>
                <w:color w:val="000000"/>
                <w:kern w:val="0"/>
                <w:sz w:val="22"/>
              </w:rPr>
              <w:t>Training set (n=37)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5E9D26" w14:textId="77777777" w:rsidR="00323C68" w:rsidRPr="009215C1" w:rsidRDefault="00323C68" w:rsidP="0009374E">
            <w:pPr>
              <w:widowControl/>
              <w:wordWrap/>
              <w:autoSpaceDE/>
              <w:spacing w:after="0" w:line="360" w:lineRule="auto"/>
              <w:jc w:val="center"/>
              <w:rPr>
                <w:rFonts w:eastAsiaTheme="minorHAnsi" w:cs="Times New Roman"/>
                <w:b/>
                <w:bCs/>
                <w:color w:val="000000"/>
                <w:kern w:val="0"/>
                <w:sz w:val="22"/>
              </w:rPr>
            </w:pPr>
            <w:r w:rsidRPr="009215C1">
              <w:rPr>
                <w:rFonts w:eastAsiaTheme="minorHAnsi" w:cs="Times New Roman"/>
                <w:b/>
                <w:bCs/>
                <w:color w:val="000000"/>
                <w:kern w:val="0"/>
                <w:sz w:val="22"/>
              </w:rPr>
              <w:t>Test set (n=27)</w:t>
            </w:r>
          </w:p>
        </w:tc>
      </w:tr>
      <w:tr w:rsidR="00323C68" w:rsidRPr="009215C1" w14:paraId="1710F011" w14:textId="77777777" w:rsidTr="0009374E">
        <w:trPr>
          <w:trHeight w:val="330"/>
        </w:trPr>
        <w:tc>
          <w:tcPr>
            <w:tcW w:w="23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CA6EB6" w14:textId="77777777" w:rsidR="00323C68" w:rsidRPr="009215C1" w:rsidRDefault="00323C68" w:rsidP="0009374E">
            <w:pPr>
              <w:widowControl/>
              <w:wordWrap/>
              <w:autoSpaceDE/>
              <w:spacing w:after="0" w:line="360" w:lineRule="auto"/>
              <w:jc w:val="left"/>
              <w:rPr>
                <w:rFonts w:eastAsiaTheme="minorHAnsi" w:cs="Times New Roman"/>
                <w:b/>
                <w:bCs/>
                <w:color w:val="000000"/>
                <w:kern w:val="0"/>
                <w:sz w:val="22"/>
              </w:rPr>
            </w:pPr>
            <w:r w:rsidRPr="009215C1">
              <w:rPr>
                <w:rFonts w:eastAsiaTheme="minorHAnsi" w:cs="Times New Roman"/>
                <w:b/>
                <w:bCs/>
                <w:color w:val="000000"/>
                <w:kern w:val="0"/>
                <w:sz w:val="22"/>
              </w:rPr>
              <w:t>Age (years)</w:t>
            </w:r>
          </w:p>
        </w:tc>
        <w:tc>
          <w:tcPr>
            <w:tcW w:w="343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05F8A8" w14:textId="77777777" w:rsidR="00323C68" w:rsidRPr="009215C1" w:rsidRDefault="00323C68" w:rsidP="0009374E">
            <w:pPr>
              <w:widowControl/>
              <w:wordWrap/>
              <w:autoSpaceDE/>
              <w:spacing w:after="0"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22"/>
              </w:rPr>
            </w:pPr>
            <w:r w:rsidRPr="009215C1">
              <w:rPr>
                <w:rFonts w:eastAsiaTheme="minorHAnsi" w:cs="Times New Roman"/>
                <w:color w:val="000000"/>
                <w:kern w:val="0"/>
                <w:sz w:val="22"/>
              </w:rPr>
              <w:t>5.41±1.46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213C3D" w14:textId="77777777" w:rsidR="00323C68" w:rsidRPr="009215C1" w:rsidRDefault="00323C68" w:rsidP="0009374E">
            <w:pPr>
              <w:widowControl/>
              <w:wordWrap/>
              <w:autoSpaceDE/>
              <w:spacing w:after="0"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22"/>
              </w:rPr>
            </w:pPr>
            <w:r w:rsidRPr="009215C1">
              <w:rPr>
                <w:rFonts w:eastAsiaTheme="minorHAnsi" w:cs="Times New Roman"/>
                <w:color w:val="000000"/>
                <w:kern w:val="0"/>
                <w:sz w:val="22"/>
              </w:rPr>
              <w:t>5.74±1.13</w:t>
            </w:r>
          </w:p>
        </w:tc>
      </w:tr>
      <w:tr w:rsidR="00323C68" w:rsidRPr="009215C1" w14:paraId="20CCA818" w14:textId="77777777" w:rsidTr="0009374E">
        <w:trPr>
          <w:trHeight w:val="330"/>
        </w:trPr>
        <w:tc>
          <w:tcPr>
            <w:tcW w:w="2380" w:type="dxa"/>
            <w:noWrap/>
            <w:vAlign w:val="center"/>
            <w:hideMark/>
          </w:tcPr>
          <w:p w14:paraId="7FD6720C" w14:textId="77777777" w:rsidR="00323C68" w:rsidRPr="009215C1" w:rsidRDefault="00323C68" w:rsidP="0009374E">
            <w:pPr>
              <w:widowControl/>
              <w:wordWrap/>
              <w:autoSpaceDE/>
              <w:spacing w:after="0" w:line="360" w:lineRule="auto"/>
              <w:jc w:val="left"/>
              <w:rPr>
                <w:rFonts w:eastAsiaTheme="minorHAnsi" w:cs="Times New Roman"/>
                <w:b/>
                <w:bCs/>
                <w:color w:val="000000"/>
                <w:kern w:val="0"/>
                <w:sz w:val="22"/>
              </w:rPr>
            </w:pPr>
            <w:r w:rsidRPr="009215C1">
              <w:rPr>
                <w:rFonts w:eastAsiaTheme="minorHAnsi" w:cs="Times New Roman"/>
                <w:b/>
                <w:bCs/>
                <w:color w:val="000000"/>
                <w:kern w:val="0"/>
                <w:sz w:val="22"/>
              </w:rPr>
              <w:t>Gender (</w:t>
            </w:r>
            <w:proofErr w:type="gramStart"/>
            <w:r w:rsidRPr="009215C1">
              <w:rPr>
                <w:rFonts w:eastAsiaTheme="minorHAnsi" w:cs="Times New Roman"/>
                <w:b/>
                <w:bCs/>
                <w:color w:val="000000"/>
                <w:kern w:val="0"/>
                <w:sz w:val="22"/>
              </w:rPr>
              <w:t>male:female</w:t>
            </w:r>
            <w:proofErr w:type="gramEnd"/>
            <w:r w:rsidRPr="009215C1">
              <w:rPr>
                <w:rFonts w:eastAsiaTheme="minorHAnsi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3432" w:type="dxa"/>
            <w:noWrap/>
            <w:vAlign w:val="center"/>
            <w:hideMark/>
          </w:tcPr>
          <w:p w14:paraId="60E22733" w14:textId="77777777" w:rsidR="00323C68" w:rsidRPr="009215C1" w:rsidRDefault="00323C68" w:rsidP="0009374E">
            <w:pPr>
              <w:widowControl/>
              <w:wordWrap/>
              <w:autoSpaceDE/>
              <w:spacing w:after="0"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22"/>
              </w:rPr>
            </w:pPr>
            <w:r w:rsidRPr="009215C1">
              <w:rPr>
                <w:rFonts w:eastAsiaTheme="minorHAnsi" w:cs="Times New Roman"/>
                <w:color w:val="000000"/>
                <w:kern w:val="0"/>
                <w:sz w:val="22"/>
              </w:rPr>
              <w:t>30 (81</w:t>
            </w:r>
            <w:proofErr w:type="gramStart"/>
            <w:r w:rsidRPr="009215C1">
              <w:rPr>
                <w:rFonts w:eastAsiaTheme="minorHAnsi" w:cs="Times New Roman"/>
                <w:color w:val="000000"/>
                <w:kern w:val="0"/>
                <w:sz w:val="22"/>
              </w:rPr>
              <w:t>) :</w:t>
            </w:r>
            <w:proofErr w:type="gramEnd"/>
            <w:r w:rsidRPr="009215C1">
              <w:rPr>
                <w:rFonts w:eastAsiaTheme="minorHAnsi" w:cs="Times New Roman"/>
                <w:color w:val="000000"/>
                <w:kern w:val="0"/>
                <w:sz w:val="22"/>
              </w:rPr>
              <w:t xml:space="preserve"> 7 (19)</w:t>
            </w:r>
          </w:p>
        </w:tc>
        <w:tc>
          <w:tcPr>
            <w:tcW w:w="3119" w:type="dxa"/>
            <w:noWrap/>
            <w:vAlign w:val="center"/>
            <w:hideMark/>
          </w:tcPr>
          <w:p w14:paraId="5F06BEA5" w14:textId="77777777" w:rsidR="00323C68" w:rsidRPr="009215C1" w:rsidRDefault="00323C68" w:rsidP="0009374E">
            <w:pPr>
              <w:widowControl/>
              <w:wordWrap/>
              <w:autoSpaceDE/>
              <w:spacing w:after="0"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22"/>
              </w:rPr>
            </w:pPr>
            <w:r w:rsidRPr="009215C1">
              <w:rPr>
                <w:rFonts w:eastAsiaTheme="minorHAnsi" w:cs="Times New Roman"/>
                <w:color w:val="000000"/>
                <w:kern w:val="0"/>
                <w:sz w:val="22"/>
              </w:rPr>
              <w:t>19 (70</w:t>
            </w:r>
            <w:proofErr w:type="gramStart"/>
            <w:r w:rsidRPr="009215C1">
              <w:rPr>
                <w:rFonts w:eastAsiaTheme="minorHAnsi" w:cs="Times New Roman"/>
                <w:color w:val="000000"/>
                <w:kern w:val="0"/>
                <w:sz w:val="22"/>
              </w:rPr>
              <w:t>) :</w:t>
            </w:r>
            <w:proofErr w:type="gramEnd"/>
            <w:r w:rsidRPr="009215C1">
              <w:rPr>
                <w:rFonts w:eastAsiaTheme="minorHAnsi" w:cs="Times New Roman"/>
                <w:color w:val="000000"/>
                <w:kern w:val="0"/>
                <w:sz w:val="22"/>
              </w:rPr>
              <w:t xml:space="preserve"> 8 (30)</w:t>
            </w:r>
          </w:p>
        </w:tc>
      </w:tr>
      <w:tr w:rsidR="00323C68" w:rsidRPr="009215C1" w14:paraId="083E0276" w14:textId="77777777" w:rsidTr="0009374E">
        <w:trPr>
          <w:trHeight w:val="330"/>
        </w:trPr>
        <w:tc>
          <w:tcPr>
            <w:tcW w:w="2380" w:type="dxa"/>
            <w:noWrap/>
            <w:vAlign w:val="center"/>
            <w:hideMark/>
          </w:tcPr>
          <w:p w14:paraId="665966A0" w14:textId="77777777" w:rsidR="00323C68" w:rsidRPr="009215C1" w:rsidRDefault="00323C68" w:rsidP="0009374E">
            <w:pPr>
              <w:widowControl/>
              <w:wordWrap/>
              <w:autoSpaceDE/>
              <w:spacing w:after="0" w:line="360" w:lineRule="auto"/>
              <w:jc w:val="left"/>
              <w:rPr>
                <w:rFonts w:eastAsiaTheme="minorHAnsi" w:cs="Times New Roman"/>
                <w:b/>
                <w:bCs/>
                <w:color w:val="000000"/>
                <w:kern w:val="0"/>
                <w:sz w:val="22"/>
              </w:rPr>
            </w:pPr>
            <w:r w:rsidRPr="009215C1">
              <w:rPr>
                <w:rFonts w:eastAsiaTheme="minorHAnsi" w:cs="Times New Roman"/>
                <w:b/>
                <w:bCs/>
                <w:color w:val="000000"/>
                <w:kern w:val="0"/>
                <w:sz w:val="22"/>
              </w:rPr>
              <w:t>CP type</w:t>
            </w:r>
          </w:p>
        </w:tc>
        <w:tc>
          <w:tcPr>
            <w:tcW w:w="3432" w:type="dxa"/>
            <w:noWrap/>
            <w:vAlign w:val="center"/>
            <w:hideMark/>
          </w:tcPr>
          <w:p w14:paraId="0EC2F406" w14:textId="77777777" w:rsidR="00323C68" w:rsidRPr="009215C1" w:rsidRDefault="00323C68" w:rsidP="0009374E">
            <w:pPr>
              <w:spacing w:line="256" w:lineRule="auto"/>
              <w:rPr>
                <w:rFonts w:eastAsiaTheme="minorHAnsi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6818533C" w14:textId="77777777" w:rsidR="00323C68" w:rsidRPr="009215C1" w:rsidRDefault="00323C68" w:rsidP="0009374E">
            <w:pPr>
              <w:widowControl/>
              <w:wordWrap/>
              <w:autoSpaceDE/>
              <w:autoSpaceDN/>
              <w:spacing w:after="0" w:line="256" w:lineRule="auto"/>
              <w:rPr>
                <w:rFonts w:eastAsiaTheme="minorHAnsi" w:cs="Times New Roman"/>
                <w:kern w:val="0"/>
                <w:szCs w:val="20"/>
              </w:rPr>
            </w:pPr>
          </w:p>
        </w:tc>
      </w:tr>
      <w:tr w:rsidR="00323C68" w:rsidRPr="009215C1" w14:paraId="0C4FAE98" w14:textId="77777777" w:rsidTr="0009374E">
        <w:trPr>
          <w:trHeight w:val="330"/>
        </w:trPr>
        <w:tc>
          <w:tcPr>
            <w:tcW w:w="2380" w:type="dxa"/>
            <w:noWrap/>
            <w:vAlign w:val="center"/>
            <w:hideMark/>
          </w:tcPr>
          <w:p w14:paraId="4DF11E4A" w14:textId="77777777" w:rsidR="00323C68" w:rsidRPr="009215C1" w:rsidRDefault="00323C68" w:rsidP="0009374E">
            <w:pPr>
              <w:widowControl/>
              <w:wordWrap/>
              <w:autoSpaceDE/>
              <w:spacing w:after="0" w:line="360" w:lineRule="auto"/>
              <w:jc w:val="left"/>
              <w:rPr>
                <w:rFonts w:eastAsiaTheme="minorHAnsi" w:cs="Times New Roman"/>
                <w:b/>
                <w:bCs/>
                <w:color w:val="000000"/>
                <w:kern w:val="0"/>
                <w:sz w:val="22"/>
              </w:rPr>
            </w:pPr>
            <w:r w:rsidRPr="009215C1">
              <w:rPr>
                <w:rFonts w:eastAsiaTheme="minorHAnsi" w:cs="Times New Roman"/>
                <w:b/>
                <w:bCs/>
                <w:color w:val="000000"/>
                <w:kern w:val="0"/>
                <w:sz w:val="22"/>
              </w:rPr>
              <w:t xml:space="preserve">  Spastic, bilateral</w:t>
            </w:r>
          </w:p>
        </w:tc>
        <w:tc>
          <w:tcPr>
            <w:tcW w:w="3432" w:type="dxa"/>
            <w:noWrap/>
            <w:vAlign w:val="center"/>
            <w:hideMark/>
          </w:tcPr>
          <w:p w14:paraId="3623EA47" w14:textId="77777777" w:rsidR="00323C68" w:rsidRPr="009215C1" w:rsidRDefault="00323C68" w:rsidP="0009374E">
            <w:pPr>
              <w:widowControl/>
              <w:wordWrap/>
              <w:autoSpaceDE/>
              <w:spacing w:after="0"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22"/>
              </w:rPr>
            </w:pPr>
            <w:r w:rsidRPr="009215C1">
              <w:rPr>
                <w:rFonts w:eastAsiaTheme="minorHAnsi" w:cs="Times New Roman"/>
                <w:color w:val="000000"/>
                <w:kern w:val="0"/>
                <w:sz w:val="22"/>
              </w:rPr>
              <w:t>13 (35)</w:t>
            </w:r>
          </w:p>
        </w:tc>
        <w:tc>
          <w:tcPr>
            <w:tcW w:w="3119" w:type="dxa"/>
            <w:noWrap/>
            <w:vAlign w:val="center"/>
            <w:hideMark/>
          </w:tcPr>
          <w:p w14:paraId="1ADF8721" w14:textId="77777777" w:rsidR="00323C68" w:rsidRPr="009215C1" w:rsidRDefault="00323C68" w:rsidP="0009374E">
            <w:pPr>
              <w:widowControl/>
              <w:wordWrap/>
              <w:autoSpaceDE/>
              <w:spacing w:after="0"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22"/>
              </w:rPr>
            </w:pPr>
            <w:r w:rsidRPr="009215C1">
              <w:rPr>
                <w:rFonts w:eastAsiaTheme="minorHAnsi" w:cs="Times New Roman"/>
                <w:color w:val="000000"/>
                <w:kern w:val="0"/>
                <w:sz w:val="22"/>
              </w:rPr>
              <w:t>8 (29)</w:t>
            </w:r>
          </w:p>
        </w:tc>
      </w:tr>
      <w:tr w:rsidR="00323C68" w:rsidRPr="009215C1" w14:paraId="0A0E38A1" w14:textId="77777777" w:rsidTr="0009374E">
        <w:trPr>
          <w:trHeight w:val="330"/>
        </w:trPr>
        <w:tc>
          <w:tcPr>
            <w:tcW w:w="2380" w:type="dxa"/>
            <w:noWrap/>
            <w:vAlign w:val="center"/>
            <w:hideMark/>
          </w:tcPr>
          <w:p w14:paraId="67E9BA22" w14:textId="77777777" w:rsidR="00323C68" w:rsidRPr="009215C1" w:rsidRDefault="00323C68" w:rsidP="0009374E">
            <w:pPr>
              <w:widowControl/>
              <w:wordWrap/>
              <w:autoSpaceDE/>
              <w:spacing w:after="0" w:line="360" w:lineRule="auto"/>
              <w:jc w:val="left"/>
              <w:rPr>
                <w:rFonts w:eastAsiaTheme="minorHAnsi" w:cs="Times New Roman"/>
                <w:b/>
                <w:bCs/>
                <w:color w:val="000000"/>
                <w:kern w:val="0"/>
                <w:sz w:val="22"/>
              </w:rPr>
            </w:pPr>
            <w:r w:rsidRPr="009215C1">
              <w:rPr>
                <w:rFonts w:eastAsiaTheme="minorHAnsi" w:cs="Times New Roman"/>
                <w:b/>
                <w:bCs/>
                <w:color w:val="000000"/>
                <w:kern w:val="0"/>
                <w:sz w:val="22"/>
              </w:rPr>
              <w:t xml:space="preserve">  Spastic, unilateral</w:t>
            </w:r>
          </w:p>
        </w:tc>
        <w:tc>
          <w:tcPr>
            <w:tcW w:w="3432" w:type="dxa"/>
            <w:noWrap/>
            <w:vAlign w:val="center"/>
            <w:hideMark/>
          </w:tcPr>
          <w:p w14:paraId="0C969E0B" w14:textId="77777777" w:rsidR="00323C68" w:rsidRPr="009215C1" w:rsidRDefault="00323C68" w:rsidP="0009374E">
            <w:pPr>
              <w:widowControl/>
              <w:wordWrap/>
              <w:autoSpaceDE/>
              <w:spacing w:after="0"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22"/>
              </w:rPr>
            </w:pPr>
            <w:r w:rsidRPr="009215C1">
              <w:rPr>
                <w:rFonts w:eastAsiaTheme="minorHAnsi" w:cs="Times New Roman"/>
                <w:color w:val="000000"/>
                <w:kern w:val="0"/>
                <w:sz w:val="22"/>
              </w:rPr>
              <w:t>22 (59)</w:t>
            </w:r>
          </w:p>
        </w:tc>
        <w:tc>
          <w:tcPr>
            <w:tcW w:w="3119" w:type="dxa"/>
            <w:noWrap/>
            <w:vAlign w:val="center"/>
            <w:hideMark/>
          </w:tcPr>
          <w:p w14:paraId="0939D0DC" w14:textId="77777777" w:rsidR="00323C68" w:rsidRPr="009215C1" w:rsidRDefault="00323C68" w:rsidP="0009374E">
            <w:pPr>
              <w:widowControl/>
              <w:wordWrap/>
              <w:autoSpaceDE/>
              <w:spacing w:after="0"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22"/>
              </w:rPr>
            </w:pPr>
            <w:r w:rsidRPr="009215C1">
              <w:rPr>
                <w:rFonts w:eastAsiaTheme="minorHAnsi" w:cs="Times New Roman"/>
                <w:color w:val="000000"/>
                <w:kern w:val="0"/>
                <w:sz w:val="22"/>
              </w:rPr>
              <w:t>17 (61)</w:t>
            </w:r>
          </w:p>
        </w:tc>
      </w:tr>
      <w:tr w:rsidR="00323C68" w:rsidRPr="009215C1" w14:paraId="4A59B651" w14:textId="77777777" w:rsidTr="0009374E">
        <w:trPr>
          <w:trHeight w:val="330"/>
        </w:trPr>
        <w:tc>
          <w:tcPr>
            <w:tcW w:w="2380" w:type="dxa"/>
            <w:noWrap/>
            <w:vAlign w:val="center"/>
            <w:hideMark/>
          </w:tcPr>
          <w:p w14:paraId="5E9F2E83" w14:textId="77777777" w:rsidR="00323C68" w:rsidRPr="009215C1" w:rsidRDefault="00323C68" w:rsidP="0009374E">
            <w:pPr>
              <w:widowControl/>
              <w:wordWrap/>
              <w:autoSpaceDE/>
              <w:spacing w:after="0" w:line="360" w:lineRule="auto"/>
              <w:jc w:val="left"/>
              <w:rPr>
                <w:rFonts w:eastAsiaTheme="minorHAnsi" w:cs="Times New Roman"/>
                <w:b/>
                <w:bCs/>
                <w:color w:val="000000"/>
                <w:kern w:val="0"/>
                <w:sz w:val="22"/>
              </w:rPr>
            </w:pPr>
            <w:r w:rsidRPr="009215C1">
              <w:rPr>
                <w:rFonts w:eastAsiaTheme="minorHAnsi" w:cs="Times New Roman"/>
                <w:b/>
                <w:bCs/>
                <w:color w:val="000000"/>
                <w:kern w:val="0"/>
                <w:sz w:val="22"/>
              </w:rPr>
              <w:t xml:space="preserve">  Dyskinetic</w:t>
            </w:r>
          </w:p>
        </w:tc>
        <w:tc>
          <w:tcPr>
            <w:tcW w:w="3432" w:type="dxa"/>
            <w:noWrap/>
            <w:vAlign w:val="center"/>
            <w:hideMark/>
          </w:tcPr>
          <w:p w14:paraId="1BC83002" w14:textId="77777777" w:rsidR="00323C68" w:rsidRPr="009215C1" w:rsidRDefault="00323C68" w:rsidP="0009374E">
            <w:pPr>
              <w:widowControl/>
              <w:wordWrap/>
              <w:autoSpaceDE/>
              <w:spacing w:after="0"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22"/>
              </w:rPr>
            </w:pPr>
            <w:r w:rsidRPr="009215C1">
              <w:rPr>
                <w:rFonts w:eastAsiaTheme="minorHAnsi" w:cs="Times New Roman"/>
                <w:color w:val="000000"/>
                <w:kern w:val="0"/>
                <w:sz w:val="22"/>
              </w:rPr>
              <w:t>1 (3)</w:t>
            </w:r>
          </w:p>
        </w:tc>
        <w:tc>
          <w:tcPr>
            <w:tcW w:w="3119" w:type="dxa"/>
            <w:noWrap/>
            <w:vAlign w:val="center"/>
            <w:hideMark/>
          </w:tcPr>
          <w:p w14:paraId="69E67D16" w14:textId="77777777" w:rsidR="00323C68" w:rsidRPr="009215C1" w:rsidRDefault="00323C68" w:rsidP="0009374E">
            <w:pPr>
              <w:widowControl/>
              <w:wordWrap/>
              <w:autoSpaceDE/>
              <w:spacing w:after="0"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22"/>
              </w:rPr>
            </w:pPr>
            <w:r w:rsidRPr="009215C1">
              <w:rPr>
                <w:rFonts w:eastAsiaTheme="minorHAnsi" w:cs="Times New Roman"/>
                <w:color w:val="000000"/>
                <w:kern w:val="0"/>
                <w:sz w:val="22"/>
              </w:rPr>
              <w:t>1 (4)</w:t>
            </w:r>
          </w:p>
        </w:tc>
      </w:tr>
      <w:tr w:rsidR="00323C68" w:rsidRPr="009215C1" w14:paraId="3E24F90E" w14:textId="77777777" w:rsidTr="0009374E">
        <w:trPr>
          <w:trHeight w:val="330"/>
        </w:trPr>
        <w:tc>
          <w:tcPr>
            <w:tcW w:w="2380" w:type="dxa"/>
            <w:noWrap/>
            <w:vAlign w:val="center"/>
            <w:hideMark/>
          </w:tcPr>
          <w:p w14:paraId="6EB42EE5" w14:textId="77777777" w:rsidR="00323C68" w:rsidRPr="009215C1" w:rsidRDefault="00323C68" w:rsidP="0009374E">
            <w:pPr>
              <w:widowControl/>
              <w:wordWrap/>
              <w:autoSpaceDE/>
              <w:spacing w:after="0" w:line="360" w:lineRule="auto"/>
              <w:jc w:val="left"/>
              <w:rPr>
                <w:rFonts w:eastAsiaTheme="minorHAnsi" w:cs="Times New Roman"/>
                <w:b/>
                <w:bCs/>
                <w:color w:val="000000"/>
                <w:kern w:val="0"/>
                <w:sz w:val="22"/>
              </w:rPr>
            </w:pPr>
            <w:r w:rsidRPr="009215C1">
              <w:rPr>
                <w:rFonts w:eastAsiaTheme="minorHAnsi" w:cs="Times New Roman"/>
                <w:b/>
                <w:bCs/>
                <w:color w:val="000000"/>
                <w:kern w:val="0"/>
                <w:sz w:val="22"/>
              </w:rPr>
              <w:t xml:space="preserve">  Ataxic</w:t>
            </w:r>
          </w:p>
        </w:tc>
        <w:tc>
          <w:tcPr>
            <w:tcW w:w="3432" w:type="dxa"/>
            <w:noWrap/>
            <w:vAlign w:val="center"/>
            <w:hideMark/>
          </w:tcPr>
          <w:p w14:paraId="1177EF7F" w14:textId="77777777" w:rsidR="00323C68" w:rsidRPr="009215C1" w:rsidRDefault="00323C68" w:rsidP="0009374E">
            <w:pPr>
              <w:widowControl/>
              <w:wordWrap/>
              <w:autoSpaceDE/>
              <w:spacing w:after="0"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22"/>
              </w:rPr>
            </w:pPr>
            <w:r w:rsidRPr="009215C1">
              <w:rPr>
                <w:rFonts w:eastAsiaTheme="minorHAnsi" w:cs="Times New Roman"/>
                <w:color w:val="000000"/>
                <w:kern w:val="0"/>
                <w:sz w:val="22"/>
              </w:rPr>
              <w:t>1 (3)</w:t>
            </w:r>
          </w:p>
        </w:tc>
        <w:tc>
          <w:tcPr>
            <w:tcW w:w="3119" w:type="dxa"/>
            <w:noWrap/>
            <w:vAlign w:val="center"/>
            <w:hideMark/>
          </w:tcPr>
          <w:p w14:paraId="412B889E" w14:textId="77777777" w:rsidR="00323C68" w:rsidRPr="009215C1" w:rsidRDefault="00323C68" w:rsidP="0009374E">
            <w:pPr>
              <w:widowControl/>
              <w:wordWrap/>
              <w:autoSpaceDE/>
              <w:spacing w:after="0"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22"/>
              </w:rPr>
            </w:pPr>
            <w:r w:rsidRPr="009215C1">
              <w:rPr>
                <w:rFonts w:eastAsiaTheme="minorHAnsi" w:cs="Times New Roman"/>
                <w:color w:val="000000"/>
                <w:kern w:val="0"/>
                <w:sz w:val="22"/>
              </w:rPr>
              <w:t>1 (4)</w:t>
            </w:r>
          </w:p>
        </w:tc>
      </w:tr>
      <w:tr w:rsidR="00323C68" w:rsidRPr="009215C1" w14:paraId="5B2B5FD7" w14:textId="77777777" w:rsidTr="0009374E">
        <w:trPr>
          <w:trHeight w:val="330"/>
        </w:trPr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7357E4" w14:textId="77777777" w:rsidR="00323C68" w:rsidRPr="009215C1" w:rsidRDefault="00323C68" w:rsidP="0009374E">
            <w:pPr>
              <w:widowControl/>
              <w:wordWrap/>
              <w:autoSpaceDE/>
              <w:spacing w:after="0" w:line="360" w:lineRule="auto"/>
              <w:jc w:val="left"/>
              <w:rPr>
                <w:rFonts w:eastAsiaTheme="minorHAnsi" w:cs="Times New Roman"/>
                <w:b/>
                <w:bCs/>
                <w:color w:val="000000"/>
                <w:kern w:val="0"/>
                <w:sz w:val="22"/>
              </w:rPr>
            </w:pPr>
            <w:r w:rsidRPr="009215C1">
              <w:rPr>
                <w:rFonts w:eastAsiaTheme="minorHAnsi" w:cs="Times New Roman"/>
                <w:b/>
                <w:bCs/>
                <w:color w:val="000000"/>
                <w:kern w:val="0"/>
                <w:sz w:val="22"/>
              </w:rPr>
              <w:t>MACS level</w:t>
            </w:r>
            <w:r w:rsidRPr="009215C1">
              <w:rPr>
                <w:rFonts w:eastAsiaTheme="minorHAnsi" w:cs="Times New Roman"/>
                <w:b/>
                <w:bCs/>
                <w:color w:val="000000"/>
                <w:kern w:val="0"/>
                <w:sz w:val="22"/>
              </w:rPr>
              <w:br/>
              <w:t>(</w:t>
            </w:r>
            <w:proofErr w:type="gramStart"/>
            <w:r w:rsidRPr="009215C1">
              <w:rPr>
                <w:rFonts w:eastAsiaTheme="minorHAnsi" w:cs="Times New Roman"/>
                <w:b/>
                <w:bCs/>
                <w:color w:val="000000"/>
                <w:kern w:val="0"/>
                <w:sz w:val="22"/>
              </w:rPr>
              <w:t>I:II</w:t>
            </w:r>
            <w:proofErr w:type="gramEnd"/>
            <w:r w:rsidRPr="009215C1">
              <w:rPr>
                <w:rFonts w:eastAsiaTheme="minorHAnsi" w:cs="Times New Roman"/>
                <w:b/>
                <w:bCs/>
                <w:color w:val="000000"/>
                <w:kern w:val="0"/>
                <w:sz w:val="22"/>
              </w:rPr>
              <w:t>:</w:t>
            </w:r>
            <w:proofErr w:type="gramStart"/>
            <w:r w:rsidRPr="009215C1">
              <w:rPr>
                <w:rFonts w:eastAsiaTheme="minorHAnsi" w:cs="Times New Roman"/>
                <w:b/>
                <w:bCs/>
                <w:color w:val="000000"/>
                <w:kern w:val="0"/>
                <w:sz w:val="22"/>
              </w:rPr>
              <w:t>III:IV</w:t>
            </w:r>
            <w:proofErr w:type="gramEnd"/>
            <w:r w:rsidRPr="009215C1">
              <w:rPr>
                <w:rFonts w:eastAsiaTheme="minorHAnsi" w:cs="Times New Roman"/>
                <w:b/>
                <w:bCs/>
                <w:color w:val="000000"/>
                <w:kern w:val="0"/>
                <w:sz w:val="22"/>
              </w:rPr>
              <w:t>: V)</w:t>
            </w:r>
          </w:p>
        </w:tc>
        <w:tc>
          <w:tcPr>
            <w:tcW w:w="34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FF9C73" w14:textId="77777777" w:rsidR="00323C68" w:rsidRPr="009215C1" w:rsidRDefault="00323C68" w:rsidP="0009374E">
            <w:pPr>
              <w:widowControl/>
              <w:wordWrap/>
              <w:autoSpaceDE/>
              <w:spacing w:after="0"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22"/>
              </w:rPr>
            </w:pPr>
            <w:r w:rsidRPr="009215C1">
              <w:rPr>
                <w:rFonts w:eastAsiaTheme="minorHAnsi" w:cs="Times New Roman"/>
                <w:color w:val="000000"/>
                <w:kern w:val="0"/>
                <w:sz w:val="22"/>
              </w:rPr>
              <w:t>1 (3</w:t>
            </w:r>
            <w:proofErr w:type="gramStart"/>
            <w:r w:rsidRPr="009215C1">
              <w:rPr>
                <w:rFonts w:eastAsiaTheme="minorHAnsi" w:cs="Times New Roman"/>
                <w:color w:val="000000"/>
                <w:kern w:val="0"/>
                <w:sz w:val="22"/>
              </w:rPr>
              <w:t>) :</w:t>
            </w:r>
            <w:proofErr w:type="gramEnd"/>
            <w:r w:rsidRPr="009215C1">
              <w:rPr>
                <w:rFonts w:eastAsiaTheme="minorHAnsi" w:cs="Times New Roman"/>
                <w:color w:val="000000"/>
                <w:kern w:val="0"/>
                <w:sz w:val="22"/>
              </w:rPr>
              <w:t xml:space="preserve"> 15 (41</w:t>
            </w:r>
            <w:proofErr w:type="gramStart"/>
            <w:r w:rsidRPr="009215C1">
              <w:rPr>
                <w:rFonts w:eastAsiaTheme="minorHAnsi" w:cs="Times New Roman"/>
                <w:color w:val="000000"/>
                <w:kern w:val="0"/>
                <w:sz w:val="22"/>
              </w:rPr>
              <w:t>) :</w:t>
            </w:r>
            <w:proofErr w:type="gramEnd"/>
            <w:r w:rsidRPr="009215C1">
              <w:rPr>
                <w:rFonts w:eastAsiaTheme="minorHAnsi" w:cs="Times New Roman"/>
                <w:color w:val="000000"/>
                <w:kern w:val="0"/>
                <w:sz w:val="22"/>
              </w:rPr>
              <w:t xml:space="preserve"> 20 (54)  </w:t>
            </w:r>
            <w:r w:rsidRPr="009215C1">
              <w:rPr>
                <w:rFonts w:eastAsiaTheme="minorHAnsi" w:cs="Times New Roman"/>
                <w:color w:val="000000"/>
                <w:kern w:val="0"/>
                <w:sz w:val="22"/>
              </w:rPr>
              <w:br/>
              <w:t>: 1 (3</w:t>
            </w:r>
            <w:proofErr w:type="gramStart"/>
            <w:r w:rsidRPr="009215C1">
              <w:rPr>
                <w:rFonts w:eastAsiaTheme="minorHAnsi" w:cs="Times New Roman"/>
                <w:color w:val="000000"/>
                <w:kern w:val="0"/>
                <w:sz w:val="22"/>
              </w:rPr>
              <w:t>) :</w:t>
            </w:r>
            <w:proofErr w:type="gramEnd"/>
            <w:r w:rsidRPr="009215C1">
              <w:rPr>
                <w:rFonts w:eastAsiaTheme="minorHAnsi" w:cs="Times New Roman"/>
                <w:color w:val="000000"/>
                <w:kern w:val="0"/>
                <w:sz w:val="22"/>
              </w:rPr>
              <w:t xml:space="preserve"> 0 (0)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219A5B" w14:textId="77777777" w:rsidR="00323C68" w:rsidRPr="009215C1" w:rsidRDefault="00323C68" w:rsidP="0009374E">
            <w:pPr>
              <w:widowControl/>
              <w:wordWrap/>
              <w:autoSpaceDE/>
              <w:spacing w:after="0"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22"/>
              </w:rPr>
            </w:pPr>
            <w:r w:rsidRPr="009215C1">
              <w:rPr>
                <w:rFonts w:eastAsiaTheme="minorHAnsi" w:cs="Times New Roman"/>
                <w:color w:val="000000"/>
                <w:kern w:val="0"/>
                <w:sz w:val="22"/>
              </w:rPr>
              <w:t>1 (4</w:t>
            </w:r>
            <w:proofErr w:type="gramStart"/>
            <w:r w:rsidRPr="009215C1">
              <w:rPr>
                <w:rFonts w:eastAsiaTheme="minorHAnsi" w:cs="Times New Roman"/>
                <w:color w:val="000000"/>
                <w:kern w:val="0"/>
                <w:sz w:val="22"/>
              </w:rPr>
              <w:t>) :</w:t>
            </w:r>
            <w:proofErr w:type="gramEnd"/>
            <w:r w:rsidRPr="009215C1">
              <w:rPr>
                <w:rFonts w:eastAsiaTheme="minorHAnsi" w:cs="Times New Roman"/>
                <w:color w:val="000000"/>
                <w:kern w:val="0"/>
                <w:sz w:val="22"/>
              </w:rPr>
              <w:t xml:space="preserve"> 14 (52</w:t>
            </w:r>
            <w:proofErr w:type="gramStart"/>
            <w:r w:rsidRPr="009215C1">
              <w:rPr>
                <w:rFonts w:eastAsiaTheme="minorHAnsi" w:cs="Times New Roman"/>
                <w:color w:val="000000"/>
                <w:kern w:val="0"/>
                <w:sz w:val="22"/>
              </w:rPr>
              <w:t>) :</w:t>
            </w:r>
            <w:proofErr w:type="gramEnd"/>
            <w:r w:rsidRPr="009215C1">
              <w:rPr>
                <w:rFonts w:eastAsiaTheme="minorHAnsi" w:cs="Times New Roman"/>
                <w:color w:val="000000"/>
                <w:kern w:val="0"/>
                <w:sz w:val="22"/>
              </w:rPr>
              <w:t xml:space="preserve"> 10 (37) </w:t>
            </w:r>
            <w:r w:rsidRPr="009215C1">
              <w:rPr>
                <w:rFonts w:eastAsiaTheme="minorHAnsi" w:cs="Times New Roman"/>
                <w:color w:val="000000"/>
                <w:kern w:val="0"/>
                <w:sz w:val="22"/>
              </w:rPr>
              <w:br/>
              <w:t>: 2 (7</w:t>
            </w:r>
            <w:proofErr w:type="gramStart"/>
            <w:r w:rsidRPr="009215C1">
              <w:rPr>
                <w:rFonts w:eastAsiaTheme="minorHAnsi" w:cs="Times New Roman"/>
                <w:color w:val="000000"/>
                <w:kern w:val="0"/>
                <w:sz w:val="22"/>
              </w:rPr>
              <w:t>) :</w:t>
            </w:r>
            <w:proofErr w:type="gramEnd"/>
            <w:r w:rsidRPr="009215C1">
              <w:rPr>
                <w:rFonts w:eastAsiaTheme="minorHAnsi" w:cs="Times New Roman"/>
                <w:color w:val="000000"/>
                <w:kern w:val="0"/>
                <w:sz w:val="22"/>
              </w:rPr>
              <w:t xml:space="preserve"> 0 (0)</w:t>
            </w:r>
          </w:p>
        </w:tc>
      </w:tr>
    </w:tbl>
    <w:p w14:paraId="2A08903A" w14:textId="77777777" w:rsidR="00323C68" w:rsidRPr="009215C1" w:rsidRDefault="00323C68" w:rsidP="00323C68">
      <w:pPr>
        <w:spacing w:after="0" w:line="240" w:lineRule="auto"/>
        <w:rPr>
          <w:rFonts w:eastAsiaTheme="minorHAnsi" w:cs="Times New Roman"/>
          <w:szCs w:val="20"/>
        </w:rPr>
      </w:pPr>
      <w:r w:rsidRPr="009215C1">
        <w:rPr>
          <w:rFonts w:eastAsiaTheme="minorHAnsi" w:cs="Times New Roman"/>
          <w:szCs w:val="20"/>
        </w:rPr>
        <w:t>Values are presented as mean ± standard deviation or number (%), unless otherwise indicated.</w:t>
      </w:r>
    </w:p>
    <w:p w14:paraId="2591C1BC" w14:textId="77777777" w:rsidR="00323C68" w:rsidRPr="009215C1" w:rsidRDefault="00323C68" w:rsidP="00323C68">
      <w:pPr>
        <w:spacing w:after="0" w:line="240" w:lineRule="auto"/>
        <w:rPr>
          <w:rFonts w:eastAsiaTheme="minorHAnsi" w:cs="Times New Roman"/>
          <w:szCs w:val="20"/>
        </w:rPr>
      </w:pPr>
      <w:r w:rsidRPr="009215C1">
        <w:rPr>
          <w:rFonts w:eastAsiaTheme="minorHAnsi" w:cs="Times New Roman"/>
          <w:szCs w:val="20"/>
        </w:rPr>
        <w:t>Percentages are rounded and may not total 100%.</w:t>
      </w:r>
    </w:p>
    <w:p w14:paraId="63C219C5" w14:textId="77777777" w:rsidR="00323C68" w:rsidRPr="009215C1" w:rsidRDefault="00323C68" w:rsidP="00323C68">
      <w:pPr>
        <w:spacing w:after="0" w:line="240" w:lineRule="auto"/>
        <w:rPr>
          <w:rFonts w:eastAsiaTheme="minorHAnsi" w:cs="Times New Roman"/>
          <w:szCs w:val="20"/>
        </w:rPr>
      </w:pPr>
      <w:r w:rsidRPr="009215C1">
        <w:rPr>
          <w:rFonts w:eastAsiaTheme="minorHAnsi" w:cs="Times New Roman"/>
          <w:szCs w:val="20"/>
        </w:rPr>
        <w:t>CP, cerebral palsy; MACS, Manual Ability Classification System.</w:t>
      </w:r>
      <w:bookmarkEnd w:id="0"/>
    </w:p>
    <w:p w14:paraId="2863778E" w14:textId="77777777" w:rsidR="00323C68" w:rsidRDefault="00323C68" w:rsidP="00323C68">
      <w:pPr>
        <w:widowControl/>
        <w:wordWrap/>
        <w:autoSpaceDE/>
        <w:autoSpaceDN/>
        <w:rPr>
          <w:sz w:val="22"/>
          <w:szCs w:val="24"/>
        </w:rPr>
      </w:pPr>
    </w:p>
    <w:p w14:paraId="33D2051B" w14:textId="77777777" w:rsidR="00323C68" w:rsidRDefault="00323C68" w:rsidP="00323C68">
      <w:pPr>
        <w:widowControl/>
        <w:wordWrap/>
        <w:autoSpaceDE/>
        <w:autoSpaceDN/>
        <w:rPr>
          <w:sz w:val="22"/>
          <w:szCs w:val="24"/>
        </w:rPr>
      </w:pPr>
    </w:p>
    <w:p w14:paraId="675FD832" w14:textId="77777777" w:rsidR="00323C68" w:rsidRDefault="00323C68" w:rsidP="00323C68">
      <w:pPr>
        <w:widowControl/>
        <w:wordWrap/>
        <w:autoSpaceDE/>
        <w:autoSpaceDN/>
        <w:rPr>
          <w:sz w:val="22"/>
          <w:szCs w:val="24"/>
        </w:rPr>
      </w:pPr>
    </w:p>
    <w:p w14:paraId="0D810DC9" w14:textId="77777777" w:rsidR="00323C68" w:rsidRDefault="00323C68" w:rsidP="00323C68">
      <w:pPr>
        <w:widowControl/>
        <w:wordWrap/>
        <w:autoSpaceDE/>
        <w:autoSpaceDN/>
        <w:rPr>
          <w:sz w:val="22"/>
          <w:szCs w:val="24"/>
        </w:rPr>
      </w:pPr>
    </w:p>
    <w:p w14:paraId="69D1ACC7" w14:textId="77777777" w:rsidR="00323C68" w:rsidRDefault="00323C68" w:rsidP="00323C68">
      <w:pPr>
        <w:widowControl/>
        <w:wordWrap/>
        <w:autoSpaceDE/>
        <w:autoSpaceDN/>
        <w:rPr>
          <w:sz w:val="22"/>
          <w:szCs w:val="24"/>
        </w:rPr>
      </w:pPr>
    </w:p>
    <w:p w14:paraId="0A734FF1" w14:textId="77777777" w:rsidR="00323C68" w:rsidRDefault="00323C68" w:rsidP="00323C68">
      <w:pPr>
        <w:widowControl/>
        <w:wordWrap/>
        <w:autoSpaceDE/>
        <w:autoSpaceDN/>
        <w:rPr>
          <w:sz w:val="22"/>
          <w:szCs w:val="24"/>
        </w:rPr>
      </w:pPr>
    </w:p>
    <w:p w14:paraId="0238ABE2" w14:textId="77777777" w:rsidR="00323C68" w:rsidRPr="009215C1" w:rsidRDefault="00323C68" w:rsidP="00323C68">
      <w:pPr>
        <w:widowControl/>
        <w:wordWrap/>
        <w:autoSpaceDE/>
        <w:autoSpaceDN/>
        <w:rPr>
          <w:rFonts w:hint="eastAsia"/>
          <w:sz w:val="22"/>
          <w:szCs w:val="24"/>
        </w:rPr>
      </w:pPr>
    </w:p>
    <w:p w14:paraId="0AEE4606" w14:textId="77777777" w:rsidR="00323C68" w:rsidRPr="005F2251" w:rsidRDefault="00323C68" w:rsidP="00323C68">
      <w:pPr>
        <w:widowControl/>
        <w:wordWrap/>
        <w:autoSpaceDE/>
        <w:autoSpaceDN/>
        <w:rPr>
          <w:sz w:val="22"/>
          <w:szCs w:val="24"/>
        </w:rPr>
      </w:pPr>
      <w:r w:rsidRPr="005F2251">
        <w:rPr>
          <w:sz w:val="22"/>
          <w:szCs w:val="24"/>
        </w:rPr>
        <w:lastRenderedPageBreak/>
        <w:t xml:space="preserve">Table </w:t>
      </w:r>
      <w:r>
        <w:rPr>
          <w:sz w:val="22"/>
          <w:szCs w:val="24"/>
        </w:rPr>
        <w:t>2</w:t>
      </w:r>
      <w:r w:rsidRPr="005F2251">
        <w:rPr>
          <w:sz w:val="22"/>
          <w:szCs w:val="24"/>
        </w:rPr>
        <w:t>. Baseline characteristics of children</w:t>
      </w:r>
      <w:r>
        <w:rPr>
          <w:sz w:val="22"/>
          <w:szCs w:val="24"/>
        </w:rPr>
        <w:t xml:space="preserve"> in the training and test datasets</w:t>
      </w:r>
      <w:r w:rsidRPr="005F2251">
        <w:rPr>
          <w:sz w:val="22"/>
          <w:szCs w:val="24"/>
        </w:rPr>
        <w:t xml:space="preserve"> for the Grasp of Cube task.</w:t>
      </w:r>
    </w:p>
    <w:p w14:paraId="720119EF" w14:textId="77777777" w:rsidR="00323C68" w:rsidRPr="005F2251" w:rsidRDefault="00323C68" w:rsidP="00323C68">
      <w:pPr>
        <w:widowControl/>
        <w:wordWrap/>
        <w:autoSpaceDE/>
        <w:autoSpaceDN/>
        <w:rPr>
          <w:sz w:val="22"/>
          <w:szCs w:val="24"/>
        </w:rPr>
      </w:pPr>
    </w:p>
    <w:tbl>
      <w:tblPr>
        <w:tblW w:w="893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380"/>
        <w:gridCol w:w="3432"/>
        <w:gridCol w:w="3119"/>
      </w:tblGrid>
      <w:tr w:rsidR="00323C68" w:rsidRPr="009215C1" w14:paraId="541A40AB" w14:textId="77777777" w:rsidTr="0009374E">
        <w:trPr>
          <w:trHeight w:val="330"/>
        </w:trPr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4CEA26" w14:textId="77777777" w:rsidR="00323C68" w:rsidRPr="009215C1" w:rsidRDefault="00323C68" w:rsidP="0009374E">
            <w:pPr>
              <w:widowControl/>
              <w:wordWrap/>
              <w:autoSpaceDE/>
              <w:spacing w:after="0" w:line="360" w:lineRule="auto"/>
              <w:jc w:val="left"/>
              <w:rPr>
                <w:rFonts w:eastAsiaTheme="minorHAnsi" w:cs="Times New Roman"/>
                <w:b/>
                <w:bCs/>
                <w:color w:val="000000"/>
                <w:kern w:val="0"/>
                <w:sz w:val="22"/>
              </w:rPr>
            </w:pPr>
            <w:r w:rsidRPr="009215C1">
              <w:rPr>
                <w:rFonts w:eastAsiaTheme="minorHAnsi" w:cs="Times New Roman"/>
                <w:b/>
                <w:bCs/>
                <w:color w:val="000000"/>
                <w:kern w:val="0"/>
                <w:sz w:val="22"/>
              </w:rPr>
              <w:t>Variables</w:t>
            </w:r>
          </w:p>
        </w:tc>
        <w:tc>
          <w:tcPr>
            <w:tcW w:w="34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BF8541" w14:textId="77777777" w:rsidR="00323C68" w:rsidRPr="009215C1" w:rsidRDefault="00323C68" w:rsidP="0009374E">
            <w:pPr>
              <w:widowControl/>
              <w:wordWrap/>
              <w:autoSpaceDE/>
              <w:spacing w:after="0" w:line="360" w:lineRule="auto"/>
              <w:jc w:val="center"/>
              <w:rPr>
                <w:rFonts w:eastAsiaTheme="minorHAnsi" w:cs="Times New Roman"/>
                <w:b/>
                <w:bCs/>
                <w:color w:val="000000"/>
                <w:kern w:val="0"/>
                <w:sz w:val="22"/>
              </w:rPr>
            </w:pPr>
            <w:r w:rsidRPr="009215C1">
              <w:rPr>
                <w:rFonts w:eastAsiaTheme="minorHAnsi" w:cs="Times New Roman"/>
                <w:b/>
                <w:bCs/>
                <w:color w:val="000000"/>
                <w:kern w:val="0"/>
                <w:sz w:val="22"/>
              </w:rPr>
              <w:t>Training set (n=41)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67D319" w14:textId="77777777" w:rsidR="00323C68" w:rsidRPr="009215C1" w:rsidRDefault="00323C68" w:rsidP="0009374E">
            <w:pPr>
              <w:widowControl/>
              <w:wordWrap/>
              <w:autoSpaceDE/>
              <w:spacing w:after="0" w:line="360" w:lineRule="auto"/>
              <w:jc w:val="center"/>
              <w:rPr>
                <w:rFonts w:eastAsiaTheme="minorHAnsi" w:cs="Times New Roman"/>
                <w:b/>
                <w:bCs/>
                <w:color w:val="000000"/>
                <w:kern w:val="0"/>
                <w:sz w:val="22"/>
              </w:rPr>
            </w:pPr>
            <w:r w:rsidRPr="009215C1">
              <w:rPr>
                <w:rFonts w:eastAsiaTheme="minorHAnsi" w:cs="Times New Roman"/>
                <w:b/>
                <w:bCs/>
                <w:color w:val="000000"/>
                <w:kern w:val="0"/>
                <w:sz w:val="22"/>
              </w:rPr>
              <w:t>Test set (n=39)</w:t>
            </w:r>
          </w:p>
        </w:tc>
      </w:tr>
      <w:tr w:rsidR="00323C68" w:rsidRPr="009215C1" w14:paraId="2F42DC10" w14:textId="77777777" w:rsidTr="0009374E">
        <w:trPr>
          <w:trHeight w:val="330"/>
        </w:trPr>
        <w:tc>
          <w:tcPr>
            <w:tcW w:w="23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2FD11E" w14:textId="77777777" w:rsidR="00323C68" w:rsidRPr="009215C1" w:rsidRDefault="00323C68" w:rsidP="0009374E">
            <w:pPr>
              <w:widowControl/>
              <w:wordWrap/>
              <w:autoSpaceDE/>
              <w:spacing w:after="0" w:line="360" w:lineRule="auto"/>
              <w:jc w:val="left"/>
              <w:rPr>
                <w:rFonts w:eastAsiaTheme="minorHAnsi" w:cs="Times New Roman"/>
                <w:b/>
                <w:bCs/>
                <w:color w:val="000000"/>
                <w:kern w:val="0"/>
                <w:sz w:val="22"/>
              </w:rPr>
            </w:pPr>
            <w:r w:rsidRPr="009215C1">
              <w:rPr>
                <w:rFonts w:eastAsiaTheme="minorHAnsi" w:cs="Times New Roman"/>
                <w:b/>
                <w:bCs/>
                <w:color w:val="000000"/>
                <w:kern w:val="0"/>
                <w:sz w:val="22"/>
              </w:rPr>
              <w:t>Age (years)</w:t>
            </w:r>
          </w:p>
        </w:tc>
        <w:tc>
          <w:tcPr>
            <w:tcW w:w="343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761C13" w14:textId="77777777" w:rsidR="00323C68" w:rsidRPr="009215C1" w:rsidRDefault="00323C68" w:rsidP="0009374E">
            <w:pPr>
              <w:widowControl/>
              <w:wordWrap/>
              <w:autoSpaceDE/>
              <w:spacing w:after="0"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22"/>
              </w:rPr>
            </w:pPr>
            <w:r w:rsidRPr="009215C1">
              <w:rPr>
                <w:rFonts w:eastAsiaTheme="minorHAnsi" w:cs="Times New Roman"/>
                <w:color w:val="000000"/>
                <w:kern w:val="0"/>
                <w:sz w:val="22"/>
              </w:rPr>
              <w:t>5.54±1.40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1FFD3C" w14:textId="77777777" w:rsidR="00323C68" w:rsidRPr="009215C1" w:rsidRDefault="00323C68" w:rsidP="0009374E">
            <w:pPr>
              <w:widowControl/>
              <w:wordWrap/>
              <w:autoSpaceDE/>
              <w:spacing w:after="0"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22"/>
              </w:rPr>
            </w:pPr>
            <w:r w:rsidRPr="009215C1">
              <w:rPr>
                <w:rFonts w:eastAsiaTheme="minorHAnsi" w:cs="Times New Roman"/>
                <w:color w:val="000000"/>
                <w:kern w:val="0"/>
                <w:sz w:val="22"/>
              </w:rPr>
              <w:t>5.62±1.21</w:t>
            </w:r>
          </w:p>
        </w:tc>
      </w:tr>
      <w:tr w:rsidR="00323C68" w:rsidRPr="009215C1" w14:paraId="392911D3" w14:textId="77777777" w:rsidTr="0009374E">
        <w:trPr>
          <w:trHeight w:val="330"/>
        </w:trPr>
        <w:tc>
          <w:tcPr>
            <w:tcW w:w="2380" w:type="dxa"/>
            <w:noWrap/>
            <w:vAlign w:val="center"/>
            <w:hideMark/>
          </w:tcPr>
          <w:p w14:paraId="33010F8E" w14:textId="77777777" w:rsidR="00323C68" w:rsidRPr="009215C1" w:rsidRDefault="00323C68" w:rsidP="0009374E">
            <w:pPr>
              <w:widowControl/>
              <w:wordWrap/>
              <w:autoSpaceDE/>
              <w:spacing w:after="0" w:line="360" w:lineRule="auto"/>
              <w:jc w:val="left"/>
              <w:rPr>
                <w:rFonts w:eastAsiaTheme="minorHAnsi" w:cs="Times New Roman"/>
                <w:b/>
                <w:bCs/>
                <w:color w:val="000000"/>
                <w:kern w:val="0"/>
                <w:sz w:val="22"/>
              </w:rPr>
            </w:pPr>
            <w:r w:rsidRPr="009215C1">
              <w:rPr>
                <w:rFonts w:eastAsiaTheme="minorHAnsi" w:cs="Times New Roman"/>
                <w:b/>
                <w:bCs/>
                <w:color w:val="000000"/>
                <w:kern w:val="0"/>
                <w:sz w:val="22"/>
              </w:rPr>
              <w:t>Gender (</w:t>
            </w:r>
            <w:proofErr w:type="gramStart"/>
            <w:r w:rsidRPr="009215C1">
              <w:rPr>
                <w:rFonts w:eastAsiaTheme="minorHAnsi" w:cs="Times New Roman"/>
                <w:b/>
                <w:bCs/>
                <w:color w:val="000000"/>
                <w:kern w:val="0"/>
                <w:sz w:val="22"/>
              </w:rPr>
              <w:t>male:female</w:t>
            </w:r>
            <w:proofErr w:type="gramEnd"/>
            <w:r w:rsidRPr="009215C1">
              <w:rPr>
                <w:rFonts w:eastAsiaTheme="minorHAnsi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3432" w:type="dxa"/>
            <w:noWrap/>
            <w:vAlign w:val="center"/>
            <w:hideMark/>
          </w:tcPr>
          <w:p w14:paraId="4ABE87D6" w14:textId="77777777" w:rsidR="00323C68" w:rsidRPr="009215C1" w:rsidRDefault="00323C68" w:rsidP="0009374E">
            <w:pPr>
              <w:widowControl/>
              <w:wordWrap/>
              <w:autoSpaceDE/>
              <w:spacing w:after="0"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22"/>
              </w:rPr>
            </w:pPr>
            <w:r w:rsidRPr="009215C1">
              <w:rPr>
                <w:rFonts w:eastAsiaTheme="minorHAnsi" w:cs="Times New Roman"/>
                <w:color w:val="000000"/>
                <w:kern w:val="0"/>
                <w:sz w:val="22"/>
              </w:rPr>
              <w:t>32 (78</w:t>
            </w:r>
            <w:proofErr w:type="gramStart"/>
            <w:r w:rsidRPr="009215C1">
              <w:rPr>
                <w:rFonts w:eastAsiaTheme="minorHAnsi" w:cs="Times New Roman"/>
                <w:color w:val="000000"/>
                <w:kern w:val="0"/>
                <w:sz w:val="22"/>
              </w:rPr>
              <w:t>) :</w:t>
            </w:r>
            <w:proofErr w:type="gramEnd"/>
            <w:r w:rsidRPr="009215C1">
              <w:rPr>
                <w:rFonts w:eastAsiaTheme="minorHAnsi" w:cs="Times New Roman"/>
                <w:color w:val="000000"/>
                <w:kern w:val="0"/>
                <w:sz w:val="22"/>
              </w:rPr>
              <w:t xml:space="preserve"> 9 (22)</w:t>
            </w:r>
          </w:p>
        </w:tc>
        <w:tc>
          <w:tcPr>
            <w:tcW w:w="3119" w:type="dxa"/>
            <w:noWrap/>
            <w:vAlign w:val="center"/>
            <w:hideMark/>
          </w:tcPr>
          <w:p w14:paraId="0A6E0100" w14:textId="77777777" w:rsidR="00323C68" w:rsidRPr="009215C1" w:rsidRDefault="00323C68" w:rsidP="0009374E">
            <w:pPr>
              <w:widowControl/>
              <w:wordWrap/>
              <w:autoSpaceDE/>
              <w:spacing w:after="0"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22"/>
              </w:rPr>
            </w:pPr>
            <w:r w:rsidRPr="009215C1">
              <w:rPr>
                <w:rFonts w:eastAsiaTheme="minorHAnsi" w:cs="Times New Roman"/>
                <w:color w:val="000000"/>
                <w:kern w:val="0"/>
                <w:sz w:val="22"/>
              </w:rPr>
              <w:t>28 (72</w:t>
            </w:r>
            <w:proofErr w:type="gramStart"/>
            <w:r w:rsidRPr="009215C1">
              <w:rPr>
                <w:rFonts w:eastAsiaTheme="minorHAnsi" w:cs="Times New Roman"/>
                <w:color w:val="000000"/>
                <w:kern w:val="0"/>
                <w:sz w:val="22"/>
              </w:rPr>
              <w:t>) :</w:t>
            </w:r>
            <w:proofErr w:type="gramEnd"/>
            <w:r w:rsidRPr="009215C1">
              <w:rPr>
                <w:rFonts w:eastAsiaTheme="minorHAnsi" w:cs="Times New Roman"/>
                <w:color w:val="000000"/>
                <w:kern w:val="0"/>
                <w:sz w:val="22"/>
              </w:rPr>
              <w:t xml:space="preserve"> 11 (28)</w:t>
            </w:r>
          </w:p>
        </w:tc>
      </w:tr>
      <w:tr w:rsidR="00323C68" w:rsidRPr="009215C1" w14:paraId="040DDCE4" w14:textId="77777777" w:rsidTr="0009374E">
        <w:trPr>
          <w:trHeight w:val="330"/>
        </w:trPr>
        <w:tc>
          <w:tcPr>
            <w:tcW w:w="2380" w:type="dxa"/>
            <w:noWrap/>
            <w:vAlign w:val="center"/>
            <w:hideMark/>
          </w:tcPr>
          <w:p w14:paraId="779DA7A9" w14:textId="77777777" w:rsidR="00323C68" w:rsidRPr="009215C1" w:rsidRDefault="00323C68" w:rsidP="0009374E">
            <w:pPr>
              <w:widowControl/>
              <w:wordWrap/>
              <w:autoSpaceDE/>
              <w:spacing w:after="0" w:line="360" w:lineRule="auto"/>
              <w:jc w:val="left"/>
              <w:rPr>
                <w:rFonts w:eastAsiaTheme="minorHAnsi" w:cs="Times New Roman"/>
                <w:b/>
                <w:bCs/>
                <w:color w:val="000000"/>
                <w:kern w:val="0"/>
                <w:sz w:val="22"/>
              </w:rPr>
            </w:pPr>
            <w:r w:rsidRPr="009215C1">
              <w:rPr>
                <w:rFonts w:eastAsiaTheme="minorHAnsi" w:cs="Times New Roman"/>
                <w:b/>
                <w:bCs/>
                <w:color w:val="000000"/>
                <w:kern w:val="0"/>
                <w:sz w:val="22"/>
              </w:rPr>
              <w:t>CP type</w:t>
            </w:r>
          </w:p>
        </w:tc>
        <w:tc>
          <w:tcPr>
            <w:tcW w:w="3432" w:type="dxa"/>
            <w:noWrap/>
            <w:vAlign w:val="center"/>
            <w:hideMark/>
          </w:tcPr>
          <w:p w14:paraId="763600B1" w14:textId="77777777" w:rsidR="00323C68" w:rsidRPr="009215C1" w:rsidRDefault="00323C68" w:rsidP="0009374E">
            <w:pPr>
              <w:spacing w:line="256" w:lineRule="auto"/>
              <w:rPr>
                <w:rFonts w:eastAsiaTheme="minorHAnsi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10C581B6" w14:textId="77777777" w:rsidR="00323C68" w:rsidRPr="009215C1" w:rsidRDefault="00323C68" w:rsidP="0009374E">
            <w:pPr>
              <w:widowControl/>
              <w:wordWrap/>
              <w:autoSpaceDE/>
              <w:autoSpaceDN/>
              <w:spacing w:after="0" w:line="256" w:lineRule="auto"/>
              <w:rPr>
                <w:rFonts w:eastAsiaTheme="minorHAnsi" w:cs="Times New Roman"/>
                <w:kern w:val="0"/>
                <w:szCs w:val="20"/>
              </w:rPr>
            </w:pPr>
          </w:p>
        </w:tc>
      </w:tr>
      <w:tr w:rsidR="00323C68" w:rsidRPr="009215C1" w14:paraId="0CBE53CA" w14:textId="77777777" w:rsidTr="0009374E">
        <w:trPr>
          <w:trHeight w:val="330"/>
        </w:trPr>
        <w:tc>
          <w:tcPr>
            <w:tcW w:w="2380" w:type="dxa"/>
            <w:noWrap/>
            <w:vAlign w:val="center"/>
            <w:hideMark/>
          </w:tcPr>
          <w:p w14:paraId="22DFCC08" w14:textId="77777777" w:rsidR="00323C68" w:rsidRPr="009215C1" w:rsidRDefault="00323C68" w:rsidP="0009374E">
            <w:pPr>
              <w:widowControl/>
              <w:wordWrap/>
              <w:autoSpaceDE/>
              <w:spacing w:after="0" w:line="360" w:lineRule="auto"/>
              <w:jc w:val="left"/>
              <w:rPr>
                <w:rFonts w:eastAsiaTheme="minorHAnsi" w:cs="Times New Roman"/>
                <w:b/>
                <w:bCs/>
                <w:color w:val="000000"/>
                <w:kern w:val="0"/>
                <w:sz w:val="22"/>
              </w:rPr>
            </w:pPr>
            <w:r w:rsidRPr="009215C1">
              <w:rPr>
                <w:rFonts w:eastAsiaTheme="minorHAnsi" w:cs="Times New Roman"/>
                <w:b/>
                <w:bCs/>
                <w:color w:val="000000"/>
                <w:kern w:val="0"/>
                <w:sz w:val="22"/>
              </w:rPr>
              <w:t xml:space="preserve">  Spastic, bilateral</w:t>
            </w:r>
          </w:p>
        </w:tc>
        <w:tc>
          <w:tcPr>
            <w:tcW w:w="3432" w:type="dxa"/>
            <w:noWrap/>
            <w:vAlign w:val="center"/>
            <w:hideMark/>
          </w:tcPr>
          <w:p w14:paraId="7EA30108" w14:textId="77777777" w:rsidR="00323C68" w:rsidRPr="009215C1" w:rsidRDefault="00323C68" w:rsidP="0009374E">
            <w:pPr>
              <w:widowControl/>
              <w:wordWrap/>
              <w:autoSpaceDE/>
              <w:spacing w:after="0"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22"/>
              </w:rPr>
            </w:pPr>
            <w:r w:rsidRPr="009215C1">
              <w:rPr>
                <w:rFonts w:eastAsiaTheme="minorHAnsi" w:cs="Times New Roman"/>
                <w:color w:val="000000"/>
                <w:kern w:val="0"/>
                <w:sz w:val="22"/>
              </w:rPr>
              <w:t>11 (27)</w:t>
            </w:r>
          </w:p>
        </w:tc>
        <w:tc>
          <w:tcPr>
            <w:tcW w:w="3119" w:type="dxa"/>
            <w:noWrap/>
            <w:vAlign w:val="center"/>
            <w:hideMark/>
          </w:tcPr>
          <w:p w14:paraId="4E6B7D9A" w14:textId="77777777" w:rsidR="00323C68" w:rsidRPr="009215C1" w:rsidRDefault="00323C68" w:rsidP="0009374E">
            <w:pPr>
              <w:widowControl/>
              <w:wordWrap/>
              <w:autoSpaceDE/>
              <w:spacing w:after="0"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22"/>
              </w:rPr>
            </w:pPr>
            <w:r w:rsidRPr="009215C1">
              <w:rPr>
                <w:rFonts w:eastAsiaTheme="minorHAnsi" w:cs="Times New Roman"/>
                <w:color w:val="000000"/>
                <w:kern w:val="0"/>
                <w:sz w:val="22"/>
              </w:rPr>
              <w:t>11 (28)</w:t>
            </w:r>
          </w:p>
        </w:tc>
      </w:tr>
      <w:tr w:rsidR="00323C68" w:rsidRPr="009215C1" w14:paraId="292540E8" w14:textId="77777777" w:rsidTr="0009374E">
        <w:trPr>
          <w:trHeight w:val="330"/>
        </w:trPr>
        <w:tc>
          <w:tcPr>
            <w:tcW w:w="2380" w:type="dxa"/>
            <w:noWrap/>
            <w:vAlign w:val="center"/>
            <w:hideMark/>
          </w:tcPr>
          <w:p w14:paraId="7CA133DC" w14:textId="77777777" w:rsidR="00323C68" w:rsidRPr="009215C1" w:rsidRDefault="00323C68" w:rsidP="0009374E">
            <w:pPr>
              <w:widowControl/>
              <w:wordWrap/>
              <w:autoSpaceDE/>
              <w:spacing w:after="0" w:line="360" w:lineRule="auto"/>
              <w:jc w:val="left"/>
              <w:rPr>
                <w:rFonts w:eastAsiaTheme="minorHAnsi" w:cs="Times New Roman"/>
                <w:b/>
                <w:bCs/>
                <w:color w:val="000000"/>
                <w:kern w:val="0"/>
                <w:sz w:val="22"/>
              </w:rPr>
            </w:pPr>
            <w:r w:rsidRPr="009215C1">
              <w:rPr>
                <w:rFonts w:eastAsiaTheme="minorHAnsi" w:cs="Times New Roman"/>
                <w:b/>
                <w:bCs/>
                <w:color w:val="000000"/>
                <w:kern w:val="0"/>
                <w:sz w:val="22"/>
              </w:rPr>
              <w:t xml:space="preserve">  Spastic, unilateral</w:t>
            </w:r>
          </w:p>
        </w:tc>
        <w:tc>
          <w:tcPr>
            <w:tcW w:w="3432" w:type="dxa"/>
            <w:noWrap/>
            <w:vAlign w:val="center"/>
            <w:hideMark/>
          </w:tcPr>
          <w:p w14:paraId="4F4F8A10" w14:textId="77777777" w:rsidR="00323C68" w:rsidRPr="009215C1" w:rsidRDefault="00323C68" w:rsidP="0009374E">
            <w:pPr>
              <w:widowControl/>
              <w:wordWrap/>
              <w:autoSpaceDE/>
              <w:spacing w:after="0"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22"/>
              </w:rPr>
            </w:pPr>
            <w:r w:rsidRPr="009215C1">
              <w:rPr>
                <w:rFonts w:eastAsiaTheme="minorHAnsi" w:cs="Times New Roman"/>
                <w:color w:val="000000"/>
                <w:kern w:val="0"/>
                <w:sz w:val="22"/>
              </w:rPr>
              <w:t>28 (68)</w:t>
            </w:r>
          </w:p>
        </w:tc>
        <w:tc>
          <w:tcPr>
            <w:tcW w:w="3119" w:type="dxa"/>
            <w:noWrap/>
            <w:vAlign w:val="center"/>
            <w:hideMark/>
          </w:tcPr>
          <w:p w14:paraId="39706D7E" w14:textId="77777777" w:rsidR="00323C68" w:rsidRPr="009215C1" w:rsidRDefault="00323C68" w:rsidP="0009374E">
            <w:pPr>
              <w:widowControl/>
              <w:wordWrap/>
              <w:autoSpaceDE/>
              <w:spacing w:after="0"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22"/>
              </w:rPr>
            </w:pPr>
            <w:r w:rsidRPr="009215C1">
              <w:rPr>
                <w:rFonts w:eastAsiaTheme="minorHAnsi" w:cs="Times New Roman"/>
                <w:color w:val="000000"/>
                <w:kern w:val="0"/>
                <w:sz w:val="22"/>
              </w:rPr>
              <w:t>26 (67)</w:t>
            </w:r>
          </w:p>
        </w:tc>
      </w:tr>
      <w:tr w:rsidR="00323C68" w:rsidRPr="009215C1" w14:paraId="07BC4BD5" w14:textId="77777777" w:rsidTr="0009374E">
        <w:trPr>
          <w:trHeight w:val="330"/>
        </w:trPr>
        <w:tc>
          <w:tcPr>
            <w:tcW w:w="2380" w:type="dxa"/>
            <w:noWrap/>
            <w:vAlign w:val="center"/>
            <w:hideMark/>
          </w:tcPr>
          <w:p w14:paraId="1537DEB9" w14:textId="77777777" w:rsidR="00323C68" w:rsidRPr="009215C1" w:rsidRDefault="00323C68" w:rsidP="0009374E">
            <w:pPr>
              <w:widowControl/>
              <w:wordWrap/>
              <w:autoSpaceDE/>
              <w:spacing w:after="0" w:line="360" w:lineRule="auto"/>
              <w:jc w:val="left"/>
              <w:rPr>
                <w:rFonts w:eastAsiaTheme="minorHAnsi" w:cs="Times New Roman"/>
                <w:b/>
                <w:bCs/>
                <w:color w:val="000000"/>
                <w:kern w:val="0"/>
                <w:sz w:val="22"/>
              </w:rPr>
            </w:pPr>
            <w:r w:rsidRPr="009215C1">
              <w:rPr>
                <w:rFonts w:eastAsiaTheme="minorHAnsi" w:cs="Times New Roman"/>
                <w:b/>
                <w:bCs/>
                <w:color w:val="000000"/>
                <w:kern w:val="0"/>
                <w:sz w:val="22"/>
              </w:rPr>
              <w:t xml:space="preserve">  Dyskinetic</w:t>
            </w:r>
          </w:p>
        </w:tc>
        <w:tc>
          <w:tcPr>
            <w:tcW w:w="3432" w:type="dxa"/>
            <w:noWrap/>
            <w:vAlign w:val="center"/>
            <w:hideMark/>
          </w:tcPr>
          <w:p w14:paraId="1B681BE7" w14:textId="77777777" w:rsidR="00323C68" w:rsidRPr="009215C1" w:rsidRDefault="00323C68" w:rsidP="0009374E">
            <w:pPr>
              <w:widowControl/>
              <w:wordWrap/>
              <w:autoSpaceDE/>
              <w:spacing w:after="0"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22"/>
              </w:rPr>
            </w:pPr>
            <w:r w:rsidRPr="009215C1">
              <w:rPr>
                <w:rFonts w:eastAsiaTheme="minorHAnsi" w:cs="Times New Roman"/>
                <w:color w:val="000000"/>
                <w:kern w:val="0"/>
                <w:sz w:val="22"/>
              </w:rPr>
              <w:t>1 (2)</w:t>
            </w:r>
          </w:p>
        </w:tc>
        <w:tc>
          <w:tcPr>
            <w:tcW w:w="3119" w:type="dxa"/>
            <w:noWrap/>
            <w:vAlign w:val="center"/>
            <w:hideMark/>
          </w:tcPr>
          <w:p w14:paraId="04032558" w14:textId="77777777" w:rsidR="00323C68" w:rsidRPr="009215C1" w:rsidRDefault="00323C68" w:rsidP="0009374E">
            <w:pPr>
              <w:widowControl/>
              <w:wordWrap/>
              <w:autoSpaceDE/>
              <w:spacing w:after="0"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22"/>
              </w:rPr>
            </w:pPr>
            <w:r w:rsidRPr="009215C1">
              <w:rPr>
                <w:rFonts w:eastAsiaTheme="minorHAnsi" w:cs="Times New Roman"/>
                <w:color w:val="000000"/>
                <w:kern w:val="0"/>
                <w:sz w:val="22"/>
              </w:rPr>
              <w:t>1 (3)</w:t>
            </w:r>
          </w:p>
        </w:tc>
      </w:tr>
      <w:tr w:rsidR="00323C68" w:rsidRPr="009215C1" w14:paraId="340E5E56" w14:textId="77777777" w:rsidTr="0009374E">
        <w:trPr>
          <w:trHeight w:val="330"/>
        </w:trPr>
        <w:tc>
          <w:tcPr>
            <w:tcW w:w="2380" w:type="dxa"/>
            <w:noWrap/>
            <w:vAlign w:val="center"/>
            <w:hideMark/>
          </w:tcPr>
          <w:p w14:paraId="5DB5D9F5" w14:textId="77777777" w:rsidR="00323C68" w:rsidRPr="009215C1" w:rsidRDefault="00323C68" w:rsidP="0009374E">
            <w:pPr>
              <w:widowControl/>
              <w:wordWrap/>
              <w:autoSpaceDE/>
              <w:spacing w:after="0" w:line="360" w:lineRule="auto"/>
              <w:jc w:val="left"/>
              <w:rPr>
                <w:rFonts w:eastAsiaTheme="minorHAnsi" w:cs="Times New Roman"/>
                <w:b/>
                <w:bCs/>
                <w:color w:val="000000"/>
                <w:kern w:val="0"/>
                <w:sz w:val="22"/>
              </w:rPr>
            </w:pPr>
            <w:r w:rsidRPr="009215C1">
              <w:rPr>
                <w:rFonts w:eastAsiaTheme="minorHAnsi" w:cs="Times New Roman"/>
                <w:b/>
                <w:bCs/>
                <w:color w:val="000000"/>
                <w:kern w:val="0"/>
                <w:sz w:val="22"/>
              </w:rPr>
              <w:t xml:space="preserve">  Ataxic</w:t>
            </w:r>
          </w:p>
        </w:tc>
        <w:tc>
          <w:tcPr>
            <w:tcW w:w="3432" w:type="dxa"/>
            <w:noWrap/>
            <w:vAlign w:val="center"/>
            <w:hideMark/>
          </w:tcPr>
          <w:p w14:paraId="247772F5" w14:textId="77777777" w:rsidR="00323C68" w:rsidRPr="009215C1" w:rsidRDefault="00323C68" w:rsidP="0009374E">
            <w:pPr>
              <w:widowControl/>
              <w:wordWrap/>
              <w:autoSpaceDE/>
              <w:spacing w:after="0"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22"/>
              </w:rPr>
            </w:pPr>
            <w:r w:rsidRPr="009215C1">
              <w:rPr>
                <w:rFonts w:eastAsiaTheme="minorHAnsi" w:cs="Times New Roman"/>
                <w:color w:val="000000"/>
                <w:kern w:val="0"/>
                <w:sz w:val="22"/>
              </w:rPr>
              <w:t>1 (2)</w:t>
            </w:r>
          </w:p>
        </w:tc>
        <w:tc>
          <w:tcPr>
            <w:tcW w:w="3119" w:type="dxa"/>
            <w:noWrap/>
            <w:vAlign w:val="center"/>
            <w:hideMark/>
          </w:tcPr>
          <w:p w14:paraId="1581EA83" w14:textId="77777777" w:rsidR="00323C68" w:rsidRPr="009215C1" w:rsidRDefault="00323C68" w:rsidP="0009374E">
            <w:pPr>
              <w:widowControl/>
              <w:wordWrap/>
              <w:autoSpaceDE/>
              <w:spacing w:after="0"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22"/>
              </w:rPr>
            </w:pPr>
            <w:r w:rsidRPr="009215C1">
              <w:rPr>
                <w:rFonts w:eastAsiaTheme="minorHAnsi" w:cs="Times New Roman"/>
                <w:color w:val="000000"/>
                <w:kern w:val="0"/>
                <w:sz w:val="22"/>
              </w:rPr>
              <w:t>1 (3)</w:t>
            </w:r>
          </w:p>
        </w:tc>
      </w:tr>
      <w:tr w:rsidR="00323C68" w:rsidRPr="009215C1" w14:paraId="6AA2D55E" w14:textId="77777777" w:rsidTr="0009374E">
        <w:trPr>
          <w:trHeight w:val="330"/>
        </w:trPr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45CC4E" w14:textId="77777777" w:rsidR="00323C68" w:rsidRPr="009215C1" w:rsidRDefault="00323C68" w:rsidP="0009374E">
            <w:pPr>
              <w:widowControl/>
              <w:wordWrap/>
              <w:autoSpaceDE/>
              <w:spacing w:after="0" w:line="360" w:lineRule="auto"/>
              <w:jc w:val="left"/>
              <w:rPr>
                <w:rFonts w:eastAsiaTheme="minorHAnsi" w:cs="Times New Roman"/>
                <w:b/>
                <w:bCs/>
                <w:color w:val="000000"/>
                <w:kern w:val="0"/>
                <w:sz w:val="22"/>
              </w:rPr>
            </w:pPr>
            <w:r w:rsidRPr="009215C1">
              <w:rPr>
                <w:rFonts w:eastAsiaTheme="minorHAnsi" w:cs="Times New Roman"/>
                <w:b/>
                <w:bCs/>
                <w:color w:val="000000"/>
                <w:kern w:val="0"/>
                <w:sz w:val="22"/>
              </w:rPr>
              <w:t>MACS level</w:t>
            </w:r>
            <w:r w:rsidRPr="009215C1">
              <w:rPr>
                <w:rFonts w:eastAsiaTheme="minorHAnsi" w:cs="Times New Roman"/>
                <w:b/>
                <w:bCs/>
                <w:color w:val="000000"/>
                <w:kern w:val="0"/>
                <w:sz w:val="22"/>
              </w:rPr>
              <w:br/>
              <w:t>(</w:t>
            </w:r>
            <w:proofErr w:type="gramStart"/>
            <w:r w:rsidRPr="009215C1">
              <w:rPr>
                <w:rFonts w:eastAsiaTheme="minorHAnsi" w:cs="Times New Roman"/>
                <w:b/>
                <w:bCs/>
                <w:color w:val="000000"/>
                <w:kern w:val="0"/>
                <w:sz w:val="22"/>
              </w:rPr>
              <w:t>I:II</w:t>
            </w:r>
            <w:proofErr w:type="gramEnd"/>
            <w:r w:rsidRPr="009215C1">
              <w:rPr>
                <w:rFonts w:eastAsiaTheme="minorHAnsi" w:cs="Times New Roman"/>
                <w:b/>
                <w:bCs/>
                <w:color w:val="000000"/>
                <w:kern w:val="0"/>
                <w:sz w:val="22"/>
              </w:rPr>
              <w:t>:</w:t>
            </w:r>
            <w:proofErr w:type="gramStart"/>
            <w:r w:rsidRPr="009215C1">
              <w:rPr>
                <w:rFonts w:eastAsiaTheme="minorHAnsi" w:cs="Times New Roman"/>
                <w:b/>
                <w:bCs/>
                <w:color w:val="000000"/>
                <w:kern w:val="0"/>
                <w:sz w:val="22"/>
              </w:rPr>
              <w:t>III:IV</w:t>
            </w:r>
            <w:proofErr w:type="gramEnd"/>
            <w:r w:rsidRPr="009215C1">
              <w:rPr>
                <w:rFonts w:eastAsiaTheme="minorHAnsi" w:cs="Times New Roman"/>
                <w:b/>
                <w:bCs/>
                <w:color w:val="000000"/>
                <w:kern w:val="0"/>
                <w:sz w:val="22"/>
              </w:rPr>
              <w:t>: V)</w:t>
            </w:r>
          </w:p>
        </w:tc>
        <w:tc>
          <w:tcPr>
            <w:tcW w:w="34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BB959D" w14:textId="77777777" w:rsidR="00323C68" w:rsidRPr="009215C1" w:rsidRDefault="00323C68" w:rsidP="0009374E">
            <w:pPr>
              <w:widowControl/>
              <w:wordWrap/>
              <w:autoSpaceDE/>
              <w:spacing w:after="0"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22"/>
              </w:rPr>
            </w:pPr>
            <w:r w:rsidRPr="009215C1">
              <w:rPr>
                <w:rFonts w:eastAsiaTheme="minorHAnsi" w:cs="Times New Roman"/>
                <w:color w:val="000000"/>
                <w:kern w:val="0"/>
                <w:sz w:val="22"/>
              </w:rPr>
              <w:t>1 (2</w:t>
            </w:r>
            <w:proofErr w:type="gramStart"/>
            <w:r w:rsidRPr="009215C1">
              <w:rPr>
                <w:rFonts w:eastAsiaTheme="minorHAnsi" w:cs="Times New Roman"/>
                <w:color w:val="000000"/>
                <w:kern w:val="0"/>
                <w:sz w:val="22"/>
              </w:rPr>
              <w:t>) :</w:t>
            </w:r>
            <w:proofErr w:type="gramEnd"/>
            <w:r w:rsidRPr="009215C1">
              <w:rPr>
                <w:rFonts w:eastAsiaTheme="minorHAnsi" w:cs="Times New Roman"/>
                <w:color w:val="000000"/>
                <w:kern w:val="0"/>
                <w:sz w:val="22"/>
              </w:rPr>
              <w:t xml:space="preserve"> 17 (42</w:t>
            </w:r>
            <w:proofErr w:type="gramStart"/>
            <w:r w:rsidRPr="009215C1">
              <w:rPr>
                <w:rFonts w:eastAsiaTheme="minorHAnsi" w:cs="Times New Roman"/>
                <w:color w:val="000000"/>
                <w:kern w:val="0"/>
                <w:sz w:val="22"/>
              </w:rPr>
              <w:t>) :</w:t>
            </w:r>
            <w:proofErr w:type="gramEnd"/>
            <w:r w:rsidRPr="009215C1">
              <w:rPr>
                <w:rFonts w:eastAsiaTheme="minorHAnsi" w:cs="Times New Roman"/>
                <w:color w:val="000000"/>
                <w:kern w:val="0"/>
                <w:sz w:val="22"/>
              </w:rPr>
              <w:t xml:space="preserve"> 22 (54)  </w:t>
            </w:r>
            <w:r w:rsidRPr="009215C1">
              <w:rPr>
                <w:rFonts w:eastAsiaTheme="minorHAnsi" w:cs="Times New Roman"/>
                <w:color w:val="000000"/>
                <w:kern w:val="0"/>
                <w:sz w:val="22"/>
              </w:rPr>
              <w:br/>
              <w:t>: 1 (2</w:t>
            </w:r>
            <w:proofErr w:type="gramStart"/>
            <w:r w:rsidRPr="009215C1">
              <w:rPr>
                <w:rFonts w:eastAsiaTheme="minorHAnsi" w:cs="Times New Roman"/>
                <w:color w:val="000000"/>
                <w:kern w:val="0"/>
                <w:sz w:val="22"/>
              </w:rPr>
              <w:t>) :</w:t>
            </w:r>
            <w:proofErr w:type="gramEnd"/>
            <w:r w:rsidRPr="009215C1">
              <w:rPr>
                <w:rFonts w:eastAsiaTheme="minorHAnsi" w:cs="Times New Roman"/>
                <w:color w:val="000000"/>
                <w:kern w:val="0"/>
                <w:sz w:val="22"/>
              </w:rPr>
              <w:t xml:space="preserve"> 0 (0)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679A99" w14:textId="77777777" w:rsidR="00323C68" w:rsidRPr="009215C1" w:rsidRDefault="00323C68" w:rsidP="0009374E">
            <w:pPr>
              <w:widowControl/>
              <w:wordWrap/>
              <w:autoSpaceDE/>
              <w:spacing w:after="0"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22"/>
              </w:rPr>
            </w:pPr>
            <w:r w:rsidRPr="009215C1">
              <w:rPr>
                <w:rFonts w:eastAsiaTheme="minorHAnsi" w:cs="Times New Roman"/>
                <w:color w:val="000000"/>
                <w:kern w:val="0"/>
                <w:sz w:val="22"/>
              </w:rPr>
              <w:t>1 (3</w:t>
            </w:r>
            <w:proofErr w:type="gramStart"/>
            <w:r w:rsidRPr="009215C1">
              <w:rPr>
                <w:rFonts w:eastAsiaTheme="minorHAnsi" w:cs="Times New Roman"/>
                <w:color w:val="000000"/>
                <w:kern w:val="0"/>
                <w:sz w:val="22"/>
              </w:rPr>
              <w:t>) :</w:t>
            </w:r>
            <w:proofErr w:type="gramEnd"/>
            <w:r w:rsidRPr="009215C1">
              <w:rPr>
                <w:rFonts w:eastAsiaTheme="minorHAnsi" w:cs="Times New Roman"/>
                <w:color w:val="000000"/>
                <w:kern w:val="0"/>
                <w:sz w:val="22"/>
              </w:rPr>
              <w:t xml:space="preserve"> 17 (44</w:t>
            </w:r>
            <w:proofErr w:type="gramStart"/>
            <w:r w:rsidRPr="009215C1">
              <w:rPr>
                <w:rFonts w:eastAsiaTheme="minorHAnsi" w:cs="Times New Roman"/>
                <w:color w:val="000000"/>
                <w:kern w:val="0"/>
                <w:sz w:val="22"/>
              </w:rPr>
              <w:t>) :</w:t>
            </w:r>
            <w:proofErr w:type="gramEnd"/>
            <w:r w:rsidRPr="009215C1">
              <w:rPr>
                <w:rFonts w:eastAsiaTheme="minorHAnsi" w:cs="Times New Roman"/>
                <w:color w:val="000000"/>
                <w:kern w:val="0"/>
                <w:sz w:val="22"/>
              </w:rPr>
              <w:t xml:space="preserve"> 19 (49) </w:t>
            </w:r>
            <w:r w:rsidRPr="009215C1">
              <w:rPr>
                <w:rFonts w:eastAsiaTheme="minorHAnsi" w:cs="Times New Roman"/>
                <w:color w:val="000000"/>
                <w:kern w:val="0"/>
                <w:sz w:val="22"/>
              </w:rPr>
              <w:br/>
              <w:t>: 2 (5</w:t>
            </w:r>
            <w:proofErr w:type="gramStart"/>
            <w:r w:rsidRPr="009215C1">
              <w:rPr>
                <w:rFonts w:eastAsiaTheme="minorHAnsi" w:cs="Times New Roman"/>
                <w:color w:val="000000"/>
                <w:kern w:val="0"/>
                <w:sz w:val="22"/>
              </w:rPr>
              <w:t>) :</w:t>
            </w:r>
            <w:proofErr w:type="gramEnd"/>
            <w:r w:rsidRPr="009215C1">
              <w:rPr>
                <w:rFonts w:eastAsiaTheme="minorHAnsi" w:cs="Times New Roman"/>
                <w:color w:val="000000"/>
                <w:kern w:val="0"/>
                <w:sz w:val="22"/>
              </w:rPr>
              <w:t xml:space="preserve"> 0 (0)</w:t>
            </w:r>
          </w:p>
        </w:tc>
      </w:tr>
    </w:tbl>
    <w:p w14:paraId="03E065AC" w14:textId="77777777" w:rsidR="00323C68" w:rsidRPr="009215C1" w:rsidRDefault="00323C68" w:rsidP="00323C68">
      <w:pPr>
        <w:spacing w:after="0" w:line="240" w:lineRule="auto"/>
        <w:rPr>
          <w:rFonts w:eastAsiaTheme="minorHAnsi" w:cs="Times New Roman"/>
        </w:rPr>
      </w:pPr>
      <w:r w:rsidRPr="009215C1">
        <w:rPr>
          <w:rFonts w:eastAsiaTheme="minorHAnsi" w:cs="Times New Roman"/>
        </w:rPr>
        <w:t>Values are presented as mean ± standard deviation or number (%), unless otherwise indicated.</w:t>
      </w:r>
    </w:p>
    <w:p w14:paraId="52A927E3" w14:textId="77777777" w:rsidR="00323C68" w:rsidRPr="009215C1" w:rsidRDefault="00323C68" w:rsidP="00323C68">
      <w:pPr>
        <w:spacing w:after="0" w:line="240" w:lineRule="auto"/>
        <w:rPr>
          <w:rFonts w:eastAsiaTheme="minorHAnsi" w:cs="Times New Roman"/>
        </w:rPr>
      </w:pPr>
      <w:r w:rsidRPr="009215C1">
        <w:rPr>
          <w:rFonts w:eastAsiaTheme="minorHAnsi" w:cs="Times New Roman"/>
        </w:rPr>
        <w:t>Percentages are rounded and may not total 100%.</w:t>
      </w:r>
    </w:p>
    <w:p w14:paraId="49231FF6" w14:textId="56857DFA" w:rsidR="003F678B" w:rsidRDefault="003F678B" w:rsidP="00323C68">
      <w:pPr>
        <w:spacing w:line="280" w:lineRule="atLeast"/>
        <w:rPr>
          <w:rFonts w:ascii="Arial" w:eastAsiaTheme="minorHAnsi" w:hAnsi="Arial" w:cs="Arial"/>
          <w:color w:val="292C32"/>
          <w:sz w:val="24"/>
          <w:szCs w:val="24"/>
        </w:rPr>
      </w:pPr>
    </w:p>
    <w:p w14:paraId="60C58CDB" w14:textId="77777777" w:rsidR="00C35260" w:rsidRDefault="00C35260" w:rsidP="00323C68">
      <w:pPr>
        <w:spacing w:line="280" w:lineRule="atLeast"/>
        <w:rPr>
          <w:rFonts w:ascii="Arial" w:eastAsiaTheme="minorHAnsi" w:hAnsi="Arial" w:cs="Arial"/>
          <w:color w:val="292C32"/>
          <w:sz w:val="24"/>
          <w:szCs w:val="24"/>
        </w:rPr>
      </w:pPr>
    </w:p>
    <w:p w14:paraId="0B74CFBF" w14:textId="77777777" w:rsidR="00C35260" w:rsidRDefault="00C35260" w:rsidP="00323C68">
      <w:pPr>
        <w:spacing w:line="280" w:lineRule="atLeast"/>
        <w:rPr>
          <w:rFonts w:ascii="Arial" w:eastAsiaTheme="minorHAnsi" w:hAnsi="Arial" w:cs="Arial"/>
          <w:color w:val="292C32"/>
          <w:sz w:val="24"/>
          <w:szCs w:val="24"/>
        </w:rPr>
      </w:pPr>
    </w:p>
    <w:p w14:paraId="4009BA32" w14:textId="77777777" w:rsidR="00C35260" w:rsidRDefault="00C35260" w:rsidP="00323C68">
      <w:pPr>
        <w:spacing w:line="280" w:lineRule="atLeast"/>
        <w:rPr>
          <w:rFonts w:ascii="Arial" w:eastAsiaTheme="minorHAnsi" w:hAnsi="Arial" w:cs="Arial"/>
          <w:color w:val="292C32"/>
          <w:sz w:val="24"/>
          <w:szCs w:val="24"/>
        </w:rPr>
      </w:pPr>
    </w:p>
    <w:p w14:paraId="322B3D66" w14:textId="77777777" w:rsidR="00C35260" w:rsidRDefault="00C35260" w:rsidP="00323C68">
      <w:pPr>
        <w:spacing w:line="280" w:lineRule="atLeast"/>
        <w:rPr>
          <w:rFonts w:ascii="Arial" w:eastAsiaTheme="minorHAnsi" w:hAnsi="Arial" w:cs="Arial"/>
          <w:color w:val="292C32"/>
          <w:sz w:val="24"/>
          <w:szCs w:val="24"/>
        </w:rPr>
      </w:pPr>
    </w:p>
    <w:p w14:paraId="732D7058" w14:textId="77777777" w:rsidR="00C35260" w:rsidRDefault="00C35260" w:rsidP="00323C68">
      <w:pPr>
        <w:spacing w:line="280" w:lineRule="atLeast"/>
        <w:rPr>
          <w:rFonts w:ascii="Arial" w:eastAsiaTheme="minorHAnsi" w:hAnsi="Arial" w:cs="Arial"/>
          <w:color w:val="292C32"/>
          <w:sz w:val="24"/>
          <w:szCs w:val="24"/>
        </w:rPr>
      </w:pPr>
    </w:p>
    <w:p w14:paraId="61308870" w14:textId="77777777" w:rsidR="00C35260" w:rsidRDefault="00C35260" w:rsidP="00323C68">
      <w:pPr>
        <w:spacing w:line="280" w:lineRule="atLeast"/>
        <w:rPr>
          <w:rFonts w:ascii="Arial" w:eastAsiaTheme="minorHAnsi" w:hAnsi="Arial" w:cs="Arial"/>
          <w:color w:val="292C32"/>
          <w:sz w:val="24"/>
          <w:szCs w:val="24"/>
        </w:rPr>
      </w:pPr>
    </w:p>
    <w:p w14:paraId="77008860" w14:textId="77777777" w:rsidR="00C35260" w:rsidRDefault="00C35260" w:rsidP="00323C68">
      <w:pPr>
        <w:spacing w:line="280" w:lineRule="atLeast"/>
        <w:rPr>
          <w:rFonts w:ascii="Arial" w:eastAsiaTheme="minorHAnsi" w:hAnsi="Arial" w:cs="Arial"/>
          <w:color w:val="292C32"/>
          <w:sz w:val="24"/>
          <w:szCs w:val="24"/>
        </w:rPr>
      </w:pPr>
    </w:p>
    <w:p w14:paraId="4EF24252" w14:textId="77777777" w:rsidR="00C35260" w:rsidRDefault="00C35260" w:rsidP="00323C68">
      <w:pPr>
        <w:spacing w:line="280" w:lineRule="atLeast"/>
        <w:rPr>
          <w:rFonts w:ascii="Arial" w:eastAsiaTheme="minorHAnsi" w:hAnsi="Arial" w:cs="Arial"/>
          <w:color w:val="292C32"/>
          <w:sz w:val="24"/>
          <w:szCs w:val="24"/>
        </w:rPr>
      </w:pPr>
    </w:p>
    <w:p w14:paraId="46457A2F" w14:textId="77777777" w:rsidR="00C35260" w:rsidRDefault="00C35260" w:rsidP="00323C68">
      <w:pPr>
        <w:spacing w:line="280" w:lineRule="atLeast"/>
        <w:rPr>
          <w:rFonts w:ascii="Arial" w:eastAsiaTheme="minorHAnsi" w:hAnsi="Arial" w:cs="Arial"/>
          <w:color w:val="292C32"/>
          <w:sz w:val="24"/>
          <w:szCs w:val="24"/>
        </w:rPr>
      </w:pPr>
    </w:p>
    <w:p w14:paraId="608D7B73" w14:textId="77777777" w:rsidR="00C35260" w:rsidRDefault="00C35260" w:rsidP="00323C68">
      <w:pPr>
        <w:spacing w:line="280" w:lineRule="atLeast"/>
        <w:rPr>
          <w:rFonts w:ascii="Arial" w:eastAsiaTheme="minorHAnsi" w:hAnsi="Arial" w:cs="Arial"/>
          <w:color w:val="292C32"/>
          <w:sz w:val="24"/>
          <w:szCs w:val="24"/>
        </w:rPr>
      </w:pPr>
    </w:p>
    <w:p w14:paraId="29D1E7C8" w14:textId="4CD58DBE" w:rsidR="00C35260" w:rsidRPr="00C35260" w:rsidRDefault="00C35260" w:rsidP="00323C68">
      <w:pPr>
        <w:spacing w:line="280" w:lineRule="atLeast"/>
        <w:rPr>
          <w:rFonts w:eastAsiaTheme="minorHAnsi" w:cs="Arial" w:hint="eastAsia"/>
          <w:b/>
          <w:bCs/>
          <w:color w:val="292C32"/>
          <w:sz w:val="24"/>
          <w:szCs w:val="24"/>
        </w:rPr>
      </w:pPr>
      <w:r w:rsidRPr="00C35260">
        <w:rPr>
          <w:rFonts w:eastAsiaTheme="minorHAnsi"/>
          <w:b/>
          <w:color w:val="000000" w:themeColor="text1"/>
          <w:sz w:val="22"/>
        </w:rPr>
        <w:lastRenderedPageBreak/>
        <w:t>Supplementary</w:t>
      </w:r>
      <w:r w:rsidRPr="00C35260">
        <w:rPr>
          <w:rFonts w:eastAsiaTheme="minorHAnsi" w:hint="eastAsia"/>
          <w:bCs/>
          <w:color w:val="000000" w:themeColor="text1"/>
          <w:sz w:val="22"/>
        </w:rPr>
        <w:t xml:space="preserve"> </w:t>
      </w:r>
      <w:r w:rsidRPr="00C35260">
        <w:rPr>
          <w:rFonts w:eastAsiaTheme="minorHAnsi" w:cs="Arial" w:hint="eastAsia"/>
          <w:b/>
          <w:bCs/>
          <w:color w:val="292C32"/>
          <w:sz w:val="24"/>
          <w:szCs w:val="24"/>
        </w:rPr>
        <w:t>Figure</w:t>
      </w:r>
    </w:p>
    <w:p w14:paraId="7B72BFF6" w14:textId="0EE6A7DA" w:rsidR="00C35260" w:rsidRPr="00C35260" w:rsidRDefault="00C35260" w:rsidP="00323C68">
      <w:pPr>
        <w:spacing w:line="280" w:lineRule="atLeast"/>
        <w:rPr>
          <w:rFonts w:eastAsiaTheme="minorHAnsi" w:cs="Arial" w:hint="eastAsia"/>
          <w:color w:val="292C32"/>
          <w:sz w:val="24"/>
          <w:szCs w:val="24"/>
        </w:rPr>
      </w:pPr>
      <w:r>
        <w:rPr>
          <w:rFonts w:eastAsiaTheme="minorHAnsi" w:cs="Arial"/>
          <w:noProof/>
          <w:color w:val="292C32"/>
          <w:sz w:val="24"/>
          <w:szCs w:val="24"/>
        </w:rPr>
        <w:drawing>
          <wp:inline distT="0" distB="0" distL="0" distR="0" wp14:anchorId="7D0B799C" wp14:editId="0983587F">
            <wp:extent cx="5734050" cy="3219450"/>
            <wp:effectExtent l="0" t="0" r="0" b="0"/>
            <wp:docPr id="1426274298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FD94B1" w14:textId="3D9B35D5" w:rsidR="00C35260" w:rsidRPr="00C35260" w:rsidRDefault="00C35260" w:rsidP="00C35260">
      <w:pPr>
        <w:widowControl/>
        <w:wordWrap/>
        <w:autoSpaceDE/>
        <w:autoSpaceDN/>
        <w:rPr>
          <w:rFonts w:eastAsiaTheme="minorHAnsi"/>
          <w:b/>
          <w:bCs/>
          <w:sz w:val="22"/>
          <w:szCs w:val="24"/>
        </w:rPr>
      </w:pPr>
      <w:r w:rsidRPr="00C35260">
        <w:rPr>
          <w:rFonts w:eastAsiaTheme="minorHAnsi" w:hint="eastAsia"/>
          <w:b/>
          <w:bCs/>
          <w:sz w:val="22"/>
          <w:szCs w:val="24"/>
        </w:rPr>
        <w:t xml:space="preserve">Figure </w:t>
      </w:r>
      <w:r>
        <w:rPr>
          <w:rFonts w:eastAsiaTheme="minorHAnsi" w:hint="eastAsia"/>
          <w:b/>
          <w:bCs/>
          <w:sz w:val="22"/>
          <w:szCs w:val="24"/>
        </w:rPr>
        <w:t>1</w:t>
      </w:r>
      <w:r w:rsidRPr="00C35260">
        <w:rPr>
          <w:rFonts w:eastAsiaTheme="minorHAnsi" w:hint="eastAsia"/>
          <w:b/>
          <w:bCs/>
          <w:sz w:val="22"/>
          <w:szCs w:val="24"/>
        </w:rPr>
        <w:t xml:space="preserve">. </w:t>
      </w:r>
      <w:r w:rsidRPr="00C35260">
        <w:rPr>
          <w:rFonts w:eastAsiaTheme="minorHAnsi"/>
          <w:b/>
          <w:bCs/>
          <w:sz w:val="22"/>
          <w:szCs w:val="24"/>
        </w:rPr>
        <w:t>Preprocessing pipeline for hand-centric spatiotemporal input construction, including frame sampling, keypoint extraction, SAM2-based masking, hand-region cropping, and landmark visualization.</w:t>
      </w:r>
    </w:p>
    <w:p w14:paraId="309FA805" w14:textId="77777777" w:rsidR="00C35260" w:rsidRPr="00C35260" w:rsidRDefault="00C35260" w:rsidP="00323C68">
      <w:pPr>
        <w:spacing w:line="280" w:lineRule="atLeast"/>
        <w:rPr>
          <w:rFonts w:ascii="Arial" w:eastAsiaTheme="minorHAnsi" w:hAnsi="Arial" w:cs="Arial" w:hint="eastAsia"/>
          <w:color w:val="292C32"/>
          <w:sz w:val="24"/>
          <w:szCs w:val="24"/>
        </w:rPr>
      </w:pPr>
    </w:p>
    <w:sectPr w:rsidR="00C35260" w:rsidRPr="00C35260">
      <w:footerReference w:type="even" r:id="rId9"/>
      <w:footerReference w:type="default" r:id="rId10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05A5E" w14:textId="77777777" w:rsidR="00275903" w:rsidRDefault="00275903" w:rsidP="00764E56">
      <w:pPr>
        <w:spacing w:after="0" w:line="240" w:lineRule="auto"/>
      </w:pPr>
      <w:r>
        <w:separator/>
      </w:r>
    </w:p>
  </w:endnote>
  <w:endnote w:type="continuationSeparator" w:id="0">
    <w:p w14:paraId="03EB6945" w14:textId="77777777" w:rsidR="00275903" w:rsidRDefault="00275903" w:rsidP="00764E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신명조">
    <w:altName w:val="굴림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"/>
      </w:rPr>
      <w:id w:val="937793875"/>
      <w:docPartObj>
        <w:docPartGallery w:val="Page Numbers (Bottom of Page)"/>
        <w:docPartUnique/>
      </w:docPartObj>
    </w:sdtPr>
    <w:sdtContent>
      <w:p w14:paraId="767C1DB4" w14:textId="31054F37" w:rsidR="00C4199E" w:rsidRDefault="00C4199E" w:rsidP="00395590">
        <w:pPr>
          <w:pStyle w:val="a6"/>
          <w:framePr w:wrap="none" w:vAnchor="text" w:hAnchor="margin" w:xAlign="right" w:y="1"/>
          <w:rPr>
            <w:rStyle w:val="af"/>
          </w:rPr>
        </w:pPr>
        <w:r>
          <w:rPr>
            <w:rStyle w:val="af"/>
          </w:rPr>
          <w:fldChar w:fldCharType="begin"/>
        </w:r>
        <w:r>
          <w:rPr>
            <w:rStyle w:val="af"/>
          </w:rPr>
          <w:instrText xml:space="preserve"> PAGE </w:instrText>
        </w:r>
        <w:r>
          <w:rPr>
            <w:rStyle w:val="af"/>
          </w:rPr>
          <w:fldChar w:fldCharType="end"/>
        </w:r>
      </w:p>
    </w:sdtContent>
  </w:sdt>
  <w:p w14:paraId="132B12C7" w14:textId="77777777" w:rsidR="00C4199E" w:rsidRDefault="00C4199E" w:rsidP="00A360A1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"/>
      </w:rPr>
      <w:id w:val="-850711375"/>
      <w:docPartObj>
        <w:docPartGallery w:val="Page Numbers (Bottom of Page)"/>
        <w:docPartUnique/>
      </w:docPartObj>
    </w:sdtPr>
    <w:sdtContent>
      <w:p w14:paraId="3D9BEED8" w14:textId="5522C416" w:rsidR="00C4199E" w:rsidRDefault="00C4199E" w:rsidP="00395590">
        <w:pPr>
          <w:pStyle w:val="a6"/>
          <w:framePr w:wrap="none" w:vAnchor="text" w:hAnchor="margin" w:xAlign="right" w:y="1"/>
          <w:rPr>
            <w:rStyle w:val="af"/>
          </w:rPr>
        </w:pPr>
        <w:r>
          <w:rPr>
            <w:rStyle w:val="af"/>
          </w:rPr>
          <w:fldChar w:fldCharType="begin"/>
        </w:r>
        <w:r>
          <w:rPr>
            <w:rStyle w:val="af"/>
          </w:rPr>
          <w:instrText xml:space="preserve"> PAGE </w:instrText>
        </w:r>
        <w:r>
          <w:rPr>
            <w:rStyle w:val="af"/>
          </w:rPr>
          <w:fldChar w:fldCharType="separate"/>
        </w:r>
        <w:r>
          <w:rPr>
            <w:rStyle w:val="af"/>
            <w:noProof/>
          </w:rPr>
          <w:t>1</w:t>
        </w:r>
        <w:r>
          <w:rPr>
            <w:rStyle w:val="af"/>
          </w:rPr>
          <w:fldChar w:fldCharType="end"/>
        </w:r>
      </w:p>
    </w:sdtContent>
  </w:sdt>
  <w:p w14:paraId="47A26F7D" w14:textId="77777777" w:rsidR="00C4199E" w:rsidRDefault="00C4199E" w:rsidP="00A360A1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CB39D" w14:textId="77777777" w:rsidR="00275903" w:rsidRDefault="00275903" w:rsidP="00764E56">
      <w:pPr>
        <w:spacing w:after="0" w:line="240" w:lineRule="auto"/>
      </w:pPr>
      <w:r>
        <w:separator/>
      </w:r>
    </w:p>
  </w:footnote>
  <w:footnote w:type="continuationSeparator" w:id="0">
    <w:p w14:paraId="2D3CA690" w14:textId="77777777" w:rsidR="00275903" w:rsidRDefault="00275903" w:rsidP="00764E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80132"/>
    <w:multiLevelType w:val="hybridMultilevel"/>
    <w:tmpl w:val="55B094C6"/>
    <w:lvl w:ilvl="0" w:tplc="9AA88D3A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11EB1273"/>
    <w:multiLevelType w:val="hybridMultilevel"/>
    <w:tmpl w:val="486224C0"/>
    <w:lvl w:ilvl="0" w:tplc="226CCAB6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17734503"/>
    <w:multiLevelType w:val="hybridMultilevel"/>
    <w:tmpl w:val="49F6C452"/>
    <w:lvl w:ilvl="0" w:tplc="EF88F39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19C5438E"/>
    <w:multiLevelType w:val="hybridMultilevel"/>
    <w:tmpl w:val="9F84F3C4"/>
    <w:lvl w:ilvl="0" w:tplc="60620BB0">
      <w:start w:val="3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2C0E5371"/>
    <w:multiLevelType w:val="hybridMultilevel"/>
    <w:tmpl w:val="1E087CE4"/>
    <w:lvl w:ilvl="0" w:tplc="D52810A0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" w15:restartNumberingAfterBreak="0">
    <w:nsid w:val="3415384E"/>
    <w:multiLevelType w:val="hybridMultilevel"/>
    <w:tmpl w:val="FCD05C6E"/>
    <w:lvl w:ilvl="0" w:tplc="67C4445C">
      <w:start w:val="2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4C546B29"/>
    <w:multiLevelType w:val="hybridMultilevel"/>
    <w:tmpl w:val="486224C0"/>
    <w:lvl w:ilvl="0" w:tplc="226CCAB6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55B01170"/>
    <w:multiLevelType w:val="hybridMultilevel"/>
    <w:tmpl w:val="809ED41E"/>
    <w:lvl w:ilvl="0" w:tplc="3696916C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5A8D1E3D"/>
    <w:multiLevelType w:val="hybridMultilevel"/>
    <w:tmpl w:val="29DAE23E"/>
    <w:lvl w:ilvl="0" w:tplc="9E56EB30">
      <w:start w:val="2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5E524BFC"/>
    <w:multiLevelType w:val="hybridMultilevel"/>
    <w:tmpl w:val="C84CC3D4"/>
    <w:lvl w:ilvl="0" w:tplc="638EA8A8">
      <w:start w:val="2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475416633">
    <w:abstractNumId w:val="0"/>
  </w:num>
  <w:num w:numId="2" w16cid:durableId="785659350">
    <w:abstractNumId w:val="2"/>
  </w:num>
  <w:num w:numId="3" w16cid:durableId="1771781268">
    <w:abstractNumId w:val="7"/>
  </w:num>
  <w:num w:numId="4" w16cid:durableId="1641423541">
    <w:abstractNumId w:val="5"/>
  </w:num>
  <w:num w:numId="5" w16cid:durableId="1737316128">
    <w:abstractNumId w:val="9"/>
  </w:num>
  <w:num w:numId="6" w16cid:durableId="780730913">
    <w:abstractNumId w:val="8"/>
  </w:num>
  <w:num w:numId="7" w16cid:durableId="182743884">
    <w:abstractNumId w:val="3"/>
  </w:num>
  <w:num w:numId="8" w16cid:durableId="1603609756">
    <w:abstractNumId w:val="4"/>
  </w:num>
  <w:num w:numId="9" w16cid:durableId="1137797027">
    <w:abstractNumId w:val="1"/>
  </w:num>
  <w:num w:numId="10" w16cid:durableId="2027962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5604F1"/>
    <w:rsid w:val="0000085A"/>
    <w:rsid w:val="000033C9"/>
    <w:rsid w:val="000040FE"/>
    <w:rsid w:val="00005FE2"/>
    <w:rsid w:val="0001218F"/>
    <w:rsid w:val="000121D5"/>
    <w:rsid w:val="00015B7B"/>
    <w:rsid w:val="00015E3A"/>
    <w:rsid w:val="00020301"/>
    <w:rsid w:val="000203BF"/>
    <w:rsid w:val="0002256C"/>
    <w:rsid w:val="00022F6E"/>
    <w:rsid w:val="000324DE"/>
    <w:rsid w:val="00032B49"/>
    <w:rsid w:val="00035C78"/>
    <w:rsid w:val="00042B10"/>
    <w:rsid w:val="00043AC4"/>
    <w:rsid w:val="00045876"/>
    <w:rsid w:val="0004602A"/>
    <w:rsid w:val="00046359"/>
    <w:rsid w:val="00046B3C"/>
    <w:rsid w:val="00050B5A"/>
    <w:rsid w:val="00050E1F"/>
    <w:rsid w:val="000573DC"/>
    <w:rsid w:val="000657DE"/>
    <w:rsid w:val="000721B1"/>
    <w:rsid w:val="000760EA"/>
    <w:rsid w:val="0008187F"/>
    <w:rsid w:val="00094C1B"/>
    <w:rsid w:val="000A110B"/>
    <w:rsid w:val="000A159A"/>
    <w:rsid w:val="000A294A"/>
    <w:rsid w:val="000A2A05"/>
    <w:rsid w:val="000A37D0"/>
    <w:rsid w:val="000A53D6"/>
    <w:rsid w:val="000A7BC0"/>
    <w:rsid w:val="000B2955"/>
    <w:rsid w:val="000B71AE"/>
    <w:rsid w:val="000C3766"/>
    <w:rsid w:val="000D32D0"/>
    <w:rsid w:val="000E0349"/>
    <w:rsid w:val="000E0A21"/>
    <w:rsid w:val="000E2454"/>
    <w:rsid w:val="000E707C"/>
    <w:rsid w:val="000E79FB"/>
    <w:rsid w:val="000F1FED"/>
    <w:rsid w:val="000F2010"/>
    <w:rsid w:val="000F3A90"/>
    <w:rsid w:val="000F4731"/>
    <w:rsid w:val="00103B19"/>
    <w:rsid w:val="00103E36"/>
    <w:rsid w:val="00104A28"/>
    <w:rsid w:val="00104AFA"/>
    <w:rsid w:val="00106FD3"/>
    <w:rsid w:val="00126ECE"/>
    <w:rsid w:val="00130DE8"/>
    <w:rsid w:val="00131F40"/>
    <w:rsid w:val="00133764"/>
    <w:rsid w:val="001360F3"/>
    <w:rsid w:val="0013778E"/>
    <w:rsid w:val="00147DEE"/>
    <w:rsid w:val="00155EDD"/>
    <w:rsid w:val="00157E93"/>
    <w:rsid w:val="00166097"/>
    <w:rsid w:val="001709F9"/>
    <w:rsid w:val="001716DD"/>
    <w:rsid w:val="00185B0C"/>
    <w:rsid w:val="00185CA9"/>
    <w:rsid w:val="001A0704"/>
    <w:rsid w:val="001B10B8"/>
    <w:rsid w:val="001B7094"/>
    <w:rsid w:val="001C3C98"/>
    <w:rsid w:val="001C4DCA"/>
    <w:rsid w:val="001C4E59"/>
    <w:rsid w:val="001D4C2E"/>
    <w:rsid w:val="001E02AB"/>
    <w:rsid w:val="001E356F"/>
    <w:rsid w:val="001E512D"/>
    <w:rsid w:val="001F35AD"/>
    <w:rsid w:val="001F530D"/>
    <w:rsid w:val="00204C1A"/>
    <w:rsid w:val="00205AC6"/>
    <w:rsid w:val="00212AA8"/>
    <w:rsid w:val="0021327B"/>
    <w:rsid w:val="002133C0"/>
    <w:rsid w:val="00213F6A"/>
    <w:rsid w:val="00215D02"/>
    <w:rsid w:val="00221DFF"/>
    <w:rsid w:val="00224408"/>
    <w:rsid w:val="00231047"/>
    <w:rsid w:val="002363DD"/>
    <w:rsid w:val="00237338"/>
    <w:rsid w:val="00237B7F"/>
    <w:rsid w:val="00240C4F"/>
    <w:rsid w:val="002419C9"/>
    <w:rsid w:val="0024783B"/>
    <w:rsid w:val="00247B32"/>
    <w:rsid w:val="00247C94"/>
    <w:rsid w:val="00253890"/>
    <w:rsid w:val="0025466B"/>
    <w:rsid w:val="00261165"/>
    <w:rsid w:val="0027184D"/>
    <w:rsid w:val="00275903"/>
    <w:rsid w:val="00276EDF"/>
    <w:rsid w:val="00280E05"/>
    <w:rsid w:val="002814A5"/>
    <w:rsid w:val="0028348D"/>
    <w:rsid w:val="00294A77"/>
    <w:rsid w:val="00294E60"/>
    <w:rsid w:val="002A0950"/>
    <w:rsid w:val="002A4DC1"/>
    <w:rsid w:val="002A5C0B"/>
    <w:rsid w:val="002B0CEE"/>
    <w:rsid w:val="002B118B"/>
    <w:rsid w:val="002B294A"/>
    <w:rsid w:val="002B4D06"/>
    <w:rsid w:val="002B5A7A"/>
    <w:rsid w:val="002B5EEC"/>
    <w:rsid w:val="002C16CD"/>
    <w:rsid w:val="002D09CA"/>
    <w:rsid w:val="002D1946"/>
    <w:rsid w:val="002D2637"/>
    <w:rsid w:val="002D5400"/>
    <w:rsid w:val="002E29A0"/>
    <w:rsid w:val="002E535E"/>
    <w:rsid w:val="002E5B86"/>
    <w:rsid w:val="002F2533"/>
    <w:rsid w:val="00300C57"/>
    <w:rsid w:val="003019CC"/>
    <w:rsid w:val="00301D3B"/>
    <w:rsid w:val="00303C63"/>
    <w:rsid w:val="00305708"/>
    <w:rsid w:val="003071AC"/>
    <w:rsid w:val="00312FAA"/>
    <w:rsid w:val="00317925"/>
    <w:rsid w:val="00317A92"/>
    <w:rsid w:val="003209C9"/>
    <w:rsid w:val="00322F84"/>
    <w:rsid w:val="00323C68"/>
    <w:rsid w:val="00324106"/>
    <w:rsid w:val="003253A5"/>
    <w:rsid w:val="00325E80"/>
    <w:rsid w:val="0034331B"/>
    <w:rsid w:val="00347416"/>
    <w:rsid w:val="00347581"/>
    <w:rsid w:val="00347F8A"/>
    <w:rsid w:val="00354B68"/>
    <w:rsid w:val="00360D05"/>
    <w:rsid w:val="00364450"/>
    <w:rsid w:val="0037180E"/>
    <w:rsid w:val="00371F07"/>
    <w:rsid w:val="003836F8"/>
    <w:rsid w:val="00384C5B"/>
    <w:rsid w:val="00390F51"/>
    <w:rsid w:val="003920F5"/>
    <w:rsid w:val="00393E7C"/>
    <w:rsid w:val="0039455A"/>
    <w:rsid w:val="00395590"/>
    <w:rsid w:val="00395DAC"/>
    <w:rsid w:val="003A0788"/>
    <w:rsid w:val="003A4148"/>
    <w:rsid w:val="003A7494"/>
    <w:rsid w:val="003B1D4F"/>
    <w:rsid w:val="003B3E1C"/>
    <w:rsid w:val="003C3EC0"/>
    <w:rsid w:val="003C5AEA"/>
    <w:rsid w:val="003C63FC"/>
    <w:rsid w:val="003C74D4"/>
    <w:rsid w:val="003E3245"/>
    <w:rsid w:val="003E7DB5"/>
    <w:rsid w:val="003F080C"/>
    <w:rsid w:val="003F678B"/>
    <w:rsid w:val="003F7EEA"/>
    <w:rsid w:val="00400AFC"/>
    <w:rsid w:val="00401287"/>
    <w:rsid w:val="00405516"/>
    <w:rsid w:val="004105C8"/>
    <w:rsid w:val="0042460C"/>
    <w:rsid w:val="00425B88"/>
    <w:rsid w:val="004402A2"/>
    <w:rsid w:val="00446E1A"/>
    <w:rsid w:val="004504BA"/>
    <w:rsid w:val="004530ED"/>
    <w:rsid w:val="00456A38"/>
    <w:rsid w:val="0046066E"/>
    <w:rsid w:val="0046495A"/>
    <w:rsid w:val="0046733A"/>
    <w:rsid w:val="00467DEB"/>
    <w:rsid w:val="0047043A"/>
    <w:rsid w:val="00474D41"/>
    <w:rsid w:val="00475C1A"/>
    <w:rsid w:val="00476E51"/>
    <w:rsid w:val="004867C0"/>
    <w:rsid w:val="00493063"/>
    <w:rsid w:val="00494AC3"/>
    <w:rsid w:val="00495751"/>
    <w:rsid w:val="00496131"/>
    <w:rsid w:val="00497648"/>
    <w:rsid w:val="004A045C"/>
    <w:rsid w:val="004B581B"/>
    <w:rsid w:val="004C0055"/>
    <w:rsid w:val="004C470C"/>
    <w:rsid w:val="004D48B1"/>
    <w:rsid w:val="004E0E19"/>
    <w:rsid w:val="004E30DB"/>
    <w:rsid w:val="004E53ED"/>
    <w:rsid w:val="004E6925"/>
    <w:rsid w:val="004F0314"/>
    <w:rsid w:val="004F06E6"/>
    <w:rsid w:val="004F2137"/>
    <w:rsid w:val="004F2676"/>
    <w:rsid w:val="004F6177"/>
    <w:rsid w:val="00505AC7"/>
    <w:rsid w:val="00510B01"/>
    <w:rsid w:val="0054505F"/>
    <w:rsid w:val="00545BD6"/>
    <w:rsid w:val="005465EB"/>
    <w:rsid w:val="00546F57"/>
    <w:rsid w:val="00547FAB"/>
    <w:rsid w:val="005522B8"/>
    <w:rsid w:val="00552722"/>
    <w:rsid w:val="00553971"/>
    <w:rsid w:val="005604F1"/>
    <w:rsid w:val="00564967"/>
    <w:rsid w:val="005664C3"/>
    <w:rsid w:val="005703D9"/>
    <w:rsid w:val="00570FA8"/>
    <w:rsid w:val="00582159"/>
    <w:rsid w:val="00582556"/>
    <w:rsid w:val="005833F2"/>
    <w:rsid w:val="00584B4A"/>
    <w:rsid w:val="00584BA4"/>
    <w:rsid w:val="00585DD7"/>
    <w:rsid w:val="00586CBD"/>
    <w:rsid w:val="00594253"/>
    <w:rsid w:val="00594439"/>
    <w:rsid w:val="005A0FDA"/>
    <w:rsid w:val="005B2842"/>
    <w:rsid w:val="005C4C32"/>
    <w:rsid w:val="005D0EB2"/>
    <w:rsid w:val="005D20D2"/>
    <w:rsid w:val="005D541C"/>
    <w:rsid w:val="005D619E"/>
    <w:rsid w:val="005E0FB6"/>
    <w:rsid w:val="005F0EFD"/>
    <w:rsid w:val="005F50C9"/>
    <w:rsid w:val="005F7379"/>
    <w:rsid w:val="006048E5"/>
    <w:rsid w:val="00606E59"/>
    <w:rsid w:val="0061254E"/>
    <w:rsid w:val="0061299F"/>
    <w:rsid w:val="0061338C"/>
    <w:rsid w:val="00613910"/>
    <w:rsid w:val="00621DFE"/>
    <w:rsid w:val="00624AC4"/>
    <w:rsid w:val="006252ED"/>
    <w:rsid w:val="00627B3F"/>
    <w:rsid w:val="00631CE7"/>
    <w:rsid w:val="00633AF6"/>
    <w:rsid w:val="00645882"/>
    <w:rsid w:val="006526E0"/>
    <w:rsid w:val="00654CD2"/>
    <w:rsid w:val="0065520D"/>
    <w:rsid w:val="00657CEC"/>
    <w:rsid w:val="00661F25"/>
    <w:rsid w:val="006662E1"/>
    <w:rsid w:val="00672A0C"/>
    <w:rsid w:val="00674C9C"/>
    <w:rsid w:val="00682175"/>
    <w:rsid w:val="0068560A"/>
    <w:rsid w:val="00686141"/>
    <w:rsid w:val="0068668D"/>
    <w:rsid w:val="00692CD2"/>
    <w:rsid w:val="00694B6F"/>
    <w:rsid w:val="006A0D5B"/>
    <w:rsid w:val="006B0190"/>
    <w:rsid w:val="006B100D"/>
    <w:rsid w:val="006B3D3A"/>
    <w:rsid w:val="006B4C10"/>
    <w:rsid w:val="006B6281"/>
    <w:rsid w:val="006B6951"/>
    <w:rsid w:val="006B7296"/>
    <w:rsid w:val="006C22FD"/>
    <w:rsid w:val="006C25A8"/>
    <w:rsid w:val="006C300C"/>
    <w:rsid w:val="006C6849"/>
    <w:rsid w:val="006E0AE9"/>
    <w:rsid w:val="006E59A1"/>
    <w:rsid w:val="006E603B"/>
    <w:rsid w:val="006E642B"/>
    <w:rsid w:val="006F010A"/>
    <w:rsid w:val="006F4DC0"/>
    <w:rsid w:val="00704E4D"/>
    <w:rsid w:val="007068A1"/>
    <w:rsid w:val="007076BB"/>
    <w:rsid w:val="00712BCB"/>
    <w:rsid w:val="00712CEB"/>
    <w:rsid w:val="00716CC2"/>
    <w:rsid w:val="00722778"/>
    <w:rsid w:val="00734C8F"/>
    <w:rsid w:val="00741A27"/>
    <w:rsid w:val="007432A2"/>
    <w:rsid w:val="0074516A"/>
    <w:rsid w:val="00747127"/>
    <w:rsid w:val="007516BA"/>
    <w:rsid w:val="00752604"/>
    <w:rsid w:val="00755E6B"/>
    <w:rsid w:val="00757B09"/>
    <w:rsid w:val="007643F9"/>
    <w:rsid w:val="00764E56"/>
    <w:rsid w:val="0076627F"/>
    <w:rsid w:val="00775373"/>
    <w:rsid w:val="007779BE"/>
    <w:rsid w:val="00777A3F"/>
    <w:rsid w:val="007834C1"/>
    <w:rsid w:val="00790566"/>
    <w:rsid w:val="00793613"/>
    <w:rsid w:val="00794180"/>
    <w:rsid w:val="00794ED6"/>
    <w:rsid w:val="00795DC2"/>
    <w:rsid w:val="0079798C"/>
    <w:rsid w:val="007A1A78"/>
    <w:rsid w:val="007A2752"/>
    <w:rsid w:val="007A290C"/>
    <w:rsid w:val="007A5476"/>
    <w:rsid w:val="007A7743"/>
    <w:rsid w:val="007A7D6E"/>
    <w:rsid w:val="007B13CF"/>
    <w:rsid w:val="007C0078"/>
    <w:rsid w:val="007C1516"/>
    <w:rsid w:val="007C74B0"/>
    <w:rsid w:val="007D1C43"/>
    <w:rsid w:val="007D2BC7"/>
    <w:rsid w:val="007D4A64"/>
    <w:rsid w:val="007D57E5"/>
    <w:rsid w:val="007E41D5"/>
    <w:rsid w:val="007E55BB"/>
    <w:rsid w:val="007F0B6F"/>
    <w:rsid w:val="007F1ABA"/>
    <w:rsid w:val="007F457F"/>
    <w:rsid w:val="007F4854"/>
    <w:rsid w:val="00806455"/>
    <w:rsid w:val="008079C5"/>
    <w:rsid w:val="00813980"/>
    <w:rsid w:val="0081462F"/>
    <w:rsid w:val="00814790"/>
    <w:rsid w:val="00816269"/>
    <w:rsid w:val="00816D39"/>
    <w:rsid w:val="008203DC"/>
    <w:rsid w:val="00821CFD"/>
    <w:rsid w:val="008277DE"/>
    <w:rsid w:val="00834E31"/>
    <w:rsid w:val="00834FE7"/>
    <w:rsid w:val="00840575"/>
    <w:rsid w:val="00841786"/>
    <w:rsid w:val="00841B05"/>
    <w:rsid w:val="00843BA8"/>
    <w:rsid w:val="00847D78"/>
    <w:rsid w:val="0085223B"/>
    <w:rsid w:val="008604C7"/>
    <w:rsid w:val="008613F5"/>
    <w:rsid w:val="008614AF"/>
    <w:rsid w:val="0086539B"/>
    <w:rsid w:val="00865B87"/>
    <w:rsid w:val="00866916"/>
    <w:rsid w:val="0087067A"/>
    <w:rsid w:val="00871E8D"/>
    <w:rsid w:val="00872A3E"/>
    <w:rsid w:val="00877D01"/>
    <w:rsid w:val="008804CD"/>
    <w:rsid w:val="00890DD9"/>
    <w:rsid w:val="008934C2"/>
    <w:rsid w:val="00893552"/>
    <w:rsid w:val="008958F8"/>
    <w:rsid w:val="00895E8E"/>
    <w:rsid w:val="008A2455"/>
    <w:rsid w:val="008B2145"/>
    <w:rsid w:val="008B3947"/>
    <w:rsid w:val="008B5324"/>
    <w:rsid w:val="008B6AAA"/>
    <w:rsid w:val="008B76FE"/>
    <w:rsid w:val="008C70B2"/>
    <w:rsid w:val="008C773A"/>
    <w:rsid w:val="008D6E5E"/>
    <w:rsid w:val="008E2185"/>
    <w:rsid w:val="008E3A3F"/>
    <w:rsid w:val="008E4B9E"/>
    <w:rsid w:val="008F0F22"/>
    <w:rsid w:val="008F51C8"/>
    <w:rsid w:val="008F631C"/>
    <w:rsid w:val="008F6A20"/>
    <w:rsid w:val="008F7F93"/>
    <w:rsid w:val="0090727A"/>
    <w:rsid w:val="00914F2B"/>
    <w:rsid w:val="0091690C"/>
    <w:rsid w:val="00917D98"/>
    <w:rsid w:val="0092065E"/>
    <w:rsid w:val="00920F00"/>
    <w:rsid w:val="00926E89"/>
    <w:rsid w:val="009327DC"/>
    <w:rsid w:val="009336F9"/>
    <w:rsid w:val="00935457"/>
    <w:rsid w:val="009407B9"/>
    <w:rsid w:val="00946560"/>
    <w:rsid w:val="00946B48"/>
    <w:rsid w:val="00947388"/>
    <w:rsid w:val="00956C19"/>
    <w:rsid w:val="009620D0"/>
    <w:rsid w:val="00964B35"/>
    <w:rsid w:val="00971321"/>
    <w:rsid w:val="00976021"/>
    <w:rsid w:val="00976C27"/>
    <w:rsid w:val="0097714C"/>
    <w:rsid w:val="009812C7"/>
    <w:rsid w:val="009819B8"/>
    <w:rsid w:val="00981E17"/>
    <w:rsid w:val="009837B3"/>
    <w:rsid w:val="0098498B"/>
    <w:rsid w:val="009854EC"/>
    <w:rsid w:val="00993332"/>
    <w:rsid w:val="00996CA2"/>
    <w:rsid w:val="009A0DEF"/>
    <w:rsid w:val="009A2BA0"/>
    <w:rsid w:val="009A65C2"/>
    <w:rsid w:val="009B11CD"/>
    <w:rsid w:val="009B14FB"/>
    <w:rsid w:val="009B63DE"/>
    <w:rsid w:val="009C0229"/>
    <w:rsid w:val="009C10F3"/>
    <w:rsid w:val="009C4FE8"/>
    <w:rsid w:val="009C7902"/>
    <w:rsid w:val="009C7FAD"/>
    <w:rsid w:val="009D4D76"/>
    <w:rsid w:val="009F0E57"/>
    <w:rsid w:val="009F29CC"/>
    <w:rsid w:val="00A104E4"/>
    <w:rsid w:val="00A1050C"/>
    <w:rsid w:val="00A10BAE"/>
    <w:rsid w:val="00A16A4C"/>
    <w:rsid w:val="00A2164A"/>
    <w:rsid w:val="00A25439"/>
    <w:rsid w:val="00A360A1"/>
    <w:rsid w:val="00A40061"/>
    <w:rsid w:val="00A45038"/>
    <w:rsid w:val="00A46ADB"/>
    <w:rsid w:val="00A5246E"/>
    <w:rsid w:val="00A616F6"/>
    <w:rsid w:val="00A619BD"/>
    <w:rsid w:val="00A62006"/>
    <w:rsid w:val="00A67113"/>
    <w:rsid w:val="00A70463"/>
    <w:rsid w:val="00A75A1B"/>
    <w:rsid w:val="00A807CF"/>
    <w:rsid w:val="00A81CDE"/>
    <w:rsid w:val="00A87255"/>
    <w:rsid w:val="00AA4E93"/>
    <w:rsid w:val="00AB0409"/>
    <w:rsid w:val="00AB2C39"/>
    <w:rsid w:val="00AC197F"/>
    <w:rsid w:val="00AD3011"/>
    <w:rsid w:val="00AE11CF"/>
    <w:rsid w:val="00AE41C4"/>
    <w:rsid w:val="00AF1D0E"/>
    <w:rsid w:val="00AF35A3"/>
    <w:rsid w:val="00AF65B2"/>
    <w:rsid w:val="00AF6C31"/>
    <w:rsid w:val="00AF7419"/>
    <w:rsid w:val="00B02B68"/>
    <w:rsid w:val="00B071D0"/>
    <w:rsid w:val="00B165A9"/>
    <w:rsid w:val="00B16947"/>
    <w:rsid w:val="00B173A7"/>
    <w:rsid w:val="00B21CB1"/>
    <w:rsid w:val="00B230A5"/>
    <w:rsid w:val="00B23811"/>
    <w:rsid w:val="00B26118"/>
    <w:rsid w:val="00B2749A"/>
    <w:rsid w:val="00B3717D"/>
    <w:rsid w:val="00B40E20"/>
    <w:rsid w:val="00B44949"/>
    <w:rsid w:val="00B460C8"/>
    <w:rsid w:val="00B50E25"/>
    <w:rsid w:val="00B51C08"/>
    <w:rsid w:val="00B51D66"/>
    <w:rsid w:val="00B5211D"/>
    <w:rsid w:val="00B52339"/>
    <w:rsid w:val="00B57708"/>
    <w:rsid w:val="00B63FBE"/>
    <w:rsid w:val="00B7033F"/>
    <w:rsid w:val="00B70356"/>
    <w:rsid w:val="00B714AD"/>
    <w:rsid w:val="00B722D5"/>
    <w:rsid w:val="00B730B8"/>
    <w:rsid w:val="00B7561C"/>
    <w:rsid w:val="00B82D7D"/>
    <w:rsid w:val="00B91FCE"/>
    <w:rsid w:val="00B9669E"/>
    <w:rsid w:val="00BA2888"/>
    <w:rsid w:val="00BA2A30"/>
    <w:rsid w:val="00BB135B"/>
    <w:rsid w:val="00BB1931"/>
    <w:rsid w:val="00BB430D"/>
    <w:rsid w:val="00BC6A8F"/>
    <w:rsid w:val="00BC75A4"/>
    <w:rsid w:val="00BC77CF"/>
    <w:rsid w:val="00BD2A6F"/>
    <w:rsid w:val="00BE0270"/>
    <w:rsid w:val="00BE494F"/>
    <w:rsid w:val="00BE576A"/>
    <w:rsid w:val="00BF575F"/>
    <w:rsid w:val="00BF58E0"/>
    <w:rsid w:val="00C02301"/>
    <w:rsid w:val="00C04C8F"/>
    <w:rsid w:val="00C05EE0"/>
    <w:rsid w:val="00C062B0"/>
    <w:rsid w:val="00C06900"/>
    <w:rsid w:val="00C1279B"/>
    <w:rsid w:val="00C17A0F"/>
    <w:rsid w:val="00C17EF3"/>
    <w:rsid w:val="00C274A3"/>
    <w:rsid w:val="00C31BF4"/>
    <w:rsid w:val="00C339CE"/>
    <w:rsid w:val="00C35260"/>
    <w:rsid w:val="00C4199E"/>
    <w:rsid w:val="00C42612"/>
    <w:rsid w:val="00C436AD"/>
    <w:rsid w:val="00C44951"/>
    <w:rsid w:val="00C4635A"/>
    <w:rsid w:val="00C50BC1"/>
    <w:rsid w:val="00C5533B"/>
    <w:rsid w:val="00C57491"/>
    <w:rsid w:val="00C609F8"/>
    <w:rsid w:val="00C657BC"/>
    <w:rsid w:val="00C803BC"/>
    <w:rsid w:val="00C87FFC"/>
    <w:rsid w:val="00C9512C"/>
    <w:rsid w:val="00CA2E84"/>
    <w:rsid w:val="00CA3180"/>
    <w:rsid w:val="00CA5C34"/>
    <w:rsid w:val="00CA6C26"/>
    <w:rsid w:val="00CB16AF"/>
    <w:rsid w:val="00CB16FE"/>
    <w:rsid w:val="00CB41C7"/>
    <w:rsid w:val="00CB5661"/>
    <w:rsid w:val="00CB5697"/>
    <w:rsid w:val="00CC548D"/>
    <w:rsid w:val="00CE0584"/>
    <w:rsid w:val="00CE514A"/>
    <w:rsid w:val="00CE73B7"/>
    <w:rsid w:val="00CF42F0"/>
    <w:rsid w:val="00CF507C"/>
    <w:rsid w:val="00CF6372"/>
    <w:rsid w:val="00CF729A"/>
    <w:rsid w:val="00D02AC9"/>
    <w:rsid w:val="00D10AD3"/>
    <w:rsid w:val="00D10CE5"/>
    <w:rsid w:val="00D2006D"/>
    <w:rsid w:val="00D20A39"/>
    <w:rsid w:val="00D22D0C"/>
    <w:rsid w:val="00D26B4C"/>
    <w:rsid w:val="00D313E8"/>
    <w:rsid w:val="00D33F04"/>
    <w:rsid w:val="00D350F9"/>
    <w:rsid w:val="00D35C57"/>
    <w:rsid w:val="00D372A4"/>
    <w:rsid w:val="00D37E47"/>
    <w:rsid w:val="00D50E1C"/>
    <w:rsid w:val="00D54D0F"/>
    <w:rsid w:val="00D56DC4"/>
    <w:rsid w:val="00D63C79"/>
    <w:rsid w:val="00D63DAA"/>
    <w:rsid w:val="00D65204"/>
    <w:rsid w:val="00D65EAD"/>
    <w:rsid w:val="00D679C8"/>
    <w:rsid w:val="00D73E06"/>
    <w:rsid w:val="00D752D9"/>
    <w:rsid w:val="00D76320"/>
    <w:rsid w:val="00D8244E"/>
    <w:rsid w:val="00D832B6"/>
    <w:rsid w:val="00D84A19"/>
    <w:rsid w:val="00D90A60"/>
    <w:rsid w:val="00D92EAD"/>
    <w:rsid w:val="00D9752C"/>
    <w:rsid w:val="00DA1F76"/>
    <w:rsid w:val="00DB2AE1"/>
    <w:rsid w:val="00DB46FF"/>
    <w:rsid w:val="00DB50D9"/>
    <w:rsid w:val="00DB6C9F"/>
    <w:rsid w:val="00DC17C8"/>
    <w:rsid w:val="00DD20C3"/>
    <w:rsid w:val="00DD48A5"/>
    <w:rsid w:val="00DE0A10"/>
    <w:rsid w:val="00DE6375"/>
    <w:rsid w:val="00DF0E6A"/>
    <w:rsid w:val="00DF171D"/>
    <w:rsid w:val="00DF3EEF"/>
    <w:rsid w:val="00E040E0"/>
    <w:rsid w:val="00E04EE6"/>
    <w:rsid w:val="00E077B9"/>
    <w:rsid w:val="00E12ECF"/>
    <w:rsid w:val="00E162C6"/>
    <w:rsid w:val="00E24CD7"/>
    <w:rsid w:val="00E30361"/>
    <w:rsid w:val="00E51650"/>
    <w:rsid w:val="00E51C44"/>
    <w:rsid w:val="00E51FC1"/>
    <w:rsid w:val="00E55B36"/>
    <w:rsid w:val="00E60E00"/>
    <w:rsid w:val="00E623A5"/>
    <w:rsid w:val="00E71989"/>
    <w:rsid w:val="00E73471"/>
    <w:rsid w:val="00E75A19"/>
    <w:rsid w:val="00E77982"/>
    <w:rsid w:val="00E809F4"/>
    <w:rsid w:val="00E83599"/>
    <w:rsid w:val="00E91A62"/>
    <w:rsid w:val="00E945D6"/>
    <w:rsid w:val="00EB6426"/>
    <w:rsid w:val="00EC04B3"/>
    <w:rsid w:val="00EC5553"/>
    <w:rsid w:val="00EC5ACC"/>
    <w:rsid w:val="00EE4DB2"/>
    <w:rsid w:val="00EE5BE1"/>
    <w:rsid w:val="00EE6068"/>
    <w:rsid w:val="00EE79A7"/>
    <w:rsid w:val="00EE79BF"/>
    <w:rsid w:val="00EF20F9"/>
    <w:rsid w:val="00F0073D"/>
    <w:rsid w:val="00F01742"/>
    <w:rsid w:val="00F059D0"/>
    <w:rsid w:val="00F061C9"/>
    <w:rsid w:val="00F14490"/>
    <w:rsid w:val="00F14DF2"/>
    <w:rsid w:val="00F225FD"/>
    <w:rsid w:val="00F23F88"/>
    <w:rsid w:val="00F2585C"/>
    <w:rsid w:val="00F25B5D"/>
    <w:rsid w:val="00F356DB"/>
    <w:rsid w:val="00F36462"/>
    <w:rsid w:val="00F36C66"/>
    <w:rsid w:val="00F44497"/>
    <w:rsid w:val="00F50417"/>
    <w:rsid w:val="00F63115"/>
    <w:rsid w:val="00F6477F"/>
    <w:rsid w:val="00F653FD"/>
    <w:rsid w:val="00F65912"/>
    <w:rsid w:val="00F6660B"/>
    <w:rsid w:val="00F70AFF"/>
    <w:rsid w:val="00F76A33"/>
    <w:rsid w:val="00F77721"/>
    <w:rsid w:val="00F815AF"/>
    <w:rsid w:val="00F83326"/>
    <w:rsid w:val="00F91E30"/>
    <w:rsid w:val="00F95F28"/>
    <w:rsid w:val="00FA0FC0"/>
    <w:rsid w:val="00FA2925"/>
    <w:rsid w:val="00FA6E78"/>
    <w:rsid w:val="00FB22A6"/>
    <w:rsid w:val="00FB3F7C"/>
    <w:rsid w:val="00FB72AE"/>
    <w:rsid w:val="00FC430A"/>
    <w:rsid w:val="00FD034C"/>
    <w:rsid w:val="00FD1EC9"/>
    <w:rsid w:val="00FD2A8C"/>
    <w:rsid w:val="00FD5E14"/>
    <w:rsid w:val="00FD674E"/>
    <w:rsid w:val="00FD6ED8"/>
    <w:rsid w:val="00FD6FBF"/>
    <w:rsid w:val="00FE5A51"/>
    <w:rsid w:val="00FE7EA4"/>
    <w:rsid w:val="00FF27F2"/>
    <w:rsid w:val="00FF7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1867B9"/>
  <w15:chartTrackingRefBased/>
  <w15:docId w15:val="{2A10421D-2C0B-40DD-9847-1915010C3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4A19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Title">
    <w:name w:val="EndNote Bibliography Title"/>
    <w:basedOn w:val="a"/>
    <w:link w:val="EndNoteBibliographyTitleChar"/>
    <w:rsid w:val="000324DE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0324DE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0324DE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0324DE"/>
    <w:rPr>
      <w:rFonts w:ascii="맑은 고딕" w:eastAsia="맑은 고딕" w:hAnsi="맑은 고딕"/>
      <w:noProof/>
    </w:rPr>
  </w:style>
  <w:style w:type="paragraph" w:styleId="a3">
    <w:name w:val="Normal (Web)"/>
    <w:basedOn w:val="a"/>
    <w:uiPriority w:val="99"/>
    <w:unhideWhenUsed/>
    <w:rsid w:val="00261165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68560A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764E5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764E56"/>
  </w:style>
  <w:style w:type="paragraph" w:styleId="a6">
    <w:name w:val="footer"/>
    <w:basedOn w:val="a"/>
    <w:link w:val="Char0"/>
    <w:uiPriority w:val="99"/>
    <w:unhideWhenUsed/>
    <w:rsid w:val="00764E5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764E56"/>
  </w:style>
  <w:style w:type="character" w:styleId="a7">
    <w:name w:val="Hyperlink"/>
    <w:basedOn w:val="a0"/>
    <w:uiPriority w:val="99"/>
    <w:rsid w:val="00F0073D"/>
    <w:rPr>
      <w:color w:val="0000FF"/>
      <w:u w:val="single"/>
    </w:rPr>
  </w:style>
  <w:style w:type="paragraph" w:customStyle="1" w:styleId="a8">
    <w:name w:val="그림캡션"/>
    <w:rsid w:val="00627B3F"/>
    <w:pPr>
      <w:widowControl w:val="0"/>
      <w:autoSpaceDE w:val="0"/>
      <w:autoSpaceDN w:val="0"/>
      <w:adjustRightInd w:val="0"/>
      <w:spacing w:after="0" w:line="240" w:lineRule="auto"/>
    </w:pPr>
    <w:rPr>
      <w:rFonts w:ascii="신명조" w:eastAsia="신명조" w:hAnsi="Times New Roman" w:cs="Times New Roman"/>
      <w:kern w:val="0"/>
      <w:sz w:val="18"/>
      <w:szCs w:val="18"/>
    </w:rPr>
  </w:style>
  <w:style w:type="paragraph" w:styleId="a9">
    <w:name w:val="Revision"/>
    <w:hidden/>
    <w:uiPriority w:val="99"/>
    <w:semiHidden/>
    <w:rsid w:val="005F50C9"/>
    <w:pPr>
      <w:spacing w:after="0" w:line="240" w:lineRule="auto"/>
      <w:jc w:val="left"/>
    </w:pPr>
  </w:style>
  <w:style w:type="character" w:styleId="aa">
    <w:name w:val="annotation reference"/>
    <w:basedOn w:val="a0"/>
    <w:uiPriority w:val="99"/>
    <w:semiHidden/>
    <w:unhideWhenUsed/>
    <w:rsid w:val="005B2842"/>
    <w:rPr>
      <w:sz w:val="18"/>
      <w:szCs w:val="18"/>
    </w:rPr>
  </w:style>
  <w:style w:type="paragraph" w:styleId="ab">
    <w:name w:val="annotation text"/>
    <w:basedOn w:val="a"/>
    <w:link w:val="Char1"/>
    <w:uiPriority w:val="99"/>
    <w:unhideWhenUsed/>
    <w:rsid w:val="005B2842"/>
    <w:pPr>
      <w:jc w:val="left"/>
    </w:pPr>
  </w:style>
  <w:style w:type="character" w:customStyle="1" w:styleId="Char1">
    <w:name w:val="메모 텍스트 Char"/>
    <w:basedOn w:val="a0"/>
    <w:link w:val="ab"/>
    <w:uiPriority w:val="99"/>
    <w:rsid w:val="005B2842"/>
  </w:style>
  <w:style w:type="paragraph" w:styleId="ac">
    <w:name w:val="annotation subject"/>
    <w:basedOn w:val="ab"/>
    <w:next w:val="ab"/>
    <w:link w:val="Char2"/>
    <w:uiPriority w:val="99"/>
    <w:semiHidden/>
    <w:unhideWhenUsed/>
    <w:rsid w:val="005B2842"/>
    <w:rPr>
      <w:b/>
      <w:bCs/>
    </w:rPr>
  </w:style>
  <w:style w:type="character" w:customStyle="1" w:styleId="Char2">
    <w:name w:val="메모 주제 Char"/>
    <w:basedOn w:val="Char1"/>
    <w:link w:val="ac"/>
    <w:uiPriority w:val="99"/>
    <w:semiHidden/>
    <w:rsid w:val="005B2842"/>
    <w:rPr>
      <w:b/>
      <w:bCs/>
    </w:rPr>
  </w:style>
  <w:style w:type="paragraph" w:styleId="ad">
    <w:name w:val="Balloon Text"/>
    <w:basedOn w:val="a"/>
    <w:link w:val="Char3"/>
    <w:uiPriority w:val="99"/>
    <w:semiHidden/>
    <w:unhideWhenUsed/>
    <w:rsid w:val="003F678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d"/>
    <w:uiPriority w:val="99"/>
    <w:semiHidden/>
    <w:rsid w:val="003F678B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caption"/>
    <w:basedOn w:val="a"/>
    <w:next w:val="a"/>
    <w:uiPriority w:val="35"/>
    <w:unhideWhenUsed/>
    <w:qFormat/>
    <w:rsid w:val="00CB16FE"/>
    <w:rPr>
      <w:b/>
      <w:bCs/>
      <w:szCs w:val="20"/>
    </w:rPr>
  </w:style>
  <w:style w:type="character" w:styleId="af">
    <w:name w:val="page number"/>
    <w:basedOn w:val="a0"/>
    <w:uiPriority w:val="99"/>
    <w:semiHidden/>
    <w:unhideWhenUsed/>
    <w:rsid w:val="00CF507C"/>
  </w:style>
  <w:style w:type="character" w:styleId="af0">
    <w:name w:val="line number"/>
    <w:basedOn w:val="a0"/>
    <w:uiPriority w:val="99"/>
    <w:semiHidden/>
    <w:unhideWhenUsed/>
    <w:rsid w:val="00CF507C"/>
  </w:style>
  <w:style w:type="character" w:styleId="af1">
    <w:name w:val="Unresolved Mention"/>
    <w:basedOn w:val="a0"/>
    <w:uiPriority w:val="99"/>
    <w:semiHidden/>
    <w:unhideWhenUsed/>
    <w:rsid w:val="00364450"/>
    <w:rPr>
      <w:color w:val="605E5C"/>
      <w:shd w:val="clear" w:color="auto" w:fill="E1DFDD"/>
    </w:rPr>
  </w:style>
  <w:style w:type="table" w:styleId="af2">
    <w:name w:val="Table Grid"/>
    <w:basedOn w:val="a1"/>
    <w:uiPriority w:val="39"/>
    <w:rsid w:val="00AC1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3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81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70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6AD75DD-5FBF-45F6-9FF3-E1516BE84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256</Words>
  <Characters>1350</Characters>
  <Application>Microsoft Office Word</Application>
  <DocSecurity>0</DocSecurity>
  <Lines>64</Lines>
  <Paragraphs>15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YDH</dc:creator>
  <cp:keywords/>
  <dc:description/>
  <cp:lastModifiedBy>김태원</cp:lastModifiedBy>
  <cp:revision>7</cp:revision>
  <dcterms:created xsi:type="dcterms:W3CDTF">2023-11-30T00:14:00Z</dcterms:created>
  <dcterms:modified xsi:type="dcterms:W3CDTF">2026-02-10T22:54:00Z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asoo_Trace_ID">
    <vt:lpwstr>eyJub2RlMSI6eyJkc2QiOiIwMTAwMDAwMDAwMDAyODU3IiwibG9nVGltZSI6IjIwMjMtMTEtMTBUMDU6MDE6MTRaIiwicElEIjoiMSIsInRyYWNlSWQiOiJBQjZBRDI3MEE0MDVFRDJBMDFGQjkyNkRFMDRFQkY5NSIsInVzZXJDb2RlIjoiTTIwMDA1OCJ9LCJub2RlMiI6eyJkc2QiOiIwMTAwMDAwMDAwMDAyODU3IiwibG9nVGltZSI6IjI</vt:lpwstr>
  </property>
  <property fmtid="{D5CDD505-2E9C-101B-9397-08002B2CF9AE}" pid="3" name="GrammarlyDocumentId">
    <vt:lpwstr>d4d0ce45f666cffc471e8ac7a70cd893146d94a93aeb91aa716ff7405b3f5aa5</vt:lpwstr>
  </property>
</Properties>
</file>