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4AC47" w14:textId="4CEF77C6" w:rsidR="0019625F" w:rsidRDefault="0019625F" w:rsidP="0019625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Supplementary </w:t>
      </w:r>
      <w:r w:rsidRPr="00E97FC3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3</w:t>
      </w:r>
      <w:r w:rsidRPr="00E97FC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ATX-a concentration, log-transformed, was used in an o</w:t>
      </w:r>
      <w:r w:rsidRPr="00980475">
        <w:rPr>
          <w:rFonts w:ascii="Arial" w:hAnsi="Arial" w:cs="Arial"/>
        </w:rPr>
        <w:t>rdinary least squares (OLS) linear regression</w:t>
      </w:r>
      <w:r>
        <w:rPr>
          <w:rFonts w:ascii="Arial" w:hAnsi="Arial" w:cs="Arial"/>
        </w:rPr>
        <w:t xml:space="preserve"> model as the predictor (response) variable, while the independent variables were </w:t>
      </w:r>
      <w:r w:rsidRPr="00980475">
        <w:rPr>
          <w:rFonts w:ascii="Arial" w:hAnsi="Arial" w:cs="Arial"/>
        </w:rPr>
        <w:t xml:space="preserve">temperature (°C), log1p-transformed </w:t>
      </w:r>
      <w:proofErr w:type="spellStart"/>
      <w:r w:rsidRPr="00980475">
        <w:rPr>
          <w:rFonts w:ascii="Arial" w:hAnsi="Arial" w:cs="Arial"/>
        </w:rPr>
        <w:t>pTOX</w:t>
      </w:r>
      <w:proofErr w:type="spellEnd"/>
      <w:r w:rsidRPr="00980475">
        <w:rPr>
          <w:rFonts w:ascii="Arial" w:hAnsi="Arial" w:cs="Arial"/>
        </w:rPr>
        <w:t xml:space="preserve"> counts, zone, and year</w:t>
      </w:r>
      <w:r>
        <w:rPr>
          <w:rFonts w:ascii="Arial" w:hAnsi="Arial" w:cs="Arial"/>
        </w:rPr>
        <w:t>. Effects are show as fold-change and percent change with a confidence interval (CI) of 95%.</w:t>
      </w:r>
    </w:p>
    <w:tbl>
      <w:tblPr>
        <w:tblpPr w:leftFromText="180" w:rightFromText="180" w:vertAnchor="page" w:horzAnchor="margin" w:tblpXSpec="center" w:tblpY="3304"/>
        <w:tblW w:w="93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8"/>
        <w:gridCol w:w="1498"/>
        <w:gridCol w:w="1563"/>
        <w:gridCol w:w="1866"/>
        <w:gridCol w:w="1675"/>
      </w:tblGrid>
      <w:tr w:rsidR="0019625F" w:rsidRPr="00AE2AD1" w14:paraId="6424BFD3" w14:textId="77777777" w:rsidTr="009034C1">
        <w:trPr>
          <w:trHeight w:val="336"/>
          <w:tblHeader/>
          <w:tblCellSpacing w:w="15" w:type="dxa"/>
        </w:trPr>
        <w:tc>
          <w:tcPr>
            <w:tcW w:w="2713" w:type="dxa"/>
            <w:vAlign w:val="center"/>
            <w:hideMark/>
          </w:tcPr>
          <w:p w14:paraId="77321B0C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Predictor (vs reference)</w:t>
            </w:r>
          </w:p>
        </w:tc>
        <w:tc>
          <w:tcPr>
            <w:tcW w:w="0" w:type="auto"/>
            <w:vAlign w:val="center"/>
            <w:hideMark/>
          </w:tcPr>
          <w:p w14:paraId="584493EB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Fold-change</w:t>
            </w:r>
          </w:p>
        </w:tc>
        <w:tc>
          <w:tcPr>
            <w:tcW w:w="0" w:type="auto"/>
            <w:vAlign w:val="center"/>
            <w:hideMark/>
          </w:tcPr>
          <w:p w14:paraId="59EB8240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95% CI (fold)</w:t>
            </w:r>
          </w:p>
        </w:tc>
        <w:tc>
          <w:tcPr>
            <w:tcW w:w="0" w:type="auto"/>
            <w:vAlign w:val="center"/>
            <w:hideMark/>
          </w:tcPr>
          <w:p w14:paraId="3AF0AFF6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Percent change</w:t>
            </w:r>
          </w:p>
        </w:tc>
        <w:tc>
          <w:tcPr>
            <w:tcW w:w="1630" w:type="dxa"/>
            <w:vAlign w:val="center"/>
            <w:hideMark/>
          </w:tcPr>
          <w:p w14:paraId="3E9B3A9F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95% CI (percent)</w:t>
            </w:r>
          </w:p>
        </w:tc>
      </w:tr>
      <w:tr w:rsidR="0019625F" w:rsidRPr="00AE2AD1" w14:paraId="03571ED4" w14:textId="77777777" w:rsidTr="009034C1">
        <w:trPr>
          <w:trHeight w:val="351"/>
          <w:tblCellSpacing w:w="15" w:type="dxa"/>
        </w:trPr>
        <w:tc>
          <w:tcPr>
            <w:tcW w:w="2713" w:type="dxa"/>
            <w:vAlign w:val="center"/>
            <w:hideMark/>
          </w:tcPr>
          <w:p w14:paraId="70DFE83A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Temperature (per +1 °C)</w:t>
            </w:r>
          </w:p>
        </w:tc>
        <w:tc>
          <w:tcPr>
            <w:tcW w:w="0" w:type="auto"/>
            <w:vAlign w:val="center"/>
            <w:hideMark/>
          </w:tcPr>
          <w:p w14:paraId="58DCEC75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1.37</w:t>
            </w:r>
          </w:p>
        </w:tc>
        <w:tc>
          <w:tcPr>
            <w:tcW w:w="0" w:type="auto"/>
            <w:vAlign w:val="center"/>
            <w:hideMark/>
          </w:tcPr>
          <w:p w14:paraId="2E683A38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1.22–1.54</w:t>
            </w:r>
          </w:p>
        </w:tc>
        <w:tc>
          <w:tcPr>
            <w:tcW w:w="0" w:type="auto"/>
            <w:vAlign w:val="center"/>
            <w:hideMark/>
          </w:tcPr>
          <w:p w14:paraId="6F8E3787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+37%</w:t>
            </w:r>
          </w:p>
        </w:tc>
        <w:tc>
          <w:tcPr>
            <w:tcW w:w="1630" w:type="dxa"/>
            <w:vAlign w:val="center"/>
            <w:hideMark/>
          </w:tcPr>
          <w:p w14:paraId="3DF5374B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+22% to +54%</w:t>
            </w:r>
          </w:p>
        </w:tc>
      </w:tr>
      <w:tr w:rsidR="0019625F" w:rsidRPr="00AE2AD1" w14:paraId="673B46A6" w14:textId="77777777" w:rsidTr="009034C1">
        <w:trPr>
          <w:trHeight w:val="336"/>
          <w:tblCellSpacing w:w="15" w:type="dxa"/>
        </w:trPr>
        <w:tc>
          <w:tcPr>
            <w:tcW w:w="2713" w:type="dxa"/>
            <w:vAlign w:val="center"/>
            <w:hideMark/>
          </w:tcPr>
          <w:p w14:paraId="404651AE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log1</w:t>
            </w:r>
            <w:proofErr w:type="gramStart"/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p(</w:t>
            </w:r>
            <w:proofErr w:type="gramEnd"/>
            <w: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P</w:t>
            </w: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TOX counts) (per +1)</w:t>
            </w:r>
          </w:p>
        </w:tc>
        <w:tc>
          <w:tcPr>
            <w:tcW w:w="0" w:type="auto"/>
            <w:vAlign w:val="center"/>
            <w:hideMark/>
          </w:tcPr>
          <w:p w14:paraId="64B84F8F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1.21</w:t>
            </w:r>
          </w:p>
        </w:tc>
        <w:tc>
          <w:tcPr>
            <w:tcW w:w="0" w:type="auto"/>
            <w:vAlign w:val="center"/>
            <w:hideMark/>
          </w:tcPr>
          <w:p w14:paraId="0DD10881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1.03–1.41</w:t>
            </w:r>
          </w:p>
        </w:tc>
        <w:tc>
          <w:tcPr>
            <w:tcW w:w="0" w:type="auto"/>
            <w:vAlign w:val="center"/>
            <w:hideMark/>
          </w:tcPr>
          <w:p w14:paraId="273FF164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+21%</w:t>
            </w:r>
          </w:p>
        </w:tc>
        <w:tc>
          <w:tcPr>
            <w:tcW w:w="1630" w:type="dxa"/>
            <w:vAlign w:val="center"/>
            <w:hideMark/>
          </w:tcPr>
          <w:p w14:paraId="5B1C4977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+3% to +41%</w:t>
            </w:r>
          </w:p>
        </w:tc>
      </w:tr>
      <w:tr w:rsidR="0019625F" w:rsidRPr="00AE2AD1" w14:paraId="7C5DE44E" w14:textId="77777777" w:rsidTr="009034C1">
        <w:trPr>
          <w:trHeight w:val="336"/>
          <w:tblCellSpacing w:w="15" w:type="dxa"/>
        </w:trPr>
        <w:tc>
          <w:tcPr>
            <w:tcW w:w="2713" w:type="dxa"/>
            <w:vAlign w:val="center"/>
            <w:hideMark/>
          </w:tcPr>
          <w:p w14:paraId="68124823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Zone 2 vs Zone 1</w:t>
            </w:r>
          </w:p>
        </w:tc>
        <w:tc>
          <w:tcPr>
            <w:tcW w:w="0" w:type="auto"/>
            <w:vAlign w:val="center"/>
            <w:hideMark/>
          </w:tcPr>
          <w:p w14:paraId="20664DE5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1.27</w:t>
            </w:r>
          </w:p>
        </w:tc>
        <w:tc>
          <w:tcPr>
            <w:tcW w:w="0" w:type="auto"/>
            <w:vAlign w:val="center"/>
            <w:hideMark/>
          </w:tcPr>
          <w:p w14:paraId="0FC7023E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0.35–4.56</w:t>
            </w:r>
          </w:p>
        </w:tc>
        <w:tc>
          <w:tcPr>
            <w:tcW w:w="0" w:type="auto"/>
            <w:vAlign w:val="center"/>
            <w:hideMark/>
          </w:tcPr>
          <w:p w14:paraId="60ADB2E7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+27%</w:t>
            </w:r>
          </w:p>
        </w:tc>
        <w:tc>
          <w:tcPr>
            <w:tcW w:w="1630" w:type="dxa"/>
            <w:vAlign w:val="center"/>
            <w:hideMark/>
          </w:tcPr>
          <w:p w14:paraId="02B53278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−65% to +356%</w:t>
            </w:r>
          </w:p>
        </w:tc>
      </w:tr>
      <w:tr w:rsidR="0019625F" w:rsidRPr="00AE2AD1" w14:paraId="3A1FE116" w14:textId="77777777" w:rsidTr="009034C1">
        <w:trPr>
          <w:trHeight w:val="336"/>
          <w:tblCellSpacing w:w="15" w:type="dxa"/>
        </w:trPr>
        <w:tc>
          <w:tcPr>
            <w:tcW w:w="2713" w:type="dxa"/>
            <w:vAlign w:val="center"/>
            <w:hideMark/>
          </w:tcPr>
          <w:p w14:paraId="390C85D1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Zone 3 vs Zone 1</w:t>
            </w:r>
          </w:p>
        </w:tc>
        <w:tc>
          <w:tcPr>
            <w:tcW w:w="0" w:type="auto"/>
            <w:vAlign w:val="center"/>
            <w:hideMark/>
          </w:tcPr>
          <w:p w14:paraId="30766889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0.17</w:t>
            </w:r>
          </w:p>
        </w:tc>
        <w:tc>
          <w:tcPr>
            <w:tcW w:w="0" w:type="auto"/>
            <w:vAlign w:val="center"/>
            <w:hideMark/>
          </w:tcPr>
          <w:p w14:paraId="49951FCB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0.03–0.91</w:t>
            </w:r>
          </w:p>
        </w:tc>
        <w:tc>
          <w:tcPr>
            <w:tcW w:w="0" w:type="auto"/>
            <w:vAlign w:val="center"/>
            <w:hideMark/>
          </w:tcPr>
          <w:p w14:paraId="78F18848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−83%</w:t>
            </w:r>
          </w:p>
        </w:tc>
        <w:tc>
          <w:tcPr>
            <w:tcW w:w="1630" w:type="dxa"/>
            <w:vAlign w:val="center"/>
            <w:hideMark/>
          </w:tcPr>
          <w:p w14:paraId="650634AE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−97% to −9%</w:t>
            </w:r>
          </w:p>
        </w:tc>
      </w:tr>
      <w:tr w:rsidR="0019625F" w:rsidRPr="00AE2AD1" w14:paraId="112EF3C6" w14:textId="77777777" w:rsidTr="009034C1">
        <w:trPr>
          <w:trHeight w:val="336"/>
          <w:tblCellSpacing w:w="15" w:type="dxa"/>
        </w:trPr>
        <w:tc>
          <w:tcPr>
            <w:tcW w:w="2713" w:type="dxa"/>
            <w:vAlign w:val="center"/>
            <w:hideMark/>
          </w:tcPr>
          <w:p w14:paraId="740AD5B7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Zone 4 vs Zone 1</w:t>
            </w:r>
          </w:p>
        </w:tc>
        <w:tc>
          <w:tcPr>
            <w:tcW w:w="0" w:type="auto"/>
            <w:vAlign w:val="center"/>
            <w:hideMark/>
          </w:tcPr>
          <w:p w14:paraId="5EB5CDAE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0.95</w:t>
            </w:r>
          </w:p>
        </w:tc>
        <w:tc>
          <w:tcPr>
            <w:tcW w:w="0" w:type="auto"/>
            <w:vAlign w:val="center"/>
            <w:hideMark/>
          </w:tcPr>
          <w:p w14:paraId="7FA08451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0.20–4.51</w:t>
            </w:r>
          </w:p>
        </w:tc>
        <w:tc>
          <w:tcPr>
            <w:tcW w:w="0" w:type="auto"/>
            <w:vAlign w:val="center"/>
            <w:hideMark/>
          </w:tcPr>
          <w:p w14:paraId="4C011E25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−5%</w:t>
            </w:r>
          </w:p>
        </w:tc>
        <w:tc>
          <w:tcPr>
            <w:tcW w:w="1630" w:type="dxa"/>
            <w:vAlign w:val="center"/>
            <w:hideMark/>
          </w:tcPr>
          <w:p w14:paraId="61EE61E8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−80% to +351%</w:t>
            </w:r>
          </w:p>
        </w:tc>
      </w:tr>
      <w:tr w:rsidR="0019625F" w:rsidRPr="00AE2AD1" w14:paraId="24359117" w14:textId="77777777" w:rsidTr="009034C1">
        <w:trPr>
          <w:trHeight w:val="351"/>
          <w:tblCellSpacing w:w="15" w:type="dxa"/>
        </w:trPr>
        <w:tc>
          <w:tcPr>
            <w:tcW w:w="2713" w:type="dxa"/>
            <w:vAlign w:val="center"/>
            <w:hideMark/>
          </w:tcPr>
          <w:p w14:paraId="514ABB62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Year 2021 vs 2020</w:t>
            </w:r>
          </w:p>
        </w:tc>
        <w:tc>
          <w:tcPr>
            <w:tcW w:w="0" w:type="auto"/>
            <w:vAlign w:val="center"/>
            <w:hideMark/>
          </w:tcPr>
          <w:p w14:paraId="3B03913E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14:paraId="12E7CDEB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0.12–0.91</w:t>
            </w:r>
          </w:p>
        </w:tc>
        <w:tc>
          <w:tcPr>
            <w:tcW w:w="0" w:type="auto"/>
            <w:vAlign w:val="center"/>
            <w:hideMark/>
          </w:tcPr>
          <w:p w14:paraId="61D37467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b/>
                <w:bCs/>
                <w:kern w:val="0"/>
                <w14:ligatures w14:val="none"/>
              </w:rPr>
              <w:t>−67%</w:t>
            </w:r>
          </w:p>
        </w:tc>
        <w:tc>
          <w:tcPr>
            <w:tcW w:w="1630" w:type="dxa"/>
            <w:vAlign w:val="center"/>
            <w:hideMark/>
          </w:tcPr>
          <w:p w14:paraId="082590ED" w14:textId="77777777" w:rsidR="0019625F" w:rsidRPr="00AE2AD1" w:rsidRDefault="0019625F" w:rsidP="009034C1">
            <w:pPr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</w:pPr>
            <w:r w:rsidRPr="00AE2AD1">
              <w:rPr>
                <w:rFonts w:ascii="Microsoft Sans Serif" w:eastAsia="Times New Roman" w:hAnsi="Microsoft Sans Serif" w:cs="Microsoft Sans Serif"/>
                <w:kern w:val="0"/>
                <w14:ligatures w14:val="none"/>
              </w:rPr>
              <w:t>−88% to −9%</w:t>
            </w:r>
          </w:p>
        </w:tc>
      </w:tr>
    </w:tbl>
    <w:p w14:paraId="360BF3A7" w14:textId="77777777" w:rsidR="0019625F" w:rsidRDefault="0019625F" w:rsidP="0019625F">
      <w:pPr>
        <w:spacing w:line="480" w:lineRule="auto"/>
        <w:rPr>
          <w:rFonts w:ascii="Arial" w:hAnsi="Arial" w:cs="Arial"/>
        </w:rPr>
      </w:pPr>
    </w:p>
    <w:p w14:paraId="038F0E69" w14:textId="77777777" w:rsidR="0019625F" w:rsidRDefault="0019625F" w:rsidP="0019625F">
      <w:pPr>
        <w:spacing w:line="480" w:lineRule="auto"/>
        <w:rPr>
          <w:rFonts w:ascii="Arial" w:hAnsi="Arial" w:cs="Arial"/>
        </w:rPr>
      </w:pPr>
    </w:p>
    <w:p w14:paraId="4C2350C6" w14:textId="77777777" w:rsidR="00F01587" w:rsidRDefault="00F01587"/>
    <w:sectPr w:rsidR="00F01587" w:rsidSect="00734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25F"/>
    <w:rsid w:val="00000DFE"/>
    <w:rsid w:val="00001AB2"/>
    <w:rsid w:val="00002612"/>
    <w:rsid w:val="0000514A"/>
    <w:rsid w:val="00006E44"/>
    <w:rsid w:val="00010B0E"/>
    <w:rsid w:val="00010BC2"/>
    <w:rsid w:val="0001595F"/>
    <w:rsid w:val="00015FD8"/>
    <w:rsid w:val="000168A8"/>
    <w:rsid w:val="00016BCC"/>
    <w:rsid w:val="00017F3F"/>
    <w:rsid w:val="00017F56"/>
    <w:rsid w:val="000206EB"/>
    <w:rsid w:val="00022D0B"/>
    <w:rsid w:val="00023A81"/>
    <w:rsid w:val="0002470E"/>
    <w:rsid w:val="00024DC1"/>
    <w:rsid w:val="000268B4"/>
    <w:rsid w:val="00026FB4"/>
    <w:rsid w:val="000271DA"/>
    <w:rsid w:val="0002744F"/>
    <w:rsid w:val="0002782B"/>
    <w:rsid w:val="00030805"/>
    <w:rsid w:val="000312AF"/>
    <w:rsid w:val="000320AE"/>
    <w:rsid w:val="00032C16"/>
    <w:rsid w:val="00032CAC"/>
    <w:rsid w:val="00033FFB"/>
    <w:rsid w:val="000345A8"/>
    <w:rsid w:val="000345F2"/>
    <w:rsid w:val="0003489D"/>
    <w:rsid w:val="00035974"/>
    <w:rsid w:val="00035D5B"/>
    <w:rsid w:val="000363C6"/>
    <w:rsid w:val="00036A6F"/>
    <w:rsid w:val="00037677"/>
    <w:rsid w:val="00040024"/>
    <w:rsid w:val="000402D5"/>
    <w:rsid w:val="000410B4"/>
    <w:rsid w:val="00041707"/>
    <w:rsid w:val="00041777"/>
    <w:rsid w:val="00044269"/>
    <w:rsid w:val="00045136"/>
    <w:rsid w:val="00045F14"/>
    <w:rsid w:val="00046CA0"/>
    <w:rsid w:val="000471DD"/>
    <w:rsid w:val="00047500"/>
    <w:rsid w:val="0004753D"/>
    <w:rsid w:val="00047710"/>
    <w:rsid w:val="00047F6D"/>
    <w:rsid w:val="000503A5"/>
    <w:rsid w:val="00053289"/>
    <w:rsid w:val="000533F9"/>
    <w:rsid w:val="00054AC5"/>
    <w:rsid w:val="000551E0"/>
    <w:rsid w:val="0005540E"/>
    <w:rsid w:val="0005795F"/>
    <w:rsid w:val="000604A3"/>
    <w:rsid w:val="00061ABA"/>
    <w:rsid w:val="00061E5E"/>
    <w:rsid w:val="00061FA0"/>
    <w:rsid w:val="00062230"/>
    <w:rsid w:val="00063018"/>
    <w:rsid w:val="00063B4A"/>
    <w:rsid w:val="00065379"/>
    <w:rsid w:val="0006563A"/>
    <w:rsid w:val="00065749"/>
    <w:rsid w:val="00065B8D"/>
    <w:rsid w:val="00065FDF"/>
    <w:rsid w:val="00070003"/>
    <w:rsid w:val="00070383"/>
    <w:rsid w:val="00072338"/>
    <w:rsid w:val="00077A80"/>
    <w:rsid w:val="00080310"/>
    <w:rsid w:val="0008111D"/>
    <w:rsid w:val="000815FA"/>
    <w:rsid w:val="00081DFE"/>
    <w:rsid w:val="00082C03"/>
    <w:rsid w:val="00083C60"/>
    <w:rsid w:val="000848DF"/>
    <w:rsid w:val="00085BF0"/>
    <w:rsid w:val="0009205F"/>
    <w:rsid w:val="000924F3"/>
    <w:rsid w:val="000929A5"/>
    <w:rsid w:val="00092AF5"/>
    <w:rsid w:val="00093433"/>
    <w:rsid w:val="00093FBA"/>
    <w:rsid w:val="00094FD5"/>
    <w:rsid w:val="000952C9"/>
    <w:rsid w:val="000962E8"/>
    <w:rsid w:val="000A0AF7"/>
    <w:rsid w:val="000A4D0F"/>
    <w:rsid w:val="000A5257"/>
    <w:rsid w:val="000A6FF1"/>
    <w:rsid w:val="000B0202"/>
    <w:rsid w:val="000B04DB"/>
    <w:rsid w:val="000B0B6D"/>
    <w:rsid w:val="000B0D06"/>
    <w:rsid w:val="000B280B"/>
    <w:rsid w:val="000B304E"/>
    <w:rsid w:val="000B5C3B"/>
    <w:rsid w:val="000B6DC6"/>
    <w:rsid w:val="000B7123"/>
    <w:rsid w:val="000C048D"/>
    <w:rsid w:val="000C1038"/>
    <w:rsid w:val="000C1063"/>
    <w:rsid w:val="000C1B7E"/>
    <w:rsid w:val="000C31C1"/>
    <w:rsid w:val="000C36BC"/>
    <w:rsid w:val="000C3A64"/>
    <w:rsid w:val="000C4120"/>
    <w:rsid w:val="000C54AA"/>
    <w:rsid w:val="000C58DC"/>
    <w:rsid w:val="000C6148"/>
    <w:rsid w:val="000C6EF7"/>
    <w:rsid w:val="000C702B"/>
    <w:rsid w:val="000D0539"/>
    <w:rsid w:val="000D09C5"/>
    <w:rsid w:val="000D2942"/>
    <w:rsid w:val="000D3B5B"/>
    <w:rsid w:val="000D43B0"/>
    <w:rsid w:val="000D55A6"/>
    <w:rsid w:val="000D5A94"/>
    <w:rsid w:val="000D5E6C"/>
    <w:rsid w:val="000D603B"/>
    <w:rsid w:val="000D6C0E"/>
    <w:rsid w:val="000D7147"/>
    <w:rsid w:val="000D7AF0"/>
    <w:rsid w:val="000E0B44"/>
    <w:rsid w:val="000E112E"/>
    <w:rsid w:val="000E13AA"/>
    <w:rsid w:val="000E14E0"/>
    <w:rsid w:val="000E238D"/>
    <w:rsid w:val="000E2440"/>
    <w:rsid w:val="000E31DA"/>
    <w:rsid w:val="000E57A1"/>
    <w:rsid w:val="000E5D69"/>
    <w:rsid w:val="000E69DE"/>
    <w:rsid w:val="000F0969"/>
    <w:rsid w:val="000F1CC9"/>
    <w:rsid w:val="000F35F5"/>
    <w:rsid w:val="000F514E"/>
    <w:rsid w:val="000F67A7"/>
    <w:rsid w:val="000F73CC"/>
    <w:rsid w:val="000F7E52"/>
    <w:rsid w:val="00100C11"/>
    <w:rsid w:val="001027A1"/>
    <w:rsid w:val="0010296F"/>
    <w:rsid w:val="00102F51"/>
    <w:rsid w:val="00106CB4"/>
    <w:rsid w:val="00107B3E"/>
    <w:rsid w:val="00110B52"/>
    <w:rsid w:val="001116A1"/>
    <w:rsid w:val="00113AEB"/>
    <w:rsid w:val="00114913"/>
    <w:rsid w:val="00115449"/>
    <w:rsid w:val="00115538"/>
    <w:rsid w:val="00115832"/>
    <w:rsid w:val="0011650E"/>
    <w:rsid w:val="00116667"/>
    <w:rsid w:val="00117355"/>
    <w:rsid w:val="00117C75"/>
    <w:rsid w:val="001200EE"/>
    <w:rsid w:val="0012097E"/>
    <w:rsid w:val="001246CB"/>
    <w:rsid w:val="00125BC7"/>
    <w:rsid w:val="00126519"/>
    <w:rsid w:val="00130C4F"/>
    <w:rsid w:val="0013184E"/>
    <w:rsid w:val="00131C85"/>
    <w:rsid w:val="00133033"/>
    <w:rsid w:val="001348AC"/>
    <w:rsid w:val="00135BDC"/>
    <w:rsid w:val="0014154C"/>
    <w:rsid w:val="00141BDB"/>
    <w:rsid w:val="001439D3"/>
    <w:rsid w:val="00143BE2"/>
    <w:rsid w:val="001443B6"/>
    <w:rsid w:val="001454C8"/>
    <w:rsid w:val="00145E62"/>
    <w:rsid w:val="00146112"/>
    <w:rsid w:val="001461B4"/>
    <w:rsid w:val="0014679B"/>
    <w:rsid w:val="00147B6A"/>
    <w:rsid w:val="0015026C"/>
    <w:rsid w:val="0015044B"/>
    <w:rsid w:val="0015091C"/>
    <w:rsid w:val="00155445"/>
    <w:rsid w:val="00155DF7"/>
    <w:rsid w:val="00160569"/>
    <w:rsid w:val="001607A7"/>
    <w:rsid w:val="00160F06"/>
    <w:rsid w:val="00161552"/>
    <w:rsid w:val="001618E2"/>
    <w:rsid w:val="0016243E"/>
    <w:rsid w:val="00163F89"/>
    <w:rsid w:val="00163F9D"/>
    <w:rsid w:val="001645EE"/>
    <w:rsid w:val="00165EE3"/>
    <w:rsid w:val="00165F9B"/>
    <w:rsid w:val="00166524"/>
    <w:rsid w:val="00167BBF"/>
    <w:rsid w:val="00167D13"/>
    <w:rsid w:val="001703BC"/>
    <w:rsid w:val="00170690"/>
    <w:rsid w:val="00172257"/>
    <w:rsid w:val="00173419"/>
    <w:rsid w:val="00173B97"/>
    <w:rsid w:val="00174113"/>
    <w:rsid w:val="00174C28"/>
    <w:rsid w:val="00175059"/>
    <w:rsid w:val="001759AB"/>
    <w:rsid w:val="00175B9B"/>
    <w:rsid w:val="00176FB8"/>
    <w:rsid w:val="0017702C"/>
    <w:rsid w:val="001778BC"/>
    <w:rsid w:val="00180974"/>
    <w:rsid w:val="0018502C"/>
    <w:rsid w:val="001871FA"/>
    <w:rsid w:val="00187FBD"/>
    <w:rsid w:val="00190D9C"/>
    <w:rsid w:val="00193B49"/>
    <w:rsid w:val="00193C5D"/>
    <w:rsid w:val="0019471D"/>
    <w:rsid w:val="00194C55"/>
    <w:rsid w:val="00195E8E"/>
    <w:rsid w:val="0019625F"/>
    <w:rsid w:val="00196BD3"/>
    <w:rsid w:val="001A0A99"/>
    <w:rsid w:val="001A1CBE"/>
    <w:rsid w:val="001A23DA"/>
    <w:rsid w:val="001A271C"/>
    <w:rsid w:val="001A3E40"/>
    <w:rsid w:val="001A4430"/>
    <w:rsid w:val="001A4DA2"/>
    <w:rsid w:val="001A5794"/>
    <w:rsid w:val="001A5BC6"/>
    <w:rsid w:val="001A5E78"/>
    <w:rsid w:val="001B06C9"/>
    <w:rsid w:val="001B0EC6"/>
    <w:rsid w:val="001B1B1D"/>
    <w:rsid w:val="001B2254"/>
    <w:rsid w:val="001B7D06"/>
    <w:rsid w:val="001C16CD"/>
    <w:rsid w:val="001C6078"/>
    <w:rsid w:val="001D065D"/>
    <w:rsid w:val="001D0BDC"/>
    <w:rsid w:val="001D0DCD"/>
    <w:rsid w:val="001D3ECE"/>
    <w:rsid w:val="001D3F81"/>
    <w:rsid w:val="001D40D3"/>
    <w:rsid w:val="001D440C"/>
    <w:rsid w:val="001D4FF1"/>
    <w:rsid w:val="001D5FE1"/>
    <w:rsid w:val="001D60B2"/>
    <w:rsid w:val="001D78A4"/>
    <w:rsid w:val="001E0BC1"/>
    <w:rsid w:val="001E11F4"/>
    <w:rsid w:val="001E1701"/>
    <w:rsid w:val="001E1A82"/>
    <w:rsid w:val="001E224D"/>
    <w:rsid w:val="001E26A1"/>
    <w:rsid w:val="001E2C5E"/>
    <w:rsid w:val="001E3DA6"/>
    <w:rsid w:val="001E6F75"/>
    <w:rsid w:val="001E7E0E"/>
    <w:rsid w:val="001F09D0"/>
    <w:rsid w:val="001F1B5C"/>
    <w:rsid w:val="001F355D"/>
    <w:rsid w:val="001F4BAB"/>
    <w:rsid w:val="001F5CF8"/>
    <w:rsid w:val="001F6560"/>
    <w:rsid w:val="001F6812"/>
    <w:rsid w:val="001F757D"/>
    <w:rsid w:val="00200197"/>
    <w:rsid w:val="00200719"/>
    <w:rsid w:val="00201476"/>
    <w:rsid w:val="00201836"/>
    <w:rsid w:val="002047BA"/>
    <w:rsid w:val="002053D8"/>
    <w:rsid w:val="0020570A"/>
    <w:rsid w:val="00205D5A"/>
    <w:rsid w:val="00206618"/>
    <w:rsid w:val="00207648"/>
    <w:rsid w:val="00207AA1"/>
    <w:rsid w:val="00211E58"/>
    <w:rsid w:val="00212E8B"/>
    <w:rsid w:val="00213F7F"/>
    <w:rsid w:val="00215420"/>
    <w:rsid w:val="00217642"/>
    <w:rsid w:val="00217F90"/>
    <w:rsid w:val="002202AD"/>
    <w:rsid w:val="00220B28"/>
    <w:rsid w:val="00222AC2"/>
    <w:rsid w:val="0022320F"/>
    <w:rsid w:val="00224447"/>
    <w:rsid w:val="002267EA"/>
    <w:rsid w:val="0023047E"/>
    <w:rsid w:val="002307CA"/>
    <w:rsid w:val="002313B1"/>
    <w:rsid w:val="00232EF2"/>
    <w:rsid w:val="00233736"/>
    <w:rsid w:val="00235DB5"/>
    <w:rsid w:val="002368F2"/>
    <w:rsid w:val="00236EF2"/>
    <w:rsid w:val="00242454"/>
    <w:rsid w:val="00242603"/>
    <w:rsid w:val="002471B0"/>
    <w:rsid w:val="0024796E"/>
    <w:rsid w:val="00247D8D"/>
    <w:rsid w:val="00251642"/>
    <w:rsid w:val="00252CB3"/>
    <w:rsid w:val="0025425F"/>
    <w:rsid w:val="00255900"/>
    <w:rsid w:val="00256B77"/>
    <w:rsid w:val="00257DF7"/>
    <w:rsid w:val="002602E2"/>
    <w:rsid w:val="00260615"/>
    <w:rsid w:val="00260B94"/>
    <w:rsid w:val="002617F9"/>
    <w:rsid w:val="00262417"/>
    <w:rsid w:val="00263816"/>
    <w:rsid w:val="00264242"/>
    <w:rsid w:val="002651AF"/>
    <w:rsid w:val="002658B4"/>
    <w:rsid w:val="00265E3B"/>
    <w:rsid w:val="00266FFD"/>
    <w:rsid w:val="002719FE"/>
    <w:rsid w:val="00271CD7"/>
    <w:rsid w:val="00273BF1"/>
    <w:rsid w:val="002746A6"/>
    <w:rsid w:val="0027753E"/>
    <w:rsid w:val="00277A1C"/>
    <w:rsid w:val="0028174A"/>
    <w:rsid w:val="0028206B"/>
    <w:rsid w:val="00282799"/>
    <w:rsid w:val="00284897"/>
    <w:rsid w:val="00284F60"/>
    <w:rsid w:val="0028787F"/>
    <w:rsid w:val="0029000F"/>
    <w:rsid w:val="0029013E"/>
    <w:rsid w:val="0029023D"/>
    <w:rsid w:val="00290CBD"/>
    <w:rsid w:val="00291060"/>
    <w:rsid w:val="00293CCA"/>
    <w:rsid w:val="00293D0A"/>
    <w:rsid w:val="00295CC5"/>
    <w:rsid w:val="002966C5"/>
    <w:rsid w:val="002970D0"/>
    <w:rsid w:val="002A033E"/>
    <w:rsid w:val="002A0580"/>
    <w:rsid w:val="002A15AC"/>
    <w:rsid w:val="002A42FB"/>
    <w:rsid w:val="002A5651"/>
    <w:rsid w:val="002A5768"/>
    <w:rsid w:val="002A5A6C"/>
    <w:rsid w:val="002A6B34"/>
    <w:rsid w:val="002A740B"/>
    <w:rsid w:val="002B18EB"/>
    <w:rsid w:val="002B2558"/>
    <w:rsid w:val="002B300A"/>
    <w:rsid w:val="002B416F"/>
    <w:rsid w:val="002B507E"/>
    <w:rsid w:val="002B5653"/>
    <w:rsid w:val="002B6ACD"/>
    <w:rsid w:val="002C0720"/>
    <w:rsid w:val="002C4F9B"/>
    <w:rsid w:val="002C5C9B"/>
    <w:rsid w:val="002C6157"/>
    <w:rsid w:val="002C69D8"/>
    <w:rsid w:val="002C6D93"/>
    <w:rsid w:val="002D0058"/>
    <w:rsid w:val="002D0A4E"/>
    <w:rsid w:val="002D1660"/>
    <w:rsid w:val="002D277F"/>
    <w:rsid w:val="002D2E8E"/>
    <w:rsid w:val="002D320C"/>
    <w:rsid w:val="002D4F63"/>
    <w:rsid w:val="002D5BB6"/>
    <w:rsid w:val="002D6452"/>
    <w:rsid w:val="002E21A8"/>
    <w:rsid w:val="002E2CF0"/>
    <w:rsid w:val="002E3204"/>
    <w:rsid w:val="002E336C"/>
    <w:rsid w:val="002E33EF"/>
    <w:rsid w:val="002E418B"/>
    <w:rsid w:val="002E486D"/>
    <w:rsid w:val="002E78A2"/>
    <w:rsid w:val="002F0407"/>
    <w:rsid w:val="002F06E6"/>
    <w:rsid w:val="002F34C8"/>
    <w:rsid w:val="002F3D62"/>
    <w:rsid w:val="002F726C"/>
    <w:rsid w:val="002F7628"/>
    <w:rsid w:val="002F79ED"/>
    <w:rsid w:val="002F7B4E"/>
    <w:rsid w:val="002F7C14"/>
    <w:rsid w:val="003004F6"/>
    <w:rsid w:val="0030068F"/>
    <w:rsid w:val="0030154B"/>
    <w:rsid w:val="00301B6C"/>
    <w:rsid w:val="003035DC"/>
    <w:rsid w:val="00303B33"/>
    <w:rsid w:val="00304DDD"/>
    <w:rsid w:val="00304E85"/>
    <w:rsid w:val="0030552C"/>
    <w:rsid w:val="003064D8"/>
    <w:rsid w:val="003068F0"/>
    <w:rsid w:val="00307AB0"/>
    <w:rsid w:val="00310291"/>
    <w:rsid w:val="00310D21"/>
    <w:rsid w:val="00311379"/>
    <w:rsid w:val="003121CD"/>
    <w:rsid w:val="00312504"/>
    <w:rsid w:val="003132C0"/>
    <w:rsid w:val="0031343E"/>
    <w:rsid w:val="00314E0F"/>
    <w:rsid w:val="0031727E"/>
    <w:rsid w:val="00317A9D"/>
    <w:rsid w:val="00317B72"/>
    <w:rsid w:val="0032111A"/>
    <w:rsid w:val="00321E49"/>
    <w:rsid w:val="00322909"/>
    <w:rsid w:val="00322E2E"/>
    <w:rsid w:val="00323D7A"/>
    <w:rsid w:val="003249A8"/>
    <w:rsid w:val="00326062"/>
    <w:rsid w:val="0032772F"/>
    <w:rsid w:val="00330C9F"/>
    <w:rsid w:val="00330D9D"/>
    <w:rsid w:val="00332BDA"/>
    <w:rsid w:val="00334510"/>
    <w:rsid w:val="00335ECD"/>
    <w:rsid w:val="00335F3D"/>
    <w:rsid w:val="00342B85"/>
    <w:rsid w:val="00342C96"/>
    <w:rsid w:val="00343293"/>
    <w:rsid w:val="003441D8"/>
    <w:rsid w:val="00344775"/>
    <w:rsid w:val="00345663"/>
    <w:rsid w:val="003458B7"/>
    <w:rsid w:val="00345D23"/>
    <w:rsid w:val="0034690D"/>
    <w:rsid w:val="0035062E"/>
    <w:rsid w:val="00350A70"/>
    <w:rsid w:val="00352804"/>
    <w:rsid w:val="0035323D"/>
    <w:rsid w:val="0035399A"/>
    <w:rsid w:val="00354802"/>
    <w:rsid w:val="00354F69"/>
    <w:rsid w:val="003552F7"/>
    <w:rsid w:val="00355685"/>
    <w:rsid w:val="003570FB"/>
    <w:rsid w:val="00357857"/>
    <w:rsid w:val="00357FF6"/>
    <w:rsid w:val="0036066D"/>
    <w:rsid w:val="0036172C"/>
    <w:rsid w:val="00364B8A"/>
    <w:rsid w:val="00366A34"/>
    <w:rsid w:val="00371494"/>
    <w:rsid w:val="00372D2E"/>
    <w:rsid w:val="00373606"/>
    <w:rsid w:val="003759F4"/>
    <w:rsid w:val="003762A5"/>
    <w:rsid w:val="00376C52"/>
    <w:rsid w:val="00380C10"/>
    <w:rsid w:val="00380CE9"/>
    <w:rsid w:val="00381325"/>
    <w:rsid w:val="003828B8"/>
    <w:rsid w:val="003833B4"/>
    <w:rsid w:val="00386966"/>
    <w:rsid w:val="00386AF4"/>
    <w:rsid w:val="00386D1A"/>
    <w:rsid w:val="00390470"/>
    <w:rsid w:val="003914CE"/>
    <w:rsid w:val="003918ED"/>
    <w:rsid w:val="00393C41"/>
    <w:rsid w:val="00394D91"/>
    <w:rsid w:val="00395405"/>
    <w:rsid w:val="003967D8"/>
    <w:rsid w:val="003972AE"/>
    <w:rsid w:val="00397FA5"/>
    <w:rsid w:val="003A2180"/>
    <w:rsid w:val="003A544B"/>
    <w:rsid w:val="003A6FD5"/>
    <w:rsid w:val="003B0C0F"/>
    <w:rsid w:val="003B0FA5"/>
    <w:rsid w:val="003B2975"/>
    <w:rsid w:val="003B2B43"/>
    <w:rsid w:val="003B3FFB"/>
    <w:rsid w:val="003B60E8"/>
    <w:rsid w:val="003B62CE"/>
    <w:rsid w:val="003B65BF"/>
    <w:rsid w:val="003B66A0"/>
    <w:rsid w:val="003B67D0"/>
    <w:rsid w:val="003B6924"/>
    <w:rsid w:val="003B73F9"/>
    <w:rsid w:val="003B7874"/>
    <w:rsid w:val="003C0B08"/>
    <w:rsid w:val="003C1D11"/>
    <w:rsid w:val="003C4F4B"/>
    <w:rsid w:val="003C535E"/>
    <w:rsid w:val="003C729E"/>
    <w:rsid w:val="003C7BE9"/>
    <w:rsid w:val="003D0E3F"/>
    <w:rsid w:val="003D1980"/>
    <w:rsid w:val="003D244C"/>
    <w:rsid w:val="003D31D0"/>
    <w:rsid w:val="003D3403"/>
    <w:rsid w:val="003D348C"/>
    <w:rsid w:val="003D4401"/>
    <w:rsid w:val="003D6A26"/>
    <w:rsid w:val="003D6CCA"/>
    <w:rsid w:val="003D7253"/>
    <w:rsid w:val="003D7E34"/>
    <w:rsid w:val="003E005A"/>
    <w:rsid w:val="003E010B"/>
    <w:rsid w:val="003E0183"/>
    <w:rsid w:val="003E1145"/>
    <w:rsid w:val="003E1AD8"/>
    <w:rsid w:val="003E1C9D"/>
    <w:rsid w:val="003E2758"/>
    <w:rsid w:val="003E2E30"/>
    <w:rsid w:val="003E3953"/>
    <w:rsid w:val="003E39E2"/>
    <w:rsid w:val="003E5F15"/>
    <w:rsid w:val="003E695D"/>
    <w:rsid w:val="003E6CC6"/>
    <w:rsid w:val="003F3DB2"/>
    <w:rsid w:val="003F5733"/>
    <w:rsid w:val="003F6541"/>
    <w:rsid w:val="003F6915"/>
    <w:rsid w:val="00400D21"/>
    <w:rsid w:val="00401240"/>
    <w:rsid w:val="00401CA1"/>
    <w:rsid w:val="00401CC8"/>
    <w:rsid w:val="0040277F"/>
    <w:rsid w:val="00402B06"/>
    <w:rsid w:val="00403366"/>
    <w:rsid w:val="004037F5"/>
    <w:rsid w:val="00404D6A"/>
    <w:rsid w:val="00405CED"/>
    <w:rsid w:val="00407575"/>
    <w:rsid w:val="004127D4"/>
    <w:rsid w:val="0041296E"/>
    <w:rsid w:val="00412CD2"/>
    <w:rsid w:val="00415B58"/>
    <w:rsid w:val="00415F92"/>
    <w:rsid w:val="004161A6"/>
    <w:rsid w:val="00421490"/>
    <w:rsid w:val="00421BBC"/>
    <w:rsid w:val="00423158"/>
    <w:rsid w:val="00423283"/>
    <w:rsid w:val="00423410"/>
    <w:rsid w:val="00423876"/>
    <w:rsid w:val="00423B7D"/>
    <w:rsid w:val="00425E04"/>
    <w:rsid w:val="00425FC3"/>
    <w:rsid w:val="004263BE"/>
    <w:rsid w:val="0042660E"/>
    <w:rsid w:val="0042705D"/>
    <w:rsid w:val="004278AF"/>
    <w:rsid w:val="00430078"/>
    <w:rsid w:val="0043229A"/>
    <w:rsid w:val="004325B0"/>
    <w:rsid w:val="00432FFE"/>
    <w:rsid w:val="00434017"/>
    <w:rsid w:val="00434647"/>
    <w:rsid w:val="004353A1"/>
    <w:rsid w:val="004364F8"/>
    <w:rsid w:val="00441281"/>
    <w:rsid w:val="00443F6C"/>
    <w:rsid w:val="004450CF"/>
    <w:rsid w:val="00446BA3"/>
    <w:rsid w:val="00446E3E"/>
    <w:rsid w:val="00450BFA"/>
    <w:rsid w:val="00450CBC"/>
    <w:rsid w:val="00451B46"/>
    <w:rsid w:val="00453381"/>
    <w:rsid w:val="0045348E"/>
    <w:rsid w:val="004538D7"/>
    <w:rsid w:val="00453AAB"/>
    <w:rsid w:val="00453FB8"/>
    <w:rsid w:val="004541A2"/>
    <w:rsid w:val="004549E1"/>
    <w:rsid w:val="00454B52"/>
    <w:rsid w:val="00454B7F"/>
    <w:rsid w:val="00456DBF"/>
    <w:rsid w:val="00457F19"/>
    <w:rsid w:val="004600E6"/>
    <w:rsid w:val="00461FF9"/>
    <w:rsid w:val="0046319C"/>
    <w:rsid w:val="004634DE"/>
    <w:rsid w:val="004644AC"/>
    <w:rsid w:val="0046496E"/>
    <w:rsid w:val="004651E3"/>
    <w:rsid w:val="00465449"/>
    <w:rsid w:val="0046594B"/>
    <w:rsid w:val="00466E88"/>
    <w:rsid w:val="004676E4"/>
    <w:rsid w:val="00467AB9"/>
    <w:rsid w:val="00472BA2"/>
    <w:rsid w:val="004734AF"/>
    <w:rsid w:val="004735F2"/>
    <w:rsid w:val="0047489C"/>
    <w:rsid w:val="004761F8"/>
    <w:rsid w:val="00476AF2"/>
    <w:rsid w:val="00477BB6"/>
    <w:rsid w:val="004800D5"/>
    <w:rsid w:val="0048225A"/>
    <w:rsid w:val="00482E0A"/>
    <w:rsid w:val="00486D5A"/>
    <w:rsid w:val="004909B2"/>
    <w:rsid w:val="00491E25"/>
    <w:rsid w:val="00492349"/>
    <w:rsid w:val="00492962"/>
    <w:rsid w:val="004932CC"/>
    <w:rsid w:val="0049354F"/>
    <w:rsid w:val="00493A63"/>
    <w:rsid w:val="00493F8B"/>
    <w:rsid w:val="00494E19"/>
    <w:rsid w:val="0049789D"/>
    <w:rsid w:val="004A33C7"/>
    <w:rsid w:val="004A4000"/>
    <w:rsid w:val="004A5F8F"/>
    <w:rsid w:val="004A6707"/>
    <w:rsid w:val="004A6A03"/>
    <w:rsid w:val="004A7188"/>
    <w:rsid w:val="004B2DCD"/>
    <w:rsid w:val="004B318B"/>
    <w:rsid w:val="004B4158"/>
    <w:rsid w:val="004B42CF"/>
    <w:rsid w:val="004B4A2A"/>
    <w:rsid w:val="004B4D3F"/>
    <w:rsid w:val="004B519B"/>
    <w:rsid w:val="004B717A"/>
    <w:rsid w:val="004B7A3A"/>
    <w:rsid w:val="004C08FD"/>
    <w:rsid w:val="004C0E81"/>
    <w:rsid w:val="004C1B1D"/>
    <w:rsid w:val="004C1E3A"/>
    <w:rsid w:val="004C24BC"/>
    <w:rsid w:val="004C2BA8"/>
    <w:rsid w:val="004C352A"/>
    <w:rsid w:val="004C3FE8"/>
    <w:rsid w:val="004C43DD"/>
    <w:rsid w:val="004C7A66"/>
    <w:rsid w:val="004D03DA"/>
    <w:rsid w:val="004D09F8"/>
    <w:rsid w:val="004D215C"/>
    <w:rsid w:val="004D3554"/>
    <w:rsid w:val="004D6283"/>
    <w:rsid w:val="004D706E"/>
    <w:rsid w:val="004D7333"/>
    <w:rsid w:val="004D7410"/>
    <w:rsid w:val="004D74D1"/>
    <w:rsid w:val="004D7883"/>
    <w:rsid w:val="004E008B"/>
    <w:rsid w:val="004E15CF"/>
    <w:rsid w:val="004E3EA0"/>
    <w:rsid w:val="004F1978"/>
    <w:rsid w:val="004F2FDC"/>
    <w:rsid w:val="004F3253"/>
    <w:rsid w:val="004F3A2A"/>
    <w:rsid w:val="004F3EEB"/>
    <w:rsid w:val="004F48C9"/>
    <w:rsid w:val="004F4B21"/>
    <w:rsid w:val="004F4B5E"/>
    <w:rsid w:val="004F4C97"/>
    <w:rsid w:val="004F6014"/>
    <w:rsid w:val="004F6025"/>
    <w:rsid w:val="004F641A"/>
    <w:rsid w:val="004F677E"/>
    <w:rsid w:val="004F6D26"/>
    <w:rsid w:val="00500E26"/>
    <w:rsid w:val="0050160C"/>
    <w:rsid w:val="005026F4"/>
    <w:rsid w:val="00503F80"/>
    <w:rsid w:val="005044E9"/>
    <w:rsid w:val="00504BC9"/>
    <w:rsid w:val="00505033"/>
    <w:rsid w:val="005055EC"/>
    <w:rsid w:val="005056B3"/>
    <w:rsid w:val="005057D2"/>
    <w:rsid w:val="00505EBC"/>
    <w:rsid w:val="00506062"/>
    <w:rsid w:val="005065B2"/>
    <w:rsid w:val="0050772E"/>
    <w:rsid w:val="00511BCD"/>
    <w:rsid w:val="005136D6"/>
    <w:rsid w:val="0051390B"/>
    <w:rsid w:val="00513B20"/>
    <w:rsid w:val="005145FB"/>
    <w:rsid w:val="0051497C"/>
    <w:rsid w:val="005219C0"/>
    <w:rsid w:val="00523122"/>
    <w:rsid w:val="005233C0"/>
    <w:rsid w:val="00524356"/>
    <w:rsid w:val="005258A1"/>
    <w:rsid w:val="00526245"/>
    <w:rsid w:val="005303D8"/>
    <w:rsid w:val="0053067B"/>
    <w:rsid w:val="00530A89"/>
    <w:rsid w:val="00531801"/>
    <w:rsid w:val="00532AEB"/>
    <w:rsid w:val="00534547"/>
    <w:rsid w:val="00534A43"/>
    <w:rsid w:val="005360DC"/>
    <w:rsid w:val="005373F4"/>
    <w:rsid w:val="00537985"/>
    <w:rsid w:val="0054010C"/>
    <w:rsid w:val="00540E60"/>
    <w:rsid w:val="00541DCF"/>
    <w:rsid w:val="00542436"/>
    <w:rsid w:val="005425D2"/>
    <w:rsid w:val="0054336E"/>
    <w:rsid w:val="00545204"/>
    <w:rsid w:val="00545364"/>
    <w:rsid w:val="0055089C"/>
    <w:rsid w:val="00552E5C"/>
    <w:rsid w:val="005533F6"/>
    <w:rsid w:val="005536BA"/>
    <w:rsid w:val="00554ADB"/>
    <w:rsid w:val="00556154"/>
    <w:rsid w:val="00556689"/>
    <w:rsid w:val="005567FD"/>
    <w:rsid w:val="00561866"/>
    <w:rsid w:val="00561EA7"/>
    <w:rsid w:val="00561F24"/>
    <w:rsid w:val="005623D6"/>
    <w:rsid w:val="005626FD"/>
    <w:rsid w:val="0056399D"/>
    <w:rsid w:val="00563BCA"/>
    <w:rsid w:val="00564B54"/>
    <w:rsid w:val="00565988"/>
    <w:rsid w:val="00565A28"/>
    <w:rsid w:val="00565E95"/>
    <w:rsid w:val="005660D5"/>
    <w:rsid w:val="00570940"/>
    <w:rsid w:val="00571437"/>
    <w:rsid w:val="00571489"/>
    <w:rsid w:val="00574025"/>
    <w:rsid w:val="0057489B"/>
    <w:rsid w:val="00577970"/>
    <w:rsid w:val="00577BA8"/>
    <w:rsid w:val="00580E9E"/>
    <w:rsid w:val="005810D8"/>
    <w:rsid w:val="0058132B"/>
    <w:rsid w:val="00584A01"/>
    <w:rsid w:val="00585247"/>
    <w:rsid w:val="005858EC"/>
    <w:rsid w:val="0058593F"/>
    <w:rsid w:val="005865EE"/>
    <w:rsid w:val="005869E7"/>
    <w:rsid w:val="00590373"/>
    <w:rsid w:val="00590ADF"/>
    <w:rsid w:val="00591DDB"/>
    <w:rsid w:val="00592336"/>
    <w:rsid w:val="00594F16"/>
    <w:rsid w:val="00596441"/>
    <w:rsid w:val="00596644"/>
    <w:rsid w:val="005A1BBB"/>
    <w:rsid w:val="005A1FB4"/>
    <w:rsid w:val="005A205D"/>
    <w:rsid w:val="005A2B25"/>
    <w:rsid w:val="005A2B7F"/>
    <w:rsid w:val="005A2EBF"/>
    <w:rsid w:val="005A306B"/>
    <w:rsid w:val="005A3070"/>
    <w:rsid w:val="005A35E1"/>
    <w:rsid w:val="005A3778"/>
    <w:rsid w:val="005A3C7E"/>
    <w:rsid w:val="005A3DF6"/>
    <w:rsid w:val="005A520B"/>
    <w:rsid w:val="005A546C"/>
    <w:rsid w:val="005A5FD1"/>
    <w:rsid w:val="005A7689"/>
    <w:rsid w:val="005A77BA"/>
    <w:rsid w:val="005B1A4F"/>
    <w:rsid w:val="005B4B87"/>
    <w:rsid w:val="005B7328"/>
    <w:rsid w:val="005B760A"/>
    <w:rsid w:val="005B7AF6"/>
    <w:rsid w:val="005C06C5"/>
    <w:rsid w:val="005C1019"/>
    <w:rsid w:val="005C2A19"/>
    <w:rsid w:val="005C3861"/>
    <w:rsid w:val="005C437E"/>
    <w:rsid w:val="005C4847"/>
    <w:rsid w:val="005C5338"/>
    <w:rsid w:val="005C60C9"/>
    <w:rsid w:val="005C6878"/>
    <w:rsid w:val="005D0786"/>
    <w:rsid w:val="005D105B"/>
    <w:rsid w:val="005D10C1"/>
    <w:rsid w:val="005D1901"/>
    <w:rsid w:val="005D1D91"/>
    <w:rsid w:val="005D270C"/>
    <w:rsid w:val="005D5CD4"/>
    <w:rsid w:val="005D6081"/>
    <w:rsid w:val="005D65E1"/>
    <w:rsid w:val="005D66FA"/>
    <w:rsid w:val="005E03BA"/>
    <w:rsid w:val="005E1229"/>
    <w:rsid w:val="005E4021"/>
    <w:rsid w:val="005E4693"/>
    <w:rsid w:val="005E5BFD"/>
    <w:rsid w:val="005E640F"/>
    <w:rsid w:val="005E73E7"/>
    <w:rsid w:val="005E7B23"/>
    <w:rsid w:val="005F049B"/>
    <w:rsid w:val="005F0CCA"/>
    <w:rsid w:val="005F10FC"/>
    <w:rsid w:val="005F2034"/>
    <w:rsid w:val="005F2A0F"/>
    <w:rsid w:val="005F2A80"/>
    <w:rsid w:val="005F2C43"/>
    <w:rsid w:val="005F3042"/>
    <w:rsid w:val="005F3C0F"/>
    <w:rsid w:val="005F3EA2"/>
    <w:rsid w:val="005F4137"/>
    <w:rsid w:val="005F50BC"/>
    <w:rsid w:val="005F5496"/>
    <w:rsid w:val="005F57A2"/>
    <w:rsid w:val="005F6C06"/>
    <w:rsid w:val="005F7B1E"/>
    <w:rsid w:val="005F7B76"/>
    <w:rsid w:val="00600066"/>
    <w:rsid w:val="006015F8"/>
    <w:rsid w:val="00602582"/>
    <w:rsid w:val="006028B4"/>
    <w:rsid w:val="006030A9"/>
    <w:rsid w:val="0060360C"/>
    <w:rsid w:val="0060389E"/>
    <w:rsid w:val="00603D0C"/>
    <w:rsid w:val="00604629"/>
    <w:rsid w:val="00605B4E"/>
    <w:rsid w:val="006105B8"/>
    <w:rsid w:val="00610FBA"/>
    <w:rsid w:val="0061136E"/>
    <w:rsid w:val="0061399F"/>
    <w:rsid w:val="006142C7"/>
    <w:rsid w:val="00614BE4"/>
    <w:rsid w:val="006152AD"/>
    <w:rsid w:val="006152F9"/>
    <w:rsid w:val="00615863"/>
    <w:rsid w:val="00615C79"/>
    <w:rsid w:val="006164B7"/>
    <w:rsid w:val="00616B46"/>
    <w:rsid w:val="00617992"/>
    <w:rsid w:val="00620312"/>
    <w:rsid w:val="00620460"/>
    <w:rsid w:val="00620CCC"/>
    <w:rsid w:val="00621016"/>
    <w:rsid w:val="0062152A"/>
    <w:rsid w:val="0062177D"/>
    <w:rsid w:val="00621A4F"/>
    <w:rsid w:val="00622C80"/>
    <w:rsid w:val="00622D63"/>
    <w:rsid w:val="006240CD"/>
    <w:rsid w:val="00624604"/>
    <w:rsid w:val="00625041"/>
    <w:rsid w:val="006250BB"/>
    <w:rsid w:val="00626785"/>
    <w:rsid w:val="0063280E"/>
    <w:rsid w:val="0063395F"/>
    <w:rsid w:val="00633AE1"/>
    <w:rsid w:val="00633DC9"/>
    <w:rsid w:val="006343B7"/>
    <w:rsid w:val="00635670"/>
    <w:rsid w:val="006356A4"/>
    <w:rsid w:val="0063596A"/>
    <w:rsid w:val="00636812"/>
    <w:rsid w:val="00636F4D"/>
    <w:rsid w:val="00640AF2"/>
    <w:rsid w:val="00640BC5"/>
    <w:rsid w:val="006444CD"/>
    <w:rsid w:val="00645D23"/>
    <w:rsid w:val="00645FEC"/>
    <w:rsid w:val="00646C02"/>
    <w:rsid w:val="006502D3"/>
    <w:rsid w:val="00650561"/>
    <w:rsid w:val="006508B4"/>
    <w:rsid w:val="00650B39"/>
    <w:rsid w:val="006515DE"/>
    <w:rsid w:val="00652C43"/>
    <w:rsid w:val="00654111"/>
    <w:rsid w:val="00654884"/>
    <w:rsid w:val="00654CBA"/>
    <w:rsid w:val="00655F2D"/>
    <w:rsid w:val="00657389"/>
    <w:rsid w:val="00657C09"/>
    <w:rsid w:val="00657E2E"/>
    <w:rsid w:val="00663418"/>
    <w:rsid w:val="006637B6"/>
    <w:rsid w:val="006644DE"/>
    <w:rsid w:val="006665BD"/>
    <w:rsid w:val="006668A7"/>
    <w:rsid w:val="00667FE4"/>
    <w:rsid w:val="00671193"/>
    <w:rsid w:val="00671470"/>
    <w:rsid w:val="00671B2A"/>
    <w:rsid w:val="00671DA9"/>
    <w:rsid w:val="006726E6"/>
    <w:rsid w:val="00674926"/>
    <w:rsid w:val="00674F23"/>
    <w:rsid w:val="00676FCA"/>
    <w:rsid w:val="006775F1"/>
    <w:rsid w:val="00680120"/>
    <w:rsid w:val="0068053A"/>
    <w:rsid w:val="00681235"/>
    <w:rsid w:val="00681CEF"/>
    <w:rsid w:val="00681DE7"/>
    <w:rsid w:val="006825A8"/>
    <w:rsid w:val="00682783"/>
    <w:rsid w:val="00682E9C"/>
    <w:rsid w:val="006831B8"/>
    <w:rsid w:val="006845C3"/>
    <w:rsid w:val="006852A7"/>
    <w:rsid w:val="006857C1"/>
    <w:rsid w:val="00686F21"/>
    <w:rsid w:val="00690CCE"/>
    <w:rsid w:val="00691565"/>
    <w:rsid w:val="00691FDB"/>
    <w:rsid w:val="00692B44"/>
    <w:rsid w:val="00692CDC"/>
    <w:rsid w:val="00695615"/>
    <w:rsid w:val="00695B0D"/>
    <w:rsid w:val="006961D6"/>
    <w:rsid w:val="00697041"/>
    <w:rsid w:val="006A02D5"/>
    <w:rsid w:val="006A06F6"/>
    <w:rsid w:val="006A08E0"/>
    <w:rsid w:val="006A179E"/>
    <w:rsid w:val="006A1EB6"/>
    <w:rsid w:val="006A2384"/>
    <w:rsid w:val="006A387D"/>
    <w:rsid w:val="006A40A7"/>
    <w:rsid w:val="006A6AD3"/>
    <w:rsid w:val="006A7AC4"/>
    <w:rsid w:val="006A7F21"/>
    <w:rsid w:val="006B0547"/>
    <w:rsid w:val="006B18A5"/>
    <w:rsid w:val="006B2137"/>
    <w:rsid w:val="006B3B62"/>
    <w:rsid w:val="006B3C45"/>
    <w:rsid w:val="006B4D07"/>
    <w:rsid w:val="006C0162"/>
    <w:rsid w:val="006C2294"/>
    <w:rsid w:val="006C27E4"/>
    <w:rsid w:val="006C2A06"/>
    <w:rsid w:val="006C2B68"/>
    <w:rsid w:val="006C41DD"/>
    <w:rsid w:val="006C66C0"/>
    <w:rsid w:val="006C7DD7"/>
    <w:rsid w:val="006D0B00"/>
    <w:rsid w:val="006D1072"/>
    <w:rsid w:val="006D1636"/>
    <w:rsid w:val="006D1EF0"/>
    <w:rsid w:val="006D25DE"/>
    <w:rsid w:val="006D3D93"/>
    <w:rsid w:val="006D4AA8"/>
    <w:rsid w:val="006D5FE3"/>
    <w:rsid w:val="006D60EA"/>
    <w:rsid w:val="006D69B7"/>
    <w:rsid w:val="006D76FC"/>
    <w:rsid w:val="006D7EEB"/>
    <w:rsid w:val="006E0780"/>
    <w:rsid w:val="006E41BD"/>
    <w:rsid w:val="006E6334"/>
    <w:rsid w:val="006E6C2D"/>
    <w:rsid w:val="006E732C"/>
    <w:rsid w:val="006E7E9D"/>
    <w:rsid w:val="006F0E2F"/>
    <w:rsid w:val="006F1EA9"/>
    <w:rsid w:val="006F4724"/>
    <w:rsid w:val="006F50AE"/>
    <w:rsid w:val="006F673D"/>
    <w:rsid w:val="007027BB"/>
    <w:rsid w:val="00703299"/>
    <w:rsid w:val="00703753"/>
    <w:rsid w:val="00703A8D"/>
    <w:rsid w:val="00703D2E"/>
    <w:rsid w:val="00704777"/>
    <w:rsid w:val="00705C73"/>
    <w:rsid w:val="00706094"/>
    <w:rsid w:val="007078A2"/>
    <w:rsid w:val="00710E2C"/>
    <w:rsid w:val="00713CA5"/>
    <w:rsid w:val="00713CF9"/>
    <w:rsid w:val="007166B9"/>
    <w:rsid w:val="0071752C"/>
    <w:rsid w:val="00717E77"/>
    <w:rsid w:val="00720178"/>
    <w:rsid w:val="0072366A"/>
    <w:rsid w:val="00724073"/>
    <w:rsid w:val="0072488F"/>
    <w:rsid w:val="00724D2C"/>
    <w:rsid w:val="00724F20"/>
    <w:rsid w:val="0072605F"/>
    <w:rsid w:val="007272AB"/>
    <w:rsid w:val="00727CC1"/>
    <w:rsid w:val="0073010D"/>
    <w:rsid w:val="00730650"/>
    <w:rsid w:val="00730991"/>
    <w:rsid w:val="00734EF7"/>
    <w:rsid w:val="007366C1"/>
    <w:rsid w:val="00736FE3"/>
    <w:rsid w:val="0073760F"/>
    <w:rsid w:val="007402C4"/>
    <w:rsid w:val="007419E0"/>
    <w:rsid w:val="00742B15"/>
    <w:rsid w:val="00743029"/>
    <w:rsid w:val="00745386"/>
    <w:rsid w:val="0074660A"/>
    <w:rsid w:val="00746F20"/>
    <w:rsid w:val="0074755F"/>
    <w:rsid w:val="007514F0"/>
    <w:rsid w:val="00752904"/>
    <w:rsid w:val="00753A09"/>
    <w:rsid w:val="00753DD9"/>
    <w:rsid w:val="007550CD"/>
    <w:rsid w:val="007559FD"/>
    <w:rsid w:val="00755D7C"/>
    <w:rsid w:val="00756CAB"/>
    <w:rsid w:val="00757A1F"/>
    <w:rsid w:val="00761EA8"/>
    <w:rsid w:val="00761FB3"/>
    <w:rsid w:val="00763B3D"/>
    <w:rsid w:val="0076510B"/>
    <w:rsid w:val="00765FC7"/>
    <w:rsid w:val="00766D1C"/>
    <w:rsid w:val="00767025"/>
    <w:rsid w:val="00767331"/>
    <w:rsid w:val="00767A3C"/>
    <w:rsid w:val="00770A4C"/>
    <w:rsid w:val="007731BA"/>
    <w:rsid w:val="00773B11"/>
    <w:rsid w:val="007742B3"/>
    <w:rsid w:val="00774F6F"/>
    <w:rsid w:val="00775108"/>
    <w:rsid w:val="00776095"/>
    <w:rsid w:val="00780E27"/>
    <w:rsid w:val="00782835"/>
    <w:rsid w:val="00783213"/>
    <w:rsid w:val="007852BD"/>
    <w:rsid w:val="00785959"/>
    <w:rsid w:val="00785EBE"/>
    <w:rsid w:val="00792AB3"/>
    <w:rsid w:val="00793D6F"/>
    <w:rsid w:val="007944ED"/>
    <w:rsid w:val="00794635"/>
    <w:rsid w:val="007950B7"/>
    <w:rsid w:val="00795BFE"/>
    <w:rsid w:val="00795DBF"/>
    <w:rsid w:val="00796AA8"/>
    <w:rsid w:val="00797296"/>
    <w:rsid w:val="00797F46"/>
    <w:rsid w:val="007A0C6D"/>
    <w:rsid w:val="007A16FA"/>
    <w:rsid w:val="007A211F"/>
    <w:rsid w:val="007A2C4B"/>
    <w:rsid w:val="007A7BBB"/>
    <w:rsid w:val="007B0229"/>
    <w:rsid w:val="007B0809"/>
    <w:rsid w:val="007B0B90"/>
    <w:rsid w:val="007B2158"/>
    <w:rsid w:val="007B328D"/>
    <w:rsid w:val="007B3B73"/>
    <w:rsid w:val="007B3D42"/>
    <w:rsid w:val="007B401A"/>
    <w:rsid w:val="007B4CB6"/>
    <w:rsid w:val="007B4E04"/>
    <w:rsid w:val="007B6270"/>
    <w:rsid w:val="007B65E5"/>
    <w:rsid w:val="007B6977"/>
    <w:rsid w:val="007B7A1E"/>
    <w:rsid w:val="007C0586"/>
    <w:rsid w:val="007C2550"/>
    <w:rsid w:val="007C27E3"/>
    <w:rsid w:val="007C2ADB"/>
    <w:rsid w:val="007C5B7E"/>
    <w:rsid w:val="007C5D28"/>
    <w:rsid w:val="007C6E80"/>
    <w:rsid w:val="007C769A"/>
    <w:rsid w:val="007D1779"/>
    <w:rsid w:val="007D2963"/>
    <w:rsid w:val="007D359F"/>
    <w:rsid w:val="007D3805"/>
    <w:rsid w:val="007D40D7"/>
    <w:rsid w:val="007D4C24"/>
    <w:rsid w:val="007D52DC"/>
    <w:rsid w:val="007D596C"/>
    <w:rsid w:val="007D5FCA"/>
    <w:rsid w:val="007D7508"/>
    <w:rsid w:val="007D756A"/>
    <w:rsid w:val="007E06D8"/>
    <w:rsid w:val="007E1211"/>
    <w:rsid w:val="007E138D"/>
    <w:rsid w:val="007E1705"/>
    <w:rsid w:val="007E28DE"/>
    <w:rsid w:val="007E3B2B"/>
    <w:rsid w:val="007E4048"/>
    <w:rsid w:val="007E40BE"/>
    <w:rsid w:val="007E4366"/>
    <w:rsid w:val="007E65A5"/>
    <w:rsid w:val="007E6630"/>
    <w:rsid w:val="007E6F20"/>
    <w:rsid w:val="007E7759"/>
    <w:rsid w:val="007E7BCC"/>
    <w:rsid w:val="007F3713"/>
    <w:rsid w:val="007F3C91"/>
    <w:rsid w:val="007F79FC"/>
    <w:rsid w:val="008003C6"/>
    <w:rsid w:val="00803D8F"/>
    <w:rsid w:val="00803DE3"/>
    <w:rsid w:val="00806178"/>
    <w:rsid w:val="00807911"/>
    <w:rsid w:val="00807B33"/>
    <w:rsid w:val="008131C7"/>
    <w:rsid w:val="00814DFC"/>
    <w:rsid w:val="00814F7C"/>
    <w:rsid w:val="008155F1"/>
    <w:rsid w:val="00816668"/>
    <w:rsid w:val="00816EFB"/>
    <w:rsid w:val="00816F7C"/>
    <w:rsid w:val="00817335"/>
    <w:rsid w:val="00817415"/>
    <w:rsid w:val="00817F81"/>
    <w:rsid w:val="008206E5"/>
    <w:rsid w:val="008216DE"/>
    <w:rsid w:val="00822C89"/>
    <w:rsid w:val="00823DAC"/>
    <w:rsid w:val="0082516D"/>
    <w:rsid w:val="0082574E"/>
    <w:rsid w:val="00827DB4"/>
    <w:rsid w:val="00830CA9"/>
    <w:rsid w:val="00830CB4"/>
    <w:rsid w:val="0083212A"/>
    <w:rsid w:val="00834F0A"/>
    <w:rsid w:val="008353C7"/>
    <w:rsid w:val="00836046"/>
    <w:rsid w:val="008365BE"/>
    <w:rsid w:val="008369CC"/>
    <w:rsid w:val="00836D73"/>
    <w:rsid w:val="00837558"/>
    <w:rsid w:val="00837EFA"/>
    <w:rsid w:val="00842326"/>
    <w:rsid w:val="008423C9"/>
    <w:rsid w:val="008428D6"/>
    <w:rsid w:val="00843153"/>
    <w:rsid w:val="00843A61"/>
    <w:rsid w:val="00844BEB"/>
    <w:rsid w:val="00845224"/>
    <w:rsid w:val="00846B8B"/>
    <w:rsid w:val="008471EC"/>
    <w:rsid w:val="00847AF3"/>
    <w:rsid w:val="00850281"/>
    <w:rsid w:val="00850C24"/>
    <w:rsid w:val="008549D9"/>
    <w:rsid w:val="008552E5"/>
    <w:rsid w:val="00855DA1"/>
    <w:rsid w:val="00855E86"/>
    <w:rsid w:val="00855EA9"/>
    <w:rsid w:val="00856CA1"/>
    <w:rsid w:val="008577CD"/>
    <w:rsid w:val="00860D0F"/>
    <w:rsid w:val="0086262C"/>
    <w:rsid w:val="00862942"/>
    <w:rsid w:val="00867113"/>
    <w:rsid w:val="00870F7B"/>
    <w:rsid w:val="00872593"/>
    <w:rsid w:val="0087324E"/>
    <w:rsid w:val="00873472"/>
    <w:rsid w:val="008735B8"/>
    <w:rsid w:val="00874BCC"/>
    <w:rsid w:val="008760E2"/>
    <w:rsid w:val="008768A8"/>
    <w:rsid w:val="008769BA"/>
    <w:rsid w:val="00876C05"/>
    <w:rsid w:val="00877CE8"/>
    <w:rsid w:val="0088102F"/>
    <w:rsid w:val="0088164B"/>
    <w:rsid w:val="00881B21"/>
    <w:rsid w:val="00884668"/>
    <w:rsid w:val="00884E8A"/>
    <w:rsid w:val="0088562F"/>
    <w:rsid w:val="00886E09"/>
    <w:rsid w:val="00886E6B"/>
    <w:rsid w:val="00890AE9"/>
    <w:rsid w:val="00890D17"/>
    <w:rsid w:val="0089125F"/>
    <w:rsid w:val="00892591"/>
    <w:rsid w:val="00893573"/>
    <w:rsid w:val="00893E20"/>
    <w:rsid w:val="00893EE6"/>
    <w:rsid w:val="00893F79"/>
    <w:rsid w:val="00894405"/>
    <w:rsid w:val="0089497D"/>
    <w:rsid w:val="00895B2C"/>
    <w:rsid w:val="008961B6"/>
    <w:rsid w:val="0089676E"/>
    <w:rsid w:val="0089782D"/>
    <w:rsid w:val="00897D4B"/>
    <w:rsid w:val="008A0088"/>
    <w:rsid w:val="008A056B"/>
    <w:rsid w:val="008A0FAD"/>
    <w:rsid w:val="008A1725"/>
    <w:rsid w:val="008A21FD"/>
    <w:rsid w:val="008A3280"/>
    <w:rsid w:val="008A3C0C"/>
    <w:rsid w:val="008A578C"/>
    <w:rsid w:val="008A64DF"/>
    <w:rsid w:val="008A72CC"/>
    <w:rsid w:val="008B0847"/>
    <w:rsid w:val="008B13FE"/>
    <w:rsid w:val="008B1462"/>
    <w:rsid w:val="008B1D29"/>
    <w:rsid w:val="008B2005"/>
    <w:rsid w:val="008B2737"/>
    <w:rsid w:val="008B2855"/>
    <w:rsid w:val="008B3AEB"/>
    <w:rsid w:val="008B459C"/>
    <w:rsid w:val="008B6449"/>
    <w:rsid w:val="008B7D89"/>
    <w:rsid w:val="008C4D63"/>
    <w:rsid w:val="008C5049"/>
    <w:rsid w:val="008C7710"/>
    <w:rsid w:val="008C7D26"/>
    <w:rsid w:val="008D0F4E"/>
    <w:rsid w:val="008D1416"/>
    <w:rsid w:val="008D1E7A"/>
    <w:rsid w:val="008D244B"/>
    <w:rsid w:val="008D32A1"/>
    <w:rsid w:val="008D35FD"/>
    <w:rsid w:val="008D3788"/>
    <w:rsid w:val="008D3EF0"/>
    <w:rsid w:val="008D3F39"/>
    <w:rsid w:val="008D3F53"/>
    <w:rsid w:val="008D40A7"/>
    <w:rsid w:val="008D52E6"/>
    <w:rsid w:val="008D5C23"/>
    <w:rsid w:val="008D5ED8"/>
    <w:rsid w:val="008D61B3"/>
    <w:rsid w:val="008D6903"/>
    <w:rsid w:val="008E18F3"/>
    <w:rsid w:val="008E1EE3"/>
    <w:rsid w:val="008E2030"/>
    <w:rsid w:val="008E20AE"/>
    <w:rsid w:val="008E2575"/>
    <w:rsid w:val="008E41D2"/>
    <w:rsid w:val="008E482A"/>
    <w:rsid w:val="008E4E41"/>
    <w:rsid w:val="008E5D8E"/>
    <w:rsid w:val="008E72B1"/>
    <w:rsid w:val="008E7F06"/>
    <w:rsid w:val="008F0C84"/>
    <w:rsid w:val="008F0E9E"/>
    <w:rsid w:val="008F350B"/>
    <w:rsid w:val="008F3926"/>
    <w:rsid w:val="008F3D77"/>
    <w:rsid w:val="008F5E33"/>
    <w:rsid w:val="008F6C87"/>
    <w:rsid w:val="008F7745"/>
    <w:rsid w:val="008F7C7B"/>
    <w:rsid w:val="00900BAB"/>
    <w:rsid w:val="0090383E"/>
    <w:rsid w:val="00904C29"/>
    <w:rsid w:val="00904E4D"/>
    <w:rsid w:val="0091057F"/>
    <w:rsid w:val="00910BFE"/>
    <w:rsid w:val="00910CA0"/>
    <w:rsid w:val="009114F9"/>
    <w:rsid w:val="00912CF0"/>
    <w:rsid w:val="00912E4A"/>
    <w:rsid w:val="00912F03"/>
    <w:rsid w:val="00913E61"/>
    <w:rsid w:val="00915126"/>
    <w:rsid w:val="00915678"/>
    <w:rsid w:val="00915E57"/>
    <w:rsid w:val="009162D0"/>
    <w:rsid w:val="00916742"/>
    <w:rsid w:val="00916B15"/>
    <w:rsid w:val="009177CB"/>
    <w:rsid w:val="00917D75"/>
    <w:rsid w:val="0092020A"/>
    <w:rsid w:val="009205F1"/>
    <w:rsid w:val="00920840"/>
    <w:rsid w:val="00921CE3"/>
    <w:rsid w:val="00922590"/>
    <w:rsid w:val="00922B06"/>
    <w:rsid w:val="00922E50"/>
    <w:rsid w:val="00922FB9"/>
    <w:rsid w:val="00923AF7"/>
    <w:rsid w:val="009252DE"/>
    <w:rsid w:val="0092600C"/>
    <w:rsid w:val="009269A5"/>
    <w:rsid w:val="00926A7F"/>
    <w:rsid w:val="00926F3A"/>
    <w:rsid w:val="009309F5"/>
    <w:rsid w:val="00931C26"/>
    <w:rsid w:val="009336EA"/>
    <w:rsid w:val="0093387C"/>
    <w:rsid w:val="00934C66"/>
    <w:rsid w:val="009360FF"/>
    <w:rsid w:val="00936654"/>
    <w:rsid w:val="00937DD4"/>
    <w:rsid w:val="00942293"/>
    <w:rsid w:val="00942834"/>
    <w:rsid w:val="00943223"/>
    <w:rsid w:val="00943D85"/>
    <w:rsid w:val="009448F1"/>
    <w:rsid w:val="00944BE7"/>
    <w:rsid w:val="00944E15"/>
    <w:rsid w:val="00946E92"/>
    <w:rsid w:val="00947579"/>
    <w:rsid w:val="009500D7"/>
    <w:rsid w:val="00951230"/>
    <w:rsid w:val="00951CB4"/>
    <w:rsid w:val="00953ADD"/>
    <w:rsid w:val="00953E9B"/>
    <w:rsid w:val="00954911"/>
    <w:rsid w:val="00954941"/>
    <w:rsid w:val="00955893"/>
    <w:rsid w:val="009561F9"/>
    <w:rsid w:val="00960979"/>
    <w:rsid w:val="00961B13"/>
    <w:rsid w:val="00962721"/>
    <w:rsid w:val="009627FA"/>
    <w:rsid w:val="0096356B"/>
    <w:rsid w:val="00964321"/>
    <w:rsid w:val="009653CB"/>
    <w:rsid w:val="0096579F"/>
    <w:rsid w:val="00967947"/>
    <w:rsid w:val="00967ADC"/>
    <w:rsid w:val="009717B4"/>
    <w:rsid w:val="00972399"/>
    <w:rsid w:val="00973929"/>
    <w:rsid w:val="00973FF2"/>
    <w:rsid w:val="00974017"/>
    <w:rsid w:val="00974551"/>
    <w:rsid w:val="00974FBA"/>
    <w:rsid w:val="00981170"/>
    <w:rsid w:val="00981684"/>
    <w:rsid w:val="00981732"/>
    <w:rsid w:val="009824DA"/>
    <w:rsid w:val="0098397E"/>
    <w:rsid w:val="00984396"/>
    <w:rsid w:val="00984A75"/>
    <w:rsid w:val="00984C35"/>
    <w:rsid w:val="00984ECB"/>
    <w:rsid w:val="00985F6E"/>
    <w:rsid w:val="00986483"/>
    <w:rsid w:val="00990399"/>
    <w:rsid w:val="009906F0"/>
    <w:rsid w:val="00994F9B"/>
    <w:rsid w:val="009967C5"/>
    <w:rsid w:val="00996EDB"/>
    <w:rsid w:val="009A27B6"/>
    <w:rsid w:val="009A47D2"/>
    <w:rsid w:val="009A7A5C"/>
    <w:rsid w:val="009A7D4E"/>
    <w:rsid w:val="009B1257"/>
    <w:rsid w:val="009B129F"/>
    <w:rsid w:val="009B31BA"/>
    <w:rsid w:val="009B383C"/>
    <w:rsid w:val="009B388D"/>
    <w:rsid w:val="009B4698"/>
    <w:rsid w:val="009B4751"/>
    <w:rsid w:val="009B58E1"/>
    <w:rsid w:val="009B5977"/>
    <w:rsid w:val="009B6F10"/>
    <w:rsid w:val="009B75C1"/>
    <w:rsid w:val="009C14BD"/>
    <w:rsid w:val="009C18A8"/>
    <w:rsid w:val="009C1DD3"/>
    <w:rsid w:val="009C2E19"/>
    <w:rsid w:val="009C338B"/>
    <w:rsid w:val="009C3A91"/>
    <w:rsid w:val="009C3D00"/>
    <w:rsid w:val="009C40CB"/>
    <w:rsid w:val="009C4998"/>
    <w:rsid w:val="009C6B0D"/>
    <w:rsid w:val="009C7702"/>
    <w:rsid w:val="009C7AED"/>
    <w:rsid w:val="009D077C"/>
    <w:rsid w:val="009D2A9E"/>
    <w:rsid w:val="009D4296"/>
    <w:rsid w:val="009D4672"/>
    <w:rsid w:val="009D49C7"/>
    <w:rsid w:val="009D4B3A"/>
    <w:rsid w:val="009D60F7"/>
    <w:rsid w:val="009D618B"/>
    <w:rsid w:val="009D6C43"/>
    <w:rsid w:val="009D77C9"/>
    <w:rsid w:val="009D7DF0"/>
    <w:rsid w:val="009E1CA1"/>
    <w:rsid w:val="009E23EE"/>
    <w:rsid w:val="009E2568"/>
    <w:rsid w:val="009E257F"/>
    <w:rsid w:val="009E2FEC"/>
    <w:rsid w:val="009E3946"/>
    <w:rsid w:val="009E4C10"/>
    <w:rsid w:val="009E4FB2"/>
    <w:rsid w:val="009E7394"/>
    <w:rsid w:val="009E7F00"/>
    <w:rsid w:val="009F18ED"/>
    <w:rsid w:val="009F27D4"/>
    <w:rsid w:val="009F32DC"/>
    <w:rsid w:val="009F3571"/>
    <w:rsid w:val="009F478C"/>
    <w:rsid w:val="009F4D60"/>
    <w:rsid w:val="009F5288"/>
    <w:rsid w:val="009F5B05"/>
    <w:rsid w:val="009F61E6"/>
    <w:rsid w:val="009F7676"/>
    <w:rsid w:val="00A00EE2"/>
    <w:rsid w:val="00A02E41"/>
    <w:rsid w:val="00A04249"/>
    <w:rsid w:val="00A051A0"/>
    <w:rsid w:val="00A062D0"/>
    <w:rsid w:val="00A07103"/>
    <w:rsid w:val="00A1048C"/>
    <w:rsid w:val="00A10798"/>
    <w:rsid w:val="00A10E6C"/>
    <w:rsid w:val="00A114B8"/>
    <w:rsid w:val="00A1237A"/>
    <w:rsid w:val="00A133A9"/>
    <w:rsid w:val="00A136CB"/>
    <w:rsid w:val="00A13E88"/>
    <w:rsid w:val="00A14825"/>
    <w:rsid w:val="00A15DCA"/>
    <w:rsid w:val="00A15FA9"/>
    <w:rsid w:val="00A17B37"/>
    <w:rsid w:val="00A17BD6"/>
    <w:rsid w:val="00A20560"/>
    <w:rsid w:val="00A2079B"/>
    <w:rsid w:val="00A20D24"/>
    <w:rsid w:val="00A23EEC"/>
    <w:rsid w:val="00A24A06"/>
    <w:rsid w:val="00A275CF"/>
    <w:rsid w:val="00A27F6F"/>
    <w:rsid w:val="00A3224D"/>
    <w:rsid w:val="00A325F5"/>
    <w:rsid w:val="00A32620"/>
    <w:rsid w:val="00A328C4"/>
    <w:rsid w:val="00A354DD"/>
    <w:rsid w:val="00A36B43"/>
    <w:rsid w:val="00A41594"/>
    <w:rsid w:val="00A41921"/>
    <w:rsid w:val="00A4280D"/>
    <w:rsid w:val="00A44B08"/>
    <w:rsid w:val="00A460F6"/>
    <w:rsid w:val="00A47B14"/>
    <w:rsid w:val="00A51308"/>
    <w:rsid w:val="00A5158C"/>
    <w:rsid w:val="00A5320D"/>
    <w:rsid w:val="00A53995"/>
    <w:rsid w:val="00A53AAE"/>
    <w:rsid w:val="00A564DB"/>
    <w:rsid w:val="00A61678"/>
    <w:rsid w:val="00A623BD"/>
    <w:rsid w:val="00A63248"/>
    <w:rsid w:val="00A635D1"/>
    <w:rsid w:val="00A637A8"/>
    <w:rsid w:val="00A637FA"/>
    <w:rsid w:val="00A63BE5"/>
    <w:rsid w:val="00A65214"/>
    <w:rsid w:val="00A6537B"/>
    <w:rsid w:val="00A65521"/>
    <w:rsid w:val="00A6561C"/>
    <w:rsid w:val="00A657CE"/>
    <w:rsid w:val="00A662AD"/>
    <w:rsid w:val="00A672D8"/>
    <w:rsid w:val="00A701BF"/>
    <w:rsid w:val="00A70EB0"/>
    <w:rsid w:val="00A72B57"/>
    <w:rsid w:val="00A73195"/>
    <w:rsid w:val="00A73580"/>
    <w:rsid w:val="00A74346"/>
    <w:rsid w:val="00A74536"/>
    <w:rsid w:val="00A75CF5"/>
    <w:rsid w:val="00A77630"/>
    <w:rsid w:val="00A77E47"/>
    <w:rsid w:val="00A8047A"/>
    <w:rsid w:val="00A829CD"/>
    <w:rsid w:val="00A85E17"/>
    <w:rsid w:val="00A865DB"/>
    <w:rsid w:val="00A87C71"/>
    <w:rsid w:val="00A914A2"/>
    <w:rsid w:val="00A92368"/>
    <w:rsid w:val="00A9244B"/>
    <w:rsid w:val="00A9263F"/>
    <w:rsid w:val="00A93557"/>
    <w:rsid w:val="00A93C39"/>
    <w:rsid w:val="00A9638D"/>
    <w:rsid w:val="00A96399"/>
    <w:rsid w:val="00A9695D"/>
    <w:rsid w:val="00AA1622"/>
    <w:rsid w:val="00AA19D0"/>
    <w:rsid w:val="00AA19FA"/>
    <w:rsid w:val="00AA25E0"/>
    <w:rsid w:val="00AA321F"/>
    <w:rsid w:val="00AA4FD2"/>
    <w:rsid w:val="00AA4FFE"/>
    <w:rsid w:val="00AA5338"/>
    <w:rsid w:val="00AA6FB2"/>
    <w:rsid w:val="00AA79BE"/>
    <w:rsid w:val="00AB1115"/>
    <w:rsid w:val="00AB1B36"/>
    <w:rsid w:val="00AB2E21"/>
    <w:rsid w:val="00AB3537"/>
    <w:rsid w:val="00AB3B42"/>
    <w:rsid w:val="00AB3C27"/>
    <w:rsid w:val="00AB4266"/>
    <w:rsid w:val="00AB69BE"/>
    <w:rsid w:val="00AB7D97"/>
    <w:rsid w:val="00AC0B6F"/>
    <w:rsid w:val="00AC2CE5"/>
    <w:rsid w:val="00AC3079"/>
    <w:rsid w:val="00AC37AA"/>
    <w:rsid w:val="00AC3AC7"/>
    <w:rsid w:val="00AC52D1"/>
    <w:rsid w:val="00AC5C3B"/>
    <w:rsid w:val="00AC630F"/>
    <w:rsid w:val="00AC78EA"/>
    <w:rsid w:val="00AC7942"/>
    <w:rsid w:val="00AC7F10"/>
    <w:rsid w:val="00AD1428"/>
    <w:rsid w:val="00AD3E54"/>
    <w:rsid w:val="00AD7C00"/>
    <w:rsid w:val="00AD7FFB"/>
    <w:rsid w:val="00AE019C"/>
    <w:rsid w:val="00AE1879"/>
    <w:rsid w:val="00AE23BC"/>
    <w:rsid w:val="00AE3BFD"/>
    <w:rsid w:val="00AE6A57"/>
    <w:rsid w:val="00AE6AC6"/>
    <w:rsid w:val="00AE7016"/>
    <w:rsid w:val="00AE7BBF"/>
    <w:rsid w:val="00AF04E9"/>
    <w:rsid w:val="00AF052B"/>
    <w:rsid w:val="00AF0720"/>
    <w:rsid w:val="00AF0F06"/>
    <w:rsid w:val="00AF182C"/>
    <w:rsid w:val="00AF3380"/>
    <w:rsid w:val="00AF40C5"/>
    <w:rsid w:val="00AF4213"/>
    <w:rsid w:val="00AF45AF"/>
    <w:rsid w:val="00AF4D5C"/>
    <w:rsid w:val="00AF73D2"/>
    <w:rsid w:val="00AF73DB"/>
    <w:rsid w:val="00AF7F4F"/>
    <w:rsid w:val="00B006CF"/>
    <w:rsid w:val="00B00D05"/>
    <w:rsid w:val="00B01729"/>
    <w:rsid w:val="00B02637"/>
    <w:rsid w:val="00B02C51"/>
    <w:rsid w:val="00B038EE"/>
    <w:rsid w:val="00B056DC"/>
    <w:rsid w:val="00B0620E"/>
    <w:rsid w:val="00B06808"/>
    <w:rsid w:val="00B073ED"/>
    <w:rsid w:val="00B10810"/>
    <w:rsid w:val="00B11CD3"/>
    <w:rsid w:val="00B15131"/>
    <w:rsid w:val="00B157CE"/>
    <w:rsid w:val="00B164BA"/>
    <w:rsid w:val="00B17310"/>
    <w:rsid w:val="00B1795A"/>
    <w:rsid w:val="00B20784"/>
    <w:rsid w:val="00B21162"/>
    <w:rsid w:val="00B2124C"/>
    <w:rsid w:val="00B213E9"/>
    <w:rsid w:val="00B21B18"/>
    <w:rsid w:val="00B22B36"/>
    <w:rsid w:val="00B25BA4"/>
    <w:rsid w:val="00B25DF4"/>
    <w:rsid w:val="00B2673C"/>
    <w:rsid w:val="00B27E73"/>
    <w:rsid w:val="00B3091D"/>
    <w:rsid w:val="00B30ECD"/>
    <w:rsid w:val="00B317B3"/>
    <w:rsid w:val="00B31E36"/>
    <w:rsid w:val="00B323DD"/>
    <w:rsid w:val="00B3325A"/>
    <w:rsid w:val="00B334EE"/>
    <w:rsid w:val="00B339E2"/>
    <w:rsid w:val="00B343E2"/>
    <w:rsid w:val="00B3502F"/>
    <w:rsid w:val="00B37229"/>
    <w:rsid w:val="00B37504"/>
    <w:rsid w:val="00B379A6"/>
    <w:rsid w:val="00B4138A"/>
    <w:rsid w:val="00B418CE"/>
    <w:rsid w:val="00B41EA0"/>
    <w:rsid w:val="00B43067"/>
    <w:rsid w:val="00B4316A"/>
    <w:rsid w:val="00B43B7B"/>
    <w:rsid w:val="00B43DE9"/>
    <w:rsid w:val="00B4481B"/>
    <w:rsid w:val="00B44C94"/>
    <w:rsid w:val="00B4520D"/>
    <w:rsid w:val="00B458AA"/>
    <w:rsid w:val="00B45E0F"/>
    <w:rsid w:val="00B45ED7"/>
    <w:rsid w:val="00B45EE5"/>
    <w:rsid w:val="00B466ED"/>
    <w:rsid w:val="00B474E7"/>
    <w:rsid w:val="00B47AEF"/>
    <w:rsid w:val="00B50988"/>
    <w:rsid w:val="00B51476"/>
    <w:rsid w:val="00B5328A"/>
    <w:rsid w:val="00B55F08"/>
    <w:rsid w:val="00B56006"/>
    <w:rsid w:val="00B56213"/>
    <w:rsid w:val="00B563CA"/>
    <w:rsid w:val="00B57FF6"/>
    <w:rsid w:val="00B61521"/>
    <w:rsid w:val="00B62182"/>
    <w:rsid w:val="00B63073"/>
    <w:rsid w:val="00B635EA"/>
    <w:rsid w:val="00B635ED"/>
    <w:rsid w:val="00B6377D"/>
    <w:rsid w:val="00B637CA"/>
    <w:rsid w:val="00B6555D"/>
    <w:rsid w:val="00B66083"/>
    <w:rsid w:val="00B66BDA"/>
    <w:rsid w:val="00B6725D"/>
    <w:rsid w:val="00B7110F"/>
    <w:rsid w:val="00B712DB"/>
    <w:rsid w:val="00B7132B"/>
    <w:rsid w:val="00B718BE"/>
    <w:rsid w:val="00B73649"/>
    <w:rsid w:val="00B7454B"/>
    <w:rsid w:val="00B7567A"/>
    <w:rsid w:val="00B77857"/>
    <w:rsid w:val="00B77C9A"/>
    <w:rsid w:val="00B805C0"/>
    <w:rsid w:val="00B822B5"/>
    <w:rsid w:val="00B82683"/>
    <w:rsid w:val="00B829C0"/>
    <w:rsid w:val="00B83084"/>
    <w:rsid w:val="00B8370D"/>
    <w:rsid w:val="00B8405A"/>
    <w:rsid w:val="00B84265"/>
    <w:rsid w:val="00B85026"/>
    <w:rsid w:val="00B86093"/>
    <w:rsid w:val="00B861DD"/>
    <w:rsid w:val="00B86B13"/>
    <w:rsid w:val="00B86BD5"/>
    <w:rsid w:val="00B87253"/>
    <w:rsid w:val="00B910C0"/>
    <w:rsid w:val="00B913F8"/>
    <w:rsid w:val="00B91C41"/>
    <w:rsid w:val="00B93171"/>
    <w:rsid w:val="00B96E16"/>
    <w:rsid w:val="00B974A3"/>
    <w:rsid w:val="00BA0D14"/>
    <w:rsid w:val="00BA0E5D"/>
    <w:rsid w:val="00BA0F92"/>
    <w:rsid w:val="00BA24E6"/>
    <w:rsid w:val="00BA281E"/>
    <w:rsid w:val="00BA49DD"/>
    <w:rsid w:val="00BA65FF"/>
    <w:rsid w:val="00BA697D"/>
    <w:rsid w:val="00BA6C8B"/>
    <w:rsid w:val="00BA7116"/>
    <w:rsid w:val="00BA777D"/>
    <w:rsid w:val="00BA7787"/>
    <w:rsid w:val="00BB0377"/>
    <w:rsid w:val="00BB0507"/>
    <w:rsid w:val="00BB0DC6"/>
    <w:rsid w:val="00BB2465"/>
    <w:rsid w:val="00BB28C7"/>
    <w:rsid w:val="00BB3201"/>
    <w:rsid w:val="00BB3357"/>
    <w:rsid w:val="00BB4545"/>
    <w:rsid w:val="00BB69C0"/>
    <w:rsid w:val="00BB6C87"/>
    <w:rsid w:val="00BC013F"/>
    <w:rsid w:val="00BC078B"/>
    <w:rsid w:val="00BC12F1"/>
    <w:rsid w:val="00BC30A8"/>
    <w:rsid w:val="00BC3208"/>
    <w:rsid w:val="00BC3D66"/>
    <w:rsid w:val="00BC63C4"/>
    <w:rsid w:val="00BC6A77"/>
    <w:rsid w:val="00BC7DB5"/>
    <w:rsid w:val="00BC7E19"/>
    <w:rsid w:val="00BD042B"/>
    <w:rsid w:val="00BD1A71"/>
    <w:rsid w:val="00BD1C66"/>
    <w:rsid w:val="00BD2C54"/>
    <w:rsid w:val="00BD2FF7"/>
    <w:rsid w:val="00BD38E3"/>
    <w:rsid w:val="00BD4439"/>
    <w:rsid w:val="00BD4586"/>
    <w:rsid w:val="00BD540E"/>
    <w:rsid w:val="00BD6DCC"/>
    <w:rsid w:val="00BD72E1"/>
    <w:rsid w:val="00BE0DE2"/>
    <w:rsid w:val="00BE2063"/>
    <w:rsid w:val="00BE2864"/>
    <w:rsid w:val="00BE2FDE"/>
    <w:rsid w:val="00BE353E"/>
    <w:rsid w:val="00BE45C1"/>
    <w:rsid w:val="00BE674C"/>
    <w:rsid w:val="00BE6C99"/>
    <w:rsid w:val="00BE7A57"/>
    <w:rsid w:val="00BE7AF2"/>
    <w:rsid w:val="00BF0109"/>
    <w:rsid w:val="00BF27E4"/>
    <w:rsid w:val="00BF38BD"/>
    <w:rsid w:val="00BF4FA0"/>
    <w:rsid w:val="00BF5566"/>
    <w:rsid w:val="00BF5FA5"/>
    <w:rsid w:val="00BF66BE"/>
    <w:rsid w:val="00BF6A1D"/>
    <w:rsid w:val="00C00F50"/>
    <w:rsid w:val="00C010F6"/>
    <w:rsid w:val="00C012B3"/>
    <w:rsid w:val="00C024FA"/>
    <w:rsid w:val="00C026EA"/>
    <w:rsid w:val="00C03A12"/>
    <w:rsid w:val="00C049A5"/>
    <w:rsid w:val="00C10428"/>
    <w:rsid w:val="00C10571"/>
    <w:rsid w:val="00C106DF"/>
    <w:rsid w:val="00C108F6"/>
    <w:rsid w:val="00C10BCD"/>
    <w:rsid w:val="00C1226D"/>
    <w:rsid w:val="00C13095"/>
    <w:rsid w:val="00C13E84"/>
    <w:rsid w:val="00C1479F"/>
    <w:rsid w:val="00C154AF"/>
    <w:rsid w:val="00C154BD"/>
    <w:rsid w:val="00C15AE2"/>
    <w:rsid w:val="00C15E64"/>
    <w:rsid w:val="00C161F8"/>
    <w:rsid w:val="00C166C1"/>
    <w:rsid w:val="00C16A5C"/>
    <w:rsid w:val="00C17396"/>
    <w:rsid w:val="00C210B8"/>
    <w:rsid w:val="00C216D0"/>
    <w:rsid w:val="00C23A23"/>
    <w:rsid w:val="00C23D36"/>
    <w:rsid w:val="00C25BEB"/>
    <w:rsid w:val="00C3026C"/>
    <w:rsid w:val="00C309FB"/>
    <w:rsid w:val="00C31062"/>
    <w:rsid w:val="00C3136D"/>
    <w:rsid w:val="00C323FD"/>
    <w:rsid w:val="00C333A5"/>
    <w:rsid w:val="00C340FE"/>
    <w:rsid w:val="00C34E8B"/>
    <w:rsid w:val="00C36FCF"/>
    <w:rsid w:val="00C37A3B"/>
    <w:rsid w:val="00C37EED"/>
    <w:rsid w:val="00C4063A"/>
    <w:rsid w:val="00C40AFC"/>
    <w:rsid w:val="00C40C1F"/>
    <w:rsid w:val="00C41224"/>
    <w:rsid w:val="00C4198F"/>
    <w:rsid w:val="00C42251"/>
    <w:rsid w:val="00C44095"/>
    <w:rsid w:val="00C44C57"/>
    <w:rsid w:val="00C45205"/>
    <w:rsid w:val="00C46A67"/>
    <w:rsid w:val="00C4743E"/>
    <w:rsid w:val="00C47CD6"/>
    <w:rsid w:val="00C509FE"/>
    <w:rsid w:val="00C52EE3"/>
    <w:rsid w:val="00C54C3B"/>
    <w:rsid w:val="00C55055"/>
    <w:rsid w:val="00C5506A"/>
    <w:rsid w:val="00C56204"/>
    <w:rsid w:val="00C56A35"/>
    <w:rsid w:val="00C56DE2"/>
    <w:rsid w:val="00C62338"/>
    <w:rsid w:val="00C62E6F"/>
    <w:rsid w:val="00C631ED"/>
    <w:rsid w:val="00C63AC8"/>
    <w:rsid w:val="00C644B2"/>
    <w:rsid w:val="00C64C3A"/>
    <w:rsid w:val="00C652DB"/>
    <w:rsid w:val="00C65475"/>
    <w:rsid w:val="00C66999"/>
    <w:rsid w:val="00C66D09"/>
    <w:rsid w:val="00C67235"/>
    <w:rsid w:val="00C70268"/>
    <w:rsid w:val="00C72626"/>
    <w:rsid w:val="00C7657B"/>
    <w:rsid w:val="00C77874"/>
    <w:rsid w:val="00C77F16"/>
    <w:rsid w:val="00C80551"/>
    <w:rsid w:val="00C80949"/>
    <w:rsid w:val="00C80C10"/>
    <w:rsid w:val="00C810F4"/>
    <w:rsid w:val="00C81AF0"/>
    <w:rsid w:val="00C824A8"/>
    <w:rsid w:val="00C83752"/>
    <w:rsid w:val="00C838CA"/>
    <w:rsid w:val="00C86224"/>
    <w:rsid w:val="00C865E2"/>
    <w:rsid w:val="00C8674B"/>
    <w:rsid w:val="00C8723A"/>
    <w:rsid w:val="00C87D09"/>
    <w:rsid w:val="00C9041D"/>
    <w:rsid w:val="00C9160F"/>
    <w:rsid w:val="00C96157"/>
    <w:rsid w:val="00C977CD"/>
    <w:rsid w:val="00CA0D05"/>
    <w:rsid w:val="00CA0D99"/>
    <w:rsid w:val="00CA1AC1"/>
    <w:rsid w:val="00CA27FE"/>
    <w:rsid w:val="00CA39C9"/>
    <w:rsid w:val="00CA3B10"/>
    <w:rsid w:val="00CA3BD2"/>
    <w:rsid w:val="00CA3F60"/>
    <w:rsid w:val="00CA54EF"/>
    <w:rsid w:val="00CA561E"/>
    <w:rsid w:val="00CA5691"/>
    <w:rsid w:val="00CA5B00"/>
    <w:rsid w:val="00CA6462"/>
    <w:rsid w:val="00CA7064"/>
    <w:rsid w:val="00CA7296"/>
    <w:rsid w:val="00CA731A"/>
    <w:rsid w:val="00CA7F5F"/>
    <w:rsid w:val="00CB0AC0"/>
    <w:rsid w:val="00CB1494"/>
    <w:rsid w:val="00CB1DA9"/>
    <w:rsid w:val="00CB2D6F"/>
    <w:rsid w:val="00CB306E"/>
    <w:rsid w:val="00CB6F56"/>
    <w:rsid w:val="00CB71B3"/>
    <w:rsid w:val="00CB7502"/>
    <w:rsid w:val="00CC08B2"/>
    <w:rsid w:val="00CC1AC5"/>
    <w:rsid w:val="00CC2283"/>
    <w:rsid w:val="00CC311D"/>
    <w:rsid w:val="00CC38C0"/>
    <w:rsid w:val="00CC5E5A"/>
    <w:rsid w:val="00CC5E93"/>
    <w:rsid w:val="00CC5FF2"/>
    <w:rsid w:val="00CC60DF"/>
    <w:rsid w:val="00CC6DDD"/>
    <w:rsid w:val="00CD4097"/>
    <w:rsid w:val="00CD436F"/>
    <w:rsid w:val="00CD4E5D"/>
    <w:rsid w:val="00CD5310"/>
    <w:rsid w:val="00CD61CB"/>
    <w:rsid w:val="00CD6947"/>
    <w:rsid w:val="00CD6F4F"/>
    <w:rsid w:val="00CD7CFC"/>
    <w:rsid w:val="00CE0919"/>
    <w:rsid w:val="00CE1208"/>
    <w:rsid w:val="00CE1DEB"/>
    <w:rsid w:val="00CF0785"/>
    <w:rsid w:val="00CF4222"/>
    <w:rsid w:val="00CF6C2F"/>
    <w:rsid w:val="00CF6F70"/>
    <w:rsid w:val="00D002E8"/>
    <w:rsid w:val="00D01933"/>
    <w:rsid w:val="00D0300A"/>
    <w:rsid w:val="00D04958"/>
    <w:rsid w:val="00D06757"/>
    <w:rsid w:val="00D07076"/>
    <w:rsid w:val="00D072D5"/>
    <w:rsid w:val="00D07D5C"/>
    <w:rsid w:val="00D11063"/>
    <w:rsid w:val="00D1107B"/>
    <w:rsid w:val="00D12BD2"/>
    <w:rsid w:val="00D12EB9"/>
    <w:rsid w:val="00D15A6E"/>
    <w:rsid w:val="00D16D4A"/>
    <w:rsid w:val="00D20399"/>
    <w:rsid w:val="00D20FC2"/>
    <w:rsid w:val="00D23529"/>
    <w:rsid w:val="00D23E9A"/>
    <w:rsid w:val="00D2456C"/>
    <w:rsid w:val="00D2786E"/>
    <w:rsid w:val="00D30F1C"/>
    <w:rsid w:val="00D31404"/>
    <w:rsid w:val="00D31599"/>
    <w:rsid w:val="00D31EF2"/>
    <w:rsid w:val="00D32CF2"/>
    <w:rsid w:val="00D34F0D"/>
    <w:rsid w:val="00D37580"/>
    <w:rsid w:val="00D407A1"/>
    <w:rsid w:val="00D44B4F"/>
    <w:rsid w:val="00D44E69"/>
    <w:rsid w:val="00D44F49"/>
    <w:rsid w:val="00D45375"/>
    <w:rsid w:val="00D46C52"/>
    <w:rsid w:val="00D46DEA"/>
    <w:rsid w:val="00D475E5"/>
    <w:rsid w:val="00D503C9"/>
    <w:rsid w:val="00D50A26"/>
    <w:rsid w:val="00D5132E"/>
    <w:rsid w:val="00D51369"/>
    <w:rsid w:val="00D5151D"/>
    <w:rsid w:val="00D51F4A"/>
    <w:rsid w:val="00D526BE"/>
    <w:rsid w:val="00D5315F"/>
    <w:rsid w:val="00D5345C"/>
    <w:rsid w:val="00D5441D"/>
    <w:rsid w:val="00D54D38"/>
    <w:rsid w:val="00D551B0"/>
    <w:rsid w:val="00D5645F"/>
    <w:rsid w:val="00D606E6"/>
    <w:rsid w:val="00D607A5"/>
    <w:rsid w:val="00D608CE"/>
    <w:rsid w:val="00D60E1B"/>
    <w:rsid w:val="00D61E19"/>
    <w:rsid w:val="00D6243E"/>
    <w:rsid w:val="00D62520"/>
    <w:rsid w:val="00D65F1D"/>
    <w:rsid w:val="00D70D42"/>
    <w:rsid w:val="00D75213"/>
    <w:rsid w:val="00D755AB"/>
    <w:rsid w:val="00D801A3"/>
    <w:rsid w:val="00D812A5"/>
    <w:rsid w:val="00D81477"/>
    <w:rsid w:val="00D8262A"/>
    <w:rsid w:val="00D83B87"/>
    <w:rsid w:val="00D843F0"/>
    <w:rsid w:val="00D84426"/>
    <w:rsid w:val="00D84CBA"/>
    <w:rsid w:val="00D85359"/>
    <w:rsid w:val="00D85AFD"/>
    <w:rsid w:val="00D86BA9"/>
    <w:rsid w:val="00D87307"/>
    <w:rsid w:val="00D900D2"/>
    <w:rsid w:val="00D90D9D"/>
    <w:rsid w:val="00D90F74"/>
    <w:rsid w:val="00D92CCE"/>
    <w:rsid w:val="00D92FC7"/>
    <w:rsid w:val="00D9374D"/>
    <w:rsid w:val="00D93780"/>
    <w:rsid w:val="00D938C2"/>
    <w:rsid w:val="00D940E3"/>
    <w:rsid w:val="00D94D1B"/>
    <w:rsid w:val="00D94F14"/>
    <w:rsid w:val="00D95EA3"/>
    <w:rsid w:val="00D96E8C"/>
    <w:rsid w:val="00DA1529"/>
    <w:rsid w:val="00DA15D7"/>
    <w:rsid w:val="00DA1810"/>
    <w:rsid w:val="00DA2193"/>
    <w:rsid w:val="00DA4878"/>
    <w:rsid w:val="00DA5752"/>
    <w:rsid w:val="00DA5EB6"/>
    <w:rsid w:val="00DA6571"/>
    <w:rsid w:val="00DA6B1F"/>
    <w:rsid w:val="00DA7EFC"/>
    <w:rsid w:val="00DB10D0"/>
    <w:rsid w:val="00DB440A"/>
    <w:rsid w:val="00DB4545"/>
    <w:rsid w:val="00DC001B"/>
    <w:rsid w:val="00DC0431"/>
    <w:rsid w:val="00DC050C"/>
    <w:rsid w:val="00DC2163"/>
    <w:rsid w:val="00DC2885"/>
    <w:rsid w:val="00DC3043"/>
    <w:rsid w:val="00DC6615"/>
    <w:rsid w:val="00DC72F3"/>
    <w:rsid w:val="00DD01A2"/>
    <w:rsid w:val="00DD02CB"/>
    <w:rsid w:val="00DD0F3C"/>
    <w:rsid w:val="00DD12F2"/>
    <w:rsid w:val="00DD2B78"/>
    <w:rsid w:val="00DD55D1"/>
    <w:rsid w:val="00DE0422"/>
    <w:rsid w:val="00DE04D8"/>
    <w:rsid w:val="00DE1303"/>
    <w:rsid w:val="00DE31EA"/>
    <w:rsid w:val="00DE41B8"/>
    <w:rsid w:val="00DE53AA"/>
    <w:rsid w:val="00DE6EF1"/>
    <w:rsid w:val="00DF011B"/>
    <w:rsid w:val="00DF0F7A"/>
    <w:rsid w:val="00DF175E"/>
    <w:rsid w:val="00DF2D7C"/>
    <w:rsid w:val="00DF379F"/>
    <w:rsid w:val="00DF3B71"/>
    <w:rsid w:val="00DF3C19"/>
    <w:rsid w:val="00DF5F74"/>
    <w:rsid w:val="00DF682E"/>
    <w:rsid w:val="00E00004"/>
    <w:rsid w:val="00E010FC"/>
    <w:rsid w:val="00E01EED"/>
    <w:rsid w:val="00E0390F"/>
    <w:rsid w:val="00E049C3"/>
    <w:rsid w:val="00E04BAF"/>
    <w:rsid w:val="00E10221"/>
    <w:rsid w:val="00E107D5"/>
    <w:rsid w:val="00E12B61"/>
    <w:rsid w:val="00E14732"/>
    <w:rsid w:val="00E15522"/>
    <w:rsid w:val="00E1556D"/>
    <w:rsid w:val="00E167E3"/>
    <w:rsid w:val="00E17376"/>
    <w:rsid w:val="00E17C5D"/>
    <w:rsid w:val="00E2003F"/>
    <w:rsid w:val="00E200BB"/>
    <w:rsid w:val="00E20475"/>
    <w:rsid w:val="00E204DA"/>
    <w:rsid w:val="00E2103A"/>
    <w:rsid w:val="00E21706"/>
    <w:rsid w:val="00E22C48"/>
    <w:rsid w:val="00E234DB"/>
    <w:rsid w:val="00E24531"/>
    <w:rsid w:val="00E2571A"/>
    <w:rsid w:val="00E2576D"/>
    <w:rsid w:val="00E25A8B"/>
    <w:rsid w:val="00E25D4A"/>
    <w:rsid w:val="00E260B2"/>
    <w:rsid w:val="00E26519"/>
    <w:rsid w:val="00E26D70"/>
    <w:rsid w:val="00E304D6"/>
    <w:rsid w:val="00E30CC1"/>
    <w:rsid w:val="00E316E4"/>
    <w:rsid w:val="00E329F1"/>
    <w:rsid w:val="00E32D51"/>
    <w:rsid w:val="00E338C5"/>
    <w:rsid w:val="00E3469F"/>
    <w:rsid w:val="00E346C8"/>
    <w:rsid w:val="00E3488C"/>
    <w:rsid w:val="00E35560"/>
    <w:rsid w:val="00E3586C"/>
    <w:rsid w:val="00E37326"/>
    <w:rsid w:val="00E37702"/>
    <w:rsid w:val="00E408E8"/>
    <w:rsid w:val="00E409E4"/>
    <w:rsid w:val="00E40E6E"/>
    <w:rsid w:val="00E4104F"/>
    <w:rsid w:val="00E41F2F"/>
    <w:rsid w:val="00E42041"/>
    <w:rsid w:val="00E4455B"/>
    <w:rsid w:val="00E449CB"/>
    <w:rsid w:val="00E45B3E"/>
    <w:rsid w:val="00E4776A"/>
    <w:rsid w:val="00E52900"/>
    <w:rsid w:val="00E52902"/>
    <w:rsid w:val="00E551B2"/>
    <w:rsid w:val="00E55E10"/>
    <w:rsid w:val="00E561E6"/>
    <w:rsid w:val="00E57C58"/>
    <w:rsid w:val="00E60C36"/>
    <w:rsid w:val="00E62EAD"/>
    <w:rsid w:val="00E66330"/>
    <w:rsid w:val="00E67013"/>
    <w:rsid w:val="00E67E38"/>
    <w:rsid w:val="00E70B00"/>
    <w:rsid w:val="00E71880"/>
    <w:rsid w:val="00E71DB9"/>
    <w:rsid w:val="00E745FC"/>
    <w:rsid w:val="00E75AFD"/>
    <w:rsid w:val="00E75C7B"/>
    <w:rsid w:val="00E77D4F"/>
    <w:rsid w:val="00E80D02"/>
    <w:rsid w:val="00E8172A"/>
    <w:rsid w:val="00E822F5"/>
    <w:rsid w:val="00E83337"/>
    <w:rsid w:val="00E84096"/>
    <w:rsid w:val="00E84F8B"/>
    <w:rsid w:val="00E85162"/>
    <w:rsid w:val="00E87E78"/>
    <w:rsid w:val="00E91C1F"/>
    <w:rsid w:val="00E96FC9"/>
    <w:rsid w:val="00EA0BE5"/>
    <w:rsid w:val="00EA1B1E"/>
    <w:rsid w:val="00EA296D"/>
    <w:rsid w:val="00EA3FC5"/>
    <w:rsid w:val="00EA4085"/>
    <w:rsid w:val="00EA4499"/>
    <w:rsid w:val="00EA4629"/>
    <w:rsid w:val="00EA5A2E"/>
    <w:rsid w:val="00EA6174"/>
    <w:rsid w:val="00EA63E0"/>
    <w:rsid w:val="00EB0B6B"/>
    <w:rsid w:val="00EB182D"/>
    <w:rsid w:val="00EB186A"/>
    <w:rsid w:val="00EB23F7"/>
    <w:rsid w:val="00EB3667"/>
    <w:rsid w:val="00EB3A73"/>
    <w:rsid w:val="00EB4E46"/>
    <w:rsid w:val="00EB55F6"/>
    <w:rsid w:val="00EB6C5F"/>
    <w:rsid w:val="00EB6FFC"/>
    <w:rsid w:val="00EC04D4"/>
    <w:rsid w:val="00EC0847"/>
    <w:rsid w:val="00EC0A9B"/>
    <w:rsid w:val="00EC1653"/>
    <w:rsid w:val="00EC3408"/>
    <w:rsid w:val="00EC352E"/>
    <w:rsid w:val="00EC35E9"/>
    <w:rsid w:val="00EC4396"/>
    <w:rsid w:val="00EC469A"/>
    <w:rsid w:val="00EC4D31"/>
    <w:rsid w:val="00EC56A3"/>
    <w:rsid w:val="00EC5CC3"/>
    <w:rsid w:val="00EC5CF7"/>
    <w:rsid w:val="00EC7604"/>
    <w:rsid w:val="00ED0420"/>
    <w:rsid w:val="00ED38B0"/>
    <w:rsid w:val="00ED46B6"/>
    <w:rsid w:val="00ED4710"/>
    <w:rsid w:val="00ED4CBE"/>
    <w:rsid w:val="00ED56EE"/>
    <w:rsid w:val="00ED5EDE"/>
    <w:rsid w:val="00ED6435"/>
    <w:rsid w:val="00ED76A0"/>
    <w:rsid w:val="00EE07CA"/>
    <w:rsid w:val="00EE10C2"/>
    <w:rsid w:val="00EE24D2"/>
    <w:rsid w:val="00EE340B"/>
    <w:rsid w:val="00EE4087"/>
    <w:rsid w:val="00EE5302"/>
    <w:rsid w:val="00EE59CA"/>
    <w:rsid w:val="00EE6F11"/>
    <w:rsid w:val="00EE6FDE"/>
    <w:rsid w:val="00EE7F16"/>
    <w:rsid w:val="00EF0851"/>
    <w:rsid w:val="00EF225A"/>
    <w:rsid w:val="00EF2B69"/>
    <w:rsid w:val="00EF31F6"/>
    <w:rsid w:val="00EF4AC3"/>
    <w:rsid w:val="00EF571C"/>
    <w:rsid w:val="00F01587"/>
    <w:rsid w:val="00F018D1"/>
    <w:rsid w:val="00F0281F"/>
    <w:rsid w:val="00F0418B"/>
    <w:rsid w:val="00F118CC"/>
    <w:rsid w:val="00F11A44"/>
    <w:rsid w:val="00F12900"/>
    <w:rsid w:val="00F137B8"/>
    <w:rsid w:val="00F139A4"/>
    <w:rsid w:val="00F153AD"/>
    <w:rsid w:val="00F15405"/>
    <w:rsid w:val="00F15788"/>
    <w:rsid w:val="00F15F66"/>
    <w:rsid w:val="00F16028"/>
    <w:rsid w:val="00F203B6"/>
    <w:rsid w:val="00F20F60"/>
    <w:rsid w:val="00F21F45"/>
    <w:rsid w:val="00F232C0"/>
    <w:rsid w:val="00F235E2"/>
    <w:rsid w:val="00F23CF0"/>
    <w:rsid w:val="00F23F2C"/>
    <w:rsid w:val="00F24B03"/>
    <w:rsid w:val="00F27A59"/>
    <w:rsid w:val="00F300A0"/>
    <w:rsid w:val="00F3040F"/>
    <w:rsid w:val="00F30579"/>
    <w:rsid w:val="00F306EC"/>
    <w:rsid w:val="00F31A8B"/>
    <w:rsid w:val="00F31C82"/>
    <w:rsid w:val="00F31F98"/>
    <w:rsid w:val="00F32A15"/>
    <w:rsid w:val="00F33A71"/>
    <w:rsid w:val="00F35098"/>
    <w:rsid w:val="00F35DEC"/>
    <w:rsid w:val="00F376AC"/>
    <w:rsid w:val="00F41888"/>
    <w:rsid w:val="00F418B7"/>
    <w:rsid w:val="00F425E9"/>
    <w:rsid w:val="00F43549"/>
    <w:rsid w:val="00F43DC4"/>
    <w:rsid w:val="00F44A14"/>
    <w:rsid w:val="00F45E37"/>
    <w:rsid w:val="00F460F7"/>
    <w:rsid w:val="00F46F80"/>
    <w:rsid w:val="00F476F4"/>
    <w:rsid w:val="00F47A28"/>
    <w:rsid w:val="00F50450"/>
    <w:rsid w:val="00F504C6"/>
    <w:rsid w:val="00F52332"/>
    <w:rsid w:val="00F52602"/>
    <w:rsid w:val="00F531F0"/>
    <w:rsid w:val="00F54E4F"/>
    <w:rsid w:val="00F55E74"/>
    <w:rsid w:val="00F564F3"/>
    <w:rsid w:val="00F5692F"/>
    <w:rsid w:val="00F60878"/>
    <w:rsid w:val="00F623D7"/>
    <w:rsid w:val="00F6252C"/>
    <w:rsid w:val="00F63F0A"/>
    <w:rsid w:val="00F64BD7"/>
    <w:rsid w:val="00F65293"/>
    <w:rsid w:val="00F65A6B"/>
    <w:rsid w:val="00F66AE4"/>
    <w:rsid w:val="00F70262"/>
    <w:rsid w:val="00F706B8"/>
    <w:rsid w:val="00F70DFC"/>
    <w:rsid w:val="00F7262F"/>
    <w:rsid w:val="00F72D13"/>
    <w:rsid w:val="00F74B7F"/>
    <w:rsid w:val="00F75B93"/>
    <w:rsid w:val="00F75FBC"/>
    <w:rsid w:val="00F774DF"/>
    <w:rsid w:val="00F805F2"/>
    <w:rsid w:val="00F80B77"/>
    <w:rsid w:val="00F81237"/>
    <w:rsid w:val="00F818F7"/>
    <w:rsid w:val="00F832C3"/>
    <w:rsid w:val="00F834C8"/>
    <w:rsid w:val="00F84A04"/>
    <w:rsid w:val="00F8772C"/>
    <w:rsid w:val="00F90042"/>
    <w:rsid w:val="00F90595"/>
    <w:rsid w:val="00F909B5"/>
    <w:rsid w:val="00F90EF7"/>
    <w:rsid w:val="00F91E5A"/>
    <w:rsid w:val="00F926D0"/>
    <w:rsid w:val="00F9287D"/>
    <w:rsid w:val="00F93A3B"/>
    <w:rsid w:val="00F951DB"/>
    <w:rsid w:val="00F96416"/>
    <w:rsid w:val="00F96493"/>
    <w:rsid w:val="00FA1722"/>
    <w:rsid w:val="00FA1BE8"/>
    <w:rsid w:val="00FA20A2"/>
    <w:rsid w:val="00FA22A3"/>
    <w:rsid w:val="00FA42EE"/>
    <w:rsid w:val="00FA709A"/>
    <w:rsid w:val="00FA77F2"/>
    <w:rsid w:val="00FA79BE"/>
    <w:rsid w:val="00FB2BDC"/>
    <w:rsid w:val="00FB39B4"/>
    <w:rsid w:val="00FB6529"/>
    <w:rsid w:val="00FB6BB8"/>
    <w:rsid w:val="00FB6DC8"/>
    <w:rsid w:val="00FB6FD9"/>
    <w:rsid w:val="00FB77FB"/>
    <w:rsid w:val="00FC206C"/>
    <w:rsid w:val="00FC2922"/>
    <w:rsid w:val="00FC332B"/>
    <w:rsid w:val="00FC3DAA"/>
    <w:rsid w:val="00FC4CAD"/>
    <w:rsid w:val="00FC5EF8"/>
    <w:rsid w:val="00FC645D"/>
    <w:rsid w:val="00FD1687"/>
    <w:rsid w:val="00FD37D9"/>
    <w:rsid w:val="00FD3DA5"/>
    <w:rsid w:val="00FD3E3E"/>
    <w:rsid w:val="00FD4799"/>
    <w:rsid w:val="00FD4DD9"/>
    <w:rsid w:val="00FD4F38"/>
    <w:rsid w:val="00FD5472"/>
    <w:rsid w:val="00FD56CF"/>
    <w:rsid w:val="00FD64D5"/>
    <w:rsid w:val="00FD698D"/>
    <w:rsid w:val="00FE2BD9"/>
    <w:rsid w:val="00FE2CD9"/>
    <w:rsid w:val="00FF071F"/>
    <w:rsid w:val="00FF0E71"/>
    <w:rsid w:val="00FF184A"/>
    <w:rsid w:val="00FF3D02"/>
    <w:rsid w:val="00FF42C9"/>
    <w:rsid w:val="00FF42EF"/>
    <w:rsid w:val="00FF521D"/>
    <w:rsid w:val="00FF5B96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88EEB6"/>
  <w15:chartTrackingRefBased/>
  <w15:docId w15:val="{50E8E5EF-3419-034C-9758-44D08681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9625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962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2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2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2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2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25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25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25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25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2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2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2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25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25F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25F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2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2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2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637</Characters>
  <Application>Microsoft Office Word</Application>
  <DocSecurity>0</DocSecurity>
  <Lines>49</Lines>
  <Paragraphs>42</Paragraphs>
  <ScaleCrop>false</ScaleCrop>
  <Company>Virginia Tech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Schmale, David</dc:creator>
  <cp:keywords/>
  <dc:description/>
  <cp:lastModifiedBy>Schmale, David</cp:lastModifiedBy>
  <cp:revision>1</cp:revision>
  <dcterms:created xsi:type="dcterms:W3CDTF">2026-02-03T11:26:00Z</dcterms:created>
  <dcterms:modified xsi:type="dcterms:W3CDTF">2026-02-03T11:26:00Z</dcterms:modified>
</cp:coreProperties>
</file>