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DF0178" w14:textId="0B90B8B9" w:rsidR="00BA7DDA" w:rsidRDefault="00903C5C">
      <w:pPr>
        <w:rPr>
          <w:rFonts w:ascii="Times New Roman" w:hAnsi="Times New Roman" w:cs="Times New Roman"/>
          <w:b/>
          <w:color w:val="000000" w:themeColor="text1"/>
          <w:sz w:val="24"/>
          <w:szCs w:val="28"/>
        </w:rPr>
      </w:pPr>
      <w:r w:rsidRPr="009121A3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Table S1.</w:t>
      </w:r>
      <w:r>
        <w:rPr>
          <w:rFonts w:ascii="Times New Roman" w:hAnsi="Times New Roman" w:cs="Times New Roman"/>
          <w:b/>
          <w:color w:val="000000" w:themeColor="text1"/>
          <w:sz w:val="24"/>
          <w:szCs w:val="28"/>
        </w:rPr>
        <w:t xml:space="preserve"> </w:t>
      </w:r>
      <w:r w:rsidRPr="00903C5C">
        <w:rPr>
          <w:rFonts w:ascii="Times New Roman" w:hAnsi="Times New Roman" w:cs="Times New Roman"/>
          <w:b/>
          <w:color w:val="000000" w:themeColor="text1"/>
          <w:sz w:val="24"/>
          <w:szCs w:val="28"/>
        </w:rPr>
        <w:t xml:space="preserve">Primers used for </w:t>
      </w:r>
      <w:proofErr w:type="spellStart"/>
      <w:r w:rsidRPr="00903C5C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qRT</w:t>
      </w:r>
      <w:proofErr w:type="spellEnd"/>
      <w:r w:rsidRPr="00903C5C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-PCR</w:t>
      </w:r>
    </w:p>
    <w:tbl>
      <w:tblPr>
        <w:tblStyle w:val="1"/>
        <w:tblW w:w="8330" w:type="dxa"/>
        <w:jc w:val="center"/>
        <w:tblLayout w:type="fixed"/>
        <w:tblLook w:val="04A0" w:firstRow="1" w:lastRow="0" w:firstColumn="1" w:lastColumn="0" w:noHBand="0" w:noVBand="1"/>
      </w:tblPr>
      <w:tblGrid>
        <w:gridCol w:w="993"/>
        <w:gridCol w:w="3260"/>
        <w:gridCol w:w="1100"/>
        <w:gridCol w:w="1322"/>
        <w:gridCol w:w="1655"/>
      </w:tblGrid>
      <w:tr w:rsidR="00903C5C" w:rsidRPr="00AB11E0" w14:paraId="0308010B" w14:textId="77777777" w:rsidTr="004C538C">
        <w:trPr>
          <w:jc w:val="center"/>
        </w:trPr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BDB5052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Gene</w:t>
            </w:r>
          </w:p>
        </w:tc>
        <w:tc>
          <w:tcPr>
            <w:tcW w:w="32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7A513B6" w14:textId="77777777" w:rsidR="00903C5C" w:rsidRPr="00AB11E0" w:rsidRDefault="00903C5C" w:rsidP="004C538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Sequence (5′-3′)</w:t>
            </w:r>
          </w:p>
        </w:tc>
        <w:tc>
          <w:tcPr>
            <w:tcW w:w="11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2F1F041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Product</w:t>
            </w:r>
          </w:p>
          <w:p w14:paraId="069ABDDE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Length (bp)</w:t>
            </w:r>
          </w:p>
        </w:tc>
        <w:tc>
          <w:tcPr>
            <w:tcW w:w="13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9728F5D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Annealing Temperature (℃)</w:t>
            </w:r>
          </w:p>
        </w:tc>
        <w:tc>
          <w:tcPr>
            <w:tcW w:w="165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AF2D8F3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Accession</w:t>
            </w:r>
          </w:p>
          <w:p w14:paraId="1179A6FD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Number</w:t>
            </w:r>
          </w:p>
        </w:tc>
      </w:tr>
      <w:tr w:rsidR="00903C5C" w:rsidRPr="00AB11E0" w14:paraId="7C3C6FAB" w14:textId="77777777" w:rsidTr="004C538C">
        <w:trPr>
          <w:trHeight w:val="132"/>
          <w:jc w:val="center"/>
        </w:trPr>
        <w:tc>
          <w:tcPr>
            <w:tcW w:w="993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51CC142" w14:textId="77777777" w:rsidR="00903C5C" w:rsidRPr="00DD30A4" w:rsidRDefault="00903C5C" w:rsidP="00C4183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DD30A4">
              <w:rPr>
                <w:rFonts w:ascii="Times New Roman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  <w:t>PPARα</w:t>
            </w:r>
          </w:p>
        </w:tc>
        <w:tc>
          <w:tcPr>
            <w:tcW w:w="326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B2EFF03" w14:textId="77777777" w:rsidR="00903C5C" w:rsidRPr="00AB11E0" w:rsidRDefault="00903C5C" w:rsidP="00C4183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 AGGCCAAGTTGAAAGCAGAA</w:t>
            </w:r>
          </w:p>
        </w:tc>
        <w:tc>
          <w:tcPr>
            <w:tcW w:w="1100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4F9CE22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155</w:t>
            </w:r>
          </w:p>
        </w:tc>
        <w:tc>
          <w:tcPr>
            <w:tcW w:w="1322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E65E976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60</w:t>
            </w:r>
          </w:p>
        </w:tc>
        <w:tc>
          <w:tcPr>
            <w:tcW w:w="1655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6BA1821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NM_001001464.1</w:t>
            </w:r>
          </w:p>
        </w:tc>
      </w:tr>
      <w:tr w:rsidR="00903C5C" w:rsidRPr="00AB11E0" w14:paraId="17CF15C6" w14:textId="77777777" w:rsidTr="004C538C">
        <w:trPr>
          <w:trHeight w:val="131"/>
          <w:jc w:val="center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4F07A" w14:textId="77777777" w:rsidR="00903C5C" w:rsidRPr="00DD30A4" w:rsidRDefault="00903C5C" w:rsidP="00C4183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A4DD1" w14:textId="77777777" w:rsidR="00903C5C" w:rsidRPr="00AB11E0" w:rsidRDefault="00903C5C" w:rsidP="00C4183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 TTTCCCTGCAAGGATGACTC</w:t>
            </w:r>
          </w:p>
        </w:tc>
        <w:tc>
          <w:tcPr>
            <w:tcW w:w="1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80812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32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A5669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5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1B2A4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903C5C" w:rsidRPr="00AB11E0" w14:paraId="21E74AC3" w14:textId="77777777" w:rsidTr="004C538C">
        <w:trPr>
          <w:trHeight w:val="132"/>
          <w:jc w:val="center"/>
        </w:trPr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2F862" w14:textId="77777777" w:rsidR="00903C5C" w:rsidRPr="00DD30A4" w:rsidRDefault="00903C5C" w:rsidP="00C4183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DD30A4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PPARγ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FD54C" w14:textId="77777777" w:rsidR="00903C5C" w:rsidRPr="00AB11E0" w:rsidRDefault="00903C5C" w:rsidP="00C4183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 TGACAGGAAAGACGACAGACA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6644E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164</w:t>
            </w:r>
          </w:p>
        </w:tc>
        <w:tc>
          <w:tcPr>
            <w:tcW w:w="132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2D7CE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59</w:t>
            </w:r>
          </w:p>
        </w:tc>
        <w:tc>
          <w:tcPr>
            <w:tcW w:w="165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DEC83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NM_001001460.1</w:t>
            </w:r>
          </w:p>
        </w:tc>
      </w:tr>
      <w:tr w:rsidR="00903C5C" w:rsidRPr="00AB11E0" w14:paraId="578079D6" w14:textId="77777777" w:rsidTr="004C538C">
        <w:trPr>
          <w:trHeight w:val="131"/>
          <w:jc w:val="center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BE744" w14:textId="77777777" w:rsidR="00903C5C" w:rsidRPr="00DD30A4" w:rsidRDefault="00903C5C" w:rsidP="00C4183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40008" w14:textId="77777777" w:rsidR="00903C5C" w:rsidRPr="00AB11E0" w:rsidRDefault="00903C5C" w:rsidP="00C4183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 CTCCACAGAGCGAAACTGAC</w:t>
            </w:r>
          </w:p>
        </w:tc>
        <w:tc>
          <w:tcPr>
            <w:tcW w:w="1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21510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32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EDEB3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5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F27BB4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903C5C" w:rsidRPr="00AB11E0" w14:paraId="665558CD" w14:textId="77777777" w:rsidTr="004C538C">
        <w:trPr>
          <w:trHeight w:val="132"/>
          <w:jc w:val="center"/>
        </w:trPr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EF196" w14:textId="77777777" w:rsidR="00903C5C" w:rsidRPr="00DD30A4" w:rsidRDefault="00903C5C" w:rsidP="00C4183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DD30A4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ACSL1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70871" w14:textId="77777777" w:rsidR="00903C5C" w:rsidRPr="00AB11E0" w:rsidRDefault="00903C5C" w:rsidP="00C4183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 TACCCTGGTGGGTTTTGGTG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BC81F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144</w:t>
            </w:r>
          </w:p>
        </w:tc>
        <w:tc>
          <w:tcPr>
            <w:tcW w:w="132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9047C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55</w:t>
            </w:r>
          </w:p>
        </w:tc>
        <w:tc>
          <w:tcPr>
            <w:tcW w:w="165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DDDDD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NM_001012578.1</w:t>
            </w:r>
          </w:p>
        </w:tc>
      </w:tr>
      <w:tr w:rsidR="00903C5C" w:rsidRPr="00AB11E0" w14:paraId="6F92E261" w14:textId="77777777" w:rsidTr="004C538C">
        <w:trPr>
          <w:trHeight w:val="131"/>
          <w:jc w:val="center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C9181" w14:textId="77777777" w:rsidR="00903C5C" w:rsidRPr="00DD30A4" w:rsidRDefault="00903C5C" w:rsidP="00C4183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6E451" w14:textId="77777777" w:rsidR="00903C5C" w:rsidRPr="00AB11E0" w:rsidRDefault="00903C5C" w:rsidP="00C4183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 AGGAGAGAGGACCTTCGAGC</w:t>
            </w:r>
          </w:p>
        </w:tc>
        <w:tc>
          <w:tcPr>
            <w:tcW w:w="1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1EB58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32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E4271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5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47E116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903C5C" w:rsidRPr="00AB11E0" w14:paraId="1EF10E53" w14:textId="77777777" w:rsidTr="004C538C">
        <w:trPr>
          <w:trHeight w:val="132"/>
          <w:jc w:val="center"/>
        </w:trPr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397D3" w14:textId="77777777" w:rsidR="00903C5C" w:rsidRPr="00DD30A4" w:rsidRDefault="00903C5C" w:rsidP="00C4183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DD30A4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FASN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E46BC5" w14:textId="77777777" w:rsidR="00903C5C" w:rsidRPr="00AB11E0" w:rsidRDefault="00903C5C" w:rsidP="00C4183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 TGCTATGCTTGCCAACAGGA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7309F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128</w:t>
            </w:r>
          </w:p>
        </w:tc>
        <w:tc>
          <w:tcPr>
            <w:tcW w:w="132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1053F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59</w:t>
            </w:r>
          </w:p>
        </w:tc>
        <w:tc>
          <w:tcPr>
            <w:tcW w:w="165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338A7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NM_205155.3</w:t>
            </w:r>
          </w:p>
        </w:tc>
      </w:tr>
      <w:tr w:rsidR="00903C5C" w:rsidRPr="00AB11E0" w14:paraId="743295FB" w14:textId="77777777" w:rsidTr="004C538C">
        <w:trPr>
          <w:trHeight w:val="131"/>
          <w:jc w:val="center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F4DB6" w14:textId="77777777" w:rsidR="00903C5C" w:rsidRPr="00DD30A4" w:rsidRDefault="00903C5C" w:rsidP="00C4183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50480" w14:textId="77777777" w:rsidR="00903C5C" w:rsidRPr="00AB11E0" w:rsidRDefault="00903C5C" w:rsidP="00C4183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 ACTGTCCGTGACGAATTGCT</w:t>
            </w:r>
          </w:p>
        </w:tc>
        <w:tc>
          <w:tcPr>
            <w:tcW w:w="1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A83FB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32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61A16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5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39907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903C5C" w:rsidRPr="00AB11E0" w14:paraId="6F520304" w14:textId="77777777" w:rsidTr="004C538C">
        <w:trPr>
          <w:trHeight w:val="132"/>
          <w:jc w:val="center"/>
        </w:trPr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B0A25D" w14:textId="77777777" w:rsidR="00903C5C" w:rsidRPr="00DD30A4" w:rsidRDefault="00903C5C" w:rsidP="00C4183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DD30A4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MTTP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19E15" w14:textId="77777777" w:rsidR="00903C5C" w:rsidRPr="00AB11E0" w:rsidRDefault="00903C5C" w:rsidP="00C4183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 GTTCTGAAGGACATGCGTGC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A4C5D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120</w:t>
            </w:r>
          </w:p>
        </w:tc>
        <w:tc>
          <w:tcPr>
            <w:tcW w:w="132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08997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58</w:t>
            </w:r>
          </w:p>
        </w:tc>
        <w:tc>
          <w:tcPr>
            <w:tcW w:w="165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6B3EB9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NM_001109784.2</w:t>
            </w:r>
          </w:p>
        </w:tc>
      </w:tr>
      <w:tr w:rsidR="00903C5C" w:rsidRPr="00AB11E0" w14:paraId="78988D01" w14:textId="77777777" w:rsidTr="004C538C">
        <w:trPr>
          <w:trHeight w:val="131"/>
          <w:jc w:val="center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A990E" w14:textId="77777777" w:rsidR="00903C5C" w:rsidRPr="00DD30A4" w:rsidRDefault="00903C5C" w:rsidP="00C4183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E7771" w14:textId="77777777" w:rsidR="00903C5C" w:rsidRPr="00AB11E0" w:rsidRDefault="00903C5C" w:rsidP="00C4183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 GATGTCTAGGCCGTACGTGG</w:t>
            </w:r>
          </w:p>
        </w:tc>
        <w:tc>
          <w:tcPr>
            <w:tcW w:w="1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8FD39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32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373F03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5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91E9F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903C5C" w:rsidRPr="00AB11E0" w14:paraId="0FC8336F" w14:textId="77777777" w:rsidTr="004C538C">
        <w:trPr>
          <w:trHeight w:val="132"/>
          <w:jc w:val="center"/>
        </w:trPr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65800" w14:textId="77777777" w:rsidR="00903C5C" w:rsidRPr="00DD30A4" w:rsidRDefault="00903C5C" w:rsidP="00C4183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DD30A4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FADS1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ABC8F" w14:textId="77777777" w:rsidR="00903C5C" w:rsidRPr="00AB11E0" w:rsidRDefault="00903C5C" w:rsidP="00C4183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 TGGCCTGGATGCTTACCTTC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09B82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275</w:t>
            </w:r>
          </w:p>
        </w:tc>
        <w:tc>
          <w:tcPr>
            <w:tcW w:w="132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CA90BC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57</w:t>
            </w:r>
          </w:p>
        </w:tc>
        <w:tc>
          <w:tcPr>
            <w:tcW w:w="165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F5337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XM_421052.5</w:t>
            </w:r>
          </w:p>
        </w:tc>
      </w:tr>
      <w:tr w:rsidR="00903C5C" w:rsidRPr="00AB11E0" w14:paraId="5033B346" w14:textId="77777777" w:rsidTr="004C538C">
        <w:trPr>
          <w:trHeight w:val="131"/>
          <w:jc w:val="center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9E39F" w14:textId="77777777" w:rsidR="00903C5C" w:rsidRPr="00DD30A4" w:rsidRDefault="00903C5C" w:rsidP="00C4183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E0A61" w14:textId="77777777" w:rsidR="00903C5C" w:rsidRPr="00AB11E0" w:rsidRDefault="00903C5C" w:rsidP="00C4183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 AAGGTGGTGCTCGATTTGGA</w:t>
            </w:r>
          </w:p>
        </w:tc>
        <w:tc>
          <w:tcPr>
            <w:tcW w:w="1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0E6E2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32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6360F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5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E49BA5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903C5C" w:rsidRPr="00AB11E0" w14:paraId="09AACBDB" w14:textId="77777777" w:rsidTr="004C538C">
        <w:trPr>
          <w:trHeight w:val="132"/>
          <w:jc w:val="center"/>
        </w:trPr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17652" w14:textId="77777777" w:rsidR="00903C5C" w:rsidRPr="00DD30A4" w:rsidRDefault="00903C5C" w:rsidP="00C4183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DD30A4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FADS2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5053A" w14:textId="77777777" w:rsidR="00903C5C" w:rsidRPr="00AB11E0" w:rsidRDefault="00903C5C" w:rsidP="00C4183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 GGCCTTCCACATCAATCCCA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648F5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125</w:t>
            </w:r>
          </w:p>
        </w:tc>
        <w:tc>
          <w:tcPr>
            <w:tcW w:w="132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98C0A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58</w:t>
            </w:r>
          </w:p>
        </w:tc>
        <w:tc>
          <w:tcPr>
            <w:tcW w:w="165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E157A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NM_001160428.2</w:t>
            </w:r>
          </w:p>
        </w:tc>
      </w:tr>
      <w:tr w:rsidR="00903C5C" w:rsidRPr="00AB11E0" w14:paraId="3511C95F" w14:textId="77777777" w:rsidTr="004C538C">
        <w:trPr>
          <w:trHeight w:val="131"/>
          <w:jc w:val="center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B3E90" w14:textId="77777777" w:rsidR="00903C5C" w:rsidRPr="00DD30A4" w:rsidRDefault="00903C5C" w:rsidP="00C4183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C0861" w14:textId="77777777" w:rsidR="00903C5C" w:rsidRPr="00AB11E0" w:rsidRDefault="00903C5C" w:rsidP="00C4183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 TCCGAAAATCCTCCACCAGC</w:t>
            </w:r>
          </w:p>
        </w:tc>
        <w:tc>
          <w:tcPr>
            <w:tcW w:w="1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A6AFF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32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798D9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5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F7901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903C5C" w:rsidRPr="00AB11E0" w14:paraId="764C461E" w14:textId="77777777" w:rsidTr="004C538C">
        <w:trPr>
          <w:trHeight w:val="132"/>
          <w:jc w:val="center"/>
        </w:trPr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70939" w14:textId="77777777" w:rsidR="00903C5C" w:rsidRPr="00DD30A4" w:rsidRDefault="00903C5C" w:rsidP="00C4183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DD30A4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PCNA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993AB" w14:textId="77777777" w:rsidR="00903C5C" w:rsidRPr="00AB11E0" w:rsidRDefault="00903C5C" w:rsidP="00C4183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 AACACTCAGAGCAGAAGAC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2D74B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225</w:t>
            </w:r>
          </w:p>
        </w:tc>
        <w:tc>
          <w:tcPr>
            <w:tcW w:w="132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A3FB8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55</w:t>
            </w:r>
          </w:p>
        </w:tc>
        <w:tc>
          <w:tcPr>
            <w:tcW w:w="165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B7034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NM_204170.2</w:t>
            </w:r>
          </w:p>
        </w:tc>
      </w:tr>
      <w:tr w:rsidR="00903C5C" w:rsidRPr="00AB11E0" w14:paraId="69A58B89" w14:textId="77777777" w:rsidTr="004C538C">
        <w:trPr>
          <w:trHeight w:val="131"/>
          <w:jc w:val="center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2AD4D2" w14:textId="77777777" w:rsidR="00903C5C" w:rsidRPr="00DD30A4" w:rsidRDefault="00903C5C" w:rsidP="00C4183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37A17" w14:textId="77777777" w:rsidR="00903C5C" w:rsidRPr="00AB11E0" w:rsidRDefault="00903C5C" w:rsidP="00C4183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 GCACAGGAGATGACAACA</w:t>
            </w:r>
          </w:p>
        </w:tc>
        <w:tc>
          <w:tcPr>
            <w:tcW w:w="1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FC395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32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F1574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5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C6D350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903C5C" w:rsidRPr="00AB11E0" w14:paraId="710B9FEA" w14:textId="77777777" w:rsidTr="004C538C">
        <w:trPr>
          <w:trHeight w:val="132"/>
          <w:jc w:val="center"/>
        </w:trPr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E7010E" w14:textId="77777777" w:rsidR="00903C5C" w:rsidRPr="00DD30A4" w:rsidRDefault="00903C5C" w:rsidP="00C4183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DD30A4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CDK2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03A58" w14:textId="77777777" w:rsidR="00903C5C" w:rsidRPr="00AB11E0" w:rsidRDefault="00903C5C" w:rsidP="00C4183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 GCTCTTCCGTATCTTCCGCA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B2E04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192</w:t>
            </w:r>
          </w:p>
        </w:tc>
        <w:tc>
          <w:tcPr>
            <w:tcW w:w="132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12673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56</w:t>
            </w:r>
          </w:p>
        </w:tc>
        <w:tc>
          <w:tcPr>
            <w:tcW w:w="165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CB8D5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NM_001199857.1</w:t>
            </w:r>
          </w:p>
        </w:tc>
      </w:tr>
      <w:tr w:rsidR="00903C5C" w:rsidRPr="00AB11E0" w14:paraId="4FF79703" w14:textId="77777777" w:rsidTr="004C538C">
        <w:trPr>
          <w:trHeight w:val="131"/>
          <w:jc w:val="center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2BA5C" w14:textId="77777777" w:rsidR="00903C5C" w:rsidRPr="00DD30A4" w:rsidRDefault="00903C5C" w:rsidP="00C4183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B43A0F" w14:textId="77777777" w:rsidR="00903C5C" w:rsidRPr="00AB11E0" w:rsidRDefault="00903C5C" w:rsidP="00C4183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 ATGCGCTTGTTGGGATCGTA</w:t>
            </w:r>
          </w:p>
        </w:tc>
        <w:tc>
          <w:tcPr>
            <w:tcW w:w="1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414BC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32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C4E7B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5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BAAE3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903C5C" w:rsidRPr="00AB11E0" w14:paraId="7FB9FCB5" w14:textId="77777777" w:rsidTr="004C538C">
        <w:trPr>
          <w:trHeight w:val="132"/>
          <w:jc w:val="center"/>
        </w:trPr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9320B" w14:textId="77777777" w:rsidR="00903C5C" w:rsidRPr="00DD30A4" w:rsidRDefault="00903C5C" w:rsidP="00C4183D">
            <w:pPr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DD30A4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CyclinD1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B1B5AD" w14:textId="77777777" w:rsidR="00903C5C" w:rsidRPr="00AB11E0" w:rsidRDefault="00903C5C" w:rsidP="00C4183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 TGTCGTTCGAACCCCTCAAG</w:t>
            </w: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ab/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373FC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152</w:t>
            </w:r>
          </w:p>
        </w:tc>
        <w:tc>
          <w:tcPr>
            <w:tcW w:w="132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53E9F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57</w:t>
            </w:r>
          </w:p>
        </w:tc>
        <w:tc>
          <w:tcPr>
            <w:tcW w:w="165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03CD0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NM_205381.1</w:t>
            </w:r>
          </w:p>
        </w:tc>
      </w:tr>
      <w:tr w:rsidR="00903C5C" w:rsidRPr="00AB11E0" w14:paraId="31801EDB" w14:textId="77777777" w:rsidTr="004C538C">
        <w:trPr>
          <w:trHeight w:val="131"/>
          <w:jc w:val="center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0A36B" w14:textId="77777777" w:rsidR="00903C5C" w:rsidRPr="00DD30A4" w:rsidRDefault="00903C5C" w:rsidP="00C4183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9F67F" w14:textId="77777777" w:rsidR="00903C5C" w:rsidRPr="00AB11E0" w:rsidRDefault="00903C5C" w:rsidP="00C4183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 TTGCAGTAACTCGTCGGGTC</w:t>
            </w:r>
          </w:p>
        </w:tc>
        <w:tc>
          <w:tcPr>
            <w:tcW w:w="1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22992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32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61B22A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5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CACDC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903C5C" w:rsidRPr="00AB11E0" w14:paraId="121A2F9A" w14:textId="77777777" w:rsidTr="004C538C">
        <w:trPr>
          <w:trHeight w:val="132"/>
          <w:jc w:val="center"/>
        </w:trPr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C9479" w14:textId="77777777" w:rsidR="00903C5C" w:rsidRPr="00DD30A4" w:rsidRDefault="00903C5C" w:rsidP="00C4183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DD30A4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Caspase-8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8A26D" w14:textId="77777777" w:rsidR="00903C5C" w:rsidRPr="00AB11E0" w:rsidRDefault="00903C5C" w:rsidP="00C4183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 GGGTGTCTCCGTTCAGGTATC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BF97A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275</w:t>
            </w:r>
          </w:p>
        </w:tc>
        <w:tc>
          <w:tcPr>
            <w:tcW w:w="132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EE9AE8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57</w:t>
            </w:r>
          </w:p>
        </w:tc>
        <w:tc>
          <w:tcPr>
            <w:tcW w:w="165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B98B1A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NM_204592.3</w:t>
            </w:r>
          </w:p>
        </w:tc>
      </w:tr>
      <w:tr w:rsidR="00903C5C" w:rsidRPr="00AB11E0" w14:paraId="0F0B2EFA" w14:textId="77777777" w:rsidTr="004C538C">
        <w:trPr>
          <w:trHeight w:val="131"/>
          <w:jc w:val="center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0E18B" w14:textId="77777777" w:rsidR="00903C5C" w:rsidRPr="00DD30A4" w:rsidRDefault="00903C5C" w:rsidP="00C4183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9469E" w14:textId="77777777" w:rsidR="00903C5C" w:rsidRPr="00AB11E0" w:rsidRDefault="00903C5C" w:rsidP="00C4183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 CATCTCTCCTTCACCAAGTAAGT</w:t>
            </w:r>
          </w:p>
        </w:tc>
        <w:tc>
          <w:tcPr>
            <w:tcW w:w="1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71348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32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4BA2F9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5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80100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903C5C" w:rsidRPr="00AB11E0" w14:paraId="16AA4307" w14:textId="77777777" w:rsidTr="004C538C">
        <w:trPr>
          <w:trHeight w:val="132"/>
          <w:jc w:val="center"/>
        </w:trPr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5D55B" w14:textId="77777777" w:rsidR="00903C5C" w:rsidRPr="00DD30A4" w:rsidRDefault="00903C5C" w:rsidP="00C4183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DD30A4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Caspase-9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A6E82A" w14:textId="77777777" w:rsidR="00903C5C" w:rsidRPr="00AB11E0" w:rsidRDefault="00903C5C" w:rsidP="00C4183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 TCCCGGGCTGTTTCAACTT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56082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270</w:t>
            </w:r>
          </w:p>
        </w:tc>
        <w:tc>
          <w:tcPr>
            <w:tcW w:w="132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43F7C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60</w:t>
            </w:r>
          </w:p>
        </w:tc>
        <w:tc>
          <w:tcPr>
            <w:tcW w:w="165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42CDF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XM_424580.6</w:t>
            </w:r>
          </w:p>
        </w:tc>
      </w:tr>
      <w:tr w:rsidR="00903C5C" w:rsidRPr="00AB11E0" w14:paraId="0006ABE9" w14:textId="77777777" w:rsidTr="004C538C">
        <w:trPr>
          <w:trHeight w:val="131"/>
          <w:jc w:val="center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A191F" w14:textId="77777777" w:rsidR="00903C5C" w:rsidRPr="00DD30A4" w:rsidRDefault="00903C5C" w:rsidP="00C4183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268DD" w14:textId="77777777" w:rsidR="00903C5C" w:rsidRPr="00AB11E0" w:rsidRDefault="00903C5C" w:rsidP="00C4183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 CCTCATCTTGCAGCTTGTGC</w:t>
            </w:r>
          </w:p>
        </w:tc>
        <w:tc>
          <w:tcPr>
            <w:tcW w:w="1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DE5BD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32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35C73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5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E8AFD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903C5C" w:rsidRPr="00AB11E0" w14:paraId="2894E955" w14:textId="77777777" w:rsidTr="004C538C">
        <w:trPr>
          <w:trHeight w:val="132"/>
          <w:jc w:val="center"/>
        </w:trPr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FDAC44" w14:textId="77777777" w:rsidR="00903C5C" w:rsidRPr="00DD30A4" w:rsidRDefault="00903C5C" w:rsidP="00C4183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DD30A4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Caspase-3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67408" w14:textId="77777777" w:rsidR="00903C5C" w:rsidRPr="00AB11E0" w:rsidRDefault="00903C5C" w:rsidP="00C4183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 TGGCCCTCTTGAACTGAAAG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E1CC7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106</w:t>
            </w:r>
          </w:p>
        </w:tc>
        <w:tc>
          <w:tcPr>
            <w:tcW w:w="132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2D386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61</w:t>
            </w:r>
          </w:p>
        </w:tc>
        <w:tc>
          <w:tcPr>
            <w:tcW w:w="165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999FA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NM_204725.1</w:t>
            </w:r>
          </w:p>
        </w:tc>
      </w:tr>
      <w:tr w:rsidR="00903C5C" w:rsidRPr="00AB11E0" w14:paraId="2F552DBA" w14:textId="77777777" w:rsidTr="004C538C">
        <w:trPr>
          <w:trHeight w:val="131"/>
          <w:jc w:val="center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82FBA" w14:textId="77777777" w:rsidR="00903C5C" w:rsidRPr="00DD30A4" w:rsidRDefault="00903C5C" w:rsidP="00C4183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DBE835" w14:textId="77777777" w:rsidR="00903C5C" w:rsidRPr="00AB11E0" w:rsidRDefault="00903C5C" w:rsidP="00C4183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 TCCACTGTCTGCTTCAATACC</w:t>
            </w:r>
          </w:p>
        </w:tc>
        <w:tc>
          <w:tcPr>
            <w:tcW w:w="1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819FC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32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9C57E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5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A50AA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903C5C" w:rsidRPr="00AB11E0" w14:paraId="1D79F99F" w14:textId="77777777" w:rsidTr="004C538C">
        <w:trPr>
          <w:trHeight w:val="132"/>
          <w:jc w:val="center"/>
        </w:trPr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7F33D" w14:textId="77777777" w:rsidR="00903C5C" w:rsidRPr="00DD30A4" w:rsidRDefault="00903C5C" w:rsidP="00C4183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DD30A4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IL-1β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B649F" w14:textId="77777777" w:rsidR="00903C5C" w:rsidRPr="00AB11E0" w:rsidRDefault="00903C5C" w:rsidP="00C4183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 GGTCAACATCGCCACCTACA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FEC2B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86</w:t>
            </w:r>
          </w:p>
        </w:tc>
        <w:tc>
          <w:tcPr>
            <w:tcW w:w="132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4279A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62</w:t>
            </w:r>
          </w:p>
        </w:tc>
        <w:tc>
          <w:tcPr>
            <w:tcW w:w="165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0340E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NM_204524.1</w:t>
            </w:r>
          </w:p>
        </w:tc>
      </w:tr>
      <w:tr w:rsidR="00903C5C" w:rsidRPr="00AB11E0" w14:paraId="4267431F" w14:textId="77777777" w:rsidTr="004C538C">
        <w:trPr>
          <w:trHeight w:val="131"/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B69F80A" w14:textId="77777777" w:rsidR="00903C5C" w:rsidRPr="00DD30A4" w:rsidRDefault="00903C5C" w:rsidP="00C4183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5D8913" w14:textId="77777777" w:rsidR="00903C5C" w:rsidRPr="00AB11E0" w:rsidRDefault="00903C5C" w:rsidP="00C4183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 CATACGAGATGGAAACCAGCAA</w:t>
            </w:r>
          </w:p>
        </w:tc>
        <w:tc>
          <w:tcPr>
            <w:tcW w:w="1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0780B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32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A052E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5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57E9E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903C5C" w:rsidRPr="00AB11E0" w14:paraId="6B6ACE59" w14:textId="77777777" w:rsidTr="004C538C">
        <w:trPr>
          <w:trHeight w:val="132"/>
          <w:jc w:val="center"/>
        </w:trPr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6E04B" w14:textId="77777777" w:rsidR="00903C5C" w:rsidRPr="00DD30A4" w:rsidRDefault="00903C5C" w:rsidP="00C4183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DD30A4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IL-6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576387" w14:textId="77777777" w:rsidR="00903C5C" w:rsidRPr="00AB11E0" w:rsidRDefault="00903C5C" w:rsidP="00C4183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 AAATCCCTCCTCGCCAATCT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E921A6C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105</w:t>
            </w:r>
          </w:p>
        </w:tc>
        <w:tc>
          <w:tcPr>
            <w:tcW w:w="1322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60C55AF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58</w:t>
            </w:r>
          </w:p>
        </w:tc>
        <w:tc>
          <w:tcPr>
            <w:tcW w:w="1655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23FFA1D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NM_204628.1</w:t>
            </w:r>
          </w:p>
        </w:tc>
      </w:tr>
      <w:tr w:rsidR="00903C5C" w:rsidRPr="00AB11E0" w14:paraId="3371DCBE" w14:textId="77777777" w:rsidTr="004C538C">
        <w:trPr>
          <w:trHeight w:val="131"/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B7B25CA" w14:textId="77777777" w:rsidR="00903C5C" w:rsidRPr="00DD30A4" w:rsidRDefault="00903C5C" w:rsidP="00C4183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5B816" w14:textId="77777777" w:rsidR="00903C5C" w:rsidRPr="00AB11E0" w:rsidRDefault="00903C5C" w:rsidP="00C4183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 CCCTCACGTCTTCTCCATAAA</w:t>
            </w:r>
          </w:p>
        </w:tc>
        <w:tc>
          <w:tcPr>
            <w:tcW w:w="1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3E7A7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32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ACC55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5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DAA7A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903C5C" w:rsidRPr="00AB11E0" w14:paraId="579A50F5" w14:textId="77777777" w:rsidTr="004C538C">
        <w:trPr>
          <w:trHeight w:val="131"/>
          <w:jc w:val="center"/>
        </w:trPr>
        <w:tc>
          <w:tcPr>
            <w:tcW w:w="993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22E375F" w14:textId="462A61CB" w:rsidR="00903C5C" w:rsidRPr="00DD30A4" w:rsidRDefault="00903C5C" w:rsidP="00C4183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bookmarkStart w:id="0" w:name="OLE_LINK2"/>
            <w:r w:rsidRPr="00DD30A4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TNF-α</w:t>
            </w:r>
            <w:bookmarkEnd w:id="0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0F02E4" w14:textId="77777777" w:rsidR="00903C5C" w:rsidRPr="00AB11E0" w:rsidRDefault="00903C5C" w:rsidP="00C4183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</w:t>
            </w:r>
            <w:r w:rsidRPr="00AB11E0">
              <w:rPr>
                <w:rFonts w:ascii="Times New Roman" w:hAnsi="Times New Roman" w:cs="Times New Roman"/>
              </w:rPr>
              <w:t xml:space="preserve"> </w:t>
            </w: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GCCCTTCCTGTAACCAGATG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4EEB455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71</w:t>
            </w:r>
          </w:p>
        </w:tc>
        <w:tc>
          <w:tcPr>
            <w:tcW w:w="1322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488C9A4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56</w:t>
            </w:r>
          </w:p>
        </w:tc>
        <w:tc>
          <w:tcPr>
            <w:tcW w:w="1655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EAC6B3A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XM_040647307.1</w:t>
            </w:r>
          </w:p>
        </w:tc>
      </w:tr>
      <w:tr w:rsidR="00903C5C" w:rsidRPr="00AB11E0" w14:paraId="4803BC91" w14:textId="77777777" w:rsidTr="004C538C">
        <w:trPr>
          <w:trHeight w:val="131"/>
          <w:jc w:val="center"/>
        </w:trPr>
        <w:tc>
          <w:tcPr>
            <w:tcW w:w="993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5620AC61" w14:textId="77777777" w:rsidR="00903C5C" w:rsidRPr="00DD30A4" w:rsidRDefault="00903C5C" w:rsidP="00C4183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1FC3A" w14:textId="77777777" w:rsidR="00903C5C" w:rsidRPr="00AB11E0" w:rsidRDefault="00903C5C" w:rsidP="00C4183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 ACACGACAGCCAAGTCAACG</w:t>
            </w:r>
          </w:p>
        </w:tc>
        <w:tc>
          <w:tcPr>
            <w:tcW w:w="1100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1BB601A2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322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30695F0C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55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557015DE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903C5C" w:rsidRPr="00AB11E0" w14:paraId="178E056E" w14:textId="77777777" w:rsidTr="004C538C">
        <w:trPr>
          <w:trHeight w:val="131"/>
          <w:jc w:val="center"/>
        </w:trPr>
        <w:tc>
          <w:tcPr>
            <w:tcW w:w="993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265D520" w14:textId="77777777" w:rsidR="00903C5C" w:rsidRPr="00DD30A4" w:rsidRDefault="00903C5C" w:rsidP="00C4183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DD30A4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IL-8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E0D49" w14:textId="77777777" w:rsidR="00903C5C" w:rsidRPr="00AB11E0" w:rsidRDefault="00903C5C" w:rsidP="00C4183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</w:t>
            </w:r>
            <w:r w:rsidRPr="00AB11E0">
              <w:rPr>
                <w:rFonts w:ascii="Times New Roman" w:hAnsi="Times New Roman" w:cs="Times New Roman"/>
              </w:rPr>
              <w:t xml:space="preserve"> </w:t>
            </w: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CAGCGATTGAACTCCGATGC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B406922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207</w:t>
            </w:r>
          </w:p>
        </w:tc>
        <w:tc>
          <w:tcPr>
            <w:tcW w:w="1322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10E1F5B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61</w:t>
            </w:r>
          </w:p>
        </w:tc>
        <w:tc>
          <w:tcPr>
            <w:tcW w:w="1655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5D5D661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NM_205018.1</w:t>
            </w:r>
          </w:p>
        </w:tc>
      </w:tr>
      <w:tr w:rsidR="00903C5C" w:rsidRPr="00AB11E0" w14:paraId="2A0F8A35" w14:textId="77777777" w:rsidTr="004C538C">
        <w:trPr>
          <w:trHeight w:val="131"/>
          <w:jc w:val="center"/>
        </w:trPr>
        <w:tc>
          <w:tcPr>
            <w:tcW w:w="993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3E731DA9" w14:textId="77777777" w:rsidR="00903C5C" w:rsidRPr="00DD30A4" w:rsidRDefault="00903C5C" w:rsidP="00C4183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5A7EC" w14:textId="77777777" w:rsidR="00903C5C" w:rsidRPr="00AB11E0" w:rsidRDefault="00903C5C" w:rsidP="00C4183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</w:t>
            </w:r>
            <w:r w:rsidRPr="00AB11E0">
              <w:rPr>
                <w:rFonts w:ascii="Times New Roman" w:hAnsi="Times New Roman" w:cs="Times New Roman"/>
              </w:rPr>
              <w:t xml:space="preserve"> </w:t>
            </w: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CTGCCTTGTCCAGAATTGCC</w:t>
            </w:r>
          </w:p>
        </w:tc>
        <w:tc>
          <w:tcPr>
            <w:tcW w:w="1100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4847E62B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322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0955ECDF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55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406CD40B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903C5C" w:rsidRPr="00AB11E0" w14:paraId="34CCFF2A" w14:textId="77777777" w:rsidTr="004C538C">
        <w:trPr>
          <w:trHeight w:val="131"/>
          <w:jc w:val="center"/>
        </w:trPr>
        <w:tc>
          <w:tcPr>
            <w:tcW w:w="993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135CF6C" w14:textId="77777777" w:rsidR="00903C5C" w:rsidRPr="00DD30A4" w:rsidRDefault="00903C5C" w:rsidP="00C4183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DD30A4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GAPDH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3369A" w14:textId="77777777" w:rsidR="00903C5C" w:rsidRPr="00AB11E0" w:rsidRDefault="00903C5C" w:rsidP="00C4183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</w:t>
            </w:r>
            <w:r w:rsidRPr="00AB11E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TCCTCCACCTTTGATGCG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132A005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144</w:t>
            </w:r>
          </w:p>
        </w:tc>
        <w:tc>
          <w:tcPr>
            <w:tcW w:w="1322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E318CD9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59</w:t>
            </w:r>
          </w:p>
        </w:tc>
        <w:tc>
          <w:tcPr>
            <w:tcW w:w="1655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DF5410B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NM_204305.1</w:t>
            </w:r>
          </w:p>
        </w:tc>
      </w:tr>
      <w:tr w:rsidR="00903C5C" w:rsidRPr="00AB11E0" w14:paraId="1A5D7BFB" w14:textId="77777777" w:rsidTr="004C538C">
        <w:trPr>
          <w:trHeight w:val="131"/>
          <w:jc w:val="center"/>
        </w:trPr>
        <w:tc>
          <w:tcPr>
            <w:tcW w:w="993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3765C2A1" w14:textId="77777777" w:rsidR="00903C5C" w:rsidRPr="00DD30A4" w:rsidRDefault="00903C5C" w:rsidP="00C4183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E86232" w14:textId="77777777" w:rsidR="00903C5C" w:rsidRPr="00AB11E0" w:rsidRDefault="00903C5C" w:rsidP="00C4183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</w:t>
            </w:r>
            <w:r w:rsidRPr="00AB11E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GTGCCTGGCTCACTCCTT</w:t>
            </w:r>
          </w:p>
        </w:tc>
        <w:tc>
          <w:tcPr>
            <w:tcW w:w="1100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4F0BEB7C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322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1755CD4A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55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51B1502C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903C5C" w:rsidRPr="00AB11E0" w14:paraId="2B496D96" w14:textId="77777777" w:rsidTr="004C538C">
        <w:trPr>
          <w:trHeight w:val="131"/>
          <w:jc w:val="center"/>
        </w:trPr>
        <w:tc>
          <w:tcPr>
            <w:tcW w:w="993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F6A176A" w14:textId="77777777" w:rsidR="00903C5C" w:rsidRPr="00DD30A4" w:rsidRDefault="00903C5C" w:rsidP="00C4183D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DD30A4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β-actin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0FF11" w14:textId="77777777" w:rsidR="00903C5C" w:rsidRPr="00AB11E0" w:rsidRDefault="00903C5C" w:rsidP="00C4183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</w:t>
            </w:r>
            <w:r w:rsidRPr="00AB11E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GAGAAATTGTGCGTGACATCA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B162CE8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152</w:t>
            </w:r>
          </w:p>
        </w:tc>
        <w:tc>
          <w:tcPr>
            <w:tcW w:w="1322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CC59254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60</w:t>
            </w:r>
          </w:p>
        </w:tc>
        <w:tc>
          <w:tcPr>
            <w:tcW w:w="1655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28B7662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NM_205518.1</w:t>
            </w:r>
          </w:p>
        </w:tc>
      </w:tr>
      <w:tr w:rsidR="00903C5C" w:rsidRPr="00AB11E0" w14:paraId="40647EF2" w14:textId="77777777" w:rsidTr="004C538C">
        <w:trPr>
          <w:trHeight w:val="131"/>
          <w:jc w:val="center"/>
        </w:trPr>
        <w:tc>
          <w:tcPr>
            <w:tcW w:w="993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3AFDE11E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8B21CA2" w14:textId="77777777" w:rsidR="00903C5C" w:rsidRPr="00AB11E0" w:rsidRDefault="00903C5C" w:rsidP="00C4183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</w:t>
            </w:r>
            <w:r w:rsidRPr="00AB11E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AB11E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CCTGAACCTCTCATTGCCA</w:t>
            </w:r>
          </w:p>
        </w:tc>
        <w:tc>
          <w:tcPr>
            <w:tcW w:w="1100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24013970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322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5E053535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655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08D722F3" w14:textId="77777777" w:rsidR="00903C5C" w:rsidRPr="00AB11E0" w:rsidRDefault="00903C5C" w:rsidP="00C4183D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786450CF" w14:textId="7B477E7C" w:rsidR="004C538C" w:rsidRDefault="004C538C">
      <w:r w:rsidRPr="004C538C">
        <w:rPr>
          <w:rFonts w:ascii="Times New Roman" w:hAnsi="Times New Roman" w:cs="Times New Roman"/>
        </w:rPr>
        <w:t>F: Forward primer; R: Reverse primer.</w:t>
      </w:r>
    </w:p>
    <w:p w14:paraId="47AB0DC0" w14:textId="77777777" w:rsidR="004C538C" w:rsidRPr="004C538C" w:rsidRDefault="004C538C"/>
    <w:p w14:paraId="7FEFD521" w14:textId="25DFE7AC" w:rsidR="00903C5C" w:rsidRDefault="006C4FB4">
      <w:pPr>
        <w:rPr>
          <w:rFonts w:ascii="Times New Roman" w:hAnsi="Times New Roman" w:cs="Times New Roman"/>
          <w:b/>
          <w:color w:val="000000" w:themeColor="text1"/>
          <w:sz w:val="24"/>
          <w:szCs w:val="28"/>
        </w:rPr>
      </w:pPr>
      <w:r w:rsidRPr="009121A3">
        <w:rPr>
          <w:rFonts w:ascii="Times New Roman" w:hAnsi="Times New Roman" w:cs="Times New Roman"/>
          <w:b/>
          <w:color w:val="000000" w:themeColor="text1"/>
          <w:sz w:val="24"/>
          <w:szCs w:val="28"/>
        </w:rPr>
        <w:lastRenderedPageBreak/>
        <w:t>Table S</w:t>
      </w:r>
      <w:r>
        <w:rPr>
          <w:rFonts w:ascii="Times New Roman" w:hAnsi="Times New Roman" w:cs="Times New Roman"/>
          <w:b/>
          <w:color w:val="000000" w:themeColor="text1"/>
          <w:sz w:val="24"/>
          <w:szCs w:val="28"/>
        </w:rPr>
        <w:t>2</w:t>
      </w:r>
      <w:r w:rsidRPr="009121A3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.</w:t>
      </w:r>
      <w:r w:rsidR="00DD30A4" w:rsidRPr="00DD30A4">
        <w:rPr>
          <w:rFonts w:ascii="Times New Roman" w:hAnsi="Times New Roman" w:cs="Times New Roman"/>
          <w:b/>
          <w:color w:val="000000" w:themeColor="text1"/>
          <w:sz w:val="24"/>
          <w:szCs w:val="28"/>
        </w:rPr>
        <w:t xml:space="preserve"> </w:t>
      </w:r>
      <w:r w:rsidR="00DD30A4" w:rsidRPr="006C4FB4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Diet</w:t>
      </w:r>
      <w:r>
        <w:rPr>
          <w:rFonts w:ascii="Times New Roman" w:hAnsi="Times New Roman" w:cs="Times New Roman"/>
          <w:b/>
          <w:color w:val="000000" w:themeColor="text1"/>
          <w:sz w:val="24"/>
          <w:szCs w:val="28"/>
        </w:rPr>
        <w:t xml:space="preserve"> </w:t>
      </w:r>
      <w:r w:rsidR="00DD30A4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c</w:t>
      </w:r>
      <w:r w:rsidR="00DD30A4" w:rsidRPr="006C4FB4">
        <w:rPr>
          <w:rFonts w:ascii="Times New Roman" w:hAnsi="Times New Roman" w:cs="Times New Roman"/>
          <w:b/>
          <w:color w:val="000000" w:themeColor="text1"/>
          <w:sz w:val="24"/>
          <w:szCs w:val="28"/>
        </w:rPr>
        <w:t xml:space="preserve">omposition </w:t>
      </w:r>
      <w:r w:rsidR="00DD30A4">
        <w:rPr>
          <w:rFonts w:ascii="Times New Roman" w:hAnsi="Times New Roman" w:cs="Times New Roman" w:hint="eastAsia"/>
          <w:b/>
          <w:color w:val="000000" w:themeColor="text1"/>
          <w:sz w:val="24"/>
          <w:szCs w:val="28"/>
        </w:rPr>
        <w:t>for layers</w:t>
      </w:r>
      <w:r w:rsidRPr="006C4FB4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(g/kg)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3340"/>
        <w:gridCol w:w="2143"/>
        <w:gridCol w:w="2131"/>
      </w:tblGrid>
      <w:tr w:rsidR="006C4FB4" w:rsidRPr="00AB11E0" w14:paraId="4220C16A" w14:textId="77777777" w:rsidTr="00C4183D">
        <w:trPr>
          <w:jc w:val="center"/>
        </w:trPr>
        <w:tc>
          <w:tcPr>
            <w:tcW w:w="334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0BC3B04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Ingredient (%)</w:t>
            </w:r>
          </w:p>
        </w:tc>
        <w:tc>
          <w:tcPr>
            <w:tcW w:w="21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030F926" w14:textId="2204E33B" w:rsidR="006C4FB4" w:rsidRPr="00AB11E0" w:rsidRDefault="006C4FB4" w:rsidP="00DD30A4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Con</w:t>
            </w:r>
            <w:r w:rsidR="00DD30A4">
              <w:rPr>
                <w:rFonts w:ascii="Times New Roman" w:hAnsi="Times New Roman" w:cs="Times New Roman"/>
                <w:color w:val="000000" w:themeColor="text1"/>
                <w:szCs w:val="21"/>
              </w:rPr>
              <w:t>trol group</w:t>
            </w:r>
            <w:r w:rsidR="00DD30A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 </w:t>
            </w:r>
          </w:p>
        </w:tc>
        <w:tc>
          <w:tcPr>
            <w:tcW w:w="213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1D2E179" w14:textId="1862C9A8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Model</w:t>
            </w:r>
            <w:r w:rsidR="00DD30A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group</w:t>
            </w:r>
          </w:p>
        </w:tc>
      </w:tr>
      <w:tr w:rsidR="006C4FB4" w:rsidRPr="00AB11E0" w14:paraId="5A62279C" w14:textId="77777777" w:rsidTr="00C4183D">
        <w:trPr>
          <w:jc w:val="center"/>
        </w:trPr>
        <w:tc>
          <w:tcPr>
            <w:tcW w:w="3340" w:type="dxa"/>
            <w:tcBorders>
              <w:left w:val="nil"/>
              <w:bottom w:val="nil"/>
              <w:right w:val="nil"/>
            </w:tcBorders>
          </w:tcPr>
          <w:p w14:paraId="7DA8DB4B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Corn</w:t>
            </w:r>
          </w:p>
        </w:tc>
        <w:tc>
          <w:tcPr>
            <w:tcW w:w="2143" w:type="dxa"/>
            <w:tcBorders>
              <w:left w:val="nil"/>
              <w:bottom w:val="nil"/>
              <w:right w:val="nil"/>
            </w:tcBorders>
          </w:tcPr>
          <w:p w14:paraId="51F1B9A4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62.5</w:t>
            </w:r>
          </w:p>
        </w:tc>
        <w:tc>
          <w:tcPr>
            <w:tcW w:w="2131" w:type="dxa"/>
            <w:tcBorders>
              <w:left w:val="nil"/>
              <w:bottom w:val="nil"/>
              <w:right w:val="nil"/>
            </w:tcBorders>
          </w:tcPr>
          <w:p w14:paraId="416BA9E9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62.5</w:t>
            </w:r>
          </w:p>
        </w:tc>
      </w:tr>
      <w:tr w:rsidR="006C4FB4" w:rsidRPr="00AB11E0" w14:paraId="50F41FB6" w14:textId="77777777" w:rsidTr="00C4183D">
        <w:trPr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</w:tcPr>
          <w:p w14:paraId="02966EF5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Soybean meal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</w:tcPr>
          <w:p w14:paraId="602B53F7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20.09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794115F4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20.09</w:t>
            </w:r>
          </w:p>
        </w:tc>
      </w:tr>
      <w:tr w:rsidR="006C4FB4" w:rsidRPr="00AB11E0" w14:paraId="1DFFA0F3" w14:textId="77777777" w:rsidTr="00C4183D">
        <w:trPr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</w:tcPr>
          <w:p w14:paraId="40715C83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Corn gluten meal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</w:tcPr>
          <w:p w14:paraId="57F6EDCC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1.5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370D8DA4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1.5</w:t>
            </w:r>
          </w:p>
        </w:tc>
      </w:tr>
      <w:tr w:rsidR="006C4FB4" w:rsidRPr="00AB11E0" w14:paraId="2102CF32" w14:textId="77777777" w:rsidTr="00C4183D">
        <w:trPr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</w:tcPr>
          <w:p w14:paraId="72CE51FB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DDGS (corn)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</w:tcPr>
          <w:p w14:paraId="702C03DD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639D34E3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</w:p>
        </w:tc>
      </w:tr>
      <w:tr w:rsidR="006C4FB4" w:rsidRPr="00AB11E0" w14:paraId="649305D8" w14:textId="77777777" w:rsidTr="00C4183D">
        <w:trPr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</w:tcPr>
          <w:p w14:paraId="03D365C5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Soybean oil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</w:tcPr>
          <w:p w14:paraId="5FF3D74F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2897DA00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5</w:t>
            </w:r>
          </w:p>
        </w:tc>
      </w:tr>
      <w:tr w:rsidR="006C4FB4" w:rsidRPr="00AB11E0" w14:paraId="62440CA6" w14:textId="77777777" w:rsidTr="00C4183D">
        <w:trPr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</w:tcPr>
          <w:p w14:paraId="7754131F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CaHPO</w:t>
            </w: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4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</w:tcPr>
          <w:p w14:paraId="6F6E7C6D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1.04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7CA85EA6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1.04</w:t>
            </w:r>
          </w:p>
        </w:tc>
      </w:tr>
      <w:tr w:rsidR="006C4FB4" w:rsidRPr="00AB11E0" w14:paraId="1C8D395E" w14:textId="77777777" w:rsidTr="00C4183D">
        <w:trPr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</w:tcPr>
          <w:p w14:paraId="67A6305E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Limestone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</w:tcPr>
          <w:p w14:paraId="6D9A6DD9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9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587506A8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9</w:t>
            </w:r>
          </w:p>
        </w:tc>
      </w:tr>
      <w:tr w:rsidR="006C4FB4" w:rsidRPr="00AB11E0" w14:paraId="40F78BC4" w14:textId="77777777" w:rsidTr="00C4183D">
        <w:trPr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</w:tcPr>
          <w:p w14:paraId="70DE98EC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NaCl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</w:tcPr>
          <w:p w14:paraId="269D8468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0.25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03ED4833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0.25</w:t>
            </w:r>
          </w:p>
        </w:tc>
      </w:tr>
      <w:tr w:rsidR="006C4FB4" w:rsidRPr="00AB11E0" w14:paraId="682E0B30" w14:textId="77777777" w:rsidTr="00C4183D">
        <w:trPr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</w:tcPr>
          <w:p w14:paraId="73B9C3BA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Microecologics</w:t>
            </w:r>
            <w:proofErr w:type="spellEnd"/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</w:tcPr>
          <w:p w14:paraId="3896BB7E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0.05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09A3B39C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0.05</w:t>
            </w:r>
          </w:p>
        </w:tc>
      </w:tr>
      <w:tr w:rsidR="006C4FB4" w:rsidRPr="00AB11E0" w14:paraId="3ED19133" w14:textId="77777777" w:rsidTr="00C4183D">
        <w:trPr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</w:tcPr>
          <w:p w14:paraId="49700E06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Choline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</w:tcPr>
          <w:p w14:paraId="6AD6D0FF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0.1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4E1CB827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0.1</w:t>
            </w:r>
          </w:p>
        </w:tc>
      </w:tr>
      <w:tr w:rsidR="006C4FB4" w:rsidRPr="00AB11E0" w14:paraId="257D8BC2" w14:textId="77777777" w:rsidTr="00C4183D">
        <w:trPr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</w:tcPr>
          <w:p w14:paraId="08BC33FD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Phytase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</w:tcPr>
          <w:p w14:paraId="372317F3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0.02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585A911B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0.02</w:t>
            </w:r>
          </w:p>
        </w:tc>
      </w:tr>
      <w:tr w:rsidR="006C4FB4" w:rsidRPr="00AB11E0" w14:paraId="17CC6C47" w14:textId="77777777" w:rsidTr="00C4183D">
        <w:trPr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</w:tcPr>
          <w:p w14:paraId="5C6747E0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Premix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</w:tcPr>
          <w:p w14:paraId="013D3146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1.45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2397F631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1.45</w:t>
            </w:r>
          </w:p>
        </w:tc>
      </w:tr>
      <w:tr w:rsidR="006C4FB4" w:rsidRPr="00AB11E0" w14:paraId="0455908D" w14:textId="77777777" w:rsidTr="00C4183D">
        <w:trPr>
          <w:jc w:val="center"/>
        </w:trPr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62A0CC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Total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BF6866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100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14C851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104</w:t>
            </w:r>
          </w:p>
        </w:tc>
      </w:tr>
      <w:tr w:rsidR="006C4FB4" w:rsidRPr="00AB11E0" w14:paraId="7EC6946E" w14:textId="77777777" w:rsidTr="00C4183D">
        <w:trPr>
          <w:jc w:val="center"/>
        </w:trPr>
        <w:tc>
          <w:tcPr>
            <w:tcW w:w="7614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6197272B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Nutrient levels</w:t>
            </w:r>
          </w:p>
        </w:tc>
      </w:tr>
      <w:tr w:rsidR="006C4FB4" w:rsidRPr="00AB11E0" w14:paraId="4BA1D66A" w14:textId="77777777" w:rsidTr="00C4183D">
        <w:trPr>
          <w:jc w:val="center"/>
        </w:trPr>
        <w:tc>
          <w:tcPr>
            <w:tcW w:w="3340" w:type="dxa"/>
            <w:tcBorders>
              <w:left w:val="nil"/>
              <w:bottom w:val="nil"/>
              <w:right w:val="nil"/>
            </w:tcBorders>
          </w:tcPr>
          <w:p w14:paraId="23392AD0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ME/(MJ/kg)</w:t>
            </w:r>
          </w:p>
        </w:tc>
        <w:tc>
          <w:tcPr>
            <w:tcW w:w="2143" w:type="dxa"/>
            <w:tcBorders>
              <w:left w:val="nil"/>
              <w:bottom w:val="nil"/>
              <w:right w:val="nil"/>
            </w:tcBorders>
          </w:tcPr>
          <w:p w14:paraId="632C21F0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11.291</w:t>
            </w:r>
          </w:p>
        </w:tc>
        <w:tc>
          <w:tcPr>
            <w:tcW w:w="2131" w:type="dxa"/>
            <w:tcBorders>
              <w:left w:val="nil"/>
              <w:bottom w:val="nil"/>
              <w:right w:val="nil"/>
            </w:tcBorders>
          </w:tcPr>
          <w:p w14:paraId="2F1ECCC1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11.953</w:t>
            </w:r>
          </w:p>
        </w:tc>
      </w:tr>
      <w:tr w:rsidR="006C4FB4" w:rsidRPr="00AB11E0" w14:paraId="1D256414" w14:textId="77777777" w:rsidTr="00C4183D">
        <w:trPr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</w:tcPr>
          <w:p w14:paraId="1AAB733B" w14:textId="2B34024F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C</w:t>
            </w:r>
            <w:r w:rsidR="00DD30A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rude </w:t>
            </w: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P</w:t>
            </w:r>
            <w:r w:rsidR="00DD30A4">
              <w:rPr>
                <w:rFonts w:ascii="Times New Roman" w:hAnsi="Times New Roman" w:cs="Times New Roman"/>
                <w:color w:val="000000" w:themeColor="text1"/>
                <w:szCs w:val="21"/>
              </w:rPr>
              <w:t>rotein</w:t>
            </w: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(%)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</w:tcPr>
          <w:p w14:paraId="3E70664A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16.234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79110623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15.61</w:t>
            </w:r>
          </w:p>
        </w:tc>
      </w:tr>
      <w:tr w:rsidR="006C4FB4" w:rsidRPr="00AB11E0" w14:paraId="0ABDD238" w14:textId="77777777" w:rsidTr="00C4183D">
        <w:trPr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</w:tcPr>
          <w:p w14:paraId="3E7D1461" w14:textId="2CDD9975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C</w:t>
            </w:r>
            <w:r w:rsidR="00DD30A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rude </w:t>
            </w: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F</w:t>
            </w:r>
            <w:r w:rsidR="00DD30A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at </w:t>
            </w:r>
            <w:r w:rsidR="00DD30A4"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(%)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</w:tcPr>
          <w:p w14:paraId="5F83A128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2.261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57CA6627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2.174</w:t>
            </w:r>
          </w:p>
        </w:tc>
      </w:tr>
      <w:tr w:rsidR="006C4FB4" w:rsidRPr="00AB11E0" w14:paraId="396B4CFF" w14:textId="77777777" w:rsidTr="00C4183D">
        <w:trPr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</w:tcPr>
          <w:p w14:paraId="2F365EF9" w14:textId="5ACECAA9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Met</w:t>
            </w:r>
            <w:r w:rsidR="00DD30A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r w:rsidR="00DD30A4"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(%)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</w:tcPr>
          <w:p w14:paraId="53E64BE0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0.234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44F9ACE9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0.225</w:t>
            </w:r>
          </w:p>
        </w:tc>
      </w:tr>
      <w:tr w:rsidR="006C4FB4" w:rsidRPr="00AB11E0" w14:paraId="6842568D" w14:textId="77777777" w:rsidTr="00C4183D">
        <w:trPr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</w:tcPr>
          <w:p w14:paraId="6475B11F" w14:textId="4FD8E5B4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Lys</w:t>
            </w:r>
            <w:r w:rsidR="00DD30A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r w:rsidR="00DD30A4"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(%)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</w:tcPr>
          <w:p w14:paraId="1218CDFA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0.769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5CA2AFE2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</w:tr>
      <w:tr w:rsidR="006C4FB4" w:rsidRPr="00AB11E0" w14:paraId="5C9CDAA5" w14:textId="77777777" w:rsidTr="00C4183D">
        <w:trPr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</w:tcPr>
          <w:p w14:paraId="53FF5D2D" w14:textId="0D5C12B5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AP</w:t>
            </w:r>
            <w:r w:rsidR="00DD30A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r w:rsidR="00DD30A4"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(%)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</w:tcPr>
          <w:p w14:paraId="06A66E27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0.306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39DC89BD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0.739</w:t>
            </w:r>
          </w:p>
        </w:tc>
      </w:tr>
      <w:tr w:rsidR="006C4FB4" w:rsidRPr="00AB11E0" w14:paraId="6BFF60A7" w14:textId="77777777" w:rsidTr="00C4183D">
        <w:trPr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</w:tcPr>
          <w:p w14:paraId="087CD49F" w14:textId="460916E4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TCa</w:t>
            </w:r>
            <w:proofErr w:type="spellEnd"/>
            <w:r w:rsidR="00DD30A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r w:rsidR="00DD30A4"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(%)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</w:tcPr>
          <w:p w14:paraId="37F581B9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3.567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607E6541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0.294</w:t>
            </w:r>
          </w:p>
        </w:tc>
      </w:tr>
      <w:tr w:rsidR="006C4FB4" w:rsidRPr="00AB11E0" w14:paraId="759B4779" w14:textId="77777777" w:rsidTr="00C4183D">
        <w:trPr>
          <w:jc w:val="center"/>
        </w:trPr>
        <w:tc>
          <w:tcPr>
            <w:tcW w:w="334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F2BD20A" w14:textId="11FC8E41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TP</w:t>
            </w:r>
            <w:r w:rsidR="00DD30A4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r w:rsidR="00DD30A4"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(%)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F25AEB7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0.5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3AC573B" w14:textId="77777777" w:rsidR="006C4FB4" w:rsidRPr="00AB11E0" w:rsidRDefault="006C4FB4" w:rsidP="00C4183D">
            <w:pPr>
              <w:widowControl/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Cs w:val="21"/>
              </w:rPr>
              <w:t>3.43</w:t>
            </w:r>
          </w:p>
        </w:tc>
      </w:tr>
    </w:tbl>
    <w:p w14:paraId="6D904CD4" w14:textId="77777777" w:rsidR="006E74C7" w:rsidRDefault="006C4FB4" w:rsidP="006E74C7">
      <w:pPr>
        <w:widowControl/>
        <w:rPr>
          <w:rFonts w:ascii="Times New Roman" w:hAnsi="Times New Roman" w:cs="Times New Roman"/>
          <w:color w:val="000000" w:themeColor="text1"/>
          <w:szCs w:val="21"/>
        </w:rPr>
      </w:pPr>
      <w:r w:rsidRPr="006E74C7">
        <w:rPr>
          <w:rFonts w:ascii="Times New Roman" w:hAnsi="Times New Roman" w:cs="Times New Roman"/>
          <w:color w:val="000000" w:themeColor="text1"/>
          <w:szCs w:val="21"/>
        </w:rPr>
        <w:t>Premix</w:t>
      </w:r>
      <w:r w:rsidRPr="006E74C7">
        <w:rPr>
          <w:rFonts w:ascii="Times New Roman" w:hAnsi="Times New Roman" w:cs="Times New Roman" w:hint="eastAsia"/>
          <w:color w:val="000000" w:themeColor="text1"/>
          <w:szCs w:val="21"/>
        </w:rPr>
        <w:t>:</w:t>
      </w:r>
      <w:r w:rsidRPr="006E74C7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</w:p>
    <w:p w14:paraId="781DA78F" w14:textId="5E32496B" w:rsidR="006C4FB4" w:rsidRPr="006E74C7" w:rsidRDefault="006E74C7" w:rsidP="006E74C7">
      <w:pPr>
        <w:widowControl/>
        <w:rPr>
          <w:rFonts w:ascii="Times New Roman" w:hAnsi="Times New Roman" w:cs="Times New Roman"/>
          <w:color w:val="000000" w:themeColor="text1"/>
          <w:szCs w:val="21"/>
        </w:rPr>
      </w:pPr>
      <w:r w:rsidRPr="006E74C7">
        <w:rPr>
          <w:rFonts w:ascii="Times New Roman" w:hAnsi="Times New Roman" w:cs="Times New Roman"/>
          <w:color w:val="000000" w:themeColor="text1"/>
          <w:szCs w:val="21"/>
        </w:rPr>
        <w:t>Vitamin premix supplied (per kg of diet): Vitamin A, 6000 IU; Vitamin D3, 1500 IU; Vitamin K3, 4.2 mg; Vitamin</w:t>
      </w:r>
      <w:r w:rsidRPr="006E74C7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Pr="006E74C7">
        <w:rPr>
          <w:rFonts w:ascii="Times New Roman" w:hAnsi="Times New Roman" w:cs="Times New Roman"/>
          <w:color w:val="000000" w:themeColor="text1"/>
          <w:szCs w:val="21"/>
        </w:rPr>
        <w:t>B1, 3 mg; Vitamin B2, 10.2 mg; Folic acid, 0.9 mg; Calcium pantothenate, 15 mg; Niacin 45 mg; Vitamin B6, 5.4 mg;</w:t>
      </w:r>
      <w:r w:rsidRPr="006E74C7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Pr="006E74C7">
        <w:rPr>
          <w:rFonts w:ascii="Times New Roman" w:hAnsi="Times New Roman" w:cs="Times New Roman"/>
          <w:color w:val="000000" w:themeColor="text1"/>
          <w:szCs w:val="21"/>
        </w:rPr>
        <w:t xml:space="preserve">Vitamin B12, 24 </w:t>
      </w:r>
      <w:proofErr w:type="spellStart"/>
      <w:r w:rsidRPr="006E74C7">
        <w:rPr>
          <w:rFonts w:ascii="Times New Roman" w:hAnsi="Times New Roman" w:cs="Times New Roman"/>
          <w:color w:val="000000" w:themeColor="text1"/>
          <w:szCs w:val="21"/>
        </w:rPr>
        <w:t>μg</w:t>
      </w:r>
      <w:proofErr w:type="spellEnd"/>
      <w:r w:rsidRPr="006E74C7">
        <w:rPr>
          <w:rFonts w:ascii="Times New Roman" w:hAnsi="Times New Roman" w:cs="Times New Roman"/>
          <w:color w:val="000000" w:themeColor="text1"/>
          <w:szCs w:val="21"/>
        </w:rPr>
        <w:t xml:space="preserve">; Biotin 150 </w:t>
      </w:r>
      <w:proofErr w:type="spellStart"/>
      <w:r w:rsidRPr="006E74C7">
        <w:rPr>
          <w:rFonts w:ascii="Times New Roman" w:hAnsi="Times New Roman" w:cs="Times New Roman"/>
          <w:color w:val="000000" w:themeColor="text1"/>
          <w:szCs w:val="21"/>
        </w:rPr>
        <w:t>μg</w:t>
      </w:r>
      <w:proofErr w:type="spellEnd"/>
      <w:r w:rsidRPr="006E74C7">
        <w:rPr>
          <w:rFonts w:ascii="Times New Roman" w:hAnsi="Times New Roman" w:cs="Times New Roman"/>
          <w:color w:val="000000" w:themeColor="text1"/>
          <w:szCs w:val="21"/>
        </w:rPr>
        <w:t>. Mineral premix provided (per kg of diet): Cu (CuSO</w:t>
      </w:r>
      <w:r w:rsidRPr="006E74C7">
        <w:rPr>
          <w:rFonts w:ascii="Times New Roman" w:hAnsi="Times New Roman" w:cs="Times New Roman"/>
          <w:color w:val="000000" w:themeColor="text1"/>
          <w:szCs w:val="21"/>
          <w:vertAlign w:val="subscript"/>
        </w:rPr>
        <w:t>4</w:t>
      </w:r>
      <w:r w:rsidRPr="006E74C7">
        <w:rPr>
          <w:rFonts w:ascii="Times New Roman" w:hAnsi="Times New Roman" w:cs="Times New Roman"/>
          <w:color w:val="000000" w:themeColor="text1"/>
          <w:szCs w:val="21"/>
        </w:rPr>
        <w:t>·5H</w:t>
      </w:r>
      <w:r w:rsidRPr="006E74C7">
        <w:rPr>
          <w:rFonts w:ascii="Times New Roman" w:hAnsi="Times New Roman" w:cs="Times New Roman"/>
          <w:color w:val="000000" w:themeColor="text1"/>
          <w:szCs w:val="21"/>
          <w:vertAlign w:val="subscript"/>
        </w:rPr>
        <w:t>2</w:t>
      </w:r>
      <w:r w:rsidRPr="006E74C7">
        <w:rPr>
          <w:rFonts w:ascii="Times New Roman" w:hAnsi="Times New Roman" w:cs="Times New Roman"/>
          <w:color w:val="000000" w:themeColor="text1"/>
          <w:szCs w:val="21"/>
        </w:rPr>
        <w:t>O), 6.8 mg; Fe</w:t>
      </w:r>
      <w:r w:rsidRPr="006E74C7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Pr="006E74C7">
        <w:rPr>
          <w:rFonts w:ascii="Times New Roman" w:hAnsi="Times New Roman" w:cs="Times New Roman"/>
          <w:color w:val="000000" w:themeColor="text1"/>
          <w:szCs w:val="21"/>
        </w:rPr>
        <w:t>(FeSO</w:t>
      </w:r>
      <w:r w:rsidRPr="006E74C7">
        <w:rPr>
          <w:rFonts w:ascii="Times New Roman" w:hAnsi="Times New Roman" w:cs="Times New Roman"/>
          <w:color w:val="000000" w:themeColor="text1"/>
          <w:szCs w:val="21"/>
          <w:vertAlign w:val="subscript"/>
        </w:rPr>
        <w:t>4</w:t>
      </w:r>
      <w:r w:rsidRPr="006E74C7">
        <w:rPr>
          <w:rFonts w:ascii="Times New Roman" w:hAnsi="Times New Roman" w:cs="Times New Roman"/>
          <w:color w:val="000000" w:themeColor="text1"/>
          <w:szCs w:val="21"/>
        </w:rPr>
        <w:t>·7H</w:t>
      </w:r>
      <w:r w:rsidRPr="006E74C7">
        <w:rPr>
          <w:rFonts w:ascii="Times New Roman" w:hAnsi="Times New Roman" w:cs="Times New Roman"/>
          <w:color w:val="000000" w:themeColor="text1"/>
          <w:szCs w:val="21"/>
          <w:vertAlign w:val="subscript"/>
        </w:rPr>
        <w:t>2</w:t>
      </w:r>
      <w:r w:rsidRPr="006E74C7">
        <w:rPr>
          <w:rFonts w:ascii="Times New Roman" w:hAnsi="Times New Roman" w:cs="Times New Roman"/>
          <w:color w:val="000000" w:themeColor="text1"/>
          <w:szCs w:val="21"/>
        </w:rPr>
        <w:t>O), 66 mg; Zn (ZnSO</w:t>
      </w:r>
      <w:r w:rsidRPr="006E74C7">
        <w:rPr>
          <w:rFonts w:ascii="Times New Roman" w:hAnsi="Times New Roman" w:cs="Times New Roman"/>
          <w:color w:val="000000" w:themeColor="text1"/>
          <w:szCs w:val="21"/>
          <w:vertAlign w:val="subscript"/>
        </w:rPr>
        <w:t>4</w:t>
      </w:r>
      <w:r w:rsidRPr="006E74C7">
        <w:rPr>
          <w:rFonts w:ascii="Times New Roman" w:hAnsi="Times New Roman" w:cs="Times New Roman"/>
          <w:color w:val="000000" w:themeColor="text1"/>
          <w:szCs w:val="21"/>
        </w:rPr>
        <w:t>·7H</w:t>
      </w:r>
      <w:r w:rsidRPr="006E74C7">
        <w:rPr>
          <w:rFonts w:ascii="Times New Roman" w:hAnsi="Times New Roman" w:cs="Times New Roman"/>
          <w:color w:val="000000" w:themeColor="text1"/>
          <w:szCs w:val="21"/>
          <w:vertAlign w:val="subscript"/>
        </w:rPr>
        <w:t>2</w:t>
      </w:r>
      <w:r w:rsidRPr="006E74C7">
        <w:rPr>
          <w:rFonts w:ascii="Times New Roman" w:hAnsi="Times New Roman" w:cs="Times New Roman"/>
          <w:color w:val="000000" w:themeColor="text1"/>
          <w:szCs w:val="21"/>
        </w:rPr>
        <w:t>O), 83 mg; Mn (MnSO</w:t>
      </w:r>
      <w:r w:rsidRPr="006E74C7">
        <w:rPr>
          <w:rFonts w:ascii="Times New Roman" w:hAnsi="Times New Roman" w:cs="Times New Roman"/>
          <w:color w:val="000000" w:themeColor="text1"/>
          <w:szCs w:val="21"/>
          <w:vertAlign w:val="subscript"/>
        </w:rPr>
        <w:t>4</w:t>
      </w:r>
      <w:r w:rsidRPr="006E74C7">
        <w:rPr>
          <w:rFonts w:ascii="Times New Roman" w:hAnsi="Times New Roman" w:cs="Times New Roman"/>
          <w:color w:val="000000" w:themeColor="text1"/>
          <w:szCs w:val="21"/>
        </w:rPr>
        <w:t>·H</w:t>
      </w:r>
      <w:r w:rsidRPr="006E74C7">
        <w:rPr>
          <w:rFonts w:ascii="Times New Roman" w:hAnsi="Times New Roman" w:cs="Times New Roman"/>
          <w:color w:val="000000" w:themeColor="text1"/>
          <w:szCs w:val="21"/>
          <w:vertAlign w:val="subscript"/>
        </w:rPr>
        <w:t>2</w:t>
      </w:r>
      <w:r w:rsidRPr="006E74C7">
        <w:rPr>
          <w:rFonts w:ascii="Times New Roman" w:hAnsi="Times New Roman" w:cs="Times New Roman"/>
          <w:color w:val="000000" w:themeColor="text1"/>
          <w:szCs w:val="21"/>
        </w:rPr>
        <w:t>O), 80 mg; I (KI), 1 mg; Se (Na</w:t>
      </w:r>
      <w:r w:rsidRPr="006E74C7">
        <w:rPr>
          <w:rFonts w:ascii="Times New Roman" w:hAnsi="Times New Roman" w:cs="Times New Roman"/>
          <w:color w:val="000000" w:themeColor="text1"/>
          <w:szCs w:val="21"/>
          <w:vertAlign w:val="subscript"/>
        </w:rPr>
        <w:t>2</w:t>
      </w:r>
      <w:r w:rsidRPr="006E74C7">
        <w:rPr>
          <w:rFonts w:ascii="Times New Roman" w:hAnsi="Times New Roman" w:cs="Times New Roman"/>
          <w:color w:val="000000" w:themeColor="text1"/>
          <w:szCs w:val="21"/>
        </w:rPr>
        <w:t>SeO</w:t>
      </w:r>
      <w:r w:rsidRPr="006E74C7">
        <w:rPr>
          <w:rFonts w:ascii="Times New Roman" w:hAnsi="Times New Roman" w:cs="Times New Roman"/>
          <w:color w:val="000000" w:themeColor="text1"/>
          <w:szCs w:val="21"/>
          <w:vertAlign w:val="subscript"/>
        </w:rPr>
        <w:t>3</w:t>
      </w:r>
      <w:r w:rsidRPr="006E74C7">
        <w:rPr>
          <w:rFonts w:ascii="Times New Roman" w:hAnsi="Times New Roman" w:cs="Times New Roman"/>
          <w:color w:val="000000" w:themeColor="text1"/>
          <w:szCs w:val="21"/>
        </w:rPr>
        <w:t>), 0.3 mg.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AP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: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6E74C7">
        <w:rPr>
          <w:rFonts w:ascii="Times New Roman" w:hAnsi="Times New Roman" w:cs="Times New Roman"/>
          <w:color w:val="000000" w:themeColor="text1"/>
          <w:szCs w:val="21"/>
        </w:rPr>
        <w:t>Available phosphorus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; </w:t>
      </w:r>
      <w:proofErr w:type="spellStart"/>
      <w:r w:rsidRPr="006E74C7">
        <w:rPr>
          <w:rFonts w:ascii="Times New Roman" w:hAnsi="Times New Roman" w:cs="Times New Roman"/>
          <w:color w:val="000000" w:themeColor="text1"/>
          <w:szCs w:val="21"/>
        </w:rPr>
        <w:t>TCa</w:t>
      </w:r>
      <w:proofErr w:type="spellEnd"/>
      <w:r>
        <w:rPr>
          <w:rFonts w:ascii="Times New Roman" w:hAnsi="Times New Roman" w:cs="Times New Roman"/>
          <w:color w:val="000000" w:themeColor="text1"/>
          <w:szCs w:val="21"/>
        </w:rPr>
        <w:t xml:space="preserve">: </w:t>
      </w:r>
      <w:r w:rsidRPr="006E74C7">
        <w:rPr>
          <w:rFonts w:ascii="Times New Roman" w:hAnsi="Times New Roman" w:cs="Times New Roman"/>
          <w:color w:val="000000" w:themeColor="text1"/>
          <w:szCs w:val="21"/>
        </w:rPr>
        <w:t>Total</w:t>
      </w:r>
      <w:r w:rsidRPr="006E74C7">
        <w:t xml:space="preserve"> </w:t>
      </w:r>
      <w:r w:rsidRPr="006E74C7">
        <w:rPr>
          <w:rFonts w:ascii="Times New Roman" w:hAnsi="Times New Roman" w:cs="Times New Roman"/>
          <w:color w:val="000000" w:themeColor="text1"/>
          <w:szCs w:val="21"/>
        </w:rPr>
        <w:t>Calcium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; TP: </w:t>
      </w:r>
      <w:r w:rsidRPr="006E74C7">
        <w:rPr>
          <w:rFonts w:ascii="Times New Roman" w:hAnsi="Times New Roman" w:cs="Times New Roman"/>
          <w:color w:val="000000" w:themeColor="text1"/>
          <w:szCs w:val="21"/>
        </w:rPr>
        <w:t>Total phosphorus</w:t>
      </w:r>
      <w:r>
        <w:rPr>
          <w:rFonts w:ascii="Times New Roman" w:hAnsi="Times New Roman" w:cs="Times New Roman"/>
          <w:color w:val="000000" w:themeColor="text1"/>
          <w:szCs w:val="21"/>
        </w:rPr>
        <w:t>.</w:t>
      </w:r>
    </w:p>
    <w:p w14:paraId="127C481E" w14:textId="54F8C956" w:rsidR="006C4FB4" w:rsidRPr="006E74C7" w:rsidRDefault="006C4FB4"/>
    <w:p w14:paraId="2F333D44" w14:textId="77777777" w:rsidR="00D556B1" w:rsidRDefault="00D556B1"/>
    <w:p w14:paraId="0B9B0418" w14:textId="11957EEE" w:rsidR="006C4FB4" w:rsidRDefault="006C4FB4">
      <w:pPr>
        <w:rPr>
          <w:rFonts w:ascii="Times New Roman" w:hAnsi="Times New Roman" w:cs="Times New Roman"/>
          <w:b/>
          <w:color w:val="000000" w:themeColor="text1"/>
          <w:sz w:val="24"/>
          <w:szCs w:val="28"/>
        </w:rPr>
      </w:pPr>
      <w:r w:rsidRPr="009121A3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Table S</w:t>
      </w:r>
      <w:r>
        <w:rPr>
          <w:rFonts w:ascii="Times New Roman" w:hAnsi="Times New Roman" w:cs="Times New Roman"/>
          <w:b/>
          <w:color w:val="000000" w:themeColor="text1"/>
          <w:sz w:val="24"/>
          <w:szCs w:val="28"/>
        </w:rPr>
        <w:t>3</w:t>
      </w:r>
      <w:r w:rsidRPr="009121A3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.</w:t>
      </w:r>
      <w:r>
        <w:rPr>
          <w:rFonts w:ascii="Times New Roman" w:hAnsi="Times New Roman" w:cs="Times New Roman"/>
          <w:b/>
          <w:color w:val="000000" w:themeColor="text1"/>
          <w:sz w:val="24"/>
          <w:szCs w:val="28"/>
        </w:rPr>
        <w:t xml:space="preserve"> </w:t>
      </w:r>
      <w:r w:rsidRPr="006C4FB4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Cell proliferation status</w:t>
      </w:r>
      <w:r w:rsidR="00D25F7C">
        <w:rPr>
          <w:rFonts w:ascii="Times New Roman" w:hAnsi="Times New Roman" w:cs="Times New Roman"/>
          <w:b/>
          <w:color w:val="000000" w:themeColor="text1"/>
          <w:sz w:val="24"/>
          <w:szCs w:val="28"/>
        </w:rPr>
        <w:t xml:space="preserve"> </w:t>
      </w:r>
      <w:r w:rsidRPr="006C4FB4">
        <w:rPr>
          <w:rFonts w:ascii="Times New Roman" w:hAnsi="Times New Roman" w:cs="Times New Roman"/>
          <w:b/>
          <w:color w:val="000000" w:themeColor="text1"/>
          <w:sz w:val="24"/>
          <w:szCs w:val="28"/>
        </w:rPr>
        <w:t>detected with CCK-8 kit</w:t>
      </w:r>
    </w:p>
    <w:tbl>
      <w:tblPr>
        <w:tblW w:w="849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"/>
        <w:gridCol w:w="1294"/>
        <w:gridCol w:w="1291"/>
        <w:gridCol w:w="1341"/>
        <w:gridCol w:w="1291"/>
        <w:gridCol w:w="1284"/>
        <w:gridCol w:w="984"/>
        <w:gridCol w:w="307"/>
      </w:tblGrid>
      <w:tr w:rsidR="006C4FB4" w:rsidRPr="00AB11E0" w14:paraId="16A92E3E" w14:textId="77777777" w:rsidTr="00C4183D">
        <w:trPr>
          <w:trHeight w:val="513"/>
          <w:jc w:val="center"/>
        </w:trPr>
        <w:tc>
          <w:tcPr>
            <w:tcW w:w="703" w:type="dxa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EC18BC" w14:textId="5EE7465B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20"/>
              </w:rPr>
              <w:t>Time</w:t>
            </w:r>
            <w:r w:rsidR="00D25F7C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point</w:t>
            </w:r>
            <w:r w:rsidRPr="00AB11E0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(h)</w:t>
            </w:r>
          </w:p>
        </w:tc>
        <w:tc>
          <w:tcPr>
            <w:tcW w:w="7792" w:type="dxa"/>
            <w:gridSpan w:val="7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7DC2DA" w14:textId="77777777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20"/>
              </w:rPr>
              <w:t>OD Value</w:t>
            </w:r>
          </w:p>
        </w:tc>
      </w:tr>
      <w:tr w:rsidR="006C4FB4" w:rsidRPr="00AB11E0" w14:paraId="46822AEA" w14:textId="77777777" w:rsidTr="00C4183D">
        <w:trPr>
          <w:gridAfter w:val="1"/>
          <w:wAfter w:w="307" w:type="dxa"/>
          <w:trHeight w:val="419"/>
          <w:jc w:val="center"/>
        </w:trPr>
        <w:tc>
          <w:tcPr>
            <w:tcW w:w="703" w:type="dxa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35FBC8A" w14:textId="77777777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129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D0E6EE" w14:textId="77777777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20"/>
              </w:rPr>
              <w:t>NC</w:t>
            </w:r>
          </w:p>
        </w:tc>
        <w:tc>
          <w:tcPr>
            <w:tcW w:w="129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380868" w14:textId="77777777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20"/>
              </w:rPr>
              <w:t>Oleic acid (OA)</w:t>
            </w:r>
          </w:p>
        </w:tc>
        <w:tc>
          <w:tcPr>
            <w:tcW w:w="490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A776B8" w14:textId="77777777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20"/>
              </w:rPr>
              <w:t>Salidroside concentration (mg/mL)</w:t>
            </w:r>
          </w:p>
        </w:tc>
      </w:tr>
      <w:tr w:rsidR="006C4FB4" w:rsidRPr="00AB11E0" w14:paraId="02F9CA35" w14:textId="77777777" w:rsidTr="00C4183D">
        <w:trPr>
          <w:trHeight w:val="489"/>
          <w:jc w:val="center"/>
        </w:trPr>
        <w:tc>
          <w:tcPr>
            <w:tcW w:w="703" w:type="dxa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AB52415" w14:textId="77777777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129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23601A2" w14:textId="77777777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1291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CE9930B" w14:textId="77777777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134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BAFC1E" w14:textId="77777777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20"/>
              </w:rPr>
              <w:t>0.1</w:t>
            </w:r>
          </w:p>
        </w:tc>
        <w:tc>
          <w:tcPr>
            <w:tcW w:w="12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66CCB0" w14:textId="77777777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20"/>
              </w:rPr>
              <w:t>0.2</w:t>
            </w:r>
          </w:p>
        </w:tc>
        <w:tc>
          <w:tcPr>
            <w:tcW w:w="12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C741D8" w14:textId="77777777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20"/>
              </w:rPr>
              <w:t>0.3</w:t>
            </w:r>
          </w:p>
        </w:tc>
        <w:tc>
          <w:tcPr>
            <w:tcW w:w="129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35E75D" w14:textId="77777777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20"/>
              </w:rPr>
              <w:t>0.4</w:t>
            </w:r>
          </w:p>
        </w:tc>
      </w:tr>
      <w:tr w:rsidR="006C4FB4" w:rsidRPr="00AB11E0" w14:paraId="6AE1F678" w14:textId="77777777" w:rsidTr="00C4183D">
        <w:trPr>
          <w:trHeight w:val="419"/>
          <w:jc w:val="center"/>
        </w:trPr>
        <w:tc>
          <w:tcPr>
            <w:tcW w:w="70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CF0A8D" w14:textId="77777777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20"/>
              </w:rPr>
              <w:t>12</w:t>
            </w:r>
          </w:p>
        </w:tc>
        <w:tc>
          <w:tcPr>
            <w:tcW w:w="129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D49F02" w14:textId="77777777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20"/>
              </w:rPr>
              <w:t>0.359±0.028</w:t>
            </w:r>
            <w:r w:rsidRPr="00AB11E0">
              <w:rPr>
                <w:rFonts w:ascii="Times New Roman" w:hAnsi="Times New Roman" w:cs="Times New Roman"/>
                <w:color w:val="000000" w:themeColor="text1"/>
                <w:sz w:val="20"/>
                <w:vertAlign w:val="superscript"/>
              </w:rPr>
              <w:t>a</w:t>
            </w:r>
          </w:p>
        </w:tc>
        <w:tc>
          <w:tcPr>
            <w:tcW w:w="129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E51421" w14:textId="77777777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20"/>
              </w:rPr>
              <w:t>0.337±0.017</w:t>
            </w:r>
            <w:r w:rsidRPr="00AB11E0">
              <w:rPr>
                <w:rFonts w:ascii="Times New Roman" w:hAnsi="Times New Roman" w:cs="Times New Roman"/>
                <w:color w:val="000000" w:themeColor="text1"/>
                <w:sz w:val="20"/>
                <w:vertAlign w:val="superscript"/>
              </w:rPr>
              <w:t>b</w:t>
            </w:r>
          </w:p>
        </w:tc>
        <w:tc>
          <w:tcPr>
            <w:tcW w:w="134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41E7F7" w14:textId="77777777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20"/>
              </w:rPr>
              <w:t>0.358±0.036</w:t>
            </w:r>
            <w:r w:rsidRPr="00AB11E0">
              <w:rPr>
                <w:rFonts w:ascii="Times New Roman" w:hAnsi="Times New Roman" w:cs="Times New Roman"/>
                <w:color w:val="000000" w:themeColor="text1"/>
                <w:sz w:val="20"/>
                <w:vertAlign w:val="superscript"/>
              </w:rPr>
              <w:t>a</w:t>
            </w:r>
          </w:p>
        </w:tc>
        <w:tc>
          <w:tcPr>
            <w:tcW w:w="129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6CCE7E" w14:textId="77777777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20"/>
              </w:rPr>
              <w:t>0.378±0.046</w:t>
            </w:r>
            <w:r w:rsidRPr="00AB11E0">
              <w:rPr>
                <w:rFonts w:ascii="Times New Roman" w:hAnsi="Times New Roman" w:cs="Times New Roman"/>
                <w:color w:val="000000" w:themeColor="text1"/>
                <w:sz w:val="20"/>
                <w:vertAlign w:val="superscript"/>
              </w:rPr>
              <w:t>a</w:t>
            </w:r>
          </w:p>
        </w:tc>
        <w:tc>
          <w:tcPr>
            <w:tcW w:w="128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3A707F" w14:textId="77777777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20"/>
              </w:rPr>
              <w:t>0.356±0.017</w:t>
            </w:r>
            <w:r w:rsidRPr="00AB11E0">
              <w:rPr>
                <w:rFonts w:ascii="Times New Roman" w:hAnsi="Times New Roman" w:cs="Times New Roman"/>
                <w:color w:val="000000" w:themeColor="text1"/>
                <w:sz w:val="20"/>
                <w:vertAlign w:val="superscript"/>
              </w:rPr>
              <w:t>a</w:t>
            </w:r>
          </w:p>
        </w:tc>
        <w:tc>
          <w:tcPr>
            <w:tcW w:w="1291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FA7EDE" w14:textId="77777777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20"/>
              </w:rPr>
              <w:t>0.352±0.02</w:t>
            </w:r>
            <w:r w:rsidRPr="00AB11E0">
              <w:rPr>
                <w:rFonts w:ascii="Times New Roman" w:hAnsi="Times New Roman" w:cs="Times New Roman"/>
                <w:color w:val="000000" w:themeColor="text1"/>
                <w:sz w:val="20"/>
                <w:vertAlign w:val="superscript"/>
              </w:rPr>
              <w:t>a</w:t>
            </w:r>
          </w:p>
        </w:tc>
      </w:tr>
      <w:tr w:rsidR="006C4FB4" w:rsidRPr="00AB11E0" w14:paraId="25427865" w14:textId="77777777" w:rsidTr="00C4183D">
        <w:trPr>
          <w:trHeight w:val="419"/>
          <w:jc w:val="center"/>
        </w:trPr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B9421E" w14:textId="77777777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20"/>
              </w:rPr>
              <w:t>24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2A61B9" w14:textId="77777777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20"/>
              </w:rPr>
              <w:t>0.371±0.036</w:t>
            </w:r>
            <w:r w:rsidRPr="00AB11E0">
              <w:rPr>
                <w:rFonts w:ascii="Times New Roman" w:hAnsi="Times New Roman" w:cs="Times New Roman"/>
                <w:color w:val="000000" w:themeColor="text1"/>
                <w:sz w:val="20"/>
                <w:vertAlign w:val="superscript"/>
              </w:rPr>
              <w:t>a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F3D48B" w14:textId="77777777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20"/>
              </w:rPr>
              <w:t>0.344±0.041</w:t>
            </w:r>
            <w:r w:rsidRPr="00AB11E0">
              <w:rPr>
                <w:rFonts w:ascii="Times New Roman" w:hAnsi="Times New Roman" w:cs="Times New Roman"/>
                <w:color w:val="000000" w:themeColor="text1"/>
                <w:sz w:val="20"/>
                <w:vertAlign w:val="superscript"/>
              </w:rPr>
              <w:t>b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2DA645" w14:textId="77777777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20"/>
              </w:rPr>
              <w:t>0.377±0.051</w:t>
            </w:r>
            <w:r w:rsidRPr="00AB11E0">
              <w:rPr>
                <w:rFonts w:ascii="Times New Roman" w:hAnsi="Times New Roman" w:cs="Times New Roman"/>
                <w:color w:val="000000" w:themeColor="text1"/>
                <w:sz w:val="20"/>
                <w:vertAlign w:val="superscript"/>
              </w:rPr>
              <w:t>a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5093BD" w14:textId="77777777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20"/>
              </w:rPr>
              <w:t>0.413±0.017</w:t>
            </w:r>
            <w:r w:rsidRPr="00AB11E0">
              <w:rPr>
                <w:rFonts w:ascii="Times New Roman" w:hAnsi="Times New Roman" w:cs="Times New Roman"/>
                <w:color w:val="000000" w:themeColor="text1"/>
                <w:sz w:val="20"/>
                <w:vertAlign w:val="superscript"/>
              </w:rPr>
              <w:t>a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407814" w14:textId="77777777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20"/>
              </w:rPr>
              <w:t>0.368±0.026</w:t>
            </w:r>
            <w:r w:rsidRPr="00AB11E0">
              <w:rPr>
                <w:rFonts w:ascii="Times New Roman" w:hAnsi="Times New Roman" w:cs="Times New Roman"/>
                <w:color w:val="000000" w:themeColor="text1"/>
                <w:sz w:val="20"/>
                <w:vertAlign w:val="superscript"/>
              </w:rPr>
              <w:t>a</w:t>
            </w:r>
          </w:p>
        </w:tc>
        <w:tc>
          <w:tcPr>
            <w:tcW w:w="1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4B5681" w14:textId="77777777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20"/>
              </w:rPr>
              <w:t>0.383±0.025</w:t>
            </w:r>
            <w:r w:rsidRPr="00AB11E0">
              <w:rPr>
                <w:rFonts w:ascii="Times New Roman" w:hAnsi="Times New Roman" w:cs="Times New Roman"/>
                <w:color w:val="000000" w:themeColor="text1"/>
                <w:sz w:val="20"/>
                <w:vertAlign w:val="superscript"/>
              </w:rPr>
              <w:t>a</w:t>
            </w:r>
          </w:p>
        </w:tc>
      </w:tr>
      <w:tr w:rsidR="006C4FB4" w:rsidRPr="00AB11E0" w14:paraId="060B92C0" w14:textId="77777777" w:rsidTr="00C4183D">
        <w:trPr>
          <w:trHeight w:val="419"/>
          <w:jc w:val="center"/>
        </w:trPr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1172E4" w14:textId="77777777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20"/>
              </w:rPr>
              <w:t>36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715125" w14:textId="77777777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20"/>
              </w:rPr>
              <w:t>0.427±0.023</w:t>
            </w:r>
            <w:r w:rsidRPr="00AB11E0">
              <w:rPr>
                <w:rFonts w:ascii="Times New Roman" w:hAnsi="Times New Roman" w:cs="Times New Roman"/>
                <w:color w:val="000000" w:themeColor="text1"/>
                <w:sz w:val="20"/>
                <w:vertAlign w:val="superscript"/>
              </w:rPr>
              <w:t>b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42DAC1" w14:textId="77777777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20"/>
              </w:rPr>
              <w:t>0.344±0.027</w:t>
            </w:r>
            <w:r w:rsidRPr="00AB11E0">
              <w:rPr>
                <w:rFonts w:ascii="Times New Roman" w:hAnsi="Times New Roman" w:cs="Times New Roman"/>
                <w:color w:val="000000" w:themeColor="text1"/>
                <w:sz w:val="20"/>
                <w:vertAlign w:val="superscript"/>
              </w:rPr>
              <w:t>c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CECE4B" w14:textId="77777777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20"/>
              </w:rPr>
              <w:t>0.441±0.031</w:t>
            </w:r>
            <w:r w:rsidRPr="00AB11E0">
              <w:rPr>
                <w:rFonts w:ascii="Times New Roman" w:hAnsi="Times New Roman" w:cs="Times New Roman"/>
                <w:color w:val="000000" w:themeColor="text1"/>
                <w:sz w:val="20"/>
                <w:vertAlign w:val="superscript"/>
              </w:rPr>
              <w:t>b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CCE538" w14:textId="77777777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20"/>
              </w:rPr>
              <w:t>0.458±0.025</w:t>
            </w:r>
            <w:r w:rsidRPr="00AB11E0">
              <w:rPr>
                <w:rFonts w:ascii="Times New Roman" w:hAnsi="Times New Roman" w:cs="Times New Roman"/>
                <w:color w:val="000000" w:themeColor="text1"/>
                <w:sz w:val="20"/>
                <w:vertAlign w:val="superscript"/>
              </w:rPr>
              <w:t>b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8272A1" w14:textId="77777777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20"/>
              </w:rPr>
              <w:t>0.517±0.018</w:t>
            </w:r>
            <w:r w:rsidRPr="00AB11E0">
              <w:rPr>
                <w:rFonts w:ascii="Times New Roman" w:hAnsi="Times New Roman" w:cs="Times New Roman"/>
                <w:color w:val="000000" w:themeColor="text1"/>
                <w:sz w:val="20"/>
                <w:vertAlign w:val="superscript"/>
              </w:rPr>
              <w:t>a</w:t>
            </w:r>
          </w:p>
        </w:tc>
        <w:tc>
          <w:tcPr>
            <w:tcW w:w="1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7469CC" w14:textId="77777777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20"/>
              </w:rPr>
              <w:t>0.461±0.023</w:t>
            </w:r>
            <w:r w:rsidRPr="00AB11E0">
              <w:rPr>
                <w:rFonts w:ascii="Times New Roman" w:hAnsi="Times New Roman" w:cs="Times New Roman"/>
                <w:color w:val="000000" w:themeColor="text1"/>
                <w:sz w:val="20"/>
                <w:vertAlign w:val="superscript"/>
              </w:rPr>
              <w:t>b</w:t>
            </w:r>
          </w:p>
        </w:tc>
      </w:tr>
      <w:tr w:rsidR="006C4FB4" w:rsidRPr="00AB11E0" w14:paraId="17D16045" w14:textId="77777777" w:rsidTr="00C4183D">
        <w:trPr>
          <w:trHeight w:val="419"/>
          <w:jc w:val="center"/>
        </w:trPr>
        <w:tc>
          <w:tcPr>
            <w:tcW w:w="70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0988D9" w14:textId="77777777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20"/>
              </w:rPr>
              <w:t>48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D3B00B" w14:textId="77777777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20"/>
              </w:rPr>
              <w:t>0.461±0.025</w:t>
            </w:r>
            <w:r w:rsidRPr="00AB11E0">
              <w:rPr>
                <w:rFonts w:ascii="Times New Roman" w:hAnsi="Times New Roman" w:cs="Times New Roman"/>
                <w:color w:val="000000" w:themeColor="text1"/>
                <w:sz w:val="20"/>
                <w:vertAlign w:val="superscript"/>
              </w:rPr>
              <w:t>a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156D37" w14:textId="77777777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20"/>
              </w:rPr>
              <w:t>0.348±0.018</w:t>
            </w:r>
            <w:r w:rsidRPr="00AB11E0">
              <w:rPr>
                <w:rFonts w:ascii="Times New Roman" w:hAnsi="Times New Roman" w:cs="Times New Roman"/>
                <w:color w:val="000000" w:themeColor="text1"/>
                <w:sz w:val="20"/>
                <w:vertAlign w:val="superscript"/>
              </w:rPr>
              <w:t>b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0B9AF1" w14:textId="77777777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20"/>
              </w:rPr>
              <w:t>0.454±0.03</w:t>
            </w:r>
            <w:r w:rsidRPr="00AB11E0">
              <w:rPr>
                <w:rFonts w:ascii="Times New Roman" w:hAnsi="Times New Roman" w:cs="Times New Roman"/>
                <w:color w:val="000000" w:themeColor="text1"/>
                <w:sz w:val="20"/>
                <w:vertAlign w:val="superscript"/>
              </w:rPr>
              <w:t>a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43DFB9" w14:textId="77777777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20"/>
              </w:rPr>
              <w:t>0.452±0.031</w:t>
            </w:r>
            <w:r w:rsidRPr="00AB11E0">
              <w:rPr>
                <w:rFonts w:ascii="Times New Roman" w:hAnsi="Times New Roman" w:cs="Times New Roman"/>
                <w:color w:val="000000" w:themeColor="text1"/>
                <w:sz w:val="20"/>
                <w:vertAlign w:val="superscript"/>
              </w:rPr>
              <w:t>a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EAA3AF" w14:textId="77777777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20"/>
              </w:rPr>
              <w:t>0.514±0.036</w:t>
            </w:r>
            <w:r w:rsidRPr="00AB11E0">
              <w:rPr>
                <w:rFonts w:ascii="Times New Roman" w:hAnsi="Times New Roman" w:cs="Times New Roman"/>
                <w:color w:val="000000" w:themeColor="text1"/>
                <w:sz w:val="20"/>
                <w:vertAlign w:val="superscript"/>
              </w:rPr>
              <w:t>a</w:t>
            </w:r>
          </w:p>
        </w:tc>
        <w:tc>
          <w:tcPr>
            <w:tcW w:w="1291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964491" w14:textId="77777777" w:rsidR="006C4FB4" w:rsidRPr="00AB11E0" w:rsidRDefault="006C4FB4" w:rsidP="00C4183D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AB11E0">
              <w:rPr>
                <w:rFonts w:ascii="Times New Roman" w:hAnsi="Times New Roman" w:cs="Times New Roman"/>
                <w:color w:val="000000" w:themeColor="text1"/>
                <w:sz w:val="20"/>
              </w:rPr>
              <w:t>0.467±0.038</w:t>
            </w:r>
            <w:r w:rsidRPr="00AB11E0">
              <w:rPr>
                <w:rFonts w:ascii="Times New Roman" w:hAnsi="Times New Roman" w:cs="Times New Roman"/>
                <w:color w:val="000000" w:themeColor="text1"/>
                <w:sz w:val="20"/>
                <w:vertAlign w:val="superscript"/>
              </w:rPr>
              <w:t>a</w:t>
            </w:r>
          </w:p>
        </w:tc>
      </w:tr>
    </w:tbl>
    <w:p w14:paraId="6BD5B886" w14:textId="0E76DE08" w:rsidR="00D25F7C" w:rsidRDefault="00D25F7C" w:rsidP="004C538C">
      <w:pPr>
        <w:widowControl/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t>Value were show as mean</w:t>
      </w:r>
      <w:r w:rsidR="000452AB" w:rsidRPr="00AB11E0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4C538C">
        <w:rPr>
          <w:rFonts w:ascii="Times New Roman" w:hAnsi="Times New Roman" w:cs="Times New Roman"/>
          <w:color w:val="000000" w:themeColor="text1"/>
          <w:sz w:val="24"/>
        </w:rPr>
        <w:t xml:space="preserve">± </w:t>
      </w:r>
      <w:r w:rsidR="000452AB" w:rsidRPr="00AB11E0">
        <w:rPr>
          <w:rFonts w:ascii="Times New Roman" w:hAnsi="Times New Roman" w:cs="Times New Roman"/>
          <w:color w:val="000000" w:themeColor="text1"/>
          <w:sz w:val="24"/>
        </w:rPr>
        <w:t>SEM (n = 9)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. </w:t>
      </w:r>
    </w:p>
    <w:p w14:paraId="7925A49E" w14:textId="133545F9" w:rsidR="006C4FB4" w:rsidRPr="002E1799" w:rsidRDefault="00D25F7C" w:rsidP="002E1799">
      <w:pPr>
        <w:widowControl/>
        <w:spacing w:line="360" w:lineRule="auto"/>
        <w:rPr>
          <w:rFonts w:ascii="Times New Roman" w:hAnsi="Times New Roman" w:cs="Times New Roman" w:hint="eastAsia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t xml:space="preserve">Values in a </w:t>
      </w:r>
      <w:r w:rsidR="000452AB">
        <w:rPr>
          <w:rFonts w:ascii="Times New Roman" w:hAnsi="Times New Roman" w:cs="Times New Roman"/>
          <w:color w:val="000000" w:themeColor="text1"/>
          <w:sz w:val="24"/>
        </w:rPr>
        <w:t>line</w:t>
      </w:r>
      <w:r w:rsidR="000452AB" w:rsidRPr="00AB11E0">
        <w:rPr>
          <w:rFonts w:ascii="Times New Roman" w:hAnsi="Times New Roman" w:cs="Times New Roman"/>
          <w:color w:val="000000" w:themeColor="text1"/>
          <w:sz w:val="24"/>
        </w:rPr>
        <w:t xml:space="preserve"> without the same lowercase differed significantly (</w:t>
      </w:r>
      <w:r w:rsidR="000452AB" w:rsidRPr="00AB11E0">
        <w:rPr>
          <w:rFonts w:ascii="Times New Roman" w:hAnsi="Times New Roman" w:cs="Times New Roman"/>
          <w:i/>
          <w:color w:val="000000" w:themeColor="text1"/>
          <w:sz w:val="24"/>
        </w:rPr>
        <w:t xml:space="preserve">P </w:t>
      </w:r>
      <w:r w:rsidR="000452AB" w:rsidRPr="00AB11E0">
        <w:rPr>
          <w:rFonts w:ascii="Times New Roman" w:hAnsi="Times New Roman" w:cs="Times New Roman"/>
          <w:color w:val="000000" w:themeColor="text1"/>
          <w:sz w:val="24"/>
        </w:rPr>
        <w:t>&lt; 0.05).</w:t>
      </w:r>
      <w:bookmarkStart w:id="1" w:name="_GoBack"/>
      <w:bookmarkEnd w:id="1"/>
    </w:p>
    <w:sectPr w:rsidR="006C4FB4" w:rsidRPr="002E17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032F73" w14:textId="77777777" w:rsidR="00384A47" w:rsidRDefault="00384A47" w:rsidP="00903C5C">
      <w:r>
        <w:separator/>
      </w:r>
    </w:p>
  </w:endnote>
  <w:endnote w:type="continuationSeparator" w:id="0">
    <w:p w14:paraId="4CB0A394" w14:textId="77777777" w:rsidR="00384A47" w:rsidRDefault="00384A47" w:rsidP="00903C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41245E" w14:textId="77777777" w:rsidR="00384A47" w:rsidRDefault="00384A47" w:rsidP="00903C5C">
      <w:r>
        <w:separator/>
      </w:r>
    </w:p>
  </w:footnote>
  <w:footnote w:type="continuationSeparator" w:id="0">
    <w:p w14:paraId="0F9EED8B" w14:textId="77777777" w:rsidR="00384A47" w:rsidRDefault="00384A47" w:rsidP="00903C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00AF"/>
    <w:rsid w:val="000452AB"/>
    <w:rsid w:val="000940B3"/>
    <w:rsid w:val="002E1799"/>
    <w:rsid w:val="00384A47"/>
    <w:rsid w:val="003B6059"/>
    <w:rsid w:val="003C421C"/>
    <w:rsid w:val="00443603"/>
    <w:rsid w:val="004700AF"/>
    <w:rsid w:val="004C538C"/>
    <w:rsid w:val="00627D7E"/>
    <w:rsid w:val="006500FE"/>
    <w:rsid w:val="00653050"/>
    <w:rsid w:val="006C1B34"/>
    <w:rsid w:val="006C4FB4"/>
    <w:rsid w:val="006E74C7"/>
    <w:rsid w:val="00903C5C"/>
    <w:rsid w:val="00BA7DDA"/>
    <w:rsid w:val="00D25F7C"/>
    <w:rsid w:val="00D556B1"/>
    <w:rsid w:val="00DD0191"/>
    <w:rsid w:val="00DD30A4"/>
    <w:rsid w:val="00FA4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73747B"/>
  <w15:chartTrackingRefBased/>
  <w15:docId w15:val="{D4626C52-7E57-4BB5-BEF0-5A2B7E3E1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3C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03C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03C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03C5C"/>
    <w:rPr>
      <w:sz w:val="18"/>
      <w:szCs w:val="18"/>
    </w:rPr>
  </w:style>
  <w:style w:type="table" w:customStyle="1" w:styleId="1">
    <w:name w:val="网格型1"/>
    <w:basedOn w:val="a1"/>
    <w:next w:val="a7"/>
    <w:uiPriority w:val="59"/>
    <w:rsid w:val="00903C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59"/>
    <w:rsid w:val="00903C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D30A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D30A4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DD30A4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DD30A4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DD30A4"/>
  </w:style>
  <w:style w:type="paragraph" w:styleId="ad">
    <w:name w:val="annotation subject"/>
    <w:basedOn w:val="ab"/>
    <w:next w:val="ab"/>
    <w:link w:val="ae"/>
    <w:uiPriority w:val="99"/>
    <w:semiHidden/>
    <w:unhideWhenUsed/>
    <w:rsid w:val="00DD30A4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DD30A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498</Words>
  <Characters>2844</Characters>
  <Application>Microsoft Office Word</Application>
  <DocSecurity>0</DocSecurity>
  <Lines>23</Lines>
  <Paragraphs>6</Paragraphs>
  <ScaleCrop>false</ScaleCrop>
  <Company/>
  <LinksUpToDate>false</LinksUpToDate>
  <CharactersWithSpaces>3336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16</cp:revision>
  <dcterms:created xsi:type="dcterms:W3CDTF">2021-07-29T08:21:00Z</dcterms:created>
  <dcterms:modified xsi:type="dcterms:W3CDTF">2021-08-10T10:44:00Z</dcterms:modified>
</cp:coreProperties>
</file>