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9A79C" w14:textId="77777777" w:rsidR="006E43A7" w:rsidRDefault="00610E8F">
      <w:bookmarkStart w:id="0" w:name="_heading=h.gjdgxs" w:colFirst="0" w:colLast="0"/>
      <w:bookmarkEnd w:id="0"/>
      <w:r>
        <w:t xml:space="preserve">Appendix II: </w:t>
      </w:r>
      <w:proofErr w:type="spellStart"/>
      <w:r>
        <w:t>Plants</w:t>
      </w:r>
      <w:proofErr w:type="spellEnd"/>
      <w:r>
        <w:t xml:space="preserve"> </w:t>
      </w:r>
      <w:proofErr w:type="spellStart"/>
      <w:r>
        <w:t>included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1673 herbarium </w:t>
      </w:r>
    </w:p>
    <w:p w14:paraId="2FCFF5B3" w14:textId="77777777" w:rsidR="006E43A7" w:rsidRDefault="006E43A7"/>
    <w:tbl>
      <w:tblPr>
        <w:tblStyle w:val="Onopgemaaktetabel2"/>
        <w:tblW w:w="8894" w:type="dxa"/>
        <w:tblLayout w:type="fixed"/>
        <w:tblLook w:val="04A0" w:firstRow="1" w:lastRow="0" w:firstColumn="1" w:lastColumn="0" w:noHBand="0" w:noVBand="1"/>
      </w:tblPr>
      <w:tblGrid>
        <w:gridCol w:w="803"/>
        <w:gridCol w:w="541"/>
        <w:gridCol w:w="691"/>
        <w:gridCol w:w="800"/>
        <w:gridCol w:w="606"/>
        <w:gridCol w:w="664"/>
        <w:gridCol w:w="1560"/>
        <w:gridCol w:w="1204"/>
        <w:gridCol w:w="996"/>
        <w:gridCol w:w="1029"/>
      </w:tblGrid>
      <w:tr w:rsidR="00F0738F" w14:paraId="7B1E7E27" w14:textId="77777777" w:rsidTr="00F073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</w:tcPr>
          <w:p w14:paraId="581196B6" w14:textId="77777777" w:rsidR="00F0738F" w:rsidRDefault="00F0738F">
            <w:pP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Section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 xml:space="preserve"> nr.</w:t>
            </w:r>
          </w:p>
        </w:tc>
        <w:tc>
          <w:tcPr>
            <w:tcW w:w="541" w:type="dxa"/>
          </w:tcPr>
          <w:p w14:paraId="35CFB748" w14:textId="77777777" w:rsidR="00F0738F" w:rsidRDefault="00F073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 xml:space="preserve">Page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nr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 xml:space="preserve"> (new)</w:t>
            </w:r>
          </w:p>
        </w:tc>
        <w:tc>
          <w:tcPr>
            <w:tcW w:w="691" w:type="dxa"/>
          </w:tcPr>
          <w:p w14:paraId="7CB725F6" w14:textId="77777777" w:rsidR="00F0738F" w:rsidRDefault="00F073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 xml:space="preserve">Page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nr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crossed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 xml:space="preserve"> out)</w:t>
            </w:r>
          </w:p>
        </w:tc>
        <w:tc>
          <w:tcPr>
            <w:tcW w:w="800" w:type="dxa"/>
          </w:tcPr>
          <w:p w14:paraId="0D1E90C9" w14:textId="0FC8022A" w:rsidR="00F0738F" w:rsidRDefault="00F073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Barcode</w:t>
            </w:r>
          </w:p>
        </w:tc>
        <w:tc>
          <w:tcPr>
            <w:tcW w:w="606" w:type="dxa"/>
          </w:tcPr>
          <w:p w14:paraId="19384249" w14:textId="533E03A4" w:rsidR="00F0738F" w:rsidRDefault="00F073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Specimen state</w:t>
            </w:r>
          </w:p>
        </w:tc>
        <w:tc>
          <w:tcPr>
            <w:tcW w:w="664" w:type="dxa"/>
          </w:tcPr>
          <w:p w14:paraId="1E539DFF" w14:textId="77777777" w:rsidR="00F0738F" w:rsidRDefault="00F073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Location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 xml:space="preserve"> on sheet</w:t>
            </w:r>
          </w:p>
        </w:tc>
        <w:tc>
          <w:tcPr>
            <w:tcW w:w="1560" w:type="dxa"/>
          </w:tcPr>
          <w:p w14:paraId="08E11150" w14:textId="77777777" w:rsidR="00F0738F" w:rsidRDefault="00F073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 xml:space="preserve">Name(s)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mentioned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by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 xml:space="preserve"> Breyne</w:t>
            </w:r>
          </w:p>
        </w:tc>
        <w:tc>
          <w:tcPr>
            <w:tcW w:w="1204" w:type="dxa"/>
          </w:tcPr>
          <w:p w14:paraId="3D61DD17" w14:textId="77777777" w:rsidR="00F0738F" w:rsidRDefault="00F073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 xml:space="preserve">Author(s)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cited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by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 xml:space="preserve"> Breyne</w:t>
            </w:r>
          </w:p>
        </w:tc>
        <w:tc>
          <w:tcPr>
            <w:tcW w:w="996" w:type="dxa"/>
          </w:tcPr>
          <w:p w14:paraId="6E6B8994" w14:textId="77777777" w:rsidR="00F0738F" w:rsidRDefault="00F073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Family</w:t>
            </w:r>
          </w:p>
        </w:tc>
        <w:tc>
          <w:tcPr>
            <w:tcW w:w="1029" w:type="dxa"/>
          </w:tcPr>
          <w:p w14:paraId="2E89E4E2" w14:textId="77777777" w:rsidR="00F0738F" w:rsidRDefault="00F073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Current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identification</w:t>
            </w:r>
            <w:proofErr w:type="spellEnd"/>
          </w:p>
        </w:tc>
      </w:tr>
      <w:tr w:rsidR="00CD4393" w14:paraId="3CEA4626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 w:val="restart"/>
          </w:tcPr>
          <w:p w14:paraId="5BDA8604" w14:textId="77777777" w:rsidR="00CD4393" w:rsidRDefault="00CD43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541" w:type="dxa"/>
            <w:vMerge w:val="restart"/>
          </w:tcPr>
          <w:p w14:paraId="69543E5D" w14:textId="77777777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-</w:t>
            </w:r>
          </w:p>
        </w:tc>
        <w:tc>
          <w:tcPr>
            <w:tcW w:w="691" w:type="dxa"/>
            <w:vMerge w:val="restart"/>
          </w:tcPr>
          <w:p w14:paraId="5FE959BD" w14:textId="77777777" w:rsidR="00CD4393" w:rsidRDefault="00CD43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62</w:t>
            </w:r>
          </w:p>
        </w:tc>
        <w:tc>
          <w:tcPr>
            <w:tcW w:w="800" w:type="dxa"/>
            <w:vMerge w:val="restart"/>
          </w:tcPr>
          <w:p w14:paraId="20C4C3D9" w14:textId="5692C7B6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L.2112021</w:t>
            </w:r>
          </w:p>
        </w:tc>
        <w:tc>
          <w:tcPr>
            <w:tcW w:w="606" w:type="dxa"/>
            <w:vMerge w:val="restart"/>
          </w:tcPr>
          <w:p w14:paraId="16248D57" w14:textId="68A51934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  <w:vMerge w:val="restart"/>
          </w:tcPr>
          <w:p w14:paraId="134F08BE" w14:textId="77777777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5A0F1519" w14:textId="77777777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Viscum</w:t>
            </w:r>
            <w:proofErr w:type="spellEnd"/>
          </w:p>
        </w:tc>
        <w:tc>
          <w:tcPr>
            <w:tcW w:w="1204" w:type="dxa"/>
          </w:tcPr>
          <w:p w14:paraId="0FA94324" w14:textId="77777777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Johann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Bauhin</w:t>
            </w:r>
          </w:p>
        </w:tc>
        <w:tc>
          <w:tcPr>
            <w:tcW w:w="996" w:type="dxa"/>
            <w:vMerge w:val="restart"/>
          </w:tcPr>
          <w:p w14:paraId="6B81747F" w14:textId="77777777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Santalaceae</w:t>
            </w:r>
          </w:p>
        </w:tc>
        <w:tc>
          <w:tcPr>
            <w:tcW w:w="1029" w:type="dxa"/>
            <w:vMerge w:val="restart"/>
          </w:tcPr>
          <w:p w14:paraId="605F23B8" w14:textId="77777777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Viscum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album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 </w:t>
            </w:r>
          </w:p>
        </w:tc>
      </w:tr>
      <w:tr w:rsidR="00CD4393" w14:paraId="02FE8F14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029206C3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371A09FB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7CFDC34A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2E1046F0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2E39EE50" w14:textId="379A1B26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7F78336C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4159B790" w14:textId="77777777" w:rsidR="00CD4393" w:rsidRDefault="00CD43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Viscum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baccis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albis</w:t>
            </w:r>
            <w:proofErr w:type="spellEnd"/>
          </w:p>
        </w:tc>
        <w:tc>
          <w:tcPr>
            <w:tcW w:w="1204" w:type="dxa"/>
          </w:tcPr>
          <w:p w14:paraId="29E3D692" w14:textId="77777777" w:rsidR="00CD4393" w:rsidRDefault="00CD43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6" w:type="dxa"/>
            <w:vMerge/>
          </w:tcPr>
          <w:p w14:paraId="24AB6EEA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5FCAD29C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CD4393" w14:paraId="6E54B027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7AC3B506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 w:val="restart"/>
          </w:tcPr>
          <w:p w14:paraId="4104A151" w14:textId="77777777" w:rsidR="00CD4393" w:rsidRDefault="00CD43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691" w:type="dxa"/>
            <w:vMerge w:val="restart"/>
          </w:tcPr>
          <w:p w14:paraId="69AD6DD3" w14:textId="77777777" w:rsidR="00CD4393" w:rsidRDefault="00CD43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64</w:t>
            </w:r>
          </w:p>
        </w:tc>
        <w:tc>
          <w:tcPr>
            <w:tcW w:w="800" w:type="dxa"/>
            <w:vMerge w:val="restart"/>
          </w:tcPr>
          <w:p w14:paraId="235BC02F" w14:textId="6234FCC5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L.2112022</w:t>
            </w:r>
          </w:p>
        </w:tc>
        <w:tc>
          <w:tcPr>
            <w:tcW w:w="606" w:type="dxa"/>
            <w:vMerge w:val="restart"/>
          </w:tcPr>
          <w:p w14:paraId="3D5B29D8" w14:textId="417E3FA0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  <w:vMerge w:val="restart"/>
          </w:tcPr>
          <w:p w14:paraId="6D611669" w14:textId="77777777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40A5BD45" w14:textId="77777777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Cornus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foemina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putata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Virga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Sanguinea</w:t>
            </w:r>
            <w:proofErr w:type="spellEnd"/>
          </w:p>
        </w:tc>
        <w:tc>
          <w:tcPr>
            <w:tcW w:w="1204" w:type="dxa"/>
          </w:tcPr>
          <w:p w14:paraId="315AD51C" w14:textId="77777777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Johann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Bauhin</w:t>
            </w:r>
          </w:p>
        </w:tc>
        <w:tc>
          <w:tcPr>
            <w:tcW w:w="996" w:type="dxa"/>
            <w:vMerge w:val="restart"/>
          </w:tcPr>
          <w:p w14:paraId="04AE733C" w14:textId="77777777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Cornaceae</w:t>
            </w:r>
          </w:p>
        </w:tc>
        <w:tc>
          <w:tcPr>
            <w:tcW w:w="1029" w:type="dxa"/>
            <w:vMerge w:val="restart"/>
          </w:tcPr>
          <w:p w14:paraId="33877307" w14:textId="77777777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Cornus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sanguinea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</w:t>
            </w:r>
          </w:p>
        </w:tc>
      </w:tr>
      <w:tr w:rsidR="00CD4393" w14:paraId="40EB310F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41F6B57D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309D56DA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1F19A5E4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2009705C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35FDD440" w14:textId="11E88380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65C46C78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3B8233E6" w14:textId="77777777" w:rsidR="00CD4393" w:rsidRDefault="00CD43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Cornus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foemina</w:t>
            </w:r>
            <w:proofErr w:type="spellEnd"/>
          </w:p>
        </w:tc>
        <w:tc>
          <w:tcPr>
            <w:tcW w:w="1204" w:type="dxa"/>
          </w:tcPr>
          <w:p w14:paraId="0D0DE582" w14:textId="77777777" w:rsidR="00CD4393" w:rsidRDefault="00CD43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6" w:type="dxa"/>
            <w:vMerge/>
          </w:tcPr>
          <w:p w14:paraId="692A75BB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1CF3680B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CD4393" w14:paraId="69B681F2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19C5D5BB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55A53322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3DA79524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167989BD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61114E3B" w14:textId="25284F5E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6FF32A90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5EB4BD30" w14:textId="77777777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Fr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ut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ex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sanguin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us</w:t>
            </w:r>
            <w:proofErr w:type="spellEnd"/>
          </w:p>
        </w:tc>
        <w:tc>
          <w:tcPr>
            <w:tcW w:w="1204" w:type="dxa"/>
          </w:tcPr>
          <w:p w14:paraId="56CAC369" w14:textId="77777777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Pierre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Belon</w:t>
            </w:r>
            <w:proofErr w:type="spellEnd"/>
          </w:p>
        </w:tc>
        <w:tc>
          <w:tcPr>
            <w:tcW w:w="996" w:type="dxa"/>
            <w:vMerge/>
          </w:tcPr>
          <w:p w14:paraId="3BB77F57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099D118A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F0738F" w14:paraId="3FE284AD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19A3FE34" w14:textId="77777777" w:rsidR="00F0738F" w:rsidRDefault="00F073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</w:tcPr>
          <w:p w14:paraId="435BC9D6" w14:textId="77777777" w:rsidR="00F0738F" w:rsidRDefault="00F0738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691" w:type="dxa"/>
          </w:tcPr>
          <w:p w14:paraId="335AF261" w14:textId="77777777" w:rsidR="00F0738F" w:rsidRDefault="00F0738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67</w:t>
            </w:r>
          </w:p>
        </w:tc>
        <w:tc>
          <w:tcPr>
            <w:tcW w:w="800" w:type="dxa"/>
          </w:tcPr>
          <w:p w14:paraId="29BBE95E" w14:textId="71BD5C43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L.2112023</w:t>
            </w:r>
          </w:p>
        </w:tc>
        <w:tc>
          <w:tcPr>
            <w:tcW w:w="606" w:type="dxa"/>
          </w:tcPr>
          <w:p w14:paraId="431152B2" w14:textId="4FA5E12A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</w:tcPr>
          <w:p w14:paraId="0A9E603E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78DEDB60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Ledum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silesiacum</w:t>
            </w:r>
            <w:proofErr w:type="spellEnd"/>
          </w:p>
        </w:tc>
        <w:tc>
          <w:tcPr>
            <w:tcW w:w="1204" w:type="dxa"/>
          </w:tcPr>
          <w:p w14:paraId="1892DC33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6" w:type="dxa"/>
          </w:tcPr>
          <w:p w14:paraId="551660C6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Ericaceae</w:t>
            </w:r>
            <w:proofErr w:type="spellEnd"/>
          </w:p>
        </w:tc>
        <w:tc>
          <w:tcPr>
            <w:tcW w:w="1029" w:type="dxa"/>
          </w:tcPr>
          <w:p w14:paraId="568B7A5F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Rhododendron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tomentosum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Harmaja</w:t>
            </w:r>
            <w:proofErr w:type="spellEnd"/>
          </w:p>
        </w:tc>
      </w:tr>
      <w:tr w:rsidR="00F0738F" w14:paraId="71DE9EFE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7008A57B" w14:textId="77777777" w:rsidR="00F0738F" w:rsidRDefault="00F073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</w:tcPr>
          <w:p w14:paraId="16C14836" w14:textId="77777777" w:rsidR="00F0738F" w:rsidRDefault="00F0738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691" w:type="dxa"/>
          </w:tcPr>
          <w:p w14:paraId="0FFC0215" w14:textId="77777777" w:rsidR="00F0738F" w:rsidRDefault="00F0738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68</w:t>
            </w:r>
          </w:p>
        </w:tc>
        <w:tc>
          <w:tcPr>
            <w:tcW w:w="800" w:type="dxa"/>
          </w:tcPr>
          <w:p w14:paraId="469AA6E6" w14:textId="5E198FB0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L.2112024</w:t>
            </w:r>
          </w:p>
        </w:tc>
        <w:tc>
          <w:tcPr>
            <w:tcW w:w="606" w:type="dxa"/>
          </w:tcPr>
          <w:p w14:paraId="51E89786" w14:textId="28F47E36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</w:tcPr>
          <w:p w14:paraId="6309DCD9" w14:textId="77777777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0C6A63A0" w14:textId="77777777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Chamaerhododendros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Montana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Alloborgum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Oleastrifolio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seu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Lentisci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folio minus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odora</w:t>
            </w:r>
            <w:proofErr w:type="spellEnd"/>
          </w:p>
        </w:tc>
        <w:tc>
          <w:tcPr>
            <w:tcW w:w="1204" w:type="dxa"/>
          </w:tcPr>
          <w:p w14:paraId="687CAF17" w14:textId="77777777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Mathias de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l'Obel</w:t>
            </w:r>
            <w:proofErr w:type="spellEnd"/>
          </w:p>
        </w:tc>
        <w:tc>
          <w:tcPr>
            <w:tcW w:w="996" w:type="dxa"/>
          </w:tcPr>
          <w:p w14:paraId="1255E784" w14:textId="77777777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Ericaceae</w:t>
            </w:r>
            <w:proofErr w:type="spellEnd"/>
          </w:p>
        </w:tc>
        <w:tc>
          <w:tcPr>
            <w:tcW w:w="1029" w:type="dxa"/>
          </w:tcPr>
          <w:p w14:paraId="049F647C" w14:textId="77777777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Andromeda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polifolia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</w:t>
            </w:r>
          </w:p>
        </w:tc>
      </w:tr>
      <w:tr w:rsidR="00F0738F" w14:paraId="3F100ECC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04866E16" w14:textId="77777777" w:rsidR="00F0738F" w:rsidRDefault="00F073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</w:tcPr>
          <w:p w14:paraId="343A068D" w14:textId="77777777" w:rsidR="00F0738F" w:rsidRDefault="00F0738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691" w:type="dxa"/>
          </w:tcPr>
          <w:p w14:paraId="311A30C8" w14:textId="77777777" w:rsidR="00F0738F" w:rsidRDefault="00F0738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69</w:t>
            </w:r>
          </w:p>
        </w:tc>
        <w:tc>
          <w:tcPr>
            <w:tcW w:w="800" w:type="dxa"/>
          </w:tcPr>
          <w:p w14:paraId="75418EE6" w14:textId="233F4592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L.2112025</w:t>
            </w:r>
          </w:p>
        </w:tc>
        <w:tc>
          <w:tcPr>
            <w:tcW w:w="606" w:type="dxa"/>
          </w:tcPr>
          <w:p w14:paraId="54CE2F2A" w14:textId="360191C2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</w:tcPr>
          <w:p w14:paraId="04F4352E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27A8CDCD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Caryophyllata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Montana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teria</w:t>
            </w:r>
            <w:proofErr w:type="spellEnd"/>
          </w:p>
        </w:tc>
        <w:tc>
          <w:tcPr>
            <w:tcW w:w="1204" w:type="dxa"/>
          </w:tcPr>
          <w:p w14:paraId="11EBEBC5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Carolus Clusius</w:t>
            </w:r>
          </w:p>
        </w:tc>
        <w:tc>
          <w:tcPr>
            <w:tcW w:w="996" w:type="dxa"/>
          </w:tcPr>
          <w:p w14:paraId="22C0A42F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Rosaceae</w:t>
            </w:r>
            <w:proofErr w:type="spellEnd"/>
          </w:p>
        </w:tc>
        <w:tc>
          <w:tcPr>
            <w:tcW w:w="1029" w:type="dxa"/>
          </w:tcPr>
          <w:p w14:paraId="53675AB7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Geum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rivale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 (double-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flowered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form)</w:t>
            </w:r>
          </w:p>
        </w:tc>
      </w:tr>
      <w:tr w:rsidR="00CD4393" w14:paraId="7DB36746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 w:val="restart"/>
          </w:tcPr>
          <w:p w14:paraId="66148CA9" w14:textId="77777777" w:rsidR="00CD4393" w:rsidRDefault="00CD43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</w:t>
            </w:r>
          </w:p>
          <w:p w14:paraId="3D652675" w14:textId="77777777" w:rsidR="00CD4393" w:rsidRDefault="00CD43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 w:val="restart"/>
          </w:tcPr>
          <w:p w14:paraId="6C812207" w14:textId="77777777" w:rsidR="00CD4393" w:rsidRDefault="00CD43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691" w:type="dxa"/>
            <w:vMerge w:val="restart"/>
          </w:tcPr>
          <w:p w14:paraId="31036A58" w14:textId="77777777" w:rsidR="00CD4393" w:rsidRDefault="00CD43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45</w:t>
            </w:r>
          </w:p>
        </w:tc>
        <w:tc>
          <w:tcPr>
            <w:tcW w:w="800" w:type="dxa"/>
            <w:vMerge w:val="restart"/>
          </w:tcPr>
          <w:p w14:paraId="6CBA3BBE" w14:textId="574C4CC6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L.2112027</w:t>
            </w:r>
          </w:p>
        </w:tc>
        <w:tc>
          <w:tcPr>
            <w:tcW w:w="606" w:type="dxa"/>
            <w:vMerge w:val="restart"/>
          </w:tcPr>
          <w:p w14:paraId="6B1378EC" w14:textId="6F13FC12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  <w:vMerge w:val="restart"/>
          </w:tcPr>
          <w:p w14:paraId="6512F676" w14:textId="77777777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2385E91B" w14:textId="77777777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Vicia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dumetorum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1204" w:type="dxa"/>
          </w:tcPr>
          <w:p w14:paraId="634C7B49" w14:textId="77777777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6" w:type="dxa"/>
            <w:vMerge w:val="restart"/>
          </w:tcPr>
          <w:p w14:paraId="08228E7E" w14:textId="77777777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Fabaceae</w:t>
            </w:r>
            <w:proofErr w:type="spellEnd"/>
          </w:p>
        </w:tc>
        <w:tc>
          <w:tcPr>
            <w:tcW w:w="1029" w:type="dxa"/>
            <w:vMerge w:val="restart"/>
          </w:tcPr>
          <w:p w14:paraId="30C12BA0" w14:textId="77777777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Vicia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sylvatica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L. </w:t>
            </w:r>
          </w:p>
        </w:tc>
      </w:tr>
      <w:tr w:rsidR="00CD4393" w14:paraId="627575C8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668DD393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69FAA503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4F995289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7F266A5E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48002191" w14:textId="3F92D5F2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4814A2AC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5AB18902" w14:textId="77777777" w:rsidR="00CD4393" w:rsidRDefault="00CD43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Vicia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hancpulcherrimam</w:t>
            </w:r>
            <w:proofErr w:type="spellEnd"/>
          </w:p>
        </w:tc>
        <w:tc>
          <w:tcPr>
            <w:tcW w:w="1204" w:type="dxa"/>
          </w:tcPr>
          <w:p w14:paraId="67E1FA79" w14:textId="77777777" w:rsidR="00CD4393" w:rsidRDefault="00CD43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6" w:type="dxa"/>
            <w:vMerge/>
          </w:tcPr>
          <w:p w14:paraId="6352F19C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000BDEF8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F0738F" w14:paraId="34F380C7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4F346182" w14:textId="77777777" w:rsidR="00F0738F" w:rsidRDefault="00F073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</w:tcPr>
          <w:p w14:paraId="278D9643" w14:textId="77777777" w:rsidR="00F0738F" w:rsidRDefault="00F0738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691" w:type="dxa"/>
          </w:tcPr>
          <w:p w14:paraId="7DCA609A" w14:textId="77777777" w:rsidR="00F0738F" w:rsidRDefault="00F0738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46</w:t>
            </w:r>
          </w:p>
        </w:tc>
        <w:tc>
          <w:tcPr>
            <w:tcW w:w="800" w:type="dxa"/>
          </w:tcPr>
          <w:p w14:paraId="42D10D4C" w14:textId="0B86639B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L.2112028</w:t>
            </w:r>
          </w:p>
        </w:tc>
        <w:tc>
          <w:tcPr>
            <w:tcW w:w="606" w:type="dxa"/>
          </w:tcPr>
          <w:p w14:paraId="57E8F319" w14:textId="7FCBA6F5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</w:tcPr>
          <w:p w14:paraId="1EC2E95D" w14:textId="77777777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367F621D" w14:textId="77777777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Vicia minima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vernalis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radice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tuberose</w:t>
            </w:r>
            <w:proofErr w:type="spellEnd"/>
          </w:p>
        </w:tc>
        <w:tc>
          <w:tcPr>
            <w:tcW w:w="1204" w:type="dxa"/>
          </w:tcPr>
          <w:p w14:paraId="4FE3B765" w14:textId="77777777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6" w:type="dxa"/>
          </w:tcPr>
          <w:p w14:paraId="6DFF74C1" w14:textId="77777777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Fabaceae</w:t>
            </w:r>
            <w:proofErr w:type="spellEnd"/>
          </w:p>
        </w:tc>
        <w:tc>
          <w:tcPr>
            <w:tcW w:w="1029" w:type="dxa"/>
          </w:tcPr>
          <w:p w14:paraId="7C2F12DC" w14:textId="77777777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Vicia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lathyroides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 </w:t>
            </w:r>
          </w:p>
        </w:tc>
      </w:tr>
      <w:tr w:rsidR="00CD4393" w14:paraId="2C8DFE38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7CA019B2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 w:val="restart"/>
          </w:tcPr>
          <w:p w14:paraId="2506C5D7" w14:textId="77777777" w:rsidR="00CD4393" w:rsidRDefault="00CD43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691" w:type="dxa"/>
            <w:vMerge w:val="restart"/>
          </w:tcPr>
          <w:p w14:paraId="0FE08C78" w14:textId="77777777" w:rsidR="00CD4393" w:rsidRDefault="00CD439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48</w:t>
            </w:r>
          </w:p>
        </w:tc>
        <w:tc>
          <w:tcPr>
            <w:tcW w:w="800" w:type="dxa"/>
            <w:vMerge w:val="restart"/>
          </w:tcPr>
          <w:p w14:paraId="0E0C508E" w14:textId="42FCC48D" w:rsidR="00CD4393" w:rsidRDefault="00CD43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L.2112029</w:t>
            </w:r>
          </w:p>
        </w:tc>
        <w:tc>
          <w:tcPr>
            <w:tcW w:w="606" w:type="dxa"/>
            <w:vMerge w:val="restart"/>
          </w:tcPr>
          <w:p w14:paraId="34799662" w14:textId="68F80608" w:rsidR="00CD4393" w:rsidRDefault="00CD43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  <w:vMerge w:val="restart"/>
          </w:tcPr>
          <w:p w14:paraId="378B0FAF" w14:textId="77777777" w:rsidR="00CD4393" w:rsidRDefault="00CD43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6CE57D7F" w14:textId="77777777" w:rsidR="00CD4393" w:rsidRDefault="00CD43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Onobrychis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x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floribus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Viciae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dilute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caeruleis</w:t>
            </w:r>
            <w:proofErr w:type="spellEnd"/>
          </w:p>
        </w:tc>
        <w:tc>
          <w:tcPr>
            <w:tcW w:w="1204" w:type="dxa"/>
          </w:tcPr>
          <w:p w14:paraId="3B0C5192" w14:textId="77777777" w:rsidR="00CD4393" w:rsidRDefault="00CD43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6" w:type="dxa"/>
            <w:vMerge w:val="restart"/>
          </w:tcPr>
          <w:p w14:paraId="62A21F2F" w14:textId="77777777" w:rsidR="00CD4393" w:rsidRDefault="00CD43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Fabaceae</w:t>
            </w:r>
            <w:proofErr w:type="spellEnd"/>
          </w:p>
        </w:tc>
        <w:tc>
          <w:tcPr>
            <w:tcW w:w="1029" w:type="dxa"/>
            <w:vMerge w:val="restart"/>
          </w:tcPr>
          <w:p w14:paraId="0093436B" w14:textId="77777777" w:rsidR="00CD4393" w:rsidRDefault="00CD43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Astragalus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arenarius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</w:t>
            </w:r>
          </w:p>
        </w:tc>
      </w:tr>
      <w:tr w:rsidR="00CD4393" w14:paraId="6DCA4A09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5E5E7379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6880D916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32150758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4E590E05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6BC79973" w14:textId="097AFD6E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6356D2DA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14E3DBA0" w14:textId="77777777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Onobrychis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qvibusdam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subcaeruleo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flore</w:t>
            </w:r>
            <w:proofErr w:type="spellEnd"/>
          </w:p>
        </w:tc>
        <w:tc>
          <w:tcPr>
            <w:tcW w:w="1204" w:type="dxa"/>
          </w:tcPr>
          <w:p w14:paraId="046D4838" w14:textId="77777777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Johann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Bauhin</w:t>
            </w:r>
          </w:p>
        </w:tc>
        <w:tc>
          <w:tcPr>
            <w:tcW w:w="996" w:type="dxa"/>
            <w:vMerge/>
          </w:tcPr>
          <w:p w14:paraId="6F783D92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72DEF0D7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CD4393" w14:paraId="4CC62BE7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048724B3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4F978A05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0396B4FE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2C27EE03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47AA1937" w14:textId="497BC456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63961B82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10AA43D7" w14:textId="77777777" w:rsidR="00CD4393" w:rsidRDefault="00CD43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Onobrychis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Secunda</w:t>
            </w:r>
          </w:p>
        </w:tc>
        <w:tc>
          <w:tcPr>
            <w:tcW w:w="1204" w:type="dxa"/>
          </w:tcPr>
          <w:p w14:paraId="6EF93B03" w14:textId="77777777" w:rsidR="00CD4393" w:rsidRDefault="00CD43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Carolus Clusius</w:t>
            </w:r>
          </w:p>
        </w:tc>
        <w:tc>
          <w:tcPr>
            <w:tcW w:w="996" w:type="dxa"/>
            <w:vMerge/>
          </w:tcPr>
          <w:p w14:paraId="6A59CCDC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12150DFC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CD4393" w14:paraId="4950F9DA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698F0EF6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 w:val="restart"/>
          </w:tcPr>
          <w:p w14:paraId="303DEF99" w14:textId="77777777" w:rsidR="00CD4393" w:rsidRDefault="00CD43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10</w:t>
            </w:r>
          </w:p>
        </w:tc>
        <w:tc>
          <w:tcPr>
            <w:tcW w:w="691" w:type="dxa"/>
            <w:vMerge w:val="restart"/>
          </w:tcPr>
          <w:p w14:paraId="531DA090" w14:textId="77777777" w:rsidR="00CD4393" w:rsidRDefault="00CD439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49</w:t>
            </w:r>
          </w:p>
        </w:tc>
        <w:tc>
          <w:tcPr>
            <w:tcW w:w="800" w:type="dxa"/>
            <w:vMerge w:val="restart"/>
          </w:tcPr>
          <w:p w14:paraId="1C9161D9" w14:textId="5EFE4228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L.2112030</w:t>
            </w:r>
          </w:p>
        </w:tc>
        <w:tc>
          <w:tcPr>
            <w:tcW w:w="606" w:type="dxa"/>
            <w:vMerge w:val="restart"/>
          </w:tcPr>
          <w:p w14:paraId="32A5A84D" w14:textId="12E2A99B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  <w:vMerge w:val="restart"/>
          </w:tcPr>
          <w:p w14:paraId="183672B5" w14:textId="77777777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7BDB5055" w14:textId="77777777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Juncus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alpinus cum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cauda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Leporina</w:t>
            </w:r>
            <w:proofErr w:type="spellEnd"/>
          </w:p>
        </w:tc>
        <w:tc>
          <w:tcPr>
            <w:tcW w:w="1204" w:type="dxa"/>
          </w:tcPr>
          <w:p w14:paraId="27A5D121" w14:textId="77777777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Johann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Bauhin</w:t>
            </w:r>
          </w:p>
        </w:tc>
        <w:tc>
          <w:tcPr>
            <w:tcW w:w="996" w:type="dxa"/>
            <w:vMerge w:val="restart"/>
          </w:tcPr>
          <w:p w14:paraId="1F54A965" w14:textId="77777777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Cyperaceae</w:t>
            </w:r>
          </w:p>
        </w:tc>
        <w:tc>
          <w:tcPr>
            <w:tcW w:w="1029" w:type="dxa"/>
            <w:vMerge w:val="restart"/>
          </w:tcPr>
          <w:p w14:paraId="0DF34955" w14:textId="77777777" w:rsidR="00CD4393" w:rsidRDefault="00CD43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Eriophorum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vaginatum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</w:t>
            </w:r>
          </w:p>
        </w:tc>
      </w:tr>
      <w:tr w:rsidR="00CD4393" w14:paraId="1C9CAD0D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428DEDF9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59EF31C3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4854EA8B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544D15B6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7CB6B521" w14:textId="106380B3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084F9CA4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7138F78C" w14:textId="77777777" w:rsidR="00CD4393" w:rsidRDefault="00CD43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Juncus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alpinus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capitula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lanuginoso</w:t>
            </w:r>
            <w:proofErr w:type="spellEnd"/>
          </w:p>
        </w:tc>
        <w:tc>
          <w:tcPr>
            <w:tcW w:w="1204" w:type="dxa"/>
          </w:tcPr>
          <w:p w14:paraId="317DAA00" w14:textId="77777777" w:rsidR="00CD4393" w:rsidRDefault="00CD43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6" w:type="dxa"/>
            <w:vMerge/>
          </w:tcPr>
          <w:p w14:paraId="3CEF8A75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4C9F76C8" w14:textId="77777777" w:rsidR="00CD4393" w:rsidRDefault="00CD43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5D9E3DA4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41A78FC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 w:val="restart"/>
          </w:tcPr>
          <w:p w14:paraId="5442DC9E" w14:textId="77777777" w:rsidR="004423FA" w:rsidRDefault="004423F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11</w:t>
            </w:r>
          </w:p>
        </w:tc>
        <w:tc>
          <w:tcPr>
            <w:tcW w:w="691" w:type="dxa"/>
            <w:vMerge w:val="restart"/>
          </w:tcPr>
          <w:p w14:paraId="24167CC1" w14:textId="77777777" w:rsidR="004423FA" w:rsidRDefault="004423F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800" w:type="dxa"/>
            <w:vMerge w:val="restart"/>
          </w:tcPr>
          <w:p w14:paraId="3530DCF7" w14:textId="01A704A1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L.2112031</w:t>
            </w:r>
          </w:p>
        </w:tc>
        <w:tc>
          <w:tcPr>
            <w:tcW w:w="606" w:type="dxa"/>
            <w:vMerge w:val="restart"/>
          </w:tcPr>
          <w:p w14:paraId="0DBCCC69" w14:textId="2C46DA49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  <w:vMerge w:val="restart"/>
          </w:tcPr>
          <w:p w14:paraId="1EFA98E3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0EC7ED8C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Gramen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nemorosum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hirstutum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primum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sive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latifolium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majus</w:t>
            </w:r>
            <w:proofErr w:type="spellEnd"/>
          </w:p>
        </w:tc>
        <w:tc>
          <w:tcPr>
            <w:tcW w:w="1204" w:type="dxa"/>
          </w:tcPr>
          <w:p w14:paraId="26F0C65D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6" w:type="dxa"/>
            <w:vMerge w:val="restart"/>
          </w:tcPr>
          <w:p w14:paraId="7DF6A198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Juncaceae</w:t>
            </w:r>
          </w:p>
        </w:tc>
        <w:tc>
          <w:tcPr>
            <w:tcW w:w="1029" w:type="dxa"/>
            <w:vMerge w:val="restart"/>
          </w:tcPr>
          <w:p w14:paraId="79A22CD1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Luzula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pilosa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(L.)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Willd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.</w:t>
            </w:r>
          </w:p>
        </w:tc>
      </w:tr>
      <w:tr w:rsidR="004423FA" w14:paraId="7BAECFDD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1AAFB630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61ED21B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61330786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5AFF4CEB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7DB499A9" w14:textId="2E99BD48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1477DD83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55799A78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Gramen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rore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lusidum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nemoroese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sive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Luzulae</w:t>
            </w:r>
            <w:proofErr w:type="spellEnd"/>
          </w:p>
        </w:tc>
        <w:tc>
          <w:tcPr>
            <w:tcW w:w="1204" w:type="dxa"/>
          </w:tcPr>
          <w:p w14:paraId="3527CA0E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Johann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Bauhin</w:t>
            </w:r>
          </w:p>
        </w:tc>
        <w:tc>
          <w:tcPr>
            <w:tcW w:w="996" w:type="dxa"/>
            <w:vMerge/>
          </w:tcPr>
          <w:p w14:paraId="527F5A78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7ABE903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0FCCD863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7C693B4E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6C15206F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018A415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431ADA33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2FF908DC" w14:textId="0F36C471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7FD5B57D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44A07263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Gramen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hirsutum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nemorosum</w:t>
            </w:r>
            <w:proofErr w:type="spellEnd"/>
          </w:p>
        </w:tc>
        <w:tc>
          <w:tcPr>
            <w:tcW w:w="1204" w:type="dxa"/>
          </w:tcPr>
          <w:p w14:paraId="5A510679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Mathias de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l'Obel</w:t>
            </w:r>
            <w:proofErr w:type="spellEnd"/>
          </w:p>
        </w:tc>
        <w:tc>
          <w:tcPr>
            <w:tcW w:w="996" w:type="dxa"/>
            <w:vMerge/>
          </w:tcPr>
          <w:p w14:paraId="717226DF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434A2DD3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162A10FE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4096148C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 w:val="restart"/>
          </w:tcPr>
          <w:p w14:paraId="589F1CBE" w14:textId="77777777" w:rsidR="004423FA" w:rsidRDefault="004423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691" w:type="dxa"/>
            <w:vMerge w:val="restart"/>
          </w:tcPr>
          <w:p w14:paraId="6B1E95B7" w14:textId="77777777" w:rsidR="004423FA" w:rsidRDefault="004423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51</w:t>
            </w:r>
          </w:p>
        </w:tc>
        <w:tc>
          <w:tcPr>
            <w:tcW w:w="800" w:type="dxa"/>
            <w:vMerge w:val="restart"/>
          </w:tcPr>
          <w:p w14:paraId="237BEC84" w14:textId="47E7086E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L.2112032</w:t>
            </w:r>
          </w:p>
        </w:tc>
        <w:tc>
          <w:tcPr>
            <w:tcW w:w="606" w:type="dxa"/>
            <w:vMerge w:val="restart"/>
          </w:tcPr>
          <w:p w14:paraId="0F626E84" w14:textId="7831A460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  <w:vMerge w:val="restart"/>
          </w:tcPr>
          <w:p w14:paraId="4E367A1F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1AF7CBA2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Gramen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nemorosum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hirsute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quartu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.,</w:t>
            </w:r>
          </w:p>
        </w:tc>
        <w:tc>
          <w:tcPr>
            <w:tcW w:w="1204" w:type="dxa"/>
          </w:tcPr>
          <w:p w14:paraId="2F4BCD8F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6" w:type="dxa"/>
            <w:vMerge w:val="restart"/>
          </w:tcPr>
          <w:p w14:paraId="0A19BA46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Juncaceae</w:t>
            </w:r>
          </w:p>
        </w:tc>
        <w:tc>
          <w:tcPr>
            <w:tcW w:w="1029" w:type="dxa"/>
            <w:vMerge w:val="restart"/>
          </w:tcPr>
          <w:p w14:paraId="180BC24F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Luzula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multiflora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Ehrh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.)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Lej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. </w:t>
            </w:r>
          </w:p>
        </w:tc>
      </w:tr>
      <w:tr w:rsidR="004423FA" w14:paraId="2ADA2C6C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66DA8DE7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6982C88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59530B27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36BCBCBC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61DFAE88" w14:textId="642D3E52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5D378FAA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378F5B0E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Gramen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hirsutum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capitulo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globoso</w:t>
            </w:r>
            <w:proofErr w:type="spellEnd"/>
          </w:p>
        </w:tc>
        <w:tc>
          <w:tcPr>
            <w:tcW w:w="1204" w:type="dxa"/>
          </w:tcPr>
          <w:p w14:paraId="11A4E9F3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6" w:type="dxa"/>
            <w:vMerge/>
          </w:tcPr>
          <w:p w14:paraId="7EAFDC26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3B9DABF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0815F792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0EE6E5FB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4B11913E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7BFDE72A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25741368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569A28D2" w14:textId="01A15630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731CF626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391C054B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Gramen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Lucidum</w:t>
            </w:r>
            <w:proofErr w:type="spellEnd"/>
          </w:p>
        </w:tc>
        <w:tc>
          <w:tcPr>
            <w:tcW w:w="1204" w:type="dxa"/>
          </w:tcPr>
          <w:p w14:paraId="0303E0E5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Jacobus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Tabernaemontanus</w:t>
            </w:r>
            <w:proofErr w:type="spellEnd"/>
          </w:p>
        </w:tc>
        <w:tc>
          <w:tcPr>
            <w:tcW w:w="996" w:type="dxa"/>
            <w:vMerge/>
          </w:tcPr>
          <w:p w14:paraId="46D77214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52404EA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6E30FEFF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4DC75788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7375DEC9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0BF0B1D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6F7124BB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2BE26EE0" w14:textId="71193773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28C459F3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0FBB7933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Gramen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capitulo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lucido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globoso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Tabernaemontani</w:t>
            </w:r>
            <w:proofErr w:type="spellEnd"/>
          </w:p>
        </w:tc>
        <w:tc>
          <w:tcPr>
            <w:tcW w:w="1204" w:type="dxa"/>
          </w:tcPr>
          <w:p w14:paraId="26255CAA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Johann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Bauhin</w:t>
            </w:r>
          </w:p>
        </w:tc>
        <w:tc>
          <w:tcPr>
            <w:tcW w:w="996" w:type="dxa"/>
            <w:vMerge/>
          </w:tcPr>
          <w:p w14:paraId="0260B603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533332CF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325702DD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68B37EA3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 w:val="restart"/>
          </w:tcPr>
          <w:p w14:paraId="490E12C0" w14:textId="77777777" w:rsidR="004423FA" w:rsidRDefault="004423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13</w:t>
            </w:r>
          </w:p>
        </w:tc>
        <w:tc>
          <w:tcPr>
            <w:tcW w:w="691" w:type="dxa"/>
            <w:vMerge w:val="restart"/>
          </w:tcPr>
          <w:p w14:paraId="3BF219EE" w14:textId="77777777" w:rsidR="004423FA" w:rsidRDefault="004423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53</w:t>
            </w:r>
          </w:p>
        </w:tc>
        <w:tc>
          <w:tcPr>
            <w:tcW w:w="800" w:type="dxa"/>
            <w:vMerge w:val="restart"/>
          </w:tcPr>
          <w:p w14:paraId="739CBE94" w14:textId="666AC35C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L.2112033</w:t>
            </w:r>
          </w:p>
        </w:tc>
        <w:tc>
          <w:tcPr>
            <w:tcW w:w="606" w:type="dxa"/>
            <w:vMerge w:val="restart"/>
          </w:tcPr>
          <w:p w14:paraId="51D9928E" w14:textId="629B1C62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  <w:vMerge w:val="restart"/>
          </w:tcPr>
          <w:p w14:paraId="22D83C49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5C8D892B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Gramen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Sylvaticu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parvu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Tenuifolium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rigidiusculum</w:t>
            </w:r>
            <w:proofErr w:type="spellEnd"/>
          </w:p>
        </w:tc>
        <w:tc>
          <w:tcPr>
            <w:tcW w:w="1204" w:type="dxa"/>
          </w:tcPr>
          <w:p w14:paraId="3CD42FDB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Johann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Bauhin</w:t>
            </w:r>
          </w:p>
        </w:tc>
        <w:tc>
          <w:tcPr>
            <w:tcW w:w="996" w:type="dxa"/>
            <w:vMerge w:val="restart"/>
          </w:tcPr>
          <w:p w14:paraId="333CBA5A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Cyperaceae</w:t>
            </w:r>
          </w:p>
        </w:tc>
        <w:tc>
          <w:tcPr>
            <w:tcW w:w="1029" w:type="dxa"/>
            <w:vMerge w:val="restart"/>
          </w:tcPr>
          <w:p w14:paraId="3BC5E7B6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Carex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montana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</w:t>
            </w:r>
          </w:p>
        </w:tc>
      </w:tr>
      <w:tr w:rsidR="004423FA" w14:paraId="39C17993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4F15B8A4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0F595C0C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722D047C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6FB0E641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4411F7DE" w14:textId="5F4831F1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005ECC01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4FC4F95C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Gramen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nemorosum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glabrus</w:t>
            </w:r>
            <w:proofErr w:type="spellEnd"/>
          </w:p>
        </w:tc>
        <w:tc>
          <w:tcPr>
            <w:tcW w:w="1204" w:type="dxa"/>
          </w:tcPr>
          <w:p w14:paraId="529F24B3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6" w:type="dxa"/>
            <w:vMerge/>
          </w:tcPr>
          <w:p w14:paraId="3E4FCCEE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1675A180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10BEFAA2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4E61E09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1BF1885A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1C089E78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378B8A1F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11B416CC" w14:textId="707E478B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44DB423D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2A88E57E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Gramen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nemorosum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Spica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ruffescente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molli</w:t>
            </w:r>
            <w:proofErr w:type="spellEnd"/>
          </w:p>
        </w:tc>
        <w:tc>
          <w:tcPr>
            <w:tcW w:w="1204" w:type="dxa"/>
          </w:tcPr>
          <w:p w14:paraId="60D8E99D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6" w:type="dxa"/>
            <w:vMerge/>
          </w:tcPr>
          <w:p w14:paraId="7C8719E0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65F8B184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0ED6DC12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09A1DEFD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21F443FD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32E0FD9A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1DB4D6C7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7C6DDBBA" w14:textId="7F3E8D04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1D936629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3AC2E27A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Gramen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nemorosum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i</w:t>
            </w:r>
          </w:p>
        </w:tc>
        <w:tc>
          <w:tcPr>
            <w:tcW w:w="1204" w:type="dxa"/>
          </w:tcPr>
          <w:p w14:paraId="617722E8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Jacobus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Tabernaemontanus</w:t>
            </w:r>
            <w:proofErr w:type="spellEnd"/>
          </w:p>
        </w:tc>
        <w:tc>
          <w:tcPr>
            <w:tcW w:w="996" w:type="dxa"/>
            <w:vMerge/>
          </w:tcPr>
          <w:p w14:paraId="32830E26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68C2A8E9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0D364941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63C567D1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 w:val="restart"/>
          </w:tcPr>
          <w:p w14:paraId="272CAF7E" w14:textId="77777777" w:rsidR="004423FA" w:rsidRDefault="004423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14</w:t>
            </w:r>
          </w:p>
        </w:tc>
        <w:tc>
          <w:tcPr>
            <w:tcW w:w="691" w:type="dxa"/>
            <w:vMerge w:val="restart"/>
          </w:tcPr>
          <w:p w14:paraId="78554432" w14:textId="77777777" w:rsidR="004423FA" w:rsidRDefault="004423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54</w:t>
            </w:r>
          </w:p>
        </w:tc>
        <w:tc>
          <w:tcPr>
            <w:tcW w:w="800" w:type="dxa"/>
            <w:vMerge w:val="restart"/>
          </w:tcPr>
          <w:p w14:paraId="4CD27A82" w14:textId="6C56B0BE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L.2112034</w:t>
            </w:r>
          </w:p>
        </w:tc>
        <w:tc>
          <w:tcPr>
            <w:tcW w:w="606" w:type="dxa"/>
            <w:vMerge w:val="restart"/>
          </w:tcPr>
          <w:p w14:paraId="7A2620AE" w14:textId="3DA061BE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  <w:vMerge w:val="restart"/>
          </w:tcPr>
          <w:p w14:paraId="23C0B06B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323CC06E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Gramen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spicatum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montanum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et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nemorosum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4</w:t>
            </w:r>
          </w:p>
        </w:tc>
        <w:tc>
          <w:tcPr>
            <w:tcW w:w="1204" w:type="dxa"/>
          </w:tcPr>
          <w:p w14:paraId="5FAF0158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6" w:type="dxa"/>
            <w:vMerge w:val="restart"/>
          </w:tcPr>
          <w:p w14:paraId="57D36E73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Cyperaceae</w:t>
            </w:r>
          </w:p>
        </w:tc>
        <w:tc>
          <w:tcPr>
            <w:tcW w:w="1029" w:type="dxa"/>
            <w:vMerge w:val="restart"/>
          </w:tcPr>
          <w:p w14:paraId="654117AE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Carex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digitata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</w:t>
            </w:r>
          </w:p>
        </w:tc>
      </w:tr>
      <w:tr w:rsidR="004423FA" w14:paraId="25E95A90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76A4EA53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2FBE565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3402CF2D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7DDCC78D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6AD2B215" w14:textId="41B2A7D1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3006CD6F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1003F444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Gramen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caryophyllatum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montanum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Spicae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varia</w:t>
            </w:r>
          </w:p>
        </w:tc>
        <w:tc>
          <w:tcPr>
            <w:tcW w:w="1204" w:type="dxa"/>
          </w:tcPr>
          <w:p w14:paraId="02BE9F7C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6" w:type="dxa"/>
            <w:vMerge/>
          </w:tcPr>
          <w:p w14:paraId="65F91629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1FD412FE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7E0EBA01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04441A50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43B213ED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21B35306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512DE909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7784E48B" w14:textId="19E06921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4040A0C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0A63FA7C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Gramen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caryophyllatum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montanum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Spica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varia Caspari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Bauhini</w:t>
            </w:r>
            <w:proofErr w:type="spellEnd"/>
          </w:p>
        </w:tc>
        <w:tc>
          <w:tcPr>
            <w:tcW w:w="1204" w:type="dxa"/>
          </w:tcPr>
          <w:p w14:paraId="388D2FE1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Johann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Bauhin</w:t>
            </w:r>
          </w:p>
        </w:tc>
        <w:tc>
          <w:tcPr>
            <w:tcW w:w="996" w:type="dxa"/>
            <w:vMerge/>
          </w:tcPr>
          <w:p w14:paraId="1B72937F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159130ED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77E5D9DA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1602A443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 w:val="restart"/>
          </w:tcPr>
          <w:p w14:paraId="7E646764" w14:textId="77777777" w:rsidR="004423FA" w:rsidRDefault="004423F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15</w:t>
            </w:r>
          </w:p>
        </w:tc>
        <w:tc>
          <w:tcPr>
            <w:tcW w:w="691" w:type="dxa"/>
            <w:vMerge w:val="restart"/>
          </w:tcPr>
          <w:p w14:paraId="6CDF6B59" w14:textId="77777777" w:rsidR="004423FA" w:rsidRDefault="004423F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55</w:t>
            </w:r>
          </w:p>
        </w:tc>
        <w:tc>
          <w:tcPr>
            <w:tcW w:w="800" w:type="dxa"/>
            <w:vMerge w:val="restart"/>
          </w:tcPr>
          <w:p w14:paraId="034422B4" w14:textId="3BAC79CE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L.2112035</w:t>
            </w:r>
          </w:p>
        </w:tc>
        <w:tc>
          <w:tcPr>
            <w:tcW w:w="606" w:type="dxa"/>
            <w:vMerge w:val="restart"/>
          </w:tcPr>
          <w:p w14:paraId="522637A2" w14:textId="6951D423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  <w:vMerge w:val="restart"/>
          </w:tcPr>
          <w:p w14:paraId="1F3116E6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39482F40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Gramen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Mariae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odoratum</w:t>
            </w:r>
            <w:proofErr w:type="spellEnd"/>
          </w:p>
        </w:tc>
        <w:tc>
          <w:tcPr>
            <w:tcW w:w="1204" w:type="dxa"/>
          </w:tcPr>
          <w:p w14:paraId="21497ED9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Johann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Bauhin</w:t>
            </w:r>
          </w:p>
        </w:tc>
        <w:tc>
          <w:tcPr>
            <w:tcW w:w="996" w:type="dxa"/>
            <w:vMerge w:val="restart"/>
          </w:tcPr>
          <w:p w14:paraId="1B940115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Poaceae</w:t>
            </w:r>
          </w:p>
        </w:tc>
        <w:tc>
          <w:tcPr>
            <w:tcW w:w="1029" w:type="dxa"/>
            <w:vMerge w:val="restart"/>
          </w:tcPr>
          <w:p w14:paraId="17FA4997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Anthoxanthum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nitens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(Weber)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Y.Schouten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&amp; Veldkamp</w:t>
            </w:r>
          </w:p>
        </w:tc>
      </w:tr>
      <w:tr w:rsidR="004423FA" w14:paraId="7E7055D9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47E382A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7E17D6EB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739CF38C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15E3B968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67383D90" w14:textId="67F3FAA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739EB951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2B3849DE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Gramen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paniculatum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montanum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2</w:t>
            </w:r>
          </w:p>
        </w:tc>
        <w:tc>
          <w:tcPr>
            <w:tcW w:w="1204" w:type="dxa"/>
          </w:tcPr>
          <w:p w14:paraId="2976A3CA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6" w:type="dxa"/>
            <w:vMerge/>
          </w:tcPr>
          <w:p w14:paraId="47764391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1F0ADA9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04EEBF9F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369A703A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5DD0276D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15856FF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7E24352E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3B24473E" w14:textId="5C4C8201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79CDF56E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6D4D69FB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Gramen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paniculatum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odoratum</w:t>
            </w:r>
            <w:proofErr w:type="spellEnd"/>
          </w:p>
        </w:tc>
        <w:tc>
          <w:tcPr>
            <w:tcW w:w="1204" w:type="dxa"/>
          </w:tcPr>
          <w:p w14:paraId="4DE7A71D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6" w:type="dxa"/>
            <w:vMerge/>
          </w:tcPr>
          <w:p w14:paraId="4B02D0C9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46109346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0EBF1640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5639EC69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 w:val="restart"/>
          </w:tcPr>
          <w:p w14:paraId="072F5416" w14:textId="77777777" w:rsidR="004423FA" w:rsidRDefault="004423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16</w:t>
            </w:r>
          </w:p>
        </w:tc>
        <w:tc>
          <w:tcPr>
            <w:tcW w:w="691" w:type="dxa"/>
            <w:vMerge w:val="restart"/>
          </w:tcPr>
          <w:p w14:paraId="3DB97E99" w14:textId="77777777" w:rsidR="004423FA" w:rsidRDefault="004423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56</w:t>
            </w:r>
          </w:p>
        </w:tc>
        <w:tc>
          <w:tcPr>
            <w:tcW w:w="800" w:type="dxa"/>
            <w:vMerge w:val="restart"/>
          </w:tcPr>
          <w:p w14:paraId="339CED1B" w14:textId="0F879376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L.2112036</w:t>
            </w:r>
          </w:p>
        </w:tc>
        <w:tc>
          <w:tcPr>
            <w:tcW w:w="606" w:type="dxa"/>
            <w:vMerge w:val="restart"/>
          </w:tcPr>
          <w:p w14:paraId="103A8CAD" w14:textId="4E19173A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  <w:vMerge w:val="restart"/>
          </w:tcPr>
          <w:p w14:paraId="31337B33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1F0A2FC4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Gramen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nemorale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avenaceum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alterum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ex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fusco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xerampelinum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et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lucidum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Danicum</w:t>
            </w:r>
            <w:proofErr w:type="spellEnd"/>
          </w:p>
        </w:tc>
        <w:tc>
          <w:tcPr>
            <w:tcW w:w="1204" w:type="dxa"/>
          </w:tcPr>
          <w:p w14:paraId="64D73CAE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Adver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: (?) &amp;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Johann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Bauhin</w:t>
            </w:r>
          </w:p>
        </w:tc>
        <w:tc>
          <w:tcPr>
            <w:tcW w:w="996" w:type="dxa"/>
            <w:vMerge w:val="restart"/>
          </w:tcPr>
          <w:p w14:paraId="303FCE2E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Poaceae</w:t>
            </w:r>
          </w:p>
        </w:tc>
        <w:tc>
          <w:tcPr>
            <w:tcW w:w="1029" w:type="dxa"/>
            <w:vMerge w:val="restart"/>
          </w:tcPr>
          <w:p w14:paraId="1AD594ED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Avenella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flexuosa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(L.)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Drejer</w:t>
            </w:r>
            <w:proofErr w:type="spellEnd"/>
          </w:p>
        </w:tc>
      </w:tr>
      <w:tr w:rsidR="004423FA" w14:paraId="2974C978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53C55A09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551BDB5E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28BB85A8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2200CB5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3D035613" w14:textId="2640E0E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4409DACA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491B4096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Gramen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avenaceum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4,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sive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caipllaceum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minoribus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glumis</w:t>
            </w:r>
            <w:proofErr w:type="spellEnd"/>
          </w:p>
        </w:tc>
        <w:tc>
          <w:tcPr>
            <w:tcW w:w="1204" w:type="dxa"/>
          </w:tcPr>
          <w:p w14:paraId="3589A617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6" w:type="dxa"/>
            <w:vMerge/>
          </w:tcPr>
          <w:p w14:paraId="7CB593E6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5CF7CCB3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6DDBFA64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0061BD4A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 w:val="restart"/>
          </w:tcPr>
          <w:p w14:paraId="40A7784E" w14:textId="77777777" w:rsidR="004423FA" w:rsidRDefault="004423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17</w:t>
            </w:r>
          </w:p>
        </w:tc>
        <w:tc>
          <w:tcPr>
            <w:tcW w:w="691" w:type="dxa"/>
            <w:vMerge w:val="restart"/>
          </w:tcPr>
          <w:p w14:paraId="73BF198F" w14:textId="77777777" w:rsidR="004423FA" w:rsidRDefault="004423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57</w:t>
            </w:r>
          </w:p>
        </w:tc>
        <w:tc>
          <w:tcPr>
            <w:tcW w:w="800" w:type="dxa"/>
            <w:vMerge w:val="restart"/>
          </w:tcPr>
          <w:p w14:paraId="69DD8458" w14:textId="7219D5A0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L.2112037</w:t>
            </w:r>
          </w:p>
        </w:tc>
        <w:tc>
          <w:tcPr>
            <w:tcW w:w="606" w:type="dxa"/>
            <w:vMerge w:val="restart"/>
          </w:tcPr>
          <w:p w14:paraId="05446748" w14:textId="1384D49F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  <w:vMerge w:val="restart"/>
          </w:tcPr>
          <w:p w14:paraId="2C3AF107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6C3D5209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Perfoliata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alpina magna,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longifolia</w:t>
            </w:r>
            <w:proofErr w:type="spellEnd"/>
          </w:p>
        </w:tc>
        <w:tc>
          <w:tcPr>
            <w:tcW w:w="1204" w:type="dxa"/>
          </w:tcPr>
          <w:p w14:paraId="078121D4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Johann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Bauhin</w:t>
            </w:r>
          </w:p>
        </w:tc>
        <w:tc>
          <w:tcPr>
            <w:tcW w:w="996" w:type="dxa"/>
            <w:vMerge w:val="restart"/>
          </w:tcPr>
          <w:p w14:paraId="7FFB6D8C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Apiaceae</w:t>
            </w:r>
          </w:p>
        </w:tc>
        <w:tc>
          <w:tcPr>
            <w:tcW w:w="1029" w:type="dxa"/>
            <w:vMerge w:val="restart"/>
          </w:tcPr>
          <w:p w14:paraId="6BA68227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Bupleurum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longifolium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</w:t>
            </w:r>
          </w:p>
        </w:tc>
      </w:tr>
      <w:tr w:rsidR="004423FA" w14:paraId="5EC8711C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2B21C1A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490E9F66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5105D85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76C7DAD3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68490B45" w14:textId="722B00BA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55424077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69AFEC5F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Perfoliata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Montana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latifolia</w:t>
            </w:r>
            <w:proofErr w:type="spellEnd"/>
          </w:p>
        </w:tc>
        <w:tc>
          <w:tcPr>
            <w:tcW w:w="1204" w:type="dxa"/>
          </w:tcPr>
          <w:p w14:paraId="1D0BDBDE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6" w:type="dxa"/>
            <w:vMerge/>
          </w:tcPr>
          <w:p w14:paraId="6AFEA7F1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467DAFA7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22B66942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4AA81809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2DAEFB7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2CF106A7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0D8E0080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3598FE06" w14:textId="6C22C936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4955FF5A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0331EB01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Perfoliata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Montana</w:t>
            </w:r>
          </w:p>
        </w:tc>
        <w:tc>
          <w:tcPr>
            <w:tcW w:w="1204" w:type="dxa"/>
          </w:tcPr>
          <w:p w14:paraId="2D112788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Joachim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Camerarius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Younger</w:t>
            </w:r>
            <w:proofErr w:type="spellEnd"/>
          </w:p>
        </w:tc>
        <w:tc>
          <w:tcPr>
            <w:tcW w:w="996" w:type="dxa"/>
            <w:vMerge/>
          </w:tcPr>
          <w:p w14:paraId="06265FA8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093072F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1EC802AB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4AF0DD6C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 w:val="restart"/>
          </w:tcPr>
          <w:p w14:paraId="156B46E9" w14:textId="77777777" w:rsidR="004423FA" w:rsidRDefault="004423F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18</w:t>
            </w:r>
          </w:p>
        </w:tc>
        <w:tc>
          <w:tcPr>
            <w:tcW w:w="691" w:type="dxa"/>
            <w:vMerge w:val="restart"/>
          </w:tcPr>
          <w:p w14:paraId="4F8C27D8" w14:textId="77777777" w:rsidR="004423FA" w:rsidRDefault="004423F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58</w:t>
            </w:r>
          </w:p>
        </w:tc>
        <w:tc>
          <w:tcPr>
            <w:tcW w:w="800" w:type="dxa"/>
            <w:vMerge w:val="restart"/>
          </w:tcPr>
          <w:p w14:paraId="2C68BCF5" w14:textId="4767793E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L.2112038</w:t>
            </w:r>
          </w:p>
        </w:tc>
        <w:tc>
          <w:tcPr>
            <w:tcW w:w="606" w:type="dxa"/>
            <w:vMerge w:val="restart"/>
          </w:tcPr>
          <w:p w14:paraId="4EE16315" w14:textId="1BB5E6EC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  <w:vMerge w:val="restart"/>
          </w:tcPr>
          <w:p w14:paraId="37A2FFC3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033A9B3C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Meum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Silesiacum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flore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amethistino</w:t>
            </w:r>
            <w:proofErr w:type="spellEnd"/>
          </w:p>
        </w:tc>
        <w:tc>
          <w:tcPr>
            <w:tcW w:w="1204" w:type="dxa"/>
          </w:tcPr>
          <w:p w14:paraId="7A61F388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Joachim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Camerarius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Younger</w:t>
            </w:r>
            <w:proofErr w:type="spellEnd"/>
          </w:p>
        </w:tc>
        <w:tc>
          <w:tcPr>
            <w:tcW w:w="996" w:type="dxa"/>
            <w:vMerge w:val="restart"/>
          </w:tcPr>
          <w:p w14:paraId="1AC8A518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Apiaceae</w:t>
            </w:r>
          </w:p>
        </w:tc>
        <w:tc>
          <w:tcPr>
            <w:tcW w:w="1029" w:type="dxa"/>
            <w:vMerge w:val="restart"/>
          </w:tcPr>
          <w:p w14:paraId="1E723781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Chaerophyllum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hirsutum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 </w:t>
            </w:r>
          </w:p>
        </w:tc>
      </w:tr>
      <w:tr w:rsidR="004423FA" w14:paraId="1EC6DD9F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7A1B1370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7BC5AE2A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69B77279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4C00A2DD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3DAF777B" w14:textId="4925D8F2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0F877643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5AD0B43E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Cicutaria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latifolia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hirsuta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flore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amethistino</w:t>
            </w:r>
            <w:proofErr w:type="spellEnd"/>
          </w:p>
        </w:tc>
        <w:tc>
          <w:tcPr>
            <w:tcW w:w="1204" w:type="dxa"/>
          </w:tcPr>
          <w:p w14:paraId="139F8871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Johann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Bauhin</w:t>
            </w:r>
          </w:p>
        </w:tc>
        <w:tc>
          <w:tcPr>
            <w:tcW w:w="996" w:type="dxa"/>
            <w:vMerge/>
          </w:tcPr>
          <w:p w14:paraId="6A420953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026CB0CA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11330E16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4E30E4FF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44CDD903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280B21C8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52FB0146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4E1BB964" w14:textId="4F74E82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18A412F6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697834D7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Cicutaria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palustris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latifolia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rubra</w:t>
            </w:r>
            <w:proofErr w:type="spellEnd"/>
          </w:p>
        </w:tc>
        <w:tc>
          <w:tcPr>
            <w:tcW w:w="1204" w:type="dxa"/>
          </w:tcPr>
          <w:p w14:paraId="43901544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6" w:type="dxa"/>
            <w:vMerge/>
          </w:tcPr>
          <w:p w14:paraId="098CA088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72F7382D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F0738F" w14:paraId="22F8CAEE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6EB01FA8" w14:textId="77777777" w:rsidR="00F0738F" w:rsidRDefault="00F073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</w:tcPr>
          <w:p w14:paraId="75BB5CAD" w14:textId="77777777" w:rsidR="00F0738F" w:rsidRDefault="00F0738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19</w:t>
            </w:r>
          </w:p>
        </w:tc>
        <w:tc>
          <w:tcPr>
            <w:tcW w:w="691" w:type="dxa"/>
          </w:tcPr>
          <w:p w14:paraId="2FDF4160" w14:textId="77777777" w:rsidR="00F0738F" w:rsidRDefault="00F0738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59</w:t>
            </w:r>
          </w:p>
        </w:tc>
        <w:tc>
          <w:tcPr>
            <w:tcW w:w="800" w:type="dxa"/>
          </w:tcPr>
          <w:p w14:paraId="21A271D7" w14:textId="363429ED" w:rsidR="00F0738F" w:rsidRDefault="009D16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L.2112039</w:t>
            </w:r>
          </w:p>
        </w:tc>
        <w:tc>
          <w:tcPr>
            <w:tcW w:w="606" w:type="dxa"/>
          </w:tcPr>
          <w:p w14:paraId="22DBC257" w14:textId="026CC3DC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</w:tcPr>
          <w:p w14:paraId="63BB3B80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20E68AAC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Apium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petraeum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sive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montanum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album,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tenuioribus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foliis</w:t>
            </w:r>
            <w:proofErr w:type="spellEnd"/>
          </w:p>
        </w:tc>
        <w:tc>
          <w:tcPr>
            <w:tcW w:w="1204" w:type="dxa"/>
          </w:tcPr>
          <w:p w14:paraId="4762B4E9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Johann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Bauhin</w:t>
            </w:r>
          </w:p>
        </w:tc>
        <w:tc>
          <w:tcPr>
            <w:tcW w:w="996" w:type="dxa"/>
          </w:tcPr>
          <w:p w14:paraId="30C332FA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Apiaceae</w:t>
            </w:r>
          </w:p>
        </w:tc>
        <w:tc>
          <w:tcPr>
            <w:tcW w:w="1029" w:type="dxa"/>
          </w:tcPr>
          <w:p w14:paraId="4B875C9D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Seseli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libanotis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(L.)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W.D.J.Koch</w:t>
            </w:r>
            <w:proofErr w:type="spellEnd"/>
          </w:p>
        </w:tc>
      </w:tr>
      <w:tr w:rsidR="004423FA" w14:paraId="7B9324D3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3D8DC269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 w:val="restart"/>
          </w:tcPr>
          <w:p w14:paraId="02680798" w14:textId="77777777" w:rsidR="004423FA" w:rsidRDefault="004423F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20</w:t>
            </w:r>
          </w:p>
        </w:tc>
        <w:tc>
          <w:tcPr>
            <w:tcW w:w="691" w:type="dxa"/>
            <w:vMerge w:val="restart"/>
          </w:tcPr>
          <w:p w14:paraId="6BF816B3" w14:textId="77777777" w:rsidR="004423FA" w:rsidRDefault="004423F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60</w:t>
            </w:r>
          </w:p>
        </w:tc>
        <w:tc>
          <w:tcPr>
            <w:tcW w:w="800" w:type="dxa"/>
            <w:vMerge w:val="restart"/>
          </w:tcPr>
          <w:p w14:paraId="4E02EA20" w14:textId="3E9B09BD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L.2112040</w:t>
            </w:r>
          </w:p>
        </w:tc>
        <w:tc>
          <w:tcPr>
            <w:tcW w:w="606" w:type="dxa"/>
            <w:vMerge w:val="restart"/>
          </w:tcPr>
          <w:p w14:paraId="278BD1FC" w14:textId="6FF6114F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  <w:vMerge w:val="restart"/>
          </w:tcPr>
          <w:p w14:paraId="3A036BD1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304BFE67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Apium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petraeum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sive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montanum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album,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latiore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folio</w:t>
            </w:r>
          </w:p>
        </w:tc>
        <w:tc>
          <w:tcPr>
            <w:tcW w:w="1204" w:type="dxa"/>
          </w:tcPr>
          <w:p w14:paraId="6E6B8836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6" w:type="dxa"/>
            <w:vMerge w:val="restart"/>
          </w:tcPr>
          <w:p w14:paraId="2E5574CE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Apiaceae</w:t>
            </w:r>
          </w:p>
        </w:tc>
        <w:tc>
          <w:tcPr>
            <w:tcW w:w="1029" w:type="dxa"/>
            <w:vMerge w:val="restart"/>
          </w:tcPr>
          <w:p w14:paraId="1F6EDFF9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Seseli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libanotis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(L.)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W.D.J.Koch</w:t>
            </w:r>
            <w:proofErr w:type="spellEnd"/>
          </w:p>
        </w:tc>
      </w:tr>
      <w:tr w:rsidR="004423FA" w14:paraId="471EEF51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56F8BCE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1F737BFA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2C67F70B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0DD1BDBB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2B7D36F1" w14:textId="60DCB32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7DB17C23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1CF43A96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Daucus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montanus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Apiifoli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mino</w:t>
            </w:r>
            <w:proofErr w:type="spellEnd"/>
          </w:p>
        </w:tc>
        <w:tc>
          <w:tcPr>
            <w:tcW w:w="1204" w:type="dxa"/>
          </w:tcPr>
          <w:p w14:paraId="6078474F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6" w:type="dxa"/>
            <w:vMerge/>
          </w:tcPr>
          <w:p w14:paraId="01549219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247567E1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67F26353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08CFCDD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2718269E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648E44C0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3AE7588E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40F07349" w14:textId="42686B40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638382D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473EA12F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Daucus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montanus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Apiifolio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albicans</w:t>
            </w:r>
            <w:proofErr w:type="spellEnd"/>
          </w:p>
        </w:tc>
        <w:tc>
          <w:tcPr>
            <w:tcW w:w="1204" w:type="dxa"/>
          </w:tcPr>
          <w:p w14:paraId="48BA5B52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6" w:type="dxa"/>
            <w:vMerge/>
          </w:tcPr>
          <w:p w14:paraId="304E2B10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41D6C939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2CA7C552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58D95C44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 w:val="restart"/>
          </w:tcPr>
          <w:p w14:paraId="25B572DF" w14:textId="77777777" w:rsidR="004423FA" w:rsidRDefault="004423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21</w:t>
            </w:r>
          </w:p>
        </w:tc>
        <w:tc>
          <w:tcPr>
            <w:tcW w:w="691" w:type="dxa"/>
            <w:vMerge w:val="restart"/>
          </w:tcPr>
          <w:p w14:paraId="3D04AA81" w14:textId="77777777" w:rsidR="004423FA" w:rsidRDefault="004423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61</w:t>
            </w:r>
          </w:p>
        </w:tc>
        <w:tc>
          <w:tcPr>
            <w:tcW w:w="800" w:type="dxa"/>
            <w:vMerge w:val="restart"/>
          </w:tcPr>
          <w:p w14:paraId="3CD12794" w14:textId="4E47D5F2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L.2112041</w:t>
            </w:r>
          </w:p>
        </w:tc>
        <w:tc>
          <w:tcPr>
            <w:tcW w:w="606" w:type="dxa"/>
            <w:vMerge w:val="restart"/>
          </w:tcPr>
          <w:p w14:paraId="770DFA5D" w14:textId="583D256A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  <w:vMerge w:val="restart"/>
          </w:tcPr>
          <w:p w14:paraId="6E4ACA60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4642CA2C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Thalictrum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septimum</w:t>
            </w:r>
            <w:proofErr w:type="spellEnd"/>
          </w:p>
        </w:tc>
        <w:tc>
          <w:tcPr>
            <w:tcW w:w="1204" w:type="dxa"/>
          </w:tcPr>
          <w:p w14:paraId="0B52D939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6" w:type="dxa"/>
            <w:vMerge w:val="restart"/>
          </w:tcPr>
          <w:p w14:paraId="04640E04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Ranunculaceae</w:t>
            </w:r>
            <w:proofErr w:type="spellEnd"/>
          </w:p>
        </w:tc>
        <w:tc>
          <w:tcPr>
            <w:tcW w:w="1029" w:type="dxa"/>
            <w:vMerge w:val="restart"/>
          </w:tcPr>
          <w:p w14:paraId="0D7A6CAC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Thalictrum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lucidum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 </w:t>
            </w:r>
          </w:p>
        </w:tc>
      </w:tr>
      <w:tr w:rsidR="004423FA" w14:paraId="1C32BF4B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3B49B587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15C5D49C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617A32F8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6BC5032B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28024D2E" w14:textId="3EE82AF6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7B57A590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6C778CEE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Thalictrum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pratense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angustissimo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folio</w:t>
            </w:r>
          </w:p>
        </w:tc>
        <w:tc>
          <w:tcPr>
            <w:tcW w:w="1204" w:type="dxa"/>
          </w:tcPr>
          <w:p w14:paraId="41667DF9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6" w:type="dxa"/>
            <w:vMerge/>
          </w:tcPr>
          <w:p w14:paraId="13FB888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33B0AEE8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1307E4A1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 w:val="restart"/>
          </w:tcPr>
          <w:p w14:paraId="61E15EE2" w14:textId="77777777" w:rsidR="004423FA" w:rsidRDefault="004423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541" w:type="dxa"/>
            <w:vMerge w:val="restart"/>
          </w:tcPr>
          <w:p w14:paraId="1E01FE9D" w14:textId="77777777" w:rsidR="004423FA" w:rsidRDefault="004423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23</w:t>
            </w:r>
          </w:p>
        </w:tc>
        <w:tc>
          <w:tcPr>
            <w:tcW w:w="691" w:type="dxa"/>
            <w:vMerge w:val="restart"/>
          </w:tcPr>
          <w:p w14:paraId="4D917FD6" w14:textId="77777777" w:rsidR="004423FA" w:rsidRDefault="004423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22</w:t>
            </w:r>
          </w:p>
        </w:tc>
        <w:tc>
          <w:tcPr>
            <w:tcW w:w="800" w:type="dxa"/>
            <w:vMerge w:val="restart"/>
          </w:tcPr>
          <w:p w14:paraId="21985C06" w14:textId="2E58EEFA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L.2112043</w:t>
            </w:r>
          </w:p>
        </w:tc>
        <w:tc>
          <w:tcPr>
            <w:tcW w:w="606" w:type="dxa"/>
            <w:vMerge w:val="restart"/>
          </w:tcPr>
          <w:p w14:paraId="61E2146D" w14:textId="001786BB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  <w:vMerge w:val="restart"/>
          </w:tcPr>
          <w:p w14:paraId="393671B7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78B54455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Stoechas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citrina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Germanica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latiore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folio</w:t>
            </w:r>
          </w:p>
        </w:tc>
        <w:tc>
          <w:tcPr>
            <w:tcW w:w="1204" w:type="dxa"/>
          </w:tcPr>
          <w:p w14:paraId="5D0B5C53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Johann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Bauhin</w:t>
            </w:r>
          </w:p>
        </w:tc>
        <w:tc>
          <w:tcPr>
            <w:tcW w:w="996" w:type="dxa"/>
            <w:vMerge w:val="restart"/>
          </w:tcPr>
          <w:p w14:paraId="17E1C847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Asteraceae</w:t>
            </w:r>
          </w:p>
        </w:tc>
        <w:tc>
          <w:tcPr>
            <w:tcW w:w="1029" w:type="dxa"/>
            <w:vMerge w:val="restart"/>
          </w:tcPr>
          <w:p w14:paraId="4BCD0364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Helichrysum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arenarium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(L.)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Moench</w:t>
            </w:r>
            <w:proofErr w:type="spellEnd"/>
          </w:p>
        </w:tc>
      </w:tr>
      <w:tr w:rsidR="004423FA" w14:paraId="131402AF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30DAAB0A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4FE05B19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6D13BE5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755E719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297953BD" w14:textId="6D0F0C79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2E8E4E8E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24686FB6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Stoechas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citrine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latifolia</w:t>
            </w:r>
            <w:proofErr w:type="spellEnd"/>
          </w:p>
        </w:tc>
        <w:tc>
          <w:tcPr>
            <w:tcW w:w="1204" w:type="dxa"/>
          </w:tcPr>
          <w:p w14:paraId="55924F97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6" w:type="dxa"/>
            <w:vMerge/>
          </w:tcPr>
          <w:p w14:paraId="69042FB7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60A773D8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390013EF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01B7A58E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7D56F1FA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0B8E0946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4F8E4261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630679CD" w14:textId="4337D25E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0A7B903B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4158EA58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Amaranthus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luteus</w:t>
            </w:r>
            <w:proofErr w:type="spellEnd"/>
          </w:p>
        </w:tc>
        <w:tc>
          <w:tcPr>
            <w:tcW w:w="1204" w:type="dxa"/>
          </w:tcPr>
          <w:p w14:paraId="0B2313AE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Leonhard Fuchs, Hieronymus Bock, Jacobus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Tabernaemontanus</w:t>
            </w:r>
            <w:proofErr w:type="spellEnd"/>
          </w:p>
        </w:tc>
        <w:tc>
          <w:tcPr>
            <w:tcW w:w="996" w:type="dxa"/>
            <w:vMerge/>
          </w:tcPr>
          <w:p w14:paraId="5BB6A84A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096313ED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5881FF42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53099170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311D58D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4DE52FAE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40E13146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6C62F34F" w14:textId="1F95621A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2B1D1A6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1689DEAC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Stoechas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citrine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tenuifolia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Narbonensis</w:t>
            </w:r>
            <w:proofErr w:type="spellEnd"/>
          </w:p>
        </w:tc>
        <w:tc>
          <w:tcPr>
            <w:tcW w:w="1204" w:type="dxa"/>
          </w:tcPr>
          <w:p w14:paraId="42302162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Johann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Bauhin</w:t>
            </w:r>
          </w:p>
        </w:tc>
        <w:tc>
          <w:tcPr>
            <w:tcW w:w="996" w:type="dxa"/>
            <w:vMerge/>
          </w:tcPr>
          <w:p w14:paraId="4B7D8F9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2AFA1EF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F0738F" w14:paraId="07FE31A8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0E2A5C8C" w14:textId="77777777" w:rsidR="00F0738F" w:rsidRDefault="00F073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</w:tcPr>
          <w:p w14:paraId="0A2D2AF9" w14:textId="77777777" w:rsidR="00F0738F" w:rsidRDefault="00F0738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691" w:type="dxa"/>
          </w:tcPr>
          <w:p w14:paraId="01D64A35" w14:textId="77777777" w:rsidR="00F0738F" w:rsidRDefault="00F0738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23</w:t>
            </w:r>
          </w:p>
        </w:tc>
        <w:tc>
          <w:tcPr>
            <w:tcW w:w="800" w:type="dxa"/>
          </w:tcPr>
          <w:p w14:paraId="2944AA94" w14:textId="6C083A51" w:rsidR="00F0738F" w:rsidRDefault="009D16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L.2112044</w:t>
            </w:r>
          </w:p>
        </w:tc>
        <w:tc>
          <w:tcPr>
            <w:tcW w:w="606" w:type="dxa"/>
          </w:tcPr>
          <w:p w14:paraId="14E98C21" w14:textId="1A2C1C41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</w:tcPr>
          <w:p w14:paraId="5EB17C4B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59FA43D4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Stoechas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citrina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Germanica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latiore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folio,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squamulis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corymborii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Minoribus</w:t>
            </w:r>
            <w:proofErr w:type="spellEnd"/>
          </w:p>
        </w:tc>
        <w:tc>
          <w:tcPr>
            <w:tcW w:w="1204" w:type="dxa"/>
          </w:tcPr>
          <w:p w14:paraId="7108FC25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6" w:type="dxa"/>
          </w:tcPr>
          <w:p w14:paraId="00BE195F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Asteraceae</w:t>
            </w:r>
          </w:p>
        </w:tc>
        <w:tc>
          <w:tcPr>
            <w:tcW w:w="1029" w:type="dxa"/>
          </w:tcPr>
          <w:p w14:paraId="17E003CB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Helichrysum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arenarium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(L.)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Moench</w:t>
            </w:r>
            <w:proofErr w:type="spellEnd"/>
          </w:p>
        </w:tc>
      </w:tr>
      <w:tr w:rsidR="00F0738F" w14:paraId="65BEB25B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3DC3ADC5" w14:textId="77777777" w:rsidR="00F0738F" w:rsidRDefault="00F073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</w:tcPr>
          <w:p w14:paraId="16EE3573" w14:textId="77777777" w:rsidR="00F0738F" w:rsidRDefault="00F0738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691" w:type="dxa"/>
          </w:tcPr>
          <w:p w14:paraId="4B853486" w14:textId="77777777" w:rsidR="00F0738F" w:rsidRDefault="00F0738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800" w:type="dxa"/>
          </w:tcPr>
          <w:p w14:paraId="15595341" w14:textId="776B2170" w:rsidR="00F0738F" w:rsidRDefault="009D16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L.2112045</w:t>
            </w:r>
          </w:p>
        </w:tc>
        <w:tc>
          <w:tcPr>
            <w:tcW w:w="606" w:type="dxa"/>
          </w:tcPr>
          <w:p w14:paraId="503CD7EA" w14:textId="4A50B5C0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</w:tcPr>
          <w:p w14:paraId="493400AD" w14:textId="77777777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6B0AD06D" w14:textId="77777777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Stoechas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aurea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Germanica</w:t>
            </w:r>
            <w:proofErr w:type="spellEnd"/>
          </w:p>
        </w:tc>
        <w:tc>
          <w:tcPr>
            <w:tcW w:w="1204" w:type="dxa"/>
          </w:tcPr>
          <w:p w14:paraId="18EACECD" w14:textId="77777777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6" w:type="dxa"/>
          </w:tcPr>
          <w:p w14:paraId="030C42DA" w14:textId="77777777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Asteraceae</w:t>
            </w:r>
          </w:p>
        </w:tc>
        <w:tc>
          <w:tcPr>
            <w:tcW w:w="1029" w:type="dxa"/>
          </w:tcPr>
          <w:p w14:paraId="086D5767" w14:textId="77777777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Helichrysum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arenarium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(L.)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Moench</w:t>
            </w:r>
            <w:proofErr w:type="spellEnd"/>
          </w:p>
        </w:tc>
      </w:tr>
      <w:tr w:rsidR="00F0738F" w14:paraId="2DC48871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5FCD36C5" w14:textId="77777777" w:rsidR="00F0738F" w:rsidRDefault="00F073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</w:tcPr>
          <w:p w14:paraId="5EBB1FCC" w14:textId="77777777" w:rsidR="00F0738F" w:rsidRDefault="00F0738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26</w:t>
            </w:r>
          </w:p>
        </w:tc>
        <w:tc>
          <w:tcPr>
            <w:tcW w:w="691" w:type="dxa"/>
          </w:tcPr>
          <w:p w14:paraId="4BBFB518" w14:textId="77777777" w:rsidR="00F0738F" w:rsidRDefault="00F0738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800" w:type="dxa"/>
          </w:tcPr>
          <w:p w14:paraId="6C043DE4" w14:textId="306C9A48" w:rsidR="00F0738F" w:rsidRDefault="009D16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L.2112046</w:t>
            </w:r>
          </w:p>
        </w:tc>
        <w:tc>
          <w:tcPr>
            <w:tcW w:w="606" w:type="dxa"/>
          </w:tcPr>
          <w:p w14:paraId="14932759" w14:textId="1EDBA98D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</w:tcPr>
          <w:p w14:paraId="6C593BB3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Left</w:t>
            </w:r>
            <w:proofErr w:type="spellEnd"/>
          </w:p>
        </w:tc>
        <w:tc>
          <w:tcPr>
            <w:tcW w:w="1560" w:type="dxa"/>
          </w:tcPr>
          <w:p w14:paraId="36542EF9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Stoechas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ruffa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sive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colore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igneo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Cassubica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Latiore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folio</w:t>
            </w:r>
          </w:p>
        </w:tc>
        <w:tc>
          <w:tcPr>
            <w:tcW w:w="1204" w:type="dxa"/>
          </w:tcPr>
          <w:p w14:paraId="569AE47E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6" w:type="dxa"/>
          </w:tcPr>
          <w:p w14:paraId="0F3C8E0B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Asteraceae</w:t>
            </w:r>
          </w:p>
        </w:tc>
        <w:tc>
          <w:tcPr>
            <w:tcW w:w="1029" w:type="dxa"/>
          </w:tcPr>
          <w:p w14:paraId="2121EE6D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Helichrysum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arenarium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(L.)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Moench</w:t>
            </w:r>
            <w:proofErr w:type="spellEnd"/>
          </w:p>
        </w:tc>
      </w:tr>
      <w:tr w:rsidR="00F0738F" w14:paraId="59D89FA3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67B31D68" w14:textId="77777777" w:rsidR="00F0738F" w:rsidRDefault="00F073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</w:tcPr>
          <w:p w14:paraId="5D7C0E20" w14:textId="77777777" w:rsidR="00F0738F" w:rsidRDefault="00F0738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26</w:t>
            </w:r>
          </w:p>
        </w:tc>
        <w:tc>
          <w:tcPr>
            <w:tcW w:w="691" w:type="dxa"/>
          </w:tcPr>
          <w:p w14:paraId="7B36B850" w14:textId="77777777" w:rsidR="00F0738F" w:rsidRDefault="00F0738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800" w:type="dxa"/>
          </w:tcPr>
          <w:p w14:paraId="6EB32B71" w14:textId="249FB4DC" w:rsidR="00F0738F" w:rsidRDefault="009D16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L.2112047</w:t>
            </w:r>
          </w:p>
        </w:tc>
        <w:tc>
          <w:tcPr>
            <w:tcW w:w="606" w:type="dxa"/>
          </w:tcPr>
          <w:p w14:paraId="7D49DB55" w14:textId="79C75274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</w:tcPr>
          <w:p w14:paraId="157038E7" w14:textId="77777777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Middle</w:t>
            </w:r>
            <w:proofErr w:type="spellEnd"/>
          </w:p>
        </w:tc>
        <w:tc>
          <w:tcPr>
            <w:tcW w:w="1560" w:type="dxa"/>
          </w:tcPr>
          <w:p w14:paraId="0D43B47D" w14:textId="77777777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Stoechas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ignescens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sive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ruffa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Cassubica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Latiore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folio</w:t>
            </w:r>
          </w:p>
        </w:tc>
        <w:tc>
          <w:tcPr>
            <w:tcW w:w="1204" w:type="dxa"/>
          </w:tcPr>
          <w:p w14:paraId="796FC638" w14:textId="77777777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6" w:type="dxa"/>
          </w:tcPr>
          <w:p w14:paraId="501455FE" w14:textId="77777777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Asteraceae</w:t>
            </w:r>
          </w:p>
        </w:tc>
        <w:tc>
          <w:tcPr>
            <w:tcW w:w="1029" w:type="dxa"/>
          </w:tcPr>
          <w:p w14:paraId="3733D0A8" w14:textId="77777777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Helichrysum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arenarium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(L.)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Moench</w:t>
            </w:r>
            <w:proofErr w:type="spellEnd"/>
          </w:p>
        </w:tc>
      </w:tr>
      <w:tr w:rsidR="00F0738F" w14:paraId="358E8705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66710B8D" w14:textId="77777777" w:rsidR="00F0738F" w:rsidRDefault="00F073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</w:tcPr>
          <w:p w14:paraId="19D50A2D" w14:textId="77777777" w:rsidR="00F0738F" w:rsidRDefault="00F0738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26</w:t>
            </w:r>
          </w:p>
        </w:tc>
        <w:tc>
          <w:tcPr>
            <w:tcW w:w="691" w:type="dxa"/>
          </w:tcPr>
          <w:p w14:paraId="1CF40DAF" w14:textId="77777777" w:rsidR="00F0738F" w:rsidRDefault="00F0738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800" w:type="dxa"/>
          </w:tcPr>
          <w:p w14:paraId="2A9D3F3A" w14:textId="2454ECB5" w:rsidR="00F0738F" w:rsidRDefault="009D16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L.2112048</w:t>
            </w:r>
          </w:p>
        </w:tc>
        <w:tc>
          <w:tcPr>
            <w:tcW w:w="606" w:type="dxa"/>
          </w:tcPr>
          <w:p w14:paraId="59BDA1ED" w14:textId="6A967F44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</w:tcPr>
          <w:p w14:paraId="5AF9F982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Right</w:t>
            </w:r>
          </w:p>
        </w:tc>
        <w:tc>
          <w:tcPr>
            <w:tcW w:w="1560" w:type="dxa"/>
          </w:tcPr>
          <w:p w14:paraId="42E5C618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Stoechas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ruffa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sive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colore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igneo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Cassubica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Latiore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folio</w:t>
            </w:r>
          </w:p>
        </w:tc>
        <w:tc>
          <w:tcPr>
            <w:tcW w:w="1204" w:type="dxa"/>
          </w:tcPr>
          <w:p w14:paraId="03ED66B5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6" w:type="dxa"/>
          </w:tcPr>
          <w:p w14:paraId="4589D504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Asteraceae</w:t>
            </w:r>
          </w:p>
        </w:tc>
        <w:tc>
          <w:tcPr>
            <w:tcW w:w="1029" w:type="dxa"/>
          </w:tcPr>
          <w:p w14:paraId="53BDDB2F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Helichrysum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arenarium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(L.)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Moench</w:t>
            </w:r>
            <w:proofErr w:type="spellEnd"/>
          </w:p>
        </w:tc>
      </w:tr>
      <w:tr w:rsidR="004423FA" w14:paraId="74A89F70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37DEA8B4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 w:val="restart"/>
          </w:tcPr>
          <w:p w14:paraId="73FACBB7" w14:textId="77777777" w:rsidR="004423FA" w:rsidRDefault="004423F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27</w:t>
            </w:r>
          </w:p>
        </w:tc>
        <w:tc>
          <w:tcPr>
            <w:tcW w:w="691" w:type="dxa"/>
            <w:vMerge w:val="restart"/>
          </w:tcPr>
          <w:p w14:paraId="776632DF" w14:textId="77777777" w:rsidR="004423FA" w:rsidRDefault="004423F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26</w:t>
            </w:r>
          </w:p>
        </w:tc>
        <w:tc>
          <w:tcPr>
            <w:tcW w:w="800" w:type="dxa"/>
            <w:vMerge w:val="restart"/>
          </w:tcPr>
          <w:p w14:paraId="307B8C35" w14:textId="69772A04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L.2112049</w:t>
            </w:r>
          </w:p>
        </w:tc>
        <w:tc>
          <w:tcPr>
            <w:tcW w:w="606" w:type="dxa"/>
            <w:vMerge w:val="restart"/>
          </w:tcPr>
          <w:p w14:paraId="26BA9DE8" w14:textId="6D8F60A5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  <w:vMerge w:val="restart"/>
          </w:tcPr>
          <w:p w14:paraId="6048A1B9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5D712B3E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Gnaphalium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ad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Stoechadem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citrinam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accedens</w:t>
            </w:r>
            <w:proofErr w:type="spellEnd"/>
          </w:p>
        </w:tc>
        <w:tc>
          <w:tcPr>
            <w:tcW w:w="1204" w:type="dxa"/>
          </w:tcPr>
          <w:p w14:paraId="5994DF16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Johann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Bauhin</w:t>
            </w:r>
          </w:p>
        </w:tc>
        <w:tc>
          <w:tcPr>
            <w:tcW w:w="996" w:type="dxa"/>
            <w:vMerge w:val="restart"/>
          </w:tcPr>
          <w:p w14:paraId="3F3F289B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Asteraceae</w:t>
            </w:r>
          </w:p>
        </w:tc>
        <w:tc>
          <w:tcPr>
            <w:tcW w:w="1029" w:type="dxa"/>
            <w:vMerge w:val="restart"/>
          </w:tcPr>
          <w:p w14:paraId="7505A570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Helichrysum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luteoalbum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(L.)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Rchb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. </w:t>
            </w:r>
          </w:p>
        </w:tc>
      </w:tr>
      <w:tr w:rsidR="004423FA" w14:paraId="0BF1B8F0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03F97F4E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1595914E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25F41921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4322D52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2074DEE2" w14:textId="0EBEA73F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3E973A0D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4A9AD62B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Helichrysum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8</w:t>
            </w:r>
          </w:p>
        </w:tc>
        <w:tc>
          <w:tcPr>
            <w:tcW w:w="1204" w:type="dxa"/>
          </w:tcPr>
          <w:p w14:paraId="31171A78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6" w:type="dxa"/>
            <w:vMerge/>
          </w:tcPr>
          <w:p w14:paraId="5E5F482E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0860FDB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6EF683F7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53507ACB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5183B30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447737D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71D1DF79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2CA5B3A2" w14:textId="2A574A80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6BE90BBD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66745336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Elichrysum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Sylvestre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latifolium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capitulis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conglobates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1204" w:type="dxa"/>
          </w:tcPr>
          <w:p w14:paraId="17A91AB5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6" w:type="dxa"/>
            <w:vMerge/>
          </w:tcPr>
          <w:p w14:paraId="4D724E4C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35328A7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592D515A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0231964B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 w:val="restart"/>
          </w:tcPr>
          <w:p w14:paraId="435F5C97" w14:textId="77777777" w:rsidR="004423FA" w:rsidRDefault="004423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28</w:t>
            </w:r>
          </w:p>
        </w:tc>
        <w:tc>
          <w:tcPr>
            <w:tcW w:w="691" w:type="dxa"/>
            <w:vMerge w:val="restart"/>
          </w:tcPr>
          <w:p w14:paraId="3C6FE02E" w14:textId="77777777" w:rsidR="004423FA" w:rsidRDefault="004423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27</w:t>
            </w:r>
          </w:p>
        </w:tc>
        <w:tc>
          <w:tcPr>
            <w:tcW w:w="800" w:type="dxa"/>
            <w:vMerge w:val="restart"/>
          </w:tcPr>
          <w:p w14:paraId="41AECC1D" w14:textId="63AB5B71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L.2112050</w:t>
            </w:r>
          </w:p>
        </w:tc>
        <w:tc>
          <w:tcPr>
            <w:tcW w:w="606" w:type="dxa"/>
            <w:vMerge w:val="restart"/>
          </w:tcPr>
          <w:p w14:paraId="2AF80E98" w14:textId="1B771008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  <w:vMerge w:val="restart"/>
          </w:tcPr>
          <w:p w14:paraId="09549472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0CCF87E0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Gnaphalium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medium</w:t>
            </w:r>
          </w:p>
        </w:tc>
        <w:tc>
          <w:tcPr>
            <w:tcW w:w="1204" w:type="dxa"/>
          </w:tcPr>
          <w:p w14:paraId="109C412B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Jacobus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Tabernaemontanus</w:t>
            </w:r>
            <w:proofErr w:type="spellEnd"/>
          </w:p>
        </w:tc>
        <w:tc>
          <w:tcPr>
            <w:tcW w:w="996" w:type="dxa"/>
            <w:vMerge w:val="restart"/>
          </w:tcPr>
          <w:p w14:paraId="557CC937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Asteraceae</w:t>
            </w:r>
          </w:p>
          <w:p w14:paraId="2F401E78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1029" w:type="dxa"/>
            <w:vMerge w:val="restart"/>
          </w:tcPr>
          <w:p w14:paraId="49DDB31E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Filago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germanica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(L.)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Huds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.</w:t>
            </w:r>
          </w:p>
        </w:tc>
      </w:tr>
      <w:tr w:rsidR="004423FA" w14:paraId="76EA9573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3A96C02A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4456D643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52669B5C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4D8A0E1C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4562FC27" w14:textId="69D939C4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017034F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48ABD40C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Gnaphalio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vulgari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simile</w:t>
            </w:r>
            <w:proofErr w:type="spellEnd"/>
          </w:p>
        </w:tc>
        <w:tc>
          <w:tcPr>
            <w:tcW w:w="1204" w:type="dxa"/>
          </w:tcPr>
          <w:p w14:paraId="02F2A9AE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Johann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Bauhin</w:t>
            </w:r>
          </w:p>
        </w:tc>
        <w:tc>
          <w:tcPr>
            <w:tcW w:w="996" w:type="dxa"/>
            <w:vMerge/>
          </w:tcPr>
          <w:p w14:paraId="3264249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46DBBCE6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41F9DD9D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20744B13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2870D9C4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0C5F011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3ACC9BB7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33B9440B" w14:textId="444C3651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6574236D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337FE6BD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Gnaphamlium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4,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sive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medium</w:t>
            </w:r>
          </w:p>
        </w:tc>
        <w:tc>
          <w:tcPr>
            <w:tcW w:w="1204" w:type="dxa"/>
          </w:tcPr>
          <w:p w14:paraId="4CC3A7D7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6" w:type="dxa"/>
            <w:vMerge/>
          </w:tcPr>
          <w:p w14:paraId="090AD261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7F357C98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15B2B7AB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29B7966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 w:val="restart"/>
          </w:tcPr>
          <w:p w14:paraId="031169AD" w14:textId="77777777" w:rsidR="004423FA" w:rsidRDefault="004423F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29</w:t>
            </w:r>
          </w:p>
        </w:tc>
        <w:tc>
          <w:tcPr>
            <w:tcW w:w="691" w:type="dxa"/>
            <w:vMerge w:val="restart"/>
          </w:tcPr>
          <w:p w14:paraId="4E0FC22D" w14:textId="77777777" w:rsidR="004423FA" w:rsidRDefault="004423F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28</w:t>
            </w:r>
          </w:p>
        </w:tc>
        <w:tc>
          <w:tcPr>
            <w:tcW w:w="800" w:type="dxa"/>
            <w:vMerge w:val="restart"/>
          </w:tcPr>
          <w:p w14:paraId="507E249C" w14:textId="57AA9796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L.2112051</w:t>
            </w:r>
          </w:p>
        </w:tc>
        <w:tc>
          <w:tcPr>
            <w:tcW w:w="606" w:type="dxa"/>
            <w:vMerge w:val="restart"/>
          </w:tcPr>
          <w:p w14:paraId="4D991842" w14:textId="567E9099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  <w:vMerge w:val="restart"/>
          </w:tcPr>
          <w:p w14:paraId="054479A4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2EFB3E01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Gnaphalium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montanum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flore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rotundiore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candido</w:t>
            </w:r>
            <w:proofErr w:type="spellEnd"/>
          </w:p>
        </w:tc>
        <w:tc>
          <w:tcPr>
            <w:tcW w:w="1204" w:type="dxa"/>
          </w:tcPr>
          <w:p w14:paraId="77867364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6" w:type="dxa"/>
            <w:vMerge w:val="restart"/>
          </w:tcPr>
          <w:p w14:paraId="7C05CB05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Asteraceae</w:t>
            </w:r>
          </w:p>
        </w:tc>
        <w:tc>
          <w:tcPr>
            <w:tcW w:w="1029" w:type="dxa"/>
            <w:vMerge w:val="restart"/>
          </w:tcPr>
          <w:p w14:paraId="054A7D39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Antennaria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dioica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(L.)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Gaertn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.</w:t>
            </w:r>
          </w:p>
        </w:tc>
      </w:tr>
      <w:tr w:rsidR="004423FA" w14:paraId="67F047AA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043CEB4C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301B83B9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2A992421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061C796E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500BCA3F" w14:textId="124F4526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6F5ABEEE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075BADD2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Gnaphalium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montanum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album</w:t>
            </w:r>
          </w:p>
        </w:tc>
        <w:tc>
          <w:tcPr>
            <w:tcW w:w="1204" w:type="dxa"/>
          </w:tcPr>
          <w:p w14:paraId="6328006B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Mathias de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l'Obel</w:t>
            </w:r>
            <w:proofErr w:type="spellEnd"/>
          </w:p>
        </w:tc>
        <w:tc>
          <w:tcPr>
            <w:tcW w:w="996" w:type="dxa"/>
            <w:vMerge/>
          </w:tcPr>
          <w:p w14:paraId="10A4EC61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220D011C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0C727E56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07FA4351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26F525E3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25BB366E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64C5F2D0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1A23DFF2" w14:textId="0D6B3466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6D53136A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271CB4CF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Pilosella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major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flore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candido</w:t>
            </w:r>
            <w:proofErr w:type="spellEnd"/>
          </w:p>
        </w:tc>
        <w:tc>
          <w:tcPr>
            <w:tcW w:w="1204" w:type="dxa"/>
          </w:tcPr>
          <w:p w14:paraId="135120E0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Johann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Bauhin</w:t>
            </w:r>
          </w:p>
        </w:tc>
        <w:tc>
          <w:tcPr>
            <w:tcW w:w="996" w:type="dxa"/>
            <w:vMerge/>
          </w:tcPr>
          <w:p w14:paraId="2A66E347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4829F39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028FF9B2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1F656F9A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 w:val="restart"/>
          </w:tcPr>
          <w:p w14:paraId="11772FEE" w14:textId="77777777" w:rsidR="004423FA" w:rsidRDefault="004423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30</w:t>
            </w:r>
          </w:p>
        </w:tc>
        <w:tc>
          <w:tcPr>
            <w:tcW w:w="691" w:type="dxa"/>
            <w:vMerge w:val="restart"/>
          </w:tcPr>
          <w:p w14:paraId="24766DCB" w14:textId="77777777" w:rsidR="004423FA" w:rsidRDefault="004423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30</w:t>
            </w:r>
          </w:p>
        </w:tc>
        <w:tc>
          <w:tcPr>
            <w:tcW w:w="800" w:type="dxa"/>
            <w:vMerge w:val="restart"/>
          </w:tcPr>
          <w:p w14:paraId="548B2CFA" w14:textId="46FA2F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L.2112052</w:t>
            </w:r>
          </w:p>
        </w:tc>
        <w:tc>
          <w:tcPr>
            <w:tcW w:w="606" w:type="dxa"/>
            <w:vMerge w:val="restart"/>
          </w:tcPr>
          <w:p w14:paraId="6E5EBE4A" w14:textId="1900F386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  <w:vMerge w:val="restart"/>
          </w:tcPr>
          <w:p w14:paraId="43B709E7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6003C7D8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Gnaphalium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montanum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flore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rotundiore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roseo</w:t>
            </w:r>
            <w:proofErr w:type="spellEnd"/>
          </w:p>
        </w:tc>
        <w:tc>
          <w:tcPr>
            <w:tcW w:w="1204" w:type="dxa"/>
          </w:tcPr>
          <w:p w14:paraId="0C169D03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6" w:type="dxa"/>
            <w:vMerge w:val="restart"/>
          </w:tcPr>
          <w:p w14:paraId="5A923303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Asteraceae</w:t>
            </w:r>
          </w:p>
        </w:tc>
        <w:tc>
          <w:tcPr>
            <w:tcW w:w="1029" w:type="dxa"/>
            <w:vMerge w:val="restart"/>
          </w:tcPr>
          <w:p w14:paraId="35BBD966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Antennaria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dioica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(L.)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Gaertn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.</w:t>
            </w:r>
          </w:p>
        </w:tc>
      </w:tr>
      <w:tr w:rsidR="004423FA" w14:paraId="25930E4E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686ADAC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66572E0D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398E96F1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69849BC3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2E417CCF" w14:textId="7A494FBA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215DE233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29BB7F91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Pilosella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major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flore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magis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purpurascente</w:t>
            </w:r>
            <w:proofErr w:type="spellEnd"/>
          </w:p>
        </w:tc>
        <w:tc>
          <w:tcPr>
            <w:tcW w:w="1204" w:type="dxa"/>
          </w:tcPr>
          <w:p w14:paraId="1919AAA1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Johann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Bauhin</w:t>
            </w:r>
          </w:p>
        </w:tc>
        <w:tc>
          <w:tcPr>
            <w:tcW w:w="996" w:type="dxa"/>
            <w:vMerge/>
          </w:tcPr>
          <w:p w14:paraId="08B3AADF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6FAEF251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6B49D5ED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15988A00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 w:val="restart"/>
          </w:tcPr>
          <w:p w14:paraId="17F2D64D" w14:textId="77777777" w:rsidR="004423FA" w:rsidRDefault="004423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31</w:t>
            </w:r>
          </w:p>
        </w:tc>
        <w:tc>
          <w:tcPr>
            <w:tcW w:w="691" w:type="dxa"/>
            <w:vMerge w:val="restart"/>
          </w:tcPr>
          <w:p w14:paraId="5A141991" w14:textId="77777777" w:rsidR="004423FA" w:rsidRDefault="004423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32</w:t>
            </w:r>
          </w:p>
        </w:tc>
        <w:tc>
          <w:tcPr>
            <w:tcW w:w="800" w:type="dxa"/>
            <w:vMerge w:val="restart"/>
          </w:tcPr>
          <w:p w14:paraId="20067B16" w14:textId="7630D714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L.2112053</w:t>
            </w:r>
          </w:p>
        </w:tc>
        <w:tc>
          <w:tcPr>
            <w:tcW w:w="606" w:type="dxa"/>
            <w:vMerge w:val="restart"/>
          </w:tcPr>
          <w:p w14:paraId="5025C876" w14:textId="1F587829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  <w:vMerge w:val="restart"/>
          </w:tcPr>
          <w:p w14:paraId="54882936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06A1EE5D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Gnaphalium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montanum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longiore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flore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purpureo</w:t>
            </w:r>
            <w:proofErr w:type="spellEnd"/>
          </w:p>
        </w:tc>
        <w:tc>
          <w:tcPr>
            <w:tcW w:w="1204" w:type="dxa"/>
          </w:tcPr>
          <w:p w14:paraId="0D420EED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6" w:type="dxa"/>
            <w:vMerge w:val="restart"/>
          </w:tcPr>
          <w:p w14:paraId="3A4342DC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Asteraceae</w:t>
            </w:r>
          </w:p>
        </w:tc>
        <w:tc>
          <w:tcPr>
            <w:tcW w:w="1029" w:type="dxa"/>
            <w:vMerge w:val="restart"/>
          </w:tcPr>
          <w:p w14:paraId="4168C491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Antennaria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dioica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(L.)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Gaertn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.</w:t>
            </w:r>
          </w:p>
        </w:tc>
      </w:tr>
      <w:tr w:rsidR="004423FA" w14:paraId="52DFF6E0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0AA0CA7B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55847B04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56703A58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070F10D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2A7B1F68" w14:textId="33ACCBB1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50709FAA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0BAA1028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Pilosella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minor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flore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purpurante</w:t>
            </w:r>
            <w:proofErr w:type="spellEnd"/>
          </w:p>
        </w:tc>
        <w:tc>
          <w:tcPr>
            <w:tcW w:w="1204" w:type="dxa"/>
          </w:tcPr>
          <w:p w14:paraId="163A8861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Johann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Bauhin</w:t>
            </w:r>
          </w:p>
        </w:tc>
        <w:tc>
          <w:tcPr>
            <w:tcW w:w="996" w:type="dxa"/>
            <w:vMerge/>
          </w:tcPr>
          <w:p w14:paraId="5E8EAD67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229F4327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F0738F" w14:paraId="0D6A4377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750EC2B1" w14:textId="77777777" w:rsidR="00F0738F" w:rsidRDefault="00F073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</w:tcPr>
          <w:p w14:paraId="524FFFE7" w14:textId="77777777" w:rsidR="00F0738F" w:rsidRDefault="00F0738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32</w:t>
            </w:r>
          </w:p>
        </w:tc>
        <w:tc>
          <w:tcPr>
            <w:tcW w:w="691" w:type="dxa"/>
          </w:tcPr>
          <w:p w14:paraId="621927A5" w14:textId="77777777" w:rsidR="00F0738F" w:rsidRDefault="00F0738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33</w:t>
            </w:r>
          </w:p>
        </w:tc>
        <w:tc>
          <w:tcPr>
            <w:tcW w:w="800" w:type="dxa"/>
          </w:tcPr>
          <w:p w14:paraId="34049306" w14:textId="5D640935" w:rsidR="00F0738F" w:rsidRDefault="009D16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L.2112054</w:t>
            </w:r>
          </w:p>
        </w:tc>
        <w:tc>
          <w:tcPr>
            <w:tcW w:w="606" w:type="dxa"/>
          </w:tcPr>
          <w:p w14:paraId="7A12BFE7" w14:textId="68057273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</w:tcPr>
          <w:p w14:paraId="3C58EE64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3ABE3457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Gnaphalium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montanum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longiore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flore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purpureo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punctis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nigris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insperis</w:t>
            </w:r>
            <w:proofErr w:type="spellEnd"/>
          </w:p>
        </w:tc>
        <w:tc>
          <w:tcPr>
            <w:tcW w:w="1204" w:type="dxa"/>
          </w:tcPr>
          <w:p w14:paraId="2DEAC86C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6" w:type="dxa"/>
          </w:tcPr>
          <w:p w14:paraId="23179068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Asteraceae</w:t>
            </w:r>
          </w:p>
        </w:tc>
        <w:tc>
          <w:tcPr>
            <w:tcW w:w="1029" w:type="dxa"/>
          </w:tcPr>
          <w:p w14:paraId="5A0BAFF6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Antennaria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dioica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(L.)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Gaertn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.</w:t>
            </w:r>
          </w:p>
        </w:tc>
      </w:tr>
      <w:tr w:rsidR="004423FA" w14:paraId="62431F33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40AAF091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 w:val="restart"/>
          </w:tcPr>
          <w:p w14:paraId="78DBB753" w14:textId="77777777" w:rsidR="004423FA" w:rsidRDefault="004423F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33</w:t>
            </w:r>
          </w:p>
        </w:tc>
        <w:tc>
          <w:tcPr>
            <w:tcW w:w="691" w:type="dxa"/>
            <w:vMerge w:val="restart"/>
          </w:tcPr>
          <w:p w14:paraId="2014E463" w14:textId="77777777" w:rsidR="004423FA" w:rsidRDefault="004423F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35</w:t>
            </w:r>
          </w:p>
        </w:tc>
        <w:tc>
          <w:tcPr>
            <w:tcW w:w="800" w:type="dxa"/>
            <w:vMerge w:val="restart"/>
          </w:tcPr>
          <w:p w14:paraId="5DB3879C" w14:textId="1313BD84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L.2112055</w:t>
            </w:r>
          </w:p>
        </w:tc>
        <w:tc>
          <w:tcPr>
            <w:tcW w:w="606" w:type="dxa"/>
            <w:vMerge w:val="restart"/>
          </w:tcPr>
          <w:p w14:paraId="5C8A7FE8" w14:textId="2E892094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  <w:vMerge w:val="restart"/>
          </w:tcPr>
          <w:p w14:paraId="4859CE3C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38499D4D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Pilosella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minoris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flore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hirsutior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et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elatior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non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repens</w:t>
            </w:r>
            <w:proofErr w:type="spellEnd"/>
          </w:p>
        </w:tc>
        <w:tc>
          <w:tcPr>
            <w:tcW w:w="1204" w:type="dxa"/>
          </w:tcPr>
          <w:p w14:paraId="7B247414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Johann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Bauhin</w:t>
            </w:r>
          </w:p>
        </w:tc>
        <w:tc>
          <w:tcPr>
            <w:tcW w:w="996" w:type="dxa"/>
            <w:vMerge w:val="restart"/>
          </w:tcPr>
          <w:p w14:paraId="40860CB1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Asteraceae</w:t>
            </w:r>
          </w:p>
        </w:tc>
        <w:tc>
          <w:tcPr>
            <w:tcW w:w="1029" w:type="dxa"/>
            <w:vMerge w:val="restart"/>
          </w:tcPr>
          <w:p w14:paraId="71A1ABA7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Pilosella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piloselloides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Vill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.)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Soják</w:t>
            </w:r>
            <w:proofErr w:type="spellEnd"/>
          </w:p>
        </w:tc>
      </w:tr>
      <w:tr w:rsidR="004423FA" w14:paraId="61AC9198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4410D958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556EDB6F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18E522B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2ED2F543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2970B353" w14:textId="4B664E34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639C3484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7A97A316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Pilosella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major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erecta</w:t>
            </w:r>
            <w:proofErr w:type="spellEnd"/>
          </w:p>
        </w:tc>
        <w:tc>
          <w:tcPr>
            <w:tcW w:w="1204" w:type="dxa"/>
          </w:tcPr>
          <w:p w14:paraId="26587BDA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6" w:type="dxa"/>
            <w:vMerge/>
          </w:tcPr>
          <w:p w14:paraId="2B943396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6F8BCFB7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0B1255F0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345A66A3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0B203CB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6EC595C9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230846AF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2D103C67" w14:textId="6E17D30B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62EA02F9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4680F634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Hieracium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XXII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sive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murorum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angustifolium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non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sinuati</w:t>
            </w:r>
            <w:proofErr w:type="spellEnd"/>
          </w:p>
        </w:tc>
        <w:tc>
          <w:tcPr>
            <w:tcW w:w="1204" w:type="dxa"/>
          </w:tcPr>
          <w:p w14:paraId="5C720A5F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6" w:type="dxa"/>
            <w:vMerge/>
          </w:tcPr>
          <w:p w14:paraId="1E04C46B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37EFF18C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46B4B04A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59779601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 w:val="restart"/>
          </w:tcPr>
          <w:p w14:paraId="5BC27895" w14:textId="77777777" w:rsidR="004423FA" w:rsidRDefault="004423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34</w:t>
            </w:r>
          </w:p>
        </w:tc>
        <w:tc>
          <w:tcPr>
            <w:tcW w:w="691" w:type="dxa"/>
            <w:vMerge w:val="restart"/>
          </w:tcPr>
          <w:p w14:paraId="4E98CC43" w14:textId="77777777" w:rsidR="004423FA" w:rsidRDefault="004423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36</w:t>
            </w:r>
          </w:p>
        </w:tc>
        <w:tc>
          <w:tcPr>
            <w:tcW w:w="800" w:type="dxa"/>
            <w:vMerge w:val="restart"/>
          </w:tcPr>
          <w:p w14:paraId="1676D46F" w14:textId="5DEFAA2C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L.2112056</w:t>
            </w:r>
          </w:p>
        </w:tc>
        <w:tc>
          <w:tcPr>
            <w:tcW w:w="606" w:type="dxa"/>
            <w:vMerge w:val="restart"/>
          </w:tcPr>
          <w:p w14:paraId="56E101E7" w14:textId="0F8C5A74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  <w:vMerge w:val="restart"/>
          </w:tcPr>
          <w:p w14:paraId="1112D369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1A452A7B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Hieracium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montanum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hirsutum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VI</w:t>
            </w:r>
          </w:p>
        </w:tc>
        <w:tc>
          <w:tcPr>
            <w:tcW w:w="1204" w:type="dxa"/>
          </w:tcPr>
          <w:p w14:paraId="6A7B6129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6" w:type="dxa"/>
            <w:vMerge w:val="restart"/>
          </w:tcPr>
          <w:p w14:paraId="1A4B4FBE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Asteraceae</w:t>
            </w:r>
          </w:p>
        </w:tc>
        <w:tc>
          <w:tcPr>
            <w:tcW w:w="1029" w:type="dxa"/>
            <w:vMerge w:val="restart"/>
          </w:tcPr>
          <w:p w14:paraId="563EEA70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Hypochaeris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maculata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 </w:t>
            </w:r>
          </w:p>
        </w:tc>
      </w:tr>
      <w:tr w:rsidR="004423FA" w14:paraId="17252195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1CDBEC6A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3C0956B4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4D501A1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5861A93B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150506D9" w14:textId="67C053F4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7CE4724B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6301A1AD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Hieracium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alpinum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latifolium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hirsutum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incanum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flore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magno</w:t>
            </w:r>
            <w:proofErr w:type="spellEnd"/>
          </w:p>
        </w:tc>
        <w:tc>
          <w:tcPr>
            <w:tcW w:w="1204" w:type="dxa"/>
          </w:tcPr>
          <w:p w14:paraId="50A4628E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6" w:type="dxa"/>
            <w:vMerge/>
          </w:tcPr>
          <w:p w14:paraId="4D65D354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56690D03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1AAC14F3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0685FD6A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5D578C6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02B1E413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41CDB4CA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7D875729" w14:textId="35A6245C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4C27AAD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28D10C7D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Hieracium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latifolium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1</w:t>
            </w:r>
          </w:p>
        </w:tc>
        <w:tc>
          <w:tcPr>
            <w:tcW w:w="1204" w:type="dxa"/>
          </w:tcPr>
          <w:p w14:paraId="76D8D4D9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Carolus Clusius</w:t>
            </w:r>
          </w:p>
        </w:tc>
        <w:tc>
          <w:tcPr>
            <w:tcW w:w="996" w:type="dxa"/>
            <w:vMerge/>
          </w:tcPr>
          <w:p w14:paraId="776A86EF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4CC773A3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0F505526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56AC74DC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310BF9CF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337B4487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338F4117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1B00D014" w14:textId="0B9D7B48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093B4B5D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42C6D5D3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Hieracium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latifolium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Pannonicum</w:t>
            </w:r>
            <w:proofErr w:type="spellEnd"/>
          </w:p>
        </w:tc>
        <w:tc>
          <w:tcPr>
            <w:tcW w:w="1204" w:type="dxa"/>
          </w:tcPr>
          <w:p w14:paraId="6105CB7A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Joachim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Camerarius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Younger</w:t>
            </w:r>
            <w:proofErr w:type="spellEnd"/>
          </w:p>
        </w:tc>
        <w:tc>
          <w:tcPr>
            <w:tcW w:w="996" w:type="dxa"/>
            <w:vMerge/>
          </w:tcPr>
          <w:p w14:paraId="365C00A1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0290FD41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7B8F8C2A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17DF3E91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6A700E26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67DBC0F6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15271E39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7486928D" w14:textId="19C0D138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69B12EB8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4D5A40A7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Hieracium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Pannonicum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latifolium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1</w:t>
            </w:r>
          </w:p>
        </w:tc>
        <w:tc>
          <w:tcPr>
            <w:tcW w:w="1204" w:type="dxa"/>
          </w:tcPr>
          <w:p w14:paraId="1A6F3185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Carolus Clusius</w:t>
            </w:r>
          </w:p>
        </w:tc>
        <w:tc>
          <w:tcPr>
            <w:tcW w:w="996" w:type="dxa"/>
            <w:vMerge/>
          </w:tcPr>
          <w:p w14:paraId="36CB6F8B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3582F220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068DE72D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4D011F98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3F25D94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2A0CF7BF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79F298B0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4E891F65" w14:textId="18BF321F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7D864AB1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23EC62D0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Pilosella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majori</w:t>
            </w:r>
            <w:proofErr w:type="spellEnd"/>
          </w:p>
        </w:tc>
        <w:tc>
          <w:tcPr>
            <w:tcW w:w="1204" w:type="dxa"/>
          </w:tcPr>
          <w:p w14:paraId="3E977870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Johann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Bauhin</w:t>
            </w:r>
          </w:p>
        </w:tc>
        <w:tc>
          <w:tcPr>
            <w:tcW w:w="996" w:type="dxa"/>
            <w:vMerge/>
          </w:tcPr>
          <w:p w14:paraId="53F44757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5D61A899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00CB6528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0CEA6AEA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18144404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5C81F8FC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125CEE50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0139C9D8" w14:textId="6AD89870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2101255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4401FAC2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Pulmonariae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luteae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accidens</w:t>
            </w:r>
            <w:proofErr w:type="spellEnd"/>
          </w:p>
        </w:tc>
        <w:tc>
          <w:tcPr>
            <w:tcW w:w="1204" w:type="dxa"/>
          </w:tcPr>
          <w:p w14:paraId="1AFDB165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6" w:type="dxa"/>
            <w:vMerge/>
          </w:tcPr>
          <w:p w14:paraId="118B217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218EDD4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F0738F" w14:paraId="2A119B70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15F44EC7" w14:textId="77777777" w:rsidR="00F0738F" w:rsidRDefault="00F073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</w:tcPr>
          <w:p w14:paraId="587EF851" w14:textId="77777777" w:rsidR="00F0738F" w:rsidRDefault="00F0738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35</w:t>
            </w:r>
          </w:p>
        </w:tc>
        <w:tc>
          <w:tcPr>
            <w:tcW w:w="691" w:type="dxa"/>
          </w:tcPr>
          <w:p w14:paraId="1A092078" w14:textId="77777777" w:rsidR="00F0738F" w:rsidRDefault="00F0738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37</w:t>
            </w:r>
          </w:p>
        </w:tc>
        <w:tc>
          <w:tcPr>
            <w:tcW w:w="800" w:type="dxa"/>
          </w:tcPr>
          <w:p w14:paraId="346ADEE0" w14:textId="195DF370" w:rsidR="00F0738F" w:rsidRDefault="009D16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L.2112057</w:t>
            </w:r>
          </w:p>
        </w:tc>
        <w:tc>
          <w:tcPr>
            <w:tcW w:w="606" w:type="dxa"/>
          </w:tcPr>
          <w:p w14:paraId="6B2F6013" w14:textId="122F1CA7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</w:tcPr>
          <w:p w14:paraId="1385B9DB" w14:textId="77777777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0C37D144" w14:textId="77777777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Hieracium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caule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aphyllo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hirsutum</w:t>
            </w:r>
            <w:proofErr w:type="spellEnd"/>
          </w:p>
        </w:tc>
        <w:tc>
          <w:tcPr>
            <w:tcW w:w="1204" w:type="dxa"/>
          </w:tcPr>
          <w:p w14:paraId="5463D4D9" w14:textId="77777777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Johann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Bauhin</w:t>
            </w:r>
          </w:p>
        </w:tc>
        <w:tc>
          <w:tcPr>
            <w:tcW w:w="996" w:type="dxa"/>
          </w:tcPr>
          <w:p w14:paraId="14E97D0C" w14:textId="77777777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Asteraceae</w:t>
            </w:r>
          </w:p>
        </w:tc>
        <w:tc>
          <w:tcPr>
            <w:tcW w:w="1029" w:type="dxa"/>
          </w:tcPr>
          <w:p w14:paraId="5C6F04A2" w14:textId="77777777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Hypochaeris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radicata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</w:t>
            </w:r>
          </w:p>
        </w:tc>
      </w:tr>
      <w:tr w:rsidR="004423FA" w14:paraId="04A4C8E1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0084D056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 w:val="restart"/>
          </w:tcPr>
          <w:p w14:paraId="02393303" w14:textId="77777777" w:rsidR="004423FA" w:rsidRDefault="004423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36</w:t>
            </w:r>
          </w:p>
        </w:tc>
        <w:tc>
          <w:tcPr>
            <w:tcW w:w="691" w:type="dxa"/>
            <w:vMerge w:val="restart"/>
          </w:tcPr>
          <w:p w14:paraId="67669D4E" w14:textId="77777777" w:rsidR="004423FA" w:rsidRDefault="004423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39</w:t>
            </w:r>
          </w:p>
        </w:tc>
        <w:tc>
          <w:tcPr>
            <w:tcW w:w="800" w:type="dxa"/>
            <w:vMerge w:val="restart"/>
          </w:tcPr>
          <w:p w14:paraId="0F997189" w14:textId="7134ACAF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L.2112058</w:t>
            </w:r>
          </w:p>
        </w:tc>
        <w:tc>
          <w:tcPr>
            <w:tcW w:w="606" w:type="dxa"/>
            <w:vMerge w:val="restart"/>
          </w:tcPr>
          <w:p w14:paraId="66ADACE9" w14:textId="02F517A9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  <w:vMerge w:val="restart"/>
          </w:tcPr>
          <w:p w14:paraId="2FCF43A2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3D62614A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Hieracium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fruticosum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angustifolium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minimum</w:t>
            </w:r>
          </w:p>
        </w:tc>
        <w:tc>
          <w:tcPr>
            <w:tcW w:w="1204" w:type="dxa"/>
          </w:tcPr>
          <w:p w14:paraId="023B19A5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6" w:type="dxa"/>
            <w:vMerge w:val="restart"/>
          </w:tcPr>
          <w:p w14:paraId="3053868A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Asteraceae</w:t>
            </w:r>
          </w:p>
        </w:tc>
        <w:tc>
          <w:tcPr>
            <w:tcW w:w="1029" w:type="dxa"/>
            <w:vMerge w:val="restart"/>
          </w:tcPr>
          <w:p w14:paraId="0F5D2D70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Buphthalmum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salicifolium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 </w:t>
            </w:r>
          </w:p>
        </w:tc>
      </w:tr>
      <w:tr w:rsidR="004423FA" w14:paraId="34A0920F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40BB1324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63DA16C8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40A8D42B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3A61921E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27E04379" w14:textId="0CA53EA9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6189483B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6AA4E004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Hieracium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fruticosum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VI</w:t>
            </w:r>
          </w:p>
        </w:tc>
        <w:tc>
          <w:tcPr>
            <w:tcW w:w="1204" w:type="dxa"/>
          </w:tcPr>
          <w:p w14:paraId="5232D876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6" w:type="dxa"/>
            <w:vMerge/>
          </w:tcPr>
          <w:p w14:paraId="03A70D00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3AAA5C38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40922151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0F100864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 w:val="restart"/>
          </w:tcPr>
          <w:p w14:paraId="751EADFB" w14:textId="77777777" w:rsidR="004423FA" w:rsidRDefault="004423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37</w:t>
            </w:r>
          </w:p>
        </w:tc>
        <w:tc>
          <w:tcPr>
            <w:tcW w:w="691" w:type="dxa"/>
            <w:vMerge w:val="restart"/>
          </w:tcPr>
          <w:p w14:paraId="3505653A" w14:textId="77777777" w:rsidR="004423FA" w:rsidRDefault="004423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40</w:t>
            </w:r>
          </w:p>
        </w:tc>
        <w:tc>
          <w:tcPr>
            <w:tcW w:w="800" w:type="dxa"/>
            <w:vMerge w:val="restart"/>
          </w:tcPr>
          <w:p w14:paraId="4E0EBF4F" w14:textId="65734CCE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L.2112059</w:t>
            </w:r>
          </w:p>
        </w:tc>
        <w:tc>
          <w:tcPr>
            <w:tcW w:w="606" w:type="dxa"/>
            <w:vMerge w:val="restart"/>
          </w:tcPr>
          <w:p w14:paraId="2B094367" w14:textId="4C2F4FA1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  <w:vMerge w:val="restart"/>
          </w:tcPr>
          <w:p w14:paraId="1D6B9E63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44A7F8E2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Hieracium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fruticosum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angustifolium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medium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umbellatum</w:t>
            </w:r>
            <w:proofErr w:type="spellEnd"/>
          </w:p>
        </w:tc>
        <w:tc>
          <w:tcPr>
            <w:tcW w:w="1204" w:type="dxa"/>
          </w:tcPr>
          <w:p w14:paraId="7B03C36D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6" w:type="dxa"/>
            <w:vMerge w:val="restart"/>
          </w:tcPr>
          <w:p w14:paraId="5A6D17D2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Asteraceae</w:t>
            </w:r>
          </w:p>
        </w:tc>
        <w:tc>
          <w:tcPr>
            <w:tcW w:w="1029" w:type="dxa"/>
            <w:vMerge w:val="restart"/>
          </w:tcPr>
          <w:p w14:paraId="2637AA6F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Hieracium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umbellatum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 </w:t>
            </w:r>
          </w:p>
        </w:tc>
      </w:tr>
      <w:tr w:rsidR="004423FA" w14:paraId="040382D0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4114F4B8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5BFD1DF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1872A45C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4D00ED96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01180FED" w14:textId="26CE222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1327BAE9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763A3EE1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Hieracium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fruticosum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V</w:t>
            </w:r>
          </w:p>
        </w:tc>
        <w:tc>
          <w:tcPr>
            <w:tcW w:w="1204" w:type="dxa"/>
          </w:tcPr>
          <w:p w14:paraId="338B38F5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6" w:type="dxa"/>
            <w:vMerge/>
          </w:tcPr>
          <w:p w14:paraId="7F14F0EF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616BEA2C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06B0EED0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15BE1D76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 w:val="restart"/>
          </w:tcPr>
          <w:p w14:paraId="397CFEAD" w14:textId="77777777" w:rsidR="004423FA" w:rsidRDefault="004423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38</w:t>
            </w:r>
          </w:p>
        </w:tc>
        <w:tc>
          <w:tcPr>
            <w:tcW w:w="691" w:type="dxa"/>
            <w:vMerge w:val="restart"/>
          </w:tcPr>
          <w:p w14:paraId="0B42FF47" w14:textId="77777777" w:rsidR="004423FA" w:rsidRDefault="004423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41</w:t>
            </w:r>
          </w:p>
        </w:tc>
        <w:tc>
          <w:tcPr>
            <w:tcW w:w="800" w:type="dxa"/>
            <w:vMerge w:val="restart"/>
          </w:tcPr>
          <w:p w14:paraId="2D5684D6" w14:textId="7A5C137E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L.2112060</w:t>
            </w:r>
          </w:p>
        </w:tc>
        <w:tc>
          <w:tcPr>
            <w:tcW w:w="606" w:type="dxa"/>
            <w:vMerge w:val="restart"/>
          </w:tcPr>
          <w:p w14:paraId="244804C3" w14:textId="37A76EE8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  <w:vMerge w:val="restart"/>
          </w:tcPr>
          <w:p w14:paraId="79EB68A1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5719E6BE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Scorzonera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Latifolia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4,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sive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humilis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nervosa</w:t>
            </w:r>
          </w:p>
        </w:tc>
        <w:tc>
          <w:tcPr>
            <w:tcW w:w="1204" w:type="dxa"/>
          </w:tcPr>
          <w:p w14:paraId="17B5E36A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6" w:type="dxa"/>
            <w:vMerge w:val="restart"/>
          </w:tcPr>
          <w:p w14:paraId="37E20B90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Asteraceae</w:t>
            </w:r>
          </w:p>
        </w:tc>
        <w:tc>
          <w:tcPr>
            <w:tcW w:w="1029" w:type="dxa"/>
            <w:vMerge w:val="restart"/>
          </w:tcPr>
          <w:p w14:paraId="75E253AC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Scorzonera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humilis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  </w:t>
            </w:r>
          </w:p>
        </w:tc>
      </w:tr>
      <w:tr w:rsidR="004423FA" w14:paraId="0C21683A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4CC668D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72B01029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6768E6DC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182E5A8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3E6D6A67" w14:textId="6B32D550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0697BB27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05F37075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Scorzonera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humilis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latifolia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Pannonica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2</w:t>
            </w:r>
          </w:p>
        </w:tc>
        <w:tc>
          <w:tcPr>
            <w:tcW w:w="1204" w:type="dxa"/>
          </w:tcPr>
          <w:p w14:paraId="672DEF33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Carolus Clusius</w:t>
            </w:r>
          </w:p>
        </w:tc>
        <w:tc>
          <w:tcPr>
            <w:tcW w:w="996" w:type="dxa"/>
            <w:vMerge/>
          </w:tcPr>
          <w:p w14:paraId="683E684B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3D33ED3F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2F87497E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78A8207B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64F2FD5A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58EE4A79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2CD2F59A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48ABE98F" w14:textId="45536EEB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062BF87B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5FE83EE1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Tragopogonis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Species</w:t>
            </w:r>
          </w:p>
        </w:tc>
        <w:tc>
          <w:tcPr>
            <w:tcW w:w="1204" w:type="dxa"/>
          </w:tcPr>
          <w:p w14:paraId="6BC1206B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Johann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Bauhin</w:t>
            </w:r>
          </w:p>
        </w:tc>
        <w:tc>
          <w:tcPr>
            <w:tcW w:w="996" w:type="dxa"/>
            <w:vMerge/>
          </w:tcPr>
          <w:p w14:paraId="6B058B2D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4EB9232D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479E95FB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741B3FEF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5470B9DF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0397783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087EDFF8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64EB34B6" w14:textId="3424F2AF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2E52117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1D740866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Scorzonera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humilis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latifolia</w:t>
            </w:r>
            <w:proofErr w:type="spellEnd"/>
          </w:p>
        </w:tc>
        <w:tc>
          <w:tcPr>
            <w:tcW w:w="1204" w:type="dxa"/>
          </w:tcPr>
          <w:p w14:paraId="0772FD8F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6" w:type="dxa"/>
            <w:vMerge/>
          </w:tcPr>
          <w:p w14:paraId="61761BE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0B188B24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511FF403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29EC96FA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 w:val="restart"/>
          </w:tcPr>
          <w:p w14:paraId="7468B1A9" w14:textId="77777777" w:rsidR="004423FA" w:rsidRDefault="004423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39</w:t>
            </w:r>
          </w:p>
        </w:tc>
        <w:tc>
          <w:tcPr>
            <w:tcW w:w="691" w:type="dxa"/>
            <w:vMerge w:val="restart"/>
          </w:tcPr>
          <w:p w14:paraId="6F748D1D" w14:textId="77777777" w:rsidR="004423FA" w:rsidRDefault="004423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42</w:t>
            </w:r>
          </w:p>
        </w:tc>
        <w:tc>
          <w:tcPr>
            <w:tcW w:w="800" w:type="dxa"/>
            <w:vMerge w:val="restart"/>
          </w:tcPr>
          <w:p w14:paraId="1C9E3812" w14:textId="3083A825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L.2112061</w:t>
            </w:r>
          </w:p>
        </w:tc>
        <w:tc>
          <w:tcPr>
            <w:tcW w:w="606" w:type="dxa"/>
            <w:vMerge w:val="restart"/>
          </w:tcPr>
          <w:p w14:paraId="655680F4" w14:textId="0662F002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  <w:vMerge w:val="restart"/>
          </w:tcPr>
          <w:p w14:paraId="429DEE60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3FCEBBA1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Scorzonera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angustifolia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prima</w:t>
            </w:r>
          </w:p>
        </w:tc>
        <w:tc>
          <w:tcPr>
            <w:tcW w:w="1204" w:type="dxa"/>
          </w:tcPr>
          <w:p w14:paraId="7900F8C2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6" w:type="dxa"/>
            <w:vMerge w:val="restart"/>
          </w:tcPr>
          <w:p w14:paraId="3554328C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Asteraceae</w:t>
            </w:r>
          </w:p>
        </w:tc>
        <w:tc>
          <w:tcPr>
            <w:tcW w:w="1029" w:type="dxa"/>
            <w:vMerge w:val="restart"/>
          </w:tcPr>
          <w:p w14:paraId="7A23F94D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Scorzonera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humilis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  </w:t>
            </w:r>
          </w:p>
        </w:tc>
      </w:tr>
      <w:tr w:rsidR="004423FA" w14:paraId="14D0C018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51E0E670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3BF53E3D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4A61850C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4D4C3839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1A3A03DD" w14:textId="7CD9DEFB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3EB2FB58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73613270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Scorzonera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humilis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angustifolia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et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Pannonica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tertia</w:t>
            </w:r>
            <w:proofErr w:type="spellEnd"/>
          </w:p>
        </w:tc>
        <w:tc>
          <w:tcPr>
            <w:tcW w:w="1204" w:type="dxa"/>
          </w:tcPr>
          <w:p w14:paraId="72D8D9DC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Carolus Clusius</w:t>
            </w:r>
          </w:p>
        </w:tc>
        <w:tc>
          <w:tcPr>
            <w:tcW w:w="996" w:type="dxa"/>
            <w:vMerge/>
          </w:tcPr>
          <w:p w14:paraId="042AD1C6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79BE4E5A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51B1D8A2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276613B0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120E1EE8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42C46733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5B5CAAA3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03B7DCDB" w14:textId="0015B20F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3FA0826B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0BB819F1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Tragopogonis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species</w:t>
            </w:r>
          </w:p>
        </w:tc>
        <w:tc>
          <w:tcPr>
            <w:tcW w:w="1204" w:type="dxa"/>
          </w:tcPr>
          <w:p w14:paraId="30C7E893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Johann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Bauhin</w:t>
            </w:r>
          </w:p>
        </w:tc>
        <w:tc>
          <w:tcPr>
            <w:tcW w:w="996" w:type="dxa"/>
            <w:vMerge/>
          </w:tcPr>
          <w:p w14:paraId="003227D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1F2E63A8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52FD2D57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2ED09459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12D7D77A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7D721F2F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7B8F7B9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1E23534D" w14:textId="0D0B0A1C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4C3F62F3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36C3E409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Scorzonera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humilis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angustifolia</w:t>
            </w:r>
            <w:proofErr w:type="spellEnd"/>
          </w:p>
        </w:tc>
        <w:tc>
          <w:tcPr>
            <w:tcW w:w="1204" w:type="dxa"/>
          </w:tcPr>
          <w:p w14:paraId="14100C5B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6" w:type="dxa"/>
            <w:vMerge/>
          </w:tcPr>
          <w:p w14:paraId="46B6C5CA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6CCEC234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35918BD7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55C14489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 w:val="restart"/>
          </w:tcPr>
          <w:p w14:paraId="726F251E" w14:textId="77777777" w:rsidR="004423FA" w:rsidRDefault="004423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40</w:t>
            </w:r>
          </w:p>
        </w:tc>
        <w:tc>
          <w:tcPr>
            <w:tcW w:w="691" w:type="dxa"/>
            <w:vMerge w:val="restart"/>
          </w:tcPr>
          <w:p w14:paraId="2CEFD893" w14:textId="77777777" w:rsidR="004423FA" w:rsidRDefault="004423F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44</w:t>
            </w:r>
          </w:p>
        </w:tc>
        <w:tc>
          <w:tcPr>
            <w:tcW w:w="800" w:type="dxa"/>
            <w:vMerge w:val="restart"/>
          </w:tcPr>
          <w:p w14:paraId="693D03E3" w14:textId="1445DD0B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L.2112062</w:t>
            </w:r>
          </w:p>
        </w:tc>
        <w:tc>
          <w:tcPr>
            <w:tcW w:w="606" w:type="dxa"/>
            <w:vMerge w:val="restart"/>
          </w:tcPr>
          <w:p w14:paraId="08544FCE" w14:textId="4A84F1CC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  <w:vMerge w:val="restart"/>
          </w:tcPr>
          <w:p w14:paraId="2586417E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2A8B4655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Stoebe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Gallica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et Austriaca</w:t>
            </w:r>
          </w:p>
        </w:tc>
        <w:tc>
          <w:tcPr>
            <w:tcW w:w="1204" w:type="dxa"/>
          </w:tcPr>
          <w:p w14:paraId="3C15F043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Carolus Clusius</w:t>
            </w:r>
          </w:p>
        </w:tc>
        <w:tc>
          <w:tcPr>
            <w:tcW w:w="996" w:type="dxa"/>
            <w:vMerge w:val="restart"/>
          </w:tcPr>
          <w:p w14:paraId="30AF1BD3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Asteraceae</w:t>
            </w:r>
          </w:p>
        </w:tc>
        <w:tc>
          <w:tcPr>
            <w:tcW w:w="1029" w:type="dxa"/>
            <w:vMerge w:val="restart"/>
          </w:tcPr>
          <w:p w14:paraId="48CB2D31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Centaurea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stoebe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 </w:t>
            </w:r>
          </w:p>
        </w:tc>
      </w:tr>
      <w:tr w:rsidR="004423FA" w14:paraId="7C874412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2BAE852F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613819E3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4046140C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5AF4CEB4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5B7BF07E" w14:textId="64CB0111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3CC5ED56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102ED4BC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Stoebe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foliis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lacinatus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3</w:t>
            </w:r>
          </w:p>
        </w:tc>
        <w:tc>
          <w:tcPr>
            <w:tcW w:w="1204" w:type="dxa"/>
          </w:tcPr>
          <w:p w14:paraId="6FA3F7A0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6" w:type="dxa"/>
            <w:vMerge/>
          </w:tcPr>
          <w:p w14:paraId="005FB256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72492E6F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63212C6B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6C4B5668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213EB4F7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7DB131D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3AE025F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11D1AADF" w14:textId="7CAAADF2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3394F578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7499C8DE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Stoebe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Major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caliculis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non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splendentibus</w:t>
            </w:r>
            <w:proofErr w:type="spellEnd"/>
          </w:p>
        </w:tc>
        <w:tc>
          <w:tcPr>
            <w:tcW w:w="1204" w:type="dxa"/>
          </w:tcPr>
          <w:p w14:paraId="4ABBE967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6" w:type="dxa"/>
            <w:vMerge/>
          </w:tcPr>
          <w:p w14:paraId="25F5FEE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69404EF0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30E3DA06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0AB1FFE8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69B3247F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188C0557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29243E66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4EB58EFB" w14:textId="441D0A63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263B0BC0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423E930D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Centaurii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majoris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species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tenuifolia</w:t>
            </w:r>
            <w:proofErr w:type="spellEnd"/>
          </w:p>
        </w:tc>
        <w:tc>
          <w:tcPr>
            <w:tcW w:w="1204" w:type="dxa"/>
          </w:tcPr>
          <w:p w14:paraId="759C2C71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Johann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Bauhin</w:t>
            </w:r>
          </w:p>
        </w:tc>
        <w:tc>
          <w:tcPr>
            <w:tcW w:w="996" w:type="dxa"/>
            <w:vMerge/>
          </w:tcPr>
          <w:p w14:paraId="0361D946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5BD90D66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F0738F" w14:paraId="3D80D6FE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 w:val="restart"/>
          </w:tcPr>
          <w:p w14:paraId="302FD519" w14:textId="77777777" w:rsidR="00F0738F" w:rsidRDefault="00F0738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541" w:type="dxa"/>
          </w:tcPr>
          <w:p w14:paraId="360EED69" w14:textId="77777777" w:rsidR="00F0738F" w:rsidRDefault="00F0738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42</w:t>
            </w:r>
          </w:p>
        </w:tc>
        <w:tc>
          <w:tcPr>
            <w:tcW w:w="691" w:type="dxa"/>
          </w:tcPr>
          <w:p w14:paraId="75B69A00" w14:textId="77777777" w:rsidR="00F0738F" w:rsidRDefault="00F0738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800" w:type="dxa"/>
          </w:tcPr>
          <w:p w14:paraId="7132BBEE" w14:textId="184A4BB7" w:rsidR="00F0738F" w:rsidRDefault="00F71D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L.2112064</w:t>
            </w:r>
          </w:p>
        </w:tc>
        <w:tc>
          <w:tcPr>
            <w:tcW w:w="606" w:type="dxa"/>
          </w:tcPr>
          <w:p w14:paraId="793EEF6D" w14:textId="6E7A9F00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</w:tcPr>
          <w:p w14:paraId="7E742B7E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49B58D90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Echium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montanum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flore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ex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dilute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caeruleo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et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albo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variegato</w:t>
            </w:r>
            <w:proofErr w:type="spellEnd"/>
          </w:p>
        </w:tc>
        <w:tc>
          <w:tcPr>
            <w:tcW w:w="1204" w:type="dxa"/>
          </w:tcPr>
          <w:p w14:paraId="5504B2D7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6" w:type="dxa"/>
          </w:tcPr>
          <w:p w14:paraId="304DC0AB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Boraginaceae</w:t>
            </w:r>
          </w:p>
        </w:tc>
        <w:tc>
          <w:tcPr>
            <w:tcW w:w="1029" w:type="dxa"/>
          </w:tcPr>
          <w:p w14:paraId="31E51C71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Echium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vulgare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</w:t>
            </w:r>
          </w:p>
        </w:tc>
      </w:tr>
      <w:tr w:rsidR="00F0738F" w14:paraId="688CED1E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12C4B41B" w14:textId="77777777" w:rsidR="00F0738F" w:rsidRDefault="00F073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</w:tcPr>
          <w:p w14:paraId="1F3E1D84" w14:textId="77777777" w:rsidR="00F0738F" w:rsidRDefault="00F0738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43</w:t>
            </w:r>
          </w:p>
        </w:tc>
        <w:tc>
          <w:tcPr>
            <w:tcW w:w="691" w:type="dxa"/>
          </w:tcPr>
          <w:p w14:paraId="2CFF2327" w14:textId="77777777" w:rsidR="00F0738F" w:rsidRDefault="00F0738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800" w:type="dxa"/>
          </w:tcPr>
          <w:p w14:paraId="0FF0D521" w14:textId="512B7CE0" w:rsidR="00F0738F" w:rsidRDefault="00F71D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L.2112065</w:t>
            </w:r>
          </w:p>
        </w:tc>
        <w:tc>
          <w:tcPr>
            <w:tcW w:w="606" w:type="dxa"/>
          </w:tcPr>
          <w:p w14:paraId="52F44C9C" w14:textId="4260A042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</w:tcPr>
          <w:p w14:paraId="012BD46B" w14:textId="77777777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0980B4E3" w14:textId="77777777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Echium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montanum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flore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purpuro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violaceo</w:t>
            </w:r>
            <w:proofErr w:type="spellEnd"/>
          </w:p>
        </w:tc>
        <w:tc>
          <w:tcPr>
            <w:tcW w:w="1204" w:type="dxa"/>
          </w:tcPr>
          <w:p w14:paraId="29A81BCB" w14:textId="77777777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6" w:type="dxa"/>
          </w:tcPr>
          <w:p w14:paraId="313F09FC" w14:textId="77777777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Boraginaceae</w:t>
            </w:r>
          </w:p>
        </w:tc>
        <w:tc>
          <w:tcPr>
            <w:tcW w:w="1029" w:type="dxa"/>
          </w:tcPr>
          <w:p w14:paraId="5A6ED276" w14:textId="77777777" w:rsidR="00F0738F" w:rsidRDefault="00F073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Echium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vulgare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</w:t>
            </w:r>
          </w:p>
        </w:tc>
      </w:tr>
      <w:tr w:rsidR="00F0738F" w14:paraId="1EED967E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01717DCE" w14:textId="77777777" w:rsidR="00F0738F" w:rsidRDefault="00F073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</w:tcPr>
          <w:p w14:paraId="79F3FC82" w14:textId="77777777" w:rsidR="00F0738F" w:rsidRDefault="00F0738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44</w:t>
            </w:r>
          </w:p>
        </w:tc>
        <w:tc>
          <w:tcPr>
            <w:tcW w:w="691" w:type="dxa"/>
          </w:tcPr>
          <w:p w14:paraId="202AFBAB" w14:textId="77777777" w:rsidR="00F0738F" w:rsidRDefault="00F0738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800" w:type="dxa"/>
          </w:tcPr>
          <w:p w14:paraId="49BD07A7" w14:textId="1805CB5E" w:rsidR="00F0738F" w:rsidRDefault="00F71D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L.2112066</w:t>
            </w:r>
          </w:p>
        </w:tc>
        <w:tc>
          <w:tcPr>
            <w:tcW w:w="606" w:type="dxa"/>
          </w:tcPr>
          <w:p w14:paraId="2C05987A" w14:textId="252CFB9A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</w:tcPr>
          <w:p w14:paraId="6DB7537D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2D0AD414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Echium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montanum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flore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carneo</w:t>
            </w:r>
            <w:proofErr w:type="spellEnd"/>
          </w:p>
        </w:tc>
        <w:tc>
          <w:tcPr>
            <w:tcW w:w="1204" w:type="dxa"/>
          </w:tcPr>
          <w:p w14:paraId="1376CBE0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6" w:type="dxa"/>
          </w:tcPr>
          <w:p w14:paraId="4F78043A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Boraginaceae</w:t>
            </w:r>
          </w:p>
        </w:tc>
        <w:tc>
          <w:tcPr>
            <w:tcW w:w="1029" w:type="dxa"/>
          </w:tcPr>
          <w:p w14:paraId="4A46F338" w14:textId="77777777" w:rsidR="00F0738F" w:rsidRDefault="00F073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Echium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vulgare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 (pink form)</w:t>
            </w:r>
          </w:p>
        </w:tc>
      </w:tr>
      <w:tr w:rsidR="004423FA" w14:paraId="1E845E59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1BB32FE0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 w:val="restart"/>
          </w:tcPr>
          <w:p w14:paraId="44405E85" w14:textId="77777777" w:rsidR="004423FA" w:rsidRDefault="004423F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45</w:t>
            </w:r>
          </w:p>
        </w:tc>
        <w:tc>
          <w:tcPr>
            <w:tcW w:w="691" w:type="dxa"/>
            <w:vMerge w:val="restart"/>
          </w:tcPr>
          <w:p w14:paraId="7476EC5B" w14:textId="77777777" w:rsidR="004423FA" w:rsidRDefault="004423F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800" w:type="dxa"/>
            <w:vMerge w:val="restart"/>
          </w:tcPr>
          <w:p w14:paraId="46F6E686" w14:textId="6BD09D31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L.2112067</w:t>
            </w:r>
          </w:p>
        </w:tc>
        <w:tc>
          <w:tcPr>
            <w:tcW w:w="606" w:type="dxa"/>
            <w:vMerge w:val="restart"/>
          </w:tcPr>
          <w:p w14:paraId="1156494F" w14:textId="73DB8129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664" w:type="dxa"/>
            <w:vMerge w:val="restart"/>
          </w:tcPr>
          <w:p w14:paraId="3647250E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560" w:type="dxa"/>
          </w:tcPr>
          <w:p w14:paraId="62655D41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Alysson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2</w:t>
            </w:r>
          </w:p>
        </w:tc>
        <w:tc>
          <w:tcPr>
            <w:tcW w:w="1204" w:type="dxa"/>
          </w:tcPr>
          <w:p w14:paraId="65B77847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6" w:type="dxa"/>
            <w:vMerge w:val="restart"/>
          </w:tcPr>
          <w:p w14:paraId="4A8E2AB0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Brassicaceae</w:t>
            </w:r>
            <w:proofErr w:type="spellEnd"/>
          </w:p>
        </w:tc>
        <w:tc>
          <w:tcPr>
            <w:tcW w:w="1029" w:type="dxa"/>
            <w:vMerge w:val="restart"/>
          </w:tcPr>
          <w:p w14:paraId="4B08752F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Alyssum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alyssoides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(L.) L. </w:t>
            </w:r>
          </w:p>
        </w:tc>
      </w:tr>
      <w:tr w:rsidR="004423FA" w14:paraId="5F5C1844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572440BE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24D48CA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092464B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72C34F9B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5437B078" w14:textId="08F67A6D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7779C11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14F14C80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Thlaspi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Alysson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dictum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campestre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minus</w:t>
            </w:r>
          </w:p>
        </w:tc>
        <w:tc>
          <w:tcPr>
            <w:tcW w:w="1204" w:type="dxa"/>
          </w:tcPr>
          <w:p w14:paraId="0810865F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6" w:type="dxa"/>
            <w:vMerge/>
          </w:tcPr>
          <w:p w14:paraId="7CFFA301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761D5BEA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74BF9D26" w14:textId="77777777" w:rsidTr="00F07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6B1BD71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2616BCBC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5153410D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158BCC99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01F377E1" w14:textId="49D1ED5C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744A9248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6BDAC00E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Alyssum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minimum</w:t>
            </w:r>
          </w:p>
        </w:tc>
        <w:tc>
          <w:tcPr>
            <w:tcW w:w="1204" w:type="dxa"/>
          </w:tcPr>
          <w:p w14:paraId="4206B938" w14:textId="77777777" w:rsidR="004423FA" w:rsidRDefault="00442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Carolus Clusius</w:t>
            </w:r>
          </w:p>
        </w:tc>
        <w:tc>
          <w:tcPr>
            <w:tcW w:w="996" w:type="dxa"/>
            <w:vMerge/>
          </w:tcPr>
          <w:p w14:paraId="16FC74FC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6E20A0A4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4423FA" w14:paraId="79DB4244" w14:textId="77777777" w:rsidTr="00F0738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vMerge/>
          </w:tcPr>
          <w:p w14:paraId="75FCB875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541" w:type="dxa"/>
            <w:vMerge/>
          </w:tcPr>
          <w:p w14:paraId="7B3D51DE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91" w:type="dxa"/>
            <w:vMerge/>
          </w:tcPr>
          <w:p w14:paraId="7A7AAB1B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00" w:type="dxa"/>
            <w:vMerge/>
          </w:tcPr>
          <w:p w14:paraId="177C00A6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06" w:type="dxa"/>
            <w:vMerge/>
          </w:tcPr>
          <w:p w14:paraId="4F031595" w14:textId="2F34CBD2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664" w:type="dxa"/>
            <w:vMerge/>
          </w:tcPr>
          <w:p w14:paraId="445FC8D3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60" w:type="dxa"/>
          </w:tcPr>
          <w:p w14:paraId="29A81C5F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Thlaspi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minus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quibusdam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aliis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Alysson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minus</w:t>
            </w:r>
          </w:p>
        </w:tc>
        <w:tc>
          <w:tcPr>
            <w:tcW w:w="1204" w:type="dxa"/>
          </w:tcPr>
          <w:p w14:paraId="31553A8F" w14:textId="77777777" w:rsidR="004423FA" w:rsidRDefault="00442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Johann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Bauhin</w:t>
            </w:r>
          </w:p>
        </w:tc>
        <w:tc>
          <w:tcPr>
            <w:tcW w:w="996" w:type="dxa"/>
            <w:vMerge/>
          </w:tcPr>
          <w:p w14:paraId="2DB455D2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029" w:type="dxa"/>
            <w:vMerge/>
          </w:tcPr>
          <w:p w14:paraId="7A4D12E8" w14:textId="77777777" w:rsidR="004423FA" w:rsidRDefault="004423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</w:tbl>
    <w:p w14:paraId="6B8A31CC" w14:textId="77777777" w:rsidR="006E43A7" w:rsidRDefault="006E43A7"/>
    <w:p w14:paraId="2FA54C22" w14:textId="77777777" w:rsidR="006E43A7" w:rsidRDefault="006E43A7"/>
    <w:sectPr w:rsidR="006E43A7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43A7"/>
    <w:rsid w:val="004423FA"/>
    <w:rsid w:val="00610E8F"/>
    <w:rsid w:val="006E43A7"/>
    <w:rsid w:val="009D160D"/>
    <w:rsid w:val="00A46B60"/>
    <w:rsid w:val="00C71D53"/>
    <w:rsid w:val="00CD4393"/>
    <w:rsid w:val="00F0738F"/>
    <w:rsid w:val="00F7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36E8C"/>
  <w15:docId w15:val="{B5AC52E4-59BF-40C1-8972-24D62CB8C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nl-NL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64343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64343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64343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Kop4">
    <w:name w:val="heading 4"/>
    <w:basedOn w:val="Standaard"/>
    <w:next w:val="Standaard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Kop5">
    <w:name w:val="heading 5"/>
    <w:basedOn w:val="Standaard"/>
    <w:next w:val="Standaard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Kop6">
    <w:name w:val="heading 6"/>
    <w:basedOn w:val="Standaard"/>
    <w:next w:val="Standaard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link w:val="TitelChar"/>
    <w:uiPriority w:val="10"/>
    <w:qFormat/>
    <w:rsid w:val="0064343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p1Char">
    <w:name w:val="Kop 1 Char"/>
    <w:basedOn w:val="Standaardalinea-lettertype"/>
    <w:link w:val="Kop1"/>
    <w:uiPriority w:val="9"/>
    <w:rsid w:val="006434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64343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rsid w:val="0064343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itelChar">
    <w:name w:val="Titel Char"/>
    <w:basedOn w:val="Standaardalinea-lettertype"/>
    <w:link w:val="Titel"/>
    <w:uiPriority w:val="10"/>
    <w:rsid w:val="006434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Pr>
      <w:color w:val="5A5A5A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643434"/>
    <w:rPr>
      <w:rFonts w:eastAsiaTheme="minorEastAsia"/>
      <w:color w:val="5A5A5A" w:themeColor="text1" w:themeTint="A5"/>
      <w:spacing w:val="15"/>
    </w:rPr>
  </w:style>
  <w:style w:type="paragraph" w:styleId="Koptekst">
    <w:name w:val="header"/>
    <w:basedOn w:val="Standaard"/>
    <w:link w:val="KoptekstChar"/>
    <w:uiPriority w:val="99"/>
    <w:unhideWhenUsed/>
    <w:rsid w:val="006434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643434"/>
  </w:style>
  <w:style w:type="paragraph" w:styleId="Voettekst">
    <w:name w:val="footer"/>
    <w:basedOn w:val="Standaard"/>
    <w:link w:val="VoettekstChar"/>
    <w:uiPriority w:val="99"/>
    <w:unhideWhenUsed/>
    <w:rsid w:val="006434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643434"/>
  </w:style>
  <w:style w:type="paragraph" w:styleId="Lijstalinea">
    <w:name w:val="List Paragraph"/>
    <w:basedOn w:val="Standaard"/>
    <w:uiPriority w:val="34"/>
    <w:qFormat/>
    <w:rsid w:val="00643434"/>
    <w:pPr>
      <w:ind w:left="720"/>
      <w:contextualSpacing/>
    </w:pPr>
  </w:style>
  <w:style w:type="paragraph" w:styleId="Bibliografie">
    <w:name w:val="Bibliography"/>
    <w:basedOn w:val="Standaard"/>
    <w:next w:val="Standaard"/>
    <w:uiPriority w:val="37"/>
    <w:unhideWhenUsed/>
    <w:rsid w:val="00643434"/>
    <w:pPr>
      <w:spacing w:after="0" w:line="480" w:lineRule="auto"/>
      <w:ind w:left="720" w:hanging="720"/>
    </w:pPr>
  </w:style>
  <w:style w:type="character" w:styleId="Hyperlink">
    <w:name w:val="Hyperlink"/>
    <w:basedOn w:val="Standaardalinea-lettertype"/>
    <w:uiPriority w:val="99"/>
    <w:unhideWhenUsed/>
    <w:rsid w:val="00643434"/>
    <w:rPr>
      <w:color w:val="0000FF"/>
      <w:u w:val="single"/>
    </w:rPr>
  </w:style>
  <w:style w:type="paragraph" w:styleId="Kopvaninhoudsopgave">
    <w:name w:val="TOC Heading"/>
    <w:basedOn w:val="Kop1"/>
    <w:next w:val="Standaard"/>
    <w:uiPriority w:val="39"/>
    <w:unhideWhenUsed/>
    <w:qFormat/>
    <w:rsid w:val="00643434"/>
    <w:pPr>
      <w:outlineLvl w:val="9"/>
    </w:pPr>
  </w:style>
  <w:style w:type="paragraph" w:styleId="Inhopg2">
    <w:name w:val="toc 2"/>
    <w:basedOn w:val="Standaard"/>
    <w:next w:val="Standaard"/>
    <w:autoRedefine/>
    <w:uiPriority w:val="39"/>
    <w:unhideWhenUsed/>
    <w:rsid w:val="00643434"/>
    <w:pPr>
      <w:tabs>
        <w:tab w:val="right" w:leader="dot" w:pos="9062"/>
      </w:tabs>
      <w:spacing w:after="0" w:line="240" w:lineRule="auto"/>
      <w:ind w:left="221"/>
    </w:pPr>
  </w:style>
  <w:style w:type="paragraph" w:styleId="Inhopg3">
    <w:name w:val="toc 3"/>
    <w:basedOn w:val="Standaard"/>
    <w:next w:val="Standaard"/>
    <w:autoRedefine/>
    <w:uiPriority w:val="39"/>
    <w:unhideWhenUsed/>
    <w:rsid w:val="00643434"/>
    <w:pPr>
      <w:spacing w:after="100"/>
      <w:ind w:left="440"/>
    </w:pPr>
  </w:style>
  <w:style w:type="table" w:styleId="Tabelraster">
    <w:name w:val="Table Grid"/>
    <w:basedOn w:val="Standaardtabel"/>
    <w:uiPriority w:val="39"/>
    <w:rsid w:val="006434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nopgemaaktetabel2">
    <w:name w:val="Plain Table 2"/>
    <w:basedOn w:val="Standaardtabel"/>
    <w:uiPriority w:val="42"/>
    <w:rsid w:val="0064343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itaat">
    <w:name w:val="Quote"/>
    <w:basedOn w:val="Standaard"/>
    <w:next w:val="Standaard"/>
    <w:link w:val="CitaatChar"/>
    <w:uiPriority w:val="29"/>
    <w:qFormat/>
    <w:rsid w:val="00643434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643434"/>
    <w:rPr>
      <w:i/>
      <w:iCs/>
      <w:color w:val="404040" w:themeColor="text1" w:themeTint="BF"/>
    </w:rPr>
  </w:style>
  <w:style w:type="character" w:styleId="GevolgdeHyperlink">
    <w:name w:val="FollowedHyperlink"/>
    <w:basedOn w:val="Standaardalinea-lettertype"/>
    <w:uiPriority w:val="99"/>
    <w:semiHidden/>
    <w:unhideWhenUsed/>
    <w:rsid w:val="00643434"/>
    <w:rPr>
      <w:color w:val="954F72" w:themeColor="followedHyperlink"/>
      <w:u w:val="single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styleId="Verwijzingopmerking">
    <w:name w:val="annotation reference"/>
    <w:basedOn w:val="Standaardalinea-lettertype"/>
    <w:uiPriority w:val="99"/>
    <w:semiHidden/>
    <w:unhideWhenUsed/>
    <w:rsid w:val="00610E8F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610E8F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610E8F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610E8F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610E8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DFiCJNopi8eGRaH4breRmjhNFzA==">AMUW2mXDB11bWrXAxd0a7ytqrr1/f+l01Pd/iIzkDiSa9MAxHvQIiAqtUL+YyKNXx8mQiHNMqUdCeV0WcyNROF/W24JSjj7uU/soUS8lTaVZGMdzgrZ0VNnrGxfRQpVTfizT86ypWT/1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1432</Words>
  <Characters>7877</Characters>
  <Application>Microsoft Office Word</Application>
  <DocSecurity>0</DocSecurity>
  <Lines>65</Lines>
  <Paragraphs>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de Jong</dc:creator>
  <cp:lastModifiedBy>Marco de Jong</cp:lastModifiedBy>
  <cp:revision>8</cp:revision>
  <dcterms:created xsi:type="dcterms:W3CDTF">2021-04-21T07:45:00Z</dcterms:created>
  <dcterms:modified xsi:type="dcterms:W3CDTF">2021-08-15T13:15:00Z</dcterms:modified>
</cp:coreProperties>
</file>