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2CB0" w14:textId="6ED15FFD" w:rsidR="006110F5" w:rsidRPr="006110F5" w:rsidRDefault="006110F5" w:rsidP="006110F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420D070D" wp14:editId="43B73077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9777730" cy="4593590"/>
            <wp:effectExtent l="0" t="0" r="1270" b="3810"/>
            <wp:wrapTopAndBottom/>
            <wp:docPr id="466955469" name="그림 116" descr="텍스트, 스크린샷, 영수증, 라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55469" name="그림 116" descr="텍스트, 스크린샷, 영수증, 라인이(가) 표시된 사진&#10;&#10;자동 생성된 설명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59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26C5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S</w:t>
      </w:r>
      <w:r w:rsidRPr="007926C5">
        <w:rPr>
          <w:rFonts w:ascii="Times New Roman" w:hAnsi="Times New Roman" w:cs="Times New Roman"/>
          <w:b/>
        </w:rPr>
        <w:t>1.</w:t>
      </w:r>
      <w:r w:rsidRPr="00EA2426">
        <w:rPr>
          <w:rFonts w:ascii="Times New Roman" w:hAnsi="Times New Roman" w:cs="Times New Roman"/>
          <w:bCs/>
        </w:rPr>
        <w:t xml:space="preserve"> Flow chart</w:t>
      </w:r>
      <w:r>
        <w:rPr>
          <w:rFonts w:ascii="Times New Roman" w:hAnsi="Times New Roman" w:cs="Times New Roman"/>
          <w:bCs/>
        </w:rPr>
        <w:t xml:space="preserve"> of the participants</w:t>
      </w:r>
    </w:p>
    <w:p w14:paraId="01C18410" w14:textId="77777777" w:rsidR="006110F5" w:rsidRDefault="006110F5" w:rsidP="00EF4F1F">
      <w:pPr>
        <w:rPr>
          <w:rFonts w:ascii="Times New Roman" w:hAnsi="Times New Roman" w:cs="Times New Roman"/>
          <w:b/>
        </w:rPr>
      </w:pPr>
    </w:p>
    <w:p w14:paraId="0750D855" w14:textId="77777777" w:rsidR="006110F5" w:rsidRPr="006110F5" w:rsidRDefault="006110F5" w:rsidP="00EF4F1F">
      <w:pPr>
        <w:rPr>
          <w:rFonts w:ascii="Times New Roman" w:hAnsi="Times New Roman" w:cs="Times New Roman" w:hint="eastAsia"/>
          <w:b/>
        </w:rPr>
        <w:sectPr w:rsidR="006110F5" w:rsidRPr="006110F5" w:rsidSect="006110F5">
          <w:pgSz w:w="16838" w:h="11906" w:orient="landscape"/>
          <w:pgMar w:top="720" w:right="720" w:bottom="720" w:left="720" w:header="851" w:footer="992" w:gutter="0"/>
          <w:cols w:space="425"/>
          <w:docGrid w:linePitch="360"/>
        </w:sectPr>
      </w:pPr>
    </w:p>
    <w:p w14:paraId="0613A741" w14:textId="64A37507" w:rsidR="00EF4F1F" w:rsidRPr="00146BAF" w:rsidRDefault="00EF4F1F" w:rsidP="00EF4F1F">
      <w:pPr>
        <w:rPr>
          <w:rFonts w:ascii="Times New Roman" w:hAnsi="Times New Roman" w:cs="Times New Roman"/>
          <w:bCs/>
        </w:rPr>
      </w:pPr>
      <w:r w:rsidRPr="002761FE">
        <w:rPr>
          <w:rFonts w:ascii="Times New Roman" w:hAnsi="Times New Roman" w:cs="Times New Roman"/>
          <w:b/>
        </w:rPr>
        <w:lastRenderedPageBreak/>
        <w:t>Table S1.</w:t>
      </w:r>
      <w:r w:rsidRPr="00146BAF">
        <w:rPr>
          <w:rFonts w:ascii="Times New Roman" w:hAnsi="Times New Roman" w:cs="Times New Roman"/>
          <w:bCs/>
        </w:rPr>
        <w:t xml:space="preserve"> </w:t>
      </w:r>
      <w:r w:rsidR="002761FE">
        <w:rPr>
          <w:rFonts w:ascii="Times New Roman" w:hAnsi="Times New Roman" w:cs="Times New Roman"/>
          <w:bCs/>
        </w:rPr>
        <w:t>C</w:t>
      </w:r>
      <w:r w:rsidRPr="00146BAF">
        <w:rPr>
          <w:rFonts w:ascii="Times New Roman" w:hAnsi="Times New Roman" w:cs="Times New Roman"/>
          <w:bCs/>
        </w:rPr>
        <w:t>haracteristics of</w:t>
      </w:r>
      <w:r w:rsidRPr="00146BAF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761FE">
        <w:rPr>
          <w:rFonts w:ascii="Times New Roman" w:hAnsi="Times New Roman" w:cs="Times New Roman"/>
          <w:bCs/>
          <w:color w:val="000000" w:themeColor="text1"/>
        </w:rPr>
        <w:t xml:space="preserve">participants aged </w:t>
      </w:r>
      <w:r w:rsidR="002761FE" w:rsidRPr="009B1B4E">
        <w:rPr>
          <w:rFonts w:ascii="Times New Roman" w:hAnsi="Times New Roman" w:cs="Times New Roman"/>
          <w:color w:val="000000" w:themeColor="text1"/>
        </w:rPr>
        <w:t xml:space="preserve">≥ 65 years </w:t>
      </w:r>
      <w:r w:rsidR="002761FE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tbl>
      <w:tblPr>
        <w:tblStyle w:val="aa"/>
        <w:tblW w:w="10440" w:type="dxa"/>
        <w:tblLayout w:type="fixed"/>
        <w:tblLook w:val="04A0" w:firstRow="1" w:lastRow="0" w:firstColumn="1" w:lastColumn="0" w:noHBand="0" w:noVBand="1"/>
      </w:tblPr>
      <w:tblGrid>
        <w:gridCol w:w="3204"/>
        <w:gridCol w:w="2645"/>
        <w:gridCol w:w="2739"/>
        <w:gridCol w:w="1852"/>
      </w:tblGrid>
      <w:tr w:rsidR="00146BAF" w:rsidRPr="00146BAF" w14:paraId="24FE0553" w14:textId="77777777" w:rsidTr="002761FE">
        <w:trPr>
          <w:trHeight w:val="339"/>
        </w:trPr>
        <w:tc>
          <w:tcPr>
            <w:tcW w:w="320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042A7A" w14:textId="20478DDD" w:rsidR="00146BAF" w:rsidRPr="00146BAF" w:rsidRDefault="00146BAF" w:rsidP="00146BAF">
            <w:pPr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Variables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629F34" w14:textId="4C842DBF" w:rsidR="00146BAF" w:rsidRPr="00146BAF" w:rsidRDefault="00C01328" w:rsidP="00146BAF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bCs/>
              </w:rPr>
              <w:t>Men</w:t>
            </w:r>
          </w:p>
          <w:p w14:paraId="29DE5733" w14:textId="418284F4" w:rsidR="00146BAF" w:rsidRPr="00146BAF" w:rsidRDefault="00146BAF" w:rsidP="00146BAF">
            <w:pPr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(n=1,243)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2C8B1B" w14:textId="4C5A23C3" w:rsidR="00146BAF" w:rsidRPr="00146BAF" w:rsidRDefault="00C01328" w:rsidP="00146BAF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/>
                <w:bCs/>
              </w:rPr>
              <w:t>Women</w:t>
            </w:r>
          </w:p>
          <w:p w14:paraId="51C400F0" w14:textId="35E16A31" w:rsidR="00146BAF" w:rsidRPr="00146BAF" w:rsidRDefault="00146BAF" w:rsidP="00146BAF">
            <w:pPr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(n=1,428)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64E6FA" w14:textId="77777777" w:rsidR="00146BAF" w:rsidRPr="00146BAF" w:rsidRDefault="00146BAF" w:rsidP="00146BAF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  <w:i/>
              </w:rPr>
              <w:t>P</w:t>
            </w:r>
            <w:r w:rsidRPr="00146BAF">
              <w:rPr>
                <w:rFonts w:ascii="Times New Roman" w:eastAsiaTheme="minorHAnsi" w:hAnsi="Times New Roman" w:cs="Times New Roman"/>
                <w:bCs/>
              </w:rPr>
              <w:t xml:space="preserve"> value</w:t>
            </w:r>
          </w:p>
        </w:tc>
      </w:tr>
      <w:tr w:rsidR="00EF4F1F" w:rsidRPr="00146BAF" w14:paraId="4E265CB6" w14:textId="77777777" w:rsidTr="002761FE">
        <w:trPr>
          <w:trHeight w:val="280"/>
        </w:trPr>
        <w:tc>
          <w:tcPr>
            <w:tcW w:w="32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E4F266" w14:textId="77777777" w:rsidR="00EF4F1F" w:rsidRPr="00146BAF" w:rsidRDefault="00EF4F1F" w:rsidP="008414A3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Age (years)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3441A5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72.42 ± 5.08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C723E4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72.21 ± 4.97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8D092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0.172</w:t>
            </w:r>
          </w:p>
        </w:tc>
      </w:tr>
      <w:tr w:rsidR="00EF4F1F" w:rsidRPr="00146BAF" w14:paraId="316D8E69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F8CB5" w14:textId="77777777" w:rsidR="00EF4F1F" w:rsidRPr="00146BAF" w:rsidRDefault="00EF4F1F" w:rsidP="008414A3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Height (cm)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C662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166.56 ± 5.70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7426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153.23 ± 5.39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72C8169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0.063</w:t>
            </w:r>
          </w:p>
        </w:tc>
      </w:tr>
      <w:tr w:rsidR="00EF4F1F" w:rsidRPr="00146BAF" w14:paraId="259C2010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0FE2" w14:textId="77777777" w:rsidR="00EF4F1F" w:rsidRPr="00146BAF" w:rsidRDefault="00EF4F1F" w:rsidP="008414A3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Weight (kg)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744B7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66.11 ± 9.55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404BD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57.02 ± 8.67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7B667B7B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0.002</w:t>
            </w:r>
          </w:p>
        </w:tc>
      </w:tr>
      <w:tr w:rsidR="00EF4F1F" w:rsidRPr="00146BAF" w14:paraId="5842BC39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BB62" w14:textId="77777777" w:rsidR="00EF4F1F" w:rsidRPr="00146BAF" w:rsidRDefault="00EF4F1F" w:rsidP="008414A3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WC (cm)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F99EF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88.26 ± 8.76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13F11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84.77 ± 8.98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5AED2F77" w14:textId="77777777" w:rsidR="00EF4F1F" w:rsidRPr="00146BAF" w:rsidRDefault="00EF4F1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0.213</w:t>
            </w:r>
          </w:p>
        </w:tc>
      </w:tr>
      <w:tr w:rsidR="002761FE" w:rsidRPr="00146BAF" w14:paraId="38B1EEEF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B77D" w14:textId="40AA6D39" w:rsidR="002761FE" w:rsidRPr="00146BAF" w:rsidRDefault="002761FE" w:rsidP="008414A3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A</w:t>
            </w:r>
            <w:r>
              <w:rPr>
                <w:rFonts w:ascii="Times New Roman" w:hAnsi="Times New Roman" w:cs="Times New Roman"/>
                <w:bCs/>
              </w:rPr>
              <w:t>BSI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22C2" w14:textId="7DE7A5BD" w:rsidR="002761FE" w:rsidRPr="00146BAF" w:rsidRDefault="002F4BAF" w:rsidP="008414A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 xml:space="preserve">2.80 </w:t>
            </w:r>
            <w:r w:rsidRPr="00146BAF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 xml:space="preserve"> 3.67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B38FB" w14:textId="190BDFEA" w:rsidR="002761FE" w:rsidRPr="00146BAF" w:rsidRDefault="002F4BAF" w:rsidP="008414A3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 xml:space="preserve">1.88 </w:t>
            </w:r>
            <w:r w:rsidRPr="00146BAF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 xml:space="preserve"> 3.98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4AB5BA1E" w14:textId="76EE75A6" w:rsidR="002761FE" w:rsidRPr="00146BAF" w:rsidRDefault="002F4BAF" w:rsidP="008414A3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&lt;.001</w:t>
            </w:r>
          </w:p>
        </w:tc>
      </w:tr>
      <w:tr w:rsidR="002761FE" w:rsidRPr="00146BAF" w14:paraId="06BA5FB1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B6B5" w14:textId="10F628D2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BMI (kg/m²)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F052A" w14:textId="4E88CA18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23.79 ± 2.93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5D3B4" w14:textId="70BDD155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24.26 ± 3.33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D378A1D" w14:textId="3D14A92F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&lt;.001</w:t>
            </w:r>
          </w:p>
        </w:tc>
      </w:tr>
      <w:tr w:rsidR="002761FE" w:rsidRPr="00146BAF" w14:paraId="2DCDD36C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D8DF7" w14:textId="4783D49E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 w:hint="eastAsia"/>
                <w:bCs/>
              </w:rPr>
              <w:t>C</w:t>
            </w:r>
            <w:r>
              <w:rPr>
                <w:rFonts w:ascii="Times New Roman" w:hAnsi="Times New Roman" w:cs="Times New Roman"/>
                <w:bCs/>
              </w:rPr>
              <w:t>onI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BF29B" w14:textId="48046BE2" w:rsidR="002761FE" w:rsidRPr="00146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.29 </w:t>
            </w:r>
            <w:r w:rsidRPr="00146BAF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 xml:space="preserve"> 0.07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6EECA" w14:textId="0378F51D" w:rsidR="002761FE" w:rsidRPr="00146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.28 </w:t>
            </w:r>
            <w:r w:rsidRPr="00146BAF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 xml:space="preserve"> 0.07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43339AFE" w14:textId="35246A6D" w:rsidR="002761FE" w:rsidRPr="00146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&lt;.001</w:t>
            </w:r>
          </w:p>
        </w:tc>
      </w:tr>
      <w:tr w:rsidR="002761FE" w:rsidRPr="00146BAF" w14:paraId="151FF148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86710" w14:textId="2B38C3FA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wBMI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6D969" w14:textId="545CC5A3" w:rsidR="002761FE" w:rsidRPr="00146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 xml:space="preserve">1.22 </w:t>
            </w:r>
            <w:r w:rsidRPr="00146BAF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 xml:space="preserve"> 4.55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F49B8" w14:textId="06E80333" w:rsidR="002761FE" w:rsidRPr="00146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 xml:space="preserve">0.83 </w:t>
            </w:r>
            <w:r w:rsidRPr="00146BAF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 xml:space="preserve"> 4.94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1B1BD0A4" w14:textId="44CF5AD5" w:rsidR="002761FE" w:rsidRPr="00146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 w:hint="eastAsia"/>
                <w:bCs/>
              </w:rPr>
              <w:t>0</w:t>
            </w:r>
            <w:r>
              <w:rPr>
                <w:rFonts w:ascii="Times New Roman" w:eastAsiaTheme="minorHAnsi" w:hAnsi="Times New Roman" w:cs="Times New Roman"/>
                <w:bCs/>
              </w:rPr>
              <w:t>.017</w:t>
            </w:r>
          </w:p>
        </w:tc>
      </w:tr>
      <w:tr w:rsidR="002761FE" w:rsidRPr="00146BAF" w14:paraId="04C834B7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C84D" w14:textId="1F07DA43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</w:rPr>
              <w:t>WHtR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FF388" w14:textId="63196F51" w:rsidR="002761FE" w:rsidRPr="00146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 w:hint="eastAsia"/>
                <w:bCs/>
              </w:rPr>
              <w:t>0</w:t>
            </w:r>
            <w:r>
              <w:rPr>
                <w:rFonts w:ascii="Times New Roman" w:eastAsiaTheme="minorHAnsi" w:hAnsi="Times New Roman" w:cs="Times New Roman"/>
                <w:bCs/>
              </w:rPr>
              <w:t xml:space="preserve">.53 </w:t>
            </w:r>
            <w:r w:rsidRPr="00146BAF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 xml:space="preserve"> 0.05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EA624" w14:textId="4E2FA33E" w:rsidR="002761FE" w:rsidRPr="00146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 w:hint="eastAsia"/>
                <w:bCs/>
              </w:rPr>
              <w:t>0</w:t>
            </w:r>
            <w:r>
              <w:rPr>
                <w:rFonts w:ascii="Times New Roman" w:eastAsiaTheme="minorHAnsi" w:hAnsi="Times New Roman" w:cs="Times New Roman"/>
                <w:bCs/>
              </w:rPr>
              <w:t xml:space="preserve">.55 </w:t>
            </w:r>
            <w:r w:rsidRPr="00146BAF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 xml:space="preserve"> 0.06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1285EC4" w14:textId="61DC7006" w:rsidR="002761FE" w:rsidRPr="00146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&lt;.001</w:t>
            </w:r>
          </w:p>
        </w:tc>
      </w:tr>
      <w:tr w:rsidR="002761FE" w:rsidRPr="00146BAF" w14:paraId="6D39FEC1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A3889" w14:textId="51DF6F59" w:rsidR="002761FE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 w:hint="eastAsia"/>
                <w:bCs/>
              </w:rPr>
              <w:t>W</w:t>
            </w:r>
            <w:r>
              <w:rPr>
                <w:rFonts w:ascii="Times New Roman" w:eastAsiaTheme="minorHAnsi" w:hAnsi="Times New Roman" w:cs="Times New Roman"/>
                <w:bCs/>
              </w:rPr>
              <w:t>WI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7DA94" w14:textId="4E028FDB" w:rsidR="002761FE" w:rsidRPr="00146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>
              <w:rPr>
                <w:rFonts w:ascii="Times New Roman" w:eastAsiaTheme="minorHAnsi" w:hAnsi="Times New Roman" w:cs="Times New Roman" w:hint="eastAsia"/>
                <w:bCs/>
              </w:rPr>
              <w:t>1</w:t>
            </w:r>
            <w:r>
              <w:rPr>
                <w:rFonts w:ascii="Times New Roman" w:eastAsiaTheme="minorHAnsi" w:hAnsi="Times New Roman" w:cs="Times New Roman"/>
                <w:bCs/>
              </w:rPr>
              <w:t xml:space="preserve">0.87 </w:t>
            </w:r>
            <w:r w:rsidRPr="00146BAF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 xml:space="preserve"> 0.58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92E85" w14:textId="5709C1FF" w:rsidR="002761FE" w:rsidRPr="002F4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 w:hint="eastAsia"/>
                <w:bCs/>
              </w:rPr>
              <w:t>1</w:t>
            </w:r>
            <w:r>
              <w:rPr>
                <w:rFonts w:ascii="Times New Roman" w:eastAsiaTheme="minorHAnsi" w:hAnsi="Times New Roman" w:cs="Times New Roman"/>
                <w:bCs/>
              </w:rPr>
              <w:t xml:space="preserve">1.25 </w:t>
            </w:r>
            <w:r w:rsidRPr="00146BAF">
              <w:rPr>
                <w:rFonts w:ascii="Times New Roman" w:hAnsi="Times New Roman" w:cs="Times New Roman"/>
                <w:bCs/>
              </w:rPr>
              <w:t>±</w:t>
            </w:r>
            <w:r>
              <w:rPr>
                <w:rFonts w:ascii="Times New Roman" w:hAnsi="Times New Roman" w:cs="Times New Roman"/>
                <w:bCs/>
              </w:rPr>
              <w:t xml:space="preserve"> 0.67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1EBA541F" w14:textId="60C27D6E" w:rsidR="002761FE" w:rsidRPr="00146BAF" w:rsidRDefault="002F4BAF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&lt;.001</w:t>
            </w:r>
          </w:p>
        </w:tc>
      </w:tr>
      <w:tr w:rsidR="002761FE" w:rsidRPr="00146BAF" w14:paraId="7BDBFAB9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AFABD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Systolic blood pressure (mmHg)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1D618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126.89 ± 16.51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F33E9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127.40 ± 16.62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80751DA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0.890</w:t>
            </w:r>
          </w:p>
        </w:tc>
      </w:tr>
      <w:tr w:rsidR="002761FE" w:rsidRPr="00146BAF" w14:paraId="2DC694F7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E85F1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Diastolic blood pressure (mmHg)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53669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74.05 ± 9.26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51509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72.93 ± 8.72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3854F1A2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0.081</w:t>
            </w:r>
          </w:p>
        </w:tc>
      </w:tr>
      <w:tr w:rsidR="002761FE" w:rsidRPr="00146BAF" w14:paraId="51547EBE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9BA7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Total cholesterol (mg/dL)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19ED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168.17 ± 38.25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48525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180.48 ± 42.76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AB4B370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&lt;.001</w:t>
            </w:r>
          </w:p>
        </w:tc>
      </w:tr>
      <w:tr w:rsidR="002761FE" w:rsidRPr="00146BAF" w14:paraId="59E6CF68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F1B90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HDL cholesterol (mg/dL)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1234D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51.94 ± 13.86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41F75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58.10 ± 14.69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A47A737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0.112</w:t>
            </w:r>
          </w:p>
        </w:tc>
      </w:tr>
      <w:tr w:rsidR="002761FE" w:rsidRPr="00146BAF" w14:paraId="4EE871C6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FAE3D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LDL cholesterol (mg/dL)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C0B64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99.49 ± 35.24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DBBC3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106.34 ± 39.29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2AE93023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&lt;.001</w:t>
            </w:r>
          </w:p>
        </w:tc>
      </w:tr>
      <w:tr w:rsidR="002761FE" w:rsidRPr="00146BAF" w14:paraId="13FF34E9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1A893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Triglyceride (mg/dL)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DB9B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125.92 ± 73.57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198BB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118.70 ± 56.26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4DD2C73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&lt;.001</w:t>
            </w:r>
          </w:p>
        </w:tc>
      </w:tr>
      <w:tr w:rsidR="002761FE" w:rsidRPr="00146BAF" w14:paraId="7CFB4527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D8F28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Fasting glucose (mg/dL)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9DA6E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108.62 ± 26.31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D9330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104.78 ± 22.03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18548191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0.002</w:t>
            </w:r>
          </w:p>
        </w:tc>
      </w:tr>
      <w:tr w:rsidR="002761FE" w:rsidRPr="00146BAF" w14:paraId="7F56E3FF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8F32F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Maximum grip strength (kg)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64264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34.27 ± 6.73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DDAE1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21.83 ± 4.30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2F62E0CD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&lt;.001</w:t>
            </w:r>
          </w:p>
        </w:tc>
      </w:tr>
      <w:tr w:rsidR="002761FE" w:rsidRPr="00146BAF" w14:paraId="1C2D6E24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5B170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ASM (kg)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4DCA6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20.46 ± 2.89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1804E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14.11 ± 2.10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0140C6D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&lt;.001</w:t>
            </w:r>
          </w:p>
        </w:tc>
      </w:tr>
      <w:tr w:rsidR="002761FE" w:rsidRPr="00146BAF" w14:paraId="601D202D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2BEE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ASM/height² (kg/m²)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0A33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7.35 ± 0.73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D1DF9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5.98 ± 0.66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1038BF5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0.004</w:t>
            </w:r>
          </w:p>
        </w:tc>
      </w:tr>
      <w:tr w:rsidR="002761FE" w:rsidRPr="00146BAF" w14:paraId="73CB3993" w14:textId="77777777" w:rsidTr="002761FE">
        <w:trPr>
          <w:trHeight w:val="28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46F2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Total body fat percentage (%)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A1A2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25.75 ± 5.54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39705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34.87 ± 5.74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15658C7C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0.418</w:t>
            </w:r>
          </w:p>
        </w:tc>
      </w:tr>
      <w:tr w:rsidR="002761FE" w:rsidRPr="00146BAF" w14:paraId="13DEEDFA" w14:textId="77777777" w:rsidTr="002761FE">
        <w:trPr>
          <w:trHeight w:val="28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CB603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Total body fat mass (kg)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F6370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17.30 ± 5.44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68B11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20.20 ± 5.77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7D71DAAC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0.037</w:t>
            </w:r>
          </w:p>
        </w:tc>
      </w:tr>
      <w:tr w:rsidR="002761FE" w:rsidRPr="00146BAF" w14:paraId="47ECF031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C3C1A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Total lean body mass (kg)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A98B2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48.77 ± 5.96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CA0B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36.78 ± 4.20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4993D8B2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&lt;.001</w:t>
            </w:r>
          </w:p>
        </w:tc>
      </w:tr>
      <w:tr w:rsidR="002761FE" w:rsidRPr="00146BAF" w14:paraId="370C634D" w14:textId="77777777" w:rsidTr="002761FE">
        <w:trPr>
          <w:trHeight w:val="271"/>
        </w:trPr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C7653C" w14:textId="77777777" w:rsidR="002761FE" w:rsidRPr="00146BAF" w:rsidRDefault="002761FE" w:rsidP="002761FE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ECW/TBW ratio (%)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39C0A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38.74 ± 0.72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62564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39.12 ± 0.73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54D89" w14:textId="77777777" w:rsidR="002761FE" w:rsidRPr="00146BAF" w:rsidRDefault="002761FE" w:rsidP="002761FE">
            <w:pPr>
              <w:widowControl/>
              <w:wordWrap/>
              <w:autoSpaceDE/>
              <w:autoSpaceDN/>
              <w:jc w:val="center"/>
              <w:rPr>
                <w:rFonts w:ascii="Times New Roman" w:eastAsiaTheme="minorHAnsi" w:hAnsi="Times New Roman" w:cs="Times New Roman"/>
                <w:bCs/>
              </w:rPr>
            </w:pPr>
            <w:r w:rsidRPr="00146BAF">
              <w:rPr>
                <w:rFonts w:ascii="Times New Roman" w:eastAsiaTheme="minorHAnsi" w:hAnsi="Times New Roman" w:cs="Times New Roman"/>
                <w:bCs/>
              </w:rPr>
              <w:t>0.023</w:t>
            </w:r>
          </w:p>
        </w:tc>
      </w:tr>
    </w:tbl>
    <w:p w14:paraId="0D5D383F" w14:textId="69B720C5" w:rsidR="00EF4F1F" w:rsidRPr="00146BAF" w:rsidRDefault="008C78BC" w:rsidP="00EF4F1F">
      <w:pPr>
        <w:rPr>
          <w:rFonts w:ascii="Times New Roman" w:hAnsi="Times New Roman" w:cs="Times New Roman"/>
          <w:bCs/>
        </w:rPr>
      </w:pPr>
      <w:r w:rsidRPr="00EA2426">
        <w:rPr>
          <w:rFonts w:ascii="Times New Roman" w:hAnsi="Times New Roman" w:cs="Times New Roman"/>
          <w:i/>
          <w:iCs/>
        </w:rPr>
        <w:t>Notes</w:t>
      </w:r>
      <w:r w:rsidRPr="00EA2426">
        <w:rPr>
          <w:rFonts w:ascii="Times New Roman" w:hAnsi="Times New Roman" w:cs="Times New Roman"/>
        </w:rPr>
        <w:t xml:space="preserve">: Data are presented as mean ± standard deviation or number (percentage). </w:t>
      </w:r>
      <w:r w:rsidR="006161F6" w:rsidRPr="00EA2426">
        <w:rPr>
          <w:rFonts w:ascii="Times New Roman" w:hAnsi="Times New Roman" w:cs="Times New Roman"/>
        </w:rPr>
        <w:t xml:space="preserve">WC, waist circumference; ABSI, a body shape index; BMI, body mass index; </w:t>
      </w:r>
      <w:proofErr w:type="spellStart"/>
      <w:r w:rsidR="006161F6" w:rsidRPr="00EA2426">
        <w:rPr>
          <w:rFonts w:ascii="Times New Roman" w:hAnsi="Times New Roman" w:cs="Times New Roman"/>
        </w:rPr>
        <w:t>ConI</w:t>
      </w:r>
      <w:proofErr w:type="spellEnd"/>
      <w:r w:rsidR="006161F6" w:rsidRPr="00EA2426">
        <w:rPr>
          <w:rFonts w:ascii="Times New Roman" w:hAnsi="Times New Roman" w:cs="Times New Roman"/>
        </w:rPr>
        <w:t xml:space="preserve">, conicity index; </w:t>
      </w:r>
      <w:proofErr w:type="spellStart"/>
      <w:r w:rsidR="006161F6" w:rsidRPr="00EA2426">
        <w:rPr>
          <w:rFonts w:ascii="Times New Roman" w:hAnsi="Times New Roman" w:cs="Times New Roman"/>
        </w:rPr>
        <w:t>wBMI</w:t>
      </w:r>
      <w:proofErr w:type="spellEnd"/>
      <w:r w:rsidR="006161F6" w:rsidRPr="00EA2426">
        <w:rPr>
          <w:rFonts w:ascii="Times New Roman" w:hAnsi="Times New Roman" w:cs="Times New Roman"/>
        </w:rPr>
        <w:t xml:space="preserve">, waist-corrected BMI; </w:t>
      </w:r>
      <w:proofErr w:type="spellStart"/>
      <w:r w:rsidR="006161F6" w:rsidRPr="00EA2426">
        <w:rPr>
          <w:rFonts w:ascii="Times New Roman" w:hAnsi="Times New Roman" w:cs="Times New Roman"/>
        </w:rPr>
        <w:t>WHtR</w:t>
      </w:r>
      <w:proofErr w:type="spellEnd"/>
      <w:r w:rsidR="006161F6" w:rsidRPr="00EA2426">
        <w:rPr>
          <w:rFonts w:ascii="Times New Roman" w:hAnsi="Times New Roman" w:cs="Times New Roman"/>
        </w:rPr>
        <w:t xml:space="preserve">, waist-to-height ratio; </w:t>
      </w:r>
      <w:r w:rsidR="006161F6">
        <w:rPr>
          <w:rFonts w:ascii="Times New Roman" w:hAnsi="Times New Roman" w:cs="Times New Roman"/>
        </w:rPr>
        <w:t xml:space="preserve">WWI, weight-adjusted waist index; </w:t>
      </w:r>
      <w:r w:rsidR="006161F6" w:rsidRPr="00EA2426">
        <w:rPr>
          <w:rFonts w:ascii="Times New Roman" w:hAnsi="Times New Roman" w:cs="Times New Roman"/>
        </w:rPr>
        <w:t>HDL, high-density lipoprotein; LDL, low-density lipoprotein; ASM, appendicular skeletal muscle; ECW, extracellular water; TBW, total body water</w:t>
      </w:r>
    </w:p>
    <w:p w14:paraId="4C4382BB" w14:textId="77777777" w:rsidR="00EF4F1F" w:rsidRPr="00146BAF" w:rsidRDefault="00EF4F1F" w:rsidP="00EF4F1F">
      <w:pPr>
        <w:rPr>
          <w:rFonts w:ascii="Times New Roman" w:hAnsi="Times New Roman" w:cs="Times New Roman"/>
          <w:bCs/>
        </w:rPr>
      </w:pPr>
    </w:p>
    <w:p w14:paraId="54FB2277" w14:textId="77777777" w:rsidR="00EF4F1F" w:rsidRPr="00146BAF" w:rsidRDefault="00EF4F1F" w:rsidP="00EF4F1F">
      <w:pPr>
        <w:rPr>
          <w:rFonts w:ascii="Times New Roman" w:hAnsi="Times New Roman" w:cs="Times New Roman"/>
          <w:bCs/>
        </w:rPr>
      </w:pPr>
    </w:p>
    <w:p w14:paraId="4166039A" w14:textId="77777777" w:rsidR="00EF4F1F" w:rsidRPr="00146BAF" w:rsidRDefault="00EF4F1F" w:rsidP="00EF4F1F">
      <w:pPr>
        <w:rPr>
          <w:rFonts w:ascii="Times New Roman" w:hAnsi="Times New Roman" w:cs="Times New Roman"/>
          <w:bCs/>
        </w:rPr>
      </w:pPr>
    </w:p>
    <w:p w14:paraId="01A4F2A8" w14:textId="77777777" w:rsidR="00EF4F1F" w:rsidRPr="00146BAF" w:rsidRDefault="00EF4F1F" w:rsidP="00EF4F1F">
      <w:pPr>
        <w:rPr>
          <w:rFonts w:ascii="Times New Roman" w:hAnsi="Times New Roman" w:cs="Times New Roman"/>
          <w:bCs/>
        </w:rPr>
      </w:pPr>
    </w:p>
    <w:p w14:paraId="2FFDC3FD" w14:textId="54928FFE" w:rsidR="00146BAF" w:rsidRDefault="00146BAF">
      <w:pPr>
        <w:widowControl/>
        <w:wordWrap/>
        <w:autoSpaceDE/>
        <w:autoSpaceDN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7AD83487" w14:textId="2EA93880" w:rsidR="006B5780" w:rsidRPr="00EA2426" w:rsidRDefault="006B5780" w:rsidP="006B5780">
      <w:pPr>
        <w:rPr>
          <w:rFonts w:ascii="Times New Roman" w:hAnsi="Times New Roman" w:cs="Times New Roman"/>
          <w:bCs/>
        </w:rPr>
      </w:pPr>
      <w:r w:rsidRPr="00CE2969">
        <w:rPr>
          <w:rFonts w:ascii="Times New Roman" w:hAnsi="Times New Roman" w:cs="Times New Roman"/>
          <w:b/>
        </w:rPr>
        <w:lastRenderedPageBreak/>
        <w:t xml:space="preserve">Table </w:t>
      </w:r>
      <w:r>
        <w:rPr>
          <w:rFonts w:ascii="Times New Roman" w:hAnsi="Times New Roman" w:cs="Times New Roman"/>
          <w:b/>
        </w:rPr>
        <w:t>S</w:t>
      </w:r>
      <w:r w:rsidRPr="00CE2969">
        <w:rPr>
          <w:rFonts w:ascii="Times New Roman" w:hAnsi="Times New Roman" w:cs="Times New Roman"/>
          <w:b/>
        </w:rPr>
        <w:t>2.</w:t>
      </w:r>
      <w:r w:rsidRPr="00EA2426">
        <w:rPr>
          <w:rFonts w:ascii="Times New Roman" w:hAnsi="Times New Roman" w:cs="Times New Roman"/>
          <w:bCs/>
        </w:rPr>
        <w:t xml:space="preserve"> Sex- and age-specific reference values for adiposity indices </w:t>
      </w:r>
      <w:r>
        <w:rPr>
          <w:rFonts w:ascii="Times New Roman" w:hAnsi="Times New Roman" w:cs="Times New Roman"/>
          <w:bCs/>
        </w:rPr>
        <w:t>(</w:t>
      </w:r>
      <w:r w:rsidRPr="00EA2426">
        <w:rPr>
          <w:rFonts w:ascii="Times New Roman" w:hAnsi="Times New Roman" w:cs="Times New Roman"/>
          <w:bCs/>
        </w:rPr>
        <w:t>5-year interval</w:t>
      </w:r>
      <w:r>
        <w:rPr>
          <w:rFonts w:ascii="Times New Roman" w:hAnsi="Times New Roman" w:cs="Times New Roman"/>
          <w:bCs/>
        </w:rPr>
        <w:t>)</w:t>
      </w:r>
    </w:p>
    <w:tbl>
      <w:tblPr>
        <w:tblStyle w:val="aa"/>
        <w:tblpPr w:leftFromText="142" w:rightFromText="142" w:vertAnchor="text" w:horzAnchor="margin" w:tblpY="-36"/>
        <w:tblW w:w="10472" w:type="dxa"/>
        <w:tblLayout w:type="fixed"/>
        <w:tblLook w:val="04A0" w:firstRow="1" w:lastRow="0" w:firstColumn="1" w:lastColumn="0" w:noHBand="0" w:noVBand="1"/>
      </w:tblPr>
      <w:tblGrid>
        <w:gridCol w:w="1163"/>
        <w:gridCol w:w="1164"/>
        <w:gridCol w:w="1163"/>
        <w:gridCol w:w="1164"/>
        <w:gridCol w:w="1163"/>
        <w:gridCol w:w="1164"/>
        <w:gridCol w:w="1163"/>
        <w:gridCol w:w="1164"/>
        <w:gridCol w:w="1164"/>
      </w:tblGrid>
      <w:tr w:rsidR="00BE0F6E" w:rsidRPr="00EA2426" w14:paraId="4AB7951F" w14:textId="77777777" w:rsidTr="00476E76">
        <w:trPr>
          <w:trHeight w:val="373"/>
        </w:trPr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E0ACE" w14:textId="2C8CE72C" w:rsidR="00BE0F6E" w:rsidRPr="00EA2426" w:rsidRDefault="00BE0F6E" w:rsidP="00BE0F6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Body </w:t>
            </w: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hape </w:t>
            </w: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ndex (ABSI)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16B28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8D412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C77A7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71597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4061D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B7295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3227E823" w14:textId="77777777" w:rsidTr="006215B9">
        <w:trPr>
          <w:trHeight w:val="373"/>
        </w:trPr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09BA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13EB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10BD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L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F100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M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6410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A29C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2590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P40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EBE0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P60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E0EB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P80</w:t>
            </w:r>
          </w:p>
        </w:tc>
      </w:tr>
      <w:tr w:rsidR="006B5780" w:rsidRPr="00EA2426" w14:paraId="7B665051" w14:textId="77777777" w:rsidTr="006215B9">
        <w:trPr>
          <w:trHeight w:val="373"/>
        </w:trPr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015624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Men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26B3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E8B39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3D823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B8545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884C7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EA80B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8E69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3FD3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6F1466D4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20C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919D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096B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27C8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75.07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08B5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EF80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72.51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D15F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74.29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018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75.86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69F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77.70</w:t>
            </w:r>
          </w:p>
        </w:tc>
      </w:tr>
      <w:tr w:rsidR="006B5780" w:rsidRPr="00EA2426" w14:paraId="34A9200C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9BC8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1E43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C670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A0E3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76.46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FA86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B294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73.76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BE17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75.65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6379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77.27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E0F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79.16</w:t>
            </w:r>
          </w:p>
        </w:tc>
      </w:tr>
      <w:tr w:rsidR="006B5780" w:rsidRPr="00EA2426" w14:paraId="3328254D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F4EA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B59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80F9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1.42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9D98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A340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AEEA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74.56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224A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76.38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600E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77.93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D61A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79.71</w:t>
            </w:r>
          </w:p>
        </w:tc>
      </w:tr>
      <w:tr w:rsidR="006B5780" w:rsidRPr="00EA2426" w14:paraId="148C36B4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BC87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5B69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F43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1.48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B323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77.99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1ECB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279E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75.47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A60F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77.24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AE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78.74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BD5F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80.47</w:t>
            </w:r>
          </w:p>
        </w:tc>
      </w:tr>
      <w:tr w:rsidR="006B5780" w:rsidRPr="00EA2426" w14:paraId="487472F7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B664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008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59F2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3.06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CC2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78.66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FA8F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F44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707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77.89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10D8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79.41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93E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81.10</w:t>
            </w:r>
          </w:p>
        </w:tc>
      </w:tr>
      <w:tr w:rsidR="006B5780" w:rsidRPr="00EA2426" w14:paraId="2CEFC78A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B4A5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FD8E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1D67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1.53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48F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78.81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49BA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2FA9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76.31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D51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78.06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368B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79.55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052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81.26</w:t>
            </w:r>
          </w:p>
        </w:tc>
      </w:tr>
      <w:tr w:rsidR="006B5780" w:rsidRPr="00EA2426" w14:paraId="77624A32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6B8F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2F90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77F5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2C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79.60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4CE0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050D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AE6D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78.81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3EB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80.38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DE68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82.20</w:t>
            </w:r>
          </w:p>
        </w:tc>
      </w:tr>
      <w:tr w:rsidR="006B5780" w:rsidRPr="00EA2426" w14:paraId="4CBEC3EA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548F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DF03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66EA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0381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80.49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3A28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E809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77.67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7E42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79.64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817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81.33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14B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83.29</w:t>
            </w:r>
          </w:p>
        </w:tc>
      </w:tr>
      <w:tr w:rsidR="006B5780" w:rsidRPr="00EA2426" w14:paraId="1830CA44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C7D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5770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3D49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-0.54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22D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80.92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822E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F52A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3AC7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80.07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CF1A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81.78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E8C8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83.85</w:t>
            </w:r>
          </w:p>
        </w:tc>
      </w:tr>
      <w:tr w:rsidR="006B5780" w:rsidRPr="00EA2426" w14:paraId="2C4D6941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C5C4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D1E3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A2B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3.46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F65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82.00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E4A1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CE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78.99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AB04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81.12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A657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82.85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485C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84.76</w:t>
            </w:r>
          </w:p>
        </w:tc>
      </w:tr>
      <w:tr w:rsidR="006B5780" w:rsidRPr="00EA2426" w14:paraId="1B63818A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B86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46C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ED1D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59EE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82.87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E677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47F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79.90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A273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81.98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FF52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83.76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C902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85.83</w:t>
            </w:r>
          </w:p>
        </w:tc>
      </w:tr>
      <w:tr w:rsidR="006B5780" w:rsidRPr="00EA2426" w14:paraId="774F3CAB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D3C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17C3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78A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4.32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BEE9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84.19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F2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5A43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81.23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A60D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83.34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2308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85.02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BE22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86.84</w:t>
            </w:r>
          </w:p>
        </w:tc>
      </w:tr>
      <w:tr w:rsidR="006B5780" w:rsidRPr="00EA2426" w14:paraId="43DF8694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751C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9EBA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353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BB35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8BA30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A845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80.77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3989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83.02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14E9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84.98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60D53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87.26</w:t>
            </w:r>
          </w:p>
        </w:tc>
      </w:tr>
      <w:tr w:rsidR="006B5780" w:rsidRPr="00EA2426" w14:paraId="0CB1E245" w14:textId="77777777" w:rsidTr="006215B9">
        <w:trPr>
          <w:trHeight w:val="373"/>
        </w:trPr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3AA412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Women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52B3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48C82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3904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31F2C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B2B4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F8607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98AF7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90F91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1D806EC0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239E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3F54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6BFD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2.68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AD4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72.30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7D56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339F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69.50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BF9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71.48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A65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73.11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77C1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74.94</w:t>
            </w:r>
          </w:p>
        </w:tc>
      </w:tr>
      <w:tr w:rsidR="006B5780" w:rsidRPr="00EA2426" w14:paraId="03AF6B91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580E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373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519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-3.35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5A79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73.18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AFE2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433B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70.56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0093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72.35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F06E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74.06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8D06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76.29</w:t>
            </w:r>
          </w:p>
        </w:tc>
      </w:tr>
      <w:tr w:rsidR="006B5780" w:rsidRPr="00EA2426" w14:paraId="1C389036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E47F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C4BC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611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-1.22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1773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74.39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859F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4DD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71.18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2DA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73.39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E9BB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75.42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524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77.93</w:t>
            </w:r>
          </w:p>
        </w:tc>
      </w:tr>
      <w:tr w:rsidR="006B5780" w:rsidRPr="00EA2426" w14:paraId="4A4D533F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201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D0B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9416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-0.37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80A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75.21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A730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B2CF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72.39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877F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74.35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E103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76.08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132F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78.17</w:t>
            </w:r>
          </w:p>
        </w:tc>
      </w:tr>
      <w:tr w:rsidR="006B5780" w:rsidRPr="00EA2426" w14:paraId="1D8BFBDD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F7B2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4EDF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9482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3DC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75.46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BFE0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C4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72.47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D6E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74.55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03F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76.38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954E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78.55</w:t>
            </w:r>
          </w:p>
        </w:tc>
      </w:tr>
      <w:tr w:rsidR="006B5780" w:rsidRPr="00EA2426" w14:paraId="74601265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A191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2407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482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08B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2694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76.08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CDD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ACE2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73.41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27D7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75.27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4F2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76.90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4835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78.83</w:t>
            </w:r>
          </w:p>
        </w:tc>
      </w:tr>
      <w:tr w:rsidR="006B5780" w:rsidRPr="00EA2426" w14:paraId="78C82240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B2D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EB4A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50B0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5441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0EC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ED6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74.19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C46E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76.17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843F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77.97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50C5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80.17</w:t>
            </w:r>
          </w:p>
        </w:tc>
      </w:tr>
      <w:tr w:rsidR="006B5780" w:rsidRPr="00EA2426" w14:paraId="162E1CF8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6E29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9A7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3BE7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EF49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78.53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AD7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A52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75.46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2EAC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77.61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6198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79.45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D46B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81.57</w:t>
            </w:r>
          </w:p>
        </w:tc>
      </w:tr>
      <w:tr w:rsidR="006B5780" w:rsidRPr="00EA2426" w14:paraId="663901F4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A04C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5FF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A618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B857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79.07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7D9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A4B9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76.01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2BBD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78.14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E0F9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80.01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8C27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82.22</w:t>
            </w:r>
          </w:p>
        </w:tc>
      </w:tr>
      <w:tr w:rsidR="006B5780" w:rsidRPr="00EA2426" w14:paraId="7CFE48A4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CECC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50AF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1F8F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1.81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A3E0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80.51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7CB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D872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77.33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7906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79.56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ABA9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81.44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44B0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83.59</w:t>
            </w:r>
          </w:p>
        </w:tc>
      </w:tr>
      <w:tr w:rsidR="006B5780" w:rsidRPr="00EA2426" w14:paraId="751241CE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AF4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1AEE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467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0912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0.70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DD4A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82.11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96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C07C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78.78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384F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81.10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7EA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83.12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4B50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85.48</w:t>
            </w:r>
          </w:p>
        </w:tc>
      </w:tr>
      <w:tr w:rsidR="006B5780" w:rsidRPr="00EA2426" w14:paraId="43B36F7D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381B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D38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4A24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2.36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2B11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83.04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0D91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5D68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79.72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393D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82.06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C868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84.01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21C4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86.19</w:t>
            </w:r>
          </w:p>
        </w:tc>
      </w:tr>
      <w:tr w:rsidR="006B5780" w:rsidRPr="00EA2426" w14:paraId="2649316D" w14:textId="77777777" w:rsidTr="006215B9">
        <w:trPr>
          <w:trHeight w:val="373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8E1E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E5BE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FE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3.00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5239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84.12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428A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8A11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80.58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853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83.09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E06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85.13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35F3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87.39</w:t>
            </w:r>
          </w:p>
        </w:tc>
      </w:tr>
      <w:tr w:rsidR="00BE0F6E" w:rsidRPr="00EA2426" w14:paraId="4F38F750" w14:textId="77777777" w:rsidTr="00421F21">
        <w:trPr>
          <w:trHeight w:val="373"/>
        </w:trPr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00944" w14:textId="7E1B5ADF" w:rsidR="00BE0F6E" w:rsidRPr="00EA2426" w:rsidRDefault="00BE0F6E" w:rsidP="00BE0F6E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B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ody </w:t>
            </w: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M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ass </w:t>
            </w: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ndex (BMI)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02DD4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AD35E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B7D37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F6612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B9821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810CB" w14:textId="77777777" w:rsidR="00BE0F6E" w:rsidRPr="00EA2426" w:rsidRDefault="00BE0F6E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389210E1" w14:textId="77777777" w:rsidTr="006215B9">
        <w:trPr>
          <w:trHeight w:val="373"/>
        </w:trPr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74A16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6121D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5B459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L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8A671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M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182A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EC57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8B57C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P40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3417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P60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E23ED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P80</w:t>
            </w:r>
          </w:p>
        </w:tc>
      </w:tr>
    </w:tbl>
    <w:tbl>
      <w:tblPr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163"/>
        <w:gridCol w:w="1163"/>
        <w:gridCol w:w="1163"/>
        <w:gridCol w:w="1162"/>
        <w:gridCol w:w="1163"/>
        <w:gridCol w:w="1163"/>
        <w:gridCol w:w="1163"/>
        <w:gridCol w:w="1163"/>
      </w:tblGrid>
      <w:tr w:rsidR="006B5780" w:rsidRPr="00EA2426" w14:paraId="1F007B02" w14:textId="77777777" w:rsidTr="006215B9">
        <w:trPr>
          <w:trHeight w:val="374"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9E5FDA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Men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D01F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51EA9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18ED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F12B0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0CF82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98C2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A2515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165D2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</w:tr>
      <w:tr w:rsidR="006B5780" w:rsidRPr="00EA2426" w14:paraId="4AD85194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BCD6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39B7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F32B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9693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23.90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B7B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FBA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20.76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0B9F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22.85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A139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25.04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E54C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28.20</w:t>
            </w:r>
          </w:p>
        </w:tc>
      </w:tr>
      <w:tr w:rsidR="006B5780" w:rsidRPr="00EA2426" w14:paraId="3B9A6582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E866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8513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FFB8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AE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24.81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4181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BF03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21.87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C002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23.86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E56D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25.82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585C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28.42</w:t>
            </w:r>
          </w:p>
        </w:tc>
      </w:tr>
      <w:tr w:rsidR="006B5780" w:rsidRPr="00EA2426" w14:paraId="50F11F3A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4FEE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298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827B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-0.34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88E7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25.44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E562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BF7B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B611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24.48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813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7A06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28.99</w:t>
            </w:r>
          </w:p>
        </w:tc>
      </w:tr>
      <w:tr w:rsidR="006B5780" w:rsidRPr="00EA2426" w14:paraId="0B2B34CE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7DA6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33FB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0518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59B0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25.34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8A78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71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22.30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9CDD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BA6A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26.34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40E0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28.84</w:t>
            </w:r>
          </w:p>
        </w:tc>
      </w:tr>
      <w:tr w:rsidR="006B5780" w:rsidRPr="00EA2426" w14:paraId="3F2A7D16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58BE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4877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EA23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-0.32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145A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403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1CBF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22.71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A5C8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24.59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BAD4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39C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28.67</w:t>
            </w:r>
          </w:p>
        </w:tc>
      </w:tr>
      <w:tr w:rsidR="006B5780" w:rsidRPr="00EA2426" w14:paraId="68D5238D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D936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CAB2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F2E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-0.08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58A2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25.03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0EF1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8D7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DD47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CD43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25.94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5122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28.21</w:t>
            </w:r>
          </w:p>
        </w:tc>
      </w:tr>
      <w:tr w:rsidR="006B5780" w:rsidRPr="00EA2426" w14:paraId="4FAE3925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1BCD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lastRenderedPageBreak/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44E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EC9C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FD26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24.87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77D9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620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F5B4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E214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25.68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F3F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27.68</w:t>
            </w:r>
          </w:p>
        </w:tc>
      </w:tr>
      <w:tr w:rsidR="006B5780" w:rsidRPr="00EA2426" w14:paraId="3FA9776C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31D0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690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0A5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968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EDC2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FD53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2DEF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18B7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25.76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0423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27.77</w:t>
            </w:r>
          </w:p>
        </w:tc>
      </w:tr>
      <w:tr w:rsidR="006B5780" w:rsidRPr="00EA2426" w14:paraId="6F6D30C5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747A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5585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BE18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871B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23.95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EE8E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A7A1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B258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B0C4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24.72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2B2A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26.58</w:t>
            </w:r>
          </w:p>
        </w:tc>
      </w:tr>
      <w:tr w:rsidR="006B5780" w:rsidRPr="00EA2426" w14:paraId="288F36CA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4EFE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5226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591F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0.35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CEA8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24.05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DE8F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9D0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21.70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CF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23.33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1119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9FE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26.56</w:t>
            </w:r>
          </w:p>
        </w:tc>
      </w:tr>
      <w:tr w:rsidR="006B5780" w:rsidRPr="00EA2426" w14:paraId="67B71D14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59D0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4FC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A56A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0.82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ABE8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23.60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BF89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9D0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106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22.85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8D52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24.36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5E03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26.14</w:t>
            </w:r>
          </w:p>
        </w:tc>
      </w:tr>
      <w:tr w:rsidR="006B5780" w:rsidRPr="00EA2426" w14:paraId="6069BB88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3819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EC12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3D2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0.72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7D34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23.80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19AB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60B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FCDC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425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24.53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427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26.27</w:t>
            </w:r>
          </w:p>
        </w:tc>
      </w:tr>
      <w:tr w:rsidR="006B5780" w:rsidRPr="00EA2426" w14:paraId="56BC908D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4C2F7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C6BB8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42FA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6350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DD08F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DA0C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DE33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025E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E733D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25.17</w:t>
            </w:r>
          </w:p>
        </w:tc>
      </w:tr>
      <w:tr w:rsidR="006B5780" w:rsidRPr="00EA2426" w14:paraId="1C64CB69" w14:textId="77777777" w:rsidTr="006215B9">
        <w:trPr>
          <w:trHeight w:val="374"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025C13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Women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92F921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6C319E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B850F1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5FF85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88694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FBFE0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09B43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C13D97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</w:tr>
      <w:tr w:rsidR="006B5780" w:rsidRPr="00EA2426" w14:paraId="45267693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C30D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B978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1F37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-1.60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4C2C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21.47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1949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DB96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18.94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4A6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20.62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552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22.42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42C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25.13</w:t>
            </w:r>
          </w:p>
        </w:tc>
      </w:tr>
      <w:tr w:rsidR="006B5780" w:rsidRPr="00EA2426" w14:paraId="31856BFC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FC53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E74D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591C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-1.72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7780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4AFD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A71E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121A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20.68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5095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22.31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42A3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24.72</w:t>
            </w:r>
          </w:p>
        </w:tc>
      </w:tr>
      <w:tr w:rsidR="006B5780" w:rsidRPr="00EA2426" w14:paraId="0AC7A172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C65C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89AB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362A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-1.46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644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22.33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39F1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AE2E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19.60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FEF4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21.41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AEFC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23.35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C6FB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26.24</w:t>
            </w:r>
          </w:p>
        </w:tc>
      </w:tr>
      <w:tr w:rsidR="006B5780" w:rsidRPr="00EA2426" w14:paraId="38599632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9489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88D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A4F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-1.51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D005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21.93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632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E81B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211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8965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C698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25.19</w:t>
            </w:r>
          </w:p>
        </w:tc>
      </w:tr>
      <w:tr w:rsidR="006B5780" w:rsidRPr="00EA2426" w14:paraId="509C1C77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3C58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527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250B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F450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22.23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7575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508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39C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21.42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6F7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B976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25.58</w:t>
            </w:r>
          </w:p>
        </w:tc>
      </w:tr>
      <w:tr w:rsidR="006B5780" w:rsidRPr="00EA2426" w14:paraId="6B6CA744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CD7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BA1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482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EBC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-1.27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F83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22.71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CFD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422A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44D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21.87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E6F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23.63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E277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26.13</w:t>
            </w:r>
          </w:p>
        </w:tc>
      </w:tr>
      <w:tr w:rsidR="006B5780" w:rsidRPr="00EA2426" w14:paraId="45FA180E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9CDE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C9D2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5247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5313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22.91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DD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80B4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20.54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5A50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22.13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87ED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23.74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5F52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25.95</w:t>
            </w:r>
          </w:p>
        </w:tc>
      </w:tr>
      <w:tr w:rsidR="006B5780" w:rsidRPr="00EA2426" w14:paraId="14C97BD4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9B0D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22D8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675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A7A4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23.53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AB5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9E40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D959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22.75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B2C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24.36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7259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26.46</w:t>
            </w:r>
          </w:p>
        </w:tc>
      </w:tr>
      <w:tr w:rsidR="006B5780" w:rsidRPr="00EA2426" w14:paraId="1A8076B4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03E6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776D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8275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A4F2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23.65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C8D5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76FE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21.08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D430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22.83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0D69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24.52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4DBC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26.72</w:t>
            </w:r>
          </w:p>
        </w:tc>
      </w:tr>
      <w:tr w:rsidR="006B5780" w:rsidRPr="00EA2426" w14:paraId="0848A38F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6923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3EBA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4047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-0.42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C15C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24.16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D72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295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21.60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2871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23.35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4462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25.02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442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27.18</w:t>
            </w:r>
          </w:p>
        </w:tc>
      </w:tr>
      <w:tr w:rsidR="006B5780" w:rsidRPr="00EA2426" w14:paraId="1484C100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75CB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BF7E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467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2073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BF94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74EB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3C39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21.31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303B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23.28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191F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837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26.90</w:t>
            </w:r>
          </w:p>
        </w:tc>
      </w:tr>
      <w:tr w:rsidR="006B5780" w:rsidRPr="00EA2426" w14:paraId="712594C4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CD7F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1D0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5ABB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0.63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9F25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24.44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2991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725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21.73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908F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23.61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570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25.28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BF29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27.27</w:t>
            </w:r>
          </w:p>
        </w:tc>
      </w:tr>
      <w:tr w:rsidR="006B5780" w:rsidRPr="00EA2426" w14:paraId="696D838B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C9193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9301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17C04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7FAF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23.69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A2F4A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F686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42B4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E0F8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47615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26.52</w:t>
            </w:r>
          </w:p>
        </w:tc>
      </w:tr>
      <w:tr w:rsidR="00BE0F6E" w:rsidRPr="00EA2426" w14:paraId="3F4BA4AE" w14:textId="77777777" w:rsidTr="00993D40">
        <w:trPr>
          <w:trHeight w:val="374"/>
        </w:trPr>
        <w:tc>
          <w:tcPr>
            <w:tcW w:w="34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6AE53D" w14:textId="419A950D" w:rsidR="00BE0F6E" w:rsidRPr="00EA2426" w:rsidRDefault="00BE0F6E" w:rsidP="00BE0F6E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color w:val="000000"/>
              </w:rPr>
            </w:pPr>
            <w:r w:rsidRPr="00EA0340">
              <w:rPr>
                <w:rFonts w:ascii="Times New Roman" w:hAnsi="Times New Roman" w:cs="Times New Roman"/>
                <w:b/>
                <w:i/>
              </w:rPr>
              <w:t>Con</w:t>
            </w:r>
            <w:r>
              <w:rPr>
                <w:rFonts w:ascii="Times New Roman" w:hAnsi="Times New Roman" w:cs="Times New Roman"/>
                <w:b/>
                <w:i/>
              </w:rPr>
              <w:t xml:space="preserve">icity </w:t>
            </w:r>
            <w:r w:rsidRPr="00EA0340">
              <w:rPr>
                <w:rFonts w:ascii="Times New Roman" w:hAnsi="Times New Roman" w:cs="Times New Roman"/>
                <w:b/>
                <w:i/>
              </w:rPr>
              <w:t>I</w:t>
            </w:r>
            <w:r>
              <w:rPr>
                <w:rFonts w:ascii="Times New Roman" w:hAnsi="Times New Roman" w:cs="Times New Roman"/>
                <w:b/>
                <w:i/>
              </w:rPr>
              <w:t>ndex 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ConI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E90317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87075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F0FF2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38FC7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FAF77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B50E7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691A33A5" w14:textId="77777777" w:rsidTr="006215B9">
        <w:trPr>
          <w:trHeight w:val="374"/>
        </w:trPr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97D3A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607F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AD60A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L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61EE8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7FD7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4A5C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9EAA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B536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B1DF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P80</w:t>
            </w:r>
          </w:p>
        </w:tc>
      </w:tr>
      <w:tr w:rsidR="006B5780" w:rsidRPr="00EA2426" w14:paraId="702A5825" w14:textId="77777777" w:rsidTr="006215B9">
        <w:trPr>
          <w:trHeight w:val="374"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C3EBF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Men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FFE40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9C76C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3462E9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C354F8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9F7D26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90C020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272A45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D7E13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2D97D2E5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7AF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DB1B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69EF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-1.40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DC83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5E4C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786F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2245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94A0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539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1.23</w:t>
            </w:r>
          </w:p>
        </w:tc>
      </w:tr>
      <w:tr w:rsidR="006B5780" w:rsidRPr="00EA2426" w14:paraId="0FD1F9E6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2604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4496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0C4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FC9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3090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C85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B0B3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B23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8787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1.25</w:t>
            </w:r>
          </w:p>
        </w:tc>
      </w:tr>
      <w:tr w:rsidR="006B5780" w:rsidRPr="00EA2426" w14:paraId="4B734AC4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C946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698A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9FE1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0.84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60C5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3C70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779E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CD11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12F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06D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1.27</w:t>
            </w:r>
          </w:p>
        </w:tc>
      </w:tr>
      <w:tr w:rsidR="006B5780" w:rsidRPr="00EA2426" w14:paraId="0395CA44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80C0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3608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2D6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8B24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B8DE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ECCE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7D6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B1B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49DC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1.27</w:t>
            </w:r>
          </w:p>
        </w:tc>
      </w:tr>
      <w:tr w:rsidR="006B5780" w:rsidRPr="00EA2426" w14:paraId="78B9E783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D468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83B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AE7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B1B8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B51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3041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038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D81C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345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1.29</w:t>
            </w:r>
          </w:p>
        </w:tc>
      </w:tr>
      <w:tr w:rsidR="006B5780" w:rsidRPr="00EA2426" w14:paraId="2CB01D39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7AB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8589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B479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712B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52D8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647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ED2D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B949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042D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1.29</w:t>
            </w:r>
          </w:p>
        </w:tc>
      </w:tr>
      <w:tr w:rsidR="006B5780" w:rsidRPr="00EA2426" w14:paraId="0A6067E6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DF0B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7A01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5CB3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2.33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167D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E77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2A9A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4816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53CB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DCD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1.29</w:t>
            </w:r>
          </w:p>
        </w:tc>
      </w:tr>
      <w:tr w:rsidR="006B5780" w:rsidRPr="00EA2426" w14:paraId="075CC7C8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E87B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97B4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B400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2.30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4930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953C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ECF4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2D18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CEFC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66C1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1.31</w:t>
            </w:r>
          </w:p>
        </w:tc>
      </w:tr>
      <w:tr w:rsidR="006B5780" w:rsidRPr="00EA2426" w14:paraId="0AE5A586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903F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2EE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6BE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C31F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9B8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687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524F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8730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2605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1.31</w:t>
            </w:r>
          </w:p>
        </w:tc>
      </w:tr>
      <w:tr w:rsidR="006B5780" w:rsidRPr="00EA2426" w14:paraId="65427DB3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BAB9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BC9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A971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3.10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264A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D4A9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270F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4C13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898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D159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1.33</w:t>
            </w:r>
          </w:p>
        </w:tc>
      </w:tr>
      <w:tr w:rsidR="006B5780" w:rsidRPr="00EA2426" w14:paraId="677BA3C8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D242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BE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A9F4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2.88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DEFA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02A7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B068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525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CF2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1FC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1.34</w:t>
            </w:r>
          </w:p>
        </w:tc>
      </w:tr>
      <w:tr w:rsidR="006B5780" w:rsidRPr="00EA2426" w14:paraId="7834F805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7253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BAEF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3D02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3.63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48E2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F4EC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E20D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F2F1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DCA9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2B34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1.36</w:t>
            </w:r>
          </w:p>
        </w:tc>
      </w:tr>
      <w:tr w:rsidR="006B5780" w:rsidRPr="00EA2426" w14:paraId="19D3918A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1BC55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6F49B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ADB0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1593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832F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869C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FB42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6F8F3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70B2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1.36</w:t>
            </w:r>
          </w:p>
        </w:tc>
      </w:tr>
      <w:tr w:rsidR="006B5780" w:rsidRPr="00EA2426" w14:paraId="1C70A3F3" w14:textId="77777777" w:rsidTr="006215B9">
        <w:trPr>
          <w:trHeight w:val="374"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321B7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lastRenderedPageBreak/>
              <w:t>Women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1475E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0BAB7A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BE485A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EA8727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FB091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59CDD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CFC399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8F7B0D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10F2791A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E6F4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FD40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502B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932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AF7E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4AC8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CD5C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1CF1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28E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1.16</w:t>
            </w:r>
          </w:p>
        </w:tc>
      </w:tr>
      <w:tr w:rsidR="006B5780" w:rsidRPr="00EA2426" w14:paraId="3477D55C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A56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11FE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2AEF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-3.26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E70A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589D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6EE9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70F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8AAD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EB30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1.18</w:t>
            </w:r>
          </w:p>
        </w:tc>
      </w:tr>
      <w:tr w:rsidR="006B5780" w:rsidRPr="00EA2426" w14:paraId="200F8620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109E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E64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4625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-1.81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E081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820D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06F1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355F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F7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4507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1.21</w:t>
            </w:r>
          </w:p>
        </w:tc>
      </w:tr>
      <w:tr w:rsidR="006B5780" w:rsidRPr="00EA2426" w14:paraId="65B9626C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9498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57F1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9ECD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-2.38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029F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66FC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ADB9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80A5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E86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473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1.21</w:t>
            </w:r>
          </w:p>
        </w:tc>
      </w:tr>
      <w:tr w:rsidR="006B5780" w:rsidRPr="00EA2426" w14:paraId="260AC26E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A7B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C198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538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430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-1.36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0AF8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B3F1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15C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0EEA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14C3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502D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1.22</w:t>
            </w:r>
          </w:p>
        </w:tc>
      </w:tr>
      <w:tr w:rsidR="006B5780" w:rsidRPr="00EA2426" w14:paraId="59DE7F50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1C50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CFC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482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27D9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-0.45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8556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14AE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43F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BCD0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5374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7297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1.23</w:t>
            </w:r>
          </w:p>
        </w:tc>
      </w:tr>
      <w:tr w:rsidR="006B5780" w:rsidRPr="00EA2426" w14:paraId="5D9BCD84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70C0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5854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67C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5662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DDC9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4333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C52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26DC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911C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1.25</w:t>
            </w:r>
          </w:p>
        </w:tc>
      </w:tr>
      <w:tr w:rsidR="006B5780" w:rsidRPr="00EA2426" w14:paraId="2EC3BBD5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8331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C058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C79D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ADB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A6EF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084A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CC81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5E02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BC9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1.28</w:t>
            </w:r>
          </w:p>
        </w:tc>
      </w:tr>
      <w:tr w:rsidR="006B5780" w:rsidRPr="00EA2426" w14:paraId="642555F4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99F1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8FE7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7BFA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1278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5BA5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B393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762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4C1A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738A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1.29</w:t>
            </w:r>
          </w:p>
        </w:tc>
      </w:tr>
      <w:tr w:rsidR="006B5780" w:rsidRPr="00EA2426" w14:paraId="6BEF91ED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F521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73F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A05D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1.89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E5EE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C537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A938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AB52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37BF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7AFC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1.31</w:t>
            </w:r>
          </w:p>
        </w:tc>
      </w:tr>
      <w:tr w:rsidR="006B5780" w:rsidRPr="00EA2426" w14:paraId="51E18B5E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1E1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49D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467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B173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2.71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5901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57B4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8149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B842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CF8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9E8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1.34</w:t>
            </w:r>
          </w:p>
        </w:tc>
      </w:tr>
      <w:tr w:rsidR="006B5780" w:rsidRPr="00EA2426" w14:paraId="2E13B4E2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C655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E2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01E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3.09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3A46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62FA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ECA4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39B0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F381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73D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1.35</w:t>
            </w:r>
          </w:p>
        </w:tc>
      </w:tr>
      <w:tr w:rsidR="006B5780" w:rsidRPr="00EA2426" w14:paraId="30A8093D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0F1DD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79A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1C15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3.81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63E46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D1DA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857C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6A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4BA4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A1FE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1.37</w:t>
            </w:r>
          </w:p>
        </w:tc>
      </w:tr>
      <w:tr w:rsidR="00BE0F6E" w:rsidRPr="00EA2426" w14:paraId="734D1254" w14:textId="77777777" w:rsidTr="00A767BB">
        <w:trPr>
          <w:trHeight w:val="374"/>
        </w:trPr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25446" w14:textId="46307574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W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aist-corrected </w:t>
            </w: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B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ody </w:t>
            </w: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M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ass </w:t>
            </w: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ndex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wBMI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800F6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7996B0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6B60F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318F0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0B7F0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0E4814FB" w14:textId="77777777" w:rsidTr="006215B9">
        <w:trPr>
          <w:trHeight w:val="374"/>
        </w:trPr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51DCB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4E99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0F3A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L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1472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3A7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A7E3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84B9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78F6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5562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P80</w:t>
            </w:r>
          </w:p>
        </w:tc>
      </w:tr>
      <w:tr w:rsidR="006B5780" w:rsidRPr="00EA2426" w14:paraId="020EBC99" w14:textId="77777777" w:rsidTr="006215B9">
        <w:trPr>
          <w:trHeight w:val="374"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5994BB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Men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BC8F0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87488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AB5AFA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CDECEF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074492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DE7446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1F7619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280AA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00EEB338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5EDF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6A89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CE5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-0.68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73A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19.59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E289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0.31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930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15.41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390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C38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B8AF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26.10</w:t>
            </w:r>
          </w:p>
        </w:tc>
      </w:tr>
      <w:tr w:rsidR="006B5780" w:rsidRPr="00EA2426" w14:paraId="2A023C3F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E0B8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C1B4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0515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-0.37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129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25BB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3C3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17.07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5E1B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19.83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01E7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22.73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E8B4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26.88</w:t>
            </w:r>
          </w:p>
        </w:tc>
      </w:tr>
      <w:tr w:rsidR="006B5780" w:rsidRPr="00EA2426" w14:paraId="38024763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E16B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AAF3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B6E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2FD3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22.45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9B28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3973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C60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B70B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0DF4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28.13</w:t>
            </w:r>
          </w:p>
        </w:tc>
      </w:tr>
      <w:tr w:rsidR="006B5780" w:rsidRPr="00EA2426" w14:paraId="66B91275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97B5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D219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EF3D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-0.16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C30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22.48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0567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1C21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EA77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21.04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8CC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24.03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18A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28.13</w:t>
            </w:r>
          </w:p>
        </w:tc>
      </w:tr>
      <w:tr w:rsidR="006B5780" w:rsidRPr="00EA2426" w14:paraId="33E13E2C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60C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1468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C4B6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50FB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22.87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80DB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3B89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18.76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E5EA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21.53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179D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24.30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D0DA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28.07</w:t>
            </w:r>
          </w:p>
        </w:tc>
      </w:tr>
      <w:tr w:rsidR="006B5780" w:rsidRPr="00EA2426" w14:paraId="25731AF4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ADF8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ED53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6E3F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4690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DF36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C0A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18.03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EF2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20.86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AC01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23.63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FFE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27.29</w:t>
            </w:r>
          </w:p>
        </w:tc>
      </w:tr>
      <w:tr w:rsidR="006B5780" w:rsidRPr="00EA2426" w14:paraId="081A89B8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DCFA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4A27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9BD2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-0.03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A0F5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22.07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AF01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995D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18.44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56F9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770B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23.30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CDDE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26.43</w:t>
            </w:r>
          </w:p>
        </w:tc>
      </w:tr>
      <w:tr w:rsidR="006B5780" w:rsidRPr="00EA2426" w14:paraId="3D5DA7CD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94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B7DF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BCF4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BEE9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22.39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D3D9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FE9A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18.62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3567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6F1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23.65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B969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26.84</w:t>
            </w:r>
          </w:p>
        </w:tc>
      </w:tr>
      <w:tr w:rsidR="006B5780" w:rsidRPr="00EA2426" w14:paraId="0B45C933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B48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9E51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750F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90B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20.95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5B22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1A9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17.32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91B4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929E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916A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25.16</w:t>
            </w:r>
          </w:p>
        </w:tc>
      </w:tr>
      <w:tr w:rsidR="006B5780" w:rsidRPr="00EA2426" w14:paraId="13C4306E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718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45D9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7A5B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0.30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CAC2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21.25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6269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4674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17.67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B97A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6326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22.42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0EA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25.30</w:t>
            </w:r>
          </w:p>
        </w:tc>
      </w:tr>
      <w:tr w:rsidR="006B5780" w:rsidRPr="00EA2426" w14:paraId="1F514E10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2A6E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AD06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AC8E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92D2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20.83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589E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5C3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17.14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6F9D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19.69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B354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7908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24.83</w:t>
            </w:r>
          </w:p>
        </w:tc>
      </w:tr>
      <w:tr w:rsidR="006B5780" w:rsidRPr="00EA2426" w14:paraId="040D7CDA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C715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D80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4BB0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AD8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21.23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8A71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E62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17.58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4AB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20.09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7414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22.41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FD86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25.30</w:t>
            </w:r>
          </w:p>
        </w:tc>
      </w:tr>
      <w:tr w:rsidR="006B5780" w:rsidRPr="00EA2426" w14:paraId="33C8C64D" w14:textId="77777777" w:rsidTr="006215B9">
        <w:trPr>
          <w:trHeight w:val="37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68BA" w14:textId="77777777" w:rsidR="006B5780" w:rsidRPr="0019081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D5D84" w14:textId="77777777" w:rsidR="006B5780" w:rsidRPr="0019081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988C3" w14:textId="77777777" w:rsidR="006B5780" w:rsidRPr="0019081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0.94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08BB0" w14:textId="77777777" w:rsidR="006B5780" w:rsidRPr="0019081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BB987" w14:textId="77777777" w:rsidR="006B5780" w:rsidRPr="0019081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93AAC" w14:textId="77777777" w:rsidR="006B5780" w:rsidRPr="0019081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16.74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CAF06" w14:textId="77777777" w:rsidR="006B5780" w:rsidRPr="0019081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37183" w14:textId="77777777" w:rsidR="006B5780" w:rsidRPr="0019081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6A3DA" w14:textId="77777777" w:rsidR="006B5780" w:rsidRPr="0019081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23.55</w:t>
            </w:r>
          </w:p>
        </w:tc>
      </w:tr>
    </w:tbl>
    <w:tbl>
      <w:tblPr>
        <w:tblStyle w:val="aa"/>
        <w:tblW w:w="10490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5"/>
        <w:gridCol w:w="1166"/>
        <w:gridCol w:w="1165"/>
        <w:gridCol w:w="1166"/>
        <w:gridCol w:w="1165"/>
        <w:gridCol w:w="1166"/>
        <w:gridCol w:w="1166"/>
      </w:tblGrid>
      <w:tr w:rsidR="006B5780" w:rsidRPr="00EA2426" w14:paraId="3347975F" w14:textId="77777777" w:rsidTr="006215B9">
        <w:trPr>
          <w:trHeight w:val="375"/>
        </w:trPr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C4539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Women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A87FF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41DB8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90B29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0738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C8A4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51EB9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C8986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8AEA3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</w:rPr>
            </w:pPr>
          </w:p>
        </w:tc>
      </w:tr>
      <w:tr w:rsidR="006B5780" w:rsidRPr="00EA2426" w14:paraId="1E7A522B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6E01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0B91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A5BA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-1.04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C33B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15.17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9104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60D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12.34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7168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14.18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7638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16.30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2E86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19.73</w:t>
            </w:r>
          </w:p>
        </w:tc>
      </w:tr>
      <w:tr w:rsidR="006B5780" w:rsidRPr="00EA2426" w14:paraId="24AD5FB4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0F8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40BC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3D72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216E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15.44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4D7E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AD5A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12.71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2B4A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14.50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8DD1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16.52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33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19.72</w:t>
            </w:r>
          </w:p>
        </w:tc>
      </w:tr>
      <w:tr w:rsidR="006B5780" w:rsidRPr="00EA2426" w14:paraId="2540D7A6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D343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8E1D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C05D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8C6B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16.79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B805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776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13.42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A9DE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15.63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7CA2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33F5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22.15</w:t>
            </w:r>
          </w:p>
        </w:tc>
      </w:tr>
      <w:tr w:rsidR="006B5780" w:rsidRPr="00EA2426" w14:paraId="4FB540E9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DD13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144D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B59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-0.95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602C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16.38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75B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1DD1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13.49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CE0D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15.39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9F48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17.50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63B1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20.77</w:t>
            </w:r>
          </w:p>
        </w:tc>
      </w:tr>
      <w:tr w:rsidR="006B5780" w:rsidRPr="00EA2426" w14:paraId="5645CB51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811E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3639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538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A8B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9263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16.80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ADCD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44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13.72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F6B6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15.75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6FBB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3A45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21.51</w:t>
            </w:r>
          </w:p>
        </w:tc>
      </w:tr>
      <w:tr w:rsidR="006B5780" w:rsidRPr="00EA2426" w14:paraId="5F7675EE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5D78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A9F4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482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E227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D12B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17.55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988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C51E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14.25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EE31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16.43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7AF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A499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22.39</w:t>
            </w:r>
          </w:p>
        </w:tc>
      </w:tr>
      <w:tr w:rsidR="006B5780" w:rsidRPr="00EA2426" w14:paraId="37F1C489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7154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lastRenderedPageBreak/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7711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AAA0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-0.67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A394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17.95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4CF2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C145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14.87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5FDA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16.92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1405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E44C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22.27</w:t>
            </w:r>
          </w:p>
        </w:tc>
      </w:tr>
      <w:tr w:rsidR="006B5780" w:rsidRPr="00EA2426" w14:paraId="7FD9E302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D9CB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2671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7BF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8CAE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19.06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D231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DA8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15.63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4B32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17.94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C2E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6C25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23.41</w:t>
            </w:r>
          </w:p>
        </w:tc>
      </w:tr>
      <w:tr w:rsidR="006B5780" w:rsidRPr="00EA2426" w14:paraId="5B2508C3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6C36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3340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338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CDD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19.29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9226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4BF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15.75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2497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9D75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6EE6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23.86</w:t>
            </w:r>
          </w:p>
        </w:tc>
      </w:tr>
      <w:tr w:rsidR="006B5780" w:rsidRPr="00EA2426" w14:paraId="1F22A902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DF9C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4387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5DEC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14E9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FE05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DAD4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16.60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DC15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E9E5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306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24.82</w:t>
            </w:r>
          </w:p>
        </w:tc>
      </w:tr>
      <w:tr w:rsidR="006B5780" w:rsidRPr="00EA2426" w14:paraId="220AC77C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A709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E39E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467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0461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748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20.56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B9A1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F9D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16.54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3920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50A5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FE4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24.76</w:t>
            </w:r>
          </w:p>
        </w:tc>
      </w:tr>
      <w:tr w:rsidR="006B5780" w:rsidRPr="00EA2426" w14:paraId="1C6D5FC9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3AF0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E3DE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91CF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8C7A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F698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DAB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17.19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6C91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19.88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D680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22.36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D756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25.42</w:t>
            </w:r>
          </w:p>
        </w:tc>
      </w:tr>
      <w:tr w:rsidR="006B5780" w:rsidRPr="00EA2426" w14:paraId="2F7F315D" w14:textId="77777777" w:rsidTr="006215B9">
        <w:trPr>
          <w:trHeight w:val="375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06F6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5C7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A75E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F04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20.14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F70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E540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16.50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B752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18.98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36D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21.36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AF89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24.42</w:t>
            </w:r>
          </w:p>
        </w:tc>
      </w:tr>
    </w:tbl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5"/>
        <w:gridCol w:w="1166"/>
        <w:gridCol w:w="1165"/>
        <w:gridCol w:w="1166"/>
        <w:gridCol w:w="1165"/>
        <w:gridCol w:w="1166"/>
        <w:gridCol w:w="1166"/>
      </w:tblGrid>
      <w:tr w:rsidR="00BE0F6E" w:rsidRPr="00EA2426" w14:paraId="64F9A03C" w14:textId="77777777" w:rsidTr="00F23AD2">
        <w:trPr>
          <w:trHeight w:val="374"/>
        </w:trPr>
        <w:tc>
          <w:tcPr>
            <w:tcW w:w="3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131AE" w14:textId="56513C52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W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aist- to-height </w:t>
            </w: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R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atio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WHtR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BDBB1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7FC55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7F30F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490C5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294E1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6683D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40F3259D" w14:textId="77777777" w:rsidTr="006215B9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500DA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E89F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n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0336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0F2B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M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8A2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3D106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P20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AAFA2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BE05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9732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P80</w:t>
            </w:r>
          </w:p>
        </w:tc>
      </w:tr>
      <w:tr w:rsidR="006B5780" w:rsidRPr="00EA2426" w14:paraId="70639AF9" w14:textId="77777777" w:rsidTr="006215B9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F6C356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Men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B0A922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5576F6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C18DB7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6670DC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04776C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66395C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B35112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9E06D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0474F728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D39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18EF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6C80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407F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23F4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A1F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C87C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0CDB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157D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</w:tr>
      <w:tr w:rsidR="006B5780" w:rsidRPr="00EA2426" w14:paraId="7FE02A28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A77A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CE50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B59E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696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A91B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5749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5E36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0A7A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79F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0.54</w:t>
            </w:r>
          </w:p>
        </w:tc>
      </w:tr>
      <w:tr w:rsidR="006B5780" w:rsidRPr="00EA2426" w14:paraId="4623E4E6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E458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E35C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185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5D62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4F40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1846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2677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85BE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A48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0.56</w:t>
            </w:r>
          </w:p>
        </w:tc>
      </w:tr>
      <w:tr w:rsidR="006B5780" w:rsidRPr="00EA2426" w14:paraId="64B1FD57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1302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252B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D0A6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FBC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9E4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D620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6D55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3AEB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1A3B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0.56</w:t>
            </w:r>
          </w:p>
        </w:tc>
      </w:tr>
      <w:tr w:rsidR="006B5780" w:rsidRPr="00EA2426" w14:paraId="12E7B0FC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0E15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1FF0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0A3E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-0.36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BB26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7CDB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BDD7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B0A7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D964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BF9B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0.56</w:t>
            </w:r>
          </w:p>
        </w:tc>
      </w:tr>
      <w:tr w:rsidR="006B5780" w:rsidRPr="00EA2426" w14:paraId="497FFA9F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D5C4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B155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EB83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E21B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086D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15DF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DA1B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E2E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7421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0.56</w:t>
            </w:r>
          </w:p>
        </w:tc>
      </w:tr>
      <w:tr w:rsidR="006B5780" w:rsidRPr="00EA2426" w14:paraId="1C018EB0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867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A7CB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F7CB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0DC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ED75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39F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AC7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34FF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89A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0.56</w:t>
            </w:r>
          </w:p>
        </w:tc>
      </w:tr>
      <w:tr w:rsidR="006B5780" w:rsidRPr="00EA2426" w14:paraId="51E6D50E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AB7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CB5B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2FE2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CE72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737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7AF1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05E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CB63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891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0.57</w:t>
            </w:r>
          </w:p>
        </w:tc>
      </w:tr>
      <w:tr w:rsidR="006B5780" w:rsidRPr="00EA2426" w14:paraId="1051A467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86AC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5355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B939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A951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5C5B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F69E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DB98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2386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4CD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0.56</w:t>
            </w:r>
          </w:p>
        </w:tc>
      </w:tr>
      <w:tr w:rsidR="006B5780" w:rsidRPr="00EA2426" w14:paraId="20812B55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CB8E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EDD6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F62B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0.81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B2B8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79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0817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38C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161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3E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0.57</w:t>
            </w:r>
          </w:p>
        </w:tc>
      </w:tr>
      <w:tr w:rsidR="006B5780" w:rsidRPr="00EA2426" w14:paraId="4FF88AB9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810E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E450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A7A0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834A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81FB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67D4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13B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2942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98F3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0.57</w:t>
            </w:r>
          </w:p>
        </w:tc>
      </w:tr>
      <w:tr w:rsidR="006B5780" w:rsidRPr="00EA2426" w14:paraId="09B799F5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EAF3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4291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A4BD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BB50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C52B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DFE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5EA6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D0B6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BCB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0.59</w:t>
            </w:r>
          </w:p>
        </w:tc>
      </w:tr>
      <w:tr w:rsidR="006B5780" w:rsidRPr="00EA2426" w14:paraId="31C8E8F0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A0E7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9C97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23AD9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6F98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0A0E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A132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E212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9AA8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3BBCD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0.57</w:t>
            </w:r>
          </w:p>
        </w:tc>
      </w:tr>
      <w:tr w:rsidR="006B5780" w:rsidRPr="00EA2426" w14:paraId="0A3177ED" w14:textId="77777777" w:rsidTr="006215B9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D0EB1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Women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94510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EB4976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6DF4C1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3757F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CF3365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3949D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994398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C30206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4167A9FE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2671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A76D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EC00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-2.62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961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464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FE6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D10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771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CEDB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0.49</w:t>
            </w:r>
          </w:p>
        </w:tc>
      </w:tr>
      <w:tr w:rsidR="006B5780" w:rsidRPr="00EA2426" w14:paraId="6837D69B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1576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3EED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FD8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-1.97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035A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F25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8817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BA33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1983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AA13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0.50</w:t>
            </w:r>
          </w:p>
        </w:tc>
      </w:tr>
      <w:tr w:rsidR="006B5780" w:rsidRPr="00EA2426" w14:paraId="6E59D1D6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0DC7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77BA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EAFA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4425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142A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67B4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4034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E5BE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8DE6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</w:tr>
      <w:tr w:rsidR="006B5780" w:rsidRPr="00EA2426" w14:paraId="47872F93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4019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CF71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EDD0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-2.06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33D6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8422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FD8C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BD3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498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8FF4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0.51</w:t>
            </w:r>
          </w:p>
        </w:tc>
      </w:tr>
      <w:tr w:rsidR="006B5780" w:rsidRPr="00EA2426" w14:paraId="6719A97D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8E4E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17AB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538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D4BF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-1.93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373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C30A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4069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D62A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DDF4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AAAD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</w:tr>
      <w:tr w:rsidR="006B5780" w:rsidRPr="00EA2426" w14:paraId="3EBC1594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80C0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17C4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482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9513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D5EE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EBF7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472F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AC6F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DBA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6BC2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0.54</w:t>
            </w:r>
          </w:p>
        </w:tc>
      </w:tr>
      <w:tr w:rsidR="006B5780" w:rsidRPr="00EA2426" w14:paraId="5B336B3C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4B5A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93D7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568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21F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D945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FC41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35A7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371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909A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0.55</w:t>
            </w:r>
          </w:p>
        </w:tc>
      </w:tr>
      <w:tr w:rsidR="006B5780" w:rsidRPr="00EA2426" w14:paraId="4BC4F3EA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5D66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F260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3AB8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6FAC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EB33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E8E3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38FA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ADD2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C33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0.57</w:t>
            </w:r>
          </w:p>
        </w:tc>
      </w:tr>
      <w:tr w:rsidR="006B5780" w:rsidRPr="00EA2426" w14:paraId="71DF35D1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E372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73A5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5437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AFB3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50B1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6054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4816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547C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E69D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0.58</w:t>
            </w:r>
          </w:p>
        </w:tc>
      </w:tr>
      <w:tr w:rsidR="006B5780" w:rsidRPr="00EA2426" w14:paraId="5C6338CC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0958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269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68B2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553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5EFA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79AE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7E5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CBC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08AA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0.59</w:t>
            </w:r>
          </w:p>
        </w:tc>
      </w:tr>
      <w:tr w:rsidR="006B5780" w:rsidRPr="00EA2426" w14:paraId="59C3CC60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E31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3DD2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467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E02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03BB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F1D9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F025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9D7A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6B9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BA6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0.61</w:t>
            </w:r>
          </w:p>
        </w:tc>
      </w:tr>
      <w:tr w:rsidR="006B5780" w:rsidRPr="00EA2426" w14:paraId="35E66EC4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4647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F81D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5406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1F0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720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182B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3A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BDA4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22F8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0.62</w:t>
            </w:r>
          </w:p>
        </w:tc>
      </w:tr>
      <w:tr w:rsidR="006B5780" w:rsidRPr="00EA2426" w14:paraId="2BAFE0D2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4208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CFE3C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615CB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2EF77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D8EE1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2E25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1F25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B633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A7D9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0.62</w:t>
            </w:r>
          </w:p>
        </w:tc>
      </w:tr>
      <w:tr w:rsidR="00BE0F6E" w:rsidRPr="00EA2426" w14:paraId="068896E1" w14:textId="77777777" w:rsidTr="006F7E13">
        <w:trPr>
          <w:trHeight w:val="374"/>
        </w:trPr>
        <w:tc>
          <w:tcPr>
            <w:tcW w:w="4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02D24" w14:textId="12520C29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  <w:r w:rsidRPr="00EA0340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W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eight-adjusted </w:t>
            </w: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W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aist </w:t>
            </w:r>
            <w:r w:rsidRPr="00EA0340">
              <w:rPr>
                <w:rFonts w:ascii="Times New Roman" w:hAnsi="Times New Roman" w:cs="Times New Roman"/>
                <w:b/>
                <w:i/>
                <w:iCs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ndex (WWI)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07F0B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68EFC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816B0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B402C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9907C" w14:textId="77777777" w:rsidR="00BE0F6E" w:rsidRPr="00EA2426" w:rsidRDefault="00BE0F6E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2E9765AA" w14:textId="77777777" w:rsidTr="006215B9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0E13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C227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n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401C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43BF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M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DD11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C49E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P20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D2E1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E012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P60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ECBA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P80</w:t>
            </w:r>
          </w:p>
        </w:tc>
      </w:tr>
      <w:tr w:rsidR="006B5780" w:rsidRPr="00EA2426" w14:paraId="60FA8C0C" w14:textId="77777777" w:rsidTr="006215B9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23F3B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Men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4A705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50C9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1686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020C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70DF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D77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980B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3BC4D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0297154B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B87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7E72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265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B624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58CC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9.65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7032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13DA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7BA0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9.51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8F83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6FCA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10.16</w:t>
            </w:r>
          </w:p>
        </w:tc>
      </w:tr>
      <w:tr w:rsidR="006B5780" w:rsidRPr="00EA2426" w14:paraId="4A41DE66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9F6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403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1551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B69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9.90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FA6B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ABB6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9.45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435D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311C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E363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10.38</w:t>
            </w:r>
          </w:p>
        </w:tc>
      </w:tr>
      <w:tr w:rsidR="006B5780" w:rsidRPr="00EA2426" w14:paraId="038AC6E3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DDEC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8251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270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421C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F8B4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F1C6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16DC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CC3A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9.88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ADA7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2B8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10.45</w:t>
            </w:r>
          </w:p>
        </w:tc>
      </w:tr>
      <w:tr w:rsidR="006B5780" w:rsidRPr="00EA2426" w14:paraId="78169958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CAFD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4F2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35DA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1C1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10.08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ACC2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10D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9.68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010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9.96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ABCE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469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10.50</w:t>
            </w:r>
          </w:p>
        </w:tc>
      </w:tr>
      <w:tr w:rsidR="006B5780" w:rsidRPr="00EA2426" w14:paraId="338D6624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5AF4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2A07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3F03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3642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10.20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A41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556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E1F5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10.07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70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E750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10.63</w:t>
            </w:r>
          </w:p>
        </w:tc>
      </w:tr>
      <w:tr w:rsidR="006B5780" w:rsidRPr="00EA2426" w14:paraId="5981D4EA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349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16F1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F01E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9824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10.27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83CA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ACDF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9.84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C88F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10.14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079A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8AFE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10.69</w:t>
            </w:r>
          </w:p>
        </w:tc>
      </w:tr>
      <w:tr w:rsidR="006B5780" w:rsidRPr="00EA2426" w14:paraId="441EE4FA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1E93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D363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5447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1.57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EEA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10.40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2843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5D5E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C5FD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10.28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612F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10.53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2C01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10.81</w:t>
            </w:r>
          </w:p>
        </w:tc>
      </w:tr>
      <w:tr w:rsidR="006B5780" w:rsidRPr="00EA2426" w14:paraId="34766970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3296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750E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829C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1.15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6978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0A5C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5C8D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10.13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6EDB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A913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085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11.01</w:t>
            </w:r>
          </w:p>
        </w:tc>
      </w:tr>
      <w:tr w:rsidR="006B5780" w:rsidRPr="00EA2426" w14:paraId="1561E8A8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7CF3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6A6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7B9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EDE1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10.56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2BE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DBC5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10.11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F84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7A78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1E74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11.03</w:t>
            </w:r>
          </w:p>
        </w:tc>
      </w:tr>
      <w:tr w:rsidR="006B5780" w:rsidRPr="00EA2426" w14:paraId="2598D197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3D6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BD0D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BC7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2.68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7FEB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366D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DB81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10.30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D71E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10.63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863E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10.90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D170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11.21</w:t>
            </w:r>
          </w:p>
        </w:tc>
      </w:tr>
      <w:tr w:rsidR="006B5780" w:rsidRPr="00EA2426" w14:paraId="31CCE4F2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D5F3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B17F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A41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2.84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CCB0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10.89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5FC9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7A3C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10.40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3570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F38F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E16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11.34</w:t>
            </w:r>
          </w:p>
        </w:tc>
      </w:tr>
      <w:tr w:rsidR="006B5780" w:rsidRPr="00EA2426" w14:paraId="708FE729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7E34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783B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058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4.03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E453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2F60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60FB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6964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0331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11.26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67D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11.56</w:t>
            </w:r>
          </w:p>
        </w:tc>
      </w:tr>
      <w:tr w:rsidR="006B5780" w:rsidRPr="00EA2426" w14:paraId="22FF6586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4041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E758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2F56D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245D8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5375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91E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9E7EC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2331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FE0C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11.56</w:t>
            </w:r>
          </w:p>
        </w:tc>
      </w:tr>
      <w:tr w:rsidR="006B5780" w:rsidRPr="00EA2426" w14:paraId="06DE2A7B" w14:textId="77777777" w:rsidTr="006215B9">
        <w:trPr>
          <w:trHeight w:val="374"/>
        </w:trPr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68BBD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color w:val="000000"/>
              </w:rPr>
              <w:t>Women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8BA522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4ACA2A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A8BAA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0CF3DD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F44FE8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AA6354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16481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69A4A6" w14:textId="77777777" w:rsidR="006B5780" w:rsidRPr="00EA2426" w:rsidRDefault="006B5780" w:rsidP="006215B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</w:rPr>
            </w:pPr>
          </w:p>
        </w:tc>
      </w:tr>
      <w:tr w:rsidR="006B5780" w:rsidRPr="00EA2426" w14:paraId="277FD7F6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070A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19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F54F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B89C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-0.09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28A4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9.48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F11C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A705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9.06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47A0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9.35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AD9E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9.62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7428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9.94</w:t>
            </w:r>
          </w:p>
        </w:tc>
      </w:tr>
      <w:tr w:rsidR="006B5780" w:rsidRPr="00EA2426" w14:paraId="32BA7BEC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CC49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E47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2716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B9B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621D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BEB1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7034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9.48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D6D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C306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10.14</w:t>
            </w:r>
          </w:p>
        </w:tc>
      </w:tr>
      <w:tr w:rsidR="006B5780" w:rsidRPr="00EA2426" w14:paraId="19CEFF6A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DAB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43B8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BC29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4147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9.82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C56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13E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9.32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1643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9.66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DBA9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CFAD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10.40</w:t>
            </w:r>
          </w:p>
        </w:tc>
      </w:tr>
      <w:tr w:rsidR="006B5780" w:rsidRPr="00EA2426" w14:paraId="1434125E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9570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C995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434E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DD9D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9.90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A936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93C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9.46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356C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9.76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57C3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10.05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2FD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10.41</w:t>
            </w:r>
          </w:p>
        </w:tc>
      </w:tr>
      <w:tr w:rsidR="006B5780" w:rsidRPr="00EA2426" w14:paraId="1909EE93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149A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3A40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538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7520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332C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9.95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F103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1D9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9.48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E5E5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592C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BF8E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10.49</w:t>
            </w:r>
          </w:p>
        </w:tc>
      </w:tr>
      <w:tr w:rsidR="006B5780" w:rsidRPr="00EA2426" w14:paraId="5FC10AA3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239B9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D2A2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482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6D9A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7EFE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10.12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C02E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9484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9.65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6307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53C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10.27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461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10.63</w:t>
            </w:r>
          </w:p>
        </w:tc>
      </w:tr>
      <w:tr w:rsidR="006B5780" w:rsidRPr="00EA2426" w14:paraId="0B928208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1F0D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824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0E37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-1.40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44DF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10.31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FB38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62D3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9.83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23AA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10.16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1DD8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D813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10.85</w:t>
            </w:r>
          </w:p>
        </w:tc>
      </w:tr>
      <w:tr w:rsidR="006B5780" w:rsidRPr="00EA2426" w14:paraId="0100B5D8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3341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59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1F4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557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61D1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5D2D8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10.62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6EC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3A42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10.10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3A8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10.47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D9A1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10.77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50C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11.12</w:t>
            </w:r>
          </w:p>
        </w:tc>
      </w:tr>
      <w:tr w:rsidR="006B5780" w:rsidRPr="00EA2426" w14:paraId="532E429C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C0E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09EC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732B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-0.33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2259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10.71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9B98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05082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10.19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D4F7D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10.55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F341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10.87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E53B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11.27</w:t>
            </w:r>
          </w:p>
        </w:tc>
      </w:tr>
      <w:tr w:rsidR="006B5780" w:rsidRPr="00EA2426" w14:paraId="4ACEC9F8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E3E2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69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4269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651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8DAA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1.37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8045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A693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47D3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10.49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46CF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50C3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1EB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11.52</w:t>
            </w:r>
          </w:p>
        </w:tc>
      </w:tr>
      <w:tr w:rsidR="006B5780" w:rsidRPr="00EA2426" w14:paraId="7FD49FDD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7076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70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50D1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467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BDB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1.85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DC3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11.28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9EF7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38423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10.70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1147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C278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16C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11.84</w:t>
            </w:r>
          </w:p>
        </w:tc>
      </w:tr>
      <w:tr w:rsidR="006B5780" w:rsidRPr="00EA2426" w14:paraId="1BB9ED05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DDBE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75</w:t>
            </w:r>
            <w:r>
              <w:rPr>
                <w:rFonts w:ascii="Times New Roman" w:eastAsia="맑은 고딕" w:hAnsi="Times New Roman" w:cs="Times New Roman"/>
                <w:color w:val="000000"/>
              </w:rPr>
              <w:t>–</w:t>
            </w:r>
            <w:r w:rsidRPr="00EA2426">
              <w:rPr>
                <w:rFonts w:ascii="Times New Roman" w:eastAsia="맑은 고딕" w:hAnsi="Times New Roman" w:cs="Times New Roman"/>
                <w:color w:val="000000"/>
              </w:rPr>
              <w:t>79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909F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396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125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2.46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A0AC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11.48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CF08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347C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10.90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58B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91987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11.65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540F5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12.03</w:t>
            </w:r>
          </w:p>
        </w:tc>
      </w:tr>
      <w:tr w:rsidR="006B5780" w:rsidRPr="00EA2426" w14:paraId="18C1B5BE" w14:textId="77777777" w:rsidTr="006215B9">
        <w:trPr>
          <w:trHeight w:val="374"/>
        </w:trPr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C68F84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C855B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289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4DC10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3.16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B09C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331CC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0.06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A276A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6F23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6E041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11.84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F5E0E6" w14:textId="77777777" w:rsidR="006B5780" w:rsidRPr="00EA2426" w:rsidRDefault="006B5780" w:rsidP="006215B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color w:val="000000"/>
              </w:rPr>
            </w:pPr>
            <w:r w:rsidRPr="00EA2426">
              <w:rPr>
                <w:rFonts w:ascii="Times New Roman" w:eastAsia="맑은 고딕" w:hAnsi="Times New Roman" w:cs="Times New Roman"/>
                <w:color w:val="000000"/>
              </w:rPr>
              <w:t>12.19</w:t>
            </w:r>
          </w:p>
        </w:tc>
      </w:tr>
    </w:tbl>
    <w:p w14:paraId="5A65F9DC" w14:textId="16C29853" w:rsidR="006B5780" w:rsidRPr="00EA2426" w:rsidRDefault="006B5780" w:rsidP="006B5780">
      <w:pPr>
        <w:jc w:val="both"/>
        <w:rPr>
          <w:rFonts w:ascii="Times New Roman" w:hAnsi="Times New Roman" w:cs="Times New Roman"/>
        </w:rPr>
      </w:pPr>
      <w:r w:rsidRPr="00EA2426">
        <w:rPr>
          <w:rFonts w:ascii="Times New Roman" w:hAnsi="Times New Roman" w:cs="Times New Roman"/>
          <w:i/>
          <w:iCs/>
        </w:rPr>
        <w:t>Notes</w:t>
      </w:r>
      <w:r w:rsidRPr="00EA242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L, a Box-Cox power; M, median; S, coefficient of variation</w:t>
      </w:r>
    </w:p>
    <w:p w14:paraId="092089A7" w14:textId="77777777" w:rsidR="006B5780" w:rsidRDefault="006B5780" w:rsidP="00EF4F1F">
      <w:pPr>
        <w:rPr>
          <w:rFonts w:ascii="Times New Roman" w:hAnsi="Times New Roman" w:cs="Times New Roman"/>
          <w:b/>
        </w:rPr>
      </w:pPr>
    </w:p>
    <w:p w14:paraId="62E6BFE6" w14:textId="77777777" w:rsidR="006B5780" w:rsidRDefault="006B5780" w:rsidP="00EF4F1F">
      <w:pPr>
        <w:rPr>
          <w:rFonts w:ascii="Times New Roman" w:hAnsi="Times New Roman" w:cs="Times New Roman"/>
          <w:b/>
        </w:rPr>
      </w:pPr>
    </w:p>
    <w:p w14:paraId="04C37565" w14:textId="77777777" w:rsidR="006B5780" w:rsidRDefault="006B5780" w:rsidP="00EF4F1F">
      <w:pPr>
        <w:rPr>
          <w:rFonts w:ascii="Times New Roman" w:hAnsi="Times New Roman" w:cs="Times New Roman"/>
          <w:b/>
        </w:rPr>
      </w:pPr>
    </w:p>
    <w:p w14:paraId="2311EEC8" w14:textId="77777777" w:rsidR="00B15C25" w:rsidRPr="00B15C25" w:rsidRDefault="00B15C25" w:rsidP="00EF4F1F">
      <w:pPr>
        <w:rPr>
          <w:rFonts w:ascii="Times New Roman" w:hAnsi="Times New Roman" w:cs="Times New Roman"/>
          <w:b/>
        </w:rPr>
      </w:pPr>
    </w:p>
    <w:p w14:paraId="6905DE3C" w14:textId="77777777" w:rsidR="006B5780" w:rsidRDefault="006B5780" w:rsidP="00EF4F1F">
      <w:pPr>
        <w:rPr>
          <w:rFonts w:ascii="Times New Roman" w:hAnsi="Times New Roman" w:cs="Times New Roman"/>
          <w:b/>
        </w:rPr>
      </w:pPr>
    </w:p>
    <w:p w14:paraId="35A73080" w14:textId="1FE03CC0" w:rsidR="00EF4F1F" w:rsidRPr="00E33870" w:rsidRDefault="00EF4F1F" w:rsidP="00EF4F1F">
      <w:pPr>
        <w:rPr>
          <w:rFonts w:ascii="Times New Roman" w:hAnsi="Times New Roman" w:cs="Times New Roman"/>
          <w:b/>
        </w:rPr>
      </w:pPr>
    </w:p>
    <w:p w14:paraId="148F20B0" w14:textId="7EAF6FAB" w:rsidR="00436289" w:rsidRPr="00146BAF" w:rsidRDefault="00436289" w:rsidP="00436289">
      <w:pPr>
        <w:rPr>
          <w:rFonts w:ascii="Times New Roman" w:hAnsi="Times New Roman" w:cs="Times New Roman"/>
          <w:bCs/>
        </w:rPr>
      </w:pPr>
      <w:r w:rsidRPr="002761FE">
        <w:rPr>
          <w:rFonts w:ascii="Times New Roman" w:hAnsi="Times New Roman" w:cs="Times New Roman"/>
          <w:b/>
        </w:rPr>
        <w:lastRenderedPageBreak/>
        <w:t>Table S</w:t>
      </w:r>
      <w:r w:rsidR="00B15C25">
        <w:rPr>
          <w:rFonts w:ascii="Times New Roman" w:hAnsi="Times New Roman" w:cs="Times New Roman" w:hint="eastAsia"/>
          <w:b/>
        </w:rPr>
        <w:t>3</w:t>
      </w:r>
      <w:r w:rsidRPr="002761FE">
        <w:rPr>
          <w:rFonts w:ascii="Times New Roman" w:hAnsi="Times New Roman" w:cs="Times New Roman"/>
          <w:b/>
        </w:rPr>
        <w:t>.</w:t>
      </w:r>
      <w:r w:rsidRPr="00146BAF">
        <w:rPr>
          <w:rFonts w:ascii="Times New Roman" w:hAnsi="Times New Roman" w:cs="Times New Roman"/>
          <w:bCs/>
        </w:rPr>
        <w:t xml:space="preserve"> Comparison of area under the curves between </w:t>
      </w:r>
      <w:r w:rsidR="00C01328">
        <w:rPr>
          <w:rFonts w:ascii="Times New Roman" w:hAnsi="Times New Roman" w:cs="Times New Roman"/>
          <w:bCs/>
        </w:rPr>
        <w:t>men</w:t>
      </w:r>
      <w:r w:rsidRPr="00146BAF">
        <w:rPr>
          <w:rFonts w:ascii="Times New Roman" w:hAnsi="Times New Roman" w:cs="Times New Roman"/>
          <w:bCs/>
        </w:rPr>
        <w:t xml:space="preserve"> and </w:t>
      </w:r>
      <w:r w:rsidR="00C01328">
        <w:rPr>
          <w:rFonts w:ascii="Times New Roman" w:hAnsi="Times New Roman" w:cs="Times New Roman"/>
          <w:bCs/>
        </w:rPr>
        <w:t>women</w:t>
      </w:r>
      <w:r w:rsidRPr="00146BAF">
        <w:rPr>
          <w:rFonts w:ascii="Times New Roman" w:hAnsi="Times New Roman" w:cs="Times New Roman"/>
          <w:bCs/>
        </w:rPr>
        <w:t xml:space="preserve"> using DeLong's test</w:t>
      </w:r>
    </w:p>
    <w:tbl>
      <w:tblPr>
        <w:tblStyle w:val="af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3952"/>
        <w:gridCol w:w="4448"/>
      </w:tblGrid>
      <w:tr w:rsidR="00436289" w:rsidRPr="00146BAF" w14:paraId="46B7B543" w14:textId="77777777" w:rsidTr="00041D6F">
        <w:trPr>
          <w:trHeight w:val="30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B68F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49975BF" w14:textId="3B657398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2761FE">
              <w:rPr>
                <w:rFonts w:ascii="Times New Roman" w:hAnsi="Times New Roman" w:cs="Times New Roman"/>
                <w:bCs/>
                <w:i/>
                <w:iCs/>
              </w:rPr>
              <w:t>p</w:t>
            </w:r>
            <w:r w:rsidR="002761FE">
              <w:rPr>
                <w:rFonts w:ascii="Times New Roman" w:hAnsi="Times New Roman" w:cs="Times New Roman"/>
                <w:bCs/>
              </w:rPr>
              <w:t>-value</w:t>
            </w:r>
            <w:r w:rsidRPr="00146BAF">
              <w:rPr>
                <w:rFonts w:ascii="Times New Roman" w:hAnsi="Times New Roman" w:cs="Times New Roman"/>
                <w:bCs/>
              </w:rPr>
              <w:t xml:space="preserve"> (DeLong)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470C82" w14:textId="5999865D" w:rsidR="00436289" w:rsidRPr="00146BAF" w:rsidRDefault="002761FE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BH adj</w:t>
            </w:r>
            <w:r>
              <w:rPr>
                <w:rFonts w:ascii="Times New Roman" w:hAnsi="Times New Roman" w:cs="Times New Roman"/>
                <w:bCs/>
              </w:rPr>
              <w:t>usted</w:t>
            </w:r>
            <w:r w:rsidRPr="002761F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436289" w:rsidRPr="002761FE">
              <w:rPr>
                <w:rFonts w:ascii="Times New Roman" w:hAnsi="Times New Roman" w:cs="Times New Roman"/>
                <w:bCs/>
                <w:i/>
                <w:iCs/>
              </w:rPr>
              <w:t>p</w:t>
            </w:r>
            <w:r w:rsidRPr="002761FE">
              <w:rPr>
                <w:rFonts w:ascii="Times New Roman" w:hAnsi="Times New Roman" w:cs="Times New Roman"/>
                <w:b/>
              </w:rPr>
              <w:t>-</w:t>
            </w:r>
            <w:r w:rsidRPr="002761FE">
              <w:rPr>
                <w:rFonts w:ascii="Times New Roman" w:hAnsi="Times New Roman" w:cs="Times New Roman"/>
                <w:bCs/>
              </w:rPr>
              <w:t>value</w:t>
            </w:r>
          </w:p>
        </w:tc>
      </w:tr>
      <w:tr w:rsidR="00436289" w:rsidRPr="00146BAF" w14:paraId="7A58D13D" w14:textId="77777777" w:rsidTr="00041D6F">
        <w:trPr>
          <w:trHeight w:val="306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0B1A39C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46BAF">
              <w:rPr>
                <w:rFonts w:ascii="Times New Roman" w:hAnsi="Times New Roman" w:cs="Times New Roman"/>
                <w:bCs/>
              </w:rPr>
              <w:t>WHtR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9DE4A1A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&gt;0.05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FCD844A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&gt;0.05</w:t>
            </w:r>
          </w:p>
        </w:tc>
      </w:tr>
      <w:tr w:rsidR="00436289" w:rsidRPr="00146BAF" w14:paraId="5732BCCB" w14:textId="77777777" w:rsidTr="00041D6F">
        <w:trPr>
          <w:trHeight w:val="317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3C600081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WWI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4A002B8E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0" w:type="auto"/>
            <w:hideMark/>
          </w:tcPr>
          <w:p w14:paraId="0393C680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&gt;0.05</w:t>
            </w:r>
          </w:p>
        </w:tc>
      </w:tr>
      <w:tr w:rsidR="00436289" w:rsidRPr="00146BAF" w14:paraId="0DE65157" w14:textId="77777777" w:rsidTr="00041D6F">
        <w:trPr>
          <w:trHeight w:val="306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50819C99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BMI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17618628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&gt;0.05</w:t>
            </w:r>
          </w:p>
        </w:tc>
        <w:tc>
          <w:tcPr>
            <w:tcW w:w="0" w:type="auto"/>
            <w:hideMark/>
          </w:tcPr>
          <w:p w14:paraId="13646794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&gt;0.05</w:t>
            </w:r>
          </w:p>
        </w:tc>
      </w:tr>
      <w:tr w:rsidR="00436289" w:rsidRPr="00146BAF" w14:paraId="5B7EB468" w14:textId="77777777" w:rsidTr="00041D6F">
        <w:trPr>
          <w:trHeight w:val="317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57CB2F66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ABSI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28E6501F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0" w:type="auto"/>
            <w:hideMark/>
          </w:tcPr>
          <w:p w14:paraId="269C769A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&gt;0.05</w:t>
            </w:r>
          </w:p>
        </w:tc>
      </w:tr>
      <w:tr w:rsidR="00436289" w:rsidRPr="00146BAF" w14:paraId="787011AA" w14:textId="77777777" w:rsidTr="00041D6F">
        <w:trPr>
          <w:trHeight w:val="317"/>
        </w:trPr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26DBD80B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CI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14:paraId="5AFBE4CD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&gt;0.05</w:t>
            </w:r>
          </w:p>
        </w:tc>
        <w:tc>
          <w:tcPr>
            <w:tcW w:w="0" w:type="auto"/>
            <w:hideMark/>
          </w:tcPr>
          <w:p w14:paraId="0C857F44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&gt;0.05</w:t>
            </w:r>
          </w:p>
        </w:tc>
      </w:tr>
      <w:tr w:rsidR="00436289" w:rsidRPr="00146BAF" w14:paraId="736654C8" w14:textId="77777777" w:rsidTr="00041D6F">
        <w:trPr>
          <w:trHeight w:val="306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E62AF46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46BAF">
              <w:rPr>
                <w:rFonts w:ascii="Times New Roman" w:hAnsi="Times New Roman" w:cs="Times New Roman"/>
                <w:bCs/>
              </w:rPr>
              <w:t>wBMI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AEB0EAF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&gt;0.05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69F2BF7" w14:textId="77777777" w:rsidR="00436289" w:rsidRPr="00146BAF" w:rsidRDefault="00436289" w:rsidP="00041D6F">
            <w:pPr>
              <w:spacing w:after="160"/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&gt;0.05</w:t>
            </w:r>
          </w:p>
        </w:tc>
      </w:tr>
    </w:tbl>
    <w:p w14:paraId="28FDB68E" w14:textId="29BBC028" w:rsidR="00E33870" w:rsidRPr="00EA2426" w:rsidRDefault="00436289" w:rsidP="00E33870">
      <w:pPr>
        <w:jc w:val="both"/>
        <w:rPr>
          <w:rFonts w:ascii="Times New Roman" w:hAnsi="Times New Roman" w:cs="Times New Roman"/>
        </w:rPr>
      </w:pPr>
      <w:r w:rsidRPr="00146BAF">
        <w:rPr>
          <w:rFonts w:ascii="Times New Roman" w:hAnsi="Times New Roman" w:cs="Times New Roman" w:hint="eastAsia"/>
          <w:bCs/>
          <w:i/>
          <w:iCs/>
        </w:rPr>
        <w:t>N</w:t>
      </w:r>
      <w:r w:rsidRPr="00146BAF">
        <w:rPr>
          <w:rFonts w:ascii="Times New Roman" w:hAnsi="Times New Roman" w:cs="Times New Roman"/>
          <w:bCs/>
          <w:i/>
          <w:iCs/>
        </w:rPr>
        <w:t>otes</w:t>
      </w:r>
      <w:r>
        <w:rPr>
          <w:rFonts w:ascii="Times New Roman" w:hAnsi="Times New Roman" w:cs="Times New Roman"/>
          <w:bCs/>
        </w:rPr>
        <w:t xml:space="preserve">. </w:t>
      </w:r>
      <w:r w:rsidRPr="00146BAF">
        <w:rPr>
          <w:rFonts w:ascii="Times New Roman" w:hAnsi="Times New Roman" w:cs="Times New Roman"/>
          <w:bCs/>
        </w:rPr>
        <w:t>BH, Benjamini–Hochberg</w:t>
      </w:r>
      <w:r w:rsidR="00E33870">
        <w:rPr>
          <w:rFonts w:ascii="Times New Roman" w:hAnsi="Times New Roman" w:cs="Times New Roman"/>
          <w:bCs/>
        </w:rPr>
        <w:t xml:space="preserve">; </w:t>
      </w:r>
      <w:r w:rsidR="00E33870">
        <w:rPr>
          <w:rFonts w:ascii="Times New Roman" w:hAnsi="Times New Roman" w:cs="Times New Roman"/>
        </w:rPr>
        <w:t xml:space="preserve">L, a Box-Cox power; M, median; S, coefficient of variation; </w:t>
      </w:r>
      <w:r w:rsidR="00E33870" w:rsidRPr="00EA2426">
        <w:rPr>
          <w:rFonts w:ascii="Times New Roman" w:hAnsi="Times New Roman" w:cs="Times New Roman"/>
        </w:rPr>
        <w:t xml:space="preserve">ABSI, a body shape index; BMI, body mass index; </w:t>
      </w:r>
      <w:proofErr w:type="spellStart"/>
      <w:r w:rsidR="00E33870" w:rsidRPr="00EA2426">
        <w:rPr>
          <w:rFonts w:ascii="Times New Roman" w:hAnsi="Times New Roman" w:cs="Times New Roman"/>
        </w:rPr>
        <w:t>C</w:t>
      </w:r>
      <w:r w:rsidR="00E33870">
        <w:rPr>
          <w:rFonts w:ascii="Times New Roman" w:hAnsi="Times New Roman" w:cs="Times New Roman"/>
        </w:rPr>
        <w:t>on</w:t>
      </w:r>
      <w:r w:rsidR="00E33870" w:rsidRPr="00EA2426">
        <w:rPr>
          <w:rFonts w:ascii="Times New Roman" w:hAnsi="Times New Roman" w:cs="Times New Roman"/>
        </w:rPr>
        <w:t>I</w:t>
      </w:r>
      <w:proofErr w:type="spellEnd"/>
      <w:r w:rsidR="00E33870" w:rsidRPr="00EA2426">
        <w:rPr>
          <w:rFonts w:ascii="Times New Roman" w:hAnsi="Times New Roman" w:cs="Times New Roman"/>
        </w:rPr>
        <w:t>, conicity index</w:t>
      </w:r>
      <w:r w:rsidR="00E33870">
        <w:rPr>
          <w:rFonts w:ascii="Times New Roman" w:hAnsi="Times New Roman" w:cs="Times New Roman"/>
        </w:rPr>
        <w:t>;</w:t>
      </w:r>
      <w:r w:rsidR="00E33870" w:rsidRPr="00EA2426">
        <w:rPr>
          <w:rFonts w:ascii="Times New Roman" w:hAnsi="Times New Roman" w:cs="Times New Roman"/>
        </w:rPr>
        <w:t xml:space="preserve"> </w:t>
      </w:r>
      <w:proofErr w:type="spellStart"/>
      <w:r w:rsidR="00E33870" w:rsidRPr="00EA2426">
        <w:rPr>
          <w:rFonts w:ascii="Times New Roman" w:hAnsi="Times New Roman" w:cs="Times New Roman"/>
        </w:rPr>
        <w:t>wBMI</w:t>
      </w:r>
      <w:proofErr w:type="spellEnd"/>
      <w:r w:rsidR="00E33870" w:rsidRPr="00EA2426">
        <w:rPr>
          <w:rFonts w:ascii="Times New Roman" w:hAnsi="Times New Roman" w:cs="Times New Roman"/>
        </w:rPr>
        <w:t xml:space="preserve">, waist body mass index; </w:t>
      </w:r>
      <w:proofErr w:type="spellStart"/>
      <w:r w:rsidR="00E33870" w:rsidRPr="00EA2426">
        <w:rPr>
          <w:rFonts w:ascii="Times New Roman" w:hAnsi="Times New Roman" w:cs="Times New Roman"/>
        </w:rPr>
        <w:t>WHtR</w:t>
      </w:r>
      <w:proofErr w:type="spellEnd"/>
      <w:r w:rsidR="00E33870" w:rsidRPr="00EA2426">
        <w:rPr>
          <w:rFonts w:ascii="Times New Roman" w:hAnsi="Times New Roman" w:cs="Times New Roman"/>
        </w:rPr>
        <w:t>, waist-to-height ratio; WWI, weight-adjusted waist index</w:t>
      </w:r>
    </w:p>
    <w:p w14:paraId="37CF6362" w14:textId="28513AA2" w:rsidR="00436289" w:rsidRPr="00E33870" w:rsidRDefault="00436289" w:rsidP="00436289">
      <w:pPr>
        <w:rPr>
          <w:rFonts w:ascii="Times New Roman" w:hAnsi="Times New Roman" w:cs="Times New Roman"/>
          <w:bCs/>
        </w:rPr>
      </w:pPr>
    </w:p>
    <w:p w14:paraId="4A6B61AE" w14:textId="77777777" w:rsidR="00436289" w:rsidRDefault="00436289" w:rsidP="00D974CE">
      <w:pPr>
        <w:rPr>
          <w:rFonts w:ascii="Times New Roman" w:hAnsi="Times New Roman" w:cs="Times New Roman"/>
          <w:bCs/>
        </w:rPr>
      </w:pPr>
    </w:p>
    <w:p w14:paraId="31DFCBA1" w14:textId="02C33B32" w:rsidR="00D974CE" w:rsidRPr="00146BAF" w:rsidRDefault="00D974CE" w:rsidP="00D974CE">
      <w:pPr>
        <w:rPr>
          <w:rFonts w:ascii="Times New Roman" w:hAnsi="Times New Roman" w:cs="Times New Roman"/>
          <w:bCs/>
        </w:rPr>
      </w:pPr>
      <w:r w:rsidRPr="002761FE">
        <w:rPr>
          <w:rFonts w:ascii="Times New Roman" w:hAnsi="Times New Roman" w:cs="Times New Roman"/>
          <w:b/>
        </w:rPr>
        <w:t>Table S</w:t>
      </w:r>
      <w:r w:rsidR="00B15C25">
        <w:rPr>
          <w:rFonts w:ascii="Times New Roman" w:hAnsi="Times New Roman" w:cs="Times New Roman" w:hint="eastAsia"/>
          <w:b/>
        </w:rPr>
        <w:t>4</w:t>
      </w:r>
      <w:r w:rsidRPr="002761FE">
        <w:rPr>
          <w:rFonts w:ascii="Times New Roman" w:hAnsi="Times New Roman" w:cs="Times New Roman"/>
          <w:b/>
        </w:rPr>
        <w:t>.</w:t>
      </w:r>
      <w:r w:rsidRPr="00146BAF">
        <w:rPr>
          <w:rFonts w:ascii="Times New Roman" w:hAnsi="Times New Roman" w:cs="Times New Roman"/>
          <w:bCs/>
        </w:rPr>
        <w:t xml:space="preserve"> Comparison of area under the curves for s</w:t>
      </w:r>
      <w:r>
        <w:rPr>
          <w:rFonts w:ascii="Times New Roman" w:hAnsi="Times New Roman" w:cs="Times New Roman"/>
          <w:bCs/>
        </w:rPr>
        <w:t>ix</w:t>
      </w:r>
      <w:r w:rsidRPr="00146BAF">
        <w:rPr>
          <w:rFonts w:ascii="Times New Roman" w:hAnsi="Times New Roman" w:cs="Times New Roman"/>
          <w:bCs/>
        </w:rPr>
        <w:t xml:space="preserve"> anthropometric indexes using DeLong's test</w:t>
      </w:r>
      <w:r>
        <w:rPr>
          <w:rFonts w:ascii="Times New Roman" w:hAnsi="Times New Roman" w:cs="Times New Roman"/>
          <w:bCs/>
        </w:rPr>
        <w:t xml:space="preserve"> </w:t>
      </w:r>
    </w:p>
    <w:tbl>
      <w:tblPr>
        <w:tblStyle w:val="aa"/>
        <w:tblpPr w:leftFromText="142" w:rightFromText="142" w:vertAnchor="text" w:horzAnchor="margin" w:tblpY="-5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98"/>
        <w:gridCol w:w="1437"/>
        <w:gridCol w:w="1467"/>
        <w:gridCol w:w="1603"/>
        <w:gridCol w:w="1609"/>
        <w:gridCol w:w="1372"/>
        <w:gridCol w:w="1372"/>
      </w:tblGrid>
      <w:tr w:rsidR="000B520E" w:rsidRPr="00146BAF" w14:paraId="1050B714" w14:textId="77777777" w:rsidTr="000B520E">
        <w:trPr>
          <w:trHeight w:val="320"/>
        </w:trPr>
        <w:tc>
          <w:tcPr>
            <w:tcW w:w="101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51C70" w14:textId="20A08D05" w:rsidR="000B520E" w:rsidRPr="00146BAF" w:rsidRDefault="00C01328" w:rsidP="000B520E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Men</w:t>
            </w:r>
          </w:p>
        </w:tc>
      </w:tr>
      <w:tr w:rsidR="000B520E" w:rsidRPr="00146BAF" w14:paraId="555B0806" w14:textId="77777777" w:rsidTr="000B520E">
        <w:trPr>
          <w:trHeight w:val="320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2B33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1FF19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ABSI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42511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BMI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EE5DA" w14:textId="5BE000B2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C</w:t>
            </w:r>
            <w:r w:rsidR="00E33870">
              <w:rPr>
                <w:rFonts w:ascii="Times New Roman" w:eastAsia="맑은 고딕" w:hAnsi="Times New Roman" w:cs="Times New Roman"/>
                <w:bCs/>
                <w:color w:val="000000"/>
              </w:rPr>
              <w:t>on</w:t>
            </w: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I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4AC84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wBMI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B395E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WHtR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496D4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WWI</w:t>
            </w:r>
          </w:p>
        </w:tc>
      </w:tr>
      <w:tr w:rsidR="000B520E" w:rsidRPr="00146BAF" w14:paraId="14F2265D" w14:textId="77777777" w:rsidTr="000B520E">
        <w:trPr>
          <w:trHeight w:val="320"/>
        </w:trPr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4FB32F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ABSI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99E638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/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14:paraId="2721CB83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vAlign w:val="center"/>
          </w:tcPr>
          <w:p w14:paraId="568919E9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14:paraId="64B3D7C2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62691EB1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5CB57BF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</w:tr>
      <w:tr w:rsidR="000B520E" w:rsidRPr="00146BAF" w14:paraId="1F95DFEC" w14:textId="77777777" w:rsidTr="000B520E">
        <w:trPr>
          <w:trHeight w:val="32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28B66786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BMI</w:t>
            </w:r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14:paraId="78AE39D2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</w:tcPr>
          <w:p w14:paraId="4EED2BB1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/</w:t>
            </w:r>
          </w:p>
        </w:tc>
        <w:tc>
          <w:tcPr>
            <w:tcW w:w="1603" w:type="dxa"/>
            <w:vAlign w:val="center"/>
          </w:tcPr>
          <w:p w14:paraId="7BB20F9F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609" w:type="dxa"/>
            <w:vAlign w:val="center"/>
          </w:tcPr>
          <w:p w14:paraId="790E3D4C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</w:tcPr>
          <w:p w14:paraId="3252743D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</w:tcPr>
          <w:p w14:paraId="204203BB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</w:tr>
      <w:tr w:rsidR="000B520E" w:rsidRPr="00146BAF" w14:paraId="185DF5DA" w14:textId="77777777" w:rsidTr="000B520E">
        <w:trPr>
          <w:trHeight w:val="301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53BC230C" w14:textId="59B83522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C</w:t>
            </w:r>
            <w:r w:rsidR="00E33870">
              <w:rPr>
                <w:rFonts w:ascii="Times New Roman" w:eastAsia="맑은 고딕" w:hAnsi="Times New Roman" w:cs="Times New Roman"/>
                <w:bCs/>
                <w:color w:val="000000"/>
              </w:rPr>
              <w:t>on</w:t>
            </w: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I</w:t>
            </w:r>
            <w:proofErr w:type="spellEnd"/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14:paraId="739953AE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467" w:type="dxa"/>
          </w:tcPr>
          <w:p w14:paraId="5C2C2F9F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262BD8E1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/</w:t>
            </w:r>
          </w:p>
        </w:tc>
        <w:tc>
          <w:tcPr>
            <w:tcW w:w="1609" w:type="dxa"/>
            <w:vAlign w:val="center"/>
          </w:tcPr>
          <w:p w14:paraId="7B2BFBB6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</w:tcPr>
          <w:p w14:paraId="61647C5C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</w:tcPr>
          <w:p w14:paraId="6703D061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</w:tr>
      <w:tr w:rsidR="000B520E" w:rsidRPr="00146BAF" w14:paraId="799ABA85" w14:textId="77777777" w:rsidTr="000B520E">
        <w:trPr>
          <w:trHeight w:val="32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67AD7326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wBMI</w:t>
            </w:r>
            <w:proofErr w:type="spellEnd"/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14:paraId="04277989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467" w:type="dxa"/>
          </w:tcPr>
          <w:p w14:paraId="796E327D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1393EEAF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9" w:type="dxa"/>
            <w:vAlign w:val="center"/>
          </w:tcPr>
          <w:p w14:paraId="2D385A0F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/</w:t>
            </w:r>
          </w:p>
        </w:tc>
        <w:tc>
          <w:tcPr>
            <w:tcW w:w="1372" w:type="dxa"/>
          </w:tcPr>
          <w:p w14:paraId="65E3CAE9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</w:tcPr>
          <w:p w14:paraId="6EEC4833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</w:tr>
      <w:tr w:rsidR="000B520E" w:rsidRPr="00146BAF" w14:paraId="320CED50" w14:textId="77777777" w:rsidTr="000B520E">
        <w:trPr>
          <w:trHeight w:val="320"/>
        </w:trPr>
        <w:tc>
          <w:tcPr>
            <w:tcW w:w="1298" w:type="dxa"/>
            <w:tcBorders>
              <w:right w:val="single" w:sz="4" w:space="0" w:color="auto"/>
            </w:tcBorders>
            <w:vAlign w:val="center"/>
          </w:tcPr>
          <w:p w14:paraId="3FF27308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WHtR</w:t>
            </w:r>
            <w:proofErr w:type="spellEnd"/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14:paraId="5333D757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467" w:type="dxa"/>
          </w:tcPr>
          <w:p w14:paraId="06D911DB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3" w:type="dxa"/>
            <w:vAlign w:val="center"/>
          </w:tcPr>
          <w:p w14:paraId="508EAB97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9" w:type="dxa"/>
            <w:vAlign w:val="center"/>
          </w:tcPr>
          <w:p w14:paraId="0C59A011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655E6857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/</w:t>
            </w:r>
          </w:p>
        </w:tc>
        <w:tc>
          <w:tcPr>
            <w:tcW w:w="1372" w:type="dxa"/>
          </w:tcPr>
          <w:p w14:paraId="71D5CC56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</w:tr>
      <w:tr w:rsidR="000B520E" w:rsidRPr="00146BAF" w14:paraId="3FA00CF8" w14:textId="77777777" w:rsidTr="000B520E">
        <w:trPr>
          <w:trHeight w:val="320"/>
        </w:trPr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F8E975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WWI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210DB6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14:paraId="2B17E1A6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4E3871AC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666DC18D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1BA737E9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79189885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/</w:t>
            </w:r>
          </w:p>
        </w:tc>
      </w:tr>
      <w:tr w:rsidR="000B520E" w:rsidRPr="00146BAF" w14:paraId="7978AF52" w14:textId="77777777" w:rsidTr="000B520E">
        <w:trPr>
          <w:trHeight w:val="320"/>
        </w:trPr>
        <w:tc>
          <w:tcPr>
            <w:tcW w:w="101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E5A3C" w14:textId="3A917C45" w:rsidR="000B520E" w:rsidRPr="00146BAF" w:rsidRDefault="00C01328" w:rsidP="000B520E">
            <w:pPr>
              <w:jc w:val="both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Women</w:t>
            </w:r>
          </w:p>
        </w:tc>
      </w:tr>
      <w:tr w:rsidR="000B520E" w:rsidRPr="00146BAF" w14:paraId="0D617A3F" w14:textId="77777777" w:rsidTr="000B520E">
        <w:trPr>
          <w:trHeight w:val="320"/>
        </w:trPr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EAE2FD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12C3AD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hAnsi="Times New Roman" w:cs="Times New Roman"/>
                <w:bCs/>
              </w:rPr>
              <w:t>ABSI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E98D6D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hAnsi="Times New Roman" w:cs="Times New Roman"/>
                <w:bCs/>
              </w:rPr>
              <w:t>BMI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376AD" w14:textId="594E33E3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C</w:t>
            </w:r>
            <w:r w:rsidR="00E33870">
              <w:rPr>
                <w:rFonts w:ascii="Times New Roman" w:eastAsia="맑은 고딕" w:hAnsi="Times New Roman" w:cs="Times New Roman"/>
                <w:bCs/>
                <w:color w:val="000000"/>
              </w:rPr>
              <w:t>on</w:t>
            </w: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I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C89CA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wBMI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4ED409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WHtR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294C51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WWI</w:t>
            </w:r>
          </w:p>
        </w:tc>
      </w:tr>
      <w:tr w:rsidR="000B520E" w:rsidRPr="00146BAF" w14:paraId="188C2ACC" w14:textId="77777777" w:rsidTr="000B520E">
        <w:trPr>
          <w:trHeight w:val="320"/>
        </w:trPr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9B8CEA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ABSI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79D888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/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4A610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136052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62FF95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3D026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4ED30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</w:tr>
      <w:tr w:rsidR="000B520E" w:rsidRPr="00146BAF" w14:paraId="544B3CAD" w14:textId="77777777" w:rsidTr="000B520E">
        <w:trPr>
          <w:trHeight w:val="320"/>
        </w:trPr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529E36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hAnsi="Times New Roman" w:cs="Times New Roman"/>
                <w:bCs/>
              </w:rPr>
              <w:t>BMI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8C701D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26B5AAA1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/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FAEC5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07719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1A5CCC4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AD52B8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</w:tr>
      <w:tr w:rsidR="000B520E" w:rsidRPr="00146BAF" w14:paraId="385AA04F" w14:textId="77777777" w:rsidTr="000B520E">
        <w:trPr>
          <w:trHeight w:val="320"/>
        </w:trPr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639EE6" w14:textId="174784F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C</w:t>
            </w:r>
            <w:r w:rsidR="00E33870">
              <w:rPr>
                <w:rFonts w:ascii="Times New Roman" w:eastAsia="맑은 고딕" w:hAnsi="Times New Roman" w:cs="Times New Roman"/>
                <w:bCs/>
                <w:color w:val="000000"/>
              </w:rPr>
              <w:t>on</w:t>
            </w: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I</w:t>
            </w:r>
            <w:proofErr w:type="spell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D3C688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0C74153E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FAA16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/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D0188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7009BB1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D61B49C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</w:tr>
      <w:tr w:rsidR="000B520E" w:rsidRPr="00146BAF" w14:paraId="160787F6" w14:textId="77777777" w:rsidTr="000B520E">
        <w:trPr>
          <w:trHeight w:val="320"/>
        </w:trPr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C4D629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wBMI</w:t>
            </w:r>
            <w:proofErr w:type="spell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58A61B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54E93106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9D82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92E09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/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577F6C0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3641D14F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</w:tr>
      <w:tr w:rsidR="000B520E" w:rsidRPr="00146BAF" w14:paraId="4838C270" w14:textId="77777777" w:rsidTr="000B520E">
        <w:trPr>
          <w:trHeight w:val="320"/>
        </w:trPr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F7AE0D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proofErr w:type="spellStart"/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WHtR</w:t>
            </w:r>
            <w:proofErr w:type="spell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DCFFB6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524AE4E6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C2818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AE0B6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B5E3D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/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F8B25DF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hAnsi="Times New Roman" w:cs="Times New Roman"/>
                <w:bCs/>
              </w:rPr>
              <w:t>&lt;0.05</w:t>
            </w:r>
          </w:p>
        </w:tc>
      </w:tr>
      <w:tr w:rsidR="000B520E" w:rsidRPr="00146BAF" w14:paraId="19F58D7D" w14:textId="77777777" w:rsidTr="000B520E">
        <w:trPr>
          <w:trHeight w:val="320"/>
        </w:trPr>
        <w:tc>
          <w:tcPr>
            <w:tcW w:w="129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82837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  <w:r w:rsidRPr="00146BAF">
              <w:rPr>
                <w:rFonts w:ascii="Times New Roman" w:hAnsi="Times New Roman" w:cs="Times New Roman"/>
                <w:bCs/>
              </w:rPr>
              <w:t>WWI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67BA48A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nil"/>
              <w:bottom w:val="single" w:sz="4" w:space="0" w:color="auto"/>
            </w:tcBorders>
          </w:tcPr>
          <w:p w14:paraId="406424D0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3" w:type="dxa"/>
            <w:tcBorders>
              <w:top w:val="nil"/>
              <w:bottom w:val="single" w:sz="4" w:space="0" w:color="auto"/>
            </w:tcBorders>
            <w:vAlign w:val="center"/>
          </w:tcPr>
          <w:p w14:paraId="5CE521DE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609" w:type="dxa"/>
            <w:tcBorders>
              <w:top w:val="nil"/>
              <w:bottom w:val="single" w:sz="4" w:space="0" w:color="auto"/>
            </w:tcBorders>
            <w:vAlign w:val="center"/>
          </w:tcPr>
          <w:p w14:paraId="5D512779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  <w:vAlign w:val="center"/>
          </w:tcPr>
          <w:p w14:paraId="0D644765" w14:textId="77777777" w:rsidR="000B520E" w:rsidRPr="00146BAF" w:rsidRDefault="000B520E" w:rsidP="000B520E">
            <w:pPr>
              <w:jc w:val="center"/>
              <w:rPr>
                <w:rFonts w:ascii="Times New Roman" w:eastAsia="맑은 고딕" w:hAnsi="Times New Roman" w:cs="Times New Roman"/>
                <w:bCs/>
                <w:color w:val="000000"/>
              </w:rPr>
            </w:pPr>
          </w:p>
        </w:tc>
        <w:tc>
          <w:tcPr>
            <w:tcW w:w="1372" w:type="dxa"/>
            <w:tcBorders>
              <w:top w:val="nil"/>
              <w:bottom w:val="single" w:sz="4" w:space="0" w:color="auto"/>
            </w:tcBorders>
          </w:tcPr>
          <w:p w14:paraId="5B139986" w14:textId="77777777" w:rsidR="000B520E" w:rsidRPr="00146BAF" w:rsidRDefault="000B520E" w:rsidP="000B52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BAF">
              <w:rPr>
                <w:rFonts w:ascii="Times New Roman" w:eastAsia="맑은 고딕" w:hAnsi="Times New Roman" w:cs="Times New Roman"/>
                <w:bCs/>
                <w:color w:val="000000"/>
              </w:rPr>
              <w:t>/</w:t>
            </w:r>
          </w:p>
        </w:tc>
      </w:tr>
    </w:tbl>
    <w:p w14:paraId="6F5E659A" w14:textId="437EA5C7" w:rsidR="00E33870" w:rsidRPr="00EA2426" w:rsidRDefault="00E33870" w:rsidP="00E33870">
      <w:pPr>
        <w:jc w:val="both"/>
        <w:rPr>
          <w:rFonts w:ascii="Times New Roman" w:hAnsi="Times New Roman" w:cs="Times New Roman"/>
        </w:rPr>
      </w:pPr>
      <w:bookmarkStart w:id="0" w:name="_Hlk212591978"/>
      <w:r w:rsidRPr="00EA2426">
        <w:rPr>
          <w:rFonts w:ascii="Times New Roman" w:hAnsi="Times New Roman" w:cs="Times New Roman"/>
          <w:i/>
          <w:iCs/>
        </w:rPr>
        <w:t>Notes</w:t>
      </w:r>
      <w:r w:rsidRPr="00EA2426">
        <w:rPr>
          <w:rFonts w:ascii="Times New Roman" w:hAnsi="Times New Roman" w:cs="Times New Roman"/>
        </w:rPr>
        <w:t xml:space="preserve">: ABSI, a body shape index; BMI, body mass index; </w:t>
      </w:r>
      <w:proofErr w:type="spellStart"/>
      <w:r w:rsidRPr="00EA242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</w:t>
      </w:r>
      <w:r w:rsidRPr="00EA2426">
        <w:rPr>
          <w:rFonts w:ascii="Times New Roman" w:hAnsi="Times New Roman" w:cs="Times New Roman"/>
        </w:rPr>
        <w:t>I</w:t>
      </w:r>
      <w:proofErr w:type="spellEnd"/>
      <w:r w:rsidRPr="00EA2426">
        <w:rPr>
          <w:rFonts w:ascii="Times New Roman" w:hAnsi="Times New Roman" w:cs="Times New Roman"/>
        </w:rPr>
        <w:t>, conicity index</w:t>
      </w:r>
      <w:r>
        <w:rPr>
          <w:rFonts w:ascii="Times New Roman" w:hAnsi="Times New Roman" w:cs="Times New Roman"/>
        </w:rPr>
        <w:t>;</w:t>
      </w:r>
      <w:r w:rsidRPr="00EA2426">
        <w:rPr>
          <w:rFonts w:ascii="Times New Roman" w:hAnsi="Times New Roman" w:cs="Times New Roman"/>
        </w:rPr>
        <w:t xml:space="preserve"> </w:t>
      </w:r>
      <w:proofErr w:type="spellStart"/>
      <w:r w:rsidRPr="00EA2426">
        <w:rPr>
          <w:rFonts w:ascii="Times New Roman" w:hAnsi="Times New Roman" w:cs="Times New Roman"/>
        </w:rPr>
        <w:t>wBMI</w:t>
      </w:r>
      <w:proofErr w:type="spellEnd"/>
      <w:r w:rsidRPr="00EA2426">
        <w:rPr>
          <w:rFonts w:ascii="Times New Roman" w:hAnsi="Times New Roman" w:cs="Times New Roman"/>
        </w:rPr>
        <w:t xml:space="preserve">, waist body mass index; </w:t>
      </w:r>
      <w:proofErr w:type="spellStart"/>
      <w:r w:rsidRPr="00EA2426">
        <w:rPr>
          <w:rFonts w:ascii="Times New Roman" w:hAnsi="Times New Roman" w:cs="Times New Roman"/>
        </w:rPr>
        <w:t>WHtR</w:t>
      </w:r>
      <w:proofErr w:type="spellEnd"/>
      <w:r w:rsidRPr="00EA2426">
        <w:rPr>
          <w:rFonts w:ascii="Times New Roman" w:hAnsi="Times New Roman" w:cs="Times New Roman"/>
        </w:rPr>
        <w:t>, waist-to-height ratio; WWI, weight-adjusted waist index</w:t>
      </w:r>
    </w:p>
    <w:bookmarkEnd w:id="0"/>
    <w:p w14:paraId="0551E58B" w14:textId="77777777" w:rsidR="00D974CE" w:rsidRPr="00E33870" w:rsidRDefault="00D974CE" w:rsidP="00EF4F1F">
      <w:pPr>
        <w:rPr>
          <w:rFonts w:ascii="Times New Roman" w:hAnsi="Times New Roman" w:cs="Times New Roman"/>
          <w:bCs/>
        </w:rPr>
      </w:pPr>
    </w:p>
    <w:p w14:paraId="19962820" w14:textId="77777777" w:rsidR="00EF4F1F" w:rsidRPr="00146BAF" w:rsidRDefault="00EF4F1F" w:rsidP="00EF4F1F">
      <w:pPr>
        <w:rPr>
          <w:rFonts w:ascii="Times New Roman" w:hAnsi="Times New Roman" w:cs="Times New Roman"/>
          <w:bCs/>
        </w:rPr>
      </w:pPr>
    </w:p>
    <w:p w14:paraId="1D38DF7A" w14:textId="77777777" w:rsidR="000F32DB" w:rsidRPr="00146BAF" w:rsidRDefault="000F32DB">
      <w:pPr>
        <w:rPr>
          <w:rFonts w:ascii="Times New Roman" w:hAnsi="Times New Roman" w:cs="Times New Roman"/>
          <w:bCs/>
        </w:rPr>
      </w:pPr>
    </w:p>
    <w:sectPr w:rsidR="000F32DB" w:rsidRPr="00146BAF" w:rsidSect="00EF4F1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29A7" w14:textId="77777777" w:rsidR="008D5D9E" w:rsidRDefault="008D5D9E" w:rsidP="00B44A21">
      <w:pPr>
        <w:spacing w:after="0"/>
      </w:pPr>
      <w:r>
        <w:separator/>
      </w:r>
    </w:p>
  </w:endnote>
  <w:endnote w:type="continuationSeparator" w:id="0">
    <w:p w14:paraId="63F5A0BE" w14:textId="77777777" w:rsidR="008D5D9E" w:rsidRDefault="008D5D9E" w:rsidP="00B44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AB0D" w14:textId="77777777" w:rsidR="008D5D9E" w:rsidRDefault="008D5D9E" w:rsidP="00B44A21">
      <w:pPr>
        <w:spacing w:after="0"/>
      </w:pPr>
      <w:r>
        <w:separator/>
      </w:r>
    </w:p>
  </w:footnote>
  <w:footnote w:type="continuationSeparator" w:id="0">
    <w:p w14:paraId="31300C7D" w14:textId="77777777" w:rsidR="008D5D9E" w:rsidRDefault="008D5D9E" w:rsidP="00B44A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0014"/>
    <w:lvl w:ilvl="0" w:tplc="61961C9C">
      <w:start w:val="1"/>
      <w:numFmt w:val="decimal"/>
      <w:lvlText w:val="%1."/>
      <w:lvlJc w:val="left"/>
      <w:pPr>
        <w:ind w:left="800" w:hanging="360"/>
      </w:pPr>
      <w:rPr>
        <w:rFonts w:hint="default"/>
        <w:shd w:val="clear" w:color="auto" w:fill="auto"/>
      </w:rPr>
    </w:lvl>
    <w:lvl w:ilvl="1" w:tplc="D2FE09D4">
      <w:start w:val="1"/>
      <w:numFmt w:val="upperLetter"/>
      <w:lvlText w:val="%2."/>
      <w:lvlJc w:val="left"/>
      <w:pPr>
        <w:ind w:left="1320" w:hanging="440"/>
      </w:pPr>
      <w:rPr>
        <w:shd w:val="clear" w:color="auto" w:fill="auto"/>
      </w:rPr>
    </w:lvl>
    <w:lvl w:ilvl="2" w:tplc="50902A8E">
      <w:start w:val="1"/>
      <w:numFmt w:val="lowerRoman"/>
      <w:lvlText w:val="%3."/>
      <w:lvlJc w:val="right"/>
      <w:pPr>
        <w:ind w:left="1760" w:hanging="440"/>
      </w:pPr>
      <w:rPr>
        <w:shd w:val="clear" w:color="auto" w:fill="auto"/>
      </w:rPr>
    </w:lvl>
    <w:lvl w:ilvl="3" w:tplc="001EF0B8">
      <w:start w:val="1"/>
      <w:numFmt w:val="decimal"/>
      <w:lvlText w:val="%4."/>
      <w:lvlJc w:val="left"/>
      <w:pPr>
        <w:ind w:left="2200" w:hanging="440"/>
      </w:pPr>
      <w:rPr>
        <w:shd w:val="clear" w:color="auto" w:fill="auto"/>
      </w:rPr>
    </w:lvl>
    <w:lvl w:ilvl="4" w:tplc="4496B374">
      <w:start w:val="1"/>
      <w:numFmt w:val="upperLetter"/>
      <w:lvlText w:val="%5."/>
      <w:lvlJc w:val="left"/>
      <w:pPr>
        <w:ind w:left="2640" w:hanging="440"/>
      </w:pPr>
      <w:rPr>
        <w:shd w:val="clear" w:color="auto" w:fill="auto"/>
      </w:rPr>
    </w:lvl>
    <w:lvl w:ilvl="5" w:tplc="16980D10">
      <w:start w:val="1"/>
      <w:numFmt w:val="lowerRoman"/>
      <w:lvlText w:val="%6."/>
      <w:lvlJc w:val="right"/>
      <w:pPr>
        <w:ind w:left="3080" w:hanging="440"/>
      </w:pPr>
      <w:rPr>
        <w:shd w:val="clear" w:color="auto" w:fill="auto"/>
      </w:rPr>
    </w:lvl>
    <w:lvl w:ilvl="6" w:tplc="6C903418">
      <w:start w:val="1"/>
      <w:numFmt w:val="decimal"/>
      <w:lvlText w:val="%7."/>
      <w:lvlJc w:val="left"/>
      <w:pPr>
        <w:ind w:left="3520" w:hanging="440"/>
      </w:pPr>
      <w:rPr>
        <w:shd w:val="clear" w:color="auto" w:fill="auto"/>
      </w:rPr>
    </w:lvl>
    <w:lvl w:ilvl="7" w:tplc="F5BE0D2A">
      <w:start w:val="1"/>
      <w:numFmt w:val="upperLetter"/>
      <w:lvlText w:val="%8."/>
      <w:lvlJc w:val="left"/>
      <w:pPr>
        <w:ind w:left="3960" w:hanging="440"/>
      </w:pPr>
      <w:rPr>
        <w:shd w:val="clear" w:color="auto" w:fill="auto"/>
      </w:rPr>
    </w:lvl>
    <w:lvl w:ilvl="8" w:tplc="4EFEEAAC">
      <w:start w:val="1"/>
      <w:numFmt w:val="lowerRoman"/>
      <w:lvlText w:val="%9."/>
      <w:lvlJc w:val="right"/>
      <w:pPr>
        <w:ind w:left="4400" w:hanging="440"/>
      </w:pPr>
      <w:rPr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1F002411"/>
    <w:lvl w:ilvl="0" w:tplc="AB0A3E0A">
      <w:start w:val="1"/>
      <w:numFmt w:val="upperLetter"/>
      <w:lvlText w:val="(%1)"/>
      <w:lvlJc w:val="left"/>
      <w:pPr>
        <w:ind w:left="800" w:hanging="360"/>
      </w:pPr>
      <w:rPr>
        <w:rFonts w:hint="default"/>
        <w:shd w:val="clear" w:color="auto" w:fill="auto"/>
      </w:rPr>
    </w:lvl>
    <w:lvl w:ilvl="1" w:tplc="7BD41BAA">
      <w:start w:val="1"/>
      <w:numFmt w:val="upperLetter"/>
      <w:lvlText w:val="%2."/>
      <w:lvlJc w:val="left"/>
      <w:pPr>
        <w:ind w:left="1320" w:hanging="440"/>
      </w:pPr>
      <w:rPr>
        <w:shd w:val="clear" w:color="auto" w:fill="auto"/>
      </w:rPr>
    </w:lvl>
    <w:lvl w:ilvl="2" w:tplc="AE42D100">
      <w:start w:val="1"/>
      <w:numFmt w:val="lowerRoman"/>
      <w:lvlText w:val="%3."/>
      <w:lvlJc w:val="right"/>
      <w:pPr>
        <w:ind w:left="1760" w:hanging="440"/>
      </w:pPr>
      <w:rPr>
        <w:shd w:val="clear" w:color="auto" w:fill="auto"/>
      </w:rPr>
    </w:lvl>
    <w:lvl w:ilvl="3" w:tplc="942E3A70">
      <w:start w:val="1"/>
      <w:numFmt w:val="decimal"/>
      <w:lvlText w:val="%4."/>
      <w:lvlJc w:val="left"/>
      <w:pPr>
        <w:ind w:left="2200" w:hanging="440"/>
      </w:pPr>
      <w:rPr>
        <w:shd w:val="clear" w:color="auto" w:fill="auto"/>
      </w:rPr>
    </w:lvl>
    <w:lvl w:ilvl="4" w:tplc="40648AE4">
      <w:start w:val="1"/>
      <w:numFmt w:val="upperLetter"/>
      <w:lvlText w:val="%5."/>
      <w:lvlJc w:val="left"/>
      <w:pPr>
        <w:ind w:left="2640" w:hanging="440"/>
      </w:pPr>
      <w:rPr>
        <w:shd w:val="clear" w:color="auto" w:fill="auto"/>
      </w:rPr>
    </w:lvl>
    <w:lvl w:ilvl="5" w:tplc="F2040800">
      <w:start w:val="1"/>
      <w:numFmt w:val="lowerRoman"/>
      <w:lvlText w:val="%6."/>
      <w:lvlJc w:val="right"/>
      <w:pPr>
        <w:ind w:left="3080" w:hanging="440"/>
      </w:pPr>
      <w:rPr>
        <w:shd w:val="clear" w:color="auto" w:fill="auto"/>
      </w:rPr>
    </w:lvl>
    <w:lvl w:ilvl="6" w:tplc="47F86112">
      <w:start w:val="1"/>
      <w:numFmt w:val="decimal"/>
      <w:lvlText w:val="%7."/>
      <w:lvlJc w:val="left"/>
      <w:pPr>
        <w:ind w:left="3520" w:hanging="440"/>
      </w:pPr>
      <w:rPr>
        <w:shd w:val="clear" w:color="auto" w:fill="auto"/>
      </w:rPr>
    </w:lvl>
    <w:lvl w:ilvl="7" w:tplc="7592F630">
      <w:start w:val="1"/>
      <w:numFmt w:val="upperLetter"/>
      <w:lvlText w:val="%8."/>
      <w:lvlJc w:val="left"/>
      <w:pPr>
        <w:ind w:left="3960" w:hanging="440"/>
      </w:pPr>
      <w:rPr>
        <w:shd w:val="clear" w:color="auto" w:fill="auto"/>
      </w:rPr>
    </w:lvl>
    <w:lvl w:ilvl="8" w:tplc="52A02312">
      <w:start w:val="1"/>
      <w:numFmt w:val="lowerRoman"/>
      <w:lvlText w:val="%9."/>
      <w:lvlJc w:val="right"/>
      <w:pPr>
        <w:ind w:left="4400" w:hanging="440"/>
      </w:pPr>
      <w:rPr>
        <w:shd w:val="clear" w:color="auto" w:fill="auto"/>
      </w:rPr>
    </w:lvl>
  </w:abstractNum>
  <w:abstractNum w:abstractNumId="2" w15:restartNumberingAfterBreak="0">
    <w:nsid w:val="422D74DA"/>
    <w:multiLevelType w:val="hybridMultilevel"/>
    <w:tmpl w:val="B89A7D1A"/>
    <w:lvl w:ilvl="0" w:tplc="9BC2D62A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CEE2AE1"/>
    <w:multiLevelType w:val="hybridMultilevel"/>
    <w:tmpl w:val="724A22A8"/>
    <w:lvl w:ilvl="0" w:tplc="2708AA78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60254845">
    <w:abstractNumId w:val="0"/>
  </w:num>
  <w:num w:numId="2" w16cid:durableId="2142110007">
    <w:abstractNumId w:val="1"/>
  </w:num>
  <w:num w:numId="3" w16cid:durableId="625500587">
    <w:abstractNumId w:val="2"/>
  </w:num>
  <w:num w:numId="4" w16cid:durableId="770393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DB"/>
    <w:rsid w:val="000B0F21"/>
    <w:rsid w:val="000B520E"/>
    <w:rsid w:val="000D7DEC"/>
    <w:rsid w:val="000F32DB"/>
    <w:rsid w:val="00127CEF"/>
    <w:rsid w:val="00146BAF"/>
    <w:rsid w:val="001828CB"/>
    <w:rsid w:val="001A5670"/>
    <w:rsid w:val="001C3E18"/>
    <w:rsid w:val="00226A31"/>
    <w:rsid w:val="00241AE0"/>
    <w:rsid w:val="00245DC0"/>
    <w:rsid w:val="00270513"/>
    <w:rsid w:val="002761FE"/>
    <w:rsid w:val="002765FA"/>
    <w:rsid w:val="002B026C"/>
    <w:rsid w:val="002F4BAF"/>
    <w:rsid w:val="00330069"/>
    <w:rsid w:val="00344B90"/>
    <w:rsid w:val="003540DB"/>
    <w:rsid w:val="00360EF1"/>
    <w:rsid w:val="004311D7"/>
    <w:rsid w:val="00436289"/>
    <w:rsid w:val="00474060"/>
    <w:rsid w:val="004C546E"/>
    <w:rsid w:val="00505490"/>
    <w:rsid w:val="00542117"/>
    <w:rsid w:val="00573EC9"/>
    <w:rsid w:val="006110F5"/>
    <w:rsid w:val="006161F6"/>
    <w:rsid w:val="006303B3"/>
    <w:rsid w:val="006B5780"/>
    <w:rsid w:val="006F6AA7"/>
    <w:rsid w:val="0070586E"/>
    <w:rsid w:val="00880A52"/>
    <w:rsid w:val="008C78BC"/>
    <w:rsid w:val="008D5D9E"/>
    <w:rsid w:val="0091103F"/>
    <w:rsid w:val="0092324F"/>
    <w:rsid w:val="0096001C"/>
    <w:rsid w:val="0097042E"/>
    <w:rsid w:val="009814F3"/>
    <w:rsid w:val="00AB7C3D"/>
    <w:rsid w:val="00AF6D6D"/>
    <w:rsid w:val="00B15C25"/>
    <w:rsid w:val="00B44A21"/>
    <w:rsid w:val="00B9169C"/>
    <w:rsid w:val="00BB3F5A"/>
    <w:rsid w:val="00BE0F6E"/>
    <w:rsid w:val="00C01328"/>
    <w:rsid w:val="00C10EEB"/>
    <w:rsid w:val="00C32CC8"/>
    <w:rsid w:val="00C432A9"/>
    <w:rsid w:val="00C72E9E"/>
    <w:rsid w:val="00C73034"/>
    <w:rsid w:val="00CB59D5"/>
    <w:rsid w:val="00CC37A9"/>
    <w:rsid w:val="00D37B37"/>
    <w:rsid w:val="00D974CE"/>
    <w:rsid w:val="00E33870"/>
    <w:rsid w:val="00E950E9"/>
    <w:rsid w:val="00EF4F1F"/>
    <w:rsid w:val="00FC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3AB6DB"/>
  <w15:chartTrackingRefBased/>
  <w15:docId w15:val="{BF37547F-F766-49BE-82EF-C37768C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F1F"/>
    <w:pPr>
      <w:widowControl w:val="0"/>
      <w:wordWrap w:val="0"/>
      <w:autoSpaceDE w:val="0"/>
      <w:autoSpaceDN w:val="0"/>
    </w:pPr>
    <w:rPr>
      <w:kern w:val="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F32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3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3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32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32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32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32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32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32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F32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F32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F32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F3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F3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F3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F3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F3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F32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F32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F3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F3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F3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F3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F32D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F32D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F32D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F3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F32D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F32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F4F1F"/>
    <w:pPr>
      <w:spacing w:after="0"/>
    </w:pPr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EF4F1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EF4F1F"/>
    <w:rPr>
      <w:kern w:val="0"/>
      <w:szCs w:val="22"/>
      <w14:ligatures w14:val="none"/>
    </w:rPr>
  </w:style>
  <w:style w:type="paragraph" w:styleId="ac">
    <w:name w:val="footer"/>
    <w:basedOn w:val="a"/>
    <w:link w:val="Char4"/>
    <w:uiPriority w:val="99"/>
    <w:unhideWhenUsed/>
    <w:rsid w:val="00EF4F1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EF4F1F"/>
    <w:rPr>
      <w:kern w:val="0"/>
      <w:szCs w:val="22"/>
      <w14:ligatures w14:val="none"/>
    </w:rPr>
  </w:style>
  <w:style w:type="paragraph" w:styleId="ad">
    <w:name w:val="footnote text"/>
    <w:basedOn w:val="a"/>
    <w:link w:val="Char5"/>
    <w:uiPriority w:val="99"/>
    <w:semiHidden/>
    <w:unhideWhenUsed/>
    <w:rsid w:val="00EF4F1F"/>
    <w:pPr>
      <w:snapToGrid w:val="0"/>
    </w:pPr>
  </w:style>
  <w:style w:type="character" w:customStyle="1" w:styleId="Char5">
    <w:name w:val="각주 텍스트 Char"/>
    <w:basedOn w:val="a0"/>
    <w:link w:val="ad"/>
    <w:uiPriority w:val="99"/>
    <w:semiHidden/>
    <w:rsid w:val="00EF4F1F"/>
    <w:rPr>
      <w:kern w:val="0"/>
      <w:szCs w:val="22"/>
      <w14:ligatures w14:val="none"/>
    </w:rPr>
  </w:style>
  <w:style w:type="character" w:styleId="ae">
    <w:name w:val="footnote reference"/>
    <w:basedOn w:val="a0"/>
    <w:uiPriority w:val="99"/>
    <w:semiHidden/>
    <w:unhideWhenUsed/>
    <w:rsid w:val="00EF4F1F"/>
    <w:rPr>
      <w:shd w:val="clear" w:color="auto" w:fill="auto"/>
      <w:vertAlign w:val="superscript"/>
    </w:rPr>
  </w:style>
  <w:style w:type="table" w:styleId="af">
    <w:name w:val="Grid Table Light"/>
    <w:basedOn w:val="a1"/>
    <w:uiPriority w:val="40"/>
    <w:rsid w:val="00EF4F1F"/>
    <w:pPr>
      <w:spacing w:after="0"/>
    </w:pPr>
    <w:rPr>
      <w:kern w:val="0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annotation reference"/>
    <w:basedOn w:val="a0"/>
    <w:uiPriority w:val="99"/>
    <w:semiHidden/>
    <w:unhideWhenUsed/>
    <w:rsid w:val="008C78BC"/>
    <w:rPr>
      <w:sz w:val="18"/>
      <w:szCs w:val="18"/>
    </w:rPr>
  </w:style>
  <w:style w:type="paragraph" w:styleId="af1">
    <w:name w:val="annotation text"/>
    <w:basedOn w:val="a"/>
    <w:link w:val="Char6"/>
    <w:uiPriority w:val="99"/>
    <w:unhideWhenUsed/>
    <w:rsid w:val="008C78BC"/>
  </w:style>
  <w:style w:type="character" w:customStyle="1" w:styleId="Char6">
    <w:name w:val="메모 텍스트 Char"/>
    <w:basedOn w:val="a0"/>
    <w:link w:val="af1"/>
    <w:uiPriority w:val="99"/>
    <w:rsid w:val="008C78BC"/>
    <w:rPr>
      <w:kern w:val="0"/>
      <w:szCs w:val="22"/>
      <w14:ligatures w14:val="none"/>
    </w:rPr>
  </w:style>
  <w:style w:type="paragraph" w:styleId="af2">
    <w:name w:val="annotation subject"/>
    <w:basedOn w:val="af1"/>
    <w:next w:val="af1"/>
    <w:link w:val="Char7"/>
    <w:uiPriority w:val="99"/>
    <w:semiHidden/>
    <w:unhideWhenUsed/>
    <w:rsid w:val="006B5780"/>
    <w:rPr>
      <w:b/>
      <w:bCs/>
    </w:rPr>
  </w:style>
  <w:style w:type="character" w:customStyle="1" w:styleId="Char7">
    <w:name w:val="메모 주제 Char"/>
    <w:basedOn w:val="Char6"/>
    <w:link w:val="af2"/>
    <w:uiPriority w:val="99"/>
    <w:semiHidden/>
    <w:rsid w:val="006B5780"/>
    <w:rPr>
      <w:b/>
      <w:bCs/>
      <w:kern w:val="0"/>
      <w:szCs w:val="22"/>
      <w14:ligatures w14:val="none"/>
    </w:rPr>
  </w:style>
  <w:style w:type="character" w:styleId="af3">
    <w:name w:val="Placeholder Text"/>
    <w:basedOn w:val="a0"/>
    <w:uiPriority w:val="99"/>
    <w:semiHidden/>
    <w:rsid w:val="006B57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2206</Words>
  <Characters>9111</Characters>
  <Application>Microsoft Office Word</Application>
  <DocSecurity>0</DocSecurity>
  <Lines>2277</Lines>
  <Paragraphs>1886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허데미</dc:creator>
  <cp:keywords/>
  <dc:description/>
  <cp:lastModifiedBy>허데미</cp:lastModifiedBy>
  <cp:revision>43</cp:revision>
  <dcterms:created xsi:type="dcterms:W3CDTF">2025-08-16T06:25:00Z</dcterms:created>
  <dcterms:modified xsi:type="dcterms:W3CDTF">2026-02-11T11:59:00Z</dcterms:modified>
</cp:coreProperties>
</file>