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381BA" w14:textId="77777777" w:rsidR="00197B74" w:rsidRPr="00197B74" w:rsidRDefault="00197B74" w:rsidP="00197B74">
      <w:pPr>
        <w:rPr>
          <w:lang w:val="en-US"/>
        </w:rPr>
      </w:pPr>
      <w:r w:rsidRPr="00197B74">
        <w:rPr>
          <w:lang w:val="en-US"/>
        </w:rPr>
        <w:t>Appendix 1. Frequency of atmospheric circulation types in the Antarctic Peninsula region in the period 2012-2024</w:t>
      </w:r>
    </w:p>
    <w:p w14:paraId="2154710F" w14:textId="77777777" w:rsidR="00197B74" w:rsidRPr="00197B74" w:rsidRDefault="00197B74" w:rsidP="00197B74">
      <w:pPr>
        <w:rPr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6"/>
        <w:gridCol w:w="587"/>
        <w:gridCol w:w="587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</w:tblGrid>
      <w:tr w:rsidR="00197B74" w:rsidRPr="00197B74" w14:paraId="3288ADA7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2054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Type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1DB7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J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1E7B6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F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7086A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M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EB11B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3207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M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D0B17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J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6273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J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8A0BF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F8FC8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S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CE16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O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FC06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N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65DC2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D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CAEC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Year</w:t>
            </w:r>
          </w:p>
        </w:tc>
      </w:tr>
      <w:tr w:rsidR="00197B74" w:rsidRPr="00197B74" w14:paraId="0A1B08B5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7AB87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0343B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9637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1.6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7A084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4.5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D48D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F416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D178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6.4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DAE8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9.4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E3CB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4.2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0D705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3.6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9A807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EE8B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270A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3.2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5864A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3.9</w:t>
            </w:r>
          </w:p>
        </w:tc>
      </w:tr>
      <w:tr w:rsidR="00197B74" w:rsidRPr="00197B74" w14:paraId="66BE0874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29C2B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AN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200B2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597A4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4500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F07C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89C14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8507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34A8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0105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4EA80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0DBA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7579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F8A92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0.2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E20D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1.3</w:t>
            </w:r>
          </w:p>
        </w:tc>
      </w:tr>
      <w:tr w:rsidR="00197B74" w:rsidRPr="00197B74" w14:paraId="2C2F6AF6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7472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ANE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50493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151AA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ACF69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D3BA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672B7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FC843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862E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82C7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BE893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A25DA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0316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A5074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0.2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5F39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0.6</w:t>
            </w:r>
          </w:p>
        </w:tc>
      </w:tr>
      <w:tr w:rsidR="00197B74" w:rsidRPr="00197B74" w14:paraId="19416AD6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7175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AE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B7326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4A1E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9425F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2132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26B55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08689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A1E88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1BA2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EB4A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D5E9C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7239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DCBB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9E417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0.6</w:t>
            </w:r>
          </w:p>
        </w:tc>
      </w:tr>
      <w:tr w:rsidR="00197B74" w:rsidRPr="00197B74" w14:paraId="5B13A8EC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AC650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ASE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AD0D8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ED705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FB106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0D04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3089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E3A3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B246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60122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6403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B094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9EB2B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3B07D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1.5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8E2D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0.7</w:t>
            </w:r>
          </w:p>
        </w:tc>
      </w:tr>
      <w:tr w:rsidR="00197B74" w:rsidRPr="00197B74" w14:paraId="44AA33DC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445CD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AS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ABA98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2B98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E4D0C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94BF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4F48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529F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8DE6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98C2D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6F55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ED88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B5AFA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04FD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A3D18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1.8</w:t>
            </w:r>
          </w:p>
        </w:tc>
      </w:tr>
      <w:tr w:rsidR="00197B74" w:rsidRPr="00197B74" w14:paraId="07DC423C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94568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ASW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C7C66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4.0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2CC4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2E95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9.2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DFDD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8.2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6F7E5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13.4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E9EA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295EB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11.2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3312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8.2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207DA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05DA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4E90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BC1E2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5.0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DCFCD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7.7</w:t>
            </w:r>
          </w:p>
        </w:tc>
      </w:tr>
      <w:tr w:rsidR="00197B74" w:rsidRPr="00197B74" w14:paraId="0B3F005B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5BCE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BEFB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8.7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77E92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12.8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7E39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15.9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4008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17.7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657D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15.6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4066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11.3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5911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13.9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9B7E0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15.6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E197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22.3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631AE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12.2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B1C3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14.6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6CBE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8.7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08B61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14.1</w:t>
            </w:r>
          </w:p>
        </w:tc>
      </w:tr>
      <w:tr w:rsidR="00197B74" w:rsidRPr="00197B74" w14:paraId="21230E2C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FD4EA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ANW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FC50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634E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590EF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A0BDC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E53A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FC73B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5.6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F9D3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6F95E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8.2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D7BFD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3.1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6DED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09CA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585E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6E0E3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4.5</w:t>
            </w:r>
          </w:p>
        </w:tc>
      </w:tr>
      <w:tr w:rsidR="00197B74" w:rsidRPr="00197B74" w14:paraId="70398604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3737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09E8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13.9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5D764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11.7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F839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10.9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B7429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9.7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8290C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9.4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F991D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11.3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5CB3A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640F1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8.9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A4AD6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8.7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CB7B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12.7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40878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12.3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9CFC2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16.6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2F68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11.2</w:t>
            </w:r>
          </w:p>
        </w:tc>
      </w:tr>
      <w:tr w:rsidR="00197B74" w:rsidRPr="00197B74" w14:paraId="5455F129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73EE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CN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9478F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4.5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F2325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10DF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00A48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2.1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B5926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F84A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514D8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7A00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63665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AE99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0C7D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BF1F2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A0C4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2.1</w:t>
            </w:r>
          </w:p>
        </w:tc>
      </w:tr>
      <w:tr w:rsidR="00197B74" w:rsidRPr="00197B74" w14:paraId="323FB3D6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1184F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CNE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27C89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7D55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FB1A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DF786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C32F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DBCBC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2564F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A013B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20B96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59C8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2D2E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61C0A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0.5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7E31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1.2</w:t>
            </w:r>
          </w:p>
        </w:tc>
      </w:tr>
      <w:tr w:rsidR="00197B74" w:rsidRPr="00197B74" w14:paraId="1C4CD957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E2EFB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CE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3D4B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D44D0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B78C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76557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B9C63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716B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2.1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2F03F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79E8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4A6B2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E830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569A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E3EC4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1.5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EC8F9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</w:tr>
      <w:tr w:rsidR="00197B74" w:rsidRPr="00197B74" w14:paraId="6E0B194D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3A976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CSE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F181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D1E9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EBBC6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7C00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7F2CC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E6A74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3.6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AB99A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3174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10D6B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08D3E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B57CE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5E19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B593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1.7</w:t>
            </w:r>
          </w:p>
        </w:tc>
      </w:tr>
      <w:tr w:rsidR="00197B74" w:rsidRPr="00197B74" w14:paraId="64D2F68D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D69C4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CS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5381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49E7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4.9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30479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4.2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368E0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3.1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42C5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4.0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4DD9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2.6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6C71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0D59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F9F1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7BC0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E6387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2.6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1A6F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6.0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F3B4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3.6</w:t>
            </w:r>
          </w:p>
        </w:tc>
      </w:tr>
      <w:tr w:rsidR="00197B74" w:rsidRPr="00197B74" w14:paraId="084566F1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9698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CSW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2F00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13.6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F4A6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11.7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F5659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769D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12.1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B3122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12.4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CB2CF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12.8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89DE2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11.2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1D05E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11.2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78CA3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9.7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32CA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13.2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5AA4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12.1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6195C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12.2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BB80B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11.6</w:t>
            </w:r>
          </w:p>
        </w:tc>
      </w:tr>
      <w:tr w:rsidR="00197B74" w:rsidRPr="00197B74" w14:paraId="6C0D58C9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ACE1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CW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13E7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24.6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5591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27.4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740E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24.1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D2130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23.1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081A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15.9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9DD0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18.7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0F95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18.1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B288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16.6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4E57F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24.4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90D2C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30.5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F2090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34.1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52613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26.8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8298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23.6</w:t>
            </w:r>
          </w:p>
        </w:tc>
      </w:tr>
      <w:tr w:rsidR="00197B74" w:rsidRPr="00197B74" w14:paraId="1158844C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3FAD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CNW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8A486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08191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B67AD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945A6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C433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C224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6.4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BAA3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E41E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9.4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82CB5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10.0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BF26E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3B65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8.5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B72CA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5.2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39D97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7.2</w:t>
            </w:r>
          </w:p>
        </w:tc>
      </w:tr>
      <w:tr w:rsidR="00197B74" w:rsidRPr="00197B74" w14:paraId="26D9C3A1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D817D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U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6C6A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4.0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0D09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DE59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D1A4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5385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6FE7D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1.3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E8C8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129C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AD578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04409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0.7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2DE90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0.8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523A4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2.5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2126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1.4</w:t>
            </w:r>
          </w:p>
        </w:tc>
      </w:tr>
      <w:tr w:rsidR="00197B74" w:rsidRPr="00197B74" w14:paraId="47FAB929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2BDC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lastRenderedPageBreak/>
              <w:t>Anticyclonic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716F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21.8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27F65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30.2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32D5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40.4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E6CF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39.2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F7393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46.2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59D12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39.2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8F85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47.6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D010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43.2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CF29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40.0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B423C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28.0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CC8A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24.1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39ABB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23.3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C920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35.3</w:t>
            </w:r>
          </w:p>
        </w:tc>
      </w:tr>
      <w:tr w:rsidR="00197B74" w:rsidRPr="00197B74" w14:paraId="22BAC7D3" w14:textId="77777777">
        <w:trPr>
          <w:trHeight w:val="288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9E309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Cyclonic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BACA6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74.2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3981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66.8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1DF5C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58.6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9D9B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60.5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D0EFF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52.9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34F1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59.5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F110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51.9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E3A4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56.1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F6B4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59.0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2307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71.2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A4A9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75.1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CF31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74.2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45AAE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63.3</w:t>
            </w:r>
          </w:p>
        </w:tc>
      </w:tr>
    </w:tbl>
    <w:p w14:paraId="7290A3F2" w14:textId="77777777" w:rsidR="00197B74" w:rsidRPr="00197B74" w:rsidRDefault="00197B74" w:rsidP="00197B74">
      <w:pPr>
        <w:rPr>
          <w:lang w:val="pl-PL"/>
        </w:rPr>
      </w:pPr>
    </w:p>
    <w:p w14:paraId="31EE77E5" w14:textId="77777777" w:rsidR="00197B74" w:rsidRPr="00197B74" w:rsidRDefault="00197B74" w:rsidP="00197B74">
      <w:pPr>
        <w:rPr>
          <w:lang w:val="en-US"/>
        </w:rPr>
      </w:pPr>
      <w:r w:rsidRPr="00197B74">
        <w:rPr>
          <w:lang w:val="en-US"/>
        </w:rPr>
        <w:t xml:space="preserve">Appendix 2. The highest (Max) and lowest (Min) mean daily air temperatures at the </w:t>
      </w:r>
      <w:proofErr w:type="spellStart"/>
      <w:r w:rsidRPr="00197B74">
        <w:rPr>
          <w:lang w:val="en-US"/>
        </w:rPr>
        <w:t>Arctowski</w:t>
      </w:r>
      <w:proofErr w:type="spellEnd"/>
      <w:r w:rsidRPr="00197B74">
        <w:rPr>
          <w:lang w:val="en-US"/>
        </w:rPr>
        <w:t xml:space="preserve"> and Mendel stations and the types of atmospheric circulation occurring on these days in 2012-2024.</w:t>
      </w:r>
    </w:p>
    <w:p w14:paraId="247A6522" w14:textId="77777777" w:rsidR="00197B74" w:rsidRPr="00197B74" w:rsidRDefault="00197B74" w:rsidP="00197B74">
      <w:pPr>
        <w:rPr>
          <w:lang w:val="en-US"/>
        </w:rPr>
      </w:pPr>
    </w:p>
    <w:tbl>
      <w:tblPr>
        <w:tblW w:w="92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5"/>
        <w:gridCol w:w="598"/>
        <w:gridCol w:w="593"/>
        <w:gridCol w:w="593"/>
        <w:gridCol w:w="594"/>
        <w:gridCol w:w="593"/>
        <w:gridCol w:w="593"/>
        <w:gridCol w:w="594"/>
        <w:gridCol w:w="593"/>
        <w:gridCol w:w="594"/>
        <w:gridCol w:w="593"/>
        <w:gridCol w:w="593"/>
        <w:gridCol w:w="594"/>
        <w:gridCol w:w="593"/>
        <w:gridCol w:w="787"/>
      </w:tblGrid>
      <w:tr w:rsidR="00197B74" w:rsidRPr="00197B74" w14:paraId="3DCC5B92" w14:textId="77777777">
        <w:trPr>
          <w:trHeight w:val="288"/>
        </w:trPr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69422" w14:textId="77777777" w:rsidR="00197B74" w:rsidRPr="00197B74" w:rsidRDefault="00197B74" w:rsidP="00197B74">
            <w:pPr>
              <w:rPr>
                <w:lang w:val="en-US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D9A7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JAN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4BB75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FEB</w:t>
            </w:r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4BAC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MAR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F279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APR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F5D0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MAY</w:t>
            </w:r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152E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JUN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D5511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JUL</w:t>
            </w:r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94A08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AUG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DFCF8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SEP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2988D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OCT</w:t>
            </w:r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3AAC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NOV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C365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DEC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D867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YEAR</w:t>
            </w:r>
          </w:p>
        </w:tc>
      </w:tr>
      <w:tr w:rsidR="00197B74" w:rsidRPr="00197B74" w14:paraId="3843E2EF" w14:textId="77777777">
        <w:trPr>
          <w:trHeight w:val="288"/>
        </w:trPr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3E1CFC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Arctowski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DA43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Max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C0D8E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DB50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10.1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261C9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49BC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9454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6.6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4D8F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5545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3.2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0DC0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64E2C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4.3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5C28D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3.8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98477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AFF1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810A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10.1</w:t>
            </w:r>
          </w:p>
        </w:tc>
      </w:tr>
      <w:tr w:rsidR="00197B74" w:rsidRPr="00197B74" w14:paraId="75D05FB0" w14:textId="77777777">
        <w:trPr>
          <w:trHeight w:val="288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5C5DD" w14:textId="77777777" w:rsidR="00197B74" w:rsidRPr="00197B74" w:rsidRDefault="00197B74" w:rsidP="00197B74">
            <w:pPr>
              <w:rPr>
                <w:lang w:val="pl-PL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47D5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Type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A169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B1E62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7B96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F00CE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ANW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B5F7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FA53D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013E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CNW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7B3B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ANW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5916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7D8D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571F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ANW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24DD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BFF96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</w:tr>
      <w:tr w:rsidR="00197B74" w:rsidRPr="00197B74" w14:paraId="4B679E3C" w14:textId="77777777">
        <w:trPr>
          <w:trHeight w:val="288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3D504" w14:textId="77777777" w:rsidR="00197B74" w:rsidRPr="00197B74" w:rsidRDefault="00197B74" w:rsidP="00197B74">
            <w:pPr>
              <w:rPr>
                <w:lang w:val="pl-PL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FD63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Min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ACF8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-2.7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C95BE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-4.0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81E5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-6.5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0ACA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-12.7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BD1DB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-12.4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B0B5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-17.8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5FECF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-19.7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2951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-18.7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EDCF7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-19.7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3D191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-9.9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77F4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-6.9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DAF2C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-3.3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FAAC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-19.7</w:t>
            </w:r>
          </w:p>
        </w:tc>
      </w:tr>
      <w:tr w:rsidR="00197B74" w:rsidRPr="00197B74" w14:paraId="655B22BF" w14:textId="77777777">
        <w:trPr>
          <w:trHeight w:val="288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E4CFF" w14:textId="77777777" w:rsidR="00197B74" w:rsidRPr="00197B74" w:rsidRDefault="00197B74" w:rsidP="00197B74">
            <w:pPr>
              <w:rPr>
                <w:lang w:val="pl-PL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CAD6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Type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A4147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CS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B1015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8DAC6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CS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C4CB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85CD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CNE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E020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30147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AS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8EF2B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AE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0291F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A6031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CE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1BE8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CSW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87492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CSE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F91D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</w:t>
            </w:r>
          </w:p>
        </w:tc>
      </w:tr>
      <w:tr w:rsidR="00197B74" w:rsidRPr="00197B74" w14:paraId="5FA621E3" w14:textId="77777777">
        <w:trPr>
          <w:trHeight w:val="288"/>
        </w:trPr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450EF6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Mendel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CF91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Max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DBE7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8.9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B037B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9.4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63D9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7.9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4FEE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4B1B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2E81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DD905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3.8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F7545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3.4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6B557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6.1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A711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5.2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92A99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7.9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2203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8.3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B981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9.4</w:t>
            </w:r>
          </w:p>
        </w:tc>
      </w:tr>
      <w:tr w:rsidR="00197B74" w:rsidRPr="00197B74" w14:paraId="07EF3262" w14:textId="77777777">
        <w:trPr>
          <w:trHeight w:val="288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EED84" w14:textId="77777777" w:rsidR="00197B74" w:rsidRPr="00197B74" w:rsidRDefault="00197B74" w:rsidP="00197B74">
            <w:pPr>
              <w:rPr>
                <w:lang w:val="pl-PL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A919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Type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CFD68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6956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E2A0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FC67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ANW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0E386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6611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18A15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F2DEE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EECD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B187C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B24DD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ANW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61BAB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CW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5483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</w:tr>
      <w:tr w:rsidR="00197B74" w:rsidRPr="00197B74" w14:paraId="73952A46" w14:textId="77777777">
        <w:trPr>
          <w:trHeight w:val="288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C7E03" w14:textId="77777777" w:rsidR="00197B74" w:rsidRPr="00197B74" w:rsidRDefault="00197B74" w:rsidP="00197B74">
            <w:pPr>
              <w:rPr>
                <w:lang w:val="pl-PL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B43E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Min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D9F1A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-3.7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17841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-9.3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3D8C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-17.7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F088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-23.6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7078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-24.4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8696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-27.1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70B0C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-28.5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3B38C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-29.5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FF279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-27.6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9F26F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-22.3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A5F03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-12.3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E950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-7.1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A7F60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-29.5</w:t>
            </w:r>
          </w:p>
        </w:tc>
      </w:tr>
      <w:tr w:rsidR="00197B74" w:rsidRPr="00197B74" w14:paraId="17E2494D" w14:textId="77777777">
        <w:trPr>
          <w:trHeight w:val="288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3BC30" w14:textId="77777777" w:rsidR="00197B74" w:rsidRPr="00197B74" w:rsidRDefault="00197B74" w:rsidP="00197B74">
            <w:pPr>
              <w:rPr>
                <w:lang w:val="pl-PL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7418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Type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FA75F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CSE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8C8A5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A38D4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F078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084C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CNW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1E19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832E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F5819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CSW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A38A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B552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F6D4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EFECAC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CSW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575EF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CSW</w:t>
            </w:r>
          </w:p>
        </w:tc>
      </w:tr>
      <w:tr w:rsidR="00197B74" w:rsidRPr="00197B74" w14:paraId="7EC5F34A" w14:textId="77777777">
        <w:trPr>
          <w:trHeight w:val="288"/>
        </w:trPr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F22CB3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Arctowski-Mendel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AD85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Max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A9855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7.7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6E879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9.2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3C1C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14.3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D018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18.2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70478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23.4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75A5F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23.6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DDCD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24.4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DD63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27.1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D0832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24.8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35FD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19.9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035F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11.8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E1FD9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5.6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C9AB8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27.1</w:t>
            </w:r>
          </w:p>
        </w:tc>
      </w:tr>
      <w:tr w:rsidR="00197B74" w:rsidRPr="00197B74" w14:paraId="576AAE0C" w14:textId="77777777">
        <w:trPr>
          <w:trHeight w:val="288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36641" w14:textId="77777777" w:rsidR="00197B74" w:rsidRPr="00197B74" w:rsidRDefault="00197B74" w:rsidP="00197B74">
            <w:pPr>
              <w:rPr>
                <w:lang w:val="pl-PL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6959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Type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E4C03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CNW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F682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CW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3AC2E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32C7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ASE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DDE5A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CNW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C07E1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19E8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CNW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AA18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CNW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B3191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CNW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6AD4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1299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CSW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649E2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CSW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42F6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CNW</w:t>
            </w:r>
          </w:p>
        </w:tc>
      </w:tr>
      <w:tr w:rsidR="00197B74" w:rsidRPr="00197B74" w14:paraId="1F54E429" w14:textId="77777777">
        <w:trPr>
          <w:trHeight w:val="288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3EE55" w14:textId="77777777" w:rsidR="00197B74" w:rsidRPr="00197B74" w:rsidRDefault="00197B74" w:rsidP="00197B74">
            <w:pPr>
              <w:rPr>
                <w:lang w:val="pl-PL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B02E7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Min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AB317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-3.7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9531A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-2.8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F30A2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-3.5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198395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-6.5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99E9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-3.3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A671F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-3.1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6F839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-3.3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76CA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-5.0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F283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-2.5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A79E7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-4.7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8758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-4.1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1C4F0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-2.9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2CFF8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-6.5</w:t>
            </w:r>
          </w:p>
        </w:tc>
      </w:tr>
      <w:tr w:rsidR="00197B74" w:rsidRPr="00197B74" w14:paraId="369ACE11" w14:textId="77777777">
        <w:trPr>
          <w:trHeight w:val="288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1B49D" w14:textId="77777777" w:rsidR="00197B74" w:rsidRPr="00197B74" w:rsidRDefault="00197B74" w:rsidP="00197B74">
            <w:pPr>
              <w:rPr>
                <w:lang w:val="pl-PL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ABBF6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Type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498671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ANW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747C4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ANW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8CBD9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10CAA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F9E83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ANW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0EFBE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A11E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CEC35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9697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04AFB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095AF8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3C97D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AW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85A1BF" w14:textId="77777777" w:rsidR="00197B74" w:rsidRPr="00197B74" w:rsidRDefault="00197B74" w:rsidP="00197B74">
            <w:pPr>
              <w:rPr>
                <w:lang w:val="pl-PL"/>
              </w:rPr>
            </w:pPr>
            <w:r w:rsidRPr="00197B74">
              <w:rPr>
                <w:lang w:val="pl-PL"/>
              </w:rPr>
              <w:t>CW</w:t>
            </w:r>
          </w:p>
        </w:tc>
      </w:tr>
    </w:tbl>
    <w:p w14:paraId="6BE0260F" w14:textId="77777777" w:rsidR="00197B74" w:rsidRPr="00197B74" w:rsidRDefault="00197B74" w:rsidP="00197B74">
      <w:pPr>
        <w:rPr>
          <w:lang w:val="en-US"/>
        </w:rPr>
      </w:pPr>
    </w:p>
    <w:p w14:paraId="2E79FE3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B74"/>
    <w:rsid w:val="001226B4"/>
    <w:rsid w:val="00197B74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71721"/>
  <w15:chartTrackingRefBased/>
  <w15:docId w15:val="{2EEA5E4D-EF79-4D11-BC0B-F0B93940D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7B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7B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7B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7B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7B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7B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7B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7B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7B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7B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7B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7B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7B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7B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7B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7B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7B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7B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7B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7B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7B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7B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7B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7B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7B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7B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7B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7B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7B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358</Words>
  <Characters>2042</Characters>
  <Application>Microsoft Office Word</Application>
  <DocSecurity>0</DocSecurity>
  <Lines>17</Lines>
  <Paragraphs>4</Paragraphs>
  <ScaleCrop>false</ScaleCrop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2026-02-26T09:47:00Z</dcterms:created>
  <dcterms:modified xsi:type="dcterms:W3CDTF">2026-02-26T09:47:00Z</dcterms:modified>
</cp:coreProperties>
</file>