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08"/>
        <w:gridCol w:w="709"/>
        <w:gridCol w:w="709"/>
        <w:gridCol w:w="850"/>
        <w:gridCol w:w="695"/>
        <w:gridCol w:w="680"/>
        <w:gridCol w:w="850"/>
        <w:gridCol w:w="709"/>
        <w:gridCol w:w="709"/>
        <w:gridCol w:w="708"/>
        <w:gridCol w:w="567"/>
        <w:gridCol w:w="709"/>
        <w:gridCol w:w="567"/>
        <w:gridCol w:w="567"/>
        <w:gridCol w:w="772"/>
      </w:tblGrid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</w:p>
        </w:tc>
        <w:tc>
          <w:tcPr>
            <w:tcW w:w="3671" w:type="dxa"/>
            <w:gridSpan w:val="5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Grade 1–2</w:t>
            </w:r>
          </w:p>
        </w:tc>
        <w:tc>
          <w:tcPr>
            <w:tcW w:w="3543" w:type="dxa"/>
            <w:gridSpan w:val="5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Grade 3–4</w:t>
            </w:r>
          </w:p>
        </w:tc>
        <w:tc>
          <w:tcPr>
            <w:tcW w:w="3182" w:type="dxa"/>
            <w:gridSpan w:val="5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Grade 5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Merge w:val="restart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Toxicity</w:t>
            </w:r>
          </w:p>
        </w:tc>
        <w:tc>
          <w:tcPr>
            <w:tcW w:w="1417" w:type="dxa"/>
            <w:gridSpan w:val="2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I-</w:t>
            </w:r>
            <w:proofErr w:type="spellStart"/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sCRT</w:t>
            </w:r>
            <w:proofErr w:type="spellEnd"/>
          </w:p>
        </w:tc>
        <w:tc>
          <w:tcPr>
            <w:tcW w:w="1559" w:type="dxa"/>
            <w:gridSpan w:val="2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proofErr w:type="spellStart"/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sCRT</w:t>
            </w:r>
            <w:proofErr w:type="spellEnd"/>
          </w:p>
        </w:tc>
        <w:tc>
          <w:tcPr>
            <w:tcW w:w="695" w:type="dxa"/>
            <w:vMerge w:val="restart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p‐Value</w:t>
            </w:r>
          </w:p>
        </w:tc>
        <w:tc>
          <w:tcPr>
            <w:tcW w:w="1417" w:type="dxa"/>
            <w:gridSpan w:val="2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I-</w:t>
            </w:r>
            <w:proofErr w:type="spellStart"/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sCRT</w:t>
            </w:r>
            <w:proofErr w:type="spellEnd"/>
          </w:p>
        </w:tc>
        <w:tc>
          <w:tcPr>
            <w:tcW w:w="1418" w:type="dxa"/>
            <w:gridSpan w:val="2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proofErr w:type="spellStart"/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sCRT</w:t>
            </w:r>
            <w:proofErr w:type="spellEnd"/>
          </w:p>
        </w:tc>
        <w:tc>
          <w:tcPr>
            <w:tcW w:w="708" w:type="dxa"/>
            <w:vMerge w:val="restart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p‐Value</w:t>
            </w:r>
          </w:p>
        </w:tc>
        <w:tc>
          <w:tcPr>
            <w:tcW w:w="1276" w:type="dxa"/>
            <w:gridSpan w:val="2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I-</w:t>
            </w:r>
            <w:proofErr w:type="spellStart"/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sCRT</w:t>
            </w:r>
            <w:proofErr w:type="spellEnd"/>
          </w:p>
        </w:tc>
        <w:tc>
          <w:tcPr>
            <w:tcW w:w="1134" w:type="dxa"/>
            <w:gridSpan w:val="2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proofErr w:type="spellStart"/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sCRT</w:t>
            </w:r>
            <w:proofErr w:type="spellEnd"/>
          </w:p>
        </w:tc>
        <w:tc>
          <w:tcPr>
            <w:tcW w:w="772" w:type="dxa"/>
            <w:vMerge w:val="restart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p‐Value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Merge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n=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115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n=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201</w:t>
            </w:r>
          </w:p>
        </w:tc>
        <w:tc>
          <w:tcPr>
            <w:tcW w:w="695" w:type="dxa"/>
            <w:vMerge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n=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115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n=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201</w:t>
            </w:r>
          </w:p>
        </w:tc>
        <w:tc>
          <w:tcPr>
            <w:tcW w:w="708" w:type="dxa"/>
            <w:vMerge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n=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115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n=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201</w:t>
            </w:r>
          </w:p>
        </w:tc>
        <w:tc>
          <w:tcPr>
            <w:tcW w:w="772" w:type="dxa"/>
            <w:vMerge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Number of patients with at least one treatment-related adverse event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77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67.0%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124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61.7%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0.349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19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16.5%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15.4%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0.797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0.9%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0.185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Pneumonitis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35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30.4%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57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28.4%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0.696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5.2%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0.607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0.9%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0.185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Radiation esophagitis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47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40.9%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88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43.8%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0.615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0.5%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0.449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Hypothyroidism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13.9%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4.0%</w:t>
            </w:r>
          </w:p>
        </w:tc>
        <w:tc>
          <w:tcPr>
            <w:tcW w:w="695" w:type="dxa"/>
            <w:noWrap/>
            <w:hideMark/>
          </w:tcPr>
          <w:p w:rsidR="00D824D4" w:rsidRPr="00EA7CE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EA7CE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0.001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1.7%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0.061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Hyperthyroidism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11.3%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4.5%</w:t>
            </w:r>
          </w:p>
        </w:tc>
        <w:tc>
          <w:tcPr>
            <w:tcW w:w="695" w:type="dxa"/>
            <w:noWrap/>
            <w:hideMark/>
          </w:tcPr>
          <w:p w:rsidR="00D824D4" w:rsidRPr="00EA7CE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EA7CE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0.022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0.9%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0.185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Gastrointestinal reaction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37.4%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63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31.3%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0.273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1.7%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0.5%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0.273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Fatigue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52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45.2%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82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40.8%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0.444</w:t>
            </w:r>
          </w:p>
        </w:tc>
        <w:tc>
          <w:tcPr>
            <w:tcW w:w="680" w:type="dxa"/>
            <w:noWrap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0.9%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0.185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Anemia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8.7%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7.5%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0.696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4.3%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1.5%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0.120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Leukopenia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43.5%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85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42.3%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0.837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10.4%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0.456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Decreased platelet count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24.3%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40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19.9%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0.355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8.7%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7.0%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0.576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Liver dysfunction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25.2%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39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19.4%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0.226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3.5%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0.418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Renal dysfunction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13.0%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21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10.4%</w:t>
            </w:r>
          </w:p>
        </w:tc>
        <w:tc>
          <w:tcPr>
            <w:tcW w:w="695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0.485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0.9%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0.912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  <w:tr w:rsidR="00D824D4" w:rsidRPr="00D824D4" w:rsidTr="00EA7CE4">
        <w:trPr>
          <w:trHeight w:val="20"/>
        </w:trPr>
        <w:tc>
          <w:tcPr>
            <w:tcW w:w="3969" w:type="dxa"/>
            <w:vAlign w:val="center"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Hyperlipidemia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7.8%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2.5%</w:t>
            </w:r>
          </w:p>
        </w:tc>
        <w:tc>
          <w:tcPr>
            <w:tcW w:w="695" w:type="dxa"/>
            <w:noWrap/>
            <w:hideMark/>
          </w:tcPr>
          <w:p w:rsidR="00D824D4" w:rsidRPr="00EA7CE4" w:rsidRDefault="00D824D4" w:rsidP="00EA7CE4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</w:pPr>
            <w:r w:rsidRPr="00EA7CE4">
              <w:rPr>
                <w:rFonts w:ascii="Times New Roman" w:hAnsi="Times New Roman" w:cs="Times New Roman"/>
                <w:b/>
                <w:bCs/>
                <w:sz w:val="13"/>
                <w:szCs w:val="16"/>
              </w:rPr>
              <w:t>0.026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08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0.0%</w:t>
            </w:r>
          </w:p>
        </w:tc>
        <w:tc>
          <w:tcPr>
            <w:tcW w:w="772" w:type="dxa"/>
            <w:noWrap/>
            <w:hideMark/>
          </w:tcPr>
          <w:p w:rsidR="00D824D4" w:rsidRPr="00D824D4" w:rsidRDefault="00D824D4" w:rsidP="00EA7CE4">
            <w:pPr>
              <w:jc w:val="center"/>
              <w:rPr>
                <w:rFonts w:ascii="Times New Roman" w:hAnsi="Times New Roman" w:cs="Times New Roman"/>
                <w:sz w:val="13"/>
                <w:szCs w:val="16"/>
              </w:rPr>
            </w:pPr>
            <w:r w:rsidRPr="00D824D4">
              <w:rPr>
                <w:rFonts w:ascii="Times New Roman" w:hAnsi="Times New Roman" w:cs="Times New Roman"/>
                <w:sz w:val="13"/>
                <w:szCs w:val="16"/>
              </w:rPr>
              <w:t>1.000</w:t>
            </w:r>
          </w:p>
        </w:tc>
      </w:tr>
    </w:tbl>
    <w:p w:rsidR="00F874A9" w:rsidRDefault="00F874A9" w:rsidP="00EA7CE4">
      <w:pPr>
        <w:jc w:val="center"/>
      </w:pPr>
    </w:p>
    <w:sectPr w:rsidR="00F874A9" w:rsidSect="00D824D4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4"/>
    <w:rsid w:val="00004E2F"/>
    <w:rsid w:val="00024740"/>
    <w:rsid w:val="0003479A"/>
    <w:rsid w:val="000368D3"/>
    <w:rsid w:val="00043F9B"/>
    <w:rsid w:val="000454F8"/>
    <w:rsid w:val="00046D4A"/>
    <w:rsid w:val="00055693"/>
    <w:rsid w:val="000653A3"/>
    <w:rsid w:val="00065A02"/>
    <w:rsid w:val="00065B86"/>
    <w:rsid w:val="0007477C"/>
    <w:rsid w:val="000902F5"/>
    <w:rsid w:val="00091600"/>
    <w:rsid w:val="0009239C"/>
    <w:rsid w:val="00094E23"/>
    <w:rsid w:val="000A1B68"/>
    <w:rsid w:val="000A397F"/>
    <w:rsid w:val="000A6305"/>
    <w:rsid w:val="000B10D7"/>
    <w:rsid w:val="000C694D"/>
    <w:rsid w:val="000D46E1"/>
    <w:rsid w:val="000E3988"/>
    <w:rsid w:val="000E3B65"/>
    <w:rsid w:val="000E5702"/>
    <w:rsid w:val="000F01A1"/>
    <w:rsid w:val="000F2562"/>
    <w:rsid w:val="000F52FF"/>
    <w:rsid w:val="000F7063"/>
    <w:rsid w:val="000F7210"/>
    <w:rsid w:val="001119D2"/>
    <w:rsid w:val="0011399D"/>
    <w:rsid w:val="00124059"/>
    <w:rsid w:val="00130AD1"/>
    <w:rsid w:val="00136313"/>
    <w:rsid w:val="00140B95"/>
    <w:rsid w:val="001449C3"/>
    <w:rsid w:val="0014542D"/>
    <w:rsid w:val="0014557A"/>
    <w:rsid w:val="00147FDE"/>
    <w:rsid w:val="001646A1"/>
    <w:rsid w:val="00175FDA"/>
    <w:rsid w:val="001A7016"/>
    <w:rsid w:val="001B11B4"/>
    <w:rsid w:val="001B4F27"/>
    <w:rsid w:val="001C0E78"/>
    <w:rsid w:val="001C519D"/>
    <w:rsid w:val="001C6E3A"/>
    <w:rsid w:val="001E696C"/>
    <w:rsid w:val="0020053E"/>
    <w:rsid w:val="0020446E"/>
    <w:rsid w:val="0021064C"/>
    <w:rsid w:val="00211CAA"/>
    <w:rsid w:val="00217B83"/>
    <w:rsid w:val="00230F17"/>
    <w:rsid w:val="00235222"/>
    <w:rsid w:val="002359B3"/>
    <w:rsid w:val="0024243C"/>
    <w:rsid w:val="002502CD"/>
    <w:rsid w:val="002517E6"/>
    <w:rsid w:val="00264C98"/>
    <w:rsid w:val="002761CE"/>
    <w:rsid w:val="00285855"/>
    <w:rsid w:val="00291377"/>
    <w:rsid w:val="00293021"/>
    <w:rsid w:val="0029500F"/>
    <w:rsid w:val="002B31A2"/>
    <w:rsid w:val="002D0D43"/>
    <w:rsid w:val="002E6CDC"/>
    <w:rsid w:val="003047F0"/>
    <w:rsid w:val="0032487C"/>
    <w:rsid w:val="00337765"/>
    <w:rsid w:val="00343426"/>
    <w:rsid w:val="00351A6C"/>
    <w:rsid w:val="003937DF"/>
    <w:rsid w:val="0039500C"/>
    <w:rsid w:val="00396B67"/>
    <w:rsid w:val="00397578"/>
    <w:rsid w:val="003A25AD"/>
    <w:rsid w:val="003A3787"/>
    <w:rsid w:val="003A6A7D"/>
    <w:rsid w:val="003B5B10"/>
    <w:rsid w:val="003C51B3"/>
    <w:rsid w:val="003C5A4B"/>
    <w:rsid w:val="003C670A"/>
    <w:rsid w:val="003F21F3"/>
    <w:rsid w:val="003F32D8"/>
    <w:rsid w:val="003F3A7C"/>
    <w:rsid w:val="004076CC"/>
    <w:rsid w:val="00410A34"/>
    <w:rsid w:val="00413B1C"/>
    <w:rsid w:val="004142C1"/>
    <w:rsid w:val="00415CDE"/>
    <w:rsid w:val="00434A2F"/>
    <w:rsid w:val="00441AA5"/>
    <w:rsid w:val="00442F70"/>
    <w:rsid w:val="00443CE8"/>
    <w:rsid w:val="00445C24"/>
    <w:rsid w:val="00454BD7"/>
    <w:rsid w:val="00456776"/>
    <w:rsid w:val="00456B74"/>
    <w:rsid w:val="004615F4"/>
    <w:rsid w:val="0047012C"/>
    <w:rsid w:val="00481A5B"/>
    <w:rsid w:val="004845C6"/>
    <w:rsid w:val="0049131F"/>
    <w:rsid w:val="00492C8C"/>
    <w:rsid w:val="004A64D4"/>
    <w:rsid w:val="004A7952"/>
    <w:rsid w:val="004C5A6C"/>
    <w:rsid w:val="004E051A"/>
    <w:rsid w:val="004E1AF0"/>
    <w:rsid w:val="004F334F"/>
    <w:rsid w:val="004F4450"/>
    <w:rsid w:val="00516909"/>
    <w:rsid w:val="00530CCC"/>
    <w:rsid w:val="00531A12"/>
    <w:rsid w:val="00535905"/>
    <w:rsid w:val="00540BE5"/>
    <w:rsid w:val="0054503C"/>
    <w:rsid w:val="00550E4A"/>
    <w:rsid w:val="00551C42"/>
    <w:rsid w:val="00556A59"/>
    <w:rsid w:val="00562074"/>
    <w:rsid w:val="00565C74"/>
    <w:rsid w:val="0056608E"/>
    <w:rsid w:val="00570B1F"/>
    <w:rsid w:val="005759E4"/>
    <w:rsid w:val="00576F5F"/>
    <w:rsid w:val="00590406"/>
    <w:rsid w:val="005979DB"/>
    <w:rsid w:val="005A13BE"/>
    <w:rsid w:val="005A41D3"/>
    <w:rsid w:val="005A5F33"/>
    <w:rsid w:val="005A68B4"/>
    <w:rsid w:val="005B5BB9"/>
    <w:rsid w:val="005C5BD0"/>
    <w:rsid w:val="005C7086"/>
    <w:rsid w:val="005D2339"/>
    <w:rsid w:val="005D469B"/>
    <w:rsid w:val="005F0E02"/>
    <w:rsid w:val="005F7144"/>
    <w:rsid w:val="006055CF"/>
    <w:rsid w:val="00605AA5"/>
    <w:rsid w:val="006066F7"/>
    <w:rsid w:val="00607230"/>
    <w:rsid w:val="00612230"/>
    <w:rsid w:val="00616296"/>
    <w:rsid w:val="00624EEB"/>
    <w:rsid w:val="006263BF"/>
    <w:rsid w:val="006556AA"/>
    <w:rsid w:val="00661E72"/>
    <w:rsid w:val="006629C7"/>
    <w:rsid w:val="00684148"/>
    <w:rsid w:val="00692313"/>
    <w:rsid w:val="00694334"/>
    <w:rsid w:val="006946C2"/>
    <w:rsid w:val="006A4921"/>
    <w:rsid w:val="006B0571"/>
    <w:rsid w:val="006B1704"/>
    <w:rsid w:val="006B7FB8"/>
    <w:rsid w:val="006C5759"/>
    <w:rsid w:val="006C786A"/>
    <w:rsid w:val="006D343B"/>
    <w:rsid w:val="006E7360"/>
    <w:rsid w:val="00742CFF"/>
    <w:rsid w:val="00747C74"/>
    <w:rsid w:val="00755790"/>
    <w:rsid w:val="00757C43"/>
    <w:rsid w:val="007604FF"/>
    <w:rsid w:val="007612B2"/>
    <w:rsid w:val="00762E4D"/>
    <w:rsid w:val="00772A05"/>
    <w:rsid w:val="00777B7C"/>
    <w:rsid w:val="00780119"/>
    <w:rsid w:val="00790A0F"/>
    <w:rsid w:val="00796466"/>
    <w:rsid w:val="007B077C"/>
    <w:rsid w:val="007B2353"/>
    <w:rsid w:val="007B3A14"/>
    <w:rsid w:val="007C115A"/>
    <w:rsid w:val="007C163F"/>
    <w:rsid w:val="007C71AA"/>
    <w:rsid w:val="007D1DBB"/>
    <w:rsid w:val="007E40E0"/>
    <w:rsid w:val="007E710A"/>
    <w:rsid w:val="007F17F5"/>
    <w:rsid w:val="007F4E82"/>
    <w:rsid w:val="007F69DB"/>
    <w:rsid w:val="0082039A"/>
    <w:rsid w:val="00837C5A"/>
    <w:rsid w:val="00841178"/>
    <w:rsid w:val="00860915"/>
    <w:rsid w:val="00860B9B"/>
    <w:rsid w:val="00863BCD"/>
    <w:rsid w:val="008750B4"/>
    <w:rsid w:val="00880752"/>
    <w:rsid w:val="00885CF9"/>
    <w:rsid w:val="00894DA6"/>
    <w:rsid w:val="0089584F"/>
    <w:rsid w:val="00896974"/>
    <w:rsid w:val="008B5764"/>
    <w:rsid w:val="008B5A8E"/>
    <w:rsid w:val="008D3748"/>
    <w:rsid w:val="008D3873"/>
    <w:rsid w:val="008D54A5"/>
    <w:rsid w:val="008D6250"/>
    <w:rsid w:val="008E04BB"/>
    <w:rsid w:val="008E43CE"/>
    <w:rsid w:val="008F38D6"/>
    <w:rsid w:val="008F59E5"/>
    <w:rsid w:val="008F7255"/>
    <w:rsid w:val="00911ADE"/>
    <w:rsid w:val="00916ED7"/>
    <w:rsid w:val="00917014"/>
    <w:rsid w:val="009174FD"/>
    <w:rsid w:val="009311B7"/>
    <w:rsid w:val="00937F4E"/>
    <w:rsid w:val="00940043"/>
    <w:rsid w:val="00950DB0"/>
    <w:rsid w:val="0097206E"/>
    <w:rsid w:val="009743A4"/>
    <w:rsid w:val="00975AC3"/>
    <w:rsid w:val="0098051B"/>
    <w:rsid w:val="00984AB3"/>
    <w:rsid w:val="00985A63"/>
    <w:rsid w:val="009A3871"/>
    <w:rsid w:val="009A46E7"/>
    <w:rsid w:val="009B3A33"/>
    <w:rsid w:val="009C2F89"/>
    <w:rsid w:val="009C75A4"/>
    <w:rsid w:val="009D42FD"/>
    <w:rsid w:val="009D7C64"/>
    <w:rsid w:val="009F0AF0"/>
    <w:rsid w:val="009F48C9"/>
    <w:rsid w:val="00A0303C"/>
    <w:rsid w:val="00A10CA0"/>
    <w:rsid w:val="00A12336"/>
    <w:rsid w:val="00A143F1"/>
    <w:rsid w:val="00A17D2E"/>
    <w:rsid w:val="00A27F27"/>
    <w:rsid w:val="00A31DF5"/>
    <w:rsid w:val="00A3290F"/>
    <w:rsid w:val="00A35148"/>
    <w:rsid w:val="00A62F76"/>
    <w:rsid w:val="00A90DA3"/>
    <w:rsid w:val="00AA1478"/>
    <w:rsid w:val="00AB4F27"/>
    <w:rsid w:val="00AB6B91"/>
    <w:rsid w:val="00AC236D"/>
    <w:rsid w:val="00AD519A"/>
    <w:rsid w:val="00AD5CA4"/>
    <w:rsid w:val="00AD7312"/>
    <w:rsid w:val="00AE069D"/>
    <w:rsid w:val="00AE1B22"/>
    <w:rsid w:val="00AE3DE3"/>
    <w:rsid w:val="00AE73DD"/>
    <w:rsid w:val="00AF0FED"/>
    <w:rsid w:val="00AF25EF"/>
    <w:rsid w:val="00B01884"/>
    <w:rsid w:val="00B048B2"/>
    <w:rsid w:val="00B115F6"/>
    <w:rsid w:val="00B132E0"/>
    <w:rsid w:val="00B23A4D"/>
    <w:rsid w:val="00B24911"/>
    <w:rsid w:val="00B30190"/>
    <w:rsid w:val="00B478BE"/>
    <w:rsid w:val="00B47E5E"/>
    <w:rsid w:val="00B51B5B"/>
    <w:rsid w:val="00B60CBA"/>
    <w:rsid w:val="00B647E0"/>
    <w:rsid w:val="00B72AA3"/>
    <w:rsid w:val="00B84851"/>
    <w:rsid w:val="00B926AA"/>
    <w:rsid w:val="00B95F38"/>
    <w:rsid w:val="00BA2F60"/>
    <w:rsid w:val="00BA62D9"/>
    <w:rsid w:val="00C04E17"/>
    <w:rsid w:val="00C07637"/>
    <w:rsid w:val="00C10969"/>
    <w:rsid w:val="00C10E11"/>
    <w:rsid w:val="00C359F5"/>
    <w:rsid w:val="00C41288"/>
    <w:rsid w:val="00C41A44"/>
    <w:rsid w:val="00C41CC3"/>
    <w:rsid w:val="00C42D0B"/>
    <w:rsid w:val="00C440C4"/>
    <w:rsid w:val="00C50098"/>
    <w:rsid w:val="00C503B9"/>
    <w:rsid w:val="00C539AC"/>
    <w:rsid w:val="00C547DD"/>
    <w:rsid w:val="00C631A5"/>
    <w:rsid w:val="00C66D3C"/>
    <w:rsid w:val="00C7054E"/>
    <w:rsid w:val="00C8433B"/>
    <w:rsid w:val="00C853A1"/>
    <w:rsid w:val="00C93855"/>
    <w:rsid w:val="00CA157D"/>
    <w:rsid w:val="00CC45AD"/>
    <w:rsid w:val="00CD5341"/>
    <w:rsid w:val="00CD7842"/>
    <w:rsid w:val="00CF08D3"/>
    <w:rsid w:val="00CF0E46"/>
    <w:rsid w:val="00CF33E7"/>
    <w:rsid w:val="00D019A0"/>
    <w:rsid w:val="00D034E9"/>
    <w:rsid w:val="00D051EB"/>
    <w:rsid w:val="00D108CC"/>
    <w:rsid w:val="00D13F26"/>
    <w:rsid w:val="00D209DE"/>
    <w:rsid w:val="00D37CCE"/>
    <w:rsid w:val="00D4309C"/>
    <w:rsid w:val="00D459A0"/>
    <w:rsid w:val="00D57005"/>
    <w:rsid w:val="00D62C15"/>
    <w:rsid w:val="00D75AC3"/>
    <w:rsid w:val="00D776B9"/>
    <w:rsid w:val="00D824D4"/>
    <w:rsid w:val="00D82A5A"/>
    <w:rsid w:val="00D839CE"/>
    <w:rsid w:val="00DA448B"/>
    <w:rsid w:val="00DB1142"/>
    <w:rsid w:val="00DB5FEE"/>
    <w:rsid w:val="00DD4178"/>
    <w:rsid w:val="00DD508B"/>
    <w:rsid w:val="00DE48CB"/>
    <w:rsid w:val="00DF7E48"/>
    <w:rsid w:val="00E04CB4"/>
    <w:rsid w:val="00E106A3"/>
    <w:rsid w:val="00E10E90"/>
    <w:rsid w:val="00E25322"/>
    <w:rsid w:val="00E25887"/>
    <w:rsid w:val="00E30A81"/>
    <w:rsid w:val="00E3164E"/>
    <w:rsid w:val="00E4704A"/>
    <w:rsid w:val="00E73063"/>
    <w:rsid w:val="00E73332"/>
    <w:rsid w:val="00E85F4F"/>
    <w:rsid w:val="00E90D09"/>
    <w:rsid w:val="00E92F74"/>
    <w:rsid w:val="00EA7CE4"/>
    <w:rsid w:val="00EB3371"/>
    <w:rsid w:val="00EC5D7D"/>
    <w:rsid w:val="00ED57FB"/>
    <w:rsid w:val="00ED67F4"/>
    <w:rsid w:val="00ED797E"/>
    <w:rsid w:val="00EF0B75"/>
    <w:rsid w:val="00EF37A3"/>
    <w:rsid w:val="00F02854"/>
    <w:rsid w:val="00F17ABE"/>
    <w:rsid w:val="00F221B4"/>
    <w:rsid w:val="00F339AB"/>
    <w:rsid w:val="00F4324C"/>
    <w:rsid w:val="00F52EE1"/>
    <w:rsid w:val="00F53C97"/>
    <w:rsid w:val="00F54BD9"/>
    <w:rsid w:val="00F615CF"/>
    <w:rsid w:val="00F6207C"/>
    <w:rsid w:val="00F67466"/>
    <w:rsid w:val="00F67A07"/>
    <w:rsid w:val="00F72C45"/>
    <w:rsid w:val="00F73EC1"/>
    <w:rsid w:val="00F778CA"/>
    <w:rsid w:val="00F85B62"/>
    <w:rsid w:val="00F874A9"/>
    <w:rsid w:val="00F8773B"/>
    <w:rsid w:val="00FA0FB3"/>
    <w:rsid w:val="00FA103E"/>
    <w:rsid w:val="00FB0390"/>
    <w:rsid w:val="00FD0B99"/>
    <w:rsid w:val="00FD4346"/>
    <w:rsid w:val="00FD4C2D"/>
    <w:rsid w:val="00FD510F"/>
    <w:rsid w:val="00FE3031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2D0373-CD80-6E4B-A62E-DFE25611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4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4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4D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4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4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4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4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4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4D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4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4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4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4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4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24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小帅 袁</dc:creator>
  <cp:keywords/>
  <dc:description/>
  <cp:lastModifiedBy>小帅 袁</cp:lastModifiedBy>
  <cp:revision>1</cp:revision>
  <dcterms:created xsi:type="dcterms:W3CDTF">2025-04-02T13:23:00Z</dcterms:created>
  <dcterms:modified xsi:type="dcterms:W3CDTF">2025-04-02T13:37:00Z</dcterms:modified>
</cp:coreProperties>
</file>