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52AB" w14:textId="735F1954" w:rsidR="00E41536" w:rsidRPr="00882D8E" w:rsidRDefault="00117A22" w:rsidP="00E41536">
      <w:pPr>
        <w:rPr>
          <w:rFonts w:ascii="Helvetica" w:hAnsi="Helvetica" w:cs="Helvetica"/>
          <w:sz w:val="24"/>
          <w:szCs w:val="32"/>
        </w:rPr>
      </w:pPr>
      <w:r w:rsidRPr="00117A22">
        <w:rPr>
          <w:rFonts w:ascii="Helvetica" w:hAnsi="Helvetica" w:cs="Helvetica"/>
          <w:sz w:val="24"/>
          <w:szCs w:val="32"/>
        </w:rPr>
        <w:t>Table 3. Multivariate associa</w:t>
      </w:r>
      <w:r w:rsidRPr="00AB681F">
        <w:rPr>
          <w:rFonts w:ascii="Helvetica" w:hAnsi="Helvetica" w:cs="Helvetica"/>
          <w:sz w:val="24"/>
          <w:szCs w:val="32"/>
        </w:rPr>
        <w:t xml:space="preserve">tions of Internet addiction </w:t>
      </w:r>
      <w:r w:rsidR="00815A0F" w:rsidRPr="00AB681F">
        <w:rPr>
          <w:rFonts w:ascii="Helvetica" w:hAnsi="Helvetica" w:cs="Helvetica" w:hint="eastAsia"/>
          <w:sz w:val="24"/>
          <w:szCs w:val="32"/>
        </w:rPr>
        <w:t xml:space="preserve">symptoms </w:t>
      </w:r>
      <w:r w:rsidRPr="00AB681F">
        <w:rPr>
          <w:rFonts w:ascii="Helvetica" w:hAnsi="Helvetica" w:cs="Helvetica"/>
          <w:sz w:val="24"/>
          <w:szCs w:val="32"/>
        </w:rPr>
        <w:t>with h</w:t>
      </w:r>
      <w:r w:rsidRPr="00117A22">
        <w:rPr>
          <w:rFonts w:ascii="Helvetica" w:hAnsi="Helvetica" w:cs="Helvetica"/>
          <w:sz w:val="24"/>
          <w:szCs w:val="32"/>
        </w:rPr>
        <w:t>air cortisol and testosterone concentrations, including interaction terms</w:t>
      </w:r>
      <w:r w:rsidR="00E41536" w:rsidRPr="00882D8E">
        <w:rPr>
          <w:rFonts w:ascii="Helvetica" w:hAnsi="Helvetica" w:cs="Helvetica" w:hint="eastAsia"/>
          <w:sz w:val="24"/>
          <w:szCs w:val="32"/>
        </w:rPr>
        <w:t>.</w:t>
      </w:r>
    </w:p>
    <w:tbl>
      <w:tblPr>
        <w:tblW w:w="124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2333"/>
        <w:gridCol w:w="1559"/>
        <w:gridCol w:w="1701"/>
        <w:gridCol w:w="1418"/>
        <w:gridCol w:w="283"/>
        <w:gridCol w:w="1559"/>
        <w:gridCol w:w="1843"/>
        <w:gridCol w:w="1559"/>
      </w:tblGrid>
      <w:tr w:rsidR="00B240E6" w:rsidRPr="00E41536" w14:paraId="345CDD0C" w14:textId="77777777" w:rsidTr="00BC3ECF">
        <w:trPr>
          <w:trHeight w:val="253"/>
        </w:trPr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0273" w14:textId="77777777" w:rsidR="00B240E6" w:rsidRPr="00E41536" w:rsidRDefault="00B240E6" w:rsidP="00E415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D1CA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CF91" w14:textId="148623DA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odel including a hair </w:t>
            </w:r>
            <w:r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cortisol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×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hair testosterone interaction</w:t>
            </w:r>
            <w:r w:rsidR="00815A0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(n =</w:t>
            </w:r>
            <w:r w:rsidR="00F3165D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15A0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155)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C678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A66F" w14:textId="791A31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odel including hair cortisol 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× sex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and hair testosterone 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× sex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interactions</w:t>
            </w:r>
            <w:r w:rsidR="00815A0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(n =</w:t>
            </w:r>
            <w:r w:rsidR="00F3165D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15A0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155)</w:t>
            </w:r>
          </w:p>
        </w:tc>
      </w:tr>
      <w:tr w:rsidR="00B240E6" w:rsidRPr="00E41536" w14:paraId="50795024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8DE56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Variables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40D45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DF178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95%CI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58DE5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14310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6917C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80ABA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95%CI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062C1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</w:tr>
      <w:tr w:rsidR="00B240E6" w:rsidRPr="00E41536" w14:paraId="1C443677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46099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D467B" w14:textId="16892AE1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8534E"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D1CD" w14:textId="5D7EBC01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  <w:r w:rsidR="00BB6BD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555A" w14:textId="709521A5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3A28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EFEB" w14:textId="16A82313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-0.33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C69E" w14:textId="1FBE855B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  <w:r w:rsidR="00EF0B1D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  <w:r w:rsidR="00EF0B1D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C5060" w14:textId="1C650CAC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  <w:r w:rsidR="00EF0B1D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240E6" w:rsidRPr="00E41536" w14:paraId="29C95A31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A3790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9477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6DD3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1444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F3BA9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CC3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9A8F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6938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240E6" w:rsidRPr="00E41536" w14:paraId="44A5E20F" w14:textId="77777777" w:rsidTr="00D959D3">
        <w:trPr>
          <w:trHeight w:val="253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E344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7CE6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C27D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Ref.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153E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D193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8DD60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9826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Ref.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AF58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65AA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B240E6" w:rsidRPr="00E41536" w14:paraId="4FD3AC32" w14:textId="77777777" w:rsidTr="00D959D3">
        <w:trPr>
          <w:trHeight w:val="253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25DE" w14:textId="77777777" w:rsidR="00B240E6" w:rsidRPr="00E41536" w:rsidRDefault="00B240E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8AB2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DDB8" w14:textId="1785F799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8534E"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5.2</w:t>
            </w:r>
            <w:r w:rsidR="001F41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91B9" w14:textId="37A6A552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12.52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  <w:r w:rsidR="001F41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0A53" w14:textId="3ADFC1B9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DAC3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1EB1" w14:textId="1E54224C" w:rsidR="00B240E6" w:rsidRPr="00E41536" w:rsidRDefault="0073521D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5D30C4" w:rsidRPr="005D30C4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3A74" w14:textId="2894A509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976FB" w:rsidRPr="006976F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16.</w:t>
            </w:r>
            <w:r w:rsidR="006976F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6976FB" w:rsidRPr="006976F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  <w:r w:rsidR="006976F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38ED" w14:textId="4C7FBDAC" w:rsidR="00B240E6" w:rsidRPr="00E41536" w:rsidRDefault="005D30C4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5D30C4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4.27</w:t>
            </w:r>
          </w:p>
        </w:tc>
      </w:tr>
      <w:tr w:rsidR="00B240E6" w:rsidRPr="00E41536" w14:paraId="362692CF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1DAAD" w14:textId="5ED5AC42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ody mass index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389B" w14:textId="0AD7068A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8534E"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0.0</w:t>
            </w:r>
            <w:r w:rsidR="001F41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5A18" w14:textId="04C3D6AE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FEA5" w14:textId="415040C0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6D50F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877A" w14:textId="7B8EDFA4" w:rsidR="00B240E6" w:rsidRPr="00E41536" w:rsidRDefault="0073521D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A93099"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23CA" w14:textId="44243D34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  <w:r w:rsidR="0074572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3FFBC" w14:textId="0FD4A512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0.39</w:t>
            </w:r>
          </w:p>
        </w:tc>
      </w:tr>
      <w:tr w:rsidR="00B240E6" w:rsidRPr="00E41536" w14:paraId="6041C583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ADBEE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CES-D scores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97E8" w14:textId="1CB9690B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0.75</w:t>
            </w:r>
            <w:r w:rsidR="00FD3F74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7E36" w14:textId="6401675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120606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E324" w14:textId="0878A949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EA9EF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DEBD" w14:textId="3FE8CE98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0.74</w:t>
            </w:r>
            <w:r w:rsidR="00DB2A0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2B2E0" w14:textId="0682C1FA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  <w:r w:rsidR="00F17969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40BF" w14:textId="38469CEC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0.11</w:t>
            </w:r>
          </w:p>
        </w:tc>
      </w:tr>
      <w:tr w:rsidR="00B240E6" w:rsidRPr="00E41536" w14:paraId="0F3F0709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32288" w14:textId="48DDAE41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Hair </w:t>
            </w:r>
            <w:r w:rsidRPr="004E67E3">
              <w:rPr>
                <w:rFonts w:ascii="Helvetica" w:hAnsi="Helvetica" w:cs="Helvetica"/>
                <w:sz w:val="22"/>
                <w:szCs w:val="28"/>
              </w:rPr>
              <w:t>bleaching/dyeing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583E" w14:textId="60A17708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0C8E" w14:textId="0F87A000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2.96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6.89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68BE" w14:textId="0CBABB63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33F6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56C8" w14:textId="1145E28F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  <w:r w:rsidR="005D30C4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11E96" w14:textId="3E30ED65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  <w:r w:rsidR="00F3524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117F" w14:textId="1D5C2634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2.49</w:t>
            </w:r>
          </w:p>
        </w:tc>
      </w:tr>
      <w:tr w:rsidR="00B240E6" w:rsidRPr="00E41536" w14:paraId="6E891FC7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AC32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perming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5E90" w14:textId="153B73B4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8534E"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  <w:r w:rsidR="00AC356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AB4F" w14:textId="0F5C9746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9.01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5.5</w:t>
            </w:r>
            <w:r w:rsidR="00AC356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A5E1" w14:textId="7DD08314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</w:t>
            </w:r>
            <w:r w:rsidR="00AC356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7AB6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6705" w14:textId="01536435" w:rsidR="00B240E6" w:rsidRPr="00E41536" w:rsidRDefault="0073521D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A93099"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E88E" w14:textId="0A06C961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8.17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6.31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8333" w14:textId="3CDBE9ED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3.66</w:t>
            </w:r>
          </w:p>
        </w:tc>
      </w:tr>
      <w:tr w:rsidR="00B240E6" w:rsidRPr="00E41536" w14:paraId="50ED78A8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516D9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washes frequency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AB44" w14:textId="4EB87423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  <w:r w:rsidR="00AC356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01755" w14:textId="3267D823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  <w:r w:rsidR="00B66FF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0A99" w14:textId="0072D3A3" w:rsidR="00B240E6" w:rsidRPr="00E41536" w:rsidRDefault="0078534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  <w:r w:rsidR="00B66FF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46A8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61EB" w14:textId="51762088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72167" w14:textId="0498988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2.7</w:t>
            </w:r>
            <w:r w:rsidR="00274D1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  <w:r w:rsidR="00274D1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4CA0" w14:textId="1981096B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  <w:r w:rsidR="00274D1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B240E6" w:rsidRPr="00E41536" w14:paraId="67AAAFBA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A9967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cortisol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A074" w14:textId="06F76665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10.81</w:t>
            </w:r>
            <w:r w:rsidR="0078534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5BC2" w14:textId="407F1C05" w:rsidR="00B240E6" w:rsidRPr="00E41536" w:rsidRDefault="00B8530F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21.0</w:t>
            </w:r>
            <w:r w:rsidR="00D668A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12274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D668A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9DE3F" w14:textId="4F359420" w:rsidR="00B240E6" w:rsidRPr="00E41536" w:rsidRDefault="00D668A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FD647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C2EE6" w14:textId="74AE09EC" w:rsidR="00B240E6" w:rsidRPr="00E41536" w:rsidRDefault="0073521D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A93099"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FF484" w14:textId="295B45B3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20.46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14.98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1FF4" w14:textId="517F6CB0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8.96</w:t>
            </w:r>
          </w:p>
        </w:tc>
      </w:tr>
      <w:tr w:rsidR="00B240E6" w:rsidRPr="00E41536" w14:paraId="70923E27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4557A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testosterone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441AC" w14:textId="5C972E36" w:rsidR="00B240E6" w:rsidRPr="00E41536" w:rsidRDefault="00122740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4198" w14:textId="6AB0B806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19.01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D668AE"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7.03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4374" w14:textId="6A9717D5" w:rsidR="00B240E6" w:rsidRPr="00E41536" w:rsidRDefault="00D668AE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D668A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6.5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8DCF" w14:textId="77777777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21C7" w14:textId="10B60101" w:rsidR="00B240E6" w:rsidRPr="00E41536" w:rsidRDefault="0073521D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A93099"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16.57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B87F" w14:textId="7ED7A432" w:rsidR="00B240E6" w:rsidRPr="00E41536" w:rsidRDefault="00B240E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41.7</w:t>
            </w:r>
            <w:r w:rsidR="00343BD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8.6</w:t>
            </w:r>
            <w:r w:rsidR="00343BD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49483" w14:textId="48D3F833" w:rsidR="00B240E6" w:rsidRPr="00E41536" w:rsidRDefault="00A93099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12.7</w:t>
            </w:r>
            <w:r w:rsidR="00343BD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B240E6" w:rsidRPr="00E41536" w14:paraId="035B9308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72CB" w14:textId="53F2D9DF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cortisol ×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testosterone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EC896" w14:textId="13EB6163" w:rsidR="00B240E6" w:rsidRPr="00E41536" w:rsidRDefault="0078534E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19.7</w:t>
            </w:r>
            <w:r w:rsidR="00EF2D6C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1EE3E" w14:textId="1FAD7681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5.79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906666" w:rsidRPr="0090666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45.2</w:t>
            </w:r>
            <w:r w:rsidR="00EF2D6C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DC9DE" w14:textId="46CA9C72" w:rsidR="00B240E6" w:rsidRPr="00E41536" w:rsidRDefault="0078534E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78534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12.9</w:t>
            </w:r>
            <w:r w:rsidR="00EF2D6C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6218A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18771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5F1DD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C6FD9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40E6" w:rsidRPr="00E41536" w14:paraId="6F8974EB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52D5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cortisol × sex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AC5BB" w14:textId="0E47219F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092F0" w14:textId="278401D5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1F2B5" w14:textId="2B599A5F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C45A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165D3" w14:textId="772ABD24" w:rsidR="00B240E6" w:rsidRPr="00E41536" w:rsidRDefault="0073521D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A93099"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FAD0" w14:textId="6F972109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73521D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34.30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  <w:r w:rsidR="00343BD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1C904" w14:textId="28FDD7F8" w:rsidR="00B240E6" w:rsidRPr="00E41536" w:rsidRDefault="00A93099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10.8</w:t>
            </w:r>
            <w:r w:rsidR="00343BD1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B240E6" w:rsidRPr="00E41536" w14:paraId="2A1BCA05" w14:textId="77777777" w:rsidTr="00D959D3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74CBE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testosterone × sex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1A7EE" w14:textId="779FA7C6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457B0" w14:textId="11F4CE6B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4C8F1" w14:textId="6A09B86B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D7C66" w14:textId="77777777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A2D66" w14:textId="62EE34B1" w:rsidR="00B240E6" w:rsidRPr="00E41536" w:rsidRDefault="00A93099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14.9</w:t>
            </w:r>
            <w:r w:rsidR="003E27D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C5B73" w14:textId="0E81D75D" w:rsidR="00B240E6" w:rsidRPr="00E41536" w:rsidRDefault="00B240E6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4C5B5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14.68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7F1673" w:rsidRPr="007F1673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44.59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D29DC" w14:textId="7B913D26" w:rsidR="00B240E6" w:rsidRPr="00E41536" w:rsidRDefault="00A93099" w:rsidP="00CE42B5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A93099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14.99</w:t>
            </w:r>
          </w:p>
        </w:tc>
      </w:tr>
    </w:tbl>
    <w:p w14:paraId="0E2084ED" w14:textId="77777777" w:rsidR="00E41536" w:rsidRPr="00DC0A6C" w:rsidRDefault="00E41536" w:rsidP="00E41536">
      <w:pPr>
        <w:rPr>
          <w:rFonts w:ascii="Helvetica" w:hAnsi="Helvetica" w:cs="Helvetica"/>
          <w:sz w:val="24"/>
          <w:szCs w:val="32"/>
        </w:rPr>
      </w:pPr>
      <w:r w:rsidRPr="00DC0A6C">
        <w:rPr>
          <w:rFonts w:ascii="Helvetica" w:hAnsi="Helvetica" w:cs="Helvetica"/>
          <w:sz w:val="24"/>
          <w:szCs w:val="32"/>
        </w:rPr>
        <w:t>*</w:t>
      </w:r>
      <w:r>
        <w:rPr>
          <w:rFonts w:ascii="Helvetica" w:hAnsi="Helvetica" w:cs="Helvetica"/>
          <w:sz w:val="24"/>
          <w:szCs w:val="32"/>
        </w:rPr>
        <w:t xml:space="preserve"> </w:t>
      </w:r>
      <w:r>
        <w:rPr>
          <w:rFonts w:ascii="Helvetica" w:hAnsi="Helvetica" w:cs="Helvetica" w:hint="eastAsia"/>
          <w:sz w:val="24"/>
          <w:szCs w:val="32"/>
        </w:rPr>
        <w:t>significant at 0.05, ** significant at 0.01.</w:t>
      </w:r>
    </w:p>
    <w:p w14:paraId="10983CF6" w14:textId="71C3E757" w:rsidR="00E41536" w:rsidRPr="00DC0A6C" w:rsidRDefault="00E41536" w:rsidP="00E41536">
      <w:pPr>
        <w:rPr>
          <w:rFonts w:ascii="Helvetica" w:hAnsi="Helvetica" w:cs="Helvetica"/>
          <w:sz w:val="24"/>
          <w:szCs w:val="32"/>
        </w:rPr>
      </w:pPr>
      <w:r>
        <w:rPr>
          <w:rFonts w:ascii="Helvetica" w:hAnsi="Helvetica" w:cs="Helvetica" w:hint="eastAsia"/>
          <w:sz w:val="24"/>
          <w:szCs w:val="32"/>
        </w:rPr>
        <w:t xml:space="preserve">Note. </w:t>
      </w:r>
      <w:r w:rsidRPr="00DC0A6C">
        <w:rPr>
          <w:rFonts w:ascii="Helvetica" w:hAnsi="Helvetica" w:cs="Helvetica"/>
          <w:sz w:val="24"/>
          <w:szCs w:val="32"/>
        </w:rPr>
        <w:t>CES-D the Japanese version of the Center for Epidemiologic Studies Depression Scale</w:t>
      </w:r>
      <w:r>
        <w:rPr>
          <w:rFonts w:ascii="Helvetica" w:hAnsi="Helvetica" w:cs="Helvetica" w:hint="eastAsia"/>
          <w:sz w:val="24"/>
          <w:szCs w:val="32"/>
        </w:rPr>
        <w:t>.</w:t>
      </w:r>
    </w:p>
    <w:p w14:paraId="4274721A" w14:textId="77777777" w:rsidR="00E41536" w:rsidRPr="00E41536" w:rsidRDefault="00E41536"/>
    <w:sectPr w:rsidR="00E41536" w:rsidRPr="00E41536" w:rsidSect="007B457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BEA3" w14:textId="77777777" w:rsidR="002128E3" w:rsidRDefault="002128E3" w:rsidP="004E67E3">
      <w:r>
        <w:separator/>
      </w:r>
    </w:p>
  </w:endnote>
  <w:endnote w:type="continuationSeparator" w:id="0">
    <w:p w14:paraId="097221F3" w14:textId="77777777" w:rsidR="002128E3" w:rsidRDefault="002128E3" w:rsidP="004E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26FE" w14:textId="77777777" w:rsidR="002128E3" w:rsidRDefault="002128E3" w:rsidP="004E67E3">
      <w:r>
        <w:separator/>
      </w:r>
    </w:p>
  </w:footnote>
  <w:footnote w:type="continuationSeparator" w:id="0">
    <w:p w14:paraId="4CA4AC39" w14:textId="77777777" w:rsidR="002128E3" w:rsidRDefault="002128E3" w:rsidP="004E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70"/>
    <w:rsid w:val="000735F0"/>
    <w:rsid w:val="0008423F"/>
    <w:rsid w:val="00117A22"/>
    <w:rsid w:val="00120606"/>
    <w:rsid w:val="00122740"/>
    <w:rsid w:val="0015452B"/>
    <w:rsid w:val="001C12C3"/>
    <w:rsid w:val="001D45DE"/>
    <w:rsid w:val="001F41B8"/>
    <w:rsid w:val="002128E3"/>
    <w:rsid w:val="002671D3"/>
    <w:rsid w:val="00274D1E"/>
    <w:rsid w:val="0028467C"/>
    <w:rsid w:val="00343BD1"/>
    <w:rsid w:val="003853CA"/>
    <w:rsid w:val="003E27DF"/>
    <w:rsid w:val="00406BEF"/>
    <w:rsid w:val="00407378"/>
    <w:rsid w:val="004137B8"/>
    <w:rsid w:val="0049120F"/>
    <w:rsid w:val="004C5B54"/>
    <w:rsid w:val="004E67E3"/>
    <w:rsid w:val="00503AED"/>
    <w:rsid w:val="005D30C4"/>
    <w:rsid w:val="00652A2C"/>
    <w:rsid w:val="006976FB"/>
    <w:rsid w:val="006E5147"/>
    <w:rsid w:val="007173A9"/>
    <w:rsid w:val="0073521D"/>
    <w:rsid w:val="0074572F"/>
    <w:rsid w:val="0078534E"/>
    <w:rsid w:val="007B4570"/>
    <w:rsid w:val="007F13E6"/>
    <w:rsid w:val="007F1673"/>
    <w:rsid w:val="00815A0F"/>
    <w:rsid w:val="00872EDF"/>
    <w:rsid w:val="00906666"/>
    <w:rsid w:val="00921CCC"/>
    <w:rsid w:val="009318CA"/>
    <w:rsid w:val="00946482"/>
    <w:rsid w:val="009552A3"/>
    <w:rsid w:val="0097185C"/>
    <w:rsid w:val="00A175F5"/>
    <w:rsid w:val="00A644BD"/>
    <w:rsid w:val="00A93099"/>
    <w:rsid w:val="00AA6D0B"/>
    <w:rsid w:val="00AB681F"/>
    <w:rsid w:val="00AC356F"/>
    <w:rsid w:val="00AD5B57"/>
    <w:rsid w:val="00B240E6"/>
    <w:rsid w:val="00B66FF0"/>
    <w:rsid w:val="00B8530F"/>
    <w:rsid w:val="00BB6BD0"/>
    <w:rsid w:val="00BC3ECF"/>
    <w:rsid w:val="00C70952"/>
    <w:rsid w:val="00C76354"/>
    <w:rsid w:val="00CA4BB6"/>
    <w:rsid w:val="00CE42B5"/>
    <w:rsid w:val="00D4329C"/>
    <w:rsid w:val="00D668AE"/>
    <w:rsid w:val="00D71CB0"/>
    <w:rsid w:val="00D959D3"/>
    <w:rsid w:val="00DB2A01"/>
    <w:rsid w:val="00DF7058"/>
    <w:rsid w:val="00E2074D"/>
    <w:rsid w:val="00E41536"/>
    <w:rsid w:val="00E80EF3"/>
    <w:rsid w:val="00EB50AC"/>
    <w:rsid w:val="00ED2F89"/>
    <w:rsid w:val="00EF0B1D"/>
    <w:rsid w:val="00EF2D6C"/>
    <w:rsid w:val="00F17969"/>
    <w:rsid w:val="00F3165D"/>
    <w:rsid w:val="00F3524A"/>
    <w:rsid w:val="00F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E4F08"/>
  <w15:chartTrackingRefBased/>
  <w15:docId w15:val="{41DA0689-21F7-4BD3-8D34-5BFA43E6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5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7E3"/>
  </w:style>
  <w:style w:type="paragraph" w:styleId="ac">
    <w:name w:val="footer"/>
    <w:basedOn w:val="a"/>
    <w:link w:val="ad"/>
    <w:uiPriority w:val="99"/>
    <w:unhideWhenUsed/>
    <w:rsid w:val="004E6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7E3"/>
  </w:style>
  <w:style w:type="paragraph" w:styleId="HTML">
    <w:name w:val="HTML Preformatted"/>
    <w:basedOn w:val="a"/>
    <w:link w:val="HTML0"/>
    <w:uiPriority w:val="99"/>
    <w:semiHidden/>
    <w:unhideWhenUsed/>
    <w:rsid w:val="00FD3F7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D3F7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秀樹 津村</dc:creator>
  <cp:keywords/>
  <dc:description/>
  <cp:lastModifiedBy>秀樹 津村</cp:lastModifiedBy>
  <cp:revision>28</cp:revision>
  <dcterms:created xsi:type="dcterms:W3CDTF">2026-04-01T13:59:00Z</dcterms:created>
  <dcterms:modified xsi:type="dcterms:W3CDTF">2026-04-10T08:09:00Z</dcterms:modified>
</cp:coreProperties>
</file>