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3797" w14:textId="77777777" w:rsidR="00CC15BB" w:rsidRPr="00882D8E" w:rsidRDefault="00CC15BB" w:rsidP="00CC15BB">
      <w:pPr>
        <w:rPr>
          <w:rFonts w:ascii="Helvetica" w:hAnsi="Helvetica" w:cs="Helvetica"/>
          <w:sz w:val="24"/>
          <w:szCs w:val="32"/>
        </w:rPr>
      </w:pPr>
      <w:r w:rsidRPr="00882D8E">
        <w:rPr>
          <w:rFonts w:ascii="Helvetica" w:hAnsi="Helvetica" w:cs="Helvetica" w:hint="eastAsia"/>
          <w:sz w:val="24"/>
          <w:szCs w:val="32"/>
        </w:rPr>
        <w:t>Table 1.</w:t>
      </w:r>
      <w:r w:rsidRPr="00882D8E">
        <w:rPr>
          <w:rFonts w:ascii="Helvetica" w:hAnsi="Helvetica" w:cs="Helvetica"/>
          <w:sz w:val="24"/>
          <w:szCs w:val="32"/>
        </w:rPr>
        <w:t xml:space="preserve"> </w:t>
      </w:r>
      <w:r w:rsidRPr="00882D8E">
        <w:rPr>
          <w:rFonts w:ascii="Helvetica" w:hAnsi="Helvetica" w:cs="Helvetica" w:hint="eastAsia"/>
          <w:sz w:val="24"/>
          <w:szCs w:val="32"/>
        </w:rPr>
        <w:t>Descriptive statistics.</w:t>
      </w:r>
    </w:p>
    <w:tbl>
      <w:tblPr>
        <w:tblW w:w="10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4437"/>
        <w:gridCol w:w="1940"/>
        <w:gridCol w:w="1940"/>
        <w:gridCol w:w="1940"/>
      </w:tblGrid>
      <w:tr w:rsidR="00CC15BB" w:rsidRPr="00CC15BB" w14:paraId="541CD099" w14:textId="77777777" w:rsidTr="00184FE6">
        <w:trPr>
          <w:trHeight w:val="420"/>
        </w:trPr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8E5F1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Sample characteristic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1A1AAD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Total (n = 155)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4DAA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Male (n = 61)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66566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Female (n = 94)</w:t>
            </w:r>
          </w:p>
        </w:tc>
      </w:tr>
      <w:tr w:rsidR="00CC15BB" w:rsidRPr="00CC15BB" w14:paraId="0F013605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4F8D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Age (years), M (SD)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7C97C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21.1 (4.1)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97E3A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22.4 (5.3)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C4B4B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20.2 (2.7)</w:t>
            </w:r>
          </w:p>
        </w:tc>
      </w:tr>
      <w:tr w:rsidR="00CC15BB" w:rsidRPr="00CC15BB" w14:paraId="4ACCF36A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21304" w14:textId="7F6C5A0A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B</w:t>
            </w:r>
            <w:r w:rsidR="00FA53A1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ody mass index</w:t>
            </w: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 xml:space="preserve"> (kg/m</w:t>
            </w: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:vertAlign w:val="superscript"/>
                <w14:ligatures w14:val="none"/>
              </w:rPr>
              <w:t>2</w:t>
            </w: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), M (SD)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058F1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21.2 (2.8)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1033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21.9 (3.2)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65EBB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20.7 (2.4)</w:t>
            </w:r>
          </w:p>
        </w:tc>
      </w:tr>
      <w:tr w:rsidR="00CC15BB" w:rsidRPr="00CC15BB" w14:paraId="161DAD3C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30E4A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IAT scores, M (SD)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7EC20" w14:textId="0DA6EB22" w:rsidR="00CC15BB" w:rsidRPr="00DF7647" w:rsidRDefault="004E5CCF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44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.</w:t>
            </w: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9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 xml:space="preserve"> (14.</w:t>
            </w: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6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A46CA" w14:textId="01C5D07F" w:rsidR="00CC15BB" w:rsidRPr="00DF7647" w:rsidRDefault="00420459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44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.</w:t>
            </w: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4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 xml:space="preserve"> (1</w:t>
            </w: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4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.</w:t>
            </w: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2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A91F2" w14:textId="22880AD8" w:rsidR="00CC15BB" w:rsidRPr="00DF7647" w:rsidRDefault="00420459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45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.</w:t>
            </w: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2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 xml:space="preserve"> (1</w:t>
            </w: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5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.</w:t>
            </w:r>
            <w:r w:rsidRPr="00DF7647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0</w:t>
            </w:r>
            <w:r w:rsidR="00CC15BB" w:rsidRPr="00DF7647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)</w:t>
            </w:r>
          </w:p>
        </w:tc>
      </w:tr>
      <w:tr w:rsidR="00CC15BB" w:rsidRPr="00CC15BB" w14:paraId="0F259ACC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B92B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CES-D scores, M (SD)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9597F" w14:textId="77777777" w:rsidR="00CC15BB" w:rsidRPr="003E75EE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3E75EE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15.3 (9.3)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B01C7" w14:textId="77777777" w:rsidR="00CC15BB" w:rsidRPr="003E75EE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3E75EE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13.8 (8.2)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00251" w14:textId="77777777" w:rsidR="00CC15BB" w:rsidRPr="003E75EE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3E75EE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16.3 (9.8)</w:t>
            </w:r>
          </w:p>
        </w:tc>
      </w:tr>
      <w:tr w:rsidR="00CC15BB" w:rsidRPr="00CC15BB" w14:paraId="72493E95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02E85" w14:textId="406B1FF9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 xml:space="preserve">Hair </w:t>
            </w:r>
            <w:r w:rsidR="00FA53A1" w:rsidRPr="00FA53A1">
              <w:rPr>
                <w:rFonts w:ascii="Helvetica" w:hAnsi="Helvetica" w:cs="Helvetica"/>
                <w:sz w:val="24"/>
                <w:szCs w:val="32"/>
              </w:rPr>
              <w:t>bleaching/dyeing</w:t>
            </w: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, n 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576C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54 (34.8)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BE2E0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10 (16.4)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98F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44 (46.8)</w:t>
            </w:r>
          </w:p>
        </w:tc>
      </w:tr>
      <w:tr w:rsidR="00CC15BB" w:rsidRPr="00CC15BB" w14:paraId="597E3098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2D30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Hair perming, n 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7ED3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15 (9.7)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55B09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3 (4.9)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2373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12 (12.8)</w:t>
            </w:r>
          </w:p>
        </w:tc>
      </w:tr>
      <w:tr w:rsidR="00CC15BB" w:rsidRPr="00CC15BB" w14:paraId="503D720C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B26B6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Hair washes frequency, n 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8F8C0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B8F0D" w14:textId="77777777" w:rsidR="00CC15BB" w:rsidRPr="00CC15BB" w:rsidRDefault="00CC15BB" w:rsidP="00CC15B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BD37F" w14:textId="77777777" w:rsidR="00CC15BB" w:rsidRPr="00CC15BB" w:rsidRDefault="00CC15BB" w:rsidP="00CC15B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15BB" w:rsidRPr="00CC15BB" w14:paraId="4434D965" w14:textId="77777777" w:rsidTr="003E75EE">
        <w:trPr>
          <w:trHeight w:val="514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D1810" w14:textId="77777777" w:rsidR="00CC15BB" w:rsidRPr="00CC15BB" w:rsidRDefault="00CC15BB" w:rsidP="00CC15B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118A0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Yu Gothic" w:eastAsia="Yu Gothic" w:hAnsi="Yu Gothic" w:cs="Helvetica" w:hint="eastAsia"/>
                <w:color w:val="000000"/>
                <w:kern w:val="0"/>
                <w:sz w:val="24"/>
                <w14:ligatures w14:val="none"/>
              </w:rPr>
              <w:t>≤</w:t>
            </w: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 xml:space="preserve"> 1 a week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A5A70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C49E4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B6314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</w:tr>
      <w:tr w:rsidR="00CC15BB" w:rsidRPr="00CC15BB" w14:paraId="7E255E08" w14:textId="77777777" w:rsidTr="00CC15BB">
        <w:trPr>
          <w:trHeight w:val="420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DD72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02B85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2-3 times a week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23D45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3 (1.9)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637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 (1.6)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DA67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 (2.1)</w:t>
            </w:r>
          </w:p>
        </w:tc>
      </w:tr>
      <w:tr w:rsidR="00CC15BB" w:rsidRPr="00CC15BB" w14:paraId="149B45A9" w14:textId="77777777" w:rsidTr="00CC15BB">
        <w:trPr>
          <w:trHeight w:val="420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5715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ABC56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4-5 times a week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804E3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18 (11.6)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0438B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8 (13.1)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057C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10 (10.6)</w:t>
            </w:r>
          </w:p>
        </w:tc>
      </w:tr>
      <w:tr w:rsidR="00CC15BB" w:rsidRPr="00CC15BB" w14:paraId="6D11814E" w14:textId="77777777" w:rsidTr="003E75EE">
        <w:trPr>
          <w:trHeight w:val="522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C0F2E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F26A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Yu Gothic" w:eastAsia="Yu Gothic" w:hAnsi="Yu Gothic" w:cs="Helvetica" w:hint="eastAsia"/>
                <w:color w:val="000000"/>
                <w:kern w:val="0"/>
                <w:sz w:val="24"/>
                <w14:ligatures w14:val="none"/>
              </w:rPr>
              <w:t>≥</w:t>
            </w: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 xml:space="preserve"> 6 times a week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BF2A5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134 (86.5)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89370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52 (85.2)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CEDF4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82 (87.2)</w:t>
            </w:r>
          </w:p>
        </w:tc>
      </w:tr>
      <w:tr w:rsidR="00CC15BB" w:rsidRPr="00CC15BB" w14:paraId="1B71BDCB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A7B1B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Smoking frequency, n 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198B1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BAEFE" w14:textId="77777777" w:rsidR="00CC15BB" w:rsidRPr="00CC15BB" w:rsidRDefault="00CC15BB" w:rsidP="00CC15B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5274F" w14:textId="77777777" w:rsidR="00CC15BB" w:rsidRPr="00CC15BB" w:rsidRDefault="00CC15BB" w:rsidP="00CC15B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15BB" w:rsidRPr="00CC15BB" w14:paraId="721C054A" w14:textId="77777777" w:rsidTr="00CC15BB">
        <w:trPr>
          <w:trHeight w:val="420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AE225" w14:textId="77777777" w:rsidR="00CC15BB" w:rsidRPr="00CC15BB" w:rsidRDefault="00CC15BB" w:rsidP="00CC15B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297A1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&lt; 1 day a week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FF4CD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153 (98.7)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F12F2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60 (98.4)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6A9C6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93 (98.9)</w:t>
            </w:r>
          </w:p>
        </w:tc>
      </w:tr>
      <w:tr w:rsidR="00CC15BB" w:rsidRPr="00CC15BB" w14:paraId="2657BC2A" w14:textId="77777777" w:rsidTr="00CC15BB">
        <w:trPr>
          <w:trHeight w:val="420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EB75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CBFD9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1-2 days a week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8A13B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0D27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B7E44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</w:tr>
      <w:tr w:rsidR="00CC15BB" w:rsidRPr="00CC15BB" w14:paraId="1A022BCF" w14:textId="77777777" w:rsidTr="00CC15BB">
        <w:trPr>
          <w:trHeight w:val="420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A5959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266B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3-6 days a week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CAF2A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 (1.3)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8A8D0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 (1.6)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10322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 (1.1)</w:t>
            </w:r>
          </w:p>
        </w:tc>
      </w:tr>
      <w:tr w:rsidR="00CC15BB" w:rsidRPr="00CC15BB" w14:paraId="17CBC860" w14:textId="77777777" w:rsidTr="00CC15BB">
        <w:trPr>
          <w:trHeight w:val="420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772CC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BEAB5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Every 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7D921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18361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A0983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0(0)</w:t>
            </w:r>
          </w:p>
        </w:tc>
      </w:tr>
      <w:tr w:rsidR="00CC15BB" w:rsidRPr="00CC15BB" w14:paraId="27B000D1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2BFEC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Drinking frequency, n 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9B1A7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12352" w14:textId="77777777" w:rsidR="00CC15BB" w:rsidRPr="00CC15BB" w:rsidRDefault="00CC15BB" w:rsidP="00CC15B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4B77C" w14:textId="77777777" w:rsidR="00CC15BB" w:rsidRPr="00CC15BB" w:rsidRDefault="00CC15BB" w:rsidP="00CC15B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15BB" w:rsidRPr="00CC15BB" w14:paraId="7FC5FEAD" w14:textId="77777777" w:rsidTr="00CC15BB">
        <w:trPr>
          <w:trHeight w:val="420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C1391" w14:textId="77777777" w:rsidR="00CC15BB" w:rsidRPr="00CC15BB" w:rsidRDefault="00CC15BB" w:rsidP="00CC15B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759A6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&lt; 1 day a week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70314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131 (84.5)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E04F0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45 (73.8)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02986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86 (91.5)</w:t>
            </w:r>
          </w:p>
        </w:tc>
      </w:tr>
      <w:tr w:rsidR="00CC15BB" w:rsidRPr="00CC15BB" w14:paraId="7FD13379" w14:textId="77777777" w:rsidTr="00CC15BB">
        <w:trPr>
          <w:trHeight w:val="420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81C92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CF245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1-2 days a week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703C1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21 (13.5)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7CFEB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13 (21.3)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024D0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8 (8.5)</w:t>
            </w:r>
          </w:p>
        </w:tc>
      </w:tr>
      <w:tr w:rsidR="00CC15BB" w:rsidRPr="00CC15BB" w14:paraId="0C6BCB73" w14:textId="77777777" w:rsidTr="00CC15BB">
        <w:trPr>
          <w:trHeight w:val="420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0A916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37BD8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3-6 days a week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2F8EA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3 (1.9)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41522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3 (4.9)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B7107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</w:tr>
      <w:tr w:rsidR="00CC15BB" w:rsidRPr="00CC15BB" w14:paraId="327876A4" w14:textId="77777777" w:rsidTr="00CC15BB">
        <w:trPr>
          <w:trHeight w:val="420"/>
        </w:trPr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C436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BFF65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Every day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18CDF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63648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D37F5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0 (0)</w:t>
            </w:r>
          </w:p>
        </w:tc>
      </w:tr>
      <w:tr w:rsidR="00CC15BB" w:rsidRPr="00CC15BB" w14:paraId="796C1573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C33BD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Hair cortisol (pg/mg), M (SD)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9C26A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7.23 (5.12)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40D70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7.70 (5.62)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4C9E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6.93 (4.78)</w:t>
            </w:r>
          </w:p>
        </w:tc>
      </w:tr>
      <w:tr w:rsidR="00CC15BB" w:rsidRPr="00CC15BB" w14:paraId="1DE7EA1A" w14:textId="77777777" w:rsidTr="00CC15BB">
        <w:trPr>
          <w:trHeight w:val="420"/>
        </w:trPr>
        <w:tc>
          <w:tcPr>
            <w:tcW w:w="4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7FC4A1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Hair testosterone (pg/mg), M (SD)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72509" w14:textId="0E4FF8D4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2.3</w:t>
            </w:r>
            <w:r w:rsidR="003E75EE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9</w:t>
            </w: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 xml:space="preserve"> (1.</w:t>
            </w:r>
            <w:r w:rsidR="003E75EE">
              <w:rPr>
                <w:rFonts w:ascii="Helvetica" w:eastAsia="Yu Gothic" w:hAnsi="Helvetica" w:cs="Helvetica" w:hint="eastAsia"/>
                <w:color w:val="000000"/>
                <w:kern w:val="0"/>
                <w:sz w:val="24"/>
                <w14:ligatures w14:val="none"/>
              </w:rPr>
              <w:t>64</w:t>
            </w: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4AE39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3.87 (1.59)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CA663" w14:textId="77777777" w:rsidR="00CC15BB" w:rsidRPr="00CC15BB" w:rsidRDefault="00CC15BB" w:rsidP="00CC15B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</w:pPr>
            <w:r w:rsidRPr="00CC15BB">
              <w:rPr>
                <w:rFonts w:ascii="Helvetica" w:eastAsia="Yu Gothic" w:hAnsi="Helvetica" w:cs="Helvetica"/>
                <w:color w:val="000000"/>
                <w:kern w:val="0"/>
                <w:sz w:val="24"/>
                <w14:ligatures w14:val="none"/>
              </w:rPr>
              <w:t>1.42 (0.65)</w:t>
            </w:r>
          </w:p>
        </w:tc>
      </w:tr>
    </w:tbl>
    <w:p w14:paraId="511CC0C1" w14:textId="57965317" w:rsidR="00CC15BB" w:rsidRPr="00DC0A6C" w:rsidRDefault="00CC15BB" w:rsidP="00CC15BB">
      <w:pPr>
        <w:rPr>
          <w:rFonts w:ascii="Helvetica" w:hAnsi="Helvetica" w:cs="Helvetica"/>
          <w:sz w:val="24"/>
          <w:szCs w:val="32"/>
        </w:rPr>
      </w:pPr>
      <w:r>
        <w:rPr>
          <w:rFonts w:ascii="Helvetica" w:hAnsi="Helvetica" w:cs="Helvetica" w:hint="eastAsia"/>
          <w:sz w:val="24"/>
          <w:szCs w:val="32"/>
        </w:rPr>
        <w:t xml:space="preserve">Note. </w:t>
      </w:r>
      <w:r w:rsidRPr="00DC0A6C">
        <w:rPr>
          <w:rFonts w:ascii="Helvetica" w:hAnsi="Helvetica" w:cs="Helvetica"/>
          <w:sz w:val="24"/>
          <w:szCs w:val="32"/>
        </w:rPr>
        <w:t xml:space="preserve">IAT the Japanese version of the </w:t>
      </w:r>
      <w:r>
        <w:rPr>
          <w:rFonts w:ascii="Helvetica" w:hAnsi="Helvetica" w:cs="Helvetica" w:hint="eastAsia"/>
          <w:sz w:val="24"/>
          <w:szCs w:val="32"/>
        </w:rPr>
        <w:t>I</w:t>
      </w:r>
      <w:r w:rsidRPr="00DC0A6C">
        <w:rPr>
          <w:rFonts w:ascii="Helvetica" w:hAnsi="Helvetica" w:cs="Helvetica"/>
          <w:sz w:val="24"/>
          <w:szCs w:val="32"/>
        </w:rPr>
        <w:t xml:space="preserve">nternet </w:t>
      </w:r>
      <w:r>
        <w:rPr>
          <w:rFonts w:ascii="Helvetica" w:hAnsi="Helvetica" w:cs="Helvetica" w:hint="eastAsia"/>
          <w:sz w:val="24"/>
          <w:szCs w:val="32"/>
        </w:rPr>
        <w:t>A</w:t>
      </w:r>
      <w:r w:rsidRPr="00DC0A6C">
        <w:rPr>
          <w:rFonts w:ascii="Helvetica" w:hAnsi="Helvetica" w:cs="Helvetica"/>
          <w:sz w:val="24"/>
          <w:szCs w:val="32"/>
        </w:rPr>
        <w:t xml:space="preserve">ddiction </w:t>
      </w:r>
      <w:r>
        <w:rPr>
          <w:rFonts w:ascii="Helvetica" w:hAnsi="Helvetica" w:cs="Helvetica" w:hint="eastAsia"/>
          <w:sz w:val="24"/>
          <w:szCs w:val="32"/>
        </w:rPr>
        <w:t>T</w:t>
      </w:r>
      <w:r w:rsidRPr="00DC0A6C">
        <w:rPr>
          <w:rFonts w:ascii="Helvetica" w:hAnsi="Helvetica" w:cs="Helvetica"/>
          <w:sz w:val="24"/>
          <w:szCs w:val="32"/>
        </w:rPr>
        <w:t>est</w:t>
      </w:r>
      <w:r>
        <w:rPr>
          <w:rFonts w:ascii="Helvetica" w:hAnsi="Helvetica" w:cs="Helvetica" w:hint="eastAsia"/>
          <w:sz w:val="24"/>
          <w:szCs w:val="32"/>
        </w:rPr>
        <w:t>,</w:t>
      </w:r>
      <w:r w:rsidRPr="00DC0A6C">
        <w:rPr>
          <w:rFonts w:ascii="Helvetica" w:hAnsi="Helvetica" w:cs="Helvetica"/>
          <w:sz w:val="24"/>
          <w:szCs w:val="32"/>
        </w:rPr>
        <w:t xml:space="preserve"> CES-D the Japanese version of the Center for Epidemiologic Studies Depression Scale</w:t>
      </w:r>
      <w:r>
        <w:rPr>
          <w:rFonts w:ascii="Helvetica" w:hAnsi="Helvetica" w:cs="Helvetica" w:hint="eastAsia"/>
          <w:sz w:val="24"/>
          <w:szCs w:val="32"/>
        </w:rPr>
        <w:t>.</w:t>
      </w:r>
    </w:p>
    <w:p w14:paraId="50470F24" w14:textId="77777777" w:rsidR="00CC15BB" w:rsidRPr="00CC15BB" w:rsidRDefault="00CC15BB"/>
    <w:sectPr w:rsidR="00CC15BB" w:rsidRPr="00CC15BB" w:rsidSect="00CC15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E4E8" w14:textId="77777777" w:rsidR="00227127" w:rsidRDefault="00227127" w:rsidP="004E5CCF">
      <w:r>
        <w:separator/>
      </w:r>
    </w:p>
  </w:endnote>
  <w:endnote w:type="continuationSeparator" w:id="0">
    <w:p w14:paraId="2BE93D3E" w14:textId="77777777" w:rsidR="00227127" w:rsidRDefault="00227127" w:rsidP="004E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01BF" w14:textId="77777777" w:rsidR="00227127" w:rsidRDefault="00227127" w:rsidP="004E5CCF">
      <w:r>
        <w:separator/>
      </w:r>
    </w:p>
  </w:footnote>
  <w:footnote w:type="continuationSeparator" w:id="0">
    <w:p w14:paraId="54CF25D7" w14:textId="77777777" w:rsidR="00227127" w:rsidRDefault="00227127" w:rsidP="004E5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98"/>
    <w:rsid w:val="00062098"/>
    <w:rsid w:val="00184FE6"/>
    <w:rsid w:val="001D45DE"/>
    <w:rsid w:val="00227127"/>
    <w:rsid w:val="00230E7B"/>
    <w:rsid w:val="003E75EE"/>
    <w:rsid w:val="00420459"/>
    <w:rsid w:val="004E5CCF"/>
    <w:rsid w:val="009318CA"/>
    <w:rsid w:val="00AA6D0B"/>
    <w:rsid w:val="00AD5B57"/>
    <w:rsid w:val="00B94CC1"/>
    <w:rsid w:val="00CC15BB"/>
    <w:rsid w:val="00D4329C"/>
    <w:rsid w:val="00DF7647"/>
    <w:rsid w:val="00E2074D"/>
    <w:rsid w:val="00ED50BD"/>
    <w:rsid w:val="00F44EF5"/>
    <w:rsid w:val="00F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9573F"/>
  <w15:chartTrackingRefBased/>
  <w15:docId w15:val="{2DD0D9A5-8885-48A0-BDBD-BBB90251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B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0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0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0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0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0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0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0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20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20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20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2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2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2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2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2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20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20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0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2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0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2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0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20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2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20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20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5C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5CCF"/>
  </w:style>
  <w:style w:type="paragraph" w:styleId="ac">
    <w:name w:val="footer"/>
    <w:basedOn w:val="a"/>
    <w:link w:val="ad"/>
    <w:uiPriority w:val="99"/>
    <w:unhideWhenUsed/>
    <w:rsid w:val="004E5C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秀樹 津村</dc:creator>
  <cp:keywords/>
  <dc:description/>
  <cp:lastModifiedBy>秀樹 津村</cp:lastModifiedBy>
  <cp:revision>7</cp:revision>
  <dcterms:created xsi:type="dcterms:W3CDTF">2026-02-04T06:48:00Z</dcterms:created>
  <dcterms:modified xsi:type="dcterms:W3CDTF">2026-04-10T08:09:00Z</dcterms:modified>
</cp:coreProperties>
</file>