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3A7B5B" w14:textId="479BE4A2" w:rsidR="00D00599" w:rsidRDefault="005E6B0E" w:rsidP="00181DF6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Additional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File 2</w:t>
      </w:r>
    </w:p>
    <w:p w14:paraId="4D6CDB64" w14:textId="77777777" w:rsidR="00181DF6" w:rsidRPr="00A96A52" w:rsidRDefault="00181DF6" w:rsidP="00181DF6">
      <w:pPr>
        <w:spacing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C9B1532" w14:textId="77777777" w:rsidR="00D00599" w:rsidRPr="00A96A52" w:rsidRDefault="00D00599" w:rsidP="00181D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96A52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A96A52">
        <w:rPr>
          <w:rFonts w:ascii="Times New Roman" w:hAnsi="Times New Roman" w:cs="Times New Roman"/>
          <w:sz w:val="24"/>
          <w:szCs w:val="24"/>
        </w:rPr>
        <w:t xml:space="preserve"> Clinical assessments of motor symptoms among Tai Chi, brisk walking and control group </w:t>
      </w:r>
    </w:p>
    <w:p w14:paraId="5488EF69" w14:textId="77777777" w:rsidR="00D00599" w:rsidRPr="00A96A52" w:rsidRDefault="00D00599" w:rsidP="00181D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96A52">
        <w:rPr>
          <w:rFonts w:ascii="Times New Roman" w:hAnsi="Times New Roman" w:cs="Times New Roman"/>
          <w:b/>
          <w:bCs/>
          <w:sz w:val="24"/>
          <w:szCs w:val="24"/>
        </w:rPr>
        <w:t xml:space="preserve">Table S2 </w:t>
      </w:r>
      <w:r w:rsidRPr="00A96A52">
        <w:rPr>
          <w:rFonts w:ascii="Times New Roman" w:hAnsi="Times New Roman" w:cs="Times New Roman"/>
          <w:sz w:val="24"/>
          <w:szCs w:val="24"/>
        </w:rPr>
        <w:t>The association between clinical improvements and the switch rate of brain networks</w:t>
      </w:r>
      <w:r w:rsidRPr="00A96A5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24557D97" w14:textId="77777777" w:rsidR="00D00599" w:rsidRPr="00A96A52" w:rsidRDefault="00D00599" w:rsidP="00181D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96A52">
        <w:rPr>
          <w:rFonts w:ascii="Times New Roman" w:hAnsi="Times New Roman" w:cs="Times New Roman"/>
          <w:b/>
          <w:bCs/>
          <w:sz w:val="24"/>
          <w:szCs w:val="24"/>
        </w:rPr>
        <w:t xml:space="preserve">Table S3 </w:t>
      </w:r>
      <w:r w:rsidRPr="00A96A52">
        <w:rPr>
          <w:rFonts w:ascii="Times New Roman" w:hAnsi="Times New Roman" w:cs="Times New Roman"/>
          <w:sz w:val="24"/>
          <w:szCs w:val="24"/>
        </w:rPr>
        <w:t>Intergroup comparison of cytokines among Tai Chi group, Brisk walking group and control group</w:t>
      </w:r>
    </w:p>
    <w:p w14:paraId="7EBFD9A7" w14:textId="77777777" w:rsidR="00D00599" w:rsidRPr="00A96A52" w:rsidRDefault="00D00599" w:rsidP="00181D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96A52">
        <w:rPr>
          <w:rFonts w:ascii="Times New Roman" w:hAnsi="Times New Roman" w:cs="Times New Roman"/>
          <w:b/>
          <w:bCs/>
          <w:sz w:val="24"/>
          <w:szCs w:val="24"/>
        </w:rPr>
        <w:t xml:space="preserve">Table S4 </w:t>
      </w:r>
      <w:r w:rsidRPr="00A96A52">
        <w:rPr>
          <w:rFonts w:ascii="Times New Roman" w:hAnsi="Times New Roman" w:cs="Times New Roman"/>
          <w:sz w:val="24"/>
          <w:szCs w:val="24"/>
        </w:rPr>
        <w:t>The</w:t>
      </w:r>
      <w:r w:rsidRPr="00A96A5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A96A52">
        <w:rPr>
          <w:rFonts w:ascii="Times New Roman" w:hAnsi="Times New Roman" w:cs="Times New Roman" w:hint="eastAsia"/>
          <w:sz w:val="24"/>
          <w:szCs w:val="24"/>
        </w:rPr>
        <w:t>association</w:t>
      </w:r>
      <w:r w:rsidRPr="00A96A52">
        <w:rPr>
          <w:rFonts w:ascii="Times New Roman" w:hAnsi="Times New Roman" w:cs="Times New Roman"/>
          <w:sz w:val="24"/>
          <w:szCs w:val="24"/>
        </w:rPr>
        <w:t xml:space="preserve"> between changes of cytokines and rating scales</w:t>
      </w:r>
    </w:p>
    <w:p w14:paraId="210DC6AB" w14:textId="77777777" w:rsidR="00D00599" w:rsidRPr="00A96A52" w:rsidRDefault="00D00599" w:rsidP="00181D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96A52">
        <w:rPr>
          <w:rFonts w:ascii="Times New Roman" w:hAnsi="Times New Roman" w:cs="Times New Roman"/>
          <w:b/>
          <w:bCs/>
          <w:sz w:val="24"/>
          <w:szCs w:val="24"/>
        </w:rPr>
        <w:t>Table S5</w:t>
      </w:r>
      <w:r w:rsidRPr="00A96A52">
        <w:rPr>
          <w:rFonts w:ascii="Times New Roman" w:hAnsi="Times New Roman" w:cs="Times New Roman"/>
          <w:sz w:val="24"/>
          <w:szCs w:val="24"/>
        </w:rPr>
        <w:t xml:space="preserve"> Intergroup comparison of metabolites among Tai Chi group, Brisk Walking group and Control Group</w:t>
      </w:r>
    </w:p>
    <w:p w14:paraId="288B5049" w14:textId="77777777" w:rsidR="00D00599" w:rsidRPr="00A96A52" w:rsidRDefault="00D00599" w:rsidP="00181D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96A52">
        <w:rPr>
          <w:rFonts w:ascii="Times New Roman" w:hAnsi="Times New Roman" w:cs="Times New Roman"/>
          <w:b/>
          <w:bCs/>
          <w:sz w:val="24"/>
          <w:szCs w:val="24"/>
        </w:rPr>
        <w:t>Table S6</w:t>
      </w:r>
      <w:r w:rsidRPr="00A96A52">
        <w:rPr>
          <w:rFonts w:ascii="Times New Roman" w:hAnsi="Times New Roman" w:cs="Times New Roman"/>
          <w:sz w:val="24"/>
          <w:szCs w:val="24"/>
        </w:rPr>
        <w:t xml:space="preserve"> Multivariate analysis of metabolomics and rating scale</w:t>
      </w:r>
    </w:p>
    <w:p w14:paraId="0393C2E9" w14:textId="77777777" w:rsidR="00D00599" w:rsidRPr="00A96A52" w:rsidRDefault="00D00599" w:rsidP="00181D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96A52">
        <w:rPr>
          <w:rFonts w:ascii="Times New Roman" w:hAnsi="Times New Roman" w:cs="Times New Roman"/>
          <w:b/>
          <w:bCs/>
          <w:sz w:val="24"/>
          <w:szCs w:val="24"/>
        </w:rPr>
        <w:t xml:space="preserve">Table S7 </w:t>
      </w:r>
      <w:r w:rsidRPr="00A96A52">
        <w:rPr>
          <w:rFonts w:ascii="Times New Roman" w:hAnsi="Times New Roman" w:cs="Times New Roman"/>
          <w:sz w:val="24"/>
          <w:szCs w:val="24"/>
        </w:rPr>
        <w:t>Pathway analysis of metabolites</w:t>
      </w:r>
    </w:p>
    <w:p w14:paraId="56A91592" w14:textId="77777777" w:rsidR="00D00599" w:rsidRPr="00A96A52" w:rsidRDefault="00D00599" w:rsidP="00181D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96A52">
        <w:rPr>
          <w:rFonts w:ascii="Times New Roman" w:hAnsi="Times New Roman" w:cs="Times New Roman"/>
          <w:b/>
          <w:bCs/>
          <w:sz w:val="24"/>
          <w:szCs w:val="24"/>
        </w:rPr>
        <w:t xml:space="preserve">Table S8 </w:t>
      </w:r>
      <w:r w:rsidRPr="00A96A52">
        <w:rPr>
          <w:rFonts w:ascii="Times New Roman" w:hAnsi="Times New Roman" w:cs="Times New Roman"/>
          <w:sz w:val="24"/>
          <w:szCs w:val="24"/>
        </w:rPr>
        <w:t xml:space="preserve">Enrichment analysis of metabolites </w:t>
      </w:r>
    </w:p>
    <w:p w14:paraId="2FAD7355" w14:textId="77777777" w:rsidR="00D00599" w:rsidRPr="00A96A52" w:rsidRDefault="00D00599" w:rsidP="00181D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96A52">
        <w:rPr>
          <w:rFonts w:ascii="Times New Roman" w:hAnsi="Times New Roman" w:cs="Times New Roman"/>
          <w:b/>
          <w:bCs/>
          <w:sz w:val="24"/>
          <w:szCs w:val="24"/>
        </w:rPr>
        <w:t>Table S9</w:t>
      </w:r>
      <w:r w:rsidRPr="00A96A52">
        <w:rPr>
          <w:rFonts w:ascii="Times New Roman" w:hAnsi="Times New Roman" w:cs="Times New Roman"/>
          <w:sz w:val="24"/>
          <w:szCs w:val="24"/>
        </w:rPr>
        <w:t xml:space="preserve"> Associations between Pathway/Enrichment Analysis of Metabolomics and clinical presentations among 3 Groups</w:t>
      </w:r>
    </w:p>
    <w:p w14:paraId="2C2E4FEF" w14:textId="77777777" w:rsidR="00D00599" w:rsidRDefault="00D00599" w:rsidP="00181DF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96A52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A96A52">
        <w:rPr>
          <w:rFonts w:ascii="Times New Roman" w:hAnsi="Times New Roman" w:cs="Times New Roman"/>
          <w:b/>
          <w:bCs/>
          <w:sz w:val="24"/>
          <w:szCs w:val="24"/>
        </w:rPr>
        <w:t xml:space="preserve">able </w:t>
      </w:r>
      <w:r w:rsidRPr="00A96A52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A96A52">
        <w:rPr>
          <w:rFonts w:ascii="Times New Roman" w:hAnsi="Times New Roman" w:cs="Times New Roman"/>
          <w:b/>
          <w:bCs/>
          <w:sz w:val="24"/>
          <w:szCs w:val="24"/>
        </w:rPr>
        <w:t xml:space="preserve">10 </w:t>
      </w:r>
      <w:r w:rsidRPr="00A96A52">
        <w:rPr>
          <w:rFonts w:ascii="Times New Roman" w:hAnsi="Times New Roman" w:cs="Times New Roman"/>
          <w:sz w:val="24"/>
          <w:szCs w:val="24"/>
        </w:rPr>
        <w:t xml:space="preserve">Associations between </w:t>
      </w:r>
      <w:r w:rsidRPr="00A96A52">
        <w:rPr>
          <w:rFonts w:ascii="Times New Roman" w:hAnsi="Times New Roman" w:cs="Times New Roman"/>
          <w:i/>
          <w:iCs/>
          <w:sz w:val="24"/>
          <w:szCs w:val="24"/>
        </w:rPr>
        <w:t xml:space="preserve">HIP2 </w:t>
      </w:r>
      <w:r w:rsidRPr="00A96A52">
        <w:rPr>
          <w:rFonts w:ascii="Times New Roman" w:hAnsi="Times New Roman" w:cs="Times New Roman"/>
          <w:sz w:val="24"/>
          <w:szCs w:val="24"/>
        </w:rPr>
        <w:t>mRNA level and clinical presentations in Tai Chi group</w:t>
      </w:r>
    </w:p>
    <w:p w14:paraId="170B266C" w14:textId="77777777" w:rsidR="00D00599" w:rsidRDefault="00D00599" w:rsidP="00E40037">
      <w:pPr>
        <w:spacing w:line="360" w:lineRule="auto"/>
        <w:rPr>
          <w:rFonts w:ascii="Times New Roman" w:eastAsia="宋体" w:hAnsi="Times New Roman"/>
          <w:b/>
          <w:bCs/>
          <w:szCs w:val="21"/>
        </w:rPr>
      </w:pPr>
    </w:p>
    <w:p w14:paraId="6AD309DB" w14:textId="77777777" w:rsidR="00D00599" w:rsidRDefault="00D00599" w:rsidP="00E40037">
      <w:pPr>
        <w:spacing w:line="360" w:lineRule="auto"/>
        <w:rPr>
          <w:rFonts w:ascii="Times New Roman" w:eastAsia="宋体" w:hAnsi="Times New Roman"/>
          <w:b/>
          <w:bCs/>
          <w:szCs w:val="21"/>
        </w:rPr>
      </w:pPr>
    </w:p>
    <w:p w14:paraId="2A7CDBFD" w14:textId="22662C7A" w:rsidR="00D00599" w:rsidRDefault="00D00599" w:rsidP="00E40037">
      <w:pPr>
        <w:spacing w:line="360" w:lineRule="auto"/>
        <w:rPr>
          <w:rFonts w:ascii="Times New Roman" w:eastAsia="宋体" w:hAnsi="Times New Roman"/>
          <w:b/>
          <w:bCs/>
          <w:szCs w:val="21"/>
        </w:rPr>
      </w:pPr>
    </w:p>
    <w:p w14:paraId="44C5122C" w14:textId="5756F142" w:rsidR="00447A8F" w:rsidRDefault="00447A8F" w:rsidP="00E40037">
      <w:pPr>
        <w:spacing w:line="360" w:lineRule="auto"/>
        <w:rPr>
          <w:rFonts w:ascii="Times New Roman" w:eastAsia="宋体" w:hAnsi="Times New Roman"/>
          <w:b/>
          <w:bCs/>
          <w:szCs w:val="21"/>
        </w:rPr>
      </w:pPr>
    </w:p>
    <w:p w14:paraId="3D72518F" w14:textId="65AFB9F5" w:rsidR="00447A8F" w:rsidRDefault="00447A8F" w:rsidP="00E40037">
      <w:pPr>
        <w:spacing w:line="360" w:lineRule="auto"/>
        <w:rPr>
          <w:rFonts w:ascii="Times New Roman" w:eastAsia="宋体" w:hAnsi="Times New Roman"/>
          <w:b/>
          <w:bCs/>
          <w:szCs w:val="21"/>
        </w:rPr>
      </w:pPr>
    </w:p>
    <w:p w14:paraId="217DD222" w14:textId="72F32BEE" w:rsidR="00447A8F" w:rsidRDefault="00447A8F" w:rsidP="00E40037">
      <w:pPr>
        <w:spacing w:line="360" w:lineRule="auto"/>
        <w:rPr>
          <w:rFonts w:ascii="Times New Roman" w:eastAsia="宋体" w:hAnsi="Times New Roman"/>
          <w:b/>
          <w:bCs/>
          <w:szCs w:val="21"/>
        </w:rPr>
      </w:pPr>
    </w:p>
    <w:p w14:paraId="75E93189" w14:textId="77777777" w:rsidR="00447A8F" w:rsidRDefault="00447A8F" w:rsidP="00E40037">
      <w:pPr>
        <w:spacing w:line="360" w:lineRule="auto"/>
        <w:rPr>
          <w:rFonts w:ascii="Times New Roman" w:eastAsia="宋体" w:hAnsi="Times New Roman"/>
          <w:b/>
          <w:bCs/>
          <w:szCs w:val="21"/>
        </w:rPr>
      </w:pPr>
    </w:p>
    <w:p w14:paraId="702470E2" w14:textId="77777777" w:rsidR="00D00599" w:rsidRDefault="00D00599" w:rsidP="00E40037">
      <w:pPr>
        <w:spacing w:line="360" w:lineRule="auto"/>
        <w:rPr>
          <w:rFonts w:ascii="Times New Roman" w:eastAsia="宋体" w:hAnsi="Times New Roman"/>
          <w:b/>
          <w:bCs/>
          <w:szCs w:val="21"/>
        </w:rPr>
      </w:pPr>
    </w:p>
    <w:p w14:paraId="6FFDDF15" w14:textId="77777777" w:rsidR="00D00599" w:rsidRDefault="00D00599" w:rsidP="00E40037">
      <w:pPr>
        <w:spacing w:line="360" w:lineRule="auto"/>
        <w:rPr>
          <w:rFonts w:ascii="Times New Roman" w:eastAsia="宋体" w:hAnsi="Times New Roman"/>
          <w:b/>
          <w:bCs/>
          <w:szCs w:val="21"/>
        </w:rPr>
      </w:pPr>
    </w:p>
    <w:p w14:paraId="4C38985D" w14:textId="410B77C0" w:rsidR="00E40037" w:rsidRPr="005F0D97" w:rsidRDefault="00E40037" w:rsidP="00E40037">
      <w:pPr>
        <w:spacing w:line="360" w:lineRule="auto"/>
        <w:rPr>
          <w:rFonts w:ascii="Times New Roman" w:eastAsia="宋体" w:hAnsi="Times New Roman"/>
          <w:b/>
          <w:bCs/>
          <w:color w:val="FF0000"/>
          <w:szCs w:val="21"/>
        </w:rPr>
      </w:pPr>
      <w:r w:rsidRPr="00274E4C">
        <w:rPr>
          <w:rFonts w:ascii="Times New Roman" w:eastAsia="宋体" w:hAnsi="Times New Roman" w:hint="eastAsia"/>
          <w:b/>
          <w:bCs/>
          <w:szCs w:val="21"/>
        </w:rPr>
        <w:lastRenderedPageBreak/>
        <w:t>T</w:t>
      </w:r>
      <w:r w:rsidRPr="00274E4C">
        <w:rPr>
          <w:rFonts w:ascii="Times New Roman" w:eastAsia="宋体" w:hAnsi="Times New Roman"/>
          <w:b/>
          <w:bCs/>
          <w:szCs w:val="21"/>
        </w:rPr>
        <w:t xml:space="preserve">able </w:t>
      </w:r>
      <w:r w:rsidR="003B75DD" w:rsidRPr="00274E4C">
        <w:rPr>
          <w:rFonts w:ascii="Times New Roman" w:eastAsia="宋体" w:hAnsi="Times New Roman"/>
          <w:b/>
          <w:bCs/>
          <w:szCs w:val="21"/>
        </w:rPr>
        <w:t>S1</w:t>
      </w:r>
      <w:r w:rsidRPr="00274E4C">
        <w:rPr>
          <w:rFonts w:ascii="Times New Roman" w:eastAsia="宋体" w:hAnsi="Times New Roman"/>
          <w:b/>
          <w:bCs/>
          <w:szCs w:val="21"/>
        </w:rPr>
        <w:t xml:space="preserve"> </w:t>
      </w:r>
      <w:r w:rsidR="00312422" w:rsidRPr="00274E4C">
        <w:rPr>
          <w:rFonts w:ascii="Times New Roman" w:hAnsi="Times New Roman" w:cs="Times New Roman" w:hint="eastAsia"/>
          <w:b/>
          <w:bCs/>
          <w:szCs w:val="21"/>
        </w:rPr>
        <w:t>Clini</w:t>
      </w:r>
      <w:r w:rsidR="00312422" w:rsidRPr="00274E4C">
        <w:rPr>
          <w:rFonts w:ascii="Times New Roman" w:hAnsi="Times New Roman" w:cs="Times New Roman"/>
          <w:b/>
          <w:bCs/>
          <w:szCs w:val="21"/>
        </w:rPr>
        <w:t>cal assessments of motor symptoms</w:t>
      </w:r>
      <w:r w:rsidRPr="00274E4C">
        <w:rPr>
          <w:rFonts w:ascii="Times New Roman" w:hAnsi="Times New Roman" w:cs="Times New Roman"/>
          <w:b/>
          <w:bCs/>
          <w:szCs w:val="21"/>
        </w:rPr>
        <w:t xml:space="preserve"> among Tai</w:t>
      </w:r>
      <w:r w:rsidR="00312422" w:rsidRPr="00274E4C">
        <w:rPr>
          <w:rFonts w:ascii="Times New Roman" w:hAnsi="Times New Roman" w:cs="Times New Roman"/>
          <w:b/>
          <w:bCs/>
          <w:szCs w:val="21"/>
        </w:rPr>
        <w:t xml:space="preserve"> C</w:t>
      </w:r>
      <w:r w:rsidRPr="00274E4C">
        <w:rPr>
          <w:rFonts w:ascii="Times New Roman" w:hAnsi="Times New Roman" w:cs="Times New Roman"/>
          <w:b/>
          <w:bCs/>
          <w:szCs w:val="21"/>
        </w:rPr>
        <w:t xml:space="preserve">hi, </w:t>
      </w:r>
      <w:r w:rsidR="00635503">
        <w:rPr>
          <w:rFonts w:ascii="Times New Roman" w:hAnsi="Times New Roman" w:cs="Times New Roman"/>
          <w:b/>
          <w:bCs/>
          <w:szCs w:val="21"/>
        </w:rPr>
        <w:t>b</w:t>
      </w:r>
      <w:r w:rsidRPr="00274E4C">
        <w:rPr>
          <w:rFonts w:ascii="Times New Roman" w:hAnsi="Times New Roman" w:cs="Times New Roman"/>
          <w:b/>
          <w:bCs/>
          <w:szCs w:val="21"/>
        </w:rPr>
        <w:t>risk walking and control group</w:t>
      </w:r>
      <w:r w:rsidR="00490884">
        <w:rPr>
          <w:rFonts w:ascii="Times New Roman" w:hAnsi="Times New Roman" w:cs="Times New Roman"/>
          <w:b/>
          <w:bCs/>
          <w:szCs w:val="21"/>
        </w:rPr>
        <w:t xml:space="preserve"> </w:t>
      </w:r>
    </w:p>
    <w:tbl>
      <w:tblPr>
        <w:tblW w:w="15583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9"/>
        <w:gridCol w:w="1242"/>
        <w:gridCol w:w="1243"/>
        <w:gridCol w:w="1246"/>
        <w:gridCol w:w="1654"/>
        <w:gridCol w:w="775"/>
        <w:gridCol w:w="1946"/>
        <w:gridCol w:w="738"/>
        <w:gridCol w:w="1742"/>
        <w:gridCol w:w="843"/>
        <w:gridCol w:w="1395"/>
      </w:tblGrid>
      <w:tr w:rsidR="004D33F8" w:rsidRPr="004D33F8" w14:paraId="5F5DA5FE" w14:textId="77777777" w:rsidTr="00160019">
        <w:trPr>
          <w:trHeight w:val="328"/>
        </w:trPr>
        <w:tc>
          <w:tcPr>
            <w:tcW w:w="2759" w:type="dxa"/>
            <w:vMerge w:val="restart"/>
            <w:shd w:val="clear" w:color="auto" w:fill="auto"/>
            <w:noWrap/>
            <w:vAlign w:val="center"/>
            <w:hideMark/>
          </w:tcPr>
          <w:p w14:paraId="3239F5A3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Measure</w:t>
            </w:r>
          </w:p>
        </w:tc>
        <w:tc>
          <w:tcPr>
            <w:tcW w:w="1242" w:type="dxa"/>
            <w:vMerge w:val="restart"/>
            <w:shd w:val="clear" w:color="auto" w:fill="auto"/>
            <w:noWrap/>
            <w:vAlign w:val="center"/>
            <w:hideMark/>
          </w:tcPr>
          <w:p w14:paraId="74913D7C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Tai Chi</w:t>
            </w:r>
            <w:r w:rsidR="00B35371"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*</w:t>
            </w:r>
          </w:p>
        </w:tc>
        <w:tc>
          <w:tcPr>
            <w:tcW w:w="1243" w:type="dxa"/>
            <w:vMerge w:val="restart"/>
            <w:shd w:val="clear" w:color="auto" w:fill="auto"/>
            <w:noWrap/>
            <w:vAlign w:val="center"/>
            <w:hideMark/>
          </w:tcPr>
          <w:p w14:paraId="02F0C4FF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Brisk Walking</w:t>
            </w:r>
            <w:r w:rsidR="00B35371"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*</w:t>
            </w:r>
          </w:p>
        </w:tc>
        <w:tc>
          <w:tcPr>
            <w:tcW w:w="1246" w:type="dxa"/>
            <w:vMerge w:val="restart"/>
            <w:shd w:val="clear" w:color="auto" w:fill="auto"/>
            <w:noWrap/>
            <w:vAlign w:val="center"/>
            <w:hideMark/>
          </w:tcPr>
          <w:p w14:paraId="69C2235B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Control</w:t>
            </w:r>
            <w:r w:rsidR="00B35371"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*</w:t>
            </w:r>
          </w:p>
        </w:tc>
        <w:tc>
          <w:tcPr>
            <w:tcW w:w="9093" w:type="dxa"/>
            <w:gridSpan w:val="7"/>
            <w:shd w:val="clear" w:color="auto" w:fill="auto"/>
            <w:noWrap/>
            <w:vAlign w:val="center"/>
            <w:hideMark/>
          </w:tcPr>
          <w:p w14:paraId="57D34728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Between - group difference</w:t>
            </w:r>
          </w:p>
        </w:tc>
      </w:tr>
      <w:tr w:rsidR="004D33F8" w:rsidRPr="004D33F8" w14:paraId="002E8E44" w14:textId="77777777" w:rsidTr="00160019">
        <w:trPr>
          <w:trHeight w:val="328"/>
        </w:trPr>
        <w:tc>
          <w:tcPr>
            <w:tcW w:w="2759" w:type="dxa"/>
            <w:vMerge/>
            <w:vAlign w:val="center"/>
            <w:hideMark/>
          </w:tcPr>
          <w:p w14:paraId="26B5E0A9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2" w:type="dxa"/>
            <w:vMerge/>
            <w:vAlign w:val="center"/>
            <w:hideMark/>
          </w:tcPr>
          <w:p w14:paraId="2A786FA3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vMerge/>
            <w:vAlign w:val="center"/>
            <w:hideMark/>
          </w:tcPr>
          <w:p w14:paraId="695F9B8D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vMerge/>
            <w:vAlign w:val="center"/>
            <w:hideMark/>
          </w:tcPr>
          <w:p w14:paraId="13DF5A2D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7A931DAD" w14:textId="7C4F9C55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Tai Chi 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v.s.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Control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78E671ED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 value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3BAD8982" w14:textId="0B670DE5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Brisk Walking 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v.s.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Control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0B81162C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 value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23C5692" w14:textId="3221319D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Tai Chi 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v.s.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 xml:space="preserve"> Brisk walking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0FD20EE9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 value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892BB78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 value of 3 group comparison</w:t>
            </w:r>
          </w:p>
        </w:tc>
      </w:tr>
      <w:tr w:rsidR="00160019" w:rsidRPr="004D33F8" w14:paraId="2A48796D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2B1AC867" w14:textId="77777777" w:rsidR="00160019" w:rsidRPr="00160019" w:rsidRDefault="00160019" w:rsidP="0016001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6001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BBS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D86D4DC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8A0D3A9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4CE4EF22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05B6C532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4FB7BA79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56798D58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10305D8F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A8202B4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58AE7F5E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9591A08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60019" w:rsidRPr="004D33F8" w14:paraId="263E5D97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3967203E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444CB59A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49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 (3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4DDFAEEF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 (2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54)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1946E66F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 (3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50030179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1E5C4DEF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56268E88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2036E6E7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544EA2E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FD8E4BD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ECC1494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160019" w:rsidRPr="004D33F8" w14:paraId="2B07C0B7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41992C04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 month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2C3A7E34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 (4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B08682E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 (2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C919E00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 (3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83)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2967586B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 (-3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26, 0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73)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7CB7C26E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006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30AAF3B1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 (-2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65, 0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29539F59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814EF34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 (-2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5, 2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6295783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B0F0A38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005</w:t>
            </w:r>
          </w:p>
        </w:tc>
      </w:tr>
      <w:tr w:rsidR="00160019" w:rsidRPr="004D33F8" w14:paraId="21A0D0AB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6378F310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- 6 month visit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32118AB3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 (4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6602BF5B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 (1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54)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1273E718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 (3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03753FD1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 (-2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98, -0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441DDBF7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488C5E8F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 (-1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98, -0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4C1466E5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5BC3BF4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 (-2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13, 0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154D488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E6A5DE5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</w:t>
            </w:r>
          </w:p>
        </w:tc>
      </w:tr>
      <w:tr w:rsidR="00160019" w:rsidRPr="004D33F8" w14:paraId="7C5BD707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3171E59F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7982D2C2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2ADC600D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35DAB10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1B786493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 (-5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01, -0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81)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74B7141F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044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2E8BD65C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 (-3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57, -0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45AB4CE1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7B13C30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82 (-3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38, 1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74)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455EDF38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022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3A642C1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035</w:t>
            </w:r>
          </w:p>
        </w:tc>
      </w:tr>
      <w:tr w:rsidR="00160019" w:rsidRPr="004D33F8" w14:paraId="7E48FF68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</w:tcPr>
          <w:p w14:paraId="6A551D7A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2" w:type="dxa"/>
            <w:shd w:val="clear" w:color="auto" w:fill="auto"/>
            <w:vAlign w:val="center"/>
          </w:tcPr>
          <w:p w14:paraId="5E58CDED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14:paraId="0FE0D990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14:paraId="40072255" w14:textId="77777777" w:rsidR="00160019" w:rsidRPr="004D33F8" w:rsidRDefault="00160019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</w:tcPr>
          <w:p w14:paraId="6CBCF97B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</w:tcPr>
          <w:p w14:paraId="28BBE563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018</w:t>
            </w:r>
          </w:p>
        </w:tc>
        <w:tc>
          <w:tcPr>
            <w:tcW w:w="1946" w:type="dxa"/>
            <w:shd w:val="clear" w:color="auto" w:fill="auto"/>
            <w:noWrap/>
            <w:vAlign w:val="center"/>
          </w:tcPr>
          <w:p w14:paraId="4B5BCAA0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</w:tcPr>
          <w:p w14:paraId="1B7936CA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1437B4FC" w14:textId="77777777" w:rsidR="00160019" w:rsidRPr="004D33F8" w:rsidRDefault="00160019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</w:tcPr>
          <w:p w14:paraId="3826D39B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005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4490B3A8" w14:textId="77777777" w:rsidR="00160019" w:rsidRPr="004D33F8" w:rsidRDefault="00160019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016</w:t>
            </w:r>
          </w:p>
        </w:tc>
      </w:tr>
      <w:tr w:rsidR="004D33F8" w:rsidRPr="004D33F8" w14:paraId="05274B15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2B845589" w14:textId="77777777" w:rsidR="00715208" w:rsidRPr="00160019" w:rsidRDefault="00715208" w:rsidP="0016001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6001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UPDRS - total score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ED245C2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3CAE6EA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0A0964C5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256B912A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2AACC98E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41BD297F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10EDCFF8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E5026FA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33F3FC0B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21906D1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5F206D43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4F781F39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4E52A932" w14:textId="01D54FFA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 (16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431B4AF" w14:textId="730651A4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 (8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11ED8F65" w14:textId="43533F42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 (6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94)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61A2C5CB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3C8AEE1D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38DDA18E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298BA851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DC4FC32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390C0306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CDCD692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71F4B8E6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7A0C9574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 month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4FCE757B" w14:textId="4247FFC1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 (13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3E7DD0B7" w14:textId="34897223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 (9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7BBCDEEF" w14:textId="02803B96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 (5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17C16A97" w14:textId="058D3506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 (8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63, 18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7222EEC1" w14:textId="191FE3FA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861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412E6264" w14:textId="63315F96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 (1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29, 8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86)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2B816EF8" w14:textId="6F80B92E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F8AF55D" w14:textId="5FA55EC5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 (2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72, 13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87)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30F3BF63" w14:textId="14B819E1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402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2020133" w14:textId="35CEA467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98</w:t>
            </w:r>
          </w:p>
        </w:tc>
      </w:tr>
      <w:tr w:rsidR="004D33F8" w:rsidRPr="004D33F8" w14:paraId="15140850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5466324F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- 6 month visit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6FA4EA1F" w14:textId="29CB18FD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 (13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24B696E8" w14:textId="590DC1D0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 (8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0BC80EA3" w14:textId="41CA4426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 (8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14E63A37" w14:textId="528A41A8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 (7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64, 13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5F540FE5" w14:textId="7E43DE78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36F29BB5" w14:textId="3C240E75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49, 9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53)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144C4E97" w14:textId="3FE47EAF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E6FB68B" w14:textId="64E0DC9F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05, 6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89)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EBADB79" w14:textId="47B8311A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417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18276CA" w14:textId="4A3B1CB2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</w:t>
            </w:r>
          </w:p>
        </w:tc>
      </w:tr>
      <w:tr w:rsidR="004D33F8" w:rsidRPr="004D33F8" w14:paraId="304333C5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3C8FB23D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6FB5AB71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277F13BA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1247BD8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7FAFECED" w14:textId="0983B054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85 (18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46, 29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1B2129AD" w14:textId="36C1291C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015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624882C6" w14:textId="35B79804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 (7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84, 16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12CDD739" w14:textId="0BC1EC92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DC671C1" w14:textId="6C5528A7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76 (5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32, 18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41070754" w14:textId="5E0283E7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921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5B0F210" w14:textId="6EB39ACB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</w:t>
            </w:r>
          </w:p>
        </w:tc>
      </w:tr>
      <w:tr w:rsidR="004D33F8" w:rsidRPr="004D33F8" w14:paraId="634D3248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</w:tcPr>
          <w:p w14:paraId="1D25CBE2" w14:textId="77777777" w:rsidR="00012BDC" w:rsidRPr="004D33F8" w:rsidRDefault="00012BDC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2" w:type="dxa"/>
            <w:shd w:val="clear" w:color="auto" w:fill="auto"/>
            <w:vAlign w:val="center"/>
          </w:tcPr>
          <w:p w14:paraId="4E0B633C" w14:textId="77777777" w:rsidR="00012BDC" w:rsidRPr="004D33F8" w:rsidRDefault="00012BDC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14:paraId="25EACF3D" w14:textId="77777777" w:rsidR="00012BDC" w:rsidRPr="004D33F8" w:rsidRDefault="00012BDC" w:rsidP="0071520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14:paraId="3C1D13DA" w14:textId="77777777" w:rsidR="00012BDC" w:rsidRPr="004D33F8" w:rsidRDefault="00012BDC" w:rsidP="0071520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</w:tcPr>
          <w:p w14:paraId="428F70FB" w14:textId="77777777" w:rsidR="00012BDC" w:rsidRPr="004D33F8" w:rsidRDefault="00012BDC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</w:tcPr>
          <w:p w14:paraId="13EE1E69" w14:textId="52D48460" w:rsidR="00012BDC" w:rsidRPr="004D33F8" w:rsidRDefault="00CE6DF7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030</w:t>
            </w:r>
          </w:p>
        </w:tc>
        <w:tc>
          <w:tcPr>
            <w:tcW w:w="1946" w:type="dxa"/>
            <w:shd w:val="clear" w:color="auto" w:fill="auto"/>
            <w:noWrap/>
            <w:vAlign w:val="center"/>
          </w:tcPr>
          <w:p w14:paraId="311151BA" w14:textId="77777777" w:rsidR="00012BDC" w:rsidRPr="004D33F8" w:rsidRDefault="00012BDC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</w:tcPr>
          <w:p w14:paraId="00790D2A" w14:textId="69CEA7F1" w:rsidR="00012BDC" w:rsidRPr="004D33F8" w:rsidRDefault="00CE6DF7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010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3EFAA766" w14:textId="77777777" w:rsidR="00012BDC" w:rsidRPr="004D33F8" w:rsidRDefault="00012BDC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</w:tcPr>
          <w:p w14:paraId="30F4D52A" w14:textId="02E430E9" w:rsidR="00012BDC" w:rsidRPr="004D33F8" w:rsidRDefault="00CE6DF7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956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3BA27AC9" w14:textId="1AB8FDF0" w:rsidR="00012BDC" w:rsidRPr="004D33F8" w:rsidRDefault="00CE6DF7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035</w:t>
            </w:r>
          </w:p>
        </w:tc>
      </w:tr>
      <w:tr w:rsidR="004D33F8" w:rsidRPr="004D33F8" w14:paraId="4087BFD2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238ED604" w14:textId="77777777" w:rsidR="00715208" w:rsidRPr="00160019" w:rsidRDefault="00715208" w:rsidP="0016001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6001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UPDRS Part III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9B51379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2B8CF63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36F8FF47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09661971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2CEAC4F1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45921091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0F925B4D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CC55D87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3AA20BF7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5B1C963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39BE1C43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32D6A1A6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6F042648" w14:textId="78231E5F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 (12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0D3D9537" w14:textId="1EBFDCF5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 (7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0E92189B" w14:textId="65A7A47B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 (4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87)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15C69993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7EFE56C5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7E53B082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6BA76F9F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1722578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3142610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70519DE" w14:textId="77777777" w:rsidR="00715208" w:rsidRPr="004D33F8" w:rsidRDefault="00715208" w:rsidP="0071520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51FE244A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4D4EFC2C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 month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6A2D08E9" w14:textId="371C080B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 (10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CBBC62F" w14:textId="231FE76D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 (7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2AAED65D" w14:textId="6886E844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 (5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106266BC" w14:textId="661B1637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89 (4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54, 11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2A0BEF93" w14:textId="28FE1CBD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227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26F29380" w14:textId="185A1340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85, 5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431158B6" w14:textId="10CBF267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B851556" w14:textId="5DD65EB0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4, 9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0B904835" w14:textId="5FEEEBEF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369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92EC311" w14:textId="433C0CDD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</w:tr>
      <w:tr w:rsidR="004D33F8" w:rsidRPr="004D33F8" w14:paraId="7C88D3F6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1DC2FECE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- 6 month visit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5CB5E918" w14:textId="4DB5EEDC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 (9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49BC29C4" w14:textId="03405059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 (7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81)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29B1B32" w14:textId="74E4633E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 (7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236F2296" w14:textId="10B94AD9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 (7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78, 12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798E8AAA" w14:textId="55578A55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6C6A821C" w14:textId="4815795A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 (6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23, 10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4D0E4ACE" w14:textId="15FB2034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858AA90" w14:textId="6706A512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 (-1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42, 4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3C94151A" w14:textId="2643FBE5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7FA6887" w14:textId="7864E310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</w:t>
            </w:r>
          </w:p>
        </w:tc>
      </w:tr>
      <w:tr w:rsidR="004D33F8" w:rsidRPr="004D33F8" w14:paraId="6614FF87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28388B2A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1C3F9B68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4F39B3C1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73B1DE2F" w14:textId="77777777" w:rsidR="00715208" w:rsidRPr="004D33F8" w:rsidRDefault="00715208" w:rsidP="00715208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09A5A092" w14:textId="483261D4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 (13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96, 21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87)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320DBF4E" w14:textId="5B7AC14A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5470EB00" w14:textId="42381C14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62 (8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4, 14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84)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0AF44CC6" w14:textId="195B07A1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931FF60" w14:textId="624AFD73" w:rsidR="00715208" w:rsidRPr="004D33F8" w:rsidRDefault="00715208" w:rsidP="00715208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 (1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29, 11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E1EEF99" w14:textId="3C54DCFB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711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3DAA5BC" w14:textId="214DC38C" w:rsidR="00715208" w:rsidRPr="004D33F8" w:rsidRDefault="00715208" w:rsidP="00715208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002</w:t>
            </w:r>
          </w:p>
        </w:tc>
      </w:tr>
      <w:tr w:rsidR="004D33F8" w:rsidRPr="004D33F8" w14:paraId="2F5A81F0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</w:tcPr>
          <w:p w14:paraId="4E9BBCE7" w14:textId="77777777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2" w:type="dxa"/>
            <w:shd w:val="clear" w:color="auto" w:fill="auto"/>
            <w:vAlign w:val="center"/>
          </w:tcPr>
          <w:p w14:paraId="47AAC21C" w14:textId="77777777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14:paraId="7CE57DFD" w14:textId="77777777" w:rsidR="00E15B4D" w:rsidRPr="004D33F8" w:rsidRDefault="00E15B4D" w:rsidP="00E15B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14:paraId="0B1F609A" w14:textId="77777777" w:rsidR="00E15B4D" w:rsidRPr="004D33F8" w:rsidRDefault="00E15B4D" w:rsidP="00E15B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</w:tcPr>
          <w:p w14:paraId="4DC9BA01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</w:tcPr>
          <w:p w14:paraId="4EF18BD5" w14:textId="0331BA47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</w:t>
            </w:r>
          </w:p>
        </w:tc>
        <w:tc>
          <w:tcPr>
            <w:tcW w:w="1946" w:type="dxa"/>
            <w:shd w:val="clear" w:color="auto" w:fill="auto"/>
            <w:noWrap/>
            <w:vAlign w:val="center"/>
          </w:tcPr>
          <w:p w14:paraId="238E518F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</w:tcPr>
          <w:p w14:paraId="25DB92FF" w14:textId="69B03887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73A31561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</w:tcPr>
          <w:p w14:paraId="527814C9" w14:textId="41738B80" w:rsidR="00E15B4D" w:rsidRPr="004D33F8" w:rsidRDefault="00E15B4D" w:rsidP="00E15B4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786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63C2483F" w14:textId="1AF6A0CB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</w:t>
            </w:r>
          </w:p>
        </w:tc>
      </w:tr>
      <w:tr w:rsidR="004D33F8" w:rsidRPr="004D33F8" w14:paraId="69332FF4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3E37A0FD" w14:textId="77777777" w:rsidR="00E15B4D" w:rsidRPr="00160019" w:rsidRDefault="00E15B4D" w:rsidP="0016001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6001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TUG (s)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727EAB7" w14:textId="77777777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1646265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131F9689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3DDEB114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233C25A8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557D6C41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47AEEBBB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C9630EA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48DF3B87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6FB7E90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0738028C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6BC39514" w14:textId="77777777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493B209E" w14:textId="449AA7BA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 (2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74)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7C5F2D14" w14:textId="529A1708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 (1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51)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A5156BE" w14:textId="2256A1D1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 (1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98)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4D79A83D" w14:textId="77777777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4F38179B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35EE8148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19E2772F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002F941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D20E86A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280EE04" w14:textId="77777777" w:rsidR="00E15B4D" w:rsidRPr="004D33F8" w:rsidRDefault="00E15B4D" w:rsidP="00E15B4D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4989CF94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0AC66857" w14:textId="77777777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 month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789D7CE9" w14:textId="5CA38BD0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 (3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4CCDF666" w14:textId="7163EA17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98 (1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1472755C" w14:textId="1B990A4C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 (1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060CF6C9" w14:textId="71DDDF4F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 (-1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1, 1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3A641E83" w14:textId="37D07040" w:rsidR="00E15B4D" w:rsidRPr="004D33F8" w:rsidRDefault="00E15B4D" w:rsidP="00E15B4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017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2DF368D9" w14:textId="6532B881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79, 1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74)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6E0A1DD4" w14:textId="710297C0" w:rsidR="00E15B4D" w:rsidRPr="004D33F8" w:rsidRDefault="00E15B4D" w:rsidP="00E15B4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527356B" w14:textId="13DDE703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 (-1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72)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C3916D3" w14:textId="2852B959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52D6508" w14:textId="192DDB6F" w:rsidR="00E15B4D" w:rsidRPr="004D33F8" w:rsidRDefault="00E15B4D" w:rsidP="00E15B4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066</w:t>
            </w:r>
          </w:p>
        </w:tc>
      </w:tr>
      <w:tr w:rsidR="004D33F8" w:rsidRPr="004D33F8" w14:paraId="5A45E758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46ED3B47" w14:textId="77777777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- 6 month visit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1607FCD2" w14:textId="2AE15D4D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45 (3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4B7AB897" w14:textId="05C81050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 (1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E084A74" w14:textId="13C3DDF8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 (1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00)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  <w:vertAlign w:val="superscript"/>
              </w:rPr>
              <w:t xml:space="preserve"> 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5F1D168F" w14:textId="02A20A7C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54, 2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79F764A8" w14:textId="42EC66CD" w:rsidR="00E15B4D" w:rsidRPr="004D33F8" w:rsidRDefault="00E15B4D" w:rsidP="00E15B4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22DD72C6" w14:textId="640A182F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52, 1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96)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2488E595" w14:textId="50A6A37C" w:rsidR="00E15B4D" w:rsidRPr="004D33F8" w:rsidRDefault="00E15B4D" w:rsidP="00E15B4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2DC3BD4" w14:textId="5A42DEFE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96)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45EFFE6B" w14:textId="6A45139C" w:rsidR="00E15B4D" w:rsidRPr="004D33F8" w:rsidRDefault="00E15B4D" w:rsidP="00E15B4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008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30036E0" w14:textId="7716AE81" w:rsidR="00E15B4D" w:rsidRPr="004D33F8" w:rsidRDefault="00E15B4D" w:rsidP="00E15B4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</w:t>
            </w:r>
          </w:p>
        </w:tc>
      </w:tr>
      <w:tr w:rsidR="004D33F8" w:rsidRPr="004D33F8" w14:paraId="1B1CE0A2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46C90F1C" w14:textId="77777777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2A556D7B" w14:textId="77777777" w:rsidR="00E15B4D" w:rsidRPr="004D33F8" w:rsidRDefault="00E15B4D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2A55C607" w14:textId="77777777" w:rsidR="00E15B4D" w:rsidRPr="004D33F8" w:rsidRDefault="00E15B4D" w:rsidP="00E15B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79AB2D1" w14:textId="77777777" w:rsidR="00E15B4D" w:rsidRPr="004D33F8" w:rsidRDefault="00E15B4D" w:rsidP="00E15B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44CABF36" w14:textId="0CF5A13B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58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17, 2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98)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311658CE" w14:textId="4A53AF01" w:rsidR="00E15B4D" w:rsidRPr="004D33F8" w:rsidRDefault="00E15B4D" w:rsidP="00E15B4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011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415996AD" w14:textId="7CE7B822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43, 2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99)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24F63B66" w14:textId="0E231CB7" w:rsidR="00E15B4D" w:rsidRPr="004D33F8" w:rsidRDefault="00E15B4D" w:rsidP="00E15B4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55175A6" w14:textId="2A3790E0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 (-1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94)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11B209E" w14:textId="76CA40EC" w:rsidR="00E15B4D" w:rsidRPr="004D33F8" w:rsidRDefault="00E15B4D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8BF39E5" w14:textId="7C7AD5F0" w:rsidR="00E15B4D" w:rsidRPr="004D33F8" w:rsidRDefault="00E15B4D" w:rsidP="00E15B4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066</w:t>
            </w:r>
          </w:p>
        </w:tc>
      </w:tr>
      <w:tr w:rsidR="004D33F8" w:rsidRPr="004D33F8" w14:paraId="59AA834C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</w:tcPr>
          <w:p w14:paraId="3DE2638B" w14:textId="77777777" w:rsidR="00126DEB" w:rsidRPr="004D33F8" w:rsidRDefault="00126DEB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2" w:type="dxa"/>
            <w:shd w:val="clear" w:color="auto" w:fill="auto"/>
            <w:vAlign w:val="center"/>
          </w:tcPr>
          <w:p w14:paraId="3111AA48" w14:textId="77777777" w:rsidR="00126DEB" w:rsidRPr="004D33F8" w:rsidRDefault="00126DEB" w:rsidP="00E15B4D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vAlign w:val="center"/>
          </w:tcPr>
          <w:p w14:paraId="0DBE5D62" w14:textId="77777777" w:rsidR="00126DEB" w:rsidRPr="004D33F8" w:rsidRDefault="00126DEB" w:rsidP="00E15B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vAlign w:val="center"/>
          </w:tcPr>
          <w:p w14:paraId="5B11282E" w14:textId="77777777" w:rsidR="00126DEB" w:rsidRPr="004D33F8" w:rsidRDefault="00126DEB" w:rsidP="00E15B4D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</w:tcPr>
          <w:p w14:paraId="3C3F53AA" w14:textId="77777777" w:rsidR="00126DEB" w:rsidRPr="004D33F8" w:rsidRDefault="00126DEB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</w:tcPr>
          <w:p w14:paraId="64796A43" w14:textId="170568DE" w:rsidR="00126DEB" w:rsidRPr="004D33F8" w:rsidRDefault="00126DEB" w:rsidP="00E15B4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047</w:t>
            </w:r>
          </w:p>
        </w:tc>
        <w:tc>
          <w:tcPr>
            <w:tcW w:w="1946" w:type="dxa"/>
            <w:shd w:val="clear" w:color="auto" w:fill="auto"/>
            <w:noWrap/>
            <w:vAlign w:val="center"/>
          </w:tcPr>
          <w:p w14:paraId="20EE6D73" w14:textId="77777777" w:rsidR="00126DEB" w:rsidRPr="004D33F8" w:rsidRDefault="00126DEB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</w:tcPr>
          <w:p w14:paraId="75E997D6" w14:textId="7A195513" w:rsidR="00126DEB" w:rsidRPr="004D33F8" w:rsidRDefault="00126DEB" w:rsidP="00E15B4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006</w:t>
            </w:r>
          </w:p>
        </w:tc>
        <w:tc>
          <w:tcPr>
            <w:tcW w:w="1742" w:type="dxa"/>
            <w:shd w:val="clear" w:color="auto" w:fill="auto"/>
            <w:noWrap/>
            <w:vAlign w:val="center"/>
          </w:tcPr>
          <w:p w14:paraId="1D72DC63" w14:textId="77777777" w:rsidR="00126DEB" w:rsidRPr="004D33F8" w:rsidRDefault="00126DEB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</w:tcPr>
          <w:p w14:paraId="5A7D8E51" w14:textId="44436B49" w:rsidR="00126DEB" w:rsidRPr="004D33F8" w:rsidRDefault="00126DEB" w:rsidP="00E15B4D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&lt;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</w:t>
            </w: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DC996CA" w14:textId="2F249A89" w:rsidR="00126DEB" w:rsidRPr="004D33F8" w:rsidRDefault="00126DEB" w:rsidP="00E15B4D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 w:hint="eastAsia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040</w:t>
            </w:r>
          </w:p>
        </w:tc>
      </w:tr>
      <w:tr w:rsidR="004D33F8" w:rsidRPr="004D33F8" w14:paraId="1DA32550" w14:textId="77777777" w:rsidTr="00715208">
        <w:trPr>
          <w:trHeight w:val="328"/>
        </w:trPr>
        <w:tc>
          <w:tcPr>
            <w:tcW w:w="15583" w:type="dxa"/>
            <w:gridSpan w:val="11"/>
            <w:shd w:val="clear" w:color="auto" w:fill="auto"/>
            <w:noWrap/>
            <w:hideMark/>
          </w:tcPr>
          <w:p w14:paraId="6CAF56D5" w14:textId="77777777" w:rsidR="009B4EEC" w:rsidRPr="00160019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6001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GAIT PARAMETERS</w:t>
            </w:r>
          </w:p>
        </w:tc>
      </w:tr>
      <w:tr w:rsidR="004D33F8" w:rsidRPr="004D33F8" w14:paraId="06BB572A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16DB3253" w14:textId="4D2B8C76" w:rsidR="009B4EEC" w:rsidRPr="001F2DD1" w:rsidRDefault="009B4EEC" w:rsidP="001F2DD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F2DD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Cadence</w:t>
            </w:r>
            <w:r w:rsidR="00036A44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(step/min)</w:t>
            </w:r>
            <w:r w:rsidRPr="001F2DD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, severer part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2265FD5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5376BBC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7A2CE0C9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26B888E4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10684EB3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0C9FE187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6C9BA9DE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AD0A1D6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0DD4FB5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54798BC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42596251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5C0BAB31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lastRenderedPageBreak/>
              <w:t>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46B354D6" w14:textId="43E53561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 (17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68CA6E01" w14:textId="5C5ED341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 (11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8EB1B84" w14:textId="2471FABE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86 (12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2E8B7A29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37DA3D41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4A6CAF98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469930E9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DF63A8D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A31203E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9AECF73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0B31AE35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7A1D9ADC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 month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5CCAD72A" w14:textId="1FBD0396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 (19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83)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6CAD602A" w14:textId="79AB57C2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 (10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24F1967" w14:textId="65040A1C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45 (10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82)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3F8E5EDB" w14:textId="43098160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69 (-9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5, 8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53D9DA9D" w14:textId="62F366CF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759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67A497D1" w14:textId="09328026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 (-7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55, 8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30612483" w14:textId="2F99CDEC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896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9C28B89" w14:textId="1AC551BC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 (-8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48, 6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576FC75B" w14:textId="2B6F72C0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792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63FDDEC" w14:textId="12790638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672</w:t>
            </w:r>
          </w:p>
        </w:tc>
      </w:tr>
      <w:tr w:rsidR="004D33F8" w:rsidRPr="004D33F8" w14:paraId="247AB35F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0BF4EA51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- 6 month visit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4DCDEEB5" w14:textId="5353B0C6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86 (18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88)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704B61F4" w14:textId="57F800B4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 (12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16F9C36E" w14:textId="1FE96544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 (6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06CB1B1F" w14:textId="15701D6A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 (-16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83, 23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38DC24AB" w14:textId="73419743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546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707774A2" w14:textId="4EBEEFDA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 (-17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93, 8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97)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31C253C1" w14:textId="567E90C7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713D1FB" w14:textId="6D68E65F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86 (-9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99, 25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E6B4CDF" w14:textId="6DC73233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570D3D1" w14:textId="0ECCCAA7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593</w:t>
            </w:r>
          </w:p>
        </w:tc>
      </w:tr>
      <w:tr w:rsidR="004D33F8" w:rsidRPr="004D33F8" w14:paraId="439F56B1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12401111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baseline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EDB6C94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2E13479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14A6BD1B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5BB182A9" w14:textId="0DCB4921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 (-8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26, 24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43EE73AC" w14:textId="6F7E494A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708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2DD86501" w14:textId="0E78EA03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84 (-15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01, 5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61A790D5" w14:textId="18E623DF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611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46C216E" w14:textId="6C8D3187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 (-13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77, 39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62)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34B61EF" w14:textId="67196280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926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DF8FA19" w14:textId="08878F00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645</w:t>
            </w:r>
          </w:p>
        </w:tc>
      </w:tr>
      <w:tr w:rsidR="004D33F8" w:rsidRPr="004D33F8" w14:paraId="66E1DCA5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213ADD2A" w14:textId="194F9375" w:rsidR="009B4EEC" w:rsidRPr="001F2DD1" w:rsidRDefault="00831D7F" w:rsidP="001F2DD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S</w:t>
            </w:r>
            <w:r w:rsidR="009B4EEC" w:rsidRPr="001F2DD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tep length</w:t>
            </w:r>
            <w:r w:rsidR="00E83857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(m)</w:t>
            </w:r>
            <w:r w:rsidR="009B4EEC" w:rsidRPr="001F2DD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, severer part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A434E66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3239D76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785C7BC0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0F046452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36896319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4FAB9098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03D7013F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A57822F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3A2A3D09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17454B2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39CE7D57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01DA97B0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39F9EF8A" w14:textId="36167FD5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4467483E" w14:textId="616DC194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57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494B4B77" w14:textId="5237050B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689ADF02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186A3435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3D619EFC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651CF932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390D03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05910B7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87208F6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737414A7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41AB4062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 month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61D1B7E8" w14:textId="18FFE9E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458923FC" w14:textId="199F4231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57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936592F" w14:textId="7B388E14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7508235B" w14:textId="612529A3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54415E9B" w14:textId="4D453EDE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426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6AD74695" w14:textId="73EBA123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5FBBC002" w14:textId="3FD18D76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0C1EC8F" w14:textId="48A0AD9C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A9D1000" w14:textId="1130B57B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166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67BB8FA" w14:textId="14618CAA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785</w:t>
            </w:r>
          </w:p>
        </w:tc>
      </w:tr>
      <w:tr w:rsidR="004D33F8" w:rsidRPr="004D33F8" w14:paraId="2E29FC1A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47492F99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- 6 month visit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5DB3CDD5" w14:textId="3BC3122E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57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5EC48A2" w14:textId="244F71EF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58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4AB4A0A" w14:textId="147B58E4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1A443DA6" w14:textId="5F22F43C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46FDBEE1" w14:textId="40D55CDF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931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0F9092B6" w14:textId="12C92C9A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385902D8" w14:textId="60665449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9CEF12F" w14:textId="2FC5731D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3077450" w14:textId="10F43DBA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756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005EB8A" w14:textId="20F53AD9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794</w:t>
            </w:r>
          </w:p>
        </w:tc>
      </w:tr>
      <w:tr w:rsidR="004D33F8" w:rsidRPr="004D33F8" w14:paraId="3D9C260E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1BB94BBD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baseline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E9B406B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503098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30919D3E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5D4A3082" w14:textId="665A1ECA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0233D508" w14:textId="2C03F68C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487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1980334E" w14:textId="36D6035E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663CEEEF" w14:textId="40053A74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AA72F20" w14:textId="4EFEDB50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0AC7B279" w14:textId="36043D9E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317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A168940" w14:textId="6DFBE5C6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882</w:t>
            </w:r>
          </w:p>
        </w:tc>
      </w:tr>
      <w:tr w:rsidR="004D33F8" w:rsidRPr="004D33F8" w14:paraId="684DF80B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65374364" w14:textId="5068D488" w:rsidR="009B4EEC" w:rsidRPr="001F2DD1" w:rsidRDefault="00831D7F" w:rsidP="001F2DD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S</w:t>
            </w:r>
            <w:r w:rsidR="009B4EEC" w:rsidRPr="001F2DD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tep width</w:t>
            </w:r>
            <w:r w:rsidR="00E83857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(m)</w:t>
            </w:r>
            <w:r w:rsidR="009B4EEC" w:rsidRPr="001F2DD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, severer part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4213423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8D9F044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3BE33A78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1746D84D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13E4B91F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489EA81D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09A42FD0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ACAF8C7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57B6EFA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01532E3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17E50FB7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1231A613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15BCE5D8" w14:textId="59DAA501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0ACA5920" w14:textId="714F8F33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0FC9E94F" w14:textId="5F72184D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50083684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66205658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019D597F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0C7F035B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FB05F98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C505600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0FFFEF7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611F1793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4998ABFB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 month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010AA77C" w14:textId="22E424A3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0C7F7B9" w14:textId="0621E43E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277261C" w14:textId="644A3BA5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0FFDE477" w14:textId="0217A1D4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1A3274C3" w14:textId="481784BE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002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1CB613EA" w14:textId="6FF602B0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1026BEE5" w14:textId="556452DB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9760439" w14:textId="20AFEB97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F8CDEE9" w14:textId="1963C33F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A50998A" w14:textId="4FF10323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0004</w:t>
            </w:r>
          </w:p>
        </w:tc>
      </w:tr>
      <w:tr w:rsidR="004D33F8" w:rsidRPr="004D33F8" w14:paraId="7D83EFF9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00D85772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- 6 month visit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069F5941" w14:textId="011BC15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2A2FC5DE" w14:textId="33D70D1C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05C69DEA" w14:textId="60D0B42D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2FA4E067" w14:textId="31A9C687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6341AF10" w14:textId="6C07A7E7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022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69E5E0A0" w14:textId="6EF61510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32E73A2F" w14:textId="2DCF153D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BAFF1AA" w14:textId="6E6C9179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57D709BB" w14:textId="1B914279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6F9D3840" w14:textId="2E47925D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</w:t>
            </w:r>
          </w:p>
        </w:tc>
      </w:tr>
      <w:tr w:rsidR="004D33F8" w:rsidRPr="004D33F8" w14:paraId="662837B1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499A260F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baseline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9B2D801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D156DF1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5A276647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348BA6AF" w14:textId="797AE1AF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6C8648D6" w14:textId="43CB5E37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0003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76A51B98" w14:textId="6B143377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37209F1D" w14:textId="0E614EE4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984EFFA" w14:textId="00C03529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BF73EDB" w14:textId="459288BF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031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7334D45" w14:textId="670745F3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0002</w:t>
            </w:r>
          </w:p>
        </w:tc>
      </w:tr>
      <w:tr w:rsidR="004D33F8" w:rsidRPr="004D33F8" w14:paraId="078DD56E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2FED6329" w14:textId="1D3A29E5" w:rsidR="009B4EEC" w:rsidRPr="001F2DD1" w:rsidRDefault="00831D7F" w:rsidP="001F2DD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S</w:t>
            </w:r>
            <w:r w:rsidR="009B4EEC" w:rsidRPr="001F2DD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tride length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(m)</w:t>
            </w:r>
            <w:r w:rsidR="009B4EEC" w:rsidRPr="001F2DD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, severer part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101D7EA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EC4F270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6495A8FF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5C8137A5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64409C31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1DB4E92E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40625A56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83059CE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1F1EF08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96BCC6B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1AFD7B0F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6741850C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5799FE04" w14:textId="05D68432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49B2C56E" w14:textId="4352672D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A4CEEF7" w14:textId="6EC61C91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24786A0D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3A8932E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3C730BB5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2494EA49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FECA997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3532F31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EA4FFFD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018D63AA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0966A287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 month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4175D1BC" w14:textId="22A867C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FFBF814" w14:textId="13CE4819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0690ED9" w14:textId="09E45923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396B9724" w14:textId="4A4339EC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6F9200AA" w14:textId="1A8DF680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219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4F3069A0" w14:textId="4E3D844F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0F51004F" w14:textId="74755739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185A0BB" w14:textId="6A4B44F8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E73EB17" w14:textId="2F168F96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074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00EC44B" w14:textId="05D8C341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935</w:t>
            </w:r>
          </w:p>
        </w:tc>
      </w:tr>
      <w:tr w:rsidR="004D33F8" w:rsidRPr="004D33F8" w14:paraId="15C7C030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28353252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- 6 month visit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1BD84B29" w14:textId="5833D0B6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3C81AEE" w14:textId="5570B986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EBDF30A" w14:textId="770691F8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1821AF3C" w14:textId="7E78A54D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5F4C5A26" w14:textId="1306C806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915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0F2B5D57" w14:textId="5DB4D78C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0DA89DE9" w14:textId="7C67A343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8BEBC2E" w14:textId="3E4806D4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845DD97" w14:textId="264AA550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B52E27D" w14:textId="64DF7A37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545</w:t>
            </w:r>
          </w:p>
        </w:tc>
      </w:tr>
      <w:tr w:rsidR="004D33F8" w:rsidRPr="004D33F8" w14:paraId="3CF98CBF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2B249EB2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baseline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36E8E16A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F1C75AD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21DB4358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73B3441B" w14:textId="5AD48630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3F48C867" w14:textId="1DD51E92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191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663CF65A" w14:textId="44EA6E28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4BC3B9DB" w14:textId="7D417014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EBDD443" w14:textId="49CBA474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4384CFAD" w14:textId="19E71F54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076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92008AC" w14:textId="4F5609A4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795</w:t>
            </w:r>
          </w:p>
        </w:tc>
      </w:tr>
      <w:tr w:rsidR="004D33F8" w:rsidRPr="004D33F8" w14:paraId="7F752FDB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7CDDD506" w14:textId="03899B29" w:rsidR="009B4EEC" w:rsidRPr="001F2DD1" w:rsidRDefault="00831D7F" w:rsidP="001F2DD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Velocity (m/s)</w:t>
            </w:r>
            <w:r w:rsidR="009B4EEC" w:rsidRPr="001F2DD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, severer part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5423912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89444F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2B26F1B4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101359C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5168543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2A74179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42BA4351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EB54221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0AB6E5AD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595D0B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515DEBB7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4DB9DEEA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6EA9A8AC" w14:textId="075ADC89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94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7DB8BD60" w14:textId="1C3DA6D2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346057C" w14:textId="59E875F5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204D3865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4D794612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4081F00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53E27EC2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325AB20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4722AB83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81AA5F8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3AA41A8A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1B28B668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 month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03EA6EFB" w14:textId="40C765DF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98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3B03354" w14:textId="0A986698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29ADF46F" w14:textId="2AF75C82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118714C7" w14:textId="604B67FA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0634D097" w14:textId="17E48205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51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3332F078" w14:textId="777B2282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44400D9A" w14:textId="5B8F6A54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85696E6" w14:textId="4BF320FD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5CE7DA1B" w14:textId="056F95AB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441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5A734DF" w14:textId="7904A2FE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602</w:t>
            </w:r>
          </w:p>
        </w:tc>
      </w:tr>
      <w:tr w:rsidR="004D33F8" w:rsidRPr="004D33F8" w14:paraId="2981DE50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449AFD92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- 6 month visit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08FE90ED" w14:textId="6942325A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290A8122" w14:textId="6CCA747C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1308AF33" w14:textId="79D15F4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4F35F3B2" w14:textId="47DA86BE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63D2C808" w14:textId="55C3E59C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73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2850C8FA" w14:textId="44CA7C62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3E3AF224" w14:textId="0F40DE9F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823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6682851" w14:textId="258C84D5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4DF9215" w14:textId="51229043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852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FF3DD69" w14:textId="00425F4D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627</w:t>
            </w:r>
          </w:p>
        </w:tc>
      </w:tr>
      <w:tr w:rsidR="004D33F8" w:rsidRPr="004D33F8" w14:paraId="38633A0B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763A5C61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37F6F3B8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7F0A4B3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hideMark/>
          </w:tcPr>
          <w:p w14:paraId="05EB2C1D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2A081A25" w14:textId="6AC0D62D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13DFCD78" w14:textId="379D6DC5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572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0BDA27C6" w14:textId="6CD3C9DB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4B348CBA" w14:textId="0B0199EB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A07A572" w14:textId="099734DD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5262D324" w14:textId="3EA2D7FC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608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44AE5EB" w14:textId="4E0C6F07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671</w:t>
            </w:r>
          </w:p>
        </w:tc>
      </w:tr>
      <w:tr w:rsidR="004D33F8" w:rsidRPr="004D33F8" w14:paraId="702E0173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51B69163" w14:textId="7012C5F7" w:rsidR="009B4EEC" w:rsidRPr="001F2DD1" w:rsidRDefault="009B4EEC" w:rsidP="001F2DD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 w:rsidRPr="001F2DD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Cadence</w:t>
            </w:r>
            <w:r w:rsidR="00477AA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(step/min)</w:t>
            </w:r>
            <w:r w:rsidRPr="001F2DD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, milder part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63F45130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EDB908E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38456390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59096C32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59888EAF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66D6A537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538D206C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821A939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E65CF50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2CF2793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7DD649AC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2FFA8AD2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39AC5F73" w14:textId="4B2442CA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 (16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24D68B5B" w14:textId="1EC868A6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 (9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5ACEDF6" w14:textId="37DB8751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 (10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88)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6631D047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201032CC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28799161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5ACB04D6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9857456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4FCCE4F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2792D94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3F3C63DD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20D5538F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 month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32F35A1C" w14:textId="60ADE03F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78 (17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3CD4B0C0" w14:textId="0A3D3A58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 (8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78)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468D81A7" w14:textId="05189D48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 (11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3DB3BD95" w14:textId="21303971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 (-9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57, 5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54)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337CD5C5" w14:textId="0BD41CDB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947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5721BBD5" w14:textId="200C1A31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63 (-7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32, 6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442FCF58" w14:textId="6AF5CFFA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9322B32" w14:textId="0CE52C45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 (-9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32, 6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54)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4B02144" w14:textId="01768A8C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869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3F8EA2C" w14:textId="13A8C13E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895</w:t>
            </w:r>
          </w:p>
        </w:tc>
      </w:tr>
      <w:tr w:rsidR="004D33F8" w:rsidRPr="004D33F8" w14:paraId="2D7A84FD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0ACFF2E0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lastRenderedPageBreak/>
              <w:t>1 year visit - 6 month visit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66A529D4" w14:textId="3BD9AF23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83 (17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78)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69429B88" w14:textId="0F388BCB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 (12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B55915D" w14:textId="0E2B3BE5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 (5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5CB67845" w14:textId="278A063F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96 (-4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33, 18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5F30E6F3" w14:textId="2C18D41B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7218EA17" w14:textId="735942EF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 (-10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41, 5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40D97130" w14:textId="6D31B939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70D80997" w14:textId="47E1857B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 (-7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69, 26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AF4C6D0" w14:textId="46F17E83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B7BF534" w14:textId="47FEC86F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703</w:t>
            </w:r>
          </w:p>
        </w:tc>
      </w:tr>
      <w:tr w:rsidR="004D33F8" w:rsidRPr="004D33F8" w14:paraId="36D73449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504CA11F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baseline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6CDF97B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46E8A7A5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6674351D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13268104" w14:textId="18EBF920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68 (-5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73, 21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47302402" w14:textId="19BD4279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894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1CE24B5A" w14:textId="1B6364BB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 (-13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37, 4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30718161" w14:textId="037498B9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D7D3D3C" w14:textId="7A8D4EA2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(-9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78, 33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8A2D5DB" w14:textId="3EA048C4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678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9F2E8BC" w14:textId="7609DE1B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851</w:t>
            </w:r>
          </w:p>
        </w:tc>
      </w:tr>
      <w:tr w:rsidR="004D33F8" w:rsidRPr="004D33F8" w14:paraId="61F4482B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7C280842" w14:textId="262622DC" w:rsidR="009B4EEC" w:rsidRPr="001F2DD1" w:rsidRDefault="005D68DC" w:rsidP="001F2DD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S</w:t>
            </w:r>
            <w:r w:rsidR="009B4EEC" w:rsidRPr="001F2DD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tep length</w:t>
            </w:r>
            <w:r w:rsidR="00F52348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(m)</w:t>
            </w:r>
            <w:r w:rsidR="009B4EEC" w:rsidRPr="001F2DD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, milder part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6D1C4C3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58763F2F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4B62DFD1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2B31246D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174F38B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553FE3D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0F150973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5183FCB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E541F5E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C444411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1C9F629D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73818D88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4C1F9A89" w14:textId="50D6DB52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7378449F" w14:textId="4F42F225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58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67ED7335" w14:textId="14FDE12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1B69A461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3ED3D4D6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5F98E70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07E4478C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B998253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B299A66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614F246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1BCB6FFA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2996EC31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 month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1DEFCE66" w14:textId="3E95A8DA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3CDD42F" w14:textId="3C075B78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A51BA3B" w14:textId="4D1DDC25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0C625B41" w14:textId="6E813A27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34537CB8" w14:textId="29A325DB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268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01E469DA" w14:textId="0AD2B251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32BD7CDB" w14:textId="7F5ABDDE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A6B9AEE" w14:textId="3DA890D3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D235DDF" w14:textId="5F25226D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066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0D523CE" w14:textId="4A7CAB1D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236</w:t>
            </w:r>
          </w:p>
        </w:tc>
      </w:tr>
      <w:tr w:rsidR="004D33F8" w:rsidRPr="004D33F8" w14:paraId="2AC3380E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66939100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- 6 month visit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462E9C45" w14:textId="75F907E4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54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052DD2CB" w14:textId="4801EA31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58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49FC7369" w14:textId="744584BB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74E46FCA" w14:textId="2C04A0F6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7AA180C1" w14:textId="31FC9862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421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20D56D5E" w14:textId="324E9E41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36D16F5D" w14:textId="367C7B13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124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BAA0FD0" w14:textId="23F4BF6B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62D6DE9" w14:textId="29978D4A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166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7DE6B31" w14:textId="3BC88FF4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388</w:t>
            </w:r>
          </w:p>
        </w:tc>
      </w:tr>
      <w:tr w:rsidR="004D33F8" w:rsidRPr="004D33F8" w14:paraId="795D4F28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1E4A314D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baseline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1F522400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2D3BE35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6D8DB4E1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70611CFD" w14:textId="4C3AA3F3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58A1FC7C" w14:textId="0D05A45C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486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59601483" w14:textId="5B95B95A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55FFBBE8" w14:textId="59992A66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013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ED896B6" w14:textId="498CC988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61A9F61" w14:textId="09611F04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073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6612F38" w14:textId="1843C83A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358</w:t>
            </w:r>
          </w:p>
        </w:tc>
      </w:tr>
      <w:tr w:rsidR="004D33F8" w:rsidRPr="004D33F8" w14:paraId="21C1E51A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1CB5ECA9" w14:textId="4C120B03" w:rsidR="009B4EEC" w:rsidRPr="001F2DD1" w:rsidRDefault="005D68DC" w:rsidP="001F2DD1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S</w:t>
            </w:r>
            <w:r w:rsidR="009B4EEC" w:rsidRPr="001F2DD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tep width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(m)</w:t>
            </w:r>
            <w:r w:rsidR="009B4EEC" w:rsidRPr="001F2DD1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, milder part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0A44D84E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E2AD1B3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1BBB7DB2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02D1DBF3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47EFBB4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52F0E0B3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7DE90332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6F2CA300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E76315C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75061B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61995AC7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267EE9B1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6DD7FD92" w14:textId="55720CF0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227B4D1" w14:textId="4E742DD3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18506343" w14:textId="48E0B3AB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5EFCB0B1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1F136EB6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478B11FC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3D3DD088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775BF09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4B2E76A3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508A3829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6339463C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533C74FC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 month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5160C894" w14:textId="1DFF2562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08FBB83A" w14:textId="6CAE8B6B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BD7301C" w14:textId="47815034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495D6E00" w14:textId="480F82FB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775" w:type="dxa"/>
            <w:shd w:val="clear" w:color="auto" w:fill="auto"/>
            <w:vAlign w:val="center"/>
            <w:hideMark/>
          </w:tcPr>
          <w:p w14:paraId="2051C8F3" w14:textId="0170221F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&lt;0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7C96C8AC" w14:textId="25ED570A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3F9D69BE" w14:textId="7753D7D4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096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4EE7039" w14:textId="75A6607A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A53F827" w14:textId="6C56A987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004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263A18C" w14:textId="05980FC6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0004</w:t>
            </w:r>
          </w:p>
        </w:tc>
      </w:tr>
      <w:tr w:rsidR="004D33F8" w:rsidRPr="004D33F8" w14:paraId="2FF981A5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2748457D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- 6 month visit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1A9E9026" w14:textId="6E23DC84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00CBD13" w14:textId="1C02CEAC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13BE4F62" w14:textId="7D5AAF59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06F80F0A" w14:textId="7D8F2546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75659B17" w14:textId="4B782B0D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55FBC4DB" w14:textId="72E326AC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36BBD702" w14:textId="7702E3FB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5F342C36" w14:textId="120F7150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F90EE34" w14:textId="03838941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60F31E2" w14:textId="5B26F083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0002</w:t>
            </w:r>
          </w:p>
        </w:tc>
      </w:tr>
      <w:tr w:rsidR="004D33F8" w:rsidRPr="004D33F8" w14:paraId="6CE42E25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11EF68EB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baseline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2898A7E9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036E5364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3A81CA37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2037843D" w14:textId="35A30EE8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0CD8CCFD" w14:textId="7B4AF0A8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0002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743CBB8E" w14:textId="4218FB50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58F438E3" w14:textId="3ED6E13D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011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C373183" w14:textId="20FA91BE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5C732849" w14:textId="283D3FF7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111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8DD4D1D" w14:textId="3009DC5B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0001</w:t>
            </w:r>
          </w:p>
        </w:tc>
      </w:tr>
      <w:tr w:rsidR="004D33F8" w:rsidRPr="004D33F8" w14:paraId="423C04D9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08CB2EC4" w14:textId="684AD8C8" w:rsidR="009B4EEC" w:rsidRPr="00146849" w:rsidRDefault="005D68DC" w:rsidP="0014684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S</w:t>
            </w:r>
            <w:r w:rsidR="009B4EEC" w:rsidRPr="0014684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tride length</w:t>
            </w: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 xml:space="preserve"> (m)</w:t>
            </w:r>
            <w:r w:rsidR="009B4EEC" w:rsidRPr="0014684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, milder part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75CDC946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72AF8BD8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5394E2C4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11CC5871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6769955B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5893A7A3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3393016A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9AA1A3F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DBDBB73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2CD1F70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75C4C31F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1392C7BC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0105350B" w14:textId="30044C4C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3FD08DE2" w14:textId="2BC50922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3EDFFB5B" w14:textId="081D7176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31BAB8B6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634CF21C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19F10DC4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4FA9D9C4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2140B92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160CB1F0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0130C1F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41AFCE93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187E6F81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 month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45887710" w14:textId="7F7F12AD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1F4C7A6E" w14:textId="6AFC2DA5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54018ABA" w14:textId="72897C00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5A33E752" w14:textId="0AD2AAF2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143E2842" w14:textId="1C650F6B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211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2F9B1BEF" w14:textId="69586610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6C8B5CE3" w14:textId="4BD5F6C1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9777217" w14:textId="4120562E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3660BF7D" w14:textId="0B4F5FCE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012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89EDDCD" w14:textId="4B8F20EF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308</w:t>
            </w:r>
          </w:p>
        </w:tc>
      </w:tr>
      <w:tr w:rsidR="004D33F8" w:rsidRPr="004D33F8" w14:paraId="40CF0A23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1094B3B9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- 6 month visit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33BF7D46" w14:textId="1FA0FDB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435C1B1" w14:textId="334DAE6F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2D548648" w14:textId="150B36FA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1EB04FF9" w14:textId="0CAE1BAF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6CF8D8CC" w14:textId="61E39D53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987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21A2060B" w14:textId="23F0113D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5FCE9841" w14:textId="56A3695F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079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3B3E1AA" w14:textId="6CC0B017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6E4E762" w14:textId="5547C4DF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468D9662" w14:textId="080C9EC2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92</w:t>
            </w:r>
          </w:p>
        </w:tc>
      </w:tr>
      <w:tr w:rsidR="004D33F8" w:rsidRPr="004D33F8" w14:paraId="2AEEA3B5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61C4C711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baseline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5515B5A9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3CE6F01B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0296223D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54AC3D40" w14:textId="29F5DF24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6EB697D7" w14:textId="7CC25C6A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186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6DEC10E8" w14:textId="718E1EDB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14519396" w14:textId="3B042E74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012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1897AC59" w14:textId="32BFFCC3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0DBB976B" w14:textId="5290C31F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0ACA97A" w14:textId="3D05112A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275</w:t>
            </w:r>
          </w:p>
        </w:tc>
      </w:tr>
      <w:tr w:rsidR="004D33F8" w:rsidRPr="004D33F8" w14:paraId="091657C5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44BE2E89" w14:textId="3D4CEC37" w:rsidR="009B4EEC" w:rsidRPr="00146849" w:rsidRDefault="005D68DC" w:rsidP="0014684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Velocity (m/s)</w:t>
            </w:r>
            <w:r w:rsidR="009B4EEC" w:rsidRPr="00146849">
              <w:rPr>
                <w:rFonts w:ascii="Times New Roman" w:eastAsia="等线" w:hAnsi="Times New Roman" w:cs="Times New Roman"/>
                <w:b/>
                <w:bCs/>
                <w:kern w:val="0"/>
                <w:sz w:val="18"/>
                <w:szCs w:val="18"/>
              </w:rPr>
              <w:t>, milder part</w:t>
            </w:r>
          </w:p>
        </w:tc>
        <w:tc>
          <w:tcPr>
            <w:tcW w:w="1242" w:type="dxa"/>
            <w:shd w:val="clear" w:color="auto" w:fill="auto"/>
            <w:noWrap/>
            <w:vAlign w:val="center"/>
            <w:hideMark/>
          </w:tcPr>
          <w:p w14:paraId="4F0C1117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noWrap/>
            <w:vAlign w:val="center"/>
            <w:hideMark/>
          </w:tcPr>
          <w:p w14:paraId="1CF87899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noWrap/>
            <w:vAlign w:val="center"/>
            <w:hideMark/>
          </w:tcPr>
          <w:p w14:paraId="033745E0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7A805001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278A27F5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7A2BBAA4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7AA42135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59AE35F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2116365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101ECFCB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6E855FAB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3931DCCF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48F0CC89" w14:textId="58EC696F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58E38DB8" w14:textId="035B843A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2CC09F8A" w14:textId="27F1A820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94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74B546D9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696BEB3D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6C2C7F77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0222DF30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0ED8D7BB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2FD8E99E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2F872439" w14:textId="77777777" w:rsidR="009B4EEC" w:rsidRPr="004D33F8" w:rsidRDefault="009B4EEC" w:rsidP="009B4EEC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</w:tr>
      <w:tr w:rsidR="004D33F8" w:rsidRPr="004D33F8" w14:paraId="65AF2C48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0DB40F79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 month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4FC23B3F" w14:textId="6689DF3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6967B2C1" w14:textId="0375F239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4A419245" w14:textId="0907B61C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50953A15" w14:textId="2638C7C6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07E20961" w14:textId="2A67C5F7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679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058E883D" w14:textId="5785BFC4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480D2FE7" w14:textId="37598738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3CF37D0C" w14:textId="195443AA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6410FDD0" w14:textId="3B807E18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312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7AE60733" w14:textId="779D3B5E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832</w:t>
            </w:r>
          </w:p>
        </w:tc>
      </w:tr>
      <w:tr w:rsidR="004D33F8" w:rsidRPr="004D33F8" w14:paraId="06CADA71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0C42B0A2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- 6 month visit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757EEE98" w14:textId="243FC142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24)</w:t>
            </w: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219442D1" w14:textId="54092F26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11)</w:t>
            </w:r>
          </w:p>
        </w:tc>
        <w:tc>
          <w:tcPr>
            <w:tcW w:w="1246" w:type="dxa"/>
            <w:shd w:val="clear" w:color="auto" w:fill="auto"/>
            <w:vAlign w:val="center"/>
            <w:hideMark/>
          </w:tcPr>
          <w:p w14:paraId="4FD420AB" w14:textId="7C2796FE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 (0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04)</w:t>
            </w: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17F62AAC" w14:textId="4E20D0AA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59CFC733" w14:textId="6BA67FE1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797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1319CAA5" w14:textId="21A9EAAC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5F7FCA9F" w14:textId="2612899C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908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448D15D2" w14:textId="0BB3FC70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738AEDE1" w14:textId="6DDB1EE8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983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33D4D3B7" w14:textId="7758501B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718</w:t>
            </w:r>
          </w:p>
        </w:tc>
      </w:tr>
      <w:tr w:rsidR="004D33F8" w:rsidRPr="004D33F8" w14:paraId="6E626949" w14:textId="77777777" w:rsidTr="00160019">
        <w:trPr>
          <w:trHeight w:val="328"/>
        </w:trPr>
        <w:tc>
          <w:tcPr>
            <w:tcW w:w="2759" w:type="dxa"/>
            <w:shd w:val="clear" w:color="auto" w:fill="auto"/>
            <w:noWrap/>
            <w:vAlign w:val="center"/>
            <w:hideMark/>
          </w:tcPr>
          <w:p w14:paraId="2F2AD50D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 year visit - baseline</w:t>
            </w:r>
          </w:p>
        </w:tc>
        <w:tc>
          <w:tcPr>
            <w:tcW w:w="1242" w:type="dxa"/>
            <w:shd w:val="clear" w:color="auto" w:fill="auto"/>
            <w:vAlign w:val="center"/>
            <w:hideMark/>
          </w:tcPr>
          <w:p w14:paraId="193C2FD0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3" w:type="dxa"/>
            <w:shd w:val="clear" w:color="auto" w:fill="auto"/>
            <w:vAlign w:val="center"/>
            <w:hideMark/>
          </w:tcPr>
          <w:p w14:paraId="3502FB1B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46" w:type="dxa"/>
            <w:shd w:val="clear" w:color="auto" w:fill="auto"/>
            <w:hideMark/>
          </w:tcPr>
          <w:p w14:paraId="4E680BA8" w14:textId="77777777" w:rsidR="009B4EEC" w:rsidRPr="004D33F8" w:rsidRDefault="009B4EEC" w:rsidP="009B4EEC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654" w:type="dxa"/>
            <w:shd w:val="clear" w:color="auto" w:fill="auto"/>
            <w:noWrap/>
            <w:vAlign w:val="center"/>
            <w:hideMark/>
          </w:tcPr>
          <w:p w14:paraId="08940580" w14:textId="385483D9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17)</w:t>
            </w:r>
          </w:p>
        </w:tc>
        <w:tc>
          <w:tcPr>
            <w:tcW w:w="775" w:type="dxa"/>
            <w:shd w:val="clear" w:color="auto" w:fill="auto"/>
            <w:noWrap/>
            <w:vAlign w:val="center"/>
            <w:hideMark/>
          </w:tcPr>
          <w:p w14:paraId="31A3AE55" w14:textId="114BC8CF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705</w:t>
            </w:r>
          </w:p>
        </w:tc>
        <w:tc>
          <w:tcPr>
            <w:tcW w:w="1946" w:type="dxa"/>
            <w:shd w:val="clear" w:color="auto" w:fill="auto"/>
            <w:noWrap/>
            <w:vAlign w:val="center"/>
            <w:hideMark/>
          </w:tcPr>
          <w:p w14:paraId="6F63BA82" w14:textId="43288CB1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06)</w:t>
            </w:r>
          </w:p>
        </w:tc>
        <w:tc>
          <w:tcPr>
            <w:tcW w:w="738" w:type="dxa"/>
            <w:shd w:val="clear" w:color="auto" w:fill="auto"/>
            <w:noWrap/>
            <w:vAlign w:val="center"/>
            <w:hideMark/>
          </w:tcPr>
          <w:p w14:paraId="5FF6FFF1" w14:textId="6D4B1456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742" w:type="dxa"/>
            <w:shd w:val="clear" w:color="auto" w:fill="auto"/>
            <w:noWrap/>
            <w:vAlign w:val="center"/>
            <w:hideMark/>
          </w:tcPr>
          <w:p w14:paraId="21C59DFD" w14:textId="4755EC47" w:rsidR="009B4EEC" w:rsidRPr="004D33F8" w:rsidRDefault="009B4EEC" w:rsidP="009B4EEC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 (-0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11, 0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21)</w:t>
            </w:r>
          </w:p>
        </w:tc>
        <w:tc>
          <w:tcPr>
            <w:tcW w:w="843" w:type="dxa"/>
            <w:shd w:val="clear" w:color="auto" w:fill="auto"/>
            <w:noWrap/>
            <w:vAlign w:val="center"/>
            <w:hideMark/>
          </w:tcPr>
          <w:p w14:paraId="354AB9CB" w14:textId="77D64C06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468</w:t>
            </w:r>
          </w:p>
        </w:tc>
        <w:tc>
          <w:tcPr>
            <w:tcW w:w="1395" w:type="dxa"/>
            <w:shd w:val="clear" w:color="auto" w:fill="auto"/>
            <w:noWrap/>
            <w:vAlign w:val="center"/>
            <w:hideMark/>
          </w:tcPr>
          <w:p w14:paraId="0EC67425" w14:textId="019E1049" w:rsidR="009B4EEC" w:rsidRPr="004D33F8" w:rsidRDefault="009B4EEC" w:rsidP="009B4EEC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 w:rsidR="00D1031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·</w:t>
            </w:r>
            <w:r w:rsidRPr="004D33F8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845</w:t>
            </w:r>
          </w:p>
        </w:tc>
      </w:tr>
      <w:tr w:rsidR="004D33F8" w:rsidRPr="004D33F8" w14:paraId="7F6B434B" w14:textId="77777777" w:rsidTr="00B35371">
        <w:trPr>
          <w:trHeight w:val="328"/>
        </w:trPr>
        <w:tc>
          <w:tcPr>
            <w:tcW w:w="15583" w:type="dxa"/>
            <w:gridSpan w:val="11"/>
            <w:shd w:val="clear" w:color="auto" w:fill="auto"/>
            <w:noWrap/>
            <w:vAlign w:val="center"/>
          </w:tcPr>
          <w:p w14:paraId="506DF80D" w14:textId="3DD14280" w:rsidR="009B4EEC" w:rsidRPr="004D33F8" w:rsidRDefault="009B4EEC" w:rsidP="009B4EEC">
            <w:pPr>
              <w:widowControl/>
              <w:rPr>
                <w:rFonts w:ascii="Times New Roman" w:hAnsi="Times New Roman" w:cs="Times New Roman"/>
                <w:sz w:val="18"/>
                <w:szCs w:val="32"/>
              </w:rPr>
            </w:pPr>
            <w:r w:rsidRPr="004D33F8">
              <w:rPr>
                <w:rFonts w:ascii="Times New Roman" w:hAnsi="Times New Roman" w:cs="Times New Roman"/>
                <w:sz w:val="18"/>
                <w:szCs w:val="32"/>
              </w:rPr>
              <w:t>B</w:t>
            </w:r>
            <w:r w:rsidRPr="004D33F8">
              <w:rPr>
                <w:rFonts w:ascii="Times New Roman" w:hAnsi="Times New Roman" w:cs="Times New Roman" w:hint="eastAsia"/>
                <w:sz w:val="18"/>
                <w:szCs w:val="32"/>
              </w:rPr>
              <w:t>B</w:t>
            </w:r>
            <w:r w:rsidRPr="004D33F8">
              <w:rPr>
                <w:rFonts w:ascii="Times New Roman" w:hAnsi="Times New Roman" w:cs="Times New Roman"/>
                <w:sz w:val="18"/>
                <w:szCs w:val="32"/>
              </w:rPr>
              <w:t xml:space="preserve">S, Berg </w:t>
            </w:r>
            <w:r w:rsidR="000422A2">
              <w:rPr>
                <w:rFonts w:ascii="Times New Roman" w:hAnsi="Times New Roman" w:cs="Times New Roman"/>
                <w:sz w:val="18"/>
                <w:szCs w:val="32"/>
              </w:rPr>
              <w:t xml:space="preserve">balance </w:t>
            </w:r>
            <w:r w:rsidRPr="004D33F8">
              <w:rPr>
                <w:rFonts w:ascii="Times New Roman" w:hAnsi="Times New Roman" w:cs="Times New Roman"/>
                <w:sz w:val="18"/>
                <w:szCs w:val="32"/>
              </w:rPr>
              <w:t>scale</w:t>
            </w:r>
            <w:r w:rsidRPr="004D33F8">
              <w:rPr>
                <w:rFonts w:ascii="Times New Roman" w:hAnsi="Times New Roman" w:cs="Times New Roman" w:hint="eastAsia"/>
                <w:sz w:val="18"/>
                <w:szCs w:val="32"/>
              </w:rPr>
              <w:t>;</w:t>
            </w:r>
            <w:r w:rsidRPr="004D33F8">
              <w:rPr>
                <w:rFonts w:ascii="Times New Roman" w:hAnsi="Times New Roman" w:cs="Times New Roman"/>
                <w:sz w:val="18"/>
                <w:szCs w:val="32"/>
              </w:rPr>
              <w:t xml:space="preserve"> TUG, timed up and go test; UPDRS, Unified Parkinson's disease rating scale</w:t>
            </w:r>
          </w:p>
          <w:p w14:paraId="25D1DF2B" w14:textId="77777777" w:rsidR="009B4EEC" w:rsidRPr="004D33F8" w:rsidRDefault="009B4EEC" w:rsidP="009B4EEC">
            <w:pPr>
              <w:widowControl/>
              <w:rPr>
                <w:rFonts w:ascii="Times New Roman" w:eastAsia="等线" w:hAnsi="Times New Roman" w:cs="Times New Roman"/>
                <w:kern w:val="0"/>
                <w:sz w:val="18"/>
                <w:szCs w:val="32"/>
              </w:rPr>
            </w:pPr>
            <w:r w:rsidRPr="004D33F8">
              <w:rPr>
                <w:rFonts w:ascii="Times New Roman" w:hAnsi="Times New Roman" w:cs="Times New Roman" w:hint="eastAsia"/>
                <w:sz w:val="18"/>
                <w:szCs w:val="32"/>
              </w:rPr>
              <w:t>*</w:t>
            </w:r>
            <w:r w:rsidRPr="004D33F8">
              <w:rPr>
                <w:rFonts w:ascii="Times New Roman" w:hAnsi="Times New Roman" w:cs="Times New Roman"/>
                <w:sz w:val="18"/>
                <w:szCs w:val="32"/>
              </w:rPr>
              <w:t xml:space="preserve"> shown in mean (standard deviation)</w:t>
            </w:r>
          </w:p>
        </w:tc>
      </w:tr>
    </w:tbl>
    <w:p w14:paraId="510189CF" w14:textId="1FFA09A3" w:rsidR="00E40037" w:rsidRDefault="00E40037" w:rsidP="00D97136">
      <w:pPr>
        <w:spacing w:line="360" w:lineRule="auto"/>
        <w:rPr>
          <w:rFonts w:ascii="Times New Roman" w:eastAsia="宋体" w:hAnsi="Times New Roman"/>
        </w:rPr>
      </w:pPr>
    </w:p>
    <w:p w14:paraId="56507D97" w14:textId="68EEFFB7" w:rsidR="006D15CA" w:rsidRDefault="006D15CA" w:rsidP="00D97136">
      <w:pPr>
        <w:spacing w:line="360" w:lineRule="auto"/>
        <w:rPr>
          <w:rFonts w:ascii="Times New Roman" w:eastAsia="宋体" w:hAnsi="Times New Roman"/>
        </w:rPr>
      </w:pPr>
    </w:p>
    <w:p w14:paraId="33D504F8" w14:textId="0E2C70BE" w:rsidR="006D15CA" w:rsidRDefault="006D15CA" w:rsidP="00D97136">
      <w:pPr>
        <w:spacing w:line="360" w:lineRule="auto"/>
        <w:rPr>
          <w:rFonts w:ascii="Times New Roman" w:eastAsia="宋体" w:hAnsi="Times New Roman"/>
        </w:rPr>
      </w:pPr>
    </w:p>
    <w:p w14:paraId="59EDE9E9" w14:textId="17337506" w:rsidR="006D15CA" w:rsidRDefault="006D15CA" w:rsidP="00D97136">
      <w:pPr>
        <w:spacing w:line="360" w:lineRule="auto"/>
        <w:rPr>
          <w:rFonts w:ascii="Times New Roman" w:eastAsia="宋体" w:hAnsi="Times New Roman"/>
        </w:rPr>
      </w:pPr>
    </w:p>
    <w:p w14:paraId="2C1D37CE" w14:textId="77F29E64" w:rsidR="006D15CA" w:rsidRDefault="006D15CA" w:rsidP="00D97136">
      <w:pPr>
        <w:spacing w:line="360" w:lineRule="auto"/>
        <w:rPr>
          <w:rFonts w:ascii="Times New Roman" w:eastAsia="宋体" w:hAnsi="Times New Roman"/>
        </w:rPr>
      </w:pPr>
    </w:p>
    <w:p w14:paraId="31B36A40" w14:textId="77777777" w:rsidR="006D15CA" w:rsidRPr="004D33F8" w:rsidRDefault="006D15CA" w:rsidP="00D97136">
      <w:pPr>
        <w:spacing w:line="360" w:lineRule="auto"/>
        <w:rPr>
          <w:rFonts w:ascii="Times New Roman" w:eastAsia="宋体" w:hAnsi="Times New Roman"/>
        </w:rPr>
      </w:pPr>
    </w:p>
    <w:p w14:paraId="2D44A566" w14:textId="5733B8C2" w:rsidR="009A4AF3" w:rsidRPr="006E47C5" w:rsidRDefault="009A4AF3" w:rsidP="009A4AF3">
      <w:pPr>
        <w:spacing w:line="360" w:lineRule="auto"/>
        <w:rPr>
          <w:rFonts w:ascii="Times New Roman" w:hAnsi="Times New Roman" w:cs="Times New Roman"/>
          <w:b/>
          <w:bCs/>
          <w:sz w:val="22"/>
          <w:szCs w:val="40"/>
        </w:rPr>
      </w:pPr>
      <w:r w:rsidRPr="00CC59FF">
        <w:rPr>
          <w:rFonts w:ascii="Times New Roman" w:hAnsi="Times New Roman" w:cs="Times New Roman" w:hint="eastAsia"/>
          <w:b/>
          <w:bCs/>
          <w:sz w:val="22"/>
          <w:szCs w:val="40"/>
        </w:rPr>
        <w:lastRenderedPageBreak/>
        <w:t>T</w:t>
      </w:r>
      <w:r w:rsidRPr="00CC59FF">
        <w:rPr>
          <w:rFonts w:ascii="Times New Roman" w:hAnsi="Times New Roman" w:cs="Times New Roman"/>
          <w:b/>
          <w:bCs/>
          <w:sz w:val="22"/>
          <w:szCs w:val="40"/>
        </w:rPr>
        <w:t xml:space="preserve">able S2 The association between </w:t>
      </w:r>
      <w:r w:rsidR="0016145F">
        <w:rPr>
          <w:rFonts w:ascii="Times New Roman" w:hAnsi="Times New Roman" w:cs="Times New Roman"/>
          <w:b/>
          <w:bCs/>
          <w:sz w:val="22"/>
          <w:szCs w:val="40"/>
        </w:rPr>
        <w:t>clinical improvements</w:t>
      </w:r>
      <w:r w:rsidRPr="00CC59FF">
        <w:rPr>
          <w:rFonts w:ascii="Times New Roman" w:hAnsi="Times New Roman" w:cs="Times New Roman"/>
          <w:b/>
          <w:bCs/>
          <w:sz w:val="22"/>
          <w:szCs w:val="40"/>
        </w:rPr>
        <w:t xml:space="preserve"> and the switch rate of </w:t>
      </w:r>
      <w:r w:rsidR="00CC59FF" w:rsidRPr="00CC59FF">
        <w:rPr>
          <w:rFonts w:ascii="Times New Roman" w:hAnsi="Times New Roman" w:cs="Times New Roman"/>
          <w:b/>
          <w:bCs/>
          <w:sz w:val="22"/>
          <w:szCs w:val="40"/>
        </w:rPr>
        <w:t>brain</w:t>
      </w:r>
      <w:r w:rsidRPr="00CC59FF">
        <w:rPr>
          <w:rFonts w:ascii="Times New Roman" w:hAnsi="Times New Roman" w:cs="Times New Roman"/>
          <w:b/>
          <w:bCs/>
          <w:sz w:val="22"/>
          <w:szCs w:val="40"/>
        </w:rPr>
        <w:t xml:space="preserve"> networks</w:t>
      </w:r>
      <w:r>
        <w:rPr>
          <w:rFonts w:ascii="Times New Roman" w:hAnsi="Times New Roman" w:cs="Times New Roman" w:hint="eastAsia"/>
          <w:b/>
          <w:bCs/>
          <w:color w:val="FF0000"/>
          <w:szCs w:val="21"/>
        </w:rPr>
        <w:t xml:space="preserve"> </w:t>
      </w:r>
      <w:r>
        <w:rPr>
          <w:rFonts w:ascii="Times New Roman" w:hAnsi="Times New Roman" w:cs="Times New Roman"/>
          <w:b/>
          <w:bCs/>
          <w:color w:val="FF0000"/>
          <w:szCs w:val="21"/>
        </w:rPr>
        <w:t xml:space="preserve">                                  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042"/>
        <w:gridCol w:w="4041"/>
        <w:gridCol w:w="1701"/>
        <w:gridCol w:w="2977"/>
        <w:gridCol w:w="3391"/>
      </w:tblGrid>
      <w:tr w:rsidR="009A4AF3" w:rsidRPr="001852B7" w14:paraId="32EB17A8" w14:textId="77777777" w:rsidTr="00B42275">
        <w:tc>
          <w:tcPr>
            <w:tcW w:w="3042" w:type="dxa"/>
          </w:tcPr>
          <w:p w14:paraId="3D8A032F" w14:textId="77777777" w:rsidR="009A4AF3" w:rsidRPr="001852B7" w:rsidRDefault="009A4AF3" w:rsidP="00B4227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  <w:vAlign w:val="center"/>
          </w:tcPr>
          <w:p w14:paraId="72A906B3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N</w:t>
            </w:r>
            <w:r w:rsidRPr="001852B7">
              <w:rPr>
                <w:rFonts w:ascii="Times New Roman" w:hAnsi="Times New Roman" w:cs="Times New Roman"/>
                <w:szCs w:val="21"/>
              </w:rPr>
              <w:t>ode code</w:t>
            </w:r>
          </w:p>
        </w:tc>
        <w:tc>
          <w:tcPr>
            <w:tcW w:w="1701" w:type="dxa"/>
            <w:vAlign w:val="center"/>
          </w:tcPr>
          <w:p w14:paraId="5972FF0E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Estimation</w:t>
            </w:r>
          </w:p>
        </w:tc>
        <w:tc>
          <w:tcPr>
            <w:tcW w:w="2977" w:type="dxa"/>
            <w:vAlign w:val="center"/>
          </w:tcPr>
          <w:p w14:paraId="2BAFAA02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  <w:lang w:val="fr-FR"/>
              </w:rPr>
            </w:pPr>
            <w:r w:rsidRPr="001852B7">
              <w:rPr>
                <w:rFonts w:ascii="Times New Roman" w:hAnsi="Times New Roman" w:cs="Times New Roman"/>
                <w:szCs w:val="21"/>
                <w:lang w:val="fr-FR"/>
              </w:rPr>
              <w:t>P values (Tai Chi-Control)</w:t>
            </w:r>
          </w:p>
        </w:tc>
        <w:tc>
          <w:tcPr>
            <w:tcW w:w="3391" w:type="dxa"/>
            <w:vAlign w:val="center"/>
          </w:tcPr>
          <w:p w14:paraId="0D19D41D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P values (Tai Chi-Brisk Walking)</w:t>
            </w:r>
          </w:p>
        </w:tc>
      </w:tr>
      <w:tr w:rsidR="00B244FF" w:rsidRPr="001852B7" w14:paraId="71A36981" w14:textId="77777777" w:rsidTr="00B244FF">
        <w:tc>
          <w:tcPr>
            <w:tcW w:w="3042" w:type="dxa"/>
            <w:vMerge w:val="restart"/>
          </w:tcPr>
          <w:p w14:paraId="4F69CFA3" w14:textId="459D38CE" w:rsidR="00B244FF" w:rsidRPr="001852B7" w:rsidRDefault="00FD389B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Berg balance scale</w:t>
            </w:r>
          </w:p>
        </w:tc>
        <w:tc>
          <w:tcPr>
            <w:tcW w:w="4041" w:type="dxa"/>
          </w:tcPr>
          <w:p w14:paraId="294F7B8E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 xml:space="preserve">Frontal </w:t>
            </w:r>
            <w:r w:rsidRPr="001852B7">
              <w:rPr>
                <w:rFonts w:ascii="Times New Roman" w:hAnsi="Times New Roman" w:cs="Times New Roman"/>
                <w:szCs w:val="21"/>
              </w:rPr>
              <w:t>parietal</w:t>
            </w:r>
            <w:r w:rsidRPr="001852B7">
              <w:rPr>
                <w:rFonts w:ascii="Times New Roman" w:hAnsi="Times New Roman" w:cs="Times New Roman" w:hint="eastAsia"/>
                <w:szCs w:val="21"/>
              </w:rPr>
              <w:t xml:space="preserve"> control network</w:t>
            </w:r>
            <w:r w:rsidRPr="001852B7">
              <w:rPr>
                <w:rFonts w:ascii="Times New Roman" w:hAnsi="Times New Roman" w:cs="Times New Roman"/>
                <w:szCs w:val="21"/>
              </w:rPr>
              <w:t>, mainly left</w:t>
            </w:r>
          </w:p>
        </w:tc>
        <w:tc>
          <w:tcPr>
            <w:tcW w:w="1701" w:type="dxa"/>
          </w:tcPr>
          <w:p w14:paraId="6943BA2B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1852B7">
              <w:rPr>
                <w:rFonts w:ascii="Times New Roman" w:hAnsi="Times New Roman" w:cs="Times New Roman"/>
                <w:szCs w:val="21"/>
              </w:rPr>
              <w:t>1·36</w:t>
            </w:r>
          </w:p>
        </w:tc>
        <w:tc>
          <w:tcPr>
            <w:tcW w:w="2977" w:type="dxa"/>
          </w:tcPr>
          <w:p w14:paraId="6649FDAD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·125</w:t>
            </w:r>
          </w:p>
        </w:tc>
        <w:tc>
          <w:tcPr>
            <w:tcW w:w="3391" w:type="dxa"/>
          </w:tcPr>
          <w:p w14:paraId="3F95D1EE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0·438</w:t>
            </w:r>
          </w:p>
        </w:tc>
      </w:tr>
      <w:tr w:rsidR="00B244FF" w:rsidRPr="001852B7" w14:paraId="33391B39" w14:textId="77777777" w:rsidTr="00B244FF">
        <w:tc>
          <w:tcPr>
            <w:tcW w:w="3042" w:type="dxa"/>
            <w:vMerge/>
          </w:tcPr>
          <w:p w14:paraId="25137619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</w:tcPr>
          <w:p w14:paraId="76A656D9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Out of brain, noise</w:t>
            </w:r>
          </w:p>
        </w:tc>
        <w:tc>
          <w:tcPr>
            <w:tcW w:w="1701" w:type="dxa"/>
          </w:tcPr>
          <w:p w14:paraId="665EC4C1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852B7">
              <w:rPr>
                <w:rFonts w:ascii="Times New Roman" w:hAnsi="Times New Roman" w:cs="Times New Roman"/>
                <w:szCs w:val="21"/>
              </w:rPr>
              <w:t>·51</w:t>
            </w:r>
          </w:p>
        </w:tc>
        <w:tc>
          <w:tcPr>
            <w:tcW w:w="2977" w:type="dxa"/>
          </w:tcPr>
          <w:p w14:paraId="5CAF1F1E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·063</w:t>
            </w:r>
          </w:p>
        </w:tc>
        <w:tc>
          <w:tcPr>
            <w:tcW w:w="3391" w:type="dxa"/>
          </w:tcPr>
          <w:p w14:paraId="4549972B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·077</w:t>
            </w:r>
          </w:p>
        </w:tc>
      </w:tr>
      <w:tr w:rsidR="00B244FF" w:rsidRPr="001852B7" w14:paraId="00CD129B" w14:textId="77777777" w:rsidTr="00B244FF">
        <w:tc>
          <w:tcPr>
            <w:tcW w:w="3042" w:type="dxa"/>
            <w:vMerge/>
          </w:tcPr>
          <w:p w14:paraId="30D621F0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</w:tcPr>
          <w:p w14:paraId="21E0D1ED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Ventral attention network</w:t>
            </w:r>
          </w:p>
        </w:tc>
        <w:tc>
          <w:tcPr>
            <w:tcW w:w="1701" w:type="dxa"/>
          </w:tcPr>
          <w:p w14:paraId="48E22D7D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1852B7">
              <w:rPr>
                <w:rFonts w:ascii="Times New Roman" w:hAnsi="Times New Roman" w:cs="Times New Roman"/>
                <w:szCs w:val="21"/>
              </w:rPr>
              <w:t>1·21</w:t>
            </w:r>
          </w:p>
        </w:tc>
        <w:tc>
          <w:tcPr>
            <w:tcW w:w="2977" w:type="dxa"/>
          </w:tcPr>
          <w:p w14:paraId="27F7FDB0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·185</w:t>
            </w:r>
          </w:p>
        </w:tc>
        <w:tc>
          <w:tcPr>
            <w:tcW w:w="3391" w:type="dxa"/>
          </w:tcPr>
          <w:p w14:paraId="6FCC0447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0·736</w:t>
            </w:r>
          </w:p>
        </w:tc>
      </w:tr>
      <w:tr w:rsidR="00B244FF" w:rsidRPr="001852B7" w14:paraId="3200B6F5" w14:textId="77777777" w:rsidTr="00B244FF">
        <w:tc>
          <w:tcPr>
            <w:tcW w:w="3042" w:type="dxa"/>
            <w:vMerge/>
          </w:tcPr>
          <w:p w14:paraId="564F6CB2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</w:tcPr>
          <w:p w14:paraId="4009BED5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Dorsal attention network</w:t>
            </w:r>
          </w:p>
        </w:tc>
        <w:tc>
          <w:tcPr>
            <w:tcW w:w="1701" w:type="dxa"/>
          </w:tcPr>
          <w:p w14:paraId="50EAD256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852B7">
              <w:rPr>
                <w:rFonts w:ascii="Times New Roman" w:hAnsi="Times New Roman" w:cs="Times New Roman"/>
                <w:szCs w:val="21"/>
              </w:rPr>
              <w:t>·48</w:t>
            </w:r>
          </w:p>
        </w:tc>
        <w:tc>
          <w:tcPr>
            <w:tcW w:w="2977" w:type="dxa"/>
          </w:tcPr>
          <w:p w14:paraId="5B9408BA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·126</w:t>
            </w:r>
          </w:p>
        </w:tc>
        <w:tc>
          <w:tcPr>
            <w:tcW w:w="3391" w:type="dxa"/>
          </w:tcPr>
          <w:p w14:paraId="591FBF74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0·766</w:t>
            </w:r>
          </w:p>
        </w:tc>
      </w:tr>
      <w:tr w:rsidR="00B244FF" w:rsidRPr="001852B7" w14:paraId="0565B030" w14:textId="77777777" w:rsidTr="00B244FF">
        <w:tc>
          <w:tcPr>
            <w:tcW w:w="3042" w:type="dxa"/>
            <w:vMerge/>
          </w:tcPr>
          <w:p w14:paraId="6077AB78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</w:tcPr>
          <w:p w14:paraId="69FA0BF5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Visual network</w:t>
            </w:r>
            <w:r w:rsidRPr="001852B7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01" w:type="dxa"/>
          </w:tcPr>
          <w:p w14:paraId="38A9AF63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1</w:t>
            </w:r>
            <w:r w:rsidRPr="001852B7">
              <w:rPr>
                <w:rFonts w:ascii="Times New Roman" w:hAnsi="Times New Roman" w:cs="Times New Roman"/>
                <w:szCs w:val="21"/>
              </w:rPr>
              <w:t>·91</w:t>
            </w:r>
          </w:p>
        </w:tc>
        <w:tc>
          <w:tcPr>
            <w:tcW w:w="2977" w:type="dxa"/>
          </w:tcPr>
          <w:p w14:paraId="60BA4CB1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·044</w:t>
            </w:r>
          </w:p>
        </w:tc>
        <w:tc>
          <w:tcPr>
            <w:tcW w:w="3391" w:type="dxa"/>
          </w:tcPr>
          <w:p w14:paraId="661D196F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·082</w:t>
            </w:r>
          </w:p>
        </w:tc>
      </w:tr>
      <w:tr w:rsidR="00B244FF" w:rsidRPr="001852B7" w14:paraId="2711154B" w14:textId="77777777" w:rsidTr="00B244FF">
        <w:tc>
          <w:tcPr>
            <w:tcW w:w="3042" w:type="dxa"/>
            <w:vMerge/>
          </w:tcPr>
          <w:p w14:paraId="2924D464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</w:tcPr>
          <w:p w14:paraId="04F4C797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Frontal parietal control network</w:t>
            </w:r>
          </w:p>
        </w:tc>
        <w:tc>
          <w:tcPr>
            <w:tcW w:w="1701" w:type="dxa"/>
          </w:tcPr>
          <w:p w14:paraId="3D99955E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1852B7">
              <w:rPr>
                <w:rFonts w:ascii="Times New Roman" w:hAnsi="Times New Roman" w:cs="Times New Roman"/>
                <w:szCs w:val="21"/>
              </w:rPr>
              <w:t>0·97</w:t>
            </w:r>
          </w:p>
        </w:tc>
        <w:tc>
          <w:tcPr>
            <w:tcW w:w="2977" w:type="dxa"/>
          </w:tcPr>
          <w:p w14:paraId="480402C0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·245</w:t>
            </w:r>
          </w:p>
        </w:tc>
        <w:tc>
          <w:tcPr>
            <w:tcW w:w="3391" w:type="dxa"/>
          </w:tcPr>
          <w:p w14:paraId="5CEA6427" w14:textId="77777777" w:rsidR="00B244FF" w:rsidRPr="001852B7" w:rsidRDefault="00B244FF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0·838</w:t>
            </w:r>
          </w:p>
        </w:tc>
      </w:tr>
      <w:tr w:rsidR="009A4AF3" w:rsidRPr="001852B7" w14:paraId="64E9E87E" w14:textId="77777777" w:rsidTr="00B42275">
        <w:tc>
          <w:tcPr>
            <w:tcW w:w="3042" w:type="dxa"/>
            <w:vMerge w:val="restart"/>
          </w:tcPr>
          <w:p w14:paraId="7FF74791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1852B7">
              <w:rPr>
                <w:rFonts w:ascii="Times New Roman" w:hAnsi="Times New Roman" w:cs="Times New Roman"/>
                <w:szCs w:val="21"/>
              </w:rPr>
              <w:t>PDRS</w:t>
            </w:r>
          </w:p>
        </w:tc>
        <w:tc>
          <w:tcPr>
            <w:tcW w:w="4041" w:type="dxa"/>
            <w:vAlign w:val="center"/>
          </w:tcPr>
          <w:p w14:paraId="4C818714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Limbic network</w:t>
            </w:r>
          </w:p>
        </w:tc>
        <w:tc>
          <w:tcPr>
            <w:tcW w:w="1701" w:type="dxa"/>
            <w:vAlign w:val="center"/>
          </w:tcPr>
          <w:p w14:paraId="2027D86B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5</w:t>
            </w:r>
            <w:r w:rsidRPr="001852B7">
              <w:rPr>
                <w:rFonts w:ascii="Times New Roman" w:hAnsi="Times New Roman" w:cs="Times New Roman"/>
                <w:szCs w:val="21"/>
              </w:rPr>
              <w:t>·26</w:t>
            </w:r>
          </w:p>
        </w:tc>
        <w:tc>
          <w:tcPr>
            <w:tcW w:w="2977" w:type="dxa"/>
            <w:vAlign w:val="center"/>
          </w:tcPr>
          <w:p w14:paraId="33A645A8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·094</w:t>
            </w:r>
          </w:p>
        </w:tc>
        <w:tc>
          <w:tcPr>
            <w:tcW w:w="3391" w:type="dxa"/>
          </w:tcPr>
          <w:p w14:paraId="0CCB0E22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·103</w:t>
            </w:r>
          </w:p>
        </w:tc>
      </w:tr>
      <w:tr w:rsidR="009A4AF3" w:rsidRPr="001852B7" w14:paraId="2219C42E" w14:textId="77777777" w:rsidTr="00B42275">
        <w:tc>
          <w:tcPr>
            <w:tcW w:w="3042" w:type="dxa"/>
            <w:vMerge/>
          </w:tcPr>
          <w:p w14:paraId="7C89282D" w14:textId="77777777" w:rsidR="009A4AF3" w:rsidRPr="001852B7" w:rsidRDefault="009A4AF3" w:rsidP="00B4227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  <w:vAlign w:val="center"/>
          </w:tcPr>
          <w:p w14:paraId="34D73099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Visual network</w:t>
            </w:r>
          </w:p>
        </w:tc>
        <w:tc>
          <w:tcPr>
            <w:tcW w:w="1701" w:type="dxa"/>
            <w:vAlign w:val="center"/>
          </w:tcPr>
          <w:p w14:paraId="3E7026F0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1852B7">
              <w:rPr>
                <w:rFonts w:ascii="Times New Roman" w:hAnsi="Times New Roman" w:cs="Times New Roman"/>
                <w:szCs w:val="21"/>
              </w:rPr>
              <w:t>2·73</w:t>
            </w:r>
          </w:p>
        </w:tc>
        <w:tc>
          <w:tcPr>
            <w:tcW w:w="2977" w:type="dxa"/>
            <w:vAlign w:val="center"/>
          </w:tcPr>
          <w:p w14:paraId="6F92985B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·242</w:t>
            </w:r>
          </w:p>
        </w:tc>
        <w:tc>
          <w:tcPr>
            <w:tcW w:w="3391" w:type="dxa"/>
          </w:tcPr>
          <w:p w14:paraId="65EBCCB9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·377</w:t>
            </w:r>
          </w:p>
        </w:tc>
      </w:tr>
      <w:tr w:rsidR="009A4AF3" w:rsidRPr="001852B7" w14:paraId="74A68BF9" w14:textId="77777777" w:rsidTr="00B42275">
        <w:tc>
          <w:tcPr>
            <w:tcW w:w="3042" w:type="dxa"/>
            <w:vMerge/>
          </w:tcPr>
          <w:p w14:paraId="5187CC90" w14:textId="77777777" w:rsidR="009A4AF3" w:rsidRPr="001852B7" w:rsidRDefault="009A4AF3" w:rsidP="00B4227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  <w:vAlign w:val="center"/>
          </w:tcPr>
          <w:p w14:paraId="61BF7E76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Ventral salient network</w:t>
            </w:r>
            <w:r w:rsidRPr="001852B7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01" w:type="dxa"/>
            <w:vAlign w:val="center"/>
          </w:tcPr>
          <w:p w14:paraId="0A636005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1852B7">
              <w:rPr>
                <w:rFonts w:ascii="Times New Roman" w:hAnsi="Times New Roman" w:cs="Times New Roman"/>
                <w:szCs w:val="21"/>
              </w:rPr>
              <w:t>3·67</w:t>
            </w:r>
          </w:p>
        </w:tc>
        <w:tc>
          <w:tcPr>
            <w:tcW w:w="2977" w:type="dxa"/>
            <w:vAlign w:val="center"/>
          </w:tcPr>
          <w:p w14:paraId="2167498E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·168</w:t>
            </w:r>
          </w:p>
        </w:tc>
        <w:tc>
          <w:tcPr>
            <w:tcW w:w="3391" w:type="dxa"/>
          </w:tcPr>
          <w:p w14:paraId="127D86BC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·264</w:t>
            </w:r>
          </w:p>
        </w:tc>
      </w:tr>
      <w:tr w:rsidR="009A4AF3" w:rsidRPr="001852B7" w14:paraId="56756B9D" w14:textId="77777777" w:rsidTr="00B42275">
        <w:tc>
          <w:tcPr>
            <w:tcW w:w="3042" w:type="dxa"/>
            <w:vMerge/>
          </w:tcPr>
          <w:p w14:paraId="3454B9B5" w14:textId="77777777" w:rsidR="009A4AF3" w:rsidRPr="001852B7" w:rsidRDefault="009A4AF3" w:rsidP="00B4227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  <w:vAlign w:val="center"/>
          </w:tcPr>
          <w:p w14:paraId="31651E1C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Default mode network</w:t>
            </w:r>
            <w:r w:rsidRPr="001852B7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01" w:type="dxa"/>
            <w:vAlign w:val="center"/>
          </w:tcPr>
          <w:p w14:paraId="0F40EB58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1852B7">
              <w:rPr>
                <w:rFonts w:ascii="Times New Roman" w:hAnsi="Times New Roman" w:cs="Times New Roman"/>
                <w:szCs w:val="21"/>
              </w:rPr>
              <w:t>5·69</w:t>
            </w:r>
          </w:p>
        </w:tc>
        <w:tc>
          <w:tcPr>
            <w:tcW w:w="2977" w:type="dxa"/>
            <w:vAlign w:val="center"/>
          </w:tcPr>
          <w:p w14:paraId="48915A46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·023</w:t>
            </w:r>
          </w:p>
        </w:tc>
        <w:tc>
          <w:tcPr>
            <w:tcW w:w="3391" w:type="dxa"/>
          </w:tcPr>
          <w:p w14:paraId="0B40F7F7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·044</w:t>
            </w:r>
          </w:p>
        </w:tc>
      </w:tr>
      <w:tr w:rsidR="009A4AF3" w:rsidRPr="001852B7" w14:paraId="4FC98208" w14:textId="77777777" w:rsidTr="00B42275">
        <w:tc>
          <w:tcPr>
            <w:tcW w:w="3042" w:type="dxa"/>
            <w:vMerge w:val="restart"/>
          </w:tcPr>
          <w:p w14:paraId="71AE384E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U</w:t>
            </w:r>
            <w:r w:rsidRPr="001852B7">
              <w:rPr>
                <w:rFonts w:ascii="Times New Roman" w:hAnsi="Times New Roman" w:cs="Times New Roman"/>
                <w:szCs w:val="21"/>
              </w:rPr>
              <w:t>PDRS – Part III</w:t>
            </w:r>
          </w:p>
        </w:tc>
        <w:tc>
          <w:tcPr>
            <w:tcW w:w="4041" w:type="dxa"/>
            <w:vAlign w:val="center"/>
          </w:tcPr>
          <w:p w14:paraId="43B2F31C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Limbic network</w:t>
            </w:r>
          </w:p>
        </w:tc>
        <w:tc>
          <w:tcPr>
            <w:tcW w:w="1701" w:type="dxa"/>
            <w:vAlign w:val="center"/>
          </w:tcPr>
          <w:p w14:paraId="43254CDE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3</w:t>
            </w:r>
            <w:r w:rsidRPr="001852B7">
              <w:rPr>
                <w:rFonts w:ascii="Times New Roman" w:hAnsi="Times New Roman" w:cs="Times New Roman"/>
                <w:szCs w:val="21"/>
              </w:rPr>
              <w:t>·02</w:t>
            </w:r>
          </w:p>
        </w:tc>
        <w:tc>
          <w:tcPr>
            <w:tcW w:w="2977" w:type="dxa"/>
            <w:vAlign w:val="center"/>
          </w:tcPr>
          <w:p w14:paraId="0902B65F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·229</w:t>
            </w:r>
          </w:p>
        </w:tc>
        <w:tc>
          <w:tcPr>
            <w:tcW w:w="3391" w:type="dxa"/>
            <w:vAlign w:val="center"/>
          </w:tcPr>
          <w:p w14:paraId="481B0632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0·926</w:t>
            </w:r>
          </w:p>
        </w:tc>
      </w:tr>
      <w:tr w:rsidR="009A4AF3" w:rsidRPr="001852B7" w14:paraId="673D4335" w14:textId="77777777" w:rsidTr="00B42275">
        <w:tc>
          <w:tcPr>
            <w:tcW w:w="3042" w:type="dxa"/>
            <w:vMerge/>
          </w:tcPr>
          <w:p w14:paraId="008E4CE5" w14:textId="77777777" w:rsidR="009A4AF3" w:rsidRPr="001852B7" w:rsidRDefault="009A4AF3" w:rsidP="00B4227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  <w:vAlign w:val="center"/>
          </w:tcPr>
          <w:p w14:paraId="6E289474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Visual network</w:t>
            </w:r>
          </w:p>
        </w:tc>
        <w:tc>
          <w:tcPr>
            <w:tcW w:w="1701" w:type="dxa"/>
            <w:vAlign w:val="center"/>
          </w:tcPr>
          <w:p w14:paraId="25D406E0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1852B7">
              <w:rPr>
                <w:rFonts w:ascii="Times New Roman" w:hAnsi="Times New Roman" w:cs="Times New Roman"/>
                <w:szCs w:val="21"/>
              </w:rPr>
              <w:t>2·20</w:t>
            </w:r>
          </w:p>
        </w:tc>
        <w:tc>
          <w:tcPr>
            <w:tcW w:w="2977" w:type="dxa"/>
            <w:vAlign w:val="center"/>
          </w:tcPr>
          <w:p w14:paraId="52189192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·272</w:t>
            </w:r>
          </w:p>
        </w:tc>
        <w:tc>
          <w:tcPr>
            <w:tcW w:w="3391" w:type="dxa"/>
            <w:vAlign w:val="center"/>
          </w:tcPr>
          <w:p w14:paraId="139571D9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0·904</w:t>
            </w:r>
          </w:p>
        </w:tc>
      </w:tr>
      <w:tr w:rsidR="009A4AF3" w:rsidRPr="001852B7" w14:paraId="08E4F8A4" w14:textId="77777777" w:rsidTr="00B42275">
        <w:tc>
          <w:tcPr>
            <w:tcW w:w="3042" w:type="dxa"/>
            <w:vMerge/>
          </w:tcPr>
          <w:p w14:paraId="34483CFE" w14:textId="77777777" w:rsidR="009A4AF3" w:rsidRPr="001852B7" w:rsidRDefault="009A4AF3" w:rsidP="00B4227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  <w:vAlign w:val="center"/>
          </w:tcPr>
          <w:p w14:paraId="5258B5F6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Ventral attention network</w:t>
            </w:r>
          </w:p>
        </w:tc>
        <w:tc>
          <w:tcPr>
            <w:tcW w:w="1701" w:type="dxa"/>
            <w:vAlign w:val="center"/>
          </w:tcPr>
          <w:p w14:paraId="30498878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1852B7">
              <w:rPr>
                <w:rFonts w:ascii="Times New Roman" w:hAnsi="Times New Roman" w:cs="Times New Roman"/>
                <w:szCs w:val="21"/>
              </w:rPr>
              <w:t>0·93</w:t>
            </w:r>
          </w:p>
        </w:tc>
        <w:tc>
          <w:tcPr>
            <w:tcW w:w="2977" w:type="dxa"/>
            <w:vAlign w:val="center"/>
          </w:tcPr>
          <w:p w14:paraId="10051EDE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·668</w:t>
            </w:r>
          </w:p>
        </w:tc>
        <w:tc>
          <w:tcPr>
            <w:tcW w:w="3391" w:type="dxa"/>
            <w:vAlign w:val="center"/>
          </w:tcPr>
          <w:p w14:paraId="2F7DD1C3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0·407</w:t>
            </w:r>
          </w:p>
        </w:tc>
      </w:tr>
      <w:tr w:rsidR="009A4AF3" w:rsidRPr="001852B7" w14:paraId="65B4D1B8" w14:textId="77777777" w:rsidTr="00B42275">
        <w:tc>
          <w:tcPr>
            <w:tcW w:w="3042" w:type="dxa"/>
            <w:vMerge/>
          </w:tcPr>
          <w:p w14:paraId="5323540A" w14:textId="77777777" w:rsidR="009A4AF3" w:rsidRPr="001852B7" w:rsidRDefault="009A4AF3" w:rsidP="00B4227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  <w:vAlign w:val="center"/>
          </w:tcPr>
          <w:p w14:paraId="0D5BE0C6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Default mode network</w:t>
            </w:r>
            <w:r w:rsidRPr="001852B7">
              <w:rPr>
                <w:rFonts w:ascii="Times New Roman" w:hAnsi="Times New Roman" w:cs="Times New Roman"/>
                <w:szCs w:val="21"/>
              </w:rPr>
              <w:t>*</w:t>
            </w:r>
          </w:p>
        </w:tc>
        <w:tc>
          <w:tcPr>
            <w:tcW w:w="1701" w:type="dxa"/>
            <w:vAlign w:val="center"/>
          </w:tcPr>
          <w:p w14:paraId="18CAB6F1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1852B7">
              <w:rPr>
                <w:rFonts w:ascii="Times New Roman" w:hAnsi="Times New Roman" w:cs="Times New Roman"/>
                <w:szCs w:val="21"/>
              </w:rPr>
              <w:t>6·26</w:t>
            </w:r>
          </w:p>
        </w:tc>
        <w:tc>
          <w:tcPr>
            <w:tcW w:w="2977" w:type="dxa"/>
            <w:vAlign w:val="center"/>
          </w:tcPr>
          <w:p w14:paraId="33D8F911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·006</w:t>
            </w:r>
          </w:p>
        </w:tc>
        <w:tc>
          <w:tcPr>
            <w:tcW w:w="3391" w:type="dxa"/>
            <w:vAlign w:val="center"/>
          </w:tcPr>
          <w:p w14:paraId="25D7DFE3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·015</w:t>
            </w:r>
          </w:p>
        </w:tc>
      </w:tr>
      <w:tr w:rsidR="009A4AF3" w:rsidRPr="001852B7" w14:paraId="463648BC" w14:textId="77777777" w:rsidTr="00B42275">
        <w:tc>
          <w:tcPr>
            <w:tcW w:w="3042" w:type="dxa"/>
            <w:vMerge/>
          </w:tcPr>
          <w:p w14:paraId="64DE59E8" w14:textId="77777777" w:rsidR="009A4AF3" w:rsidRPr="001852B7" w:rsidRDefault="009A4AF3" w:rsidP="00B42275">
            <w:pPr>
              <w:spacing w:line="360" w:lineRule="auto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  <w:vAlign w:val="center"/>
          </w:tcPr>
          <w:p w14:paraId="412BFFDC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Frontoparietal network</w:t>
            </w:r>
          </w:p>
        </w:tc>
        <w:tc>
          <w:tcPr>
            <w:tcW w:w="1701" w:type="dxa"/>
            <w:vAlign w:val="center"/>
          </w:tcPr>
          <w:p w14:paraId="500367F3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4</w:t>
            </w:r>
            <w:r w:rsidRPr="001852B7">
              <w:rPr>
                <w:rFonts w:ascii="Times New Roman" w:hAnsi="Times New Roman" w:cs="Times New Roman"/>
                <w:szCs w:val="21"/>
              </w:rPr>
              <w:t>·06</w:t>
            </w:r>
          </w:p>
        </w:tc>
        <w:tc>
          <w:tcPr>
            <w:tcW w:w="2977" w:type="dxa"/>
            <w:vAlign w:val="center"/>
          </w:tcPr>
          <w:p w14:paraId="2DB7A4A1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·040</w:t>
            </w:r>
          </w:p>
        </w:tc>
        <w:tc>
          <w:tcPr>
            <w:tcW w:w="3391" w:type="dxa"/>
          </w:tcPr>
          <w:p w14:paraId="793375AC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0·443</w:t>
            </w:r>
          </w:p>
        </w:tc>
      </w:tr>
      <w:tr w:rsidR="009A4AF3" w:rsidRPr="001852B7" w14:paraId="119E378C" w14:textId="77777777" w:rsidTr="00B42275">
        <w:tc>
          <w:tcPr>
            <w:tcW w:w="3042" w:type="dxa"/>
            <w:vMerge w:val="restart"/>
          </w:tcPr>
          <w:p w14:paraId="2B913AE0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T</w:t>
            </w:r>
            <w:r w:rsidRPr="001852B7">
              <w:rPr>
                <w:rFonts w:ascii="Times New Roman" w:hAnsi="Times New Roman" w:cs="Times New Roman"/>
                <w:szCs w:val="21"/>
              </w:rPr>
              <w:t>imed up and Go test</w:t>
            </w:r>
          </w:p>
        </w:tc>
        <w:tc>
          <w:tcPr>
            <w:tcW w:w="4041" w:type="dxa"/>
            <w:vAlign w:val="center"/>
          </w:tcPr>
          <w:p w14:paraId="7D8C7066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Ventral salient network</w:t>
            </w:r>
          </w:p>
        </w:tc>
        <w:tc>
          <w:tcPr>
            <w:tcW w:w="1701" w:type="dxa"/>
            <w:vAlign w:val="center"/>
          </w:tcPr>
          <w:p w14:paraId="0FC0EEC5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1852B7">
              <w:rPr>
                <w:rFonts w:ascii="Times New Roman" w:hAnsi="Times New Roman" w:cs="Times New Roman"/>
                <w:szCs w:val="21"/>
              </w:rPr>
              <w:t>0·09</w:t>
            </w:r>
          </w:p>
        </w:tc>
        <w:tc>
          <w:tcPr>
            <w:tcW w:w="2977" w:type="dxa"/>
            <w:vAlign w:val="center"/>
          </w:tcPr>
          <w:p w14:paraId="7794BCD3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·893</w:t>
            </w:r>
          </w:p>
        </w:tc>
        <w:tc>
          <w:tcPr>
            <w:tcW w:w="3391" w:type="dxa"/>
            <w:vAlign w:val="center"/>
          </w:tcPr>
          <w:p w14:paraId="201CF2E0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0·838</w:t>
            </w:r>
          </w:p>
        </w:tc>
      </w:tr>
      <w:tr w:rsidR="009A4AF3" w:rsidRPr="001852B7" w14:paraId="424C1DA8" w14:textId="77777777" w:rsidTr="00B42275">
        <w:tc>
          <w:tcPr>
            <w:tcW w:w="3042" w:type="dxa"/>
            <w:vMerge/>
          </w:tcPr>
          <w:p w14:paraId="7DC5A3DD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  <w:vAlign w:val="center"/>
          </w:tcPr>
          <w:p w14:paraId="222C435B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 xml:space="preserve">Frontal </w:t>
            </w:r>
            <w:r w:rsidRPr="001852B7">
              <w:rPr>
                <w:rFonts w:ascii="Times New Roman" w:hAnsi="Times New Roman" w:cs="Times New Roman"/>
                <w:szCs w:val="21"/>
              </w:rPr>
              <w:t>parietal</w:t>
            </w:r>
            <w:r w:rsidRPr="001852B7">
              <w:rPr>
                <w:rFonts w:ascii="Times New Roman" w:hAnsi="Times New Roman" w:cs="Times New Roman" w:hint="eastAsia"/>
                <w:szCs w:val="21"/>
              </w:rPr>
              <w:t xml:space="preserve"> control network</w:t>
            </w:r>
          </w:p>
        </w:tc>
        <w:tc>
          <w:tcPr>
            <w:tcW w:w="1701" w:type="dxa"/>
            <w:vAlign w:val="center"/>
          </w:tcPr>
          <w:p w14:paraId="1720CD75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·57</w:t>
            </w:r>
          </w:p>
        </w:tc>
        <w:tc>
          <w:tcPr>
            <w:tcW w:w="2977" w:type="dxa"/>
            <w:vAlign w:val="center"/>
          </w:tcPr>
          <w:p w14:paraId="6076BB59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·217</w:t>
            </w:r>
          </w:p>
        </w:tc>
        <w:tc>
          <w:tcPr>
            <w:tcW w:w="3391" w:type="dxa"/>
            <w:vAlign w:val="center"/>
          </w:tcPr>
          <w:p w14:paraId="45FE27DD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0·936</w:t>
            </w:r>
          </w:p>
        </w:tc>
      </w:tr>
      <w:tr w:rsidR="009A4AF3" w:rsidRPr="001852B7" w14:paraId="16C81523" w14:textId="77777777" w:rsidTr="00B42275">
        <w:tc>
          <w:tcPr>
            <w:tcW w:w="3042" w:type="dxa"/>
            <w:vMerge/>
          </w:tcPr>
          <w:p w14:paraId="7D1A7DBC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  <w:vAlign w:val="center"/>
          </w:tcPr>
          <w:p w14:paraId="7C568EFA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Default mode network</w:t>
            </w:r>
          </w:p>
        </w:tc>
        <w:tc>
          <w:tcPr>
            <w:tcW w:w="1701" w:type="dxa"/>
            <w:vAlign w:val="center"/>
          </w:tcPr>
          <w:p w14:paraId="1FB80C6D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·81</w:t>
            </w:r>
          </w:p>
        </w:tc>
        <w:tc>
          <w:tcPr>
            <w:tcW w:w="2977" w:type="dxa"/>
            <w:vAlign w:val="center"/>
          </w:tcPr>
          <w:p w14:paraId="72C171F5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·326</w:t>
            </w:r>
          </w:p>
        </w:tc>
        <w:tc>
          <w:tcPr>
            <w:tcW w:w="3391" w:type="dxa"/>
            <w:vAlign w:val="center"/>
          </w:tcPr>
          <w:p w14:paraId="023DC556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0·133</w:t>
            </w:r>
          </w:p>
        </w:tc>
      </w:tr>
      <w:tr w:rsidR="009A4AF3" w:rsidRPr="001852B7" w14:paraId="7F048930" w14:textId="77777777" w:rsidTr="00B42275">
        <w:tc>
          <w:tcPr>
            <w:tcW w:w="3042" w:type="dxa"/>
            <w:vMerge/>
          </w:tcPr>
          <w:p w14:paraId="14DFAF98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  <w:vAlign w:val="center"/>
          </w:tcPr>
          <w:p w14:paraId="64601676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Ventral attention network</w:t>
            </w:r>
          </w:p>
        </w:tc>
        <w:tc>
          <w:tcPr>
            <w:tcW w:w="1701" w:type="dxa"/>
            <w:vAlign w:val="center"/>
          </w:tcPr>
          <w:p w14:paraId="554A8834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·83</w:t>
            </w:r>
          </w:p>
        </w:tc>
        <w:tc>
          <w:tcPr>
            <w:tcW w:w="2977" w:type="dxa"/>
            <w:vAlign w:val="center"/>
          </w:tcPr>
          <w:p w14:paraId="27581CD7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·176</w:t>
            </w:r>
          </w:p>
        </w:tc>
        <w:tc>
          <w:tcPr>
            <w:tcW w:w="3391" w:type="dxa"/>
            <w:vAlign w:val="center"/>
          </w:tcPr>
          <w:p w14:paraId="7A5737CC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0·290</w:t>
            </w:r>
          </w:p>
        </w:tc>
      </w:tr>
      <w:tr w:rsidR="009A4AF3" w:rsidRPr="001852B7" w14:paraId="091DB437" w14:textId="77777777" w:rsidTr="00B42275">
        <w:tc>
          <w:tcPr>
            <w:tcW w:w="3042" w:type="dxa"/>
            <w:vMerge/>
          </w:tcPr>
          <w:p w14:paraId="6C0FEED8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041" w:type="dxa"/>
            <w:vAlign w:val="center"/>
          </w:tcPr>
          <w:p w14:paraId="3A4AD0C7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Dorsal attention network</w:t>
            </w:r>
          </w:p>
        </w:tc>
        <w:tc>
          <w:tcPr>
            <w:tcW w:w="1701" w:type="dxa"/>
            <w:vAlign w:val="center"/>
          </w:tcPr>
          <w:p w14:paraId="633822F4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-</w:t>
            </w:r>
            <w:r w:rsidRPr="001852B7">
              <w:rPr>
                <w:rFonts w:ascii="Times New Roman" w:hAnsi="Times New Roman" w:cs="Times New Roman"/>
                <w:szCs w:val="21"/>
              </w:rPr>
              <w:t>1·10</w:t>
            </w:r>
          </w:p>
        </w:tc>
        <w:tc>
          <w:tcPr>
            <w:tcW w:w="2977" w:type="dxa"/>
            <w:vAlign w:val="center"/>
          </w:tcPr>
          <w:p w14:paraId="7BA1E179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0</w:t>
            </w:r>
            <w:r w:rsidRPr="001852B7">
              <w:rPr>
                <w:rFonts w:ascii="Times New Roman" w:hAnsi="Times New Roman" w:cs="Times New Roman"/>
                <w:szCs w:val="21"/>
              </w:rPr>
              <w:t>·152</w:t>
            </w:r>
          </w:p>
        </w:tc>
        <w:tc>
          <w:tcPr>
            <w:tcW w:w="3391" w:type="dxa"/>
            <w:vAlign w:val="center"/>
          </w:tcPr>
          <w:p w14:paraId="0C53E24F" w14:textId="77777777" w:rsidR="009A4AF3" w:rsidRPr="001852B7" w:rsidRDefault="009A4AF3" w:rsidP="00B42275">
            <w:pPr>
              <w:spacing w:line="360" w:lineRule="auto"/>
              <w:jc w:val="center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0·716</w:t>
            </w:r>
          </w:p>
        </w:tc>
      </w:tr>
      <w:tr w:rsidR="009A4AF3" w:rsidRPr="001852B7" w14:paraId="3FD28A8F" w14:textId="77777777" w:rsidTr="00B42275">
        <w:tc>
          <w:tcPr>
            <w:tcW w:w="15152" w:type="dxa"/>
            <w:gridSpan w:val="5"/>
          </w:tcPr>
          <w:p w14:paraId="2BCC10DC" w14:textId="628076B7" w:rsidR="009A4AF3" w:rsidRPr="001852B7" w:rsidRDefault="009A4AF3" w:rsidP="00B4227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/>
                <w:szCs w:val="21"/>
              </w:rPr>
              <w:t>UPDRS, Unified Parkinson's disease rating scale</w:t>
            </w:r>
          </w:p>
          <w:p w14:paraId="4EAF8D74" w14:textId="77777777" w:rsidR="009A4AF3" w:rsidRPr="001852B7" w:rsidRDefault="009A4AF3" w:rsidP="00B42275">
            <w:pPr>
              <w:spacing w:line="36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852B7">
              <w:rPr>
                <w:rFonts w:ascii="Times New Roman" w:hAnsi="Times New Roman" w:cs="Times New Roman" w:hint="eastAsia"/>
                <w:szCs w:val="21"/>
              </w:rPr>
              <w:t>*</w:t>
            </w:r>
            <w:r w:rsidRPr="001852B7">
              <w:rPr>
                <w:rFonts w:ascii="Times New Roman" w:hAnsi="Times New Roman" w:cs="Times New Roman"/>
                <w:szCs w:val="21"/>
              </w:rPr>
              <w:t xml:space="preserve"> the association also validated using Bayesian belief network</w:t>
            </w:r>
          </w:p>
        </w:tc>
      </w:tr>
    </w:tbl>
    <w:p w14:paraId="52C1BD37" w14:textId="77777777" w:rsidR="000B3CF9" w:rsidRPr="0090769F" w:rsidRDefault="000B3CF9" w:rsidP="000B3CF9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0769F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Pr="0090769F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90769F">
        <w:rPr>
          <w:rFonts w:ascii="Times New Roman" w:hAnsi="Times New Roman" w:cs="Times New Roman"/>
          <w:b/>
          <w:bCs/>
          <w:sz w:val="24"/>
          <w:szCs w:val="24"/>
        </w:rPr>
        <w:t xml:space="preserve">3 Intergroup comparison of cytokines among Tai Chi group, Brisk walking group and control group </w:t>
      </w:r>
    </w:p>
    <w:tbl>
      <w:tblPr>
        <w:tblW w:w="15931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99"/>
        <w:gridCol w:w="1613"/>
        <w:gridCol w:w="1559"/>
        <w:gridCol w:w="1701"/>
        <w:gridCol w:w="2126"/>
        <w:gridCol w:w="851"/>
        <w:gridCol w:w="2126"/>
        <w:gridCol w:w="851"/>
        <w:gridCol w:w="2605"/>
      </w:tblGrid>
      <w:tr w:rsidR="000B3CF9" w:rsidRPr="0090769F" w14:paraId="3C79C39E" w14:textId="77777777" w:rsidTr="00B42275">
        <w:trPr>
          <w:trHeight w:val="313"/>
        </w:trPr>
        <w:tc>
          <w:tcPr>
            <w:tcW w:w="2499" w:type="dxa"/>
            <w:vMerge w:val="restart"/>
            <w:shd w:val="clear" w:color="auto" w:fill="auto"/>
            <w:noWrap/>
            <w:vAlign w:val="center"/>
          </w:tcPr>
          <w:p w14:paraId="6D84D100" w14:textId="77777777" w:rsidR="000B3CF9" w:rsidRPr="0090769F" w:rsidRDefault="000B3CF9" w:rsidP="00B4227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Measure</w:t>
            </w:r>
          </w:p>
        </w:tc>
        <w:tc>
          <w:tcPr>
            <w:tcW w:w="1613" w:type="dxa"/>
            <w:vMerge w:val="restart"/>
            <w:shd w:val="clear" w:color="auto" w:fill="auto"/>
            <w:noWrap/>
            <w:vAlign w:val="center"/>
          </w:tcPr>
          <w:p w14:paraId="1B52EE07" w14:textId="77777777" w:rsidR="000B3CF9" w:rsidRPr="0090769F" w:rsidRDefault="000B3CF9" w:rsidP="00B4227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 Chi</w:t>
            </w:r>
          </w:p>
        </w:tc>
        <w:tc>
          <w:tcPr>
            <w:tcW w:w="1559" w:type="dxa"/>
            <w:vMerge w:val="restart"/>
            <w:shd w:val="clear" w:color="auto" w:fill="auto"/>
            <w:noWrap/>
            <w:vAlign w:val="center"/>
          </w:tcPr>
          <w:p w14:paraId="5782544A" w14:textId="77777777" w:rsidR="000B3CF9" w:rsidRPr="0090769F" w:rsidRDefault="000B3CF9" w:rsidP="00B4227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Brisk Walking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 w14:paraId="3DE87B3E" w14:textId="77777777" w:rsidR="000B3CF9" w:rsidRPr="0090769F" w:rsidRDefault="000B3CF9" w:rsidP="00B42275">
            <w:pPr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Control</w:t>
            </w:r>
          </w:p>
        </w:tc>
        <w:tc>
          <w:tcPr>
            <w:tcW w:w="8559" w:type="dxa"/>
            <w:gridSpan w:val="5"/>
            <w:shd w:val="clear" w:color="auto" w:fill="auto"/>
            <w:noWrap/>
            <w:vAlign w:val="center"/>
          </w:tcPr>
          <w:p w14:paraId="1ACCC3A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Between - group difference</w:t>
            </w:r>
          </w:p>
        </w:tc>
      </w:tr>
      <w:tr w:rsidR="000B3CF9" w:rsidRPr="0090769F" w14:paraId="23191989" w14:textId="77777777" w:rsidTr="00B42275">
        <w:trPr>
          <w:trHeight w:val="313"/>
        </w:trPr>
        <w:tc>
          <w:tcPr>
            <w:tcW w:w="2499" w:type="dxa"/>
            <w:vMerge/>
            <w:shd w:val="clear" w:color="auto" w:fill="auto"/>
            <w:noWrap/>
            <w:vAlign w:val="center"/>
          </w:tcPr>
          <w:p w14:paraId="26524CD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613" w:type="dxa"/>
            <w:vMerge/>
            <w:shd w:val="clear" w:color="auto" w:fill="auto"/>
            <w:noWrap/>
            <w:vAlign w:val="center"/>
          </w:tcPr>
          <w:p w14:paraId="3E5B39D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/>
            <w:shd w:val="clear" w:color="auto" w:fill="auto"/>
            <w:noWrap/>
            <w:vAlign w:val="center"/>
          </w:tcPr>
          <w:p w14:paraId="4CC69D2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/>
            <w:shd w:val="clear" w:color="auto" w:fill="auto"/>
            <w:noWrap/>
            <w:vAlign w:val="center"/>
          </w:tcPr>
          <w:p w14:paraId="7A870BB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9DA9BE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 Chi v.s. Control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29B5D4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D55883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Tai Chi v.s. Brisk walking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5586F2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1CAC8FE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 value of 3 group comparison</w:t>
            </w:r>
          </w:p>
        </w:tc>
      </w:tr>
      <w:tr w:rsidR="000B3CF9" w:rsidRPr="0090769F" w14:paraId="273037B8" w14:textId="77777777" w:rsidTr="00B42275">
        <w:trPr>
          <w:trHeight w:val="313"/>
        </w:trPr>
        <w:tc>
          <w:tcPr>
            <w:tcW w:w="15931" w:type="dxa"/>
            <w:gridSpan w:val="9"/>
            <w:shd w:val="clear" w:color="auto" w:fill="auto"/>
            <w:noWrap/>
            <w:vAlign w:val="center"/>
          </w:tcPr>
          <w:p w14:paraId="14F57257" w14:textId="77777777" w:rsidR="000B3CF9" w:rsidRPr="000B3CF9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I</w:t>
            </w: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NTERLEUKINS</w:t>
            </w:r>
          </w:p>
        </w:tc>
      </w:tr>
      <w:tr w:rsidR="000B3CF9" w:rsidRPr="0090769F" w14:paraId="2590DD7B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7FD64596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IL-1β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5A38911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22F41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2FB4DA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DDDFE9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87BDBC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2ABA96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E8F9AA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262CF3C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41EB1B1E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418D766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6B04022A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85)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3D400A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39)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72A59E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EC75B6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109E3D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375B69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5EBC89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417BB56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588E2907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737C1A8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7B13661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07)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2407CAA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67)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EFB466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8C96DB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09, 1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28295E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6BD1D3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 (-0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68, 0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0161169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053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09A6A17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005</w:t>
            </w:r>
          </w:p>
        </w:tc>
      </w:tr>
      <w:tr w:rsidR="000B3CF9" w:rsidRPr="0090769F" w14:paraId="2D3818D3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60C8CB9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1237DFE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71)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494D47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77)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CA8B51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F394DD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18, 2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46AFF73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7D6C54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 (-0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77, 1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55B213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096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14160E87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017</w:t>
            </w:r>
          </w:p>
        </w:tc>
      </w:tr>
      <w:tr w:rsidR="000B3CF9" w:rsidRPr="0090769F" w14:paraId="670722DD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5C1D30F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6EB62A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F35212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4457F4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930A3E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A0DB2D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A92794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042B7B0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3A8DA531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2771F6F0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17D15EDD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IL-1RA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5631114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371F96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67A18B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5123F8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81CEAB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865A7A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EDC9EF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20CB045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347548C7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5A1B28A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5EF39C3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 (275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81)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2BC7BAA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 (63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3E0FD8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 (489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96A020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2DD6B6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36F82E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7FCA77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12B13CC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3D461AE7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1275D3C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4D498EA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 (87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9F3241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 (100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FBD5F4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 (80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06)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EFBF79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 (22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74, 509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35701F2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BF29EC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 (21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17, 349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5C2B19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872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592360D1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</w:t>
            </w:r>
          </w:p>
        </w:tc>
      </w:tr>
      <w:tr w:rsidR="000B3CF9" w:rsidRPr="0090769F" w14:paraId="7402FF6E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4582D5C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474F0BA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 (220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E7FDF6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 (143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85)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AA9B64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 (77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72)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BC1948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 (19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8, 501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C6D0D9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244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EAF130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 (-33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69, 317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D79BDC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721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6273153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260</w:t>
            </w:r>
          </w:p>
        </w:tc>
      </w:tr>
      <w:tr w:rsidR="000B3CF9" w:rsidRPr="0090769F" w14:paraId="0224DE8B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320E0E3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044BD3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81C6B6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552437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FF3D4C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8376D6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16CD35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6F4C962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07DE9C7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26E952C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5B7A2A26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IL-2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78AFE1B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E7378F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7EF4277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79BFA7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5E4A47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F85243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1CC4A4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254A1A8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57002D3E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6018DDE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3504CED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47EE5B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3407E3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C37F0A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918389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13FF7B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E0EC87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282CBA9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1D686080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3CD4884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407DD79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48)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6C407E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11)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971140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74)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219E68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 (-1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2, 2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6AC7871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1956CE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 (-0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81, 5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C7EC7C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810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36C4226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230</w:t>
            </w:r>
          </w:p>
        </w:tc>
      </w:tr>
      <w:tr w:rsidR="000B3CF9" w:rsidRPr="0090769F" w14:paraId="6813DE96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484ABFE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76AFE91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70)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58ED73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3E38FE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98)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C13935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 (-0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2, 4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60839F7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4A4658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35, 6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1D82A70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778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4CE0D33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537</w:t>
            </w:r>
          </w:p>
        </w:tc>
      </w:tr>
      <w:tr w:rsidR="000B3CF9" w:rsidRPr="0090769F" w14:paraId="2FDAFE50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5D4F192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3E83CB6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11EDBA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7DE4A9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5E0A5C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6438C6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86DC9C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6E2648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36387B32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3AC8DF59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7F5B1209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IL-4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63CFCE5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62BCF2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49B7B69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7E445A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B51C5A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B178BC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15A267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1A83510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3AD0FB81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472D36B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2C980A9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76)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FDAA74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39)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25054F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79)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ED953F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276ED5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77C0EC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D50B36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6BFF439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4C481F4E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7E4D633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79E54A7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6C679F1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36)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E4FDF3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9325BE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51, 3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BFC857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060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199B45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28, 5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0A88D0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5D3819F1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100</w:t>
            </w:r>
          </w:p>
        </w:tc>
      </w:tr>
      <w:tr w:rsidR="000B3CF9" w:rsidRPr="0090769F" w14:paraId="26EE5550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05E5E26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5F2A846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13)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D26ED4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80)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9690ED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E6C00F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53, 4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06CCA10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890773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7, 7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93B5E8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250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45A6B15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448</w:t>
            </w:r>
          </w:p>
        </w:tc>
      </w:tr>
      <w:tr w:rsidR="000B3CF9" w:rsidRPr="0090769F" w14:paraId="11F21D5B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204B977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EFE429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B4D619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2A5A35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7771C8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F8DAF86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9936AA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76FE46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5A9B46A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5126D021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105CF7BD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IL-5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5998D2A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6D6CF2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09D4D2C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4A6A8B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8A3ED9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3DF9E8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4D0F8C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1FE5E24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12D268EA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590B520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225616A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 (32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08)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BAEFAA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 (10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36)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2D29C2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 (20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06)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4BE5D7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6136B8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210EBB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E2FA4D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24D4CD3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3A35BCAF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2D0FA4F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4C39386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 (49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68)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A36A87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 (10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DEA4C5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 (17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06)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07EFD9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19, 14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2D38A3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869F2D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 (-13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17, 19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396D96E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5D20464C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309</w:t>
            </w:r>
          </w:p>
        </w:tc>
      </w:tr>
      <w:tr w:rsidR="000B3CF9" w:rsidRPr="0090769F" w14:paraId="6B1B0D9E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3A944EB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669C340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 (20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04)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1847B7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 (13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62)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2820B7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 (55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1FE3EF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 (-17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14, 29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1C1DA00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4D5173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 (-3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28, 35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DE8F51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293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2D107311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394</w:t>
            </w:r>
          </w:p>
        </w:tc>
      </w:tr>
      <w:tr w:rsidR="000B3CF9" w:rsidRPr="0090769F" w14:paraId="1C35C5B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07E65A5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B2388E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D47D79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1826953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B38601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CCC0449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9CD56D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58A16C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4D99B15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34ACF3D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55EE5578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IL-6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3351B69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0D651B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90A90C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562242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112970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139E39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4DC896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5B8FBF5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1C266E4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6A12E9D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72A12D6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C56A10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24)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26C6BC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62)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46F69C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13A429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318D33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A6C190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2009344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352DD856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0960F99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6853523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06)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F85212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79)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156B37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04)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62F6FD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 (-0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94, 0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4E33B6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C6A377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 (-0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56, 1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1DE4BF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632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5814E8A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271</w:t>
            </w:r>
          </w:p>
        </w:tc>
      </w:tr>
      <w:tr w:rsidR="000B3CF9" w:rsidRPr="0090769F" w14:paraId="22E399CA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3AD11F4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03A9BDF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97)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1E85D2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A4B820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DC7477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 (-1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8, 1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10D77A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CB4DA6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 (-1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56, 0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12C5260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876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2C61115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311</w:t>
            </w:r>
          </w:p>
        </w:tc>
      </w:tr>
      <w:tr w:rsidR="000B3CF9" w:rsidRPr="0090769F" w14:paraId="68348EFC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108FAA0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27AD1F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CD5E17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438AD3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D59D5F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A736843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87396E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570D71C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04F93A0C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40120760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435E5554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IL-7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14FC540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F315D1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13CC806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76631A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68CA04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BED82E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1C2EFB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3E72401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08A527A6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0EB1D73A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579A8E6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 (6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5F5515E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 (13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E36F42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 (8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27)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D41217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6AE570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94E992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756BB5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655F008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088B9C5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42EEB98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5B50996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E190B8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 (9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1DD475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 (5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105A42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 (-2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32, 10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07728B6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6619EF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 (-3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65, 15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A1C4EA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800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5B027692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026</w:t>
            </w:r>
          </w:p>
        </w:tc>
      </w:tr>
      <w:tr w:rsidR="000B3CF9" w:rsidRPr="0090769F" w14:paraId="52E43D5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6EF8FB7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60D3B98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 (9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89)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580696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A58383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77)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57228E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 (-3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54, 7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7979D87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016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E8310B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 (-6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17, 10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5244F89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981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7D0C108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012</w:t>
            </w:r>
          </w:p>
        </w:tc>
      </w:tr>
      <w:tr w:rsidR="000B3CF9" w:rsidRPr="0090769F" w14:paraId="1C32FAD8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1911914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1FE97B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F0E782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9237C7A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16B432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AFB885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EAAE17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C97E32C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19F30C7E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2658EBF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6ACDE55E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IL-9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77E52A2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D8E0BE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3D6A932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C9B0B0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303655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454556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25C7E1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715D60D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14DFD97D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3C60AD0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63D9F67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 (123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74)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BD25EF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 (87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09335F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 (126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00)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A8998E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BBB7F6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3146AB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14EBA7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3453FB6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20A65F4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6AA73FB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2D43346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 (170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78)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63D473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 (97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7E25BA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 (83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06)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1E3F35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 (-24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6, 127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0FBDF7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037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9B8F0A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 (-53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52, 142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6F4623A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245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686909B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061</w:t>
            </w:r>
          </w:p>
        </w:tc>
      </w:tr>
      <w:tr w:rsidR="000B3CF9" w:rsidRPr="0090769F" w14:paraId="23F0D5DC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29A1668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2FE6428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 (136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F93CCFA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 (96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42B5DA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 (79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19)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EB57AE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 (-66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72, 93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339E86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019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F96BA5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 (-77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21, 116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477C1D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280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6155642C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039</w:t>
            </w:r>
          </w:p>
        </w:tc>
      </w:tr>
      <w:tr w:rsidR="000B3CF9" w:rsidRPr="0090769F" w14:paraId="73D11B20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694925A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36362B2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721FC1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DD1BDE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26FFB5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D096AE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D57124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06465DC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06A49ABE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2DB28DDC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380A8BFE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IL-10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07A9625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82F9AD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554437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CADBEE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082132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9260B4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38B4E2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1242F4B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389E32E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35F8FD0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2C10A42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73)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57744F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 (5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95)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B9E744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 (6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05)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8E0985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B424BA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95D290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5FB9F7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7121CC0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2E72B739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28132DC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02CFA95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3A0797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 (5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84)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E5FFA8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 (5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34)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31A33F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 (-3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95, 3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F47F2AE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635CB5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 (-3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82, 4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8C77392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698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06A9782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504</w:t>
            </w:r>
          </w:p>
        </w:tc>
      </w:tr>
      <w:tr w:rsidR="000B3CF9" w:rsidRPr="0090769F" w14:paraId="5850E00B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01EBDDC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50A6D2A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2AEB806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7AA8B7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 (15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09)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4B56B6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 (-8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29, 7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EE7704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639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FCBC77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 (-1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78, 7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7AFC80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558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5D992C99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551</w:t>
            </w:r>
          </w:p>
        </w:tc>
      </w:tr>
      <w:tr w:rsidR="000B3CF9" w:rsidRPr="0090769F" w14:paraId="7A01C67A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31AFE68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442ABAE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6511A2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065ACD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7A4064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A9098CC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84291E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CE3B21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4634FE0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45F2F895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31282D28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IL-12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6D5934A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246557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2F4AA6C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DEDF31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C94AE4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EEE8E3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0D3C00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367BC9A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16C9C5F1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153756D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070ACFA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4CDA5F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08)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065D71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 (10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69)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DF8803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15AA98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E27404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2DA4E5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1BFB67C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5F35311C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55BB774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13DCD37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94)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9AA285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2FD9975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 (6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98F143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 (-1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18, 4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10712E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76D76C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 (-2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01, 3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D73372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435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6817416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133</w:t>
            </w:r>
          </w:p>
        </w:tc>
      </w:tr>
      <w:tr w:rsidR="000B3CF9" w:rsidRPr="0090769F" w14:paraId="6CBD20EE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16A9E27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0E61497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 (5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454C457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1A114A3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 (16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458AFA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 (-2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65, 4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956FEFE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370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9813D0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 (-3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41, 2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E0E040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713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4ABDC1B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290</w:t>
            </w:r>
          </w:p>
        </w:tc>
      </w:tr>
      <w:tr w:rsidR="000B3CF9" w:rsidRPr="0090769F" w14:paraId="2691D208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2EA5450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556972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5F0A88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6C7F01B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F7190D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2CD526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9DF274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0F21A1E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22E0D681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72E62537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4333351A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IL-13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1E89092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A2FF2E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C877A4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46B3CF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10E2EF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82D6B4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179C56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17960FB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65FB5099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022E963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50463AF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41)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150CDE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3F8F6C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1202FE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ADA4AD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376147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3FBEFE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033010A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798DEBFD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754FE26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14AEBFE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 (7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94)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F04B2E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424FDAF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 (10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59)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C8F7B5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 (-4, 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77C658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002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A4F64C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 (-3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42, 9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2D9E87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019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0CB792F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001</w:t>
            </w:r>
          </w:p>
        </w:tc>
      </w:tr>
      <w:tr w:rsidR="000B3CF9" w:rsidRPr="0090769F" w14:paraId="688944E1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54A3361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145E902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 (7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ACC2D4A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 (5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80)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5F2278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45E44AD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 (-0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92, 7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21865FC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D0D57C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 (-3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09, 12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3EC4D7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021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7B64E3E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002</w:t>
            </w:r>
          </w:p>
        </w:tc>
      </w:tr>
      <w:tr w:rsidR="000B3CF9" w:rsidRPr="0090769F" w14:paraId="0A5A253A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75244BB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C79C5D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6A75D1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DABE81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6F4A4C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2627D5A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76FA05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067F23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1EC518EE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71D40786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3F52CF7A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IL-15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66EE580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0B312A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50DF66E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57BD51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AAB4C3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896D66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DAC2F1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21987BD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3ADB3363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6E319BC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003159E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 (85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0522F6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 (37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99)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BF18FB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 (140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58)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D23F72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7CE500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0E16F8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380EE2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043D330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20F4E710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064F3E6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2918A17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 (60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0F6719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 (66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796FE21A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 (110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441E72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 (16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09, 242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F4D5F43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603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564C91F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 (-123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84, 187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28877B0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502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5864754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530</w:t>
            </w:r>
          </w:p>
        </w:tc>
      </w:tr>
      <w:tr w:rsidR="000B3CF9" w:rsidRPr="0090769F" w14:paraId="33211926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6E510D5A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367A2CE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55 (127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70)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081999D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 (52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92EE97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 (260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7BECAA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 (-311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65, 323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D71356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855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2B1A3D8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 (-188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16, 128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8B75C2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334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1D572487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947</w:t>
            </w:r>
          </w:p>
        </w:tc>
      </w:tr>
      <w:tr w:rsidR="000B3CF9" w:rsidRPr="0090769F" w14:paraId="65CA40CC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17CE92E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AE7A34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36FCD6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328F1D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4D3A39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638D9AA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E03238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975D00C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77BB416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658D0756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1B24CD85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IL-17A</w:t>
            </w:r>
          </w:p>
        </w:tc>
        <w:tc>
          <w:tcPr>
            <w:tcW w:w="1613" w:type="dxa"/>
            <w:shd w:val="clear" w:color="auto" w:fill="auto"/>
            <w:noWrap/>
            <w:vAlign w:val="center"/>
            <w:hideMark/>
          </w:tcPr>
          <w:p w14:paraId="6DED210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D1844A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noWrap/>
            <w:vAlign w:val="center"/>
            <w:hideMark/>
          </w:tcPr>
          <w:p w14:paraId="670FCA4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3CF3A4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FFB18F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7EF8D85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B91BA4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10A358A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0B63AAA8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6E5F541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5A290A9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70)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7388D50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6360EC3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97)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185209D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E4F4DA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6361BD8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7B0CC0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1490A05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0803AA7A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0996B75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760442F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93)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1C891C8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 (6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32)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5319109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39E094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37, 7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0D6F13C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30F1821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47, 9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C184010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519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095E76E3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</w:t>
            </w:r>
          </w:p>
        </w:tc>
      </w:tr>
      <w:tr w:rsidR="000B3CF9" w:rsidRPr="0090769F" w14:paraId="0125009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  <w:hideMark/>
          </w:tcPr>
          <w:p w14:paraId="0FAFACCA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  <w:hideMark/>
          </w:tcPr>
          <w:p w14:paraId="61848A2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 (7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39)  </w:t>
            </w:r>
          </w:p>
        </w:tc>
        <w:tc>
          <w:tcPr>
            <w:tcW w:w="1559" w:type="dxa"/>
            <w:shd w:val="clear" w:color="auto" w:fill="auto"/>
            <w:vAlign w:val="center"/>
            <w:hideMark/>
          </w:tcPr>
          <w:p w14:paraId="34B448D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 (5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23)  </w:t>
            </w:r>
          </w:p>
        </w:tc>
        <w:tc>
          <w:tcPr>
            <w:tcW w:w="1701" w:type="dxa"/>
            <w:shd w:val="clear" w:color="auto" w:fill="auto"/>
            <w:vAlign w:val="center"/>
            <w:hideMark/>
          </w:tcPr>
          <w:p w14:paraId="035C329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28)  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30C5D7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26, 8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C6B271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501</w:t>
            </w:r>
          </w:p>
        </w:tc>
        <w:tc>
          <w:tcPr>
            <w:tcW w:w="2126" w:type="dxa"/>
            <w:shd w:val="clear" w:color="auto" w:fill="auto"/>
            <w:noWrap/>
            <w:vAlign w:val="center"/>
            <w:hideMark/>
          </w:tcPr>
          <w:p w14:paraId="05C7EE1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 (-0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07, 10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57)</w:t>
            </w:r>
          </w:p>
        </w:tc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2067496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2605" w:type="dxa"/>
            <w:shd w:val="clear" w:color="auto" w:fill="auto"/>
            <w:noWrap/>
            <w:vAlign w:val="center"/>
            <w:hideMark/>
          </w:tcPr>
          <w:p w14:paraId="2CB399EE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603</w:t>
            </w:r>
          </w:p>
        </w:tc>
      </w:tr>
      <w:tr w:rsidR="000B3CF9" w:rsidRPr="0090769F" w14:paraId="6D5645EF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0393DB5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A51C36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DC28AB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B4F5FF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F21ABB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9C5B126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029C99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E273D9C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1273537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3F5A79D8" w14:textId="77777777" w:rsidTr="00B42275">
        <w:trPr>
          <w:trHeight w:val="313"/>
        </w:trPr>
        <w:tc>
          <w:tcPr>
            <w:tcW w:w="15931" w:type="dxa"/>
            <w:gridSpan w:val="9"/>
            <w:shd w:val="clear" w:color="auto" w:fill="auto"/>
            <w:noWrap/>
            <w:vAlign w:val="center"/>
          </w:tcPr>
          <w:p w14:paraId="21C5E121" w14:textId="77777777" w:rsidR="000B3CF9" w:rsidRPr="000B3CF9" w:rsidRDefault="000B3CF9" w:rsidP="00B4227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OLONY STIMULATING FACTORS</w:t>
            </w:r>
          </w:p>
        </w:tc>
      </w:tr>
      <w:tr w:rsidR="000B3CF9" w:rsidRPr="0090769F" w14:paraId="417036D6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0D01188E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lastRenderedPageBreak/>
              <w:t>G-CSF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E17C53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0F4DF2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D230DF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4DC0C0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8C7660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4A103F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020E44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18E26CA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023B714E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08F4919A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9827CF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 (153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31)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E00D62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 (53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73)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124D93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 (89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81)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DAD98D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7CCB6E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392D85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381B86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728C0F7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7FF07223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3D765BA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0A811B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 (59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98)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ABC220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 (189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45)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E720EC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 (61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97)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8ADE25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 (24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92, 177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1D16C69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A38F08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 (55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38, 292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5714D87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407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26B81AF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961</w:t>
            </w:r>
          </w:p>
        </w:tc>
      </w:tr>
      <w:tr w:rsidR="000B3CF9" w:rsidRPr="0090769F" w14:paraId="722AE17A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4657B02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D0EE48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 (177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99)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F60CBC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 (81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69)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F7683D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 (68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39)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0AD5E5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 (6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14, 97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609447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C95464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 (18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17, 196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5B4F319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443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79DEC4A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943</w:t>
            </w:r>
          </w:p>
        </w:tc>
      </w:tr>
      <w:tr w:rsidR="000B3CF9" w:rsidRPr="0090769F" w14:paraId="1A23582B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7219091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457FB13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EBE8BC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7F055AB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B75D6E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2C22D37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E4D73E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C63D4A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4CE22146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2EF56AE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58FA2603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GM-CSF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F912A5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F13137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9DF9D3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29F3C0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1CE5B0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486821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738C04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6736736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1282475B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1812831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93B260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D2DAD6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78)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C616B3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 (16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82)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05AAB9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175A9C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A00178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093922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2859A7A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12404B4C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2AF827A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D170BD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71)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82DF17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68)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5959BE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 (16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78ACAC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 (-17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34, 6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2930B2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005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E202B4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 (-2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85, 6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3299857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006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5DC60F2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001</w:t>
            </w:r>
          </w:p>
        </w:tc>
      </w:tr>
      <w:tr w:rsidR="000B3CF9" w:rsidRPr="0090769F" w14:paraId="738E8E9B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47956D5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4A8F739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 (5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519C4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 (2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79)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1E438E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 (41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B673D3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 (-36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22, 19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2A3941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875D40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 (-6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05, 8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B550DC7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014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18FE6C5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002</w:t>
            </w:r>
          </w:p>
        </w:tc>
      </w:tr>
      <w:tr w:rsidR="000B3CF9" w:rsidRPr="0090769F" w14:paraId="60891B6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3F01C41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41CBD8C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&lt;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44930C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6E00E6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C94E79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785A72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D6B7E4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FD95413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6F7B195E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401EAD91" w14:textId="77777777" w:rsidTr="00B42275">
        <w:trPr>
          <w:trHeight w:val="313"/>
        </w:trPr>
        <w:tc>
          <w:tcPr>
            <w:tcW w:w="15931" w:type="dxa"/>
            <w:gridSpan w:val="9"/>
            <w:shd w:val="clear" w:color="auto" w:fill="auto"/>
            <w:noWrap/>
            <w:vAlign w:val="center"/>
          </w:tcPr>
          <w:p w14:paraId="06ECA911" w14:textId="77777777" w:rsidR="000B3CF9" w:rsidRPr="000B3CF9" w:rsidRDefault="000B3CF9" w:rsidP="00B42275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C</w:t>
            </w: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HEMOKINES</w:t>
            </w:r>
          </w:p>
        </w:tc>
      </w:tr>
      <w:tr w:rsidR="000B3CF9" w:rsidRPr="0090769F" w14:paraId="23268F6F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73F57CF2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IL-8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BC757F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98732F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2BC08F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2B0217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A011F0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80F79D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4C1754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1CBD3EF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11E2224D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1959642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563E2F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 (65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40608E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691299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 (6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9F64AB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89E4BA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BC8ACA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C93F62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1357299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392CFDBC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2B4AA52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9AEF0C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 (9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7580F2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 (19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84A5DF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82)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8032D3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 (-0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67, 14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CE95239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E0408A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 (-3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26, 65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BCC03F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181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1CC1281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838</w:t>
            </w:r>
          </w:p>
        </w:tc>
      </w:tr>
      <w:tr w:rsidR="000B3CF9" w:rsidRPr="0090769F" w14:paraId="35977D17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0E0EF24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E719DF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 (61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82)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7C585C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77)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FA967E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 (8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102D4A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 (-4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65, 5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4A4705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377A96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 (-25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66, 36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0ABAE4A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089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754A11B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936</w:t>
            </w:r>
          </w:p>
        </w:tc>
      </w:tr>
      <w:tr w:rsidR="000B3CF9" w:rsidRPr="0090769F" w14:paraId="29A93F35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0FA6B7E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9E98C2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271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FB39F3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8EF1CE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833A3C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01FD4E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0385FB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DBBC9B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68373997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4D82C91D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5CEA9690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Eotaxin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E9F090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629140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0F3026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5AFEE6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95AB09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735D81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7AFC38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6CECA4F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68DD92E0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2D6A4EC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25C073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 (61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F8CF52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 (70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89)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DA50FB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 (54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0599F3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93D43B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E5AA0D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5D8184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2E28A8B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3CC3E6E7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17589B2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3D440F3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 (49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02)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7087CB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 (81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94)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BA6044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 (43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51)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AFED27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 (30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49, 113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CDCDB53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FD6CC8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 (19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71, 142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E722F69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002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5D91C87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716</w:t>
            </w:r>
          </w:p>
        </w:tc>
      </w:tr>
      <w:tr w:rsidR="000B3CF9" w:rsidRPr="0090769F" w14:paraId="78553D0C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427E00D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6F1FDA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89 (76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86)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C9DFF6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 (91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38)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5C3B1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 (57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93)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153699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 (52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08, 140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806EBA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C8BFE3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 (76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62, 206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77)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1A3C6C3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023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130D17C3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438</w:t>
            </w:r>
          </w:p>
        </w:tc>
      </w:tr>
      <w:tr w:rsidR="000B3CF9" w:rsidRPr="0090769F" w14:paraId="409FC8D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7913F1D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D30AD8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449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F7DDC5A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A7B270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19562E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B002190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F1495D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3C5FF32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3DDC1F0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6EF0633F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4CE85311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IP-10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7C79C2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FBE4A0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229C6E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7C165A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164FB8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A113CD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256ACD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723178B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2A68376C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171C65F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37818FB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1692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 (1264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09)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0738CD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 (436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48)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BEFE04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1296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 (1094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90)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C7B4C5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12CC7D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DFACD3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9A039A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72CFD69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5A518B89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7B22F8A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7AB323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 (533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78)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DB2E78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 (577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20)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36A48E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1483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 (805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68)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F7B3AE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 (-253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53, 936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58F9539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05C755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 (23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14, 1550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60F3977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534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211C6B6A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298</w:t>
            </w:r>
          </w:p>
        </w:tc>
      </w:tr>
      <w:tr w:rsidR="000B3CF9" w:rsidRPr="0090769F" w14:paraId="5FF636CE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0562F24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3FF5F3D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 (1055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997B18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1637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 (423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836E8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1536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 (509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35)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C32FD2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 (-74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73, 1091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B26235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126DC1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 (-178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94, 1616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AD5E7D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0B2D327A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600</w:t>
            </w:r>
          </w:p>
        </w:tc>
      </w:tr>
      <w:tr w:rsidR="000B3CF9" w:rsidRPr="0090769F" w14:paraId="66215BE7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03A1576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FA3BB3A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752769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19D370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019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75416A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FF4DC3A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FB190A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A086DD3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606A393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4D56AEB7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28CF88DB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MCP-1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3CC20E8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BB42A2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9C1331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3D0EF6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17D7FF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6A3D58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643032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33DD56C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74BDA337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1179729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B2D784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 (26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65)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A6BED7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 (11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33)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981FEE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 (21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B1D4D8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E34B4F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70F886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9EFB57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7C12B52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0D3FE6C6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2A2B586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BEB8F7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 (13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82)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6EC4BA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 (9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30)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21E598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04)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15E25A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 (-3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52, 18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3D750A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63F1B5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 (-2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51, 29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E07F926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&lt;0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001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52EDF0E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126</w:t>
            </w:r>
          </w:p>
        </w:tc>
      </w:tr>
      <w:tr w:rsidR="000B3CF9" w:rsidRPr="0090769F" w14:paraId="78BFD0BB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6785026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4B95C3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 (23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6148CE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 (12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61)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D6ED77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 (14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01)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04D67C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 (-4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23, 20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493B5F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1B932D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 (-9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22, 31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8E0C729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022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4245544C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179</w:t>
            </w:r>
          </w:p>
        </w:tc>
      </w:tr>
      <w:tr w:rsidR="000B3CF9" w:rsidRPr="0090769F" w14:paraId="42B2B797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71B7901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A1EB90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7AC840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3051D58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E78DBD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D963AAC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755861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706F821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3169CB8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2E6A8329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5D39EDC0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MIP-1α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262CD0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361073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C5EE29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F27560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31D2E8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18EC9E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DE4B39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69CB117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63ECF7EA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47368FD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338093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28)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7C53C1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56)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4A0484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63)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400BB0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B13FE7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9151B6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9C91CE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1366A5A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0429383B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14EFB17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4A77D37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44)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1F8164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 (3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92)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57C904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54)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6B76A2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79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37, 3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56F3D4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78E4C4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08, 6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910C27E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029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030223E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053</w:t>
            </w:r>
          </w:p>
        </w:tc>
      </w:tr>
      <w:tr w:rsidR="000B3CF9" w:rsidRPr="0090769F" w14:paraId="568B8987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3C5EEFF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12816C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66)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9FFD01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 (0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81)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5DE50A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 (1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CC9ECA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 (-0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82, 0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98829B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7B53F0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 (-1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25, 2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F3FB873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036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3A93E380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188</w:t>
            </w:r>
          </w:p>
        </w:tc>
      </w:tr>
      <w:tr w:rsidR="000B3CF9" w:rsidRPr="0090769F" w14:paraId="65AC4339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4227ECB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0B0045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BA24BE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C45AFE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87A47D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6223CB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A81561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ED056A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2998CAE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0119FB50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1C9BDCF7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PDGF-BB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278C1D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DB1A50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314FFC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7A4F69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E93F5F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D4FBDA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72C717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6F0A819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6D4EFAEA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5CCAD8F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CF18E2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1167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 (3243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85)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9E8975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2576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 (1669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29)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3B01A3D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 (826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06)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8F654E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D2402C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98C46F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58C53E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237C297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37433F43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09FCD08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42D9A0A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1349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 (2484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1F4913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 (2956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70)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E74ACF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3249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 (936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42)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D1BAD5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2157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02 (1087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72, 3226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33)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9D49109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ACCB7E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2676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 (823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02, 4529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AB6C94A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096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01550F9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094</w:t>
            </w:r>
          </w:p>
        </w:tc>
      </w:tr>
      <w:tr w:rsidR="000B3CF9" w:rsidRPr="0090769F" w14:paraId="7D0486FB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29DEC46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221B1A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1372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 (2602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1A8644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 (4202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82)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41AC14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2184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 (1069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74)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1753BA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1068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36 (-674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39, 2811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12)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97D2E9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270F29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1521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46 (-934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71, 3977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63)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216F98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088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66704B4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079</w:t>
            </w:r>
          </w:p>
        </w:tc>
      </w:tr>
      <w:tr w:rsidR="000B3CF9" w:rsidRPr="0090769F" w14:paraId="6196A3FA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31BB411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7BE188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2BEE95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0109F4B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5FCCE1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E7C27FE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C17319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0D61A2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50B5980A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00DDB0FD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6B1DA0AF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MIP-1β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AAA44D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120FD0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9988DA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C7E0BE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A9BF33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BCE4B5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42D119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20087E3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255AE56B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53DB7A3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5EC01B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 (39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76)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A0BCE0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 (24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12)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1ECEED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 (25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10)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9937C5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A1594A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8F3D6D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D8563E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4156432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2370BCBE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2B2000D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5CC9F6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 (29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89)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60B285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 (39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05)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516DB0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 (25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47)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8DE9F4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 (-5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52, 36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F920013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F19AE1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 (8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35, 68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738BCB6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451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06AC84D6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006</w:t>
            </w:r>
          </w:p>
        </w:tc>
      </w:tr>
      <w:tr w:rsidR="000B3CF9" w:rsidRPr="0090769F" w14:paraId="2A2947E9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370584F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9C9C2B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 (53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3F533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 (25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46897C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80 (23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37)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B92D69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 (-28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59, 8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B3FA5B7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3C53A2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04 (-23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53, 37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055518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591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64263E1A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032</w:t>
            </w:r>
          </w:p>
        </w:tc>
      </w:tr>
      <w:tr w:rsidR="000B3CF9" w:rsidRPr="0090769F" w14:paraId="67914703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0CB87D0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CA2398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105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686002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DBFD72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3AD622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D9B8FD2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3E9255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24B0B7E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2404CF4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7A802909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4B5E24F7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RANTES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5BD00A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ECE05B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0BE269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9DBDC2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299A7E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BCAF35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3E5B00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3D9E3C6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1060BE70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21B3348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2F22AFA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3987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 (3594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76)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F67AB2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4841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 (3152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83)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71E24E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4599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 (3508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03)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A7B7A8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E1966F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F90C3B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FB1FC9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3A34A31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7A2AA87D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6A767A7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E44444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3830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 (2587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73)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BFB271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4175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 (3919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65)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6D18518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5928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 (1594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37)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8FCD20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1485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96 (-738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42, 3710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35)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6134277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BE9D83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1994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95 (-381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76, 4371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67)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517F7DE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958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738CC33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178</w:t>
            </w:r>
          </w:p>
        </w:tc>
      </w:tr>
      <w:tr w:rsidR="000B3CF9" w:rsidRPr="0090769F" w14:paraId="5F77D476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518EBF9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C57F6C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3418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 (4097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5A295E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4755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 (2811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95E349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4327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75 (1711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E150F2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297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81 (-2092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79, 2688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8F313C6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04A6D2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-185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42 (-3109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06, 2738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  <w:t>23)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249F29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612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59EC7600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</w:t>
            </w:r>
          </w:p>
        </w:tc>
      </w:tr>
      <w:tr w:rsidR="000B3CF9" w:rsidRPr="0090769F" w14:paraId="7F88773C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131E936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708A1E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076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4138784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E6A452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DECE14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38C673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C61A3A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8D0B169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0932DE57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5EB91E06" w14:textId="77777777" w:rsidTr="00B42275">
        <w:trPr>
          <w:trHeight w:val="313"/>
        </w:trPr>
        <w:tc>
          <w:tcPr>
            <w:tcW w:w="15931" w:type="dxa"/>
            <w:gridSpan w:val="9"/>
            <w:shd w:val="clear" w:color="auto" w:fill="auto"/>
            <w:noWrap/>
            <w:vAlign w:val="center"/>
          </w:tcPr>
          <w:p w14:paraId="31532B83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 w:hint="eastAsia"/>
                <w:b/>
                <w:bCs/>
                <w:color w:val="000000"/>
                <w:kern w:val="0"/>
                <w:sz w:val="18"/>
                <w:szCs w:val="18"/>
              </w:rPr>
              <w:t>O</w:t>
            </w: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THER CYTOKINES</w:t>
            </w:r>
          </w:p>
        </w:tc>
      </w:tr>
      <w:tr w:rsidR="000B3CF9" w:rsidRPr="0090769F" w14:paraId="572A176B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7EC1B96C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IFN-γ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8F35DF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B69B98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200661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4592A3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BB6549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CD8A51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E43051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3C279FC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1DF789E3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04D15A9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E8BEEF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 (9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95C9EA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 (6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1403E5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 (8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87)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8A58F1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26F314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EC18AE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1FA257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347C41D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0465C851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3C7191B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BEF376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 (15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74)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532D26C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50)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636BCA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 (7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69)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CEF0F6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 (-5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18, 3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A2ED4F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426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1AD970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 (-6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67, 4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B88768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304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2D3925A4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736</w:t>
            </w:r>
          </w:p>
        </w:tc>
      </w:tr>
      <w:tr w:rsidR="000B3CF9" w:rsidRPr="0090769F" w14:paraId="37FC5C12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4FC286B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4B6282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 (10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72)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B2EBFE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 (5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53)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1B83C34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 (21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83)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8E7388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51 (-10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99, 7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970AD0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2AA7D1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-1 (-6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21, 4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18CF6BA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307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77E2199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766</w:t>
            </w:r>
          </w:p>
        </w:tc>
      </w:tr>
      <w:tr w:rsidR="000B3CF9" w:rsidRPr="0090769F" w14:paraId="58B782D9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6764EA9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5888AB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152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23E122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224B383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387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AB750F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5AB2306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16B759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28B2EF3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3094D4E1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573C6AF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132397C6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Basic FGF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78251B5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shd w:val="clear" w:color="auto" w:fill="auto"/>
            <w:vAlign w:val="center"/>
          </w:tcPr>
          <w:p w14:paraId="3D85713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355D48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EC70EB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58B795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2BBAF3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53CAC7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43B0230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2016E0FA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43E0014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39F186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 (8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978060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 (8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99)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C8D0A5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 (10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18)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9D3BCB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AFADED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544BB3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8CE511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1E0AD19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3E03F801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28C191D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2505AA3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76 (8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85)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560058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49 (9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17)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FBFF39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 (7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01)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1EFC30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 (-2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11, 10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61932EB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591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FC3195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82 (-2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24, 13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AB012BE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886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2FCBF1B2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532</w:t>
            </w:r>
          </w:p>
        </w:tc>
      </w:tr>
      <w:tr w:rsidR="000B3CF9" w:rsidRPr="0090769F" w14:paraId="4A66D349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394E1D0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4BB4C4A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 (14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83)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206A6AB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 (9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57)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D8C619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83 (6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23)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D88D4C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81 (-0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6, 12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22)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5574729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987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051AF5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 (-7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26, 11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8C1307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066E23FA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934</w:t>
            </w:r>
          </w:p>
        </w:tc>
      </w:tr>
      <w:tr w:rsidR="000B3CF9" w:rsidRPr="0090769F" w14:paraId="7231192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65C46A7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3B3533F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3186C2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AFA7FB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318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70378D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B4082CA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4E64451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0D7B577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6E594821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1163BFB8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609E68E5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TNF-α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382B0BE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6674A0A4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34399D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3723E1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0C43EB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3A7986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F8F572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49104CE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608A7880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3ABEC25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4332954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 (7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16)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6952FB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95 (6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25)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4553DE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00 (6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14)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53585E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15E38A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6B0E4D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B47FB73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5386417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00792AC2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3B3DB38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491CDA2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91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34)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2EA903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 (6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96)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2BAA893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 (4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22)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485E953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 (-2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32, 4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F8E319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600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D118848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 (-1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29, 10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4A619EE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243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533DAF41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525</w:t>
            </w:r>
          </w:p>
        </w:tc>
      </w:tr>
      <w:tr w:rsidR="000B3CF9" w:rsidRPr="0090769F" w14:paraId="2BAD8DC0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4369F54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2F42D8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 (9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64)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C82FC23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53 (7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36)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80FCD17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 (16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60)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13BC74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 (-9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1, 9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0D595D38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622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859E01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 (-4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12, 10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AF5EB40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330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774EF8D9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545</w:t>
            </w:r>
          </w:p>
        </w:tc>
      </w:tr>
      <w:tr w:rsidR="000B3CF9" w:rsidRPr="0090769F" w14:paraId="147787A5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3C23CE6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44B1FC1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114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7B21D54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5C00D2F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214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6AA78C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4E8D185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22BAC9F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2E3AD53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237D2EC2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1477FAE0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489B7D23" w14:textId="77777777" w:rsidR="000B3CF9" w:rsidRPr="000B3CF9" w:rsidRDefault="000B3CF9" w:rsidP="000B3CF9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0B3CF9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VEGF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101C8A6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1F6270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4B42EA7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129AB4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69D7B2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328B046D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A35A157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167B54F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39D5EAF8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59E0271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Baseline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07493ECF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01 (79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49)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1FFB3250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86 (55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88)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02C5F9D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 (178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43)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00F3BC0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6373EB86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711F5C0C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5B1B289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3BF179AE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0B3CF9" w:rsidRPr="0090769F" w14:paraId="5D269044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5EA3EF01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5214DB12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 (87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40)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52515F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254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 (63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52)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7AC93338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 (119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15)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3BEE0E9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 (-25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73, 80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87)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1CC6FDF9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052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1909FD3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93 (-3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46, 145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F43226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261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3D8CC9C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024</w:t>
            </w:r>
          </w:p>
        </w:tc>
      </w:tr>
      <w:tr w:rsidR="000B3CF9" w:rsidRPr="0090769F" w14:paraId="4BE71C88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2B7975E4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12-month visit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6DAC88F6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02 (154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78)  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0F0F3D1B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316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68 (61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91)  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6A7F279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242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 (115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79)  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040DF89B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48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97 (-17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3, 115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27071453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083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5A3689A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 (-85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58, 111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92)</w:t>
            </w: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78F0BB7A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698</w:t>
            </w: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465527D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061</w:t>
            </w:r>
          </w:p>
        </w:tc>
      </w:tr>
      <w:tr w:rsidR="000B3CF9" w:rsidRPr="0090769F" w14:paraId="6F9237B3" w14:textId="77777777" w:rsidTr="00B42275">
        <w:trPr>
          <w:trHeight w:val="313"/>
        </w:trPr>
        <w:tc>
          <w:tcPr>
            <w:tcW w:w="2499" w:type="dxa"/>
            <w:shd w:val="clear" w:color="auto" w:fill="auto"/>
            <w:noWrap/>
            <w:vAlign w:val="center"/>
          </w:tcPr>
          <w:p w14:paraId="7C3E5FAD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 xml:space="preserve">P value 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#</w:t>
            </w:r>
          </w:p>
        </w:tc>
        <w:tc>
          <w:tcPr>
            <w:tcW w:w="1613" w:type="dxa"/>
            <w:shd w:val="clear" w:color="auto" w:fill="auto"/>
            <w:vAlign w:val="center"/>
          </w:tcPr>
          <w:p w14:paraId="7FE95A9E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277</w:t>
            </w:r>
          </w:p>
        </w:tc>
        <w:tc>
          <w:tcPr>
            <w:tcW w:w="1559" w:type="dxa"/>
            <w:shd w:val="clear" w:color="auto" w:fill="auto"/>
            <w:vAlign w:val="center"/>
          </w:tcPr>
          <w:p w14:paraId="36465975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14:paraId="43E2B34C" w14:textId="77777777" w:rsidR="000B3CF9" w:rsidRPr="0090769F" w:rsidRDefault="000B3CF9" w:rsidP="00B4227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 w:hint="eastAsia"/>
                <w:color w:val="000000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143</w:t>
            </w: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6B05439F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440022DF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auto"/>
            <w:noWrap/>
            <w:vAlign w:val="center"/>
          </w:tcPr>
          <w:p w14:paraId="5446A572" w14:textId="77777777" w:rsidR="000B3CF9" w:rsidRPr="0090769F" w:rsidRDefault="000B3CF9" w:rsidP="00B42275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51" w:type="dxa"/>
            <w:shd w:val="clear" w:color="auto" w:fill="auto"/>
            <w:noWrap/>
            <w:vAlign w:val="center"/>
          </w:tcPr>
          <w:p w14:paraId="3545D77D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605" w:type="dxa"/>
            <w:shd w:val="clear" w:color="auto" w:fill="auto"/>
            <w:noWrap/>
            <w:vAlign w:val="center"/>
          </w:tcPr>
          <w:p w14:paraId="53689E6A" w14:textId="77777777" w:rsidR="000B3CF9" w:rsidRPr="0090769F" w:rsidRDefault="000B3CF9" w:rsidP="00B42275">
            <w:pPr>
              <w:widowControl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0B3CF9" w:rsidRPr="0090769F" w14:paraId="563098FF" w14:textId="77777777" w:rsidTr="00B42275">
        <w:trPr>
          <w:trHeight w:val="313"/>
        </w:trPr>
        <w:tc>
          <w:tcPr>
            <w:tcW w:w="15931" w:type="dxa"/>
            <w:gridSpan w:val="9"/>
            <w:shd w:val="clear" w:color="auto" w:fill="auto"/>
            <w:noWrap/>
            <w:vAlign w:val="center"/>
          </w:tcPr>
          <w:p w14:paraId="576FBD25" w14:textId="77777777" w:rsidR="000B3CF9" w:rsidRPr="0090769F" w:rsidRDefault="000B3CF9" w:rsidP="00B42275">
            <w:pPr>
              <w:widowControl/>
              <w:rPr>
                <w:rFonts w:ascii="Times New Roman" w:hAnsi="Times New Roman" w:cs="Times New Roman"/>
                <w:sz w:val="18"/>
                <w:szCs w:val="32"/>
              </w:rPr>
            </w:pPr>
            <w:r w:rsidRPr="0090769F">
              <w:rPr>
                <w:rFonts w:ascii="Times New Roman" w:hAnsi="Times New Roman" w:cs="Times New Roman" w:hint="eastAsia"/>
                <w:sz w:val="18"/>
                <w:szCs w:val="32"/>
              </w:rPr>
              <w:t>#</w:t>
            </w:r>
            <w:r w:rsidRPr="0090769F">
              <w:rPr>
                <w:rFonts w:ascii="Times New Roman" w:hAnsi="Times New Roman" w:cs="Times New Roman"/>
                <w:sz w:val="18"/>
                <w:szCs w:val="32"/>
              </w:rPr>
              <w:t xml:space="preserve"> the p value shows the self-change among longitudinal visit</w:t>
            </w:r>
            <w:r>
              <w:rPr>
                <w:rFonts w:ascii="Times New Roman" w:hAnsi="Times New Roman" w:cs="Times New Roman"/>
                <w:sz w:val="18"/>
                <w:szCs w:val="32"/>
              </w:rPr>
              <w:t>.</w:t>
            </w:r>
          </w:p>
          <w:p w14:paraId="74B81CAA" w14:textId="77777777" w:rsidR="000B3CF9" w:rsidRPr="0090769F" w:rsidRDefault="000B3CF9" w:rsidP="00B42275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Between - group differences are done using (12 months or 6months – baseline) data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.</w:t>
            </w:r>
          </w:p>
        </w:tc>
      </w:tr>
    </w:tbl>
    <w:p w14:paraId="216A5690" w14:textId="77777777" w:rsidR="000B3CF9" w:rsidRPr="0090769F" w:rsidRDefault="000B3CF9" w:rsidP="000B3CF9">
      <w:pPr>
        <w:spacing w:line="360" w:lineRule="auto"/>
        <w:rPr>
          <w:rFonts w:ascii="Times New Roman" w:eastAsia="宋体" w:hAnsi="Times New Roman"/>
        </w:rPr>
      </w:pPr>
    </w:p>
    <w:p w14:paraId="2FABA234" w14:textId="77777777" w:rsidR="005A1F32" w:rsidRPr="00541F46" w:rsidRDefault="005A1F32" w:rsidP="005A1F32">
      <w:pPr>
        <w:spacing w:line="360" w:lineRule="auto"/>
        <w:rPr>
          <w:rFonts w:ascii="Times New Roman" w:eastAsia="宋体" w:hAnsi="Times New Roman"/>
        </w:rPr>
      </w:pPr>
      <w:r w:rsidRPr="00541F46">
        <w:rPr>
          <w:rFonts w:ascii="Times New Roman" w:hAnsi="Times New Roman" w:cs="Times New Roman" w:hint="eastAsia"/>
          <w:b/>
          <w:bCs/>
          <w:sz w:val="24"/>
          <w:szCs w:val="24"/>
        </w:rPr>
        <w:t>Table</w:t>
      </w:r>
      <w:r w:rsidRPr="00541F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1F46">
        <w:rPr>
          <w:rFonts w:ascii="Times New Roman" w:hAnsi="Times New Roman" w:cs="Times New Roman" w:hint="eastAsia"/>
          <w:b/>
          <w:bCs/>
          <w:sz w:val="24"/>
          <w:szCs w:val="24"/>
        </w:rPr>
        <w:t>S</w:t>
      </w:r>
      <w:r w:rsidRPr="00541F46">
        <w:rPr>
          <w:rFonts w:ascii="Times New Roman" w:hAnsi="Times New Roman" w:cs="Times New Roman"/>
          <w:b/>
          <w:bCs/>
          <w:sz w:val="24"/>
          <w:szCs w:val="24"/>
        </w:rPr>
        <w:t xml:space="preserve">4 </w:t>
      </w:r>
      <w:r w:rsidRPr="00541F46">
        <w:rPr>
          <w:rFonts w:ascii="Times New Roman" w:hAnsi="Times New Roman" w:cs="Times New Roman" w:hint="eastAsia"/>
          <w:sz w:val="24"/>
          <w:szCs w:val="24"/>
        </w:rPr>
        <w:t>The</w:t>
      </w:r>
      <w:r w:rsidRPr="00541F4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41F46">
        <w:rPr>
          <w:rFonts w:ascii="Times New Roman" w:hAnsi="Times New Roman" w:cs="Times New Roman" w:hint="eastAsia"/>
          <w:sz w:val="24"/>
          <w:szCs w:val="24"/>
        </w:rPr>
        <w:t>association</w:t>
      </w:r>
      <w:r w:rsidRPr="00541F46">
        <w:rPr>
          <w:rFonts w:ascii="Times New Roman" w:hAnsi="Times New Roman" w:cs="Times New Roman"/>
          <w:sz w:val="24"/>
          <w:szCs w:val="24"/>
        </w:rPr>
        <w:t xml:space="preserve"> between changes of cytokines and rating scales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788"/>
        <w:gridCol w:w="3788"/>
        <w:gridCol w:w="3788"/>
        <w:gridCol w:w="3788"/>
      </w:tblGrid>
      <w:tr w:rsidR="005A1F32" w:rsidRPr="0090769F" w14:paraId="1B2C476B" w14:textId="77777777" w:rsidTr="00B42275">
        <w:tc>
          <w:tcPr>
            <w:tcW w:w="3788" w:type="dxa"/>
          </w:tcPr>
          <w:p w14:paraId="667A7E21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 w:hint="eastAsia"/>
              </w:rPr>
              <w:t>R</w:t>
            </w:r>
            <w:r w:rsidRPr="0090769F">
              <w:rPr>
                <w:rFonts w:ascii="Times New Roman" w:eastAsia="宋体" w:hAnsi="Times New Roman"/>
              </w:rPr>
              <w:t>ating Scales</w:t>
            </w:r>
          </w:p>
        </w:tc>
        <w:tc>
          <w:tcPr>
            <w:tcW w:w="3788" w:type="dxa"/>
          </w:tcPr>
          <w:p w14:paraId="04459EA5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 w:hint="eastAsia"/>
              </w:rPr>
              <w:t>C</w:t>
            </w:r>
            <w:r w:rsidRPr="0090769F">
              <w:rPr>
                <w:rFonts w:ascii="Times New Roman" w:eastAsia="宋体" w:hAnsi="Times New Roman"/>
              </w:rPr>
              <w:t>ytokines *</w:t>
            </w:r>
          </w:p>
        </w:tc>
        <w:tc>
          <w:tcPr>
            <w:tcW w:w="3788" w:type="dxa"/>
          </w:tcPr>
          <w:p w14:paraId="7DE3CD92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</w:rPr>
              <w:t xml:space="preserve">t value </w:t>
            </w:r>
            <w:r w:rsidRPr="0090769F">
              <w:rPr>
                <w:rFonts w:ascii="Times New Roman" w:eastAsia="宋体" w:hAnsi="Times New Roman"/>
                <w:vertAlign w:val="superscript"/>
              </w:rPr>
              <w:t>#</w:t>
            </w:r>
          </w:p>
        </w:tc>
        <w:tc>
          <w:tcPr>
            <w:tcW w:w="3788" w:type="dxa"/>
          </w:tcPr>
          <w:p w14:paraId="27524BA2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 w:hint="eastAsia"/>
              </w:rPr>
              <w:t>p</w:t>
            </w:r>
            <w:r w:rsidRPr="0090769F">
              <w:rPr>
                <w:rFonts w:ascii="Times New Roman" w:eastAsia="宋体" w:hAnsi="Times New Roman"/>
              </w:rPr>
              <w:t xml:space="preserve"> value </w:t>
            </w:r>
            <w:r w:rsidRPr="0090769F">
              <w:rPr>
                <w:rFonts w:ascii="Times New Roman" w:eastAsia="宋体" w:hAnsi="Times New Roman"/>
                <w:vertAlign w:val="superscript"/>
              </w:rPr>
              <w:t>#</w:t>
            </w:r>
          </w:p>
        </w:tc>
      </w:tr>
      <w:tr w:rsidR="005A1F32" w:rsidRPr="0090769F" w14:paraId="7597DA2E" w14:textId="77777777" w:rsidTr="00B42275">
        <w:tc>
          <w:tcPr>
            <w:tcW w:w="3788" w:type="dxa"/>
            <w:vMerge w:val="restart"/>
            <w:vAlign w:val="center"/>
          </w:tcPr>
          <w:p w14:paraId="0CBC84E1" w14:textId="77777777" w:rsidR="005A1F32" w:rsidRPr="0090769F" w:rsidRDefault="005A1F32" w:rsidP="00B42275"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 w:hint="eastAsia"/>
              </w:rPr>
              <w:t>B</w:t>
            </w:r>
            <w:r w:rsidRPr="0090769F">
              <w:rPr>
                <w:rFonts w:ascii="Times New Roman" w:eastAsia="宋体" w:hAnsi="Times New Roman"/>
              </w:rPr>
              <w:t>erg Balance Scale</w:t>
            </w:r>
          </w:p>
        </w:tc>
        <w:tc>
          <w:tcPr>
            <w:tcW w:w="3788" w:type="dxa"/>
          </w:tcPr>
          <w:p w14:paraId="37425746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IL1B</w:t>
            </w:r>
          </w:p>
        </w:tc>
        <w:tc>
          <w:tcPr>
            <w:tcW w:w="3788" w:type="dxa"/>
          </w:tcPr>
          <w:p w14:paraId="071AE05D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-2.377403</w:t>
            </w:r>
          </w:p>
        </w:tc>
        <w:tc>
          <w:tcPr>
            <w:tcW w:w="3788" w:type="dxa"/>
          </w:tcPr>
          <w:p w14:paraId="2D1E11A6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0.0214</w:t>
            </w:r>
          </w:p>
        </w:tc>
      </w:tr>
      <w:tr w:rsidR="005A1F32" w:rsidRPr="0090769F" w14:paraId="5F1337A5" w14:textId="77777777" w:rsidTr="00B42275">
        <w:tc>
          <w:tcPr>
            <w:tcW w:w="3788" w:type="dxa"/>
            <w:vMerge/>
          </w:tcPr>
          <w:p w14:paraId="5D99FE7C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77C4CAE9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IL2</w:t>
            </w:r>
          </w:p>
        </w:tc>
        <w:tc>
          <w:tcPr>
            <w:tcW w:w="3788" w:type="dxa"/>
          </w:tcPr>
          <w:p w14:paraId="53A9541D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-0.998827</w:t>
            </w:r>
          </w:p>
        </w:tc>
        <w:tc>
          <w:tcPr>
            <w:tcW w:w="3788" w:type="dxa"/>
          </w:tcPr>
          <w:p w14:paraId="220CC5F6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0.3228</w:t>
            </w:r>
          </w:p>
        </w:tc>
      </w:tr>
      <w:tr w:rsidR="005A1F32" w:rsidRPr="0090769F" w14:paraId="13FDD79F" w14:textId="77777777" w:rsidTr="00B42275">
        <w:tc>
          <w:tcPr>
            <w:tcW w:w="3788" w:type="dxa"/>
            <w:vMerge/>
          </w:tcPr>
          <w:p w14:paraId="7F4AA781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6E08F5A6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IL5</w:t>
            </w:r>
          </w:p>
        </w:tc>
        <w:tc>
          <w:tcPr>
            <w:tcW w:w="3788" w:type="dxa"/>
          </w:tcPr>
          <w:p w14:paraId="68C4CFD2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-1.389722</w:t>
            </w:r>
          </w:p>
        </w:tc>
        <w:tc>
          <w:tcPr>
            <w:tcW w:w="3788" w:type="dxa"/>
          </w:tcPr>
          <w:p w14:paraId="6165A87E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0.1709</w:t>
            </w:r>
          </w:p>
        </w:tc>
      </w:tr>
      <w:tr w:rsidR="005A1F32" w:rsidRPr="0090769F" w14:paraId="0F4F2161" w14:textId="77777777" w:rsidTr="00B42275">
        <w:tc>
          <w:tcPr>
            <w:tcW w:w="3788" w:type="dxa"/>
            <w:vMerge/>
          </w:tcPr>
          <w:p w14:paraId="0C45AD2E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68117CF3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IL6</w:t>
            </w:r>
          </w:p>
        </w:tc>
        <w:tc>
          <w:tcPr>
            <w:tcW w:w="3788" w:type="dxa"/>
          </w:tcPr>
          <w:p w14:paraId="01F35BCF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-1.413487</w:t>
            </w:r>
          </w:p>
        </w:tc>
        <w:tc>
          <w:tcPr>
            <w:tcW w:w="3788" w:type="dxa"/>
          </w:tcPr>
          <w:p w14:paraId="7015CC65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0.1638</w:t>
            </w:r>
          </w:p>
        </w:tc>
      </w:tr>
      <w:tr w:rsidR="005A1F32" w:rsidRPr="0090769F" w14:paraId="260EA828" w14:textId="77777777" w:rsidTr="00B42275">
        <w:tc>
          <w:tcPr>
            <w:tcW w:w="3788" w:type="dxa"/>
            <w:vMerge/>
          </w:tcPr>
          <w:p w14:paraId="69C032D2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0D6A7F0E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IL8</w:t>
            </w:r>
          </w:p>
        </w:tc>
        <w:tc>
          <w:tcPr>
            <w:tcW w:w="3788" w:type="dxa"/>
          </w:tcPr>
          <w:p w14:paraId="4998EA9E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1.764465</w:t>
            </w:r>
          </w:p>
        </w:tc>
        <w:tc>
          <w:tcPr>
            <w:tcW w:w="3788" w:type="dxa"/>
          </w:tcPr>
          <w:p w14:paraId="0A6D8186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0.0839</w:t>
            </w:r>
          </w:p>
        </w:tc>
      </w:tr>
      <w:tr w:rsidR="005A1F32" w:rsidRPr="0090769F" w14:paraId="135EAF4C" w14:textId="77777777" w:rsidTr="00B42275">
        <w:tc>
          <w:tcPr>
            <w:tcW w:w="3788" w:type="dxa"/>
            <w:vMerge/>
          </w:tcPr>
          <w:p w14:paraId="1B55BC08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431B4CE8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IL10</w:t>
            </w:r>
          </w:p>
        </w:tc>
        <w:tc>
          <w:tcPr>
            <w:tcW w:w="3788" w:type="dxa"/>
          </w:tcPr>
          <w:p w14:paraId="09623D7F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-0.101376</w:t>
            </w:r>
          </w:p>
        </w:tc>
        <w:tc>
          <w:tcPr>
            <w:tcW w:w="3788" w:type="dxa"/>
          </w:tcPr>
          <w:p w14:paraId="18DDE31E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0.9197</w:t>
            </w:r>
          </w:p>
        </w:tc>
      </w:tr>
      <w:tr w:rsidR="005A1F32" w:rsidRPr="0090769F" w14:paraId="272FE87E" w14:textId="77777777" w:rsidTr="00B42275">
        <w:tc>
          <w:tcPr>
            <w:tcW w:w="3788" w:type="dxa"/>
            <w:vMerge/>
          </w:tcPr>
          <w:p w14:paraId="3277AF55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348E169D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IL12</w:t>
            </w:r>
          </w:p>
        </w:tc>
        <w:tc>
          <w:tcPr>
            <w:tcW w:w="3788" w:type="dxa"/>
          </w:tcPr>
          <w:p w14:paraId="4A064A7E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-0.994439</w:t>
            </w:r>
          </w:p>
        </w:tc>
        <w:tc>
          <w:tcPr>
            <w:tcW w:w="3788" w:type="dxa"/>
          </w:tcPr>
          <w:p w14:paraId="6E64AC39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0.3249</w:t>
            </w:r>
          </w:p>
        </w:tc>
      </w:tr>
      <w:tr w:rsidR="005A1F32" w:rsidRPr="0090769F" w14:paraId="79B63236" w14:textId="77777777" w:rsidTr="00B42275">
        <w:tc>
          <w:tcPr>
            <w:tcW w:w="3788" w:type="dxa"/>
            <w:vMerge/>
          </w:tcPr>
          <w:p w14:paraId="73F6DEE5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60D1EF13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IL13</w:t>
            </w:r>
          </w:p>
        </w:tc>
        <w:tc>
          <w:tcPr>
            <w:tcW w:w="3788" w:type="dxa"/>
          </w:tcPr>
          <w:p w14:paraId="70CD9DB7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1.068653</w:t>
            </w:r>
          </w:p>
        </w:tc>
        <w:tc>
          <w:tcPr>
            <w:tcW w:w="3788" w:type="dxa"/>
          </w:tcPr>
          <w:p w14:paraId="1B287250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0.2905</w:t>
            </w:r>
          </w:p>
        </w:tc>
      </w:tr>
      <w:tr w:rsidR="005A1F32" w:rsidRPr="0090769F" w14:paraId="3F14D558" w14:textId="77777777" w:rsidTr="00B42275">
        <w:tc>
          <w:tcPr>
            <w:tcW w:w="3788" w:type="dxa"/>
            <w:vMerge/>
          </w:tcPr>
          <w:p w14:paraId="5DB148F0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7547FAD2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GCSF</w:t>
            </w:r>
          </w:p>
        </w:tc>
        <w:tc>
          <w:tcPr>
            <w:tcW w:w="3788" w:type="dxa"/>
          </w:tcPr>
          <w:p w14:paraId="656E501C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0.475694</w:t>
            </w:r>
          </w:p>
        </w:tc>
        <w:tc>
          <w:tcPr>
            <w:tcW w:w="3788" w:type="dxa"/>
          </w:tcPr>
          <w:p w14:paraId="54042BE5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0.6364</w:t>
            </w:r>
          </w:p>
        </w:tc>
      </w:tr>
      <w:tr w:rsidR="005A1F32" w:rsidRPr="0090769F" w14:paraId="15BA5549" w14:textId="77777777" w:rsidTr="00B42275">
        <w:tc>
          <w:tcPr>
            <w:tcW w:w="3788" w:type="dxa"/>
            <w:vMerge/>
          </w:tcPr>
          <w:p w14:paraId="1D49730D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25CF8AA6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GMCSF</w:t>
            </w:r>
          </w:p>
        </w:tc>
        <w:tc>
          <w:tcPr>
            <w:tcW w:w="3788" w:type="dxa"/>
          </w:tcPr>
          <w:p w14:paraId="2606BC60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1.186510</w:t>
            </w:r>
          </w:p>
        </w:tc>
        <w:tc>
          <w:tcPr>
            <w:tcW w:w="3788" w:type="dxa"/>
          </w:tcPr>
          <w:p w14:paraId="6B757FF2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0.2411</w:t>
            </w:r>
          </w:p>
        </w:tc>
      </w:tr>
      <w:tr w:rsidR="005A1F32" w:rsidRPr="0090769F" w14:paraId="4A9A2E6B" w14:textId="77777777" w:rsidTr="00B42275">
        <w:tc>
          <w:tcPr>
            <w:tcW w:w="3788" w:type="dxa"/>
            <w:vMerge/>
          </w:tcPr>
          <w:p w14:paraId="28669A6D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033F1753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</w:rPr>
              <w:t>IFNGAMMA</w:t>
            </w:r>
          </w:p>
        </w:tc>
        <w:tc>
          <w:tcPr>
            <w:tcW w:w="3788" w:type="dxa"/>
          </w:tcPr>
          <w:p w14:paraId="266E88D2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</w:rPr>
              <w:t>2.223425</w:t>
            </w:r>
          </w:p>
        </w:tc>
        <w:tc>
          <w:tcPr>
            <w:tcW w:w="3788" w:type="dxa"/>
          </w:tcPr>
          <w:p w14:paraId="7983A692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</w:rPr>
              <w:t>0.0308</w:t>
            </w:r>
          </w:p>
        </w:tc>
      </w:tr>
      <w:tr w:rsidR="005A1F32" w:rsidRPr="0090769F" w14:paraId="668D3960" w14:textId="77777777" w:rsidTr="00B42275">
        <w:tc>
          <w:tcPr>
            <w:tcW w:w="3788" w:type="dxa"/>
            <w:vMerge/>
          </w:tcPr>
          <w:p w14:paraId="17F3909F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75FFDDC1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</w:rPr>
              <w:t>MIP1A</w:t>
            </w:r>
          </w:p>
        </w:tc>
        <w:tc>
          <w:tcPr>
            <w:tcW w:w="3788" w:type="dxa"/>
          </w:tcPr>
          <w:p w14:paraId="73EB2594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</w:rPr>
              <w:t>-1.150457</w:t>
            </w:r>
          </w:p>
        </w:tc>
        <w:tc>
          <w:tcPr>
            <w:tcW w:w="3788" w:type="dxa"/>
          </w:tcPr>
          <w:p w14:paraId="1F0D9155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</w:rPr>
              <w:t>0.2555</w:t>
            </w:r>
          </w:p>
        </w:tc>
      </w:tr>
      <w:tr w:rsidR="005A1F32" w:rsidRPr="0090769F" w14:paraId="43CEB542" w14:textId="77777777" w:rsidTr="00B42275">
        <w:tc>
          <w:tcPr>
            <w:tcW w:w="3788" w:type="dxa"/>
            <w:vMerge/>
          </w:tcPr>
          <w:p w14:paraId="52DF0D5D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52107B6E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</w:rPr>
              <w:t>TNFA</w:t>
            </w:r>
          </w:p>
        </w:tc>
        <w:tc>
          <w:tcPr>
            <w:tcW w:w="3788" w:type="dxa"/>
          </w:tcPr>
          <w:p w14:paraId="5D5C1236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</w:rPr>
              <w:t>0.913004</w:t>
            </w:r>
          </w:p>
        </w:tc>
        <w:tc>
          <w:tcPr>
            <w:tcW w:w="3788" w:type="dxa"/>
          </w:tcPr>
          <w:p w14:paraId="303386FF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</w:rPr>
              <w:t>0.3657</w:t>
            </w:r>
          </w:p>
        </w:tc>
      </w:tr>
      <w:tr w:rsidR="005A1F32" w:rsidRPr="0090769F" w14:paraId="7BFA923C" w14:textId="77777777" w:rsidTr="00B42275">
        <w:tc>
          <w:tcPr>
            <w:tcW w:w="3788" w:type="dxa"/>
            <w:vMerge w:val="restart"/>
            <w:vAlign w:val="center"/>
          </w:tcPr>
          <w:p w14:paraId="6C0C8FE6" w14:textId="77777777" w:rsidR="005A1F32" w:rsidRPr="0090769F" w:rsidRDefault="005A1F32" w:rsidP="00B42275"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 w:hint="eastAsia"/>
              </w:rPr>
              <w:t>U</w:t>
            </w:r>
            <w:r w:rsidRPr="0090769F">
              <w:rPr>
                <w:rFonts w:ascii="Times New Roman" w:eastAsia="宋体" w:hAnsi="Times New Roman"/>
              </w:rPr>
              <w:t>PDRS</w:t>
            </w:r>
          </w:p>
        </w:tc>
        <w:tc>
          <w:tcPr>
            <w:tcW w:w="3788" w:type="dxa"/>
          </w:tcPr>
          <w:p w14:paraId="38F94C1D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IL1B</w:t>
            </w:r>
          </w:p>
        </w:tc>
        <w:tc>
          <w:tcPr>
            <w:tcW w:w="3788" w:type="dxa"/>
          </w:tcPr>
          <w:p w14:paraId="4EE9BB31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0.702115</w:t>
            </w:r>
          </w:p>
        </w:tc>
        <w:tc>
          <w:tcPr>
            <w:tcW w:w="3788" w:type="dxa"/>
          </w:tcPr>
          <w:p w14:paraId="77BF2BA7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0.4840</w:t>
            </w:r>
          </w:p>
        </w:tc>
      </w:tr>
      <w:tr w:rsidR="005A1F32" w:rsidRPr="0090769F" w14:paraId="040DF68B" w14:textId="77777777" w:rsidTr="00B42275">
        <w:tc>
          <w:tcPr>
            <w:tcW w:w="3788" w:type="dxa"/>
            <w:vMerge/>
          </w:tcPr>
          <w:p w14:paraId="56C90FA4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7A69EC8D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IL12</w:t>
            </w:r>
          </w:p>
        </w:tc>
        <w:tc>
          <w:tcPr>
            <w:tcW w:w="3788" w:type="dxa"/>
          </w:tcPr>
          <w:p w14:paraId="4CA4E597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2.214635</w:t>
            </w:r>
          </w:p>
        </w:tc>
        <w:tc>
          <w:tcPr>
            <w:tcW w:w="3788" w:type="dxa"/>
          </w:tcPr>
          <w:p w14:paraId="6D08C22C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0.0287</w:t>
            </w:r>
          </w:p>
        </w:tc>
      </w:tr>
      <w:tr w:rsidR="005A1F32" w:rsidRPr="0090769F" w14:paraId="323C2993" w14:textId="77777777" w:rsidTr="00B42275">
        <w:tc>
          <w:tcPr>
            <w:tcW w:w="3788" w:type="dxa"/>
            <w:vMerge/>
          </w:tcPr>
          <w:p w14:paraId="26B7DCFB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76A562A5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IL13</w:t>
            </w:r>
          </w:p>
        </w:tc>
        <w:tc>
          <w:tcPr>
            <w:tcW w:w="3788" w:type="dxa"/>
          </w:tcPr>
          <w:p w14:paraId="41C64F80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-1.628823</w:t>
            </w:r>
          </w:p>
        </w:tc>
        <w:tc>
          <w:tcPr>
            <w:tcW w:w="3788" w:type="dxa"/>
          </w:tcPr>
          <w:p w14:paraId="6FE4A934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0.1060</w:t>
            </w:r>
          </w:p>
        </w:tc>
      </w:tr>
      <w:tr w:rsidR="005A1F32" w:rsidRPr="0090769F" w14:paraId="3FF55E5D" w14:textId="77777777" w:rsidTr="00B42275">
        <w:tc>
          <w:tcPr>
            <w:tcW w:w="3788" w:type="dxa"/>
            <w:vMerge/>
          </w:tcPr>
          <w:p w14:paraId="4913C5A4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16920B3C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EOTAXIN</w:t>
            </w:r>
          </w:p>
        </w:tc>
        <w:tc>
          <w:tcPr>
            <w:tcW w:w="3788" w:type="dxa"/>
          </w:tcPr>
          <w:p w14:paraId="7BC5AA6D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3.200525</w:t>
            </w:r>
          </w:p>
        </w:tc>
        <w:tc>
          <w:tcPr>
            <w:tcW w:w="3788" w:type="dxa"/>
          </w:tcPr>
          <w:p w14:paraId="69280930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0.0018</w:t>
            </w:r>
          </w:p>
        </w:tc>
      </w:tr>
      <w:tr w:rsidR="005A1F32" w:rsidRPr="0090769F" w14:paraId="7CC68D24" w14:textId="77777777" w:rsidTr="00B42275">
        <w:tc>
          <w:tcPr>
            <w:tcW w:w="3788" w:type="dxa"/>
            <w:vMerge/>
          </w:tcPr>
          <w:p w14:paraId="4331ED27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6D63C310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IFNGAMMA</w:t>
            </w:r>
          </w:p>
        </w:tc>
        <w:tc>
          <w:tcPr>
            <w:tcW w:w="3788" w:type="dxa"/>
          </w:tcPr>
          <w:p w14:paraId="273F2B1C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-2.649302</w:t>
            </w:r>
          </w:p>
        </w:tc>
        <w:tc>
          <w:tcPr>
            <w:tcW w:w="3788" w:type="dxa"/>
          </w:tcPr>
          <w:p w14:paraId="3D659309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0.0092</w:t>
            </w:r>
          </w:p>
        </w:tc>
      </w:tr>
      <w:tr w:rsidR="005A1F32" w:rsidRPr="0090769F" w14:paraId="2B9E4A51" w14:textId="77777777" w:rsidTr="00B42275">
        <w:tc>
          <w:tcPr>
            <w:tcW w:w="3788" w:type="dxa"/>
            <w:vMerge w:val="restart"/>
            <w:vAlign w:val="center"/>
          </w:tcPr>
          <w:p w14:paraId="6821AC37" w14:textId="77777777" w:rsidR="005A1F32" w:rsidRPr="0090769F" w:rsidRDefault="005A1F32" w:rsidP="00B42275"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 w:hint="eastAsia"/>
              </w:rPr>
              <w:lastRenderedPageBreak/>
              <w:t>U</w:t>
            </w:r>
            <w:r w:rsidRPr="0090769F">
              <w:rPr>
                <w:rFonts w:ascii="Times New Roman" w:eastAsia="宋体" w:hAnsi="Times New Roman"/>
              </w:rPr>
              <w:t>PDRS – Part III</w:t>
            </w:r>
          </w:p>
        </w:tc>
        <w:tc>
          <w:tcPr>
            <w:tcW w:w="3788" w:type="dxa"/>
          </w:tcPr>
          <w:p w14:paraId="6ED8A9D9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IL1B</w:t>
            </w:r>
          </w:p>
        </w:tc>
        <w:tc>
          <w:tcPr>
            <w:tcW w:w="3788" w:type="dxa"/>
          </w:tcPr>
          <w:p w14:paraId="08F8CAF1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0.863909</w:t>
            </w:r>
          </w:p>
        </w:tc>
        <w:tc>
          <w:tcPr>
            <w:tcW w:w="3788" w:type="dxa"/>
          </w:tcPr>
          <w:p w14:paraId="4B8E429C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0.3894</w:t>
            </w:r>
          </w:p>
        </w:tc>
      </w:tr>
      <w:tr w:rsidR="005A1F32" w:rsidRPr="0090769F" w14:paraId="2DADB401" w14:textId="77777777" w:rsidTr="00B42275">
        <w:tc>
          <w:tcPr>
            <w:tcW w:w="3788" w:type="dxa"/>
            <w:vMerge/>
          </w:tcPr>
          <w:p w14:paraId="7295D1A0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7897DCE9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IL12</w:t>
            </w:r>
          </w:p>
        </w:tc>
        <w:tc>
          <w:tcPr>
            <w:tcW w:w="3788" w:type="dxa"/>
          </w:tcPr>
          <w:p w14:paraId="7502C529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3.320386</w:t>
            </w:r>
          </w:p>
        </w:tc>
        <w:tc>
          <w:tcPr>
            <w:tcW w:w="3788" w:type="dxa"/>
          </w:tcPr>
          <w:p w14:paraId="0652B31B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0.0012</w:t>
            </w:r>
          </w:p>
        </w:tc>
      </w:tr>
      <w:tr w:rsidR="005A1F32" w:rsidRPr="0090769F" w14:paraId="0046C74F" w14:textId="77777777" w:rsidTr="00B42275">
        <w:tc>
          <w:tcPr>
            <w:tcW w:w="3788" w:type="dxa"/>
            <w:vMerge/>
          </w:tcPr>
          <w:p w14:paraId="7BDF4FBE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410333DE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IL13</w:t>
            </w:r>
          </w:p>
        </w:tc>
        <w:tc>
          <w:tcPr>
            <w:tcW w:w="3788" w:type="dxa"/>
          </w:tcPr>
          <w:p w14:paraId="32E9B1A1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-1.468674</w:t>
            </w:r>
          </w:p>
        </w:tc>
        <w:tc>
          <w:tcPr>
            <w:tcW w:w="3788" w:type="dxa"/>
          </w:tcPr>
          <w:p w14:paraId="4A502922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0.1446</w:t>
            </w:r>
          </w:p>
        </w:tc>
      </w:tr>
      <w:tr w:rsidR="005A1F32" w:rsidRPr="0090769F" w14:paraId="19672C36" w14:textId="77777777" w:rsidTr="00B42275">
        <w:tc>
          <w:tcPr>
            <w:tcW w:w="3788" w:type="dxa"/>
            <w:vMerge/>
          </w:tcPr>
          <w:p w14:paraId="3658DFE4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0A91FE88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EOTAXIN</w:t>
            </w:r>
          </w:p>
        </w:tc>
        <w:tc>
          <w:tcPr>
            <w:tcW w:w="3788" w:type="dxa"/>
          </w:tcPr>
          <w:p w14:paraId="1DDE5AF6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4.616695</w:t>
            </w:r>
          </w:p>
        </w:tc>
        <w:tc>
          <w:tcPr>
            <w:tcW w:w="3788" w:type="dxa"/>
          </w:tcPr>
          <w:p w14:paraId="765441A4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0.0000</w:t>
            </w:r>
          </w:p>
        </w:tc>
      </w:tr>
      <w:tr w:rsidR="005A1F32" w:rsidRPr="0090769F" w14:paraId="668D9B7A" w14:textId="77777777" w:rsidTr="00B42275">
        <w:tc>
          <w:tcPr>
            <w:tcW w:w="3788" w:type="dxa"/>
            <w:vMerge/>
          </w:tcPr>
          <w:p w14:paraId="2617E25E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7D540650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IFNGAMMA</w:t>
            </w:r>
          </w:p>
        </w:tc>
        <w:tc>
          <w:tcPr>
            <w:tcW w:w="3788" w:type="dxa"/>
          </w:tcPr>
          <w:p w14:paraId="1B8326EC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-1.840140</w:t>
            </w:r>
          </w:p>
        </w:tc>
        <w:tc>
          <w:tcPr>
            <w:tcW w:w="3788" w:type="dxa"/>
          </w:tcPr>
          <w:p w14:paraId="1178E8F4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0.0682</w:t>
            </w:r>
          </w:p>
        </w:tc>
      </w:tr>
      <w:tr w:rsidR="005A1F32" w:rsidRPr="0090769F" w14:paraId="1594489A" w14:textId="77777777" w:rsidTr="00B42275">
        <w:tc>
          <w:tcPr>
            <w:tcW w:w="3788" w:type="dxa"/>
            <w:vMerge/>
          </w:tcPr>
          <w:p w14:paraId="6192720F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4A2E8204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TNFA</w:t>
            </w:r>
          </w:p>
        </w:tc>
        <w:tc>
          <w:tcPr>
            <w:tcW w:w="3788" w:type="dxa"/>
          </w:tcPr>
          <w:p w14:paraId="753EA1C0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-2.714048</w:t>
            </w:r>
          </w:p>
        </w:tc>
        <w:tc>
          <w:tcPr>
            <w:tcW w:w="3788" w:type="dxa"/>
          </w:tcPr>
          <w:p w14:paraId="7ED03BD5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0.0076</w:t>
            </w:r>
          </w:p>
        </w:tc>
      </w:tr>
      <w:tr w:rsidR="005A1F32" w:rsidRPr="0090769F" w14:paraId="33CE2E8D" w14:textId="77777777" w:rsidTr="00B42275">
        <w:tc>
          <w:tcPr>
            <w:tcW w:w="3788" w:type="dxa"/>
            <w:vMerge w:val="restart"/>
            <w:vAlign w:val="center"/>
          </w:tcPr>
          <w:p w14:paraId="74B1F6E9" w14:textId="77777777" w:rsidR="005A1F32" w:rsidRPr="0090769F" w:rsidRDefault="005A1F32" w:rsidP="00B42275">
            <w:pPr>
              <w:spacing w:line="360" w:lineRule="auto"/>
              <w:jc w:val="center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 w:hint="eastAsia"/>
              </w:rPr>
              <w:t>T</w:t>
            </w:r>
            <w:r w:rsidRPr="0090769F">
              <w:rPr>
                <w:rFonts w:ascii="Times New Roman" w:eastAsia="宋体" w:hAnsi="Times New Roman"/>
              </w:rPr>
              <w:t>imed Up and Go test</w:t>
            </w:r>
          </w:p>
        </w:tc>
        <w:tc>
          <w:tcPr>
            <w:tcW w:w="3788" w:type="dxa"/>
          </w:tcPr>
          <w:p w14:paraId="6A5A46F9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IL1B</w:t>
            </w:r>
          </w:p>
        </w:tc>
        <w:tc>
          <w:tcPr>
            <w:tcW w:w="3788" w:type="dxa"/>
          </w:tcPr>
          <w:p w14:paraId="2461A1E4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1.135559</w:t>
            </w:r>
          </w:p>
        </w:tc>
        <w:tc>
          <w:tcPr>
            <w:tcW w:w="3788" w:type="dxa"/>
          </w:tcPr>
          <w:p w14:paraId="508C5CBA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0.2584</w:t>
            </w:r>
          </w:p>
        </w:tc>
      </w:tr>
      <w:tr w:rsidR="005A1F32" w:rsidRPr="0090769F" w14:paraId="4DC795CC" w14:textId="77777777" w:rsidTr="00B42275">
        <w:tc>
          <w:tcPr>
            <w:tcW w:w="3788" w:type="dxa"/>
            <w:vMerge/>
          </w:tcPr>
          <w:p w14:paraId="07DCAF0B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3833E7FA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IL2</w:t>
            </w:r>
          </w:p>
        </w:tc>
        <w:tc>
          <w:tcPr>
            <w:tcW w:w="3788" w:type="dxa"/>
          </w:tcPr>
          <w:p w14:paraId="3A573764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2.282091</w:t>
            </w:r>
          </w:p>
        </w:tc>
        <w:tc>
          <w:tcPr>
            <w:tcW w:w="3788" w:type="dxa"/>
          </w:tcPr>
          <w:p w14:paraId="3EF4BB70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0.0243</w:t>
            </w:r>
          </w:p>
        </w:tc>
      </w:tr>
      <w:tr w:rsidR="005A1F32" w:rsidRPr="0090769F" w14:paraId="1A10A370" w14:textId="77777777" w:rsidTr="00B42275">
        <w:tc>
          <w:tcPr>
            <w:tcW w:w="3788" w:type="dxa"/>
            <w:vMerge/>
          </w:tcPr>
          <w:p w14:paraId="7CCA9257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025D0EA4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IL4</w:t>
            </w:r>
          </w:p>
        </w:tc>
        <w:tc>
          <w:tcPr>
            <w:tcW w:w="3788" w:type="dxa"/>
          </w:tcPr>
          <w:p w14:paraId="470766F2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-2.823321</w:t>
            </w:r>
          </w:p>
        </w:tc>
        <w:tc>
          <w:tcPr>
            <w:tcW w:w="3788" w:type="dxa"/>
          </w:tcPr>
          <w:p w14:paraId="020522B1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0.0056</w:t>
            </w:r>
          </w:p>
        </w:tc>
      </w:tr>
      <w:tr w:rsidR="005A1F32" w:rsidRPr="0090769F" w14:paraId="337DB5EE" w14:textId="77777777" w:rsidTr="00B42275">
        <w:tc>
          <w:tcPr>
            <w:tcW w:w="3788" w:type="dxa"/>
            <w:vMerge/>
          </w:tcPr>
          <w:p w14:paraId="0B5ACFF1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35E80946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IL8</w:t>
            </w:r>
          </w:p>
        </w:tc>
        <w:tc>
          <w:tcPr>
            <w:tcW w:w="3788" w:type="dxa"/>
          </w:tcPr>
          <w:p w14:paraId="21B8892A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-0.670741</w:t>
            </w:r>
          </w:p>
        </w:tc>
        <w:tc>
          <w:tcPr>
            <w:tcW w:w="3788" w:type="dxa"/>
          </w:tcPr>
          <w:p w14:paraId="3F72D5B7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0.5037</w:t>
            </w:r>
          </w:p>
        </w:tc>
      </w:tr>
      <w:tr w:rsidR="005A1F32" w:rsidRPr="0090769F" w14:paraId="0133EA8D" w14:textId="77777777" w:rsidTr="00B42275">
        <w:tc>
          <w:tcPr>
            <w:tcW w:w="3788" w:type="dxa"/>
            <w:vMerge/>
          </w:tcPr>
          <w:p w14:paraId="78B94D3D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77D51EEF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IL9</w:t>
            </w:r>
          </w:p>
        </w:tc>
        <w:tc>
          <w:tcPr>
            <w:tcW w:w="3788" w:type="dxa"/>
          </w:tcPr>
          <w:p w14:paraId="4610A7BE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0.250724</w:t>
            </w:r>
          </w:p>
        </w:tc>
        <w:tc>
          <w:tcPr>
            <w:tcW w:w="3788" w:type="dxa"/>
          </w:tcPr>
          <w:p w14:paraId="07FFF3AD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0.8025</w:t>
            </w:r>
          </w:p>
        </w:tc>
      </w:tr>
      <w:tr w:rsidR="005A1F32" w:rsidRPr="0090769F" w14:paraId="76F69717" w14:textId="77777777" w:rsidTr="00B42275">
        <w:tc>
          <w:tcPr>
            <w:tcW w:w="3788" w:type="dxa"/>
            <w:vMerge/>
          </w:tcPr>
          <w:p w14:paraId="3FB9C743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551E3D57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IL13</w:t>
            </w:r>
          </w:p>
        </w:tc>
        <w:tc>
          <w:tcPr>
            <w:tcW w:w="3788" w:type="dxa"/>
          </w:tcPr>
          <w:p w14:paraId="04241C68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-1.520994</w:t>
            </w:r>
          </w:p>
        </w:tc>
        <w:tc>
          <w:tcPr>
            <w:tcW w:w="3788" w:type="dxa"/>
          </w:tcPr>
          <w:p w14:paraId="78628789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0.1309</w:t>
            </w:r>
          </w:p>
        </w:tc>
      </w:tr>
      <w:tr w:rsidR="005A1F32" w:rsidRPr="0090769F" w14:paraId="3E9E8A15" w14:textId="77777777" w:rsidTr="00B42275">
        <w:tc>
          <w:tcPr>
            <w:tcW w:w="3788" w:type="dxa"/>
            <w:vMerge/>
          </w:tcPr>
          <w:p w14:paraId="6D0F452A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7DDD472D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IL17A</w:t>
            </w:r>
          </w:p>
        </w:tc>
        <w:tc>
          <w:tcPr>
            <w:tcW w:w="3788" w:type="dxa"/>
          </w:tcPr>
          <w:p w14:paraId="2D009158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0.996626</w:t>
            </w:r>
          </w:p>
        </w:tc>
        <w:tc>
          <w:tcPr>
            <w:tcW w:w="3788" w:type="dxa"/>
          </w:tcPr>
          <w:p w14:paraId="09D4AA86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0.3210</w:t>
            </w:r>
          </w:p>
        </w:tc>
      </w:tr>
      <w:tr w:rsidR="005A1F32" w:rsidRPr="0090769F" w14:paraId="0A63D901" w14:textId="77777777" w:rsidTr="00B42275">
        <w:tc>
          <w:tcPr>
            <w:tcW w:w="3788" w:type="dxa"/>
            <w:vMerge/>
          </w:tcPr>
          <w:p w14:paraId="63241255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79E02463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BASICFGF</w:t>
            </w:r>
          </w:p>
        </w:tc>
        <w:tc>
          <w:tcPr>
            <w:tcW w:w="3788" w:type="dxa"/>
          </w:tcPr>
          <w:p w14:paraId="26E0DE2E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-0.974698</w:t>
            </w:r>
          </w:p>
        </w:tc>
        <w:tc>
          <w:tcPr>
            <w:tcW w:w="3788" w:type="dxa"/>
          </w:tcPr>
          <w:p w14:paraId="1BB85A10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0.3317</w:t>
            </w:r>
          </w:p>
        </w:tc>
      </w:tr>
      <w:tr w:rsidR="005A1F32" w:rsidRPr="0090769F" w14:paraId="7C6F5463" w14:textId="77777777" w:rsidTr="00B42275">
        <w:tc>
          <w:tcPr>
            <w:tcW w:w="3788" w:type="dxa"/>
            <w:vMerge/>
          </w:tcPr>
          <w:p w14:paraId="3388AFE4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1DD07DF8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GCSF</w:t>
            </w:r>
          </w:p>
        </w:tc>
        <w:tc>
          <w:tcPr>
            <w:tcW w:w="3788" w:type="dxa"/>
          </w:tcPr>
          <w:p w14:paraId="627D5926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0.762200</w:t>
            </w:r>
          </w:p>
        </w:tc>
        <w:tc>
          <w:tcPr>
            <w:tcW w:w="3788" w:type="dxa"/>
          </w:tcPr>
          <w:p w14:paraId="7DD200A2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0.4474</w:t>
            </w:r>
          </w:p>
        </w:tc>
      </w:tr>
      <w:tr w:rsidR="005A1F32" w:rsidRPr="0090769F" w14:paraId="031AB1E3" w14:textId="77777777" w:rsidTr="00B42275">
        <w:tc>
          <w:tcPr>
            <w:tcW w:w="3788" w:type="dxa"/>
            <w:vMerge/>
          </w:tcPr>
          <w:p w14:paraId="56055ED0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</w:p>
        </w:tc>
        <w:tc>
          <w:tcPr>
            <w:tcW w:w="3788" w:type="dxa"/>
          </w:tcPr>
          <w:p w14:paraId="27132D5A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MIP1A</w:t>
            </w:r>
          </w:p>
        </w:tc>
        <w:tc>
          <w:tcPr>
            <w:tcW w:w="3788" w:type="dxa"/>
          </w:tcPr>
          <w:p w14:paraId="25BF9CBB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-0.569598</w:t>
            </w:r>
          </w:p>
        </w:tc>
        <w:tc>
          <w:tcPr>
            <w:tcW w:w="3788" w:type="dxa"/>
          </w:tcPr>
          <w:p w14:paraId="42EC6CE7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/>
                <w:lang w:val="fr-FR"/>
              </w:rPr>
              <w:t>0.5700</w:t>
            </w:r>
          </w:p>
        </w:tc>
      </w:tr>
      <w:tr w:rsidR="005A1F32" w:rsidRPr="0090769F" w14:paraId="350575DC" w14:textId="77777777" w:rsidTr="00B42275">
        <w:tc>
          <w:tcPr>
            <w:tcW w:w="15152" w:type="dxa"/>
            <w:gridSpan w:val="4"/>
          </w:tcPr>
          <w:p w14:paraId="4E8C22EF" w14:textId="77777777" w:rsidR="005A1F32" w:rsidRPr="0090769F" w:rsidRDefault="005A1F32" w:rsidP="00B42275">
            <w:pPr>
              <w:spacing w:line="360" w:lineRule="auto"/>
              <w:rPr>
                <w:rFonts w:ascii="Times New Roman" w:hAnsi="Times New Roman" w:cs="Times New Roman"/>
              </w:rPr>
            </w:pPr>
            <w:r w:rsidRPr="0090769F">
              <w:rPr>
                <w:rFonts w:ascii="Times New Roman" w:hAnsi="Times New Roman" w:cs="Times New Roman" w:hint="eastAsia"/>
              </w:rPr>
              <w:t>*</w:t>
            </w:r>
            <w:r w:rsidRPr="0090769F">
              <w:rPr>
                <w:rFonts w:ascii="Times New Roman" w:hAnsi="Times New Roman" w:cs="Times New Roman"/>
              </w:rPr>
              <w:t xml:space="preserve"> Cytokines were selected by penalized generalized estimating equations. </w:t>
            </w:r>
          </w:p>
          <w:p w14:paraId="71250A35" w14:textId="77777777" w:rsidR="005A1F32" w:rsidRPr="0090769F" w:rsidRDefault="005A1F32" w:rsidP="00B42275">
            <w:pPr>
              <w:spacing w:line="360" w:lineRule="auto"/>
              <w:rPr>
                <w:rFonts w:ascii="Times New Roman" w:eastAsia="宋体" w:hAnsi="Times New Roman"/>
              </w:rPr>
            </w:pPr>
            <w:r w:rsidRPr="0090769F">
              <w:rPr>
                <w:rFonts w:ascii="Times New Roman" w:eastAsia="宋体" w:hAnsi="Times New Roman" w:hint="eastAsia"/>
              </w:rPr>
              <w:t>#</w:t>
            </w:r>
            <w:r w:rsidRPr="0090769F">
              <w:rPr>
                <w:rFonts w:ascii="Times New Roman" w:eastAsia="宋体" w:hAnsi="Times New Roman"/>
              </w:rPr>
              <w:t xml:space="preserve"> Results were calculated by mixed effect regression using restricted maximum likelihood method.</w:t>
            </w:r>
          </w:p>
        </w:tc>
      </w:tr>
    </w:tbl>
    <w:p w14:paraId="2D875443" w14:textId="4AFFDFE8" w:rsidR="005A1F32" w:rsidRDefault="005A1F32" w:rsidP="005A1F32">
      <w:pPr>
        <w:spacing w:line="360" w:lineRule="auto"/>
        <w:rPr>
          <w:rFonts w:ascii="Times New Roman" w:eastAsia="宋体" w:hAnsi="Times New Roman"/>
        </w:rPr>
      </w:pPr>
    </w:p>
    <w:p w14:paraId="553DAC22" w14:textId="3A0180EC" w:rsidR="006D15CA" w:rsidRDefault="006D15CA" w:rsidP="005A1F32">
      <w:pPr>
        <w:spacing w:line="360" w:lineRule="auto"/>
        <w:rPr>
          <w:rFonts w:ascii="Times New Roman" w:eastAsia="宋体" w:hAnsi="Times New Roman"/>
        </w:rPr>
      </w:pPr>
    </w:p>
    <w:p w14:paraId="66BBBF24" w14:textId="4BA0A703" w:rsidR="006D15CA" w:rsidRDefault="006D15CA" w:rsidP="005A1F32">
      <w:pPr>
        <w:spacing w:line="360" w:lineRule="auto"/>
        <w:rPr>
          <w:rFonts w:ascii="Times New Roman" w:eastAsia="宋体" w:hAnsi="Times New Roman"/>
        </w:rPr>
      </w:pPr>
    </w:p>
    <w:p w14:paraId="6D33FD3F" w14:textId="7E874DF2" w:rsidR="006D15CA" w:rsidRDefault="006D15CA" w:rsidP="005A1F32">
      <w:pPr>
        <w:spacing w:line="360" w:lineRule="auto"/>
        <w:rPr>
          <w:rFonts w:ascii="Times New Roman" w:eastAsia="宋体" w:hAnsi="Times New Roman"/>
        </w:rPr>
      </w:pPr>
    </w:p>
    <w:p w14:paraId="27C64B0E" w14:textId="7D3A2196" w:rsidR="006D15CA" w:rsidRDefault="006D15CA" w:rsidP="005A1F32">
      <w:pPr>
        <w:spacing w:line="360" w:lineRule="auto"/>
        <w:rPr>
          <w:rFonts w:ascii="Times New Roman" w:eastAsia="宋体" w:hAnsi="Times New Roman"/>
        </w:rPr>
      </w:pPr>
    </w:p>
    <w:p w14:paraId="3A277EF7" w14:textId="77777777" w:rsidR="006D15CA" w:rsidRPr="004D33F8" w:rsidRDefault="006D15CA" w:rsidP="005A1F32">
      <w:pPr>
        <w:spacing w:line="360" w:lineRule="auto"/>
        <w:rPr>
          <w:rFonts w:ascii="Times New Roman" w:eastAsia="宋体" w:hAnsi="Times New Roman"/>
        </w:rPr>
      </w:pPr>
    </w:p>
    <w:p w14:paraId="447FCFF3" w14:textId="77777777" w:rsidR="00C02B68" w:rsidRPr="0090769F" w:rsidRDefault="00C02B68" w:rsidP="00C02B68">
      <w:pPr>
        <w:spacing w:line="360" w:lineRule="auto"/>
        <w:rPr>
          <w:rFonts w:ascii="Times New Roman" w:eastAsia="宋体" w:hAnsi="Times New Roman"/>
          <w:b/>
          <w:bCs/>
        </w:rPr>
      </w:pPr>
      <w:r w:rsidRPr="0090769F">
        <w:rPr>
          <w:rFonts w:ascii="Times New Roman" w:eastAsia="宋体" w:hAnsi="Times New Roman" w:hint="eastAsia"/>
          <w:b/>
          <w:bCs/>
        </w:rPr>
        <w:lastRenderedPageBreak/>
        <w:t>T</w:t>
      </w:r>
      <w:r w:rsidRPr="0090769F">
        <w:rPr>
          <w:rFonts w:ascii="Times New Roman" w:eastAsia="宋体" w:hAnsi="Times New Roman"/>
          <w:b/>
          <w:bCs/>
        </w:rPr>
        <w:t xml:space="preserve">able S5 Intergroup comparison of metabolites among Tai Chi group, Brisk Walking group and Control Group </w:t>
      </w:r>
    </w:p>
    <w:tbl>
      <w:tblPr>
        <w:tblW w:w="14901" w:type="dxa"/>
        <w:tblLook w:val="04A0" w:firstRow="1" w:lastRow="0" w:firstColumn="1" w:lastColumn="0" w:noHBand="0" w:noVBand="1"/>
      </w:tblPr>
      <w:tblGrid>
        <w:gridCol w:w="2020"/>
        <w:gridCol w:w="1400"/>
        <w:gridCol w:w="1300"/>
        <w:gridCol w:w="1371"/>
        <w:gridCol w:w="2060"/>
        <w:gridCol w:w="633"/>
        <w:gridCol w:w="2113"/>
        <w:gridCol w:w="580"/>
        <w:gridCol w:w="1985"/>
        <w:gridCol w:w="593"/>
        <w:gridCol w:w="846"/>
      </w:tblGrid>
      <w:tr w:rsidR="00C02B68" w:rsidRPr="0090769F" w14:paraId="78837871" w14:textId="77777777" w:rsidTr="00B42275">
        <w:trPr>
          <w:trHeight w:val="320"/>
        </w:trPr>
        <w:tc>
          <w:tcPr>
            <w:tcW w:w="20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96E9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Measure</w:t>
            </w:r>
          </w:p>
        </w:tc>
        <w:tc>
          <w:tcPr>
            <w:tcW w:w="14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3DA5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Tai Chi</w:t>
            </w:r>
          </w:p>
        </w:tc>
        <w:tc>
          <w:tcPr>
            <w:tcW w:w="130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B11E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Brisk Walking</w:t>
            </w:r>
          </w:p>
        </w:tc>
        <w:tc>
          <w:tcPr>
            <w:tcW w:w="13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A481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Control</w:t>
            </w:r>
          </w:p>
        </w:tc>
        <w:tc>
          <w:tcPr>
            <w:tcW w:w="881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BB82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Between - group difference</w:t>
            </w:r>
          </w:p>
        </w:tc>
      </w:tr>
      <w:tr w:rsidR="00C02B68" w:rsidRPr="0090769F" w14:paraId="67591970" w14:textId="77777777" w:rsidTr="00B42275">
        <w:trPr>
          <w:trHeight w:val="760"/>
        </w:trPr>
        <w:tc>
          <w:tcPr>
            <w:tcW w:w="20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B078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14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0E33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1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E289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13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B6AA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54DA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Tai Chi v.s. Control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085E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P value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D323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Brisk Walking v.s. Control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CAFF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P value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768D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Tai Chi v.s. Brisk walking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E500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P value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911ED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P value of 3 group comparison</w:t>
            </w:r>
          </w:p>
        </w:tc>
      </w:tr>
      <w:tr w:rsidR="00C02B68" w:rsidRPr="0090769F" w14:paraId="75BAA4B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1C529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Pyruvic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5B0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498F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D4E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E71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5FB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150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97F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25A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3E7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C230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2018CE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DBE3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75D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(2590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C64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1337 (645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F13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(2213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F0E4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349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497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E8E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7801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AB0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4E1A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F3837A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6329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05E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(4464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B52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(3302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A6F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(4592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439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(-3570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97, 2163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067A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542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(-2290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91, 4387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73C3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DDB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 (-2993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22, 3682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4EF9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67B93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918</w:t>
            </w:r>
          </w:p>
        </w:tc>
      </w:tr>
      <w:tr w:rsidR="00C02B68" w:rsidRPr="0090769F" w14:paraId="35E1934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C245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ADE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(6430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AED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(3483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C9A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(5745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58C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 (-5429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05, 3181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BAD6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8AE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(-4733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21, 3760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ADE5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004A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(-6497, 3276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0114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32AB4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594</w:t>
            </w:r>
          </w:p>
        </w:tc>
      </w:tr>
      <w:tr w:rsidR="00C02B68" w:rsidRPr="0090769F" w14:paraId="179BFE0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B74B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86DB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6B16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133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E43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-1827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 (-5520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37, 1864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720C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095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(-2739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88, 3864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CC19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B28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(-5231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01, 2699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7E4F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8345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553</w:t>
            </w:r>
          </w:p>
        </w:tc>
      </w:tr>
      <w:tr w:rsidR="00C02B68" w:rsidRPr="0090769F" w14:paraId="23A4BF1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D8DB6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L-Lactic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275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A0F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CA0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5CD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7833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106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1828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A69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BD5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BAA0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71181B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34DF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1CAB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1444622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(246096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A1F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1437455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(376928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627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1380850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(418709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1EF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B9E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FA9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57A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D39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63E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D5B1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E78F1E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96D2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DECD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1398867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(386762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446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1516151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(316811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05F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1568853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(276518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3F8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124451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(-172055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36, 420958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5865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B063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109306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(-216672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59, 435285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0491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FFC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233758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(-79333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12, 546849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58BF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903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08678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528</w:t>
            </w:r>
          </w:p>
        </w:tc>
      </w:tr>
      <w:tr w:rsidR="00C02B68" w:rsidRPr="0090769F" w14:paraId="4463D11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5CDF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A5C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1521934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(356790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6B1FA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1477779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(445099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913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1423222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(366990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A18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-161439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(-461875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24, 138996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7906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B89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-107258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(-479477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76, 264961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1E61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3EB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-268697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 (-567967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43, 30572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C1EB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3551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538</w:t>
            </w:r>
          </w:p>
        </w:tc>
      </w:tr>
      <w:tr w:rsidR="00C02B68" w:rsidRPr="0090769F" w14:paraId="556C4AD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9E7C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D97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4A246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6262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7504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-36987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 (-342388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29, 268413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F944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926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(-397629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19, 401725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42B5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F71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-34939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 (-294401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49, 224522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DFDC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8E4EA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602</w:t>
            </w:r>
          </w:p>
        </w:tc>
      </w:tr>
      <w:tr w:rsidR="00C02B68" w:rsidRPr="0090769F" w14:paraId="679E4C0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EE7DA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Alpha-Hydroxyisobutyric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16B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EC3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F19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EB7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F64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AD2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FFF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596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E44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5EEF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66EEF6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7ACD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F91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(346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ECD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(1126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AFA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(1123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830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9D1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FB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4FCB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FD55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760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55C4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82B47D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2884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2C1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(766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588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(944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798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(850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F64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(-1396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-154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B69E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A052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(-633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79, 1049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405C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F6D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 (-1187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88, 52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88B42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3D7D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037</w:t>
            </w:r>
          </w:p>
        </w:tc>
      </w:tr>
      <w:tr w:rsidR="00C02B68" w:rsidRPr="0090769F" w14:paraId="4770D3F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EDD2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67B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(590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06A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(1112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071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(1025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138B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 (-285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83, 1011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9CDD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9EF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(-1175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61, 600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4A3E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203C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 (-701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16, 851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6EDB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0B315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313</w:t>
            </w:r>
          </w:p>
        </w:tc>
      </w:tr>
      <w:tr w:rsidR="00C02B68" w:rsidRPr="0090769F" w14:paraId="1438E29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059C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150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7C3D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0FE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16E83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(-922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6AC9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802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(-1088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52, 929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D684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6C5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 (-1172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43, 187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D8C6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9F241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026</w:t>
            </w:r>
          </w:p>
        </w:tc>
      </w:tr>
      <w:tr w:rsidR="00C02B68" w:rsidRPr="0090769F" w14:paraId="7827402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8CECF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Glycolic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2B7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54D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6CB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C7C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119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CAD5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55C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AC8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32C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7D04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9C048F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5ADD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B64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16710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(3575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4C6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13353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(2749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FC5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18186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(5505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26A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B3D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2FD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EE4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940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B2A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76F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239476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C1A1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220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14065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(2978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D0C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11319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(2433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74A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14986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(4147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0E8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 (-2114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77, 3337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93AC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1CC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(-4867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94, 2534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FC7CC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B66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 (-3920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71, 2810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C4EB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530A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367</w:t>
            </w:r>
          </w:p>
        </w:tc>
      </w:tr>
      <w:tr w:rsidR="00C02B68" w:rsidRPr="0090769F" w14:paraId="4E7967A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4D2C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6AA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15816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(5309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EAA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16074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(3955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65FB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16354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(12907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3FD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 (-358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09, 6364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22BC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5EBF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-3387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(-10419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78, 3644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EA8D5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D33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 (-6008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97, 5240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5CBA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C2350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682</w:t>
            </w:r>
          </w:p>
        </w:tc>
      </w:tr>
      <w:tr w:rsidR="00C02B68" w:rsidRPr="0090769F" w14:paraId="6F116E4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AFD6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798E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0C8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406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A77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 (734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63, 6494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3C85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8D6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-4553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(-9846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68, 738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97E6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345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(-5114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75, 3236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B6B4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D0106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</w:t>
            </w:r>
          </w:p>
        </w:tc>
      </w:tr>
      <w:tr w:rsidR="00C02B68" w:rsidRPr="0090769F" w14:paraId="648479E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031C6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L-Alanine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2313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65B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4AB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F5669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E3F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C2B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5E8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D25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1E4E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36E1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D895B2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4CAB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097E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241610 (90759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F79B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329084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(143055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C44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317502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(136059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E33B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1A1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759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0195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CCF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403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717B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D389B7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B26C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ACB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332012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(119603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848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399407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(103465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403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310560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(133251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A26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-20078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 (-114198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62, 74040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106C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ED33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-77265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(-201951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06, 47420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8EE2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4D8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-97344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(-186051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11, -8637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4704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3810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334</w:t>
            </w:r>
          </w:p>
        </w:tc>
      </w:tr>
      <w:tr w:rsidR="00C02B68" w:rsidRPr="0090769F" w14:paraId="155E514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1F6F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CDC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338747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 (115827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76B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356205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(125320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F03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391546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(123227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7B93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-49937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 (-142197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07, 42321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089AD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9F91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124188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(5179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04, 243197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6858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C9A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74250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(-24745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6, 173246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CE0A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B3E4D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676</w:t>
            </w:r>
          </w:p>
        </w:tc>
      </w:tr>
      <w:tr w:rsidR="00C02B68" w:rsidRPr="0090769F" w14:paraId="402AF09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1472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41A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5370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0D4B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A07A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-70016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 (-163668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28, 23634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4EA6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290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46923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(-60531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93, 154378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D829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806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-23093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 (-112532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8, 66345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ED51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2873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029</w:t>
            </w:r>
          </w:p>
        </w:tc>
      </w:tr>
      <w:tr w:rsidR="00C02B68" w:rsidRPr="0090769F" w14:paraId="303FA40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C00D5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Alpha-ketoisovaleric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8C5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E46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365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616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D16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F36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593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52A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C14F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9E19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B369E2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496E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9F02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(1070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C962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(563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98C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(1299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A2E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ECD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E96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6D1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82C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A6B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89A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EDCC37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D500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3CFB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(1613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D4A2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(1205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7EA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2411 (1337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7B2A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(-1054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21, 1003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C9C1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CCA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(-1201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69, 1190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E16D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F9A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 (-1205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66, 1144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7B8B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5070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304</w:t>
            </w:r>
          </w:p>
        </w:tc>
      </w:tr>
      <w:tr w:rsidR="00C02B68" w:rsidRPr="0090769F" w14:paraId="1435382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346D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11F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(1720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CFF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(1285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A7EE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(1190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2D5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 (-337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06, 1905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B2208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68D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(-1954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6, 0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C772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3EB4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 (-1415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98, 1029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61A5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0E99F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</w:t>
            </w:r>
          </w:p>
        </w:tc>
      </w:tr>
      <w:tr w:rsidR="00C02B68" w:rsidRPr="0090769F" w14:paraId="148A633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7019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4A8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C2A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F621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263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(-275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16, 1792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2600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AC1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(-1982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8D7F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0F3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(-1301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34, 853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F8DC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FBED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312</w:t>
            </w:r>
          </w:p>
        </w:tc>
      </w:tr>
      <w:tr w:rsidR="00C02B68" w:rsidRPr="0090769F" w14:paraId="1D864D3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C94D7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2-Hydroxybutyric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6B2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AD3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A8B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5A49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F69B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81F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583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EE7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8EB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5AE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F59C64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C164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ECA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32325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 (13319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899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33667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(18091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0F9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37807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(15908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646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0C84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053B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9B2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342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795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EFF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421CB5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9395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874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36141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(13043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B16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33136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(16591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BF9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37946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(20396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A28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-4346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 (-14230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35, 5536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2F89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7C1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(-14626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17, 15964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F77E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76C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-3677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(-14277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9, 6922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F073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3F7A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444</w:t>
            </w:r>
          </w:p>
        </w:tc>
      </w:tr>
      <w:tr w:rsidR="00C02B68" w:rsidRPr="0090769F" w14:paraId="2F1E9D1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2AFA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8AA6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33906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(13132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DEF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37884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(15017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705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35209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(10689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72C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(-3955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35, 17922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5C75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C4D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-7484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(-22205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18, 7236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0A19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39E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(-11331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84, 10330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112B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57DF4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644</w:t>
            </w:r>
          </w:p>
        </w:tc>
      </w:tr>
      <w:tr w:rsidR="00C02B68" w:rsidRPr="0090769F" w14:paraId="767382C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C2DA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12E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0FA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155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3AD3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 (-7080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18, 12353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02F2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EE9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-6815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(-17274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2, 3643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3574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938E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-4178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(-14602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8, 6245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7FF0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2EBF7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378</w:t>
            </w:r>
          </w:p>
        </w:tc>
      </w:tr>
      <w:tr w:rsidR="00C02B68" w:rsidRPr="0090769F" w14:paraId="1234C6E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E057B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Oxalic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528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462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097A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6D3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AD3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8A19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CD4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CDBB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514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2A8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D97C2C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03DB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BE0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92915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(18226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DC5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87845 (22690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EB0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105838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(47577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005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0D9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96D5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320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A78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826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B31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5D097F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7602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14DB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88292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(46847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EC4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60163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(13636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2E9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106386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(42825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6E9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-23058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 (-46134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27, 16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6B81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177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28229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(838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13, 55621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B73A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016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 (-22739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17, 33081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152A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D01F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175</w:t>
            </w:r>
          </w:p>
        </w:tc>
      </w:tr>
      <w:tr w:rsidR="00C02B68" w:rsidRPr="0090769F" w14:paraId="38D2026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31D5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9BC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90912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 (23537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B987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100604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(42291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447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67008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(47536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B43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37821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 (8542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47, 67100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D915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4D3E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-79819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(-117430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5, -42208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9E4F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15E6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-41998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 (-77325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55, -6670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F4F4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109FD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637</w:t>
            </w:r>
          </w:p>
        </w:tc>
      </w:tr>
      <w:tr w:rsidR="00C02B68" w:rsidRPr="0090769F" w14:paraId="1FC91AD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2314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1A77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4D4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803B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43D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14762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 (-7117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75, 36643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E215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1A8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-51589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(-94247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34, -8931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4872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29B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-36826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(-65359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32, -8294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8E75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BF165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498</w:t>
            </w:r>
          </w:p>
        </w:tc>
      </w:tr>
      <w:tr w:rsidR="00C02B68" w:rsidRPr="0090769F" w14:paraId="5427FA0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78107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2-Hydroxy-3-methylbutyric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D91A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8AE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DB2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7420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D35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2ED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0354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4904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D26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A360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716173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F0E4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2CEF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(6715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9F3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12231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(16311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C461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13189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(6931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960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7C0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B67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0CD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852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7CB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15F2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3EC9C3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46E3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535C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8738 (3907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6C1E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9039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(3424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8E8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13348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(9185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B8C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-2169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(-9323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93, 4984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47CD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545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(-6589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08, 13292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A141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125A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 (-3696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26, 6060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E17B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17D9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018</w:t>
            </w:r>
          </w:p>
        </w:tc>
      </w:tr>
      <w:tr w:rsidR="00C02B68" w:rsidRPr="0090769F" w14:paraId="0BBC9EC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2D6C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786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10292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(6023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961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11567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(7068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DE6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10454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(7058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D10F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(-2815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78, 4763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20AF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ACE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-5422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(-11018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73, 174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CE6C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EBC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-4448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 (-8483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1, -413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FBB2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CA9B8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123</w:t>
            </w:r>
          </w:p>
        </w:tc>
      </w:tr>
      <w:tr w:rsidR="00C02B68" w:rsidRPr="0090769F" w14:paraId="2B1A8DE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2F20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AC05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375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18AA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00C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 (-9034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54, 6642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2CF3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145BC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-2070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(-12230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24, 8089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0CEB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D7D1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-3266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(-8235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27, 1702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B8F8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3E038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</w:t>
            </w:r>
          </w:p>
        </w:tc>
      </w:tr>
      <w:tr w:rsidR="00C02B68" w:rsidRPr="0090769F" w14:paraId="7759873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2259E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L-Alpha-aminobutyric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9E4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870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676D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A66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8BB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80C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F2D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2AF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194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FD4C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16E27B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56CC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AC4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16218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(7463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FEF9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18176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(7900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77059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18384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(6263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F33B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10C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56D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40A0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22E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A2A0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CBAB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3AF656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6FD2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9F7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21329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(6325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AF3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21458 (7406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6C8A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21117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(10941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C5A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-1829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 (-7722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71, 4064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3049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2E8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(-7544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84, 6447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E6793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5D3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-2377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(-8281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69, 3526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0CEF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219DC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647</w:t>
            </w:r>
          </w:p>
        </w:tc>
      </w:tr>
      <w:tr w:rsidR="00C02B68" w:rsidRPr="0090769F" w14:paraId="547BBCC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35AB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C276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20233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(7444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F623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20851 (7966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B8D2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20466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(7852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3E4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(-5150, 6126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35B5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532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(-8553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23, 8463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5293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A57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 (-5945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4, 6832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272F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270B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896</w:t>
            </w:r>
          </w:p>
        </w:tc>
      </w:tr>
      <w:tr w:rsidR="00C02B68" w:rsidRPr="0090769F" w14:paraId="0F5751A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702E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635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404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6F61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C8A1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 (-6890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6, 4209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A0F6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E09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(-7155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98, 5968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CBC7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622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-1934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 (-7197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72, 3329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629D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DEF48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602</w:t>
            </w:r>
          </w:p>
        </w:tc>
      </w:tr>
      <w:tr w:rsidR="00C02B68" w:rsidRPr="0090769F" w14:paraId="501B52C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379FD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Malonic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B92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2B0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DE2B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FF1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361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F5C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C3D7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E20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BB9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B1411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F975F4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31E9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A5F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(623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E47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(685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12D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(895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8DA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543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C6B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D371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26A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8E72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C0F5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D2DEA3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F2BF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58D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(807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CBA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2273 (987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9E3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(791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B44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(-384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08, 955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592E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191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(-952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3, 796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1A64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3B17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(-447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41, 862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B7E9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348D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622</w:t>
            </w:r>
          </w:p>
        </w:tc>
      </w:tr>
      <w:tr w:rsidR="00C02B68" w:rsidRPr="0090769F" w14:paraId="36CA79C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F543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D9A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 (933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215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2307 (786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2DA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(705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B3D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(-1221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68, 263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6AC8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5E6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(-1092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84, 706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0B2C9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ADF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 (-1348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65, 3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C26C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7E72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263</w:t>
            </w:r>
          </w:p>
        </w:tc>
      </w:tr>
      <w:tr w:rsidR="00C02B68" w:rsidRPr="0090769F" w14:paraId="474936B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DFE1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980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118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538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6C66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(-876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74, 489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5CEF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164A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(-1031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49, 488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FE1E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9C5A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 (-1201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86, 271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FE7F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1C75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072</w:t>
            </w:r>
          </w:p>
        </w:tc>
      </w:tr>
      <w:tr w:rsidR="00C02B68" w:rsidRPr="0090769F" w14:paraId="67F309B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3CEDC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Glyceraldehyde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3AE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4AA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FA2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46C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CA2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8E2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A38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945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D59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BCAA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9E0843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99FB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19D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(1522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F60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(1534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8A0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(1430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61F4C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79A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DF4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16F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60F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F15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405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AAEEEA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DD32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970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(1521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F23E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(1856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1E2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(2187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A44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(-1999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65, 798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9518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1A6A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-874 (-2790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36, 1042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8BB1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E21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-1474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(-2833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75, -115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06AC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1E4E4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121</w:t>
            </w:r>
          </w:p>
        </w:tc>
      </w:tr>
      <w:tr w:rsidR="00C02B68" w:rsidRPr="0090769F" w14:paraId="1F60B02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5B70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C9E1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(2090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A3B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(1836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DCC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(1115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3DB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 (-3002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16, 462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7C45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422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(446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74, 4307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DAEF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D57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 (-541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88, 2756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CDE9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3A72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408</w:t>
            </w:r>
          </w:p>
        </w:tc>
      </w:tr>
      <w:tr w:rsidR="00C02B68" w:rsidRPr="0090769F" w14:paraId="2129312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397E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80F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8C7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E2F1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279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-1870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 (-3247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33, -493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72BC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7F5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62, 2997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D033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06C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 (-1667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5, 933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7CFC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A6D8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009</w:t>
            </w:r>
          </w:p>
        </w:tc>
      </w:tr>
      <w:tr w:rsidR="00C02B68" w:rsidRPr="0090769F" w14:paraId="69E7587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4FA632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L-Valine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79D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C144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220B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2CCB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0B1E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6A0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05D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536D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595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4F6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54617F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A23B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A58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248378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(80016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F4E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271612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(91675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8A0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308793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(89010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2AC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45D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288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05F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186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EE0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17FF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56F3EB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3442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9DC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303164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(86002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BD9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312207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(88919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32A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288486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(119353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376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-14190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 (-75723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22, 47342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8D71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F96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-60901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(-142425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19, 20621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D03C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708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-75092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 (-142074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73, -8110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5E9A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C1BCA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409</w:t>
            </w:r>
          </w:p>
        </w:tc>
      </w:tr>
      <w:tr w:rsidR="00C02B68" w:rsidRPr="0090769F" w14:paraId="0ABBD8B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C5C97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EFC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289671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 (87498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4CB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294032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(75796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C61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296854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(113621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523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-4681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 (-71081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58, 61717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A263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8EA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26543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(-79577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71, 132664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C337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F06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21861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(-66830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55, 110553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5F47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038B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713</w:t>
            </w:r>
          </w:p>
        </w:tc>
      </w:tr>
      <w:tr w:rsidR="00C02B68" w:rsidRPr="0090769F" w14:paraId="363C6DA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684E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48AB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BA7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63C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D15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-18872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(-83199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01, 45453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3B4B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92B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-34358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(-117368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92, 48651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67E8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FEC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-53231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 (-122722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58, 16260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ABCC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38B9C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156</w:t>
            </w:r>
          </w:p>
        </w:tc>
      </w:tr>
      <w:tr w:rsidR="00C02B68" w:rsidRPr="0090769F" w14:paraId="3906A0C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6548A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Hydroxyurea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5FB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09D7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5326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B43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650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844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793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1E6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8B8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174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1167F8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3F6F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582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 (61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D381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(118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D30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9B0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22F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FFF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B3B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7A7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389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73D7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C235D4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75BD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B6C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(113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8B2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3CAE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F4FD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 (-151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7, 30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EF3B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7AA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06, 190)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F7C5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B1E5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 (-116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57, 85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4CBA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F6764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</w:tr>
      <w:tr w:rsidR="00C02B68" w:rsidRPr="0090769F" w14:paraId="290D214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D3E9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6CE4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 (109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3F5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922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(101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556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 (-80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95, 124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3B89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CBD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(-333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36, -107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0693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093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(-294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96, -102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3DA5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D1CF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553</w:t>
            </w:r>
          </w:p>
        </w:tc>
      </w:tr>
      <w:tr w:rsidR="00C02B68" w:rsidRPr="0090769F" w14:paraId="27AA18D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14ED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A8F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17B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95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209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(-133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48, 55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3188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04F7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(-298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67, -51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4E44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5D7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(-304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-123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3589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A318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</w:t>
            </w:r>
          </w:p>
        </w:tc>
      </w:tr>
      <w:tr w:rsidR="00C02B68" w:rsidRPr="0090769F" w14:paraId="5B578A8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827C1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Urea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9F8A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5A4F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77B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DD5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AD8E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022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F1F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AD0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DA3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520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CA2594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AFA4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0FC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97994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(47926)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341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139554 (70222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7EE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170530 (44560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21D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458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997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DD32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9DD1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309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D8C2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246949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74B2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B4C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169912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 (61695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CADB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197758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(65466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27A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138846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(72224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567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-13713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 (-62191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37, 34763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C662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9722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-89887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(-148597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1, -31178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F393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1C60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-103601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 (-144004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25, -63199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78B8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FC93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179</w:t>
            </w:r>
          </w:p>
        </w:tc>
      </w:tr>
      <w:tr w:rsidR="00C02B68" w:rsidRPr="0090769F" w14:paraId="24E1172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FA11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33A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161937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(45982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94B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130049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(50667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4BF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186244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(65911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7216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-59733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 (-106852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93, -12613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9302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929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115107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(45130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79, 185083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56AF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4BF1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55373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 (621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71, 110125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30AB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FF5EB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663</w:t>
            </w:r>
          </w:p>
        </w:tc>
      </w:tr>
      <w:tr w:rsidR="00C02B68" w:rsidRPr="0090769F" w14:paraId="76995A1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10A8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CD5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A32A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631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64C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-73447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 (-113940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44, -32954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9CCA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C58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25219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(-31780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07, 82218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E73D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FC0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-48228 (-87751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44, -8704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C3E7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6077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001</w:t>
            </w:r>
          </w:p>
        </w:tc>
      </w:tr>
      <w:tr w:rsidR="00C02B68" w:rsidRPr="0090769F" w14:paraId="2D32706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0FEFD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Caprylic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319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6C0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62C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482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D8C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1E46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3604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0E1B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F77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583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D9B13D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E71A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A54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 (389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14D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(513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AB1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719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D1E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E696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3A5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8B5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CD4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98A9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C1D578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52C6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5F4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AD7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463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EE0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 (-320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91, 184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1B1C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DA1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(-196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62, 314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C556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633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 (-215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68, 197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E2D6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0411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585</w:t>
            </w:r>
          </w:p>
        </w:tc>
      </w:tr>
      <w:tr w:rsidR="00C02B68" w:rsidRPr="0090769F" w14:paraId="5BB3CEA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3F04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473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C8F2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(226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C2D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(210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BDE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(-136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44, 118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6CC48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C7F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-121 (-298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35, 56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598B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0A6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(-266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06, 6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E5CE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AF7F5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632</w:t>
            </w:r>
          </w:p>
        </w:tc>
      </w:tr>
      <w:tr w:rsidR="00C02B68" w:rsidRPr="0090769F" w14:paraId="2E9696C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C4F3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7A3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1D0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9D9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526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 (-359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12, 204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006A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FD35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(-338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51, 214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2E55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5A4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 (-360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86, 82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7730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A51EA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864</w:t>
            </w:r>
          </w:p>
        </w:tc>
      </w:tr>
      <w:tr w:rsidR="00C02B68" w:rsidRPr="0090769F" w14:paraId="59ADFDA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4535F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Ethanolamine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F4A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C9F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C72A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6C34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DB8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6A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BC2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3EBC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9A9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F3D7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4D83F2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8AF8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1DE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 (1042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C35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(4321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C1B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(1347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2AB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A46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8EE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11EE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C3F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1915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53B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D3D42B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B374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441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(1098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590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(2272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AC6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(2353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050B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 (-3843, -646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56BE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934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(-357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74, 4133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4FDC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835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(-1527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61, 813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D0FE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85BF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007</w:t>
            </w:r>
          </w:p>
        </w:tc>
      </w:tr>
      <w:tr w:rsidR="00C02B68" w:rsidRPr="0090769F" w14:paraId="643817D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619F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FC3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(1402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633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(4358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7AA3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(1446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ABE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 (290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46, 2917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DF42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B70F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-2155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(-4264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72, -45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907B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B12B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(-1896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83, 793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8BDC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5855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067</w:t>
            </w:r>
          </w:p>
        </w:tc>
      </w:tr>
      <w:tr w:rsidR="00C02B68" w:rsidRPr="0090769F" w14:paraId="2BA252F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8764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DE7A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C6F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6CA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2C9B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 (-2047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74, 765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4FCC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12E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(-2177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02, 1641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DABF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B16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(-2001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39, 184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0C26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ADE11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067</w:t>
            </w:r>
          </w:p>
        </w:tc>
      </w:tr>
      <w:tr w:rsidR="00C02B68" w:rsidRPr="0090769F" w14:paraId="3A1CF89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53BAD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Glycerol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F17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645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66D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267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AF5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B06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6B3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E0A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881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1635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A515D4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A61A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0E32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68090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(42883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69AA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75318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(36216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779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82650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(54512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2E51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D57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E26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DD1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F83F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6BEB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096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40017F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3BB3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1173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76258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(40745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3D5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74495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(36728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703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85424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(47086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5EF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-8990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(-45019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87, 27038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4406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665D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(-38325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68, 45519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E919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46AE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-5393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(-44839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94, 34052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6155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0D298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124</w:t>
            </w:r>
          </w:p>
        </w:tc>
      </w:tr>
      <w:tr w:rsidR="00C02B68" w:rsidRPr="0090769F" w14:paraId="2A85B78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3F70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7DB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68340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(46292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AD3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72954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(40284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445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71425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(33322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91C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 (-27277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52, 40032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7BCE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6E83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-12458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(-48412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08, 23495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89C2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BEB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-6080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(-36378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35, 24216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4110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D63A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451</w:t>
            </w:r>
          </w:p>
        </w:tc>
      </w:tr>
      <w:tr w:rsidR="00C02B68" w:rsidRPr="0090769F" w14:paraId="096C763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F253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381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9BF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0FF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8629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-2613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(-37394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88, 32167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C01C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CA9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-8861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(-51002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83, 33280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1F4B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4F4A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-11474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(-49546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41, 26597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9A58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6FC1D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347</w:t>
            </w:r>
          </w:p>
        </w:tc>
      </w:tr>
      <w:tr w:rsidR="00C02B68" w:rsidRPr="0090769F" w14:paraId="1F0DEC8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F70C0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DL O Phosphoserine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530A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7FA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2B0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D74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970EE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293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8FAC7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79A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BBC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E68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4D7AB3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6BDF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2BA4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464511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(233867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0C78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557577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(201898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448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597713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(214427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B62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020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F3F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7D1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75D6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663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06C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C2C83A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0CED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C41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606928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(300392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BE5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599317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(286525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009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537582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(291514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A85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-100677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 (-328773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57, 127417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D369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3FC3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-101870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(-329540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81, 125799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FE77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02C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-202548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 (-437045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44, 31948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BBA0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5C7CC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766</w:t>
            </w:r>
          </w:p>
        </w:tc>
      </w:tr>
      <w:tr w:rsidR="00C02B68" w:rsidRPr="0090769F" w14:paraId="53EE86E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39AB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443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637032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(288330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5E5F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556207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(303300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FBC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529708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(266863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030A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-73212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 (-302865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74, 156440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6630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3223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35235 (-230451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75, 300921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3B9C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B94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-37977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 (-259971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79, 184016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0114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412B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159</w:t>
            </w:r>
          </w:p>
        </w:tc>
      </w:tr>
      <w:tr w:rsidR="00C02B68" w:rsidRPr="0090769F" w14:paraId="19746C0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9AA3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34A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A56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4F5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D94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-173890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 (-410525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94, 62744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0FBE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D42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-66635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(-331935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19, 198663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1252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B11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-240526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(-468134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38, -12918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55B32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C6609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955</w:t>
            </w:r>
          </w:p>
        </w:tc>
      </w:tr>
      <w:tr w:rsidR="00C02B68" w:rsidRPr="0090769F" w14:paraId="0A54F80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03277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Phosphoric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CB9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06F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24E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103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3E7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D953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359A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3CF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E84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AF9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BECCE6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BFA7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54D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604982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(190542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E1F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639964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(127183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138B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652658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(168359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97F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577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326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9AF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542E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3A2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23D6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E8366F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713F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4EC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674095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(243901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55C3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640958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(220646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F194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632153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(188467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C958D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-68119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(-225770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22, 89531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62E63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75E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-21498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(-180282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58, 137285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C1C6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B91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-89617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 (-246613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19, 67377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82C1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5142F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865</w:t>
            </w:r>
          </w:p>
        </w:tc>
      </w:tr>
      <w:tr w:rsidR="00C02B68" w:rsidRPr="0090769F" w14:paraId="4BF1E95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2962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84B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691646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(275655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B25A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661341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(252224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F23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661524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(191108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F63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 (-191044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06, 196707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BAD5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5A0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(-214764, 232738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DE33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31CD0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11818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 (-164295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07, 187932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46E6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5C108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414</w:t>
            </w:r>
          </w:p>
        </w:tc>
      </w:tr>
      <w:tr w:rsidR="00C02B68" w:rsidRPr="0090769F" w14:paraId="73EEAB4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1D5E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889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A8B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FE7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075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-65287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(-271485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91, 140910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D13BC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01B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-12511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(-197953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46, 172930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BFF5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ECEF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-77799 (-281011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66, 125413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5F1C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A482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925</w:t>
            </w:r>
          </w:p>
        </w:tc>
      </w:tr>
      <w:tr w:rsidR="00C02B68" w:rsidRPr="0090769F" w14:paraId="4DBBB71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CA11A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L-Alloisoleucine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D16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14ED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AF5D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6CBB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220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C1D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B3E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C6A0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B00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218B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0107B7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BE28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ECB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 (583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6D7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(586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B89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(526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A1E3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57B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214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97F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ADF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CD19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D25B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04DB84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D1BF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75C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(667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6BDF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(444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7CF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(757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155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 (-626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11, 272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AC04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EAFA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(-599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76, 470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5169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0B44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(-717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83, 235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304F8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791B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123</w:t>
            </w:r>
          </w:p>
        </w:tc>
      </w:tr>
      <w:tr w:rsidR="00C02B68" w:rsidRPr="0090769F" w14:paraId="4A7BF21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3487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F10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 (655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096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(481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354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(653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CD55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 (-375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87, 501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3348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2C9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(-438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03, 465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2B91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4A3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(-408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32, 560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1987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33421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354</w:t>
            </w:r>
          </w:p>
        </w:tc>
      </w:tr>
      <w:tr w:rsidR="00C02B68" w:rsidRPr="0090769F" w14:paraId="158B81C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2D53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B55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FC59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CF43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10C0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 (-568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23, 339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7A85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2B8E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(-547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82, 446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CDB6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AA6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(-605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4, 275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26A6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805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B8546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057</w:t>
            </w:r>
          </w:p>
        </w:tc>
      </w:tr>
      <w:tr w:rsidR="00C02B68" w:rsidRPr="0090769F" w14:paraId="4C11E7C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DD71B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L-Isoleucine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1E2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386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617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00C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4F3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469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B43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292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81B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CFC0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E22CFC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4820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DE34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67210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(30702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4B0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69601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(20333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331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86533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(41164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F2C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5C5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0FF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9FAE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C43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05A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5781F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8B6A3D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AE63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E46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75912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(27788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51E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76077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(24644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9FF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72036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(38074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A51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(-22183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93, 17732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46C3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7A86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-20973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(-51429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92, 9483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398F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EE0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-23199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(-49180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7, 2782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288A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51AF1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438</w:t>
            </w:r>
          </w:p>
        </w:tc>
      </w:tr>
      <w:tr w:rsidR="00C02B68" w:rsidRPr="0090769F" w14:paraId="0A0A1D9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8B94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81BB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73500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(25682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C86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77529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(22133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358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80852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(44691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E50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(-17142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07, 24870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EF9C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1EF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(-29627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46, 44356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D42D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AD17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11228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 (-17731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02, 40188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23FB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1EFD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952</w:t>
            </w:r>
          </w:p>
        </w:tc>
      </w:tr>
      <w:tr w:rsidR="00C02B68" w:rsidRPr="0090769F" w14:paraId="69C67F9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CE1B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C49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918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7ED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A2B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 (-19314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14, 22590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0A8D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B2E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-13608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(-44102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31, 16884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24CA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441A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-11970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(-39458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36, 15517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724A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358F4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115</w:t>
            </w:r>
          </w:p>
        </w:tc>
      </w:tr>
      <w:tr w:rsidR="00C02B68" w:rsidRPr="0090769F" w14:paraId="53F0D94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AAEA8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L-Proline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B503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0A7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292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FE2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4172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958B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C14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603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E79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984DE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7F7A47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B59A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AF04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273577 (130820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0856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265532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(119270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A56F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295204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(142872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75B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8F2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A78E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C33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0F4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DFE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2D753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8E7F26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D340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115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346450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(165134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75B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318976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(79515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0A23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270806 (119176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B35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-19429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(-127120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04, 88261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5BC7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C55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-77842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(-193918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45, 38233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A765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AB5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-97271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 (-208573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25, 14029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018C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C36AE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269</w:t>
            </w:r>
          </w:p>
        </w:tc>
      </w:tr>
      <w:tr w:rsidR="00C02B68" w:rsidRPr="0090769F" w14:paraId="662A133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A7FB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2F2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351707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(145101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153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377408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(171442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16F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296039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(124550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BB7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53174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(-54110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46, 160459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DD4D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B51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-33197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(-161096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63, 94701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14F2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55A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19976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 (-84513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72, 124467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A5B8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69E7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</w:t>
            </w:r>
          </w:p>
        </w:tc>
      </w:tr>
      <w:tr w:rsidR="00C02B68" w:rsidRPr="0090769F" w14:paraId="49285D4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F487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B0A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7DF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4B8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D05E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33745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(-66670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89, 134161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75D0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8E3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-111039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(-236458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9, 14379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99B2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299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-77294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 (-180360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13, 25770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7143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F90F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</w:t>
            </w:r>
          </w:p>
        </w:tc>
      </w:tr>
      <w:tr w:rsidR="00C02B68" w:rsidRPr="0090769F" w14:paraId="5DD7BAC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EF33D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Glycine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636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43B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57B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FE4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48A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FAD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998B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410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45E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B89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6E6D25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48F2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57D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223604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(74704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F98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227894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(69299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878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272635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(107277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50F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403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EFB15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24A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083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44DF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5EBF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019A3B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F6ED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B89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249852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(95366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71B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197904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(44002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82A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288623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(84891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60C0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-56238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 (-106925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82, -5550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8DD8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88F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45978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(-41016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94, 132974)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3A96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5EB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-10259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 (-79374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73, 58855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63BE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4A4F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042</w:t>
            </w:r>
          </w:p>
        </w:tc>
      </w:tr>
      <w:tr w:rsidR="00C02B68" w:rsidRPr="0090769F" w14:paraId="575CBB4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9C93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83B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221856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 (63899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A1B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299155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(109534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EAD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251073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(85399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CA1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129247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 (74920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2, 183575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1AE34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DA0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-138802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(-209416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81, -68187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72E4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70F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-9554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(-68883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3, 49775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27E3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D2142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</w:t>
            </w:r>
          </w:p>
        </w:tc>
      </w:tr>
      <w:tr w:rsidR="00C02B68" w:rsidRPr="0090769F" w14:paraId="4C91962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A07E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D48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57F8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A0E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A51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73009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 (24542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2, 121477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6052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841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-92823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(-165950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64, -19696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BAD5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6B36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-19813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 (-69412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34, 29784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D88D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E7040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064</w:t>
            </w:r>
          </w:p>
        </w:tc>
      </w:tr>
      <w:tr w:rsidR="00C02B68" w:rsidRPr="0090769F" w14:paraId="2B5BCB8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9E5FB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Succinic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88E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30C7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233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71D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DA7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7BFD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75B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2A5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C39D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3AF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E47B39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C9AA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65F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38388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 (8287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123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47042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(13553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4F8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41721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(20614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A900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4C4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88A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49CE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4CB3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51A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753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33576E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0D3C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9A7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29313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(5804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BBF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30258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(9205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AAD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36533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(8889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D2F9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-7708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 (-14760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2, -656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724F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12C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11596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(1185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69, 22007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6F47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E14B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 (-3770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07, 11546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C5D0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9E57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</w:t>
            </w:r>
          </w:p>
        </w:tc>
      </w:tr>
      <w:tr w:rsidR="00C02B68" w:rsidRPr="0090769F" w14:paraId="6EA8C0C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F3FE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E26A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41750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(12907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C541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41583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(8579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3FD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30883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(12004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4B8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(-9063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14, 6839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0810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1BB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-16976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(-24305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55, -9646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1208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A00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-18087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 (-24892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02, -11283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4512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809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8A31E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</w:t>
            </w:r>
          </w:p>
        </w:tc>
      </w:tr>
      <w:tr w:rsidR="00C02B68" w:rsidRPr="0090769F" w14:paraId="0E396F7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99BE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E59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84E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C68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526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-8820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 (-17670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29, 29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5669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C6CA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-5379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(-16538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14, 5779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0B09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433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-14199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 (-23594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-4804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A466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5B362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453</w:t>
            </w:r>
          </w:p>
        </w:tc>
      </w:tr>
      <w:tr w:rsidR="00C02B68" w:rsidRPr="0090769F" w14:paraId="623C60A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67815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Glyceric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9928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6F0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0C5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E43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82B9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C0F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2C8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D0D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508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99D2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02F97D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4A8C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AEC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16774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(7937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F05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19686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(9511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23A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16576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(11099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345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F12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DC0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564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B57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4A51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DF78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71DF9F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1926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9B4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15464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(6515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3C8F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17172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(7261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8AC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15458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(8814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CAD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 (-6324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31, 3914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61A8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500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(-7428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14, 10220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C2B8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E0A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 (-6473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34, 6855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912C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2193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979</w:t>
            </w:r>
          </w:p>
        </w:tc>
      </w:tr>
      <w:tr w:rsidR="00C02B68" w:rsidRPr="0090769F" w14:paraId="193632E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A7DC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7EC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13221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(7201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572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18714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(7825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428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13075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(5753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635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(-1675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44, 9246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05FE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B01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-3925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(-10399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22, 2548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2A3D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470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(-6299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91, 6020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459B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1A57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871</w:t>
            </w:r>
          </w:p>
        </w:tc>
      </w:tr>
      <w:tr w:rsidR="00C02B68" w:rsidRPr="0090769F" w14:paraId="17BA967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4CA6B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53E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379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426A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A9E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 (-3666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02, 8827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778B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BFCE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(-9780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27, 4721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5037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3B14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 (-6873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76, 6976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47C4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FFC1C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982</w:t>
            </w:r>
          </w:p>
        </w:tc>
      </w:tr>
      <w:tr w:rsidR="00C02B68" w:rsidRPr="0090769F" w14:paraId="1B1E011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0CAB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Picolinic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4EE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124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2306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6A7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243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6D4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083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1D4D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F01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6A39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494104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C133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8F7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 (2823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536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(623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663B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(800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C2D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07F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7C9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8B03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E88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B326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A0E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917A94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210D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C20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 (853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CCA0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(573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C6FF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(1013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06A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(-685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28, 2371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69F4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88F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(-174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8, 1451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32A6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DA6A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1481 (-92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11, 3054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F1F3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D9D4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561</w:t>
            </w:r>
          </w:p>
        </w:tc>
      </w:tr>
      <w:tr w:rsidR="00C02B68" w:rsidRPr="0090769F" w14:paraId="2BE42DD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4CAD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6D5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(4212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694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(1041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563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(857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C27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(-3169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84, 1487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5D85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909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-1752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(-2654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93, -850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783D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92B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 (-4914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39, -273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BB6A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2BA84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197</w:t>
            </w:r>
          </w:p>
        </w:tc>
      </w:tr>
      <w:tr w:rsidR="00C02B68" w:rsidRPr="0090769F" w14:paraId="083E1A5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FA72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DAF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6BF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F05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334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 (-2661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76, 2665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A703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044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(-2021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45, -207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C3D3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66C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 (-3767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86, 1542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8C4E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732A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016</w:t>
            </w:r>
          </w:p>
        </w:tc>
      </w:tr>
      <w:tr w:rsidR="00C02B68" w:rsidRPr="0090769F" w14:paraId="1E7A173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62D63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Citraconic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813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BE6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DDF3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884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4FF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D1D6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D84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F06A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F86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94D3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58F657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9AF2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21B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(3915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0ECA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(2293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375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(3345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FFC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9B6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796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12E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2AF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462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794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CC678D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3B3E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88CD6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(2058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CBC4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(2464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F39F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(2800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0B5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 (-3108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68, 1777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D86A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427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(-2504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4, 2985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B5B9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594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(-2924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33, 2074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870F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12D01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923</w:t>
            </w:r>
          </w:p>
        </w:tc>
      </w:tr>
      <w:tr w:rsidR="00C02B68" w:rsidRPr="0090769F" w14:paraId="3282A1E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7E46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2BB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6855 (2862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BAC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8087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(2139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880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(2506)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04A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 (439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78, 4146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7E86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A892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-3927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(-6223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-1631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BCA8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543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 (-3761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49, 492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C472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C1EBD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199</w:t>
            </w:r>
          </w:p>
        </w:tc>
      </w:tr>
      <w:tr w:rsidR="00C02B68" w:rsidRPr="0090769F" w14:paraId="252377C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9F73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E63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A99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2EA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AF2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 (-993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52, 4249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CA48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054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-3686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(-5922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-1451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D149A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36BA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-2059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 (-4755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29, 637)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5B34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FC24F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334</w:t>
            </w:r>
          </w:p>
        </w:tc>
      </w:tr>
      <w:tr w:rsidR="00C02B68" w:rsidRPr="0090769F" w14:paraId="3836C13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67816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Fumaric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9D4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11E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002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6E6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9942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4D5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591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E80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3767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8EE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939010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F669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ED8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(279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4B7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(519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35A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(397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D89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39D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917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E1F6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7D0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E9C3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8BFB6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2156D0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841A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95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(486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8E6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(386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063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(619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D2BA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(-919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71, -261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4409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E29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(367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19, 1309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A4AF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AEC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 (-104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08, 600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0C83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7CCEC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001</w:t>
            </w:r>
          </w:p>
        </w:tc>
      </w:tr>
      <w:tr w:rsidR="00C02B68" w:rsidRPr="0090769F" w14:paraId="3AF4DDF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3887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82E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(532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8FD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(445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1FC6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1494 (435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CB2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 (-146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14, 649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76B20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7DBE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(-2125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92, -1253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B28D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9D1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-1438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 (-1840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88, -1035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BE50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AEF4E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216</w:t>
            </w:r>
          </w:p>
        </w:tc>
      </w:tr>
      <w:tr w:rsidR="00C02B68" w:rsidRPr="0090769F" w14:paraId="1478F9B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4F79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CC57E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4AA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C22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A99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 (-675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21, -2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6790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E02A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(-1157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86, -544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84C8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BE5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 (-1555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49, -824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13EC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A1AD0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031</w:t>
            </w:r>
          </w:p>
        </w:tc>
      </w:tr>
      <w:tr w:rsidR="00C02B68" w:rsidRPr="0090769F" w14:paraId="763DC99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065C1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Pyrrole-2-carboxylic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C5E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4CB1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13A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65B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74B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901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B85A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4322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B43E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019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8BEEBA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C6EB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044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(277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E98B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(133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59A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030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8A73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5D0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5FD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6B93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BD2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8718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8BC663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311F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47E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 (193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6E6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28D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(274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8F5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(-89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52, 243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E513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F7E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8, 330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2CFD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BA01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19, 417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9E61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D596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238</w:t>
            </w:r>
          </w:p>
        </w:tc>
      </w:tr>
      <w:tr w:rsidR="00C02B68" w:rsidRPr="0090769F" w14:paraId="42B5737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B227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686E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(470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1103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(142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834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(380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651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(-293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72, 248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5195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A11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(-721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97, -197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7542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41C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 (-797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03, -167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6292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15504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547</w:t>
            </w:r>
          </w:p>
        </w:tc>
      </w:tr>
      <w:tr w:rsidR="00C02B68" w:rsidRPr="0090769F" w14:paraId="2573707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C1EC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6BE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90C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C229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784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 (-248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36, 356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E0CF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48BD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(-533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69, -66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599B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6B6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(-571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24, 78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26A1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5CC80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026</w:t>
            </w:r>
          </w:p>
        </w:tc>
      </w:tr>
      <w:tr w:rsidR="00C02B68" w:rsidRPr="0090769F" w14:paraId="7EB9163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D7119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L-Serine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8A1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9C7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E22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03E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921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3067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B34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ADF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291B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D8EB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1015C1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7037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DD0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63795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(18807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0A5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90748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(29791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5E5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85480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(30108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C7B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63B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D2F6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B25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8B1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026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AF37E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5D9B4E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67B6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29F0B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76088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(20010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4A0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76121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(17622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9D04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87412 (26495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845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-26919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 (-44513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2, -9325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EF1D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FF2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16557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(-9435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19, 42550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FA58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EEFE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-10361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 (-30186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75, 9463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752F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6D1C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002</w:t>
            </w:r>
          </w:p>
        </w:tc>
      </w:tr>
      <w:tr w:rsidR="00C02B68" w:rsidRPr="0090769F" w14:paraId="406561C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DC8F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2F39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79621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(24395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87F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96427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(27544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573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80484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(25296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8C9C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16773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 (-1837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84, 35383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B461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CB7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-27234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(-53324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-1144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586A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A5A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-10461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(-31955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2, 11033)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2571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334ED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226</w:t>
            </w:r>
          </w:p>
        </w:tc>
      </w:tr>
      <w:tr w:rsidR="00C02B68" w:rsidRPr="0090769F" w14:paraId="7EFA8EA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4117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FC3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141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0B1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0F9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-10146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 (-28784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6, 8491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DDE8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DEA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-10676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(-31251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59, 9899)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BEA1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FBEE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-20822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 (-38523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39, -3121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C9D1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63FD5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063</w:t>
            </w:r>
          </w:p>
        </w:tc>
      </w:tr>
      <w:tr w:rsidR="00C02B68" w:rsidRPr="0090769F" w14:paraId="4D40844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E8DC7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Pipecolic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1FC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6B2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A50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00E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878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CF5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1FB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C513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418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9319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4CF023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ECDC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8A0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(678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CC0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(1126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5D85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(2454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85E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C6B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399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787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59A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72FB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8DDF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D445CD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54D9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EE15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(830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6A8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(710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CF3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(1297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CE6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 (-770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12, 545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C2DD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824E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(-2571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49, 568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D169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8D3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 (-2172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-55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6F99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E20E1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019</w:t>
            </w:r>
          </w:p>
        </w:tc>
      </w:tr>
      <w:tr w:rsidR="00C02B68" w:rsidRPr="0090769F" w14:paraId="24A1F2E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A193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972C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(720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F2C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(1991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7B0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1993 (2284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6CF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 (-694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62, 999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D03C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725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(-1571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16, 1632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E579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3B9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 (-890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27, 1257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A04E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3A60D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659</w:t>
            </w:r>
          </w:p>
        </w:tc>
      </w:tr>
      <w:tr w:rsidR="00C02B68" w:rsidRPr="0090769F" w14:paraId="7BCCD41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100E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C8E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218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3E2E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3C38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 (-808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03, 888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1F52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5C4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(-2992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18, 1050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1E04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574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 (-2279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32, 418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3EF67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817E0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032</w:t>
            </w:r>
          </w:p>
        </w:tc>
      </w:tr>
      <w:tr w:rsidR="00C02B68" w:rsidRPr="0090769F" w14:paraId="6BD11BB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178BA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L-Threonine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179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9D350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93A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B51E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5209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DB8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2B9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707A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C97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2BA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50ED04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056B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B05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60145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(14985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006A4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69151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(24331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A1C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65216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(24154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ACA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8DF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B77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9A5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EE4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256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03A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2D8E3C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800F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8E14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64914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(13829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578F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66609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(25318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1B98B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66508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(20157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EA4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-7310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 (-22984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8, 8363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BDBF6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3A36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(-17451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59, 25119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FDAD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A533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-3476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 (-15824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85, 8871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6AC1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158D4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503</w:t>
            </w:r>
          </w:p>
        </w:tc>
      </w:tr>
      <w:tr w:rsidR="00C02B68" w:rsidRPr="0090769F" w14:paraId="5A40C68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7627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89F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64365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(14497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1FE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77399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(17182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824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66852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(22956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6DA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11339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 (-3826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9, 26505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296A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AE2E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-10446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(-33954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4, 13061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FAE6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19F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 (-14440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99, 16226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A3A6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B051D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579</w:t>
            </w:r>
          </w:p>
        </w:tc>
      </w:tr>
      <w:tr w:rsidR="00C02B68" w:rsidRPr="0090769F" w14:paraId="57C9C88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C003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1A8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ECB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B75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6F1B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 (-10729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3, 18786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463A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F096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-6612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(-24736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85, 11512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7ABA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1D2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 (-16672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43, 11505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E237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3ED7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379</w:t>
            </w:r>
          </w:p>
        </w:tc>
      </w:tr>
      <w:tr w:rsidR="00C02B68" w:rsidRPr="0090769F" w14:paraId="4546A02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E6B6F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Glutaric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C68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C15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7CF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240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F6D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659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750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F4F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D3C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AF4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74A3F9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B84D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4D3B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(525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A43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(991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AB9A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(495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0B6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7B2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F8F2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DDD6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313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C3A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0D3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86EF48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6F8D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65BA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(510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6EB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(628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2A7A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(667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6C2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(-785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6, 74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0ACF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8ABB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06, 1026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F79F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702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 (-226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3, 636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E69C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C192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174</w:t>
            </w:r>
          </w:p>
        </w:tc>
      </w:tr>
      <w:tr w:rsidR="00C02B68" w:rsidRPr="0090769F" w14:paraId="40592CC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760F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0BF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(779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E5E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(789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EEA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(493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A596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 (-410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44, 454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384F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1412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(-900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95, 102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CBF2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DC9B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 (-867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33, 112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FE18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B911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417</w:t>
            </w:r>
          </w:p>
        </w:tc>
      </w:tr>
      <w:tr w:rsidR="00C02B68" w:rsidRPr="0090769F" w14:paraId="3E48019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825A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8B96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D80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4D7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B67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 (-820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23, 152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38A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3C0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(-311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15, 633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0349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E98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(-689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2, 343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EC07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BA43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704</w:t>
            </w:r>
          </w:p>
        </w:tc>
      </w:tr>
      <w:tr w:rsidR="00C02B68" w:rsidRPr="0090769F" w14:paraId="64E55FA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2B4E1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Methylcysteine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21B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85F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A2186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8E52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EF81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52F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557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6F6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98B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96DE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E7D8BE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946B7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C1C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(924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5E4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(1405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577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(1911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5B2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94BB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BC0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52D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272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00A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5D61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00368D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BF63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0FC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 (1077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53B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(900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AF2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(643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A7D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(-1904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45, -28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C70D3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392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(-2326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32, 242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86BA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B6CB3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-2008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 (-2931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79, -1085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E1BB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9A6AE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604</w:t>
            </w:r>
          </w:p>
        </w:tc>
      </w:tr>
      <w:tr w:rsidR="00C02B68" w:rsidRPr="0090769F" w14:paraId="785CCA0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A134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1E7A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 (1415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0D20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(1157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790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(1820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3F1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 (-253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71, 1425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D63E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E66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(-835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6, 1321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2883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1A7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 (-178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74, 1835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7AF2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277FC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085</w:t>
            </w:r>
          </w:p>
        </w:tc>
      </w:tr>
      <w:tr w:rsidR="00C02B68" w:rsidRPr="0090769F" w14:paraId="22AC213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E7FB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6C3B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FDE4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3A06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D2E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 (-1444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81, 683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6DFC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49E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(-2374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03, 775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DFF5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860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(-2312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-47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66FE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03CE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</w:t>
            </w:r>
          </w:p>
        </w:tc>
      </w:tr>
      <w:tr w:rsidR="00C02B68" w:rsidRPr="0090769F" w14:paraId="1F1B0BA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1F0AD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Hydrocinnamic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AE63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E2C0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D2D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8A0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F6F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A16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5EFD7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2E1E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EED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CD90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90ED9C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BA8F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ED42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(1342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0D48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(510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07A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(2438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EB6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D6F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DB2A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B423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78BB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571E7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382C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C75D29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472C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499A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(850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6A5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(293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66F5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(1270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C0E1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 (-480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37, 525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6830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E17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(-2075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13, 198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020A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0F4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 (-1834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36, 3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6BEF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A19A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149</w:t>
            </w:r>
          </w:p>
        </w:tc>
      </w:tr>
      <w:tr w:rsidR="00C02B68" w:rsidRPr="0090769F" w14:paraId="556F9C5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1BA41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224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(420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F13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(325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756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(414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BE0A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(-169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66, 760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60A2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18AA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(-977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94, 149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14A4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BCB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 (-701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17, 463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7C23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1FA6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726</w:t>
            </w:r>
          </w:p>
        </w:tc>
      </w:tr>
      <w:tr w:rsidR="00C02B68" w:rsidRPr="0090769F" w14:paraId="4C21C44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D1FB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6FA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49C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0FA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6ED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 (-369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62, 1005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5CC0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184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(-2598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-106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7DB4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430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 (-2141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38, 72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9367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EAB4A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106</w:t>
            </w:r>
          </w:p>
        </w:tc>
      </w:tr>
      <w:tr w:rsidR="00C02B68" w:rsidRPr="0090769F" w14:paraId="66E4003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30466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Beta-Alanine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C908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14B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7EE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774D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A20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59B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D07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4CE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B95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2816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9AF304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A117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D760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(902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686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(490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0A65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(546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968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00EC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2DE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60D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9362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EBD8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98B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95B4C2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BBF1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3F21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(559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1DC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(592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6E1D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(765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30D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(-432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67, 599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59F1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4C89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(-402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12, 682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0FCA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9C0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(-299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63, 746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C789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2A571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808</w:t>
            </w:r>
          </w:p>
        </w:tc>
      </w:tr>
      <w:tr w:rsidR="00C02B68" w:rsidRPr="0090769F" w14:paraId="0F49220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5E66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52D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(566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99C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(623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48E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(945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AF8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 (-333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14, 707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A3C8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200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(-898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08, 759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E1F2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E547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 (-512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31, 748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B490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D455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226</w:t>
            </w:r>
          </w:p>
        </w:tc>
      </w:tr>
      <w:tr w:rsidR="00C02B68" w:rsidRPr="0090769F" w14:paraId="436E808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BF63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2276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E58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1469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519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(-347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71, 888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6D5A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FA8B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(-555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05, 697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717D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989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(-289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32, 972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87A5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FA968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814</w:t>
            </w:r>
          </w:p>
        </w:tc>
      </w:tr>
      <w:tr w:rsidR="00C02B68" w:rsidRPr="0090769F" w14:paraId="1DF6DE9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69F8E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Erythronic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3C7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96D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EC1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1527A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D86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0E41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B76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1E5A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040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FAD62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7A27F8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68F8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C7F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(809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366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(1076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04A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(1722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8E0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37C6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8FE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7D3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123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92E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8D4B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E7DE19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2EF0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9A8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(672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139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(946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B6B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(805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1D5A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 (-998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04, 455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E625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EF1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(-1051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1, 1222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A220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94C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(-1004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46, 633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6735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B2F56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299</w:t>
            </w:r>
          </w:p>
        </w:tc>
      </w:tr>
      <w:tr w:rsidR="00C02B68" w:rsidRPr="0090769F" w14:paraId="6425EB2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5126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01FD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(820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218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(992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1E1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(1054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A61B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 (-428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59, 909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B20B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21B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(-1329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68, 666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5678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237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(-765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62, 583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DB65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A7F9C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636</w:t>
            </w:r>
          </w:p>
        </w:tc>
      </w:tr>
      <w:tr w:rsidR="00C02B68" w:rsidRPr="0090769F" w14:paraId="01F2967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C442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ED9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2DF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C4F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D6C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(-750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64, 689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5758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9CA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(-1222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32, 730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2D02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83C6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 (-999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05, 445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1821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A8D4A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525</w:t>
            </w:r>
          </w:p>
        </w:tc>
      </w:tr>
      <w:tr w:rsidR="00C02B68" w:rsidRPr="0090769F" w14:paraId="539DA4A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1E7A8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L-Homoserine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0EE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8E5D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704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9A1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D065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856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856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CDA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CF2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F4B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A16E58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1F52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5CC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CD2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079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(130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F8B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8FC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802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F88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FB9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A9E6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5C32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5B01C8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139B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F5B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(112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73D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09C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CD4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(-60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42, 51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1110C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DF1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(-109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3, 25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6B62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825E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 (-119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3007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84835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837</w:t>
            </w:r>
          </w:p>
        </w:tc>
      </w:tr>
      <w:tr w:rsidR="00C02B68" w:rsidRPr="0090769F" w14:paraId="492AD19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42C15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08B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 (118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3566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(58)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6D6E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100 (46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F57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 (-61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69, 73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5EB3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D4B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09, 8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B333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9256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2C47B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C72D8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112</w:t>
            </w:r>
          </w:p>
        </w:tc>
      </w:tr>
      <w:tr w:rsidR="00C02B68" w:rsidRPr="0090769F" w14:paraId="1A006F8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83CA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B39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4EE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DB2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F83B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 (-47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73, 50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C70E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D3FF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(-144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29, 5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1547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248C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 (-134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26, -1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FA5C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07C43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394</w:t>
            </w:r>
          </w:p>
        </w:tc>
      </w:tr>
      <w:tr w:rsidR="00C02B68" w:rsidRPr="0090769F" w14:paraId="31AC5BE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2F17F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Capric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767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B6C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DD2A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6D1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429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AB9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D98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9D1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B16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1159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10FCE3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DDE1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E154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(1990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27D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(2549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E34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(1308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A2A57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2E0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035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197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A998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05F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315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45D070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71E9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C3E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(998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362A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(437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7BBC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(943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DC6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 (-1869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31, 1046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E263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CBDD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290 (-1276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04, 1856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0625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89F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 (-1382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03, 1139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78EA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7ACC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612</w:t>
            </w:r>
          </w:p>
        </w:tc>
      </w:tr>
      <w:tr w:rsidR="00C02B68" w:rsidRPr="0090769F" w14:paraId="3774E11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4114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7BA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(1345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57F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(1970)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3FD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(2108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1EB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 (-553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62, 1565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E769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7887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(-1854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2, 1159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2C64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DA5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 (-959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78, 1276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0D47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3815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296</w:t>
            </w:r>
          </w:p>
        </w:tc>
      </w:tr>
      <w:tr w:rsidR="00C02B68" w:rsidRPr="0090769F" w14:paraId="3787C7F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BC89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BC4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721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86AC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5BE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(-1577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69, 1766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DA6A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05C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(-1884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48, 1769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F3B93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4A5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 (-1399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42, 1473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C861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21535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356</w:t>
            </w:r>
          </w:p>
        </w:tc>
      </w:tr>
      <w:tr w:rsidR="00C02B68" w:rsidRPr="0090769F" w14:paraId="4D72CBC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E2205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Mandelic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BFF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3D0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D0F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022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654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9E3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03C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E9B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2A91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CE17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127B2A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0DB7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FA7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CCEA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183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118 (24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389A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4C0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AAF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E51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B3F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163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724E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840678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DFAF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20C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124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EC0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B75B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(-7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15, 26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EF1E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3D6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94, 19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38DA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DEE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 (-7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9, 26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C0BB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5B5E6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696</w:t>
            </w:r>
          </w:p>
        </w:tc>
      </w:tr>
      <w:tr w:rsidR="00C02B68" w:rsidRPr="0090769F" w14:paraId="149940C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FCFE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6A2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 (28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CED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F32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116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32, 27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614B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680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-35 (-55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22, -14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534E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AA8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53, -4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788E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4B2A0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065</w:t>
            </w:r>
          </w:p>
        </w:tc>
      </w:tr>
      <w:tr w:rsidR="00C02B68" w:rsidRPr="0090769F" w14:paraId="2EACD73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6655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A6EA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4EC4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8CB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34BA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 (-2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91, 41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95BC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361B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73, -12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7D9A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6D7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 (-37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31, 5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CB9C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0912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018</w:t>
            </w:r>
          </w:p>
        </w:tc>
      </w:tr>
      <w:tr w:rsidR="00C02B68" w:rsidRPr="0090769F" w14:paraId="1AC9F73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A0BBD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L-Malic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11D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7F7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444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2CCF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CD7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869DE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64AB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19B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C298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201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A1FA48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D07D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292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(2413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393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(3135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FB46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(1409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8DF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6463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688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C19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C0F6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7C0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D37A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CB2476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86F9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DE0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(1075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5F6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(1599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C8F1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(1718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F33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 (-2821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77, 977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2621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ABF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(474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1, 4637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2260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93A6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(118, 3149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237D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421D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866</w:t>
            </w:r>
          </w:p>
        </w:tc>
      </w:tr>
      <w:tr w:rsidR="00C02B68" w:rsidRPr="0090769F" w14:paraId="669A278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6A63F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A70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(2061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94A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(2301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C48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(1494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171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(-984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26, 2310)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E5B4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FF2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-1916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(-3796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45, -36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B9F3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7D1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(-2689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43, 181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FACA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2F09D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</w:t>
            </w:r>
          </w:p>
        </w:tc>
      </w:tr>
      <w:tr w:rsidR="00C02B68" w:rsidRPr="0090769F" w14:paraId="111C9E4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BEB8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B80A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732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5CB8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EC6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 (-1924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12, 1405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D4EAE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3FF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(-838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99, 2117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ACAC3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752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 (-1244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23, 2003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9E17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1BC9E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292</w:t>
            </w:r>
          </w:p>
        </w:tc>
      </w:tr>
      <w:tr w:rsidR="00C02B68" w:rsidRPr="0090769F" w14:paraId="65583DE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1901F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D-Threitol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2A5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011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770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7D7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79B6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B16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7A40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D42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19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7D77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0D36FE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C16C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258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 (559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878F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(297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65EB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(595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DA1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FF9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A06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219A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E88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40A3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88092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E04278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9229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02E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 (342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77C1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(209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5EF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(530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FE1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(-360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77, 182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C70F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62A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(-685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64, 90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E573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403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(-753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49, -20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6A29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E82C9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577</w:t>
            </w:r>
          </w:p>
        </w:tc>
      </w:tr>
      <w:tr w:rsidR="00C02B68" w:rsidRPr="0090769F" w14:paraId="6AD0BB0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D2B2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C56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 (468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2FB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(404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B42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(459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05AF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 (-166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72, 418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FAC2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BFA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-382 (-779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88, 15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9ED1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A657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 (-589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56, 77)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2C68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578D3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023</w:t>
            </w:r>
          </w:p>
        </w:tc>
      </w:tr>
      <w:tr w:rsidR="00C02B68" w:rsidRPr="0090769F" w14:paraId="18BBC09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43C7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1306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A7A3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077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01DDA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 (-281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85, 355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0EF5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B96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(-1070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31, -289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022F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93D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 (-996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-289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A7D6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0A6B1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657</w:t>
            </w:r>
          </w:p>
        </w:tc>
      </w:tr>
      <w:tr w:rsidR="00C02B68" w:rsidRPr="0090769F" w14:paraId="109554A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8ACF5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L-Aspartic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02B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32D7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4162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337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9E46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BC6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7B4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5D8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F22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A7FC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590616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CB83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52A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(2746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17E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14687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(10644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780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5837 (4910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B4D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F73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476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94A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F7E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42AF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513CA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7A6284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68A7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B82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 (900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A3F0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(8623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15A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(7044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BC1F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-2972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 (-6478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97, 534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E2EA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170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(1724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49, 13341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18D1C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4DC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(1535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55, 7585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D4B7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758CC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046</w:t>
            </w:r>
          </w:p>
        </w:tc>
      </w:tr>
      <w:tr w:rsidR="00C02B68" w:rsidRPr="0090769F" w14:paraId="74D677E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4D76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97F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(2616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9C0E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10099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(10002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B1F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(5672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4AF2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(-4629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48, 2611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FEE0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AE5B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(-9459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29, 4437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ABA2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33D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-3519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 (-7546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45, 507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68585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11903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011</w:t>
            </w:r>
          </w:p>
        </w:tc>
      </w:tr>
      <w:tr w:rsidR="00C02B68" w:rsidRPr="0090769F" w14:paraId="2E147DA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3B92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309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A98E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FD9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2CB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-3981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 (-6894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85, -1067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6045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0FD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(275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76, 9768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6FE2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21D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 (-2175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85, 4257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FBBF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A8C4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328</w:t>
            </w:r>
          </w:p>
        </w:tc>
      </w:tr>
      <w:tr w:rsidR="00C02B68" w:rsidRPr="0090769F" w14:paraId="59098EB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60F51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L-Methionine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67C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23D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652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59D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A73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86D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598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7797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B10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AB7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3F34F1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55FE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CA4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11974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(7255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AA6B4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(4276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1BD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13358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(7747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9577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D7E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B8BA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A8A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4CB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79F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C8BC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AF5EC7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D023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BA7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12697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(4409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366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(6291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69B0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(5167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696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(-3520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09, 5251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39A2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D8AA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-5767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(-11248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-286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E1E1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5FD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-4901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 (-9138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28, -665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271B1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47A79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238</w:t>
            </w:r>
          </w:p>
        </w:tc>
      </w:tr>
      <w:tr w:rsidR="00C02B68" w:rsidRPr="0090769F" w14:paraId="350EB4D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DF83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8EF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12786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(5028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B32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12947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(7953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AA0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10746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(7828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DF19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 (385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61, 9821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9B07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41F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-3625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(-10012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3, 2760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788E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BC6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 (-2995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9, 5951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9F38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AF95B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021</w:t>
            </w:r>
          </w:p>
        </w:tc>
      </w:tr>
      <w:tr w:rsidR="00C02B68" w:rsidRPr="0090769F" w14:paraId="50D599A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C7A8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34EE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60D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5B5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E088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 (649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95, 11288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9A31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396B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-9393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(-15475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41, -3311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96B4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6691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-3423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 (-7976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14, 1128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AD52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70075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547</w:t>
            </w:r>
          </w:p>
        </w:tc>
      </w:tr>
      <w:tr w:rsidR="00C02B68" w:rsidRPr="0090769F" w14:paraId="416698B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44C5F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Pyroglutamic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2B4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02B3F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F17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1AE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6BA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60D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32F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A04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020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1504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75C449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DC00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BCDD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323842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(92618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12F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428916 (139552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4CD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301861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(89631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E41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950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14C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EF6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8B3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7A0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B26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409978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EFC4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265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254554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(49662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F45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299317 (101336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3507D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338646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(84910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A72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-60311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(-128577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43, 7954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78B9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1EE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166384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(83247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62, 249520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4A0A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393A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106072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(49331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81, 162813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3A8C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8FE9D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109</w:t>
            </w:r>
          </w:p>
        </w:tc>
      </w:tr>
      <w:tr w:rsidR="00C02B68" w:rsidRPr="0090769F" w14:paraId="3B38D95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6A3A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226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278758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(88093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414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327287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(121500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3DC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312073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(103994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A7DF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(-70067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32, 77601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E356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2B8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-54544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(-142286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09, 33197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2A22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369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-50777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(-112364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8, 10810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6568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629D4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006</w:t>
            </w:r>
          </w:p>
        </w:tc>
      </w:tr>
      <w:tr w:rsidR="00C02B68" w:rsidRPr="0090769F" w14:paraId="561BECC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737C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283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64C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62E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AC19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-56544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 (-130894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16, 17805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5587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F5B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111839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(19410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83, 204268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D715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0E6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55295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 (-4579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75, 115170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462F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759D2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655</w:t>
            </w:r>
          </w:p>
        </w:tc>
      </w:tr>
      <w:tr w:rsidR="00C02B68" w:rsidRPr="0090769F" w14:paraId="0BDFDDA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7DDA0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cis-4-Hydroxy-L-proline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DE73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CFE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E123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FD230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621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AC5E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71D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E489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367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481F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9E7E82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647C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B578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16160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(11254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AD56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15990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(7036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8A8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18196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(11107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9B5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8365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024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779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6F2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B34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1327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D3D449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21B5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016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16474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(8928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963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12659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(5606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617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14347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(10041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E97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-3645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 (-11785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97, 4494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82E3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217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(-9166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91, 8129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FE48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DE3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-4164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 (-13094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78, 4766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BDAF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8D13C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605</w:t>
            </w:r>
          </w:p>
        </w:tc>
      </w:tr>
      <w:tr w:rsidR="00C02B68" w:rsidRPr="0090769F" w14:paraId="5879D29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7C1ED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889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17405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 (9476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0F5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19836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(11779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F95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14507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(7395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27BD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 (-1255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91, 13747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1211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057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-7016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(-16076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15, 2042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8228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0AA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(-8581, 7039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998B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F552E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153</w:t>
            </w:r>
          </w:p>
        </w:tc>
      </w:tr>
      <w:tr w:rsidR="00C02B68" w:rsidRPr="0090769F" w14:paraId="2788529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FC11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E927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7527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894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5747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(-5135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38, 10335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12EF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406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-7535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(-16342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82, 1272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7B37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C4EE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-4935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 (-12156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55, 2286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B744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6937A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</w:t>
            </w:r>
          </w:p>
        </w:tc>
      </w:tr>
      <w:tr w:rsidR="00C02B68" w:rsidRPr="0090769F" w14:paraId="1EE7CEE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6282E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Threonic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029B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CB2B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FCAA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CF26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CD4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A4E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27B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1F0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1CA5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FB47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0BBB3C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F8C65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EA6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(3734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363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(3195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731F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(5017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5A4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005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F152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924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926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E2F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3B2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583796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CB3F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08F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(2361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1D9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(1784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CBD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(3156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E7C8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-1483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 (-3679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5, 712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BB1D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24F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(-2487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62, 4848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E365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8238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 (-3128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95, 2522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74C5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90AE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731</w:t>
            </w:r>
          </w:p>
        </w:tc>
      </w:tr>
      <w:tr w:rsidR="00C02B68" w:rsidRPr="0090769F" w14:paraId="4ECDCDB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58DE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1D2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(5134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8DA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(2903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4EA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(2701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D63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(-859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35, 4468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731D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078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-3914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(-6530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34, -1298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1F2F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38F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-2110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 (-4935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32, 715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8A52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F5F53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216</w:t>
            </w:r>
          </w:p>
        </w:tc>
      </w:tr>
      <w:tr w:rsidR="00C02B68" w:rsidRPr="0090769F" w14:paraId="5983379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909C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897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511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0EC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D0F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 (-1818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34, 2460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B209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F19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-2734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(-5935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62, 467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A78E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C751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-2413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 (-5118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79, 292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5621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60680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478</w:t>
            </w:r>
          </w:p>
        </w:tc>
      </w:tr>
      <w:tr w:rsidR="00C02B68" w:rsidRPr="0090769F" w14:paraId="2F4A1DA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9A442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L-Cysteine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F351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5A2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9AA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C1F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EFB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016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55A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DAD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884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7129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32D06C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06FB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B07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(2661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EB2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(3046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0DB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(1911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393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9CCB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B42C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D03B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350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3334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713C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81B4FB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8D48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F3F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(2314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4024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(3115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7D2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9156 (2759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B21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(-2146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27, 2217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9AA5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8E0A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(-2412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7, 2477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EB1E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C63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 (-1960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64, 2096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F070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7CDC4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721</w:t>
            </w:r>
          </w:p>
        </w:tc>
      </w:tr>
      <w:tr w:rsidR="00C02B68" w:rsidRPr="0090769F" w14:paraId="11D79CD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DAA4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9F8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(3500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E75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9086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(2602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2A44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(3559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54A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 (-510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38, 3944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243A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91E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-3916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(-6802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5, -1030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C4D4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CBC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-2199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 (-4786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62, 387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2F80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2216F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081</w:t>
            </w:r>
          </w:p>
        </w:tc>
      </w:tr>
      <w:tr w:rsidR="00C02B68" w:rsidRPr="0090769F" w14:paraId="137AA7F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94DF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2086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25BB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6270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4B2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(-934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41, 4439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FD83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6DDB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-3884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(-6359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16, -1409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5C4D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2D98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-2131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(-4733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66, 470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5589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944DD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079</w:t>
            </w:r>
          </w:p>
        </w:tc>
      </w:tr>
      <w:tr w:rsidR="00C02B68" w:rsidRPr="0090769F" w14:paraId="6B4691C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A826C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Creatinine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A655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DA67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845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1B8FA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22DD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571D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D0B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91CB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E9E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A1B2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5CC046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546B0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986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8033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(3495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938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25500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(22978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072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18862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(12849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E07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D12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B61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D5C6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E20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0F6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598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8A2A60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218F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4C0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23151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(18333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429D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31980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(27891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6F6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31276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(34443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DFB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-8637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(-20865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8, 3590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6F27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130F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(-16002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16, 27870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FB31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576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-2703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 (-18976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94, 13570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B53F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10CD5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044</w:t>
            </w:r>
          </w:p>
        </w:tc>
      </w:tr>
      <w:tr w:rsidR="00C02B68" w:rsidRPr="0090769F" w14:paraId="77364BA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8141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77D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19771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(15564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3C1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21625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(15839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0A9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21209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(8802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65E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-6976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 (-22009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28, 8056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3536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398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(-21056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51, 21633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AEFA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8D6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-6687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(-24355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87, 10980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6D7A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2B38F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324</w:t>
            </w:r>
          </w:p>
        </w:tc>
      </w:tr>
      <w:tr w:rsidR="00C02B68" w:rsidRPr="0090769F" w14:paraId="7D7068E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003F3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733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101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06D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568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-15613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(-25057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-6170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51C2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53E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(-6131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04, 18576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AF7B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EB5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-9390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 (-19173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44, 391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B21F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243D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093</w:t>
            </w:r>
          </w:p>
        </w:tc>
      </w:tr>
      <w:tr w:rsidR="00C02B68" w:rsidRPr="0090769F" w14:paraId="48384D5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5B77E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trans Cinnamic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D441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A5F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BCB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9592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E7E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FDB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509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5B1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528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9FC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FBF399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BBC2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DEA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685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C92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243 (51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04D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8F1A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B4D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DFD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83B2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1C7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D3D5D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3D3A8E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2828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6088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1DF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CEE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227 (58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927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 (-48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22, 40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A1B73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EC73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85, 89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C999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BFF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(-22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F277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8B92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136</w:t>
            </w:r>
          </w:p>
        </w:tc>
      </w:tr>
      <w:tr w:rsidR="00C02B68" w:rsidRPr="0090769F" w14:paraId="55CA4D4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3149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A802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376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2B2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007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 (-11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8, 66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21472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2E4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5EE9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E6D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 (-47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08, 43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5CB00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D9276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337</w:t>
            </w:r>
          </w:p>
        </w:tc>
      </w:tr>
      <w:tr w:rsidR="00C02B68" w:rsidRPr="0090769F" w14:paraId="4ECD1A4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2633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451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7C5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3737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91A6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 (-24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86, 72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96EC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C56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(-60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45, 53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EACB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5926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 (-22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7, 63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E0E5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853A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181</w:t>
            </w:r>
          </w:p>
        </w:tc>
      </w:tr>
      <w:tr w:rsidR="00C02B68" w:rsidRPr="0090769F" w14:paraId="41070EE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63158" w14:textId="77777777" w:rsidR="00C02B68" w:rsidRPr="00C02B68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C02B68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Oxoglutaric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FDA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F0F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63B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8EE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F4FA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B56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339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866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E03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144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195D7C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2B01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B5B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(665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98B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(733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DD8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(549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B92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954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C0B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23A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F0C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39B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2A5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AD57D1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2F68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89D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(596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EE70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(645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707A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(653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26C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(-462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36, 594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CABF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D6C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(-350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23, 802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0370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0B77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 (-267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13, 851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1C09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76C7A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812</w:t>
            </w:r>
          </w:p>
        </w:tc>
      </w:tr>
      <w:tr w:rsidR="00C02B68" w:rsidRPr="0090769F" w14:paraId="51ADA10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2C18F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6BEA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(781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C0CD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(781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572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(659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9E6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(-754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1, 606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F2F1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EDD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(-983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99, 392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3982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0AA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 (-997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54, 258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BFEE7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2BC19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</w:t>
            </w:r>
          </w:p>
        </w:tc>
      </w:tr>
      <w:tr w:rsidR="00C02B68" w:rsidRPr="0090769F" w14:paraId="5861765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7831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C61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7E6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D542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CBC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(-656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64, 641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37C2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EDE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(-764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25, 624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02CC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313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(-720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23, 565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D38D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9FD2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415</w:t>
            </w:r>
          </w:p>
        </w:tc>
      </w:tr>
      <w:tr w:rsidR="00C02B68" w:rsidRPr="0090769F" w14:paraId="7EB15B4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6CCA4" w14:textId="77777777" w:rsidR="00C02B68" w:rsidRPr="005F7BBD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5F7BBD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L-Glutamic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576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F9F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645E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420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3BF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9131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BF47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F5A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6E83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7C6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B9CD25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7288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AA16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16310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(13709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DD4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46700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(28340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E45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20953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(25185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212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C1B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9AF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146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A11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1DA7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9F1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E5136A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F8E3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3F5F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12192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(4479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37AA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24587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(22077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493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19126 (17058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573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-17995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 (-30665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3, -5324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182B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812E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20285 (3883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71, 36686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12E2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39C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 (-6461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61, 11041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17C5B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09215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133</w:t>
            </w:r>
          </w:p>
        </w:tc>
      </w:tr>
      <w:tr w:rsidR="00C02B68" w:rsidRPr="0090769F" w14:paraId="59C57F1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BD26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2C8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15696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(13681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CFAD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17461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(12019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0C5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21853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(22147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E046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-10629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 (-22336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89, 1077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8E25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002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(-4304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47, 24010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E474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1D5F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 (-8928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66, 7375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C98CB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72BB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074</w:t>
            </w:r>
          </w:p>
        </w:tc>
      </w:tr>
      <w:tr w:rsidR="00C02B68" w:rsidRPr="0090769F" w14:paraId="2A9233C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A8C31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0EB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6A64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5D5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8C5F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-28624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 (-43095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57, -14154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E4A3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161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30138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(13826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49, 46449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0262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3FD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 (-9177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6, 12203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A800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EE071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153</w:t>
            </w:r>
          </w:p>
        </w:tc>
      </w:tr>
      <w:tr w:rsidR="00C02B68" w:rsidRPr="0090769F" w14:paraId="203AE0A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924E5" w14:textId="77777777" w:rsidR="00C02B68" w:rsidRPr="00E642C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E642CF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L-Phenylalanine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949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935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044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9E3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3A9A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FF06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5F0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436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E40C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08A8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652F4E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8C27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9A6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42159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 (12589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270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49634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(17410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019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54762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(20735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0F3C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48C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A51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2D7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A7E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443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E806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9D346D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B08F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459B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44158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(12504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224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44764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(14694)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D38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48595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(14381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A788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-6868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(-15752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65, 2014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25916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7C7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(-16093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01, 13499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1E4D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5DD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-8165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 (-20314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34, 3982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9DB8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D894D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025</w:t>
            </w:r>
          </w:p>
        </w:tc>
      </w:tr>
      <w:tr w:rsidR="00C02B68" w:rsidRPr="0090769F" w14:paraId="5B8D294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253B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18B1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49332 (10593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29A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55413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(16444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D28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43298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(17612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19A0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 (-3626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68, 14579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FB5A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885B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-15947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(-30744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01, -1150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6430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60C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-10470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(-22189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4, 1247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6D1F3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456A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618</w:t>
            </w:r>
          </w:p>
        </w:tc>
      </w:tr>
      <w:tr w:rsidR="00C02B68" w:rsidRPr="0090769F" w14:paraId="3A82409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6204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10B3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781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9A9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4A4D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 (-11266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64, 8481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D990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57AE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-17243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(-31618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-2869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8375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025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-18636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 (-30403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48, -6869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8F1D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A2903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409</w:t>
            </w:r>
          </w:p>
        </w:tc>
      </w:tr>
      <w:tr w:rsidR="00C02B68" w:rsidRPr="0090769F" w14:paraId="55C42C7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3C292" w14:textId="77777777" w:rsidR="00C02B68" w:rsidRPr="00E642C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E642CF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4 Hydroxy 3 methoxybenzenemethanol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7C2C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65B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B44B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925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B09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172E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188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C3B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EDA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D2C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12B60D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9BC7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13E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0A24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91D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78F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966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071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408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F6E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D62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287A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F1F3F4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F215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030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FA0E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2E1A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6D8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(-138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17, 52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BA94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68D0D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73, 173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0CB1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1BC2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24, 77)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7CC0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2ADAF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404</w:t>
            </w:r>
          </w:p>
        </w:tc>
      </w:tr>
      <w:tr w:rsidR="00C02B68" w:rsidRPr="0090769F" w14:paraId="496DE8E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C335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A0C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C2A9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BA8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D12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 (-75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39, 23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E4FE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BCA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92, 94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08C7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969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 (-51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84, 52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CBCA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D608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414</w:t>
            </w:r>
          </w:p>
        </w:tc>
      </w:tr>
      <w:tr w:rsidR="00C02B68" w:rsidRPr="0090769F" w14:paraId="02D4241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D8E9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2E2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CF8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633A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5DC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 (-153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75, 16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9497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3EC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67, 184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F83F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6DFA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 (-55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E7DE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0F35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543</w:t>
            </w:r>
          </w:p>
        </w:tc>
      </w:tr>
      <w:tr w:rsidR="00C02B68" w:rsidRPr="0090769F" w14:paraId="26C309B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8D43B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D-Xylose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2A1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A769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26A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D6CA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EB4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832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4EF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F214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A54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551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A5EA31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9922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954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(524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682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(1556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10B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(1734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345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DFBB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E61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F7F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685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6FF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85CE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2A7085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2C3C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C914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(1653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DA2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(277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F65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(1708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BCC8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 (-2275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-436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0313F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22B7F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17, 2451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742A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52A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 (-1060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75, 866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7B50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E9066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333</w:t>
            </w:r>
          </w:p>
        </w:tc>
      </w:tr>
      <w:tr w:rsidR="00C02B68" w:rsidRPr="0090769F" w14:paraId="483CD49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8B00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6BB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(974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A33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(1299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F7F3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(1287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3BA7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(-235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4, 1847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817D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723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(-2249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66, 276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7709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7B9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 (-1440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73, 1080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2E93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58F1B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526</w:t>
            </w:r>
          </w:p>
        </w:tc>
      </w:tr>
      <w:tr w:rsidR="00C02B68" w:rsidRPr="0090769F" w14:paraId="4D7A84E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37A2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2A6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73AC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7740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C36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(-1522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23, 422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13E1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82E9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(-1262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79, 1808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FDA6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983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(-1271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48, 717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FB09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36557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215</w:t>
            </w:r>
          </w:p>
        </w:tc>
      </w:tr>
      <w:tr w:rsidR="00C02B68" w:rsidRPr="0090769F" w14:paraId="218FFDE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AAD92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Dodecanoic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1B7B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0F2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A5D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6F1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283D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9A57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AD40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A48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460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46EA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163855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0C569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1D5B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(4094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17E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(3861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E13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(1800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2DD0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1BF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FA0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FAF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2A4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CDD0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8F1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21D077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E6BA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425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(2274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D6596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(1970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0C9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(1240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ABD1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(-3468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68, 1991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83C9B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E57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(-2100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66, 2781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6A51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97A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 (-2691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42, 1895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275A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89A8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467</w:t>
            </w:r>
          </w:p>
        </w:tc>
      </w:tr>
      <w:tr w:rsidR="00C02B68" w:rsidRPr="0090769F" w14:paraId="00459D8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4DCB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51D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(4181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76F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(3108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296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(1271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763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(-1848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91, 2995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0558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EE3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(-2923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03, 1295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3F6F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544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(-2329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86, 1848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DE6BB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D7C24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317</w:t>
            </w:r>
          </w:p>
        </w:tc>
      </w:tr>
      <w:tr w:rsidR="00C02B68" w:rsidRPr="0090769F" w14:paraId="0391867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B8F53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35F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051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2CE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9CA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 (-3304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74, 2974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F871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F2A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(-3118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24, 2171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849E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7C92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(-3366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81, 2089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D594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07C15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566</w:t>
            </w:r>
          </w:p>
        </w:tc>
      </w:tr>
      <w:tr w:rsidR="00C02B68" w:rsidRPr="0090769F" w14:paraId="406CDB8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15FBA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L-Arabinose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20E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9DC8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4A4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C2727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DB0D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62D1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D28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ADE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134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D528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AE936B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2E74C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1D81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 (1224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CE6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(932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E3EF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(1100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6DD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D411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688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D55C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130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DDD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477F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0E8DB7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5693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34A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(680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F05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(593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5F2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(875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30748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 (-546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01, 847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2E82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2330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(-473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35, 1297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D941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67DA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(-304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74, 1430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E9CC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B21C0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454</w:t>
            </w:r>
          </w:p>
        </w:tc>
      </w:tr>
      <w:tr w:rsidR="00C02B68" w:rsidRPr="0090769F" w14:paraId="1EE82C0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3825E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3BBE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(1178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C7F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3827 (1595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C271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(1149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432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(-712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76, 929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D210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A26B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(-1887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12, 208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B6A3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745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-731 (-1597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42, 135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0177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B084E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211</w:t>
            </w:r>
          </w:p>
        </w:tc>
      </w:tr>
      <w:tr w:rsidR="00C02B68" w:rsidRPr="0090769F" w14:paraId="47E197F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DB74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9DC5A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3CEB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D13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191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 (-749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41, 1267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F0E7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A8B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(-1344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27, 489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9192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77D48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(-1089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87, 753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0F83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F202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053</w:t>
            </w:r>
          </w:p>
        </w:tc>
      </w:tr>
      <w:tr w:rsidR="00C02B68" w:rsidRPr="0090769F" w14:paraId="158A6A6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0AF9C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Oxoadipic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DC0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803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8D2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A2738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79A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1D5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DDBF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76B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2D2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AA2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7738DA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10E3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C41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 (550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7A7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(648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2D9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(1439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1E9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BFF4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D3F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723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4C7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8321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16E5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D97335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F174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FD4B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(1756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489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(468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349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(2099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248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(-1473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15, 335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48EC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528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(-425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87, 1702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8EA6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5E4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 (-1033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54, 1171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6CBA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FE7A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613</w:t>
            </w:r>
          </w:p>
        </w:tc>
      </w:tr>
      <w:tr w:rsidR="00C02B68" w:rsidRPr="0090769F" w14:paraId="4576325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A18A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09C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(619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CFE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(416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FC7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(1896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C10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(-461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81, 1445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C8DE0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A34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(-2004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29, 971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C94F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BEE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(-1439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86, 1390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90BA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A184F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581</w:t>
            </w:r>
          </w:p>
        </w:tc>
      </w:tr>
      <w:tr w:rsidR="00C02B68" w:rsidRPr="0090769F" w14:paraId="2A0C81C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652A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EA8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678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640A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EA5F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(-580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27, 425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206F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2D7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(-1150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58, 1393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A721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7193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(-919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48, 1008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8F5CC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E6F33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</w:t>
            </w:r>
          </w:p>
        </w:tc>
      </w:tr>
      <w:tr w:rsidR="00C02B68" w:rsidRPr="0090769F" w14:paraId="2890522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BAD79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Homocysteine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AD0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5EF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36B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3F7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7A31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917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687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7CE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9BC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A1DC6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EFA414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AC5EA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75D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 (91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B3F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(145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868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091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1C7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087E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A2DB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890F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CF7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A7C3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426BD2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6EEC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3F6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816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215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6C0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 (-121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763E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F66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98, 232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CC18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854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92, 144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1DB7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C9ED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</w:t>
            </w:r>
          </w:p>
        </w:tc>
      </w:tr>
      <w:tr w:rsidR="00C02B68" w:rsidRPr="0090769F" w14:paraId="7043E37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4591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A96D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 (71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A1EB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(236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7F2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435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08, 109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A8ED9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FD7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(-221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77, 110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FD0D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A9D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(-131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16, 39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A74C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E807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004</w:t>
            </w:r>
          </w:p>
        </w:tc>
      </w:tr>
      <w:tr w:rsidR="00C02B68" w:rsidRPr="0090769F" w14:paraId="4923660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B5FD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9B4A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4E9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D64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4A8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(-145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49, 88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7E1F6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801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(-101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81, 220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A0C7E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1AC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6, 125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5454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FA61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059</w:t>
            </w:r>
          </w:p>
        </w:tc>
      </w:tr>
      <w:tr w:rsidR="00C02B68" w:rsidRPr="0090769F" w14:paraId="6FC587D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E9BD8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L-Asparagine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DA4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241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8A6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AF0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719B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3F66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06D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524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0AF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2C83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A74E43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8980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CE7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12655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(5231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A06B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(3933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07E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11410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(6026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22D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B6AC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02C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2AD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368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11196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08A3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12B9A9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45B8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8882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11014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(3686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2B79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(3077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A05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11298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(3194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FAE5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(-2643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62, 3576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5F2BE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4D6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(-2681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87, 4806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477F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EBA8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(-1657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43, 4715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B130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36BE3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355</w:t>
            </w:r>
          </w:p>
        </w:tc>
      </w:tr>
      <w:tr w:rsidR="00C02B68" w:rsidRPr="0090769F" w14:paraId="23B33B9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7956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BBA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12694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(4167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34D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14536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(3844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CCD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(4846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EFB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 (968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16, 7453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0E3B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C6F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-7351 (-10672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86, -4029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B8F9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09B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-3140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 (-6314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85, 34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3A89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FF0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102</w:t>
            </w:r>
          </w:p>
        </w:tc>
      </w:tr>
      <w:tr w:rsidR="00C02B68" w:rsidRPr="0090769F" w14:paraId="06CBD07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0D2B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164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57CB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AD79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45C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(1077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71, 8277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CB5C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605E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-6288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(-9988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03, -2589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C753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A59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 (-5360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74, 2138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E35D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4CAF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043</w:t>
            </w:r>
          </w:p>
        </w:tc>
      </w:tr>
      <w:tr w:rsidR="00C02B68" w:rsidRPr="0090769F" w14:paraId="131BD69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9DB98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Taurine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A39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B71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1FE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FE7C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088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6D3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2FC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3CE6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F25D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FD8D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8F3E5C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47A7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BA4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(109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DA6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(210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E79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(1001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BBB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30BB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449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B87FA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5A2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B6B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6F7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D0DC9B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1A59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A0C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(285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C861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572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(469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975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 (-300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95, 27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6B03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4124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(-707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12, 428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D891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09D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 (-700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11, 148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883B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2CB4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011</w:t>
            </w:r>
          </w:p>
        </w:tc>
      </w:tr>
      <w:tr w:rsidR="00C02B68" w:rsidRPr="0090769F" w14:paraId="3155954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0910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7A2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(159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5E8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377 (290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820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(324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E2F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 (-42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78, 333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CF6E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0912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(-504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07, 59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6DB9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422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 (-302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24, 148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E9DD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7A5D2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084</w:t>
            </w:r>
          </w:p>
        </w:tc>
      </w:tr>
      <w:tr w:rsidR="00C02B68" w:rsidRPr="0090769F" w14:paraId="0627758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C063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7C5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35E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BA8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8B2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(-163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67, 180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C9B5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F7B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(-901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6, 178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EEC4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A4A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(-729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57, 23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5C9B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B7258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015</w:t>
            </w:r>
          </w:p>
        </w:tc>
      </w:tr>
      <w:tr w:rsidR="00C02B68" w:rsidRPr="0090769F" w14:paraId="3BCB0BE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55CF8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D-Ribose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C59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51C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F23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CBE5B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7F9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6C0F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F47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39BC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CB321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DD4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498FBB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5233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5D8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(186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D35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A50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1F4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E01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224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8BE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987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E2F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2C828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04763E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FE7B6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D198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6F9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4E5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035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 (-59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58, 210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7B7E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666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(-136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85, 163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81008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D3A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 (-50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54, 228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A6D6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3FB9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136</w:t>
            </w:r>
          </w:p>
        </w:tc>
      </w:tr>
      <w:tr w:rsidR="00C02B68" w:rsidRPr="0090769F" w14:paraId="687DC49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1BBB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C1B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(186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7CF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684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F0ED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 (-102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23, 152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9FC4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092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(-267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39, -29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0D20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5F1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(-239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74, -7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07D0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854E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041</w:t>
            </w:r>
          </w:p>
        </w:tc>
      </w:tr>
      <w:tr w:rsidR="00C02B68" w:rsidRPr="0090769F" w14:paraId="30825F4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C725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B02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221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EB6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BC24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(-56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2, 257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2AC6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BF4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(-276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5B6E6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86B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(-200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29, 130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F11D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9D52E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003</w:t>
            </w:r>
          </w:p>
        </w:tc>
      </w:tr>
      <w:tr w:rsidR="00C02B68" w:rsidRPr="0090769F" w14:paraId="3A9F860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E0E32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L-Arabitol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361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184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C83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C46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2D10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A94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D7BE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813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F47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9D0A4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55A995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5A4A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A09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 (8673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02A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(1465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BAD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(1840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C6F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902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F07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92BC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090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84B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5C9F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7C64F3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A51D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167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(6565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C3D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(1649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482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(3547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1E13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(-2729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19, 4145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D45E2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BEB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(-2255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92, 1596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4CEA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9C7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 (-3199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17, 3955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BF38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99866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211</w:t>
            </w:r>
          </w:p>
        </w:tc>
      </w:tr>
      <w:tr w:rsidR="00C02B68" w:rsidRPr="0090769F" w14:paraId="305864E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DA18D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F705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(8003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46D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(2209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A64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(3604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9294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 (-3708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26, 5999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1030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5DD7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(-4888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91, 421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2CB9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E8F6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 (-6189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22, 4013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3881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F9C07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115</w:t>
            </w:r>
          </w:p>
        </w:tc>
      </w:tr>
      <w:tr w:rsidR="00C02B68" w:rsidRPr="0090769F" w14:paraId="2053DCF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4A29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DD0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AFA6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BFB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4ACF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 (-3608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47, 7316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D5C5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D89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(-4842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98, -283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E5CD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D27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(-6296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91, 4877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CF96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F8D01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112</w:t>
            </w:r>
          </w:p>
        </w:tc>
      </w:tr>
      <w:tr w:rsidR="00C02B68" w:rsidRPr="0090769F" w14:paraId="5E86D52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FFA9E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Ribitol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E5C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F24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7EB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EFBB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BED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62CE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A516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76B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9957E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CD42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74A313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C40D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136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(195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B18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(229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EA6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(192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C832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5202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5E0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D21CB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3882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BB9C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01FC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33289C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EA7D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947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(134)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7E8CC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(108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ABEA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A0CD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 (-218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21, 78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3459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911A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(-164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68, 150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033A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AF8A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 (-212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71, 59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19D6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10023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048</w:t>
            </w:r>
          </w:p>
        </w:tc>
      </w:tr>
      <w:tr w:rsidR="00C02B68" w:rsidRPr="0090769F" w14:paraId="524583E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C197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9CE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FD9D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FEC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6A082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 (18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85, 265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C80F3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BC6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(-382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-88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ECDF7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4CA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 (-217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3, 30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39D7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BC29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877</w:t>
            </w:r>
          </w:p>
        </w:tc>
      </w:tr>
      <w:tr w:rsidR="00C02B68" w:rsidRPr="0090769F" w14:paraId="1203DE8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E14B3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E8BB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1C6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B64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EA8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 (-70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35, 215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5B48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BD9D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(-423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-61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D0E08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16E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 (-337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39, -2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0F84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81DCE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432</w:t>
            </w:r>
          </w:p>
        </w:tc>
      </w:tr>
      <w:tr w:rsidR="00C02B68" w:rsidRPr="0090769F" w14:paraId="1BD2093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D012A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Rhamnose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288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A1FC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150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EEF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65D6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7CC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F7A3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0A9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980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E17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929784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7CB7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530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(1207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3003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(2240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1152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(1885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07C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D14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88D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A29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52E4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CCC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E33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AC3180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80DB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207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(875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C4AA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(5748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902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(919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8F8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 (-1703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05, 2906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AF3FE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334B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(-4956, 1602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957D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BE8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 (-1995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91, -154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8C6A7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DCF58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</w:t>
            </w:r>
          </w:p>
        </w:tc>
      </w:tr>
      <w:tr w:rsidR="00C02B68" w:rsidRPr="0090769F" w14:paraId="2211480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7D86E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AE2F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(1176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ACA0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(857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5D4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(1232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4B8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(-3272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32, 1088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E9FE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899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(-1439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67, 4539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04CB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BF0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(-210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17, 1126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E1CB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0142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842</w:t>
            </w:r>
          </w:p>
        </w:tc>
      </w:tr>
      <w:tr w:rsidR="00C02B68" w:rsidRPr="0090769F" w14:paraId="2650F40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4E8B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FB8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2F22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77D8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750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 (-1480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41, 500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BA7B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6ECB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(-1677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15, 1423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08F3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323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 (-1566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61, 333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EE1A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24580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246</w:t>
            </w:r>
          </w:p>
        </w:tc>
      </w:tr>
      <w:tr w:rsidR="00C02B68" w:rsidRPr="0090769F" w14:paraId="2314B2C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DBBE2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L-Fucose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D87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B93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910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221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5BF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382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425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8D71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C12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8D983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20713F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B0C0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947E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(124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3931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(581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781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(558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3B0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380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9A90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9F2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EBB0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EEC6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0AB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CEEE08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6D2C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054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(213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13F3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(562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F3DD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(202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A34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 (-594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36, 58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C98C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E87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(-501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22, 518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0241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57F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 (-497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04, -21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E3A4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9F3CD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011</w:t>
            </w:r>
          </w:p>
        </w:tc>
      </w:tr>
      <w:tr w:rsidR="00C02B68" w:rsidRPr="0090769F" w14:paraId="4EA9753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8404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6EE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(260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6ACD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(239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A3C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(246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68C7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(-386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03, 116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7A65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5542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(-233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14, 388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9983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10C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 (-233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82, 119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350B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5C0E9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512</w:t>
            </w:r>
          </w:p>
        </w:tc>
      </w:tr>
      <w:tr w:rsidR="00C02B68" w:rsidRPr="0090769F" w14:paraId="0F85370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303E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929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6CA9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FF9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1C2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(-649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33, -156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90009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39B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(-310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15, 483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C17F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FA4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 (-544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69, -88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8497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27E4E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</w:t>
            </w:r>
          </w:p>
        </w:tc>
      </w:tr>
      <w:tr w:rsidR="00C02B68" w:rsidRPr="0090769F" w14:paraId="2605DE4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BE6FA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cis Aconitic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8AE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4A7E3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92C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9E0A6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18D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676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94A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785A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E00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0B89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02BB2D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C514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81A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F0D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(224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A814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(132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B17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559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A18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16F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151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967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D6EC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7E0F64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92B2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8C4A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(133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D9DA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4E4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494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 (-167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67, 79)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F854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8C7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-47 (-185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71, 91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C1A0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F93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 (-185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45, 2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5F2B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D4F1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</w:t>
            </w:r>
          </w:p>
        </w:tc>
      </w:tr>
      <w:tr w:rsidR="00C02B68" w:rsidRPr="0090769F" w14:paraId="0856A45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6085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8A00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 (125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384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A33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D049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 (-106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89, 92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561B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31E4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45, 192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D270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E98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 (-26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64, 179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FBF9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66299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</w:t>
            </w:r>
          </w:p>
        </w:tc>
      </w:tr>
      <w:tr w:rsidR="00C02B68" w:rsidRPr="0090769F" w14:paraId="14EDB49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EB0AD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CFD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523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E8A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314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 (-158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53, 55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8DE5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589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53, 172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9A51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F22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(-112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28, 82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0A76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29A7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736</w:t>
            </w:r>
          </w:p>
        </w:tc>
      </w:tr>
      <w:tr w:rsidR="00C02B68" w:rsidRPr="0090769F" w14:paraId="713A154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585AD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Glycerol 3-phosphate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563DF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46A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CD33E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E1D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BFB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93E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8D7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F6B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B0E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59B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0DC095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EBFD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22C24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(2320)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3B41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8025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(3571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1E80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(3053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FE5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75B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DA8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893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1F5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4F30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F840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166541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5F200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D7D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(1794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724A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(2019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4FF3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(2882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ED8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 (-795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1, 2493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D42E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CDA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(687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87, 6007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FEDCB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71D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(2328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01, 6066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A0F4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57D3D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074</w:t>
            </w:r>
          </w:p>
        </w:tc>
      </w:tr>
      <w:tr w:rsidR="00C02B68" w:rsidRPr="0090769F" w14:paraId="39EDDE6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4DBA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BAC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(1960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E437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10198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(5997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E4B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(1612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171D0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 (671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05, 4783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247D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B3E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-8203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(-11363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49, -5044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F590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F6F2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-5476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 (-7215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-3737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58EA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2D67A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426</w:t>
            </w:r>
          </w:p>
        </w:tc>
      </w:tr>
      <w:tr w:rsidR="00C02B68" w:rsidRPr="0090769F" w14:paraId="2BC3EEA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7A483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08F2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01D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BB38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416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(1429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95, 5723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9E12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8F24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-4856 (-7750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22, -1961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EF1B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ADB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(-3253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2, 694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32D7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52F4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112</w:t>
            </w:r>
          </w:p>
        </w:tc>
      </w:tr>
      <w:tr w:rsidR="00C02B68" w:rsidRPr="0090769F" w14:paraId="0ED8C9E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7E639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L-Glutamine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7D2D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A0CD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E610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DD2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989A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296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697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E1B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1FA9B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BDD6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D64EE6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C576F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174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308811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(108862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7C7D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172493 (82500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C96E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330060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(151133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96C3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2C1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263B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626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F68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2F4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6A8B0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D77EAC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BA5B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20AD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326601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(75516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6C98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227656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(117199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7DF7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310070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(107959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6A0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37373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(-33469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94, 108216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409B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5DF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-75153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(-161250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64, 10942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D891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167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-37780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 (-103067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56, 27505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7281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AA56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612</w:t>
            </w:r>
          </w:p>
        </w:tc>
      </w:tr>
      <w:tr w:rsidR="00C02B68" w:rsidRPr="0090769F" w14:paraId="74346A7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75F0D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626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335615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(85713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A67B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331942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(87456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91BD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268493 (127581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DCA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95271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 (20923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41, 169619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D1C7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99D8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-145863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(-232451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73, -59274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E1D6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A3F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-50591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 (-122687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43, 21504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D5C7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1B47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033</w:t>
            </w:r>
          </w:p>
        </w:tc>
      </w:tr>
      <w:tr w:rsidR="00C02B68" w:rsidRPr="0090769F" w14:paraId="6EB6659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5CE4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701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30C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2F4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0F0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132644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(49516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62, 215772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0C3B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279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-221017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(-297759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13, -144275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6DAAB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AC1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-88372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 (-162512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-14232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E9DA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93BC9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204</w:t>
            </w:r>
          </w:p>
        </w:tc>
      </w:tr>
      <w:tr w:rsidR="00C02B68" w:rsidRPr="0090769F" w14:paraId="4F3C830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41404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O-Phosphoethanolamine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0C64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370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E8FE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310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161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5EFE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EFD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E74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EBA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A3854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B54659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B910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708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(528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9B8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(260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B53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(432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4846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077A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B6F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418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F0CE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26D9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6D8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36D1A6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9984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4FB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 (418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9A6B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(254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CE7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(428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FCA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 (-214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66, 458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D22D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DF5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(-333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57, 234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101B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AF1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 (-284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75, 429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785B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D2860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077</w:t>
            </w:r>
          </w:p>
        </w:tc>
      </w:tr>
      <w:tr w:rsidR="00C02B68" w:rsidRPr="0090769F" w14:paraId="78A12D1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BBDE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166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 (371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B2C4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(434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DEFD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(490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6DB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(-33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8, 628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9FA2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E06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(-823, 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AAA6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6E70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 (-456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09, 288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A2D0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DF01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045</w:t>
            </w:r>
          </w:p>
        </w:tc>
      </w:tr>
      <w:tr w:rsidR="00C02B68" w:rsidRPr="0090769F" w14:paraId="54C467B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4C0A7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B92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5F47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A81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B05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 (62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21, 776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2CD2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65DD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(-869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16, 7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D28B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F24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 (-414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1, 391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9568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78C90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047</w:t>
            </w:r>
          </w:p>
        </w:tc>
      </w:tr>
      <w:tr w:rsidR="00C02B68" w:rsidRPr="0090769F" w14:paraId="5AEE6F5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C6381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Azelaic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11F4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EDF0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26C47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B83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33F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138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9E09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FC1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D0C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D928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024F40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3657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7FA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 (210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D234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(3433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4F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(1752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44C7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8FE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FC6A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8137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3EFC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DB7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49D9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81554A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B31E5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0C3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(188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867B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(3388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B3F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(3385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2407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 (-923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14, 952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0416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6A691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(-397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98, 3630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E21D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545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 (492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58, 2768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34CF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AD9AB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027</w:t>
            </w:r>
          </w:p>
        </w:tc>
      </w:tr>
      <w:tr w:rsidR="00C02B68" w:rsidRPr="0090769F" w14:paraId="02916D9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D02A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3B89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(203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23B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(3405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A99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(2239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BD2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 (-870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35, 939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928F6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957F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(-3804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35, 1267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633D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0991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(-2846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44, 378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F336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A4850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007</w:t>
            </w:r>
          </w:p>
        </w:tc>
      </w:tr>
      <w:tr w:rsidR="00C02B68" w:rsidRPr="0090769F" w14:paraId="7CA130B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25E4D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C9D62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9FEF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757A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A2F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(-878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15, 976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9BE8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EBA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(-1579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88, 2275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0C85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2BF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(-665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34, 1458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BCCD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AE9BF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152</w:t>
            </w:r>
          </w:p>
        </w:tc>
      </w:tr>
      <w:tr w:rsidR="00C02B68" w:rsidRPr="0090769F" w14:paraId="6EEAA1C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78160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3-Phosphoglyceric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B1B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A10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44A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E57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C12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7DB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D5BD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E2EB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F81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E5AB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7FD72B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4D87F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6EB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 (150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07C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2A3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(125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4F2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3B88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BF2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FA7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F76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1770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48A5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C0B3EC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7000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981D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(179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37A2E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214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(208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9A60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 (-148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59, 133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B7D6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584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94, 254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CA85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1F0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 (-83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58, 224)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42F68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F9610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196</w:t>
            </w:r>
          </w:p>
        </w:tc>
      </w:tr>
      <w:tr w:rsidR="00C02B68" w:rsidRPr="0090769F" w14:paraId="29A8447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422D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9AE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(178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4A2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D89CA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(160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E1E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 (-80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33, 183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6A5F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A1C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(-182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38, 174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F81B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F5D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(-101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41, 196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D682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0FF2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634</w:t>
            </w:r>
          </w:p>
        </w:tc>
      </w:tr>
      <w:tr w:rsidR="00C02B68" w:rsidRPr="0090769F" w14:paraId="3E1C82B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875C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A611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C03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F2C2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495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 (-89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05, 177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A03C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EEB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04, 207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175D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1A3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 (-22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82, 258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EFCA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F701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479</w:t>
            </w:r>
          </w:p>
        </w:tc>
      </w:tr>
      <w:tr w:rsidR="00C02B68" w:rsidRPr="0090769F" w14:paraId="205755A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E93B2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Hippuric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4F3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C94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B6CD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C48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09E6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8C87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FD6F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6E2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007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D9C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433743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E98B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4F6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 (99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606BE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959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ACF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5F9D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BF92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7015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F1A9B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9C7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29D0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D8553D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F240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5C8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(139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D69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627 (147)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55B1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(116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43C7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 (18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52, 234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4F7D7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D9E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(-166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85, 94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06143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41CC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 (-24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21, 204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CCFB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99776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438</w:t>
            </w:r>
          </w:p>
        </w:tc>
      </w:tr>
      <w:tr w:rsidR="00C02B68" w:rsidRPr="0090769F" w14:paraId="034AEE9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D971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A84E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(176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A79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(119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E2B2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0FD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 (-187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99, 94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FDF2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FEA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(-134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35, 126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A7D6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AB9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 (-192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92, 91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1D9B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A18E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794</w:t>
            </w:r>
          </w:p>
        </w:tc>
      </w:tr>
      <w:tr w:rsidR="00C02B68" w:rsidRPr="0090769F" w14:paraId="3BE3B9A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04DC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3CDB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7C5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073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BB4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 (-27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84, 186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ED9A0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B87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(-164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B4BB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5364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(-81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87, 160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509E5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D8453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123</w:t>
            </w:r>
          </w:p>
        </w:tc>
      </w:tr>
      <w:tr w:rsidR="00C02B68" w:rsidRPr="0090769F" w14:paraId="4A29649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5511E2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1-Methylhistidine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BCE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B2AC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5A88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01E4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5BF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1EA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784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3A1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F6A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928C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ADE38E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4AA8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DF2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877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B03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454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A5D7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889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79C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F17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07C3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E07B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94E799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9EE5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78E26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1A99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(106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3AD1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(117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538A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 (27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12, 223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4A656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2231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(-144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57, 45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6AEF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25A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(-27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66, 178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7D85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4821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492</w:t>
            </w:r>
          </w:p>
        </w:tc>
      </w:tr>
      <w:tr w:rsidR="00C02B68" w:rsidRPr="0090769F" w14:paraId="0FC87CA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AED7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94F2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(121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18C3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6F9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191 (81)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4F5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 (-124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53, 72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2D96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B04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(-199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18, 0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C48A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C16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 (-223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83, -26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15C5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7FCC2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831</w:t>
            </w:r>
          </w:p>
        </w:tc>
      </w:tr>
      <w:tr w:rsidR="00C02B68" w:rsidRPr="0090769F" w14:paraId="502A108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6366F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70F59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A1A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F55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1E5B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 (-4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96, 203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36E7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A23D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(-239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4, -58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176E6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F3F3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(-155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DE20F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3CE3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</w:t>
            </w:r>
          </w:p>
        </w:tc>
      </w:tr>
      <w:tr w:rsidR="00C02B68" w:rsidRPr="0090769F" w14:paraId="3FF7EE8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A00DB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Hypoxanthine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FD9A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9CC9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BA4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571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42C3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41B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27B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1508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6F3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A83B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A9B750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6D76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01ADB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(2251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72C4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2367 (2661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F061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(340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793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037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40FFE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A64A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D036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C783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0792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53ED32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5172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556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(3660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F11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(1164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F47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(796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6DF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-1524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 (-3699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54, 649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FA4B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EF4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97, 2301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720F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8CBC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 (-2375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86, 1768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F14B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89C45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035</w:t>
            </w:r>
          </w:p>
        </w:tc>
      </w:tr>
      <w:tr w:rsidR="00C02B68" w:rsidRPr="0090769F" w14:paraId="2F7EC65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6DE1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447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(345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78C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(1787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FBC1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(2544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012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 (-558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86, 3455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6354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75C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(-1092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43, 2424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64EA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854A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 (-26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63, 4254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E0EF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11809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</w:t>
            </w:r>
          </w:p>
        </w:tc>
      </w:tr>
      <w:tr w:rsidR="00C02B68" w:rsidRPr="0090769F" w14:paraId="5588669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8B0AB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7AB0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A33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089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814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 (-1568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18, 1414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B77A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803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EA82E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29, 3717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CE98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6D0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(334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18, 3286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0A16D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1B5B4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845</w:t>
            </w:r>
          </w:p>
        </w:tc>
      </w:tr>
      <w:tr w:rsidR="00C02B68" w:rsidRPr="0090769F" w14:paraId="38044FC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56FFF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Citric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677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42F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2F8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E2FB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EA56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8F5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08A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58A3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3C0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0D30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E9E4CC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75349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6EB6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110897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(25096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B66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98672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(56416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EB4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110856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(30840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FCD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98C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49A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4CC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46B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24A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71A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22D389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50F9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3F9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103157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(22813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1628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80398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(34233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DD30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85923 (32908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B40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-10534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 (-32113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73, 11045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9D75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61EE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-6660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(-38834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03, 25513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D8ED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E9E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-17194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 (-37091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66, 2703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796E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5A3E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275</w:t>
            </w:r>
          </w:p>
        </w:tc>
      </w:tr>
      <w:tr w:rsidR="00C02B68" w:rsidRPr="0090769F" w14:paraId="7BA6676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E1061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B3AF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113401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(41310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525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98862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(47435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6154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99435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(36974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70F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(-16953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57, 33393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D05B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005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-4951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(-40302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7, 30400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E2F2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38F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(-23350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83, 29888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3B8B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93516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067</w:t>
            </w:r>
          </w:p>
        </w:tc>
      </w:tr>
      <w:tr w:rsidR="00C02B68" w:rsidRPr="0090769F" w14:paraId="320572C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ADBB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B3B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485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B74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4D6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-2314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(-31361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07, 26732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680F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3D69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-11611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(-46035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48, 22813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640E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5989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-13925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 (-39154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19, 11303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CBB0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D0602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464</w:t>
            </w:r>
          </w:p>
        </w:tc>
      </w:tr>
      <w:tr w:rsidR="00C02B68" w:rsidRPr="0090769F" w14:paraId="74A1436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107E55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Ornithine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B450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2479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17B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ACB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F30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D54E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F65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7DC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47F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A82B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4B4241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39AE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BBE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138785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(71346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4BC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141919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(52702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EAE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161530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(89827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8F7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73BB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C03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77BB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E42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7E2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699C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B54B81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9D47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967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128298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(60701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5F4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106184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(28969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527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121371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(50625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676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-25247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 (-65588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17, 15092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EBA3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B7F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-4424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(-58619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72, 49771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1FE6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8C9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-29672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(-74934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49, 15590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797E9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FA31C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973</w:t>
            </w:r>
          </w:p>
        </w:tc>
      </w:tr>
      <w:tr w:rsidR="00C02B68" w:rsidRPr="0090769F" w14:paraId="2CD517A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6727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216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161599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 (101442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C9D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145641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(81029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D49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124398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(39550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9C2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 (-45350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17, 57662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6189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A05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-36429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(-88391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25, 15531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8163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8EC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-30273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 (-77155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32, 16607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5D30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6C53B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115</w:t>
            </w:r>
          </w:p>
        </w:tc>
      </w:tr>
      <w:tr w:rsidR="00C02B68" w:rsidRPr="0090769F" w14:paraId="7495DF2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86E8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B41DB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58B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5CA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170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-19091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 (-68327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15, 30143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C745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7D1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-40854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(-104415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01, 22706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370F7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8EA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-59946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 (-110279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89, -9612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223E6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C1D85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473</w:t>
            </w:r>
          </w:p>
        </w:tc>
      </w:tr>
      <w:tr w:rsidR="00C02B68" w:rsidRPr="0090769F" w14:paraId="4861A62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F52BB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Citrulline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5AF2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8DD9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D5CF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4CB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6F25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E5A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587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2996E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FEF0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D257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67D6D4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0BEC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3952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(1906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D26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(1672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BA6F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(2231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307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4966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A857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5F323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58D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99D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59E3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D48F32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5161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BCD1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(1517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7A2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(1762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DF86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(1367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3A47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 (-1293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29, 1223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44B1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187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-2183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(-3786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76, -580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0559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F3E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 (-3412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96, -1024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9B90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C515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061</w:t>
            </w:r>
          </w:p>
        </w:tc>
      </w:tr>
      <w:tr w:rsidR="00C02B68" w:rsidRPr="0090769F" w14:paraId="5A1CEE7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5383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BA6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 (2041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D5A52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(1780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E13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(2466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972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(-794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18, 1534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488E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803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47B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(-1852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59, 1702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E53A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DCAC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 (-1200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22, 1790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C13BE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23C3D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716</w:t>
            </w:r>
          </w:p>
        </w:tc>
      </w:tr>
      <w:tr w:rsidR="00C02B68" w:rsidRPr="0090769F" w14:paraId="7DFF4AA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6140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6AB8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4007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661B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CAC3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 (-1111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22, 1781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A6D32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05D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(-4210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-307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E31D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BB56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-1923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 (-3537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38, -310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A897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C815F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063</w:t>
            </w:r>
          </w:p>
        </w:tc>
      </w:tr>
      <w:tr w:rsidR="00C02B68" w:rsidRPr="0090769F" w14:paraId="2668E5A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F7255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Homogentisic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211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087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6C9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8C8C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BB0D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BC4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13C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B10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237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ED1C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BDADE1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01AC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F30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(623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F48A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(593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130E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(1063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F0E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BD3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080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CAE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2F7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534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9C57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4775CD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6AB9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7273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(796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BFB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(345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6DE7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(842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9A9E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 (-540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57, 292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8B36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83DA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(-328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85, 931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112C0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D290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(-339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82, 694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2494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2A38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656</w:t>
            </w:r>
          </w:p>
        </w:tc>
      </w:tr>
      <w:tr w:rsidR="00C02B68" w:rsidRPr="0090769F" w14:paraId="30FA152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24B5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07C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(828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5E0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(1095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67D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(1755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A75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 (-110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86, 1392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11A49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45C5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(-2152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4, 234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68E5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007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(-1303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14, 666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CE6F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2531F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701</w:t>
            </w:r>
          </w:p>
        </w:tc>
      </w:tr>
      <w:tr w:rsidR="00C02B68" w:rsidRPr="0090769F" w14:paraId="76953F4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AB69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B79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1EC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0CC8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5F2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 (-179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87, 1214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D9C8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A50B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(-1883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92, 568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7515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9A1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 (-1058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78, 777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8907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B4DD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935</w:t>
            </w:r>
          </w:p>
        </w:tc>
      </w:tr>
      <w:tr w:rsidR="00C02B68" w:rsidRPr="0090769F" w14:paraId="4A735DF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A9D72B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Myristoleic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06C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2C44F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EB9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C9A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FB0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CCF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A753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EFB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211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77F1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71678F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8BD1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AC39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(680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31A0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1247 (688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EAD9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(682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A643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8A0D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21DA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B37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2E76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3C5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3BD9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32DFC6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AE3F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90EF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1399 (685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0F4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(550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1DD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1471 (980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A6B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 (-985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36, 258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815D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3A21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(-559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92, 906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1BC67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967A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 (-871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47, 491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A096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B83DF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391</w:t>
            </w:r>
          </w:p>
        </w:tc>
      </w:tr>
      <w:tr w:rsidR="00C02B68" w:rsidRPr="0090769F" w14:paraId="02E9088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7F24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73E6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(1014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0D0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(848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9FF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(3271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3B6E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 (-431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37, 943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C377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9E7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 (-1630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08, 1730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2E19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6033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 (-1009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83, 1622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59A1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A520D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529</w:t>
            </w:r>
          </w:p>
        </w:tc>
      </w:tr>
      <w:tr w:rsidR="00C02B68" w:rsidRPr="0090769F" w14:paraId="11DD907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926F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9B31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881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B464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37B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(-625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32, 410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319E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75776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(-1410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03, 1856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2850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568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116 (-1095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76, 1327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64217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64ECC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351</w:t>
            </w:r>
          </w:p>
        </w:tc>
      </w:tr>
      <w:tr w:rsidR="00C02B68" w:rsidRPr="0090769F" w14:paraId="082AE2C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C5289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Quinic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757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6E6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A48D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8FB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3376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3BD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924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F59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019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CB23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74DB09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B70F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9B12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104477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(76820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E4E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121872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(99861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23B8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79982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(47148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2B38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EDD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710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9F8A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9833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FB9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9B56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0311A9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C532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8F68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105629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(63987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9DA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101587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(82590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2016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117905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(57762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CDE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-21438 (-78801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8, 35925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3633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3431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58208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(-7623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92, 124040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10BE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2EB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36770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(-17620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89, 91161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277E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ADF23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716</w:t>
            </w:r>
          </w:p>
        </w:tc>
      </w:tr>
      <w:tr w:rsidR="00C02B68" w:rsidRPr="0090769F" w14:paraId="26D9DF5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5F61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D8A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108449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 (78277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A82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69680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(57735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3F14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105345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(69764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0512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-34726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 (-98102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88, 28649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24CE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C39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19347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(-40259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8, 78954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A42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58A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-15379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 (-76479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2, 45720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EEF5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F0257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932</w:t>
            </w:r>
          </w:p>
        </w:tc>
      </w:tr>
      <w:tr w:rsidR="00C02B68" w:rsidRPr="0090769F" w14:paraId="00FC4E0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993F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DA3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53C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8DC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30E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-56164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(-121818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18, 9488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8044B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87F0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77555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(3693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63, 151417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8F623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733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21390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 (-39715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55, 82496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3B18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2E298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336</w:t>
            </w:r>
          </w:p>
        </w:tc>
      </w:tr>
      <w:tr w:rsidR="00C02B68" w:rsidRPr="0090769F" w14:paraId="56990CA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A3F01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Myristic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FE8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0D5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9BC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DC3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0E8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38A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C17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C28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CA4A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A5C5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AF4238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6B59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F021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(536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E13D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(491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5CBC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(670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C9DB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EDCA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78F6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535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CEF7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B1F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1A9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5E3AC8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4A9E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68F9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(568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EF15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(379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15EFA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(741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8D4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(-654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83, 116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1A613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072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(-514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18, 451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F5B0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5328A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 (-726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37, 124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4C639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5838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245</w:t>
            </w:r>
          </w:p>
        </w:tc>
      </w:tr>
      <w:tr w:rsidR="00C02B68" w:rsidRPr="0090769F" w14:paraId="3C7B139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FAD9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9414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 (885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FD8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(418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898C6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(440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DCB7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(-389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53, 594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C0A1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9B5C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(-819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64, 257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2E41C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9DB9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(-732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86, 375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3A79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110B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</w:t>
            </w:r>
          </w:p>
        </w:tc>
      </w:tr>
      <w:tr w:rsidR="00C02B68" w:rsidRPr="0090769F" w14:paraId="6238DFD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AC9E1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3AB9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F73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E3C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0E6E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(-661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61, 328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CB09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E68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(-770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47, 145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6FD7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700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 (-1026, 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D072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7853E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</w:t>
            </w:r>
          </w:p>
        </w:tc>
      </w:tr>
      <w:tr w:rsidR="00C02B68" w:rsidRPr="0090769F" w14:paraId="2819F55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F7FFD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Methionine sulfoxide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DDAB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8B5A3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1E1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A4C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D7F0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F80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DB8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D9A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E5D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E68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8310A2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5DCF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A48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(1004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89B7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(1837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A6D8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(1014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98C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E07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4C7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1F6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042C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2D88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CDB1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9B4D21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E4CB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1BFD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(492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9F1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(1640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063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(1175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303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 (-1661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76, 384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26641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B51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(-153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67, 2732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BBE1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4913A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 (-98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32, 1400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40BE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CA01D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021</w:t>
            </w:r>
          </w:p>
        </w:tc>
      </w:tr>
      <w:tr w:rsidR="00C02B68" w:rsidRPr="0090769F" w14:paraId="548AC7E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EDBA4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F95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(868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FBD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2722 (2445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670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(1916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3876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 (-1299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93, 810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496E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EB8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(-1687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9, 1855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5D53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23C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 (-1094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27, 772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94F11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F0F8E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005</w:t>
            </w:r>
          </w:p>
        </w:tc>
      </w:tr>
      <w:tr w:rsidR="00C02B68" w:rsidRPr="0090769F" w14:paraId="3DE0683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3FC6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5DA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F3C7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D65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FB9B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(-2282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23, 515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505D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EBB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(-584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2, 3330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5BA2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3DA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 (-542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21, 1522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A4EDC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3E62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057</w:t>
            </w:r>
          </w:p>
        </w:tc>
      </w:tr>
      <w:tr w:rsidR="00C02B68" w:rsidRPr="0090769F" w14:paraId="3A2FE5E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AD2EE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L-Sorbose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AE33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B2D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0FC7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4B3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8D8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2B9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F00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895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FAC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D4DD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1A493D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4B77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F78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48159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(15832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DBE2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43849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(44431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503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29431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(16043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6B34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804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489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D62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8F8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3803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E510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3C3406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87AE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F6A3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38320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(21727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AEE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35629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(17862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ACD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44818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(37100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E4A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 (-16755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98, 19993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A305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DCF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23607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(-4718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26, 51933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4F7A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E0A1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25226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(5911, 44542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D65D0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BB269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177</w:t>
            </w:r>
          </w:p>
        </w:tc>
      </w:tr>
      <w:tr w:rsidR="00C02B68" w:rsidRPr="0090769F" w14:paraId="11E9A02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B4E7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4E26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36654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(18169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19B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64017 (34778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279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38129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(16060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A7E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30053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 (10854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07, 49252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6383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7E9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-35076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(-61312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-8841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E76B9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70F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-5023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 (-24441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99, 14394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C3B2F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62D0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649</w:t>
            </w:r>
          </w:p>
        </w:tc>
      </w:tr>
      <w:tr w:rsidR="00C02B68" w:rsidRPr="0090769F" w14:paraId="2EA3F24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2171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CB1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9549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36C0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873A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31671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 (10169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56, 53174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DD09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838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-11469 (-42335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82, 19397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9D0A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5729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20202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 (7690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22, 32715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D3DB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95B73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</w:t>
            </w:r>
          </w:p>
        </w:tc>
      </w:tr>
      <w:tr w:rsidR="00C02B68" w:rsidRPr="0090769F" w14:paraId="2D02777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39571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D-Fructose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8FA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2A4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3C2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9CA4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21991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FC35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9281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05A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FE69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2DE6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3B0F41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AE9D2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CF91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25307 (9500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F35B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25402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(23069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BA2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17359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(8663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5851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382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175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8551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758A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147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B36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FA9910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91E07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5E01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22048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(10967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C95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21453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(9955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FB6D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24294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(15187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685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(-10243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61, 8863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B344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04C7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10883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(-2139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4, 23906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293E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0C5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10193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(1178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6, 19208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A5D5B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05480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</w:t>
            </w:r>
          </w:p>
        </w:tc>
      </w:tr>
      <w:tr w:rsidR="00C02B68" w:rsidRPr="0090769F" w14:paraId="7D8DC08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EC13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65F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20983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(9473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4BE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33333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(14880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99D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21766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(8678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D5A1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12944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(3664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31, 22224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083C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BBCB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-14407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(-25654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38, -3159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71100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06B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-1462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(-10568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71, 7643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440B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40D4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708</w:t>
            </w:r>
          </w:p>
        </w:tc>
      </w:tr>
      <w:tr w:rsidR="00C02B68" w:rsidRPr="0090769F" w14:paraId="4578D51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0825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528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0DC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90D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51FC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12254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(1751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47, 22757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38D2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B3E1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-3523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(-18047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25, 11000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A4DF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E44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 (1765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11, 15696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AD38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20F58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231</w:t>
            </w:r>
          </w:p>
        </w:tc>
      </w:tr>
      <w:tr w:rsidR="00C02B68" w:rsidRPr="0090769F" w14:paraId="6C77849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406BC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Gluconolactone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345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636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00C5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2556B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C9B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0C6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E73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DFF0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0A62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927AA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0D63EB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6C33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BE2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24463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(7561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CE55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24493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(7611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A643B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29192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(5993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F947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6ECDA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D368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6E1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88A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28C3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E43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5A9299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03B7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6D1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27789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(8753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E00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20894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(6304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57D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26704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(6417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3E10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-6925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 (-12618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63, -1231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0C7BA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1B9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(-5874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57, 8097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605DD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C67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-5813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(-11552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-74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4EF2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26E19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513</w:t>
            </w:r>
          </w:p>
        </w:tc>
      </w:tr>
      <w:tr w:rsidR="00C02B68" w:rsidRPr="0090769F" w14:paraId="6B84CEF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E11A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7EE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26792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(10295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F3B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22530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(6319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94EF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25497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(6742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D24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 (-3735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64, 9002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4FA8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C0CA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-2843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(-7837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44, 2150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DFC9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027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 (-6698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12, 6278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AD344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B9D0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361</w:t>
            </w:r>
          </w:p>
        </w:tc>
      </w:tr>
      <w:tr w:rsidR="00C02B68" w:rsidRPr="0090769F" w14:paraId="00E67CD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4D25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724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1815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664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D0B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-4291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(-11476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19, 2893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0847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2636C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-1731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(-8182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43, 4718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1161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92C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-6023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 (-13101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95, 1055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9C5F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DC063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463</w:t>
            </w:r>
          </w:p>
        </w:tc>
      </w:tr>
      <w:tr w:rsidR="00C02B68" w:rsidRPr="0090769F" w14:paraId="075C7E7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510147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D-Mannose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AD6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8BD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0A4A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A12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6FF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FD7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2AEF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00C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30C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528F9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435680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B40A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C99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544435 (190796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A3C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502103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(191855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E29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613030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(196825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5DD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1B02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F134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630E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A40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223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3BA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931116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E4DDF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2405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578603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(199434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67A6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502743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(190075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2244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577050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(124807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652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-33528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 (-188493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69, 121437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56A5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CCA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-36619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(-197822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52, 124583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5A40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34FE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-70147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 (-219165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48, 78869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E22B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25DA3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726</w:t>
            </w:r>
          </w:p>
        </w:tc>
      </w:tr>
      <w:tr w:rsidR="00C02B68" w:rsidRPr="0090769F" w14:paraId="43B8833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5505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9815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562511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(254138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DD4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560991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(156131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B94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534808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(193191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4C3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74339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 (-78214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8, 226893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675A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CAF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-100489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(-267285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46, 66305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162C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655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-26150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 (-189593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44, 137292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B2172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301C4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426</w:t>
            </w:r>
          </w:p>
        </w:tc>
      </w:tr>
      <w:tr w:rsidR="00C02B68" w:rsidRPr="0090769F" w14:paraId="68C2E7D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F99A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62AA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9F2F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E91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741C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40811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 (-127562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26, 209184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ED9F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BF2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-137109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(-322147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86, 47928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16E80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0CF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-96298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 (-274655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77, 82059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A20F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8F768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955</w:t>
            </w:r>
          </w:p>
        </w:tc>
      </w:tr>
      <w:tr w:rsidR="00C02B68" w:rsidRPr="0090769F" w14:paraId="30B5A36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60CC9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D-Galactose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54C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07C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9DB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85C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B409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E18C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E40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84B32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D953A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6A226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4DC257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49864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1E51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205321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(115341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E17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245547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(152408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628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241235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(178972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0DEB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0FB4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D7B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FC97B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54B9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414F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976A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ACD486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5C54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BD40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203663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(129182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1B1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183472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(113258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9F5F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239876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(123537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CEBF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-60416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(-171950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28, 51117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4BB7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E8BD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60715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(-66438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24, 187870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BC33E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1FAD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(-110588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33, 111187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3FF71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7F05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124</w:t>
            </w:r>
          </w:p>
        </w:tc>
      </w:tr>
      <w:tr w:rsidR="00C02B68" w:rsidRPr="0090769F" w14:paraId="3F51371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5E58E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466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209563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 (123119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060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226888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(123817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FB9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241508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(151233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D24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37514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(-68575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59, 143604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F75F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ECF0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-41783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(-168026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43, 84460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D616A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2F3F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-4268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(-106963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36, 98426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B5848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AAFA4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266</w:t>
            </w:r>
          </w:p>
        </w:tc>
      </w:tr>
      <w:tr w:rsidR="00C02B68" w:rsidRPr="0090769F" w14:paraId="339EBCD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B1C0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F65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4F1C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F63A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9F7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-22902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 (-123126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08, 77322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B0C2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F43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18932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(-118844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29, 156709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05EC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1AF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-3969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 (-112509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97, 104571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FB64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2FB0C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252</w:t>
            </w:r>
          </w:p>
        </w:tc>
      </w:tr>
      <w:tr w:rsidR="00C02B68" w:rsidRPr="0090769F" w14:paraId="1ACA472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F03BA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Glucosamine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EFA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4F5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1ACF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44A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A59B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BC9A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3CEB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0EA5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4FB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8509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B122F6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8AEF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FDD12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(1697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D128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(1733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C33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(1157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F4E7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17A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39B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D010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8CA4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47E1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3583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798458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B241C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1B5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(1826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DAD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(1754)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415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(1645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673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 (-1629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89, 1533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01ACB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4C9B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(-1325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31, 2165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E95F4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898B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 (-1080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33, 1824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72BE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2BEFB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029</w:t>
            </w:r>
          </w:p>
        </w:tc>
      </w:tr>
      <w:tr w:rsidR="00C02B68" w:rsidRPr="0090769F" w14:paraId="0B79B13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0242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6803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 (2236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64A1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(1291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434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(1375)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743A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 (-2300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77, 907)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94C9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BEF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(-1214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49, 1597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1C09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1762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 (-2116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17, 1105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25520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8413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016</w:t>
            </w:r>
          </w:p>
        </w:tc>
      </w:tr>
      <w:tr w:rsidR="00C02B68" w:rsidRPr="0090769F" w14:paraId="5106FC7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F8E1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A50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345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7F5E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5BFC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 (-2291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32, 800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6798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2461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(-671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04, 1894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67530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E8B3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 (-1514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08, 1247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B14B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65875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006</w:t>
            </w:r>
          </w:p>
        </w:tc>
      </w:tr>
      <w:tr w:rsidR="00C02B68" w:rsidRPr="0090769F" w14:paraId="4336CD0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110B00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D-Glucose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FAC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30E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3D5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757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F1E0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059B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DE9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9E7D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45A7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4842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B77BD9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414E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2C4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200826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(133703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5A3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208976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(155901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E3E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187509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(126247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625EE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071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ABF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043A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F7E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A9FE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F31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ED1F5C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1954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8F1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185870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(130361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D0FE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219457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(98048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6F1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189222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(132387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D54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25436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(-81365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52, 132239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6758D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C86D7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-8768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(-135598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45, 118061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BAED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0F54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16668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(-92918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87, 126255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08A9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2054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</w:t>
            </w:r>
          </w:p>
        </w:tc>
      </w:tr>
      <w:tr w:rsidR="00C02B68" w:rsidRPr="0090769F" w14:paraId="7058065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CF6E2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175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218080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(130897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D41CE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202408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(109741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6637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234155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(142741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F7B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-49258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(-153044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53, 54527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4747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51E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61982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(-47716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56, 171680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3A8D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181C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12723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(-98378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82, 123825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1D375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E0E25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819</w:t>
            </w:r>
          </w:p>
        </w:tc>
      </w:tr>
      <w:tr w:rsidR="00C02B68" w:rsidRPr="0090769F" w14:paraId="0CD4EFE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8E0B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0EE7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5866E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07D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923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-23821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(-127898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09, 80254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23E25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EA1E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53213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(-57560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13, 163987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852E1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73E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29391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(-81679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11, 140462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48670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A609D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966</w:t>
            </w:r>
          </w:p>
        </w:tc>
      </w:tr>
      <w:tr w:rsidR="00C02B68" w:rsidRPr="0090769F" w14:paraId="6E53221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32BA1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L-Histidine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ADB5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16C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FB8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476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48B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5F5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5B733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05B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458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A32F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22B4D9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F627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112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14571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(4956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BE6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22228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(11205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93BD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23434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(8643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CE6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61D3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C9A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7F3B0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9177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D553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D21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F30EE9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BAF9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9CB7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18173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(7375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351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16153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(8814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A4AB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20700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(8390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1BC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-9675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 (-16379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38, -2972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3D2A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4A0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(-5343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03, 12025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AADD3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F6927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-6334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 (-11699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-970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5D3A9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9D938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003</w:t>
            </w:r>
          </w:p>
        </w:tc>
      </w:tr>
      <w:tr w:rsidR="00C02B68" w:rsidRPr="0090769F" w14:paraId="6DCD72B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D12A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28D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23658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(8203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FC58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22586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(8755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FB64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15498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(5982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60B3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 (-6569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39, 8464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DA1E0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E1F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-11635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(-19624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4, -3646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D670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559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-10687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 (-17494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39, -3881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F9BAB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7D6D0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103</w:t>
            </w:r>
          </w:p>
        </w:tc>
      </w:tr>
      <w:tr w:rsidR="00C02B68" w:rsidRPr="0090769F" w14:paraId="48E25C5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8003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D67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59AE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4ED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25C5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-8728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 (-15595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45, -1861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090D6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5531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-8294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(-16440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57, -147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66E3B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9F9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-17022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 (-22957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55, -11087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26B66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2FE7F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868</w:t>
            </w:r>
          </w:p>
        </w:tc>
      </w:tr>
      <w:tr w:rsidR="00C02B68" w:rsidRPr="0090769F" w14:paraId="64EB506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E9576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L-Lysine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B895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6B8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D66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19E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1C6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FCE2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452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4C1E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AB4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48D3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4714ED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870D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E81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73781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(20666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AA7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85700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(24755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8F39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82713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(27216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7BC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362A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BD0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4A4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B59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BB3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1811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1AD52B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A002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53B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77874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(15389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8F1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78157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(24880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E6A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76502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(21743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85B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-11636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 (-26019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44, 2747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FEE9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238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(-20349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6, 23013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FD7C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515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-10304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 (-24825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82, 4217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B878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BD95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517</w:t>
            </w:r>
          </w:p>
        </w:tc>
      </w:tr>
      <w:tr w:rsidR="00C02B68" w:rsidRPr="0090769F" w14:paraId="2384F6E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A2EB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ED0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78967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 (19313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CF727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88069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(22640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74A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74347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(21991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883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 (-6542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78, 24181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D59A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F42F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-12066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(-34172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85, 10040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2F2A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466B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-3246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(-19986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17, 13492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46014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AF4F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</w:t>
            </w:r>
          </w:p>
        </w:tc>
      </w:tr>
      <w:tr w:rsidR="00C02B68" w:rsidRPr="0090769F" w14:paraId="0D51820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1054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3B3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CDA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598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9940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-2816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(-19133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19, 13499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A044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36A1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-10734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(-32874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68, 11406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CAD59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FFF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-13550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 (-30948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98, 3847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A6098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C95F1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684</w:t>
            </w:r>
          </w:p>
        </w:tc>
      </w:tr>
      <w:tr w:rsidR="00C02B68" w:rsidRPr="0090769F" w14:paraId="4D471DF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F5C80C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Mannitol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819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0A6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990E7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CC4C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5C50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4DB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DBA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1B4A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AE9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49D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D13B7F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63C3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FF0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17345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 (13874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725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12312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(7317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317E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20967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(33313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04A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640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2A4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B71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A0A7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5449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8F2F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C017C7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6185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F8B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16002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(9702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00BC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(4588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8170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10147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(7799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C574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 (-8433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79, 5685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E889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9A59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-8103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(-25603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05, 9396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2A56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FC3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-9477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(-23570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21, 4615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A756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6ECA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</w:t>
            </w:r>
          </w:p>
        </w:tc>
      </w:tr>
      <w:tr w:rsidR="00C02B68" w:rsidRPr="0090769F" w14:paraId="4231A85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0FB05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C3F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14120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 (6928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12D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13271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(10473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41A1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10124 (7949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E4C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 (-743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87, 11860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3F1B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DDE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-3699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(-10354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66, 2955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F79F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685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 (-3452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48, 7169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0E18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08DDC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007</w:t>
            </w:r>
          </w:p>
        </w:tc>
      </w:tr>
      <w:tr w:rsidR="00C02B68" w:rsidRPr="0090769F" w14:paraId="2E3AD57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14B5C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D68E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E64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5C8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1DD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 (-3826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76, 12195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A4CE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647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-11803 (-28457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99, 4851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8E782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3AD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-7618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 (-21050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01, 5812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A8EF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8ACF2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899</w:t>
            </w:r>
          </w:p>
        </w:tc>
      </w:tr>
      <w:tr w:rsidR="00C02B68" w:rsidRPr="0090769F" w14:paraId="776E175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B9065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L-Tyrosine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F30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79F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7C2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B1E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2B51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DA32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C07E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2878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99D3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4E85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A63799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81BFA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2C7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99358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 (42153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EBF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99035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(38198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BD6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112203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(45864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4BC3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92F1F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A9F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FFFC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39B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E54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E947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0E11CC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BDE7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D30B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89307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 (27713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F09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74963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(29582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D511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88747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(30887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3DB3E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-14021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(-36980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22, 8936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2B941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DE5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(-34051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26, 35283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B2301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C6F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-13405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 (-40106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36, 13294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FE70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DFD0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573</w:t>
            </w:r>
          </w:p>
        </w:tc>
      </w:tr>
      <w:tr w:rsidR="00C02B68" w:rsidRPr="0090769F" w14:paraId="4921EB3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A0EA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203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97836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(26382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4B79F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100961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(43610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317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88379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(46978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AC4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17468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 (-5750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54, 40687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32B24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D84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-26365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(-63047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34, 10316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5FD9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E21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-8896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(-33773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06, 15979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C276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F06A1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381</w:t>
            </w:r>
          </w:p>
        </w:tc>
      </w:tr>
      <w:tr w:rsidR="00C02B68" w:rsidRPr="0090769F" w14:paraId="108CBB1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4A4D9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E75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375C6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082E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0ACD8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(-24357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51, 31251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CA15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458D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-25749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(-66313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71, 14814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D536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53A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-22302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(-52995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62, 8390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DA2A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F5034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906</w:t>
            </w:r>
          </w:p>
        </w:tc>
      </w:tr>
      <w:tr w:rsidR="00C02B68" w:rsidRPr="0090769F" w14:paraId="45E94C8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F2A047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Gluconic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B70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12EF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02C1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91D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107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6A2E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FF6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F586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FD8D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3E6D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15F7D3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28DC1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00F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(963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E8E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(943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DA80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(1126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365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006F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337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10D0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B34A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EFDD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01567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4DB563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54246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04CFA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(564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EB3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(566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8BA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(826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17EA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(-296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84, 897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4F82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1CE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(-846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61, 768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38FFA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B3F30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 (-437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83, 960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7FDD3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574AC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562</w:t>
            </w:r>
          </w:p>
        </w:tc>
      </w:tr>
      <w:tr w:rsidR="00C02B68" w:rsidRPr="0090769F" w14:paraId="11C0C5A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86FA6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4148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(1001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336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(1362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C2B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(1055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62CF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 (-55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62, 1223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B29DE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190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(-1747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-383)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98F7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1E2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 (-1015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18, 52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CAE3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144C5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344</w:t>
            </w:r>
          </w:p>
        </w:tc>
      </w:tr>
      <w:tr w:rsidR="00C02B68" w:rsidRPr="0090769F" w14:paraId="6546081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A4AD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4F6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32D1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DD5A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EA81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 (246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45, 1522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99B5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489E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(-1929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16, -279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F3F08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E64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(-907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3, 467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B878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CA91B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152</w:t>
            </w:r>
          </w:p>
        </w:tc>
      </w:tr>
      <w:tr w:rsidR="00C02B68" w:rsidRPr="0090769F" w14:paraId="5703F19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1C4BB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Palmitoleic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51A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61593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8A7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36E0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4825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DFAB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B2E4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857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042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6D6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DD18B7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57F4E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A89C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(3503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52F1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(5130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BCF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(8510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80B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A334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E01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2A31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27C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504B4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6424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691492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DF565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08E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(6656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6927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(2590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83A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(8980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D1A0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-3996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 (-7437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1, -555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D6F7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DAF7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(-5849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63, 6249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7168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888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-3796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 (-8503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58, 910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75AE3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A94A3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063</w:t>
            </w:r>
          </w:p>
        </w:tc>
      </w:tr>
      <w:tr w:rsidR="00C02B68" w:rsidRPr="0090769F" w14:paraId="70C671E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0D60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EC6F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(6742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F3F3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(3421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EACE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(4527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C3A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(-4442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97, 4766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ECB12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5482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(-6201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02, 3865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CB7B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FDA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 (-6447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67, 4436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C2A6A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804AE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898</w:t>
            </w:r>
          </w:p>
        </w:tc>
      </w:tr>
      <w:tr w:rsidR="00C02B68" w:rsidRPr="0090769F" w14:paraId="681B06C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BCF8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2470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F6DA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F88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3AD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-3834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(-7962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59, 293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031DE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9FE9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(-6429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25, 4493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FF25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089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-4802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 (-9830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2, 225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F7356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C7DAA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102</w:t>
            </w:r>
          </w:p>
        </w:tc>
      </w:tr>
      <w:tr w:rsidR="00C02B68" w:rsidRPr="0090769F" w14:paraId="440BB52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E044FA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Palmitic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323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9C3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13CF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08BEA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868F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B51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EECC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9C6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B45D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F39D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7A0477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1087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E5D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169094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 (68874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E22E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188233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(98018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E8A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234120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(116792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CCB2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D40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DF87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9B1E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B54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8E0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0DF5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37D4D8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3375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CECF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207113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(119940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C86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155588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(70701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D0E2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202402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(147132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44B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-70665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 (-138771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26, -2559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05D6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C7A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(-94493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96, 96349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26C8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AA7F4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-69737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 (-145571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05, 6096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E10FB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4F2A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151</w:t>
            </w:r>
          </w:p>
        </w:tc>
      </w:tr>
      <w:tr w:rsidR="00C02B68" w:rsidRPr="0090769F" w14:paraId="69E835E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406B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175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210848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 (110337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0997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180006 (93238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7BD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208132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(74705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C5A2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20682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 (-54233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78, 95598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A509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3A33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-18687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(-112592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25, 75217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9BC2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383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 (-81852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48, 85843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5B7F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3FC15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956</w:t>
            </w:r>
          </w:p>
        </w:tc>
      </w:tr>
      <w:tr w:rsidR="00C02B68" w:rsidRPr="0090769F" w14:paraId="25FD364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924A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001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679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98B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24A6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-49982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 (-123335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59, 23370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11D1E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D91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-17759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(-106390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8, 70871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7E49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943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-67742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 (-149355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23, 13871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7E7F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FBE14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103</w:t>
            </w:r>
          </w:p>
        </w:tc>
      </w:tr>
      <w:tr w:rsidR="00C02B68" w:rsidRPr="0090769F" w14:paraId="7C7BCD3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74BED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Myoinositol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8CE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440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73A3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1D4E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0A9B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C5DA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186A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180E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F46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AB6CD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04F4E5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DD2D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F2E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33182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 (10998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BF9B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34481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(11213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711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33481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(9006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730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4462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8A27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1AD4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ECC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794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D227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DF266B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CC39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807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31593 (6736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F52B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27811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(12283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907BB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30798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(8626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E825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-5080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 (-12779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04, 2618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90FE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468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(-4698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3, 12672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04CCA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AD5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 (-7665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18, 5478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5567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120FB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669</w:t>
            </w:r>
          </w:p>
        </w:tc>
      </w:tr>
      <w:tr w:rsidR="00C02B68" w:rsidRPr="0090769F" w14:paraId="0FEBF83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5AE54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A9F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35274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(12023)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749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37590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(13514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3A4B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28069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(7808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F25A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 (-1413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02, 13608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91E99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A7F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-12507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(-21515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96, -3499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B4561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57B7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-6409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 (-13806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24, 986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A243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ED268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086</w:t>
            </w:r>
          </w:p>
        </w:tc>
      </w:tr>
      <w:tr w:rsidR="00C02B68" w:rsidRPr="0090769F" w14:paraId="74C55AA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F04E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8C6D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483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13B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254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(-7653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73, 9688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FE263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0D5B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-8520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(-18455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6, 1414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71D04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133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-7503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(-16200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62, 1194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EB67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19B87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145</w:t>
            </w:r>
          </w:p>
        </w:tc>
      </w:tr>
      <w:tr w:rsidR="00C02B68" w:rsidRPr="0090769F" w14:paraId="6A27581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4B5AD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Uric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2AA0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8D1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A85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72C4F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A85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312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68FB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187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39B3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A1F4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8A001E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B43D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15A4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60884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(23082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3F0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49606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(29723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526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62645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(25670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E55C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2C7D3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CBBE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C19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E97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9C2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D95B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0CC887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6AC6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0B3F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69103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(18039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4448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66529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(22945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59A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61829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(33466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647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(-7149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16, 24558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0915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44AB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-17739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(-36869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07, 1390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C880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7AB0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-9034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(-26302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29, 8232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527A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5E541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582</w:t>
            </w:r>
          </w:p>
        </w:tc>
      </w:tr>
      <w:tr w:rsidR="00C02B68" w:rsidRPr="0090769F" w14:paraId="4820591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CFBC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2D4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57693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(21837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F5E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66069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(19999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1E9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71486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(18248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2FC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10949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 (-4004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84, 25904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02F2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8CC08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10117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(-13624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54, 33860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C3F0E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EE9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21067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 (3225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87, 38909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0A3D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A9A4B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567</w:t>
            </w:r>
          </w:p>
        </w:tc>
      </w:tr>
      <w:tr w:rsidR="00C02B68" w:rsidRPr="0090769F" w14:paraId="36EE150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05CC8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84FBD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F21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7252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C575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19654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(3123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14, 36185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7EF8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EE03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-7621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(-30721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43, 15478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B712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07D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12032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 (-1945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69, 26011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672B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AA73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265</w:t>
            </w:r>
          </w:p>
        </w:tc>
      </w:tr>
      <w:tr w:rsidR="00C02B68" w:rsidRPr="0090769F" w14:paraId="1FBC78C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A91617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Heptadecanoic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C14F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FC82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DBE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F1D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A182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847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B0A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AE9DB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590B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EE3D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D2B935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3593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327F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270889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 (32131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CC5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260366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(26524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7AE1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259030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(19198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EAF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23C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4DDE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ED0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677CE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005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42BB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5565F8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16C9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6ED4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247697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(31201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D7A2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253445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(13966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913A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259369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(21497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8AB8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16271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 (-6932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59, 39474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D65A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9186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(-13318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41, 27837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BAD2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8F3B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23530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 (-25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24, 47086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E06D3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CB0A4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893</w:t>
            </w:r>
          </w:p>
        </w:tc>
      </w:tr>
      <w:tr w:rsidR="00C02B68" w:rsidRPr="0090769F" w14:paraId="0C0C9B0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9C4D3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AD1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266171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(44043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5FA6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281137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(29890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8BED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256325 (25237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B25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 (-16830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59, 35265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E02E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1D2F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-30736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(-54924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07, -6549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774B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698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-21519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 (-47614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38, 4576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E853D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50C1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673</w:t>
            </w:r>
          </w:p>
        </w:tc>
      </w:tr>
      <w:tr w:rsidR="00C02B68" w:rsidRPr="0090769F" w14:paraId="65DA3D5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A5286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0ABE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93C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98D8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A69B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25488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(-865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42, 51842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5CA3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A7D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-23476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(-41790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11, -5163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1B24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E0F0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 (-24834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22, 28857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82223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667D1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184</w:t>
            </w:r>
          </w:p>
        </w:tc>
      </w:tr>
      <w:tr w:rsidR="00C02B68" w:rsidRPr="0090769F" w14:paraId="36F49FC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7005DB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Indolelactic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D4E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816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103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7E19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A5930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739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26A3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AD4B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F56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BEE8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52870A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A1DFA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DA0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(666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C5982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(717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B4C3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(536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896D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009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A17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315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CB33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38C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328B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71216E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5EAE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1FA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(879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BDA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(570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D3E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(673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159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 (-674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35, 203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D35DD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4C3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(-558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54, 679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87F66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537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 (-604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7, 254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7674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8316E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</w:t>
            </w:r>
          </w:p>
        </w:tc>
      </w:tr>
      <w:tr w:rsidR="00C02B68" w:rsidRPr="0090769F" w14:paraId="00C366A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548E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9929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(774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0A77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(509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E6E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(603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292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 (-328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08, 580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CC48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BF5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(-985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7, 185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8679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8AAA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(-721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07, 174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AA964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540EA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421</w:t>
            </w:r>
          </w:p>
        </w:tc>
      </w:tr>
      <w:tr w:rsidR="00C02B68" w:rsidRPr="0090769F" w14:paraId="7A676D2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6C94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A5494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F8A7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3110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502B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 (-532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07, 314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4513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CB6D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(-911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99, 232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1403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796D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(-868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41, -28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699F9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C153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759</w:t>
            </w:r>
          </w:p>
        </w:tc>
      </w:tr>
      <w:tr w:rsidR="00C02B68" w:rsidRPr="0090769F" w14:paraId="604ADFB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40AAC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5-Hydroxydopamine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AA52A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31DF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FF3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D155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790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D020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7D6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D3C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1ADF7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FC04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187C58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747A8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8D05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 (619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1506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(401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50A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(717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336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03B8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BC26F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2F2B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F8EF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D519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6F9A8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C89E51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24E8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7C1D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827 (519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8ABD3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(243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941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(440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065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 (-650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92, 59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71AD8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19E0E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204 (-220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56, 628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5590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C639D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 (-523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61, 340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5B91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A3B8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696</w:t>
            </w:r>
          </w:p>
        </w:tc>
      </w:tr>
      <w:tr w:rsidR="00C02B68" w:rsidRPr="0090769F" w14:paraId="441CBB8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2738D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B75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(336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481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(730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6339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(537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9A36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 (127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98, 933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9020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F64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(-1194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41, -187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E480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E46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 (-596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13, 275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3966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E01E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605</w:t>
            </w:r>
          </w:p>
        </w:tc>
      </w:tr>
      <w:tr w:rsidR="00C02B68" w:rsidRPr="0090769F" w14:paraId="6641B15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359E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CB2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414DC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5287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3033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(-203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48, 673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408DD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8DBA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(-1064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46, 90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DB0A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AF65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 (-744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04, 240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45BC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D28B9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902</w:t>
            </w:r>
          </w:p>
        </w:tc>
      </w:tr>
      <w:tr w:rsidR="00C02B68" w:rsidRPr="0090769F" w14:paraId="64E69EF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C3045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L-Kynurenine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471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4988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B24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50B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ADA8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952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F6B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DB9CF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066B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0AD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F566F2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CC84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D7E7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(66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F8F6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131F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6B6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8F1E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971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F57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C8E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FF4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3D4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2D002E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F3AA2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352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243 (72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0E7C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C4CD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09B4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 (-85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02, 15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9ED0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B6BC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39, 46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4B73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A6B2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 (-111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07, -0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08444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F54A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082</w:t>
            </w:r>
          </w:p>
        </w:tc>
      </w:tr>
      <w:tr w:rsidR="00C02B68" w:rsidRPr="0090769F" w14:paraId="2351A55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C4F8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2DD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140E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8824E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BF9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 (-36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02, 68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23F7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981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(-137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08, 47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A4AC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41D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 (-97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81, 40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FE92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AFE0D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427</w:t>
            </w:r>
          </w:p>
        </w:tc>
      </w:tr>
      <w:tr w:rsidR="00C02B68" w:rsidRPr="0090769F" w14:paraId="4A6E64A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109D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246E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E70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BD28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F933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92, 36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3D869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6235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(-156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BB15A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3B1B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(-148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73, -19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A5BF9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B4E2D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408</w:t>
            </w:r>
          </w:p>
        </w:tc>
      </w:tr>
      <w:tr w:rsidR="00C02B68" w:rsidRPr="0090769F" w14:paraId="2322155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178C99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Linoleic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972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2CB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7BB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7A28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8337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418D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9E9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B984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1ED5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0035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CE87BD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98E28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720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24076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(13123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E0BE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29034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(19108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09D76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33379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(16968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9958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79D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9E77C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4E1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22790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8978B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E85A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BD2021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2F1C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61DB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28012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(19034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2013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20049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(9211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4CFA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34097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(27586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F00B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-12921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 (-24671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58, -1170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2A8B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7014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(-7276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06, 26680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DAFAE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D74D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-3218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 (-16456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53, 10018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C9BC5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ACE1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051</w:t>
            </w:r>
          </w:p>
        </w:tc>
      </w:tr>
      <w:tr w:rsidR="00C02B68" w:rsidRPr="0090769F" w14:paraId="4A429CF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6A76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141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31755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(22857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DD4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20995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(11982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1ED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33038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(14615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3EE2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-2797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 (-17499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41, 11905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67B6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6845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-2004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(-18529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01, 14520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1223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B6D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-4801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 (-22031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11, 12428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9451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4BB3E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439</w:t>
            </w:r>
          </w:p>
        </w:tc>
      </w:tr>
      <w:tr w:rsidR="00C02B68" w:rsidRPr="0090769F" w14:paraId="7657AB2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8D3C1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863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F0C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D6E8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258F1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-15718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 (-29936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11, -1500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EFA77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97E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(-6518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55, 21914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2DCF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2A1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-8020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(-22828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92, 6788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7162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49FC1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</w:t>
            </w:r>
          </w:p>
        </w:tc>
      </w:tr>
      <w:tr w:rsidR="00C02B68" w:rsidRPr="0090769F" w14:paraId="6EFAB77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4D0F78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L-Tryptophan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5739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3B5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4A4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6B5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2D88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E942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B0C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FAB0E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2829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3986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EE2333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5C7FD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0EC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77412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(22888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8EF7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79235 (27701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B1BB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88161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(34605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65CF5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F0B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AF1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8F7D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8C9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89D76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983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ACFA6F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D322A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E5A6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81060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(27583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27E4E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72846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(23956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645B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83750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(29912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D73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-10036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 (-28581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73, 8509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D257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526A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(-26189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06, 30143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8BD0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96F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-8058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(-30885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38, 14767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7117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85A9C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329</w:t>
            </w:r>
          </w:p>
        </w:tc>
      </w:tr>
      <w:tr w:rsidR="00C02B68" w:rsidRPr="0090769F" w14:paraId="4792C87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46146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85FE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87973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(25106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3B6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97184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(25997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88B7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74524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(31817)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A7E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17425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 (46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59, 34803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E897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AD14E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-33563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(-60433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11, -6694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07C29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C1D7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-16138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 (-36673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35, 4395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F7B2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D355E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332</w:t>
            </w:r>
          </w:p>
        </w:tc>
      </w:tr>
      <w:tr w:rsidR="00C02B68" w:rsidRPr="0090769F" w14:paraId="21A7C78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20954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CADA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E8A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CDD2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512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(-11398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95, 26177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66EC9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019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-31586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(-58614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9, -4558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3214B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265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-24197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 (-44668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46, -3726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F030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F4FD5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804</w:t>
            </w:r>
          </w:p>
        </w:tc>
      </w:tr>
      <w:tr w:rsidR="00C02B68" w:rsidRPr="0090769F" w14:paraId="594E31F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D4B9F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Alpha Linolenic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6AEF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69C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C8F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FC72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BFE8F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592C5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5D8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41F0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5A3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1C0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33B186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08E3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BC2B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65867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(64308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9E3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81621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(93872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C368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84971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(72280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E00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07D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DB5B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000E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02B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1C49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2F4A1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D1A56B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4B19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BCC2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101043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 (112527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788C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54159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(55832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AFFE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88843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(132293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66E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-62638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 (-135003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64, 9727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68DF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0F33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31334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(-50293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72, 112963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5EEDC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D3D34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-31303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 (-107118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95, 44511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C9C7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908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EC378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579</w:t>
            </w:r>
          </w:p>
        </w:tc>
      </w:tr>
      <w:tr w:rsidR="00C02B68" w:rsidRPr="0090769F" w14:paraId="581775C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E425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C3C77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77029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 (75701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C8F5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71120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(78237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163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73373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(68398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FD36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40974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 (-23855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78, 105804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E77A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C11B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-32431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(-116880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5, 52018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A5B1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69B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 (-68262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19, 85348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60365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121E0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845</w:t>
            </w:r>
          </w:p>
        </w:tc>
      </w:tr>
      <w:tr w:rsidR="00C02B68" w:rsidRPr="0090769F" w14:paraId="5C6BCA7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ED8D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29A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1223F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ABE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580F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-21663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(-86457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75, 43130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4BBB0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372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(-85568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66, 83375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F92F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53F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-22760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 (-88475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93, 42955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F3FE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33F5D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402</w:t>
            </w:r>
          </w:p>
        </w:tc>
      </w:tr>
      <w:tr w:rsidR="00C02B68" w:rsidRPr="0090769F" w14:paraId="45D5DDA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4242DE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Petroselinic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C15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92EAE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4A72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844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8BC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6AA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7F53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C830E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08DE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4E3F0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9A8A06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4C97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D117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76740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(55621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6D61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93577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(73944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0F7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136484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(81014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A7F8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FFCC4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4D6FE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BBBA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EAC65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8CF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D3FD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FD7687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1E62D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C1A5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110350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 (87681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01591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71542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(43430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C3E87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109533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(96880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971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-55644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 (-105417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11, -5870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51652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2626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-4916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(-71622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63, 61788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A6166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B7745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-60560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 (-113189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59, -7932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6391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9163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063</w:t>
            </w:r>
          </w:p>
        </w:tc>
      </w:tr>
      <w:tr w:rsidR="00C02B68" w:rsidRPr="0090769F" w14:paraId="03ED43B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D0A26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F35A8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105980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(79808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E5CD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72732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(57796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E39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126769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(71513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DB1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 (-48578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66, 59698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F083E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00F20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16045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(-49195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77, 81286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322A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669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21605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 (-39480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2, 82691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5142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43610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508</w:t>
            </w:r>
          </w:p>
        </w:tc>
      </w:tr>
      <w:tr w:rsidR="00C02B68" w:rsidRPr="0090769F" w14:paraId="730F005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BDA5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02FB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B4F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C63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088B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-50084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(-102933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24, 2765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98FC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D02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11128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(-57840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61, 80098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83A8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A94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-38955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 (-101612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77, 23702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D00C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F38A5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014</w:t>
            </w:r>
          </w:p>
        </w:tc>
      </w:tr>
      <w:tr w:rsidR="00C02B68" w:rsidRPr="0090769F" w14:paraId="3A73957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8D40E2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Oleic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FEDC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6FD8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DC3D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2E92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AFD4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7C64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33D7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D2B6D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DE3C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D7F23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3003E0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3A21F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35E6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(2733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E64F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(4031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87A98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(4774)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F3B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930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68A6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834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53F3D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E0E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324EA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831F46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7697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75EC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(4057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F1AE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(2304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C6C4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(4730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85E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 (-5255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23, 241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BE50A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7F3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(-3970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08, 3138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2B11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F75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-2922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 (-5687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85, -157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1E5C2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C2E0A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073</w:t>
            </w:r>
          </w:p>
        </w:tc>
      </w:tr>
      <w:tr w:rsidR="00C02B68" w:rsidRPr="0090769F" w14:paraId="78D859D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A366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550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(4222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B45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(3610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47F3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(4938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567B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(-3316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47, 2808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CCC83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2919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(-2605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85, 5268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7CCA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3325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 (-2434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81, 4589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3DB1A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D4B2B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532</w:t>
            </w:r>
          </w:p>
        </w:tc>
      </w:tr>
      <w:tr w:rsidR="00C02B68" w:rsidRPr="0090769F" w14:paraId="68DE5E8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FC4F2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7532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0A5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506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E67D3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-2760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(-5863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23, 341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5D98D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BD5A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(-3163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56, 4995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01E4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D5DBF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-1845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(-5405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73, 1715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6359B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76491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025</w:t>
            </w:r>
          </w:p>
        </w:tc>
      </w:tr>
      <w:tr w:rsidR="00C02B68" w:rsidRPr="0090769F" w14:paraId="20B4AA1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E42B5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Stearic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1DA6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150B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610BF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479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83A9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1648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DB1E3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21AB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679AF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0262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7C9BF4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EF15B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20FE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82276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(23800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E35D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86973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(32253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A6B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106134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(32390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2D0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CFF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A8EA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3370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EE8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1717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E5E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5BE02B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C025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315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95028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(34913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621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75753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(23705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733D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92015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(47451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91B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-23972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(-45389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42, -2554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2C1A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CA7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-2898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(-32022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33, 26224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4AFA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497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-26871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 (-49930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33, -3811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C5C4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6DEA3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147</w:t>
            </w:r>
          </w:p>
        </w:tc>
      </w:tr>
      <w:tr w:rsidR="00C02B68" w:rsidRPr="0090769F" w14:paraId="3230475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AE0B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0B12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90440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(43159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FC9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81420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(33134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9E17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96315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(23621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FD89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10254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(-15788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96, 36298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1456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F067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-1366 (-32551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52, 29819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A712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4474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(-19444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49, 37221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0362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AA66A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697</w:t>
            </w:r>
          </w:p>
        </w:tc>
      </w:tr>
      <w:tr w:rsidR="00C02B68" w:rsidRPr="0090769F" w14:paraId="585054A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2DC36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EF8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E7F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878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B2F3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-13717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 (-39907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57, 12472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F837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435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-4264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(-29681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92, 21152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6D4E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F1D5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-17982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 (-45595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45, 9630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AF1F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4280B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039</w:t>
            </w:r>
          </w:p>
        </w:tc>
      </w:tr>
      <w:tr w:rsidR="00C02B68" w:rsidRPr="0090769F" w14:paraId="37EF033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C6DCD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L-Cystine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9D10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9CBB6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D9B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CAFC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8E1C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098C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04C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4F9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5A3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EF07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D1EEEC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B78B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240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(1977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F31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3342 (2521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C1D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4334 (1867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5987F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237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CB53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3DD8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B392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AE64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60A1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54F53E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BB2A1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lastRenderedPageBreak/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49F6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3544 (1524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B4B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(2626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EABC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(2575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B007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 (-235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16, 2402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1F3A9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168D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(-2122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78, 1500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0120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D1126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 (-619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95, 2165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BAD9A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D6B7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231</w:t>
            </w:r>
          </w:p>
        </w:tc>
      </w:tr>
      <w:tr w:rsidR="00C02B68" w:rsidRPr="0090769F" w14:paraId="395597C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52587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903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(2147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66F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(1788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A073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(2317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2D8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 (-1684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37, 1140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9A405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418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-2322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(-4366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56, -279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45777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044E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-2595 (-4440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33, -749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3D37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446EA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729</w:t>
            </w:r>
          </w:p>
        </w:tc>
      </w:tr>
      <w:tr w:rsidR="00C02B68" w:rsidRPr="0090769F" w14:paraId="3B8D316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D172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DC7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CB8EA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BDE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FA31B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(-898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05, 2521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1114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103F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-2633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(-4494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09, -773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6EB2C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EB1F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-1822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 (-3555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71, -88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8D8FC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D13FE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243</w:t>
            </w:r>
          </w:p>
        </w:tc>
      </w:tr>
      <w:tr w:rsidR="00C02B68" w:rsidRPr="0090769F" w14:paraId="07C36BE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CDD8A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Nonadecanoic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BBB5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30A1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F116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B2E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A2F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D9F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7080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EBEF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3E9EE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24A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38AAE5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0130D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7BD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(103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05C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(106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9AA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2AC1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44D6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01C9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8551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2DE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479C6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47E7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330DBD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4E25B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940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(103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07230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D8A73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(101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943F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(-33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12, 136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520D0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B2DB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(-118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33, 65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A6CE8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4EFE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 (-66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42, 116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7F5F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857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F4962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156</w:t>
            </w:r>
          </w:p>
        </w:tc>
      </w:tr>
      <w:tr w:rsidR="00C02B68" w:rsidRPr="0090769F" w14:paraId="37FDF66C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6F7FA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035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(207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89C7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(123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C2F4D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(127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7AF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(-130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01, 108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46425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C84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-86 (-201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35, 29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30CF2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88A51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(-225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67, 32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383E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5744F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878</w:t>
            </w:r>
          </w:p>
        </w:tc>
      </w:tr>
      <w:tr w:rsidR="00C02B68" w:rsidRPr="0090769F" w14:paraId="61CCFBF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E371A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B63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6ED4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6438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AB93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 (-82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65, 164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12F6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45E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(-192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51, -32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8BD1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CC30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(-195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08, 51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B8FF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4FA07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686</w:t>
            </w:r>
          </w:p>
        </w:tc>
      </w:tr>
      <w:tr w:rsidR="00C02B68" w:rsidRPr="0090769F" w14:paraId="690940C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EBAFD7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Arachidonic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594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E854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7B344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9178F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94D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77731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8622D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F2D5B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FD97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B8A11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08B40F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7068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178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(771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C8A71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(1702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BEAFA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(1864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4E6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E587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8DED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DCF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2FEEA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2F8A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8CC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5F7C26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70A5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6536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(820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F1461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(1379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1B26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(1690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826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 (-1339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52, 137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DC99D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59F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(-385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55, 1711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CBD9F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5FC0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(-611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37, 734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52CDD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B0AD5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058</w:t>
            </w:r>
          </w:p>
        </w:tc>
      </w:tr>
      <w:tr w:rsidR="00C02B68" w:rsidRPr="0090769F" w14:paraId="4F28E9F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E96EF7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2BE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(892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AFE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(1232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DFFB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3387 (1032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C273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 (-279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21, 1255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E3DA1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32D1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(-1147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63, 987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525A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A1C0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 (-376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33, 1192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5814A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1D7BF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003</w:t>
            </w:r>
          </w:p>
        </w:tc>
      </w:tr>
      <w:tr w:rsidR="00C02B68" w:rsidRPr="0090769F" w14:paraId="0423F6F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4E75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C1E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45328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0190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D97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 (-927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14, 701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59E38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7ACF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 (-583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14, 1748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7BD0D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08A0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 (-354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98, 1294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CBAB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565240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005</w:t>
            </w:r>
          </w:p>
        </w:tc>
      </w:tr>
      <w:tr w:rsidR="00C02B68" w:rsidRPr="0090769F" w14:paraId="717CF18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51938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N Acetylserotonin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6576D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D464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D53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0D1DE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1E4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FA9A3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FB4E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219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B6890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B435B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8712C7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B08F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A47A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744369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(200829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0B8A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738704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(170212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D675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678468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(193855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652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3A41D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FD8E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5A69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861A4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AB83F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F36B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15D59E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C3352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DA2EC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750236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 (220424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4118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739438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(182010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4683C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640026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(194467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B079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-5133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(-186143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02, 175876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9F2E0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B4C9C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-39175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(-212970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56, 134619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ACF8C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1F5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-44308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 (-239868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84, 151251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BA0F6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EDF85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</w:t>
            </w:r>
          </w:p>
        </w:tc>
      </w:tr>
      <w:tr w:rsidR="00C02B68" w:rsidRPr="0090769F" w14:paraId="606773D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FD30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5EBB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684046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(268381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C44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768325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(183918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D51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660682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(251876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4C06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95077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 (-93109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05, 283263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A4B92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5FC3C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-8231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(-233096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89, 216633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E7062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073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E4FE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86845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 (-125454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34, 299145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110F5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864DE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182</w:t>
            </w:r>
          </w:p>
        </w:tc>
      </w:tr>
      <w:tr w:rsidR="00C02B68" w:rsidRPr="0090769F" w14:paraId="2A77D41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36ED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5044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68D7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DA9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BA3B6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89944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(-86790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54, 266678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67BD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48FC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-47407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(-242153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29, 147338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FF694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765FD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42536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(-141838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63, 226912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48C5C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74B7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467</w:t>
            </w:r>
          </w:p>
        </w:tc>
      </w:tr>
      <w:tr w:rsidR="00C02B68" w:rsidRPr="0090769F" w14:paraId="4755B7C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10C42F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Docosahexaenoic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317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EEBC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D0D6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034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B37E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76C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CFD47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16F2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719D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A1DA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387CA9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7864A6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A0A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(445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3EF8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(609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BC5B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(773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3DA16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65B9A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0B96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2473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F08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E262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D0F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448E49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74BDA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9BA61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(459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3FFA6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861 (411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61B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1071 (583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14A3B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 (-715, -71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DA930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4665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(-383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17, 544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74AE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2378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 (-711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5, 85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9BA5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7E9C8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187</w:t>
            </w:r>
          </w:p>
        </w:tc>
      </w:tr>
      <w:tr w:rsidR="00C02B68" w:rsidRPr="0090769F" w14:paraId="56C767C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75D84F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F820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 (616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A35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(478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AED4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(213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22F1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 (-74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53, 644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4979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B963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(-740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04, 32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E4D8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6029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 (-436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57, 299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0727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509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A3322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742</w:t>
            </w:r>
          </w:p>
        </w:tc>
      </w:tr>
      <w:tr w:rsidR="00C02B68" w:rsidRPr="0090769F" w14:paraId="56D2055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E5B2F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1038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22D2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CAE50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0BE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 (-463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1, 246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6AF4F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440B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(-750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23, 203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81FB2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8C6C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(-789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24, 26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2B048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587D7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</w:t>
            </w:r>
          </w:p>
        </w:tc>
      </w:tr>
      <w:tr w:rsidR="00C02B68" w:rsidRPr="0090769F" w14:paraId="7421B90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39C8B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Sucrose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954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65714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6E12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81F0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C5B6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AD61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4AE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F223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0E0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E6B7A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4E68DF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C4E09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E8FB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(385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16F6E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(718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B54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(1417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A5AB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20D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ED0EA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5872D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3974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14B8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2C5C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9E91A7B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2392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B6FB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(494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CF23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(494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91AE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(429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EB06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 (-552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02, 238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5FD58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8FA1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(-1034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47, 710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38E53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F85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-318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 (-925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18, 288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700F8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0FA99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459</w:t>
            </w:r>
          </w:p>
        </w:tc>
      </w:tr>
      <w:tr w:rsidR="00C02B68" w:rsidRPr="0090769F" w14:paraId="657C49D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9D5C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7BC9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(341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E57E4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(798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A9A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(286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63BA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 (-183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87, 647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F32D0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12578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 (-773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43, 316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B5B47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D9C0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(-329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65, 336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CD1F0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2CF33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574</w:t>
            </w:r>
          </w:p>
        </w:tc>
      </w:tr>
      <w:tr w:rsidR="00C02B68" w:rsidRPr="0090769F" w14:paraId="2B4D14E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2ABA4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389C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2F1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6812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7A6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 (-336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9, 486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E32FB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A96D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-390 (-1259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46, 479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D081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C70E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 (-892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43, 262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438B1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3B7D9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538</w:t>
            </w:r>
          </w:p>
        </w:tc>
      </w:tr>
      <w:tr w:rsidR="00C02B68" w:rsidRPr="0090769F" w14:paraId="5FA2D17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75A46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Adenosine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F1B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8B0E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B5DE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9231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341A3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DDDF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5F5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A89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64E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7CBE7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2C375DD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498E1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D62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 (1899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0C0CF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(2196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598D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(1608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91D0E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0801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879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99C6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71E2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FE649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4B31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88AA0A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17A47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0D859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 (1051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B68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(523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6FCEE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(1524)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61CF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 (-861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12, 1904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F5E1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905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D859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(-1741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28, 1205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F1BE2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90F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 (-1101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2, 1608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783F3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1E0AA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858</w:t>
            </w:r>
          </w:p>
        </w:tc>
      </w:tr>
      <w:tr w:rsidR="00C02B68" w:rsidRPr="0090769F" w14:paraId="083291E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42CCB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B34C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4067 (1919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A15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(1531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486A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(863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BF87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 (-1859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71, 623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B8156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1A19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-1679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(-2895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44, -463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E058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06DD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21 (-3554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67, -1039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62F8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245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9BDC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005</w:t>
            </w:r>
          </w:p>
        </w:tc>
      </w:tr>
      <w:tr w:rsidR="00C02B68" w:rsidRPr="0090769F" w14:paraId="26F2313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4024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8B3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005D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F663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041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(-1692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18, 1499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62A58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548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-1947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(-3667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95, -226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52E1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A4EA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-2043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 (-3413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-673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ECCD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C6428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002</w:t>
            </w:r>
          </w:p>
        </w:tc>
      </w:tr>
      <w:tr w:rsidR="00C02B68" w:rsidRPr="0090769F" w14:paraId="3FA76A3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580452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lastRenderedPageBreak/>
              <w:t>Alpha-Lactose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A8D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0C5E3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87DDB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19EF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CD36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5811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A0929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2422C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567B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C787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069812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2727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EC2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(575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6342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(611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1BD2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(552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5DB46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DF5E8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A9C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98F90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956D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9BCA9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B92FB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9F0D954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8BF1E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CB40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(722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9EAB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(633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2E9D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(128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5AB08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(-617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84, 407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33CE8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8667C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(-805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08, 312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47542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4D5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(-785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17, 81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30891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701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070FA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377</w:t>
            </w:r>
          </w:p>
        </w:tc>
      </w:tr>
      <w:tr w:rsidR="00C02B68" w:rsidRPr="0090769F" w14:paraId="1711DEE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CE4CE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69D8A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 (686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9F74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(877)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053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(469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FD43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 (-226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4, 1097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0379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612E2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-311 (-901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36, 279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33DAD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F5A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 (-426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6, 675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0E669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543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482555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195</w:t>
            </w:r>
          </w:p>
        </w:tc>
      </w:tr>
      <w:tr w:rsidR="00C02B68" w:rsidRPr="0090769F" w14:paraId="5A107CB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A1F388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085C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53E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F232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6D7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(-252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52, 912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E29DB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692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808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(-1100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97, -13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08A1E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393FA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 (-764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42, 309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4B4D1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DA703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715</w:t>
            </w:r>
          </w:p>
        </w:tc>
      </w:tr>
      <w:tr w:rsidR="00C02B68" w:rsidRPr="0090769F" w14:paraId="2C1497A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C9CC5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Cellobiose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6FE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4A7C2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8ACBE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D12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7E20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5FC0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18B7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9FB9E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CC2A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B4E0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04087D2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0B2B9A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947A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1093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(1236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98C5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502 (379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FB24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(246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341D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F2006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05DF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4932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4229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8064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30A8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2FD7CA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B5B79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50790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(469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F56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(335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E795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(261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61C6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 (-267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92, 1121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0F9D0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018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073E7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(-267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46, 353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F4A59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242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 (-220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82, 1160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4FC9C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FCE58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004</w:t>
            </w:r>
          </w:p>
        </w:tc>
      </w:tr>
      <w:tr w:rsidR="00C02B68" w:rsidRPr="0090769F" w14:paraId="7B75F99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A2DC2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E43E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 (206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51A8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(676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B599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(285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C460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 (-17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72, 734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B1101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C359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(-676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67, 150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5E115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CC4FE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 (-194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41, 385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22698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37F9C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181</w:t>
            </w:r>
          </w:p>
        </w:tc>
      </w:tr>
      <w:tr w:rsidR="00C02B68" w:rsidRPr="0090769F" w14:paraId="0C9B25C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42B4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2E447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4C6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D8A5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21850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34, 1446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9FBD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034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F692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-220 (-529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55, 89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B2F02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B3542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19, 1211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B0CD3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BD776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016</w:t>
            </w:r>
          </w:p>
        </w:tc>
      </w:tr>
      <w:tr w:rsidR="00C02B68" w:rsidRPr="0090769F" w14:paraId="0E6AD8C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0612E6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MG182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FCAD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E53FF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2F6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440F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188C8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D2CB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D45A3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5BCA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7265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B5402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15CC86E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A53F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44A54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(136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85F1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(386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72CF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(301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D565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F566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C2027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625D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45837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D048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D87B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65F6DE25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5FCBF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1B01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 (142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CE3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(280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54357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(249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4542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-245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44 (-441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43, -49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E076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001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1FF2E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12, 552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B78AD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6806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 (-127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61, 153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8798A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F8E85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001</w:t>
            </w:r>
          </w:p>
        </w:tc>
      </w:tr>
      <w:tr w:rsidR="00C02B68" w:rsidRPr="0090769F" w14:paraId="3B6F8CDD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B531A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E589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(190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DA58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740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 (506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7F1B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554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(238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5B39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 (-92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45, 358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616C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3FCD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-284 (-603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61, 35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58391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432E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-150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 (-324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11, 22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19D30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A8090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096</w:t>
            </w:r>
          </w:p>
        </w:tc>
      </w:tr>
      <w:tr w:rsidR="00C02B68" w:rsidRPr="0090769F" w14:paraId="0BBF37D9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7BD80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1B1A9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73C4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1AAC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711C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 (-385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82, 161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4C6DC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1BC7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(-408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96, 358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D941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E7B9E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 (-296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17, 20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73)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D3DAE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003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2107D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114</w:t>
            </w:r>
          </w:p>
        </w:tc>
      </w:tr>
      <w:tr w:rsidR="00C02B68" w:rsidRPr="0090769F" w14:paraId="08FBFC1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CE284B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D-Maltose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ECA26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1E5AF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94E6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554FF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E90DE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6E45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2581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6926B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F309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F70E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71AFC18F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3AD84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2477A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(233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0ED4D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875D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 (42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9E110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0E5E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1BCF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A4F7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06F02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8E2C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611D5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52F8055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1902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24C0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(104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85)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30FF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(68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B91C9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8B02B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(-58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78, 184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F3AD8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54CA5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45, 89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E4461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611D2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03, 215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A7F0E7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031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CD1AD7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038</w:t>
            </w:r>
          </w:p>
        </w:tc>
      </w:tr>
      <w:tr w:rsidR="00C02B68" w:rsidRPr="0090769F" w14:paraId="3838FB11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0EDE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2E1C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 (82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FD422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(186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DE987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8D15E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 (-16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35, 173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F247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772E1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 (-182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11, 13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2F228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628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CABE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79 (-84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18, 72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A7C81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37295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603</w:t>
            </w:r>
          </w:p>
        </w:tc>
      </w:tr>
      <w:tr w:rsidR="00C02B68" w:rsidRPr="0090769F" w14:paraId="23DB4C5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049191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5152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67A0B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4DB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FDFF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 (-0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11, 282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60D40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085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B24E8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(-149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75, 44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22)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B904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301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5A913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 (-38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87, 215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82B9C3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376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1D373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063</w:t>
            </w:r>
          </w:p>
        </w:tc>
      </w:tr>
      <w:tr w:rsidR="00C02B68" w:rsidRPr="0090769F" w14:paraId="1A4459E6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C4A8C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Tetracosanoic acid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94A56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9C0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7D99A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D464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D259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82D5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0FEC0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DF695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D993D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9CE8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8AEF9A3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398C05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BD6FE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321 (121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A29A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9D1C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94 (410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37)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2883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40773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9DBD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E36169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1CA35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B2B17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4F2E4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770F8F0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ABC3A0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7C89B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 (104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B50D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329 (64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87C8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6D303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46 (-76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12, 91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DF6F2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023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B89F8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(-342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87, 63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CC24B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A9DFF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 (-295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84, 31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02E6B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5AEE3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016</w:t>
            </w:r>
          </w:p>
        </w:tc>
      </w:tr>
      <w:tr w:rsidR="00C02B68" w:rsidRPr="0090769F" w14:paraId="6BCCFCC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0AE3EE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D70C0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(325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48DC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 (81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F0F2F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41 (120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5295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 (-255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1, 82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2F0ED9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927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596F6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(-51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02, 104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08)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14853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233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472F9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 (-231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31, 111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91)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F8F4C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962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D2DF4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991</w:t>
            </w:r>
          </w:p>
        </w:tc>
      </w:tr>
      <w:tr w:rsidR="00C02B68" w:rsidRPr="0090769F" w14:paraId="0B4F58D7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0AB93C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1035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9A2AE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6D856A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A3F9A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-78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77 (-265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4, 107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86)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ACE304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186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8DF39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-113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 (-326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6, 100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680E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135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B2B34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-191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95 (-425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72, 41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C54035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3D14A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174</w:t>
            </w:r>
          </w:p>
        </w:tc>
      </w:tr>
      <w:tr w:rsidR="00C02B68" w:rsidRPr="0090769F" w14:paraId="44A2B798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0FECB8" w14:textId="77777777" w:rsidR="00C02B68" w:rsidRPr="00254099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</w:pPr>
            <w:r w:rsidRPr="00254099">
              <w:rPr>
                <w:rFonts w:ascii="Times New Roman" w:eastAsia="等线" w:hAnsi="Times New Roman" w:cs="Times New Roman"/>
                <w:b/>
                <w:bCs/>
                <w:kern w:val="0"/>
                <w:sz w:val="12"/>
                <w:szCs w:val="12"/>
              </w:rPr>
              <w:t>Alpha-Tocopherol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94D0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0CB48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764E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4B15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34F48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95E4A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713C4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21207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E75E6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1E7CB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41A59DA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A10AB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0E50C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42 (749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DC845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76 (705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38E113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1257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 (493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1F5FD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AD391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74DE3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7E6F6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848076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0F1A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82814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</w:tr>
      <w:tr w:rsidR="00C02B68" w:rsidRPr="0090769F" w14:paraId="345CBA3A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E50C3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month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8CFFB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1806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68 (639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39DB4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1279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(675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03)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E128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1852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(749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59)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3A8A4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-517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38 (-1015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51, -19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25)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D8BF6F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34CAC8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812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53 (232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06, 1393)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4431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9F44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 (-205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67, 795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173058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164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A6717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506</w:t>
            </w:r>
          </w:p>
        </w:tc>
      </w:tr>
      <w:tr w:rsidR="00C02B68" w:rsidRPr="0090769F" w14:paraId="453C40B2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11989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- 6 month visit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1D8E22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1887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 (1065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63)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2A7BD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1792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47 (567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7)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49BB0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1737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65 (811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84)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98CC50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431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 (-256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09, 1119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28)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311E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887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33640C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-627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 (-1402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1, 146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69)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920DFB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151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2F2621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-196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11 (-907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19, 514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97)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D6B8E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068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1162A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645</w:t>
            </w:r>
          </w:p>
        </w:tc>
      </w:tr>
      <w:tr w:rsidR="00C02B68" w:rsidRPr="0090769F" w14:paraId="7DF6461E" w14:textId="77777777" w:rsidTr="00B42275">
        <w:trPr>
          <w:trHeight w:val="320"/>
        </w:trPr>
        <w:tc>
          <w:tcPr>
            <w:tcW w:w="2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AB4D2" w14:textId="77777777" w:rsidR="00C02B68" w:rsidRPr="0090769F" w:rsidRDefault="00C02B68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 year visit - baseline</w:t>
            </w:r>
          </w:p>
        </w:tc>
        <w:tc>
          <w:tcPr>
            <w:tcW w:w="1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47B30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D06F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13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F0F45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 xml:space="preserve">　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A99CE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-85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78 (-755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27, 583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71)</w:t>
            </w:r>
          </w:p>
        </w:tc>
        <w:tc>
          <w:tcPr>
            <w:tcW w:w="6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4B3266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399</w:t>
            </w:r>
          </w:p>
        </w:tc>
        <w:tc>
          <w:tcPr>
            <w:tcW w:w="21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96697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184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82 (-393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49, 763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14)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41B282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515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69DE3F" w14:textId="77777777" w:rsidR="00C02B68" w:rsidRPr="0090769F" w:rsidRDefault="00C02B68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05 (-571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66, 769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75)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FF97E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985</w:t>
            </w:r>
          </w:p>
        </w:tc>
        <w:tc>
          <w:tcPr>
            <w:tcW w:w="8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93321C" w14:textId="77777777" w:rsidR="00C02B68" w:rsidRPr="0090769F" w:rsidRDefault="00C02B68" w:rsidP="00B42275">
            <w:pPr>
              <w:widowControl/>
              <w:jc w:val="right"/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2"/>
                <w:szCs w:val="12"/>
              </w:rPr>
              <w:t>335</w:t>
            </w:r>
          </w:p>
        </w:tc>
      </w:tr>
    </w:tbl>
    <w:p w14:paraId="6BECE6F4" w14:textId="1910526C" w:rsidR="00C02B68" w:rsidRDefault="00C02B68" w:rsidP="00C02B68">
      <w:pPr>
        <w:spacing w:line="360" w:lineRule="auto"/>
        <w:rPr>
          <w:rFonts w:ascii="Times New Roman" w:eastAsia="宋体" w:hAnsi="Times New Roman"/>
        </w:rPr>
      </w:pPr>
    </w:p>
    <w:p w14:paraId="2236B7A7" w14:textId="283040E9" w:rsidR="006D15CA" w:rsidRDefault="006D15CA" w:rsidP="00C02B68">
      <w:pPr>
        <w:spacing w:line="360" w:lineRule="auto"/>
        <w:rPr>
          <w:rFonts w:ascii="Times New Roman" w:eastAsia="宋体" w:hAnsi="Times New Roman"/>
        </w:rPr>
      </w:pPr>
    </w:p>
    <w:p w14:paraId="5E36E9CF" w14:textId="7BB488C1" w:rsidR="006D15CA" w:rsidRDefault="006D15CA" w:rsidP="00C02B68">
      <w:pPr>
        <w:spacing w:line="360" w:lineRule="auto"/>
        <w:rPr>
          <w:rFonts w:ascii="Times New Roman" w:eastAsia="宋体" w:hAnsi="Times New Roman"/>
        </w:rPr>
      </w:pPr>
    </w:p>
    <w:p w14:paraId="65F85B19" w14:textId="77777777" w:rsidR="00B55DEA" w:rsidRPr="0090769F" w:rsidRDefault="00B55DEA" w:rsidP="00B55DEA">
      <w:pPr>
        <w:spacing w:line="360" w:lineRule="auto"/>
        <w:rPr>
          <w:rFonts w:ascii="Times New Roman" w:eastAsia="宋体" w:hAnsi="Times New Roman"/>
          <w:b/>
          <w:bCs/>
        </w:rPr>
      </w:pPr>
      <w:r w:rsidRPr="0090769F">
        <w:rPr>
          <w:rFonts w:ascii="Times New Roman" w:eastAsia="宋体" w:hAnsi="Times New Roman" w:hint="eastAsia"/>
          <w:b/>
          <w:bCs/>
        </w:rPr>
        <w:lastRenderedPageBreak/>
        <w:t>T</w:t>
      </w:r>
      <w:r w:rsidRPr="0090769F">
        <w:rPr>
          <w:rFonts w:ascii="Times New Roman" w:eastAsia="宋体" w:hAnsi="Times New Roman"/>
          <w:b/>
          <w:bCs/>
        </w:rPr>
        <w:t xml:space="preserve">able S6 Multivariate analysis of metabolomics and rating scale </w:t>
      </w:r>
    </w:p>
    <w:tbl>
      <w:tblPr>
        <w:tblW w:w="9062" w:type="dxa"/>
        <w:tblLook w:val="04A0" w:firstRow="1" w:lastRow="0" w:firstColumn="1" w:lastColumn="0" w:noHBand="0" w:noVBand="1"/>
      </w:tblPr>
      <w:tblGrid>
        <w:gridCol w:w="1980"/>
        <w:gridCol w:w="4531"/>
        <w:gridCol w:w="1276"/>
        <w:gridCol w:w="1275"/>
      </w:tblGrid>
      <w:tr w:rsidR="00B55DEA" w:rsidRPr="0090769F" w14:paraId="593143AB" w14:textId="77777777" w:rsidTr="00B42275">
        <w:trPr>
          <w:trHeight w:val="320"/>
        </w:trPr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CBC81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702E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Compounds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C8144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t-value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BE4A3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p-value</w:t>
            </w:r>
          </w:p>
        </w:tc>
      </w:tr>
      <w:tr w:rsidR="00B55DEA" w:rsidRPr="0090769F" w14:paraId="3441491D" w14:textId="77777777" w:rsidTr="00B42275">
        <w:trPr>
          <w:trHeight w:val="320"/>
        </w:trPr>
        <w:tc>
          <w:tcPr>
            <w:tcW w:w="198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FDD95B" w14:textId="2F5B7DED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B</w:t>
            </w:r>
            <w:r w:rsidR="000374C9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BS</w:t>
            </w: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88479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Alpha-Hydroxyisobutyric acid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2E081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026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8938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307</w:t>
            </w:r>
          </w:p>
        </w:tc>
      </w:tr>
      <w:tr w:rsidR="00B55DEA" w:rsidRPr="0090769F" w14:paraId="4BC275F9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9E9C8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E89DD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Hydroxyurea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FC526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1A7E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</w:t>
            </w:r>
          </w:p>
        </w:tc>
      </w:tr>
      <w:tr w:rsidR="00B55DEA" w:rsidRPr="0090769F" w14:paraId="7585563E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34A85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52C395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Caprylic acid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CA005E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291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0E9C0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772</w:t>
            </w:r>
          </w:p>
        </w:tc>
      </w:tr>
      <w:tr w:rsidR="00B55DEA" w:rsidRPr="0090769F" w14:paraId="29629F2B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74A793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F19140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L-Homoserine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1998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40C5D4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849</w:t>
            </w:r>
          </w:p>
        </w:tc>
      </w:tr>
      <w:tr w:rsidR="00B55DEA" w:rsidRPr="0090769F" w14:paraId="25753117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781079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0C227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Mandelic acid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1F79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099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D3E14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921</w:t>
            </w:r>
          </w:p>
        </w:tc>
      </w:tr>
      <w:tr w:rsidR="00B55DEA" w:rsidRPr="0090769F" w14:paraId="134CF88F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E8F4D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06438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D-Threitol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5AA22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165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0BD73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247</w:t>
            </w:r>
          </w:p>
        </w:tc>
      </w:tr>
      <w:tr w:rsidR="00B55DEA" w:rsidRPr="0090769F" w14:paraId="6320EFAA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E83EA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AB9133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trans Cinnamic acid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2310C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019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4870E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311</w:t>
            </w:r>
          </w:p>
        </w:tc>
      </w:tr>
      <w:tr w:rsidR="00B55DEA" w:rsidRPr="0090769F" w14:paraId="12A9C224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97361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03927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Oxoglutaric acid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176F6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837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B186A1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404</w:t>
            </w:r>
          </w:p>
        </w:tc>
      </w:tr>
      <w:tr w:rsidR="00B55DEA" w:rsidRPr="0090769F" w14:paraId="2BD70370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89A48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78944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 Hydroxy 3 methoxybenzenemethanol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8DD852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B10F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857</w:t>
            </w:r>
          </w:p>
        </w:tc>
      </w:tr>
      <w:tr w:rsidR="00B55DEA" w:rsidRPr="0090769F" w14:paraId="2DDBC9D8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2ABB78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BA53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D-Xylose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EDB7E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031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1B4BDA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305</w:t>
            </w:r>
          </w:p>
        </w:tc>
      </w:tr>
      <w:tr w:rsidR="00B55DEA" w:rsidRPr="0090769F" w14:paraId="520E2FAE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3DB1CB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7E969A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Homocysteine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086147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491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2CBDDF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139</w:t>
            </w:r>
          </w:p>
        </w:tc>
      </w:tr>
      <w:tr w:rsidR="00B55DEA" w:rsidRPr="0090769F" w14:paraId="1DD204B1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8165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98DEDF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D-Ribose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EEAE7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029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A8CD2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306</w:t>
            </w:r>
          </w:p>
        </w:tc>
      </w:tr>
      <w:tr w:rsidR="00B55DEA" w:rsidRPr="0090769F" w14:paraId="69B9A55B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0AB96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7708E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Ribitol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9E062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215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D5FA7E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83</w:t>
            </w:r>
          </w:p>
        </w:tc>
      </w:tr>
      <w:tr w:rsidR="00B55DEA" w:rsidRPr="0090769F" w14:paraId="05652489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2097CB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0308A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L-Fucose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6E8AD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D0193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818</w:t>
            </w:r>
          </w:p>
        </w:tc>
      </w:tr>
      <w:tr w:rsidR="00B55DEA" w:rsidRPr="0090769F" w14:paraId="33FC8B7C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4375A7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97222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cis Aconitic acid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30653F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329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4CEFE3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187</w:t>
            </w:r>
          </w:p>
        </w:tc>
      </w:tr>
      <w:tr w:rsidR="00B55DEA" w:rsidRPr="0090769F" w14:paraId="145B57D1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FE14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304D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O-Phosphoethanolamine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0E6DA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042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9056B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B55DEA" w:rsidRPr="0090769F" w14:paraId="2FB66E92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F449C4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2C483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3-Phosphoglyceric acid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DAC8C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518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3549A7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605</w:t>
            </w:r>
          </w:p>
        </w:tc>
      </w:tr>
      <w:tr w:rsidR="00B55DEA" w:rsidRPr="0090769F" w14:paraId="16B823BB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4BC986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22E83B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Hippuric acid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D7F484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055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0505B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956</w:t>
            </w:r>
          </w:p>
        </w:tc>
      </w:tr>
      <w:tr w:rsidR="00B55DEA" w:rsidRPr="0090769F" w14:paraId="14F1FAF4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13F7AE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5AABB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1-Methylhistidine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7A3D0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707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83521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091</w:t>
            </w:r>
          </w:p>
        </w:tc>
      </w:tr>
      <w:tr w:rsidR="00B55DEA" w:rsidRPr="0090769F" w14:paraId="00650288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235230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8CB85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Homogentisic acid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08835A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738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7DFD2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462</w:t>
            </w:r>
          </w:p>
        </w:tc>
      </w:tr>
      <w:tr w:rsidR="00B55DEA" w:rsidRPr="0090769F" w14:paraId="66877E41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E1ED49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FCDFBF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Myristic acid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C47546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017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7D8C9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986</w:t>
            </w:r>
          </w:p>
        </w:tc>
      </w:tr>
      <w:tr w:rsidR="00B55DEA" w:rsidRPr="0090769F" w14:paraId="0C7E584A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703780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216EE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Methionine sulfoxide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CA8683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609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3B2C6B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111</w:t>
            </w:r>
          </w:p>
        </w:tc>
      </w:tr>
      <w:tr w:rsidR="00B55DEA" w:rsidRPr="0090769F" w14:paraId="3E181003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60DC16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C0B6C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Indolelactic acid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430B28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3DD4C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185</w:t>
            </w:r>
          </w:p>
        </w:tc>
      </w:tr>
      <w:tr w:rsidR="00B55DEA" w:rsidRPr="0090769F" w14:paraId="04492829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2B0E8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AD9C0F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Nonadecanoic acid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ECC8EB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002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88C955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998</w:t>
            </w:r>
          </w:p>
        </w:tc>
      </w:tr>
      <w:tr w:rsidR="00B55DEA" w:rsidRPr="0090769F" w14:paraId="3239699C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96574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A01DD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Docosahexaenoic acid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0A54DB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404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0A26CE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687</w:t>
            </w:r>
          </w:p>
        </w:tc>
      </w:tr>
      <w:tr w:rsidR="00B55DEA" w:rsidRPr="0090769F" w14:paraId="51380568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95514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5BCED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MG182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1AAA8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816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10BEAB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072</w:t>
            </w:r>
          </w:p>
        </w:tc>
      </w:tr>
      <w:tr w:rsidR="00B55DEA" w:rsidRPr="0090769F" w14:paraId="5097BD77" w14:textId="77777777" w:rsidTr="00B42275">
        <w:trPr>
          <w:trHeight w:val="320"/>
        </w:trPr>
        <w:tc>
          <w:tcPr>
            <w:tcW w:w="198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D3456F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BF87EE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Alpha-Tocopherol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28F02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239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891132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811</w:t>
            </w:r>
          </w:p>
        </w:tc>
      </w:tr>
      <w:tr w:rsidR="00B55DEA" w:rsidRPr="0090769F" w14:paraId="69F14FFC" w14:textId="77777777" w:rsidTr="00B42275">
        <w:trPr>
          <w:trHeight w:val="320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C6E5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UPDRS</w:t>
            </w: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135C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Alpha-ketoisovaleric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9D68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8102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534</w:t>
            </w:r>
          </w:p>
        </w:tc>
      </w:tr>
      <w:tr w:rsidR="00B55DEA" w:rsidRPr="0090769F" w14:paraId="61F63EA9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9654E1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32FE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Malonic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90930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65F1B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164</w:t>
            </w:r>
          </w:p>
        </w:tc>
      </w:tr>
      <w:tr w:rsidR="00B55DEA" w:rsidRPr="0090769F" w14:paraId="267F7079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CEC30C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D699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Hydroxyurea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67C11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704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67219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092</w:t>
            </w:r>
          </w:p>
        </w:tc>
      </w:tr>
      <w:tr w:rsidR="00B55DEA" w:rsidRPr="0090769F" w14:paraId="6753D2C3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0A9FA9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9BD7B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Caprylic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B009C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814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34CB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418</w:t>
            </w:r>
          </w:p>
        </w:tc>
      </w:tr>
      <w:tr w:rsidR="00B55DEA" w:rsidRPr="0090769F" w14:paraId="12E74190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C97675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D2246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Ethanolamine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CB11E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9C0D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752</w:t>
            </w:r>
          </w:p>
        </w:tc>
      </w:tr>
      <w:tr w:rsidR="00B55DEA" w:rsidRPr="0090769F" w14:paraId="46E16955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CADBCC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5EFA9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L-Alloisoleucine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FAE9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99EB3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996</w:t>
            </w:r>
          </w:p>
        </w:tc>
      </w:tr>
      <w:tr w:rsidR="00B55DEA" w:rsidRPr="0090769F" w14:paraId="3C2E2243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92BF3D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F6D7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Fumaric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6393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5D5FB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689</w:t>
            </w:r>
          </w:p>
        </w:tc>
      </w:tr>
      <w:tr w:rsidR="00B55DEA" w:rsidRPr="0090769F" w14:paraId="1ABD8D9C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E5271A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19E43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Pyrrole-2-carboxylic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54EEA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54E40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939</w:t>
            </w:r>
          </w:p>
        </w:tc>
      </w:tr>
      <w:tr w:rsidR="00B55DEA" w:rsidRPr="0090769F" w14:paraId="6F749D60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EE46DA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21075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Glutaric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236F0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7DC2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797</w:t>
            </w:r>
          </w:p>
        </w:tc>
      </w:tr>
      <w:tr w:rsidR="00B55DEA" w:rsidRPr="0090769F" w14:paraId="37CBE280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65F56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44630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Beta-Alanine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96BB0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921F6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033</w:t>
            </w:r>
          </w:p>
        </w:tc>
      </w:tr>
      <w:tr w:rsidR="00B55DEA" w:rsidRPr="0090769F" w14:paraId="1A701792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BD1CCC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067ED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L-Homoserine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3D224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036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58B04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303</w:t>
            </w:r>
          </w:p>
        </w:tc>
      </w:tr>
      <w:tr w:rsidR="00B55DEA" w:rsidRPr="0090769F" w14:paraId="3B1C2BCA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450C36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25B1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Capric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D7BA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9D06D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539</w:t>
            </w:r>
          </w:p>
        </w:tc>
      </w:tr>
      <w:tr w:rsidR="00B55DEA" w:rsidRPr="0090769F" w14:paraId="37C240F3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C8BB86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CEE70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Mandelic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82189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534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5336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594</w:t>
            </w:r>
          </w:p>
        </w:tc>
      </w:tr>
      <w:tr w:rsidR="00B55DEA" w:rsidRPr="0090769F" w14:paraId="7BC1B396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28EC2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6B723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L-Malic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92AE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FBCF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038</w:t>
            </w:r>
          </w:p>
        </w:tc>
      </w:tr>
      <w:tr w:rsidR="00B55DEA" w:rsidRPr="0090769F" w14:paraId="0CC5D2A7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13697E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2E51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D-Threitol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C30F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424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EA2B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672</w:t>
            </w:r>
          </w:p>
        </w:tc>
      </w:tr>
      <w:tr w:rsidR="00B55DEA" w:rsidRPr="0090769F" w14:paraId="54091E3F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F07AB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45EB0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trans Cinnamic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568FC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6F1D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06</w:t>
            </w:r>
          </w:p>
        </w:tc>
      </w:tr>
      <w:tr w:rsidR="00B55DEA" w:rsidRPr="0090769F" w14:paraId="773ADD3C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DA3FDC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D0C71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Oxoglutaric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73AED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06C83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104</w:t>
            </w:r>
          </w:p>
        </w:tc>
      </w:tr>
      <w:tr w:rsidR="00B55DEA" w:rsidRPr="0090769F" w14:paraId="21E90DC0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46340B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475D8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 Hydroxy 3 methoxybenzenemethanol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DC654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532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62F1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129</w:t>
            </w:r>
          </w:p>
        </w:tc>
      </w:tr>
      <w:tr w:rsidR="00B55DEA" w:rsidRPr="0090769F" w14:paraId="2017B6FF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C13F6B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AA95F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D-Xylose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89B2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5AA6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389</w:t>
            </w:r>
          </w:p>
        </w:tc>
      </w:tr>
      <w:tr w:rsidR="00B55DEA" w:rsidRPr="0090769F" w14:paraId="1B60DEAC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D40C3C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E62B1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L-Arabinose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1014A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F4475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03</w:t>
            </w:r>
          </w:p>
        </w:tc>
      </w:tr>
      <w:tr w:rsidR="00B55DEA" w:rsidRPr="0090769F" w14:paraId="3AAF70FC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4B23B4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A5AB9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Homocysteine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B3F18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46B58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494</w:t>
            </w:r>
          </w:p>
        </w:tc>
      </w:tr>
      <w:tr w:rsidR="00B55DEA" w:rsidRPr="0090769F" w14:paraId="310D5975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8E4511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C8EF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Taurine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067CD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479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EF2FE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633</w:t>
            </w:r>
          </w:p>
        </w:tc>
      </w:tr>
      <w:tr w:rsidR="00B55DEA" w:rsidRPr="0090769F" w14:paraId="33CFEA2B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2D9B3E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A98D2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D-Ribose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985BF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0D144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257</w:t>
            </w:r>
          </w:p>
        </w:tc>
      </w:tr>
      <w:tr w:rsidR="00B55DEA" w:rsidRPr="0090769F" w14:paraId="251C945E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A574F8F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3F5E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Ribitol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4E117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00B49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094</w:t>
            </w:r>
          </w:p>
        </w:tc>
      </w:tr>
      <w:tr w:rsidR="00B55DEA" w:rsidRPr="0090769F" w14:paraId="6F59949A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74A4A0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C7D1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Rhamnose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7DBE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7D2DF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095</w:t>
            </w:r>
          </w:p>
        </w:tc>
      </w:tr>
      <w:tr w:rsidR="00B55DEA" w:rsidRPr="0090769F" w14:paraId="10E101F5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A6CE68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494C5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L-Fucose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036AC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24D3E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</w:t>
            </w:r>
          </w:p>
        </w:tc>
      </w:tr>
      <w:tr w:rsidR="00B55DEA" w:rsidRPr="0090769F" w14:paraId="40D05F19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4D5B8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157B2C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cis Aconitic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7292A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637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71BF9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105</w:t>
            </w:r>
          </w:p>
        </w:tc>
      </w:tr>
      <w:tr w:rsidR="00B55DEA" w:rsidRPr="0090769F" w14:paraId="4F772616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DD07FE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860C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O-Phosphoethanolamine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F6AE4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87D15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232</w:t>
            </w:r>
          </w:p>
        </w:tc>
      </w:tr>
      <w:tr w:rsidR="00B55DEA" w:rsidRPr="0090769F" w14:paraId="0F7F609C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FD0345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73296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3-Phosphoglyceric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8759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052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93F08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043</w:t>
            </w:r>
          </w:p>
        </w:tc>
      </w:tr>
      <w:tr w:rsidR="00B55DEA" w:rsidRPr="0090769F" w14:paraId="042D659E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A9F3ED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F87D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Hippuric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0C0F0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9BFB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026</w:t>
            </w:r>
          </w:p>
        </w:tc>
      </w:tr>
      <w:tr w:rsidR="00B55DEA" w:rsidRPr="0090769F" w14:paraId="229FB5CE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A01B77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4A7F7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1-Methylhistidine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9E7C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587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CAEE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559</w:t>
            </w:r>
          </w:p>
        </w:tc>
      </w:tr>
      <w:tr w:rsidR="00B55DEA" w:rsidRPr="0090769F" w14:paraId="6D6A4BE7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0E7567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BADAE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Myristic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3AF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255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DE86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</w:t>
            </w:r>
          </w:p>
        </w:tc>
      </w:tr>
      <w:tr w:rsidR="00B55DEA" w:rsidRPr="0090769F" w14:paraId="29F93F41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EEC080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5BB16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Indolelactic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1EAD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B81A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326</w:t>
            </w:r>
          </w:p>
        </w:tc>
      </w:tr>
      <w:tr w:rsidR="00B55DEA" w:rsidRPr="0090769F" w14:paraId="68017D00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C6FD0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5A582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5-Hydroxydopamine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F5997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966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0DC31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337</w:t>
            </w:r>
          </w:p>
        </w:tc>
      </w:tr>
      <w:tr w:rsidR="00B55DEA" w:rsidRPr="0090769F" w14:paraId="112B93D0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2565AF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AA7A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L-Kynurenine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BE19D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F2301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041</w:t>
            </w:r>
          </w:p>
        </w:tc>
      </w:tr>
      <w:tr w:rsidR="00B55DEA" w:rsidRPr="0090769F" w14:paraId="0DBB08BA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D2418B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29471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Oleic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981B4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5B9DA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138</w:t>
            </w:r>
          </w:p>
        </w:tc>
      </w:tr>
      <w:tr w:rsidR="00B55DEA" w:rsidRPr="0090769F" w14:paraId="5DCA8B08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4A75E0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8F5F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Nonadecanoic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207AD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467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1564D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642</w:t>
            </w:r>
          </w:p>
        </w:tc>
      </w:tr>
      <w:tr w:rsidR="00B55DEA" w:rsidRPr="0090769F" w14:paraId="0ED16CBC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44A692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B701C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Arachidonic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CB5DB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656E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112</w:t>
            </w:r>
          </w:p>
        </w:tc>
      </w:tr>
      <w:tr w:rsidR="00B55DEA" w:rsidRPr="0090769F" w14:paraId="4564EB22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452956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F953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Docosahexaenoic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1B678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02B2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225</w:t>
            </w:r>
          </w:p>
        </w:tc>
      </w:tr>
      <w:tr w:rsidR="00B55DEA" w:rsidRPr="0090769F" w14:paraId="15C6E65A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9D6160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AD7A8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Adenosine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42D1B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-3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74C56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002</w:t>
            </w:r>
          </w:p>
        </w:tc>
      </w:tr>
      <w:tr w:rsidR="00B55DEA" w:rsidRPr="0090769F" w14:paraId="51EE9B5A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FD8ED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B1A17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Alpha-Lactose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8D046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305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E2AD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024</w:t>
            </w:r>
          </w:p>
        </w:tc>
      </w:tr>
      <w:tr w:rsidR="00B55DEA" w:rsidRPr="0090769F" w14:paraId="41D355D4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CAA157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9C51A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Cellobiose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F6808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AEF3F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698</w:t>
            </w:r>
          </w:p>
        </w:tc>
      </w:tr>
      <w:tr w:rsidR="00B55DEA" w:rsidRPr="0090769F" w14:paraId="3863C902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9077D6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52341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MG182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A45C8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7E4D2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555</w:t>
            </w:r>
          </w:p>
        </w:tc>
      </w:tr>
      <w:tr w:rsidR="00B55DEA" w:rsidRPr="0090769F" w14:paraId="406153BE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32FC2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C241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D-Maltose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31F89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1AE8C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232</w:t>
            </w:r>
          </w:p>
        </w:tc>
      </w:tr>
      <w:tr w:rsidR="00B55DEA" w:rsidRPr="0090769F" w14:paraId="0781B6DD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D66900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87220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Tetracosanoic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32531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384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A9A73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</w:t>
            </w:r>
          </w:p>
        </w:tc>
      </w:tr>
      <w:tr w:rsidR="00B55DEA" w:rsidRPr="0090769F" w14:paraId="72AB4AE7" w14:textId="77777777" w:rsidTr="00B42275">
        <w:trPr>
          <w:trHeight w:val="320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50FEC0" w14:textId="6FF7ECA3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 xml:space="preserve">UPDRS Part </w:t>
            </w:r>
            <w:r w:rsidR="00FA72AB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III</w:t>
            </w: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49CF2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Alpha-ketoisovaleric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9CBA4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2693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407</w:t>
            </w:r>
          </w:p>
        </w:tc>
      </w:tr>
      <w:tr w:rsidR="00B55DEA" w:rsidRPr="0090769F" w14:paraId="244FC567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657DB9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94FB2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Malonic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3AB9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195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A579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235</w:t>
            </w:r>
          </w:p>
        </w:tc>
      </w:tr>
      <w:tr w:rsidR="00B55DEA" w:rsidRPr="0090769F" w14:paraId="3038A266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54D012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BEF93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Caprylic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6C639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34735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707</w:t>
            </w:r>
          </w:p>
        </w:tc>
      </w:tr>
      <w:tr w:rsidR="00B55DEA" w:rsidRPr="0090769F" w14:paraId="07B57640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BAF0D6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B5E3B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Ethanolamine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EC954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27A36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813</w:t>
            </w:r>
          </w:p>
        </w:tc>
      </w:tr>
      <w:tr w:rsidR="00B55DEA" w:rsidRPr="0090769F" w14:paraId="73EF2FF3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862D12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BF1B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L-Alloisoleucine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F5D69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588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3582F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558</w:t>
            </w:r>
          </w:p>
        </w:tc>
      </w:tr>
      <w:tr w:rsidR="00B55DEA" w:rsidRPr="0090769F" w14:paraId="681EBACF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0F69C6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59AB5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Pyrrole-2-carboxylic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0183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7D61D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205</w:t>
            </w:r>
          </w:p>
        </w:tc>
      </w:tr>
      <w:tr w:rsidR="00B55DEA" w:rsidRPr="0090769F" w14:paraId="3D131103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18B42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78710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Pipecolic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5757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C7E7C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038</w:t>
            </w:r>
          </w:p>
        </w:tc>
      </w:tr>
      <w:tr w:rsidR="00B55DEA" w:rsidRPr="0090769F" w14:paraId="6B900506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806C85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CFE84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Glutaric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0EF44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BF78F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539</w:t>
            </w:r>
          </w:p>
        </w:tc>
      </w:tr>
      <w:tr w:rsidR="00B55DEA" w:rsidRPr="0090769F" w14:paraId="3BAF8EB3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1DB5F6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DA5EB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Beta-Alanine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7106E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226CA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024</w:t>
            </w:r>
          </w:p>
        </w:tc>
      </w:tr>
      <w:tr w:rsidR="00B55DEA" w:rsidRPr="0090769F" w14:paraId="1A8B1EC6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0233CE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A4A5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L-Homoserine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51CF2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85012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36</w:t>
            </w:r>
          </w:p>
        </w:tc>
      </w:tr>
      <w:tr w:rsidR="00B55DEA" w:rsidRPr="0090769F" w14:paraId="48633F84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6285C55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6B10E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Capric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73661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1FB4A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592</w:t>
            </w:r>
          </w:p>
        </w:tc>
      </w:tr>
      <w:tr w:rsidR="00B55DEA" w:rsidRPr="0090769F" w14:paraId="073621AE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888FA9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FBFEA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Mandelic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65A96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265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20D91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792</w:t>
            </w:r>
          </w:p>
        </w:tc>
      </w:tr>
      <w:tr w:rsidR="00B55DEA" w:rsidRPr="0090769F" w14:paraId="5EBC1A1B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B6B228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DD753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L-Malic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E7E2C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939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F4C87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004</w:t>
            </w:r>
          </w:p>
        </w:tc>
      </w:tr>
      <w:tr w:rsidR="00B55DEA" w:rsidRPr="0090769F" w14:paraId="0CC31623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426E93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98E56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D-Threitol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A57EC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FC7FE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216</w:t>
            </w:r>
          </w:p>
        </w:tc>
      </w:tr>
      <w:tr w:rsidR="00B55DEA" w:rsidRPr="0090769F" w14:paraId="32EA1A35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4FB0E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9026B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trans Cinnamic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2A4A7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78A1F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032</w:t>
            </w:r>
          </w:p>
        </w:tc>
      </w:tr>
      <w:tr w:rsidR="00B55DEA" w:rsidRPr="0090769F" w14:paraId="4CEE8589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FC33CD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5C236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Oxoglutaric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C7F24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738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A653E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086</w:t>
            </w:r>
          </w:p>
        </w:tc>
      </w:tr>
      <w:tr w:rsidR="00B55DEA" w:rsidRPr="0090769F" w14:paraId="3C65C856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85BBD2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836C7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 Hydroxy 3 methoxybenzenemethanol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3D5F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042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95017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</w:t>
            </w:r>
          </w:p>
        </w:tc>
      </w:tr>
      <w:tr w:rsidR="00B55DEA" w:rsidRPr="0090769F" w14:paraId="55D2163F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C35520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A563D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D-Xylose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450A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C6E1D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044</w:t>
            </w:r>
          </w:p>
        </w:tc>
      </w:tr>
      <w:tr w:rsidR="00B55DEA" w:rsidRPr="0090769F" w14:paraId="1B5106AB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C4A5F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AE166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L-Arabinose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9E128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744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38DBB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007</w:t>
            </w:r>
          </w:p>
        </w:tc>
      </w:tr>
      <w:tr w:rsidR="00B55DEA" w:rsidRPr="0090769F" w14:paraId="12D399C6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79A125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27C5C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Homocysteine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DC66F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573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67311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568</w:t>
            </w:r>
          </w:p>
        </w:tc>
      </w:tr>
      <w:tr w:rsidR="00B55DEA" w:rsidRPr="0090769F" w14:paraId="776332FC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BF06FD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7BEB6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Taurine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01CF6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103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7EF3F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918</w:t>
            </w:r>
          </w:p>
        </w:tc>
      </w:tr>
      <w:tr w:rsidR="00B55DEA" w:rsidRPr="0090769F" w14:paraId="104091B8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A7D3FA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7BDCF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D-Ribose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D98E1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506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2D847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136</w:t>
            </w:r>
          </w:p>
        </w:tc>
      </w:tr>
      <w:tr w:rsidR="00B55DEA" w:rsidRPr="0090769F" w14:paraId="4C898DAF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2FF50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A94DC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Ribitol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71950C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564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C2CA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122</w:t>
            </w:r>
          </w:p>
        </w:tc>
      </w:tr>
      <w:tr w:rsidR="00B55DEA" w:rsidRPr="0090769F" w14:paraId="550D9FC8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0D40F3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8183F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Rhamnose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B084D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941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E49AA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056</w:t>
            </w:r>
          </w:p>
        </w:tc>
      </w:tr>
      <w:tr w:rsidR="00B55DEA" w:rsidRPr="0090769F" w14:paraId="61AC5FB2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78E75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E0C6F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L-Fucose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DCED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35EC0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041</w:t>
            </w:r>
          </w:p>
        </w:tc>
      </w:tr>
      <w:tr w:rsidR="00B55DEA" w:rsidRPr="0090769F" w14:paraId="1E85A700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E00E60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94432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cis Aconitic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0230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-3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AD904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003</w:t>
            </w:r>
          </w:p>
        </w:tc>
      </w:tr>
      <w:tr w:rsidR="00B55DEA" w:rsidRPr="0090769F" w14:paraId="7A417B90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47A5A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B68FE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O-Phosphoethanolamine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AABF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361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64EF6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021</w:t>
            </w:r>
          </w:p>
        </w:tc>
      </w:tr>
      <w:tr w:rsidR="00B55DEA" w:rsidRPr="0090769F" w14:paraId="15F4A782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2E3D25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C9BC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3-Phosphoglyceric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09A8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D5DFB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064</w:t>
            </w:r>
          </w:p>
        </w:tc>
      </w:tr>
      <w:tr w:rsidR="00B55DEA" w:rsidRPr="0090769F" w14:paraId="3C369351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CADDE5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AF98D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Hippuric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86891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683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45A77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009</w:t>
            </w:r>
          </w:p>
        </w:tc>
      </w:tr>
      <w:tr w:rsidR="00B55DEA" w:rsidRPr="0090769F" w14:paraId="613E3C30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BE5369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92937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1-Methylhistidine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3068D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262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33D34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21</w:t>
            </w:r>
          </w:p>
        </w:tc>
      </w:tr>
      <w:tr w:rsidR="00B55DEA" w:rsidRPr="0090769F" w14:paraId="7C5DD2C7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97EA03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DF9302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Homogentisic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8674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5F3AC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242</w:t>
            </w:r>
          </w:p>
        </w:tc>
      </w:tr>
      <w:tr w:rsidR="00B55DEA" w:rsidRPr="0090769F" w14:paraId="2668598E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6C263D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03B51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Myristic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46553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41265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829</w:t>
            </w:r>
          </w:p>
        </w:tc>
      </w:tr>
      <w:tr w:rsidR="00B55DEA" w:rsidRPr="0090769F" w14:paraId="1F83624B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406BCA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3D7A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Indolelactic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2444F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919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736E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361</w:t>
            </w:r>
          </w:p>
        </w:tc>
      </w:tr>
      <w:tr w:rsidR="00B55DEA" w:rsidRPr="0090769F" w14:paraId="396C7464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5E8734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592F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5-Hydroxydopamine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39C4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EBFA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091</w:t>
            </w:r>
          </w:p>
        </w:tc>
      </w:tr>
      <w:tr w:rsidR="00B55DEA" w:rsidRPr="0090769F" w14:paraId="70FE5EA9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9F5AD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129D0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L-Kynurenine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FE63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4CEEA4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005</w:t>
            </w:r>
          </w:p>
        </w:tc>
      </w:tr>
      <w:tr w:rsidR="00B55DEA" w:rsidRPr="0090769F" w14:paraId="57A4B7A0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82746D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95D5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Oleic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3E304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CF596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119</w:t>
            </w:r>
          </w:p>
        </w:tc>
      </w:tr>
      <w:tr w:rsidR="00B55DEA" w:rsidRPr="0090769F" w14:paraId="773B7E14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2569B6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555D3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Nonadecanoic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E692C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002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996D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999</w:t>
            </w:r>
          </w:p>
        </w:tc>
      </w:tr>
      <w:tr w:rsidR="00B55DEA" w:rsidRPr="0090769F" w14:paraId="59E60134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0C146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3659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Arachidonic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CE61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956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D3B57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054</w:t>
            </w:r>
          </w:p>
        </w:tc>
      </w:tr>
      <w:tr w:rsidR="00B55DEA" w:rsidRPr="0090769F" w14:paraId="210E2B73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C919B4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C0B3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Sucrose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7754B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297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F99D2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198</w:t>
            </w:r>
          </w:p>
        </w:tc>
      </w:tr>
      <w:tr w:rsidR="00B55DEA" w:rsidRPr="0090769F" w14:paraId="7C361365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A59C31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65CD3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Adenosine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7F2A9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-4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175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91109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&lt;0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001</w:t>
            </w:r>
          </w:p>
        </w:tc>
      </w:tr>
      <w:tr w:rsidR="00B55DEA" w:rsidRPr="0090769F" w14:paraId="04961A6B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92FFDB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6E394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Alpha-Lactose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97D53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669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DAC3C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009</w:t>
            </w:r>
          </w:p>
        </w:tc>
      </w:tr>
      <w:tr w:rsidR="00B55DEA" w:rsidRPr="0090769F" w14:paraId="1C9345DF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8032EC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2E361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Cellobiose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DEE11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099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DC7B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922</w:t>
            </w:r>
          </w:p>
        </w:tc>
      </w:tr>
      <w:tr w:rsidR="00B55DEA" w:rsidRPr="0090769F" w14:paraId="7E2F6700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8EC2AB1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EA85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MG182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FDA60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535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D6C42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128</w:t>
            </w:r>
          </w:p>
        </w:tc>
      </w:tr>
      <w:tr w:rsidR="00B55DEA" w:rsidRPr="0090769F" w14:paraId="48771888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8F679A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681D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D-Maltose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3021E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9133A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361</w:t>
            </w:r>
          </w:p>
        </w:tc>
      </w:tr>
      <w:tr w:rsidR="00B55DEA" w:rsidRPr="0090769F" w14:paraId="6B3EC8F7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F50036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15D33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Tetracosanoic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539B6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-2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7E66E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04</w:t>
            </w:r>
          </w:p>
        </w:tc>
      </w:tr>
      <w:tr w:rsidR="00B55DEA" w:rsidRPr="0090769F" w14:paraId="6DF100E2" w14:textId="77777777" w:rsidTr="00B42275">
        <w:trPr>
          <w:trHeight w:val="320"/>
        </w:trPr>
        <w:tc>
          <w:tcPr>
            <w:tcW w:w="198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B0A12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TUG</w:t>
            </w: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22D43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Hydroxyurea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334E2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376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499BF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708</w:t>
            </w:r>
          </w:p>
        </w:tc>
      </w:tr>
      <w:tr w:rsidR="00B55DEA" w:rsidRPr="0090769F" w14:paraId="420361FE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BBDA1B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AB2F5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L-Homoserine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43641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6461A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711</w:t>
            </w:r>
          </w:p>
        </w:tc>
      </w:tr>
      <w:tr w:rsidR="00B55DEA" w:rsidRPr="0090769F" w14:paraId="51609ED8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D31FB3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73C20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Mandelic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E6B87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091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3FA31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278</w:t>
            </w:r>
          </w:p>
        </w:tc>
      </w:tr>
      <w:tr w:rsidR="00B55DEA" w:rsidRPr="0090769F" w14:paraId="50E30B11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A971E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441AC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D-Threitol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C4766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1FF0EA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064</w:t>
            </w:r>
          </w:p>
        </w:tc>
      </w:tr>
      <w:tr w:rsidR="00B55DEA" w:rsidRPr="0090769F" w14:paraId="18574B08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C6D8F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73CD6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trans Cinnamic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9AF88D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3E0BC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474</w:t>
            </w:r>
          </w:p>
        </w:tc>
      </w:tr>
      <w:tr w:rsidR="00B55DEA" w:rsidRPr="0090769F" w14:paraId="02D315D4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E6350A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8DB74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 Hydroxy 3 methoxybenzenemethanol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BB3F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013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F400E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989</w:t>
            </w:r>
          </w:p>
        </w:tc>
      </w:tr>
      <w:tr w:rsidR="00B55DEA" w:rsidRPr="0090769F" w14:paraId="79901B36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F9282D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72F1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Homocysteine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26C074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B1EAF9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639</w:t>
            </w:r>
          </w:p>
        </w:tc>
      </w:tr>
      <w:tr w:rsidR="00B55DEA" w:rsidRPr="0090769F" w14:paraId="3B89D12D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70CEC5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921A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D-Ribose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4BCA9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477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A8106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634</w:t>
            </w:r>
          </w:p>
        </w:tc>
      </w:tr>
      <w:tr w:rsidR="00B55DEA" w:rsidRPr="0090769F" w14:paraId="4356631C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2A8710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8C30E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Ribitol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83BE6D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347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32A9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729</w:t>
            </w:r>
          </w:p>
        </w:tc>
      </w:tr>
      <w:tr w:rsidR="00B55DEA" w:rsidRPr="0090769F" w14:paraId="3C7FB4DF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250B1A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27CDC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L-Fucose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0ECD6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774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EB78A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44</w:t>
            </w:r>
          </w:p>
        </w:tc>
      </w:tr>
      <w:tr w:rsidR="00B55DEA" w:rsidRPr="0090769F" w14:paraId="382A98A4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4A9692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7F246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cis Aconitic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A524B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015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E666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313</w:t>
            </w:r>
          </w:p>
        </w:tc>
      </w:tr>
      <w:tr w:rsidR="00B55DEA" w:rsidRPr="0090769F" w14:paraId="4A33531F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E99A7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C97FD8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3-Phosphoglyceric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A7C0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217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B5DED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829</w:t>
            </w:r>
          </w:p>
        </w:tc>
      </w:tr>
      <w:tr w:rsidR="00B55DEA" w:rsidRPr="0090769F" w14:paraId="79293B47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8A4C1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A5477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Hippuric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B2B74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671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2D267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503</w:t>
            </w:r>
          </w:p>
        </w:tc>
      </w:tr>
      <w:tr w:rsidR="00B55DEA" w:rsidRPr="0090769F" w14:paraId="46207ED0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D41EC2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DACDE02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1-Methylhistidine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DAAEC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607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23026A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545</w:t>
            </w:r>
          </w:p>
        </w:tc>
      </w:tr>
      <w:tr w:rsidR="00B55DEA" w:rsidRPr="0090769F" w14:paraId="1EF469D4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ADD763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2CEB6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L-Kynurenine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4F7A4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209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D11CD0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229</w:t>
            </w:r>
          </w:p>
        </w:tc>
      </w:tr>
      <w:tr w:rsidR="00B55DEA" w:rsidRPr="0090769F" w14:paraId="21CC9A09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8CB865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8AAE0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Nonadecanoic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42B98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393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537DB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695</w:t>
            </w:r>
          </w:p>
        </w:tc>
      </w:tr>
      <w:tr w:rsidR="00B55DEA" w:rsidRPr="0090769F" w14:paraId="476FC9DF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E1E11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144101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Docosahexaenoic acid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0E7A23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218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706216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828</w:t>
            </w:r>
          </w:p>
        </w:tc>
      </w:tr>
      <w:tr w:rsidR="00B55DEA" w:rsidRPr="0090769F" w14:paraId="6E03BE66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A04EB9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F8D97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MG182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BB5DEE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233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0F5A30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816</w:t>
            </w:r>
          </w:p>
        </w:tc>
      </w:tr>
      <w:tr w:rsidR="00B55DEA" w:rsidRPr="0090769F" w14:paraId="645E8F9C" w14:textId="77777777" w:rsidTr="00B42275">
        <w:trPr>
          <w:trHeight w:val="320"/>
        </w:trPr>
        <w:tc>
          <w:tcPr>
            <w:tcW w:w="198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AC3C87" w14:textId="77777777" w:rsidR="00B55DEA" w:rsidRPr="0090769F" w:rsidRDefault="00B55DEA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45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9AC90F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Alpha-Tocopherol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1FF8E5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-0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594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9C6F17" w14:textId="77777777" w:rsidR="00B55DEA" w:rsidRPr="0090769F" w:rsidRDefault="00B55DEA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24"/>
                <w:szCs w:val="24"/>
              </w:rPr>
              <w:t>554</w:t>
            </w:r>
          </w:p>
        </w:tc>
      </w:tr>
    </w:tbl>
    <w:p w14:paraId="22EEC37E" w14:textId="77777777" w:rsidR="00B55DEA" w:rsidRPr="0090769F" w:rsidRDefault="00B55DEA" w:rsidP="00B55DEA">
      <w:pPr>
        <w:spacing w:line="360" w:lineRule="auto"/>
        <w:rPr>
          <w:rFonts w:ascii="Times New Roman" w:eastAsia="宋体" w:hAnsi="Times New Roman"/>
        </w:rPr>
      </w:pPr>
    </w:p>
    <w:p w14:paraId="79C8C3CB" w14:textId="77777777" w:rsidR="00E04DDF" w:rsidRPr="0090769F" w:rsidRDefault="00E04DDF" w:rsidP="00E04DDF">
      <w:pPr>
        <w:spacing w:line="360" w:lineRule="auto"/>
        <w:rPr>
          <w:rFonts w:ascii="Times New Roman" w:eastAsia="宋体" w:hAnsi="Times New Roman"/>
          <w:b/>
          <w:bCs/>
        </w:rPr>
      </w:pPr>
      <w:r w:rsidRPr="0090769F">
        <w:rPr>
          <w:rFonts w:ascii="Times New Roman" w:hAnsi="Times New Roman" w:cs="Times New Roman"/>
          <w:b/>
          <w:bCs/>
          <w:sz w:val="24"/>
          <w:szCs w:val="24"/>
        </w:rPr>
        <w:t xml:space="preserve">Table S7 Pathway analysis of metabolites </w:t>
      </w:r>
    </w:p>
    <w:tbl>
      <w:tblPr>
        <w:tblW w:w="151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16"/>
        <w:gridCol w:w="1273"/>
        <w:gridCol w:w="4623"/>
        <w:gridCol w:w="636"/>
        <w:gridCol w:w="1216"/>
        <w:gridCol w:w="580"/>
        <w:gridCol w:w="1216"/>
        <w:gridCol w:w="1160"/>
        <w:gridCol w:w="1347"/>
        <w:gridCol w:w="917"/>
        <w:gridCol w:w="936"/>
      </w:tblGrid>
      <w:tr w:rsidR="00E04DDF" w:rsidRPr="0090769F" w14:paraId="3AA8EDED" w14:textId="77777777" w:rsidTr="00B42275">
        <w:trPr>
          <w:trHeight w:val="73"/>
        </w:trPr>
        <w:tc>
          <w:tcPr>
            <w:tcW w:w="2489" w:type="dxa"/>
            <w:gridSpan w:val="2"/>
            <w:shd w:val="clear" w:color="auto" w:fill="auto"/>
            <w:noWrap/>
            <w:vAlign w:val="center"/>
            <w:hideMark/>
          </w:tcPr>
          <w:p w14:paraId="260C453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Comparisons</w:t>
            </w: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FC7722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Pathway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172CD4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Total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C39325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Expected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94C495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Hits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EA7128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Raw p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A7EC98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#NAME?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D05AC2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Holm adjust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DAB822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FDR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7AE095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Impact</w:t>
            </w:r>
          </w:p>
        </w:tc>
      </w:tr>
      <w:tr w:rsidR="00E04DDF" w:rsidRPr="0090769F" w14:paraId="30B6AD0B" w14:textId="77777777" w:rsidTr="00B42275">
        <w:trPr>
          <w:trHeight w:val="317"/>
        </w:trPr>
        <w:tc>
          <w:tcPr>
            <w:tcW w:w="2489" w:type="dxa"/>
            <w:gridSpan w:val="2"/>
            <w:vMerge w:val="restart"/>
            <w:shd w:val="clear" w:color="auto" w:fill="auto"/>
            <w:noWrap/>
            <w:vAlign w:val="center"/>
          </w:tcPr>
          <w:p w14:paraId="7DBC741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BBS</w:t>
            </w: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41BE6BC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Citrate cycle (TCA cycle)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413967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5243269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30968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752C009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342062C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036843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59791FD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3011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16C6540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5191F50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67728DC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10859</w:t>
            </w:r>
          </w:p>
        </w:tc>
      </w:tr>
      <w:tr w:rsidR="00E04DDF" w:rsidRPr="0090769F" w14:paraId="769BC312" w14:textId="77777777" w:rsidTr="00B42275">
        <w:trPr>
          <w:trHeight w:val="317"/>
        </w:trPr>
        <w:tc>
          <w:tcPr>
            <w:tcW w:w="2489" w:type="dxa"/>
            <w:gridSpan w:val="2"/>
            <w:vMerge/>
            <w:shd w:val="clear" w:color="auto" w:fill="auto"/>
            <w:noWrap/>
            <w:vAlign w:val="center"/>
          </w:tcPr>
          <w:p w14:paraId="6B1941F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430522D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D-Glutamine and D-glutamate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3717225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0D8C79C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092903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6129C1C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19FAF4D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089519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4B907D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4133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0127BE5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6CBD2AD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3020D51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C4D1471" w14:textId="77777777" w:rsidTr="00B42275">
        <w:trPr>
          <w:trHeight w:val="317"/>
        </w:trPr>
        <w:tc>
          <w:tcPr>
            <w:tcW w:w="2489" w:type="dxa"/>
            <w:gridSpan w:val="2"/>
            <w:vMerge/>
            <w:shd w:val="clear" w:color="auto" w:fill="auto"/>
            <w:noWrap/>
            <w:vAlign w:val="center"/>
          </w:tcPr>
          <w:p w14:paraId="5097831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5F8C3B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Ubiquinone and other terpenoid-quinone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21CDE88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735E4E0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13935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03E4F56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01A66DF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13135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68D593D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0299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64967E2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7C72363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4496E7F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5EC63825" w14:textId="77777777" w:rsidTr="00B42275">
        <w:trPr>
          <w:trHeight w:val="317"/>
        </w:trPr>
        <w:tc>
          <w:tcPr>
            <w:tcW w:w="2489" w:type="dxa"/>
            <w:gridSpan w:val="2"/>
            <w:vMerge/>
            <w:shd w:val="clear" w:color="auto" w:fill="auto"/>
            <w:noWrap/>
            <w:vAlign w:val="center"/>
          </w:tcPr>
          <w:p w14:paraId="6416119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3DAE708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Phenylalanine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681ECEB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00EE2C9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15484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4C32317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3CA179E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14488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19CF658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9319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447672C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0F1E703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1DC30C9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B77B3B0" w14:textId="77777777" w:rsidTr="00B42275">
        <w:trPr>
          <w:trHeight w:val="317"/>
        </w:trPr>
        <w:tc>
          <w:tcPr>
            <w:tcW w:w="2489" w:type="dxa"/>
            <w:gridSpan w:val="2"/>
            <w:vMerge/>
            <w:shd w:val="clear" w:color="auto" w:fill="auto"/>
            <w:noWrap/>
            <w:vAlign w:val="center"/>
          </w:tcPr>
          <w:p w14:paraId="7564CDF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373F47F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Fatty acid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11B9901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16D9EB1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72774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411CD3A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09F0A90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16313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70903E1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8132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68AAD11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7C237BC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78504BC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F3A0E4E" w14:textId="77777777" w:rsidTr="00B42275">
        <w:trPr>
          <w:trHeight w:val="317"/>
        </w:trPr>
        <w:tc>
          <w:tcPr>
            <w:tcW w:w="2489" w:type="dxa"/>
            <w:gridSpan w:val="2"/>
            <w:vMerge/>
            <w:shd w:val="clear" w:color="auto" w:fill="auto"/>
            <w:noWrap/>
            <w:vAlign w:val="center"/>
          </w:tcPr>
          <w:p w14:paraId="7A3528C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646B0D5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79EBF74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6C79765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21677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0ABDE00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3147CF6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197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2AEC3CA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6246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43DF4F7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68F7A98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002F3CB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0BB25C8D" w14:textId="77777777" w:rsidTr="00B42275">
        <w:trPr>
          <w:trHeight w:val="317"/>
        </w:trPr>
        <w:tc>
          <w:tcPr>
            <w:tcW w:w="2489" w:type="dxa"/>
            <w:gridSpan w:val="2"/>
            <w:vMerge/>
            <w:shd w:val="clear" w:color="auto" w:fill="auto"/>
            <w:noWrap/>
            <w:vAlign w:val="center"/>
          </w:tcPr>
          <w:p w14:paraId="6143928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785995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Butanoate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1FDA284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0F47EAA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23226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5502181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4C62AA6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20955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00311EC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5628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7776391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0D7A0D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1E6B0BD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61C4A87" w14:textId="77777777" w:rsidTr="00B42275">
        <w:trPr>
          <w:trHeight w:val="317"/>
        </w:trPr>
        <w:tc>
          <w:tcPr>
            <w:tcW w:w="2489" w:type="dxa"/>
            <w:gridSpan w:val="2"/>
            <w:vMerge/>
            <w:shd w:val="clear" w:color="auto" w:fill="auto"/>
            <w:noWrap/>
            <w:vAlign w:val="center"/>
          </w:tcPr>
          <w:p w14:paraId="5495431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7D3BE08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Histidine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7D22BCE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38B65DA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24774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4733F19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2EC7F57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2219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482188C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5055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49887E3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145E50C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014EC6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47F82F5" w14:textId="77777777" w:rsidTr="00B42275">
        <w:trPr>
          <w:trHeight w:val="317"/>
        </w:trPr>
        <w:tc>
          <w:tcPr>
            <w:tcW w:w="2489" w:type="dxa"/>
            <w:gridSpan w:val="2"/>
            <w:vMerge/>
            <w:shd w:val="clear" w:color="auto" w:fill="auto"/>
            <w:noWrap/>
            <w:vAlign w:val="center"/>
          </w:tcPr>
          <w:p w14:paraId="4664031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05D7A42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Pentose and glucuronate interconversions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3CC176B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64F3F85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27871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7E8ADB5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300ECD7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24607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42EC1A5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4021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76BADDC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79DB369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69CB3A1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07812</w:t>
            </w:r>
          </w:p>
        </w:tc>
      </w:tr>
      <w:tr w:rsidR="00E04DDF" w:rsidRPr="0090769F" w14:paraId="5F8FF2D4" w14:textId="77777777" w:rsidTr="00B42275">
        <w:trPr>
          <w:trHeight w:val="317"/>
        </w:trPr>
        <w:tc>
          <w:tcPr>
            <w:tcW w:w="2489" w:type="dxa"/>
            <w:gridSpan w:val="2"/>
            <w:vMerge/>
            <w:shd w:val="clear" w:color="auto" w:fill="auto"/>
            <w:noWrap/>
            <w:vAlign w:val="center"/>
          </w:tcPr>
          <w:p w14:paraId="1ACFB03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2CA9200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Sphingolipid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6F3F714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6FE9B9D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32516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748B291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19B5772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28097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61A82A5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2695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0B6D476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7A587D8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2FD37DD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0142</w:t>
            </w:r>
          </w:p>
        </w:tc>
      </w:tr>
      <w:tr w:rsidR="00E04DDF" w:rsidRPr="0090769F" w14:paraId="4EB8A9F5" w14:textId="77777777" w:rsidTr="00B42275">
        <w:trPr>
          <w:trHeight w:val="317"/>
        </w:trPr>
        <w:tc>
          <w:tcPr>
            <w:tcW w:w="2489" w:type="dxa"/>
            <w:gridSpan w:val="2"/>
            <w:vMerge/>
            <w:shd w:val="clear" w:color="auto" w:fill="auto"/>
            <w:noWrap/>
            <w:vAlign w:val="center"/>
          </w:tcPr>
          <w:p w14:paraId="306398A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77E48F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Pentose phosphate pathway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1672F6C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53711AA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34065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3518A95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0E25A10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29226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549EB63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2301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67C1832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05D1058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3ECCB7E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0EF2141E" w14:textId="77777777" w:rsidTr="00B42275">
        <w:trPr>
          <w:trHeight w:val="317"/>
        </w:trPr>
        <w:tc>
          <w:tcPr>
            <w:tcW w:w="2489" w:type="dxa"/>
            <w:gridSpan w:val="2"/>
            <w:vMerge/>
            <w:shd w:val="clear" w:color="auto" w:fill="auto"/>
            <w:noWrap/>
            <w:vAlign w:val="center"/>
          </w:tcPr>
          <w:p w14:paraId="1D5CF1F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11BAB7D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Alanine, aspartate and 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432C892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1E967E4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43355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0E772CD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0D0096D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35649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6AA7824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0314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373EE02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0228F3C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781D166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04808</w:t>
            </w:r>
          </w:p>
        </w:tc>
      </w:tr>
      <w:tr w:rsidR="00E04DDF" w:rsidRPr="0090769F" w14:paraId="43D3BFF6" w14:textId="77777777" w:rsidTr="00B42275">
        <w:trPr>
          <w:trHeight w:val="317"/>
        </w:trPr>
        <w:tc>
          <w:tcPr>
            <w:tcW w:w="2489" w:type="dxa"/>
            <w:gridSpan w:val="2"/>
            <w:vMerge/>
            <w:shd w:val="clear" w:color="auto" w:fill="auto"/>
            <w:noWrap/>
            <w:vAlign w:val="center"/>
          </w:tcPr>
          <w:p w14:paraId="77FA761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5E90931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Glyoxylate and dicarboxylate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6B66B6D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5E810A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49548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1779098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196F60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39617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60D2198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92591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7729F5C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1FC7CEA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4F4FCF6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02381</w:t>
            </w:r>
          </w:p>
        </w:tc>
      </w:tr>
      <w:tr w:rsidR="00E04DDF" w:rsidRPr="0090769F" w14:paraId="2C9F7D56" w14:textId="77777777" w:rsidTr="00B42275">
        <w:trPr>
          <w:trHeight w:val="317"/>
        </w:trPr>
        <w:tc>
          <w:tcPr>
            <w:tcW w:w="2489" w:type="dxa"/>
            <w:gridSpan w:val="2"/>
            <w:vMerge/>
            <w:shd w:val="clear" w:color="auto" w:fill="auto"/>
            <w:noWrap/>
            <w:vAlign w:val="center"/>
          </w:tcPr>
          <w:p w14:paraId="2D7826A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756F5F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Biosynthesis of unsaturated fatty acids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4CADEB5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472A285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55742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375B8E1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4E66F06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4335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5E22914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83587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6F2BA7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78C03D1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01F4EFC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56E07282" w14:textId="77777777" w:rsidTr="00B42275">
        <w:trPr>
          <w:trHeight w:val="317"/>
        </w:trPr>
        <w:tc>
          <w:tcPr>
            <w:tcW w:w="2489" w:type="dxa"/>
            <w:gridSpan w:val="2"/>
            <w:vMerge/>
            <w:shd w:val="clear" w:color="auto" w:fill="auto"/>
            <w:noWrap/>
            <w:vAlign w:val="center"/>
          </w:tcPr>
          <w:p w14:paraId="7D98102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4DAFA2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Glycerophospholipid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65EE3AB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7F4E930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55742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046B87F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2C4C553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4335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076DFF3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83587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21E3B6F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37EF1C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6B23C8E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02423</w:t>
            </w:r>
          </w:p>
        </w:tc>
      </w:tr>
      <w:tr w:rsidR="00E04DDF" w:rsidRPr="0090769F" w14:paraId="1E2FA324" w14:textId="77777777" w:rsidTr="00B42275">
        <w:trPr>
          <w:trHeight w:val="317"/>
        </w:trPr>
        <w:tc>
          <w:tcPr>
            <w:tcW w:w="2489" w:type="dxa"/>
            <w:gridSpan w:val="2"/>
            <w:vMerge/>
            <w:shd w:val="clear" w:color="auto" w:fill="auto"/>
            <w:noWrap/>
            <w:vAlign w:val="center"/>
          </w:tcPr>
          <w:p w14:paraId="7B95BE7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</w:tcPr>
          <w:p w14:paraId="3AB8C1E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Tyrosine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</w:tcPr>
          <w:p w14:paraId="5CF2CF3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6A057D0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65032</w:t>
            </w:r>
          </w:p>
        </w:tc>
        <w:tc>
          <w:tcPr>
            <w:tcW w:w="580" w:type="dxa"/>
            <w:shd w:val="clear" w:color="auto" w:fill="auto"/>
            <w:noWrap/>
            <w:vAlign w:val="center"/>
          </w:tcPr>
          <w:p w14:paraId="6F9B3B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</w:tcPr>
          <w:p w14:paraId="3142DCE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48537</w:t>
            </w:r>
          </w:p>
        </w:tc>
        <w:tc>
          <w:tcPr>
            <w:tcW w:w="1160" w:type="dxa"/>
            <w:shd w:val="clear" w:color="auto" w:fill="auto"/>
            <w:noWrap/>
            <w:vAlign w:val="center"/>
          </w:tcPr>
          <w:p w14:paraId="6D212E6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72284</w:t>
            </w:r>
          </w:p>
        </w:tc>
        <w:tc>
          <w:tcPr>
            <w:tcW w:w="1347" w:type="dxa"/>
            <w:shd w:val="clear" w:color="auto" w:fill="auto"/>
            <w:noWrap/>
            <w:vAlign w:val="center"/>
          </w:tcPr>
          <w:p w14:paraId="2CFE373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</w:tcPr>
          <w:p w14:paraId="2F99983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</w:tcPr>
          <w:p w14:paraId="32706DC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06467</w:t>
            </w:r>
          </w:p>
        </w:tc>
      </w:tr>
      <w:tr w:rsidR="00E04DDF" w:rsidRPr="0090769F" w14:paraId="4A53CEB3" w14:textId="77777777" w:rsidTr="00B42275">
        <w:trPr>
          <w:trHeight w:val="317"/>
        </w:trPr>
        <w:tc>
          <w:tcPr>
            <w:tcW w:w="2489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249252A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UPDRS</w:t>
            </w: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C78A6F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Citrate cycle (TCA cycle)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BA9CEE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C7291B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52903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24BE1C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4209AA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0015042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1D8F38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4995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B0317C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12636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0B3D45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12636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DE58CB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18252</w:t>
            </w:r>
          </w:p>
        </w:tc>
      </w:tr>
      <w:tr w:rsidR="00E04DDF" w:rsidRPr="0090769F" w14:paraId="73CA1880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0C2D85C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9726B4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58A54E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6E871D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37032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E64475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81155E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050822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C18760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9794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174A37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2B0CE0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3DD81D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DEFB77E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2B1AD4B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F5F78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Biosynthesis of unsaturated fatty acids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C922E5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F07965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95226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11F7B4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FC9D77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067064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D5BEDA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7021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AB9544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2E3355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181DC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1C8D968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705F699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7619ED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Pentose and glucuronate interconversions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7177CB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B19484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47613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3F7DCE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6E1B06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079978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B3850C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A7EDB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FC8B8F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26CC4D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07812</w:t>
            </w:r>
          </w:p>
        </w:tc>
      </w:tr>
      <w:tr w:rsidR="00E04DDF" w:rsidRPr="0090769F" w14:paraId="67F22780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3149281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E9341B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Pantothenate and CoA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24CB0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32269E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50258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A44F42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257F32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087928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3172D3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4312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B2DF32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CD689D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D72CB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02143</w:t>
            </w:r>
          </w:p>
        </w:tc>
      </w:tr>
      <w:tr w:rsidR="00E04DDF" w:rsidRPr="0090769F" w14:paraId="2A5C8031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4FE247B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6E63F1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Pyruvate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A0F997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37E6B7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58194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3ED0E1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842771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11308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8DFE5C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1797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07DF7A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B919F2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C934F7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0311</w:t>
            </w:r>
          </w:p>
        </w:tc>
      </w:tr>
      <w:tr w:rsidR="00E04DDF" w:rsidRPr="0090769F" w14:paraId="7A8CC156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39AEAA3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CC51F0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Fatty acid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14527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507CFE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2432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7BEC7C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D03CDE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5FDF26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0794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A482B3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DAE846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B19DF0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B560604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04E2053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DEFDEE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D-Glutamine and D-glutamate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64669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640C4D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DCC715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7247BD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1488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DB0605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9051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26BE28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FDD826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FE04F7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5FEBDF2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1E31834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C84DFC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Alanine, aspartate and 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089B19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D6F58C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74065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3ACCEF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78C8E1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16784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6347A6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7847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647832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080281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F8E026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05048</w:t>
            </w:r>
          </w:p>
        </w:tc>
      </w:tr>
      <w:tr w:rsidR="00E04DDF" w:rsidRPr="0090769F" w14:paraId="11141B3C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78C9E44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44738D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Valine, leucine and isoleucine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B5C105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5EB555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21161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035909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1F8F49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19342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6CBB83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6429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066154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74A363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50E4FB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662BBB5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4B658FC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249D45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Taurine and hypotaurine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563913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7C646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21161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C9C573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4CB377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19342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31ACF0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6429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686203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28F50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F16BD2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42857</w:t>
            </w:r>
          </w:p>
        </w:tc>
      </w:tr>
      <w:tr w:rsidR="00E04DDF" w:rsidRPr="0090769F" w14:paraId="1C53F049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44C8005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7C217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Glyoxylate and dicarboxylate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C1B838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692D6D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84645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A490AD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F31A2F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20651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E4499F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5774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8D29AB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285B14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DEF9C8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02381</w:t>
            </w:r>
          </w:p>
        </w:tc>
      </w:tr>
      <w:tr w:rsidR="00E04DDF" w:rsidRPr="0090769F" w14:paraId="0A0A0E7D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5B35D7E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BA8289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Phenylalanine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D29C5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686E22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26452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F9DBA1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0F8133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23576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805F45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445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77B221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9D6C11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EB9695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3C57684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3EDA7E8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F34752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Glycerophospholipid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A7E516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B058AC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95226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EAA9EB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29857F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24608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9740F5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4021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47CC69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1DB1D6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E03684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03747</w:t>
            </w:r>
          </w:p>
        </w:tc>
      </w:tr>
      <w:tr w:rsidR="00E04DDF" w:rsidRPr="0090769F" w14:paraId="6B0BA401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09607B4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566E8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Butanoate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7E5F0D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B54866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39677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4B4D64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88DA9A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33233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DB149B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1016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567106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DEE495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97F7DD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14DB1938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389FA0B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EE56B1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Histidine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24B213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744E64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42323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94258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13DAD4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35017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62CA0E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0493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926B02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C401B3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260C10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EB6B4D5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346338B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D84516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Starch and sucrose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8338C5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C9CFB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47613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D7A27D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256398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38445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0EA614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95594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AA40F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2EFDE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734C6A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07306</w:t>
            </w:r>
          </w:p>
        </w:tc>
      </w:tr>
      <w:tr w:rsidR="00E04DDF" w:rsidRPr="0090769F" w14:paraId="701C236C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4244555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28B2ED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Sphingolipid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090E37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172512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55548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99F01C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4132DB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43259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ECEA9B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83796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950B2B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7E4A79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9FD290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0142</w:t>
            </w:r>
          </w:p>
        </w:tc>
      </w:tr>
      <w:tr w:rsidR="00E04DDF" w:rsidRPr="0090769F" w14:paraId="1E8DF755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0287C85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E1C9C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beta-Alanine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AA9C2A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D9CCB2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55548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32B164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7034E2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43259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4DB1C1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83796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4D2A0D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F7107D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E466B4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39925</w:t>
            </w:r>
          </w:p>
        </w:tc>
      </w:tr>
      <w:tr w:rsidR="00E04DDF" w:rsidRPr="0090769F" w14:paraId="0DDB1B1A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4756337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10085C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Pentose phosphate pathway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C18728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0EE024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58194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5DA2CD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DF7263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44781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D8224C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80339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4C90E5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0377CE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BBFF30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FD9601B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29AB79E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2707B5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Propanoate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039A6E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EC5D3D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60839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65E02E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FA3340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46262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310135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77084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AC3A54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EA9AF5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EB7E50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008BBD9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6148D89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2AA82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Galactose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253F08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9400B2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71419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8F84D9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8C4F70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51811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7451C9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65757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167637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65EA69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828CB3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11032</w:t>
            </w:r>
          </w:p>
        </w:tc>
      </w:tr>
      <w:tr w:rsidR="00E04DDF" w:rsidRPr="0090769F" w14:paraId="3E82814D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0A1B368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107591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Arachidonic acid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1F2B4B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70B514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95226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83AF71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9266B4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6233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1EF2E0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47273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FC6BB0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602FE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BE9417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3135</w:t>
            </w:r>
          </w:p>
        </w:tc>
      </w:tr>
      <w:tr w:rsidR="00E04DDF" w:rsidRPr="0090769F" w14:paraId="062FB68A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2FA72AA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B1B638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Pyrimidine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4C5908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A4743A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0316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AFAE34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5EE59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6531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3E32ED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42603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D88BD4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1D332F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E56776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936EC2A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6F7A730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79B6B1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Valine, leucine and isoleucine degradation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0676CE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AC8B75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0581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12DBED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2FF608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66251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A27D34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41172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4E0D3E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02F57F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34E2D9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01084</w:t>
            </w:r>
          </w:p>
        </w:tc>
      </w:tr>
      <w:tr w:rsidR="00E04DDF" w:rsidRPr="0090769F" w14:paraId="5F677BB7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4B0EF4F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7D80B7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Tryptophan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63D5B8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AED2ED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0845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82A13E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149F75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67167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DA33C9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39798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A595C1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12E4D9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862BFD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09417</w:t>
            </w:r>
          </w:p>
        </w:tc>
      </w:tr>
      <w:tr w:rsidR="00E04DDF" w:rsidRPr="0090769F" w14:paraId="6B869C43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2002140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AC7A77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Tyrosine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86F4B6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0AD895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C7A81E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2D7718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6806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E2C5C9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38479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6E88DA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29025F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F0DB28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02463</w:t>
            </w:r>
          </w:p>
        </w:tc>
      </w:tr>
      <w:tr w:rsidR="00E04DDF" w:rsidRPr="0090769F" w14:paraId="39BF5055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2625B18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F182CD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Primary bile acid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D7CC85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71E66B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2168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457E5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B0A84F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71397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D9B817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33691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1C2C9F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8CAB5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3A05A9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00758</w:t>
            </w:r>
          </w:p>
        </w:tc>
      </w:tr>
      <w:tr w:rsidR="00E04DDF" w:rsidRPr="0090769F" w14:paraId="54FF5C69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7B7996A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2968E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Purine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4D9C6B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1AA31C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7194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94580F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A70F7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83137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ADA2B9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18469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EC7433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D6A0BB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84F4B0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00124</w:t>
            </w:r>
          </w:p>
        </w:tc>
      </w:tr>
      <w:tr w:rsidR="00E04DDF" w:rsidRPr="0090769F" w14:paraId="1CE4DB8C" w14:textId="77777777" w:rsidTr="00B42275">
        <w:trPr>
          <w:trHeight w:val="317"/>
        </w:trPr>
        <w:tc>
          <w:tcPr>
            <w:tcW w:w="2489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6388F97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UPDRS Part III</w:t>
            </w: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8D640F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Citrate cycle (TCA cycle)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E8700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C1F6E6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52903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CDB698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86BCFB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01433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B0C3C2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2454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F6D79F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5EDD1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F8A04B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15271</w:t>
            </w:r>
          </w:p>
        </w:tc>
      </w:tr>
      <w:tr w:rsidR="00E04DDF" w:rsidRPr="0090769F" w14:paraId="4465E367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12C73A5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015E31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Pentose and glucuronate interconversions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2B5A7C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DF2162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47613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B4962C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95F99E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079978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3A0078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D4D093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F66D6D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74D1D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07812</w:t>
            </w:r>
          </w:p>
        </w:tc>
      </w:tr>
      <w:tr w:rsidR="00E04DDF" w:rsidRPr="0090769F" w14:paraId="57AA9FDC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13D1B0E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E7C302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Starch and sucrose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D506F1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1C3535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47613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D605BF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4B3D64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079978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230A60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F5E4FE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02B55F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98D956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12329</w:t>
            </w:r>
          </w:p>
        </w:tc>
      </w:tr>
      <w:tr w:rsidR="00E04DDF" w:rsidRPr="0090769F" w14:paraId="54C4D506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47C3A14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70ED8E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Pantothenate and CoA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FA464B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0B8CD4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50258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CA7B58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8EB870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087928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EA918E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4312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82D103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3D3CD9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F83223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02143</w:t>
            </w:r>
          </w:p>
        </w:tc>
      </w:tr>
      <w:tr w:rsidR="00E04DDF" w:rsidRPr="0090769F" w14:paraId="37F0D294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1E2D2BB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5F39BF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Fatty acid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DB4512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99A95B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2432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A6D948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8E8926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D45679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0794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AA2D99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482BE1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6C252D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9F27EAB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2CCB54C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F7F338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D-Glutamine and D-glutamate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DE96DF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F2D142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F6AA0B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8A54F9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1488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8EA76D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9051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5DF12E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9E4926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0D1C15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18D41052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16F2471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79DA5C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Galactose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5ECAEA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3F46E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71419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3466C9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FC0A7D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15839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CF475F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8427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95D824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35BD4E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50480F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1492</w:t>
            </w:r>
          </w:p>
        </w:tc>
      </w:tr>
      <w:tr w:rsidR="00E04DDF" w:rsidRPr="0090769F" w14:paraId="4E74D159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1A82E10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A00593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Valine, leucine and isoleucine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A6C1E6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0D7137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21161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61258A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8DEEC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19342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B1A7CA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6429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22D53A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FF036D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D73CC6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AF44D0D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729025E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F0C438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Taurine and hypotaurine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48755B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6EFB50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21161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501ABA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C242AF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19342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2924AF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6429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15370E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92003C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C3C938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42857</w:t>
            </w:r>
          </w:p>
        </w:tc>
      </w:tr>
      <w:tr w:rsidR="00E04DDF" w:rsidRPr="0090769F" w14:paraId="1EA21A09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193CCF9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CF525A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Glyoxylate and dicarboxylate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3B2684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E57929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84645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09F44D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921608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20651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080BBC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5774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5B0F65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0E67BA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521D98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02381</w:t>
            </w:r>
          </w:p>
        </w:tc>
      </w:tr>
      <w:tr w:rsidR="00E04DDF" w:rsidRPr="0090769F" w14:paraId="08F6F565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4BCD870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6C1D8C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Ubiquinone and other terpenoid-quinone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5A5C8C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414FB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23806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407CCE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A4D790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21487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9293F6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5377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E7283A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A305AD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C1A533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1B939898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0530CEB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C768CE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Phenylalanine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B087EF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FFCA08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26452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9A7351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EAD338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23576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59EE9B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445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C79986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FD88FB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20E59B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F8C379E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0851C90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499C1C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Biosynthesis of unsaturated fatty acids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9AC880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AEC258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95226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06783F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E3EFDE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24608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19FC9A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4021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A080F2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23AB5F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164B54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5FB4D3D9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513E90C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844D6B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Glycerophospholipid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3EF168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641362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95226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EC6631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BD4076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24608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02CCE0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4021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1E9246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82599D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58BCFF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03747</w:t>
            </w:r>
          </w:p>
        </w:tc>
      </w:tr>
      <w:tr w:rsidR="00E04DDF" w:rsidRPr="0090769F" w14:paraId="4A0A7E5C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3730055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84AE9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CF355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E1E772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37032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1CDC6A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E4A799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31402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A2855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86204D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35FDE6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FE407C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81160E2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0F9E63F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A6CEA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Butanoate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F614B3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290638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39677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84678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27E0DA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33233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8DF74D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1016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F9187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D02C3E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E22CCA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CC9D82C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3DBE858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114AA0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Histidine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0CC04F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DE869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42323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8215CA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2ED502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35017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52808C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0493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BE5D81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B9FD8B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E4A20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ACAD65A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1676F82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D1A1CC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Sphingolipid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DCEAB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C924F6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55548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3FC289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BADCEF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43259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5EAD19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83796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C76AC1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FB42D2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E35A36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0142</w:t>
            </w:r>
          </w:p>
        </w:tc>
      </w:tr>
      <w:tr w:rsidR="00E04DDF" w:rsidRPr="0090769F" w14:paraId="71A9095A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128E010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CCB3F1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beta-Alanine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C3F45D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26835A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55548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2DE557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6820A0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43259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5C881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83796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8235B0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F67260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32BC81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39925</w:t>
            </w:r>
          </w:p>
        </w:tc>
      </w:tr>
      <w:tr w:rsidR="00E04DDF" w:rsidRPr="0090769F" w14:paraId="6D116B66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7CD8B59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0BBFB8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Pentose phosphate pathway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6ACA25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7DC9D9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58194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596E70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92AA9D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44781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4C2D8A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80339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1FE4B0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390DC4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75E709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09E31876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50522A8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B3579D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Pyruvate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D902B4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ED964D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58194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4FF47D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07460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44781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BAD5E3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80339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504DC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69260D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89AE8D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0311</w:t>
            </w:r>
          </w:p>
        </w:tc>
      </w:tr>
      <w:tr w:rsidR="00E04DDF" w:rsidRPr="0090769F" w14:paraId="01368A0A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682E1B9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BE6517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Propanoate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DCF3C1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241D2C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60839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23F85D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9FD69E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46262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9D3DD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77084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FE3FA5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806D85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9A605B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13E8B93E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245A507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7CDACD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Lysine degradation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86D722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9C094C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66129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C17D3D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92667C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4911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168D9A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7111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E72754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80A9CB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A2B8DB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FE28182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62173A7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02BCBB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Alanine, aspartate and 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B33F4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3488EE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74065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19E129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83C4EA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53108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CA212B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63284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0B3F43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2ACD75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BCE997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04808</w:t>
            </w:r>
          </w:p>
        </w:tc>
      </w:tr>
      <w:tr w:rsidR="00E04DDF" w:rsidRPr="0090769F" w14:paraId="0189E77D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5F8F4E3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7B9574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Arachidonic acid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C56CFF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975B41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95226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389A88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312E6E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6233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73238E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47273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CBD430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3C1CA1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C72F7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3135</w:t>
            </w:r>
          </w:p>
        </w:tc>
      </w:tr>
      <w:tr w:rsidR="00E04DDF" w:rsidRPr="0090769F" w14:paraId="4D3FDD7D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22825B5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DF5C8A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Pyrimidine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9209E8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36E851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0316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1F3F02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65223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6531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826CD9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42603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3A9F96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AD13B8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7E4BD5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5C80201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2620D11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40125A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Valine, leucine and isoleucine degradation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B0F805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CBC6F2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0581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401700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632B6B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66251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298A14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41172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471463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89E8E4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5C4464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01084</w:t>
            </w:r>
          </w:p>
        </w:tc>
      </w:tr>
      <w:tr w:rsidR="00E04DDF" w:rsidRPr="0090769F" w14:paraId="1C3F87F0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1501CAC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0CC71F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Tryptophan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E3D8D8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A6BBB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0845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202372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A0B15A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67167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64BA2B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39798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EAEB6B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FA3D80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BA4618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09417</w:t>
            </w:r>
          </w:p>
        </w:tc>
      </w:tr>
      <w:tr w:rsidR="00E04DDF" w:rsidRPr="0090769F" w14:paraId="0A84E329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4C4EC5B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50330C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Tyrosine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67235F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68CA35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C620D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8AAE9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6806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FC786E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38479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48F17F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0976C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C3B504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06467</w:t>
            </w:r>
          </w:p>
        </w:tc>
      </w:tr>
      <w:tr w:rsidR="00E04DDF" w:rsidRPr="0090769F" w14:paraId="7C74E3F8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270B442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641949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Primary bile acid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CEDF5D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FFE021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2168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EA402C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50B69E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71397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1E9B19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33691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D4D861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21E746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56485F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00758</w:t>
            </w:r>
          </w:p>
        </w:tc>
      </w:tr>
      <w:tr w:rsidR="00E04DDF" w:rsidRPr="0090769F" w14:paraId="40A7F60F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2B5A8F9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C4450E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Purine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3DF8F3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2863C1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7194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2BD56F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4BD21A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83137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6C2110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18469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E13832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D9B013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E8ADF5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00124</w:t>
            </w:r>
          </w:p>
        </w:tc>
      </w:tr>
      <w:tr w:rsidR="00E04DDF" w:rsidRPr="0090769F" w14:paraId="28B75619" w14:textId="77777777" w:rsidTr="00B42275">
        <w:trPr>
          <w:trHeight w:val="317"/>
        </w:trPr>
        <w:tc>
          <w:tcPr>
            <w:tcW w:w="2489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0697804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TUG</w:t>
            </w: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D21140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Phenylalanine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90A7AD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217F8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11613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CA34C5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FB4630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11055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6489B1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2023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A7302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942EBE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761A9A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59B67D70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1C6EC76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0E4E8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Histidine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8ABE8C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60EF43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18581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6BC93F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B8623D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17123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41A655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7648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3ADCFA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E053EB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A430F8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F0690E2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48F706A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7C7341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Citrate cycle (TCA cycle)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02761F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1E6900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23226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53159E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153C81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20948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62F0E6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5631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647E07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E7B93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5D532B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05003</w:t>
            </w:r>
          </w:p>
        </w:tc>
      </w:tr>
      <w:tr w:rsidR="00E04DDF" w:rsidRPr="0090769F" w14:paraId="584196DE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29F10D1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F90D14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Pentose phosphate pathway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1BA408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14B494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25548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047CDE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DB353A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22798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39D696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4785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8E2CED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0270B1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4E24A1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0DA52D9E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6745B12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7AA956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Glyoxylate and dicarboxylate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631DDD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2186A1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37161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DAA6D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E362CC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31449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F615B4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1568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4F7DCC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3DEAA3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03508F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02381</w:t>
            </w:r>
          </w:p>
        </w:tc>
      </w:tr>
      <w:tr w:rsidR="00E04DDF" w:rsidRPr="0090769F" w14:paraId="3F48DBD4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14D3C9F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BF8AA9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Biosynthesis of unsaturated fatty acids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DB5FB7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97C092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41806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676D9C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88CA5B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34647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6BF41B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247EAD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C09BF4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CFCF4D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BD1AC13" w14:textId="77777777" w:rsidTr="00B42275">
        <w:trPr>
          <w:trHeight w:val="317"/>
        </w:trPr>
        <w:tc>
          <w:tcPr>
            <w:tcW w:w="2489" w:type="dxa"/>
            <w:gridSpan w:val="2"/>
            <w:vMerge/>
            <w:vAlign w:val="center"/>
            <w:hideMark/>
          </w:tcPr>
          <w:p w14:paraId="69262F0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8E7FA2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Tryptophan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674DB1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C053C3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47613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FE3315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9E8B51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38445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F780F2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95594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BE9C58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24C743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A13FCA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09417</w:t>
            </w:r>
          </w:p>
        </w:tc>
      </w:tr>
      <w:tr w:rsidR="00E04DDF" w:rsidRPr="0090769F" w14:paraId="10AD79F8" w14:textId="77777777" w:rsidTr="00B42275">
        <w:trPr>
          <w:trHeight w:val="317"/>
        </w:trPr>
        <w:tc>
          <w:tcPr>
            <w:tcW w:w="1216" w:type="dxa"/>
            <w:vMerge w:val="restart"/>
            <w:shd w:val="clear" w:color="auto" w:fill="auto"/>
            <w:vAlign w:val="center"/>
            <w:hideMark/>
          </w:tcPr>
          <w:p w14:paraId="35C3585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Tai Chi v.s. Control</w:t>
            </w:r>
          </w:p>
        </w:tc>
        <w:tc>
          <w:tcPr>
            <w:tcW w:w="1273" w:type="dxa"/>
            <w:vMerge w:val="restart"/>
            <w:shd w:val="clear" w:color="auto" w:fill="auto"/>
            <w:vAlign w:val="center"/>
            <w:hideMark/>
          </w:tcPr>
          <w:p w14:paraId="2220591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 v.s. 6-month visit</w:t>
            </w: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E05D71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Cysteine and methionine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11A49A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887740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31935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F7A7EB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95C146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0033631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C87E99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6949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5184F5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2825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0A7C92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2825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FDC477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10446</w:t>
            </w:r>
          </w:p>
        </w:tc>
      </w:tr>
      <w:tr w:rsidR="00E04DDF" w:rsidRPr="0090769F" w14:paraId="2E5B666C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A2CD03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543DE0B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4E2D8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DA7B22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56AE1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13548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058041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BA0F3B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0074414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8B290C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9007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5689C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61764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957FA6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31254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F2DE29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83A3893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374F85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9687A9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8341A9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Pantothenate and CoA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1EE13D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57BDD1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18387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BDCDDB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331E49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013597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C1A15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2979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FABF16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25A311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38073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91A7CF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8D6B5D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C994C8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0188FF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957927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Alanine, aspartate and 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F9A4DE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DAC322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27097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20CA65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A56E6F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028584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2E89AB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5549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084C67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0BE5E2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60026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22DF9D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22356</w:t>
            </w:r>
          </w:p>
        </w:tc>
      </w:tr>
      <w:tr w:rsidR="00E04DDF" w:rsidRPr="0090769F" w14:paraId="4F6C56D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00B32A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58A21A7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DDD0D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Glycine, serine and threonine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4527D4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B9C36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31935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2E2B69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E82C7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038829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A209FE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2486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0A4545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B44502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65233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6C35A4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0455</w:t>
            </w:r>
          </w:p>
        </w:tc>
      </w:tr>
      <w:tr w:rsidR="00E04DDF" w:rsidRPr="0090769F" w14:paraId="177C5698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A4CADF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ABB464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D8418A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Valine, leucine and isoleucine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FB309C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28BC1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077419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685AFA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1AF78B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075011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3B724C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5901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409C7F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649566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91579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6856B9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6DAEA13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812D28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52409B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295AEE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Aminoacyl-tRNA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363FD0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DEEF46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46452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322B47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571F0A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076316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F2B069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5729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0A7F4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64FDDE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91579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0FFF80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D96463B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752CA5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E28951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5EB688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alpha-Linolenic acid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3158AC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C79298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12581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F3A7C2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1B9BDC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11919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DB284C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49CF8D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50370F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011FFF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33333</w:t>
            </w:r>
          </w:p>
        </w:tc>
      </w:tr>
      <w:tr w:rsidR="00E04DDF" w:rsidRPr="0090769F" w14:paraId="46A7103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9111D8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0A782B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54E6DC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Nicotinate and nicotinamide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CD79B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671AC5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14516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1ED4AF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762AD6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1363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FA2BB3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9929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0F5A1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A406D0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4A3B01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A41D6E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225C7C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E6CEC5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3B2918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Histidine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486BBE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FE3FD3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15484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875EE7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F4A09A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14474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660E48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9328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E2C8E0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E515AB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212E75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0B017624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ADE8E7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70CA30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AD7330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Glycerolipid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CCDC4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D07833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15484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441E94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F9E9B2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14474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2B35C5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9328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5EA7DC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FE70A2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D7DB7C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04361</w:t>
            </w:r>
          </w:p>
        </w:tc>
      </w:tr>
      <w:tr w:rsidR="00E04DDF" w:rsidRPr="0090769F" w14:paraId="5784B803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21DF2F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1FE7D7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B201D9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Citrate cycle (TCA cycle)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A1CF2A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39558E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19355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380F2F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4F574B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17774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78ACCD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7274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2E06D4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6CE1B1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BF1D4F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04634</w:t>
            </w:r>
          </w:p>
        </w:tc>
      </w:tr>
      <w:tr w:rsidR="00E04DDF" w:rsidRPr="0090769F" w14:paraId="48919513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9943D9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70B459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67957C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beta-Alanine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828F6F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696FF6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20323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9D0E98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E9CF64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1858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6A1E2A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6831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B80219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D95754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9C1BD8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179591A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410E55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73B734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EC347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Pyruvate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4956DF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3A8529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2129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B75CEC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18AE3F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19379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8593B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240E8A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F29E8F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5DB429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20684</w:t>
            </w:r>
          </w:p>
        </w:tc>
      </w:tr>
      <w:tr w:rsidR="00E04DDF" w:rsidRPr="0090769F" w14:paraId="4F5FFA9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001EA3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48245E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4C14CB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Glycolysis / Gluconeogenesis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6A819F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9F8CF4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25161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934B99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6C1F90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22501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A7A78F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4916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77ED71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80EA53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4E5CFC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10044</w:t>
            </w:r>
          </w:p>
        </w:tc>
      </w:tr>
      <w:tr w:rsidR="00E04DDF" w:rsidRPr="0090769F" w14:paraId="67E1AC3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01DB77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F14420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7369CD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Glyoxylate and dicarboxylate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52B3C2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6B01E9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30968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D91EF4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294622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26974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185A42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3103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EF7DC1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5C340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E88F9B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5D7E7855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7988AD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212C07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46F03E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Biosynthesis of unsaturated fatty acids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1F4965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F3986D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34839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CF7A9A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434055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29821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ABECC9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4BC078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C79F9A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E6B17D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359D73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7DB3DE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0E3A04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7880B2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Glycerophospholipid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9207E5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E9C42D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34839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BBC635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53C779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29821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BC3E9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5F09F1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B14890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DD9B0A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08093</w:t>
            </w:r>
          </w:p>
        </w:tc>
      </w:tr>
      <w:tr w:rsidR="00E04DDF" w:rsidRPr="0090769F" w14:paraId="05DE836E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8A26B2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9F612B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0388B8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Amino sugar and nucleotide sugar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44DE22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AEAEFA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35806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1F7C32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905F2D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30516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442669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1869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265AC8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199A24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DF407D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22B0AC4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464B3C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651C88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A880C0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and proline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042994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5FFE5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36774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50AD6F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BE6911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31205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75901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1646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CAC5DC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B95A1D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66E57C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5FFF16D0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7849035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412812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4F210A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Valine, leucine and isoleucine degradation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574F1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267E64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6FA956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64349D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32564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E74B5B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E6CFE6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669BC0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15EE18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01084</w:t>
            </w:r>
          </w:p>
        </w:tc>
      </w:tr>
      <w:tr w:rsidR="00E04DDF" w:rsidRPr="0090769F" w14:paraId="40720E12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81B25D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4889C9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7EC89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Tyrosine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861E1E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E23848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40645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39FF85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B0654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33897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CDEF67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0818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0A2BB3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DF490B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A6143C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7850AE5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7292AE2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02F809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96598F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Fatty acid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9A93F3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CEA741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45484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974C47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FA2CE5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37124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3D2E52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9909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CACF0B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19A77A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DEC910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8945EEB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5FFBA0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E8F5E6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D265FE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Purine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43AE94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3133A8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62903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3B843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EF5E6C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47565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AA3E49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74308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C8575C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70550D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1FAAB8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3AE545E" w14:textId="77777777" w:rsidTr="00B42275">
        <w:trPr>
          <w:trHeight w:val="317"/>
        </w:trPr>
        <w:tc>
          <w:tcPr>
            <w:tcW w:w="1216" w:type="dxa"/>
            <w:vMerge w:val="restart"/>
            <w:shd w:val="clear" w:color="auto" w:fill="auto"/>
            <w:vAlign w:val="center"/>
            <w:hideMark/>
          </w:tcPr>
          <w:p w14:paraId="6F0A52A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Tai Chi v.s. Control</w:t>
            </w:r>
          </w:p>
        </w:tc>
        <w:tc>
          <w:tcPr>
            <w:tcW w:w="1273" w:type="dxa"/>
            <w:vMerge w:val="restart"/>
            <w:shd w:val="clear" w:color="auto" w:fill="auto"/>
            <w:vAlign w:val="center"/>
            <w:hideMark/>
          </w:tcPr>
          <w:p w14:paraId="7A10F50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6-month visit v.s. 12-month visit</w:t>
            </w: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795083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B6873B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12B9EE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16258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17AD31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000D96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0004425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BA1C35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7231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7CF1EB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03717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FDB45E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03717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A15717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19B50F45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1E7833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9A1087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1CF1F1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Citrate cycle (TCA cycle)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1E7AB7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FAAABD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23226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18FDB6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6E0FF5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0013265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0B1AA2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6252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AD8FD9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1101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1868EB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055712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21E91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1211</w:t>
            </w:r>
          </w:p>
        </w:tc>
      </w:tr>
      <w:tr w:rsidR="00E04DDF" w:rsidRPr="0090769F" w14:paraId="75B19045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217975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E14E2A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249086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Alanine, aspartate and 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6D40D2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00900F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32516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477946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A84C02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0035956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1CCA18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628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25CF6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29484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365C92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10068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2E1A6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05048</w:t>
            </w:r>
          </w:p>
        </w:tc>
      </w:tr>
      <w:tr w:rsidR="00E04DDF" w:rsidRPr="0090769F" w14:paraId="7CFC7A9B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7F8AB8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59D9AC5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EB666D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Purine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693438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A91951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75484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E10618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57B36C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0055337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2F1B1B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1969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D3A595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44823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283605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11621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513A06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01775</w:t>
            </w:r>
          </w:p>
        </w:tc>
      </w:tr>
      <w:tr w:rsidR="00E04DDF" w:rsidRPr="0090769F" w14:paraId="4531A105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7CF8968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7B47E0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252E40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Butanoate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102971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B6B303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17419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A246B5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235E00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012234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7DFA7E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4035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A3960C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97875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643531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20554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FD68ED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8E0B02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BFB266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CFCA18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2CE3BD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D-Glutamine and D-glutamate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CD9B77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760115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069677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B8630E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60E5F1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067792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062BB0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6913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6AE45A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6B1E09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94909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102F0E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148712D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ED280A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C9ED1F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3E929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Tyrosine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2DD6B4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3696B0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48774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E3B6BC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8A22CF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083408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0A32BB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ED1B3D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DEC680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1602A6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0893</w:t>
            </w:r>
          </w:p>
        </w:tc>
      </w:tr>
      <w:tr w:rsidR="00E04DDF" w:rsidRPr="0090769F" w14:paraId="5D8889EB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32A97D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540EDB3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8FBDA0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Ubiquinone and other terpenoid-quinone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0E8996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6521A9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10452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6D2538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DDBC2A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10004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2C8561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3022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A9C8CA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2CB93C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6F1990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1263CC48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A1FD72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28F059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3D6FBD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Histidine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988AD4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B6CDA9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18581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A0A52C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916958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17123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27331D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7648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84BB7C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BD55F3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3B2EE1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CE1AF25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9A0B24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4E462F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8B5DD1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Glycerolipid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3EFDE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436B25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18581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165243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02A9BE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17123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DAB016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7648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46166C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7B1513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884774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04361</w:t>
            </w:r>
          </w:p>
        </w:tc>
      </w:tr>
      <w:tr w:rsidR="00E04DDF" w:rsidRPr="0090769F" w14:paraId="348CB18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909070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A5FFA5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F1421D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Fructose and mannose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2640CF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351B52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23226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0A02C3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BCDA5B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20948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B5AD52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5631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6B07FF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C2989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08760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0D7D3A6C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483BBB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CC571B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DA8343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Pyruvate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8E8582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489D9A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25548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76EE80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4C9308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22798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556D9B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4785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FEC4B2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70BFE0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21DD4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D9DFBCD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83703E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19E418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F45059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Propanoate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5F3CC5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4F2194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6C0176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24D974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23708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5B0D9E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4394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CA54B3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C4348F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C52C00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6166E0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70D1BBE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922F50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D1F9CB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Galactose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0CBB34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1AA923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31355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7B87B3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B5B8CA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27245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2309C5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3003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DE9B69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A0F105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EF347C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F64B438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5879AE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E4E1E4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5ED6B6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Cysteine and methionine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03D484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A0B603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38323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176878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B3926D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32262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A9320A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1313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95882C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39D090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A6FD5A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51FD9AEB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562C3E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9023CA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5DC997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Glycerophospholipid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AF783A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482845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41806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E1B11C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F86174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34647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636B3D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B9D09E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292C15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310AE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08093</w:t>
            </w:r>
          </w:p>
        </w:tc>
      </w:tr>
      <w:tr w:rsidR="00E04DDF" w:rsidRPr="0090769F" w14:paraId="12F95AB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92D1C9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2AF747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013293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Amino sugar and nucleotide sugar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A20B06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31BD9E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42968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E822F4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35CACE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35424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56117C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0378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8D9A6D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0E2BB3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534BB1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ED06547" w14:textId="77777777" w:rsidTr="00B42275">
        <w:trPr>
          <w:trHeight w:val="317"/>
        </w:trPr>
        <w:tc>
          <w:tcPr>
            <w:tcW w:w="1216" w:type="dxa"/>
            <w:vMerge w:val="restart"/>
            <w:shd w:val="clear" w:color="auto" w:fill="auto"/>
            <w:vAlign w:val="center"/>
            <w:hideMark/>
          </w:tcPr>
          <w:p w14:paraId="0319C24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Tai Chi v.s. Control</w:t>
            </w:r>
          </w:p>
        </w:tc>
        <w:tc>
          <w:tcPr>
            <w:tcW w:w="1273" w:type="dxa"/>
            <w:vMerge w:val="restart"/>
            <w:shd w:val="clear" w:color="auto" w:fill="auto"/>
            <w:vAlign w:val="center"/>
            <w:hideMark/>
          </w:tcPr>
          <w:p w14:paraId="0E3FB0B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 v.s. 12-month visit</w:t>
            </w: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C6AD41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9575A0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724EE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14452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EED9DC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CCBE72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0084606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56F1AD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7723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266280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71069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41AD16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71069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3E18C4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8DEAF7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BCA1FA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42CE86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9DC09F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Purine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9760C3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0BF4D2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67097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5FFD3C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26BF70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02666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2F14FF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6246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E9590F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AE6621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34CEAF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01775</w:t>
            </w:r>
          </w:p>
        </w:tc>
      </w:tr>
      <w:tr w:rsidR="00E04DDF" w:rsidRPr="0090769F" w14:paraId="7CD86B63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1FE48B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33952B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926874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Cysteine and methionine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62077F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6A85D3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34065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40D9A5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8E6E9B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043793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DA2450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1283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53F65D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C323DA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E73D5A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10446</w:t>
            </w:r>
          </w:p>
        </w:tc>
      </w:tr>
      <w:tr w:rsidR="00E04DDF" w:rsidRPr="0090769F" w14:paraId="6E06173C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59CC19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9BC2EE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360145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Aminoacyl-tRNA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7F9C8F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4A07B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49548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BA57BA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68585F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085538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B72305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4588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6B4ABD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C30CF6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790EDF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F5912FB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7AB6585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06747F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54174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Histidine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B25DA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6396FA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16516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47DFEC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0A4550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15366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B5F295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873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CC0C33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A0F11E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F2F298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22131</w:t>
            </w:r>
          </w:p>
        </w:tc>
      </w:tr>
      <w:tr w:rsidR="00E04DDF" w:rsidRPr="0090769F" w14:paraId="7C6671A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73A197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AEF2AC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44880C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Citrate cycle (TCA cycle)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C827CB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4F7211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20645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7BD5A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642F71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18845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20E11F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6689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0D4C83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E11AD6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7358CC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02981</w:t>
            </w:r>
          </w:p>
        </w:tc>
      </w:tr>
      <w:tr w:rsidR="00E04DDF" w:rsidRPr="0090769F" w14:paraId="1596D705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122F8D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5B0728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D2637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beta-Alanine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E1F9D0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DD6F92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21677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B21BD3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865A61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19694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EA1FE3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6249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7A2B53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80DBC3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1FB6D2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74EAA0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6C3A59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AB49CB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DEC48C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Pyruvate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CB00A2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8814AC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31DEC3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DFBB77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20534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CBB61D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5831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BA5A31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C6E7A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558B61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1833555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FDDE3A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5E7342F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6DD4B5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Lysine degradation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29FE5E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B43A99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25806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DCD8AE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15593D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23006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B143D5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4694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2824E4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C02FCE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9ABDE7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CB664D0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1A1C22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5A1A4C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53AA3D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Alanine, aspartate and 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5ABF7C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14E29A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28903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EA0854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F266CB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25406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0261DB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3702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14F093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0224A7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E909BD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0024</w:t>
            </w:r>
          </w:p>
        </w:tc>
      </w:tr>
      <w:tr w:rsidR="00E04DDF" w:rsidRPr="0090769F" w14:paraId="2F8F881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C46572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18A59F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3AA610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Glycine, serine and threonine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A590C8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5428B3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34065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4E3C25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0A26CE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2925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2381F5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2293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E168B5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1EC80C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915ACB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0455</w:t>
            </w:r>
          </w:p>
        </w:tc>
      </w:tr>
      <w:tr w:rsidR="00E04DDF" w:rsidRPr="0090769F" w14:paraId="0242516F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06519F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1A1443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2C2A9A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Amino sugar and nucleotide sugar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0F343E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F82009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38194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95E6A3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61E92E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32191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DF5B11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1335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597495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7E4AEB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B0ECFA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14FD0E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53AAF5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764A5C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B3864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Tyrosine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D6B352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4E413A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43355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CD1F34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D70062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35706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DA8C1B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0299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E1D32A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12CCCC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EB8598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02463</w:t>
            </w:r>
          </w:p>
        </w:tc>
      </w:tr>
      <w:tr w:rsidR="00E04DDF" w:rsidRPr="0090769F" w14:paraId="3FFC8B68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E0E431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43108B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828779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Fatty acid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38112F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9C1FE5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48516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246998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97BE48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39049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0FAA96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94034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B42454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869E6E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1CCFC6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0687D13" w14:textId="77777777" w:rsidTr="00B42275">
        <w:trPr>
          <w:trHeight w:val="317"/>
        </w:trPr>
        <w:tc>
          <w:tcPr>
            <w:tcW w:w="1216" w:type="dxa"/>
            <w:vMerge w:val="restart"/>
            <w:shd w:val="clear" w:color="auto" w:fill="auto"/>
            <w:vAlign w:val="center"/>
            <w:hideMark/>
          </w:tcPr>
          <w:p w14:paraId="567CFC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Brisk walking v.s. control</w:t>
            </w:r>
          </w:p>
        </w:tc>
        <w:tc>
          <w:tcPr>
            <w:tcW w:w="1273" w:type="dxa"/>
            <w:vMerge w:val="restart"/>
            <w:shd w:val="clear" w:color="auto" w:fill="auto"/>
            <w:vAlign w:val="center"/>
            <w:hideMark/>
          </w:tcPr>
          <w:p w14:paraId="13E643E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 v.s. 6-month visit</w:t>
            </w: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3C792D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A58219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20E34A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099355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60733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D4321E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29E-05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377C17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4455DA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0078032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4259ED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007803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24B5E2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11675</w:t>
            </w:r>
          </w:p>
        </w:tc>
      </w:tr>
      <w:tr w:rsidR="00E04DDF" w:rsidRPr="0090769F" w14:paraId="5FCEA8B3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393197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D45DD9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C52325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Alanine, aspartate and 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861D03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B7E29B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19871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21454B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102992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0007916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BBAD24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1415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922992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065703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F5979E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033247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6A76B5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42068</w:t>
            </w:r>
          </w:p>
        </w:tc>
      </w:tr>
      <w:tr w:rsidR="00E04DDF" w:rsidRPr="0090769F" w14:paraId="41E9F0C4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62AB3A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F3B7C6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81FD6E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Aminoacyl-tRNA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88530C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8ACB3E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34065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47EA9E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A495FA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0038642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BE78E5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D4D79E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31686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04B41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1082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218F1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0DA3640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6C674B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679087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C47AC7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Histidine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4AFC07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576BB3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11355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6FA0D9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1E8529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0052069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8B4500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2578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86FF89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42176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AA0619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10935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5CDBD0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C357532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E5FF44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22AA55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9154C1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Pantothenate and CoA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114568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448933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13484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F45AAD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EB78A2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0073339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23B5BF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9152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A44319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58671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52ED79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12321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1120AC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CDD613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9DE02B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51BE50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A2D10C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Glyoxylate and dicarboxylate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DE8C18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556780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14829D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8791F6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020226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9B587A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9008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422137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A50C6F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25737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7EDE7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53BD4CC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3E7498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5AFBC17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73ABA4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Cysteine and methionine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308A51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DB203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23419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13A3C8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231996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021447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3D7F13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8422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E4EC10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E4FD3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25737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76EEB0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10446</w:t>
            </w:r>
          </w:p>
        </w:tc>
      </w:tr>
      <w:tr w:rsidR="00E04DDF" w:rsidRPr="0090769F" w14:paraId="417F8197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35F5AB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C29138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EDFCA9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and proline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A6C9A1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36123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26968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097EA6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F075B6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028007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84AB29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5753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4B351A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E516AD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29407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47C59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086</w:t>
            </w:r>
          </w:p>
        </w:tc>
      </w:tr>
      <w:tr w:rsidR="00E04DDF" w:rsidRPr="0090769F" w14:paraId="72EADE18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39B534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8D680F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81E6A1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Nitrogen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1D8861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A9DE23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042581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5FD715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6F0EF8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041899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42172B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1725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239E50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2148A5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35195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90B55E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79B1992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75721D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4BA67A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E2792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D-Glutamine and D-glutamate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F2AB1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3E586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042581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761F52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406F44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041899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9D5D4C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1725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B4FDA4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1760B1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35195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8956D9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</w:p>
        </w:tc>
      </w:tr>
      <w:tr w:rsidR="00E04DDF" w:rsidRPr="0090769F" w14:paraId="293E22F4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430C15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D76157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623A2B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Valine, leucine and isoleucine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0274BB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E9136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056774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3EB5A5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6F5E5E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055506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2823D3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8913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9724BF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0D8B0A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42387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3FE98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D54B93C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FCFC1F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05128A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492C52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Purine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DA21B2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EF83A4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46129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3E0757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507D8A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074627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90F913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5953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543430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06E242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52239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C6EAFA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FF4C59F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653156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C68EBC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029350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alpha-Linolenic acid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7E57AA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99F62B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092258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299C3B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FF726A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08876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7923A8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4218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FDBCB1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E0B3C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56986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0113A4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33333</w:t>
            </w:r>
          </w:p>
        </w:tc>
      </w:tr>
      <w:tr w:rsidR="00E04DDF" w:rsidRPr="0090769F" w14:paraId="622216D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C4E682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6FFC3F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D0EB6E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Butanoate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88C58C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B3754A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10645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4B7CD5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A4D0C1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10176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8D6DDB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2851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604E19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44F407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56986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F68CA3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009C84E7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0D309C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B2BD33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B51D0D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Nicotinate and nicotinamide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CC5EAB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FC9B52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10645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837C17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E057DF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10176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3BF66F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2851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0DE0EE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1EFD4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56986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8BE890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4B16B0F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FA348D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62E3F6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743ACA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Pentose and glucuronate interconversions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A43240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CCACA4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12774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AC00C6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4A8546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12095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8BB12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1124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BB5B7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553FB1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63496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1D5087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07812</w:t>
            </w:r>
          </w:p>
        </w:tc>
      </w:tr>
      <w:tr w:rsidR="00E04DDF" w:rsidRPr="0090769F" w14:paraId="212D11C4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564E50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5AB341C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9EFD31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Citrate cycle (TCA cycle)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08160E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E70934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14194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FCEFEB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30E3F8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13353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4A79C0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0134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D19495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E1EE9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64524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2EB8A8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04634</w:t>
            </w:r>
          </w:p>
        </w:tc>
      </w:tr>
      <w:tr w:rsidR="00E04DDF" w:rsidRPr="0090769F" w14:paraId="7A998B54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90F47B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A3E710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883BD1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beta-Alanine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0F9EC2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EE4807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14903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F21EE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3C22D0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13976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B46CEE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9678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67B0C9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99FC77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64524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1B2FCC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5E4BF91D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F8318B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358006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214DDE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Pyruvate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5923A1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5CA72C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15613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2A1CC2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422C7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14595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552C57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9245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36F022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4B1B5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64524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08375D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20684</w:t>
            </w:r>
          </w:p>
        </w:tc>
      </w:tr>
      <w:tr w:rsidR="00E04DDF" w:rsidRPr="0090769F" w14:paraId="1F01D271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23A0C91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A4F655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2EFFA0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Glycolysis / Gluconeogenesis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B587BB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C8F282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18452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B031BC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14D9E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1703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9C37C1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7702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B7D271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B50CE4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69581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605FE8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10044</w:t>
            </w:r>
          </w:p>
        </w:tc>
      </w:tr>
      <w:tr w:rsidR="00E04DDF" w:rsidRPr="0090769F" w14:paraId="6AE2451C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23F2ED4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985876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2A910C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Galactose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AF5744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57A239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19161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9B4AF0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3AC52F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17629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4F7FEB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7356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8F3674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CCEF75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69581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AF3ED4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11032</w:t>
            </w:r>
          </w:p>
        </w:tc>
      </w:tr>
      <w:tr w:rsidR="00E04DDF" w:rsidRPr="0090769F" w14:paraId="4AACA8B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582233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C8E632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D7F9FE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Glutathione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425F96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FDE66E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19871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21F388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2C8C09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18224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A90BB5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7024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D6EEC3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367DE8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69581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2CFD86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01966</w:t>
            </w:r>
          </w:p>
        </w:tc>
      </w:tr>
      <w:tr w:rsidR="00E04DDF" w:rsidRPr="0090769F" w14:paraId="0A08F8CC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CD1B6D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4605D0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FDE9AB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Porphyrin and chlorophyll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9E2DE1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F6DD56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2129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3A0456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69365B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19402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FB233D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6398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27C6DF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A937DE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70859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752440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71C5687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53D505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C3F4C0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3558F0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Glycine, serine and threonine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45BCBA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0A027D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23419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B257E6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870308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2114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303955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B844D8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D9FB6E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73991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339451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03F115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2530445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7BAE9D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8AAB3D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Biosynthesis of unsaturated fatty acids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7C19F1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A01DFD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25548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4F63A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5355EA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22844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B7C1C4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4765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355CF2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DF99CB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76757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BFE924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F47D6E1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E8975D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A79E81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1CA46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Valine, leucine and isoleucine degradation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7FD802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32ADC0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28387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E4799F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BEA4CA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25064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68B9E3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3837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541DEB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B096BB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80978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377356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01084</w:t>
            </w:r>
          </w:p>
        </w:tc>
      </w:tr>
      <w:tr w:rsidR="00E04DDF" w:rsidRPr="0090769F" w14:paraId="7B2AB385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20B4D5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6A2765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1A1E3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Tyrosine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A9C036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E3B95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29806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EE179D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B0B891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26153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4961CE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3412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DE0A27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DC483B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81364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6FE0C4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F2AFF45" w14:textId="77777777" w:rsidTr="00B42275">
        <w:trPr>
          <w:trHeight w:val="317"/>
        </w:trPr>
        <w:tc>
          <w:tcPr>
            <w:tcW w:w="1216" w:type="dxa"/>
            <w:vMerge w:val="restart"/>
            <w:shd w:val="clear" w:color="auto" w:fill="auto"/>
            <w:vAlign w:val="center"/>
            <w:hideMark/>
          </w:tcPr>
          <w:p w14:paraId="3035F57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Brisk walking v.s. control</w:t>
            </w:r>
          </w:p>
        </w:tc>
        <w:tc>
          <w:tcPr>
            <w:tcW w:w="1273" w:type="dxa"/>
            <w:vMerge w:val="restart"/>
            <w:shd w:val="clear" w:color="auto" w:fill="auto"/>
            <w:vAlign w:val="center"/>
            <w:hideMark/>
          </w:tcPr>
          <w:p w14:paraId="2115E14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6-month visit v.s. 12-month visit</w:t>
            </w: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F6FD92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Alanine, aspartate and 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0EA72C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D420C5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27097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9DF58F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864D7E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00010168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FBB2FB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1937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B21D91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0085408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C932DB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008541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54E7D5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0024</w:t>
            </w:r>
          </w:p>
        </w:tc>
      </w:tr>
      <w:tr w:rsidR="00E04DDF" w:rsidRPr="0090769F" w14:paraId="63318EE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F8FC84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A03B0F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AAA190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A8FEFA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EE98AB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13548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07C9A4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736736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0074414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EF6DED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9007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FCF811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61764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6986F4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31254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0F0DBE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0148A13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7F44072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FD3A88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5F52DF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Citrate cycle (TCA cycle)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9F13E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6F2434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19355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70B342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3DBF18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015024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7CE184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1981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885E07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3000C9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32369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3EEF56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07615</w:t>
            </w:r>
          </w:p>
        </w:tc>
      </w:tr>
      <w:tr w:rsidR="00E04DDF" w:rsidRPr="0090769F" w14:paraId="0CEF468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A5DBB6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58EB6B5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A8280E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Pyruvate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B98585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E81D87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2129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6597B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1DA77E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018063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536CC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0139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24E81C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8D601C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32369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50E9EC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20684</w:t>
            </w:r>
          </w:p>
        </w:tc>
      </w:tr>
      <w:tr w:rsidR="00E04DDF" w:rsidRPr="0090769F" w14:paraId="3FE9B41C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271DFB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5A0698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5FDA8D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Neomycin, kanamycin and gentamicin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F43853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C5B716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019355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B19E95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C186FB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019267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08193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9493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60AF41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D420E0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32369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A22462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112FF4E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3AF78A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DB385E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B2447A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Tyrosine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9DDCAF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CC0B5A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40645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805C9E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11F245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060225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2C208C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8097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8D6A43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D668C2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84315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21A96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02463</w:t>
            </w:r>
          </w:p>
        </w:tc>
      </w:tr>
      <w:tr w:rsidR="00E04DDF" w:rsidRPr="0090769F" w14:paraId="6DF747AF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0D91D5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448644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83CF74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Aminoacyl-tRNA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5E72AD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063885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46452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571825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EA2013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076316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814C0D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5729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F36E49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7ECC26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91579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0EA0CB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756B22F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285F80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8896E0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B4EC69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Purine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824F2E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C8791A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62903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7EAEE8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ACCD85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1281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F93E5F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7E9C0D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D98EED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F0ED6E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01651</w:t>
            </w:r>
          </w:p>
        </w:tc>
      </w:tr>
      <w:tr w:rsidR="00E04DDF" w:rsidRPr="0090769F" w14:paraId="1D2B87B8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3FE883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6BDA43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450B45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Glycerolipid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722F42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2FC41E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15484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278D8F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1284F5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14474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278FE7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9328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6C6319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C68F6C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1CFD50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04361</w:t>
            </w:r>
          </w:p>
        </w:tc>
      </w:tr>
      <w:tr w:rsidR="00E04DDF" w:rsidRPr="0090769F" w14:paraId="2F47666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2A02571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6D3F58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C7E422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Starch and sucrose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2BBFE4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115A64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17419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699DBF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799A1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16139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BD299A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8239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95C96D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012CE5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C8256C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4207</w:t>
            </w:r>
          </w:p>
        </w:tc>
      </w:tr>
      <w:tr w:rsidR="00E04DDF" w:rsidRPr="0090769F" w14:paraId="2C199240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1308F7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EFC2FA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BBD03B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Selenocompound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D4377F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05E105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19355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3A538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486218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17774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8C1502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7274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B2C917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7D4EC3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E76514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96001CE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C0C593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0C7AD7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757368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Pentose phosphate pathway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7D2BF2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AFB9E9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2129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2010BB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D2BFA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19379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B2A344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641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D24085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A5FEFA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D7AC18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2F4BB3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2332360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585027A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60DFB7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Glycolysis / Gluconeogenesis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175279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67C0B5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25161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FCBF9C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F38F90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22501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7B5E61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4916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849FA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9224FE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461473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10044</w:t>
            </w:r>
          </w:p>
        </w:tc>
      </w:tr>
      <w:tr w:rsidR="00E04DDF" w:rsidRPr="0090769F" w14:paraId="16FEF6EF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1BF822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AF0E32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647A9A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Galactose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644855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DBC6FB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26129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11684C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7F113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23264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695223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4583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24E72A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690F58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228818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03499</w:t>
            </w:r>
          </w:p>
        </w:tc>
      </w:tr>
      <w:tr w:rsidR="00E04DDF" w:rsidRPr="0090769F" w14:paraId="580A5EC4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E53FA4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6B54C4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43B715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Glyoxylate and dicarboxylate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7780FF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40A40A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30968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85EA45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1D3E33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26974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8BFA81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3103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BA14E2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640247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5C4555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62C4372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20E26A9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91FA6C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E4CFE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Glycine, serine and threonine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AD2EE0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902E28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31935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EB845C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E59D81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27696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7C4648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2839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451EF2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650900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BB1FC6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F1621D3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2B24525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B76C87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6F54B4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Cysteine and methionine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B56D38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CFD43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31935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B06CF1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F448D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27696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3F3C0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2839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92750C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451D2F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216C87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D76678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F1C814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397802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61BC3A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Glycerophospholipid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22D26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93A017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34839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1584AF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340B9C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29821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524BF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DD9E6E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B7CE9D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223AB7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08093</w:t>
            </w:r>
          </w:p>
        </w:tc>
      </w:tr>
      <w:tr w:rsidR="00E04DDF" w:rsidRPr="0090769F" w14:paraId="49312FE0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26E515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D33DA1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942698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and proline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3D6B98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F98624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36774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4004A9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A3B41A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31205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E535F1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1646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F74D08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F6F86B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49091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556EA5A8" w14:textId="77777777" w:rsidTr="00B42275">
        <w:trPr>
          <w:trHeight w:val="317"/>
        </w:trPr>
        <w:tc>
          <w:tcPr>
            <w:tcW w:w="1216" w:type="dxa"/>
            <w:vMerge w:val="restart"/>
            <w:shd w:val="clear" w:color="auto" w:fill="auto"/>
            <w:vAlign w:val="center"/>
            <w:hideMark/>
          </w:tcPr>
          <w:p w14:paraId="7F068DA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Brisk walking v.s. control</w:t>
            </w:r>
          </w:p>
        </w:tc>
        <w:tc>
          <w:tcPr>
            <w:tcW w:w="1273" w:type="dxa"/>
            <w:vMerge w:val="restart"/>
            <w:shd w:val="clear" w:color="auto" w:fill="auto"/>
            <w:vAlign w:val="center"/>
            <w:hideMark/>
          </w:tcPr>
          <w:p w14:paraId="3974FB0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 v.s. 12-month visit</w:t>
            </w: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7CE768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Cysteine and methionine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6A6347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136C89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25548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DBB08A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B47AB6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49E-05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788A71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4991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07E77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0062932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EB627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006293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D14E3A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20038</w:t>
            </w:r>
          </w:p>
        </w:tc>
      </w:tr>
      <w:tr w:rsidR="00E04DDF" w:rsidRPr="0090769F" w14:paraId="7F72CFA0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0D6012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CF767A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A50186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Taurine and hypotaurine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DC524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F09966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061935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DDB04B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651D0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BB6CD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5023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EF2CB6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1245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371DFE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063002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2A643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42857</w:t>
            </w:r>
          </w:p>
        </w:tc>
      </w:tr>
      <w:tr w:rsidR="00E04DDF" w:rsidRPr="0090769F" w14:paraId="77562117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7294179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65A26C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B8E137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Aminoacyl-tRNA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48E2D3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D68DD5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37161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B00F8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F49231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0050408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3D3B0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2902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B25F59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41334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A4C51D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14114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CEC7BC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A74194E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E40635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73007B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8A44AF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Purine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1DD105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8C8CA4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50323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A05A6A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5D6C40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011808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B2B5A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942445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95647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E43840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24797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F2C1D7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01775</w:t>
            </w:r>
          </w:p>
        </w:tc>
      </w:tr>
      <w:tr w:rsidR="00E04DDF" w:rsidRPr="0090769F" w14:paraId="29EA911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2FB977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8EE405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72725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Alanine, aspartate and 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3D53A9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635B68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21677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5A752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F083DA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018578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A30DC3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9858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F7D39E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223C39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30476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1133BD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11378</w:t>
            </w:r>
          </w:p>
        </w:tc>
      </w:tr>
      <w:tr w:rsidR="00E04DDF" w:rsidRPr="0090769F" w14:paraId="462C917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26CD538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E0B68D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6C2F74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Glyoxylate and dicarboxylate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094FE1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EE5758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24774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3DA917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30B43F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023961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23A59E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7313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398D01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873A08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30476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6E339C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50EFF6D8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6D5339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C29B60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739C40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Glycine, serine and threonine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E22EA7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C896C2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25548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F06483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F0C52B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025397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6CF462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6731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8C2F4D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A3808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30476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2B9E7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0D1BFB27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20DDA9C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2C784B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B3C6F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D-Glutamine and D-glutamate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88D57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1736A1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046452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3B95D9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947C83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045634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1D8AA7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0871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01071D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1EB4FE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42592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B65D7F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18FF048E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57EAC9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7AEB5E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48625F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Nitrogen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96BE2B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AE4E90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046452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ACCC95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D55355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045634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8EB6A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0871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A5D9C3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43E45D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42592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40B1A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B448E81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A5E79D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57577D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68420B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Thiamine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5E7041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A958F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054194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6BE296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847D6E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053051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70CE88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9365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541B09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41FEB5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44563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7935C3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4956543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01BC87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4E5B8A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BEA709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BEEC72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25AB26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10839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C7A084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09C923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10351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1A21C9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2681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32F100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F86306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79045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9FC069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744182E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25A7AB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423250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350A09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Pantothenate and CoA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72D7DE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744A1F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F07969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12A034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13803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3CD0A3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9803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C0CF19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79DE3F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93555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F400D1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DBD400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A60863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40995D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EC72DB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Citrate cycle (TCA cycle)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A322EB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237A6E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15484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C0BE0F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EC30C4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14479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BBB96E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9325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698E6D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2DCDEE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93555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E5F6BF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04634</w:t>
            </w:r>
          </w:p>
        </w:tc>
      </w:tr>
      <w:tr w:rsidR="00E04DDF" w:rsidRPr="0090769F" w14:paraId="42A45987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04E95A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1CFEF3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11949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Pyruvate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223C8A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1D461A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17032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BB391C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2ED0D3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15815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B1FA84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8442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88699D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EC8608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94893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82B5D3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20684</w:t>
            </w:r>
          </w:p>
        </w:tc>
      </w:tr>
      <w:tr w:rsidR="00E04DDF" w:rsidRPr="0090769F" w14:paraId="62A3C14F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60B799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145799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15766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Glycolysis / Gluconeogenesis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0FEA7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473399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20129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3743F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DB3EFF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18432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B094C2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6911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EBBD00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627B40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C31EED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10044</w:t>
            </w:r>
          </w:p>
        </w:tc>
      </w:tr>
      <w:tr w:rsidR="00E04DDF" w:rsidRPr="0090769F" w14:paraId="3717F9F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F3BD76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5C467B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ACC69C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Glutathione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F036A2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10B8E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21677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3777F4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A5B9F5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19711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7FBA0F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624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B5A386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F33CFF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1BE282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00343</w:t>
            </w:r>
          </w:p>
        </w:tc>
      </w:tr>
      <w:tr w:rsidR="00E04DDF" w:rsidRPr="0090769F" w14:paraId="07DA4743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2DDDA51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B124E5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853952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and proline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98CD7B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B3BB73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29419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CF13E0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DE58C7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25839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A4A05F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3533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4D4E8F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6FA4A0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AF804B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9F30A7F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BEC9A3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EE46D9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C4D3C9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Pyrimidine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A1ADEB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3DF45E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30194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78ABCD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07C387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26428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88DE5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3308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6A9230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1B2BC1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0E55B7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0A006D53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BE6864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5BAFB7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14E90C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Tyrosine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E14D5C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059B83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32516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CFDD58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0F6507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28168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479178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488886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4E4F87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F1D819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5423261E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D6EADD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A10F7A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7F907D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Primary bile acid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7ADFAC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87B597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35613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F23557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993658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30429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6AB43C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1898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353678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1B6ADA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82FFDA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00758</w:t>
            </w:r>
          </w:p>
        </w:tc>
      </w:tr>
      <w:tr w:rsidR="00E04DDF" w:rsidRPr="0090769F" w14:paraId="3A6D94F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37A320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1DEFEC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2E1F5C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Fatty acid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19DF3E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3A302B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36387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FAC150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7AE77C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30985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B35811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1717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EA5C53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88CA16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619E4D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A5EBDF5" w14:textId="77777777" w:rsidTr="00B42275">
        <w:trPr>
          <w:trHeight w:val="317"/>
        </w:trPr>
        <w:tc>
          <w:tcPr>
            <w:tcW w:w="1216" w:type="dxa"/>
            <w:vMerge w:val="restart"/>
            <w:shd w:val="clear" w:color="auto" w:fill="auto"/>
            <w:vAlign w:val="center"/>
            <w:hideMark/>
          </w:tcPr>
          <w:p w14:paraId="18F9187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Tai Chi v.s. Brisk Walking</w:t>
            </w:r>
          </w:p>
        </w:tc>
        <w:tc>
          <w:tcPr>
            <w:tcW w:w="1273" w:type="dxa"/>
            <w:vMerge w:val="restart"/>
            <w:shd w:val="clear" w:color="auto" w:fill="auto"/>
            <w:vAlign w:val="center"/>
            <w:hideMark/>
          </w:tcPr>
          <w:p w14:paraId="272D02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 v.s. 6-month visit</w:t>
            </w: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4C4A2F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Biosynthesis of unsaturated fatty acids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6ADA53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EA9137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30194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75D85B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9DEA4A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0028068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D5E795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8757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C62226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23577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BCE7F7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23459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BFBEA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56124D8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FAA3B0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0A7E31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3BF0DB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37E201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8A0E5F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11742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FA2507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0F630D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0055854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FBB62E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1876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2CDC20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46359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A999AD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23459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1D57C6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8D6FCD3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73583F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B149CF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0D6310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Purine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422D0A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6AB4F9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54516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51A15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4BE46F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014896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2B4751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2067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FFE23D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3B1D96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41709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8EF212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01651</w:t>
            </w:r>
          </w:p>
        </w:tc>
      </w:tr>
      <w:tr w:rsidR="00E04DDF" w:rsidRPr="0090769F" w14:paraId="684F6CAD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AAE24E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5CBCF7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6E2347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Cysteine and methionine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F0369D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100F25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27677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C5DD02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606DB6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029619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01CE99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5193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03A55D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8FD03D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59229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D88E89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507E89F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A090CC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583CFA2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655704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Linoleic acid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6C2146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E95E33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041935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739FA5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644A04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04129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1C5E67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1871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02723D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895F8C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59229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C7664D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</w:tr>
      <w:tr w:rsidR="00E04DDF" w:rsidRPr="0090769F" w14:paraId="08EBAD7F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B73E50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826A33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D4FAAF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D-Glutamine and D-glutamate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45E1AC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936DAE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050323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877AA4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1CB422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049357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DB5910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0087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989C8F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5EF2BC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59229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3705EA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C1193B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46B948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E2E3CD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EE0BB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Nitrogen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E7C7A7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872F68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050323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D67937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9905B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049357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21024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0087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04FCD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08650D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59229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BD8ED3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0231AA33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95D0F5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221CB6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584151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alpha-Linolenic acid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72AE15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312837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10903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84B52E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CB8A23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10409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232FAB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2625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8C8C17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8B3495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111C7F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33333</w:t>
            </w:r>
          </w:p>
        </w:tc>
      </w:tr>
      <w:tr w:rsidR="00E04DDF" w:rsidRPr="0090769F" w14:paraId="751D06F0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65B1AF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026C85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AE12C3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Pentose and glucuronate interconversions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B6B108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566DCB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15097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62F57F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14E6AA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14139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85DA2D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9562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B3CF1B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C11CAA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19751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07812</w:t>
            </w:r>
          </w:p>
        </w:tc>
      </w:tr>
      <w:tr w:rsidR="00E04DDF" w:rsidRPr="0090769F" w14:paraId="76729D8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75A014A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9463BD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6727ED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Alanine, aspartate and 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179193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DC8DF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23484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E440AA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35963F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21173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75BBB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5524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53B3B8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C68856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0D2EA4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11378</w:t>
            </w:r>
          </w:p>
        </w:tc>
      </w:tr>
      <w:tr w:rsidR="00E04DDF" w:rsidRPr="0090769F" w14:paraId="3E59CE80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261227E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192678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89A2A8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Glyoxylate and dicarboxylate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D5EC61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7E1ADD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26839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7D7741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F8C6AE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23835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8EEA2C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5E8357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857E9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FA4BF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E67BEB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653D40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8F8D32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CC8454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Glycine, serine and threonine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A164F5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4EDBBF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27677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F505E3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93AAD3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24487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B13AC8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CCFCFC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B62D9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A39972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0455</w:t>
            </w:r>
          </w:p>
        </w:tc>
      </w:tr>
      <w:tr w:rsidR="00E04DDF" w:rsidRPr="0090769F" w14:paraId="4C542ABE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D0CDB6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14B008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55FEE5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Fatty acid elongation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C48763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2ED308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06B2BC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A7BDD8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28293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CEEEC5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2625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4ECE2E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ECA6F7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72332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0011D39D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3F88C3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12922D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22A05F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Fatty acid degradation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133C49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A0A0E3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ECF3F7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FC2DE8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28293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1DE8A6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2625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16F4F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6441EA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E5939F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EA99C40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6EFCC7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883749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61D261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Pyrimidine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74B1AC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74FC0C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9A4574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0B4503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28293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0758A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2625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84E048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41138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3AC28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02D004B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BDC32E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999476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854BD1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Fatty acid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5E7F00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DF11FE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39419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662B4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3C4665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33094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0968A3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1058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A40664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3A14C0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DEF4B6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01473</w:t>
            </w:r>
          </w:p>
        </w:tc>
      </w:tr>
      <w:tr w:rsidR="00E04DDF" w:rsidRPr="0090769F" w14:paraId="7A1649C0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79710E7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144E78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B7359C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Aminoacyl-tRNA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348B79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7B7B79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40258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E0A8A8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571F84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33672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04E5FF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0885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9C5161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8EE795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FB2669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5FCA468" w14:textId="77777777" w:rsidTr="00B42275">
        <w:trPr>
          <w:trHeight w:val="317"/>
        </w:trPr>
        <w:tc>
          <w:tcPr>
            <w:tcW w:w="1216" w:type="dxa"/>
            <w:vMerge w:val="restart"/>
            <w:shd w:val="clear" w:color="auto" w:fill="auto"/>
            <w:vAlign w:val="center"/>
            <w:hideMark/>
          </w:tcPr>
          <w:p w14:paraId="4418530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Tai Chi v.s. Brisk Walking</w:t>
            </w:r>
          </w:p>
        </w:tc>
        <w:tc>
          <w:tcPr>
            <w:tcW w:w="1273" w:type="dxa"/>
            <w:vMerge w:val="restart"/>
            <w:shd w:val="clear" w:color="auto" w:fill="auto"/>
            <w:vAlign w:val="center"/>
            <w:hideMark/>
          </w:tcPr>
          <w:p w14:paraId="7436B66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6-month visit v.s. 12-month visit</w:t>
            </w: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201168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Glyoxylate and dicarboxylate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EC9924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5FE97C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3114DD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9E2F7F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0011799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34F523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7423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511C42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099112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59EBA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099112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559180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10582</w:t>
            </w:r>
          </w:p>
        </w:tc>
      </w:tr>
      <w:tr w:rsidR="00E04DDF" w:rsidRPr="0090769F" w14:paraId="718AFBB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83C030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14CBD7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80D789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Aminoacyl-tRNA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7D8041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5218D1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34065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32EA80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FF144B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0038642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5E5624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556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BF893D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32073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A4D5D2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1623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4FC63B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DC619D0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7BE75BD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5BB488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CD9716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Neomycin, kanamycin and gentamicin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CDF5B1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FB6A52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014194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CEA7F3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B1E533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014148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56B4BB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2582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04439C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469EED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30026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EFBD2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B620EEE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3D920B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BC8284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8BEF16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Alanine, aspartate and 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040F28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6A548F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19871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DEDD5E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832AA9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015655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AC685B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D04C62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B3285A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30026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C3D6BE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11378</w:t>
            </w:r>
          </w:p>
        </w:tc>
      </w:tr>
      <w:tr w:rsidR="00E04DDF" w:rsidRPr="0090769F" w14:paraId="0BB7CD0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BE3A44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7219C7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F7B8FC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Cysteine and methionine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248121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1EA26A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23419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ED91CD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A347E5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021447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ADE868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8422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5DAA24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F8F9BE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30026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35E177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10446</w:t>
            </w:r>
          </w:p>
        </w:tc>
      </w:tr>
      <w:tr w:rsidR="00E04DDF" w:rsidRPr="0090769F" w14:paraId="4C129071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254195B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019068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B1BAD8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Glycine, serine and threonine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FDDCB8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AD58A3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23419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D24B5E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46328E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021447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B23D79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8422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911A65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5287C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30026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D3958D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24577</w:t>
            </w:r>
          </w:p>
        </w:tc>
      </w:tr>
      <w:tr w:rsidR="00E04DDF" w:rsidRPr="0090769F" w14:paraId="23261C32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7F3C129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EA23F5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165AD3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D-Glutamine and D-glutamate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4B346C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CAE85C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042581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E4EDC1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25E2C0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041899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1CCFCC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1725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00A93D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0D6A3B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43994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55403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D844F93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8145FE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0AF6A6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4908F5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Nitrogen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8D895E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7FAFAA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042581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26EED0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487F1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041899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E57BB8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1725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6C2F67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077640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43994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F44CD4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A172498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7ED7D2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CE7880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95A513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alpha-Linolenic acid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8EB12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D2C29A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092258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2473B3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1B7B2B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08876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F506C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4218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B52D5B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3DC848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80036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DD4DC6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33333</w:t>
            </w:r>
          </w:p>
        </w:tc>
      </w:tr>
      <w:tr w:rsidR="00E04DDF" w:rsidRPr="0090769F" w14:paraId="7BA5BB78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74E3AD4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5D7ADF9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DDFC42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C75A78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8A97E5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099355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9610A0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ACA856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095281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66BEE7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3509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5A7703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387ED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80036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0AB6D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0018360F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2015F3C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536565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09B05C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Starch and sucrose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63A33C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1E257B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12774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34C580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2D90B9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12095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B9F331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1124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5770A6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2D6518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87568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3019E0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4207</w:t>
            </w:r>
          </w:p>
        </w:tc>
      </w:tr>
      <w:tr w:rsidR="00E04DDF" w:rsidRPr="0090769F" w14:paraId="77EF949B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BDE83D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2739C6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843FAB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Citrate cycle (TCA cycle)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2F68D3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79409B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14194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54574B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49A818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13353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6678F4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0134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DF066F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AAAF93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87568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C273A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04634</w:t>
            </w:r>
          </w:p>
        </w:tc>
      </w:tr>
      <w:tr w:rsidR="00E04DDF" w:rsidRPr="0090769F" w14:paraId="277D04E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D24EA5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C3F7C3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A8C93E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Pentose phosphate pathway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E12196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7651EC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15613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D5B293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D47EF4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14595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BB4472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9245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E1A3F0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FF1525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87568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7F119F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1F346705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231B6F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843BE5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9E9454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Pyruvate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5139E7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CB2333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15613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B646AF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669AF8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14595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F8071E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9245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D9DFE1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12A608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87568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1C6B5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20684</w:t>
            </w:r>
          </w:p>
        </w:tc>
      </w:tr>
      <w:tr w:rsidR="00E04DDF" w:rsidRPr="0090769F" w14:paraId="00570723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860F4F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AA3ADB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44CC9A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Glycolysis / Gluconeogenesis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0E0188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018DFC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18452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54EE4F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EB2866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1703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1DB4A3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7702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4BA817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2064EA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90046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704705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10044</w:t>
            </w:r>
          </w:p>
        </w:tc>
      </w:tr>
      <w:tr w:rsidR="00E04DDF" w:rsidRPr="0090769F" w14:paraId="11FF3D0E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25B9867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5969027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C8F5E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Galactose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31CB5D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F79F7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19161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51766B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DCBAC0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17629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99381E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7356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AEC44D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51949C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90046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6309CE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03499</w:t>
            </w:r>
          </w:p>
        </w:tc>
      </w:tr>
      <w:tr w:rsidR="00E04DDF" w:rsidRPr="0090769F" w14:paraId="16B262BD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7D6095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93144D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22ADE1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Glutathione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1963CF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BACD2A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19871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01B0A9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8732C3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18224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574D5A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7024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E35826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5D839E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90046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3322B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08873</w:t>
            </w:r>
          </w:p>
        </w:tc>
      </w:tr>
      <w:tr w:rsidR="00E04DDF" w:rsidRPr="0090769F" w14:paraId="034D373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482A56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30F675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0FC13B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Porphyrin and chlorophyll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18CA27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B42044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2129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EA9F49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9197A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19402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174064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6398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B22870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6A2BCD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90542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C34091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1957ADF7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44BB82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7E4B07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B51F51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Biosynthesis of unsaturated fatty acids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2330CA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B79321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25548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3838AE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8738A2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22844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3876DF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4765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D92129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7E0FD3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93603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D5FA5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AF018EE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3B993A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1624CF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32FEE7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Amino sugar and nucleotide sugar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0DBDDF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DDF0F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26258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1737EC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6D32C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23405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E6E4B8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4522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854109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C0D8AE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93603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E96D18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1173282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27F93ED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FECE34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DD6CE9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and proline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4C1380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38E1F1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26968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E4C371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CEB010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23962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7E92DA1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4287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2C62DF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7DEA68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93603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3A6CF7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00B72381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9D86B6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E9C7B2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42E286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Pyrimidine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9D0634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A7CE08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27677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3BD5C3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286F83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24515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EEDB1E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4059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FCE7C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F89351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93603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DC6DA7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A619A1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CD9C87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9ECEE8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186855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Tyrosine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0B6653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054A6F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29806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A95F64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6151DB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26153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320CF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3412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CC0083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E08E3C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95514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61623A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41289C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D619D4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4DB91B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672336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Primary bile acid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62A140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74F8A8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32645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181BD5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949DF8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28286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21193A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2628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75AB52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DE37AB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96803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AE6D1F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00758</w:t>
            </w:r>
          </w:p>
        </w:tc>
      </w:tr>
      <w:tr w:rsidR="00E04DDF" w:rsidRPr="0090769F" w14:paraId="67DA2C4E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63CCAA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537FC7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FDDC5E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Fatty acid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9FE639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F3EAF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33355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2DBFAA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C2CAD3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2881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8FE062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2444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43FB51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B138E9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96803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852497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E24C00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7E29BC1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0B7E18C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F893FB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Purine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F5E3CE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D523EB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46129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73C7DB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6AFDF4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37675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4155BB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97618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26B784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FF239F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AA6DAC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1ECC4A48" w14:textId="77777777" w:rsidTr="00B42275">
        <w:trPr>
          <w:trHeight w:val="317"/>
        </w:trPr>
        <w:tc>
          <w:tcPr>
            <w:tcW w:w="1216" w:type="dxa"/>
            <w:vMerge w:val="restart"/>
            <w:shd w:val="clear" w:color="auto" w:fill="auto"/>
            <w:vAlign w:val="center"/>
            <w:hideMark/>
          </w:tcPr>
          <w:p w14:paraId="62E82A1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Tai Chi v.s. Brisk Walking</w:t>
            </w:r>
          </w:p>
        </w:tc>
        <w:tc>
          <w:tcPr>
            <w:tcW w:w="1273" w:type="dxa"/>
            <w:vMerge w:val="restart"/>
            <w:shd w:val="clear" w:color="auto" w:fill="auto"/>
            <w:vAlign w:val="center"/>
            <w:hideMark/>
          </w:tcPr>
          <w:p w14:paraId="7FA42BF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Baseline v.s. 12-month visit</w:t>
            </w: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83895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DCB39D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14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877DD9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11742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97D42A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571BA4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0001593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703506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7447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530D59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013382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D7DD41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013382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F3E944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C3E9B2D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E4A6CD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83D84C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B1B09D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D-Glutamine and D-glutamate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754CD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B5AA0E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050323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EDB758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4381A3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00095628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753E63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9525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8B475A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079371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E13143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037496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CFB35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0280B86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78D3E6B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447AEE2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D0D063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Alanine, aspartate and glutamate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7B45E6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D96309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23484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5D3F4D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F64B4F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0013391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57F784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6157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635B14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10981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4DFC6B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037496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7D647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16186</w:t>
            </w:r>
          </w:p>
        </w:tc>
      </w:tr>
      <w:tr w:rsidR="00E04DDF" w:rsidRPr="0090769F" w14:paraId="0BD511BE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F2F6A9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919D40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EE86DA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Citrate cycle (TCA cycle)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5C3A0C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CFB7E3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16774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7258C8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68CBF4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011335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092F5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4799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0DF94A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91811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C56638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23803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935B10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1049</w:t>
            </w:r>
          </w:p>
        </w:tc>
      </w:tr>
      <w:tr w:rsidR="00E04DDF" w:rsidRPr="0090769F" w14:paraId="7D8415A7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816625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5DC785E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A69217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Purine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E35F30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6B925B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54516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7E9A77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9CA57F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014896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29DB9E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2067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7F1D9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442B22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25026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DB9D74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C44D4DF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F3FB29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59B2F55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17AE41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Glyoxylate and dicarboxylate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28C5BB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DA802E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26839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18530D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DAE78F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027956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964BBE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5771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888A07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C82085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35542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386FA8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8E9F3F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7A736B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4EB042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70B987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Cysteine and methionine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42E626C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26AE76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27677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A3B3F7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DFEA02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029619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C52F5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5193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5B04A7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7250C2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35542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34FD6A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10446</w:t>
            </w:r>
          </w:p>
        </w:tc>
      </w:tr>
      <w:tr w:rsidR="00E04DDF" w:rsidRPr="0090769F" w14:paraId="21F15D8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241593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009A2C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CB74EF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Nitrogen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F5C3D6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0AD828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050323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6B7609C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A61033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049357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6C5F1A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0087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2D3AFB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1E08CD7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51825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2BFC4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486E4BCD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39E0A2A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0F8CC5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03C412B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Aminoacyl-tRNA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40E48D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30D954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40258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B24CCF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DD6EE9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058948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98C6B8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8311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B04FA5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905E56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54855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23F7B6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C5B3F97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4A5EDD7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46266C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E0DF6F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Taurine and hypotaurine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38C8930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1BCAAC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067097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3DF0D2E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AD8121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065303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E3A8D8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7287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1753CB4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4AA6A3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54855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18B895E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42857</w:t>
            </w:r>
          </w:p>
        </w:tc>
      </w:tr>
      <w:tr w:rsidR="00E04DDF" w:rsidRPr="0090769F" w14:paraId="424D9D1D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3A3760C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0F47D4E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E77F61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alpha-Linolenic acid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B28F1F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CD7D60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10903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F3A3B4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8002AB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10409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4973A33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2625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7449750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11B9E0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7949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5B896DF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33333</w:t>
            </w:r>
          </w:p>
        </w:tc>
      </w:tr>
      <w:tr w:rsidR="00E04DDF" w:rsidRPr="0090769F" w14:paraId="1DEC1234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691345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7B916FB3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577298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Butanoate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780F17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15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8BD33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12581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D64459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ACD964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11919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C0C04E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423FDB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53C8FE0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81835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60C5C38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12E0A0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048312C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33745DD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241037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Histidine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32F619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BC0E5B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13419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23A100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8858EE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12665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26C7C36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0663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8A11D7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7F340A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81835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0A04474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65A3E545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E43E66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DEB66F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ADA189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Pyruvate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7BEEA3F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D15E4C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18452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BF72F7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4E4BB6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1702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5F629B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7708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4FAB66D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D9413C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4C7877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20684</w:t>
            </w:r>
          </w:p>
        </w:tc>
      </w:tr>
      <w:tr w:rsidR="00E04DDF" w:rsidRPr="0090769F" w14:paraId="4AA3275E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5B9F857F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1D13587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21FF2E1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Glycolysis / Gluconeogenesis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5598357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B47316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21806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53E1D5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AF8A14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1981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F4FA7E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619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DE9794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60DF48E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0FD90A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10044</w:t>
            </w:r>
          </w:p>
        </w:tc>
      </w:tr>
      <w:tr w:rsidR="00E04DDF" w:rsidRPr="0090769F" w14:paraId="5FFD8DF3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702A0CC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8380628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850EF4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Glycine, serine and threonine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3F8E40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4E504A2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27677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7939150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DE79D9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24487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59961FD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407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F5087D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F7761C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1EEC4B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9D813D4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D3B8B9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1066809D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4760C45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Biosynthesis of unsaturated fatty acids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6658945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F3EE467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30194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5ACD42B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F857E1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26413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0F41F0E6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3313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6FC36D2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373FB44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21F407B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502434F0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617D6F8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42C5AC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54A3116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Amino sugar and nucleotide sugar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EDF947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37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324EFF8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31032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BADD2A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6765C9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27045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5CB724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3077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8EC3B8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79B572A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0FD4A9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79AA5099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80FB51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2DA37F1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744F4442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Arginine and proline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1FFA8CF1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9FDC1D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31871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4702D34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26F8FF9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27672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CF32D1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2848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381642F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4914F07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435A48DE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1079276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15E309A0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41F50555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6FDA6F4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Pyrimidine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9EC227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39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62F29B5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3271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103F868C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7019661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28293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196DD01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2625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24D5502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671F3A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C9CA8E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3DB8D02A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3A8A80B9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E791A76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36F9183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Tyrosine metabolism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0D23508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42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1ED5DEC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35226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0DD062EB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0E6F970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3013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6A02CB1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1997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083593B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0A6F7D1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721F818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</w:p>
        </w:tc>
      </w:tr>
      <w:tr w:rsidR="00E04DDF" w:rsidRPr="0090769F" w14:paraId="24C50D37" w14:textId="77777777" w:rsidTr="00B42275">
        <w:trPr>
          <w:trHeight w:val="317"/>
        </w:trPr>
        <w:tc>
          <w:tcPr>
            <w:tcW w:w="1216" w:type="dxa"/>
            <w:vMerge/>
            <w:vAlign w:val="center"/>
            <w:hideMark/>
          </w:tcPr>
          <w:p w14:paraId="7616B70B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1273" w:type="dxa"/>
            <w:vMerge/>
            <w:vAlign w:val="center"/>
            <w:hideMark/>
          </w:tcPr>
          <w:p w14:paraId="60790E64" w14:textId="77777777" w:rsidR="00E04DDF" w:rsidRPr="0090769F" w:rsidRDefault="00E04DDF" w:rsidP="00B42275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</w:p>
        </w:tc>
        <w:tc>
          <w:tcPr>
            <w:tcW w:w="4623" w:type="dxa"/>
            <w:shd w:val="clear" w:color="auto" w:fill="auto"/>
            <w:noWrap/>
            <w:vAlign w:val="center"/>
            <w:hideMark/>
          </w:tcPr>
          <w:p w14:paraId="1F29F3AA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Primary bile acid biosynthesis</w:t>
            </w:r>
          </w:p>
        </w:tc>
        <w:tc>
          <w:tcPr>
            <w:tcW w:w="636" w:type="dxa"/>
            <w:shd w:val="clear" w:color="auto" w:fill="auto"/>
            <w:noWrap/>
            <w:vAlign w:val="center"/>
            <w:hideMark/>
          </w:tcPr>
          <w:p w14:paraId="2775725D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46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5FB116B3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38581</w:t>
            </w:r>
          </w:p>
        </w:tc>
        <w:tc>
          <w:tcPr>
            <w:tcW w:w="580" w:type="dxa"/>
            <w:shd w:val="clear" w:color="auto" w:fill="auto"/>
            <w:noWrap/>
            <w:vAlign w:val="center"/>
            <w:hideMark/>
          </w:tcPr>
          <w:p w14:paraId="27C0C4B8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1216" w:type="dxa"/>
            <w:shd w:val="clear" w:color="auto" w:fill="auto"/>
            <w:noWrap/>
            <w:vAlign w:val="center"/>
            <w:hideMark/>
          </w:tcPr>
          <w:p w14:paraId="29478BB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3251</w:t>
            </w:r>
          </w:p>
        </w:tc>
        <w:tc>
          <w:tcPr>
            <w:tcW w:w="1160" w:type="dxa"/>
            <w:shd w:val="clear" w:color="auto" w:fill="auto"/>
            <w:noWrap/>
            <w:vAlign w:val="center"/>
            <w:hideMark/>
          </w:tcPr>
          <w:p w14:paraId="38C74F75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1236</w:t>
            </w:r>
          </w:p>
        </w:tc>
        <w:tc>
          <w:tcPr>
            <w:tcW w:w="1347" w:type="dxa"/>
            <w:shd w:val="clear" w:color="auto" w:fill="auto"/>
            <w:noWrap/>
            <w:vAlign w:val="center"/>
            <w:hideMark/>
          </w:tcPr>
          <w:p w14:paraId="514017E4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17" w:type="dxa"/>
            <w:shd w:val="clear" w:color="auto" w:fill="auto"/>
            <w:noWrap/>
            <w:vAlign w:val="center"/>
            <w:hideMark/>
          </w:tcPr>
          <w:p w14:paraId="22E15E3F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1</w:t>
            </w:r>
          </w:p>
        </w:tc>
        <w:tc>
          <w:tcPr>
            <w:tcW w:w="936" w:type="dxa"/>
            <w:shd w:val="clear" w:color="auto" w:fill="auto"/>
            <w:noWrap/>
            <w:vAlign w:val="center"/>
            <w:hideMark/>
          </w:tcPr>
          <w:p w14:paraId="3AE95740" w14:textId="77777777" w:rsidR="00E04DDF" w:rsidRPr="0090769F" w:rsidRDefault="00E04DDF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8"/>
                <w:szCs w:val="18"/>
              </w:rPr>
              <w:t>00758</w:t>
            </w:r>
          </w:p>
        </w:tc>
      </w:tr>
    </w:tbl>
    <w:p w14:paraId="3698BE17" w14:textId="77777777" w:rsidR="00E04DDF" w:rsidRPr="004D33F8" w:rsidRDefault="00E04DDF" w:rsidP="00E04DDF">
      <w:pPr>
        <w:spacing w:line="360" w:lineRule="auto"/>
        <w:rPr>
          <w:rFonts w:ascii="Times New Roman" w:eastAsia="宋体" w:hAnsi="Times New Roman"/>
        </w:rPr>
      </w:pPr>
    </w:p>
    <w:p w14:paraId="5D57E992" w14:textId="14D5A9EA" w:rsidR="00982213" w:rsidRDefault="00982213" w:rsidP="00982213">
      <w:pPr>
        <w:spacing w:line="360" w:lineRule="auto"/>
        <w:rPr>
          <w:rFonts w:ascii="Times New Roman" w:eastAsia="宋体" w:hAnsi="Times New Roman"/>
        </w:rPr>
      </w:pPr>
    </w:p>
    <w:p w14:paraId="63E43C70" w14:textId="77777777" w:rsidR="006D15CA" w:rsidRPr="0090769F" w:rsidRDefault="006D15CA" w:rsidP="00982213">
      <w:pPr>
        <w:spacing w:line="360" w:lineRule="auto"/>
        <w:rPr>
          <w:rFonts w:ascii="Times New Roman" w:eastAsia="宋体" w:hAnsi="Times New Roman"/>
        </w:rPr>
      </w:pPr>
    </w:p>
    <w:p w14:paraId="10A85B16" w14:textId="77777777" w:rsidR="00982213" w:rsidRPr="0090769F" w:rsidRDefault="00982213" w:rsidP="00982213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0769F">
        <w:rPr>
          <w:rFonts w:ascii="Times New Roman" w:hAnsi="Times New Roman" w:cs="Times New Roman"/>
          <w:b/>
          <w:bCs/>
          <w:sz w:val="24"/>
          <w:szCs w:val="24"/>
        </w:rPr>
        <w:lastRenderedPageBreak/>
        <w:t>Table S8 Enrichment analysis of metabolites</w:t>
      </w:r>
    </w:p>
    <w:tbl>
      <w:tblPr>
        <w:tblW w:w="130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59"/>
        <w:gridCol w:w="2128"/>
        <w:gridCol w:w="4576"/>
        <w:gridCol w:w="501"/>
        <w:gridCol w:w="800"/>
        <w:gridCol w:w="448"/>
        <w:gridCol w:w="840"/>
        <w:gridCol w:w="1134"/>
        <w:gridCol w:w="850"/>
      </w:tblGrid>
      <w:tr w:rsidR="00982213" w:rsidRPr="0090769F" w14:paraId="795E5659" w14:textId="77777777" w:rsidTr="00B42275">
        <w:trPr>
          <w:trHeight w:val="320"/>
        </w:trPr>
        <w:tc>
          <w:tcPr>
            <w:tcW w:w="3887" w:type="dxa"/>
            <w:gridSpan w:val="2"/>
            <w:shd w:val="clear" w:color="auto" w:fill="auto"/>
            <w:noWrap/>
            <w:vAlign w:val="center"/>
            <w:hideMark/>
          </w:tcPr>
          <w:p w14:paraId="25BB14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Times New Roman" w:hAnsi="Times New Roman" w:cs="Times New Roman" w:hint="eastAsia"/>
                <w:kern w:val="0"/>
                <w:sz w:val="20"/>
                <w:szCs w:val="20"/>
              </w:rPr>
              <w:t>C</w:t>
            </w:r>
            <w:r w:rsidRPr="0090769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omparisons</w:t>
            </w: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51578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  <w:t>Enriched pathway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3BDD6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total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4C844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expected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2033A5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hits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0E30B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Raw p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31A8A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Holm p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920C6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FDR</w:t>
            </w:r>
          </w:p>
        </w:tc>
      </w:tr>
      <w:tr w:rsidR="00982213" w:rsidRPr="0090769F" w14:paraId="16FB4286" w14:textId="77777777" w:rsidTr="00B42275">
        <w:trPr>
          <w:trHeight w:val="320"/>
        </w:trPr>
        <w:tc>
          <w:tcPr>
            <w:tcW w:w="3887" w:type="dxa"/>
            <w:gridSpan w:val="2"/>
            <w:vMerge w:val="restart"/>
            <w:shd w:val="clear" w:color="auto" w:fill="auto"/>
            <w:noWrap/>
            <w:vAlign w:val="center"/>
          </w:tcPr>
          <w:p w14:paraId="33239D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BBS</w:t>
            </w: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785F0D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Methionine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71A8D4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74E12CA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09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7D7AB5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679EFB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0915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92B194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576BB4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D51AC99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4033DD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20B9FB8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Phenylalanine and 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19F2D8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14745F9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711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4F839D9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07406D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DAC75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C344BE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395122C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315739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7A52687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Glycine and Serine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467E46A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7569D2D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77C9FE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1B35A5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4289A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4B44A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5965429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28E6F3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3F1E4D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Citric Acid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088CF67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2D7D8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812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4D9E17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45018E8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7C63F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B6C521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8486867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332782E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0DD4F7B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Homocysteine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3E2FD2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4BA249A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229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2BF15CE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658692D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6BD0C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DA544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98098C5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6CDA23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0783E3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Gluconeogenesis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69C4AF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3992E23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889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52FD6EA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5F8B2D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96E93F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22FA9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13535EB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757184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1EF303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Fatty Acid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6BCD8F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47FE0D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889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784D54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49A1B1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1641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FE8CE0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B45751D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11623B9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00949A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Malate-Aspartate Shuttle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5FF20C4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63CE69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254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00AF20D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598A977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4E18A2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B7D91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FC3C136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22AA97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05800B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Phosphatidylethanolamine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1C50FA0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6994E0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305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0F8293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1F5F08C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BE093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1748F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3551E81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53D7FD3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201A4DE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Glucose-Alanine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2C2C24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348FDD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0E27B0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23A526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1CFDE2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E8A1B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B4D9DB8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338026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565330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Phosphatidylcholine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507024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7928D35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355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2E41DB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2F8D83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304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2F8D2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EAE99C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FA7E8C8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3BA841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40DB66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 Oxidation of Very Long Chain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3C029A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4AF9F2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432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71C8E54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431079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124A5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ABBBF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4460014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179A36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1232FB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48D60E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56F214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432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200A337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4266484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8F0C8E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85732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7E419FD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4C7DCBE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1104C9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Alpha Linolenic Acid and Linoleic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7FA9255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17096D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482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5FB859C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3E59C77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54610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BFB6F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E6B9BC4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44C5CB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7310C6D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Catecholamine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65A89D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10ABC2A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508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28573DA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35E550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95557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9F8F2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B25003B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014398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1939838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4E7888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011B3D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533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0D0FBF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3032BA5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227D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734441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6B2906F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0586BF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1D7663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Carnitine 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61C63F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0D87D9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559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2FA091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3DE9EB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20615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E82B04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C80CDB7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0B5B9B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546D8C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Warburg Effect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09BCD2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BEC050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47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1889BBE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76F974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AF7B44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BCB2C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57DFC62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2460CB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3058EA5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Glycerolipid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5E23B51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1AE651B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635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10DA0C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181AE8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478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B5DB24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48C4D4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6DC2E64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4D47EFA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5BC2A2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Glycolysis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54F056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33B08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635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2AC644F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135111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478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823A2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A1B5D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6651F76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47EC55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5091FDF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Cysteine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0BC891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8893C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66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33D038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561BFD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0AD1376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7467E3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B1A151C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7074A1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456B18F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Oxidation of Branched Chain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38AA12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6F90BC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66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1E92E4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044F295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F19D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2F3479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EDC0A6A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02A891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17E32D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Phytanic Acid Peroxisomal Oxidation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014ACD5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DB511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66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16637B0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0173720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4EB4F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24C29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DF0F955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2A8843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488D7C9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Mitochondrial Beta-Oxidation of Short Chain Saturated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76F06D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0096D2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686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3510478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4C9493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505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7ADB62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D6B719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E73AF50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1099FF0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7EDA99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Pentose Phosphate Pathway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233AB0D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1D9E43E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736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5BA0BA8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4021C3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A48D3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6D7C38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F10C4DF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571951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014BFF4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Urea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5B8CBE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416E62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736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42BA20F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799030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531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BB2A6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F9B2C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F3787E0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415D9A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3EF9DB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Lysine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125390E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AEBAC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762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2E48E4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3D66DC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E1D7DA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C69BA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BB56D58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506481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3AD859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Starch and Sucrose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18ED80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6A54624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787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424C30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7FE08F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4E75B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AB639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947B326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5A30B99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1A4C898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0545F3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678E5F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83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5BEA42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451426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10A4D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348C2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B40B9F6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5EB08C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360520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Ammonia Recycling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7DBBC29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725AFC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812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6BD5BF6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021CEF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567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B215D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A0E22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6F4F354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0D2AE8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421386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Fructose and Mannose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020EF9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138AB5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812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4B595C4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3E37025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567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F60991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7DD117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F175952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4E27AE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63533F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Beta-Alanine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0BB83BA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35D5AFA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863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61BFF9F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1CE5A5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589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31114D4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7FCEE4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FEC4711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7DCA72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5A8B55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Aspartate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2E538D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566F6D4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889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0BC137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0E7764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154812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901AA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2F4ED5E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466F22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3087B1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Sphingolipid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60AB54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7CF39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02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53CFE2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691E4E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4AC7B3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A3EB6B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16037EC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0942E2E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660865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Propanoate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6B225B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00C05D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07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08482C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53D16B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668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40821A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67004B9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FAD492D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334E13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554859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Histidine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538B4CE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2116BE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09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1165EC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0E3BBF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677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51F683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40ED038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AA64011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15DD3C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635B969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Glutamate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4BAC26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264601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24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66B3BD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187F6D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725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BA0A1E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0C6F08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073F126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76F481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1D1F97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Arginine and Proline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60113D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106287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2EE9D7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5C0C25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753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58FF4B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54F0AEE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0DE706D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6AF70EF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230674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Valine, Leucine and Isoleucine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49A85B9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5ACF14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52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5553B3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07218B0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796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2CDF83C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15D03D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FE5BAEE" w14:textId="77777777" w:rsidTr="00B42275">
        <w:trPr>
          <w:trHeight w:val="320"/>
        </w:trPr>
        <w:tc>
          <w:tcPr>
            <w:tcW w:w="3887" w:type="dxa"/>
            <w:gridSpan w:val="2"/>
            <w:vMerge/>
            <w:shd w:val="clear" w:color="auto" w:fill="auto"/>
            <w:noWrap/>
            <w:vAlign w:val="center"/>
          </w:tcPr>
          <w:p w14:paraId="208BF8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</w:tcPr>
          <w:p w14:paraId="34D611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Tryptophan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</w:tcPr>
          <w:p w14:paraId="1370A47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800" w:type="dxa"/>
            <w:shd w:val="clear" w:color="auto" w:fill="auto"/>
            <w:noWrap/>
            <w:vAlign w:val="center"/>
          </w:tcPr>
          <w:p w14:paraId="6363214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52</w:t>
            </w:r>
          </w:p>
        </w:tc>
        <w:tc>
          <w:tcPr>
            <w:tcW w:w="448" w:type="dxa"/>
            <w:shd w:val="clear" w:color="auto" w:fill="auto"/>
            <w:noWrap/>
            <w:vAlign w:val="center"/>
          </w:tcPr>
          <w:p w14:paraId="6D019B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</w:tcPr>
          <w:p w14:paraId="71BC57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796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 w14:paraId="617DD4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</w:tcPr>
          <w:p w14:paraId="334B6EC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4B9BD8F" w14:textId="77777777" w:rsidTr="00B42275">
        <w:trPr>
          <w:trHeight w:val="320"/>
        </w:trPr>
        <w:tc>
          <w:tcPr>
            <w:tcW w:w="3887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5B4139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UPDRS</w:t>
            </w: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03CDD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 Oxidation of Very Long Chain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A0889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4863B7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CA4D8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B1AC8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79D0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5464B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FE14C6A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14AA0B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A8C58D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Citric Acid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538B2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B19520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56CA7E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472A0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7265E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BBCAA6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1AFA509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613D5E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A4D96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Aspartate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D870F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1684C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9552E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3E1F84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0587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FF04A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86339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FB65F9F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1A5B045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0C24EA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Fatty Acid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95131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AD9FA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75F59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FEA229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0587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3E0D7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B9860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FFBF380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127F56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A2C93F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Phosphatidylethanolamine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B3668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1450F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170A2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906A7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0906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5178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38E952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844EE82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FB927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D20D3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Phosphatidylcholine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F625D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BB4D3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32727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03436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2324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54D79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8E004E5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577E9B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F1A0F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Alpha Linolenic Acid and Linoleic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5C70D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06BE9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6F4088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AF7F45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658A8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37FCC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B8DAFC2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528C9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8B93EF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5B1A89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B9D129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3DF79C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F50C8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1D29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ED710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C73045C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59C849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0964F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Warburg Effect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16344D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853EE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6ECBA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2C19A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4ED1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2D9E6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1539DC4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637B40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A5CA7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Methionine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F8CE1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AC0CD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18AEE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9F3C5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F291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FB9433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B34AAD1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FD868C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C388EC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Homocysteine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0CB5FF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52E16A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42798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E104BD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397B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237368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50B42B0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E8A0DD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141929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Lactose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BA1D8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B0881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04DB55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03182F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7B4E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385F4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83CD1CA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C0A4B2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1F202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Phenylalanine and 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C5E0CE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F20DFA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B30709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C5B4A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3DA3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8BCA6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00961F0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504921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0A852F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Malate-Aspartate Shuttle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4830E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2DB456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10281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82FA3E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AEE3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E56B9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FD8C454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2FEEF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926C9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Urea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011E6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9C595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C1820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491252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4A17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86683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0B55F00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09F075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8E7D8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Starch and Sucrose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17953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6764BA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34181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306E74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E2A5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3EEF18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852305E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90A66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F0585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Taurine and Hypotaurine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1D9B4C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7F9CD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54F731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3FEFD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48DC9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E43C1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458AD40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341670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BF121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Beta-Alanine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CA35B0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1E7F0F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A13E9E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901294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991A8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89C6E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5D5E78E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38FB55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D13B1F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Glucose-Alanine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79FD0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92135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A0D72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0F4F2C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134C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F680D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7B94429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A20F79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DC767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Gluconeogenesis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5CFC9D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F7F89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AC84DF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16443D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8A742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096E4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B09D888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978B1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64849A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Glycine and Serine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E3E4D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73F86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B1CEE7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FF4F7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B9E47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D7F63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EC0F67D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13C485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53299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12CFF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659F7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465A2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A1F95D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C4AA7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BCC115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74FD873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BBCFD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C5F1DE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Propanoate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80A92C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8AD22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4FE27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545E5B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8AF96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F8E75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912ACFC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6D2F804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2590F1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Histidine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DA4C36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4E8AB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D0BBF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6AB93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3381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5EABA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CDF3078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C82F59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713BA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Mitochondrial Electron Transport Chain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AE4DA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8AD51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C20BB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EB83C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F129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AC1EE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BB29F88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195376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1F930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Catecholamine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FBC3C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35D3DA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859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B13D99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38F0AC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9CA8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1F1FE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E5E3AF1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3E9F0D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6C5AF0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Lactose 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8D8759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322DC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859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B801C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CCE30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1AED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D24F8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B7796D5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007ED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B2A03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Carnitine 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5D00D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99A5EC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945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23371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A8AC17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2CC9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93904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DA156C6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65E250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644B58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Transfer of Acetyl Groups into Mitochondria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4F5D3D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5CBBA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945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3BE24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095B8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C7F7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477A9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06844D3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18AAB7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FE1D8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Glycerolipid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62DAEF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19E74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6F1D1F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61130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8604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C652C7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3B1D5C4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B2519D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95CEF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Glycolysis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D62830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749879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AE2D8A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B9F99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E1DA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77B63D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FD7DA22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3862B5E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DE9B98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Arginine and Proline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A807DD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E6861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56773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CD7DE6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7B3C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2D77C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28CCC50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6D834E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F7240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Cysteine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D2662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48BF5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85B96E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CB80AB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7F9A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6429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D684283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E86E38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7D414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Oxidation of Branched Chain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E1403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0DD38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1CF17B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0CDC4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07FB0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A363A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904BEE5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3CCA8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D65E6A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Phytanic Acid Peroxisomal Oxidation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94EE0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211DD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27216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DCAB9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3B8A4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8351F7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01EAEC3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561C26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0FF63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Mitochondrial Beta-Oxidation of Short Chain Saturated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0A00B7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6E4945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A1CC69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CFAA2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393C6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CCF19D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176280C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0423330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569524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Selenoamino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485891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1E90C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48D85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4387E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4B94A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C937E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EC4CE5C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CEB06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F5EF1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Phospholipid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8506C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0550E7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A18CEC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4C2C4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F557C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535DF5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BA4D0F6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5F2D98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3407B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Pentose Phosphate Pathway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BBEB5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E5496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E22D4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92C3B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FEF0A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F6408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96E8FE2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1CF1352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C90CD1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Lysine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A18E6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85C86C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0AB04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BC6D0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43E6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8FF69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1AD2D75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192C1B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61E89F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Valine, Leucine and Isoleucine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CA04F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D1F81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CC4E4D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88B7D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48FBA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CEAAAF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014C71D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0BB59AA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0FBA90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Tryptophan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19044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6A60B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B23DC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9D512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2D70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03C9B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109A27E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6827A6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43456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Ammonia Recycling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6DD10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9D908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61FFE0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461827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D748A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0C04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0D33FCA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9AB9B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7832F1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Fructose and Mannose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EB2D9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E42804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8409B2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18C31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5DA1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4FAB3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CF63594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1342F0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A1874A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Galactose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73F96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D727F4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C8931E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64BB7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D1EB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D4AE3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B0F70CD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0C725B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A23F3C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04BFC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E1CC1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0296D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04EF4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F65F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9C379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D9B24B4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A675F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AC8D6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Sphingolipid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5D4DEE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278A02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8A40C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871DD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5C814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ED85E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4D2FC8E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3DBED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725AA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Purine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AF916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0DC4B6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E46535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AF6FF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A8366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03B7A6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07E5CCE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5D2FD68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F47194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Pyruvate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5A146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717C6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6159D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63F0A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849CA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97BE1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A95C505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0ABAEF8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084CE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Glutamate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1E7D8B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67237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6C1709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6098A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1CDA8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8F8C47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82B7C3C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5EB44F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65001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Pyrimidine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65CCD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13C9DB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D7B96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93B34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5041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4DAC7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166AD8A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1749E6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92490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Bile Acid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ACB945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F07DE1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BE039E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41A1E1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00799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244B88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860DC87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B1C52F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8A791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Arachidonic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F7EA44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870CE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AB759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6DE9E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7B5E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8EC9D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F672C9E" w14:textId="77777777" w:rsidTr="00B42275">
        <w:trPr>
          <w:trHeight w:val="320"/>
        </w:trPr>
        <w:tc>
          <w:tcPr>
            <w:tcW w:w="3887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16F917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UPDRS Part III</w:t>
            </w: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CF9695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 Oxidation of Very Long Chain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74BF1D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789DC6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ED891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55431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F70C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5A3FE7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DF9391D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6427AB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0EA276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Fatty Acid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1F5C00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BD5B0A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FE7C3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949993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0587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887C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A125F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9E94235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6D10DCF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AF991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Phosphatidylethanolamine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35098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5F814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92A4D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6F2A51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0906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B422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A9D26E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B9CC595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49DB5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13AB6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Phosphatidylcholine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488EA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38619E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A9BAD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163612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92E6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AA8DF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1902E04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0854B0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3FB9B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Starch and Sucrose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67A830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5014E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E351AD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653A6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3810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BD1FA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6E09258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34246A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09DC1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Citric Acid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F0D5C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EACDB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86B4A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7208E2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F980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CB13F9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A74AFB7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05AE6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A42EC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Aspartate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472D9C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5192B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1AEDA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C025F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0973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FAF12E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7F9C3D3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3985AE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88E39E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350C65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CD6970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F6CDF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EB5EB0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0789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033A2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F9BFCDD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3DA73A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E94C82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Methionine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CCE85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9ED5E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259DE3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CADFF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243BF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B1D56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A1A8679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5E408A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D0B06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Homocysteine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B02A8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01321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8F297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DB224A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354C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5C678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F59ABEF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6A5B06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D6CBD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Lactose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FAAE06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9707E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BAF0AB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53AF6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146A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45080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8C6378A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E25A71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5892C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Phenylalanine and 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A6BB5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1288E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BED836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1D603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51D2A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00AC8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73ADA6D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74D85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40817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Malate-Aspartate Shuttle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58347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860F9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B4DE5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6693E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8061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E38E1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31F42AD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7DA4B8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C917D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Taurine and Hypotaurine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479F5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5D5279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D5C436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79219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D65F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D103D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6912CB2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14DCD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0E2BA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Beta-Alanine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521FDB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40EF2E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C8A56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22FBA4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091EA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4EA2B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CF146CC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A6C8D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183AD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Glucose-Alanine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39AE2D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7FE3E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FAA1B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BDD535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D3D7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08A6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3EFCD5A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F35EB6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294D2D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Gluconeogenesis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268743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C3E549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E40080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9822B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C1FD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A1BB4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8DD65A7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51A5FA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79501C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Warburg Effect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A7199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30BD05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745700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DE79A2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10B8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18EA8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C2818A3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09193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BC7370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Glycine and Serine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497DF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167879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BC9EA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C26A2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2340A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07463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80A5807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945E8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9FB1FE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Galactose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204B3D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973484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6A855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2EEEA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A25F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A479AC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BDA7D33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1FDFEF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CE70A4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68329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0D551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2919D4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74CA2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043C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7921FC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6D7B0B8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801C7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75BA9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Propanoate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27977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8F52B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0801F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E52E1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A226F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3BDE3C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4690253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1BA346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1D49D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Histidine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4AC15A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8C707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6645D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35DEA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0217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C50D7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A1944FA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B8B116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12781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Alpha Linolenic Acid and Linoleic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3AB3F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BB8D3D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CA45A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821F7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1D27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B88CC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1455557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67810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72F03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Catecholamine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1B3D0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A57BC2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859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2DA14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3453E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6CE6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6C93D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A38AD9B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BE7A89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13ACB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Lactose 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79215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A3E96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859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E1F78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85C9B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B758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BB858E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C21E3A2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0B68D2A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F650A4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Carnitine 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24760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74AA59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945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5BE64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418A4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5A2E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A5DD2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EBD2A15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0B2675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D800D8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Transfer of Acetyl Groups into Mitochondria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494F3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1498E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945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DE143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5D5FB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14A2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BB01FB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3048E65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3A0464D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59D2D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Glycerolipid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9DFA85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44A8C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AFE70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E1CE44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6F78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07928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F6153CB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60D7727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44EF4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Glycolysis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4040F7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AD1B9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AD092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E86CF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C7DB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2472B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6C6335B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03D875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21519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Cysteine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E7DDDD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DB365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64EAF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39C60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3C5A7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3678E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B03C1E6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5CAD10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652CB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Oxidation of Branched Chain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14340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C0F60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4F2DF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482BF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F8B33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E01180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39B73F2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6A3269F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B1851F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Phytanic Acid Peroxisomal Oxidation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F0E63A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610CF9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DF96F6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532E90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2296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3078C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20E6CFA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3DBBF3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E8557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Mitochondrial Beta-Oxidation of Short Chain Saturated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C85C9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38D74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4B290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151D3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31AE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C01F48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58AAD70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5E77AA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FDF8D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Selenoamino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E340A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D87F4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3B856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1C859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2BD2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24469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3F5D928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42C724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82A2B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Phospholipid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4D854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A2794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B76BE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56E23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51D59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77B659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EDABB71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099891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D23D6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Pentose Phosphate Pathway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2E96B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FCD2C3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D2729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264924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4C4D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553E7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25478A0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6855C54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D7F00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Urea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C3D4D5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6CC07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C42C2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83B6B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9199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EAD88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5432AF0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DA478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9A05F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Lysine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87D8E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3E27A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2756E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E167AE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751F4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B3E6F5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A018C58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CD2FF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59127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Valine, Leucine and Isoleucine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CA9A1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2A3BC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E8EE0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A43F1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85BEA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4EED8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96F38D1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6871D6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23CC2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Tryptophan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FFA03D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57137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35ABF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B6025D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97C9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4284F1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6C0B98D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5AE36F6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234EB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Ammonia Recycling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32A33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506B74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DB1E9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D51CA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E1FC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99BBD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2A02BFA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1A9B33F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F2520C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Fructose and Mannose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E669B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171F67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C08BA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5F8CA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8EC1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3AF2E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1233713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5C3D5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4D745B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19A7A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E4D5A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88EFD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09CAE7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DEC9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EDA8B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CEB6BA1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F04BE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40E06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Sphingolipid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924E49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7613D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88A0B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2E6E0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5082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1A75EC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9EC77FB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E8CE4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E37C9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Pyruvate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D2C50F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82A89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2EE38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7F0145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4A00F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213BA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FE27096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1FC38D7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C16A0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Glutamate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B29E6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18D82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CDE83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F68A2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23FF9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C11BF3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3A3D0DD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D05F3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865BF2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Arginine and Proline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2624A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FDE5C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08888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0E6F19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CE79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A22C9C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C793884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1E90904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AFC57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Pyrimidine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DAA24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3370A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19404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66BF7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0024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B79D8A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BC9F010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179DC1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AFE65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Bile Acid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C8DBF9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4FAA4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E7FA4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1CA34E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5B70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FE8A9E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5CD1D95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5D0B48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4F06E9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Arachidonic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6CF6AD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E42F8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A412F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1BB0F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454F3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DFD9F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7C3CB5E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8F4AA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D2AD0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Purine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E7FBE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5BC5B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609EC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5BC41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348B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4E1DC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986AC63" w14:textId="77777777" w:rsidTr="00B42275">
        <w:trPr>
          <w:trHeight w:val="320"/>
        </w:trPr>
        <w:tc>
          <w:tcPr>
            <w:tcW w:w="3887" w:type="dxa"/>
            <w:gridSpan w:val="2"/>
            <w:vMerge w:val="restart"/>
            <w:shd w:val="clear" w:color="auto" w:fill="auto"/>
            <w:noWrap/>
            <w:vAlign w:val="center"/>
            <w:hideMark/>
          </w:tcPr>
          <w:p w14:paraId="2D5DBD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TUG</w:t>
            </w: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03C989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Homocysteine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FB5D9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E597F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A878A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CD633C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8CBAA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1E140F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9783343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2E9010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7DE2E4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Methionine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1A180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BBDC5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756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A4664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9791B1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112F9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C5AFB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AA716E2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35374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3ADC51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Glycine and Serine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C6EC8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103BD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77851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DE4E4C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2A73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492467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DF5657C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67259E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92F99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Alpha Linolenic Acid and Linoleic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21ACA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8E570D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52648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8A944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C6CB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57B158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BA438EF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5A431B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B8460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Catecholamine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07C2F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735074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864E0A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10A11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3CD8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B50F3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131E568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62912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0B3AA4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798036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DC6E3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2128D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CBCE67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E2DF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B9A15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8F7D40E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423A73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779D2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Glycerolipid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797B2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1983D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87A53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7CEE1E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BCDF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6CB1BD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D905071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668F0BD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8C5AF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Glycolysis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2F1CD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1639E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5CFF9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69865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6E8A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EBF57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1A2D150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146AB9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D6C49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Pentose Phosphate Pathway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E5C57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784344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5D7A9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D8C3FB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7576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D585A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8FC02CF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E44BB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DE014D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Starch and Sucrose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88B684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72C10C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08DA4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4F4362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CE48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FCC3A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2E49123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704B2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A2FFB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Citric Acid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DC41F2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7EBF6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562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253FD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B256D9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E9E81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97970A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62FFF56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35A0C1F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33DB07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Fructose and Mannose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0A7A4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A62FDB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562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2AC37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3E4FFD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37FB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5C79F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E18338F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5A6384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6D918B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Gluconeogenesis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195B1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6C5262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615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45561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A87D3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BCC5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FE638A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16EA45E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017EED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D6798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Histidine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A4538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C9F44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756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50129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8A655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3A985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2F44E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1E88A7E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CA483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E5713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Warburg Effect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D8E7C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E3E96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219CF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32E20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A2CEC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FE4A70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5CCC5F3" w14:textId="77777777" w:rsidTr="00B42275">
        <w:trPr>
          <w:trHeight w:val="320"/>
        </w:trPr>
        <w:tc>
          <w:tcPr>
            <w:tcW w:w="3887" w:type="dxa"/>
            <w:gridSpan w:val="2"/>
            <w:vMerge/>
            <w:vAlign w:val="center"/>
            <w:hideMark/>
          </w:tcPr>
          <w:p w14:paraId="7115BA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993FEE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Tryptophan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DA5CFE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D26E7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890E3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96A1CC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E00A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C0E909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A110319" w14:textId="77777777" w:rsidTr="00B42275">
        <w:trPr>
          <w:trHeight w:val="320"/>
        </w:trPr>
        <w:tc>
          <w:tcPr>
            <w:tcW w:w="1759" w:type="dxa"/>
            <w:vMerge w:val="restart"/>
            <w:shd w:val="clear" w:color="auto" w:fill="auto"/>
            <w:noWrap/>
            <w:vAlign w:val="center"/>
            <w:hideMark/>
          </w:tcPr>
          <w:p w14:paraId="1BD2A27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Tai Chi v.s. Control</w:t>
            </w:r>
          </w:p>
        </w:tc>
        <w:tc>
          <w:tcPr>
            <w:tcW w:w="2128" w:type="dxa"/>
            <w:vMerge w:val="restart"/>
            <w:shd w:val="clear" w:color="auto" w:fill="auto"/>
            <w:noWrap/>
            <w:vAlign w:val="center"/>
            <w:hideMark/>
          </w:tcPr>
          <w:p w14:paraId="7AAF88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Baseline v.s. 6-month visit</w:t>
            </w: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B27695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Urea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2010C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D3D88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453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CAF06E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1A91F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00893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3C22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875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F98FD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875</w:t>
            </w:r>
          </w:p>
        </w:tc>
      </w:tr>
      <w:tr w:rsidR="00982213" w:rsidRPr="0090769F" w14:paraId="3D8F965B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9B0D2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F9B05E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93D7DF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Ammonia Recycling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717AA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1E87B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EC3BC7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621F8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0865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4DB7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0829B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ED28E3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887EA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147170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F4B6AF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Amino Sugar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B53767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BF5CE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FF1F3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00607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0912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5A81F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53860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0CBBE66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EA645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BCB96B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C621C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De Novo Triacylglycerol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AF536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C46523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0CDD07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2C34B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23528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B218A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EA4950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3541DC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D083E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03F81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Malate-Aspartate Shuttle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F65921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6A152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5D55D3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566E6E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B5A59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9E014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8F1BB4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AF708C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217F0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B6089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Pyruvaldehyde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180F8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BD8FE1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E98D28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7D28A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2190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9A924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23BACD6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CA940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409DB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931F0B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D-Arginine and D-Ornithine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BECFD4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DBCF08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464F2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FB1D8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CCCC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FDF3D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AF1BA3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662696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8718D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755CF3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Glycerol Phosphate Shuttle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1FC2E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28C03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0638BB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5F350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6456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4728B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DFDD5B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68294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A793A8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7C85CD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Cardiolipin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C9F46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56A241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3F684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34ECA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C074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23D8AA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FCF686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DFD3A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6B39FB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4037C0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Glutamate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4BA3A7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761AE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766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97E20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6B6EA9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51EFA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C64BD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212DD7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2E51D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AA86D9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A803F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Glucose-Alanine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51F32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8F214B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A1200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FB7B0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0BF0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60BE9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74F595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8C7D8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5C8B8E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069738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Arginine and Proline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88273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F8BB9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828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E59967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DEDF09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34259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7926C3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07865D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A226D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5D3FD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0A4525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Glycine and Serine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AF850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345E5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922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B9172C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5EE494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7D8CE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893FD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13C574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5E7AA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379FA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982C6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 Oxidation of Very Long Chain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917B7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DE434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6BEE7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4D6DE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2D5A8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0F6A5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389882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2ECC6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090FDE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568639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0C0D9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15712A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47312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D8FA7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0FE3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BA0D1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61105F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E39279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1AFD8F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22450A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Spermidine and Spermine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637025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761B5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A6E473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3AF0AD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3F5E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3288F5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4E9F51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61F39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6E1B97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C94A1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Alpha Linolenic Acid and Linoleic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CFA4B9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931F28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C324B1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077524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9B311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8B864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BE0AD1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E6C3C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94806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B2C5A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Mitochondrial Electron Transport Chain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F8C0F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B2DCB0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6D24AB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C894E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9F41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A91F1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3F07FA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55D35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3E6E4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BCA7E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27192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A118E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E9221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71CEC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A69D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1F29F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475AF1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C5D31B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E48CE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A141A1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Transfer of Acetyl Groups into Mitochondria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039A5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E8DC0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F1F4C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EBBAE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10FAE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376ED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CDE3AC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1CAD3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D2986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D1E6BD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Glycerolipid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31CCF8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35365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391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1644E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012CA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F8D78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47238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D6189B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48179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62A65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396B3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Glycolysis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768C9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A03D5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391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02E01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003FC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0A11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155A3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B596EA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1ED8DF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16D38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6303B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Cysteine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3654F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0B00E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D244C1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48913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BF33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71B3F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6FE696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0F5EC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584BE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08DFE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Mitochondrial Beta-Oxidation of Medium Chain Saturated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25D334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C8616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F0E54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3CCB8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D66A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FC8D7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831108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91ECD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DACE8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D4F186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Phospholipid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E67436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A911A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453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BAD1C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B34F0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EDF2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B79BC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AC5CD8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D52D2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D50DE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266E55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Starch and Sucrose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07A1C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79B43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A8244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28744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4B04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AF602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65BF78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169A3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CA9DD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BAAB5A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Citric Acid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F07A62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37E01E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41AFB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A225FB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BEA0B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328268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9FE823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1336C4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CCEAE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00EE6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Fructose and Mannose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6B27D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886E2C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9B80A9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47A68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6F642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054383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9EDB27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3D6035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44C1E5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735C1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Beta-Alanine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442E06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4A7C5C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35C49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677C40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A877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8EF93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F977F6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EE42A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240C98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A7FE7E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Aspartate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7F07B0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FACD4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45755C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5823B1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2190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2B6884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B45B10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1FEC02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51E3A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3BF27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Gluconeogenesis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76847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67DD0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3A152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ED417E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A5D8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A6DA45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BBC851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BA5788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60E30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97707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Fatty Acid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676F7A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D08314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E57B9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6753B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69EE4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CE5EC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D73770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A49D2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D1DD6A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CC100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Galactose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34BE9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23A157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9561E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7D30A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3BA3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90485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F9129F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1A980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EC253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0021B0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Methionine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BD360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720D5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672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19F7A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E3D18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D30E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3D438B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BC74A3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F04907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D2749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734C7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Pyruvate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ECAC5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40393A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84521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F21FF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5AEF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9B18E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A77626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777E7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DED25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DBE02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Warburg Effect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D6918F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3EF42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CD323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AFF83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6DE04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D41A5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5D6639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1065B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BDF57C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236B8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Valine, Leucine and Isoleucine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84FAB4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369F0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938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245AD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61240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5029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F5974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1E90036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CB811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C8D771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A1EC21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908B5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E1BBB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8E92EF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4BB0C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E3027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DE3A97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02F5F6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2BA0A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630FC0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0428A1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Purine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3B8688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48DCFA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F648C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F6CA3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BC73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9A6D4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219C465" w14:textId="77777777" w:rsidTr="00B42275">
        <w:trPr>
          <w:trHeight w:val="320"/>
        </w:trPr>
        <w:tc>
          <w:tcPr>
            <w:tcW w:w="1759" w:type="dxa"/>
            <w:vMerge w:val="restart"/>
            <w:shd w:val="clear" w:color="auto" w:fill="auto"/>
            <w:noWrap/>
            <w:vAlign w:val="center"/>
            <w:hideMark/>
          </w:tcPr>
          <w:p w14:paraId="546B4F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Tai Chi v.s. Control</w:t>
            </w:r>
          </w:p>
        </w:tc>
        <w:tc>
          <w:tcPr>
            <w:tcW w:w="2128" w:type="dxa"/>
            <w:vMerge w:val="restart"/>
            <w:shd w:val="clear" w:color="auto" w:fill="auto"/>
            <w:noWrap/>
            <w:vAlign w:val="center"/>
            <w:hideMark/>
          </w:tcPr>
          <w:p w14:paraId="33D009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6-month visit v.s. 12-month visit</w:t>
            </w: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EFF1EF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Mitochondrial Electron Transport Chain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C5386E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B6A327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41ED91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E7A59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00371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BD46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364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63388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307</w:t>
            </w:r>
          </w:p>
        </w:tc>
      </w:tr>
      <w:tr w:rsidR="00982213" w:rsidRPr="0090769F" w14:paraId="682740F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19022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18EDB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07489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Phenylalanine and 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1DA84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7103E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53EE7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94197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0114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4C554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F70DEF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307</w:t>
            </w:r>
          </w:p>
        </w:tc>
      </w:tr>
      <w:tr w:rsidR="00982213" w:rsidRPr="0090769F" w14:paraId="7982C3C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4F502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67850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0A5DE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Arginine and Proline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6443B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2B3AE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932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24007F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D7EA3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0114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660B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BC6ED1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307</w:t>
            </w:r>
          </w:p>
        </w:tc>
      </w:tr>
      <w:tr w:rsidR="00982213" w:rsidRPr="0090769F" w14:paraId="0F4A584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89C9D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B57ED2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731A5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Urea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6A5BE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F7E30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70CCD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1235D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0125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C84D9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355D7F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307</w:t>
            </w:r>
          </w:p>
        </w:tc>
      </w:tr>
      <w:tr w:rsidR="00982213" w:rsidRPr="0090769F" w14:paraId="3D9DFBF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22A3F5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9CCBD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E8A04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Citric Acid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FE4799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B1A434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562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994643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CD4A4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0164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C0A09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CDD37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322</w:t>
            </w:r>
          </w:p>
        </w:tc>
      </w:tr>
      <w:tr w:rsidR="00982213" w:rsidRPr="0090769F" w14:paraId="7AA1ADFB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0D787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77E94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E00D5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Purine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108F2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F58208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2E5BF4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2E6E8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0354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5FE5A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CF914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578</w:t>
            </w:r>
          </w:p>
        </w:tc>
      </w:tr>
      <w:tr w:rsidR="00982213" w:rsidRPr="0090769F" w14:paraId="6EDD605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79C7EC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9B877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4C2CB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Carnitine 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FFB642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A3D542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DD13F7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F7DA5E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0548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5192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E611E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752</w:t>
            </w:r>
          </w:p>
        </w:tc>
      </w:tr>
      <w:tr w:rsidR="00982213" w:rsidRPr="0090769F" w14:paraId="2D682C1F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DC592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F9B523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4AE2E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Oxidation of Branched Chain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933E2E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69537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457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57093B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AE01C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0739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C113E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42513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752</w:t>
            </w:r>
          </w:p>
        </w:tc>
      </w:tr>
      <w:tr w:rsidR="00982213" w:rsidRPr="0090769F" w14:paraId="2C37CFD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07179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C3EC99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FC93B3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Phytanic Acid Peroxisomal Oxidation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5F27D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2D04D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457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C41C9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2D78A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0739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D6BE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65169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752</w:t>
            </w:r>
          </w:p>
        </w:tc>
      </w:tr>
      <w:tr w:rsidR="00982213" w:rsidRPr="0090769F" w14:paraId="32FA669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42D6D4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DC544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3CEE2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Warburg Effect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2C331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54B92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F4B1C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F9936F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0768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DEEB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A0C3F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752</w:t>
            </w:r>
          </w:p>
        </w:tc>
      </w:tr>
      <w:tr w:rsidR="00982213" w:rsidRPr="0090769F" w14:paraId="41A0E66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B3F55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7BC05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31957E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Aspartate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E4EE10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31BEA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615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0F13E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1EBA79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89BBE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6FB4C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830F23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4B42E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F6D79D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5E896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6D74C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C9789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C8F72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615E1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83D0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BD57D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0CE74C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8C9A01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A0E95D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C969D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De Novo Triacylglycerol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93200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E5B147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72CD6D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E3A1C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557E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8F4C24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253428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B623B8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2935A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A02D46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Malate-Aspartate Shuttle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99A9A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B19A3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1AB59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58289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D943A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0650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0CA0F0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F2C7B9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88EAA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42145A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D-Arginine and D-Ornithine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B7AAC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C2E17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F4CED7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53F3C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01233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4B1B7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484E13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2B03E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E668A4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ED3A20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Glycerol Phosphate Shuttle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7FBD76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382B99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915F04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9AEBB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6612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9F344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08A84D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8C192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52B05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E91AA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Cardiolipin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545F5E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7F80BE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1EDFE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23BF8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B775A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6283B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80DA11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D17B9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238F07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D6DD3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Ketone Body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94A7B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97B376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708D6B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921E6B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9D22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B4318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8B7CF16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DEA84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8F8F0E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13D97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Glucose-Alanine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2E005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74019D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12CA0E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82691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9A10D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38462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1FC284F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E905E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37E8B9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8BEBF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Glutamate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8BA1E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72E5B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861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876029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24D67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8FC4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C65A1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F53A17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1A330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C8665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AFB270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0155C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E77AD8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04967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B1F965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D829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0BD0A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2C13A8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665B0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625F5F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95AB3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Valine, Leucine and Isoleucine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7AE48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42AE2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C3DF5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FFEF68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437AA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EC4E6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2E2C93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9F01A4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B2BD9B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C4C6B3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Butyrate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AB920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B2479B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15DCC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67569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7012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37677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63D24F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14EE7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B1118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9DCB04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262BF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164DD9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59498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0B430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AFAE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DBA11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59E591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2C052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72518A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52E6D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Glycerolipid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121C96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83935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5CB7C4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A6C071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57C5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B3183E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61FC4E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6CC79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D6E909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5AE486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Cysteine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A1D47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049110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457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E1F5F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494656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02B8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F65F9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8280BA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BD1FC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1CED7D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73C1E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Selenoamino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86B70B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CCFF0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040A3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ADDFC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1DBA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C9340C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AD2C48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353A97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B99CD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65FC8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Phospholipid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3A646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CFC84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E7EE8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5B64C9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A49B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EEED0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9D8C41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2CA6F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B2335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0BBA6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Lysine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9DC90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D9E00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527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17BFF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CF455E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91A5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27BFE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2A4610B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BE69B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8D79B5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26E38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Ammonia Recycling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979C08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EDB6F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562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343236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1B1D4C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3D80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880720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B13806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72BDA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8703B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4B86F6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Fructose and Mannose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295CC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7D2684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562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DF6F3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5F72D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9E04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72B16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866CDE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63227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D2B779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796E3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Beta-Alanine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2AEC9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67DC7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26023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D4E72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9C647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BC6E5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3078A9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AF61B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E774B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18D198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Gluconeogenesis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D1931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A9667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615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701C3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9AFBE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28D2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716069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CC30CC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35BFA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A9F22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5FEBC9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Galactose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894EBF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42DC5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668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B0B91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5E4AD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D56DE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6E6BB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BB0F5B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1CDAD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A84AE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F2789D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Propanoate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AE0DEE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FD4AC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CDBF76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DB00C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DAA1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F7AF9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01704AF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ED005D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D7DBD9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BDEF6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Methionine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39863D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83AEA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756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72FD3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0BE68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AA149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EE486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B9A604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E1B88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1437D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54144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Histidine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3DAD2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CD1EBE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756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C54C7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B6AE3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98C0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51758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13E66F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C6BCD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EB09A9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82801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Glycine and Serine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1D4393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5A49D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737FDE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A14F7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6280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ADD27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4DA48B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20056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20D528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424D1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Tryptophan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38BB2C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15594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B23F6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DBCCA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B2AD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7B70F7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6646E5E" w14:textId="77777777" w:rsidTr="00B42275">
        <w:trPr>
          <w:trHeight w:val="320"/>
        </w:trPr>
        <w:tc>
          <w:tcPr>
            <w:tcW w:w="1759" w:type="dxa"/>
            <w:vMerge w:val="restart"/>
            <w:shd w:val="clear" w:color="auto" w:fill="auto"/>
            <w:noWrap/>
            <w:vAlign w:val="center"/>
            <w:hideMark/>
          </w:tcPr>
          <w:p w14:paraId="652361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Tai Chi v.s. Control</w:t>
            </w:r>
          </w:p>
        </w:tc>
        <w:tc>
          <w:tcPr>
            <w:tcW w:w="2128" w:type="dxa"/>
            <w:vMerge w:val="restart"/>
            <w:shd w:val="clear" w:color="auto" w:fill="auto"/>
            <w:noWrap/>
            <w:vAlign w:val="center"/>
            <w:hideMark/>
          </w:tcPr>
          <w:p w14:paraId="1968011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Baseline  v.s. 12-month visit</w:t>
            </w: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5FED3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BFA4C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C4D5BC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EC75B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10784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73EE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29D44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6D0DE7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5EAF1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13DB8C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7E732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Methylhistidine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B9450B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3E954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0664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9597C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91186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0649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5106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F60275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9D0C97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5F329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C95F0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F266D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Urea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03349A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A9D0D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614B6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39B60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D708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66D4A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EBAA4B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9CE1C2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31A949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DC2C3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Starch and Sucrose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3C4F99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6A81B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515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A20C69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66F3E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BB0F4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745E04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4A52B7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94DE9E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D13328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4878A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Purine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ED9B9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1A9866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F95A7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B461A6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6EE4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835D7D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9F6CEF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F824D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4F5409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FBAB3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Methionine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889B6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62746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714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BC8F9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80B97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BEE7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9BB85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C14C19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C6FBA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546D4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9501F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D-Arginine and D-Ornithine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1CCE4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C5F1A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79A4A0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516AF4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4F34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3A1AA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CB27CD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35380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565E2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09EC6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Arginine and Proline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62192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0F2C3C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C4DC9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F2F07F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51C6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E2E99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965B9C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66BF3F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67BE7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A5A17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 Oxidation of Very Long Chain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D356F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60E00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23B0A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E0C3E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C7CB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9C5EE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45716C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E9418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27041E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79C0B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Warburg Effect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87DF1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2A475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963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A48667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69066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ACE9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07FDD3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2B82EC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C106FF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DA3EA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45FDC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Glycine and Serine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C8B5B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952CA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979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821E3F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733D5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8A988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20A5D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AF5FDD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EE86BD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57D90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D1AEC2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Spermidine and Spermine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CE2A1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D627B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61EAE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22787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83B9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565518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79306A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A16F6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E09887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EC5846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Mitochondrial Electron Transport Chain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A74C2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C57727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1CFD6C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D6FD1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CED9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B6E0A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4210FC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E726B8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6945C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4A142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Glycerolipid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98AAB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7D3A9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E1169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D1682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AC507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497F1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03E616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3677A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3C3D0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A103F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Glycolysis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C6DBD6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908B9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EBE07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B41EE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5741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85C7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259BFE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42C6B3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71AD86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BEDC28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Mitochondrial Beta-Oxidation of Short Chain Saturated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B4DD6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42F50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448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620D4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474ECE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B1AB3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F015D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7406FDF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82431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F8FA0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40407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Phenylalanine and 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99FA4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C7DFE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88D09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5AF3E7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FD1B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F13D78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8C12C4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E10946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D1A1D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DF6B21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Selenoamino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C1A198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0524A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0089C2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55A75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57D5D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6B2E9D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D421BD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5CB82F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B6C37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190F7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Ammonia Recycling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160D0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A2527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E5991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D3DDCC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4C4E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F6127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F8C1FD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C325A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2D31D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80F6C9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Citric Acid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2C5E5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CFD6B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11C1A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E320B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EC32E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069A2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45DD2B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DAEEB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A7E16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22ED5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Fructose and Mannose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9CBCA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A2AF5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D2211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F0B09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6FE7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10553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970362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E697B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FBBEF0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7CDA7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Amino Sugar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798F5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21284E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B81BD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B4CF6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8D3F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FB763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3BD7F1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0DA798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874A6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E2DFF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Beta-Alanine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5BDEBF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21280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564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AE249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6184E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7593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296F18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7838FA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7C0AF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6068E8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497CB9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Aspartate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E69DF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EAF4F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6783F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E25F7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9ED2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4FA75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55D605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D2BCCB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45985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96D584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Gluconeogenesis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2E0EF8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A5267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64A7F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2FDD1A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614B5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5930C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A05720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A46D39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A2FE8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AF27E4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Fatty Acid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3E2FD4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61B48F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FCAD9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40FEF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449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5EBC7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77120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0D750C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DF470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59C19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080683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Galactose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92BBF6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E5ACB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631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C2C9C7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67C87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477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70EC3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12343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025900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F43B9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442FF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961A3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Histidine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1B7512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0B02A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714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16766E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6E26C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73DA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283AA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EAB587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C12BE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61D2E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88BF4F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C41F6A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9A1659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FC295A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6F560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7A2C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00AF0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BFECF49" w14:textId="77777777" w:rsidTr="00B42275">
        <w:trPr>
          <w:trHeight w:val="320"/>
        </w:trPr>
        <w:tc>
          <w:tcPr>
            <w:tcW w:w="1759" w:type="dxa"/>
            <w:vMerge w:val="restart"/>
            <w:shd w:val="clear" w:color="auto" w:fill="auto"/>
            <w:noWrap/>
            <w:vAlign w:val="center"/>
            <w:hideMark/>
          </w:tcPr>
          <w:p w14:paraId="2E6CA5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Brisk Walking v.s. Control</w:t>
            </w:r>
          </w:p>
        </w:tc>
        <w:tc>
          <w:tcPr>
            <w:tcW w:w="2128" w:type="dxa"/>
            <w:vMerge w:val="restart"/>
            <w:shd w:val="clear" w:color="auto" w:fill="auto"/>
            <w:noWrap/>
            <w:vAlign w:val="center"/>
            <w:hideMark/>
          </w:tcPr>
          <w:p w14:paraId="19230B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Baseline v.s. 6-month visit</w:t>
            </w: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071015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Urea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A4E06D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E69D0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C787E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5A290A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00015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93D31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0147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A153E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0147</w:t>
            </w:r>
          </w:p>
        </w:tc>
      </w:tr>
      <w:tr w:rsidR="00982213" w:rsidRPr="0090769F" w14:paraId="331B675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963114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89B21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2686D0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Ammonia Recycling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B2B64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AB4F2F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AD9AF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C26A7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00386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F903E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918AFC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147</w:t>
            </w:r>
          </w:p>
        </w:tc>
      </w:tr>
      <w:tr w:rsidR="00982213" w:rsidRPr="0090769F" w14:paraId="3AAC076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D58417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DD4F37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D8CBF4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Malate-Aspartate Shuttle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B93A0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98AAD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81BF5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3A9E0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00451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1DFF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433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4CCAA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147</w:t>
            </w:r>
          </w:p>
        </w:tc>
      </w:tr>
      <w:tr w:rsidR="00982213" w:rsidRPr="0090769F" w14:paraId="73AF7BB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4A4F6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78E7E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09E8C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Glucose-Alanine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D938D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09B7A7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7B725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82FA81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00768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4F56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9C708F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188</w:t>
            </w:r>
          </w:p>
        </w:tc>
      </w:tr>
      <w:tr w:rsidR="00982213" w:rsidRPr="0090769F" w14:paraId="5C9B48B6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E2903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66D9E4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65F3F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Glutamate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F14D7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D9123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526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3FEAF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C91CA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0CA31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FDA16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214</w:t>
            </w:r>
          </w:p>
        </w:tc>
      </w:tr>
      <w:tr w:rsidR="00982213" w:rsidRPr="0090769F" w14:paraId="792E7ABF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C4144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EE57A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486A89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CFEB1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1EA67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896B08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80017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0131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8C6A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3CD61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214</w:t>
            </w:r>
          </w:p>
        </w:tc>
      </w:tr>
      <w:tr w:rsidR="00982213" w:rsidRPr="0090769F" w14:paraId="1DCC88B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727D9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EDCC8A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70B57D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Arginine and Proline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9356F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1F23C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569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504573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291E4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0161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050E7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70960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225</w:t>
            </w:r>
          </w:p>
        </w:tc>
      </w:tr>
      <w:tr w:rsidR="00982213" w:rsidRPr="0090769F" w14:paraId="69DD21D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AA6470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7FF89E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159F26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Glycine and Serine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2B630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26D27A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634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09732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36F80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0215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8FE1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5D2FA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264</w:t>
            </w:r>
          </w:p>
        </w:tc>
      </w:tr>
      <w:tr w:rsidR="00982213" w:rsidRPr="0090769F" w14:paraId="035607A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36879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A0114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66BE5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Cysteine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45926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B15A8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8FC5F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4E0392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0296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FC77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86E87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323</w:t>
            </w:r>
          </w:p>
        </w:tc>
      </w:tr>
      <w:tr w:rsidR="00982213" w:rsidRPr="0090769F" w14:paraId="3BF5404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67055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E8092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57EAC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Purine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7AD88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7658D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795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DFB7C4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3DB89D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0392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447D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687347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384</w:t>
            </w:r>
          </w:p>
        </w:tc>
      </w:tr>
      <w:tr w:rsidR="00982213" w:rsidRPr="0090769F" w14:paraId="72EA160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AB0C0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9CD831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C2AE9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Amino Sugar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551FB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5354B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8A216E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D55927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0462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E053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6F4A8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388</w:t>
            </w:r>
          </w:p>
        </w:tc>
      </w:tr>
      <w:tr w:rsidR="00982213" w:rsidRPr="0090769F" w14:paraId="5BA6ACB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95CB6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4CE8AE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2B4631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Beta-Alanine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D4A3D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42BF06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4B29D3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3466C9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0488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C007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4E18B3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388</w:t>
            </w:r>
          </w:p>
        </w:tc>
      </w:tr>
      <w:tr w:rsidR="00982213" w:rsidRPr="0090769F" w14:paraId="06F5C17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43C22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1F8C9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063B8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Aspartate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CB995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6B81E1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06790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00C57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0515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989F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1CEE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388</w:t>
            </w:r>
          </w:p>
        </w:tc>
      </w:tr>
      <w:tr w:rsidR="00982213" w:rsidRPr="0090769F" w14:paraId="5DAA310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D0B074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B2433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6E4DC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Lactose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4DD93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36FF0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0967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866C95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A4780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093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15A8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DFA12A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651</w:t>
            </w:r>
          </w:p>
        </w:tc>
      </w:tr>
      <w:tr w:rsidR="00982213" w:rsidRPr="0090769F" w14:paraId="31411E5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528121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D4AE4C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D3894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Pyruvaldehyde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EAA4C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65192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25F587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ED1F0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F2F1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120C56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672</w:t>
            </w:r>
          </w:p>
        </w:tc>
      </w:tr>
      <w:tr w:rsidR="00982213" w:rsidRPr="0090769F" w14:paraId="1C0074A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A35AC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8143E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BBE52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D-Arginine and D-Ornithine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F6A1B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4A002D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99955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A68A1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0625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5C906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689</w:t>
            </w:r>
          </w:p>
        </w:tc>
      </w:tr>
      <w:tr w:rsidR="00982213" w:rsidRPr="0090769F" w14:paraId="5D2750F6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887EA2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12DEE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A2077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Warburg Effect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A929A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54B08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623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A9E04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B1332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8FBC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73F94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</w:t>
            </w:r>
          </w:p>
        </w:tc>
      </w:tr>
      <w:tr w:rsidR="00982213" w:rsidRPr="0090769F" w14:paraId="60DEE066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859D4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94CF62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88B32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Valine, Leucine and Isoleucine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F182C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D810F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645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B4A63E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FE888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D1937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1143FC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</w:t>
            </w:r>
          </w:p>
        </w:tc>
      </w:tr>
      <w:tr w:rsidR="00982213" w:rsidRPr="0090769F" w14:paraId="0CE52A3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1538A9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CF96F8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838FE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D84F6F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102F5A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773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9973A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9ACF0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89FC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A97640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836</w:t>
            </w:r>
          </w:p>
        </w:tc>
      </w:tr>
      <w:tr w:rsidR="00982213" w:rsidRPr="0090769F" w14:paraId="6F31D87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E90AF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F9E65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AA643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Spermidine and Spermine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780AF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EC685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10D3A9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38E0DC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B41B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790203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836</w:t>
            </w:r>
          </w:p>
        </w:tc>
      </w:tr>
      <w:tr w:rsidR="00982213" w:rsidRPr="0090769F" w14:paraId="56093EC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64952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5FD1D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A62F9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Alpha Linolenic Acid and Linoleic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20B3A9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3D43DA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04EE8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E4870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0C0A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4E8E79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836</w:t>
            </w:r>
          </w:p>
        </w:tc>
      </w:tr>
      <w:tr w:rsidR="00982213" w:rsidRPr="0090769F" w14:paraId="428F6BF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BBB527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C5722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5CEAE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Lactose 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51652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4682E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BC706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D52BF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9752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33DC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836</w:t>
            </w:r>
          </w:p>
        </w:tc>
      </w:tr>
      <w:tr w:rsidR="00982213" w:rsidRPr="0090769F" w14:paraId="07020CAB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32DEE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422689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712E0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Glutathione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A42A17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93A4BA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C74CF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856F95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A992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35961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836</w:t>
            </w:r>
          </w:p>
        </w:tc>
      </w:tr>
      <w:tr w:rsidR="00982213" w:rsidRPr="0090769F" w14:paraId="1DE98AB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4ACA6A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E8341A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C7A281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560C9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D18869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0F017F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5D503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E7AD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DE539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836</w:t>
            </w:r>
          </w:p>
        </w:tc>
      </w:tr>
      <w:tr w:rsidR="00982213" w:rsidRPr="0090769F" w14:paraId="52C0172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37C11A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9BE3F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28AD0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Transfer of Acetyl Groups into Mitochondria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2605F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63AC59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236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7BA69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56D35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A3A0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54B3F1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837</w:t>
            </w:r>
          </w:p>
        </w:tc>
      </w:tr>
      <w:tr w:rsidR="00982213" w:rsidRPr="0090769F" w14:paraId="44D9CB2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E44AC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B94BE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452A67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Glycolysis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1C9E71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9B279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EE552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E9CA6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A07D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088B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901</w:t>
            </w:r>
          </w:p>
        </w:tc>
      </w:tr>
      <w:tr w:rsidR="00982213" w:rsidRPr="0090769F" w14:paraId="7DE7104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252BED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B6F9EE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43121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Phenylalanine and 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BDCFE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81DAB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551F6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46012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AC9C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D082E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947</w:t>
            </w:r>
          </w:p>
        </w:tc>
      </w:tr>
      <w:tr w:rsidR="00982213" w:rsidRPr="0090769F" w14:paraId="3639B01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4686EF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57637F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34E2C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Folate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90AB9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B8E3D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ACD19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95241C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B320A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9F77B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947</w:t>
            </w:r>
          </w:p>
        </w:tc>
      </w:tr>
      <w:tr w:rsidR="00982213" w:rsidRPr="0090769F" w14:paraId="1BFC973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E2640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C823AA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B12486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Lysine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77088E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34219C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9E3E9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779C1B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08FFF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5507D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947</w:t>
            </w:r>
          </w:p>
        </w:tc>
      </w:tr>
      <w:tr w:rsidR="00982213" w:rsidRPr="0090769F" w14:paraId="34D8405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442CF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218D7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E0A91F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Citric Acid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68F0E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929F11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91323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E3565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7CD7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D5D718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967</w:t>
            </w:r>
          </w:p>
        </w:tc>
      </w:tr>
      <w:tr w:rsidR="00982213" w:rsidRPr="0090769F" w14:paraId="0B2AFE86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72972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C0BD64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D28DC9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Gluconeogenesis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3A2F1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D2076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163E94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0FA408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B8B85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27AC6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F195FF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B731B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9E14FF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3C557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Nicotinate and Nicotinamide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4B9A54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105A8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397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12A63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24904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46DD7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7AAD0C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F1771B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B83DE4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CF3F9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6BF3E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Galactose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1BBE2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FF4911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46E21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FFB99A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439C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6D1F1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720053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171E50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96C00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F68A3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Propanoate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C49CD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6532F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451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05717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83C6EF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795A7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7912A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00E99B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27425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CDA42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C39B25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Methionine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C7C57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94502A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78369F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78492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FCCDC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46FCC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ABD69F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B2C1BF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63A5A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7BC41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Histidine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C38F3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FD6621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E7DC4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9DBD88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0F69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4598E8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FBBC8E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F9821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A545D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180D2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Pyruvate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61531C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6248AF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2F5265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1CC98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143E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0A9DE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D8A523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216CD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FD315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FE420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Tryptophan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DBA1B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7BFB7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645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0F479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DE122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EA05E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CF211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A77916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E8060B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E0B45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18133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Arachidonic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493E77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92460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387C0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9ED0C0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F355D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331D9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2B1F1D2" w14:textId="77777777" w:rsidTr="00B42275">
        <w:trPr>
          <w:trHeight w:val="320"/>
        </w:trPr>
        <w:tc>
          <w:tcPr>
            <w:tcW w:w="1759" w:type="dxa"/>
            <w:vMerge w:val="restart"/>
            <w:shd w:val="clear" w:color="auto" w:fill="auto"/>
            <w:noWrap/>
            <w:vAlign w:val="center"/>
            <w:hideMark/>
          </w:tcPr>
          <w:p w14:paraId="18118C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Brisk Walking v.s. control</w:t>
            </w:r>
          </w:p>
        </w:tc>
        <w:tc>
          <w:tcPr>
            <w:tcW w:w="2128" w:type="dxa"/>
            <w:vMerge w:val="restart"/>
            <w:shd w:val="clear" w:color="auto" w:fill="auto"/>
            <w:noWrap/>
            <w:vAlign w:val="center"/>
            <w:hideMark/>
          </w:tcPr>
          <w:p w14:paraId="743DAAA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6-month visit v.s. 12-month visit</w:t>
            </w: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CC855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Urea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C814C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7523D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9054B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B20A49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000573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56AF5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0561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E9058F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0327</w:t>
            </w:r>
          </w:p>
        </w:tc>
      </w:tr>
      <w:tr w:rsidR="00982213" w:rsidRPr="0090769F" w14:paraId="4AFC9D6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F96C2F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5C1F7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D3893E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Glucose-Alanine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E8E93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EAD4CC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966E7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BD0B8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000667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49664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0647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7E518F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0327</w:t>
            </w:r>
          </w:p>
        </w:tc>
      </w:tr>
      <w:tr w:rsidR="00982213" w:rsidRPr="0090769F" w14:paraId="42B8685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82EEC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B2E2F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5E2516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65953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BD6DE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249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D2C23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154DE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EDA3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AA262E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693</w:t>
            </w:r>
          </w:p>
        </w:tc>
      </w:tr>
      <w:tr w:rsidR="00982213" w:rsidRPr="0090769F" w14:paraId="2D2E47D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787D5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11E3D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01C9D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Mitochondrial Electron Transport Chain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4DB57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DAF80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0EB36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A9D0D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0297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261B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EFEB9E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693</w:t>
            </w:r>
          </w:p>
        </w:tc>
      </w:tr>
      <w:tr w:rsidR="00982213" w:rsidRPr="0090769F" w14:paraId="30C6F92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3866E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74440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06A2A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Transfer of Acetyl Groups into Mitochondria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3E431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43A51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C5A77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59957E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0391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CDF8C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6CCFB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693</w:t>
            </w:r>
          </w:p>
        </w:tc>
      </w:tr>
      <w:tr w:rsidR="00982213" w:rsidRPr="0090769F" w14:paraId="24E09BAB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C5073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55F7F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BB5EDD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Warburg Effect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D72A8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2A3DF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3CB4A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8F204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0483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ACD7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CC5A1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693</w:t>
            </w:r>
          </w:p>
        </w:tc>
      </w:tr>
      <w:tr w:rsidR="00982213" w:rsidRPr="0090769F" w14:paraId="74EF701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7C0C1E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8DC23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03F124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Glycolysis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EADE5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04444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612178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F1DF9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0314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4256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693</w:t>
            </w:r>
          </w:p>
        </w:tc>
      </w:tr>
      <w:tr w:rsidR="00982213" w:rsidRPr="0090769F" w14:paraId="006F4CE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0AC8B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66365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E2C916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Ammonia Recycling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ED265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886CD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693880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4D61C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0771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152D2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871CA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804</w:t>
            </w:r>
          </w:p>
        </w:tc>
      </w:tr>
      <w:tr w:rsidR="00982213" w:rsidRPr="0090769F" w14:paraId="1BCA7A6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8E51D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8B0F3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787F4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Citric Acid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5C420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027FF9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9845DE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61252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0771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F05F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B8DD8F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804</w:t>
            </w:r>
          </w:p>
        </w:tc>
      </w:tr>
      <w:tr w:rsidR="00982213" w:rsidRPr="0090769F" w14:paraId="76FBB5B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1C61A4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7EC03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4444F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Aspartate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BB8A6E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5E8C3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513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DA25F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92807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0902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C2C7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5F3E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804</w:t>
            </w:r>
          </w:p>
        </w:tc>
      </w:tr>
      <w:tr w:rsidR="00982213" w:rsidRPr="0090769F" w14:paraId="4459406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177435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75F1E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73028A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Gluconeogenesis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D9562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6F525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513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5A14BF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7EC9AF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0902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0224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C40932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804</w:t>
            </w:r>
          </w:p>
        </w:tc>
      </w:tr>
      <w:tr w:rsidR="00982213" w:rsidRPr="0090769F" w14:paraId="01A64DE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F0809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258D7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5518E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Lactose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4D25F9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5A901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FA51AE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C0607E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6915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05D983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863</w:t>
            </w:r>
          </w:p>
        </w:tc>
      </w:tr>
      <w:tr w:rsidR="00982213" w:rsidRPr="0090769F" w14:paraId="146BB30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40766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AF0E6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6B445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De Novo Triacylglycerol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CE48F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7669B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665AE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5E5CD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0310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CA155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863</w:t>
            </w:r>
          </w:p>
        </w:tc>
      </w:tr>
      <w:tr w:rsidR="00982213" w:rsidRPr="0090769F" w14:paraId="165516C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2C00C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CB144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797C5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Pyruvaldehyde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4762A1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438D2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2FEA9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EAEE5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A421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1A3071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863</w:t>
            </w:r>
          </w:p>
        </w:tc>
      </w:tr>
      <w:tr w:rsidR="00982213" w:rsidRPr="0090769F" w14:paraId="77EBE29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95723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EF094C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E89B05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D-Arginine and D-Ornithine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340315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0B272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8D448A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2F3E9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56EA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B62C9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863</w:t>
            </w:r>
          </w:p>
        </w:tc>
      </w:tr>
      <w:tr w:rsidR="00982213" w:rsidRPr="0090769F" w14:paraId="2FF6AA0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F6109C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8C218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92CF9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Glycerol Phosphate Shuttle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D6BB3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7DCE0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F9083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609E4D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9D954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C7497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863</w:t>
            </w:r>
          </w:p>
        </w:tc>
      </w:tr>
      <w:tr w:rsidR="00982213" w:rsidRPr="0090769F" w14:paraId="4234646F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4E5E3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26102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EB21F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Cardiolipin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260865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C0D58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704F0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387BE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9833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F0307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863</w:t>
            </w:r>
          </w:p>
        </w:tc>
      </w:tr>
      <w:tr w:rsidR="00982213" w:rsidRPr="0090769F" w14:paraId="7810BEC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EFDD7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B30210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0700D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Glutamate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5D3AE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4E660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718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5192F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24739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6DE1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F74348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863</w:t>
            </w:r>
          </w:p>
        </w:tc>
      </w:tr>
      <w:tr w:rsidR="00982213" w:rsidRPr="0090769F" w14:paraId="19B5048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57352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42639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97DEF6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Arginine and Proline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F55AC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4CBE2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776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CB7259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92A8AC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1A6AC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07F2B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927</w:t>
            </w:r>
          </w:p>
        </w:tc>
      </w:tr>
      <w:tr w:rsidR="00982213" w:rsidRPr="0090769F" w14:paraId="69795E0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07C656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F4ABB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0FB34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Glycine and Serine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01B7CC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98DE4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864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376DB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1C9D9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A01F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4EB14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295EAA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018DA0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47134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5EBA9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Lactose 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CD040F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C5A54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06963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60824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7708E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E9E86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060EBE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C5760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F1587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80278F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Glutathione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1E7B7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18061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529E3F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31B3A7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9FE3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EFCB8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CC1E7C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14653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1FD84B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5D9B4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Purine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BF81A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80FC2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FA95A9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F0572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0781C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E0B90E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39AADF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5E651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FD943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CEC445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Glycerolipid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F05D82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E422C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BAE5C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B163E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79A4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89A54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081DA9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00FA7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39324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EFA53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Cysteine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4607E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4D579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CB2B94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F79FC1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C97D9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DE2CA9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B8003B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0AAC7D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2C2454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1E9508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Phenylalanine and 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EC3DFD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B6EA11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E2761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7D52DE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4F5A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75D25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2CA53AF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91A451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FD948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DB15D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Selenoamino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85067D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FAD149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DFC1BD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BC4839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F8D6B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15271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C1AA1E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6F9148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C9447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F8C5F6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Phospholipid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735A9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0A3F4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CE8A27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3AE0E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6CE3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74DBB6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9CC3F0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4C0F1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8F2482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1C61D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Pentose Phosphate Pathway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87755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507D8C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913319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06240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57157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BE05F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13D070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B9A60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C6E7B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5881A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Amino Sugar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15E7E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11DAA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A1DF1E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9D5FA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EEEA4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89D9A8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5D44FA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D42776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9EC3D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708099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Galactose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A63DE1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44BC6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557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A1404D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D0AB7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3050F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B9F357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452129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CFFD57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DADFB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6A45D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Sphingolipid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A992AE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1108A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28D31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DB5883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386B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78855D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9E82AE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B9F09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F2984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6D63FE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Pyruvate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45E09F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6B1E19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703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12723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578D6C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516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D58D4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69AC0E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C165FB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AC29B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6D3CD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67B84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Tryptophan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B91DA7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57723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879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686CF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CD26DA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C5CD4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260F14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9F9543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1626D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81C5E5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35D1B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5FEB2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71773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9AA510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5F33E8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B38C3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61761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DC151A8" w14:textId="77777777" w:rsidTr="00B42275">
        <w:trPr>
          <w:trHeight w:val="320"/>
        </w:trPr>
        <w:tc>
          <w:tcPr>
            <w:tcW w:w="1759" w:type="dxa"/>
            <w:vMerge w:val="restart"/>
            <w:shd w:val="clear" w:color="auto" w:fill="auto"/>
            <w:noWrap/>
            <w:vAlign w:val="center"/>
            <w:hideMark/>
          </w:tcPr>
          <w:p w14:paraId="1D20CEF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Brisk Walking v.s. Control</w:t>
            </w:r>
          </w:p>
        </w:tc>
        <w:tc>
          <w:tcPr>
            <w:tcW w:w="2128" w:type="dxa"/>
            <w:vMerge w:val="restart"/>
            <w:shd w:val="clear" w:color="auto" w:fill="auto"/>
            <w:noWrap/>
            <w:vAlign w:val="center"/>
            <w:hideMark/>
          </w:tcPr>
          <w:p w14:paraId="0EB1E0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Baseline  v.s. 12-month visit</w:t>
            </w: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90372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Taurine and Hypotaurine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43C51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9039C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A8AEF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F1948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00915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11F1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896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379ABD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617</w:t>
            </w:r>
          </w:p>
        </w:tc>
      </w:tr>
      <w:tr w:rsidR="00982213" w:rsidRPr="0090769F" w14:paraId="51B6FDCB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C6686F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45502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C55A4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Methionine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C849AA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62E27D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3BBA3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07FF0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0147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36BF1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A4DB2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617</w:t>
            </w:r>
          </w:p>
        </w:tc>
      </w:tr>
      <w:tr w:rsidR="00982213" w:rsidRPr="0090769F" w14:paraId="03578BE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43326D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966EF7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CFE43F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Glutamate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182EF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72B74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622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90FA2B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7E1FC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9AF9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B63EB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617</w:t>
            </w:r>
          </w:p>
        </w:tc>
      </w:tr>
      <w:tr w:rsidR="00982213" w:rsidRPr="0090769F" w14:paraId="75472BF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09DDE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36EA5D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6DC86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511E7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AD9690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19F68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B797F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0273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23BC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9094FC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617</w:t>
            </w:r>
          </w:p>
        </w:tc>
      </w:tr>
      <w:tr w:rsidR="00982213" w:rsidRPr="0090769F" w14:paraId="6F96D6D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66F4B8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6B119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32F7B6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Glycine and Serine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F9D746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686B1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84B332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7F5400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0344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A5E12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4BB46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617</w:t>
            </w:r>
          </w:p>
        </w:tc>
      </w:tr>
      <w:tr w:rsidR="00982213" w:rsidRPr="0090769F" w14:paraId="5F7D114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8BD10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821B9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0DFF8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Cysteine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B40D91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1D56C8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3B02AD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8693B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12CD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45D04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617</w:t>
            </w:r>
          </w:p>
        </w:tc>
      </w:tr>
      <w:tr w:rsidR="00982213" w:rsidRPr="0090769F" w14:paraId="38C29DD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C0C41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D3430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62AF7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Urea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96CF3E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3D4C9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543B1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0FAB9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D9A1D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C73925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617</w:t>
            </w:r>
          </w:p>
        </w:tc>
      </w:tr>
      <w:tr w:rsidR="00982213" w:rsidRPr="0090769F" w14:paraId="1E92D55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D2D8F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7ECD8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4276C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Ammonia Recycling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76C69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51979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D4597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1DB8B2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0596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7607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11BB24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617</w:t>
            </w:r>
          </w:p>
        </w:tc>
      </w:tr>
      <w:tr w:rsidR="00982213" w:rsidRPr="0090769F" w14:paraId="4356A70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21011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D7D24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4F2CF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Purine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206B1F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5E6C6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939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14E48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330E2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0613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6AD5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E9132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617</w:t>
            </w:r>
          </w:p>
        </w:tc>
      </w:tr>
      <w:tr w:rsidR="00982213" w:rsidRPr="0090769F" w14:paraId="18A426F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E52BF7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787FE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7446FA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Amino Sugar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77C2F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22A1B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469FA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0B3A1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0629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42DE6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E5BF3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617</w:t>
            </w:r>
          </w:p>
        </w:tc>
      </w:tr>
      <w:tr w:rsidR="00982213" w:rsidRPr="0090769F" w14:paraId="03B78EF6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C7857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FC2C8E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EA257A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Phenylacetate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50986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98048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96F21A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76AE3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A0CBD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5B7B5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89</w:t>
            </w:r>
          </w:p>
        </w:tc>
      </w:tr>
      <w:tr w:rsidR="00982213" w:rsidRPr="0090769F" w14:paraId="16DBE3C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3F412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57AE10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618D5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Homocysteine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1D6271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FA5C7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5DFFA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C8FA9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6BA3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27B14D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89</w:t>
            </w:r>
          </w:p>
        </w:tc>
      </w:tr>
      <w:tr w:rsidR="00982213" w:rsidRPr="0090769F" w14:paraId="4EA429E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CBE61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EB9B4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55E09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Pyruvaldehyde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39264D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233DBC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A845B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2A9E7E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32184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BDA3E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908</w:t>
            </w:r>
          </w:p>
        </w:tc>
      </w:tr>
      <w:tr w:rsidR="00982213" w:rsidRPr="0090769F" w14:paraId="48696C0F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AE74F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6EEC0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054119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Glucose-Alanine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43433A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1AEB7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6CF2D4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50836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28AA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E21F9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21BE0EF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F6369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3D3E6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343D47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Warburg Effect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C3A4CD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3A3BB9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B613D4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C7936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1E0ED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92D18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F4ED906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29100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FCBFF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0032D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 Oxidation of Very Long Chain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4EAA5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8D5FF4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4B021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3F31D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CCA5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601D4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885792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EE8BFB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21028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0FBE4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A740A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0B6EA4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447DEF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441BD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00E66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29350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FB2FFC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38692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CA6B35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239F82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Spermidine and Spermine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4F0CB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4B517F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265C7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592F8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5E0C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D0BFB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74A028B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10B1EE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2AC705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C5D66F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Glutathione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64494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008E4D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03F580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920FB8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5E54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EE69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E23CD2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D504C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CA64C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2C2FC4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Pantothenate and CoA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D561B4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B6105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4124F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D8B204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61B9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9174E4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EC1E41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E81D0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536B8F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F6330F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Transfer of Acetyl Groups into Mitochondria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B5ABEB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35328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845B5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5484B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861F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16AF18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56CB55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F5780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AF023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9821CE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Glycolysis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F9BEC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BDB9CE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3200F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FFEC4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BD26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270334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F7CCBC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6749B9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28124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F58A0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Mitochondrial Beta-Oxidation of Medium Chain Saturated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62105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BCB7C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86F084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69D55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E1059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FA030C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51B13A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1A1E6F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B262D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2A1FD4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Selenoamino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B7FA7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B48BC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07DEB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9CF51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6688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59D78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AA814E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ACDE24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76DC9B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9E0D6E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Citric Acid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1A189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D25D49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F586DF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E7F1B1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3ECE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D8963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AD1D06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D35A4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DEED56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E7DBF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Aspartate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93B122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A33E8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444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47DF9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FE0D5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6ED7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A3CD5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D87D6A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E3529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886204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C919C5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Gluconeogenesis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92766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7A0E0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444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1C526A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3684AE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0F4E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D4DD24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05DCEA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F4303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8E7A4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9A625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Fatty Acid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5FFE54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50B3A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444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ADE36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9D732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CC2B7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6AD45D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06E180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9CEC7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CBBB4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8000B1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Nicotinate and Nicotinamide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4B56E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F4A0C9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6D273E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2B4ED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F557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C20C68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B1FF5F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A9D2B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A96B3F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28297E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Pyruvate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70AEB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8E6A7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3AF43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5B0C5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8B1E8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91F26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4D9374F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42CC6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4BE48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2FD0D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Pyrimidine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0F957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89B02D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DC854F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97021F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D37D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582C5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1608E9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C2B74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A259D9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01BEC5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Bile Acid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A47C0A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DB736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825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8C1895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3BEB7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92B5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53A1C6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60D2EA4" w14:textId="77777777" w:rsidTr="00B42275">
        <w:trPr>
          <w:trHeight w:val="300"/>
        </w:trPr>
        <w:tc>
          <w:tcPr>
            <w:tcW w:w="1759" w:type="dxa"/>
            <w:vMerge w:val="restart"/>
            <w:shd w:val="clear" w:color="auto" w:fill="auto"/>
            <w:noWrap/>
            <w:vAlign w:val="center"/>
            <w:hideMark/>
          </w:tcPr>
          <w:p w14:paraId="204ACA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Tai Chi v.s. Brisk Walking</w:t>
            </w:r>
          </w:p>
        </w:tc>
        <w:tc>
          <w:tcPr>
            <w:tcW w:w="2128" w:type="dxa"/>
            <w:vMerge w:val="restart"/>
            <w:shd w:val="clear" w:color="auto" w:fill="auto"/>
            <w:noWrap/>
            <w:vAlign w:val="center"/>
            <w:hideMark/>
          </w:tcPr>
          <w:p w14:paraId="705826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Baseline v.s. 6-month visit</w:t>
            </w: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0D2FA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Alpha Linolenic Acid and Linoleic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8DDF2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5AB11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241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EC0AF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10BE6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0225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9492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ECC13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AD34E7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2C31B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1FC1F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051AE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Urea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8A7AEC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3E96A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C9C19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B7E5D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9C3269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EAB406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A62551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77626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AA6BBE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9840F9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Phenylacetate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A562E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74D60D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E89A63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1BAAB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4F62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D8ECD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DCC410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9667A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B873C8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E28E93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D-Arginine and D-Ornithine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288DB3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74DE7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2C0A1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309CC9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9F9A8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9C7B7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F73872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FE661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42B2D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7700C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Purine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093FB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818B39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939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6AE561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929721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09DB8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338A7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4790B1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E15AAE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04A4C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D70B8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Glycerolipid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85B30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D5D7FF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70313A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C16B1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AD43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B08322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EABF22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2AA394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76367A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B8C40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Ammonia Recycling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EA15E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FAA137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AB9C8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447CB9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59F76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37445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F5E116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57507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5BEC9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3562C7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Amino Sugar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BF5C6F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EDF19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FD66B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FF293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02418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999E1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6FF45C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6CE0C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9CF29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B7C248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Fatty Acid Elongation In Mitochondria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4924D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BB7B86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444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22A2E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7501B5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36D8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E0F962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B7AE85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A24E2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418B2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27A61C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Aspartate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C0672D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E70E1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444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B80F59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D5B2D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FE99A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B5A1F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362497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52FBD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38F437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A1D23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Fatty Acid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AE0E6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0E510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444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EB6F1A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B61E79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FD73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73A51D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218407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CA877E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60D8C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0E515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Nicotinate and Nicotinamide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F7B82A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05101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EBC6F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E19D1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8821E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48875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C0C515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76D4F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7860B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C6343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Fatty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716B6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D6244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DE6E9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E8961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6BDB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FC177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87EA9C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F98956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BA939F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621512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Steroid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7334D9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635510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672876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2C08E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0286E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34D9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A9F9C76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E447F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4E7B8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88B0B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Glutamate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934DC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C058D7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622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C10CE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BC6F8B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3FC2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81A0E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46FE63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8421D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B801C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CE067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Arginine and Proline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7E91D4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51592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673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78ED6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DB6989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080FC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53019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C410BD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3DF1A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0FB2C1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ED7A4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Warburg Effect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1CBF8A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90E558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5F45E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ACDFC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663D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C43B34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B46E14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6705D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FAC82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8105BE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Pyrimidine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6A29E2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79969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37CA3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F892C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82DC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346B97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DDB935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93C43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7EB958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3D55D1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Bile Acid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B6173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48E6E8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825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73337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2F7C3E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623F48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C679C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A4BC972" w14:textId="77777777" w:rsidTr="00B42275">
        <w:trPr>
          <w:trHeight w:val="320"/>
        </w:trPr>
        <w:tc>
          <w:tcPr>
            <w:tcW w:w="1759" w:type="dxa"/>
            <w:vMerge w:val="restart"/>
            <w:shd w:val="clear" w:color="auto" w:fill="auto"/>
            <w:noWrap/>
            <w:vAlign w:val="center"/>
            <w:hideMark/>
          </w:tcPr>
          <w:p w14:paraId="4BB055F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Tai Chi v.s. Brisk Walking</w:t>
            </w:r>
          </w:p>
        </w:tc>
        <w:tc>
          <w:tcPr>
            <w:tcW w:w="2128" w:type="dxa"/>
            <w:vMerge w:val="restart"/>
            <w:shd w:val="clear" w:color="auto" w:fill="auto"/>
            <w:noWrap/>
            <w:vAlign w:val="center"/>
            <w:hideMark/>
          </w:tcPr>
          <w:p w14:paraId="46DF75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6-month visit v.s. 12-month visit</w:t>
            </w: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59EDD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Ammonia Recycling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AA5FF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D3682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F3CD82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C3C85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00641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CD7C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629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E40E2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343</w:t>
            </w:r>
          </w:p>
        </w:tc>
      </w:tr>
      <w:tr w:rsidR="00982213" w:rsidRPr="0090769F" w14:paraId="157BDA0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87BE4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4032E0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90AB18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Amino Sugar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A49EE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15EB96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9FAB7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26052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44E72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679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091692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343</w:t>
            </w:r>
          </w:p>
        </w:tc>
      </w:tr>
      <w:tr w:rsidR="00982213" w:rsidRPr="0090769F" w14:paraId="1497156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B67344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14E42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26AF0A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Glucose-Alanine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B9E9C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EDEC5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34AF0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CFA33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0107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9C41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68A597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351</w:t>
            </w:r>
          </w:p>
        </w:tc>
      </w:tr>
      <w:tr w:rsidR="00982213" w:rsidRPr="0090769F" w14:paraId="27C9C87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31BFA5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35F95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500BEC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8A44C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21CC95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5656E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F3E485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0182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6B3C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3F637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411</w:t>
            </w:r>
          </w:p>
        </w:tc>
      </w:tr>
      <w:tr w:rsidR="00982213" w:rsidRPr="0090769F" w14:paraId="5C6740C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31D4D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641B5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1D1B7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Glutamate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58711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9C54C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622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10A8A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C7B3DE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037F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42EA4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411</w:t>
            </w:r>
          </w:p>
        </w:tc>
      </w:tr>
      <w:tr w:rsidR="00982213" w:rsidRPr="0090769F" w14:paraId="3E8F20C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02D79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B87B2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FE6B0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Transfer of Acetyl Groups into Mitochondria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FFB73E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C9B29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788B5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2A751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0298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DE4F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6AFBA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412</w:t>
            </w:r>
          </w:p>
        </w:tc>
      </w:tr>
      <w:tr w:rsidR="00982213" w:rsidRPr="0090769F" w14:paraId="6900EF1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3E9CC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B5C48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E4BD0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Warburg Effect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D7994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C2FF2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67180F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B6DAA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0329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2AF7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05D5E8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412</w:t>
            </w:r>
          </w:p>
        </w:tc>
      </w:tr>
      <w:tr w:rsidR="00982213" w:rsidRPr="0090769F" w14:paraId="6F33234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3E0EA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69A6D5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D6269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Glycine and Serine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37C99A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E1EFE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60B9B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66448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0344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2B54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94F386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412</w:t>
            </w:r>
          </w:p>
        </w:tc>
      </w:tr>
      <w:tr w:rsidR="00982213" w:rsidRPr="0090769F" w14:paraId="5FFE003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7DE2C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152514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E0600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Glycolysis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7555A9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08160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E5901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7910D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0379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2B806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8E90F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412</w:t>
            </w:r>
          </w:p>
        </w:tc>
      </w:tr>
      <w:tr w:rsidR="00982213" w:rsidRPr="0090769F" w14:paraId="39D5C78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E5A99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4D07E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D8762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Urea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DD86E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302E3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0D4279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5FFF8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0498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E420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5CBE3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488</w:t>
            </w:r>
          </w:p>
        </w:tc>
      </w:tr>
      <w:tr w:rsidR="00982213" w:rsidRPr="0090769F" w14:paraId="6DA3ADA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9544B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1E715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93800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Gluconeogenesis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485144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0675E9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444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8A4207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B7F5B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0699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EA67B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E9964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623</w:t>
            </w:r>
          </w:p>
        </w:tc>
      </w:tr>
      <w:tr w:rsidR="00982213" w:rsidRPr="0090769F" w14:paraId="67030DB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B4A44E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B4111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A466A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Galactose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A6E8E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E512A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AD5FFA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EBD71F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0809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CA42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E58FD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66</w:t>
            </w:r>
          </w:p>
        </w:tc>
      </w:tr>
      <w:tr w:rsidR="00982213" w:rsidRPr="0090769F" w14:paraId="6D34419F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B311D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64AC3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D4DAF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Methionine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85B65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5469F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14EFA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DDE74C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32669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A9550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712</w:t>
            </w:r>
          </w:p>
        </w:tc>
      </w:tr>
      <w:tr w:rsidR="00982213" w:rsidRPr="0090769F" w14:paraId="79D67BD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8C66E9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F8C89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D883D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Phenylacetate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E9FCBD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35B4D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0C2680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D1DFE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B2CD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07A2B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712</w:t>
            </w:r>
          </w:p>
        </w:tc>
      </w:tr>
      <w:tr w:rsidR="00982213" w:rsidRPr="0090769F" w14:paraId="6FA0E98B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45AC16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8BB3B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1D5545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Lactose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0124A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8B48A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13B98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65756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9A5B8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FB50C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712</w:t>
            </w:r>
          </w:p>
        </w:tc>
      </w:tr>
      <w:tr w:rsidR="00982213" w:rsidRPr="0090769F" w14:paraId="4A7CBDE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B2C79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43CFA1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25303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Pyruvaldehyde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5C383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89828C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0622A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116640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0819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8C3CC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738</w:t>
            </w:r>
          </w:p>
        </w:tc>
      </w:tr>
      <w:tr w:rsidR="00982213" w:rsidRPr="0090769F" w14:paraId="7D65F55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E8F16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2573C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7B2FAE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 Oxidation of Very Long Chain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85017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3AFFF4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1E135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7BB95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5D48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FACA5E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729CF3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B81398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78902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E2753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Spermidine and Spermine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5BBF71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703557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5F3B3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1415CF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97B35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DC7DB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95DE86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9FE61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EE09F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A4D34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Alpha Linolenic Acid and Linoleic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EEE994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27AEA3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241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079483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7D4D5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FF2B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A3188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3109D0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2A8784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41B07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C0031B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Lactose 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E7FC98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762A1D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DE7D3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1BB14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0D684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A6580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DCB97C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F6408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B96C3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1D6F6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Glutathione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EB5569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DC71F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B14BE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5DEEC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10D8D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55AF73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638900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68B9FF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584905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9A10E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2C0A7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3DC72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B1F94D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59D1D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237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80750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617B2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3E6BF6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2F9690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53E21C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BA1D3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Purine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A3C1F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F9A2C4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939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8A1E7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62E90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6863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6B334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700448FB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64AA13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816EAE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23DB34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Carnitine 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4134F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3E6A7D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2C1434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B3E33A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247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51B26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5357CE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4954AB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F70BA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2AD8B9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6D11A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Cysteine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EF2FA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A882F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59C64F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BDA22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6AB9B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B631E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9439C6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E5F6BB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DB488F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1F7A07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Mitochondrial Beta-Oxidation of Medium Chain Saturated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3D386D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4E8B3E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E49AD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B8E539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E287A8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1F258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7BFBF9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1D3454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11486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B76368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Pentose Phosphate Pathway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116A9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D74F54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AF3CB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5E57F2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4BD7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89C1A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E950C0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226EB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A2E75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354C5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Starch and Sucrose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6327A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995BC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394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07376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8832A0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F03F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DC80C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55AD03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6FB4D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1E6477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A514F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Citric Acid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C56E66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CD2100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1BEAE9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B3DD2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CD799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EBE4B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086EE0B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7F1A2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BFE37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2A53FA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Fructose and Mannose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88910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D44A56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D8B664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7DF41D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ED36E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9605AC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0A30B9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366D17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A7FC3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26DF2E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Aspartate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F0D46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B5416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444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3EDF2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A7CDF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38CC64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A9E94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36229FB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A00A1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5458E6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874FB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Fatty Acid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ADBA82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7CEAE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444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F10A3E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C6D9CF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365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2B1F0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551EF9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FD0834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7F17B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60FEE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C2C4E1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Nicotinate and Nicotinamide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ABD0C1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184D31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FA347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60025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9B93F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188FFF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85CCFA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D48AE0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84A2D9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0C315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Porphyrin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7264D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36B9CC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508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26B3C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6F1D85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05F4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A8B2D7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05E38C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B9813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43819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74010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Sphingolipid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FB752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6E0E4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508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CA80D7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619E0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B73D0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5AD31D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337BA5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9B540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97935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A1149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Pyruvate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43B63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56C6F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C0C671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2DB0C0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6A724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6AF6EB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DE7FB0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BF4CD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98D2F5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85E6E4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Arginine and Proline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9B8964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96A9D8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673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A2B100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11396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501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8F9B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B595A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2A7C21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79520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F01C9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29C26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Pyrimidine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B7E68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B883C9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4897A3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92393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4DBED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42AA27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9688F0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8CDC6C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9503CC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63963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Bile Acid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2A1AC3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F57F67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825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C9740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194048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576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7E04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B849C2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70127A9" w14:textId="77777777" w:rsidTr="00B42275">
        <w:trPr>
          <w:trHeight w:val="320"/>
        </w:trPr>
        <w:tc>
          <w:tcPr>
            <w:tcW w:w="1759" w:type="dxa"/>
            <w:vMerge w:val="restart"/>
            <w:shd w:val="clear" w:color="auto" w:fill="auto"/>
            <w:noWrap/>
            <w:vAlign w:val="center"/>
            <w:hideMark/>
          </w:tcPr>
          <w:p w14:paraId="6B4455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Tai Chi v.s. Brisk Walking</w:t>
            </w:r>
          </w:p>
        </w:tc>
        <w:tc>
          <w:tcPr>
            <w:tcW w:w="2128" w:type="dxa"/>
            <w:vMerge w:val="restart"/>
            <w:shd w:val="clear" w:color="auto" w:fill="auto"/>
            <w:noWrap/>
            <w:vAlign w:val="center"/>
            <w:hideMark/>
          </w:tcPr>
          <w:p w14:paraId="37A0BF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Baseline  v.s. 12-month visit</w:t>
            </w: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CD90B1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Urea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D8BBB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4A56CF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396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9528B3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EB463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000428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5AE6A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042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F4F0F0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042</w:t>
            </w:r>
          </w:p>
        </w:tc>
      </w:tr>
      <w:tr w:rsidR="00982213" w:rsidRPr="0090769F" w14:paraId="100023F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25B523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46ED1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A7408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Ammonia Recycling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07FC48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0A42E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58BCC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F1F59C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00799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C2E4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775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FC412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285</w:t>
            </w:r>
          </w:p>
        </w:tc>
      </w:tr>
      <w:tr w:rsidR="00982213" w:rsidRPr="0090769F" w14:paraId="169F5192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06F9EF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531DEA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53717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Amino Sugar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D9D39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3BE9C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451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28000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3ADB03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00872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4D317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837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16EE6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285</w:t>
            </w:r>
          </w:p>
        </w:tc>
      </w:tr>
      <w:tr w:rsidR="00982213" w:rsidRPr="0090769F" w14:paraId="6A158EF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9091E9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DE74F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DF2EB4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Glucose-Alanine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B38E0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FF93E9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7E2690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3E4841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0124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AC50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D88F4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305</w:t>
            </w:r>
          </w:p>
        </w:tc>
      </w:tr>
      <w:tr w:rsidR="00982213" w:rsidRPr="0090769F" w14:paraId="3FE49B1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819F79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73B2F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4A3837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FF70E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3E1D2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232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96674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AA112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3D4D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AC62E2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412</w:t>
            </w:r>
          </w:p>
        </w:tc>
      </w:tr>
      <w:tr w:rsidR="00982213" w:rsidRPr="0090769F" w14:paraId="183E9D0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01E281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FF5657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442F91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Glutamate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85A1C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3F5E9B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C14EA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964C2C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0258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9036A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C8DD55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422</w:t>
            </w:r>
          </w:p>
        </w:tc>
      </w:tr>
      <w:tr w:rsidR="00982213" w:rsidRPr="0090769F" w14:paraId="2DC6555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51A42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B6E3F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F745B6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Warburg Effect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DE2C42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F8ACD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793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AF3D0D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6A0240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0402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92B2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EC6701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509</w:t>
            </w:r>
          </w:p>
        </w:tc>
      </w:tr>
      <w:tr w:rsidR="00982213" w:rsidRPr="0090769F" w14:paraId="6AEB528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CC45BD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4044F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46F85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Glycine and Serine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54EC6C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A2C1EA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807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9A0B12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4B8FFC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3880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A9A423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509</w:t>
            </w:r>
          </w:p>
        </w:tc>
      </w:tr>
      <w:tr w:rsidR="00982213" w:rsidRPr="0090769F" w14:paraId="09AE20E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0CB073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7E0F6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C5B13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Cysteine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D0D0B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8881B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8A699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A6C950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0468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29D3B2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4F22C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509</w:t>
            </w:r>
          </w:p>
        </w:tc>
      </w:tr>
      <w:tr w:rsidR="00982213" w:rsidRPr="0090769F" w14:paraId="0758A75B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82FE7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0DE4B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B0AB9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Citric Acid Cycle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5874BB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27055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A81FF9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83616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0681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032DE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B0559F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602</w:t>
            </w:r>
          </w:p>
        </w:tc>
      </w:tr>
      <w:tr w:rsidR="00982213" w:rsidRPr="0090769F" w14:paraId="384D4E3B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F190CF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F1482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0E52F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Fructose and Mannose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3671A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563CFE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12B49B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4B82DA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0681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BB30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04B6AC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602</w:t>
            </w:r>
          </w:p>
        </w:tc>
      </w:tr>
      <w:tr w:rsidR="00982213" w:rsidRPr="0090769F" w14:paraId="3C145166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8BF0E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4A64D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AEB4DE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Aspartate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018643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2CA89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479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F133B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FDCAD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0799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F9EC7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1F12B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602</w:t>
            </w:r>
          </w:p>
        </w:tc>
      </w:tr>
      <w:tr w:rsidR="00982213" w:rsidRPr="0090769F" w14:paraId="52AA0836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2837D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965763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474300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Gluconeogenesis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862A0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AAF99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479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D9D017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B4E5E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0799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9D112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CA8CC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602</w:t>
            </w:r>
          </w:p>
        </w:tc>
      </w:tr>
      <w:tr w:rsidR="00982213" w:rsidRPr="0090769F" w14:paraId="7443DCA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009DD8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58368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D4100D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Phenylacetate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1C9CDE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5ED380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88AB9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CEE2D3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49703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462FAF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791</w:t>
            </w:r>
          </w:p>
        </w:tc>
      </w:tr>
      <w:tr w:rsidR="00982213" w:rsidRPr="0090769F" w14:paraId="2F695EDB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A73FE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EE72D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5BD88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Malate-Aspartate Shuttle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31DABA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44F94F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C138D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53757D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30CD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64E92F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791</w:t>
            </w:r>
          </w:p>
        </w:tc>
      </w:tr>
      <w:tr w:rsidR="00982213" w:rsidRPr="0090769F" w14:paraId="5823AAD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868CF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7F9AA7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00C94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Pyruvaldehyde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DA34E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CFC0C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137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C698B9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81D6F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4AA80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71D3FC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791</w:t>
            </w:r>
          </w:p>
        </w:tc>
      </w:tr>
      <w:tr w:rsidR="00982213" w:rsidRPr="0090769F" w14:paraId="356A8AB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B5D47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47CAFB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E6DFD9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D-Arginine and D-Ornithine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0CA631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5ED6CB4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141761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75CA1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141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A6044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6FF263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814</w:t>
            </w:r>
          </w:p>
        </w:tc>
      </w:tr>
      <w:tr w:rsidR="00982213" w:rsidRPr="0090769F" w14:paraId="6561227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3593E5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1B872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BFE56F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Taurine and Hypotaurine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75C184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31D2D7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1672D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E51916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43368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F8F3E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83</w:t>
            </w:r>
          </w:p>
        </w:tc>
      </w:tr>
      <w:tr w:rsidR="00982213" w:rsidRPr="0090769F" w14:paraId="72395A7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A74E4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161CF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0516E4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Arginine and Proline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F0189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911DF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DB1C51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7E34E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161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64C95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301417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83</w:t>
            </w:r>
          </w:p>
        </w:tc>
      </w:tr>
      <w:tr w:rsidR="00982213" w:rsidRPr="0090769F" w14:paraId="394520FF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D50076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237FC2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8D1AE9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Spermidine and Spermine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F25020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9CB681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246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B65E2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2EAB2FE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221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5AA5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881DE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9C5BC9B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2C0F9D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E264A3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4DF92F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Alpha Linolenic Acid and Linoleic Acid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BAEFB7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2F2FD6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EF0DA6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8F73D7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232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FCEF5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576CDE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509A51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1E16E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04BEB4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B8E72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2C2624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64078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424F86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FF07D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14924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83C86B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025D3A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E0EAE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444AF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A071F8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Carnitine 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E515B1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220E53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30630B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F86DB9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A392F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549ED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7A7F96F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6346BF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41F41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E17C8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Transfer of Acetyl Groups into Mitochondria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162D9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82D3C9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A79115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19A225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23921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4CA817D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E2F10F6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2190A9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5B71E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D0A21C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Purine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8BEF6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0F64A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384AA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38129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268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D29F44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D8D3B7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AB63E4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EAA60D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95210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C420E7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Glycerolipid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D31DF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D64470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B063CF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795DFD7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5D286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88CC03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F792A47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C808D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AD280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8A3933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Glycolysis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654341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75E771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E0CBF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A12A03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294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9867D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CD3ABF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0350EC6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657AFD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D00F6C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909562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Oxidation of Branched Chain Fatty Acids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63A6F2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AC62CD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FB3048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1C09EE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9C0BA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2E7817C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D5AC85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E84A7D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622771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E36E3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Phytanic Acid Peroxisomal Oxidation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AD39F1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26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38B2F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DBAEA5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6BC275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3E80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7CE38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F35F80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EC487C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4998C6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1ACEE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Phenylalanine and 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24FAA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28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55BCB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383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DA1F72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9927ED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323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17B28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C28AB0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35881004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479A94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A60804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6326227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Lysine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90641F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01DAD2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D884D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10EC7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1029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A0DFB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BF5B3CD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FDB48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A833C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77B3F3C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Starch and Sucrose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D9C02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31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526D5F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DEA49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011BFB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352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F5773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AEB9D1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E85E1EE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6BFF876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4FA62A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4A720E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Beta-Alanine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2AA5B99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34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2CD01B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465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DC77DA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92B73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379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FB43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3C52C6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57B674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01393A3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B79E4E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E505FB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Nicotinate and Nicotinamide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C74F2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37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D81E9B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506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BEF0F5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5D2BF629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405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8F6B4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B1310E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1E0C1F7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7A35B2A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914BDA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BBBFC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Galactose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5E3849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38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46262E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D7A28A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275EFC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413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7D453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DD637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567E7B90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2209F7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89202F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4880E0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Propanoate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28DFB2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BE8E9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574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1490D2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A8B316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446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F3A6F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65859E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2E83AE3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D57326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5368E1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8F6B47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Methionine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B753EF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0BFCB9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795ECF9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454F9CC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3EDAC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85D00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49AAC128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227E5F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0FAE03D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21D6BB3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Histidine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45D8A12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43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22AAC77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588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0CB2A42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C4F4A8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454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EBBE6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6F4D56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ADA23CC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6C0E9F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21DD22D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3B8E781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Pyruvate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63A19F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48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4A75FA2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656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B0B282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611170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492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ADF2E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044BCBE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E79EB95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4D9C42D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7EBE1EEE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EB579F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Pyrimidine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314A29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59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79AF4F7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807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5588F1A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01AAA68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567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C23D6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58B9E45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15BAEA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564FAC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4988C23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E90BBF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Valine, Leucine and Isoleucine Degradation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3187946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3953EFB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641FBB8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30695261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8A192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73F38C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629BF1B1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548672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15A93F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18FF454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Tryptophan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1412565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E8635D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82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1DCD7AB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6EE8812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573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AEF55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B067A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0955A9D9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139406C5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30D4638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5EFAC8B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Bile Acid Biosynthesis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55F422A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65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11E21D4A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889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2A8A5156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75F2597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603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31C110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67C846EC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  <w:tr w:rsidR="00982213" w:rsidRPr="0090769F" w14:paraId="224665DA" w14:textId="77777777" w:rsidTr="00B42275">
        <w:trPr>
          <w:trHeight w:val="320"/>
        </w:trPr>
        <w:tc>
          <w:tcPr>
            <w:tcW w:w="1759" w:type="dxa"/>
            <w:vMerge/>
            <w:vAlign w:val="center"/>
            <w:hideMark/>
          </w:tcPr>
          <w:p w14:paraId="3661A2B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2128" w:type="dxa"/>
            <w:vMerge/>
            <w:vAlign w:val="center"/>
            <w:hideMark/>
          </w:tcPr>
          <w:p w14:paraId="5AABA80F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</w:p>
        </w:tc>
        <w:tc>
          <w:tcPr>
            <w:tcW w:w="4576" w:type="dxa"/>
            <w:shd w:val="clear" w:color="auto" w:fill="auto"/>
            <w:noWrap/>
            <w:vAlign w:val="center"/>
            <w:hideMark/>
          </w:tcPr>
          <w:p w14:paraId="065B2B08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Tyrosine Metabolism</w:t>
            </w:r>
          </w:p>
        </w:tc>
        <w:tc>
          <w:tcPr>
            <w:tcW w:w="501" w:type="dxa"/>
            <w:shd w:val="clear" w:color="auto" w:fill="auto"/>
            <w:noWrap/>
            <w:vAlign w:val="center"/>
            <w:hideMark/>
          </w:tcPr>
          <w:p w14:paraId="728E94B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72</w:t>
            </w:r>
          </w:p>
        </w:tc>
        <w:tc>
          <w:tcPr>
            <w:tcW w:w="800" w:type="dxa"/>
            <w:shd w:val="clear" w:color="auto" w:fill="auto"/>
            <w:noWrap/>
            <w:vAlign w:val="center"/>
            <w:hideMark/>
          </w:tcPr>
          <w:p w14:paraId="62ED17C3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984</w:t>
            </w:r>
          </w:p>
        </w:tc>
        <w:tc>
          <w:tcPr>
            <w:tcW w:w="448" w:type="dxa"/>
            <w:shd w:val="clear" w:color="auto" w:fill="auto"/>
            <w:noWrap/>
            <w:vAlign w:val="center"/>
            <w:hideMark/>
          </w:tcPr>
          <w:p w14:paraId="3CB56C7B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40" w:type="dxa"/>
            <w:shd w:val="clear" w:color="auto" w:fill="auto"/>
            <w:noWrap/>
            <w:vAlign w:val="center"/>
            <w:hideMark/>
          </w:tcPr>
          <w:p w14:paraId="170F7FF4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0</w:t>
            </w:r>
            <w:r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.</w:t>
            </w: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642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AC823D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  <w:tc>
          <w:tcPr>
            <w:tcW w:w="850" w:type="dxa"/>
            <w:shd w:val="clear" w:color="auto" w:fill="auto"/>
            <w:noWrap/>
            <w:vAlign w:val="center"/>
            <w:hideMark/>
          </w:tcPr>
          <w:p w14:paraId="1D0D4CC2" w14:textId="77777777" w:rsidR="00982213" w:rsidRPr="0090769F" w:rsidRDefault="00982213" w:rsidP="00B42275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90769F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1</w:t>
            </w:r>
          </w:p>
        </w:tc>
      </w:tr>
    </w:tbl>
    <w:p w14:paraId="01BE1897" w14:textId="21658C22" w:rsidR="00982213" w:rsidRDefault="00982213" w:rsidP="00982213">
      <w:pPr>
        <w:spacing w:line="360" w:lineRule="auto"/>
        <w:rPr>
          <w:rFonts w:ascii="Times New Roman" w:eastAsia="宋体" w:hAnsi="Times New Roman"/>
        </w:rPr>
      </w:pPr>
    </w:p>
    <w:p w14:paraId="4FBDBC6F" w14:textId="77777777" w:rsidR="006D15CA" w:rsidRPr="004D33F8" w:rsidRDefault="006D15CA" w:rsidP="00982213">
      <w:pPr>
        <w:spacing w:line="360" w:lineRule="auto"/>
        <w:rPr>
          <w:rFonts w:ascii="Times New Roman" w:eastAsia="宋体" w:hAnsi="Times New Roman"/>
        </w:rPr>
      </w:pPr>
    </w:p>
    <w:p w14:paraId="63482F92" w14:textId="77777777" w:rsidR="00982213" w:rsidRPr="0090769F" w:rsidRDefault="00982213" w:rsidP="00982213">
      <w:pPr>
        <w:spacing w:line="360" w:lineRule="auto"/>
        <w:rPr>
          <w:rFonts w:ascii="Times New Roman" w:eastAsia="宋体" w:hAnsi="Times New Roman"/>
          <w:b/>
          <w:bCs/>
          <w:sz w:val="24"/>
          <w:szCs w:val="24"/>
        </w:rPr>
      </w:pPr>
      <w:r w:rsidRPr="0090769F">
        <w:rPr>
          <w:rFonts w:ascii="Times New Roman" w:eastAsia="宋体" w:hAnsi="Times New Roman" w:hint="eastAsia"/>
          <w:b/>
          <w:bCs/>
          <w:sz w:val="24"/>
          <w:szCs w:val="24"/>
        </w:rPr>
        <w:t>T</w:t>
      </w:r>
      <w:r w:rsidRPr="0090769F">
        <w:rPr>
          <w:rFonts w:ascii="Times New Roman" w:eastAsia="宋体" w:hAnsi="Times New Roman"/>
          <w:b/>
          <w:bCs/>
          <w:sz w:val="24"/>
          <w:szCs w:val="24"/>
        </w:rPr>
        <w:t xml:space="preserve">able </w:t>
      </w:r>
      <w:r w:rsidRPr="0090769F">
        <w:rPr>
          <w:rFonts w:ascii="Times New Roman" w:eastAsia="宋体" w:hAnsi="Times New Roman" w:hint="eastAsia"/>
          <w:b/>
          <w:bCs/>
          <w:sz w:val="24"/>
          <w:szCs w:val="24"/>
        </w:rPr>
        <w:t>S</w:t>
      </w:r>
      <w:r w:rsidRPr="0090769F">
        <w:rPr>
          <w:rFonts w:ascii="Times New Roman" w:eastAsia="宋体" w:hAnsi="Times New Roman"/>
          <w:b/>
          <w:bCs/>
          <w:sz w:val="24"/>
          <w:szCs w:val="24"/>
        </w:rPr>
        <w:t>9 Associations between Pathway/Enrichment Analysis of Metabolomics and clinical presentations among 3 Groups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4650"/>
        <w:gridCol w:w="6260"/>
        <w:gridCol w:w="3040"/>
      </w:tblGrid>
      <w:tr w:rsidR="00982213" w:rsidRPr="006D15CA" w14:paraId="5AAC561A" w14:textId="77777777" w:rsidTr="00B42275">
        <w:tc>
          <w:tcPr>
            <w:tcW w:w="4650" w:type="dxa"/>
            <w:vAlign w:val="center"/>
          </w:tcPr>
          <w:p w14:paraId="6355CCC1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R</w:t>
            </w:r>
            <w:r w:rsidRPr="006D15CA">
              <w:rPr>
                <w:rFonts w:ascii="Times New Roman" w:eastAsia="宋体" w:hAnsi="Times New Roman"/>
                <w:szCs w:val="21"/>
              </w:rPr>
              <w:t>ating Scales</w:t>
            </w:r>
          </w:p>
        </w:tc>
        <w:tc>
          <w:tcPr>
            <w:tcW w:w="6260" w:type="dxa"/>
            <w:vAlign w:val="center"/>
          </w:tcPr>
          <w:p w14:paraId="6D9CE459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P</w:t>
            </w:r>
            <w:r w:rsidRPr="006D15CA">
              <w:rPr>
                <w:rFonts w:ascii="Times New Roman" w:eastAsia="宋体" w:hAnsi="Times New Roman"/>
                <w:szCs w:val="21"/>
              </w:rPr>
              <w:t>athway/Annotations</w:t>
            </w:r>
          </w:p>
        </w:tc>
        <w:tc>
          <w:tcPr>
            <w:tcW w:w="3040" w:type="dxa"/>
            <w:vAlign w:val="center"/>
          </w:tcPr>
          <w:p w14:paraId="36F11B2D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R</w:t>
            </w:r>
            <w:r w:rsidRPr="006D15CA">
              <w:rPr>
                <w:rFonts w:ascii="Times New Roman" w:eastAsia="宋体" w:hAnsi="Times New Roman"/>
                <w:szCs w:val="21"/>
              </w:rPr>
              <w:t xml:space="preserve">aw </w:t>
            </w:r>
            <w:r w:rsidRPr="006D15CA">
              <w:rPr>
                <w:rFonts w:ascii="Times New Roman" w:eastAsia="宋体" w:hAnsi="Times New Roman"/>
                <w:i/>
                <w:iCs/>
                <w:szCs w:val="21"/>
              </w:rPr>
              <w:t>p</w:t>
            </w:r>
            <w:r w:rsidRPr="006D15CA">
              <w:rPr>
                <w:rFonts w:ascii="Times New Roman" w:eastAsia="宋体" w:hAnsi="Times New Roman"/>
                <w:szCs w:val="21"/>
              </w:rPr>
              <w:t xml:space="preserve"> values</w:t>
            </w:r>
          </w:p>
        </w:tc>
      </w:tr>
      <w:tr w:rsidR="00982213" w:rsidRPr="006D15CA" w14:paraId="0579B27E" w14:textId="77777777" w:rsidTr="00B42275">
        <w:tc>
          <w:tcPr>
            <w:tcW w:w="13950" w:type="dxa"/>
            <w:gridSpan w:val="3"/>
            <w:vAlign w:val="center"/>
          </w:tcPr>
          <w:p w14:paraId="20700B99" w14:textId="77777777" w:rsidR="00982213" w:rsidRPr="006D15CA" w:rsidRDefault="00982213" w:rsidP="00B42275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P</w:t>
            </w:r>
            <w:r w:rsidRPr="006D15CA">
              <w:rPr>
                <w:rFonts w:ascii="Times New Roman" w:eastAsia="宋体" w:hAnsi="Times New Roman"/>
                <w:szCs w:val="21"/>
              </w:rPr>
              <w:t>ATHWAY ANALYSIS</w:t>
            </w:r>
          </w:p>
        </w:tc>
      </w:tr>
      <w:tr w:rsidR="00982213" w:rsidRPr="006D15CA" w14:paraId="57F4F8B7" w14:textId="77777777" w:rsidTr="00B42275">
        <w:tc>
          <w:tcPr>
            <w:tcW w:w="4650" w:type="dxa"/>
          </w:tcPr>
          <w:p w14:paraId="28C1514F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B</w:t>
            </w:r>
            <w:r w:rsidRPr="006D15CA">
              <w:rPr>
                <w:rFonts w:ascii="Times New Roman" w:eastAsia="宋体" w:hAnsi="Times New Roman"/>
                <w:szCs w:val="21"/>
              </w:rPr>
              <w:t>BS</w:t>
            </w:r>
          </w:p>
        </w:tc>
        <w:tc>
          <w:tcPr>
            <w:tcW w:w="6260" w:type="dxa"/>
            <w:vAlign w:val="center"/>
          </w:tcPr>
          <w:p w14:paraId="1B590CC2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/>
                <w:szCs w:val="21"/>
              </w:rPr>
              <w:t>Citrate cycle (TCA cycle)</w:t>
            </w:r>
          </w:p>
        </w:tc>
        <w:tc>
          <w:tcPr>
            <w:tcW w:w="3040" w:type="dxa"/>
            <w:vAlign w:val="center"/>
          </w:tcPr>
          <w:p w14:paraId="424B25C6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0</w:t>
            </w:r>
            <w:r w:rsidRPr="006D15CA">
              <w:rPr>
                <w:rFonts w:ascii="Times New Roman" w:eastAsia="宋体" w:hAnsi="Times New Roman"/>
                <w:szCs w:val="21"/>
              </w:rPr>
              <w:t>.037</w:t>
            </w:r>
          </w:p>
        </w:tc>
      </w:tr>
      <w:tr w:rsidR="00982213" w:rsidRPr="006D15CA" w14:paraId="5E13C7FE" w14:textId="77777777" w:rsidTr="00B42275">
        <w:tc>
          <w:tcPr>
            <w:tcW w:w="4650" w:type="dxa"/>
          </w:tcPr>
          <w:p w14:paraId="6BF671E0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U</w:t>
            </w:r>
            <w:r w:rsidRPr="006D15CA">
              <w:rPr>
                <w:rFonts w:ascii="Times New Roman" w:eastAsia="宋体" w:hAnsi="Times New Roman"/>
                <w:szCs w:val="21"/>
              </w:rPr>
              <w:t>PDRS</w:t>
            </w:r>
          </w:p>
        </w:tc>
        <w:tc>
          <w:tcPr>
            <w:tcW w:w="6260" w:type="dxa"/>
            <w:vAlign w:val="center"/>
          </w:tcPr>
          <w:p w14:paraId="687B7FB4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/>
                <w:szCs w:val="21"/>
              </w:rPr>
              <w:t>Citrate cycle (TCA cycle)</w:t>
            </w:r>
          </w:p>
        </w:tc>
        <w:tc>
          <w:tcPr>
            <w:tcW w:w="3040" w:type="dxa"/>
            <w:vAlign w:val="center"/>
          </w:tcPr>
          <w:p w14:paraId="64DF1ACB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0</w:t>
            </w:r>
            <w:r w:rsidRPr="006D15CA">
              <w:rPr>
                <w:rFonts w:ascii="Times New Roman" w:eastAsia="宋体" w:hAnsi="Times New Roman"/>
                <w:szCs w:val="21"/>
              </w:rPr>
              <w:t>.002*</w:t>
            </w:r>
          </w:p>
        </w:tc>
      </w:tr>
      <w:tr w:rsidR="00982213" w:rsidRPr="006D15CA" w14:paraId="56A2C80B" w14:textId="77777777" w:rsidTr="00B42275">
        <w:tc>
          <w:tcPr>
            <w:tcW w:w="4650" w:type="dxa"/>
          </w:tcPr>
          <w:p w14:paraId="37EC4AD8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U</w:t>
            </w:r>
            <w:r w:rsidRPr="006D15CA">
              <w:rPr>
                <w:rFonts w:ascii="Times New Roman" w:eastAsia="宋体" w:hAnsi="Times New Roman"/>
                <w:szCs w:val="21"/>
              </w:rPr>
              <w:t>PDRS – Part III</w:t>
            </w:r>
          </w:p>
        </w:tc>
        <w:tc>
          <w:tcPr>
            <w:tcW w:w="6260" w:type="dxa"/>
            <w:vAlign w:val="center"/>
          </w:tcPr>
          <w:p w14:paraId="7F0005B3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/>
                <w:szCs w:val="21"/>
              </w:rPr>
              <w:t>Citrate cycle (TCA cycle)</w:t>
            </w:r>
          </w:p>
        </w:tc>
        <w:tc>
          <w:tcPr>
            <w:tcW w:w="3040" w:type="dxa"/>
            <w:vAlign w:val="center"/>
          </w:tcPr>
          <w:p w14:paraId="3EE79DF0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0</w:t>
            </w:r>
            <w:r w:rsidRPr="006D15CA">
              <w:rPr>
                <w:rFonts w:ascii="Times New Roman" w:eastAsia="宋体" w:hAnsi="Times New Roman"/>
                <w:szCs w:val="21"/>
              </w:rPr>
              <w:t>.014</w:t>
            </w:r>
          </w:p>
        </w:tc>
      </w:tr>
      <w:tr w:rsidR="00982213" w:rsidRPr="006D15CA" w14:paraId="169736DC" w14:textId="77777777" w:rsidTr="00B42275">
        <w:tc>
          <w:tcPr>
            <w:tcW w:w="4650" w:type="dxa"/>
          </w:tcPr>
          <w:p w14:paraId="3DE12F41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T</w:t>
            </w:r>
            <w:r w:rsidRPr="006D15CA">
              <w:rPr>
                <w:rFonts w:ascii="Times New Roman" w:eastAsia="宋体" w:hAnsi="Times New Roman"/>
                <w:szCs w:val="21"/>
              </w:rPr>
              <w:t>UG</w:t>
            </w:r>
          </w:p>
        </w:tc>
        <w:tc>
          <w:tcPr>
            <w:tcW w:w="6260" w:type="dxa"/>
            <w:vAlign w:val="center"/>
          </w:tcPr>
          <w:p w14:paraId="02DEA19D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N</w:t>
            </w:r>
            <w:r w:rsidRPr="006D15CA">
              <w:rPr>
                <w:rFonts w:ascii="Times New Roman" w:eastAsia="宋体" w:hAnsi="Times New Roman"/>
                <w:szCs w:val="21"/>
              </w:rPr>
              <w:t>A</w:t>
            </w:r>
          </w:p>
        </w:tc>
        <w:tc>
          <w:tcPr>
            <w:tcW w:w="3040" w:type="dxa"/>
            <w:vAlign w:val="center"/>
          </w:tcPr>
          <w:p w14:paraId="31EAC513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N</w:t>
            </w:r>
            <w:r w:rsidRPr="006D15CA">
              <w:rPr>
                <w:rFonts w:ascii="Times New Roman" w:eastAsia="宋体" w:hAnsi="Times New Roman"/>
                <w:szCs w:val="21"/>
              </w:rPr>
              <w:t>A</w:t>
            </w:r>
          </w:p>
        </w:tc>
      </w:tr>
      <w:tr w:rsidR="00982213" w:rsidRPr="006D15CA" w14:paraId="534508FF" w14:textId="77777777" w:rsidTr="00B42275">
        <w:tc>
          <w:tcPr>
            <w:tcW w:w="13950" w:type="dxa"/>
            <w:gridSpan w:val="3"/>
            <w:vAlign w:val="center"/>
          </w:tcPr>
          <w:p w14:paraId="70C511B4" w14:textId="77777777" w:rsidR="00982213" w:rsidRPr="006D15CA" w:rsidRDefault="00982213" w:rsidP="00B42275">
            <w:pPr>
              <w:spacing w:line="360" w:lineRule="auto"/>
              <w:jc w:val="left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E</w:t>
            </w:r>
            <w:r w:rsidRPr="006D15CA">
              <w:rPr>
                <w:rFonts w:ascii="Times New Roman" w:eastAsia="宋体" w:hAnsi="Times New Roman"/>
                <w:szCs w:val="21"/>
              </w:rPr>
              <w:t>NRICHMENT ANALYSIS</w:t>
            </w:r>
          </w:p>
        </w:tc>
      </w:tr>
      <w:tr w:rsidR="00982213" w:rsidRPr="006D15CA" w14:paraId="1323AA0B" w14:textId="77777777" w:rsidTr="00B42275">
        <w:tc>
          <w:tcPr>
            <w:tcW w:w="4650" w:type="dxa"/>
            <w:vAlign w:val="center"/>
          </w:tcPr>
          <w:p w14:paraId="1A76F9FA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B</w:t>
            </w:r>
            <w:r w:rsidRPr="006D15CA">
              <w:rPr>
                <w:rFonts w:ascii="Times New Roman" w:eastAsia="宋体" w:hAnsi="Times New Roman"/>
                <w:szCs w:val="21"/>
              </w:rPr>
              <w:t>BS</w:t>
            </w:r>
          </w:p>
        </w:tc>
        <w:tc>
          <w:tcPr>
            <w:tcW w:w="6260" w:type="dxa"/>
            <w:vAlign w:val="center"/>
          </w:tcPr>
          <w:p w14:paraId="6160AF67" w14:textId="77777777" w:rsidR="00982213" w:rsidRPr="006D15CA" w:rsidRDefault="00982213" w:rsidP="00B42275">
            <w:pPr>
              <w:widowControl/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N</w:t>
            </w:r>
            <w:r w:rsidRPr="006D15CA">
              <w:rPr>
                <w:rFonts w:ascii="Times New Roman" w:eastAsia="宋体" w:hAnsi="Times New Roman"/>
                <w:szCs w:val="21"/>
              </w:rPr>
              <w:t>A</w:t>
            </w:r>
          </w:p>
        </w:tc>
        <w:tc>
          <w:tcPr>
            <w:tcW w:w="3040" w:type="dxa"/>
            <w:vAlign w:val="center"/>
          </w:tcPr>
          <w:p w14:paraId="5535FC7A" w14:textId="77777777" w:rsidR="00982213" w:rsidRPr="006D15CA" w:rsidRDefault="00982213" w:rsidP="00B42275">
            <w:pPr>
              <w:widowControl/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N</w:t>
            </w:r>
            <w:r w:rsidRPr="006D15CA">
              <w:rPr>
                <w:rFonts w:ascii="Times New Roman" w:eastAsia="宋体" w:hAnsi="Times New Roman"/>
                <w:szCs w:val="21"/>
              </w:rPr>
              <w:t>A</w:t>
            </w:r>
          </w:p>
        </w:tc>
      </w:tr>
      <w:tr w:rsidR="00982213" w:rsidRPr="006D15CA" w14:paraId="6099B7E0" w14:textId="77777777" w:rsidTr="00B42275">
        <w:tc>
          <w:tcPr>
            <w:tcW w:w="4650" w:type="dxa"/>
            <w:vMerge w:val="restart"/>
          </w:tcPr>
          <w:p w14:paraId="5A3F13AE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U</w:t>
            </w:r>
            <w:r w:rsidRPr="006D15CA">
              <w:rPr>
                <w:rFonts w:ascii="Times New Roman" w:eastAsia="宋体" w:hAnsi="Times New Roman"/>
                <w:szCs w:val="21"/>
              </w:rPr>
              <w:t>PDRS</w:t>
            </w:r>
          </w:p>
        </w:tc>
        <w:tc>
          <w:tcPr>
            <w:tcW w:w="6260" w:type="dxa"/>
            <w:vAlign w:val="center"/>
          </w:tcPr>
          <w:p w14:paraId="40E2D014" w14:textId="77777777" w:rsidR="00982213" w:rsidRPr="006D15CA" w:rsidRDefault="00982213" w:rsidP="00B42275">
            <w:pPr>
              <w:widowControl/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Beta Oxidation of Very Long Chain Fatty Acids</w:t>
            </w:r>
          </w:p>
        </w:tc>
        <w:tc>
          <w:tcPr>
            <w:tcW w:w="3040" w:type="dxa"/>
            <w:vAlign w:val="center"/>
          </w:tcPr>
          <w:p w14:paraId="58556F3F" w14:textId="77777777" w:rsidR="00982213" w:rsidRPr="006D15CA" w:rsidRDefault="00982213" w:rsidP="00B42275">
            <w:pPr>
              <w:widowControl/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0.033</w:t>
            </w:r>
          </w:p>
        </w:tc>
      </w:tr>
      <w:tr w:rsidR="00982213" w:rsidRPr="006D15CA" w14:paraId="59B98554" w14:textId="77777777" w:rsidTr="00B42275">
        <w:tc>
          <w:tcPr>
            <w:tcW w:w="4650" w:type="dxa"/>
            <w:vMerge/>
          </w:tcPr>
          <w:p w14:paraId="042FED1D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</w:p>
        </w:tc>
        <w:tc>
          <w:tcPr>
            <w:tcW w:w="6260" w:type="dxa"/>
            <w:vAlign w:val="center"/>
          </w:tcPr>
          <w:p w14:paraId="3DA811C1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Citric Acid Cycle</w:t>
            </w:r>
          </w:p>
        </w:tc>
        <w:tc>
          <w:tcPr>
            <w:tcW w:w="3040" w:type="dxa"/>
            <w:vAlign w:val="center"/>
          </w:tcPr>
          <w:p w14:paraId="73BDF6FF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0.044</w:t>
            </w:r>
          </w:p>
        </w:tc>
      </w:tr>
      <w:tr w:rsidR="00982213" w:rsidRPr="006D15CA" w14:paraId="5E0B2DD7" w14:textId="77777777" w:rsidTr="00B42275">
        <w:tc>
          <w:tcPr>
            <w:tcW w:w="4650" w:type="dxa"/>
          </w:tcPr>
          <w:p w14:paraId="3D3CC88C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U</w:t>
            </w:r>
            <w:r w:rsidRPr="006D15CA">
              <w:rPr>
                <w:rFonts w:ascii="Times New Roman" w:eastAsia="宋体" w:hAnsi="Times New Roman"/>
                <w:szCs w:val="21"/>
              </w:rPr>
              <w:t>PDRS – Part III</w:t>
            </w:r>
          </w:p>
        </w:tc>
        <w:tc>
          <w:tcPr>
            <w:tcW w:w="6260" w:type="dxa"/>
            <w:vAlign w:val="center"/>
          </w:tcPr>
          <w:p w14:paraId="5FE68550" w14:textId="77777777" w:rsidR="00982213" w:rsidRPr="006D15CA" w:rsidRDefault="00982213" w:rsidP="00B42275">
            <w:pPr>
              <w:widowControl/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Beta Oxidation of Very Long Chain Fatty Acids</w:t>
            </w:r>
          </w:p>
        </w:tc>
        <w:tc>
          <w:tcPr>
            <w:tcW w:w="3040" w:type="dxa"/>
          </w:tcPr>
          <w:p w14:paraId="299541D4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0</w:t>
            </w:r>
            <w:r w:rsidRPr="006D15CA">
              <w:rPr>
                <w:rFonts w:ascii="Times New Roman" w:eastAsia="宋体" w:hAnsi="Times New Roman"/>
                <w:szCs w:val="21"/>
              </w:rPr>
              <w:t>.033</w:t>
            </w:r>
          </w:p>
        </w:tc>
      </w:tr>
      <w:tr w:rsidR="00982213" w:rsidRPr="006D15CA" w14:paraId="05FDB73C" w14:textId="77777777" w:rsidTr="00B42275">
        <w:tc>
          <w:tcPr>
            <w:tcW w:w="4650" w:type="dxa"/>
            <w:vAlign w:val="center"/>
          </w:tcPr>
          <w:p w14:paraId="6DEA8A69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T</w:t>
            </w:r>
            <w:r w:rsidRPr="006D15CA">
              <w:rPr>
                <w:rFonts w:ascii="Times New Roman" w:eastAsia="宋体" w:hAnsi="Times New Roman"/>
                <w:szCs w:val="21"/>
              </w:rPr>
              <w:t>UG</w:t>
            </w:r>
          </w:p>
        </w:tc>
        <w:tc>
          <w:tcPr>
            <w:tcW w:w="6260" w:type="dxa"/>
            <w:vAlign w:val="center"/>
          </w:tcPr>
          <w:p w14:paraId="59CCE145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N</w:t>
            </w:r>
            <w:r w:rsidRPr="006D15CA">
              <w:rPr>
                <w:rFonts w:ascii="Times New Roman" w:eastAsia="宋体" w:hAnsi="Times New Roman"/>
                <w:szCs w:val="21"/>
              </w:rPr>
              <w:t>A</w:t>
            </w:r>
          </w:p>
        </w:tc>
        <w:tc>
          <w:tcPr>
            <w:tcW w:w="3040" w:type="dxa"/>
            <w:vAlign w:val="center"/>
          </w:tcPr>
          <w:p w14:paraId="23EAE91D" w14:textId="77777777" w:rsidR="00982213" w:rsidRPr="006D15CA" w:rsidRDefault="00982213" w:rsidP="00B42275">
            <w:pPr>
              <w:spacing w:line="360" w:lineRule="auto"/>
              <w:jc w:val="center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N</w:t>
            </w:r>
            <w:r w:rsidRPr="006D15CA">
              <w:rPr>
                <w:rFonts w:ascii="Times New Roman" w:eastAsia="宋体" w:hAnsi="Times New Roman"/>
                <w:szCs w:val="21"/>
              </w:rPr>
              <w:t>A</w:t>
            </w:r>
          </w:p>
        </w:tc>
      </w:tr>
      <w:tr w:rsidR="00982213" w:rsidRPr="006D15CA" w14:paraId="672F7800" w14:textId="77777777" w:rsidTr="00B42275">
        <w:tc>
          <w:tcPr>
            <w:tcW w:w="13950" w:type="dxa"/>
            <w:gridSpan w:val="3"/>
          </w:tcPr>
          <w:p w14:paraId="54962BFE" w14:textId="4D926B4A" w:rsidR="00982213" w:rsidRPr="006D15CA" w:rsidRDefault="00982213" w:rsidP="00B42275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/>
                <w:szCs w:val="21"/>
              </w:rPr>
              <w:t>BBS, Berg rating scale; NA, not available; TCA, tricarboxylic acid cycle; TUG, timed up and go; UPDRS, unified Parkinson's disease rating scale</w:t>
            </w:r>
          </w:p>
          <w:p w14:paraId="20228405" w14:textId="77777777" w:rsidR="00982213" w:rsidRPr="006D15CA" w:rsidRDefault="00982213" w:rsidP="00B42275">
            <w:pPr>
              <w:spacing w:line="360" w:lineRule="auto"/>
              <w:rPr>
                <w:rFonts w:ascii="Times New Roman" w:eastAsia="宋体" w:hAnsi="Times New Roman"/>
                <w:szCs w:val="21"/>
              </w:rPr>
            </w:pPr>
            <w:r w:rsidRPr="006D15CA">
              <w:rPr>
                <w:rFonts w:ascii="Times New Roman" w:eastAsia="宋体" w:hAnsi="Times New Roman" w:hint="eastAsia"/>
                <w:szCs w:val="21"/>
              </w:rPr>
              <w:t>*</w:t>
            </w:r>
            <w:r w:rsidRPr="006D15CA">
              <w:rPr>
                <w:rFonts w:ascii="Times New Roman" w:eastAsia="宋体" w:hAnsi="Times New Roman"/>
                <w:szCs w:val="21"/>
              </w:rPr>
              <w:t xml:space="preserve"> </w:t>
            </w:r>
            <w:r w:rsidRPr="006D15CA">
              <w:rPr>
                <w:rFonts w:ascii="Times New Roman" w:eastAsia="宋体" w:hAnsi="Times New Roman"/>
                <w:i/>
                <w:iCs/>
                <w:szCs w:val="21"/>
              </w:rPr>
              <w:t xml:space="preserve">p </w:t>
            </w:r>
            <w:r w:rsidRPr="006D15CA">
              <w:rPr>
                <w:rFonts w:ascii="Times New Roman" w:eastAsia="宋体" w:hAnsi="Times New Roman"/>
                <w:szCs w:val="21"/>
              </w:rPr>
              <w:t>values who remained less than 0.05 after false discovery rate (FDR) correction.</w:t>
            </w:r>
          </w:p>
        </w:tc>
      </w:tr>
    </w:tbl>
    <w:p w14:paraId="231B7D15" w14:textId="3CF2BE20" w:rsidR="00982213" w:rsidRDefault="00982213" w:rsidP="00982213">
      <w:pPr>
        <w:spacing w:line="360" w:lineRule="auto"/>
        <w:rPr>
          <w:rFonts w:ascii="Times New Roman" w:eastAsia="宋体" w:hAnsi="Times New Roman"/>
          <w:sz w:val="24"/>
          <w:szCs w:val="24"/>
        </w:rPr>
      </w:pPr>
    </w:p>
    <w:p w14:paraId="47749642" w14:textId="5EB54A80" w:rsidR="006D15CA" w:rsidRDefault="006D15CA" w:rsidP="00982213">
      <w:pPr>
        <w:spacing w:line="360" w:lineRule="auto"/>
        <w:rPr>
          <w:rFonts w:ascii="Times New Roman" w:eastAsia="宋体" w:hAnsi="Times New Roman"/>
          <w:sz w:val="24"/>
          <w:szCs w:val="24"/>
        </w:rPr>
      </w:pPr>
    </w:p>
    <w:p w14:paraId="6BF7F93F" w14:textId="77777777" w:rsidR="006D15CA" w:rsidRDefault="006D15CA" w:rsidP="00982213">
      <w:pPr>
        <w:spacing w:line="360" w:lineRule="auto"/>
        <w:rPr>
          <w:rFonts w:ascii="Times New Roman" w:eastAsia="宋体" w:hAnsi="Times New Roman"/>
          <w:sz w:val="24"/>
          <w:szCs w:val="24"/>
        </w:rPr>
      </w:pPr>
    </w:p>
    <w:p w14:paraId="16F7F3FC" w14:textId="23AE2967" w:rsidR="00134321" w:rsidRPr="00134321" w:rsidRDefault="00134321" w:rsidP="00982213">
      <w:pPr>
        <w:spacing w:line="360" w:lineRule="auto"/>
        <w:rPr>
          <w:rFonts w:ascii="Times New Roman" w:eastAsia="宋体" w:hAnsi="Times New Roman"/>
          <w:b/>
          <w:bCs/>
          <w:sz w:val="24"/>
          <w:szCs w:val="24"/>
        </w:rPr>
      </w:pPr>
      <w:r w:rsidRPr="0090769F">
        <w:rPr>
          <w:rFonts w:ascii="Times New Roman" w:eastAsia="宋体" w:hAnsi="Times New Roman" w:hint="eastAsia"/>
          <w:b/>
          <w:bCs/>
          <w:sz w:val="24"/>
          <w:szCs w:val="24"/>
        </w:rPr>
        <w:lastRenderedPageBreak/>
        <w:t>T</w:t>
      </w:r>
      <w:r w:rsidRPr="0090769F">
        <w:rPr>
          <w:rFonts w:ascii="Times New Roman" w:eastAsia="宋体" w:hAnsi="Times New Roman"/>
          <w:b/>
          <w:bCs/>
          <w:sz w:val="24"/>
          <w:szCs w:val="24"/>
        </w:rPr>
        <w:t xml:space="preserve">able </w:t>
      </w:r>
      <w:r w:rsidRPr="0090769F">
        <w:rPr>
          <w:rFonts w:ascii="Times New Roman" w:eastAsia="宋体" w:hAnsi="Times New Roman" w:hint="eastAsia"/>
          <w:b/>
          <w:bCs/>
          <w:sz w:val="24"/>
          <w:szCs w:val="24"/>
        </w:rPr>
        <w:t>S</w:t>
      </w:r>
      <w:r>
        <w:rPr>
          <w:rFonts w:ascii="Times New Roman" w:eastAsia="宋体" w:hAnsi="Times New Roman"/>
          <w:b/>
          <w:bCs/>
          <w:sz w:val="24"/>
          <w:szCs w:val="24"/>
        </w:rPr>
        <w:t>10</w:t>
      </w:r>
      <w:r w:rsidRPr="0090769F">
        <w:rPr>
          <w:rFonts w:ascii="Times New Roman" w:eastAsia="宋体" w:hAnsi="Times New Roman"/>
          <w:b/>
          <w:bCs/>
          <w:sz w:val="24"/>
          <w:szCs w:val="24"/>
        </w:rPr>
        <w:t xml:space="preserve"> Associations between </w:t>
      </w:r>
      <w:r w:rsidRPr="0025371C">
        <w:rPr>
          <w:rFonts w:ascii="Times New Roman" w:eastAsia="宋体" w:hAnsi="Times New Roman"/>
          <w:b/>
          <w:bCs/>
          <w:i/>
          <w:iCs/>
          <w:sz w:val="24"/>
          <w:szCs w:val="24"/>
        </w:rPr>
        <w:t>HIP2</w:t>
      </w:r>
      <w:r w:rsidR="0025371C">
        <w:rPr>
          <w:rFonts w:ascii="Times New Roman" w:eastAsia="宋体" w:hAnsi="Times New Roman"/>
          <w:b/>
          <w:bCs/>
          <w:i/>
          <w:iCs/>
          <w:sz w:val="24"/>
          <w:szCs w:val="24"/>
        </w:rPr>
        <w:t xml:space="preserve"> </w:t>
      </w:r>
      <w:r>
        <w:rPr>
          <w:rFonts w:ascii="Times New Roman" w:eastAsia="宋体" w:hAnsi="Times New Roman"/>
          <w:b/>
          <w:bCs/>
          <w:sz w:val="24"/>
          <w:szCs w:val="24"/>
        </w:rPr>
        <w:t>mRNA</w:t>
      </w:r>
      <w:r w:rsidRPr="0090769F">
        <w:rPr>
          <w:rFonts w:ascii="Times New Roman" w:eastAsia="宋体" w:hAnsi="Times New Roman"/>
          <w:b/>
          <w:bCs/>
          <w:sz w:val="24"/>
          <w:szCs w:val="24"/>
        </w:rPr>
        <w:t xml:space="preserve"> </w:t>
      </w:r>
      <w:r w:rsidR="00CB7AFA">
        <w:rPr>
          <w:rFonts w:ascii="Times New Roman" w:eastAsia="宋体" w:hAnsi="Times New Roman"/>
          <w:b/>
          <w:bCs/>
          <w:sz w:val="24"/>
          <w:szCs w:val="24"/>
        </w:rPr>
        <w:t xml:space="preserve">level </w:t>
      </w:r>
      <w:r w:rsidRPr="0090769F">
        <w:rPr>
          <w:rFonts w:ascii="Times New Roman" w:eastAsia="宋体" w:hAnsi="Times New Roman"/>
          <w:b/>
          <w:bCs/>
          <w:sz w:val="24"/>
          <w:szCs w:val="24"/>
        </w:rPr>
        <w:t xml:space="preserve">and clinical presentations </w:t>
      </w:r>
      <w:r w:rsidR="00D10DEC">
        <w:rPr>
          <w:rFonts w:ascii="Times New Roman" w:eastAsia="宋体" w:hAnsi="Times New Roman"/>
          <w:b/>
          <w:bCs/>
          <w:sz w:val="24"/>
          <w:szCs w:val="24"/>
        </w:rPr>
        <w:t>in Tai Chi group</w:t>
      </w:r>
    </w:p>
    <w:tbl>
      <w:tblPr>
        <w:tblW w:w="82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40"/>
        <w:gridCol w:w="1215"/>
        <w:gridCol w:w="1665"/>
        <w:gridCol w:w="1185"/>
        <w:gridCol w:w="1695"/>
      </w:tblGrid>
      <w:tr w:rsidR="00134321" w:rsidRPr="00134321" w14:paraId="7BE265E3" w14:textId="77777777" w:rsidTr="007E67A6">
        <w:trPr>
          <w:trHeight w:val="310"/>
        </w:trPr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1087F246" w14:textId="77777777" w:rsidR="00134321" w:rsidRPr="00134321" w:rsidRDefault="00134321" w:rsidP="007E67A6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2880" w:type="dxa"/>
            <w:gridSpan w:val="2"/>
            <w:shd w:val="clear" w:color="auto" w:fill="auto"/>
            <w:noWrap/>
            <w:vAlign w:val="center"/>
            <w:hideMark/>
          </w:tcPr>
          <w:p w14:paraId="4A661E6D" w14:textId="77777777" w:rsidR="00134321" w:rsidRPr="00134321" w:rsidRDefault="00134321" w:rsidP="007E67A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HIP2</w:t>
            </w:r>
          </w:p>
        </w:tc>
        <w:tc>
          <w:tcPr>
            <w:tcW w:w="2880" w:type="dxa"/>
            <w:gridSpan w:val="2"/>
            <w:shd w:val="clear" w:color="auto" w:fill="auto"/>
            <w:noWrap/>
            <w:vAlign w:val="center"/>
            <w:hideMark/>
          </w:tcPr>
          <w:p w14:paraId="4AAA21E0" w14:textId="77777777" w:rsidR="00134321" w:rsidRPr="00134321" w:rsidRDefault="00134321" w:rsidP="007E67A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With covariants</w:t>
            </w:r>
          </w:p>
        </w:tc>
      </w:tr>
      <w:tr w:rsidR="00134321" w:rsidRPr="00134321" w14:paraId="514C7832" w14:textId="77777777" w:rsidTr="007E67A6">
        <w:trPr>
          <w:trHeight w:val="310"/>
        </w:trPr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376BBBAA" w14:textId="77777777" w:rsidR="00134321" w:rsidRPr="00134321" w:rsidRDefault="00134321" w:rsidP="007E67A6">
            <w:pPr>
              <w:widowControl/>
              <w:spacing w:line="480" w:lineRule="auto"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</w:p>
        </w:tc>
        <w:tc>
          <w:tcPr>
            <w:tcW w:w="1215" w:type="dxa"/>
            <w:shd w:val="clear" w:color="auto" w:fill="auto"/>
            <w:noWrap/>
            <w:vAlign w:val="center"/>
            <w:hideMark/>
          </w:tcPr>
          <w:p w14:paraId="3B0B2886" w14:textId="77777777" w:rsidR="00134321" w:rsidRPr="00134321" w:rsidRDefault="00134321" w:rsidP="007E67A6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Wald</w:t>
            </w:r>
          </w:p>
        </w:tc>
        <w:tc>
          <w:tcPr>
            <w:tcW w:w="1665" w:type="dxa"/>
            <w:shd w:val="clear" w:color="auto" w:fill="auto"/>
            <w:noWrap/>
            <w:vAlign w:val="center"/>
            <w:hideMark/>
          </w:tcPr>
          <w:p w14:paraId="361E6643" w14:textId="77777777" w:rsidR="00134321" w:rsidRPr="00134321" w:rsidRDefault="00134321" w:rsidP="007E67A6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P value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14:paraId="4745DA0D" w14:textId="77777777" w:rsidR="00134321" w:rsidRPr="00134321" w:rsidRDefault="00134321" w:rsidP="007E67A6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Wald</w:t>
            </w:r>
          </w:p>
        </w:tc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5DCB0A06" w14:textId="77777777" w:rsidR="00134321" w:rsidRPr="00134321" w:rsidRDefault="00134321" w:rsidP="007E67A6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P value</w:t>
            </w:r>
          </w:p>
        </w:tc>
      </w:tr>
      <w:tr w:rsidR="00134321" w:rsidRPr="00134321" w14:paraId="67D028A7" w14:textId="77777777" w:rsidTr="007E67A6">
        <w:trPr>
          <w:trHeight w:val="310"/>
        </w:trPr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7DAC0534" w14:textId="77777777" w:rsidR="00134321" w:rsidRPr="00134321" w:rsidRDefault="00134321" w:rsidP="007E67A6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UPDRS</w:t>
            </w:r>
          </w:p>
        </w:tc>
        <w:tc>
          <w:tcPr>
            <w:tcW w:w="1215" w:type="dxa"/>
            <w:shd w:val="clear" w:color="auto" w:fill="auto"/>
            <w:noWrap/>
            <w:vAlign w:val="center"/>
            <w:hideMark/>
          </w:tcPr>
          <w:p w14:paraId="4B50A36F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4.79</w:t>
            </w:r>
          </w:p>
        </w:tc>
        <w:tc>
          <w:tcPr>
            <w:tcW w:w="1665" w:type="dxa"/>
            <w:shd w:val="clear" w:color="auto" w:fill="auto"/>
            <w:noWrap/>
            <w:vAlign w:val="center"/>
            <w:hideMark/>
          </w:tcPr>
          <w:p w14:paraId="6F9AC9CA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0.029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14:paraId="203C3CE0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12.25</w:t>
            </w:r>
          </w:p>
        </w:tc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41F825D5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0.00046</w:t>
            </w:r>
          </w:p>
        </w:tc>
      </w:tr>
      <w:tr w:rsidR="00134321" w:rsidRPr="00134321" w14:paraId="40A20EC3" w14:textId="77777777" w:rsidTr="007E67A6">
        <w:trPr>
          <w:trHeight w:val="310"/>
        </w:trPr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37B48B6D" w14:textId="77777777" w:rsidR="00134321" w:rsidRPr="00134321" w:rsidRDefault="00134321" w:rsidP="007E67A6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UPDRS Part III</w:t>
            </w:r>
          </w:p>
        </w:tc>
        <w:tc>
          <w:tcPr>
            <w:tcW w:w="1215" w:type="dxa"/>
            <w:shd w:val="clear" w:color="auto" w:fill="auto"/>
            <w:noWrap/>
            <w:vAlign w:val="center"/>
            <w:hideMark/>
          </w:tcPr>
          <w:p w14:paraId="245598A2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3.27</w:t>
            </w:r>
          </w:p>
        </w:tc>
        <w:tc>
          <w:tcPr>
            <w:tcW w:w="1665" w:type="dxa"/>
            <w:shd w:val="clear" w:color="auto" w:fill="auto"/>
            <w:noWrap/>
            <w:vAlign w:val="center"/>
            <w:hideMark/>
          </w:tcPr>
          <w:p w14:paraId="02CD55FF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0.071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14:paraId="1A68D4A2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7.89</w:t>
            </w:r>
          </w:p>
        </w:tc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42B1F8C9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0.005</w:t>
            </w:r>
          </w:p>
        </w:tc>
      </w:tr>
      <w:tr w:rsidR="00134321" w:rsidRPr="00134321" w14:paraId="45606968" w14:textId="77777777" w:rsidTr="007E67A6">
        <w:trPr>
          <w:trHeight w:val="310"/>
        </w:trPr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241D1D38" w14:textId="77777777" w:rsidR="00134321" w:rsidRPr="00134321" w:rsidRDefault="00134321" w:rsidP="007E67A6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Timed Up and Go</w:t>
            </w:r>
          </w:p>
        </w:tc>
        <w:tc>
          <w:tcPr>
            <w:tcW w:w="1215" w:type="dxa"/>
            <w:shd w:val="clear" w:color="auto" w:fill="auto"/>
            <w:noWrap/>
            <w:vAlign w:val="center"/>
            <w:hideMark/>
          </w:tcPr>
          <w:p w14:paraId="0BF6A0AC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0.34</w:t>
            </w:r>
          </w:p>
        </w:tc>
        <w:tc>
          <w:tcPr>
            <w:tcW w:w="1665" w:type="dxa"/>
            <w:shd w:val="clear" w:color="auto" w:fill="auto"/>
            <w:noWrap/>
            <w:vAlign w:val="center"/>
            <w:hideMark/>
          </w:tcPr>
          <w:p w14:paraId="0F7EAA39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0.56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14:paraId="095507FB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0.34</w:t>
            </w:r>
          </w:p>
        </w:tc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1E1FCF4C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0.56</w:t>
            </w:r>
          </w:p>
        </w:tc>
      </w:tr>
      <w:tr w:rsidR="00134321" w:rsidRPr="00134321" w14:paraId="2BBBE4F5" w14:textId="77777777" w:rsidTr="007E67A6">
        <w:trPr>
          <w:trHeight w:val="310"/>
        </w:trPr>
        <w:tc>
          <w:tcPr>
            <w:tcW w:w="2440" w:type="dxa"/>
            <w:shd w:val="clear" w:color="auto" w:fill="auto"/>
            <w:noWrap/>
            <w:vAlign w:val="center"/>
            <w:hideMark/>
          </w:tcPr>
          <w:p w14:paraId="1EB8899C" w14:textId="77777777" w:rsidR="00134321" w:rsidRPr="00134321" w:rsidRDefault="00134321" w:rsidP="007E67A6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Berg Rating Scale</w:t>
            </w:r>
          </w:p>
        </w:tc>
        <w:tc>
          <w:tcPr>
            <w:tcW w:w="1215" w:type="dxa"/>
            <w:shd w:val="clear" w:color="auto" w:fill="auto"/>
            <w:noWrap/>
            <w:vAlign w:val="center"/>
            <w:hideMark/>
          </w:tcPr>
          <w:p w14:paraId="2883DC72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2.4</w:t>
            </w:r>
          </w:p>
        </w:tc>
        <w:tc>
          <w:tcPr>
            <w:tcW w:w="1665" w:type="dxa"/>
            <w:shd w:val="clear" w:color="auto" w:fill="auto"/>
            <w:noWrap/>
            <w:vAlign w:val="center"/>
            <w:hideMark/>
          </w:tcPr>
          <w:p w14:paraId="65ACD2C9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0.12</w:t>
            </w:r>
          </w:p>
        </w:tc>
        <w:tc>
          <w:tcPr>
            <w:tcW w:w="1185" w:type="dxa"/>
            <w:shd w:val="clear" w:color="auto" w:fill="auto"/>
            <w:noWrap/>
            <w:vAlign w:val="center"/>
            <w:hideMark/>
          </w:tcPr>
          <w:p w14:paraId="321F4CE6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4.05</w:t>
            </w:r>
          </w:p>
        </w:tc>
        <w:tc>
          <w:tcPr>
            <w:tcW w:w="1695" w:type="dxa"/>
            <w:shd w:val="clear" w:color="auto" w:fill="auto"/>
            <w:noWrap/>
            <w:vAlign w:val="center"/>
            <w:hideMark/>
          </w:tcPr>
          <w:p w14:paraId="75D5F243" w14:textId="77777777" w:rsidR="00134321" w:rsidRPr="00134321" w:rsidRDefault="00134321" w:rsidP="007E67A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</w:pPr>
            <w:r w:rsidRPr="0013432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  <w:lang w:bidi="ar-SA"/>
              </w:rPr>
              <w:t>0.044</w:t>
            </w:r>
          </w:p>
        </w:tc>
      </w:tr>
    </w:tbl>
    <w:p w14:paraId="7A651ACB" w14:textId="77777777" w:rsidR="00C02B68" w:rsidRPr="00982213" w:rsidRDefault="00C02B68" w:rsidP="00C02B68">
      <w:pPr>
        <w:spacing w:line="360" w:lineRule="auto"/>
        <w:rPr>
          <w:rFonts w:ascii="Times New Roman" w:eastAsia="宋体" w:hAnsi="Times New Roman"/>
        </w:rPr>
      </w:pPr>
    </w:p>
    <w:sectPr w:rsidR="00C02B68" w:rsidRPr="00982213" w:rsidSect="00715208">
      <w:pgSz w:w="16840" w:h="13642" w:orient="landscape"/>
      <w:pgMar w:top="1055" w:right="958" w:bottom="1066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00980C" w14:textId="77777777" w:rsidR="005E77E7" w:rsidRDefault="005E77E7" w:rsidP="00D15979">
      <w:r>
        <w:separator/>
      </w:r>
    </w:p>
  </w:endnote>
  <w:endnote w:type="continuationSeparator" w:id="0">
    <w:p w14:paraId="0FEEB36D" w14:textId="77777777" w:rsidR="005E77E7" w:rsidRDefault="005E77E7" w:rsidP="00D159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aunPenh">
    <w:charset w:val="00"/>
    <w:family w:val="auto"/>
    <w:pitch w:val="variable"/>
    <w:sig w:usb0="80000003" w:usb1="00000000" w:usb2="00010000" w:usb3="00000000" w:csb0="00000001" w:csb1="00000000"/>
  </w:font>
  <w:font w:name="Arial Unicode MS">
    <w:altName w:val="Adobe 黑体 Std R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MoolBoran">
    <w:charset w:val="00"/>
    <w:family w:val="swiss"/>
    <w:pitch w:val="variable"/>
    <w:sig w:usb0="80000003" w:usb1="00000000" w:usb2="0001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D180C7" w14:textId="77777777" w:rsidR="005E77E7" w:rsidRDefault="005E77E7" w:rsidP="00D15979">
      <w:r>
        <w:separator/>
      </w:r>
    </w:p>
  </w:footnote>
  <w:footnote w:type="continuationSeparator" w:id="0">
    <w:p w14:paraId="72A5993C" w14:textId="77777777" w:rsidR="005E77E7" w:rsidRDefault="005E77E7" w:rsidP="00D159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5E5"/>
    <w:rsid w:val="00000FCF"/>
    <w:rsid w:val="00001653"/>
    <w:rsid w:val="00012BDC"/>
    <w:rsid w:val="0001321C"/>
    <w:rsid w:val="00014238"/>
    <w:rsid w:val="000239AD"/>
    <w:rsid w:val="00032599"/>
    <w:rsid w:val="00036453"/>
    <w:rsid w:val="00036A44"/>
    <w:rsid w:val="000374C9"/>
    <w:rsid w:val="0003755F"/>
    <w:rsid w:val="000422A2"/>
    <w:rsid w:val="000504B1"/>
    <w:rsid w:val="000528BC"/>
    <w:rsid w:val="00052C6A"/>
    <w:rsid w:val="00052F08"/>
    <w:rsid w:val="00062605"/>
    <w:rsid w:val="00064B36"/>
    <w:rsid w:val="0007398F"/>
    <w:rsid w:val="00075593"/>
    <w:rsid w:val="000762B6"/>
    <w:rsid w:val="00082F1C"/>
    <w:rsid w:val="00087611"/>
    <w:rsid w:val="00090842"/>
    <w:rsid w:val="00092B03"/>
    <w:rsid w:val="00092DBA"/>
    <w:rsid w:val="000933C8"/>
    <w:rsid w:val="00095CB9"/>
    <w:rsid w:val="000A4295"/>
    <w:rsid w:val="000B3CF9"/>
    <w:rsid w:val="000C3051"/>
    <w:rsid w:val="000C4397"/>
    <w:rsid w:val="000D04AA"/>
    <w:rsid w:val="000E0BDF"/>
    <w:rsid w:val="000F074D"/>
    <w:rsid w:val="000F208F"/>
    <w:rsid w:val="000F4DF8"/>
    <w:rsid w:val="0011133C"/>
    <w:rsid w:val="00117EA0"/>
    <w:rsid w:val="00120531"/>
    <w:rsid w:val="001228D1"/>
    <w:rsid w:val="00126DEB"/>
    <w:rsid w:val="00134321"/>
    <w:rsid w:val="00134F92"/>
    <w:rsid w:val="001442AA"/>
    <w:rsid w:val="0014510B"/>
    <w:rsid w:val="00146849"/>
    <w:rsid w:val="0014699B"/>
    <w:rsid w:val="00151FC2"/>
    <w:rsid w:val="001529DF"/>
    <w:rsid w:val="00160019"/>
    <w:rsid w:val="0016145F"/>
    <w:rsid w:val="00161D6A"/>
    <w:rsid w:val="00166912"/>
    <w:rsid w:val="0016759D"/>
    <w:rsid w:val="00172BAC"/>
    <w:rsid w:val="00176031"/>
    <w:rsid w:val="00181DF6"/>
    <w:rsid w:val="001825F2"/>
    <w:rsid w:val="00182648"/>
    <w:rsid w:val="001852B7"/>
    <w:rsid w:val="001866CA"/>
    <w:rsid w:val="001938DE"/>
    <w:rsid w:val="001B3CA5"/>
    <w:rsid w:val="001C6ECA"/>
    <w:rsid w:val="001D06F7"/>
    <w:rsid w:val="001D0DA9"/>
    <w:rsid w:val="001E3623"/>
    <w:rsid w:val="001E3BB1"/>
    <w:rsid w:val="001E7548"/>
    <w:rsid w:val="001F003B"/>
    <w:rsid w:val="001F059E"/>
    <w:rsid w:val="001F2DD1"/>
    <w:rsid w:val="001F5144"/>
    <w:rsid w:val="001F7627"/>
    <w:rsid w:val="00212CC2"/>
    <w:rsid w:val="002223F8"/>
    <w:rsid w:val="0025371C"/>
    <w:rsid w:val="00254099"/>
    <w:rsid w:val="00260D35"/>
    <w:rsid w:val="002614CD"/>
    <w:rsid w:val="00261F76"/>
    <w:rsid w:val="00263AB1"/>
    <w:rsid w:val="0027489F"/>
    <w:rsid w:val="00274E4C"/>
    <w:rsid w:val="00277046"/>
    <w:rsid w:val="00277E1A"/>
    <w:rsid w:val="00291AD3"/>
    <w:rsid w:val="00296385"/>
    <w:rsid w:val="002A779C"/>
    <w:rsid w:val="002B5699"/>
    <w:rsid w:val="002B6D5F"/>
    <w:rsid w:val="002C1BE7"/>
    <w:rsid w:val="002C4481"/>
    <w:rsid w:val="002D654C"/>
    <w:rsid w:val="002D74E7"/>
    <w:rsid w:val="002E0638"/>
    <w:rsid w:val="002E633A"/>
    <w:rsid w:val="002F58F7"/>
    <w:rsid w:val="00302509"/>
    <w:rsid w:val="00306A1C"/>
    <w:rsid w:val="00312422"/>
    <w:rsid w:val="00326779"/>
    <w:rsid w:val="00327A0B"/>
    <w:rsid w:val="003301C2"/>
    <w:rsid w:val="0034061A"/>
    <w:rsid w:val="00344C9C"/>
    <w:rsid w:val="003471E6"/>
    <w:rsid w:val="0035328C"/>
    <w:rsid w:val="003629CE"/>
    <w:rsid w:val="0036551F"/>
    <w:rsid w:val="00371067"/>
    <w:rsid w:val="00373AF6"/>
    <w:rsid w:val="003758A8"/>
    <w:rsid w:val="00390297"/>
    <w:rsid w:val="0039168A"/>
    <w:rsid w:val="0039455F"/>
    <w:rsid w:val="003A4146"/>
    <w:rsid w:val="003B3847"/>
    <w:rsid w:val="003B716E"/>
    <w:rsid w:val="003B75DD"/>
    <w:rsid w:val="003C04F6"/>
    <w:rsid w:val="003D3CC7"/>
    <w:rsid w:val="003E486A"/>
    <w:rsid w:val="00404C92"/>
    <w:rsid w:val="00406A92"/>
    <w:rsid w:val="00413EC9"/>
    <w:rsid w:val="00413F4C"/>
    <w:rsid w:val="004216E6"/>
    <w:rsid w:val="00425A94"/>
    <w:rsid w:val="00430236"/>
    <w:rsid w:val="00440EE8"/>
    <w:rsid w:val="00441F1D"/>
    <w:rsid w:val="00447A8F"/>
    <w:rsid w:val="00463E83"/>
    <w:rsid w:val="00467168"/>
    <w:rsid w:val="00467D89"/>
    <w:rsid w:val="00477AA1"/>
    <w:rsid w:val="00480ACC"/>
    <w:rsid w:val="004876F3"/>
    <w:rsid w:val="00490884"/>
    <w:rsid w:val="004920B0"/>
    <w:rsid w:val="00493172"/>
    <w:rsid w:val="004933F0"/>
    <w:rsid w:val="004A6E42"/>
    <w:rsid w:val="004A7CC0"/>
    <w:rsid w:val="004C14D7"/>
    <w:rsid w:val="004D33F8"/>
    <w:rsid w:val="004E5074"/>
    <w:rsid w:val="004E77F1"/>
    <w:rsid w:val="00503F4F"/>
    <w:rsid w:val="00512FD3"/>
    <w:rsid w:val="00520229"/>
    <w:rsid w:val="00526FEA"/>
    <w:rsid w:val="005278DE"/>
    <w:rsid w:val="0053188E"/>
    <w:rsid w:val="00532DCD"/>
    <w:rsid w:val="00563EB1"/>
    <w:rsid w:val="00565D29"/>
    <w:rsid w:val="00582BEF"/>
    <w:rsid w:val="00582F45"/>
    <w:rsid w:val="00586D3E"/>
    <w:rsid w:val="00586E1F"/>
    <w:rsid w:val="00591F56"/>
    <w:rsid w:val="0059540B"/>
    <w:rsid w:val="00595581"/>
    <w:rsid w:val="005A1F32"/>
    <w:rsid w:val="005B5764"/>
    <w:rsid w:val="005C3489"/>
    <w:rsid w:val="005D14C8"/>
    <w:rsid w:val="005D1D56"/>
    <w:rsid w:val="005D68DC"/>
    <w:rsid w:val="005E6B0E"/>
    <w:rsid w:val="005E77E7"/>
    <w:rsid w:val="005F0D97"/>
    <w:rsid w:val="005F3005"/>
    <w:rsid w:val="005F3481"/>
    <w:rsid w:val="005F7BBD"/>
    <w:rsid w:val="00600A53"/>
    <w:rsid w:val="00605DD8"/>
    <w:rsid w:val="0061327D"/>
    <w:rsid w:val="00617F79"/>
    <w:rsid w:val="00621136"/>
    <w:rsid w:val="006218FA"/>
    <w:rsid w:val="00624838"/>
    <w:rsid w:val="006331B6"/>
    <w:rsid w:val="00635503"/>
    <w:rsid w:val="00636763"/>
    <w:rsid w:val="00641065"/>
    <w:rsid w:val="00642FD3"/>
    <w:rsid w:val="00652F30"/>
    <w:rsid w:val="00657BB9"/>
    <w:rsid w:val="00660251"/>
    <w:rsid w:val="006724AB"/>
    <w:rsid w:val="00683D06"/>
    <w:rsid w:val="0069047E"/>
    <w:rsid w:val="00694C31"/>
    <w:rsid w:val="00697593"/>
    <w:rsid w:val="00697883"/>
    <w:rsid w:val="006A1534"/>
    <w:rsid w:val="006B66B2"/>
    <w:rsid w:val="006B78EE"/>
    <w:rsid w:val="006D15CA"/>
    <w:rsid w:val="006D73C2"/>
    <w:rsid w:val="006E206F"/>
    <w:rsid w:val="006E6238"/>
    <w:rsid w:val="006F5910"/>
    <w:rsid w:val="00700980"/>
    <w:rsid w:val="007046B1"/>
    <w:rsid w:val="00704E1D"/>
    <w:rsid w:val="00715208"/>
    <w:rsid w:val="0072120B"/>
    <w:rsid w:val="00722693"/>
    <w:rsid w:val="007375B1"/>
    <w:rsid w:val="007409C0"/>
    <w:rsid w:val="007464F3"/>
    <w:rsid w:val="00747747"/>
    <w:rsid w:val="00762C2D"/>
    <w:rsid w:val="0076401A"/>
    <w:rsid w:val="0076793A"/>
    <w:rsid w:val="00772C28"/>
    <w:rsid w:val="00782522"/>
    <w:rsid w:val="007850A0"/>
    <w:rsid w:val="00786DD2"/>
    <w:rsid w:val="007A3F89"/>
    <w:rsid w:val="007A4C12"/>
    <w:rsid w:val="007A79DA"/>
    <w:rsid w:val="007A7B2F"/>
    <w:rsid w:val="007A7C47"/>
    <w:rsid w:val="007B2DAD"/>
    <w:rsid w:val="007B5C0E"/>
    <w:rsid w:val="007D15C3"/>
    <w:rsid w:val="007E3EB5"/>
    <w:rsid w:val="007E4FCB"/>
    <w:rsid w:val="007E67A6"/>
    <w:rsid w:val="007F077B"/>
    <w:rsid w:val="007F3DD9"/>
    <w:rsid w:val="00802AE9"/>
    <w:rsid w:val="00815382"/>
    <w:rsid w:val="0081544F"/>
    <w:rsid w:val="00824D01"/>
    <w:rsid w:val="0082606B"/>
    <w:rsid w:val="008272D1"/>
    <w:rsid w:val="00831D7F"/>
    <w:rsid w:val="00832242"/>
    <w:rsid w:val="00832455"/>
    <w:rsid w:val="008412DB"/>
    <w:rsid w:val="00845294"/>
    <w:rsid w:val="008472CB"/>
    <w:rsid w:val="00855D9E"/>
    <w:rsid w:val="008607FD"/>
    <w:rsid w:val="00865209"/>
    <w:rsid w:val="00865C2A"/>
    <w:rsid w:val="0087323E"/>
    <w:rsid w:val="00873C7C"/>
    <w:rsid w:val="00875BFE"/>
    <w:rsid w:val="00883372"/>
    <w:rsid w:val="008A3FB5"/>
    <w:rsid w:val="008A4DEB"/>
    <w:rsid w:val="008A719D"/>
    <w:rsid w:val="008B07AD"/>
    <w:rsid w:val="008C2B9E"/>
    <w:rsid w:val="008C65E5"/>
    <w:rsid w:val="008C66C0"/>
    <w:rsid w:val="008C7B77"/>
    <w:rsid w:val="008E0C73"/>
    <w:rsid w:val="008E4FFD"/>
    <w:rsid w:val="008E5CE1"/>
    <w:rsid w:val="0090140D"/>
    <w:rsid w:val="0092663B"/>
    <w:rsid w:val="009310FA"/>
    <w:rsid w:val="009319FE"/>
    <w:rsid w:val="009406D4"/>
    <w:rsid w:val="00942E74"/>
    <w:rsid w:val="009476E9"/>
    <w:rsid w:val="00954FF3"/>
    <w:rsid w:val="00956DA1"/>
    <w:rsid w:val="0095779B"/>
    <w:rsid w:val="00971750"/>
    <w:rsid w:val="009728CC"/>
    <w:rsid w:val="009741F4"/>
    <w:rsid w:val="00976899"/>
    <w:rsid w:val="00980C19"/>
    <w:rsid w:val="00982213"/>
    <w:rsid w:val="00992ACE"/>
    <w:rsid w:val="009A4AF3"/>
    <w:rsid w:val="009B19E5"/>
    <w:rsid w:val="009B4B1C"/>
    <w:rsid w:val="009B4EEC"/>
    <w:rsid w:val="009C2C6F"/>
    <w:rsid w:val="009C35E4"/>
    <w:rsid w:val="009C7D88"/>
    <w:rsid w:val="009F789A"/>
    <w:rsid w:val="00A26C6E"/>
    <w:rsid w:val="00A3141B"/>
    <w:rsid w:val="00A31AFA"/>
    <w:rsid w:val="00A32202"/>
    <w:rsid w:val="00A32FA6"/>
    <w:rsid w:val="00A4266C"/>
    <w:rsid w:val="00A42D98"/>
    <w:rsid w:val="00A526F8"/>
    <w:rsid w:val="00A5570D"/>
    <w:rsid w:val="00A63E8F"/>
    <w:rsid w:val="00A6670E"/>
    <w:rsid w:val="00A67A3C"/>
    <w:rsid w:val="00A7709D"/>
    <w:rsid w:val="00A77EAB"/>
    <w:rsid w:val="00A80121"/>
    <w:rsid w:val="00A83491"/>
    <w:rsid w:val="00A93548"/>
    <w:rsid w:val="00A94ED0"/>
    <w:rsid w:val="00A953A5"/>
    <w:rsid w:val="00AA6053"/>
    <w:rsid w:val="00AA6681"/>
    <w:rsid w:val="00AB6D92"/>
    <w:rsid w:val="00AC1BBB"/>
    <w:rsid w:val="00AC37B7"/>
    <w:rsid w:val="00AD2D9E"/>
    <w:rsid w:val="00AD433E"/>
    <w:rsid w:val="00AE54D8"/>
    <w:rsid w:val="00AF1A01"/>
    <w:rsid w:val="00AF2C81"/>
    <w:rsid w:val="00AF79D7"/>
    <w:rsid w:val="00B006A0"/>
    <w:rsid w:val="00B0325D"/>
    <w:rsid w:val="00B11B69"/>
    <w:rsid w:val="00B11B87"/>
    <w:rsid w:val="00B13640"/>
    <w:rsid w:val="00B244FF"/>
    <w:rsid w:val="00B35371"/>
    <w:rsid w:val="00B40DC7"/>
    <w:rsid w:val="00B55DEA"/>
    <w:rsid w:val="00B7100C"/>
    <w:rsid w:val="00B71182"/>
    <w:rsid w:val="00B76D37"/>
    <w:rsid w:val="00B80C76"/>
    <w:rsid w:val="00B80D8D"/>
    <w:rsid w:val="00B81C08"/>
    <w:rsid w:val="00B87835"/>
    <w:rsid w:val="00B92314"/>
    <w:rsid w:val="00B95A54"/>
    <w:rsid w:val="00BA1F30"/>
    <w:rsid w:val="00BA4ED3"/>
    <w:rsid w:val="00BB14EC"/>
    <w:rsid w:val="00BB5498"/>
    <w:rsid w:val="00BB587C"/>
    <w:rsid w:val="00BB623F"/>
    <w:rsid w:val="00BB6596"/>
    <w:rsid w:val="00BB7ABC"/>
    <w:rsid w:val="00BB7B28"/>
    <w:rsid w:val="00BD29B3"/>
    <w:rsid w:val="00BD3BD6"/>
    <w:rsid w:val="00BD5C42"/>
    <w:rsid w:val="00BE0F40"/>
    <w:rsid w:val="00BF0ADA"/>
    <w:rsid w:val="00BF4317"/>
    <w:rsid w:val="00C02AE1"/>
    <w:rsid w:val="00C02B68"/>
    <w:rsid w:val="00C048E7"/>
    <w:rsid w:val="00C149ED"/>
    <w:rsid w:val="00C15460"/>
    <w:rsid w:val="00C315CA"/>
    <w:rsid w:val="00C344B3"/>
    <w:rsid w:val="00C36731"/>
    <w:rsid w:val="00C41D60"/>
    <w:rsid w:val="00C42251"/>
    <w:rsid w:val="00C4632A"/>
    <w:rsid w:val="00C47639"/>
    <w:rsid w:val="00C51324"/>
    <w:rsid w:val="00C86E4F"/>
    <w:rsid w:val="00C93858"/>
    <w:rsid w:val="00CB051E"/>
    <w:rsid w:val="00CB08D7"/>
    <w:rsid w:val="00CB2DA1"/>
    <w:rsid w:val="00CB7AFA"/>
    <w:rsid w:val="00CB7B4F"/>
    <w:rsid w:val="00CC2AD9"/>
    <w:rsid w:val="00CC59FF"/>
    <w:rsid w:val="00CD0E92"/>
    <w:rsid w:val="00CE6DF7"/>
    <w:rsid w:val="00CF0D20"/>
    <w:rsid w:val="00CF2B94"/>
    <w:rsid w:val="00CF6A6F"/>
    <w:rsid w:val="00D00599"/>
    <w:rsid w:val="00D06419"/>
    <w:rsid w:val="00D07E64"/>
    <w:rsid w:val="00D1031F"/>
    <w:rsid w:val="00D105DA"/>
    <w:rsid w:val="00D10DEC"/>
    <w:rsid w:val="00D14304"/>
    <w:rsid w:val="00D15979"/>
    <w:rsid w:val="00D161FA"/>
    <w:rsid w:val="00D20055"/>
    <w:rsid w:val="00D325DD"/>
    <w:rsid w:val="00D34E56"/>
    <w:rsid w:val="00D37F11"/>
    <w:rsid w:val="00D420A8"/>
    <w:rsid w:val="00D52F28"/>
    <w:rsid w:val="00D61B8C"/>
    <w:rsid w:val="00D65012"/>
    <w:rsid w:val="00D72EB3"/>
    <w:rsid w:val="00D74F1B"/>
    <w:rsid w:val="00D840B8"/>
    <w:rsid w:val="00D934B3"/>
    <w:rsid w:val="00D97136"/>
    <w:rsid w:val="00DA0739"/>
    <w:rsid w:val="00DA34B5"/>
    <w:rsid w:val="00DA7840"/>
    <w:rsid w:val="00DB0148"/>
    <w:rsid w:val="00DB3601"/>
    <w:rsid w:val="00DB67FD"/>
    <w:rsid w:val="00DB74C7"/>
    <w:rsid w:val="00DC4402"/>
    <w:rsid w:val="00DC6127"/>
    <w:rsid w:val="00DE1FE2"/>
    <w:rsid w:val="00DF0BA5"/>
    <w:rsid w:val="00DF42DB"/>
    <w:rsid w:val="00DF63F5"/>
    <w:rsid w:val="00DF7D48"/>
    <w:rsid w:val="00E03613"/>
    <w:rsid w:val="00E03822"/>
    <w:rsid w:val="00E03B44"/>
    <w:rsid w:val="00E04DDF"/>
    <w:rsid w:val="00E11F63"/>
    <w:rsid w:val="00E15B4D"/>
    <w:rsid w:val="00E17651"/>
    <w:rsid w:val="00E31C2D"/>
    <w:rsid w:val="00E3320B"/>
    <w:rsid w:val="00E40037"/>
    <w:rsid w:val="00E42B54"/>
    <w:rsid w:val="00E43ECB"/>
    <w:rsid w:val="00E44961"/>
    <w:rsid w:val="00E44CBE"/>
    <w:rsid w:val="00E46C66"/>
    <w:rsid w:val="00E46EBB"/>
    <w:rsid w:val="00E47793"/>
    <w:rsid w:val="00E60D5B"/>
    <w:rsid w:val="00E642CF"/>
    <w:rsid w:val="00E66883"/>
    <w:rsid w:val="00E71139"/>
    <w:rsid w:val="00E722B8"/>
    <w:rsid w:val="00E767A2"/>
    <w:rsid w:val="00E81858"/>
    <w:rsid w:val="00E83857"/>
    <w:rsid w:val="00E865C1"/>
    <w:rsid w:val="00E8713A"/>
    <w:rsid w:val="00E873CC"/>
    <w:rsid w:val="00EA3AD7"/>
    <w:rsid w:val="00EA54EA"/>
    <w:rsid w:val="00EA729C"/>
    <w:rsid w:val="00EA72D9"/>
    <w:rsid w:val="00EB1DF3"/>
    <w:rsid w:val="00EB75EA"/>
    <w:rsid w:val="00EC3B14"/>
    <w:rsid w:val="00ED11FE"/>
    <w:rsid w:val="00ED6ED2"/>
    <w:rsid w:val="00EE05D1"/>
    <w:rsid w:val="00EE529B"/>
    <w:rsid w:val="00EF3E05"/>
    <w:rsid w:val="00EF7F5E"/>
    <w:rsid w:val="00F00672"/>
    <w:rsid w:val="00F01974"/>
    <w:rsid w:val="00F11DBE"/>
    <w:rsid w:val="00F16865"/>
    <w:rsid w:val="00F17466"/>
    <w:rsid w:val="00F200D5"/>
    <w:rsid w:val="00F20111"/>
    <w:rsid w:val="00F20157"/>
    <w:rsid w:val="00F21000"/>
    <w:rsid w:val="00F23092"/>
    <w:rsid w:val="00F25767"/>
    <w:rsid w:val="00F27268"/>
    <w:rsid w:val="00F403F6"/>
    <w:rsid w:val="00F459E2"/>
    <w:rsid w:val="00F50777"/>
    <w:rsid w:val="00F52348"/>
    <w:rsid w:val="00F60CD8"/>
    <w:rsid w:val="00F64C5E"/>
    <w:rsid w:val="00F671B9"/>
    <w:rsid w:val="00F70363"/>
    <w:rsid w:val="00F841C2"/>
    <w:rsid w:val="00F92159"/>
    <w:rsid w:val="00F925A8"/>
    <w:rsid w:val="00F925D5"/>
    <w:rsid w:val="00FA72AB"/>
    <w:rsid w:val="00FB2BAA"/>
    <w:rsid w:val="00FC432B"/>
    <w:rsid w:val="00FC5314"/>
    <w:rsid w:val="00FC7DEC"/>
    <w:rsid w:val="00FD389B"/>
    <w:rsid w:val="00FD4D03"/>
    <w:rsid w:val="00FD78E0"/>
    <w:rsid w:val="00FD7D72"/>
    <w:rsid w:val="00FE2296"/>
    <w:rsid w:val="00FE3686"/>
    <w:rsid w:val="00FE6615"/>
    <w:rsid w:val="00FF23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km-K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E31BE8"/>
  <w15:chartTrackingRefBased/>
  <w15:docId w15:val="{541B1FBA-24F3-A242-A2EF-C5489D3B46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39"/>
        <w:lang w:val="en-US" w:eastAsia="zh-CN" w:bidi="km-K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244FF"/>
    <w:pPr>
      <w:widowControl w:val="0"/>
      <w:jc w:val="both"/>
    </w:pPr>
    <w:rPr>
      <w:rFonts w:cs="Arial Unicode M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论文用"/>
    <w:basedOn w:val="a"/>
    <w:qFormat/>
    <w:rsid w:val="00EF7F5E"/>
    <w:pPr>
      <w:spacing w:line="300" w:lineRule="auto"/>
      <w:ind w:firstLineChars="200" w:firstLine="200"/>
    </w:pPr>
    <w:rPr>
      <w:rFonts w:ascii="Times New Roman" w:eastAsia="宋体" w:hAnsi="Times New Roman"/>
      <w:sz w:val="24"/>
    </w:rPr>
  </w:style>
  <w:style w:type="paragraph" w:customStyle="1" w:styleId="a4">
    <w:name w:val="公式"/>
    <w:basedOn w:val="a"/>
    <w:next w:val="a"/>
    <w:qFormat/>
    <w:rsid w:val="00EF7F5E"/>
    <w:pPr>
      <w:tabs>
        <w:tab w:val="center" w:pos="4366"/>
        <w:tab w:val="right" w:pos="8732"/>
      </w:tabs>
      <w:ind w:firstLine="480"/>
      <w:jc w:val="center"/>
    </w:pPr>
    <w:rPr>
      <w:rFonts w:ascii="Times New Roman" w:eastAsia="宋体" w:hAnsi="Times New Roman"/>
      <w:i/>
      <w:sz w:val="24"/>
    </w:rPr>
  </w:style>
  <w:style w:type="paragraph" w:customStyle="1" w:styleId="a5">
    <w:name w:val="表格"/>
    <w:basedOn w:val="a"/>
    <w:qFormat/>
    <w:rsid w:val="00EF7F5E"/>
    <w:pPr>
      <w:spacing w:afterLines="50" w:after="50"/>
      <w:ind w:firstLine="482"/>
      <w:jc w:val="center"/>
    </w:pPr>
    <w:rPr>
      <w:rFonts w:ascii="Times New Roman" w:eastAsia="宋体" w:hAnsi="Times New Roman"/>
    </w:rPr>
  </w:style>
  <w:style w:type="paragraph" w:customStyle="1" w:styleId="a6">
    <w:name w:val="表格中文"/>
    <w:basedOn w:val="a"/>
    <w:qFormat/>
    <w:rsid w:val="00EF7F5E"/>
    <w:rPr>
      <w:rFonts w:ascii="Times New Roman" w:eastAsia="楷体" w:hAnsi="Times New Roman"/>
    </w:rPr>
  </w:style>
  <w:style w:type="paragraph" w:customStyle="1" w:styleId="a7">
    <w:name w:val="目录用"/>
    <w:basedOn w:val="a"/>
    <w:qFormat/>
    <w:rsid w:val="00EF7F5E"/>
    <w:pPr>
      <w:tabs>
        <w:tab w:val="left" w:leader="middleDot" w:pos="0"/>
        <w:tab w:val="right" w:pos="8732"/>
      </w:tabs>
      <w:spacing w:line="300" w:lineRule="auto"/>
    </w:pPr>
    <w:rPr>
      <w:rFonts w:ascii="Times New Roman" w:eastAsia="宋体" w:hAnsi="Times New Roman"/>
      <w:sz w:val="24"/>
    </w:rPr>
  </w:style>
  <w:style w:type="paragraph" w:customStyle="1" w:styleId="a8">
    <w:name w:val="表格正文"/>
    <w:basedOn w:val="a"/>
    <w:qFormat/>
    <w:rsid w:val="00EF7F5E"/>
    <w:pPr>
      <w:widowControl/>
      <w:jc w:val="center"/>
    </w:pPr>
    <w:rPr>
      <w:rFonts w:ascii="Times New Roman" w:eastAsia="宋体" w:hAnsi="Times New Roman" w:cs="Times New Roman"/>
      <w:color w:val="000000"/>
      <w:kern w:val="0"/>
      <w:szCs w:val="21"/>
    </w:rPr>
  </w:style>
  <w:style w:type="table" w:styleId="a9">
    <w:name w:val="Table Grid"/>
    <w:basedOn w:val="a1"/>
    <w:uiPriority w:val="39"/>
    <w:rsid w:val="008C65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semiHidden/>
    <w:unhideWhenUsed/>
    <w:rsid w:val="00715208"/>
    <w:rPr>
      <w:color w:val="0563C1"/>
      <w:u w:val="single"/>
    </w:rPr>
  </w:style>
  <w:style w:type="character" w:styleId="ab">
    <w:name w:val="FollowedHyperlink"/>
    <w:basedOn w:val="a0"/>
    <w:uiPriority w:val="99"/>
    <w:semiHidden/>
    <w:unhideWhenUsed/>
    <w:rsid w:val="00715208"/>
    <w:rPr>
      <w:color w:val="954F72"/>
      <w:u w:val="single"/>
    </w:rPr>
  </w:style>
  <w:style w:type="paragraph" w:customStyle="1" w:styleId="msonormal0">
    <w:name w:val="msonormal"/>
    <w:basedOn w:val="a"/>
    <w:rsid w:val="007152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715208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font6">
    <w:name w:val="font6"/>
    <w:basedOn w:val="a"/>
    <w:rsid w:val="00715208"/>
    <w:pPr>
      <w:widowControl/>
      <w:spacing w:before="100" w:beforeAutospacing="1" w:after="100" w:afterAutospacing="1"/>
      <w:jc w:val="left"/>
    </w:pPr>
    <w:rPr>
      <w:rFonts w:ascii="Times New Roman" w:eastAsia="宋体" w:hAnsi="Times New Roman" w:cs="Times New Roman"/>
      <w:color w:val="000000"/>
      <w:kern w:val="0"/>
      <w:szCs w:val="21"/>
    </w:rPr>
  </w:style>
  <w:style w:type="paragraph" w:customStyle="1" w:styleId="xl63">
    <w:name w:val="xl63"/>
    <w:basedOn w:val="a"/>
    <w:rsid w:val="00715208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715208"/>
    <w:pPr>
      <w:widowControl/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Cs w:val="21"/>
    </w:rPr>
  </w:style>
  <w:style w:type="paragraph" w:customStyle="1" w:styleId="xl65">
    <w:name w:val="xl65"/>
    <w:basedOn w:val="a"/>
    <w:rsid w:val="00715208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71520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rsid w:val="00715208"/>
    <w:pPr>
      <w:widowControl/>
      <w:spacing w:before="100" w:beforeAutospacing="1" w:after="100" w:afterAutospacing="1"/>
      <w:jc w:val="left"/>
      <w:textAlignment w:val="top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B353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69">
    <w:name w:val="xl69"/>
    <w:basedOn w:val="a"/>
    <w:rsid w:val="00B353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xl70">
    <w:name w:val="xl70"/>
    <w:basedOn w:val="a"/>
    <w:rsid w:val="00B35371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top"/>
    </w:pPr>
    <w:rPr>
      <w:rFonts w:ascii="Times New Roman" w:eastAsia="宋体" w:hAnsi="Times New Roman" w:cs="Times New Roman"/>
      <w:kern w:val="0"/>
      <w:sz w:val="18"/>
      <w:szCs w:val="18"/>
    </w:rPr>
  </w:style>
  <w:style w:type="paragraph" w:styleId="ac">
    <w:name w:val="List Paragraph"/>
    <w:basedOn w:val="a"/>
    <w:uiPriority w:val="34"/>
    <w:qFormat/>
    <w:rsid w:val="001D06F7"/>
    <w:pPr>
      <w:ind w:firstLineChars="200" w:firstLine="420"/>
    </w:pPr>
  </w:style>
  <w:style w:type="paragraph" w:customStyle="1" w:styleId="ad">
    <w:name w:val="论文正文"/>
    <w:basedOn w:val="a"/>
    <w:autoRedefine/>
    <w:rsid w:val="00565D29"/>
    <w:pPr>
      <w:spacing w:line="300" w:lineRule="auto"/>
      <w:ind w:leftChars="-3" w:left="-6" w:right="-28" w:firstLineChars="2" w:firstLine="5"/>
    </w:pPr>
    <w:rPr>
      <w:rFonts w:ascii="Times New Roman" w:eastAsia="宋体" w:hAnsi="Times New Roman" w:cs="Times New Roman"/>
      <w:sz w:val="24"/>
      <w:szCs w:val="24"/>
      <w:lang w:bidi="ar-SA"/>
    </w:rPr>
  </w:style>
  <w:style w:type="paragraph" w:styleId="ae">
    <w:name w:val="Balloon Text"/>
    <w:basedOn w:val="a"/>
    <w:link w:val="af"/>
    <w:uiPriority w:val="99"/>
    <w:semiHidden/>
    <w:unhideWhenUsed/>
    <w:rsid w:val="00490884"/>
    <w:rPr>
      <w:rFonts w:ascii="宋体" w:eastAsia="宋体"/>
      <w:sz w:val="18"/>
      <w:szCs w:val="29"/>
    </w:rPr>
  </w:style>
  <w:style w:type="character" w:customStyle="1" w:styleId="af">
    <w:name w:val="批注框文本 字符"/>
    <w:basedOn w:val="a0"/>
    <w:link w:val="ae"/>
    <w:uiPriority w:val="99"/>
    <w:semiHidden/>
    <w:rsid w:val="00490884"/>
    <w:rPr>
      <w:rFonts w:ascii="宋体" w:eastAsia="宋体" w:cs="Arial Unicode MS"/>
      <w:sz w:val="18"/>
      <w:szCs w:val="29"/>
    </w:rPr>
  </w:style>
  <w:style w:type="paragraph" w:styleId="af0">
    <w:name w:val="Revision"/>
    <w:hidden/>
    <w:uiPriority w:val="99"/>
    <w:semiHidden/>
    <w:rsid w:val="00490884"/>
    <w:rPr>
      <w:rFonts w:cs="Arial Unicode MS"/>
    </w:rPr>
  </w:style>
  <w:style w:type="paragraph" w:styleId="af1">
    <w:name w:val="header"/>
    <w:basedOn w:val="a"/>
    <w:link w:val="af2"/>
    <w:uiPriority w:val="99"/>
    <w:unhideWhenUsed/>
    <w:rsid w:val="00D1597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29"/>
    </w:rPr>
  </w:style>
  <w:style w:type="character" w:customStyle="1" w:styleId="af2">
    <w:name w:val="页眉 字符"/>
    <w:basedOn w:val="a0"/>
    <w:link w:val="af1"/>
    <w:uiPriority w:val="99"/>
    <w:rsid w:val="00D15979"/>
    <w:rPr>
      <w:rFonts w:cs="Arial Unicode MS"/>
      <w:sz w:val="18"/>
      <w:szCs w:val="29"/>
    </w:rPr>
  </w:style>
  <w:style w:type="paragraph" w:styleId="af3">
    <w:name w:val="footer"/>
    <w:basedOn w:val="a"/>
    <w:link w:val="af4"/>
    <w:uiPriority w:val="99"/>
    <w:unhideWhenUsed/>
    <w:rsid w:val="00D15979"/>
    <w:pPr>
      <w:tabs>
        <w:tab w:val="center" w:pos="4153"/>
        <w:tab w:val="right" w:pos="8306"/>
      </w:tabs>
      <w:snapToGrid w:val="0"/>
      <w:jc w:val="left"/>
    </w:pPr>
    <w:rPr>
      <w:sz w:val="18"/>
      <w:szCs w:val="29"/>
    </w:rPr>
  </w:style>
  <w:style w:type="character" w:customStyle="1" w:styleId="af4">
    <w:name w:val="页脚 字符"/>
    <w:basedOn w:val="a0"/>
    <w:link w:val="af3"/>
    <w:uiPriority w:val="99"/>
    <w:rsid w:val="00D15979"/>
    <w:rPr>
      <w:rFonts w:cs="Arial Unicode MS"/>
      <w:sz w:val="18"/>
      <w:szCs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762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96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1</Pages>
  <Words>22143</Words>
  <Characters>126219</Characters>
  <Application>Microsoft Office Word</Application>
  <DocSecurity>0</DocSecurity>
  <Lines>1051</Lines>
  <Paragraphs>296</Paragraphs>
  <ScaleCrop>false</ScaleCrop>
  <Company/>
  <LinksUpToDate>false</LinksUpToDate>
  <CharactersWithSpaces>148066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Apple</dc:creator>
  <cp:keywords/>
  <dc:description/>
  <cp:lastModifiedBy>p h</cp:lastModifiedBy>
  <cp:revision>202</cp:revision>
  <dcterms:created xsi:type="dcterms:W3CDTF">2020-05-03T05:09:00Z</dcterms:created>
  <dcterms:modified xsi:type="dcterms:W3CDTF">2021-09-13T07:33:00Z</dcterms:modified>
</cp:coreProperties>
</file>