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08DD" w14:textId="77777777" w:rsidR="00B8256C" w:rsidRPr="00F72827" w:rsidRDefault="00B8256C" w:rsidP="00B8256C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2827">
        <w:rPr>
          <w:rFonts w:ascii="Times New Roman" w:hAnsi="Times New Roman" w:cs="Times New Roman"/>
          <w:b/>
          <w:bCs/>
          <w:sz w:val="20"/>
          <w:szCs w:val="20"/>
        </w:rPr>
        <w:t>Reconstructing seasonally focused shellfish harvesting strategies of First Nations communities on the northern Great Barrier Reef (Australia) during the Late Holocene</w:t>
      </w:r>
    </w:p>
    <w:p w14:paraId="76E3E6DD" w14:textId="77777777" w:rsidR="00B8256C" w:rsidRPr="00F72827" w:rsidRDefault="00B8256C" w:rsidP="00B8256C">
      <w:pPr>
        <w:spacing w:line="48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72827">
        <w:rPr>
          <w:rFonts w:ascii="Times New Roman" w:hAnsi="Times New Roman" w:cs="Times New Roman"/>
          <w:b/>
          <w:bCs/>
          <w:sz w:val="20"/>
          <w:szCs w:val="20"/>
        </w:rPr>
        <w:t xml:space="preserve">Journal name: </w:t>
      </w:r>
      <w:hyperlink r:id="rId4" w:history="1">
        <w:r w:rsidRPr="00F72827">
          <w:rPr>
            <w:rFonts w:ascii="Times New Roman" w:hAnsi="Times New Roman" w:cs="Times New Roman"/>
            <w:b/>
            <w:bCs/>
            <w:sz w:val="20"/>
            <w:szCs w:val="20"/>
          </w:rPr>
          <w:t>Journal of Archaeological Research</w:t>
        </w:r>
      </w:hyperlink>
    </w:p>
    <w:p w14:paraId="201CB1A9" w14:textId="3A37E92F" w:rsidR="00B8256C" w:rsidRPr="00F72827" w:rsidRDefault="00B8256C" w:rsidP="00B8256C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F72827">
        <w:rPr>
          <w:rFonts w:ascii="Times New Roman" w:hAnsi="Times New Roman" w:cs="Times New Roman"/>
          <w:sz w:val="20"/>
          <w:szCs w:val="20"/>
        </w:rPr>
        <w:t>Mahsa Alidoostsalimi</w:t>
      </w:r>
      <w:r w:rsidRPr="00F72827">
        <w:rPr>
          <w:rFonts w:ascii="Times New Roman" w:hAnsi="Times New Roman" w:cs="Times New Roman"/>
          <w:sz w:val="20"/>
          <w:szCs w:val="20"/>
          <w:vertAlign w:val="superscript"/>
        </w:rPr>
        <w:t>1,2</w:t>
      </w:r>
      <w:r w:rsidRPr="00F72827">
        <w:rPr>
          <w:rFonts w:ascii="Times New Roman" w:hAnsi="Times New Roman" w:cs="Times New Roman"/>
          <w:sz w:val="20"/>
          <w:szCs w:val="20"/>
        </w:rPr>
        <w:t>, Amy L. Prendergast</w:t>
      </w:r>
      <w:r w:rsidRPr="00F72827">
        <w:rPr>
          <w:rFonts w:ascii="Times New Roman" w:hAnsi="Times New Roman" w:cs="Times New Roman"/>
          <w:sz w:val="20"/>
          <w:szCs w:val="20"/>
          <w:vertAlign w:val="superscript"/>
        </w:rPr>
        <w:t>1,2*</w:t>
      </w:r>
      <w:r w:rsidRPr="00F72827">
        <w:rPr>
          <w:rFonts w:ascii="Times New Roman" w:hAnsi="Times New Roman" w:cs="Times New Roman"/>
          <w:sz w:val="20"/>
          <w:szCs w:val="20"/>
        </w:rPr>
        <w:t>, Sean Ulm</w:t>
      </w:r>
      <w:r w:rsidRPr="00F72827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F72827">
        <w:rPr>
          <w:rFonts w:ascii="Times New Roman" w:hAnsi="Times New Roman" w:cs="Times New Roman"/>
          <w:sz w:val="20"/>
          <w:szCs w:val="20"/>
        </w:rPr>
        <w:t>, Russell N. Drysdale</w:t>
      </w:r>
      <w:r w:rsidRPr="00F7282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F72827">
        <w:rPr>
          <w:rFonts w:ascii="Times New Roman" w:hAnsi="Times New Roman" w:cs="Times New Roman"/>
          <w:sz w:val="20"/>
          <w:szCs w:val="20"/>
        </w:rPr>
        <w:t>, Josephine Brown</w:t>
      </w:r>
      <w:r w:rsidRPr="00F7282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F72827">
        <w:rPr>
          <w:rFonts w:ascii="Times New Roman" w:hAnsi="Times New Roman" w:cs="Times New Roman"/>
          <w:sz w:val="20"/>
          <w:szCs w:val="20"/>
        </w:rPr>
        <w:t>, Ian J. McNiven</w:t>
      </w:r>
      <w:r w:rsidRPr="00F72827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F72827">
        <w:rPr>
          <w:rFonts w:ascii="Times New Roman" w:hAnsi="Times New Roman" w:cs="Times New Roman"/>
          <w:sz w:val="20"/>
          <w:szCs w:val="20"/>
        </w:rPr>
        <w:t>, Ariana B.J. Lambrides</w:t>
      </w:r>
      <w:r w:rsidRPr="00F72827">
        <w:rPr>
          <w:rFonts w:ascii="Times New Roman" w:hAnsi="Times New Roman" w:cs="Times New Roman"/>
          <w:sz w:val="20"/>
          <w:szCs w:val="20"/>
          <w:vertAlign w:val="superscript"/>
        </w:rPr>
        <w:t>3,5</w:t>
      </w:r>
      <w:r w:rsidRPr="00F72827">
        <w:rPr>
          <w:rFonts w:ascii="Times New Roman" w:hAnsi="Times New Roman" w:cs="Times New Roman"/>
          <w:sz w:val="20"/>
          <w:szCs w:val="20"/>
        </w:rPr>
        <w:t>, Michael C. Kneppers</w:t>
      </w:r>
      <w:r w:rsidRPr="00F72827">
        <w:rPr>
          <w:rFonts w:ascii="Times New Roman" w:hAnsi="Times New Roman" w:cs="Times New Roman"/>
          <w:sz w:val="20"/>
          <w:szCs w:val="20"/>
          <w:vertAlign w:val="superscript"/>
        </w:rPr>
        <w:t>3,5</w:t>
      </w:r>
      <w:r w:rsidRPr="00F72827">
        <w:rPr>
          <w:rFonts w:ascii="Times New Roman" w:hAnsi="Times New Roman" w:cs="Times New Roman"/>
          <w:sz w:val="20"/>
          <w:szCs w:val="20"/>
        </w:rPr>
        <w:t xml:space="preserve">, Sarah </w:t>
      </w:r>
      <w:r w:rsidR="009457C0">
        <w:rPr>
          <w:rFonts w:ascii="Times New Roman" w:hAnsi="Times New Roman" w:cs="Times New Roman"/>
          <w:sz w:val="20"/>
          <w:szCs w:val="20"/>
        </w:rPr>
        <w:t xml:space="preserve">J. </w:t>
      </w:r>
      <w:r w:rsidRPr="00F72827">
        <w:rPr>
          <w:rFonts w:ascii="Times New Roman" w:hAnsi="Times New Roman" w:cs="Times New Roman"/>
          <w:sz w:val="20"/>
          <w:szCs w:val="20"/>
        </w:rPr>
        <w:t>Collins</w:t>
      </w:r>
      <w:r w:rsidRPr="00F72827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F72827">
        <w:rPr>
          <w:rFonts w:ascii="Times New Roman" w:hAnsi="Times New Roman" w:cs="Times New Roman"/>
          <w:sz w:val="20"/>
          <w:szCs w:val="20"/>
        </w:rPr>
        <w:t>, Robert M. Klaebe</w:t>
      </w:r>
      <w:r w:rsidRPr="00F72827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F72827">
        <w:rPr>
          <w:rFonts w:ascii="Times New Roman" w:hAnsi="Times New Roman" w:cs="Times New Roman"/>
          <w:sz w:val="20"/>
          <w:szCs w:val="20"/>
        </w:rPr>
        <w:t>, Nguurruumungu Indigenous Corporation</w:t>
      </w:r>
      <w:r w:rsidRPr="00F72827"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Pr="00F72827">
        <w:rPr>
          <w:rFonts w:ascii="Times New Roman" w:hAnsi="Times New Roman" w:cs="Times New Roman"/>
          <w:sz w:val="20"/>
          <w:szCs w:val="20"/>
        </w:rPr>
        <w:t>, and Walmbaar Aboriginal Corporation RNTBC</w:t>
      </w:r>
      <w:r w:rsidRPr="00F72827">
        <w:rPr>
          <w:rFonts w:ascii="Times New Roman" w:hAnsi="Times New Roman" w:cs="Times New Roman"/>
          <w:sz w:val="20"/>
          <w:szCs w:val="20"/>
          <w:vertAlign w:val="superscript"/>
        </w:rPr>
        <w:t>8</w:t>
      </w:r>
    </w:p>
    <w:p w14:paraId="07D8602A" w14:textId="77777777" w:rsidR="00B8256C" w:rsidRPr="00F72827" w:rsidRDefault="00B8256C" w:rsidP="00B8256C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12EDCE7A" w14:textId="77777777" w:rsidR="00B8256C" w:rsidRPr="00F72827" w:rsidRDefault="00B8256C" w:rsidP="00B8256C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282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F72827">
        <w:rPr>
          <w:rFonts w:ascii="Times New Roman" w:hAnsi="Times New Roman" w:cs="Times New Roman"/>
          <w:sz w:val="20"/>
          <w:szCs w:val="20"/>
          <w:rtl/>
        </w:rPr>
        <w:t xml:space="preserve"> </w:t>
      </w:r>
      <w:r w:rsidRPr="00F72827">
        <w:rPr>
          <w:rFonts w:ascii="Times New Roman" w:hAnsi="Times New Roman" w:cs="Times New Roman"/>
          <w:sz w:val="20"/>
          <w:szCs w:val="20"/>
        </w:rPr>
        <w:t>School of Geography, Earth and Atmospheric Sciences, University of Melbourne, Victoria, Australia</w:t>
      </w:r>
    </w:p>
    <w:p w14:paraId="4816E008" w14:textId="77777777" w:rsidR="00B8256C" w:rsidRPr="00F72827" w:rsidRDefault="00B8256C" w:rsidP="00B8256C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282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F72827">
        <w:rPr>
          <w:rFonts w:ascii="Times New Roman" w:hAnsi="Times New Roman" w:cs="Times New Roman"/>
          <w:sz w:val="20"/>
          <w:szCs w:val="20"/>
        </w:rPr>
        <w:t>ARC Centre of Excellence for Indigenous and Environmental Histories and Futures, University of Melbourne, Victoria, Australia</w:t>
      </w:r>
    </w:p>
    <w:p w14:paraId="309D7836" w14:textId="77777777" w:rsidR="00B8256C" w:rsidRPr="00F72827" w:rsidRDefault="00B8256C" w:rsidP="00B8256C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2827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F72827">
        <w:rPr>
          <w:rFonts w:ascii="Times New Roman" w:hAnsi="Times New Roman" w:cs="Times New Roman"/>
          <w:sz w:val="20"/>
          <w:szCs w:val="20"/>
        </w:rPr>
        <w:t>ARC Centre of Excellence for Indigenous and Environmental Histories and Futures, James Cook University, Cairns, Queensland, Australia</w:t>
      </w:r>
    </w:p>
    <w:p w14:paraId="24197946" w14:textId="77777777" w:rsidR="00B8256C" w:rsidRPr="00F72827" w:rsidRDefault="00B8256C" w:rsidP="00B8256C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2827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F72827">
        <w:rPr>
          <w:rFonts w:ascii="Times New Roman" w:hAnsi="Times New Roman" w:cs="Times New Roman"/>
          <w:sz w:val="20"/>
          <w:szCs w:val="20"/>
        </w:rPr>
        <w:t>ARC Centre of Excellence for Australian Biodiversity and Heritage, Monash Indigenous Studies Centre, Monash University, Clayton, Victoria, Australia</w:t>
      </w:r>
    </w:p>
    <w:p w14:paraId="004E3B1D" w14:textId="77777777" w:rsidR="00B8256C" w:rsidRPr="00F72827" w:rsidRDefault="00B8256C" w:rsidP="00B8256C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2827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F72827">
        <w:rPr>
          <w:rFonts w:ascii="Times New Roman" w:hAnsi="Times New Roman" w:cs="Times New Roman"/>
          <w:sz w:val="20"/>
          <w:szCs w:val="20"/>
        </w:rPr>
        <w:t>College of Arts, Society and Education, James Cook University, Cairns, Queensland, Australia</w:t>
      </w:r>
    </w:p>
    <w:p w14:paraId="543E825A" w14:textId="77777777" w:rsidR="00B8256C" w:rsidRPr="00F72827" w:rsidRDefault="00B8256C" w:rsidP="00B8256C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2827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F72827">
        <w:rPr>
          <w:rFonts w:ascii="Times New Roman" w:hAnsi="Times New Roman" w:cs="Times New Roman"/>
          <w:sz w:val="20"/>
          <w:szCs w:val="20"/>
        </w:rPr>
        <w:t>Department of Earth Sciences, School of Physics, Chemistry and Earth Sciences, University of Adelaide, South Australia, Australia</w:t>
      </w:r>
    </w:p>
    <w:p w14:paraId="7D1BA716" w14:textId="77777777" w:rsidR="00B8256C" w:rsidRPr="00F72827" w:rsidRDefault="00B8256C" w:rsidP="00B8256C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2827"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Pr="00F72827">
        <w:rPr>
          <w:rFonts w:ascii="Times New Roman" w:hAnsi="Times New Roman" w:cs="Times New Roman"/>
          <w:sz w:val="20"/>
          <w:szCs w:val="20"/>
        </w:rPr>
        <w:t xml:space="preserve"> PO Box 886, Cooktown, Queensland, Australia</w:t>
      </w:r>
    </w:p>
    <w:p w14:paraId="28E5F0E7" w14:textId="77777777" w:rsidR="00B8256C" w:rsidRPr="00F72827" w:rsidRDefault="00B8256C" w:rsidP="00B8256C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2827">
        <w:rPr>
          <w:rFonts w:ascii="Times New Roman" w:hAnsi="Times New Roman" w:cs="Times New Roman"/>
          <w:sz w:val="20"/>
          <w:szCs w:val="20"/>
          <w:vertAlign w:val="superscript"/>
        </w:rPr>
        <w:t>8</w:t>
      </w:r>
      <w:r w:rsidRPr="00F72827">
        <w:rPr>
          <w:rFonts w:ascii="Times New Roman" w:hAnsi="Times New Roman" w:cs="Times New Roman"/>
          <w:sz w:val="20"/>
          <w:szCs w:val="20"/>
        </w:rPr>
        <w:t>24 Flierl Street, Hope Vale, Queensland, Australia</w:t>
      </w:r>
    </w:p>
    <w:p w14:paraId="185795C7" w14:textId="77777777" w:rsidR="00B8256C" w:rsidRPr="00F72827" w:rsidRDefault="00B8256C" w:rsidP="00B8256C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2827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Pr="00F72827">
        <w:rPr>
          <w:rFonts w:ascii="Times New Roman" w:hAnsi="Times New Roman" w:cs="Times New Roman"/>
          <w:sz w:val="20"/>
          <w:szCs w:val="20"/>
        </w:rPr>
        <w:t>Corresponding Authors:</w:t>
      </w:r>
    </w:p>
    <w:p w14:paraId="7319AE2F" w14:textId="77777777" w:rsidR="00B8256C" w:rsidRPr="00F72827" w:rsidRDefault="00B8256C" w:rsidP="00B8256C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2827">
        <w:rPr>
          <w:rFonts w:ascii="Times New Roman" w:hAnsi="Times New Roman" w:cs="Times New Roman"/>
          <w:sz w:val="20"/>
          <w:szCs w:val="20"/>
        </w:rPr>
        <w:t>Amy Prendergast: amy.prendergast@unimelb.edu.au</w:t>
      </w:r>
    </w:p>
    <w:p w14:paraId="3B3C3870" w14:textId="77777777" w:rsidR="00B8256C" w:rsidRPr="00F72827" w:rsidRDefault="00B8256C" w:rsidP="00B8256C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2827">
        <w:rPr>
          <w:rFonts w:ascii="Times New Roman" w:hAnsi="Times New Roman" w:cs="Times New Roman"/>
          <w:sz w:val="20"/>
          <w:szCs w:val="20"/>
        </w:rPr>
        <w:t>Postal address: 221 Bouverie St, Carlton, Melbourne, Victoria 3053, Australia.</w:t>
      </w:r>
    </w:p>
    <w:p w14:paraId="104DE1CE" w14:textId="77777777" w:rsidR="009250F5" w:rsidRPr="00F72827" w:rsidRDefault="009250F5">
      <w:pPr>
        <w:rPr>
          <w:rFonts w:ascii="Times New Roman" w:hAnsi="Times New Roman" w:cs="Times New Roman"/>
        </w:rPr>
      </w:pPr>
    </w:p>
    <w:p w14:paraId="16DC4965" w14:textId="77777777" w:rsidR="00B8256C" w:rsidRPr="00F72827" w:rsidRDefault="00B8256C">
      <w:pPr>
        <w:rPr>
          <w:rFonts w:ascii="Times New Roman" w:hAnsi="Times New Roman" w:cs="Times New Roman"/>
        </w:rPr>
      </w:pPr>
    </w:p>
    <w:p w14:paraId="1BF86BF4" w14:textId="77777777" w:rsidR="00B8256C" w:rsidRPr="00F72827" w:rsidRDefault="00B8256C">
      <w:pPr>
        <w:rPr>
          <w:rFonts w:ascii="Times New Roman" w:hAnsi="Times New Roman" w:cs="Times New Roman"/>
        </w:rPr>
      </w:pPr>
    </w:p>
    <w:p w14:paraId="24523553" w14:textId="77777777" w:rsidR="00460007" w:rsidRPr="00F72827" w:rsidRDefault="00460007" w:rsidP="00460007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F72827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>Supplementary Information (SI)</w:t>
      </w:r>
    </w:p>
    <w:p w14:paraId="00D48826" w14:textId="77777777" w:rsidR="00B8256C" w:rsidRPr="00F72827" w:rsidRDefault="009457C0">
      <w:pPr>
        <w:rPr>
          <w:rFonts w:ascii="Times New Roman" w:hAnsi="Times New Roman" w:cs="Times New Roman"/>
        </w:rPr>
      </w:pPr>
      <w:r w:rsidRPr="00F72827">
        <w:rPr>
          <w:rFonts w:ascii="Times New Roman" w:hAnsi="Times New Roman" w:cs="Times New Roman"/>
          <w:noProof/>
        </w:rPr>
        <w:drawing>
          <wp:inline distT="0" distB="0" distL="0" distR="0" wp14:anchorId="32617C76" wp14:editId="60F08678">
            <wp:extent cx="5735320" cy="2187575"/>
            <wp:effectExtent l="0" t="0" r="0" b="0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07" b="31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0" cy="218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7C8DB" w14:textId="77777777" w:rsidR="00460007" w:rsidRPr="00F72827" w:rsidRDefault="00460007">
      <w:pPr>
        <w:rPr>
          <w:rFonts w:ascii="Times New Roman" w:hAnsi="Times New Roman" w:cs="Times New Roman"/>
          <w:sz w:val="20"/>
          <w:szCs w:val="20"/>
        </w:rPr>
      </w:pPr>
      <w:r w:rsidRPr="00F72827">
        <w:rPr>
          <w:rFonts w:ascii="Times New Roman" w:hAnsi="Times New Roman" w:cs="Times New Roman"/>
          <w:sz w:val="20"/>
          <w:szCs w:val="20"/>
        </w:rPr>
        <w:t>Fig</w:t>
      </w:r>
      <w:r w:rsidR="004D60F6">
        <w:rPr>
          <w:rFonts w:ascii="Times New Roman" w:hAnsi="Times New Roman" w:cs="Times New Roman"/>
          <w:sz w:val="20"/>
          <w:szCs w:val="20"/>
        </w:rPr>
        <w:t xml:space="preserve">. </w:t>
      </w:r>
      <w:r w:rsidRPr="00F72827">
        <w:rPr>
          <w:rFonts w:ascii="Times New Roman" w:hAnsi="Times New Roman" w:cs="Times New Roman"/>
          <w:sz w:val="20"/>
          <w:szCs w:val="20"/>
        </w:rPr>
        <w:t>S1</w:t>
      </w:r>
    </w:p>
    <w:sectPr w:rsidR="00460007" w:rsidRPr="00F72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3"/>
    <w:rsid w:val="00080815"/>
    <w:rsid w:val="000B1B0A"/>
    <w:rsid w:val="000E0C9A"/>
    <w:rsid w:val="001040D6"/>
    <w:rsid w:val="00130559"/>
    <w:rsid w:val="001345B5"/>
    <w:rsid w:val="00171D48"/>
    <w:rsid w:val="00171FC5"/>
    <w:rsid w:val="001B2EC3"/>
    <w:rsid w:val="001D6A67"/>
    <w:rsid w:val="00222FE9"/>
    <w:rsid w:val="00245EE2"/>
    <w:rsid w:val="0028336A"/>
    <w:rsid w:val="00327EC3"/>
    <w:rsid w:val="003331FC"/>
    <w:rsid w:val="003B79E5"/>
    <w:rsid w:val="00417CAF"/>
    <w:rsid w:val="00442F73"/>
    <w:rsid w:val="00444372"/>
    <w:rsid w:val="00444575"/>
    <w:rsid w:val="00446812"/>
    <w:rsid w:val="004540AA"/>
    <w:rsid w:val="004576C4"/>
    <w:rsid w:val="00460007"/>
    <w:rsid w:val="00470BD3"/>
    <w:rsid w:val="004A1A86"/>
    <w:rsid w:val="004A35C4"/>
    <w:rsid w:val="004D60F6"/>
    <w:rsid w:val="004E66A3"/>
    <w:rsid w:val="00575749"/>
    <w:rsid w:val="005808C2"/>
    <w:rsid w:val="005A27DB"/>
    <w:rsid w:val="005D3676"/>
    <w:rsid w:val="006435CC"/>
    <w:rsid w:val="00675DCE"/>
    <w:rsid w:val="006E7149"/>
    <w:rsid w:val="00733EF9"/>
    <w:rsid w:val="00743D7E"/>
    <w:rsid w:val="007B124F"/>
    <w:rsid w:val="007B4815"/>
    <w:rsid w:val="007D1492"/>
    <w:rsid w:val="007F4522"/>
    <w:rsid w:val="007F5E50"/>
    <w:rsid w:val="00804EC6"/>
    <w:rsid w:val="00805817"/>
    <w:rsid w:val="00865460"/>
    <w:rsid w:val="00876539"/>
    <w:rsid w:val="008A0FE3"/>
    <w:rsid w:val="008F040F"/>
    <w:rsid w:val="0090095D"/>
    <w:rsid w:val="0091085E"/>
    <w:rsid w:val="009250F5"/>
    <w:rsid w:val="009457C0"/>
    <w:rsid w:val="00985A2D"/>
    <w:rsid w:val="009A741C"/>
    <w:rsid w:val="00A05CEB"/>
    <w:rsid w:val="00A7651D"/>
    <w:rsid w:val="00A86A4C"/>
    <w:rsid w:val="00AA11A1"/>
    <w:rsid w:val="00B20648"/>
    <w:rsid w:val="00B63AB4"/>
    <w:rsid w:val="00B8256C"/>
    <w:rsid w:val="00BC10BA"/>
    <w:rsid w:val="00C34AE0"/>
    <w:rsid w:val="00C72134"/>
    <w:rsid w:val="00C77BEA"/>
    <w:rsid w:val="00CC2E50"/>
    <w:rsid w:val="00CE06AF"/>
    <w:rsid w:val="00D72ECA"/>
    <w:rsid w:val="00DB36D3"/>
    <w:rsid w:val="00E16D6E"/>
    <w:rsid w:val="00EC585E"/>
    <w:rsid w:val="00F033EA"/>
    <w:rsid w:val="00F4777B"/>
    <w:rsid w:val="00F55E8A"/>
    <w:rsid w:val="00F6739C"/>
    <w:rsid w:val="00F72827"/>
    <w:rsid w:val="00F94A1D"/>
    <w:rsid w:val="00FC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2B15D"/>
  <w15:chartTrackingRefBased/>
  <w15:docId w15:val="{6952A9C8-B6BB-D745-B747-91A2634B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56C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7EC3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EC3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7EC3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EC3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EC3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EC3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EC3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EC3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EC3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27EC3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327EC3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rsid w:val="00327EC3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327EC3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327EC3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327EC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327EC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327EC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327EC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327EC3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327EC3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EC3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327EC3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EC3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327EC3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327EC3"/>
    <w:pPr>
      <w:ind w:left="720"/>
      <w:contextualSpacing/>
    </w:pPr>
  </w:style>
  <w:style w:type="character" w:styleId="IntenseEmphasis">
    <w:name w:val="Intense Emphasis"/>
    <w:uiPriority w:val="21"/>
    <w:qFormat/>
    <w:rsid w:val="00327EC3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EC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327EC3"/>
    <w:rPr>
      <w:i/>
      <w:iCs/>
      <w:color w:val="0F4761"/>
    </w:rPr>
  </w:style>
  <w:style w:type="character" w:styleId="IntenseReference">
    <w:name w:val="Intense Reference"/>
    <w:uiPriority w:val="32"/>
    <w:qFormat/>
    <w:rsid w:val="00327EC3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link.springer.com/journal/10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1586</CharactersWithSpaces>
  <SharedDoc>false</SharedDoc>
  <HLinks>
    <vt:vector size="6" baseType="variant">
      <vt:variant>
        <vt:i4>2424954</vt:i4>
      </vt:variant>
      <vt:variant>
        <vt:i4>0</vt:i4>
      </vt:variant>
      <vt:variant>
        <vt:i4>0</vt:i4>
      </vt:variant>
      <vt:variant>
        <vt:i4>5</vt:i4>
      </vt:variant>
      <vt:variant>
        <vt:lpwstr>https://link.springer.com/journal/10814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Mahsa Alidoostsalimi</dc:creator>
  <cp:keywords/>
  <dc:description/>
  <cp:lastModifiedBy>Amy Prendergast</cp:lastModifiedBy>
  <cp:revision>2</cp:revision>
  <dcterms:created xsi:type="dcterms:W3CDTF">2026-04-20T06:02:00Z</dcterms:created>
  <dcterms:modified xsi:type="dcterms:W3CDTF">2026-04-20T06:02:00Z</dcterms:modified>
</cp:coreProperties>
</file>