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7664E" w14:textId="77777777" w:rsidR="00294C5C" w:rsidRDefault="00294C5C" w:rsidP="00294C5C">
      <w:pPr>
        <w:rPr>
          <w:b/>
          <w:bCs/>
        </w:rPr>
      </w:pPr>
      <w:r w:rsidRPr="00CD1ACC">
        <w:rPr>
          <w:b/>
          <w:bCs/>
        </w:rPr>
        <w:t>Table 1</w:t>
      </w:r>
    </w:p>
    <w:p w14:paraId="49FC68F8" w14:textId="77777777" w:rsidR="00294C5C" w:rsidRDefault="00294C5C" w:rsidP="00294C5C">
      <w:pPr>
        <w:rPr>
          <w:b/>
          <w:bCs/>
        </w:rPr>
      </w:pPr>
    </w:p>
    <w:p w14:paraId="7353D97E" w14:textId="77777777" w:rsidR="00294C5C" w:rsidRPr="00CD1ACC" w:rsidRDefault="00294C5C" w:rsidP="00294C5C">
      <w:pPr>
        <w:rPr>
          <w:i/>
          <w:iCs/>
        </w:rPr>
      </w:pPr>
      <w:r>
        <w:rPr>
          <w:i/>
          <w:iCs/>
        </w:rPr>
        <w:t>Participant Sociodemographic Characteristics</w:t>
      </w:r>
    </w:p>
    <w:p w14:paraId="72CBAA16" w14:textId="77777777" w:rsidR="00294C5C" w:rsidRPr="00CD1ACC" w:rsidRDefault="00294C5C" w:rsidP="00294C5C">
      <w:pPr>
        <w:rPr>
          <w:b/>
          <w:bCs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1"/>
        <w:gridCol w:w="2834"/>
        <w:gridCol w:w="2835"/>
      </w:tblGrid>
      <w:tr w:rsidR="00294C5C" w:rsidRPr="00CD1ACC" w14:paraId="19054D6E" w14:textId="77777777" w:rsidTr="000402FD">
        <w:tc>
          <w:tcPr>
            <w:tcW w:w="3681" w:type="dxa"/>
            <w:tcBorders>
              <w:top w:val="single" w:sz="4" w:space="0" w:color="auto"/>
              <w:bottom w:val="single" w:sz="4" w:space="0" w:color="auto"/>
            </w:tcBorders>
          </w:tcPr>
          <w:p w14:paraId="0A48FCD1" w14:textId="77777777" w:rsidR="00294C5C" w:rsidRPr="00CD1ACC" w:rsidRDefault="00294C5C" w:rsidP="000402FD"/>
        </w:tc>
        <w:tc>
          <w:tcPr>
            <w:tcW w:w="2834" w:type="dxa"/>
            <w:tcBorders>
              <w:top w:val="single" w:sz="4" w:space="0" w:color="auto"/>
              <w:bottom w:val="single" w:sz="4" w:space="0" w:color="auto"/>
            </w:tcBorders>
          </w:tcPr>
          <w:p w14:paraId="2D1783EA" w14:textId="77777777" w:rsidR="00294C5C" w:rsidRPr="00CD1ACC" w:rsidRDefault="00294C5C" w:rsidP="000402FD">
            <w:pPr>
              <w:jc w:val="center"/>
              <w:rPr>
                <w:b/>
                <w:bCs/>
                <w:i/>
                <w:iCs/>
              </w:rPr>
            </w:pPr>
            <w:r w:rsidRPr="00CD1ACC">
              <w:rPr>
                <w:b/>
                <w:bCs/>
                <w:i/>
                <w:iCs/>
              </w:rPr>
              <w:t>N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7A2C855E" w14:textId="77777777" w:rsidR="00294C5C" w:rsidRPr="00CD1ACC" w:rsidRDefault="00294C5C" w:rsidP="000402FD">
            <w:pPr>
              <w:jc w:val="center"/>
              <w:rPr>
                <w:b/>
                <w:bCs/>
                <w:i/>
                <w:iCs/>
              </w:rPr>
            </w:pPr>
            <w:r w:rsidRPr="00CD1ACC">
              <w:rPr>
                <w:b/>
                <w:bCs/>
                <w:i/>
                <w:iCs/>
              </w:rPr>
              <w:t>%</w:t>
            </w:r>
          </w:p>
        </w:tc>
      </w:tr>
      <w:tr w:rsidR="00294C5C" w:rsidRPr="00CD1ACC" w14:paraId="507C1FB4" w14:textId="77777777" w:rsidTr="000402FD">
        <w:tc>
          <w:tcPr>
            <w:tcW w:w="3681" w:type="dxa"/>
            <w:tcBorders>
              <w:top w:val="single" w:sz="4" w:space="0" w:color="auto"/>
            </w:tcBorders>
          </w:tcPr>
          <w:p w14:paraId="7B78262F" w14:textId="77777777" w:rsidR="00294C5C" w:rsidRPr="00CD1ACC" w:rsidRDefault="00294C5C" w:rsidP="000402FD">
            <w:r w:rsidRPr="00CD1ACC">
              <w:t>Sex assigned at birth</w:t>
            </w:r>
          </w:p>
        </w:tc>
        <w:tc>
          <w:tcPr>
            <w:tcW w:w="2834" w:type="dxa"/>
            <w:tcBorders>
              <w:top w:val="single" w:sz="4" w:space="0" w:color="auto"/>
            </w:tcBorders>
          </w:tcPr>
          <w:p w14:paraId="4B5DE63D" w14:textId="77777777" w:rsidR="00294C5C" w:rsidRPr="00CD1ACC" w:rsidRDefault="00294C5C" w:rsidP="000402FD">
            <w:pPr>
              <w:jc w:val="center"/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6C569417" w14:textId="77777777" w:rsidR="00294C5C" w:rsidRPr="00CD1ACC" w:rsidRDefault="00294C5C" w:rsidP="000402FD">
            <w:pPr>
              <w:jc w:val="center"/>
            </w:pPr>
          </w:p>
        </w:tc>
      </w:tr>
      <w:tr w:rsidR="00294C5C" w:rsidRPr="00CD1ACC" w14:paraId="72086B4E" w14:textId="77777777" w:rsidTr="000402FD">
        <w:tc>
          <w:tcPr>
            <w:tcW w:w="3681" w:type="dxa"/>
          </w:tcPr>
          <w:p w14:paraId="44D92537" w14:textId="77777777" w:rsidR="00294C5C" w:rsidRPr="00CD1ACC" w:rsidRDefault="00294C5C" w:rsidP="000402FD">
            <w:pPr>
              <w:jc w:val="right"/>
              <w:rPr>
                <w:i/>
                <w:iCs/>
              </w:rPr>
            </w:pPr>
            <w:r w:rsidRPr="00CD1ACC">
              <w:rPr>
                <w:i/>
                <w:iCs/>
              </w:rPr>
              <w:t>Female</w:t>
            </w:r>
          </w:p>
        </w:tc>
        <w:tc>
          <w:tcPr>
            <w:tcW w:w="2834" w:type="dxa"/>
          </w:tcPr>
          <w:p w14:paraId="59758D3D" w14:textId="77777777" w:rsidR="00294C5C" w:rsidRPr="00CD1ACC" w:rsidRDefault="00294C5C" w:rsidP="000402FD">
            <w:pPr>
              <w:jc w:val="center"/>
            </w:pPr>
            <w:r w:rsidRPr="00CD1ACC">
              <w:t>94</w:t>
            </w:r>
          </w:p>
        </w:tc>
        <w:tc>
          <w:tcPr>
            <w:tcW w:w="2835" w:type="dxa"/>
          </w:tcPr>
          <w:p w14:paraId="0DB84A56" w14:textId="77777777" w:rsidR="00294C5C" w:rsidRPr="00CD1ACC" w:rsidRDefault="00294C5C" w:rsidP="000402FD">
            <w:pPr>
              <w:jc w:val="center"/>
            </w:pPr>
            <w:r w:rsidRPr="00CD1ACC">
              <w:t>63.9</w:t>
            </w:r>
          </w:p>
        </w:tc>
      </w:tr>
      <w:tr w:rsidR="00294C5C" w:rsidRPr="00CD1ACC" w14:paraId="20A0B7C2" w14:textId="77777777" w:rsidTr="000402FD">
        <w:tc>
          <w:tcPr>
            <w:tcW w:w="3681" w:type="dxa"/>
          </w:tcPr>
          <w:p w14:paraId="480973AA" w14:textId="77777777" w:rsidR="00294C5C" w:rsidRPr="00CD1ACC" w:rsidRDefault="00294C5C" w:rsidP="000402FD">
            <w:pPr>
              <w:jc w:val="right"/>
              <w:rPr>
                <w:i/>
                <w:iCs/>
              </w:rPr>
            </w:pPr>
            <w:r w:rsidRPr="00CD1ACC">
              <w:rPr>
                <w:i/>
                <w:iCs/>
              </w:rPr>
              <w:t>Male</w:t>
            </w:r>
          </w:p>
        </w:tc>
        <w:tc>
          <w:tcPr>
            <w:tcW w:w="2834" w:type="dxa"/>
          </w:tcPr>
          <w:p w14:paraId="2DA722FE" w14:textId="77777777" w:rsidR="00294C5C" w:rsidRPr="00CD1ACC" w:rsidRDefault="00294C5C" w:rsidP="000402FD">
            <w:pPr>
              <w:jc w:val="center"/>
            </w:pPr>
            <w:r w:rsidRPr="00CD1ACC">
              <w:t>52</w:t>
            </w:r>
          </w:p>
        </w:tc>
        <w:tc>
          <w:tcPr>
            <w:tcW w:w="2835" w:type="dxa"/>
          </w:tcPr>
          <w:p w14:paraId="7FF622C4" w14:textId="77777777" w:rsidR="00294C5C" w:rsidRPr="00CD1ACC" w:rsidRDefault="00294C5C" w:rsidP="000402FD">
            <w:pPr>
              <w:jc w:val="center"/>
            </w:pPr>
            <w:r w:rsidRPr="00CD1ACC">
              <w:t>35.4</w:t>
            </w:r>
          </w:p>
        </w:tc>
      </w:tr>
      <w:tr w:rsidR="00294C5C" w:rsidRPr="00CD1ACC" w14:paraId="54D9F195" w14:textId="77777777" w:rsidTr="000402FD">
        <w:tc>
          <w:tcPr>
            <w:tcW w:w="3681" w:type="dxa"/>
          </w:tcPr>
          <w:p w14:paraId="50B65F5F" w14:textId="77777777" w:rsidR="00294C5C" w:rsidRDefault="00294C5C" w:rsidP="000402FD"/>
          <w:p w14:paraId="7F75ADCD" w14:textId="77777777" w:rsidR="00294C5C" w:rsidRPr="00CD1ACC" w:rsidRDefault="00294C5C" w:rsidP="000402FD">
            <w:r w:rsidRPr="00CD1ACC">
              <w:t>Gender</w:t>
            </w:r>
          </w:p>
        </w:tc>
        <w:tc>
          <w:tcPr>
            <w:tcW w:w="2834" w:type="dxa"/>
          </w:tcPr>
          <w:p w14:paraId="6099A00F" w14:textId="77777777" w:rsidR="00294C5C" w:rsidRPr="00CD1ACC" w:rsidRDefault="00294C5C" w:rsidP="000402FD">
            <w:pPr>
              <w:jc w:val="center"/>
            </w:pPr>
          </w:p>
        </w:tc>
        <w:tc>
          <w:tcPr>
            <w:tcW w:w="2835" w:type="dxa"/>
          </w:tcPr>
          <w:p w14:paraId="009E52C5" w14:textId="77777777" w:rsidR="00294C5C" w:rsidRPr="00CD1ACC" w:rsidRDefault="00294C5C" w:rsidP="000402FD">
            <w:pPr>
              <w:jc w:val="center"/>
            </w:pPr>
          </w:p>
        </w:tc>
      </w:tr>
      <w:tr w:rsidR="00294C5C" w:rsidRPr="00CD1ACC" w14:paraId="6C1B7BF9" w14:textId="77777777" w:rsidTr="000402FD">
        <w:tc>
          <w:tcPr>
            <w:tcW w:w="3681" w:type="dxa"/>
          </w:tcPr>
          <w:p w14:paraId="4815CCCD" w14:textId="77777777" w:rsidR="00294C5C" w:rsidRPr="00CD1ACC" w:rsidRDefault="00294C5C" w:rsidP="000402FD">
            <w:pPr>
              <w:jc w:val="right"/>
              <w:rPr>
                <w:i/>
                <w:iCs/>
              </w:rPr>
            </w:pPr>
            <w:r w:rsidRPr="00CD1ACC">
              <w:rPr>
                <w:i/>
                <w:iCs/>
              </w:rPr>
              <w:t>Woman</w:t>
            </w:r>
          </w:p>
        </w:tc>
        <w:tc>
          <w:tcPr>
            <w:tcW w:w="2834" w:type="dxa"/>
          </w:tcPr>
          <w:p w14:paraId="075EBA74" w14:textId="77777777" w:rsidR="00294C5C" w:rsidRPr="00CD1ACC" w:rsidRDefault="00294C5C" w:rsidP="000402FD">
            <w:pPr>
              <w:jc w:val="center"/>
            </w:pPr>
            <w:r w:rsidRPr="00CD1ACC">
              <w:t>88</w:t>
            </w:r>
          </w:p>
        </w:tc>
        <w:tc>
          <w:tcPr>
            <w:tcW w:w="2835" w:type="dxa"/>
          </w:tcPr>
          <w:p w14:paraId="5823AFC8" w14:textId="77777777" w:rsidR="00294C5C" w:rsidRPr="00CD1ACC" w:rsidRDefault="00294C5C" w:rsidP="000402FD">
            <w:pPr>
              <w:jc w:val="center"/>
            </w:pPr>
            <w:r w:rsidRPr="00CD1ACC">
              <w:t>59.9</w:t>
            </w:r>
          </w:p>
        </w:tc>
      </w:tr>
      <w:tr w:rsidR="00294C5C" w:rsidRPr="00CD1ACC" w14:paraId="60F45ABB" w14:textId="77777777" w:rsidTr="000402FD">
        <w:tc>
          <w:tcPr>
            <w:tcW w:w="3681" w:type="dxa"/>
          </w:tcPr>
          <w:p w14:paraId="756FE402" w14:textId="77777777" w:rsidR="00294C5C" w:rsidRPr="00CD1ACC" w:rsidRDefault="00294C5C" w:rsidP="000402FD">
            <w:pPr>
              <w:jc w:val="right"/>
              <w:rPr>
                <w:i/>
                <w:iCs/>
              </w:rPr>
            </w:pPr>
            <w:r w:rsidRPr="00CD1ACC">
              <w:rPr>
                <w:i/>
                <w:iCs/>
              </w:rPr>
              <w:t>Man</w:t>
            </w:r>
          </w:p>
        </w:tc>
        <w:tc>
          <w:tcPr>
            <w:tcW w:w="2834" w:type="dxa"/>
          </w:tcPr>
          <w:p w14:paraId="608B17F0" w14:textId="77777777" w:rsidR="00294C5C" w:rsidRPr="00CD1ACC" w:rsidRDefault="00294C5C" w:rsidP="000402FD">
            <w:pPr>
              <w:jc w:val="center"/>
            </w:pPr>
            <w:r w:rsidRPr="00CD1ACC">
              <w:t>55</w:t>
            </w:r>
          </w:p>
        </w:tc>
        <w:tc>
          <w:tcPr>
            <w:tcW w:w="2835" w:type="dxa"/>
          </w:tcPr>
          <w:p w14:paraId="53222BBA" w14:textId="77777777" w:rsidR="00294C5C" w:rsidRPr="00CD1ACC" w:rsidRDefault="00294C5C" w:rsidP="000402FD">
            <w:pPr>
              <w:jc w:val="center"/>
            </w:pPr>
            <w:r w:rsidRPr="00CD1ACC">
              <w:t>37.4</w:t>
            </w:r>
          </w:p>
        </w:tc>
      </w:tr>
      <w:tr w:rsidR="00294C5C" w:rsidRPr="00CD1ACC" w14:paraId="7E7CCFDB" w14:textId="77777777" w:rsidTr="000402FD">
        <w:tc>
          <w:tcPr>
            <w:tcW w:w="3681" w:type="dxa"/>
          </w:tcPr>
          <w:p w14:paraId="1949A1CF" w14:textId="77777777" w:rsidR="00294C5C" w:rsidRPr="00CD1ACC" w:rsidRDefault="00294C5C" w:rsidP="000402FD">
            <w:pPr>
              <w:jc w:val="right"/>
              <w:rPr>
                <w:i/>
                <w:iCs/>
              </w:rPr>
            </w:pPr>
            <w:r w:rsidRPr="00CD1ACC">
              <w:rPr>
                <w:i/>
                <w:iCs/>
              </w:rPr>
              <w:t>Transgender and/or nonbinary</w:t>
            </w:r>
          </w:p>
        </w:tc>
        <w:tc>
          <w:tcPr>
            <w:tcW w:w="2834" w:type="dxa"/>
          </w:tcPr>
          <w:p w14:paraId="38D14EED" w14:textId="77777777" w:rsidR="00294C5C" w:rsidRPr="00CD1ACC" w:rsidRDefault="00294C5C" w:rsidP="000402FD">
            <w:pPr>
              <w:jc w:val="center"/>
            </w:pPr>
            <w:r w:rsidRPr="00CD1ACC">
              <w:t>7</w:t>
            </w:r>
          </w:p>
        </w:tc>
        <w:tc>
          <w:tcPr>
            <w:tcW w:w="2835" w:type="dxa"/>
          </w:tcPr>
          <w:p w14:paraId="50CDB3F0" w14:textId="77777777" w:rsidR="00294C5C" w:rsidRPr="00CD1ACC" w:rsidRDefault="00294C5C" w:rsidP="000402FD">
            <w:pPr>
              <w:jc w:val="center"/>
            </w:pPr>
            <w:r w:rsidRPr="00CD1ACC">
              <w:t>4.8</w:t>
            </w:r>
          </w:p>
        </w:tc>
      </w:tr>
      <w:tr w:rsidR="00294C5C" w:rsidRPr="00CD1ACC" w14:paraId="7118EAE2" w14:textId="77777777" w:rsidTr="000402FD">
        <w:tc>
          <w:tcPr>
            <w:tcW w:w="3681" w:type="dxa"/>
          </w:tcPr>
          <w:p w14:paraId="153F0450" w14:textId="77777777" w:rsidR="00294C5C" w:rsidRDefault="00294C5C" w:rsidP="000402FD"/>
          <w:p w14:paraId="2D953F5D" w14:textId="77777777" w:rsidR="00294C5C" w:rsidRPr="00CD1ACC" w:rsidRDefault="00294C5C" w:rsidP="000402FD">
            <w:r w:rsidRPr="00CD1ACC">
              <w:t>Race/Ethnicity</w:t>
            </w:r>
          </w:p>
        </w:tc>
        <w:tc>
          <w:tcPr>
            <w:tcW w:w="2834" w:type="dxa"/>
          </w:tcPr>
          <w:p w14:paraId="51ACA581" w14:textId="77777777" w:rsidR="00294C5C" w:rsidRPr="00CD1ACC" w:rsidRDefault="00294C5C" w:rsidP="000402FD">
            <w:pPr>
              <w:jc w:val="center"/>
            </w:pPr>
          </w:p>
        </w:tc>
        <w:tc>
          <w:tcPr>
            <w:tcW w:w="2835" w:type="dxa"/>
          </w:tcPr>
          <w:p w14:paraId="67563415" w14:textId="77777777" w:rsidR="00294C5C" w:rsidRPr="00CD1ACC" w:rsidRDefault="00294C5C" w:rsidP="000402FD">
            <w:pPr>
              <w:jc w:val="center"/>
            </w:pPr>
          </w:p>
        </w:tc>
      </w:tr>
      <w:tr w:rsidR="00294C5C" w:rsidRPr="00CD1ACC" w14:paraId="62A4FF16" w14:textId="77777777" w:rsidTr="000402FD">
        <w:tc>
          <w:tcPr>
            <w:tcW w:w="3681" w:type="dxa"/>
          </w:tcPr>
          <w:p w14:paraId="63F7D776" w14:textId="77777777" w:rsidR="00294C5C" w:rsidRPr="00CD1ACC" w:rsidRDefault="00294C5C" w:rsidP="000402FD">
            <w:pPr>
              <w:jc w:val="right"/>
              <w:rPr>
                <w:i/>
                <w:iCs/>
              </w:rPr>
            </w:pPr>
            <w:r w:rsidRPr="00CD1ACC">
              <w:rPr>
                <w:i/>
                <w:iCs/>
              </w:rPr>
              <w:t>White</w:t>
            </w:r>
          </w:p>
        </w:tc>
        <w:tc>
          <w:tcPr>
            <w:tcW w:w="2834" w:type="dxa"/>
          </w:tcPr>
          <w:p w14:paraId="3611B158" w14:textId="77777777" w:rsidR="00294C5C" w:rsidRPr="00CD1ACC" w:rsidRDefault="00294C5C" w:rsidP="000402FD">
            <w:pPr>
              <w:jc w:val="center"/>
            </w:pPr>
            <w:r w:rsidRPr="00CD1ACC">
              <w:t>91</w:t>
            </w:r>
          </w:p>
        </w:tc>
        <w:tc>
          <w:tcPr>
            <w:tcW w:w="2835" w:type="dxa"/>
          </w:tcPr>
          <w:p w14:paraId="5FCD50E3" w14:textId="77777777" w:rsidR="00294C5C" w:rsidRPr="00CD1ACC" w:rsidRDefault="00294C5C" w:rsidP="000402FD">
            <w:pPr>
              <w:jc w:val="center"/>
            </w:pPr>
            <w:r w:rsidRPr="00CD1ACC">
              <w:t>61.9</w:t>
            </w:r>
          </w:p>
        </w:tc>
      </w:tr>
      <w:tr w:rsidR="00294C5C" w:rsidRPr="00CD1ACC" w14:paraId="125B90E8" w14:textId="77777777" w:rsidTr="000402FD">
        <w:tc>
          <w:tcPr>
            <w:tcW w:w="3681" w:type="dxa"/>
          </w:tcPr>
          <w:p w14:paraId="6EDADB09" w14:textId="77777777" w:rsidR="00294C5C" w:rsidRPr="00CD1ACC" w:rsidRDefault="00294C5C" w:rsidP="000402FD">
            <w:pPr>
              <w:jc w:val="right"/>
              <w:rPr>
                <w:i/>
                <w:iCs/>
              </w:rPr>
            </w:pPr>
            <w:r w:rsidRPr="00CD1ACC">
              <w:rPr>
                <w:i/>
                <w:iCs/>
              </w:rPr>
              <w:t>Asian</w:t>
            </w:r>
          </w:p>
        </w:tc>
        <w:tc>
          <w:tcPr>
            <w:tcW w:w="2834" w:type="dxa"/>
          </w:tcPr>
          <w:p w14:paraId="5D11E5A0" w14:textId="77777777" w:rsidR="00294C5C" w:rsidRPr="00CD1ACC" w:rsidRDefault="00294C5C" w:rsidP="000402FD">
            <w:pPr>
              <w:jc w:val="center"/>
            </w:pPr>
            <w:r w:rsidRPr="00CD1ACC">
              <w:t>23</w:t>
            </w:r>
          </w:p>
        </w:tc>
        <w:tc>
          <w:tcPr>
            <w:tcW w:w="2835" w:type="dxa"/>
          </w:tcPr>
          <w:p w14:paraId="12A3009F" w14:textId="77777777" w:rsidR="00294C5C" w:rsidRPr="00CD1ACC" w:rsidRDefault="00294C5C" w:rsidP="000402FD">
            <w:pPr>
              <w:jc w:val="center"/>
            </w:pPr>
            <w:r w:rsidRPr="00CD1ACC">
              <w:t>15.6</w:t>
            </w:r>
          </w:p>
        </w:tc>
      </w:tr>
      <w:tr w:rsidR="00294C5C" w:rsidRPr="00CD1ACC" w14:paraId="05A3C92E" w14:textId="77777777" w:rsidTr="000402FD">
        <w:tc>
          <w:tcPr>
            <w:tcW w:w="3681" w:type="dxa"/>
          </w:tcPr>
          <w:p w14:paraId="5DD2D026" w14:textId="77777777" w:rsidR="00294C5C" w:rsidRPr="00CD1ACC" w:rsidRDefault="00294C5C" w:rsidP="000402FD">
            <w:pPr>
              <w:jc w:val="right"/>
              <w:rPr>
                <w:i/>
                <w:iCs/>
              </w:rPr>
            </w:pPr>
            <w:r w:rsidRPr="00CD1ACC">
              <w:rPr>
                <w:i/>
                <w:iCs/>
              </w:rPr>
              <w:t>East Indian</w:t>
            </w:r>
          </w:p>
        </w:tc>
        <w:tc>
          <w:tcPr>
            <w:tcW w:w="2834" w:type="dxa"/>
          </w:tcPr>
          <w:p w14:paraId="7B8820A9" w14:textId="77777777" w:rsidR="00294C5C" w:rsidRPr="00CD1ACC" w:rsidRDefault="00294C5C" w:rsidP="000402FD">
            <w:pPr>
              <w:jc w:val="center"/>
            </w:pPr>
            <w:r w:rsidRPr="00CD1ACC">
              <w:t>15</w:t>
            </w:r>
          </w:p>
        </w:tc>
        <w:tc>
          <w:tcPr>
            <w:tcW w:w="2835" w:type="dxa"/>
          </w:tcPr>
          <w:p w14:paraId="3059F1F3" w14:textId="77777777" w:rsidR="00294C5C" w:rsidRPr="00CD1ACC" w:rsidRDefault="00294C5C" w:rsidP="000402FD">
            <w:pPr>
              <w:jc w:val="center"/>
            </w:pPr>
            <w:r w:rsidRPr="00CD1ACC">
              <w:t>10.2</w:t>
            </w:r>
          </w:p>
        </w:tc>
      </w:tr>
      <w:tr w:rsidR="00294C5C" w:rsidRPr="00CD1ACC" w14:paraId="685ECCF2" w14:textId="77777777" w:rsidTr="000402FD">
        <w:tc>
          <w:tcPr>
            <w:tcW w:w="3681" w:type="dxa"/>
          </w:tcPr>
          <w:p w14:paraId="77698B47" w14:textId="77777777" w:rsidR="00294C5C" w:rsidRPr="00CD1ACC" w:rsidRDefault="00294C5C" w:rsidP="000402FD">
            <w:pPr>
              <w:jc w:val="right"/>
              <w:rPr>
                <w:i/>
                <w:iCs/>
              </w:rPr>
            </w:pPr>
            <w:r w:rsidRPr="00CD1ACC">
              <w:rPr>
                <w:i/>
                <w:iCs/>
              </w:rPr>
              <w:t>Black</w:t>
            </w:r>
          </w:p>
        </w:tc>
        <w:tc>
          <w:tcPr>
            <w:tcW w:w="2834" w:type="dxa"/>
          </w:tcPr>
          <w:p w14:paraId="27110B05" w14:textId="77777777" w:rsidR="00294C5C" w:rsidRPr="00CD1ACC" w:rsidRDefault="00294C5C" w:rsidP="000402FD">
            <w:pPr>
              <w:jc w:val="center"/>
            </w:pPr>
            <w:r w:rsidRPr="00CD1ACC">
              <w:t>13</w:t>
            </w:r>
          </w:p>
        </w:tc>
        <w:tc>
          <w:tcPr>
            <w:tcW w:w="2835" w:type="dxa"/>
          </w:tcPr>
          <w:p w14:paraId="53E08BC4" w14:textId="77777777" w:rsidR="00294C5C" w:rsidRPr="00CD1ACC" w:rsidRDefault="00294C5C" w:rsidP="000402FD">
            <w:pPr>
              <w:jc w:val="center"/>
            </w:pPr>
            <w:r w:rsidRPr="00CD1ACC">
              <w:t>8.8</w:t>
            </w:r>
          </w:p>
        </w:tc>
      </w:tr>
      <w:tr w:rsidR="00294C5C" w:rsidRPr="00CD1ACC" w14:paraId="39DFB4B4" w14:textId="77777777" w:rsidTr="000402FD">
        <w:tc>
          <w:tcPr>
            <w:tcW w:w="3681" w:type="dxa"/>
          </w:tcPr>
          <w:p w14:paraId="17E94B97" w14:textId="77777777" w:rsidR="00294C5C" w:rsidRPr="00CD1ACC" w:rsidRDefault="00294C5C" w:rsidP="000402FD">
            <w:pPr>
              <w:jc w:val="right"/>
              <w:rPr>
                <w:i/>
                <w:iCs/>
              </w:rPr>
            </w:pPr>
            <w:r w:rsidRPr="00CD1ACC">
              <w:rPr>
                <w:i/>
                <w:iCs/>
              </w:rPr>
              <w:t>Hispanic/Latinx</w:t>
            </w:r>
          </w:p>
        </w:tc>
        <w:tc>
          <w:tcPr>
            <w:tcW w:w="2834" w:type="dxa"/>
          </w:tcPr>
          <w:p w14:paraId="6C059401" w14:textId="77777777" w:rsidR="00294C5C" w:rsidRPr="00CD1ACC" w:rsidRDefault="00294C5C" w:rsidP="000402FD">
            <w:pPr>
              <w:jc w:val="center"/>
            </w:pPr>
            <w:r w:rsidRPr="00CD1ACC">
              <w:t>7</w:t>
            </w:r>
          </w:p>
        </w:tc>
        <w:tc>
          <w:tcPr>
            <w:tcW w:w="2835" w:type="dxa"/>
          </w:tcPr>
          <w:p w14:paraId="2D0BD463" w14:textId="77777777" w:rsidR="00294C5C" w:rsidRPr="00CD1ACC" w:rsidRDefault="00294C5C" w:rsidP="000402FD">
            <w:pPr>
              <w:jc w:val="center"/>
            </w:pPr>
            <w:r w:rsidRPr="00CD1ACC">
              <w:t>4.8</w:t>
            </w:r>
          </w:p>
        </w:tc>
      </w:tr>
      <w:tr w:rsidR="00294C5C" w:rsidRPr="00CD1ACC" w14:paraId="6198144E" w14:textId="77777777" w:rsidTr="000402FD">
        <w:tc>
          <w:tcPr>
            <w:tcW w:w="3681" w:type="dxa"/>
          </w:tcPr>
          <w:p w14:paraId="562435F4" w14:textId="77777777" w:rsidR="00294C5C" w:rsidRPr="00CD1ACC" w:rsidRDefault="00294C5C" w:rsidP="000402FD">
            <w:pPr>
              <w:jc w:val="right"/>
              <w:rPr>
                <w:i/>
                <w:iCs/>
              </w:rPr>
            </w:pPr>
            <w:r w:rsidRPr="00CD1ACC">
              <w:rPr>
                <w:i/>
                <w:iCs/>
              </w:rPr>
              <w:t>Middle Eastern</w:t>
            </w:r>
          </w:p>
        </w:tc>
        <w:tc>
          <w:tcPr>
            <w:tcW w:w="2834" w:type="dxa"/>
          </w:tcPr>
          <w:p w14:paraId="4636C64E" w14:textId="77777777" w:rsidR="00294C5C" w:rsidRPr="00CD1ACC" w:rsidRDefault="00294C5C" w:rsidP="000402FD">
            <w:pPr>
              <w:jc w:val="center"/>
            </w:pPr>
            <w:r w:rsidRPr="00CD1ACC">
              <w:t>6</w:t>
            </w:r>
          </w:p>
        </w:tc>
        <w:tc>
          <w:tcPr>
            <w:tcW w:w="2835" w:type="dxa"/>
          </w:tcPr>
          <w:p w14:paraId="3E62710F" w14:textId="77777777" w:rsidR="00294C5C" w:rsidRPr="00CD1ACC" w:rsidRDefault="00294C5C" w:rsidP="000402FD">
            <w:pPr>
              <w:jc w:val="center"/>
            </w:pPr>
            <w:r w:rsidRPr="00CD1ACC">
              <w:t>4.1</w:t>
            </w:r>
          </w:p>
        </w:tc>
      </w:tr>
      <w:tr w:rsidR="00294C5C" w:rsidRPr="00CD1ACC" w14:paraId="63C305F7" w14:textId="77777777" w:rsidTr="000402FD">
        <w:tc>
          <w:tcPr>
            <w:tcW w:w="3681" w:type="dxa"/>
          </w:tcPr>
          <w:p w14:paraId="224FD598" w14:textId="77777777" w:rsidR="00294C5C" w:rsidRDefault="00294C5C" w:rsidP="000402FD"/>
          <w:p w14:paraId="6BC1F937" w14:textId="77777777" w:rsidR="00294C5C" w:rsidRPr="00CD1ACC" w:rsidRDefault="00294C5C" w:rsidP="000402FD">
            <w:r w:rsidRPr="00CD1ACC">
              <w:t>Education Level</w:t>
            </w:r>
          </w:p>
        </w:tc>
        <w:tc>
          <w:tcPr>
            <w:tcW w:w="2834" w:type="dxa"/>
          </w:tcPr>
          <w:p w14:paraId="0B829A63" w14:textId="77777777" w:rsidR="00294C5C" w:rsidRPr="00CD1ACC" w:rsidRDefault="00294C5C" w:rsidP="000402FD">
            <w:pPr>
              <w:jc w:val="center"/>
            </w:pPr>
          </w:p>
        </w:tc>
        <w:tc>
          <w:tcPr>
            <w:tcW w:w="2835" w:type="dxa"/>
          </w:tcPr>
          <w:p w14:paraId="2C696E8E" w14:textId="77777777" w:rsidR="00294C5C" w:rsidRPr="00CD1ACC" w:rsidRDefault="00294C5C" w:rsidP="000402FD">
            <w:pPr>
              <w:jc w:val="center"/>
            </w:pPr>
          </w:p>
        </w:tc>
      </w:tr>
      <w:tr w:rsidR="00294C5C" w:rsidRPr="00CD1ACC" w14:paraId="64C344C8" w14:textId="77777777" w:rsidTr="000402FD">
        <w:tc>
          <w:tcPr>
            <w:tcW w:w="3681" w:type="dxa"/>
          </w:tcPr>
          <w:p w14:paraId="4BC8C067" w14:textId="77777777" w:rsidR="00294C5C" w:rsidRPr="00CD1ACC" w:rsidRDefault="00294C5C" w:rsidP="000402FD">
            <w:pPr>
              <w:jc w:val="right"/>
              <w:rPr>
                <w:i/>
                <w:iCs/>
              </w:rPr>
            </w:pPr>
            <w:r w:rsidRPr="00CD1ACC">
              <w:rPr>
                <w:i/>
                <w:iCs/>
              </w:rPr>
              <w:t>High school or less</w:t>
            </w:r>
          </w:p>
        </w:tc>
        <w:tc>
          <w:tcPr>
            <w:tcW w:w="2834" w:type="dxa"/>
          </w:tcPr>
          <w:p w14:paraId="6F8A09EE" w14:textId="77777777" w:rsidR="00294C5C" w:rsidRPr="00CD1ACC" w:rsidRDefault="00294C5C" w:rsidP="000402FD">
            <w:pPr>
              <w:jc w:val="center"/>
            </w:pPr>
            <w:r w:rsidRPr="00CD1ACC">
              <w:t>52</w:t>
            </w:r>
          </w:p>
        </w:tc>
        <w:tc>
          <w:tcPr>
            <w:tcW w:w="2835" w:type="dxa"/>
          </w:tcPr>
          <w:p w14:paraId="1DABD97D" w14:textId="77777777" w:rsidR="00294C5C" w:rsidRPr="00CD1ACC" w:rsidRDefault="00294C5C" w:rsidP="000402FD">
            <w:pPr>
              <w:jc w:val="center"/>
            </w:pPr>
            <w:r w:rsidRPr="00CD1ACC">
              <w:t>35.4</w:t>
            </w:r>
          </w:p>
        </w:tc>
      </w:tr>
      <w:tr w:rsidR="00294C5C" w:rsidRPr="00CD1ACC" w14:paraId="79792872" w14:textId="77777777" w:rsidTr="000402FD">
        <w:tc>
          <w:tcPr>
            <w:tcW w:w="3681" w:type="dxa"/>
          </w:tcPr>
          <w:p w14:paraId="3232AB96" w14:textId="77777777" w:rsidR="00294C5C" w:rsidRPr="00CD1ACC" w:rsidRDefault="00294C5C" w:rsidP="000402FD">
            <w:pPr>
              <w:jc w:val="right"/>
              <w:rPr>
                <w:i/>
                <w:iCs/>
              </w:rPr>
            </w:pPr>
            <w:r w:rsidRPr="00CD1ACC">
              <w:rPr>
                <w:i/>
                <w:iCs/>
              </w:rPr>
              <w:t>Some college</w:t>
            </w:r>
          </w:p>
        </w:tc>
        <w:tc>
          <w:tcPr>
            <w:tcW w:w="2834" w:type="dxa"/>
          </w:tcPr>
          <w:p w14:paraId="5CED67CA" w14:textId="77777777" w:rsidR="00294C5C" w:rsidRPr="00CD1ACC" w:rsidRDefault="00294C5C" w:rsidP="000402FD">
            <w:pPr>
              <w:jc w:val="center"/>
            </w:pPr>
            <w:r w:rsidRPr="00CD1ACC">
              <w:t>32</w:t>
            </w:r>
          </w:p>
        </w:tc>
        <w:tc>
          <w:tcPr>
            <w:tcW w:w="2835" w:type="dxa"/>
          </w:tcPr>
          <w:p w14:paraId="1AB3A978" w14:textId="77777777" w:rsidR="00294C5C" w:rsidRPr="00CD1ACC" w:rsidRDefault="00294C5C" w:rsidP="000402FD">
            <w:pPr>
              <w:jc w:val="center"/>
            </w:pPr>
            <w:r w:rsidRPr="00CD1ACC">
              <w:t>21.8</w:t>
            </w:r>
          </w:p>
        </w:tc>
      </w:tr>
      <w:tr w:rsidR="00294C5C" w:rsidRPr="00CD1ACC" w14:paraId="25F2978B" w14:textId="77777777" w:rsidTr="000402FD">
        <w:tc>
          <w:tcPr>
            <w:tcW w:w="3681" w:type="dxa"/>
          </w:tcPr>
          <w:p w14:paraId="3811A509" w14:textId="77777777" w:rsidR="00294C5C" w:rsidRPr="00CD1ACC" w:rsidRDefault="00294C5C" w:rsidP="000402FD">
            <w:pPr>
              <w:jc w:val="right"/>
              <w:rPr>
                <w:i/>
                <w:iCs/>
              </w:rPr>
            </w:pPr>
            <w:r w:rsidRPr="00CD1ACC">
              <w:rPr>
                <w:i/>
                <w:iCs/>
              </w:rPr>
              <w:t>Associate degree</w:t>
            </w:r>
          </w:p>
        </w:tc>
        <w:tc>
          <w:tcPr>
            <w:tcW w:w="2834" w:type="dxa"/>
          </w:tcPr>
          <w:p w14:paraId="17F51B6B" w14:textId="77777777" w:rsidR="00294C5C" w:rsidRPr="00CD1ACC" w:rsidRDefault="00294C5C" w:rsidP="000402FD">
            <w:pPr>
              <w:jc w:val="center"/>
            </w:pPr>
            <w:r w:rsidRPr="00CD1ACC">
              <w:t>8</w:t>
            </w:r>
          </w:p>
        </w:tc>
        <w:tc>
          <w:tcPr>
            <w:tcW w:w="2835" w:type="dxa"/>
          </w:tcPr>
          <w:p w14:paraId="3129A6D9" w14:textId="77777777" w:rsidR="00294C5C" w:rsidRPr="00CD1ACC" w:rsidRDefault="00294C5C" w:rsidP="000402FD">
            <w:pPr>
              <w:jc w:val="center"/>
            </w:pPr>
            <w:r w:rsidRPr="00CD1ACC">
              <w:t>5.4</w:t>
            </w:r>
          </w:p>
        </w:tc>
      </w:tr>
      <w:tr w:rsidR="00294C5C" w:rsidRPr="00CD1ACC" w14:paraId="7D3F3D10" w14:textId="77777777" w:rsidTr="000402FD">
        <w:tc>
          <w:tcPr>
            <w:tcW w:w="3681" w:type="dxa"/>
          </w:tcPr>
          <w:p w14:paraId="66AC78A0" w14:textId="77777777" w:rsidR="00294C5C" w:rsidRPr="00CD1ACC" w:rsidRDefault="00294C5C" w:rsidP="000402FD">
            <w:pPr>
              <w:jc w:val="right"/>
              <w:rPr>
                <w:i/>
                <w:iCs/>
              </w:rPr>
            </w:pPr>
            <w:r w:rsidRPr="00CD1ACC">
              <w:rPr>
                <w:i/>
                <w:iCs/>
              </w:rPr>
              <w:t>Bachelor’s degree</w:t>
            </w:r>
          </w:p>
        </w:tc>
        <w:tc>
          <w:tcPr>
            <w:tcW w:w="2834" w:type="dxa"/>
          </w:tcPr>
          <w:p w14:paraId="019C76C2" w14:textId="77777777" w:rsidR="00294C5C" w:rsidRPr="00CD1ACC" w:rsidRDefault="00294C5C" w:rsidP="000402FD">
            <w:pPr>
              <w:jc w:val="center"/>
            </w:pPr>
            <w:r w:rsidRPr="00CD1ACC">
              <w:t>52</w:t>
            </w:r>
          </w:p>
        </w:tc>
        <w:tc>
          <w:tcPr>
            <w:tcW w:w="2835" w:type="dxa"/>
          </w:tcPr>
          <w:p w14:paraId="6A84A1C7" w14:textId="77777777" w:rsidR="00294C5C" w:rsidRPr="00CD1ACC" w:rsidRDefault="00294C5C" w:rsidP="000402FD">
            <w:pPr>
              <w:jc w:val="center"/>
            </w:pPr>
            <w:r w:rsidRPr="00CD1ACC">
              <w:t>35.4</w:t>
            </w:r>
          </w:p>
        </w:tc>
      </w:tr>
      <w:tr w:rsidR="00294C5C" w:rsidRPr="00CD1ACC" w14:paraId="79B69264" w14:textId="77777777" w:rsidTr="000402FD">
        <w:tc>
          <w:tcPr>
            <w:tcW w:w="3681" w:type="dxa"/>
          </w:tcPr>
          <w:p w14:paraId="7E167815" w14:textId="77777777" w:rsidR="00294C5C" w:rsidRPr="00CD1ACC" w:rsidRDefault="00294C5C" w:rsidP="000402FD">
            <w:pPr>
              <w:jc w:val="right"/>
              <w:rPr>
                <w:i/>
                <w:iCs/>
              </w:rPr>
            </w:pPr>
            <w:r w:rsidRPr="00CD1ACC">
              <w:rPr>
                <w:i/>
                <w:iCs/>
              </w:rPr>
              <w:t>Graduate degree</w:t>
            </w:r>
          </w:p>
        </w:tc>
        <w:tc>
          <w:tcPr>
            <w:tcW w:w="2834" w:type="dxa"/>
          </w:tcPr>
          <w:p w14:paraId="3F09C5C6" w14:textId="77777777" w:rsidR="00294C5C" w:rsidRPr="00CD1ACC" w:rsidRDefault="00294C5C" w:rsidP="000402FD">
            <w:pPr>
              <w:jc w:val="center"/>
            </w:pPr>
            <w:r w:rsidRPr="00CD1ACC">
              <w:t>&lt; 5</w:t>
            </w:r>
          </w:p>
        </w:tc>
        <w:tc>
          <w:tcPr>
            <w:tcW w:w="2835" w:type="dxa"/>
          </w:tcPr>
          <w:p w14:paraId="74F5186A" w14:textId="77777777" w:rsidR="00294C5C" w:rsidRPr="00CD1ACC" w:rsidRDefault="00294C5C" w:rsidP="000402FD">
            <w:pPr>
              <w:jc w:val="center"/>
            </w:pPr>
            <w:r w:rsidRPr="00CD1ACC">
              <w:t>&lt; 4.0</w:t>
            </w:r>
          </w:p>
        </w:tc>
      </w:tr>
      <w:tr w:rsidR="00294C5C" w:rsidRPr="00CD1ACC" w14:paraId="0FF68F21" w14:textId="77777777" w:rsidTr="000402FD">
        <w:tc>
          <w:tcPr>
            <w:tcW w:w="3681" w:type="dxa"/>
          </w:tcPr>
          <w:p w14:paraId="6C1AF824" w14:textId="77777777" w:rsidR="00294C5C" w:rsidRDefault="00294C5C" w:rsidP="000402FD"/>
          <w:p w14:paraId="61AE79FB" w14:textId="77777777" w:rsidR="00294C5C" w:rsidRPr="00CD1ACC" w:rsidRDefault="00294C5C" w:rsidP="000402FD">
            <w:r w:rsidRPr="00CD1ACC">
              <w:t>Employment</w:t>
            </w:r>
          </w:p>
        </w:tc>
        <w:tc>
          <w:tcPr>
            <w:tcW w:w="2834" w:type="dxa"/>
          </w:tcPr>
          <w:p w14:paraId="7D8A8A97" w14:textId="77777777" w:rsidR="00294C5C" w:rsidRPr="00CD1ACC" w:rsidRDefault="00294C5C" w:rsidP="000402FD">
            <w:pPr>
              <w:jc w:val="center"/>
            </w:pPr>
          </w:p>
        </w:tc>
        <w:tc>
          <w:tcPr>
            <w:tcW w:w="2835" w:type="dxa"/>
          </w:tcPr>
          <w:p w14:paraId="46F3BF16" w14:textId="77777777" w:rsidR="00294C5C" w:rsidRPr="00CD1ACC" w:rsidRDefault="00294C5C" w:rsidP="000402FD">
            <w:pPr>
              <w:jc w:val="center"/>
            </w:pPr>
          </w:p>
        </w:tc>
      </w:tr>
      <w:tr w:rsidR="00294C5C" w:rsidRPr="00CD1ACC" w14:paraId="038E6E0E" w14:textId="77777777" w:rsidTr="000402FD">
        <w:tc>
          <w:tcPr>
            <w:tcW w:w="3681" w:type="dxa"/>
          </w:tcPr>
          <w:p w14:paraId="00DD9A31" w14:textId="77777777" w:rsidR="00294C5C" w:rsidRPr="00CD1ACC" w:rsidRDefault="00294C5C" w:rsidP="000402FD">
            <w:pPr>
              <w:jc w:val="right"/>
              <w:rPr>
                <w:i/>
                <w:iCs/>
              </w:rPr>
            </w:pPr>
            <w:r w:rsidRPr="00CD1ACC">
              <w:rPr>
                <w:i/>
                <w:iCs/>
              </w:rPr>
              <w:t>Unemployed</w:t>
            </w:r>
          </w:p>
        </w:tc>
        <w:tc>
          <w:tcPr>
            <w:tcW w:w="2834" w:type="dxa"/>
          </w:tcPr>
          <w:p w14:paraId="5070FBED" w14:textId="77777777" w:rsidR="00294C5C" w:rsidRPr="00CD1ACC" w:rsidRDefault="00294C5C" w:rsidP="000402FD">
            <w:pPr>
              <w:jc w:val="center"/>
            </w:pPr>
            <w:r w:rsidRPr="00CD1ACC">
              <w:t>46</w:t>
            </w:r>
          </w:p>
        </w:tc>
        <w:tc>
          <w:tcPr>
            <w:tcW w:w="2835" w:type="dxa"/>
          </w:tcPr>
          <w:p w14:paraId="197DA0CC" w14:textId="77777777" w:rsidR="00294C5C" w:rsidRPr="00CD1ACC" w:rsidRDefault="00294C5C" w:rsidP="000402FD">
            <w:pPr>
              <w:jc w:val="center"/>
            </w:pPr>
            <w:r w:rsidRPr="00CD1ACC">
              <w:t>31.3</w:t>
            </w:r>
          </w:p>
        </w:tc>
      </w:tr>
      <w:tr w:rsidR="00294C5C" w:rsidRPr="00CD1ACC" w14:paraId="4D33A8DB" w14:textId="77777777" w:rsidTr="000402FD">
        <w:tc>
          <w:tcPr>
            <w:tcW w:w="3681" w:type="dxa"/>
          </w:tcPr>
          <w:p w14:paraId="0A20CE8E" w14:textId="77777777" w:rsidR="00294C5C" w:rsidRPr="00CD1ACC" w:rsidRDefault="00294C5C" w:rsidP="000402FD">
            <w:pPr>
              <w:jc w:val="right"/>
              <w:rPr>
                <w:i/>
                <w:iCs/>
              </w:rPr>
            </w:pPr>
            <w:r w:rsidRPr="00CD1ACC">
              <w:rPr>
                <w:i/>
                <w:iCs/>
              </w:rPr>
              <w:t>Employed part-time</w:t>
            </w:r>
          </w:p>
        </w:tc>
        <w:tc>
          <w:tcPr>
            <w:tcW w:w="2834" w:type="dxa"/>
          </w:tcPr>
          <w:p w14:paraId="27A0CB4B" w14:textId="77777777" w:rsidR="00294C5C" w:rsidRPr="00CD1ACC" w:rsidRDefault="00294C5C" w:rsidP="000402FD">
            <w:pPr>
              <w:jc w:val="center"/>
            </w:pPr>
            <w:r w:rsidRPr="00CD1ACC">
              <w:t>65</w:t>
            </w:r>
          </w:p>
        </w:tc>
        <w:tc>
          <w:tcPr>
            <w:tcW w:w="2835" w:type="dxa"/>
          </w:tcPr>
          <w:p w14:paraId="5EA3CE71" w14:textId="77777777" w:rsidR="00294C5C" w:rsidRPr="00CD1ACC" w:rsidRDefault="00294C5C" w:rsidP="000402FD">
            <w:pPr>
              <w:jc w:val="center"/>
            </w:pPr>
            <w:r w:rsidRPr="00CD1ACC">
              <w:t>44.2</w:t>
            </w:r>
          </w:p>
        </w:tc>
      </w:tr>
      <w:tr w:rsidR="00294C5C" w:rsidRPr="00CD1ACC" w14:paraId="0C76A6EB" w14:textId="77777777" w:rsidTr="000402FD">
        <w:tc>
          <w:tcPr>
            <w:tcW w:w="3681" w:type="dxa"/>
          </w:tcPr>
          <w:p w14:paraId="51E1B14D" w14:textId="77777777" w:rsidR="00294C5C" w:rsidRPr="00CD1ACC" w:rsidRDefault="00294C5C" w:rsidP="000402FD">
            <w:pPr>
              <w:jc w:val="right"/>
              <w:rPr>
                <w:i/>
                <w:iCs/>
              </w:rPr>
            </w:pPr>
            <w:r w:rsidRPr="00CD1ACC">
              <w:rPr>
                <w:i/>
                <w:iCs/>
              </w:rPr>
              <w:t>Employed full-time</w:t>
            </w:r>
          </w:p>
        </w:tc>
        <w:tc>
          <w:tcPr>
            <w:tcW w:w="2834" w:type="dxa"/>
          </w:tcPr>
          <w:p w14:paraId="5A5BA559" w14:textId="77777777" w:rsidR="00294C5C" w:rsidRPr="00CD1ACC" w:rsidRDefault="00294C5C" w:rsidP="000402FD">
            <w:pPr>
              <w:jc w:val="center"/>
            </w:pPr>
            <w:r w:rsidRPr="00CD1ACC">
              <w:t>36</w:t>
            </w:r>
          </w:p>
        </w:tc>
        <w:tc>
          <w:tcPr>
            <w:tcW w:w="2835" w:type="dxa"/>
          </w:tcPr>
          <w:p w14:paraId="08E32106" w14:textId="77777777" w:rsidR="00294C5C" w:rsidRPr="00CD1ACC" w:rsidRDefault="00294C5C" w:rsidP="000402FD">
            <w:pPr>
              <w:jc w:val="center"/>
            </w:pPr>
            <w:r w:rsidRPr="00CD1ACC">
              <w:t>24.5</w:t>
            </w:r>
          </w:p>
        </w:tc>
      </w:tr>
    </w:tbl>
    <w:p w14:paraId="3EEE40A4" w14:textId="77777777" w:rsidR="00294C5C" w:rsidRPr="00CD1ACC" w:rsidRDefault="00294C5C" w:rsidP="00294C5C"/>
    <w:p w14:paraId="5532A10E" w14:textId="77777777" w:rsidR="00294C5C" w:rsidRPr="00CD1ACC" w:rsidRDefault="00294C5C" w:rsidP="00294C5C">
      <w:r w:rsidRPr="00CD1ACC">
        <w:rPr>
          <w:i/>
          <w:iCs/>
        </w:rPr>
        <w:t>Note.</w:t>
      </w:r>
      <w:r w:rsidRPr="00CD1ACC">
        <w:t xml:space="preserve"> </w:t>
      </w:r>
      <w:r w:rsidRPr="00CD1ACC">
        <w:rPr>
          <w:i/>
          <w:iCs/>
        </w:rPr>
        <w:t>N</w:t>
      </w:r>
      <w:r w:rsidRPr="00CD1ACC">
        <w:t xml:space="preserve"> = 147</w:t>
      </w:r>
      <w:r>
        <w:t xml:space="preserve">. </w:t>
      </w:r>
      <w:r w:rsidRPr="00CC31B4">
        <w:t xml:space="preserve">Percentages may not sum to 100% due to rounding. Some category totals do not sum to </w:t>
      </w:r>
      <w:r w:rsidRPr="00CC31B4">
        <w:rPr>
          <w:i/>
          <w:iCs/>
        </w:rPr>
        <w:t>N</w:t>
      </w:r>
      <w:r w:rsidRPr="00CC31B4">
        <w:t xml:space="preserve"> = 147 because participants could select "prefer not to respond." Counts below 5 are suppressed.</w:t>
      </w:r>
      <w:r>
        <w:t xml:space="preserve"> </w:t>
      </w:r>
      <w:r w:rsidRPr="00CC31B4">
        <w:t xml:space="preserve">Gender identity and race/ethnicity categories </w:t>
      </w:r>
      <w:r>
        <w:t>were</w:t>
      </w:r>
      <w:r w:rsidRPr="00CC31B4">
        <w:t xml:space="preserve"> not mutually exclusive, as participants could select multiple identities. </w:t>
      </w:r>
    </w:p>
    <w:p w14:paraId="125968E3" w14:textId="77777777" w:rsidR="00294C5C" w:rsidRDefault="00294C5C" w:rsidP="00294C5C">
      <w:pPr>
        <w:pStyle w:val="NormalWeb"/>
        <w:spacing w:before="0" w:beforeAutospacing="0" w:after="0" w:afterAutospacing="0" w:line="480" w:lineRule="auto"/>
      </w:pPr>
    </w:p>
    <w:p w14:paraId="0B1974EE" w14:textId="77777777" w:rsidR="00294C5C" w:rsidRDefault="00294C5C" w:rsidP="00294C5C">
      <w:r>
        <w:br w:type="page"/>
      </w:r>
    </w:p>
    <w:p w14:paraId="6AA7853B" w14:textId="77777777" w:rsidR="00294C5C" w:rsidRDefault="00294C5C" w:rsidP="00294C5C">
      <w:pPr>
        <w:pStyle w:val="NormalWeb"/>
        <w:spacing w:before="0" w:beforeAutospacing="0" w:after="0" w:afterAutospacing="0" w:line="480" w:lineRule="auto"/>
        <w:sectPr w:rsidR="00294C5C" w:rsidSect="00294C5C">
          <w:headerReference w:type="even" r:id="rId5"/>
          <w:headerReference w:type="default" r:id="rId6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37AF202B" w14:textId="77777777" w:rsidR="00294C5C" w:rsidRDefault="00294C5C" w:rsidP="00294C5C">
      <w:pPr>
        <w:rPr>
          <w:b/>
          <w:bCs/>
        </w:rPr>
      </w:pPr>
      <w:r w:rsidRPr="009A0F9D">
        <w:rPr>
          <w:b/>
          <w:bCs/>
        </w:rPr>
        <w:lastRenderedPageBreak/>
        <w:t>Table 2</w:t>
      </w:r>
    </w:p>
    <w:p w14:paraId="5471F580" w14:textId="77777777" w:rsidR="00294C5C" w:rsidRDefault="00294C5C" w:rsidP="00294C5C">
      <w:pPr>
        <w:rPr>
          <w:b/>
          <w:bCs/>
        </w:rPr>
      </w:pPr>
    </w:p>
    <w:p w14:paraId="32E40E36" w14:textId="77777777" w:rsidR="00294C5C" w:rsidRDefault="00294C5C" w:rsidP="00294C5C">
      <w:r>
        <w:rPr>
          <w:i/>
          <w:iCs/>
        </w:rPr>
        <w:t>Descriptive Statistics for Key Variables</w:t>
      </w:r>
    </w:p>
    <w:p w14:paraId="7201F7DE" w14:textId="77777777" w:rsidR="00294C5C" w:rsidRDefault="00294C5C" w:rsidP="00294C5C"/>
    <w:tbl>
      <w:tblPr>
        <w:tblStyle w:val="TableGrid"/>
        <w:tblW w:w="1297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15"/>
        <w:gridCol w:w="1175"/>
        <w:gridCol w:w="1170"/>
        <w:gridCol w:w="6"/>
        <w:gridCol w:w="1176"/>
        <w:gridCol w:w="1163"/>
        <w:gridCol w:w="13"/>
        <w:gridCol w:w="1176"/>
        <w:gridCol w:w="1157"/>
        <w:gridCol w:w="19"/>
      </w:tblGrid>
      <w:tr w:rsidR="00294C5C" w14:paraId="1C436149" w14:textId="77777777" w:rsidTr="000402FD">
        <w:trPr>
          <w:gridAfter w:val="1"/>
          <w:wAfter w:w="19" w:type="dxa"/>
        </w:trPr>
        <w:tc>
          <w:tcPr>
            <w:tcW w:w="5915" w:type="dxa"/>
            <w:vMerge w:val="restart"/>
          </w:tcPr>
          <w:p w14:paraId="508F0013" w14:textId="77777777" w:rsidR="00294C5C" w:rsidRDefault="00294C5C" w:rsidP="000402FD"/>
        </w:tc>
        <w:tc>
          <w:tcPr>
            <w:tcW w:w="234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02BFA2" w14:textId="77777777" w:rsidR="00294C5C" w:rsidRDefault="00294C5C" w:rsidP="000402FD">
            <w:pPr>
              <w:jc w:val="center"/>
              <w:rPr>
                <w:b/>
                <w:bCs/>
              </w:rPr>
            </w:pPr>
            <w:r w:rsidRPr="003A52C1">
              <w:rPr>
                <w:b/>
                <w:bCs/>
              </w:rPr>
              <w:t xml:space="preserve">Baseline </w:t>
            </w:r>
          </w:p>
          <w:p w14:paraId="197E5E74" w14:textId="77777777" w:rsidR="00294C5C" w:rsidRPr="003A52C1" w:rsidRDefault="00294C5C" w:rsidP="000402FD">
            <w:pPr>
              <w:jc w:val="center"/>
              <w:rPr>
                <w:b/>
                <w:bCs/>
              </w:rPr>
            </w:pPr>
            <w:r w:rsidRPr="003A52C1">
              <w:rPr>
                <w:b/>
                <w:bCs/>
              </w:rPr>
              <w:t>(Burst 1)</w:t>
            </w:r>
          </w:p>
        </w:tc>
        <w:tc>
          <w:tcPr>
            <w:tcW w:w="234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FA4F40" w14:textId="77777777" w:rsidR="00294C5C" w:rsidRPr="003A52C1" w:rsidRDefault="00294C5C" w:rsidP="000402FD">
            <w:pPr>
              <w:jc w:val="center"/>
              <w:rPr>
                <w:b/>
                <w:bCs/>
              </w:rPr>
            </w:pPr>
            <w:r w:rsidRPr="003A52C1">
              <w:rPr>
                <w:b/>
                <w:bCs/>
              </w:rPr>
              <w:t>6-month follow-up (Burst 2)</w:t>
            </w:r>
          </w:p>
        </w:tc>
        <w:tc>
          <w:tcPr>
            <w:tcW w:w="234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BF0C2F" w14:textId="77777777" w:rsidR="00294C5C" w:rsidRPr="003A52C1" w:rsidRDefault="00294C5C" w:rsidP="000402FD">
            <w:pPr>
              <w:jc w:val="center"/>
              <w:rPr>
                <w:b/>
                <w:bCs/>
              </w:rPr>
            </w:pPr>
            <w:r w:rsidRPr="003A52C1">
              <w:rPr>
                <w:b/>
                <w:bCs/>
              </w:rPr>
              <w:t>12-month follow-up (Burst 3)</w:t>
            </w:r>
          </w:p>
        </w:tc>
      </w:tr>
      <w:tr w:rsidR="00294C5C" w14:paraId="68CC8A7E" w14:textId="77777777" w:rsidTr="000402FD">
        <w:trPr>
          <w:trHeight w:val="581"/>
        </w:trPr>
        <w:tc>
          <w:tcPr>
            <w:tcW w:w="5915" w:type="dxa"/>
            <w:vMerge/>
            <w:tcBorders>
              <w:bottom w:val="single" w:sz="4" w:space="0" w:color="auto"/>
            </w:tcBorders>
          </w:tcPr>
          <w:p w14:paraId="5FF7EACF" w14:textId="77777777" w:rsidR="00294C5C" w:rsidRDefault="00294C5C" w:rsidP="000402FD"/>
        </w:tc>
        <w:tc>
          <w:tcPr>
            <w:tcW w:w="11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F7F75E" w14:textId="77777777" w:rsidR="00294C5C" w:rsidRPr="003A52C1" w:rsidRDefault="00294C5C" w:rsidP="000402FD">
            <w:pPr>
              <w:jc w:val="center"/>
              <w:rPr>
                <w:b/>
                <w:bCs/>
                <w:i/>
                <w:iCs/>
              </w:rPr>
            </w:pPr>
            <w:r w:rsidRPr="003A52C1">
              <w:rPr>
                <w:b/>
                <w:bCs/>
                <w:i/>
                <w:iCs/>
              </w:rPr>
              <w:t>N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D9A7C3" w14:textId="77777777" w:rsidR="00294C5C" w:rsidRPr="003A52C1" w:rsidRDefault="00294C5C" w:rsidP="000402FD">
            <w:pPr>
              <w:jc w:val="center"/>
              <w:rPr>
                <w:b/>
                <w:bCs/>
                <w:i/>
                <w:iCs/>
              </w:rPr>
            </w:pPr>
            <w:r w:rsidRPr="003A52C1">
              <w:rPr>
                <w:b/>
                <w:bCs/>
                <w:i/>
                <w:iCs/>
              </w:rPr>
              <w:t>%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05E324" w14:textId="77777777" w:rsidR="00294C5C" w:rsidRPr="003A52C1" w:rsidRDefault="00294C5C" w:rsidP="000402FD">
            <w:pPr>
              <w:jc w:val="center"/>
              <w:rPr>
                <w:b/>
                <w:bCs/>
              </w:rPr>
            </w:pPr>
            <w:r w:rsidRPr="003A52C1">
              <w:rPr>
                <w:b/>
                <w:bCs/>
                <w:i/>
                <w:iCs/>
              </w:rPr>
              <w:t>N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E7CD4C" w14:textId="77777777" w:rsidR="00294C5C" w:rsidRPr="003A52C1" w:rsidRDefault="00294C5C" w:rsidP="000402FD">
            <w:pPr>
              <w:jc w:val="center"/>
              <w:rPr>
                <w:b/>
                <w:bCs/>
              </w:rPr>
            </w:pPr>
            <w:r w:rsidRPr="003A52C1">
              <w:rPr>
                <w:b/>
                <w:bCs/>
                <w:i/>
                <w:iCs/>
              </w:rPr>
              <w:t>%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BBA1C4" w14:textId="77777777" w:rsidR="00294C5C" w:rsidRPr="003A52C1" w:rsidRDefault="00294C5C" w:rsidP="000402FD">
            <w:pPr>
              <w:jc w:val="center"/>
              <w:rPr>
                <w:b/>
                <w:bCs/>
              </w:rPr>
            </w:pPr>
            <w:r w:rsidRPr="003A52C1">
              <w:rPr>
                <w:b/>
                <w:bCs/>
                <w:i/>
                <w:iCs/>
              </w:rPr>
              <w:t>N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39CF24" w14:textId="77777777" w:rsidR="00294C5C" w:rsidRPr="003A52C1" w:rsidRDefault="00294C5C" w:rsidP="000402FD">
            <w:pPr>
              <w:jc w:val="center"/>
              <w:rPr>
                <w:b/>
                <w:bCs/>
              </w:rPr>
            </w:pPr>
            <w:r w:rsidRPr="003A52C1">
              <w:rPr>
                <w:b/>
                <w:bCs/>
                <w:i/>
                <w:iCs/>
              </w:rPr>
              <w:t>%</w:t>
            </w:r>
          </w:p>
        </w:tc>
      </w:tr>
      <w:tr w:rsidR="00294C5C" w14:paraId="384FA110" w14:textId="77777777" w:rsidTr="000402FD">
        <w:tc>
          <w:tcPr>
            <w:tcW w:w="5915" w:type="dxa"/>
            <w:tcBorders>
              <w:top w:val="single" w:sz="4" w:space="0" w:color="auto"/>
              <w:bottom w:val="nil"/>
            </w:tcBorders>
          </w:tcPr>
          <w:p w14:paraId="09E9EBB4" w14:textId="77777777" w:rsidR="00294C5C" w:rsidRDefault="00294C5C" w:rsidP="000402FD">
            <w:r>
              <w:t>Compliance rate</w:t>
            </w:r>
          </w:p>
          <w:p w14:paraId="6E040964" w14:textId="77777777" w:rsidR="00294C5C" w:rsidRDefault="00294C5C" w:rsidP="000402FD"/>
        </w:tc>
        <w:tc>
          <w:tcPr>
            <w:tcW w:w="1175" w:type="dxa"/>
            <w:tcBorders>
              <w:top w:val="single" w:sz="4" w:space="0" w:color="auto"/>
            </w:tcBorders>
            <w:vAlign w:val="center"/>
          </w:tcPr>
          <w:p w14:paraId="2BE93997" w14:textId="77777777" w:rsidR="00294C5C" w:rsidRDefault="00294C5C" w:rsidP="000402FD">
            <w:pPr>
              <w:jc w:val="center"/>
            </w:pPr>
            <w:r>
              <w:t>2764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</w:tcBorders>
            <w:vAlign w:val="center"/>
          </w:tcPr>
          <w:p w14:paraId="2D531DDD" w14:textId="77777777" w:rsidR="00294C5C" w:rsidRDefault="00294C5C" w:rsidP="000402FD">
            <w:pPr>
              <w:jc w:val="center"/>
            </w:pPr>
            <w:r>
              <w:t>89.5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vAlign w:val="center"/>
          </w:tcPr>
          <w:p w14:paraId="68AD701D" w14:textId="77777777" w:rsidR="00294C5C" w:rsidRDefault="00294C5C" w:rsidP="000402FD">
            <w:pPr>
              <w:jc w:val="center"/>
            </w:pPr>
            <w:r>
              <w:t>1966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</w:tcBorders>
            <w:vAlign w:val="center"/>
          </w:tcPr>
          <w:p w14:paraId="60B2F7A7" w14:textId="77777777" w:rsidR="00294C5C" w:rsidRDefault="00294C5C" w:rsidP="000402FD">
            <w:pPr>
              <w:jc w:val="center"/>
            </w:pPr>
            <w:r>
              <w:t>87.5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vAlign w:val="center"/>
          </w:tcPr>
          <w:p w14:paraId="4CD3A9D1" w14:textId="77777777" w:rsidR="00294C5C" w:rsidRDefault="00294C5C" w:rsidP="000402FD">
            <w:pPr>
              <w:jc w:val="center"/>
            </w:pPr>
            <w:r>
              <w:t>1879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</w:tcBorders>
            <w:vAlign w:val="center"/>
          </w:tcPr>
          <w:p w14:paraId="6F26A332" w14:textId="77777777" w:rsidR="00294C5C" w:rsidRDefault="00294C5C" w:rsidP="000402FD">
            <w:pPr>
              <w:jc w:val="center"/>
            </w:pPr>
            <w:r>
              <w:t>92.2</w:t>
            </w:r>
          </w:p>
        </w:tc>
      </w:tr>
      <w:tr w:rsidR="00294C5C" w14:paraId="4A963EBD" w14:textId="77777777" w:rsidTr="000402FD">
        <w:tc>
          <w:tcPr>
            <w:tcW w:w="5915" w:type="dxa"/>
            <w:tcBorders>
              <w:top w:val="nil"/>
            </w:tcBorders>
          </w:tcPr>
          <w:p w14:paraId="61E2ABDE" w14:textId="77777777" w:rsidR="00294C5C" w:rsidRDefault="00294C5C" w:rsidP="000402FD">
            <w:r>
              <w:t>Cannabis use days</w:t>
            </w:r>
          </w:p>
          <w:p w14:paraId="4FE8414F" w14:textId="77777777" w:rsidR="00294C5C" w:rsidRDefault="00294C5C" w:rsidP="000402FD"/>
        </w:tc>
        <w:tc>
          <w:tcPr>
            <w:tcW w:w="1175" w:type="dxa"/>
            <w:vAlign w:val="center"/>
          </w:tcPr>
          <w:p w14:paraId="1C1E4F7D" w14:textId="77777777" w:rsidR="00294C5C" w:rsidRDefault="00294C5C" w:rsidP="000402FD">
            <w:pPr>
              <w:jc w:val="center"/>
            </w:pPr>
            <w:r>
              <w:t>1141</w:t>
            </w:r>
          </w:p>
        </w:tc>
        <w:tc>
          <w:tcPr>
            <w:tcW w:w="1176" w:type="dxa"/>
            <w:gridSpan w:val="2"/>
            <w:vAlign w:val="center"/>
          </w:tcPr>
          <w:p w14:paraId="51DC3571" w14:textId="77777777" w:rsidR="00294C5C" w:rsidRDefault="00294C5C" w:rsidP="000402FD">
            <w:pPr>
              <w:jc w:val="center"/>
            </w:pPr>
            <w:r>
              <w:t>41.3</w:t>
            </w:r>
          </w:p>
        </w:tc>
        <w:tc>
          <w:tcPr>
            <w:tcW w:w="1176" w:type="dxa"/>
            <w:vAlign w:val="center"/>
          </w:tcPr>
          <w:p w14:paraId="07FB1163" w14:textId="77777777" w:rsidR="00294C5C" w:rsidRDefault="00294C5C" w:rsidP="000402FD">
            <w:pPr>
              <w:jc w:val="center"/>
            </w:pPr>
            <w:r>
              <w:t>623</w:t>
            </w:r>
          </w:p>
        </w:tc>
        <w:tc>
          <w:tcPr>
            <w:tcW w:w="1176" w:type="dxa"/>
            <w:gridSpan w:val="2"/>
            <w:vAlign w:val="center"/>
          </w:tcPr>
          <w:p w14:paraId="45D6B491" w14:textId="77777777" w:rsidR="00294C5C" w:rsidRDefault="00294C5C" w:rsidP="000402FD">
            <w:pPr>
              <w:jc w:val="center"/>
            </w:pPr>
            <w:r>
              <w:t>31.7</w:t>
            </w:r>
          </w:p>
        </w:tc>
        <w:tc>
          <w:tcPr>
            <w:tcW w:w="1176" w:type="dxa"/>
            <w:vAlign w:val="center"/>
          </w:tcPr>
          <w:p w14:paraId="58DA01F4" w14:textId="77777777" w:rsidR="00294C5C" w:rsidRDefault="00294C5C" w:rsidP="000402FD">
            <w:pPr>
              <w:jc w:val="center"/>
            </w:pPr>
            <w:r>
              <w:t>654</w:t>
            </w:r>
          </w:p>
        </w:tc>
        <w:tc>
          <w:tcPr>
            <w:tcW w:w="1176" w:type="dxa"/>
            <w:gridSpan w:val="2"/>
            <w:vAlign w:val="center"/>
          </w:tcPr>
          <w:p w14:paraId="3E89E155" w14:textId="77777777" w:rsidR="00294C5C" w:rsidRDefault="00294C5C" w:rsidP="000402FD">
            <w:pPr>
              <w:jc w:val="center"/>
            </w:pPr>
            <w:r>
              <w:t>34.8</w:t>
            </w:r>
          </w:p>
        </w:tc>
      </w:tr>
      <w:tr w:rsidR="00294C5C" w14:paraId="42D8D897" w14:textId="77777777" w:rsidTr="000402FD">
        <w:tc>
          <w:tcPr>
            <w:tcW w:w="5915" w:type="dxa"/>
          </w:tcPr>
          <w:p w14:paraId="00F1AFBB" w14:textId="77777777" w:rsidR="00294C5C" w:rsidRDefault="00294C5C" w:rsidP="000402FD">
            <w:r>
              <w:t>Days difficulty limiting cannabis use was endorsed</w:t>
            </w:r>
          </w:p>
          <w:p w14:paraId="52EF4EF5" w14:textId="77777777" w:rsidR="00294C5C" w:rsidRDefault="00294C5C" w:rsidP="000402FD"/>
        </w:tc>
        <w:tc>
          <w:tcPr>
            <w:tcW w:w="1175" w:type="dxa"/>
            <w:vAlign w:val="center"/>
          </w:tcPr>
          <w:p w14:paraId="41B4E56C" w14:textId="77777777" w:rsidR="00294C5C" w:rsidRDefault="00294C5C" w:rsidP="000402FD">
            <w:pPr>
              <w:jc w:val="center"/>
            </w:pPr>
            <w:r>
              <w:t>44</w:t>
            </w:r>
          </w:p>
        </w:tc>
        <w:tc>
          <w:tcPr>
            <w:tcW w:w="1176" w:type="dxa"/>
            <w:gridSpan w:val="2"/>
            <w:vAlign w:val="center"/>
          </w:tcPr>
          <w:p w14:paraId="53D22C10" w14:textId="77777777" w:rsidR="00294C5C" w:rsidRDefault="00294C5C" w:rsidP="000402FD">
            <w:pPr>
              <w:jc w:val="center"/>
            </w:pPr>
            <w:r>
              <w:t>3.9</w:t>
            </w:r>
          </w:p>
        </w:tc>
        <w:tc>
          <w:tcPr>
            <w:tcW w:w="1176" w:type="dxa"/>
            <w:vAlign w:val="center"/>
          </w:tcPr>
          <w:p w14:paraId="40F134C2" w14:textId="77777777" w:rsidR="00294C5C" w:rsidRDefault="00294C5C" w:rsidP="000402FD">
            <w:pPr>
              <w:jc w:val="center"/>
            </w:pPr>
            <w:r>
              <w:t>37</w:t>
            </w:r>
          </w:p>
        </w:tc>
        <w:tc>
          <w:tcPr>
            <w:tcW w:w="1176" w:type="dxa"/>
            <w:gridSpan w:val="2"/>
            <w:vAlign w:val="center"/>
          </w:tcPr>
          <w:p w14:paraId="0081D33E" w14:textId="77777777" w:rsidR="00294C5C" w:rsidRDefault="00294C5C" w:rsidP="000402FD">
            <w:pPr>
              <w:jc w:val="center"/>
            </w:pPr>
            <w:r>
              <w:t>5.9</w:t>
            </w:r>
          </w:p>
        </w:tc>
        <w:tc>
          <w:tcPr>
            <w:tcW w:w="1176" w:type="dxa"/>
            <w:vAlign w:val="center"/>
          </w:tcPr>
          <w:p w14:paraId="0F91A00F" w14:textId="77777777" w:rsidR="00294C5C" w:rsidRDefault="00294C5C" w:rsidP="000402FD">
            <w:pPr>
              <w:jc w:val="center"/>
            </w:pPr>
            <w:r>
              <w:t>42</w:t>
            </w:r>
          </w:p>
        </w:tc>
        <w:tc>
          <w:tcPr>
            <w:tcW w:w="1176" w:type="dxa"/>
            <w:gridSpan w:val="2"/>
            <w:vAlign w:val="center"/>
          </w:tcPr>
          <w:p w14:paraId="60B60B35" w14:textId="77777777" w:rsidR="00294C5C" w:rsidRDefault="00294C5C" w:rsidP="000402FD">
            <w:pPr>
              <w:jc w:val="center"/>
            </w:pPr>
            <w:r>
              <w:t>6.4</w:t>
            </w:r>
          </w:p>
        </w:tc>
      </w:tr>
      <w:tr w:rsidR="00294C5C" w14:paraId="09D0C34A" w14:textId="77777777" w:rsidTr="000402FD">
        <w:tc>
          <w:tcPr>
            <w:tcW w:w="5915" w:type="dxa"/>
          </w:tcPr>
          <w:p w14:paraId="13FA0368" w14:textId="77777777" w:rsidR="00294C5C" w:rsidRDefault="00294C5C" w:rsidP="000402FD">
            <w:r>
              <w:t>Alcohol use days</w:t>
            </w:r>
          </w:p>
          <w:p w14:paraId="79616B7E" w14:textId="77777777" w:rsidR="00294C5C" w:rsidRDefault="00294C5C" w:rsidP="000402FD"/>
        </w:tc>
        <w:tc>
          <w:tcPr>
            <w:tcW w:w="1175" w:type="dxa"/>
            <w:vAlign w:val="center"/>
          </w:tcPr>
          <w:p w14:paraId="2965C240" w14:textId="77777777" w:rsidR="00294C5C" w:rsidRDefault="00294C5C" w:rsidP="000402FD">
            <w:pPr>
              <w:jc w:val="center"/>
            </w:pPr>
            <w:r>
              <w:t>672</w:t>
            </w:r>
          </w:p>
        </w:tc>
        <w:tc>
          <w:tcPr>
            <w:tcW w:w="1176" w:type="dxa"/>
            <w:gridSpan w:val="2"/>
            <w:vAlign w:val="center"/>
          </w:tcPr>
          <w:p w14:paraId="3FD9E64B" w14:textId="77777777" w:rsidR="00294C5C" w:rsidRDefault="00294C5C" w:rsidP="000402FD">
            <w:pPr>
              <w:jc w:val="center"/>
            </w:pPr>
            <w:r>
              <w:t>24.3</w:t>
            </w:r>
          </w:p>
        </w:tc>
        <w:tc>
          <w:tcPr>
            <w:tcW w:w="1176" w:type="dxa"/>
            <w:vAlign w:val="center"/>
          </w:tcPr>
          <w:p w14:paraId="2564AB4E" w14:textId="77777777" w:rsidR="00294C5C" w:rsidRDefault="00294C5C" w:rsidP="000402FD">
            <w:pPr>
              <w:jc w:val="center"/>
            </w:pPr>
            <w:r>
              <w:t>445</w:t>
            </w:r>
          </w:p>
        </w:tc>
        <w:tc>
          <w:tcPr>
            <w:tcW w:w="1176" w:type="dxa"/>
            <w:gridSpan w:val="2"/>
            <w:vAlign w:val="center"/>
          </w:tcPr>
          <w:p w14:paraId="220CA3EF" w14:textId="77777777" w:rsidR="00294C5C" w:rsidRDefault="00294C5C" w:rsidP="000402FD">
            <w:pPr>
              <w:jc w:val="center"/>
            </w:pPr>
            <w:r>
              <w:t>22.6</w:t>
            </w:r>
          </w:p>
        </w:tc>
        <w:tc>
          <w:tcPr>
            <w:tcW w:w="1176" w:type="dxa"/>
            <w:vAlign w:val="center"/>
          </w:tcPr>
          <w:p w14:paraId="59F9BE12" w14:textId="77777777" w:rsidR="00294C5C" w:rsidRDefault="00294C5C" w:rsidP="000402FD">
            <w:pPr>
              <w:jc w:val="center"/>
            </w:pPr>
            <w:r>
              <w:t>370</w:t>
            </w:r>
          </w:p>
        </w:tc>
        <w:tc>
          <w:tcPr>
            <w:tcW w:w="1176" w:type="dxa"/>
            <w:gridSpan w:val="2"/>
            <w:vAlign w:val="center"/>
          </w:tcPr>
          <w:p w14:paraId="5CFDA5DC" w14:textId="77777777" w:rsidR="00294C5C" w:rsidRDefault="00294C5C" w:rsidP="000402FD">
            <w:pPr>
              <w:jc w:val="center"/>
            </w:pPr>
            <w:r>
              <w:t>19.7</w:t>
            </w:r>
          </w:p>
        </w:tc>
      </w:tr>
      <w:tr w:rsidR="00294C5C" w14:paraId="4354CD38" w14:textId="77777777" w:rsidTr="000402FD">
        <w:tc>
          <w:tcPr>
            <w:tcW w:w="5915" w:type="dxa"/>
            <w:tcBorders>
              <w:bottom w:val="single" w:sz="4" w:space="0" w:color="auto"/>
            </w:tcBorders>
          </w:tcPr>
          <w:p w14:paraId="28E0A39C" w14:textId="77777777" w:rsidR="00294C5C" w:rsidRDefault="00294C5C" w:rsidP="000402FD">
            <w:r>
              <w:t>Days difficulty limiting alcohol use was endorsed</w:t>
            </w:r>
          </w:p>
          <w:p w14:paraId="4CF15437" w14:textId="77777777" w:rsidR="00294C5C" w:rsidRDefault="00294C5C" w:rsidP="000402FD"/>
        </w:tc>
        <w:tc>
          <w:tcPr>
            <w:tcW w:w="1175" w:type="dxa"/>
            <w:tcBorders>
              <w:bottom w:val="single" w:sz="4" w:space="0" w:color="auto"/>
            </w:tcBorders>
            <w:vAlign w:val="center"/>
          </w:tcPr>
          <w:p w14:paraId="613892D4" w14:textId="77777777" w:rsidR="00294C5C" w:rsidRDefault="00294C5C" w:rsidP="000402FD">
            <w:pPr>
              <w:jc w:val="center"/>
            </w:pPr>
            <w:r>
              <w:t>38</w:t>
            </w:r>
          </w:p>
        </w:tc>
        <w:tc>
          <w:tcPr>
            <w:tcW w:w="1176" w:type="dxa"/>
            <w:gridSpan w:val="2"/>
            <w:tcBorders>
              <w:bottom w:val="single" w:sz="4" w:space="0" w:color="auto"/>
            </w:tcBorders>
            <w:vAlign w:val="center"/>
          </w:tcPr>
          <w:p w14:paraId="5265A87B" w14:textId="77777777" w:rsidR="00294C5C" w:rsidRDefault="00294C5C" w:rsidP="000402FD">
            <w:pPr>
              <w:jc w:val="center"/>
            </w:pPr>
            <w:r>
              <w:t>5.7</w:t>
            </w:r>
          </w:p>
        </w:tc>
        <w:tc>
          <w:tcPr>
            <w:tcW w:w="1176" w:type="dxa"/>
            <w:tcBorders>
              <w:bottom w:val="single" w:sz="4" w:space="0" w:color="auto"/>
            </w:tcBorders>
            <w:vAlign w:val="center"/>
          </w:tcPr>
          <w:p w14:paraId="20FD4BE1" w14:textId="77777777" w:rsidR="00294C5C" w:rsidRDefault="00294C5C" w:rsidP="000402FD">
            <w:pPr>
              <w:jc w:val="center"/>
            </w:pPr>
            <w:r>
              <w:t>33</w:t>
            </w:r>
          </w:p>
        </w:tc>
        <w:tc>
          <w:tcPr>
            <w:tcW w:w="1176" w:type="dxa"/>
            <w:gridSpan w:val="2"/>
            <w:tcBorders>
              <w:bottom w:val="single" w:sz="4" w:space="0" w:color="auto"/>
            </w:tcBorders>
            <w:vAlign w:val="center"/>
          </w:tcPr>
          <w:p w14:paraId="3054BE5F" w14:textId="77777777" w:rsidR="00294C5C" w:rsidRDefault="00294C5C" w:rsidP="000402FD">
            <w:pPr>
              <w:jc w:val="center"/>
            </w:pPr>
            <w:r>
              <w:t>7.4</w:t>
            </w:r>
          </w:p>
        </w:tc>
        <w:tc>
          <w:tcPr>
            <w:tcW w:w="1176" w:type="dxa"/>
            <w:tcBorders>
              <w:bottom w:val="single" w:sz="4" w:space="0" w:color="auto"/>
            </w:tcBorders>
            <w:vAlign w:val="center"/>
          </w:tcPr>
          <w:p w14:paraId="3E180EDD" w14:textId="77777777" w:rsidR="00294C5C" w:rsidRDefault="00294C5C" w:rsidP="000402FD">
            <w:pPr>
              <w:jc w:val="center"/>
            </w:pPr>
            <w:r>
              <w:t>18</w:t>
            </w:r>
          </w:p>
        </w:tc>
        <w:tc>
          <w:tcPr>
            <w:tcW w:w="1176" w:type="dxa"/>
            <w:gridSpan w:val="2"/>
            <w:tcBorders>
              <w:bottom w:val="single" w:sz="4" w:space="0" w:color="auto"/>
            </w:tcBorders>
            <w:vAlign w:val="center"/>
          </w:tcPr>
          <w:p w14:paraId="3BFF11A5" w14:textId="77777777" w:rsidR="00294C5C" w:rsidRDefault="00294C5C" w:rsidP="000402FD">
            <w:pPr>
              <w:jc w:val="center"/>
            </w:pPr>
            <w:r>
              <w:t>4.9</w:t>
            </w:r>
          </w:p>
        </w:tc>
      </w:tr>
      <w:tr w:rsidR="00294C5C" w14:paraId="081B8CFF" w14:textId="77777777" w:rsidTr="000402FD">
        <w:trPr>
          <w:trHeight w:val="327"/>
        </w:trPr>
        <w:tc>
          <w:tcPr>
            <w:tcW w:w="5915" w:type="dxa"/>
            <w:tcBorders>
              <w:top w:val="single" w:sz="4" w:space="0" w:color="auto"/>
              <w:bottom w:val="single" w:sz="4" w:space="0" w:color="auto"/>
            </w:tcBorders>
          </w:tcPr>
          <w:p w14:paraId="2751B4DD" w14:textId="77777777" w:rsidR="00294C5C" w:rsidRDefault="00294C5C" w:rsidP="000402FD"/>
          <w:p w14:paraId="04943BC2" w14:textId="77777777" w:rsidR="00294C5C" w:rsidRDefault="00294C5C" w:rsidP="000402FD"/>
        </w:tc>
        <w:tc>
          <w:tcPr>
            <w:tcW w:w="11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C5412A" w14:textId="77777777" w:rsidR="00294C5C" w:rsidRPr="003A52C1" w:rsidRDefault="00294C5C" w:rsidP="000402FD">
            <w:pPr>
              <w:jc w:val="center"/>
              <w:rPr>
                <w:b/>
                <w:bCs/>
              </w:rPr>
            </w:pPr>
            <w:r w:rsidRPr="003A52C1">
              <w:rPr>
                <w:b/>
                <w:bCs/>
                <w:i/>
                <w:iCs/>
              </w:rPr>
              <w:t>M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61D13C" w14:textId="77777777" w:rsidR="00294C5C" w:rsidRPr="003A52C1" w:rsidRDefault="00294C5C" w:rsidP="000402FD">
            <w:pPr>
              <w:jc w:val="center"/>
              <w:rPr>
                <w:b/>
                <w:bCs/>
                <w:i/>
                <w:iCs/>
              </w:rPr>
            </w:pPr>
            <w:r w:rsidRPr="003A52C1">
              <w:rPr>
                <w:b/>
                <w:bCs/>
                <w:i/>
                <w:iCs/>
              </w:rPr>
              <w:t>SD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A4B0A2" w14:textId="77777777" w:rsidR="00294C5C" w:rsidRPr="003A52C1" w:rsidRDefault="00294C5C" w:rsidP="000402FD">
            <w:pPr>
              <w:jc w:val="center"/>
              <w:rPr>
                <w:b/>
                <w:bCs/>
              </w:rPr>
            </w:pPr>
            <w:r w:rsidRPr="003A52C1">
              <w:rPr>
                <w:b/>
                <w:bCs/>
                <w:i/>
                <w:iCs/>
              </w:rPr>
              <w:t>M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18F56A" w14:textId="77777777" w:rsidR="00294C5C" w:rsidRPr="003A52C1" w:rsidRDefault="00294C5C" w:rsidP="000402FD">
            <w:pPr>
              <w:jc w:val="center"/>
              <w:rPr>
                <w:b/>
                <w:bCs/>
              </w:rPr>
            </w:pPr>
            <w:r w:rsidRPr="003A52C1">
              <w:rPr>
                <w:b/>
                <w:bCs/>
                <w:i/>
                <w:iCs/>
              </w:rPr>
              <w:t>SD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8BD70D" w14:textId="77777777" w:rsidR="00294C5C" w:rsidRPr="003A52C1" w:rsidRDefault="00294C5C" w:rsidP="000402FD">
            <w:pPr>
              <w:jc w:val="center"/>
              <w:rPr>
                <w:b/>
                <w:bCs/>
              </w:rPr>
            </w:pPr>
            <w:r w:rsidRPr="003A52C1">
              <w:rPr>
                <w:b/>
                <w:bCs/>
                <w:i/>
                <w:iCs/>
              </w:rPr>
              <w:t>M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C5C4CB" w14:textId="77777777" w:rsidR="00294C5C" w:rsidRPr="003A52C1" w:rsidRDefault="00294C5C" w:rsidP="000402FD">
            <w:pPr>
              <w:jc w:val="center"/>
              <w:rPr>
                <w:b/>
                <w:bCs/>
              </w:rPr>
            </w:pPr>
            <w:r w:rsidRPr="003A52C1">
              <w:rPr>
                <w:b/>
                <w:bCs/>
                <w:i/>
                <w:iCs/>
              </w:rPr>
              <w:t>SD</w:t>
            </w:r>
          </w:p>
        </w:tc>
      </w:tr>
      <w:tr w:rsidR="00294C5C" w14:paraId="0B0BB90E" w14:textId="77777777" w:rsidTr="000402FD">
        <w:tc>
          <w:tcPr>
            <w:tcW w:w="5915" w:type="dxa"/>
            <w:tcBorders>
              <w:top w:val="single" w:sz="4" w:space="0" w:color="auto"/>
            </w:tcBorders>
          </w:tcPr>
          <w:p w14:paraId="23FCBFAC" w14:textId="77777777" w:rsidR="00294C5C" w:rsidRDefault="00294C5C" w:rsidP="000402FD">
            <w:r>
              <w:t>Grams of cannabis on cannabis use days</w:t>
            </w:r>
          </w:p>
          <w:p w14:paraId="3251E355" w14:textId="77777777" w:rsidR="00294C5C" w:rsidRDefault="00294C5C" w:rsidP="000402FD"/>
        </w:tc>
        <w:tc>
          <w:tcPr>
            <w:tcW w:w="1175" w:type="dxa"/>
            <w:tcBorders>
              <w:top w:val="single" w:sz="4" w:space="0" w:color="auto"/>
            </w:tcBorders>
            <w:vAlign w:val="center"/>
          </w:tcPr>
          <w:p w14:paraId="0A8AF00D" w14:textId="77777777" w:rsidR="00294C5C" w:rsidRDefault="00294C5C" w:rsidP="000402FD">
            <w:pPr>
              <w:jc w:val="center"/>
            </w:pPr>
            <w:r>
              <w:t>0.52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</w:tcBorders>
            <w:vAlign w:val="center"/>
          </w:tcPr>
          <w:p w14:paraId="0F27D0BB" w14:textId="77777777" w:rsidR="00294C5C" w:rsidRDefault="00294C5C" w:rsidP="000402FD">
            <w:pPr>
              <w:jc w:val="center"/>
            </w:pPr>
            <w:r>
              <w:t>0.76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vAlign w:val="center"/>
          </w:tcPr>
          <w:p w14:paraId="057F5DA5" w14:textId="77777777" w:rsidR="00294C5C" w:rsidRDefault="00294C5C" w:rsidP="000402FD">
            <w:pPr>
              <w:jc w:val="center"/>
            </w:pPr>
            <w:r>
              <w:t>7.42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</w:tcBorders>
            <w:vAlign w:val="center"/>
          </w:tcPr>
          <w:p w14:paraId="02382FE7" w14:textId="77777777" w:rsidR="00294C5C" w:rsidRDefault="00294C5C" w:rsidP="000402FD">
            <w:pPr>
              <w:jc w:val="center"/>
            </w:pPr>
            <w:r>
              <w:t>0.79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vAlign w:val="center"/>
          </w:tcPr>
          <w:p w14:paraId="409263CB" w14:textId="77777777" w:rsidR="00294C5C" w:rsidRDefault="00294C5C" w:rsidP="000402FD">
            <w:pPr>
              <w:jc w:val="center"/>
            </w:pPr>
            <w:r>
              <w:t>4.86</w:t>
            </w:r>
          </w:p>
        </w:tc>
        <w:tc>
          <w:tcPr>
            <w:tcW w:w="1176" w:type="dxa"/>
            <w:gridSpan w:val="2"/>
            <w:tcBorders>
              <w:top w:val="single" w:sz="4" w:space="0" w:color="auto"/>
            </w:tcBorders>
            <w:vAlign w:val="center"/>
          </w:tcPr>
          <w:p w14:paraId="4B0B4966" w14:textId="77777777" w:rsidR="00294C5C" w:rsidRDefault="00294C5C" w:rsidP="000402FD">
            <w:pPr>
              <w:jc w:val="center"/>
            </w:pPr>
            <w:r>
              <w:t>0.79</w:t>
            </w:r>
          </w:p>
        </w:tc>
      </w:tr>
      <w:tr w:rsidR="00294C5C" w14:paraId="7A203301" w14:textId="77777777" w:rsidTr="000402FD">
        <w:tc>
          <w:tcPr>
            <w:tcW w:w="5915" w:type="dxa"/>
          </w:tcPr>
          <w:p w14:paraId="5BC7103F" w14:textId="77777777" w:rsidR="00294C5C" w:rsidRDefault="00294C5C" w:rsidP="000402FD">
            <w:r>
              <w:t>Number of standard drinks on alcohol use days</w:t>
            </w:r>
          </w:p>
          <w:p w14:paraId="7EC729A2" w14:textId="77777777" w:rsidR="00294C5C" w:rsidRDefault="00294C5C" w:rsidP="000402FD"/>
        </w:tc>
        <w:tc>
          <w:tcPr>
            <w:tcW w:w="1175" w:type="dxa"/>
            <w:vAlign w:val="center"/>
          </w:tcPr>
          <w:p w14:paraId="39952982" w14:textId="77777777" w:rsidR="00294C5C" w:rsidRDefault="00294C5C" w:rsidP="000402FD">
            <w:pPr>
              <w:jc w:val="center"/>
            </w:pPr>
            <w:r>
              <w:t>3.58</w:t>
            </w:r>
          </w:p>
        </w:tc>
        <w:tc>
          <w:tcPr>
            <w:tcW w:w="1176" w:type="dxa"/>
            <w:gridSpan w:val="2"/>
            <w:vAlign w:val="center"/>
          </w:tcPr>
          <w:p w14:paraId="2A662B3B" w14:textId="77777777" w:rsidR="00294C5C" w:rsidRDefault="00294C5C" w:rsidP="000402FD">
            <w:pPr>
              <w:jc w:val="center"/>
            </w:pPr>
            <w:r>
              <w:t>2.92</w:t>
            </w:r>
          </w:p>
        </w:tc>
        <w:tc>
          <w:tcPr>
            <w:tcW w:w="1176" w:type="dxa"/>
            <w:vAlign w:val="center"/>
          </w:tcPr>
          <w:p w14:paraId="2C954975" w14:textId="77777777" w:rsidR="00294C5C" w:rsidRDefault="00294C5C" w:rsidP="000402FD">
            <w:pPr>
              <w:jc w:val="center"/>
            </w:pPr>
            <w:r>
              <w:t>3.49</w:t>
            </w:r>
          </w:p>
        </w:tc>
        <w:tc>
          <w:tcPr>
            <w:tcW w:w="1176" w:type="dxa"/>
            <w:gridSpan w:val="2"/>
            <w:vAlign w:val="center"/>
          </w:tcPr>
          <w:p w14:paraId="762FCADE" w14:textId="77777777" w:rsidR="00294C5C" w:rsidRDefault="00294C5C" w:rsidP="000402FD">
            <w:pPr>
              <w:jc w:val="center"/>
            </w:pPr>
            <w:r>
              <w:t>2.57</w:t>
            </w:r>
          </w:p>
        </w:tc>
        <w:tc>
          <w:tcPr>
            <w:tcW w:w="1176" w:type="dxa"/>
            <w:vAlign w:val="center"/>
          </w:tcPr>
          <w:p w14:paraId="22869DC9" w14:textId="77777777" w:rsidR="00294C5C" w:rsidRDefault="00294C5C" w:rsidP="000402FD">
            <w:pPr>
              <w:jc w:val="center"/>
            </w:pPr>
            <w:r>
              <w:t>3.63</w:t>
            </w:r>
          </w:p>
        </w:tc>
        <w:tc>
          <w:tcPr>
            <w:tcW w:w="1176" w:type="dxa"/>
            <w:gridSpan w:val="2"/>
            <w:vAlign w:val="center"/>
          </w:tcPr>
          <w:p w14:paraId="215FFAAB" w14:textId="77777777" w:rsidR="00294C5C" w:rsidRDefault="00294C5C" w:rsidP="000402FD">
            <w:pPr>
              <w:jc w:val="center"/>
            </w:pPr>
            <w:r>
              <w:t>3.12</w:t>
            </w:r>
          </w:p>
        </w:tc>
      </w:tr>
      <w:tr w:rsidR="00294C5C" w14:paraId="25362E68" w14:textId="77777777" w:rsidTr="000402FD">
        <w:tc>
          <w:tcPr>
            <w:tcW w:w="5915" w:type="dxa"/>
          </w:tcPr>
          <w:p w14:paraId="4051B91B" w14:textId="77777777" w:rsidR="00294C5C" w:rsidRDefault="00294C5C" w:rsidP="000402FD">
            <w:r>
              <w:t>Number of negative consequences experienced on use days</w:t>
            </w:r>
          </w:p>
          <w:p w14:paraId="1A371182" w14:textId="77777777" w:rsidR="00294C5C" w:rsidRDefault="00294C5C" w:rsidP="000402FD"/>
        </w:tc>
        <w:tc>
          <w:tcPr>
            <w:tcW w:w="1175" w:type="dxa"/>
            <w:vAlign w:val="center"/>
          </w:tcPr>
          <w:p w14:paraId="4DA773C1" w14:textId="77777777" w:rsidR="00294C5C" w:rsidRDefault="00294C5C" w:rsidP="000402FD">
            <w:pPr>
              <w:jc w:val="center"/>
            </w:pPr>
            <w:r>
              <w:t>0.76</w:t>
            </w:r>
          </w:p>
        </w:tc>
        <w:tc>
          <w:tcPr>
            <w:tcW w:w="1176" w:type="dxa"/>
            <w:gridSpan w:val="2"/>
            <w:vAlign w:val="center"/>
          </w:tcPr>
          <w:p w14:paraId="2C10908D" w14:textId="77777777" w:rsidR="00294C5C" w:rsidRDefault="00294C5C" w:rsidP="000402FD">
            <w:pPr>
              <w:jc w:val="center"/>
            </w:pPr>
            <w:r>
              <w:t>1.41</w:t>
            </w:r>
          </w:p>
        </w:tc>
        <w:tc>
          <w:tcPr>
            <w:tcW w:w="1176" w:type="dxa"/>
            <w:vAlign w:val="center"/>
          </w:tcPr>
          <w:p w14:paraId="1286381C" w14:textId="77777777" w:rsidR="00294C5C" w:rsidRDefault="00294C5C" w:rsidP="000402FD">
            <w:pPr>
              <w:jc w:val="center"/>
            </w:pPr>
            <w:r>
              <w:t>0.79</w:t>
            </w:r>
          </w:p>
        </w:tc>
        <w:tc>
          <w:tcPr>
            <w:tcW w:w="1176" w:type="dxa"/>
            <w:gridSpan w:val="2"/>
            <w:vAlign w:val="center"/>
          </w:tcPr>
          <w:p w14:paraId="42233734" w14:textId="77777777" w:rsidR="00294C5C" w:rsidRDefault="00294C5C" w:rsidP="000402FD">
            <w:pPr>
              <w:jc w:val="center"/>
            </w:pPr>
            <w:r>
              <w:t>1.50</w:t>
            </w:r>
          </w:p>
        </w:tc>
        <w:tc>
          <w:tcPr>
            <w:tcW w:w="1176" w:type="dxa"/>
            <w:vAlign w:val="center"/>
          </w:tcPr>
          <w:p w14:paraId="5C09A619" w14:textId="77777777" w:rsidR="00294C5C" w:rsidRDefault="00294C5C" w:rsidP="000402FD">
            <w:pPr>
              <w:jc w:val="center"/>
            </w:pPr>
            <w:r>
              <w:t>3.12</w:t>
            </w:r>
          </w:p>
        </w:tc>
        <w:tc>
          <w:tcPr>
            <w:tcW w:w="1176" w:type="dxa"/>
            <w:gridSpan w:val="2"/>
            <w:vAlign w:val="center"/>
          </w:tcPr>
          <w:p w14:paraId="7935EF9C" w14:textId="77777777" w:rsidR="00294C5C" w:rsidRDefault="00294C5C" w:rsidP="000402FD">
            <w:pPr>
              <w:jc w:val="center"/>
            </w:pPr>
            <w:r>
              <w:t>0.81</w:t>
            </w:r>
          </w:p>
        </w:tc>
      </w:tr>
      <w:tr w:rsidR="00294C5C" w14:paraId="020F25F2" w14:textId="77777777" w:rsidTr="000402FD">
        <w:tc>
          <w:tcPr>
            <w:tcW w:w="5915" w:type="dxa"/>
          </w:tcPr>
          <w:p w14:paraId="2A9F13A4" w14:textId="77777777" w:rsidR="00294C5C" w:rsidRDefault="00294C5C" w:rsidP="000402FD">
            <w:r>
              <w:t xml:space="preserve">Attempted Control (ICS-C Part 1) scores </w:t>
            </w:r>
          </w:p>
          <w:p w14:paraId="33C13579" w14:textId="77777777" w:rsidR="00294C5C" w:rsidRDefault="00294C5C" w:rsidP="000402FD"/>
        </w:tc>
        <w:tc>
          <w:tcPr>
            <w:tcW w:w="1175" w:type="dxa"/>
            <w:vAlign w:val="center"/>
          </w:tcPr>
          <w:p w14:paraId="162D33F5" w14:textId="77777777" w:rsidR="00294C5C" w:rsidRDefault="00294C5C" w:rsidP="000402FD">
            <w:pPr>
              <w:jc w:val="center"/>
            </w:pPr>
            <w:r>
              <w:t>9.96</w:t>
            </w:r>
          </w:p>
        </w:tc>
        <w:tc>
          <w:tcPr>
            <w:tcW w:w="1176" w:type="dxa"/>
            <w:gridSpan w:val="2"/>
            <w:vAlign w:val="center"/>
          </w:tcPr>
          <w:p w14:paraId="5F2EFF0A" w14:textId="77777777" w:rsidR="00294C5C" w:rsidRDefault="00294C5C" w:rsidP="000402FD">
            <w:pPr>
              <w:jc w:val="center"/>
            </w:pPr>
            <w:r>
              <w:t>4.57</w:t>
            </w:r>
          </w:p>
        </w:tc>
        <w:tc>
          <w:tcPr>
            <w:tcW w:w="1176" w:type="dxa"/>
            <w:vAlign w:val="center"/>
          </w:tcPr>
          <w:p w14:paraId="28FB15F3" w14:textId="77777777" w:rsidR="00294C5C" w:rsidRDefault="00294C5C" w:rsidP="000402FD">
            <w:pPr>
              <w:jc w:val="center"/>
            </w:pPr>
            <w:r>
              <w:t>11.71</w:t>
            </w:r>
          </w:p>
        </w:tc>
        <w:tc>
          <w:tcPr>
            <w:tcW w:w="1176" w:type="dxa"/>
            <w:gridSpan w:val="2"/>
            <w:vAlign w:val="center"/>
          </w:tcPr>
          <w:p w14:paraId="4385D3A8" w14:textId="77777777" w:rsidR="00294C5C" w:rsidRDefault="00294C5C" w:rsidP="000402FD">
            <w:pPr>
              <w:jc w:val="center"/>
            </w:pPr>
            <w:r>
              <w:t>5.26</w:t>
            </w:r>
          </w:p>
        </w:tc>
        <w:tc>
          <w:tcPr>
            <w:tcW w:w="1176" w:type="dxa"/>
            <w:vAlign w:val="center"/>
          </w:tcPr>
          <w:p w14:paraId="0015BFB5" w14:textId="77777777" w:rsidR="00294C5C" w:rsidRDefault="00294C5C" w:rsidP="000402FD">
            <w:pPr>
              <w:jc w:val="center"/>
            </w:pPr>
            <w:r>
              <w:t>11.45</w:t>
            </w:r>
          </w:p>
        </w:tc>
        <w:tc>
          <w:tcPr>
            <w:tcW w:w="1176" w:type="dxa"/>
            <w:gridSpan w:val="2"/>
            <w:vAlign w:val="center"/>
          </w:tcPr>
          <w:p w14:paraId="5D6836E7" w14:textId="77777777" w:rsidR="00294C5C" w:rsidRDefault="00294C5C" w:rsidP="000402FD">
            <w:pPr>
              <w:jc w:val="center"/>
            </w:pPr>
            <w:r>
              <w:t>5.81</w:t>
            </w:r>
          </w:p>
        </w:tc>
      </w:tr>
      <w:tr w:rsidR="00294C5C" w14:paraId="212C4D7F" w14:textId="77777777" w:rsidTr="000402FD">
        <w:tc>
          <w:tcPr>
            <w:tcW w:w="5915" w:type="dxa"/>
          </w:tcPr>
          <w:p w14:paraId="1A2F76DB" w14:textId="77777777" w:rsidR="00294C5C" w:rsidRDefault="00294C5C" w:rsidP="000402FD">
            <w:r>
              <w:t xml:space="preserve">Perceived Impaired Control (ICS-C Part 3) scores </w:t>
            </w:r>
          </w:p>
          <w:p w14:paraId="29EF5D0B" w14:textId="77777777" w:rsidR="00294C5C" w:rsidRDefault="00294C5C" w:rsidP="000402FD"/>
        </w:tc>
        <w:tc>
          <w:tcPr>
            <w:tcW w:w="1175" w:type="dxa"/>
            <w:vAlign w:val="center"/>
          </w:tcPr>
          <w:p w14:paraId="5ED1434A" w14:textId="77777777" w:rsidR="00294C5C" w:rsidRDefault="00294C5C" w:rsidP="000402FD">
            <w:pPr>
              <w:jc w:val="center"/>
            </w:pPr>
            <w:r>
              <w:t>12.19</w:t>
            </w:r>
          </w:p>
        </w:tc>
        <w:tc>
          <w:tcPr>
            <w:tcW w:w="1176" w:type="dxa"/>
            <w:gridSpan w:val="2"/>
            <w:vAlign w:val="center"/>
          </w:tcPr>
          <w:p w14:paraId="1D0F54FD" w14:textId="77777777" w:rsidR="00294C5C" w:rsidRDefault="00294C5C" w:rsidP="000402FD">
            <w:pPr>
              <w:jc w:val="center"/>
            </w:pPr>
            <w:r>
              <w:t>5.38</w:t>
            </w:r>
          </w:p>
        </w:tc>
        <w:tc>
          <w:tcPr>
            <w:tcW w:w="1176" w:type="dxa"/>
            <w:vAlign w:val="center"/>
          </w:tcPr>
          <w:p w14:paraId="703C1EFC" w14:textId="77777777" w:rsidR="00294C5C" w:rsidRDefault="00294C5C" w:rsidP="000402FD">
            <w:pPr>
              <w:jc w:val="center"/>
            </w:pPr>
            <w:r>
              <w:t>12.18</w:t>
            </w:r>
          </w:p>
        </w:tc>
        <w:tc>
          <w:tcPr>
            <w:tcW w:w="1176" w:type="dxa"/>
            <w:gridSpan w:val="2"/>
            <w:vAlign w:val="center"/>
          </w:tcPr>
          <w:p w14:paraId="4D7DA8C6" w14:textId="77777777" w:rsidR="00294C5C" w:rsidRDefault="00294C5C" w:rsidP="000402FD">
            <w:pPr>
              <w:jc w:val="center"/>
            </w:pPr>
            <w:r>
              <w:t>5.08</w:t>
            </w:r>
          </w:p>
        </w:tc>
        <w:tc>
          <w:tcPr>
            <w:tcW w:w="1176" w:type="dxa"/>
            <w:vAlign w:val="center"/>
          </w:tcPr>
          <w:p w14:paraId="68C09E40" w14:textId="77777777" w:rsidR="00294C5C" w:rsidRDefault="00294C5C" w:rsidP="000402FD">
            <w:pPr>
              <w:jc w:val="center"/>
            </w:pPr>
            <w:r>
              <w:t>11.65</w:t>
            </w:r>
          </w:p>
        </w:tc>
        <w:tc>
          <w:tcPr>
            <w:tcW w:w="1176" w:type="dxa"/>
            <w:gridSpan w:val="2"/>
            <w:vAlign w:val="center"/>
          </w:tcPr>
          <w:p w14:paraId="4083F3C9" w14:textId="77777777" w:rsidR="00294C5C" w:rsidRDefault="00294C5C" w:rsidP="000402FD">
            <w:pPr>
              <w:jc w:val="center"/>
            </w:pPr>
            <w:r>
              <w:t>5.39</w:t>
            </w:r>
          </w:p>
        </w:tc>
      </w:tr>
    </w:tbl>
    <w:p w14:paraId="3BA5D50F" w14:textId="77777777" w:rsidR="00294C5C" w:rsidRDefault="00294C5C" w:rsidP="00294C5C"/>
    <w:p w14:paraId="63EB64B5" w14:textId="77777777" w:rsidR="00294C5C" w:rsidRPr="00CB7FFD" w:rsidRDefault="00294C5C" w:rsidP="00294C5C">
      <w:r>
        <w:rPr>
          <w:i/>
          <w:iCs/>
        </w:rPr>
        <w:t>Note.</w:t>
      </w:r>
      <w:r>
        <w:t xml:space="preserve"> </w:t>
      </w:r>
      <w:r>
        <w:rPr>
          <w:i/>
          <w:iCs/>
        </w:rPr>
        <w:t>N</w:t>
      </w:r>
      <w:r>
        <w:t xml:space="preserve"> = 147. </w:t>
      </w:r>
      <w:r w:rsidRPr="00CB7FFD">
        <w:t xml:space="preserve">Compliance rate = completed surveys / expected surveys (N participants × 21 days). Cannabis and alcohol use day percentages reflect proportion of completed daily surveys. Difficulty limiting percentages reflect proportion of respective use days. </w:t>
      </w:r>
      <w:r w:rsidRPr="00CB7FFD">
        <w:lastRenderedPageBreak/>
        <w:t>Continuous variables (grams, drinks, consequences) are averaged across relevant use days. ICS-C scales were assessed once per burst at baseline; values represent burst-level averages across participants.</w:t>
      </w:r>
    </w:p>
    <w:p w14:paraId="58835FCD" w14:textId="77777777" w:rsidR="00294C5C" w:rsidRDefault="00294C5C" w:rsidP="00294C5C">
      <w:pPr>
        <w:pStyle w:val="NormalWeb"/>
        <w:spacing w:before="0" w:beforeAutospacing="0" w:after="0" w:afterAutospacing="0" w:line="480" w:lineRule="auto"/>
      </w:pPr>
      <w:r>
        <w:br w:type="page"/>
      </w:r>
    </w:p>
    <w:p w14:paraId="42FF1277" w14:textId="77777777" w:rsidR="00294C5C" w:rsidRDefault="00294C5C" w:rsidP="00294C5C">
      <w:pPr>
        <w:rPr>
          <w:b/>
          <w:bCs/>
        </w:rPr>
      </w:pPr>
      <w:r w:rsidRPr="009A33D6">
        <w:rPr>
          <w:b/>
          <w:bCs/>
        </w:rPr>
        <w:lastRenderedPageBreak/>
        <w:t xml:space="preserve">Table </w:t>
      </w:r>
      <w:r>
        <w:rPr>
          <w:b/>
          <w:bCs/>
        </w:rPr>
        <w:t>3</w:t>
      </w:r>
    </w:p>
    <w:p w14:paraId="4E7434A6" w14:textId="77777777" w:rsidR="00294C5C" w:rsidRDefault="00294C5C" w:rsidP="00294C5C">
      <w:pPr>
        <w:rPr>
          <w:b/>
          <w:bCs/>
        </w:rPr>
      </w:pPr>
    </w:p>
    <w:p w14:paraId="5B14A0D7" w14:textId="77777777" w:rsidR="00294C5C" w:rsidRPr="003013F9" w:rsidRDefault="00294C5C" w:rsidP="00294C5C">
      <w:pPr>
        <w:rPr>
          <w:i/>
          <w:iCs/>
        </w:rPr>
      </w:pPr>
      <w:r>
        <w:rPr>
          <w:i/>
          <w:iCs/>
        </w:rPr>
        <w:t>Predictive</w:t>
      </w:r>
      <w:r w:rsidRPr="003013F9">
        <w:rPr>
          <w:i/>
          <w:iCs/>
        </w:rPr>
        <w:t xml:space="preserve"> Validity Analyses Examining the Associations of the Impaired Control Scale – Cannabis with </w:t>
      </w:r>
      <w:r>
        <w:rPr>
          <w:i/>
          <w:iCs/>
        </w:rPr>
        <w:t>Cannabis</w:t>
      </w:r>
      <w:r w:rsidRPr="003013F9">
        <w:rPr>
          <w:i/>
          <w:iCs/>
        </w:rPr>
        <w:t xml:space="preserve"> Related Outcomes</w:t>
      </w:r>
    </w:p>
    <w:p w14:paraId="416B3E75" w14:textId="77777777" w:rsidR="00294C5C" w:rsidRDefault="00294C5C" w:rsidP="00294C5C"/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0"/>
        <w:gridCol w:w="992"/>
        <w:gridCol w:w="910"/>
        <w:gridCol w:w="951"/>
        <w:gridCol w:w="1116"/>
        <w:gridCol w:w="786"/>
        <w:gridCol w:w="951"/>
        <w:gridCol w:w="1098"/>
        <w:gridCol w:w="804"/>
        <w:gridCol w:w="952"/>
      </w:tblGrid>
      <w:tr w:rsidR="00294C5C" w:rsidRPr="00130199" w14:paraId="145545DC" w14:textId="77777777" w:rsidTr="000402FD">
        <w:tc>
          <w:tcPr>
            <w:tcW w:w="4390" w:type="dxa"/>
          </w:tcPr>
          <w:p w14:paraId="4A47ECFD" w14:textId="77777777" w:rsidR="00294C5C" w:rsidRPr="00130199" w:rsidRDefault="00294C5C" w:rsidP="000402FD">
            <w:pPr>
              <w:rPr>
                <w:color w:val="000000" w:themeColor="text1"/>
              </w:rPr>
            </w:pPr>
          </w:p>
        </w:tc>
        <w:tc>
          <w:tcPr>
            <w:tcW w:w="285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45B819F" w14:textId="77777777" w:rsidR="00294C5C" w:rsidRPr="00130199" w:rsidRDefault="00294C5C" w:rsidP="000402FD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Day</w:t>
            </w:r>
            <w:r w:rsidRPr="00130199">
              <w:rPr>
                <w:b/>
                <w:bCs/>
                <w:color w:val="000000" w:themeColor="text1"/>
              </w:rPr>
              <w:t xml:space="preserve"> Level </w:t>
            </w:r>
          </w:p>
          <w:p w14:paraId="05889731" w14:textId="77777777" w:rsidR="00294C5C" w:rsidRPr="00130199" w:rsidRDefault="00294C5C" w:rsidP="000402FD">
            <w:pPr>
              <w:jc w:val="center"/>
              <w:rPr>
                <w:b/>
                <w:bCs/>
                <w:color w:val="000000" w:themeColor="text1"/>
              </w:rPr>
            </w:pPr>
            <w:r w:rsidRPr="00130199">
              <w:rPr>
                <w:b/>
                <w:bCs/>
                <w:color w:val="000000" w:themeColor="text1"/>
              </w:rPr>
              <w:t>(Level 1)</w:t>
            </w:r>
          </w:p>
        </w:tc>
        <w:tc>
          <w:tcPr>
            <w:tcW w:w="285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41CF1E3" w14:textId="77777777" w:rsidR="00294C5C" w:rsidRPr="00130199" w:rsidRDefault="00294C5C" w:rsidP="000402FD">
            <w:pPr>
              <w:jc w:val="center"/>
              <w:rPr>
                <w:b/>
                <w:bCs/>
                <w:color w:val="000000" w:themeColor="text1"/>
              </w:rPr>
            </w:pPr>
            <w:r w:rsidRPr="00130199">
              <w:rPr>
                <w:b/>
                <w:bCs/>
                <w:color w:val="000000" w:themeColor="text1"/>
              </w:rPr>
              <w:t xml:space="preserve">Burst Level </w:t>
            </w:r>
          </w:p>
          <w:p w14:paraId="45788F6B" w14:textId="77777777" w:rsidR="00294C5C" w:rsidRPr="00130199" w:rsidRDefault="00294C5C" w:rsidP="000402FD">
            <w:pPr>
              <w:jc w:val="center"/>
              <w:rPr>
                <w:b/>
                <w:bCs/>
                <w:color w:val="000000" w:themeColor="text1"/>
              </w:rPr>
            </w:pPr>
            <w:r w:rsidRPr="00130199">
              <w:rPr>
                <w:b/>
                <w:bCs/>
                <w:color w:val="000000" w:themeColor="text1"/>
              </w:rPr>
              <w:t>(Level 2)</w:t>
            </w:r>
          </w:p>
        </w:tc>
        <w:tc>
          <w:tcPr>
            <w:tcW w:w="285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D22E2AC" w14:textId="77777777" w:rsidR="00294C5C" w:rsidRPr="00130199" w:rsidRDefault="00294C5C" w:rsidP="000402FD">
            <w:pPr>
              <w:jc w:val="center"/>
              <w:rPr>
                <w:b/>
                <w:bCs/>
                <w:color w:val="000000" w:themeColor="text1"/>
              </w:rPr>
            </w:pPr>
            <w:r w:rsidRPr="00130199">
              <w:rPr>
                <w:b/>
                <w:bCs/>
                <w:color w:val="000000" w:themeColor="text1"/>
              </w:rPr>
              <w:t xml:space="preserve">Person Level </w:t>
            </w:r>
          </w:p>
          <w:p w14:paraId="7E5EC26A" w14:textId="77777777" w:rsidR="00294C5C" w:rsidRPr="00130199" w:rsidRDefault="00294C5C" w:rsidP="000402FD">
            <w:pPr>
              <w:jc w:val="center"/>
              <w:rPr>
                <w:b/>
                <w:bCs/>
                <w:color w:val="000000" w:themeColor="text1"/>
              </w:rPr>
            </w:pPr>
            <w:r w:rsidRPr="00130199">
              <w:rPr>
                <w:b/>
                <w:bCs/>
                <w:color w:val="000000" w:themeColor="text1"/>
              </w:rPr>
              <w:t>(Level 3)</w:t>
            </w:r>
          </w:p>
        </w:tc>
      </w:tr>
      <w:tr w:rsidR="00294C5C" w:rsidRPr="00130199" w14:paraId="6D69C79E" w14:textId="77777777" w:rsidTr="000402FD">
        <w:tc>
          <w:tcPr>
            <w:tcW w:w="4390" w:type="dxa"/>
            <w:tcBorders>
              <w:bottom w:val="single" w:sz="4" w:space="0" w:color="auto"/>
            </w:tcBorders>
          </w:tcPr>
          <w:p w14:paraId="2665CB63" w14:textId="77777777" w:rsidR="00294C5C" w:rsidRPr="00130199" w:rsidRDefault="00294C5C" w:rsidP="000402FD">
            <w:pPr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A384CDD" w14:textId="77777777" w:rsidR="00294C5C" w:rsidRDefault="00294C5C" w:rsidP="000402F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130199">
              <w:rPr>
                <w:color w:val="000000" w:themeColor="text1"/>
                <w:sz w:val="22"/>
                <w:szCs w:val="22"/>
              </w:rPr>
              <w:t>Estimate</w:t>
            </w:r>
          </w:p>
          <w:p w14:paraId="4CE98118" w14:textId="77777777" w:rsidR="00294C5C" w:rsidRPr="00130199" w:rsidRDefault="00294C5C" w:rsidP="000402FD">
            <w:pPr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</w:tcPr>
          <w:p w14:paraId="350A4226" w14:textId="77777777" w:rsidR="00294C5C" w:rsidRPr="00130199" w:rsidRDefault="00294C5C" w:rsidP="000402F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130199">
              <w:rPr>
                <w:color w:val="000000" w:themeColor="text1"/>
                <w:sz w:val="22"/>
                <w:szCs w:val="22"/>
              </w:rPr>
              <w:t>95% CIs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</w:tcPr>
          <w:p w14:paraId="659869C5" w14:textId="77777777" w:rsidR="00294C5C" w:rsidRPr="00130199" w:rsidRDefault="00294C5C" w:rsidP="000402F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130199">
              <w:rPr>
                <w:color w:val="000000" w:themeColor="text1"/>
                <w:sz w:val="22"/>
                <w:szCs w:val="22"/>
              </w:rPr>
              <w:t>β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14:paraId="231E8CB9" w14:textId="77777777" w:rsidR="00294C5C" w:rsidRPr="00130199" w:rsidRDefault="00294C5C" w:rsidP="000402F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130199">
              <w:rPr>
                <w:color w:val="000000" w:themeColor="text1"/>
                <w:sz w:val="22"/>
                <w:szCs w:val="22"/>
              </w:rPr>
              <w:t>Estimate</w:t>
            </w:r>
          </w:p>
        </w:tc>
        <w:tc>
          <w:tcPr>
            <w:tcW w:w="786" w:type="dxa"/>
            <w:tcBorders>
              <w:top w:val="single" w:sz="4" w:space="0" w:color="auto"/>
              <w:bottom w:val="single" w:sz="4" w:space="0" w:color="auto"/>
            </w:tcBorders>
          </w:tcPr>
          <w:p w14:paraId="66096D19" w14:textId="77777777" w:rsidR="00294C5C" w:rsidRPr="00130199" w:rsidRDefault="00294C5C" w:rsidP="000402F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130199">
              <w:rPr>
                <w:color w:val="000000" w:themeColor="text1"/>
                <w:sz w:val="22"/>
                <w:szCs w:val="22"/>
              </w:rPr>
              <w:t>95% CIs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</w:tcPr>
          <w:p w14:paraId="12AB3466" w14:textId="77777777" w:rsidR="00294C5C" w:rsidRPr="00130199" w:rsidRDefault="00294C5C" w:rsidP="000402F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130199">
              <w:rPr>
                <w:color w:val="000000" w:themeColor="text1"/>
                <w:sz w:val="22"/>
                <w:szCs w:val="22"/>
              </w:rPr>
              <w:t>β</w:t>
            </w: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</w:tcPr>
          <w:p w14:paraId="4D05D823" w14:textId="77777777" w:rsidR="00294C5C" w:rsidRPr="00130199" w:rsidRDefault="00294C5C" w:rsidP="000402F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130199">
              <w:rPr>
                <w:color w:val="000000" w:themeColor="text1"/>
                <w:sz w:val="22"/>
                <w:szCs w:val="22"/>
              </w:rPr>
              <w:t>Estimate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14:paraId="7441A18F" w14:textId="77777777" w:rsidR="00294C5C" w:rsidRPr="00130199" w:rsidRDefault="00294C5C" w:rsidP="000402F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130199">
              <w:rPr>
                <w:color w:val="000000" w:themeColor="text1"/>
                <w:sz w:val="22"/>
                <w:szCs w:val="22"/>
              </w:rPr>
              <w:t>95% CIs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</w:tcPr>
          <w:p w14:paraId="14DFEBE7" w14:textId="77777777" w:rsidR="00294C5C" w:rsidRPr="00130199" w:rsidRDefault="00294C5C" w:rsidP="000402F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130199">
              <w:rPr>
                <w:color w:val="000000" w:themeColor="text1"/>
                <w:sz w:val="22"/>
                <w:szCs w:val="22"/>
              </w:rPr>
              <w:t>β</w:t>
            </w:r>
          </w:p>
        </w:tc>
      </w:tr>
      <w:tr w:rsidR="00294C5C" w:rsidRPr="00130199" w14:paraId="11990CF4" w14:textId="77777777" w:rsidTr="000402FD">
        <w:tc>
          <w:tcPr>
            <w:tcW w:w="4390" w:type="dxa"/>
            <w:tcBorders>
              <w:top w:val="single" w:sz="4" w:space="0" w:color="auto"/>
            </w:tcBorders>
          </w:tcPr>
          <w:p w14:paraId="0E1BFC47" w14:textId="77777777" w:rsidR="00294C5C" w:rsidRDefault="00294C5C" w:rsidP="000402FD">
            <w:pPr>
              <w:rPr>
                <w:b/>
                <w:bCs/>
                <w:color w:val="000000" w:themeColor="text1"/>
              </w:rPr>
            </w:pPr>
            <w:r w:rsidRPr="00130199">
              <w:rPr>
                <w:b/>
                <w:bCs/>
                <w:color w:val="000000" w:themeColor="text1"/>
              </w:rPr>
              <w:t>Direct Effects</w:t>
            </w:r>
          </w:p>
          <w:p w14:paraId="62A9D747" w14:textId="77777777" w:rsidR="00294C5C" w:rsidRPr="00130199" w:rsidRDefault="00294C5C" w:rsidP="000402FD">
            <w:pPr>
              <w:rPr>
                <w:b/>
                <w:bCs/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8B4B46F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10" w:type="dxa"/>
            <w:tcBorders>
              <w:top w:val="single" w:sz="4" w:space="0" w:color="auto"/>
            </w:tcBorders>
          </w:tcPr>
          <w:p w14:paraId="377AC08B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1" w:type="dxa"/>
            <w:tcBorders>
              <w:top w:val="single" w:sz="4" w:space="0" w:color="auto"/>
            </w:tcBorders>
          </w:tcPr>
          <w:p w14:paraId="7B397380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</w:tcPr>
          <w:p w14:paraId="661101FD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86" w:type="dxa"/>
            <w:tcBorders>
              <w:top w:val="single" w:sz="4" w:space="0" w:color="auto"/>
            </w:tcBorders>
          </w:tcPr>
          <w:p w14:paraId="358636EE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1" w:type="dxa"/>
            <w:tcBorders>
              <w:top w:val="single" w:sz="4" w:space="0" w:color="auto"/>
            </w:tcBorders>
          </w:tcPr>
          <w:p w14:paraId="78F61123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98" w:type="dxa"/>
            <w:tcBorders>
              <w:top w:val="single" w:sz="4" w:space="0" w:color="auto"/>
            </w:tcBorders>
          </w:tcPr>
          <w:p w14:paraId="12FC7343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804" w:type="dxa"/>
            <w:tcBorders>
              <w:top w:val="single" w:sz="4" w:space="0" w:color="auto"/>
            </w:tcBorders>
          </w:tcPr>
          <w:p w14:paraId="79DE9B71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2" w:type="dxa"/>
            <w:tcBorders>
              <w:top w:val="single" w:sz="4" w:space="0" w:color="auto"/>
            </w:tcBorders>
          </w:tcPr>
          <w:p w14:paraId="6BFE308A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</w:tr>
      <w:tr w:rsidR="00294C5C" w:rsidRPr="00130199" w14:paraId="0F25ED3E" w14:textId="77777777" w:rsidTr="000402FD">
        <w:tc>
          <w:tcPr>
            <w:tcW w:w="4390" w:type="dxa"/>
          </w:tcPr>
          <w:p w14:paraId="3792B8FE" w14:textId="77777777" w:rsidR="00294C5C" w:rsidRDefault="00294C5C" w:rsidP="000402FD">
            <w:pPr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Cannabis Use Consequences</w:t>
            </w:r>
          </w:p>
          <w:p w14:paraId="12CFC5A3" w14:textId="77777777" w:rsidR="00294C5C" w:rsidRPr="00130199" w:rsidRDefault="00294C5C" w:rsidP="000402FD">
            <w:pPr>
              <w:rPr>
                <w:color w:val="000000" w:themeColor="text1"/>
                <w:highlight w:val="yellow"/>
              </w:rPr>
            </w:pPr>
          </w:p>
        </w:tc>
        <w:tc>
          <w:tcPr>
            <w:tcW w:w="992" w:type="dxa"/>
          </w:tcPr>
          <w:p w14:paraId="47DDBE21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10" w:type="dxa"/>
          </w:tcPr>
          <w:p w14:paraId="20D3CF82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1" w:type="dxa"/>
          </w:tcPr>
          <w:p w14:paraId="78CC67B2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16" w:type="dxa"/>
          </w:tcPr>
          <w:p w14:paraId="54B2FDB7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86" w:type="dxa"/>
          </w:tcPr>
          <w:p w14:paraId="71BC3E9A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1" w:type="dxa"/>
          </w:tcPr>
          <w:p w14:paraId="5DBA9414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98" w:type="dxa"/>
          </w:tcPr>
          <w:p w14:paraId="59CFA01A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804" w:type="dxa"/>
          </w:tcPr>
          <w:p w14:paraId="0D3DE150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2" w:type="dxa"/>
          </w:tcPr>
          <w:p w14:paraId="19F961B4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</w:tr>
      <w:tr w:rsidR="00294C5C" w:rsidRPr="00130199" w14:paraId="3CBBCCC2" w14:textId="77777777" w:rsidTr="000402FD">
        <w:tc>
          <w:tcPr>
            <w:tcW w:w="4390" w:type="dxa"/>
          </w:tcPr>
          <w:p w14:paraId="3D0B1580" w14:textId="77777777" w:rsidR="00294C5C" w:rsidRPr="00130199" w:rsidRDefault="00294C5C" w:rsidP="000402FD">
            <w:pPr>
              <w:jc w:val="right"/>
              <w:rPr>
                <w:i/>
                <w:iCs/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t>Attempted Control (ICSC Part 1)</w:t>
            </w:r>
          </w:p>
        </w:tc>
        <w:tc>
          <w:tcPr>
            <w:tcW w:w="992" w:type="dxa"/>
          </w:tcPr>
          <w:p w14:paraId="6D44AF42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10" w:type="dxa"/>
          </w:tcPr>
          <w:p w14:paraId="7F04560F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51" w:type="dxa"/>
          </w:tcPr>
          <w:p w14:paraId="64666A9E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1116" w:type="dxa"/>
          </w:tcPr>
          <w:p w14:paraId="48152243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0.33</w:t>
            </w:r>
          </w:p>
        </w:tc>
        <w:tc>
          <w:tcPr>
            <w:tcW w:w="786" w:type="dxa"/>
          </w:tcPr>
          <w:p w14:paraId="6DD04FA2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-0.2</w:t>
            </w:r>
            <w:r>
              <w:rPr>
                <w:color w:val="000000" w:themeColor="text1"/>
              </w:rPr>
              <w:t>7</w:t>
            </w:r>
            <w:r w:rsidRPr="00130199">
              <w:rPr>
                <w:color w:val="000000" w:themeColor="text1"/>
              </w:rPr>
              <w:t>,       0.8</w:t>
            </w:r>
            <w:r>
              <w:rPr>
                <w:color w:val="000000" w:themeColor="text1"/>
              </w:rPr>
              <w:t>6</w:t>
            </w:r>
          </w:p>
        </w:tc>
        <w:tc>
          <w:tcPr>
            <w:tcW w:w="951" w:type="dxa"/>
          </w:tcPr>
          <w:p w14:paraId="6B8BFE3F" w14:textId="77777777" w:rsidR="00294C5C" w:rsidRPr="00130199" w:rsidRDefault="00294C5C" w:rsidP="000402FD">
            <w:pPr>
              <w:jc w:val="center"/>
              <w:rPr>
                <w:color w:val="000000" w:themeColor="text1"/>
                <w:highlight w:val="yellow"/>
              </w:rPr>
            </w:pPr>
            <w:r w:rsidRPr="00130199">
              <w:rPr>
                <w:color w:val="000000" w:themeColor="text1"/>
              </w:rPr>
              <w:t>0.17</w:t>
            </w:r>
          </w:p>
        </w:tc>
        <w:tc>
          <w:tcPr>
            <w:tcW w:w="1098" w:type="dxa"/>
          </w:tcPr>
          <w:p w14:paraId="74A5B596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-0.57</w:t>
            </w:r>
          </w:p>
        </w:tc>
        <w:tc>
          <w:tcPr>
            <w:tcW w:w="804" w:type="dxa"/>
          </w:tcPr>
          <w:p w14:paraId="143441B1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-2.50,       0.7</w:t>
            </w:r>
            <w:r>
              <w:rPr>
                <w:color w:val="000000" w:themeColor="text1"/>
              </w:rPr>
              <w:t>8</w:t>
            </w:r>
          </w:p>
        </w:tc>
        <w:tc>
          <w:tcPr>
            <w:tcW w:w="952" w:type="dxa"/>
          </w:tcPr>
          <w:p w14:paraId="33C8E311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-0.1</w:t>
            </w:r>
            <w:r>
              <w:rPr>
                <w:color w:val="000000" w:themeColor="text1"/>
              </w:rPr>
              <w:t>8</w:t>
            </w:r>
          </w:p>
        </w:tc>
      </w:tr>
      <w:tr w:rsidR="00294C5C" w:rsidRPr="00130199" w14:paraId="0A7CF34A" w14:textId="77777777" w:rsidTr="000402FD">
        <w:tc>
          <w:tcPr>
            <w:tcW w:w="4390" w:type="dxa"/>
          </w:tcPr>
          <w:p w14:paraId="0BAAF031" w14:textId="77777777" w:rsidR="00294C5C" w:rsidRPr="00130199" w:rsidRDefault="00294C5C" w:rsidP="000402FD">
            <w:pPr>
              <w:jc w:val="right"/>
              <w:rPr>
                <w:i/>
                <w:iCs/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t xml:space="preserve">Perceived </w:t>
            </w:r>
            <w:r>
              <w:rPr>
                <w:i/>
                <w:iCs/>
                <w:color w:val="000000" w:themeColor="text1"/>
              </w:rPr>
              <w:t xml:space="preserve">Impaired </w:t>
            </w:r>
            <w:r w:rsidRPr="00130199">
              <w:rPr>
                <w:i/>
                <w:iCs/>
                <w:color w:val="000000" w:themeColor="text1"/>
              </w:rPr>
              <w:t>Control (ICSC Part 3)</w:t>
            </w:r>
          </w:p>
        </w:tc>
        <w:tc>
          <w:tcPr>
            <w:tcW w:w="992" w:type="dxa"/>
          </w:tcPr>
          <w:p w14:paraId="37CD46BE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10" w:type="dxa"/>
          </w:tcPr>
          <w:p w14:paraId="591FB0AD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51" w:type="dxa"/>
          </w:tcPr>
          <w:p w14:paraId="2FC9CBE5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1116" w:type="dxa"/>
          </w:tcPr>
          <w:p w14:paraId="6B9FCB02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0.0</w:t>
            </w:r>
            <w:r>
              <w:rPr>
                <w:color w:val="000000" w:themeColor="text1"/>
              </w:rPr>
              <w:t>6</w:t>
            </w:r>
          </w:p>
        </w:tc>
        <w:tc>
          <w:tcPr>
            <w:tcW w:w="786" w:type="dxa"/>
          </w:tcPr>
          <w:p w14:paraId="6C3BFC1E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-2.23,       2.16</w:t>
            </w:r>
          </w:p>
        </w:tc>
        <w:tc>
          <w:tcPr>
            <w:tcW w:w="951" w:type="dxa"/>
          </w:tcPr>
          <w:p w14:paraId="5443F66B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0.01</w:t>
            </w:r>
          </w:p>
        </w:tc>
        <w:tc>
          <w:tcPr>
            <w:tcW w:w="1098" w:type="dxa"/>
          </w:tcPr>
          <w:p w14:paraId="4E5159E3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1.97</w:t>
            </w:r>
          </w:p>
        </w:tc>
        <w:tc>
          <w:tcPr>
            <w:tcW w:w="804" w:type="dxa"/>
          </w:tcPr>
          <w:p w14:paraId="21F22C56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-1.1</w:t>
            </w:r>
            <w:r>
              <w:rPr>
                <w:color w:val="000000" w:themeColor="text1"/>
              </w:rPr>
              <w:t>9</w:t>
            </w:r>
            <w:r w:rsidRPr="00130199">
              <w:rPr>
                <w:color w:val="000000" w:themeColor="text1"/>
              </w:rPr>
              <w:t>,       5.03</w:t>
            </w:r>
          </w:p>
        </w:tc>
        <w:tc>
          <w:tcPr>
            <w:tcW w:w="952" w:type="dxa"/>
          </w:tcPr>
          <w:p w14:paraId="629BB509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0.2</w:t>
            </w:r>
            <w:r>
              <w:rPr>
                <w:color w:val="000000" w:themeColor="text1"/>
              </w:rPr>
              <w:t>2</w:t>
            </w:r>
          </w:p>
        </w:tc>
      </w:tr>
      <w:tr w:rsidR="00294C5C" w:rsidRPr="00130199" w14:paraId="1112FC82" w14:textId="77777777" w:rsidTr="000402FD">
        <w:tc>
          <w:tcPr>
            <w:tcW w:w="4390" w:type="dxa"/>
          </w:tcPr>
          <w:p w14:paraId="768E0943" w14:textId="77777777" w:rsidR="00294C5C" w:rsidRPr="00130199" w:rsidRDefault="00294C5C" w:rsidP="000402FD">
            <w:pPr>
              <w:jc w:val="right"/>
              <w:rPr>
                <w:i/>
                <w:iCs/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t>Difficulty Limiting Cannabis Use</w:t>
            </w:r>
          </w:p>
        </w:tc>
        <w:tc>
          <w:tcPr>
            <w:tcW w:w="992" w:type="dxa"/>
          </w:tcPr>
          <w:p w14:paraId="42065610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0.37*</w:t>
            </w:r>
          </w:p>
        </w:tc>
        <w:tc>
          <w:tcPr>
            <w:tcW w:w="910" w:type="dxa"/>
          </w:tcPr>
          <w:p w14:paraId="08206E12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0.2</w:t>
            </w:r>
            <w:r>
              <w:rPr>
                <w:color w:val="000000" w:themeColor="text1"/>
              </w:rPr>
              <w:t>3</w:t>
            </w:r>
            <w:r w:rsidRPr="00130199">
              <w:rPr>
                <w:color w:val="000000" w:themeColor="text1"/>
              </w:rPr>
              <w:t>, 0.53</w:t>
            </w:r>
          </w:p>
        </w:tc>
        <w:tc>
          <w:tcPr>
            <w:tcW w:w="951" w:type="dxa"/>
          </w:tcPr>
          <w:p w14:paraId="5F2B5C3D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0.3</w:t>
            </w:r>
            <w:r>
              <w:rPr>
                <w:color w:val="000000" w:themeColor="text1"/>
              </w:rPr>
              <w:t>4</w:t>
            </w:r>
          </w:p>
        </w:tc>
        <w:tc>
          <w:tcPr>
            <w:tcW w:w="1116" w:type="dxa"/>
          </w:tcPr>
          <w:p w14:paraId="1D7E76BD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0.4</w:t>
            </w:r>
            <w:r>
              <w:rPr>
                <w:color w:val="000000" w:themeColor="text1"/>
              </w:rPr>
              <w:t>8</w:t>
            </w:r>
          </w:p>
        </w:tc>
        <w:tc>
          <w:tcPr>
            <w:tcW w:w="786" w:type="dxa"/>
          </w:tcPr>
          <w:p w14:paraId="179DFDB0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-0.16,       1.2</w:t>
            </w:r>
            <w:r>
              <w:rPr>
                <w:color w:val="000000" w:themeColor="text1"/>
              </w:rPr>
              <w:t>5</w:t>
            </w:r>
          </w:p>
        </w:tc>
        <w:tc>
          <w:tcPr>
            <w:tcW w:w="951" w:type="dxa"/>
          </w:tcPr>
          <w:p w14:paraId="231A184A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0.41</w:t>
            </w:r>
          </w:p>
        </w:tc>
        <w:tc>
          <w:tcPr>
            <w:tcW w:w="1098" w:type="dxa"/>
          </w:tcPr>
          <w:p w14:paraId="3B229012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0.63*</w:t>
            </w:r>
          </w:p>
        </w:tc>
        <w:tc>
          <w:tcPr>
            <w:tcW w:w="804" w:type="dxa"/>
          </w:tcPr>
          <w:p w14:paraId="37FDDD6E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0.03,       1.46</w:t>
            </w:r>
          </w:p>
        </w:tc>
        <w:tc>
          <w:tcPr>
            <w:tcW w:w="952" w:type="dxa"/>
          </w:tcPr>
          <w:p w14:paraId="2124851A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0.54</w:t>
            </w:r>
          </w:p>
        </w:tc>
      </w:tr>
      <w:tr w:rsidR="00294C5C" w:rsidRPr="00130199" w14:paraId="6FB9AC66" w14:textId="77777777" w:rsidTr="000402FD">
        <w:tc>
          <w:tcPr>
            <w:tcW w:w="4390" w:type="dxa"/>
          </w:tcPr>
          <w:p w14:paraId="206DB456" w14:textId="77777777" w:rsidR="00294C5C" w:rsidRPr="00130199" w:rsidRDefault="00294C5C" w:rsidP="000402FD">
            <w:pPr>
              <w:jc w:val="right"/>
              <w:rPr>
                <w:i/>
                <w:iCs/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t>Alcohol Use (yes/no)</w:t>
            </w:r>
          </w:p>
        </w:tc>
        <w:tc>
          <w:tcPr>
            <w:tcW w:w="992" w:type="dxa"/>
          </w:tcPr>
          <w:p w14:paraId="2BAC080F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0.26*</w:t>
            </w:r>
          </w:p>
        </w:tc>
        <w:tc>
          <w:tcPr>
            <w:tcW w:w="910" w:type="dxa"/>
          </w:tcPr>
          <w:p w14:paraId="01BDDF80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0.16,       0.36</w:t>
            </w:r>
          </w:p>
        </w:tc>
        <w:tc>
          <w:tcPr>
            <w:tcW w:w="951" w:type="dxa"/>
          </w:tcPr>
          <w:p w14:paraId="6C33DFE1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0.2</w:t>
            </w:r>
            <w:r>
              <w:rPr>
                <w:color w:val="000000" w:themeColor="text1"/>
              </w:rPr>
              <w:t>4</w:t>
            </w:r>
          </w:p>
        </w:tc>
        <w:tc>
          <w:tcPr>
            <w:tcW w:w="1116" w:type="dxa"/>
          </w:tcPr>
          <w:p w14:paraId="1D20A54B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</w:t>
            </w:r>
            <w:r>
              <w:rPr>
                <w:color w:val="000000" w:themeColor="text1"/>
              </w:rPr>
              <w:t>40</w:t>
            </w:r>
          </w:p>
        </w:tc>
        <w:tc>
          <w:tcPr>
            <w:tcW w:w="786" w:type="dxa"/>
          </w:tcPr>
          <w:p w14:paraId="0871DDAE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-1.10,       0.13</w:t>
            </w:r>
          </w:p>
        </w:tc>
        <w:tc>
          <w:tcPr>
            <w:tcW w:w="951" w:type="dxa"/>
          </w:tcPr>
          <w:p w14:paraId="13520EDE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-0.2</w:t>
            </w:r>
            <w:r>
              <w:rPr>
                <w:color w:val="000000" w:themeColor="text1"/>
              </w:rPr>
              <w:t>9</w:t>
            </w:r>
          </w:p>
        </w:tc>
        <w:tc>
          <w:tcPr>
            <w:tcW w:w="1098" w:type="dxa"/>
          </w:tcPr>
          <w:p w14:paraId="4E110608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0.3</w:t>
            </w:r>
            <w:r>
              <w:rPr>
                <w:color w:val="000000" w:themeColor="text1"/>
              </w:rPr>
              <w:t>1</w:t>
            </w:r>
          </w:p>
        </w:tc>
        <w:tc>
          <w:tcPr>
            <w:tcW w:w="804" w:type="dxa"/>
          </w:tcPr>
          <w:p w14:paraId="7E214143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-0.2</w:t>
            </w:r>
            <w:r>
              <w:rPr>
                <w:color w:val="000000" w:themeColor="text1"/>
              </w:rPr>
              <w:t>4</w:t>
            </w:r>
            <w:r w:rsidRPr="00130199">
              <w:rPr>
                <w:color w:val="000000" w:themeColor="text1"/>
              </w:rPr>
              <w:t>,       0.8</w:t>
            </w:r>
            <w:r>
              <w:rPr>
                <w:color w:val="000000" w:themeColor="text1"/>
              </w:rPr>
              <w:t>2</w:t>
            </w:r>
          </w:p>
        </w:tc>
        <w:tc>
          <w:tcPr>
            <w:tcW w:w="952" w:type="dxa"/>
          </w:tcPr>
          <w:p w14:paraId="5CD197CE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0.20</w:t>
            </w:r>
          </w:p>
        </w:tc>
      </w:tr>
      <w:tr w:rsidR="00294C5C" w:rsidRPr="00130199" w14:paraId="23EF850E" w14:textId="77777777" w:rsidTr="000402FD">
        <w:tc>
          <w:tcPr>
            <w:tcW w:w="4390" w:type="dxa"/>
          </w:tcPr>
          <w:p w14:paraId="4117BAD8" w14:textId="77777777" w:rsidR="00294C5C" w:rsidRPr="00130199" w:rsidRDefault="00294C5C" w:rsidP="000402FD">
            <w:pPr>
              <w:jc w:val="right"/>
              <w:rPr>
                <w:i/>
                <w:iCs/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t>Sex Assigned at Birth</w:t>
            </w:r>
          </w:p>
        </w:tc>
        <w:tc>
          <w:tcPr>
            <w:tcW w:w="992" w:type="dxa"/>
          </w:tcPr>
          <w:p w14:paraId="4667B8A0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10" w:type="dxa"/>
          </w:tcPr>
          <w:p w14:paraId="1422A8E5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51" w:type="dxa"/>
          </w:tcPr>
          <w:p w14:paraId="10B619B5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1116" w:type="dxa"/>
          </w:tcPr>
          <w:p w14:paraId="3504F74B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786" w:type="dxa"/>
          </w:tcPr>
          <w:p w14:paraId="1A8FB71D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51" w:type="dxa"/>
          </w:tcPr>
          <w:p w14:paraId="16709639" w14:textId="77777777" w:rsidR="00294C5C" w:rsidRPr="00130199" w:rsidRDefault="00294C5C" w:rsidP="000402FD">
            <w:pPr>
              <w:jc w:val="center"/>
              <w:rPr>
                <w:color w:val="000000" w:themeColor="text1"/>
                <w:highlight w:val="yellow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1098" w:type="dxa"/>
          </w:tcPr>
          <w:p w14:paraId="783FD581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-0.06</w:t>
            </w:r>
          </w:p>
        </w:tc>
        <w:tc>
          <w:tcPr>
            <w:tcW w:w="804" w:type="dxa"/>
          </w:tcPr>
          <w:p w14:paraId="43EEBD09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-0.65,       0.6</w:t>
            </w:r>
            <w:r>
              <w:rPr>
                <w:color w:val="000000" w:themeColor="text1"/>
              </w:rPr>
              <w:t>7</w:t>
            </w:r>
          </w:p>
        </w:tc>
        <w:tc>
          <w:tcPr>
            <w:tcW w:w="952" w:type="dxa"/>
          </w:tcPr>
          <w:p w14:paraId="38D6CFD2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-0.0</w:t>
            </w:r>
            <w:r>
              <w:rPr>
                <w:color w:val="000000" w:themeColor="text1"/>
              </w:rPr>
              <w:t>3</w:t>
            </w:r>
          </w:p>
        </w:tc>
      </w:tr>
      <w:tr w:rsidR="00294C5C" w:rsidRPr="00130199" w14:paraId="21C2543D" w14:textId="77777777" w:rsidTr="000402FD">
        <w:tc>
          <w:tcPr>
            <w:tcW w:w="4390" w:type="dxa"/>
          </w:tcPr>
          <w:p w14:paraId="36D034CA" w14:textId="77777777" w:rsidR="00294C5C" w:rsidRDefault="00294C5C" w:rsidP="000402FD">
            <w:pPr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Cannabis Flower Quantity</w:t>
            </w:r>
          </w:p>
          <w:p w14:paraId="6C8606E4" w14:textId="77777777" w:rsidR="00294C5C" w:rsidRPr="00130199" w:rsidRDefault="00294C5C" w:rsidP="000402FD">
            <w:pPr>
              <w:rPr>
                <w:color w:val="000000" w:themeColor="text1"/>
              </w:rPr>
            </w:pPr>
          </w:p>
        </w:tc>
        <w:tc>
          <w:tcPr>
            <w:tcW w:w="992" w:type="dxa"/>
          </w:tcPr>
          <w:p w14:paraId="6CC34D0A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10" w:type="dxa"/>
          </w:tcPr>
          <w:p w14:paraId="1B6F6E59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1" w:type="dxa"/>
          </w:tcPr>
          <w:p w14:paraId="1CE90D99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16" w:type="dxa"/>
          </w:tcPr>
          <w:p w14:paraId="33BB6214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86" w:type="dxa"/>
          </w:tcPr>
          <w:p w14:paraId="36AE5549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1" w:type="dxa"/>
          </w:tcPr>
          <w:p w14:paraId="590A97F3" w14:textId="77777777" w:rsidR="00294C5C" w:rsidRPr="00130199" w:rsidRDefault="00294C5C" w:rsidP="000402FD">
            <w:pPr>
              <w:jc w:val="center"/>
              <w:rPr>
                <w:color w:val="000000" w:themeColor="text1"/>
                <w:highlight w:val="yellow"/>
              </w:rPr>
            </w:pPr>
          </w:p>
        </w:tc>
        <w:tc>
          <w:tcPr>
            <w:tcW w:w="1098" w:type="dxa"/>
          </w:tcPr>
          <w:p w14:paraId="06743B98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804" w:type="dxa"/>
          </w:tcPr>
          <w:p w14:paraId="341EE26D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2" w:type="dxa"/>
          </w:tcPr>
          <w:p w14:paraId="1FE14FE2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</w:tr>
      <w:tr w:rsidR="00294C5C" w:rsidRPr="00130199" w14:paraId="678E5EF4" w14:textId="77777777" w:rsidTr="000402FD">
        <w:tc>
          <w:tcPr>
            <w:tcW w:w="4390" w:type="dxa"/>
          </w:tcPr>
          <w:p w14:paraId="37267869" w14:textId="77777777" w:rsidR="00294C5C" w:rsidRPr="00130199" w:rsidRDefault="00294C5C" w:rsidP="000402FD">
            <w:pPr>
              <w:jc w:val="right"/>
              <w:rPr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t>Attempted Control (ICSC Part 1)</w:t>
            </w:r>
          </w:p>
        </w:tc>
        <w:tc>
          <w:tcPr>
            <w:tcW w:w="992" w:type="dxa"/>
          </w:tcPr>
          <w:p w14:paraId="59E61C39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10" w:type="dxa"/>
          </w:tcPr>
          <w:p w14:paraId="6BD5ACDE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51" w:type="dxa"/>
          </w:tcPr>
          <w:p w14:paraId="7F55ABA4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1116" w:type="dxa"/>
          </w:tcPr>
          <w:p w14:paraId="14A6C178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-0.00</w:t>
            </w:r>
          </w:p>
        </w:tc>
        <w:tc>
          <w:tcPr>
            <w:tcW w:w="786" w:type="dxa"/>
          </w:tcPr>
          <w:p w14:paraId="5C58DB0E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-0.3</w:t>
            </w:r>
            <w:r>
              <w:rPr>
                <w:color w:val="000000" w:themeColor="text1"/>
              </w:rPr>
              <w:t>6</w:t>
            </w:r>
            <w:r w:rsidRPr="00130199">
              <w:rPr>
                <w:color w:val="000000" w:themeColor="text1"/>
              </w:rPr>
              <w:t>,       0.28</w:t>
            </w:r>
          </w:p>
        </w:tc>
        <w:tc>
          <w:tcPr>
            <w:tcW w:w="951" w:type="dxa"/>
          </w:tcPr>
          <w:p w14:paraId="57D88658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-0.00</w:t>
            </w:r>
          </w:p>
        </w:tc>
        <w:tc>
          <w:tcPr>
            <w:tcW w:w="1098" w:type="dxa"/>
          </w:tcPr>
          <w:p w14:paraId="28A6CB24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-0.03</w:t>
            </w:r>
          </w:p>
        </w:tc>
        <w:tc>
          <w:tcPr>
            <w:tcW w:w="804" w:type="dxa"/>
          </w:tcPr>
          <w:p w14:paraId="21CBF082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-0.84,       1.0</w:t>
            </w:r>
            <w:r>
              <w:rPr>
                <w:color w:val="000000" w:themeColor="text1"/>
              </w:rPr>
              <w:t>4</w:t>
            </w:r>
          </w:p>
        </w:tc>
        <w:tc>
          <w:tcPr>
            <w:tcW w:w="952" w:type="dxa"/>
          </w:tcPr>
          <w:p w14:paraId="27D66932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-0.0</w:t>
            </w:r>
            <w:r>
              <w:rPr>
                <w:color w:val="000000" w:themeColor="text1"/>
              </w:rPr>
              <w:t>2</w:t>
            </w:r>
          </w:p>
        </w:tc>
      </w:tr>
      <w:tr w:rsidR="00294C5C" w:rsidRPr="00130199" w14:paraId="30FAB247" w14:textId="77777777" w:rsidTr="000402FD">
        <w:tc>
          <w:tcPr>
            <w:tcW w:w="4390" w:type="dxa"/>
          </w:tcPr>
          <w:p w14:paraId="5BDDB4E5" w14:textId="77777777" w:rsidR="00294C5C" w:rsidRPr="00130199" w:rsidRDefault="00294C5C" w:rsidP="000402FD">
            <w:pPr>
              <w:jc w:val="right"/>
              <w:rPr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t>Perceived</w:t>
            </w:r>
            <w:r>
              <w:rPr>
                <w:i/>
                <w:iCs/>
                <w:color w:val="000000" w:themeColor="text1"/>
              </w:rPr>
              <w:t xml:space="preserve"> Impaired</w:t>
            </w:r>
            <w:r w:rsidRPr="00130199">
              <w:rPr>
                <w:i/>
                <w:iCs/>
                <w:color w:val="000000" w:themeColor="text1"/>
              </w:rPr>
              <w:t xml:space="preserve"> Control (ICSC Part 3)</w:t>
            </w:r>
          </w:p>
        </w:tc>
        <w:tc>
          <w:tcPr>
            <w:tcW w:w="992" w:type="dxa"/>
          </w:tcPr>
          <w:p w14:paraId="63719180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10" w:type="dxa"/>
          </w:tcPr>
          <w:p w14:paraId="16E7D350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51" w:type="dxa"/>
          </w:tcPr>
          <w:p w14:paraId="56A2688C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1116" w:type="dxa"/>
          </w:tcPr>
          <w:p w14:paraId="2F919D73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</w:t>
            </w:r>
            <w:r>
              <w:rPr>
                <w:color w:val="000000" w:themeColor="text1"/>
              </w:rPr>
              <w:t>90</w:t>
            </w:r>
          </w:p>
        </w:tc>
        <w:tc>
          <w:tcPr>
            <w:tcW w:w="786" w:type="dxa"/>
          </w:tcPr>
          <w:p w14:paraId="00520F69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-2.30,       0.</w:t>
            </w:r>
            <w:r>
              <w:rPr>
                <w:color w:val="000000" w:themeColor="text1"/>
              </w:rPr>
              <w:t>20</w:t>
            </w:r>
          </w:p>
        </w:tc>
        <w:tc>
          <w:tcPr>
            <w:tcW w:w="951" w:type="dxa"/>
          </w:tcPr>
          <w:p w14:paraId="6725DF52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-0.26</w:t>
            </w:r>
          </w:p>
        </w:tc>
        <w:tc>
          <w:tcPr>
            <w:tcW w:w="1098" w:type="dxa"/>
          </w:tcPr>
          <w:p w14:paraId="32F54520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0.3</w:t>
            </w:r>
            <w:r>
              <w:rPr>
                <w:color w:val="000000" w:themeColor="text1"/>
              </w:rPr>
              <w:t>8</w:t>
            </w:r>
          </w:p>
        </w:tc>
        <w:tc>
          <w:tcPr>
            <w:tcW w:w="804" w:type="dxa"/>
          </w:tcPr>
          <w:p w14:paraId="0669B9EA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-1.7</w:t>
            </w:r>
            <w:r>
              <w:rPr>
                <w:color w:val="000000" w:themeColor="text1"/>
              </w:rPr>
              <w:t>5</w:t>
            </w:r>
            <w:r w:rsidRPr="00130199">
              <w:rPr>
                <w:color w:val="000000" w:themeColor="text1"/>
              </w:rPr>
              <w:t>,       2.59</w:t>
            </w:r>
          </w:p>
        </w:tc>
        <w:tc>
          <w:tcPr>
            <w:tcW w:w="952" w:type="dxa"/>
          </w:tcPr>
          <w:p w14:paraId="210DFEF5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0.07</w:t>
            </w:r>
          </w:p>
        </w:tc>
      </w:tr>
      <w:tr w:rsidR="00294C5C" w:rsidRPr="00130199" w14:paraId="00DFEB8F" w14:textId="77777777" w:rsidTr="000402FD">
        <w:tc>
          <w:tcPr>
            <w:tcW w:w="4390" w:type="dxa"/>
          </w:tcPr>
          <w:p w14:paraId="1C962D41" w14:textId="77777777" w:rsidR="00294C5C" w:rsidRPr="00130199" w:rsidRDefault="00294C5C" w:rsidP="000402FD">
            <w:pPr>
              <w:jc w:val="right"/>
              <w:rPr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t>Difficulty Limiting Cannabis Use</w:t>
            </w:r>
          </w:p>
        </w:tc>
        <w:tc>
          <w:tcPr>
            <w:tcW w:w="992" w:type="dxa"/>
          </w:tcPr>
          <w:p w14:paraId="4852D9D3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0.11*</w:t>
            </w:r>
          </w:p>
        </w:tc>
        <w:tc>
          <w:tcPr>
            <w:tcW w:w="910" w:type="dxa"/>
          </w:tcPr>
          <w:p w14:paraId="2D7B4ADF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0.0</w:t>
            </w:r>
            <w:r>
              <w:rPr>
                <w:color w:val="000000" w:themeColor="text1"/>
              </w:rPr>
              <w:t>7</w:t>
            </w:r>
            <w:r w:rsidRPr="00130199">
              <w:rPr>
                <w:color w:val="000000" w:themeColor="text1"/>
              </w:rPr>
              <w:t>,       0.1</w:t>
            </w:r>
            <w:r>
              <w:rPr>
                <w:color w:val="000000" w:themeColor="text1"/>
              </w:rPr>
              <w:t>6</w:t>
            </w:r>
          </w:p>
        </w:tc>
        <w:tc>
          <w:tcPr>
            <w:tcW w:w="951" w:type="dxa"/>
          </w:tcPr>
          <w:p w14:paraId="6DF410F8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0.26</w:t>
            </w:r>
          </w:p>
        </w:tc>
        <w:tc>
          <w:tcPr>
            <w:tcW w:w="1116" w:type="dxa"/>
          </w:tcPr>
          <w:p w14:paraId="473BF0A1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0.42*</w:t>
            </w:r>
          </w:p>
        </w:tc>
        <w:tc>
          <w:tcPr>
            <w:tcW w:w="786" w:type="dxa"/>
          </w:tcPr>
          <w:p w14:paraId="618B381D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0.14,       0.85</w:t>
            </w:r>
          </w:p>
        </w:tc>
        <w:tc>
          <w:tcPr>
            <w:tcW w:w="951" w:type="dxa"/>
          </w:tcPr>
          <w:p w14:paraId="34F49264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0.6</w:t>
            </w:r>
            <w:r>
              <w:rPr>
                <w:color w:val="000000" w:themeColor="text1"/>
              </w:rPr>
              <w:t>5</w:t>
            </w:r>
          </w:p>
        </w:tc>
        <w:tc>
          <w:tcPr>
            <w:tcW w:w="1098" w:type="dxa"/>
          </w:tcPr>
          <w:p w14:paraId="25A0E8B6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-0.13</w:t>
            </w:r>
          </w:p>
        </w:tc>
        <w:tc>
          <w:tcPr>
            <w:tcW w:w="804" w:type="dxa"/>
          </w:tcPr>
          <w:p w14:paraId="290C548D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-0.6</w:t>
            </w:r>
            <w:r>
              <w:rPr>
                <w:color w:val="000000" w:themeColor="text1"/>
              </w:rPr>
              <w:t>9</w:t>
            </w:r>
            <w:r w:rsidRPr="00130199">
              <w:rPr>
                <w:color w:val="000000" w:themeColor="text1"/>
              </w:rPr>
              <w:t>,       0.20</w:t>
            </w:r>
          </w:p>
        </w:tc>
        <w:tc>
          <w:tcPr>
            <w:tcW w:w="952" w:type="dxa"/>
          </w:tcPr>
          <w:p w14:paraId="5914752C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</w:t>
            </w:r>
            <w:r>
              <w:rPr>
                <w:color w:val="000000" w:themeColor="text1"/>
              </w:rPr>
              <w:t>20</w:t>
            </w:r>
          </w:p>
        </w:tc>
      </w:tr>
      <w:tr w:rsidR="00294C5C" w:rsidRPr="00130199" w14:paraId="48B60FC6" w14:textId="77777777" w:rsidTr="000402FD">
        <w:tc>
          <w:tcPr>
            <w:tcW w:w="4390" w:type="dxa"/>
          </w:tcPr>
          <w:p w14:paraId="295C86DF" w14:textId="77777777" w:rsidR="00294C5C" w:rsidRPr="00130199" w:rsidRDefault="00294C5C" w:rsidP="000402FD">
            <w:pPr>
              <w:jc w:val="right"/>
              <w:rPr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t>Alcohol Use (yes/no)</w:t>
            </w:r>
          </w:p>
        </w:tc>
        <w:tc>
          <w:tcPr>
            <w:tcW w:w="992" w:type="dxa"/>
          </w:tcPr>
          <w:p w14:paraId="5DAEDC26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0.0</w:t>
            </w:r>
            <w:r>
              <w:rPr>
                <w:color w:val="000000" w:themeColor="text1"/>
              </w:rPr>
              <w:t>5</w:t>
            </w:r>
            <w:r w:rsidRPr="00130199">
              <w:rPr>
                <w:color w:val="000000" w:themeColor="text1"/>
              </w:rPr>
              <w:t>*</w:t>
            </w:r>
          </w:p>
        </w:tc>
        <w:tc>
          <w:tcPr>
            <w:tcW w:w="910" w:type="dxa"/>
          </w:tcPr>
          <w:p w14:paraId="1840798F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0.0</w:t>
            </w:r>
            <w:r>
              <w:rPr>
                <w:color w:val="000000" w:themeColor="text1"/>
              </w:rPr>
              <w:t>2</w:t>
            </w:r>
            <w:r w:rsidRPr="00130199">
              <w:rPr>
                <w:color w:val="000000" w:themeColor="text1"/>
              </w:rPr>
              <w:t>,       0.0</w:t>
            </w:r>
            <w:r>
              <w:rPr>
                <w:color w:val="000000" w:themeColor="text1"/>
              </w:rPr>
              <w:t>8</w:t>
            </w:r>
          </w:p>
        </w:tc>
        <w:tc>
          <w:tcPr>
            <w:tcW w:w="951" w:type="dxa"/>
          </w:tcPr>
          <w:p w14:paraId="7C841359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0.1</w:t>
            </w:r>
            <w:r>
              <w:rPr>
                <w:color w:val="000000" w:themeColor="text1"/>
              </w:rPr>
              <w:t>1</w:t>
            </w:r>
          </w:p>
        </w:tc>
        <w:tc>
          <w:tcPr>
            <w:tcW w:w="1116" w:type="dxa"/>
          </w:tcPr>
          <w:p w14:paraId="71E74A92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-0.07</w:t>
            </w:r>
          </w:p>
        </w:tc>
        <w:tc>
          <w:tcPr>
            <w:tcW w:w="786" w:type="dxa"/>
          </w:tcPr>
          <w:p w14:paraId="5124AC03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-0.4</w:t>
            </w:r>
            <w:r>
              <w:rPr>
                <w:color w:val="000000" w:themeColor="text1"/>
              </w:rPr>
              <w:t>3</w:t>
            </w:r>
            <w:r w:rsidRPr="00130199">
              <w:rPr>
                <w:color w:val="000000" w:themeColor="text1"/>
              </w:rPr>
              <w:t>,       0.21</w:t>
            </w:r>
          </w:p>
        </w:tc>
        <w:tc>
          <w:tcPr>
            <w:tcW w:w="951" w:type="dxa"/>
          </w:tcPr>
          <w:p w14:paraId="06E7DB5D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-0.09</w:t>
            </w:r>
          </w:p>
        </w:tc>
        <w:tc>
          <w:tcPr>
            <w:tcW w:w="1098" w:type="dxa"/>
          </w:tcPr>
          <w:p w14:paraId="07D74453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0.14</w:t>
            </w:r>
          </w:p>
        </w:tc>
        <w:tc>
          <w:tcPr>
            <w:tcW w:w="804" w:type="dxa"/>
          </w:tcPr>
          <w:p w14:paraId="6864C6D8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-0.09,       0.4</w:t>
            </w:r>
            <w:r>
              <w:rPr>
                <w:color w:val="000000" w:themeColor="text1"/>
              </w:rPr>
              <w:t>6</w:t>
            </w:r>
          </w:p>
        </w:tc>
        <w:tc>
          <w:tcPr>
            <w:tcW w:w="952" w:type="dxa"/>
          </w:tcPr>
          <w:p w14:paraId="7D2D2A20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0.1</w:t>
            </w:r>
            <w:r>
              <w:rPr>
                <w:color w:val="000000" w:themeColor="text1"/>
              </w:rPr>
              <w:t>7</w:t>
            </w:r>
          </w:p>
        </w:tc>
      </w:tr>
      <w:tr w:rsidR="00294C5C" w:rsidRPr="00130199" w14:paraId="0E1A4849" w14:textId="77777777" w:rsidTr="000402FD">
        <w:tc>
          <w:tcPr>
            <w:tcW w:w="4390" w:type="dxa"/>
          </w:tcPr>
          <w:p w14:paraId="0B880C67" w14:textId="77777777" w:rsidR="00294C5C" w:rsidRPr="00130199" w:rsidRDefault="00294C5C" w:rsidP="000402FD">
            <w:pPr>
              <w:jc w:val="right"/>
              <w:rPr>
                <w:i/>
                <w:iCs/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lastRenderedPageBreak/>
              <w:t>Sex Assigned at Birth</w:t>
            </w:r>
          </w:p>
        </w:tc>
        <w:tc>
          <w:tcPr>
            <w:tcW w:w="992" w:type="dxa"/>
          </w:tcPr>
          <w:p w14:paraId="7D508D5A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10" w:type="dxa"/>
          </w:tcPr>
          <w:p w14:paraId="164BAFE8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51" w:type="dxa"/>
          </w:tcPr>
          <w:p w14:paraId="70A814A5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1116" w:type="dxa"/>
          </w:tcPr>
          <w:p w14:paraId="7B2CF513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786" w:type="dxa"/>
          </w:tcPr>
          <w:p w14:paraId="06C2D2EA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51" w:type="dxa"/>
          </w:tcPr>
          <w:p w14:paraId="7B221BF8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1098" w:type="dxa"/>
          </w:tcPr>
          <w:p w14:paraId="6697E570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0.20</w:t>
            </w:r>
          </w:p>
        </w:tc>
        <w:tc>
          <w:tcPr>
            <w:tcW w:w="804" w:type="dxa"/>
          </w:tcPr>
          <w:p w14:paraId="6C49ECB3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-0.2</w:t>
            </w:r>
            <w:r>
              <w:rPr>
                <w:color w:val="000000" w:themeColor="text1"/>
              </w:rPr>
              <w:t>2</w:t>
            </w:r>
            <w:r w:rsidRPr="00130199">
              <w:rPr>
                <w:color w:val="000000" w:themeColor="text1"/>
              </w:rPr>
              <w:t>,       0.5</w:t>
            </w:r>
            <w:r>
              <w:rPr>
                <w:color w:val="000000" w:themeColor="text1"/>
              </w:rPr>
              <w:t>4</w:t>
            </w:r>
          </w:p>
        </w:tc>
        <w:tc>
          <w:tcPr>
            <w:tcW w:w="952" w:type="dxa"/>
          </w:tcPr>
          <w:p w14:paraId="6B0A8842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0.1</w:t>
            </w:r>
            <w:r>
              <w:rPr>
                <w:color w:val="000000" w:themeColor="text1"/>
              </w:rPr>
              <w:t>6</w:t>
            </w:r>
          </w:p>
        </w:tc>
      </w:tr>
      <w:tr w:rsidR="00294C5C" w:rsidRPr="00130199" w14:paraId="087F7A55" w14:textId="77777777" w:rsidTr="000402FD">
        <w:tc>
          <w:tcPr>
            <w:tcW w:w="4390" w:type="dxa"/>
          </w:tcPr>
          <w:p w14:paraId="2153D92F" w14:textId="77777777" w:rsidR="00294C5C" w:rsidRDefault="00294C5C" w:rsidP="000402FD">
            <w:pPr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 xml:space="preserve">Number of Cannabis Product Forms </w:t>
            </w:r>
          </w:p>
          <w:p w14:paraId="28BFB08D" w14:textId="77777777" w:rsidR="00294C5C" w:rsidRPr="00130199" w:rsidRDefault="00294C5C" w:rsidP="000402FD">
            <w:pPr>
              <w:rPr>
                <w:color w:val="000000" w:themeColor="text1"/>
              </w:rPr>
            </w:pPr>
          </w:p>
        </w:tc>
        <w:tc>
          <w:tcPr>
            <w:tcW w:w="992" w:type="dxa"/>
          </w:tcPr>
          <w:p w14:paraId="5CE4C7D8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10" w:type="dxa"/>
          </w:tcPr>
          <w:p w14:paraId="4FD39344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1" w:type="dxa"/>
          </w:tcPr>
          <w:p w14:paraId="02C583D4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16" w:type="dxa"/>
          </w:tcPr>
          <w:p w14:paraId="6E5F139C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86" w:type="dxa"/>
          </w:tcPr>
          <w:p w14:paraId="50803F56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1" w:type="dxa"/>
          </w:tcPr>
          <w:p w14:paraId="630A93CB" w14:textId="77777777" w:rsidR="00294C5C" w:rsidRPr="00130199" w:rsidRDefault="00294C5C" w:rsidP="000402FD">
            <w:pPr>
              <w:jc w:val="center"/>
              <w:rPr>
                <w:color w:val="000000" w:themeColor="text1"/>
                <w:highlight w:val="yellow"/>
              </w:rPr>
            </w:pPr>
          </w:p>
        </w:tc>
        <w:tc>
          <w:tcPr>
            <w:tcW w:w="1098" w:type="dxa"/>
          </w:tcPr>
          <w:p w14:paraId="27D4AC83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804" w:type="dxa"/>
          </w:tcPr>
          <w:p w14:paraId="24EAE84C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2" w:type="dxa"/>
          </w:tcPr>
          <w:p w14:paraId="62DE62C1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</w:tr>
      <w:tr w:rsidR="00294C5C" w:rsidRPr="00130199" w14:paraId="5EF434AA" w14:textId="77777777" w:rsidTr="000402FD">
        <w:tc>
          <w:tcPr>
            <w:tcW w:w="4390" w:type="dxa"/>
          </w:tcPr>
          <w:p w14:paraId="1D84B7CB" w14:textId="77777777" w:rsidR="00294C5C" w:rsidRPr="00130199" w:rsidRDefault="00294C5C" w:rsidP="000402FD">
            <w:pPr>
              <w:jc w:val="right"/>
              <w:rPr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t>Attempted Control (ICSC Part 1)</w:t>
            </w:r>
          </w:p>
        </w:tc>
        <w:tc>
          <w:tcPr>
            <w:tcW w:w="992" w:type="dxa"/>
          </w:tcPr>
          <w:p w14:paraId="078BA0F8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10" w:type="dxa"/>
          </w:tcPr>
          <w:p w14:paraId="12AB02BE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51" w:type="dxa"/>
          </w:tcPr>
          <w:p w14:paraId="4594F2CA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1116" w:type="dxa"/>
          </w:tcPr>
          <w:p w14:paraId="7E32F8F5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-0.71</w:t>
            </w:r>
          </w:p>
        </w:tc>
        <w:tc>
          <w:tcPr>
            <w:tcW w:w="786" w:type="dxa"/>
          </w:tcPr>
          <w:p w14:paraId="0485DD72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-1.7</w:t>
            </w:r>
            <w:r>
              <w:rPr>
                <w:color w:val="000000" w:themeColor="text1"/>
              </w:rPr>
              <w:t>7</w:t>
            </w:r>
            <w:r w:rsidRPr="00130199">
              <w:rPr>
                <w:color w:val="000000" w:themeColor="text1"/>
              </w:rPr>
              <w:t>,       0.2</w:t>
            </w:r>
            <w:r>
              <w:rPr>
                <w:color w:val="000000" w:themeColor="text1"/>
              </w:rPr>
              <w:t>1</w:t>
            </w:r>
          </w:p>
        </w:tc>
        <w:tc>
          <w:tcPr>
            <w:tcW w:w="951" w:type="dxa"/>
          </w:tcPr>
          <w:p w14:paraId="1E8D1D6E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-0.2</w:t>
            </w:r>
            <w:r>
              <w:rPr>
                <w:color w:val="000000" w:themeColor="text1"/>
              </w:rPr>
              <w:t>8</w:t>
            </w:r>
          </w:p>
        </w:tc>
        <w:tc>
          <w:tcPr>
            <w:tcW w:w="1098" w:type="dxa"/>
          </w:tcPr>
          <w:p w14:paraId="26AED596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0.71</w:t>
            </w:r>
          </w:p>
        </w:tc>
        <w:tc>
          <w:tcPr>
            <w:tcW w:w="804" w:type="dxa"/>
          </w:tcPr>
          <w:p w14:paraId="1C44A00E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-0.8</w:t>
            </w:r>
            <w:r>
              <w:rPr>
                <w:color w:val="000000" w:themeColor="text1"/>
              </w:rPr>
              <w:t>1</w:t>
            </w:r>
            <w:r w:rsidRPr="00130199">
              <w:rPr>
                <w:color w:val="000000" w:themeColor="text1"/>
              </w:rPr>
              <w:t>,       2.39</w:t>
            </w:r>
          </w:p>
        </w:tc>
        <w:tc>
          <w:tcPr>
            <w:tcW w:w="952" w:type="dxa"/>
          </w:tcPr>
          <w:p w14:paraId="0FBCF448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</w:t>
            </w:r>
            <w:r>
              <w:rPr>
                <w:color w:val="000000" w:themeColor="text1"/>
              </w:rPr>
              <w:t>30</w:t>
            </w:r>
          </w:p>
        </w:tc>
      </w:tr>
      <w:tr w:rsidR="00294C5C" w:rsidRPr="00130199" w14:paraId="1ADCEE95" w14:textId="77777777" w:rsidTr="000402FD">
        <w:tc>
          <w:tcPr>
            <w:tcW w:w="4390" w:type="dxa"/>
          </w:tcPr>
          <w:p w14:paraId="599534AC" w14:textId="77777777" w:rsidR="00294C5C" w:rsidRPr="00130199" w:rsidRDefault="00294C5C" w:rsidP="000402FD">
            <w:pPr>
              <w:jc w:val="right"/>
              <w:rPr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t xml:space="preserve">Perceived </w:t>
            </w:r>
            <w:r>
              <w:rPr>
                <w:i/>
                <w:iCs/>
                <w:color w:val="000000" w:themeColor="text1"/>
              </w:rPr>
              <w:t xml:space="preserve">Impaired </w:t>
            </w:r>
            <w:r w:rsidRPr="00130199">
              <w:rPr>
                <w:i/>
                <w:iCs/>
                <w:color w:val="000000" w:themeColor="text1"/>
              </w:rPr>
              <w:t>Control (ICSC Part 3)</w:t>
            </w:r>
          </w:p>
        </w:tc>
        <w:tc>
          <w:tcPr>
            <w:tcW w:w="992" w:type="dxa"/>
          </w:tcPr>
          <w:p w14:paraId="4C129F4C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10" w:type="dxa"/>
          </w:tcPr>
          <w:p w14:paraId="01760745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51" w:type="dxa"/>
          </w:tcPr>
          <w:p w14:paraId="2801A1AF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1116" w:type="dxa"/>
          </w:tcPr>
          <w:p w14:paraId="61A47237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-1.8</w:t>
            </w:r>
            <w:r>
              <w:rPr>
                <w:color w:val="000000" w:themeColor="text1"/>
              </w:rPr>
              <w:t>8</w:t>
            </w:r>
          </w:p>
        </w:tc>
        <w:tc>
          <w:tcPr>
            <w:tcW w:w="786" w:type="dxa"/>
          </w:tcPr>
          <w:p w14:paraId="7CBEA3CC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-4.95,       1.0</w:t>
            </w:r>
            <w:r>
              <w:rPr>
                <w:color w:val="000000" w:themeColor="text1"/>
              </w:rPr>
              <w:t>3</w:t>
            </w:r>
          </w:p>
        </w:tc>
        <w:tc>
          <w:tcPr>
            <w:tcW w:w="951" w:type="dxa"/>
          </w:tcPr>
          <w:p w14:paraId="389EBC5A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-0.2</w:t>
            </w:r>
            <w:r>
              <w:rPr>
                <w:color w:val="000000" w:themeColor="text1"/>
              </w:rPr>
              <w:t>3</w:t>
            </w:r>
          </w:p>
        </w:tc>
        <w:tc>
          <w:tcPr>
            <w:tcW w:w="1098" w:type="dxa"/>
          </w:tcPr>
          <w:p w14:paraId="3CAC8A42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0.8</w:t>
            </w:r>
            <w:r>
              <w:rPr>
                <w:color w:val="000000" w:themeColor="text1"/>
              </w:rPr>
              <w:t>3</w:t>
            </w:r>
          </w:p>
        </w:tc>
        <w:tc>
          <w:tcPr>
            <w:tcW w:w="804" w:type="dxa"/>
          </w:tcPr>
          <w:p w14:paraId="4240DD58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-2.33,       3.97</w:t>
            </w:r>
          </w:p>
        </w:tc>
        <w:tc>
          <w:tcPr>
            <w:tcW w:w="952" w:type="dxa"/>
          </w:tcPr>
          <w:p w14:paraId="4D784ADD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0.12</w:t>
            </w:r>
          </w:p>
        </w:tc>
      </w:tr>
      <w:tr w:rsidR="00294C5C" w:rsidRPr="00130199" w14:paraId="2A108CC4" w14:textId="77777777" w:rsidTr="000402FD">
        <w:tc>
          <w:tcPr>
            <w:tcW w:w="4390" w:type="dxa"/>
          </w:tcPr>
          <w:p w14:paraId="28B98BFE" w14:textId="77777777" w:rsidR="00294C5C" w:rsidRPr="00130199" w:rsidRDefault="00294C5C" w:rsidP="000402FD">
            <w:pPr>
              <w:jc w:val="right"/>
              <w:rPr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t>Difficulty Limiting Cannabis Use</w:t>
            </w:r>
          </w:p>
        </w:tc>
        <w:tc>
          <w:tcPr>
            <w:tcW w:w="992" w:type="dxa"/>
          </w:tcPr>
          <w:p w14:paraId="713C5C26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-0.0</w:t>
            </w:r>
            <w:r>
              <w:rPr>
                <w:color w:val="000000" w:themeColor="text1"/>
              </w:rPr>
              <w:t>1</w:t>
            </w:r>
          </w:p>
        </w:tc>
        <w:tc>
          <w:tcPr>
            <w:tcW w:w="910" w:type="dxa"/>
          </w:tcPr>
          <w:p w14:paraId="33A80595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-0.21,       0.</w:t>
            </w:r>
            <w:r>
              <w:rPr>
                <w:color w:val="000000" w:themeColor="text1"/>
              </w:rPr>
              <w:t>20</w:t>
            </w:r>
          </w:p>
        </w:tc>
        <w:tc>
          <w:tcPr>
            <w:tcW w:w="951" w:type="dxa"/>
          </w:tcPr>
          <w:p w14:paraId="4FEAEEA2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-0.0</w:t>
            </w:r>
            <w:r>
              <w:rPr>
                <w:color w:val="000000" w:themeColor="text1"/>
              </w:rPr>
              <w:t>1</w:t>
            </w:r>
          </w:p>
        </w:tc>
        <w:tc>
          <w:tcPr>
            <w:tcW w:w="1116" w:type="dxa"/>
          </w:tcPr>
          <w:p w14:paraId="02D19DF6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1.3</w:t>
            </w:r>
            <w:r>
              <w:rPr>
                <w:color w:val="000000" w:themeColor="text1"/>
              </w:rPr>
              <w:t>1</w:t>
            </w:r>
            <w:r w:rsidRPr="00130199">
              <w:rPr>
                <w:color w:val="000000" w:themeColor="text1"/>
              </w:rPr>
              <w:t>*</w:t>
            </w:r>
          </w:p>
        </w:tc>
        <w:tc>
          <w:tcPr>
            <w:tcW w:w="786" w:type="dxa"/>
          </w:tcPr>
          <w:p w14:paraId="3EA5A96E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0.4</w:t>
            </w:r>
            <w:r>
              <w:rPr>
                <w:color w:val="000000" w:themeColor="text1"/>
              </w:rPr>
              <w:t>2</w:t>
            </w:r>
            <w:r w:rsidRPr="00130199">
              <w:rPr>
                <w:color w:val="000000" w:themeColor="text1"/>
              </w:rPr>
              <w:t>,       2.4</w:t>
            </w:r>
            <w:r>
              <w:rPr>
                <w:color w:val="000000" w:themeColor="text1"/>
              </w:rPr>
              <w:t>5</w:t>
            </w:r>
          </w:p>
        </w:tc>
        <w:tc>
          <w:tcPr>
            <w:tcW w:w="951" w:type="dxa"/>
          </w:tcPr>
          <w:p w14:paraId="7461AA3E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0.83</w:t>
            </w:r>
          </w:p>
        </w:tc>
        <w:tc>
          <w:tcPr>
            <w:tcW w:w="1098" w:type="dxa"/>
          </w:tcPr>
          <w:p w14:paraId="61CCEFBA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-0.0</w:t>
            </w:r>
            <w:r>
              <w:rPr>
                <w:color w:val="000000" w:themeColor="text1"/>
              </w:rPr>
              <w:t>5</w:t>
            </w:r>
          </w:p>
        </w:tc>
        <w:tc>
          <w:tcPr>
            <w:tcW w:w="804" w:type="dxa"/>
          </w:tcPr>
          <w:p w14:paraId="0E159F4B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-0.8</w:t>
            </w:r>
            <w:r>
              <w:rPr>
                <w:color w:val="000000" w:themeColor="text1"/>
              </w:rPr>
              <w:t>2</w:t>
            </w:r>
            <w:r w:rsidRPr="00130199">
              <w:rPr>
                <w:color w:val="000000" w:themeColor="text1"/>
              </w:rPr>
              <w:t>,       0.5</w:t>
            </w:r>
            <w:r>
              <w:rPr>
                <w:color w:val="000000" w:themeColor="text1"/>
              </w:rPr>
              <w:t>9</w:t>
            </w:r>
          </w:p>
        </w:tc>
        <w:tc>
          <w:tcPr>
            <w:tcW w:w="952" w:type="dxa"/>
          </w:tcPr>
          <w:p w14:paraId="6E8CC939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-0.06</w:t>
            </w:r>
          </w:p>
        </w:tc>
      </w:tr>
      <w:tr w:rsidR="00294C5C" w:rsidRPr="00130199" w14:paraId="6180495F" w14:textId="77777777" w:rsidTr="000402FD">
        <w:tc>
          <w:tcPr>
            <w:tcW w:w="4390" w:type="dxa"/>
          </w:tcPr>
          <w:p w14:paraId="57F4F4D2" w14:textId="77777777" w:rsidR="00294C5C" w:rsidRPr="00130199" w:rsidRDefault="00294C5C" w:rsidP="000402FD">
            <w:pPr>
              <w:jc w:val="right"/>
              <w:rPr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t>Alcohol Use (yes/no)</w:t>
            </w:r>
          </w:p>
        </w:tc>
        <w:tc>
          <w:tcPr>
            <w:tcW w:w="992" w:type="dxa"/>
          </w:tcPr>
          <w:p w14:paraId="6B611047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0.05</w:t>
            </w:r>
          </w:p>
        </w:tc>
        <w:tc>
          <w:tcPr>
            <w:tcW w:w="910" w:type="dxa"/>
          </w:tcPr>
          <w:p w14:paraId="05BA5487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-0.0</w:t>
            </w:r>
            <w:r>
              <w:rPr>
                <w:color w:val="000000" w:themeColor="text1"/>
              </w:rPr>
              <w:t>8</w:t>
            </w:r>
            <w:r w:rsidRPr="00130199">
              <w:rPr>
                <w:color w:val="000000" w:themeColor="text1"/>
              </w:rPr>
              <w:t>,       0.18</w:t>
            </w:r>
          </w:p>
        </w:tc>
        <w:tc>
          <w:tcPr>
            <w:tcW w:w="951" w:type="dxa"/>
          </w:tcPr>
          <w:p w14:paraId="584985B3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0.05</w:t>
            </w:r>
          </w:p>
        </w:tc>
        <w:tc>
          <w:tcPr>
            <w:tcW w:w="1116" w:type="dxa"/>
          </w:tcPr>
          <w:p w14:paraId="179B08E2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-0.27</w:t>
            </w:r>
          </w:p>
        </w:tc>
        <w:tc>
          <w:tcPr>
            <w:tcW w:w="786" w:type="dxa"/>
          </w:tcPr>
          <w:p w14:paraId="31B08C50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-1.33,       0.72</w:t>
            </w:r>
          </w:p>
        </w:tc>
        <w:tc>
          <w:tcPr>
            <w:tcW w:w="951" w:type="dxa"/>
          </w:tcPr>
          <w:p w14:paraId="5D03941B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-0.14</w:t>
            </w:r>
          </w:p>
        </w:tc>
        <w:tc>
          <w:tcPr>
            <w:tcW w:w="1098" w:type="dxa"/>
          </w:tcPr>
          <w:p w14:paraId="6D55AEBE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0.35</w:t>
            </w:r>
          </w:p>
        </w:tc>
        <w:tc>
          <w:tcPr>
            <w:tcW w:w="804" w:type="dxa"/>
          </w:tcPr>
          <w:p w14:paraId="0B1D8E30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-0.14,       0.95</w:t>
            </w:r>
          </w:p>
        </w:tc>
        <w:tc>
          <w:tcPr>
            <w:tcW w:w="952" w:type="dxa"/>
          </w:tcPr>
          <w:p w14:paraId="07E46EEE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0.3</w:t>
            </w:r>
            <w:r>
              <w:rPr>
                <w:color w:val="000000" w:themeColor="text1"/>
              </w:rPr>
              <w:t>1</w:t>
            </w:r>
          </w:p>
        </w:tc>
      </w:tr>
      <w:tr w:rsidR="00294C5C" w:rsidRPr="00130199" w14:paraId="6ED9BB4D" w14:textId="77777777" w:rsidTr="000402FD">
        <w:tc>
          <w:tcPr>
            <w:tcW w:w="4390" w:type="dxa"/>
          </w:tcPr>
          <w:p w14:paraId="118BA219" w14:textId="77777777" w:rsidR="00294C5C" w:rsidRPr="00130199" w:rsidRDefault="00294C5C" w:rsidP="000402FD">
            <w:pPr>
              <w:jc w:val="right"/>
              <w:rPr>
                <w:i/>
                <w:iCs/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t>Sex Assigned at Birth</w:t>
            </w:r>
          </w:p>
        </w:tc>
        <w:tc>
          <w:tcPr>
            <w:tcW w:w="992" w:type="dxa"/>
          </w:tcPr>
          <w:p w14:paraId="34D651BB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10" w:type="dxa"/>
          </w:tcPr>
          <w:p w14:paraId="1D0A32B3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51" w:type="dxa"/>
          </w:tcPr>
          <w:p w14:paraId="2B47C69C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1116" w:type="dxa"/>
          </w:tcPr>
          <w:p w14:paraId="7B9B1061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786" w:type="dxa"/>
          </w:tcPr>
          <w:p w14:paraId="06D064E9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51" w:type="dxa"/>
          </w:tcPr>
          <w:p w14:paraId="03BBE1F1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1098" w:type="dxa"/>
          </w:tcPr>
          <w:p w14:paraId="59D77CDE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-0.87*</w:t>
            </w:r>
          </w:p>
        </w:tc>
        <w:tc>
          <w:tcPr>
            <w:tcW w:w="804" w:type="dxa"/>
          </w:tcPr>
          <w:p w14:paraId="3ADE31D5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-1.66,      -0.22</w:t>
            </w:r>
          </w:p>
        </w:tc>
        <w:tc>
          <w:tcPr>
            <w:tcW w:w="952" w:type="dxa"/>
          </w:tcPr>
          <w:p w14:paraId="792A8268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-0.5</w:t>
            </w:r>
            <w:r>
              <w:rPr>
                <w:color w:val="000000" w:themeColor="text1"/>
              </w:rPr>
              <w:t>1</w:t>
            </w:r>
          </w:p>
        </w:tc>
      </w:tr>
      <w:tr w:rsidR="00294C5C" w:rsidRPr="00130199" w14:paraId="1D81FDC3" w14:textId="77777777" w:rsidTr="000402FD">
        <w:tc>
          <w:tcPr>
            <w:tcW w:w="4390" w:type="dxa"/>
          </w:tcPr>
          <w:p w14:paraId="31F36BFD" w14:textId="77777777" w:rsidR="00294C5C" w:rsidRDefault="00294C5C" w:rsidP="000402F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Difficulty Limiting Cannabis Use</w:t>
            </w:r>
          </w:p>
          <w:p w14:paraId="62829BDB" w14:textId="77777777" w:rsidR="00294C5C" w:rsidRPr="000B2B33" w:rsidRDefault="00294C5C" w:rsidP="000402FD">
            <w:pPr>
              <w:rPr>
                <w:color w:val="000000" w:themeColor="text1"/>
              </w:rPr>
            </w:pPr>
          </w:p>
        </w:tc>
        <w:tc>
          <w:tcPr>
            <w:tcW w:w="992" w:type="dxa"/>
          </w:tcPr>
          <w:p w14:paraId="47A1FD52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10" w:type="dxa"/>
          </w:tcPr>
          <w:p w14:paraId="2C8007AF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1" w:type="dxa"/>
          </w:tcPr>
          <w:p w14:paraId="46B396B2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16" w:type="dxa"/>
          </w:tcPr>
          <w:p w14:paraId="72A9077F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86" w:type="dxa"/>
          </w:tcPr>
          <w:p w14:paraId="5991955C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1" w:type="dxa"/>
          </w:tcPr>
          <w:p w14:paraId="411BDEF0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98" w:type="dxa"/>
          </w:tcPr>
          <w:p w14:paraId="654461F8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804" w:type="dxa"/>
          </w:tcPr>
          <w:p w14:paraId="0B6F5D8F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2" w:type="dxa"/>
          </w:tcPr>
          <w:p w14:paraId="4A64F118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</w:tr>
      <w:tr w:rsidR="00294C5C" w:rsidRPr="00130199" w14:paraId="2C8D5A3B" w14:textId="77777777" w:rsidTr="000402FD">
        <w:tc>
          <w:tcPr>
            <w:tcW w:w="4390" w:type="dxa"/>
          </w:tcPr>
          <w:p w14:paraId="1EF0E5BA" w14:textId="77777777" w:rsidR="00294C5C" w:rsidRPr="00130199" w:rsidRDefault="00294C5C" w:rsidP="000402FD">
            <w:pPr>
              <w:jc w:val="right"/>
              <w:rPr>
                <w:i/>
                <w:iCs/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t>Attempted Control (ICSC Part 1)</w:t>
            </w:r>
          </w:p>
        </w:tc>
        <w:tc>
          <w:tcPr>
            <w:tcW w:w="992" w:type="dxa"/>
          </w:tcPr>
          <w:p w14:paraId="1AA9D9C7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10" w:type="dxa"/>
          </w:tcPr>
          <w:p w14:paraId="01146C88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51" w:type="dxa"/>
          </w:tcPr>
          <w:p w14:paraId="07944A97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1116" w:type="dxa"/>
          </w:tcPr>
          <w:p w14:paraId="5EFE4AA3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0.26</w:t>
            </w:r>
          </w:p>
        </w:tc>
        <w:tc>
          <w:tcPr>
            <w:tcW w:w="786" w:type="dxa"/>
          </w:tcPr>
          <w:p w14:paraId="5C823501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-0.32, 0.86</w:t>
            </w:r>
          </w:p>
        </w:tc>
        <w:tc>
          <w:tcPr>
            <w:tcW w:w="951" w:type="dxa"/>
          </w:tcPr>
          <w:p w14:paraId="0A384B2C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0.16</w:t>
            </w:r>
          </w:p>
        </w:tc>
        <w:tc>
          <w:tcPr>
            <w:tcW w:w="1098" w:type="dxa"/>
          </w:tcPr>
          <w:p w14:paraId="2CA8885D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1.46*</w:t>
            </w:r>
          </w:p>
        </w:tc>
        <w:tc>
          <w:tcPr>
            <w:tcW w:w="804" w:type="dxa"/>
          </w:tcPr>
          <w:p w14:paraId="58842629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0.54, 2.45</w:t>
            </w:r>
          </w:p>
        </w:tc>
        <w:tc>
          <w:tcPr>
            <w:tcW w:w="952" w:type="dxa"/>
          </w:tcPr>
          <w:p w14:paraId="60B8CC95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0.55*</w:t>
            </w:r>
          </w:p>
        </w:tc>
      </w:tr>
      <w:tr w:rsidR="00294C5C" w:rsidRPr="00130199" w14:paraId="399B67F8" w14:textId="77777777" w:rsidTr="000402FD">
        <w:tc>
          <w:tcPr>
            <w:tcW w:w="4390" w:type="dxa"/>
          </w:tcPr>
          <w:p w14:paraId="45CB44B4" w14:textId="77777777" w:rsidR="00294C5C" w:rsidRPr="00130199" w:rsidRDefault="00294C5C" w:rsidP="000402FD">
            <w:pPr>
              <w:jc w:val="right"/>
              <w:rPr>
                <w:i/>
                <w:iCs/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t xml:space="preserve">Perceived </w:t>
            </w:r>
            <w:r>
              <w:rPr>
                <w:i/>
                <w:iCs/>
                <w:color w:val="000000" w:themeColor="text1"/>
              </w:rPr>
              <w:t xml:space="preserve">Impaired </w:t>
            </w:r>
            <w:r w:rsidRPr="00130199">
              <w:rPr>
                <w:i/>
                <w:iCs/>
                <w:color w:val="000000" w:themeColor="text1"/>
              </w:rPr>
              <w:t>Control (ICSC Part 3)</w:t>
            </w:r>
          </w:p>
        </w:tc>
        <w:tc>
          <w:tcPr>
            <w:tcW w:w="992" w:type="dxa"/>
          </w:tcPr>
          <w:p w14:paraId="22177ADE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10" w:type="dxa"/>
          </w:tcPr>
          <w:p w14:paraId="79D16971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51" w:type="dxa"/>
          </w:tcPr>
          <w:p w14:paraId="71C7093C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1116" w:type="dxa"/>
          </w:tcPr>
          <w:p w14:paraId="7BBA464B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2.27*</w:t>
            </w:r>
          </w:p>
        </w:tc>
        <w:tc>
          <w:tcPr>
            <w:tcW w:w="786" w:type="dxa"/>
          </w:tcPr>
          <w:p w14:paraId="3427A30F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0.50, 4.15</w:t>
            </w:r>
          </w:p>
        </w:tc>
        <w:tc>
          <w:tcPr>
            <w:tcW w:w="951" w:type="dxa"/>
          </w:tcPr>
          <w:p w14:paraId="6FA73B02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0.45*</w:t>
            </w:r>
          </w:p>
        </w:tc>
        <w:tc>
          <w:tcPr>
            <w:tcW w:w="1098" w:type="dxa"/>
          </w:tcPr>
          <w:p w14:paraId="7D8F9D48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1.05</w:t>
            </w:r>
          </w:p>
        </w:tc>
        <w:tc>
          <w:tcPr>
            <w:tcW w:w="804" w:type="dxa"/>
          </w:tcPr>
          <w:p w14:paraId="0991C02E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-1.82, 3.89</w:t>
            </w:r>
          </w:p>
        </w:tc>
        <w:tc>
          <w:tcPr>
            <w:tcW w:w="952" w:type="dxa"/>
          </w:tcPr>
          <w:p w14:paraId="37866347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0.14</w:t>
            </w:r>
          </w:p>
        </w:tc>
      </w:tr>
      <w:tr w:rsidR="00294C5C" w:rsidRPr="00130199" w14:paraId="7F1DB50F" w14:textId="77777777" w:rsidTr="000402FD">
        <w:tc>
          <w:tcPr>
            <w:tcW w:w="4390" w:type="dxa"/>
          </w:tcPr>
          <w:p w14:paraId="19F07262" w14:textId="77777777" w:rsidR="00294C5C" w:rsidRPr="00130199" w:rsidRDefault="00294C5C" w:rsidP="000402FD">
            <w:pPr>
              <w:jc w:val="right"/>
              <w:rPr>
                <w:i/>
                <w:iCs/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t>Alcohol Use (yes/no)</w:t>
            </w:r>
          </w:p>
        </w:tc>
        <w:tc>
          <w:tcPr>
            <w:tcW w:w="992" w:type="dxa"/>
          </w:tcPr>
          <w:p w14:paraId="3860D28C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10" w:type="dxa"/>
          </w:tcPr>
          <w:p w14:paraId="757A207E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51" w:type="dxa"/>
          </w:tcPr>
          <w:p w14:paraId="693D8798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1116" w:type="dxa"/>
          </w:tcPr>
          <w:p w14:paraId="7887BBF0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0.19</w:t>
            </w:r>
          </w:p>
        </w:tc>
        <w:tc>
          <w:tcPr>
            <w:tcW w:w="786" w:type="dxa"/>
          </w:tcPr>
          <w:p w14:paraId="0A41F1B5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-0.44, 0.82</w:t>
            </w:r>
          </w:p>
        </w:tc>
        <w:tc>
          <w:tcPr>
            <w:tcW w:w="951" w:type="dxa"/>
          </w:tcPr>
          <w:p w14:paraId="1EE268A0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0.16</w:t>
            </w:r>
          </w:p>
        </w:tc>
        <w:tc>
          <w:tcPr>
            <w:tcW w:w="1098" w:type="dxa"/>
          </w:tcPr>
          <w:p w14:paraId="6ED47A9E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0.26</w:t>
            </w:r>
          </w:p>
        </w:tc>
        <w:tc>
          <w:tcPr>
            <w:tcW w:w="804" w:type="dxa"/>
          </w:tcPr>
          <w:p w14:paraId="6870FDF3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-0.19, 0.71</w:t>
            </w:r>
          </w:p>
        </w:tc>
        <w:tc>
          <w:tcPr>
            <w:tcW w:w="952" w:type="dxa"/>
          </w:tcPr>
          <w:p w14:paraId="51CB4B89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0.20</w:t>
            </w:r>
          </w:p>
        </w:tc>
      </w:tr>
      <w:tr w:rsidR="00294C5C" w:rsidRPr="00130199" w14:paraId="4E5FFBD5" w14:textId="77777777" w:rsidTr="000402FD">
        <w:tc>
          <w:tcPr>
            <w:tcW w:w="4390" w:type="dxa"/>
          </w:tcPr>
          <w:p w14:paraId="31B80F0A" w14:textId="77777777" w:rsidR="00294C5C" w:rsidRPr="00130199" w:rsidRDefault="00294C5C" w:rsidP="000402FD">
            <w:pPr>
              <w:jc w:val="right"/>
              <w:rPr>
                <w:i/>
                <w:iCs/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t>Sex Assigned at Birth</w:t>
            </w:r>
          </w:p>
        </w:tc>
        <w:tc>
          <w:tcPr>
            <w:tcW w:w="992" w:type="dxa"/>
          </w:tcPr>
          <w:p w14:paraId="7D25BF95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10" w:type="dxa"/>
          </w:tcPr>
          <w:p w14:paraId="2C33A5E0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51" w:type="dxa"/>
          </w:tcPr>
          <w:p w14:paraId="546F47D5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1116" w:type="dxa"/>
          </w:tcPr>
          <w:p w14:paraId="4C239ED4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786" w:type="dxa"/>
          </w:tcPr>
          <w:p w14:paraId="0D910CCD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51" w:type="dxa"/>
          </w:tcPr>
          <w:p w14:paraId="10A4C986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1098" w:type="dxa"/>
          </w:tcPr>
          <w:p w14:paraId="1CD3E43C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-0.54*</w:t>
            </w:r>
          </w:p>
        </w:tc>
        <w:tc>
          <w:tcPr>
            <w:tcW w:w="804" w:type="dxa"/>
          </w:tcPr>
          <w:p w14:paraId="07E7A160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-1.09, -0.03</w:t>
            </w:r>
          </w:p>
        </w:tc>
        <w:tc>
          <w:tcPr>
            <w:tcW w:w="952" w:type="dxa"/>
          </w:tcPr>
          <w:p w14:paraId="5C268F9A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-0.29*</w:t>
            </w:r>
          </w:p>
        </w:tc>
      </w:tr>
      <w:tr w:rsidR="00294C5C" w:rsidRPr="00130199" w14:paraId="3CF083A9" w14:textId="77777777" w:rsidTr="000402FD">
        <w:tc>
          <w:tcPr>
            <w:tcW w:w="4390" w:type="dxa"/>
          </w:tcPr>
          <w:p w14:paraId="534D0201" w14:textId="77777777" w:rsidR="00294C5C" w:rsidRDefault="00294C5C" w:rsidP="000402FD">
            <w:pPr>
              <w:rPr>
                <w:b/>
                <w:bCs/>
                <w:color w:val="000000" w:themeColor="text1"/>
              </w:rPr>
            </w:pPr>
            <w:r w:rsidRPr="00130199">
              <w:rPr>
                <w:b/>
                <w:bCs/>
                <w:color w:val="000000" w:themeColor="text1"/>
              </w:rPr>
              <w:t>Indirect Effects</w:t>
            </w:r>
          </w:p>
          <w:p w14:paraId="4C52C238" w14:textId="77777777" w:rsidR="00294C5C" w:rsidRPr="00130199" w:rsidRDefault="00294C5C" w:rsidP="000402FD">
            <w:pPr>
              <w:rPr>
                <w:color w:val="000000" w:themeColor="text1"/>
              </w:rPr>
            </w:pPr>
          </w:p>
        </w:tc>
        <w:tc>
          <w:tcPr>
            <w:tcW w:w="992" w:type="dxa"/>
          </w:tcPr>
          <w:p w14:paraId="1DF1C0BA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10" w:type="dxa"/>
          </w:tcPr>
          <w:p w14:paraId="5E7B6600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1" w:type="dxa"/>
          </w:tcPr>
          <w:p w14:paraId="3F050450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16" w:type="dxa"/>
          </w:tcPr>
          <w:p w14:paraId="3E8343A2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86" w:type="dxa"/>
          </w:tcPr>
          <w:p w14:paraId="4CC67E22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1" w:type="dxa"/>
          </w:tcPr>
          <w:p w14:paraId="75E1C7D9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98" w:type="dxa"/>
          </w:tcPr>
          <w:p w14:paraId="71BCC671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804" w:type="dxa"/>
          </w:tcPr>
          <w:p w14:paraId="7215CB91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2" w:type="dxa"/>
          </w:tcPr>
          <w:p w14:paraId="492F76E1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</w:tr>
      <w:tr w:rsidR="00294C5C" w:rsidRPr="00130199" w14:paraId="65AF55B3" w14:textId="77777777" w:rsidTr="000402FD">
        <w:tc>
          <w:tcPr>
            <w:tcW w:w="4390" w:type="dxa"/>
          </w:tcPr>
          <w:p w14:paraId="71F7AFC7" w14:textId="77777777" w:rsidR="00294C5C" w:rsidRPr="003179A3" w:rsidRDefault="00294C5C" w:rsidP="000402FD">
            <w:pPr>
              <w:rPr>
                <w:color w:val="000000" w:themeColor="text1"/>
              </w:rPr>
            </w:pPr>
            <w:r w:rsidRPr="003179A3">
              <w:rPr>
                <w:color w:val="000000" w:themeColor="text1"/>
              </w:rPr>
              <w:t xml:space="preserve">Attempted Control (ICSC Part 1) via Difficulty Limiting Cannabis Use </w:t>
            </w:r>
          </w:p>
          <w:p w14:paraId="461F46C6" w14:textId="77777777" w:rsidR="00294C5C" w:rsidRPr="00130199" w:rsidRDefault="00294C5C" w:rsidP="000402FD">
            <w:pPr>
              <w:rPr>
                <w:color w:val="000000" w:themeColor="text1"/>
              </w:rPr>
            </w:pPr>
          </w:p>
        </w:tc>
        <w:tc>
          <w:tcPr>
            <w:tcW w:w="992" w:type="dxa"/>
          </w:tcPr>
          <w:p w14:paraId="38EAFFE8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10" w:type="dxa"/>
          </w:tcPr>
          <w:p w14:paraId="2A68494A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1" w:type="dxa"/>
          </w:tcPr>
          <w:p w14:paraId="7DD065D5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16" w:type="dxa"/>
          </w:tcPr>
          <w:p w14:paraId="3EDFA74C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86" w:type="dxa"/>
          </w:tcPr>
          <w:p w14:paraId="2521DF75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1" w:type="dxa"/>
          </w:tcPr>
          <w:p w14:paraId="1F8664F8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98" w:type="dxa"/>
          </w:tcPr>
          <w:p w14:paraId="01DC534B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804" w:type="dxa"/>
          </w:tcPr>
          <w:p w14:paraId="7C740583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2" w:type="dxa"/>
          </w:tcPr>
          <w:p w14:paraId="0A046550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</w:tr>
      <w:tr w:rsidR="00294C5C" w:rsidRPr="00130199" w14:paraId="43D09168" w14:textId="77777777" w:rsidTr="000402FD">
        <w:tc>
          <w:tcPr>
            <w:tcW w:w="4390" w:type="dxa"/>
          </w:tcPr>
          <w:p w14:paraId="1277913E" w14:textId="77777777" w:rsidR="00294C5C" w:rsidRPr="00130199" w:rsidRDefault="00294C5C" w:rsidP="000402FD">
            <w:pPr>
              <w:jc w:val="right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sym w:font="Wingdings" w:char="F0E0"/>
            </w:r>
            <w:r w:rsidRPr="00130199">
              <w:rPr>
                <w:color w:val="000000" w:themeColor="text1"/>
              </w:rPr>
              <w:t xml:space="preserve"> </w:t>
            </w:r>
            <w:r w:rsidRPr="003179A3">
              <w:rPr>
                <w:i/>
                <w:iCs/>
                <w:color w:val="000000" w:themeColor="text1"/>
              </w:rPr>
              <w:t>Cannabis Use Consequences</w:t>
            </w:r>
          </w:p>
        </w:tc>
        <w:tc>
          <w:tcPr>
            <w:tcW w:w="992" w:type="dxa"/>
          </w:tcPr>
          <w:p w14:paraId="100BA981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10" w:type="dxa"/>
          </w:tcPr>
          <w:p w14:paraId="2A727343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51" w:type="dxa"/>
          </w:tcPr>
          <w:p w14:paraId="03BC8A11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1116" w:type="dxa"/>
          </w:tcPr>
          <w:p w14:paraId="73094E8B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0.09</w:t>
            </w:r>
          </w:p>
        </w:tc>
        <w:tc>
          <w:tcPr>
            <w:tcW w:w="786" w:type="dxa"/>
          </w:tcPr>
          <w:p w14:paraId="47171651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-0.19,       0.</w:t>
            </w:r>
            <w:r>
              <w:rPr>
                <w:color w:val="000000" w:themeColor="text1"/>
              </w:rPr>
              <w:t>60</w:t>
            </w:r>
          </w:p>
        </w:tc>
        <w:tc>
          <w:tcPr>
            <w:tcW w:w="951" w:type="dxa"/>
          </w:tcPr>
          <w:p w14:paraId="5BC009F3" w14:textId="77777777" w:rsidR="00294C5C" w:rsidRPr="00130199" w:rsidRDefault="00294C5C" w:rsidP="000402FD">
            <w:pPr>
              <w:jc w:val="center"/>
              <w:rPr>
                <w:color w:val="000000" w:themeColor="text1"/>
                <w:highlight w:val="yellow"/>
              </w:rPr>
            </w:pPr>
            <w:r w:rsidRPr="009362BE">
              <w:rPr>
                <w:color w:val="000000" w:themeColor="text1"/>
              </w:rPr>
              <w:t>–</w:t>
            </w:r>
          </w:p>
        </w:tc>
        <w:tc>
          <w:tcPr>
            <w:tcW w:w="1098" w:type="dxa"/>
          </w:tcPr>
          <w:p w14:paraId="714A9806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0.86*</w:t>
            </w:r>
          </w:p>
        </w:tc>
        <w:tc>
          <w:tcPr>
            <w:tcW w:w="804" w:type="dxa"/>
          </w:tcPr>
          <w:p w14:paraId="55B71BD5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0.0</w:t>
            </w:r>
            <w:r>
              <w:rPr>
                <w:color w:val="000000" w:themeColor="text1"/>
              </w:rPr>
              <w:t>3</w:t>
            </w:r>
            <w:r w:rsidRPr="00130199">
              <w:rPr>
                <w:color w:val="000000" w:themeColor="text1"/>
              </w:rPr>
              <w:t>,       2.7</w:t>
            </w:r>
            <w:r>
              <w:rPr>
                <w:color w:val="000000" w:themeColor="text1"/>
              </w:rPr>
              <w:t>1</w:t>
            </w:r>
          </w:p>
        </w:tc>
        <w:tc>
          <w:tcPr>
            <w:tcW w:w="952" w:type="dxa"/>
          </w:tcPr>
          <w:p w14:paraId="6CB3ABBE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E525AA">
              <w:rPr>
                <w:color w:val="000000" w:themeColor="text1"/>
              </w:rPr>
              <w:t>–</w:t>
            </w:r>
          </w:p>
        </w:tc>
      </w:tr>
      <w:tr w:rsidR="00294C5C" w:rsidRPr="00130199" w14:paraId="31B2A614" w14:textId="77777777" w:rsidTr="000402FD">
        <w:tc>
          <w:tcPr>
            <w:tcW w:w="4390" w:type="dxa"/>
          </w:tcPr>
          <w:p w14:paraId="33672683" w14:textId="77777777" w:rsidR="00294C5C" w:rsidRPr="00130199" w:rsidRDefault="00294C5C" w:rsidP="000402FD">
            <w:pPr>
              <w:jc w:val="right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sym w:font="Wingdings" w:char="F0E0"/>
            </w:r>
            <w:r w:rsidRPr="00130199">
              <w:rPr>
                <w:color w:val="000000" w:themeColor="text1"/>
              </w:rPr>
              <w:t xml:space="preserve"> </w:t>
            </w:r>
            <w:r w:rsidRPr="003179A3">
              <w:rPr>
                <w:i/>
                <w:iCs/>
                <w:color w:val="000000" w:themeColor="text1"/>
              </w:rPr>
              <w:t>Cannabis Flower Quantity</w:t>
            </w:r>
          </w:p>
        </w:tc>
        <w:tc>
          <w:tcPr>
            <w:tcW w:w="992" w:type="dxa"/>
          </w:tcPr>
          <w:p w14:paraId="173D405E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10" w:type="dxa"/>
          </w:tcPr>
          <w:p w14:paraId="23DB0249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51" w:type="dxa"/>
          </w:tcPr>
          <w:p w14:paraId="23F35D79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1116" w:type="dxa"/>
          </w:tcPr>
          <w:p w14:paraId="4A55B237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0.10</w:t>
            </w:r>
          </w:p>
        </w:tc>
        <w:tc>
          <w:tcPr>
            <w:tcW w:w="786" w:type="dxa"/>
          </w:tcPr>
          <w:p w14:paraId="54A2B7DA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-0.1</w:t>
            </w:r>
            <w:r>
              <w:rPr>
                <w:color w:val="000000" w:themeColor="text1"/>
              </w:rPr>
              <w:t>4</w:t>
            </w:r>
            <w:r w:rsidRPr="00130199">
              <w:rPr>
                <w:color w:val="000000" w:themeColor="text1"/>
              </w:rPr>
              <w:t>,       0.4</w:t>
            </w:r>
            <w:r>
              <w:rPr>
                <w:color w:val="000000" w:themeColor="text1"/>
              </w:rPr>
              <w:t>5</w:t>
            </w:r>
          </w:p>
        </w:tc>
        <w:tc>
          <w:tcPr>
            <w:tcW w:w="951" w:type="dxa"/>
          </w:tcPr>
          <w:p w14:paraId="0174182A" w14:textId="77777777" w:rsidR="00294C5C" w:rsidRPr="00130199" w:rsidRDefault="00294C5C" w:rsidP="000402FD">
            <w:pPr>
              <w:jc w:val="center"/>
              <w:rPr>
                <w:color w:val="000000" w:themeColor="text1"/>
                <w:highlight w:val="yellow"/>
              </w:rPr>
            </w:pPr>
            <w:r w:rsidRPr="009362BE">
              <w:rPr>
                <w:color w:val="000000" w:themeColor="text1"/>
              </w:rPr>
              <w:t>–</w:t>
            </w:r>
          </w:p>
        </w:tc>
        <w:tc>
          <w:tcPr>
            <w:tcW w:w="1098" w:type="dxa"/>
          </w:tcPr>
          <w:p w14:paraId="5DCFC14C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-0.16</w:t>
            </w:r>
          </w:p>
        </w:tc>
        <w:tc>
          <w:tcPr>
            <w:tcW w:w="804" w:type="dxa"/>
          </w:tcPr>
          <w:p w14:paraId="063769BD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-1.1</w:t>
            </w:r>
            <w:r>
              <w:rPr>
                <w:color w:val="000000" w:themeColor="text1"/>
              </w:rPr>
              <w:t>1</w:t>
            </w:r>
            <w:r w:rsidRPr="00130199">
              <w:rPr>
                <w:color w:val="000000" w:themeColor="text1"/>
              </w:rPr>
              <w:t>,       0.3</w:t>
            </w:r>
            <w:r>
              <w:rPr>
                <w:color w:val="000000" w:themeColor="text1"/>
              </w:rPr>
              <w:t>6</w:t>
            </w:r>
          </w:p>
        </w:tc>
        <w:tc>
          <w:tcPr>
            <w:tcW w:w="952" w:type="dxa"/>
          </w:tcPr>
          <w:p w14:paraId="16E03089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E525AA">
              <w:rPr>
                <w:color w:val="000000" w:themeColor="text1"/>
              </w:rPr>
              <w:t>–</w:t>
            </w:r>
          </w:p>
        </w:tc>
      </w:tr>
      <w:tr w:rsidR="00294C5C" w:rsidRPr="00130199" w14:paraId="6A652590" w14:textId="77777777" w:rsidTr="000402FD">
        <w:tc>
          <w:tcPr>
            <w:tcW w:w="4390" w:type="dxa"/>
          </w:tcPr>
          <w:p w14:paraId="2D9A0A7C" w14:textId="77777777" w:rsidR="00294C5C" w:rsidRPr="00130199" w:rsidRDefault="00294C5C" w:rsidP="000402FD">
            <w:pPr>
              <w:jc w:val="right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lastRenderedPageBreak/>
              <w:sym w:font="Wingdings" w:char="F0E0"/>
            </w:r>
            <w:r w:rsidRPr="00130199">
              <w:rPr>
                <w:color w:val="000000" w:themeColor="text1"/>
              </w:rPr>
              <w:t xml:space="preserve"> </w:t>
            </w:r>
            <w:r w:rsidRPr="003179A3">
              <w:rPr>
                <w:i/>
                <w:iCs/>
                <w:color w:val="000000" w:themeColor="text1"/>
              </w:rPr>
              <w:t>Number of Product Forms</w:t>
            </w:r>
          </w:p>
        </w:tc>
        <w:tc>
          <w:tcPr>
            <w:tcW w:w="992" w:type="dxa"/>
          </w:tcPr>
          <w:p w14:paraId="0990F9E3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10" w:type="dxa"/>
          </w:tcPr>
          <w:p w14:paraId="19CF2DD8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51" w:type="dxa"/>
          </w:tcPr>
          <w:p w14:paraId="3C1E69AC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1116" w:type="dxa"/>
          </w:tcPr>
          <w:p w14:paraId="75C8B9C8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0.3</w:t>
            </w:r>
            <w:r>
              <w:rPr>
                <w:color w:val="000000" w:themeColor="text1"/>
              </w:rPr>
              <w:t>1</w:t>
            </w:r>
          </w:p>
        </w:tc>
        <w:tc>
          <w:tcPr>
            <w:tcW w:w="786" w:type="dxa"/>
          </w:tcPr>
          <w:p w14:paraId="308C26BE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-0.43,       1.28</w:t>
            </w:r>
          </w:p>
        </w:tc>
        <w:tc>
          <w:tcPr>
            <w:tcW w:w="951" w:type="dxa"/>
          </w:tcPr>
          <w:p w14:paraId="0BB70EE2" w14:textId="77777777" w:rsidR="00294C5C" w:rsidRPr="00130199" w:rsidRDefault="00294C5C" w:rsidP="000402FD">
            <w:pPr>
              <w:jc w:val="center"/>
              <w:rPr>
                <w:color w:val="000000" w:themeColor="text1"/>
                <w:highlight w:val="yellow"/>
              </w:rPr>
            </w:pPr>
            <w:r w:rsidRPr="009362BE">
              <w:rPr>
                <w:color w:val="000000" w:themeColor="text1"/>
              </w:rPr>
              <w:t>–</w:t>
            </w:r>
          </w:p>
        </w:tc>
        <w:tc>
          <w:tcPr>
            <w:tcW w:w="1098" w:type="dxa"/>
          </w:tcPr>
          <w:p w14:paraId="08C2AF00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-0.0</w:t>
            </w:r>
            <w:r>
              <w:rPr>
                <w:color w:val="000000" w:themeColor="text1"/>
              </w:rPr>
              <w:t>6</w:t>
            </w:r>
          </w:p>
        </w:tc>
        <w:tc>
          <w:tcPr>
            <w:tcW w:w="804" w:type="dxa"/>
          </w:tcPr>
          <w:p w14:paraId="2FC03DA3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-1.4</w:t>
            </w:r>
            <w:r>
              <w:rPr>
                <w:color w:val="000000" w:themeColor="text1"/>
              </w:rPr>
              <w:t>2</w:t>
            </w:r>
            <w:r w:rsidRPr="00130199">
              <w:rPr>
                <w:color w:val="000000" w:themeColor="text1"/>
              </w:rPr>
              <w:t>,       0.94</w:t>
            </w:r>
          </w:p>
        </w:tc>
        <w:tc>
          <w:tcPr>
            <w:tcW w:w="952" w:type="dxa"/>
          </w:tcPr>
          <w:p w14:paraId="7D095740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E525AA">
              <w:rPr>
                <w:color w:val="000000" w:themeColor="text1"/>
              </w:rPr>
              <w:t>–</w:t>
            </w:r>
          </w:p>
        </w:tc>
      </w:tr>
      <w:tr w:rsidR="00294C5C" w:rsidRPr="00130199" w14:paraId="684379D2" w14:textId="77777777" w:rsidTr="000402FD">
        <w:tc>
          <w:tcPr>
            <w:tcW w:w="4390" w:type="dxa"/>
          </w:tcPr>
          <w:p w14:paraId="455EF422" w14:textId="77777777" w:rsidR="00294C5C" w:rsidRPr="003179A3" w:rsidRDefault="00294C5C" w:rsidP="000402FD">
            <w:pPr>
              <w:rPr>
                <w:color w:val="000000" w:themeColor="text1"/>
              </w:rPr>
            </w:pPr>
            <w:r w:rsidRPr="003179A3">
              <w:rPr>
                <w:color w:val="000000" w:themeColor="text1"/>
              </w:rPr>
              <w:t xml:space="preserve">Perceived Impaired Control (ICSC Part 3) via Difficulty Limiting Cannabis Use </w:t>
            </w:r>
          </w:p>
          <w:p w14:paraId="66C888A0" w14:textId="77777777" w:rsidR="00294C5C" w:rsidRPr="00130199" w:rsidRDefault="00294C5C" w:rsidP="000402FD">
            <w:pPr>
              <w:rPr>
                <w:color w:val="000000" w:themeColor="text1"/>
              </w:rPr>
            </w:pPr>
          </w:p>
        </w:tc>
        <w:tc>
          <w:tcPr>
            <w:tcW w:w="992" w:type="dxa"/>
          </w:tcPr>
          <w:p w14:paraId="362E5EE2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10" w:type="dxa"/>
          </w:tcPr>
          <w:p w14:paraId="2BFAC823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1" w:type="dxa"/>
          </w:tcPr>
          <w:p w14:paraId="4EDCBDDB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116" w:type="dxa"/>
          </w:tcPr>
          <w:p w14:paraId="056C5DEB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786" w:type="dxa"/>
          </w:tcPr>
          <w:p w14:paraId="295BAE4E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1" w:type="dxa"/>
          </w:tcPr>
          <w:p w14:paraId="3D3AA713" w14:textId="77777777" w:rsidR="00294C5C" w:rsidRPr="00130199" w:rsidRDefault="00294C5C" w:rsidP="000402FD">
            <w:pPr>
              <w:jc w:val="center"/>
              <w:rPr>
                <w:color w:val="000000" w:themeColor="text1"/>
                <w:highlight w:val="yellow"/>
              </w:rPr>
            </w:pPr>
            <w:r w:rsidRPr="009362BE">
              <w:rPr>
                <w:color w:val="000000" w:themeColor="text1"/>
              </w:rPr>
              <w:t>–</w:t>
            </w:r>
          </w:p>
        </w:tc>
        <w:tc>
          <w:tcPr>
            <w:tcW w:w="1098" w:type="dxa"/>
          </w:tcPr>
          <w:p w14:paraId="0E285B59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804" w:type="dxa"/>
          </w:tcPr>
          <w:p w14:paraId="3D4517D6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952" w:type="dxa"/>
          </w:tcPr>
          <w:p w14:paraId="1EB0308E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E525AA">
              <w:rPr>
                <w:color w:val="000000" w:themeColor="text1"/>
              </w:rPr>
              <w:t>–</w:t>
            </w:r>
          </w:p>
        </w:tc>
      </w:tr>
      <w:tr w:rsidR="00294C5C" w:rsidRPr="00130199" w14:paraId="53D51BC3" w14:textId="77777777" w:rsidTr="000402FD">
        <w:tc>
          <w:tcPr>
            <w:tcW w:w="4390" w:type="dxa"/>
          </w:tcPr>
          <w:p w14:paraId="7FA55D01" w14:textId="77777777" w:rsidR="00294C5C" w:rsidRPr="00130199" w:rsidRDefault="00294C5C" w:rsidP="000402FD">
            <w:pPr>
              <w:jc w:val="right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sym w:font="Wingdings" w:char="F0E0"/>
            </w:r>
            <w:r w:rsidRPr="00130199">
              <w:rPr>
                <w:color w:val="000000" w:themeColor="text1"/>
              </w:rPr>
              <w:t xml:space="preserve"> </w:t>
            </w:r>
            <w:r w:rsidRPr="003179A3">
              <w:rPr>
                <w:i/>
                <w:iCs/>
                <w:color w:val="000000" w:themeColor="text1"/>
              </w:rPr>
              <w:t>Cannabis Use Consequences</w:t>
            </w:r>
          </w:p>
        </w:tc>
        <w:tc>
          <w:tcPr>
            <w:tcW w:w="992" w:type="dxa"/>
          </w:tcPr>
          <w:p w14:paraId="05EDE8E7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10" w:type="dxa"/>
          </w:tcPr>
          <w:p w14:paraId="130C8B03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51" w:type="dxa"/>
          </w:tcPr>
          <w:p w14:paraId="633DA231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1116" w:type="dxa"/>
          </w:tcPr>
          <w:p w14:paraId="4E84232B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0.9</w:t>
            </w:r>
            <w:r>
              <w:rPr>
                <w:color w:val="000000" w:themeColor="text1"/>
              </w:rPr>
              <w:t>9</w:t>
            </w:r>
          </w:p>
        </w:tc>
        <w:tc>
          <w:tcPr>
            <w:tcW w:w="786" w:type="dxa"/>
          </w:tcPr>
          <w:p w14:paraId="3E45FBA4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-0.3</w:t>
            </w:r>
            <w:r>
              <w:rPr>
                <w:color w:val="000000" w:themeColor="text1"/>
              </w:rPr>
              <w:t>5</w:t>
            </w:r>
            <w:r w:rsidRPr="00130199">
              <w:rPr>
                <w:color w:val="000000" w:themeColor="text1"/>
              </w:rPr>
              <w:t>,       3.19</w:t>
            </w:r>
          </w:p>
        </w:tc>
        <w:tc>
          <w:tcPr>
            <w:tcW w:w="951" w:type="dxa"/>
          </w:tcPr>
          <w:p w14:paraId="1DD3A64F" w14:textId="77777777" w:rsidR="00294C5C" w:rsidRPr="00130199" w:rsidRDefault="00294C5C" w:rsidP="000402FD">
            <w:pPr>
              <w:jc w:val="center"/>
              <w:rPr>
                <w:color w:val="000000" w:themeColor="text1"/>
                <w:highlight w:val="yellow"/>
              </w:rPr>
            </w:pPr>
            <w:r w:rsidRPr="009362BE">
              <w:rPr>
                <w:color w:val="000000" w:themeColor="text1"/>
              </w:rPr>
              <w:t>–</w:t>
            </w:r>
          </w:p>
        </w:tc>
        <w:tc>
          <w:tcPr>
            <w:tcW w:w="1098" w:type="dxa"/>
          </w:tcPr>
          <w:p w14:paraId="5B9FF578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0.5</w:t>
            </w:r>
            <w:r>
              <w:rPr>
                <w:color w:val="000000" w:themeColor="text1"/>
              </w:rPr>
              <w:t>5</w:t>
            </w:r>
          </w:p>
        </w:tc>
        <w:tc>
          <w:tcPr>
            <w:tcW w:w="804" w:type="dxa"/>
          </w:tcPr>
          <w:p w14:paraId="2298F575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-1.24,       3.20</w:t>
            </w:r>
          </w:p>
        </w:tc>
        <w:tc>
          <w:tcPr>
            <w:tcW w:w="952" w:type="dxa"/>
          </w:tcPr>
          <w:p w14:paraId="610D3C74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E525AA">
              <w:rPr>
                <w:color w:val="000000" w:themeColor="text1"/>
              </w:rPr>
              <w:t>–</w:t>
            </w:r>
          </w:p>
        </w:tc>
      </w:tr>
      <w:tr w:rsidR="00294C5C" w:rsidRPr="00130199" w14:paraId="094336CF" w14:textId="77777777" w:rsidTr="000402FD">
        <w:tc>
          <w:tcPr>
            <w:tcW w:w="4390" w:type="dxa"/>
          </w:tcPr>
          <w:p w14:paraId="3196D7B7" w14:textId="77777777" w:rsidR="00294C5C" w:rsidRPr="00130199" w:rsidRDefault="00294C5C" w:rsidP="000402FD">
            <w:pPr>
              <w:jc w:val="right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sym w:font="Wingdings" w:char="F0E0"/>
            </w:r>
            <w:r w:rsidRPr="00130199">
              <w:rPr>
                <w:color w:val="000000" w:themeColor="text1"/>
              </w:rPr>
              <w:t xml:space="preserve"> </w:t>
            </w:r>
            <w:r w:rsidRPr="003179A3">
              <w:rPr>
                <w:i/>
                <w:iCs/>
                <w:color w:val="000000" w:themeColor="text1"/>
              </w:rPr>
              <w:t>Cannabis Flower Quantity</w:t>
            </w:r>
          </w:p>
        </w:tc>
        <w:tc>
          <w:tcPr>
            <w:tcW w:w="992" w:type="dxa"/>
          </w:tcPr>
          <w:p w14:paraId="02DE5316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10" w:type="dxa"/>
          </w:tcPr>
          <w:p w14:paraId="26263109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51" w:type="dxa"/>
          </w:tcPr>
          <w:p w14:paraId="2233E909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1116" w:type="dxa"/>
          </w:tcPr>
          <w:p w14:paraId="3C7FC2AE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0.92*</w:t>
            </w:r>
          </w:p>
        </w:tc>
        <w:tc>
          <w:tcPr>
            <w:tcW w:w="786" w:type="dxa"/>
          </w:tcPr>
          <w:p w14:paraId="0C5C60D6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0.1</w:t>
            </w:r>
            <w:r>
              <w:rPr>
                <w:color w:val="000000" w:themeColor="text1"/>
              </w:rPr>
              <w:t>3</w:t>
            </w:r>
            <w:r w:rsidRPr="00130199">
              <w:rPr>
                <w:color w:val="000000" w:themeColor="text1"/>
              </w:rPr>
              <w:t>,       2.2</w:t>
            </w:r>
            <w:r>
              <w:rPr>
                <w:color w:val="000000" w:themeColor="text1"/>
              </w:rPr>
              <w:t>9</w:t>
            </w:r>
          </w:p>
        </w:tc>
        <w:tc>
          <w:tcPr>
            <w:tcW w:w="951" w:type="dxa"/>
          </w:tcPr>
          <w:p w14:paraId="4EFB9A21" w14:textId="77777777" w:rsidR="00294C5C" w:rsidRPr="00130199" w:rsidRDefault="00294C5C" w:rsidP="000402FD">
            <w:pPr>
              <w:jc w:val="center"/>
              <w:rPr>
                <w:color w:val="000000" w:themeColor="text1"/>
                <w:highlight w:val="yellow"/>
              </w:rPr>
            </w:pPr>
            <w:r w:rsidRPr="009362BE">
              <w:rPr>
                <w:color w:val="000000" w:themeColor="text1"/>
              </w:rPr>
              <w:t>–</w:t>
            </w:r>
          </w:p>
        </w:tc>
        <w:tc>
          <w:tcPr>
            <w:tcW w:w="1098" w:type="dxa"/>
          </w:tcPr>
          <w:p w14:paraId="2554BA28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-0.0</w:t>
            </w:r>
            <w:r>
              <w:rPr>
                <w:color w:val="000000" w:themeColor="text1"/>
              </w:rPr>
              <w:t>7</w:t>
            </w:r>
          </w:p>
        </w:tc>
        <w:tc>
          <w:tcPr>
            <w:tcW w:w="804" w:type="dxa"/>
          </w:tcPr>
          <w:p w14:paraId="3E766606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-1.3</w:t>
            </w:r>
            <w:r>
              <w:rPr>
                <w:color w:val="000000" w:themeColor="text1"/>
              </w:rPr>
              <w:t>1</w:t>
            </w:r>
            <w:r w:rsidRPr="00130199">
              <w:rPr>
                <w:color w:val="000000" w:themeColor="text1"/>
              </w:rPr>
              <w:t>,       0.52</w:t>
            </w:r>
          </w:p>
        </w:tc>
        <w:tc>
          <w:tcPr>
            <w:tcW w:w="952" w:type="dxa"/>
          </w:tcPr>
          <w:p w14:paraId="5F34D7AF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E525AA">
              <w:rPr>
                <w:color w:val="000000" w:themeColor="text1"/>
              </w:rPr>
              <w:t>–</w:t>
            </w:r>
          </w:p>
        </w:tc>
      </w:tr>
      <w:tr w:rsidR="00294C5C" w:rsidRPr="00130199" w14:paraId="5ABC4000" w14:textId="77777777" w:rsidTr="000402FD">
        <w:tc>
          <w:tcPr>
            <w:tcW w:w="4390" w:type="dxa"/>
          </w:tcPr>
          <w:p w14:paraId="729A5BB1" w14:textId="77777777" w:rsidR="00294C5C" w:rsidRPr="00130199" w:rsidRDefault="00294C5C" w:rsidP="000402FD">
            <w:pPr>
              <w:jc w:val="right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sym w:font="Wingdings" w:char="F0E0"/>
            </w:r>
            <w:r w:rsidRPr="00130199">
              <w:rPr>
                <w:color w:val="000000" w:themeColor="text1"/>
              </w:rPr>
              <w:t xml:space="preserve"> </w:t>
            </w:r>
            <w:r w:rsidRPr="003179A3">
              <w:rPr>
                <w:i/>
                <w:iCs/>
                <w:color w:val="000000" w:themeColor="text1"/>
              </w:rPr>
              <w:t>Number of Product Forms</w:t>
            </w:r>
          </w:p>
        </w:tc>
        <w:tc>
          <w:tcPr>
            <w:tcW w:w="992" w:type="dxa"/>
          </w:tcPr>
          <w:p w14:paraId="26BC93DB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10" w:type="dxa"/>
          </w:tcPr>
          <w:p w14:paraId="2B810A75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951" w:type="dxa"/>
          </w:tcPr>
          <w:p w14:paraId="107AF270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–</w:t>
            </w:r>
          </w:p>
        </w:tc>
        <w:tc>
          <w:tcPr>
            <w:tcW w:w="1116" w:type="dxa"/>
          </w:tcPr>
          <w:p w14:paraId="57B3748C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2.8</w:t>
            </w:r>
            <w:r>
              <w:rPr>
                <w:color w:val="000000" w:themeColor="text1"/>
              </w:rPr>
              <w:t>6</w:t>
            </w:r>
            <w:r w:rsidRPr="00130199">
              <w:rPr>
                <w:color w:val="000000" w:themeColor="text1"/>
              </w:rPr>
              <w:t>*</w:t>
            </w:r>
          </w:p>
        </w:tc>
        <w:tc>
          <w:tcPr>
            <w:tcW w:w="786" w:type="dxa"/>
          </w:tcPr>
          <w:p w14:paraId="1A8B121A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0.36,       6.</w:t>
            </w:r>
            <w:r>
              <w:rPr>
                <w:color w:val="000000" w:themeColor="text1"/>
              </w:rPr>
              <w:t>20</w:t>
            </w:r>
          </w:p>
        </w:tc>
        <w:tc>
          <w:tcPr>
            <w:tcW w:w="951" w:type="dxa"/>
          </w:tcPr>
          <w:p w14:paraId="644230DB" w14:textId="77777777" w:rsidR="00294C5C" w:rsidRPr="00130199" w:rsidRDefault="00294C5C" w:rsidP="000402FD">
            <w:pPr>
              <w:jc w:val="center"/>
              <w:rPr>
                <w:color w:val="000000" w:themeColor="text1"/>
                <w:highlight w:val="yellow"/>
              </w:rPr>
            </w:pPr>
            <w:r w:rsidRPr="009362BE">
              <w:rPr>
                <w:color w:val="000000" w:themeColor="text1"/>
              </w:rPr>
              <w:t>–</w:t>
            </w:r>
          </w:p>
        </w:tc>
        <w:tc>
          <w:tcPr>
            <w:tcW w:w="1098" w:type="dxa"/>
          </w:tcPr>
          <w:p w14:paraId="5A59315A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-0.00</w:t>
            </w:r>
          </w:p>
        </w:tc>
        <w:tc>
          <w:tcPr>
            <w:tcW w:w="804" w:type="dxa"/>
          </w:tcPr>
          <w:p w14:paraId="2AC723D6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-1.30,       1.2</w:t>
            </w:r>
            <w:r>
              <w:rPr>
                <w:color w:val="000000" w:themeColor="text1"/>
              </w:rPr>
              <w:t>8</w:t>
            </w:r>
          </w:p>
        </w:tc>
        <w:tc>
          <w:tcPr>
            <w:tcW w:w="952" w:type="dxa"/>
          </w:tcPr>
          <w:p w14:paraId="34B68FED" w14:textId="77777777" w:rsidR="00294C5C" w:rsidRPr="00130199" w:rsidRDefault="00294C5C" w:rsidP="000402FD">
            <w:pPr>
              <w:jc w:val="center"/>
              <w:rPr>
                <w:color w:val="000000" w:themeColor="text1"/>
              </w:rPr>
            </w:pPr>
            <w:r w:rsidRPr="00E525AA">
              <w:rPr>
                <w:color w:val="000000" w:themeColor="text1"/>
              </w:rPr>
              <w:t>–</w:t>
            </w:r>
          </w:p>
        </w:tc>
      </w:tr>
    </w:tbl>
    <w:p w14:paraId="02F03617" w14:textId="77777777" w:rsidR="00294C5C" w:rsidRDefault="00294C5C" w:rsidP="00294C5C">
      <w:r w:rsidRPr="002F4E44">
        <w:rPr>
          <w:i/>
          <w:iCs/>
        </w:rPr>
        <w:t>Note.</w:t>
      </w:r>
      <w:r w:rsidRPr="002F4E44">
        <w:t xml:space="preserve"> CI = </w:t>
      </w:r>
      <w:r>
        <w:t>confidence</w:t>
      </w:r>
      <w:r w:rsidRPr="002F4E44">
        <w:t xml:space="preserve"> interval; ICSC = Impaired Control Scale </w:t>
      </w:r>
      <w:r>
        <w:t>–</w:t>
      </w:r>
      <w:r w:rsidRPr="002F4E44">
        <w:t xml:space="preserve"> Cannabis. Estimates represent unstandardized coefficients</w:t>
      </w:r>
      <w:r>
        <w:t xml:space="preserve">. </w:t>
      </w:r>
      <w:r w:rsidRPr="002F4E44">
        <w:t>Standardized coefficients (β) are reported only for continuous outcome</w:t>
      </w:r>
      <w:r>
        <w:t>s at Level 1</w:t>
      </w:r>
      <w:r w:rsidRPr="002F4E44">
        <w:t>. ICSC Part 1 and Part 3 scores were rescaled by dividing by 10. Number of product forms represents the total count of different cannabis types used (0 = flower only, 1 = flower plus one other form, 2 = flower plus two or more other forms).</w:t>
      </w:r>
    </w:p>
    <w:p w14:paraId="5457CE05" w14:textId="77777777" w:rsidR="00294C5C" w:rsidRDefault="00294C5C" w:rsidP="00294C5C"/>
    <w:p w14:paraId="47878277" w14:textId="77777777" w:rsidR="00294C5C" w:rsidRDefault="00294C5C" w:rsidP="00294C5C">
      <w:pPr>
        <w:rPr>
          <w:b/>
          <w:bCs/>
        </w:rPr>
      </w:pPr>
    </w:p>
    <w:p w14:paraId="34A4E83F" w14:textId="77777777" w:rsidR="00294C5C" w:rsidRDefault="00294C5C" w:rsidP="00294C5C">
      <w:pPr>
        <w:rPr>
          <w:b/>
          <w:bCs/>
        </w:rPr>
      </w:pPr>
    </w:p>
    <w:p w14:paraId="356E8AA2" w14:textId="77777777" w:rsidR="00294C5C" w:rsidRPr="009A33D6" w:rsidRDefault="00294C5C" w:rsidP="00294C5C"/>
    <w:p w14:paraId="6CC94935" w14:textId="77777777" w:rsidR="00294C5C" w:rsidRDefault="00294C5C" w:rsidP="00294C5C">
      <w:pPr>
        <w:pStyle w:val="NormalWeb"/>
        <w:spacing w:before="0" w:beforeAutospacing="0" w:after="0" w:afterAutospacing="0" w:line="480" w:lineRule="auto"/>
      </w:pPr>
      <w:r>
        <w:br w:type="page"/>
      </w:r>
    </w:p>
    <w:p w14:paraId="010A66BA" w14:textId="77777777" w:rsidR="00294C5C" w:rsidRDefault="00294C5C" w:rsidP="00294C5C">
      <w:pPr>
        <w:rPr>
          <w:b/>
          <w:bCs/>
        </w:rPr>
      </w:pPr>
      <w:r w:rsidRPr="009A33D6">
        <w:rPr>
          <w:b/>
          <w:bCs/>
        </w:rPr>
        <w:lastRenderedPageBreak/>
        <w:t xml:space="preserve">Table </w:t>
      </w:r>
      <w:r>
        <w:rPr>
          <w:b/>
          <w:bCs/>
        </w:rPr>
        <w:t xml:space="preserve">4 </w:t>
      </w:r>
    </w:p>
    <w:p w14:paraId="0713936A" w14:textId="77777777" w:rsidR="00294C5C" w:rsidRDefault="00294C5C" w:rsidP="00294C5C">
      <w:pPr>
        <w:rPr>
          <w:b/>
          <w:bCs/>
        </w:rPr>
      </w:pPr>
    </w:p>
    <w:p w14:paraId="150AF293" w14:textId="77777777" w:rsidR="00294C5C" w:rsidRPr="00180B7A" w:rsidRDefault="00294C5C" w:rsidP="00294C5C">
      <w:pPr>
        <w:rPr>
          <w:i/>
          <w:iCs/>
        </w:rPr>
      </w:pPr>
      <w:r w:rsidRPr="00180B7A">
        <w:rPr>
          <w:i/>
          <w:iCs/>
        </w:rPr>
        <w:t>Discriminant Validity Analyses Examining the Associations of the Impaired Control Scale – Cannabis with Alcohol Related Outcomes</w:t>
      </w:r>
    </w:p>
    <w:p w14:paraId="60089EB2" w14:textId="77777777" w:rsidR="00294C5C" w:rsidRDefault="00294C5C" w:rsidP="00294C5C"/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0"/>
        <w:gridCol w:w="1134"/>
        <w:gridCol w:w="768"/>
        <w:gridCol w:w="951"/>
        <w:gridCol w:w="1116"/>
        <w:gridCol w:w="992"/>
        <w:gridCol w:w="745"/>
        <w:gridCol w:w="1098"/>
        <w:gridCol w:w="804"/>
        <w:gridCol w:w="952"/>
      </w:tblGrid>
      <w:tr w:rsidR="00294C5C" w:rsidRPr="00D70C4E" w14:paraId="1EF7B6E7" w14:textId="77777777" w:rsidTr="000402FD">
        <w:tc>
          <w:tcPr>
            <w:tcW w:w="4390" w:type="dxa"/>
          </w:tcPr>
          <w:p w14:paraId="45BCF814" w14:textId="77777777" w:rsidR="00294C5C" w:rsidRPr="00D70C4E" w:rsidRDefault="00294C5C" w:rsidP="000402FD"/>
        </w:tc>
        <w:tc>
          <w:tcPr>
            <w:tcW w:w="285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D85FE83" w14:textId="77777777" w:rsidR="00294C5C" w:rsidRPr="00D70C4E" w:rsidRDefault="00294C5C" w:rsidP="000402FD">
            <w:pPr>
              <w:jc w:val="center"/>
              <w:rPr>
                <w:b/>
                <w:bCs/>
              </w:rPr>
            </w:pPr>
            <w:r w:rsidRPr="00D70C4E">
              <w:rPr>
                <w:b/>
                <w:bCs/>
              </w:rPr>
              <w:t xml:space="preserve">Within-Person Level </w:t>
            </w:r>
          </w:p>
          <w:p w14:paraId="1881F355" w14:textId="77777777" w:rsidR="00294C5C" w:rsidRPr="00D70C4E" w:rsidRDefault="00294C5C" w:rsidP="000402FD">
            <w:pPr>
              <w:jc w:val="center"/>
              <w:rPr>
                <w:b/>
                <w:bCs/>
              </w:rPr>
            </w:pPr>
            <w:r w:rsidRPr="00D70C4E">
              <w:rPr>
                <w:b/>
                <w:bCs/>
              </w:rPr>
              <w:t>(Level 1)</w:t>
            </w:r>
          </w:p>
        </w:tc>
        <w:tc>
          <w:tcPr>
            <w:tcW w:w="285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C60D494" w14:textId="77777777" w:rsidR="00294C5C" w:rsidRPr="00D70C4E" w:rsidRDefault="00294C5C" w:rsidP="000402FD">
            <w:pPr>
              <w:jc w:val="center"/>
              <w:rPr>
                <w:b/>
                <w:bCs/>
              </w:rPr>
            </w:pPr>
            <w:r w:rsidRPr="00D70C4E">
              <w:rPr>
                <w:b/>
                <w:bCs/>
              </w:rPr>
              <w:t xml:space="preserve">Between-Burst Level </w:t>
            </w:r>
          </w:p>
          <w:p w14:paraId="39C7FD4B" w14:textId="77777777" w:rsidR="00294C5C" w:rsidRPr="00D70C4E" w:rsidRDefault="00294C5C" w:rsidP="000402FD">
            <w:pPr>
              <w:jc w:val="center"/>
              <w:rPr>
                <w:b/>
                <w:bCs/>
              </w:rPr>
            </w:pPr>
            <w:r w:rsidRPr="00D70C4E">
              <w:rPr>
                <w:b/>
                <w:bCs/>
              </w:rPr>
              <w:t>(Level 2)</w:t>
            </w:r>
          </w:p>
        </w:tc>
        <w:tc>
          <w:tcPr>
            <w:tcW w:w="285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84D03AE" w14:textId="77777777" w:rsidR="00294C5C" w:rsidRPr="00D70C4E" w:rsidRDefault="00294C5C" w:rsidP="000402FD">
            <w:pPr>
              <w:jc w:val="center"/>
              <w:rPr>
                <w:b/>
                <w:bCs/>
              </w:rPr>
            </w:pPr>
            <w:r w:rsidRPr="00D70C4E">
              <w:rPr>
                <w:b/>
                <w:bCs/>
              </w:rPr>
              <w:t xml:space="preserve">Between-Person Level </w:t>
            </w:r>
          </w:p>
          <w:p w14:paraId="4D931775" w14:textId="77777777" w:rsidR="00294C5C" w:rsidRPr="00D70C4E" w:rsidRDefault="00294C5C" w:rsidP="000402FD">
            <w:pPr>
              <w:jc w:val="center"/>
              <w:rPr>
                <w:b/>
                <w:bCs/>
              </w:rPr>
            </w:pPr>
            <w:r w:rsidRPr="00D70C4E">
              <w:rPr>
                <w:b/>
                <w:bCs/>
              </w:rPr>
              <w:t>(Level 3)</w:t>
            </w:r>
          </w:p>
        </w:tc>
      </w:tr>
      <w:tr w:rsidR="00294C5C" w:rsidRPr="00D70C4E" w14:paraId="010D51BE" w14:textId="77777777" w:rsidTr="000402FD">
        <w:tc>
          <w:tcPr>
            <w:tcW w:w="4390" w:type="dxa"/>
            <w:tcBorders>
              <w:bottom w:val="single" w:sz="4" w:space="0" w:color="auto"/>
            </w:tcBorders>
          </w:tcPr>
          <w:p w14:paraId="203075C4" w14:textId="77777777" w:rsidR="00294C5C" w:rsidRPr="00130199" w:rsidRDefault="00294C5C" w:rsidP="000402FD">
            <w:pPr>
              <w:rPr>
                <w:color w:val="000000" w:themeColor="text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E229C5E" w14:textId="77777777" w:rsidR="00294C5C" w:rsidRPr="00D70C4E" w:rsidRDefault="00294C5C" w:rsidP="000402FD">
            <w:pPr>
              <w:jc w:val="center"/>
            </w:pPr>
            <w:r w:rsidRPr="00D70C4E">
              <w:t>Estimate</w:t>
            </w:r>
          </w:p>
        </w:tc>
        <w:tc>
          <w:tcPr>
            <w:tcW w:w="768" w:type="dxa"/>
            <w:tcBorders>
              <w:top w:val="single" w:sz="4" w:space="0" w:color="auto"/>
              <w:bottom w:val="single" w:sz="4" w:space="0" w:color="auto"/>
            </w:tcBorders>
          </w:tcPr>
          <w:p w14:paraId="10D5BCE2" w14:textId="77777777" w:rsidR="00294C5C" w:rsidRPr="00D70C4E" w:rsidRDefault="00294C5C" w:rsidP="000402FD">
            <w:pPr>
              <w:jc w:val="center"/>
            </w:pPr>
            <w:r w:rsidRPr="00D70C4E">
              <w:t>95% CIs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</w:tcPr>
          <w:p w14:paraId="72BBF1F4" w14:textId="77777777" w:rsidR="00294C5C" w:rsidRPr="00D70C4E" w:rsidRDefault="00294C5C" w:rsidP="000402FD">
            <w:pPr>
              <w:jc w:val="center"/>
            </w:pPr>
            <w:r w:rsidRPr="00D70C4E">
              <w:t>β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</w:tcPr>
          <w:p w14:paraId="2F3E2543" w14:textId="77777777" w:rsidR="00294C5C" w:rsidRPr="00D70C4E" w:rsidRDefault="00294C5C" w:rsidP="000402FD">
            <w:pPr>
              <w:jc w:val="center"/>
            </w:pPr>
            <w:r w:rsidRPr="00D70C4E">
              <w:t>Estimate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E284C7C" w14:textId="77777777" w:rsidR="00294C5C" w:rsidRPr="00D70C4E" w:rsidRDefault="00294C5C" w:rsidP="000402FD">
            <w:pPr>
              <w:jc w:val="center"/>
            </w:pPr>
            <w:r w:rsidRPr="00D70C4E">
              <w:t>95% CIs</w:t>
            </w:r>
          </w:p>
        </w:tc>
        <w:tc>
          <w:tcPr>
            <w:tcW w:w="745" w:type="dxa"/>
            <w:tcBorders>
              <w:top w:val="single" w:sz="4" w:space="0" w:color="auto"/>
              <w:bottom w:val="single" w:sz="4" w:space="0" w:color="auto"/>
            </w:tcBorders>
          </w:tcPr>
          <w:p w14:paraId="6B0B2662" w14:textId="77777777" w:rsidR="00294C5C" w:rsidRPr="00D70C4E" w:rsidRDefault="00294C5C" w:rsidP="000402FD">
            <w:pPr>
              <w:jc w:val="center"/>
            </w:pPr>
            <w:r w:rsidRPr="00D70C4E">
              <w:t>β</w:t>
            </w: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</w:tcPr>
          <w:p w14:paraId="25CC68D3" w14:textId="77777777" w:rsidR="00294C5C" w:rsidRPr="00D70C4E" w:rsidRDefault="00294C5C" w:rsidP="000402FD">
            <w:pPr>
              <w:jc w:val="center"/>
            </w:pPr>
            <w:r w:rsidRPr="00D70C4E">
              <w:t>Estimate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</w:tcPr>
          <w:p w14:paraId="2DDE3DCC" w14:textId="77777777" w:rsidR="00294C5C" w:rsidRPr="00D70C4E" w:rsidRDefault="00294C5C" w:rsidP="000402FD">
            <w:pPr>
              <w:jc w:val="center"/>
            </w:pPr>
            <w:r w:rsidRPr="00D70C4E">
              <w:t>95% CIs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</w:tcPr>
          <w:p w14:paraId="41F5781A" w14:textId="77777777" w:rsidR="00294C5C" w:rsidRPr="00D70C4E" w:rsidRDefault="00294C5C" w:rsidP="000402FD">
            <w:pPr>
              <w:jc w:val="center"/>
            </w:pPr>
            <w:r w:rsidRPr="00D70C4E">
              <w:t>β</w:t>
            </w:r>
          </w:p>
        </w:tc>
      </w:tr>
      <w:tr w:rsidR="00294C5C" w:rsidRPr="00D70C4E" w14:paraId="6A5CC9B2" w14:textId="77777777" w:rsidTr="000402FD">
        <w:tc>
          <w:tcPr>
            <w:tcW w:w="4390" w:type="dxa"/>
            <w:tcBorders>
              <w:top w:val="single" w:sz="4" w:space="0" w:color="auto"/>
            </w:tcBorders>
          </w:tcPr>
          <w:p w14:paraId="7705A6C2" w14:textId="77777777" w:rsidR="00294C5C" w:rsidRDefault="00294C5C" w:rsidP="000402FD">
            <w:pPr>
              <w:rPr>
                <w:b/>
                <w:bCs/>
                <w:color w:val="000000" w:themeColor="text1"/>
              </w:rPr>
            </w:pPr>
            <w:r w:rsidRPr="00130199">
              <w:rPr>
                <w:b/>
                <w:bCs/>
                <w:color w:val="000000" w:themeColor="text1"/>
              </w:rPr>
              <w:t>Direct Effects</w:t>
            </w:r>
          </w:p>
          <w:p w14:paraId="2EDB5E49" w14:textId="77777777" w:rsidR="00294C5C" w:rsidRPr="00130199" w:rsidRDefault="00294C5C" w:rsidP="000402FD">
            <w:pPr>
              <w:rPr>
                <w:b/>
                <w:bCs/>
                <w:color w:val="000000" w:themeColor="text1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0BCD4A3" w14:textId="77777777" w:rsidR="00294C5C" w:rsidRPr="00D70C4E" w:rsidRDefault="00294C5C" w:rsidP="000402FD">
            <w:pPr>
              <w:jc w:val="center"/>
            </w:pPr>
          </w:p>
        </w:tc>
        <w:tc>
          <w:tcPr>
            <w:tcW w:w="768" w:type="dxa"/>
            <w:tcBorders>
              <w:top w:val="single" w:sz="4" w:space="0" w:color="auto"/>
            </w:tcBorders>
          </w:tcPr>
          <w:p w14:paraId="57363AF1" w14:textId="77777777" w:rsidR="00294C5C" w:rsidRPr="00D70C4E" w:rsidRDefault="00294C5C" w:rsidP="000402FD">
            <w:pPr>
              <w:jc w:val="center"/>
            </w:pPr>
          </w:p>
        </w:tc>
        <w:tc>
          <w:tcPr>
            <w:tcW w:w="951" w:type="dxa"/>
            <w:tcBorders>
              <w:top w:val="single" w:sz="4" w:space="0" w:color="auto"/>
            </w:tcBorders>
          </w:tcPr>
          <w:p w14:paraId="56802590" w14:textId="77777777" w:rsidR="00294C5C" w:rsidRPr="00D70C4E" w:rsidRDefault="00294C5C" w:rsidP="000402FD">
            <w:pPr>
              <w:jc w:val="center"/>
            </w:pPr>
          </w:p>
        </w:tc>
        <w:tc>
          <w:tcPr>
            <w:tcW w:w="1116" w:type="dxa"/>
            <w:tcBorders>
              <w:top w:val="single" w:sz="4" w:space="0" w:color="auto"/>
            </w:tcBorders>
          </w:tcPr>
          <w:p w14:paraId="0D2DE260" w14:textId="77777777" w:rsidR="00294C5C" w:rsidRPr="00D70C4E" w:rsidRDefault="00294C5C" w:rsidP="000402FD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4524748" w14:textId="77777777" w:rsidR="00294C5C" w:rsidRPr="00D70C4E" w:rsidRDefault="00294C5C" w:rsidP="000402FD">
            <w:pPr>
              <w:jc w:val="center"/>
            </w:pPr>
          </w:p>
        </w:tc>
        <w:tc>
          <w:tcPr>
            <w:tcW w:w="745" w:type="dxa"/>
            <w:tcBorders>
              <w:top w:val="single" w:sz="4" w:space="0" w:color="auto"/>
            </w:tcBorders>
          </w:tcPr>
          <w:p w14:paraId="538556CB" w14:textId="77777777" w:rsidR="00294C5C" w:rsidRPr="00D70C4E" w:rsidRDefault="00294C5C" w:rsidP="000402FD">
            <w:pPr>
              <w:jc w:val="center"/>
            </w:pPr>
          </w:p>
        </w:tc>
        <w:tc>
          <w:tcPr>
            <w:tcW w:w="1098" w:type="dxa"/>
            <w:tcBorders>
              <w:top w:val="single" w:sz="4" w:space="0" w:color="auto"/>
            </w:tcBorders>
          </w:tcPr>
          <w:p w14:paraId="3D5F8815" w14:textId="77777777" w:rsidR="00294C5C" w:rsidRPr="00D70C4E" w:rsidRDefault="00294C5C" w:rsidP="000402FD">
            <w:pPr>
              <w:jc w:val="center"/>
            </w:pPr>
          </w:p>
        </w:tc>
        <w:tc>
          <w:tcPr>
            <w:tcW w:w="804" w:type="dxa"/>
            <w:tcBorders>
              <w:top w:val="single" w:sz="4" w:space="0" w:color="auto"/>
            </w:tcBorders>
          </w:tcPr>
          <w:p w14:paraId="14F45B68" w14:textId="77777777" w:rsidR="00294C5C" w:rsidRPr="00D70C4E" w:rsidRDefault="00294C5C" w:rsidP="000402FD">
            <w:pPr>
              <w:jc w:val="center"/>
            </w:pPr>
          </w:p>
        </w:tc>
        <w:tc>
          <w:tcPr>
            <w:tcW w:w="952" w:type="dxa"/>
            <w:tcBorders>
              <w:top w:val="single" w:sz="4" w:space="0" w:color="auto"/>
            </w:tcBorders>
          </w:tcPr>
          <w:p w14:paraId="7D636D15" w14:textId="77777777" w:rsidR="00294C5C" w:rsidRPr="00D70C4E" w:rsidRDefault="00294C5C" w:rsidP="000402FD">
            <w:pPr>
              <w:jc w:val="center"/>
            </w:pPr>
          </w:p>
        </w:tc>
      </w:tr>
      <w:tr w:rsidR="00294C5C" w:rsidRPr="00D70C4E" w14:paraId="748032BD" w14:textId="77777777" w:rsidTr="000402FD">
        <w:tc>
          <w:tcPr>
            <w:tcW w:w="4390" w:type="dxa"/>
          </w:tcPr>
          <w:p w14:paraId="04B2904D" w14:textId="77777777" w:rsidR="00294C5C" w:rsidRDefault="00294C5C" w:rsidP="000402FD">
            <w:pPr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>Alcohol Use Consequences</w:t>
            </w:r>
          </w:p>
          <w:p w14:paraId="51569D42" w14:textId="77777777" w:rsidR="00294C5C" w:rsidRPr="00130199" w:rsidRDefault="00294C5C" w:rsidP="000402FD">
            <w:pPr>
              <w:rPr>
                <w:color w:val="000000" w:themeColor="text1"/>
              </w:rPr>
            </w:pPr>
          </w:p>
        </w:tc>
        <w:tc>
          <w:tcPr>
            <w:tcW w:w="1134" w:type="dxa"/>
          </w:tcPr>
          <w:p w14:paraId="02DBCB2A" w14:textId="77777777" w:rsidR="00294C5C" w:rsidRPr="00D70C4E" w:rsidRDefault="00294C5C" w:rsidP="000402FD">
            <w:pPr>
              <w:jc w:val="center"/>
            </w:pPr>
          </w:p>
        </w:tc>
        <w:tc>
          <w:tcPr>
            <w:tcW w:w="768" w:type="dxa"/>
          </w:tcPr>
          <w:p w14:paraId="450DCA19" w14:textId="77777777" w:rsidR="00294C5C" w:rsidRPr="00D70C4E" w:rsidRDefault="00294C5C" w:rsidP="000402FD">
            <w:pPr>
              <w:jc w:val="center"/>
            </w:pPr>
          </w:p>
        </w:tc>
        <w:tc>
          <w:tcPr>
            <w:tcW w:w="951" w:type="dxa"/>
          </w:tcPr>
          <w:p w14:paraId="3D0EF1A2" w14:textId="77777777" w:rsidR="00294C5C" w:rsidRPr="00D70C4E" w:rsidRDefault="00294C5C" w:rsidP="000402FD">
            <w:pPr>
              <w:jc w:val="center"/>
            </w:pPr>
          </w:p>
        </w:tc>
        <w:tc>
          <w:tcPr>
            <w:tcW w:w="1116" w:type="dxa"/>
          </w:tcPr>
          <w:p w14:paraId="0158A873" w14:textId="77777777" w:rsidR="00294C5C" w:rsidRPr="00D70C4E" w:rsidRDefault="00294C5C" w:rsidP="000402FD">
            <w:pPr>
              <w:jc w:val="center"/>
            </w:pPr>
          </w:p>
        </w:tc>
        <w:tc>
          <w:tcPr>
            <w:tcW w:w="992" w:type="dxa"/>
          </w:tcPr>
          <w:p w14:paraId="4142FA07" w14:textId="77777777" w:rsidR="00294C5C" w:rsidRPr="00D70C4E" w:rsidRDefault="00294C5C" w:rsidP="000402FD">
            <w:pPr>
              <w:jc w:val="center"/>
            </w:pPr>
          </w:p>
        </w:tc>
        <w:tc>
          <w:tcPr>
            <w:tcW w:w="745" w:type="dxa"/>
          </w:tcPr>
          <w:p w14:paraId="417EA580" w14:textId="77777777" w:rsidR="00294C5C" w:rsidRPr="00D70C4E" w:rsidRDefault="00294C5C" w:rsidP="000402FD">
            <w:pPr>
              <w:jc w:val="center"/>
            </w:pPr>
          </w:p>
        </w:tc>
        <w:tc>
          <w:tcPr>
            <w:tcW w:w="1098" w:type="dxa"/>
          </w:tcPr>
          <w:p w14:paraId="32A00554" w14:textId="77777777" w:rsidR="00294C5C" w:rsidRPr="00D70C4E" w:rsidRDefault="00294C5C" w:rsidP="000402FD">
            <w:pPr>
              <w:jc w:val="center"/>
            </w:pPr>
          </w:p>
        </w:tc>
        <w:tc>
          <w:tcPr>
            <w:tcW w:w="804" w:type="dxa"/>
          </w:tcPr>
          <w:p w14:paraId="3FF93B96" w14:textId="77777777" w:rsidR="00294C5C" w:rsidRPr="00D70C4E" w:rsidRDefault="00294C5C" w:rsidP="000402FD">
            <w:pPr>
              <w:jc w:val="center"/>
            </w:pPr>
          </w:p>
        </w:tc>
        <w:tc>
          <w:tcPr>
            <w:tcW w:w="952" w:type="dxa"/>
          </w:tcPr>
          <w:p w14:paraId="576FBBB0" w14:textId="77777777" w:rsidR="00294C5C" w:rsidRPr="00D70C4E" w:rsidRDefault="00294C5C" w:rsidP="000402FD">
            <w:pPr>
              <w:jc w:val="center"/>
            </w:pPr>
          </w:p>
        </w:tc>
      </w:tr>
      <w:tr w:rsidR="00294C5C" w:rsidRPr="00D70C4E" w14:paraId="797A8EC8" w14:textId="77777777" w:rsidTr="000402FD">
        <w:tc>
          <w:tcPr>
            <w:tcW w:w="4390" w:type="dxa"/>
          </w:tcPr>
          <w:p w14:paraId="75277AC3" w14:textId="77777777" w:rsidR="00294C5C" w:rsidRPr="00130199" w:rsidRDefault="00294C5C" w:rsidP="000402FD">
            <w:pPr>
              <w:jc w:val="right"/>
              <w:rPr>
                <w:i/>
                <w:iCs/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t>Attempted Control (ICSC Part 1)</w:t>
            </w:r>
          </w:p>
        </w:tc>
        <w:tc>
          <w:tcPr>
            <w:tcW w:w="1134" w:type="dxa"/>
          </w:tcPr>
          <w:p w14:paraId="069D7FA8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768" w:type="dxa"/>
          </w:tcPr>
          <w:p w14:paraId="63370A66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951" w:type="dxa"/>
          </w:tcPr>
          <w:p w14:paraId="5196D800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1116" w:type="dxa"/>
          </w:tcPr>
          <w:p w14:paraId="22E955E3" w14:textId="77777777" w:rsidR="00294C5C" w:rsidRPr="00D70C4E" w:rsidRDefault="00294C5C" w:rsidP="000402FD">
            <w:pPr>
              <w:jc w:val="center"/>
            </w:pPr>
            <w:r w:rsidRPr="00D70C4E">
              <w:t>0.12</w:t>
            </w:r>
          </w:p>
        </w:tc>
        <w:tc>
          <w:tcPr>
            <w:tcW w:w="992" w:type="dxa"/>
          </w:tcPr>
          <w:p w14:paraId="6C90AFCB" w14:textId="77777777" w:rsidR="00294C5C" w:rsidRPr="001240F9" w:rsidRDefault="00294C5C" w:rsidP="000402FD">
            <w:pPr>
              <w:pStyle w:val="Plain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C4E">
              <w:rPr>
                <w:rFonts w:ascii="Times New Roman" w:hAnsi="Times New Roman" w:cs="Times New Roman"/>
                <w:sz w:val="24"/>
                <w:szCs w:val="24"/>
              </w:rPr>
              <w:t>-0.65,    0.8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5" w:type="dxa"/>
          </w:tcPr>
          <w:p w14:paraId="05B4DFC8" w14:textId="77777777" w:rsidR="00294C5C" w:rsidRPr="00D70C4E" w:rsidRDefault="00294C5C" w:rsidP="000402FD">
            <w:pPr>
              <w:jc w:val="center"/>
            </w:pPr>
            <w:r w:rsidRPr="00D70C4E">
              <w:t>0.08</w:t>
            </w:r>
          </w:p>
        </w:tc>
        <w:tc>
          <w:tcPr>
            <w:tcW w:w="1098" w:type="dxa"/>
          </w:tcPr>
          <w:p w14:paraId="06F9B7D4" w14:textId="77777777" w:rsidR="00294C5C" w:rsidRPr="00D70C4E" w:rsidRDefault="00294C5C" w:rsidP="000402FD">
            <w:pPr>
              <w:jc w:val="center"/>
            </w:pPr>
            <w:r w:rsidRPr="00D70C4E">
              <w:t>-0.17</w:t>
            </w:r>
          </w:p>
        </w:tc>
        <w:tc>
          <w:tcPr>
            <w:tcW w:w="804" w:type="dxa"/>
          </w:tcPr>
          <w:p w14:paraId="350DEE06" w14:textId="77777777" w:rsidR="00294C5C" w:rsidRPr="00D70C4E" w:rsidRDefault="00294C5C" w:rsidP="000402FD">
            <w:pPr>
              <w:jc w:val="center"/>
            </w:pPr>
            <w:r w:rsidRPr="00D70C4E">
              <w:t>-1.5</w:t>
            </w:r>
            <w:r>
              <w:t>2</w:t>
            </w:r>
            <w:r w:rsidRPr="00D70C4E">
              <w:t>,      0.90</w:t>
            </w:r>
          </w:p>
        </w:tc>
        <w:tc>
          <w:tcPr>
            <w:tcW w:w="952" w:type="dxa"/>
          </w:tcPr>
          <w:p w14:paraId="727123E2" w14:textId="77777777" w:rsidR="00294C5C" w:rsidRPr="00D70C4E" w:rsidRDefault="00294C5C" w:rsidP="000402FD">
            <w:pPr>
              <w:jc w:val="center"/>
            </w:pPr>
            <w:r w:rsidRPr="00D70C4E">
              <w:t>-0.0</w:t>
            </w:r>
            <w:r>
              <w:t>6</w:t>
            </w:r>
          </w:p>
        </w:tc>
      </w:tr>
      <w:tr w:rsidR="00294C5C" w:rsidRPr="00D70C4E" w14:paraId="5E21BB92" w14:textId="77777777" w:rsidTr="000402FD">
        <w:tc>
          <w:tcPr>
            <w:tcW w:w="4390" w:type="dxa"/>
          </w:tcPr>
          <w:p w14:paraId="6DC48E42" w14:textId="77777777" w:rsidR="00294C5C" w:rsidRPr="00130199" w:rsidRDefault="00294C5C" w:rsidP="000402FD">
            <w:pPr>
              <w:jc w:val="right"/>
              <w:rPr>
                <w:i/>
                <w:iCs/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t xml:space="preserve">Perceived </w:t>
            </w:r>
            <w:r>
              <w:rPr>
                <w:i/>
                <w:iCs/>
                <w:color w:val="000000" w:themeColor="text1"/>
              </w:rPr>
              <w:t xml:space="preserve">Impaired </w:t>
            </w:r>
            <w:r w:rsidRPr="00130199">
              <w:rPr>
                <w:i/>
                <w:iCs/>
                <w:color w:val="000000" w:themeColor="text1"/>
              </w:rPr>
              <w:t>Control (ICSC Part 3)</w:t>
            </w:r>
          </w:p>
        </w:tc>
        <w:tc>
          <w:tcPr>
            <w:tcW w:w="1134" w:type="dxa"/>
          </w:tcPr>
          <w:p w14:paraId="289260B4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768" w:type="dxa"/>
          </w:tcPr>
          <w:p w14:paraId="1294B46E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951" w:type="dxa"/>
          </w:tcPr>
          <w:p w14:paraId="6DDAAE09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1116" w:type="dxa"/>
          </w:tcPr>
          <w:p w14:paraId="79537372" w14:textId="77777777" w:rsidR="00294C5C" w:rsidRPr="00D70C4E" w:rsidRDefault="00294C5C" w:rsidP="000402FD">
            <w:pPr>
              <w:jc w:val="center"/>
            </w:pPr>
            <w:r w:rsidRPr="00D70C4E">
              <w:t>0.31</w:t>
            </w:r>
          </w:p>
        </w:tc>
        <w:tc>
          <w:tcPr>
            <w:tcW w:w="992" w:type="dxa"/>
          </w:tcPr>
          <w:p w14:paraId="1180D713" w14:textId="77777777" w:rsidR="00294C5C" w:rsidRPr="00D70C4E" w:rsidRDefault="00294C5C" w:rsidP="000402FD">
            <w:pPr>
              <w:jc w:val="center"/>
            </w:pPr>
            <w:r w:rsidRPr="00D70C4E">
              <w:t>-2.84,      3.2</w:t>
            </w:r>
            <w:r>
              <w:t>2</w:t>
            </w:r>
          </w:p>
        </w:tc>
        <w:tc>
          <w:tcPr>
            <w:tcW w:w="745" w:type="dxa"/>
          </w:tcPr>
          <w:p w14:paraId="16C7B4B8" w14:textId="77777777" w:rsidR="00294C5C" w:rsidRPr="00D70C4E" w:rsidRDefault="00294C5C" w:rsidP="000402FD">
            <w:pPr>
              <w:jc w:val="center"/>
            </w:pPr>
            <w:r w:rsidRPr="00D70C4E">
              <w:t>0.0</w:t>
            </w:r>
            <w:r>
              <w:t>6</w:t>
            </w:r>
          </w:p>
        </w:tc>
        <w:tc>
          <w:tcPr>
            <w:tcW w:w="1098" w:type="dxa"/>
          </w:tcPr>
          <w:p w14:paraId="066CAEE5" w14:textId="77777777" w:rsidR="00294C5C" w:rsidRPr="00D70C4E" w:rsidRDefault="00294C5C" w:rsidP="000402FD">
            <w:pPr>
              <w:jc w:val="center"/>
            </w:pPr>
            <w:r w:rsidRPr="00D70C4E">
              <w:t>1.70</w:t>
            </w:r>
          </w:p>
        </w:tc>
        <w:tc>
          <w:tcPr>
            <w:tcW w:w="804" w:type="dxa"/>
          </w:tcPr>
          <w:p w14:paraId="127E3593" w14:textId="77777777" w:rsidR="00294C5C" w:rsidRPr="00D70C4E" w:rsidRDefault="00294C5C" w:rsidP="000402FD">
            <w:pPr>
              <w:jc w:val="center"/>
            </w:pPr>
            <w:r w:rsidRPr="00D70C4E">
              <w:t>-1.46,      4.65</w:t>
            </w:r>
          </w:p>
        </w:tc>
        <w:tc>
          <w:tcPr>
            <w:tcW w:w="952" w:type="dxa"/>
          </w:tcPr>
          <w:p w14:paraId="0EDA0C97" w14:textId="77777777" w:rsidR="00294C5C" w:rsidRPr="00D70C4E" w:rsidRDefault="00294C5C" w:rsidP="000402FD">
            <w:pPr>
              <w:jc w:val="center"/>
            </w:pPr>
            <w:r w:rsidRPr="00D70C4E">
              <w:t>0.19</w:t>
            </w:r>
          </w:p>
        </w:tc>
      </w:tr>
      <w:tr w:rsidR="00294C5C" w:rsidRPr="00D70C4E" w14:paraId="787C8DE3" w14:textId="77777777" w:rsidTr="000402FD">
        <w:tc>
          <w:tcPr>
            <w:tcW w:w="4390" w:type="dxa"/>
          </w:tcPr>
          <w:p w14:paraId="4F25AB27" w14:textId="77777777" w:rsidR="00294C5C" w:rsidRPr="00130199" w:rsidRDefault="00294C5C" w:rsidP="000402FD">
            <w:pPr>
              <w:jc w:val="right"/>
              <w:rPr>
                <w:i/>
                <w:iCs/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t>Difficulty Limiting Alcohol Use</w:t>
            </w:r>
          </w:p>
        </w:tc>
        <w:tc>
          <w:tcPr>
            <w:tcW w:w="1134" w:type="dxa"/>
          </w:tcPr>
          <w:p w14:paraId="7323CC35" w14:textId="77777777" w:rsidR="00294C5C" w:rsidRPr="00D70C4E" w:rsidRDefault="00294C5C" w:rsidP="000402FD">
            <w:pPr>
              <w:jc w:val="center"/>
            </w:pPr>
            <w:r w:rsidRPr="00D70C4E">
              <w:t>0.</w:t>
            </w:r>
            <w:r>
              <w:t>70</w:t>
            </w:r>
            <w:r w:rsidRPr="00D70C4E">
              <w:t>*</w:t>
            </w:r>
          </w:p>
        </w:tc>
        <w:tc>
          <w:tcPr>
            <w:tcW w:w="768" w:type="dxa"/>
          </w:tcPr>
          <w:p w14:paraId="3F5E13AD" w14:textId="77777777" w:rsidR="00294C5C" w:rsidRPr="00D70C4E" w:rsidRDefault="00294C5C" w:rsidP="000402FD">
            <w:pPr>
              <w:jc w:val="center"/>
            </w:pPr>
            <w:r w:rsidRPr="00D70C4E">
              <w:t>0.48       0.95</w:t>
            </w:r>
          </w:p>
        </w:tc>
        <w:tc>
          <w:tcPr>
            <w:tcW w:w="951" w:type="dxa"/>
          </w:tcPr>
          <w:p w14:paraId="1725A898" w14:textId="77777777" w:rsidR="00294C5C" w:rsidRPr="00D70C4E" w:rsidRDefault="00294C5C" w:rsidP="000402FD">
            <w:pPr>
              <w:jc w:val="center"/>
            </w:pPr>
            <w:r w:rsidRPr="00D70C4E">
              <w:t>0.55</w:t>
            </w:r>
          </w:p>
        </w:tc>
        <w:tc>
          <w:tcPr>
            <w:tcW w:w="1116" w:type="dxa"/>
          </w:tcPr>
          <w:p w14:paraId="1AC19368" w14:textId="77777777" w:rsidR="00294C5C" w:rsidRPr="00D70C4E" w:rsidRDefault="00294C5C" w:rsidP="000402FD">
            <w:pPr>
              <w:jc w:val="center"/>
            </w:pPr>
            <w:r w:rsidRPr="00D70C4E">
              <w:t>0.30</w:t>
            </w:r>
          </w:p>
        </w:tc>
        <w:tc>
          <w:tcPr>
            <w:tcW w:w="992" w:type="dxa"/>
          </w:tcPr>
          <w:p w14:paraId="0F40BB80" w14:textId="77777777" w:rsidR="00294C5C" w:rsidRPr="00D70C4E" w:rsidRDefault="00294C5C" w:rsidP="000402FD">
            <w:pPr>
              <w:jc w:val="center"/>
            </w:pPr>
            <w:r w:rsidRPr="00D70C4E">
              <w:t>-1.5</w:t>
            </w:r>
            <w:r>
              <w:t>2</w:t>
            </w:r>
            <w:r w:rsidRPr="00D70C4E">
              <w:t>,      2.0</w:t>
            </w:r>
            <w:r>
              <w:t>9</w:t>
            </w:r>
          </w:p>
        </w:tc>
        <w:tc>
          <w:tcPr>
            <w:tcW w:w="745" w:type="dxa"/>
          </w:tcPr>
          <w:p w14:paraId="4165D240" w14:textId="77777777" w:rsidR="00294C5C" w:rsidRPr="00D70C4E" w:rsidRDefault="00294C5C" w:rsidP="000402FD">
            <w:pPr>
              <w:jc w:val="center"/>
            </w:pPr>
            <w:r w:rsidRPr="00D70C4E">
              <w:t>0.20</w:t>
            </w:r>
          </w:p>
        </w:tc>
        <w:tc>
          <w:tcPr>
            <w:tcW w:w="1098" w:type="dxa"/>
          </w:tcPr>
          <w:p w14:paraId="7A3FB64A" w14:textId="77777777" w:rsidR="00294C5C" w:rsidRPr="00D70C4E" w:rsidRDefault="00294C5C" w:rsidP="000402FD">
            <w:pPr>
              <w:jc w:val="center"/>
            </w:pPr>
            <w:r w:rsidRPr="00D70C4E">
              <w:t>0.6</w:t>
            </w:r>
            <w:r>
              <w:t>5</w:t>
            </w:r>
            <w:r w:rsidRPr="00D70C4E">
              <w:t>*</w:t>
            </w:r>
          </w:p>
        </w:tc>
        <w:tc>
          <w:tcPr>
            <w:tcW w:w="804" w:type="dxa"/>
          </w:tcPr>
          <w:p w14:paraId="79413B4D" w14:textId="77777777" w:rsidR="00294C5C" w:rsidRPr="00D70C4E" w:rsidRDefault="00294C5C" w:rsidP="000402FD">
            <w:pPr>
              <w:jc w:val="center"/>
            </w:pPr>
            <w:r w:rsidRPr="00D70C4E">
              <w:t>0.24,       1.25</w:t>
            </w:r>
          </w:p>
        </w:tc>
        <w:tc>
          <w:tcPr>
            <w:tcW w:w="952" w:type="dxa"/>
          </w:tcPr>
          <w:p w14:paraId="568CF414" w14:textId="77777777" w:rsidR="00294C5C" w:rsidRPr="00D70C4E" w:rsidRDefault="00294C5C" w:rsidP="000402FD">
            <w:pPr>
              <w:jc w:val="center"/>
            </w:pPr>
            <w:r w:rsidRPr="00D70C4E">
              <w:t>0.6</w:t>
            </w:r>
            <w:r>
              <w:t>1</w:t>
            </w:r>
          </w:p>
        </w:tc>
      </w:tr>
      <w:tr w:rsidR="00294C5C" w:rsidRPr="00D70C4E" w14:paraId="274CF946" w14:textId="77777777" w:rsidTr="000402FD">
        <w:tc>
          <w:tcPr>
            <w:tcW w:w="4390" w:type="dxa"/>
          </w:tcPr>
          <w:p w14:paraId="5D5C2983" w14:textId="77777777" w:rsidR="00294C5C" w:rsidRPr="00130199" w:rsidRDefault="00294C5C" w:rsidP="000402FD">
            <w:pPr>
              <w:jc w:val="right"/>
              <w:rPr>
                <w:i/>
                <w:iCs/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t>Cannabis Use (yes/no)</w:t>
            </w:r>
          </w:p>
        </w:tc>
        <w:tc>
          <w:tcPr>
            <w:tcW w:w="1134" w:type="dxa"/>
          </w:tcPr>
          <w:p w14:paraId="33B15DBC" w14:textId="77777777" w:rsidR="00294C5C" w:rsidRPr="00D70C4E" w:rsidRDefault="00294C5C" w:rsidP="000402FD">
            <w:pPr>
              <w:jc w:val="center"/>
            </w:pPr>
            <w:r w:rsidRPr="00D70C4E">
              <w:t>0.81*</w:t>
            </w:r>
          </w:p>
        </w:tc>
        <w:tc>
          <w:tcPr>
            <w:tcW w:w="768" w:type="dxa"/>
          </w:tcPr>
          <w:p w14:paraId="3665B24A" w14:textId="77777777" w:rsidR="00294C5C" w:rsidRPr="00D70C4E" w:rsidRDefault="00294C5C" w:rsidP="000402FD">
            <w:pPr>
              <w:jc w:val="center"/>
            </w:pPr>
            <w:r w:rsidRPr="00D70C4E">
              <w:t>0.5</w:t>
            </w:r>
            <w:r>
              <w:t>1</w:t>
            </w:r>
            <w:r w:rsidRPr="00D70C4E">
              <w:t xml:space="preserve">       1.14</w:t>
            </w:r>
          </w:p>
        </w:tc>
        <w:tc>
          <w:tcPr>
            <w:tcW w:w="951" w:type="dxa"/>
          </w:tcPr>
          <w:p w14:paraId="7675952D" w14:textId="77777777" w:rsidR="00294C5C" w:rsidRPr="00D70C4E" w:rsidRDefault="00294C5C" w:rsidP="000402FD">
            <w:pPr>
              <w:jc w:val="center"/>
            </w:pPr>
            <w:r w:rsidRPr="00D70C4E">
              <w:t>0.24</w:t>
            </w:r>
          </w:p>
        </w:tc>
        <w:tc>
          <w:tcPr>
            <w:tcW w:w="1116" w:type="dxa"/>
          </w:tcPr>
          <w:p w14:paraId="17E8C674" w14:textId="77777777" w:rsidR="00294C5C" w:rsidRPr="00D70C4E" w:rsidRDefault="00294C5C" w:rsidP="000402FD">
            <w:pPr>
              <w:jc w:val="center"/>
            </w:pPr>
            <w:r w:rsidRPr="00D70C4E">
              <w:t>0.7</w:t>
            </w:r>
            <w:r>
              <w:t>3</w:t>
            </w:r>
          </w:p>
        </w:tc>
        <w:tc>
          <w:tcPr>
            <w:tcW w:w="992" w:type="dxa"/>
          </w:tcPr>
          <w:p w14:paraId="58120138" w14:textId="77777777" w:rsidR="00294C5C" w:rsidRPr="00D70C4E" w:rsidRDefault="00294C5C" w:rsidP="000402FD">
            <w:pPr>
              <w:jc w:val="center"/>
            </w:pPr>
            <w:r w:rsidRPr="00D70C4E">
              <w:t>-1.30,      2.4</w:t>
            </w:r>
            <w:r>
              <w:t>9</w:t>
            </w:r>
          </w:p>
        </w:tc>
        <w:tc>
          <w:tcPr>
            <w:tcW w:w="745" w:type="dxa"/>
          </w:tcPr>
          <w:p w14:paraId="45C59A35" w14:textId="77777777" w:rsidR="00294C5C" w:rsidRPr="00D70C4E" w:rsidRDefault="00294C5C" w:rsidP="000402FD">
            <w:pPr>
              <w:jc w:val="center"/>
            </w:pPr>
            <w:r w:rsidRPr="00D70C4E">
              <w:t>0.2</w:t>
            </w:r>
            <w:r>
              <w:t>5</w:t>
            </w:r>
          </w:p>
        </w:tc>
        <w:tc>
          <w:tcPr>
            <w:tcW w:w="1098" w:type="dxa"/>
          </w:tcPr>
          <w:p w14:paraId="48B9CD6D" w14:textId="77777777" w:rsidR="00294C5C" w:rsidRPr="00D70C4E" w:rsidRDefault="00294C5C" w:rsidP="000402FD">
            <w:pPr>
              <w:jc w:val="center"/>
            </w:pPr>
            <w:r w:rsidRPr="00D70C4E">
              <w:t>0.6</w:t>
            </w:r>
            <w:r>
              <w:t>1</w:t>
            </w:r>
          </w:p>
        </w:tc>
        <w:tc>
          <w:tcPr>
            <w:tcW w:w="804" w:type="dxa"/>
          </w:tcPr>
          <w:p w14:paraId="1B0AB733" w14:textId="77777777" w:rsidR="00294C5C" w:rsidRPr="00D70C4E" w:rsidRDefault="00294C5C" w:rsidP="000402FD">
            <w:pPr>
              <w:jc w:val="center"/>
            </w:pPr>
            <w:r w:rsidRPr="00D70C4E">
              <w:t>-0.55,      1.98</w:t>
            </w:r>
          </w:p>
        </w:tc>
        <w:tc>
          <w:tcPr>
            <w:tcW w:w="952" w:type="dxa"/>
          </w:tcPr>
          <w:p w14:paraId="0522E8E3" w14:textId="77777777" w:rsidR="00294C5C" w:rsidRPr="00D70C4E" w:rsidRDefault="00294C5C" w:rsidP="000402FD">
            <w:pPr>
              <w:jc w:val="center"/>
            </w:pPr>
            <w:r w:rsidRPr="00D70C4E">
              <w:t>0.1</w:t>
            </w:r>
            <w:r>
              <w:t>6</w:t>
            </w:r>
          </w:p>
        </w:tc>
      </w:tr>
      <w:tr w:rsidR="00294C5C" w:rsidRPr="00D70C4E" w14:paraId="0F8C61DB" w14:textId="77777777" w:rsidTr="000402FD">
        <w:tc>
          <w:tcPr>
            <w:tcW w:w="4390" w:type="dxa"/>
          </w:tcPr>
          <w:p w14:paraId="4F03BDBB" w14:textId="77777777" w:rsidR="00294C5C" w:rsidRPr="00130199" w:rsidRDefault="00294C5C" w:rsidP="000402FD">
            <w:pPr>
              <w:jc w:val="right"/>
              <w:rPr>
                <w:i/>
                <w:iCs/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t>Sex Assigned at Birth</w:t>
            </w:r>
          </w:p>
        </w:tc>
        <w:tc>
          <w:tcPr>
            <w:tcW w:w="1134" w:type="dxa"/>
          </w:tcPr>
          <w:p w14:paraId="5D929DD3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768" w:type="dxa"/>
          </w:tcPr>
          <w:p w14:paraId="5CBDA142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951" w:type="dxa"/>
          </w:tcPr>
          <w:p w14:paraId="71E0599C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1116" w:type="dxa"/>
          </w:tcPr>
          <w:p w14:paraId="46DAA072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992" w:type="dxa"/>
          </w:tcPr>
          <w:p w14:paraId="4C4A091C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745" w:type="dxa"/>
          </w:tcPr>
          <w:p w14:paraId="4F4C4CE4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1098" w:type="dxa"/>
          </w:tcPr>
          <w:p w14:paraId="3D2E98E0" w14:textId="77777777" w:rsidR="00294C5C" w:rsidRPr="00D70C4E" w:rsidRDefault="00294C5C" w:rsidP="000402FD">
            <w:pPr>
              <w:jc w:val="center"/>
            </w:pPr>
            <w:r w:rsidRPr="00D70C4E">
              <w:t>0.0</w:t>
            </w:r>
            <w:r>
              <w:t>1</w:t>
            </w:r>
          </w:p>
        </w:tc>
        <w:tc>
          <w:tcPr>
            <w:tcW w:w="804" w:type="dxa"/>
          </w:tcPr>
          <w:p w14:paraId="3FAB9F3E" w14:textId="77777777" w:rsidR="00294C5C" w:rsidRPr="00D70C4E" w:rsidRDefault="00294C5C" w:rsidP="000402FD">
            <w:pPr>
              <w:jc w:val="center"/>
            </w:pPr>
            <w:r w:rsidRPr="00D70C4E">
              <w:t>-0.52,      0.63</w:t>
            </w:r>
          </w:p>
        </w:tc>
        <w:tc>
          <w:tcPr>
            <w:tcW w:w="952" w:type="dxa"/>
          </w:tcPr>
          <w:p w14:paraId="3608ED82" w14:textId="77777777" w:rsidR="00294C5C" w:rsidRPr="00D70C4E" w:rsidRDefault="00294C5C" w:rsidP="000402FD">
            <w:pPr>
              <w:jc w:val="center"/>
            </w:pPr>
            <w:r w:rsidRPr="00D70C4E">
              <w:t>0.00</w:t>
            </w:r>
          </w:p>
        </w:tc>
      </w:tr>
      <w:tr w:rsidR="00294C5C" w:rsidRPr="00D70C4E" w14:paraId="1B8268D8" w14:textId="77777777" w:rsidTr="000402FD">
        <w:tc>
          <w:tcPr>
            <w:tcW w:w="4390" w:type="dxa"/>
          </w:tcPr>
          <w:p w14:paraId="1792C8EE" w14:textId="77777777" w:rsidR="00294C5C" w:rsidRDefault="00294C5C" w:rsidP="000402FD">
            <w:pPr>
              <w:rPr>
                <w:color w:val="000000" w:themeColor="text1"/>
              </w:rPr>
            </w:pPr>
            <w:r w:rsidRPr="00130199">
              <w:rPr>
                <w:color w:val="000000" w:themeColor="text1"/>
              </w:rPr>
              <w:t xml:space="preserve">Alcohol Quantity </w:t>
            </w:r>
          </w:p>
          <w:p w14:paraId="7533190A" w14:textId="77777777" w:rsidR="00294C5C" w:rsidRPr="00130199" w:rsidRDefault="00294C5C" w:rsidP="000402FD">
            <w:pPr>
              <w:rPr>
                <w:color w:val="000000" w:themeColor="text1"/>
              </w:rPr>
            </w:pPr>
          </w:p>
        </w:tc>
        <w:tc>
          <w:tcPr>
            <w:tcW w:w="1134" w:type="dxa"/>
          </w:tcPr>
          <w:p w14:paraId="445498E2" w14:textId="77777777" w:rsidR="00294C5C" w:rsidRPr="00D70C4E" w:rsidRDefault="00294C5C" w:rsidP="000402FD">
            <w:pPr>
              <w:jc w:val="center"/>
            </w:pPr>
          </w:p>
        </w:tc>
        <w:tc>
          <w:tcPr>
            <w:tcW w:w="768" w:type="dxa"/>
          </w:tcPr>
          <w:p w14:paraId="7C79E081" w14:textId="77777777" w:rsidR="00294C5C" w:rsidRPr="00D70C4E" w:rsidRDefault="00294C5C" w:rsidP="000402FD">
            <w:pPr>
              <w:jc w:val="center"/>
            </w:pPr>
          </w:p>
        </w:tc>
        <w:tc>
          <w:tcPr>
            <w:tcW w:w="951" w:type="dxa"/>
          </w:tcPr>
          <w:p w14:paraId="6AA69CDD" w14:textId="77777777" w:rsidR="00294C5C" w:rsidRPr="00D70C4E" w:rsidRDefault="00294C5C" w:rsidP="000402FD">
            <w:pPr>
              <w:jc w:val="center"/>
            </w:pPr>
          </w:p>
        </w:tc>
        <w:tc>
          <w:tcPr>
            <w:tcW w:w="1116" w:type="dxa"/>
          </w:tcPr>
          <w:p w14:paraId="14DCA89F" w14:textId="77777777" w:rsidR="00294C5C" w:rsidRPr="00D70C4E" w:rsidRDefault="00294C5C" w:rsidP="000402FD">
            <w:pPr>
              <w:jc w:val="center"/>
            </w:pPr>
          </w:p>
        </w:tc>
        <w:tc>
          <w:tcPr>
            <w:tcW w:w="992" w:type="dxa"/>
          </w:tcPr>
          <w:p w14:paraId="703DA989" w14:textId="77777777" w:rsidR="00294C5C" w:rsidRPr="00D70C4E" w:rsidRDefault="00294C5C" w:rsidP="000402FD">
            <w:pPr>
              <w:jc w:val="center"/>
            </w:pPr>
          </w:p>
        </w:tc>
        <w:tc>
          <w:tcPr>
            <w:tcW w:w="745" w:type="dxa"/>
          </w:tcPr>
          <w:p w14:paraId="089DDB71" w14:textId="77777777" w:rsidR="00294C5C" w:rsidRPr="00D70C4E" w:rsidRDefault="00294C5C" w:rsidP="000402FD">
            <w:pPr>
              <w:jc w:val="center"/>
            </w:pPr>
          </w:p>
        </w:tc>
        <w:tc>
          <w:tcPr>
            <w:tcW w:w="1098" w:type="dxa"/>
          </w:tcPr>
          <w:p w14:paraId="2AF83C78" w14:textId="77777777" w:rsidR="00294C5C" w:rsidRPr="00D70C4E" w:rsidRDefault="00294C5C" w:rsidP="000402FD">
            <w:pPr>
              <w:jc w:val="center"/>
            </w:pPr>
          </w:p>
        </w:tc>
        <w:tc>
          <w:tcPr>
            <w:tcW w:w="804" w:type="dxa"/>
          </w:tcPr>
          <w:p w14:paraId="103486D6" w14:textId="77777777" w:rsidR="00294C5C" w:rsidRPr="00D70C4E" w:rsidRDefault="00294C5C" w:rsidP="000402FD">
            <w:pPr>
              <w:jc w:val="center"/>
            </w:pPr>
          </w:p>
        </w:tc>
        <w:tc>
          <w:tcPr>
            <w:tcW w:w="952" w:type="dxa"/>
          </w:tcPr>
          <w:p w14:paraId="4A257EE8" w14:textId="77777777" w:rsidR="00294C5C" w:rsidRPr="00D70C4E" w:rsidRDefault="00294C5C" w:rsidP="000402FD">
            <w:pPr>
              <w:jc w:val="center"/>
            </w:pPr>
          </w:p>
        </w:tc>
      </w:tr>
      <w:tr w:rsidR="00294C5C" w:rsidRPr="00D70C4E" w14:paraId="52946BD1" w14:textId="77777777" w:rsidTr="000402FD">
        <w:tc>
          <w:tcPr>
            <w:tcW w:w="4390" w:type="dxa"/>
          </w:tcPr>
          <w:p w14:paraId="74FCE2C8" w14:textId="77777777" w:rsidR="00294C5C" w:rsidRPr="00130199" w:rsidRDefault="00294C5C" w:rsidP="000402FD">
            <w:pPr>
              <w:jc w:val="right"/>
              <w:rPr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t>Attempted Control (ICSC Part 1)</w:t>
            </w:r>
          </w:p>
        </w:tc>
        <w:tc>
          <w:tcPr>
            <w:tcW w:w="1134" w:type="dxa"/>
          </w:tcPr>
          <w:p w14:paraId="24951B54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768" w:type="dxa"/>
          </w:tcPr>
          <w:p w14:paraId="074624FC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951" w:type="dxa"/>
          </w:tcPr>
          <w:p w14:paraId="29058541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1116" w:type="dxa"/>
          </w:tcPr>
          <w:p w14:paraId="53D5E0CF" w14:textId="77777777" w:rsidR="00294C5C" w:rsidRPr="00D70C4E" w:rsidRDefault="00294C5C" w:rsidP="000402FD">
            <w:pPr>
              <w:jc w:val="center"/>
            </w:pPr>
            <w:r w:rsidRPr="00D70C4E">
              <w:t>-0.</w:t>
            </w:r>
            <w:r>
              <w:t>50</w:t>
            </w:r>
          </w:p>
        </w:tc>
        <w:tc>
          <w:tcPr>
            <w:tcW w:w="992" w:type="dxa"/>
          </w:tcPr>
          <w:p w14:paraId="4F1E4901" w14:textId="77777777" w:rsidR="00294C5C" w:rsidRPr="00D70C4E" w:rsidRDefault="00294C5C" w:rsidP="000402FD">
            <w:pPr>
              <w:jc w:val="center"/>
            </w:pPr>
            <w:r w:rsidRPr="00D70C4E">
              <w:t>-5.7</w:t>
            </w:r>
            <w:r>
              <w:t>6</w:t>
            </w:r>
            <w:r w:rsidRPr="00D70C4E">
              <w:t>,      4.</w:t>
            </w:r>
            <w:r>
              <w:t>20</w:t>
            </w:r>
          </w:p>
        </w:tc>
        <w:tc>
          <w:tcPr>
            <w:tcW w:w="745" w:type="dxa"/>
          </w:tcPr>
          <w:p w14:paraId="57E3831A" w14:textId="77777777" w:rsidR="00294C5C" w:rsidRPr="00D70C4E" w:rsidRDefault="00294C5C" w:rsidP="000402FD">
            <w:pPr>
              <w:jc w:val="center"/>
            </w:pPr>
            <w:r w:rsidRPr="00D70C4E">
              <w:t>-0.18</w:t>
            </w:r>
          </w:p>
        </w:tc>
        <w:tc>
          <w:tcPr>
            <w:tcW w:w="1098" w:type="dxa"/>
          </w:tcPr>
          <w:p w14:paraId="4E29712F" w14:textId="77777777" w:rsidR="00294C5C" w:rsidRPr="00D70C4E" w:rsidRDefault="00294C5C" w:rsidP="000402FD">
            <w:pPr>
              <w:jc w:val="center"/>
            </w:pPr>
            <w:r w:rsidRPr="00D70C4E">
              <w:t>-1.10</w:t>
            </w:r>
          </w:p>
        </w:tc>
        <w:tc>
          <w:tcPr>
            <w:tcW w:w="804" w:type="dxa"/>
          </w:tcPr>
          <w:p w14:paraId="26E7F1C4" w14:textId="77777777" w:rsidR="00294C5C" w:rsidRPr="00D70C4E" w:rsidRDefault="00294C5C" w:rsidP="000402FD">
            <w:pPr>
              <w:jc w:val="center"/>
            </w:pPr>
            <w:r w:rsidRPr="00D70C4E">
              <w:t>-4.1</w:t>
            </w:r>
            <w:r>
              <w:t>1</w:t>
            </w:r>
            <w:r w:rsidRPr="00D70C4E">
              <w:t>,      0.6</w:t>
            </w:r>
            <w:r>
              <w:t>4</w:t>
            </w:r>
          </w:p>
        </w:tc>
        <w:tc>
          <w:tcPr>
            <w:tcW w:w="952" w:type="dxa"/>
          </w:tcPr>
          <w:p w14:paraId="2B32AFF1" w14:textId="77777777" w:rsidR="00294C5C" w:rsidRPr="00D70C4E" w:rsidRDefault="00294C5C" w:rsidP="000402FD">
            <w:pPr>
              <w:jc w:val="center"/>
            </w:pPr>
            <w:r w:rsidRPr="00D70C4E">
              <w:t>-0.26</w:t>
            </w:r>
          </w:p>
        </w:tc>
      </w:tr>
      <w:tr w:rsidR="00294C5C" w:rsidRPr="00D70C4E" w14:paraId="21DDA92F" w14:textId="77777777" w:rsidTr="000402FD">
        <w:tc>
          <w:tcPr>
            <w:tcW w:w="4390" w:type="dxa"/>
          </w:tcPr>
          <w:p w14:paraId="22F924C4" w14:textId="77777777" w:rsidR="00294C5C" w:rsidRPr="00130199" w:rsidRDefault="00294C5C" w:rsidP="000402FD">
            <w:pPr>
              <w:jc w:val="right"/>
              <w:rPr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t xml:space="preserve">Perceived </w:t>
            </w:r>
            <w:r>
              <w:rPr>
                <w:i/>
                <w:iCs/>
                <w:color w:val="000000" w:themeColor="text1"/>
              </w:rPr>
              <w:t xml:space="preserve">Impaired </w:t>
            </w:r>
            <w:r w:rsidRPr="00130199">
              <w:rPr>
                <w:i/>
                <w:iCs/>
                <w:color w:val="000000" w:themeColor="text1"/>
              </w:rPr>
              <w:t>Control (ICSC Part 3)</w:t>
            </w:r>
          </w:p>
        </w:tc>
        <w:tc>
          <w:tcPr>
            <w:tcW w:w="1134" w:type="dxa"/>
          </w:tcPr>
          <w:p w14:paraId="4B044600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768" w:type="dxa"/>
          </w:tcPr>
          <w:p w14:paraId="7DFE3CD2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951" w:type="dxa"/>
          </w:tcPr>
          <w:p w14:paraId="1D7047CA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1116" w:type="dxa"/>
          </w:tcPr>
          <w:p w14:paraId="777EE1D4" w14:textId="77777777" w:rsidR="00294C5C" w:rsidRPr="00D70C4E" w:rsidRDefault="00294C5C" w:rsidP="000402FD">
            <w:pPr>
              <w:jc w:val="center"/>
            </w:pPr>
            <w:r w:rsidRPr="00D70C4E">
              <w:t>-0.92</w:t>
            </w:r>
          </w:p>
        </w:tc>
        <w:tc>
          <w:tcPr>
            <w:tcW w:w="992" w:type="dxa"/>
          </w:tcPr>
          <w:p w14:paraId="59AA6CDD" w14:textId="77777777" w:rsidR="00294C5C" w:rsidRPr="00D70C4E" w:rsidRDefault="00294C5C" w:rsidP="000402FD">
            <w:pPr>
              <w:pStyle w:val="Plain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C4E">
              <w:rPr>
                <w:rFonts w:ascii="Times New Roman" w:hAnsi="Times New Roman" w:cs="Times New Roman"/>
                <w:sz w:val="24"/>
                <w:szCs w:val="24"/>
              </w:rPr>
              <w:t>-29.72,    27.65</w:t>
            </w:r>
          </w:p>
        </w:tc>
        <w:tc>
          <w:tcPr>
            <w:tcW w:w="745" w:type="dxa"/>
          </w:tcPr>
          <w:p w14:paraId="7A1F3505" w14:textId="77777777" w:rsidR="00294C5C" w:rsidRPr="00D70C4E" w:rsidRDefault="00294C5C" w:rsidP="000402FD">
            <w:pPr>
              <w:jc w:val="center"/>
            </w:pPr>
            <w:r w:rsidRPr="00D70C4E">
              <w:t>-0.09</w:t>
            </w:r>
          </w:p>
        </w:tc>
        <w:tc>
          <w:tcPr>
            <w:tcW w:w="1098" w:type="dxa"/>
          </w:tcPr>
          <w:p w14:paraId="1A41FFBF" w14:textId="77777777" w:rsidR="00294C5C" w:rsidRPr="00D70C4E" w:rsidRDefault="00294C5C" w:rsidP="000402FD">
            <w:pPr>
              <w:jc w:val="center"/>
            </w:pPr>
            <w:r w:rsidRPr="00D70C4E">
              <w:t>-1.8</w:t>
            </w:r>
            <w:r>
              <w:t>4</w:t>
            </w:r>
          </w:p>
        </w:tc>
        <w:tc>
          <w:tcPr>
            <w:tcW w:w="804" w:type="dxa"/>
          </w:tcPr>
          <w:p w14:paraId="70FD10D5" w14:textId="77777777" w:rsidR="00294C5C" w:rsidRPr="001240F9" w:rsidRDefault="00294C5C" w:rsidP="000402FD">
            <w:pPr>
              <w:pStyle w:val="Plain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C4E">
              <w:rPr>
                <w:rFonts w:ascii="Times New Roman" w:hAnsi="Times New Roman" w:cs="Times New Roman"/>
                <w:sz w:val="24"/>
                <w:szCs w:val="24"/>
              </w:rPr>
              <w:t>-9.98,      4.2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52" w:type="dxa"/>
          </w:tcPr>
          <w:p w14:paraId="377BC267" w14:textId="77777777" w:rsidR="00294C5C" w:rsidRPr="00D70C4E" w:rsidRDefault="00294C5C" w:rsidP="000402FD">
            <w:pPr>
              <w:jc w:val="center"/>
            </w:pPr>
            <w:r w:rsidRPr="00D70C4E">
              <w:t>-0.15</w:t>
            </w:r>
          </w:p>
        </w:tc>
      </w:tr>
      <w:tr w:rsidR="00294C5C" w:rsidRPr="00D70C4E" w14:paraId="5084477B" w14:textId="77777777" w:rsidTr="000402FD">
        <w:tc>
          <w:tcPr>
            <w:tcW w:w="4390" w:type="dxa"/>
          </w:tcPr>
          <w:p w14:paraId="4FB039A7" w14:textId="77777777" w:rsidR="00294C5C" w:rsidRPr="00130199" w:rsidRDefault="00294C5C" w:rsidP="000402FD">
            <w:pPr>
              <w:jc w:val="right"/>
              <w:rPr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t>Difficulty Limiting Alcohol Use</w:t>
            </w:r>
          </w:p>
        </w:tc>
        <w:tc>
          <w:tcPr>
            <w:tcW w:w="1134" w:type="dxa"/>
          </w:tcPr>
          <w:p w14:paraId="36A0A3BF" w14:textId="77777777" w:rsidR="00294C5C" w:rsidRPr="00D70C4E" w:rsidRDefault="00294C5C" w:rsidP="000402FD">
            <w:pPr>
              <w:jc w:val="center"/>
            </w:pPr>
            <w:r w:rsidRPr="00D70C4E">
              <w:t>1.1</w:t>
            </w:r>
            <w:r>
              <w:t>3</w:t>
            </w:r>
            <w:r w:rsidRPr="00D70C4E">
              <w:t>*</w:t>
            </w:r>
          </w:p>
        </w:tc>
        <w:tc>
          <w:tcPr>
            <w:tcW w:w="768" w:type="dxa"/>
          </w:tcPr>
          <w:p w14:paraId="4BB69553" w14:textId="77777777" w:rsidR="00294C5C" w:rsidRPr="00D70C4E" w:rsidRDefault="00294C5C" w:rsidP="000402FD">
            <w:pPr>
              <w:jc w:val="center"/>
            </w:pPr>
            <w:r w:rsidRPr="00D70C4E">
              <w:t>0.88,       1.3</w:t>
            </w:r>
            <w:r>
              <w:t>7</w:t>
            </w:r>
          </w:p>
        </w:tc>
        <w:tc>
          <w:tcPr>
            <w:tcW w:w="951" w:type="dxa"/>
          </w:tcPr>
          <w:p w14:paraId="368B812C" w14:textId="77777777" w:rsidR="00294C5C" w:rsidRPr="00D70C4E" w:rsidRDefault="00294C5C" w:rsidP="000402FD">
            <w:pPr>
              <w:jc w:val="center"/>
            </w:pPr>
            <w:r w:rsidRPr="00D70C4E">
              <w:t>0.4</w:t>
            </w:r>
            <w:r>
              <w:t>9</w:t>
            </w:r>
          </w:p>
        </w:tc>
        <w:tc>
          <w:tcPr>
            <w:tcW w:w="1116" w:type="dxa"/>
          </w:tcPr>
          <w:p w14:paraId="20E73DAB" w14:textId="77777777" w:rsidR="00294C5C" w:rsidRPr="00D70C4E" w:rsidRDefault="00294C5C" w:rsidP="000402FD">
            <w:pPr>
              <w:jc w:val="center"/>
            </w:pPr>
            <w:r w:rsidRPr="00D70C4E">
              <w:t>1.77</w:t>
            </w:r>
          </w:p>
        </w:tc>
        <w:tc>
          <w:tcPr>
            <w:tcW w:w="992" w:type="dxa"/>
          </w:tcPr>
          <w:p w14:paraId="623583F0" w14:textId="77777777" w:rsidR="00294C5C" w:rsidRPr="001240F9" w:rsidRDefault="00294C5C" w:rsidP="000402FD">
            <w:pPr>
              <w:pStyle w:val="Plain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C4E">
              <w:rPr>
                <w:rFonts w:ascii="Times New Roman" w:hAnsi="Times New Roman" w:cs="Times New Roman"/>
                <w:sz w:val="24"/>
                <w:szCs w:val="24"/>
              </w:rPr>
              <w:t>-15.32, 16.1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5" w:type="dxa"/>
          </w:tcPr>
          <w:p w14:paraId="3A137E95" w14:textId="77777777" w:rsidR="00294C5C" w:rsidRPr="00D70C4E" w:rsidRDefault="00294C5C" w:rsidP="000402FD">
            <w:pPr>
              <w:jc w:val="center"/>
            </w:pPr>
            <w:r w:rsidRPr="00D70C4E">
              <w:t>0.7</w:t>
            </w:r>
            <w:r>
              <w:t>2</w:t>
            </w:r>
          </w:p>
        </w:tc>
        <w:tc>
          <w:tcPr>
            <w:tcW w:w="1098" w:type="dxa"/>
          </w:tcPr>
          <w:p w14:paraId="18EBDF4A" w14:textId="77777777" w:rsidR="00294C5C" w:rsidRPr="00D70C4E" w:rsidRDefault="00294C5C" w:rsidP="000402FD">
            <w:pPr>
              <w:jc w:val="center"/>
            </w:pPr>
            <w:r w:rsidRPr="00D70C4E">
              <w:t>0.9</w:t>
            </w:r>
            <w:r>
              <w:t>9</w:t>
            </w:r>
            <w:r w:rsidRPr="00D70C4E">
              <w:t>*</w:t>
            </w:r>
          </w:p>
        </w:tc>
        <w:tc>
          <w:tcPr>
            <w:tcW w:w="804" w:type="dxa"/>
          </w:tcPr>
          <w:p w14:paraId="2BE1E676" w14:textId="77777777" w:rsidR="00294C5C" w:rsidRPr="00D70C4E" w:rsidRDefault="00294C5C" w:rsidP="000402FD">
            <w:pPr>
              <w:jc w:val="center"/>
            </w:pPr>
            <w:r w:rsidRPr="00D70C4E">
              <w:t>0.3</w:t>
            </w:r>
            <w:r>
              <w:t>2</w:t>
            </w:r>
            <w:r w:rsidRPr="00D70C4E">
              <w:t>,       2.6</w:t>
            </w:r>
            <w:r>
              <w:t>4</w:t>
            </w:r>
          </w:p>
        </w:tc>
        <w:tc>
          <w:tcPr>
            <w:tcW w:w="952" w:type="dxa"/>
          </w:tcPr>
          <w:p w14:paraId="145308C6" w14:textId="77777777" w:rsidR="00294C5C" w:rsidRPr="00D70C4E" w:rsidRDefault="00294C5C" w:rsidP="000402FD">
            <w:pPr>
              <w:jc w:val="center"/>
            </w:pPr>
            <w:r w:rsidRPr="00D70C4E">
              <w:t>0.67</w:t>
            </w:r>
          </w:p>
        </w:tc>
      </w:tr>
      <w:tr w:rsidR="00294C5C" w:rsidRPr="00D70C4E" w14:paraId="56C07493" w14:textId="77777777" w:rsidTr="000402FD">
        <w:tc>
          <w:tcPr>
            <w:tcW w:w="4390" w:type="dxa"/>
          </w:tcPr>
          <w:p w14:paraId="7DB71252" w14:textId="77777777" w:rsidR="00294C5C" w:rsidRPr="00130199" w:rsidRDefault="00294C5C" w:rsidP="000402FD">
            <w:pPr>
              <w:jc w:val="right"/>
              <w:rPr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t>Cannabis Use (yes/no)</w:t>
            </w:r>
          </w:p>
        </w:tc>
        <w:tc>
          <w:tcPr>
            <w:tcW w:w="1134" w:type="dxa"/>
          </w:tcPr>
          <w:p w14:paraId="7346CF6B" w14:textId="77777777" w:rsidR="00294C5C" w:rsidRPr="00D70C4E" w:rsidRDefault="00294C5C" w:rsidP="000402FD">
            <w:pPr>
              <w:jc w:val="center"/>
            </w:pPr>
            <w:r w:rsidRPr="00D70C4E">
              <w:t>0.25</w:t>
            </w:r>
          </w:p>
        </w:tc>
        <w:tc>
          <w:tcPr>
            <w:tcW w:w="768" w:type="dxa"/>
          </w:tcPr>
          <w:p w14:paraId="7E9030FB" w14:textId="77777777" w:rsidR="00294C5C" w:rsidRPr="00D70C4E" w:rsidRDefault="00294C5C" w:rsidP="000402FD">
            <w:pPr>
              <w:jc w:val="center"/>
            </w:pPr>
            <w:r w:rsidRPr="00D70C4E">
              <w:t>-0.2</w:t>
            </w:r>
            <w:r>
              <w:t>3</w:t>
            </w:r>
            <w:r w:rsidRPr="00D70C4E">
              <w:t>,      0.72</w:t>
            </w:r>
          </w:p>
        </w:tc>
        <w:tc>
          <w:tcPr>
            <w:tcW w:w="951" w:type="dxa"/>
          </w:tcPr>
          <w:p w14:paraId="7CB409C9" w14:textId="77777777" w:rsidR="00294C5C" w:rsidRPr="00D70C4E" w:rsidRDefault="00294C5C" w:rsidP="000402FD">
            <w:pPr>
              <w:jc w:val="center"/>
            </w:pPr>
            <w:r w:rsidRPr="00D70C4E">
              <w:t>0.04</w:t>
            </w:r>
          </w:p>
        </w:tc>
        <w:tc>
          <w:tcPr>
            <w:tcW w:w="1116" w:type="dxa"/>
          </w:tcPr>
          <w:p w14:paraId="21E866EC" w14:textId="77777777" w:rsidR="00294C5C" w:rsidRPr="00D70C4E" w:rsidRDefault="00294C5C" w:rsidP="000402FD">
            <w:pPr>
              <w:jc w:val="center"/>
            </w:pPr>
            <w:r w:rsidRPr="00D70C4E">
              <w:t>-1.7</w:t>
            </w:r>
            <w:r>
              <w:t>4</w:t>
            </w:r>
          </w:p>
        </w:tc>
        <w:tc>
          <w:tcPr>
            <w:tcW w:w="992" w:type="dxa"/>
          </w:tcPr>
          <w:p w14:paraId="6BC12BCC" w14:textId="77777777" w:rsidR="00294C5C" w:rsidRPr="00D70C4E" w:rsidRDefault="00294C5C" w:rsidP="000402FD">
            <w:pPr>
              <w:pStyle w:val="PlainTex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0C4E">
              <w:rPr>
                <w:rFonts w:ascii="Times New Roman" w:hAnsi="Times New Roman" w:cs="Times New Roman"/>
                <w:sz w:val="24"/>
                <w:szCs w:val="24"/>
              </w:rPr>
              <w:t>-14.6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70C4E">
              <w:rPr>
                <w:rFonts w:ascii="Times New Roman" w:hAnsi="Times New Roman" w:cs="Times New Roman"/>
                <w:sz w:val="24"/>
                <w:szCs w:val="24"/>
              </w:rPr>
              <w:t>,      11.1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5" w:type="dxa"/>
          </w:tcPr>
          <w:p w14:paraId="6CBA168F" w14:textId="77777777" w:rsidR="00294C5C" w:rsidRPr="00D70C4E" w:rsidRDefault="00294C5C" w:rsidP="000402FD">
            <w:pPr>
              <w:jc w:val="center"/>
            </w:pPr>
            <w:r w:rsidRPr="00D70C4E">
              <w:t>-0.32</w:t>
            </w:r>
          </w:p>
        </w:tc>
        <w:tc>
          <w:tcPr>
            <w:tcW w:w="1098" w:type="dxa"/>
          </w:tcPr>
          <w:p w14:paraId="3A006A0E" w14:textId="77777777" w:rsidR="00294C5C" w:rsidRPr="00D70C4E" w:rsidRDefault="00294C5C" w:rsidP="000402FD">
            <w:pPr>
              <w:jc w:val="center"/>
            </w:pPr>
            <w:r w:rsidRPr="00D70C4E">
              <w:t>1.46</w:t>
            </w:r>
          </w:p>
        </w:tc>
        <w:tc>
          <w:tcPr>
            <w:tcW w:w="804" w:type="dxa"/>
          </w:tcPr>
          <w:p w14:paraId="3CF16989" w14:textId="77777777" w:rsidR="00294C5C" w:rsidRPr="00D70C4E" w:rsidRDefault="00294C5C" w:rsidP="000402FD">
            <w:pPr>
              <w:jc w:val="center"/>
            </w:pPr>
            <w:r w:rsidRPr="00D70C4E">
              <w:t>-0.4</w:t>
            </w:r>
            <w:r>
              <w:t>1</w:t>
            </w:r>
            <w:r w:rsidRPr="00D70C4E">
              <w:t>,      4.65</w:t>
            </w:r>
          </w:p>
        </w:tc>
        <w:tc>
          <w:tcPr>
            <w:tcW w:w="952" w:type="dxa"/>
          </w:tcPr>
          <w:p w14:paraId="146A8D6E" w14:textId="77777777" w:rsidR="00294C5C" w:rsidRPr="00D70C4E" w:rsidRDefault="00294C5C" w:rsidP="000402FD">
            <w:pPr>
              <w:jc w:val="center"/>
            </w:pPr>
            <w:r w:rsidRPr="00D70C4E">
              <w:t>0.28</w:t>
            </w:r>
          </w:p>
        </w:tc>
      </w:tr>
      <w:tr w:rsidR="00294C5C" w:rsidRPr="00D70C4E" w14:paraId="3ADF9AD4" w14:textId="77777777" w:rsidTr="000402FD">
        <w:tc>
          <w:tcPr>
            <w:tcW w:w="4390" w:type="dxa"/>
          </w:tcPr>
          <w:p w14:paraId="30450D69" w14:textId="77777777" w:rsidR="00294C5C" w:rsidRPr="00130199" w:rsidRDefault="00294C5C" w:rsidP="000402FD">
            <w:pPr>
              <w:jc w:val="right"/>
              <w:rPr>
                <w:i/>
                <w:iCs/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lastRenderedPageBreak/>
              <w:t>Sex Assigned at Birth</w:t>
            </w:r>
          </w:p>
        </w:tc>
        <w:tc>
          <w:tcPr>
            <w:tcW w:w="1134" w:type="dxa"/>
          </w:tcPr>
          <w:p w14:paraId="64203F19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768" w:type="dxa"/>
          </w:tcPr>
          <w:p w14:paraId="442186A3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951" w:type="dxa"/>
          </w:tcPr>
          <w:p w14:paraId="5536EBE9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1116" w:type="dxa"/>
          </w:tcPr>
          <w:p w14:paraId="37053B89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992" w:type="dxa"/>
          </w:tcPr>
          <w:p w14:paraId="5EC9D434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745" w:type="dxa"/>
          </w:tcPr>
          <w:p w14:paraId="7FDEBC22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1098" w:type="dxa"/>
          </w:tcPr>
          <w:p w14:paraId="1EE45E1D" w14:textId="77777777" w:rsidR="00294C5C" w:rsidRPr="00D70C4E" w:rsidRDefault="00294C5C" w:rsidP="000402FD">
            <w:pPr>
              <w:jc w:val="center"/>
            </w:pPr>
            <w:r w:rsidRPr="00D70C4E">
              <w:t>1.1</w:t>
            </w:r>
            <w:r>
              <w:t>5</w:t>
            </w:r>
            <w:r w:rsidRPr="00D70C4E">
              <w:t>*</w:t>
            </w:r>
          </w:p>
        </w:tc>
        <w:tc>
          <w:tcPr>
            <w:tcW w:w="804" w:type="dxa"/>
          </w:tcPr>
          <w:p w14:paraId="39FB3875" w14:textId="77777777" w:rsidR="00294C5C" w:rsidRPr="00D70C4E" w:rsidRDefault="00294C5C" w:rsidP="000402FD">
            <w:pPr>
              <w:jc w:val="center"/>
            </w:pPr>
            <w:r w:rsidRPr="00D70C4E">
              <w:t>0.3</w:t>
            </w:r>
            <w:r>
              <w:t>1</w:t>
            </w:r>
            <w:r w:rsidRPr="00D70C4E">
              <w:t>,       2.4</w:t>
            </w:r>
            <w:r>
              <w:t>6</w:t>
            </w:r>
          </w:p>
        </w:tc>
        <w:tc>
          <w:tcPr>
            <w:tcW w:w="952" w:type="dxa"/>
          </w:tcPr>
          <w:p w14:paraId="75B1A3A3" w14:textId="77777777" w:rsidR="00294C5C" w:rsidRPr="00D70C4E" w:rsidRDefault="00294C5C" w:rsidP="000402FD">
            <w:pPr>
              <w:jc w:val="center"/>
            </w:pPr>
            <w:r w:rsidRPr="00D70C4E">
              <w:t>0.3</w:t>
            </w:r>
            <w:r>
              <w:t>7</w:t>
            </w:r>
          </w:p>
        </w:tc>
      </w:tr>
      <w:tr w:rsidR="00294C5C" w:rsidRPr="00D70C4E" w14:paraId="7CF55D33" w14:textId="77777777" w:rsidTr="000402FD">
        <w:tc>
          <w:tcPr>
            <w:tcW w:w="4390" w:type="dxa"/>
          </w:tcPr>
          <w:p w14:paraId="2F437F2C" w14:textId="77777777" w:rsidR="00294C5C" w:rsidRDefault="00294C5C" w:rsidP="000402F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Difficulty Limiting Alcohol Use</w:t>
            </w:r>
          </w:p>
          <w:p w14:paraId="4B7291C0" w14:textId="77777777" w:rsidR="00294C5C" w:rsidRPr="00CC6C90" w:rsidRDefault="00294C5C" w:rsidP="000402FD">
            <w:pPr>
              <w:rPr>
                <w:color w:val="000000" w:themeColor="text1"/>
              </w:rPr>
            </w:pPr>
          </w:p>
        </w:tc>
        <w:tc>
          <w:tcPr>
            <w:tcW w:w="1134" w:type="dxa"/>
          </w:tcPr>
          <w:p w14:paraId="054E59A1" w14:textId="77777777" w:rsidR="00294C5C" w:rsidRPr="00D70C4E" w:rsidRDefault="00294C5C" w:rsidP="000402FD">
            <w:pPr>
              <w:jc w:val="center"/>
            </w:pPr>
          </w:p>
        </w:tc>
        <w:tc>
          <w:tcPr>
            <w:tcW w:w="768" w:type="dxa"/>
          </w:tcPr>
          <w:p w14:paraId="29D13807" w14:textId="77777777" w:rsidR="00294C5C" w:rsidRPr="00D70C4E" w:rsidRDefault="00294C5C" w:rsidP="000402FD">
            <w:pPr>
              <w:jc w:val="center"/>
            </w:pPr>
          </w:p>
        </w:tc>
        <w:tc>
          <w:tcPr>
            <w:tcW w:w="951" w:type="dxa"/>
          </w:tcPr>
          <w:p w14:paraId="5A5F2368" w14:textId="77777777" w:rsidR="00294C5C" w:rsidRPr="00D70C4E" w:rsidRDefault="00294C5C" w:rsidP="000402FD">
            <w:pPr>
              <w:jc w:val="center"/>
            </w:pPr>
          </w:p>
        </w:tc>
        <w:tc>
          <w:tcPr>
            <w:tcW w:w="1116" w:type="dxa"/>
          </w:tcPr>
          <w:p w14:paraId="0EDE35D6" w14:textId="77777777" w:rsidR="00294C5C" w:rsidRPr="00D70C4E" w:rsidRDefault="00294C5C" w:rsidP="000402FD">
            <w:pPr>
              <w:jc w:val="center"/>
            </w:pPr>
          </w:p>
        </w:tc>
        <w:tc>
          <w:tcPr>
            <w:tcW w:w="992" w:type="dxa"/>
          </w:tcPr>
          <w:p w14:paraId="7DC3F92D" w14:textId="77777777" w:rsidR="00294C5C" w:rsidRPr="00D70C4E" w:rsidRDefault="00294C5C" w:rsidP="000402FD">
            <w:pPr>
              <w:jc w:val="center"/>
            </w:pPr>
          </w:p>
        </w:tc>
        <w:tc>
          <w:tcPr>
            <w:tcW w:w="745" w:type="dxa"/>
          </w:tcPr>
          <w:p w14:paraId="623B3A84" w14:textId="77777777" w:rsidR="00294C5C" w:rsidRPr="00D70C4E" w:rsidRDefault="00294C5C" w:rsidP="000402FD">
            <w:pPr>
              <w:jc w:val="center"/>
            </w:pPr>
          </w:p>
        </w:tc>
        <w:tc>
          <w:tcPr>
            <w:tcW w:w="1098" w:type="dxa"/>
          </w:tcPr>
          <w:p w14:paraId="1540CDDF" w14:textId="77777777" w:rsidR="00294C5C" w:rsidRPr="00D70C4E" w:rsidRDefault="00294C5C" w:rsidP="000402FD">
            <w:pPr>
              <w:jc w:val="center"/>
            </w:pPr>
          </w:p>
        </w:tc>
        <w:tc>
          <w:tcPr>
            <w:tcW w:w="804" w:type="dxa"/>
          </w:tcPr>
          <w:p w14:paraId="72269769" w14:textId="77777777" w:rsidR="00294C5C" w:rsidRPr="00D70C4E" w:rsidRDefault="00294C5C" w:rsidP="000402FD">
            <w:pPr>
              <w:jc w:val="center"/>
            </w:pPr>
          </w:p>
        </w:tc>
        <w:tc>
          <w:tcPr>
            <w:tcW w:w="952" w:type="dxa"/>
          </w:tcPr>
          <w:p w14:paraId="4D8B8836" w14:textId="77777777" w:rsidR="00294C5C" w:rsidRPr="00D70C4E" w:rsidRDefault="00294C5C" w:rsidP="000402FD">
            <w:pPr>
              <w:jc w:val="center"/>
            </w:pPr>
          </w:p>
        </w:tc>
      </w:tr>
      <w:tr w:rsidR="00294C5C" w:rsidRPr="00D70C4E" w14:paraId="6D8D2203" w14:textId="77777777" w:rsidTr="000402FD">
        <w:tc>
          <w:tcPr>
            <w:tcW w:w="4390" w:type="dxa"/>
          </w:tcPr>
          <w:p w14:paraId="6C0568B5" w14:textId="77777777" w:rsidR="00294C5C" w:rsidRPr="00130199" w:rsidRDefault="00294C5C" w:rsidP="000402FD">
            <w:pPr>
              <w:jc w:val="right"/>
              <w:rPr>
                <w:i/>
                <w:iCs/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t>Attempted Control (ICSC Part 1)</w:t>
            </w:r>
          </w:p>
        </w:tc>
        <w:tc>
          <w:tcPr>
            <w:tcW w:w="1134" w:type="dxa"/>
          </w:tcPr>
          <w:p w14:paraId="268ED946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768" w:type="dxa"/>
          </w:tcPr>
          <w:p w14:paraId="51320D19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951" w:type="dxa"/>
          </w:tcPr>
          <w:p w14:paraId="082D5A8B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1116" w:type="dxa"/>
          </w:tcPr>
          <w:p w14:paraId="4EF72D88" w14:textId="77777777" w:rsidR="00294C5C" w:rsidRPr="00D70C4E" w:rsidRDefault="00294C5C" w:rsidP="000402FD">
            <w:pPr>
              <w:jc w:val="center"/>
            </w:pPr>
            <w:r>
              <w:t>0.24</w:t>
            </w:r>
          </w:p>
        </w:tc>
        <w:tc>
          <w:tcPr>
            <w:tcW w:w="992" w:type="dxa"/>
          </w:tcPr>
          <w:p w14:paraId="7B9AAC98" w14:textId="77777777" w:rsidR="00294C5C" w:rsidRPr="00D70C4E" w:rsidRDefault="00294C5C" w:rsidP="000402FD">
            <w:pPr>
              <w:jc w:val="center"/>
            </w:pPr>
            <w:r>
              <w:t>-0.28, 0.80</w:t>
            </w:r>
          </w:p>
        </w:tc>
        <w:tc>
          <w:tcPr>
            <w:tcW w:w="745" w:type="dxa"/>
          </w:tcPr>
          <w:p w14:paraId="77DC3C86" w14:textId="77777777" w:rsidR="00294C5C" w:rsidRPr="00D70C4E" w:rsidRDefault="00294C5C" w:rsidP="000402FD">
            <w:pPr>
              <w:jc w:val="center"/>
            </w:pPr>
            <w:r>
              <w:t>0.26</w:t>
            </w:r>
          </w:p>
        </w:tc>
        <w:tc>
          <w:tcPr>
            <w:tcW w:w="1098" w:type="dxa"/>
          </w:tcPr>
          <w:p w14:paraId="570AE3E1" w14:textId="77777777" w:rsidR="00294C5C" w:rsidRPr="00D70C4E" w:rsidRDefault="00294C5C" w:rsidP="000402FD">
            <w:pPr>
              <w:jc w:val="center"/>
            </w:pPr>
            <w:r>
              <w:t>0.95</w:t>
            </w:r>
          </w:p>
        </w:tc>
        <w:tc>
          <w:tcPr>
            <w:tcW w:w="804" w:type="dxa"/>
          </w:tcPr>
          <w:p w14:paraId="57D50AAD" w14:textId="77777777" w:rsidR="00294C5C" w:rsidRPr="00D70C4E" w:rsidRDefault="00294C5C" w:rsidP="000402FD">
            <w:pPr>
              <w:jc w:val="center"/>
            </w:pPr>
            <w:r>
              <w:t>-0.10, 2.04</w:t>
            </w:r>
          </w:p>
        </w:tc>
        <w:tc>
          <w:tcPr>
            <w:tcW w:w="952" w:type="dxa"/>
          </w:tcPr>
          <w:p w14:paraId="230763D2" w14:textId="77777777" w:rsidR="00294C5C" w:rsidRPr="00D70C4E" w:rsidRDefault="00294C5C" w:rsidP="000402FD">
            <w:pPr>
              <w:jc w:val="center"/>
            </w:pPr>
            <w:r>
              <w:t>0.33</w:t>
            </w:r>
          </w:p>
        </w:tc>
      </w:tr>
      <w:tr w:rsidR="00294C5C" w:rsidRPr="00D70C4E" w14:paraId="38A050C2" w14:textId="77777777" w:rsidTr="000402FD">
        <w:tc>
          <w:tcPr>
            <w:tcW w:w="4390" w:type="dxa"/>
          </w:tcPr>
          <w:p w14:paraId="5A5ECC2B" w14:textId="77777777" w:rsidR="00294C5C" w:rsidRPr="00130199" w:rsidRDefault="00294C5C" w:rsidP="000402FD">
            <w:pPr>
              <w:jc w:val="right"/>
              <w:rPr>
                <w:i/>
                <w:iCs/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t xml:space="preserve">Perceived </w:t>
            </w:r>
            <w:r>
              <w:rPr>
                <w:i/>
                <w:iCs/>
                <w:color w:val="000000" w:themeColor="text1"/>
              </w:rPr>
              <w:t xml:space="preserve">Impaired </w:t>
            </w:r>
            <w:r w:rsidRPr="00130199">
              <w:rPr>
                <w:i/>
                <w:iCs/>
                <w:color w:val="000000" w:themeColor="text1"/>
              </w:rPr>
              <w:t>Control (ICSC Part 3)</w:t>
            </w:r>
          </w:p>
        </w:tc>
        <w:tc>
          <w:tcPr>
            <w:tcW w:w="1134" w:type="dxa"/>
          </w:tcPr>
          <w:p w14:paraId="01CB69DD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768" w:type="dxa"/>
          </w:tcPr>
          <w:p w14:paraId="73A8E766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951" w:type="dxa"/>
          </w:tcPr>
          <w:p w14:paraId="31C22307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1116" w:type="dxa"/>
          </w:tcPr>
          <w:p w14:paraId="7FC68E65" w14:textId="77777777" w:rsidR="00294C5C" w:rsidRPr="00D70C4E" w:rsidRDefault="00294C5C" w:rsidP="000402FD">
            <w:pPr>
              <w:jc w:val="center"/>
            </w:pPr>
            <w:r>
              <w:t>1.74</w:t>
            </w:r>
          </w:p>
        </w:tc>
        <w:tc>
          <w:tcPr>
            <w:tcW w:w="992" w:type="dxa"/>
          </w:tcPr>
          <w:p w14:paraId="7F51A423" w14:textId="77777777" w:rsidR="00294C5C" w:rsidRPr="00D70C4E" w:rsidRDefault="00294C5C" w:rsidP="000402FD">
            <w:pPr>
              <w:jc w:val="center"/>
            </w:pPr>
            <w:r>
              <w:t>-0.30, 3.94</w:t>
            </w:r>
          </w:p>
        </w:tc>
        <w:tc>
          <w:tcPr>
            <w:tcW w:w="745" w:type="dxa"/>
          </w:tcPr>
          <w:p w14:paraId="7A12BED5" w14:textId="77777777" w:rsidR="00294C5C" w:rsidRPr="00D70C4E" w:rsidRDefault="00294C5C" w:rsidP="000402FD">
            <w:pPr>
              <w:jc w:val="center"/>
            </w:pPr>
            <w:r>
              <w:t>0.52</w:t>
            </w:r>
          </w:p>
        </w:tc>
        <w:tc>
          <w:tcPr>
            <w:tcW w:w="1098" w:type="dxa"/>
          </w:tcPr>
          <w:p w14:paraId="3C2FF5C7" w14:textId="77777777" w:rsidR="00294C5C" w:rsidRPr="00D70C4E" w:rsidRDefault="00294C5C" w:rsidP="000402FD">
            <w:pPr>
              <w:jc w:val="center"/>
            </w:pPr>
            <w:r>
              <w:t>2.39</w:t>
            </w:r>
          </w:p>
        </w:tc>
        <w:tc>
          <w:tcPr>
            <w:tcW w:w="804" w:type="dxa"/>
          </w:tcPr>
          <w:p w14:paraId="16F4ABA3" w14:textId="77777777" w:rsidR="00294C5C" w:rsidRPr="00D70C4E" w:rsidRDefault="00294C5C" w:rsidP="000402FD">
            <w:pPr>
              <w:jc w:val="center"/>
            </w:pPr>
            <w:r>
              <w:t>-0.57, 5.31</w:t>
            </w:r>
          </w:p>
        </w:tc>
        <w:tc>
          <w:tcPr>
            <w:tcW w:w="952" w:type="dxa"/>
          </w:tcPr>
          <w:p w14:paraId="4369459C" w14:textId="77777777" w:rsidR="00294C5C" w:rsidRPr="00D70C4E" w:rsidRDefault="00294C5C" w:rsidP="000402FD">
            <w:pPr>
              <w:jc w:val="center"/>
            </w:pPr>
            <w:r>
              <w:t>0.29</w:t>
            </w:r>
          </w:p>
        </w:tc>
      </w:tr>
      <w:tr w:rsidR="00294C5C" w:rsidRPr="00D70C4E" w14:paraId="35BA689A" w14:textId="77777777" w:rsidTr="000402FD">
        <w:tc>
          <w:tcPr>
            <w:tcW w:w="4390" w:type="dxa"/>
          </w:tcPr>
          <w:p w14:paraId="7946E935" w14:textId="77777777" w:rsidR="00294C5C" w:rsidRPr="00130199" w:rsidRDefault="00294C5C" w:rsidP="000402FD">
            <w:pPr>
              <w:jc w:val="right"/>
              <w:rPr>
                <w:i/>
                <w:iCs/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t>Cannabis Use (yes/no)</w:t>
            </w:r>
          </w:p>
        </w:tc>
        <w:tc>
          <w:tcPr>
            <w:tcW w:w="1134" w:type="dxa"/>
          </w:tcPr>
          <w:p w14:paraId="306D8214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768" w:type="dxa"/>
          </w:tcPr>
          <w:p w14:paraId="7423FB6D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951" w:type="dxa"/>
          </w:tcPr>
          <w:p w14:paraId="23716D59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1116" w:type="dxa"/>
          </w:tcPr>
          <w:p w14:paraId="517CC6C6" w14:textId="77777777" w:rsidR="00294C5C" w:rsidRPr="00D70C4E" w:rsidRDefault="00294C5C" w:rsidP="000402FD">
            <w:pPr>
              <w:jc w:val="center"/>
            </w:pPr>
            <w:r>
              <w:t>0.57</w:t>
            </w:r>
          </w:p>
        </w:tc>
        <w:tc>
          <w:tcPr>
            <w:tcW w:w="992" w:type="dxa"/>
          </w:tcPr>
          <w:p w14:paraId="3AE272CC" w14:textId="77777777" w:rsidR="00294C5C" w:rsidRPr="00D70C4E" w:rsidRDefault="00294C5C" w:rsidP="000402FD">
            <w:pPr>
              <w:jc w:val="center"/>
            </w:pPr>
            <w:r>
              <w:t>-0.97, 2.26</w:t>
            </w:r>
          </w:p>
        </w:tc>
        <w:tc>
          <w:tcPr>
            <w:tcW w:w="745" w:type="dxa"/>
          </w:tcPr>
          <w:p w14:paraId="1C5ABFEC" w14:textId="77777777" w:rsidR="00294C5C" w:rsidRPr="00D70C4E" w:rsidRDefault="00294C5C" w:rsidP="000402FD">
            <w:pPr>
              <w:jc w:val="center"/>
            </w:pPr>
            <w:r>
              <w:t>0.32</w:t>
            </w:r>
          </w:p>
        </w:tc>
        <w:tc>
          <w:tcPr>
            <w:tcW w:w="1098" w:type="dxa"/>
          </w:tcPr>
          <w:p w14:paraId="608182F8" w14:textId="77777777" w:rsidR="00294C5C" w:rsidRPr="00D70C4E" w:rsidRDefault="00294C5C" w:rsidP="000402FD">
            <w:pPr>
              <w:jc w:val="center"/>
            </w:pPr>
            <w:r>
              <w:t>-0.86</w:t>
            </w:r>
          </w:p>
        </w:tc>
        <w:tc>
          <w:tcPr>
            <w:tcW w:w="804" w:type="dxa"/>
          </w:tcPr>
          <w:p w14:paraId="638A53CF" w14:textId="77777777" w:rsidR="00294C5C" w:rsidRPr="00D70C4E" w:rsidRDefault="00294C5C" w:rsidP="000402FD">
            <w:pPr>
              <w:jc w:val="center"/>
            </w:pPr>
            <w:r>
              <w:t>-2.14, 0.35</w:t>
            </w:r>
          </w:p>
        </w:tc>
        <w:tc>
          <w:tcPr>
            <w:tcW w:w="952" w:type="dxa"/>
          </w:tcPr>
          <w:p w14:paraId="4CBE25BC" w14:textId="77777777" w:rsidR="00294C5C" w:rsidRPr="00D70C4E" w:rsidRDefault="00294C5C" w:rsidP="000402FD">
            <w:pPr>
              <w:jc w:val="center"/>
            </w:pPr>
            <w:r>
              <w:t>-0.24</w:t>
            </w:r>
          </w:p>
        </w:tc>
      </w:tr>
      <w:tr w:rsidR="00294C5C" w:rsidRPr="00D70C4E" w14:paraId="61D9F543" w14:textId="77777777" w:rsidTr="000402FD">
        <w:tc>
          <w:tcPr>
            <w:tcW w:w="4390" w:type="dxa"/>
          </w:tcPr>
          <w:p w14:paraId="4B4BA47A" w14:textId="77777777" w:rsidR="00294C5C" w:rsidRPr="00130199" w:rsidRDefault="00294C5C" w:rsidP="000402FD">
            <w:pPr>
              <w:jc w:val="right"/>
              <w:rPr>
                <w:i/>
                <w:iCs/>
                <w:color w:val="000000" w:themeColor="text1"/>
              </w:rPr>
            </w:pPr>
            <w:r w:rsidRPr="00130199">
              <w:rPr>
                <w:i/>
                <w:iCs/>
                <w:color w:val="000000" w:themeColor="text1"/>
              </w:rPr>
              <w:t>Sex Assigned at Birth</w:t>
            </w:r>
          </w:p>
        </w:tc>
        <w:tc>
          <w:tcPr>
            <w:tcW w:w="1134" w:type="dxa"/>
          </w:tcPr>
          <w:p w14:paraId="2FF1AF91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768" w:type="dxa"/>
          </w:tcPr>
          <w:p w14:paraId="65E91FF2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951" w:type="dxa"/>
          </w:tcPr>
          <w:p w14:paraId="3B7B71B0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1116" w:type="dxa"/>
          </w:tcPr>
          <w:p w14:paraId="09C54090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992" w:type="dxa"/>
          </w:tcPr>
          <w:p w14:paraId="6F4A7CB2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745" w:type="dxa"/>
          </w:tcPr>
          <w:p w14:paraId="179EB533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1098" w:type="dxa"/>
          </w:tcPr>
          <w:p w14:paraId="3E9A14CF" w14:textId="77777777" w:rsidR="00294C5C" w:rsidRPr="00D70C4E" w:rsidRDefault="00294C5C" w:rsidP="000402FD">
            <w:pPr>
              <w:jc w:val="center"/>
            </w:pPr>
            <w:r>
              <w:t>-0.56</w:t>
            </w:r>
          </w:p>
        </w:tc>
        <w:tc>
          <w:tcPr>
            <w:tcW w:w="804" w:type="dxa"/>
          </w:tcPr>
          <w:p w14:paraId="381D1447" w14:textId="77777777" w:rsidR="00294C5C" w:rsidRPr="00D70C4E" w:rsidRDefault="00294C5C" w:rsidP="000402FD">
            <w:pPr>
              <w:jc w:val="center"/>
            </w:pPr>
            <w:r>
              <w:t>-1.15, 0.01</w:t>
            </w:r>
          </w:p>
        </w:tc>
        <w:tc>
          <w:tcPr>
            <w:tcW w:w="952" w:type="dxa"/>
          </w:tcPr>
          <w:p w14:paraId="4E9FC1C8" w14:textId="77777777" w:rsidR="00294C5C" w:rsidRPr="00D70C4E" w:rsidRDefault="00294C5C" w:rsidP="000402FD">
            <w:pPr>
              <w:jc w:val="center"/>
            </w:pPr>
            <w:r>
              <w:t>-0.27</w:t>
            </w:r>
          </w:p>
        </w:tc>
      </w:tr>
      <w:tr w:rsidR="00294C5C" w:rsidRPr="00D70C4E" w14:paraId="08F39DB5" w14:textId="77777777" w:rsidTr="000402FD">
        <w:tc>
          <w:tcPr>
            <w:tcW w:w="4390" w:type="dxa"/>
          </w:tcPr>
          <w:p w14:paraId="01A302DB" w14:textId="77777777" w:rsidR="00294C5C" w:rsidRDefault="00294C5C" w:rsidP="000402FD">
            <w:pPr>
              <w:rPr>
                <w:b/>
                <w:bCs/>
                <w:color w:val="000000" w:themeColor="text1"/>
              </w:rPr>
            </w:pPr>
            <w:r w:rsidRPr="00130199">
              <w:rPr>
                <w:b/>
                <w:bCs/>
                <w:color w:val="000000" w:themeColor="text1"/>
              </w:rPr>
              <w:t>Indirect Effects</w:t>
            </w:r>
          </w:p>
          <w:p w14:paraId="65B1342B" w14:textId="77777777" w:rsidR="00294C5C" w:rsidRPr="00130199" w:rsidRDefault="00294C5C" w:rsidP="000402FD">
            <w:pPr>
              <w:rPr>
                <w:color w:val="000000" w:themeColor="text1"/>
              </w:rPr>
            </w:pPr>
          </w:p>
        </w:tc>
        <w:tc>
          <w:tcPr>
            <w:tcW w:w="1134" w:type="dxa"/>
          </w:tcPr>
          <w:p w14:paraId="5A2B40B2" w14:textId="77777777" w:rsidR="00294C5C" w:rsidRPr="00D70C4E" w:rsidRDefault="00294C5C" w:rsidP="000402FD">
            <w:pPr>
              <w:jc w:val="center"/>
            </w:pPr>
          </w:p>
        </w:tc>
        <w:tc>
          <w:tcPr>
            <w:tcW w:w="768" w:type="dxa"/>
          </w:tcPr>
          <w:p w14:paraId="485DC142" w14:textId="77777777" w:rsidR="00294C5C" w:rsidRPr="00D70C4E" w:rsidRDefault="00294C5C" w:rsidP="000402FD">
            <w:pPr>
              <w:jc w:val="center"/>
            </w:pPr>
          </w:p>
        </w:tc>
        <w:tc>
          <w:tcPr>
            <w:tcW w:w="951" w:type="dxa"/>
          </w:tcPr>
          <w:p w14:paraId="4FCBDD96" w14:textId="77777777" w:rsidR="00294C5C" w:rsidRPr="00D70C4E" w:rsidRDefault="00294C5C" w:rsidP="000402FD">
            <w:pPr>
              <w:jc w:val="center"/>
              <w:rPr>
                <w:highlight w:val="yellow"/>
              </w:rPr>
            </w:pPr>
          </w:p>
        </w:tc>
        <w:tc>
          <w:tcPr>
            <w:tcW w:w="1116" w:type="dxa"/>
          </w:tcPr>
          <w:p w14:paraId="5B00B0D0" w14:textId="77777777" w:rsidR="00294C5C" w:rsidRPr="00D70C4E" w:rsidRDefault="00294C5C" w:rsidP="000402FD">
            <w:pPr>
              <w:jc w:val="center"/>
            </w:pPr>
          </w:p>
        </w:tc>
        <w:tc>
          <w:tcPr>
            <w:tcW w:w="992" w:type="dxa"/>
          </w:tcPr>
          <w:p w14:paraId="448BF5ED" w14:textId="77777777" w:rsidR="00294C5C" w:rsidRPr="00D70C4E" w:rsidRDefault="00294C5C" w:rsidP="000402FD">
            <w:pPr>
              <w:jc w:val="center"/>
            </w:pPr>
          </w:p>
        </w:tc>
        <w:tc>
          <w:tcPr>
            <w:tcW w:w="745" w:type="dxa"/>
          </w:tcPr>
          <w:p w14:paraId="4866612F" w14:textId="77777777" w:rsidR="00294C5C" w:rsidRPr="00D70C4E" w:rsidRDefault="00294C5C" w:rsidP="000402FD">
            <w:pPr>
              <w:jc w:val="center"/>
            </w:pPr>
          </w:p>
        </w:tc>
        <w:tc>
          <w:tcPr>
            <w:tcW w:w="1098" w:type="dxa"/>
          </w:tcPr>
          <w:p w14:paraId="1AAB2AFB" w14:textId="77777777" w:rsidR="00294C5C" w:rsidRPr="00D70C4E" w:rsidRDefault="00294C5C" w:rsidP="000402FD">
            <w:pPr>
              <w:jc w:val="center"/>
            </w:pPr>
          </w:p>
        </w:tc>
        <w:tc>
          <w:tcPr>
            <w:tcW w:w="804" w:type="dxa"/>
          </w:tcPr>
          <w:p w14:paraId="339CB008" w14:textId="77777777" w:rsidR="00294C5C" w:rsidRPr="00D70C4E" w:rsidRDefault="00294C5C" w:rsidP="000402FD">
            <w:pPr>
              <w:jc w:val="center"/>
            </w:pPr>
          </w:p>
        </w:tc>
        <w:tc>
          <w:tcPr>
            <w:tcW w:w="952" w:type="dxa"/>
          </w:tcPr>
          <w:p w14:paraId="1D19FC60" w14:textId="77777777" w:rsidR="00294C5C" w:rsidRPr="00D70C4E" w:rsidRDefault="00294C5C" w:rsidP="000402FD">
            <w:pPr>
              <w:jc w:val="center"/>
            </w:pPr>
          </w:p>
        </w:tc>
      </w:tr>
      <w:tr w:rsidR="00294C5C" w:rsidRPr="00D70C4E" w14:paraId="50700B39" w14:textId="77777777" w:rsidTr="000402FD">
        <w:tc>
          <w:tcPr>
            <w:tcW w:w="4390" w:type="dxa"/>
          </w:tcPr>
          <w:p w14:paraId="04F5F064" w14:textId="77777777" w:rsidR="00294C5C" w:rsidRPr="00A856F6" w:rsidRDefault="00294C5C" w:rsidP="000402FD">
            <w:pPr>
              <w:rPr>
                <w:color w:val="000000" w:themeColor="text1"/>
              </w:rPr>
            </w:pPr>
            <w:r w:rsidRPr="00A856F6">
              <w:rPr>
                <w:color w:val="000000" w:themeColor="text1"/>
              </w:rPr>
              <w:t xml:space="preserve">Attempted Control (ICSC Part 1) via Difficulty Limiting Alcohol Use </w:t>
            </w:r>
          </w:p>
          <w:p w14:paraId="6A13D251" w14:textId="77777777" w:rsidR="00294C5C" w:rsidRPr="00130199" w:rsidRDefault="00294C5C" w:rsidP="000402FD">
            <w:pPr>
              <w:rPr>
                <w:color w:val="000000" w:themeColor="text1"/>
              </w:rPr>
            </w:pPr>
          </w:p>
        </w:tc>
        <w:tc>
          <w:tcPr>
            <w:tcW w:w="1134" w:type="dxa"/>
          </w:tcPr>
          <w:p w14:paraId="15784ACA" w14:textId="77777777" w:rsidR="00294C5C" w:rsidRPr="00D70C4E" w:rsidRDefault="00294C5C" w:rsidP="000402FD">
            <w:pPr>
              <w:jc w:val="center"/>
            </w:pPr>
          </w:p>
        </w:tc>
        <w:tc>
          <w:tcPr>
            <w:tcW w:w="768" w:type="dxa"/>
          </w:tcPr>
          <w:p w14:paraId="42D9E74C" w14:textId="77777777" w:rsidR="00294C5C" w:rsidRPr="00D70C4E" w:rsidRDefault="00294C5C" w:rsidP="000402FD">
            <w:pPr>
              <w:jc w:val="center"/>
            </w:pPr>
          </w:p>
        </w:tc>
        <w:tc>
          <w:tcPr>
            <w:tcW w:w="951" w:type="dxa"/>
          </w:tcPr>
          <w:p w14:paraId="3C8B2620" w14:textId="77777777" w:rsidR="00294C5C" w:rsidRPr="00D70C4E" w:rsidRDefault="00294C5C" w:rsidP="000402FD">
            <w:pPr>
              <w:jc w:val="center"/>
              <w:rPr>
                <w:highlight w:val="yellow"/>
              </w:rPr>
            </w:pPr>
          </w:p>
        </w:tc>
        <w:tc>
          <w:tcPr>
            <w:tcW w:w="1116" w:type="dxa"/>
          </w:tcPr>
          <w:p w14:paraId="41427975" w14:textId="77777777" w:rsidR="00294C5C" w:rsidRPr="00D70C4E" w:rsidRDefault="00294C5C" w:rsidP="000402FD">
            <w:pPr>
              <w:jc w:val="center"/>
              <w:rPr>
                <w:highlight w:val="cyan"/>
              </w:rPr>
            </w:pPr>
          </w:p>
        </w:tc>
        <w:tc>
          <w:tcPr>
            <w:tcW w:w="992" w:type="dxa"/>
          </w:tcPr>
          <w:p w14:paraId="2E3A638F" w14:textId="77777777" w:rsidR="00294C5C" w:rsidRPr="00D70C4E" w:rsidRDefault="00294C5C" w:rsidP="000402FD">
            <w:pPr>
              <w:jc w:val="center"/>
              <w:rPr>
                <w:highlight w:val="cyan"/>
              </w:rPr>
            </w:pPr>
          </w:p>
        </w:tc>
        <w:tc>
          <w:tcPr>
            <w:tcW w:w="745" w:type="dxa"/>
          </w:tcPr>
          <w:p w14:paraId="110A2790" w14:textId="77777777" w:rsidR="00294C5C" w:rsidRPr="00D70C4E" w:rsidRDefault="00294C5C" w:rsidP="000402FD">
            <w:pPr>
              <w:jc w:val="center"/>
              <w:rPr>
                <w:highlight w:val="yellow"/>
              </w:rPr>
            </w:pPr>
          </w:p>
        </w:tc>
        <w:tc>
          <w:tcPr>
            <w:tcW w:w="1098" w:type="dxa"/>
          </w:tcPr>
          <w:p w14:paraId="4D9C8525" w14:textId="77777777" w:rsidR="00294C5C" w:rsidRPr="00D70C4E" w:rsidRDefault="00294C5C" w:rsidP="000402FD">
            <w:pPr>
              <w:jc w:val="center"/>
            </w:pPr>
          </w:p>
        </w:tc>
        <w:tc>
          <w:tcPr>
            <w:tcW w:w="804" w:type="dxa"/>
          </w:tcPr>
          <w:p w14:paraId="08ACC160" w14:textId="77777777" w:rsidR="00294C5C" w:rsidRPr="00D70C4E" w:rsidRDefault="00294C5C" w:rsidP="000402FD">
            <w:pPr>
              <w:jc w:val="center"/>
            </w:pPr>
          </w:p>
        </w:tc>
        <w:tc>
          <w:tcPr>
            <w:tcW w:w="952" w:type="dxa"/>
          </w:tcPr>
          <w:p w14:paraId="668326B0" w14:textId="77777777" w:rsidR="00294C5C" w:rsidRPr="00D70C4E" w:rsidRDefault="00294C5C" w:rsidP="000402FD">
            <w:pPr>
              <w:jc w:val="center"/>
            </w:pPr>
          </w:p>
        </w:tc>
      </w:tr>
      <w:tr w:rsidR="00294C5C" w:rsidRPr="00D70C4E" w14:paraId="6A4E55F7" w14:textId="77777777" w:rsidTr="000402FD">
        <w:tc>
          <w:tcPr>
            <w:tcW w:w="4390" w:type="dxa"/>
          </w:tcPr>
          <w:p w14:paraId="756B6903" w14:textId="77777777" w:rsidR="00294C5C" w:rsidRPr="00A856F6" w:rsidRDefault="00294C5C" w:rsidP="000402FD">
            <w:pPr>
              <w:jc w:val="right"/>
              <w:rPr>
                <w:i/>
                <w:iCs/>
              </w:rPr>
            </w:pPr>
            <w:r w:rsidRPr="00F777A3">
              <w:sym w:font="Wingdings" w:char="F0E0"/>
            </w:r>
            <w:r w:rsidRPr="00A856F6">
              <w:rPr>
                <w:i/>
                <w:iCs/>
              </w:rPr>
              <w:t xml:space="preserve"> Alcohol Use Consequences</w:t>
            </w:r>
          </w:p>
        </w:tc>
        <w:tc>
          <w:tcPr>
            <w:tcW w:w="1134" w:type="dxa"/>
          </w:tcPr>
          <w:p w14:paraId="34A89A17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768" w:type="dxa"/>
          </w:tcPr>
          <w:p w14:paraId="432C43E4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951" w:type="dxa"/>
          </w:tcPr>
          <w:p w14:paraId="14354C03" w14:textId="77777777" w:rsidR="00294C5C" w:rsidRPr="00D70C4E" w:rsidRDefault="00294C5C" w:rsidP="000402FD">
            <w:pPr>
              <w:jc w:val="center"/>
              <w:rPr>
                <w:highlight w:val="yellow"/>
              </w:rPr>
            </w:pPr>
            <w:r w:rsidRPr="00D70C4E">
              <w:t>–</w:t>
            </w:r>
          </w:p>
        </w:tc>
        <w:tc>
          <w:tcPr>
            <w:tcW w:w="1116" w:type="dxa"/>
          </w:tcPr>
          <w:p w14:paraId="5BB1BBD2" w14:textId="77777777" w:rsidR="00294C5C" w:rsidRPr="00D70C4E" w:rsidRDefault="00294C5C" w:rsidP="000402FD">
            <w:pPr>
              <w:jc w:val="center"/>
            </w:pPr>
            <w:r w:rsidRPr="00491FE0">
              <w:t>0.0</w:t>
            </w:r>
            <w:r>
              <w:t>4</w:t>
            </w:r>
          </w:p>
        </w:tc>
        <w:tc>
          <w:tcPr>
            <w:tcW w:w="992" w:type="dxa"/>
          </w:tcPr>
          <w:p w14:paraId="4C7F51FD" w14:textId="77777777" w:rsidR="00294C5C" w:rsidRPr="00D70C4E" w:rsidRDefault="00294C5C" w:rsidP="000402FD">
            <w:pPr>
              <w:jc w:val="center"/>
            </w:pPr>
            <w:r w:rsidRPr="00491FE0">
              <w:t>-0.47</w:t>
            </w:r>
            <w:r>
              <w:t>,</w:t>
            </w:r>
            <w:r w:rsidRPr="00491FE0">
              <w:t xml:space="preserve">      0.8</w:t>
            </w:r>
            <w:r>
              <w:t>1</w:t>
            </w:r>
          </w:p>
        </w:tc>
        <w:tc>
          <w:tcPr>
            <w:tcW w:w="745" w:type="dxa"/>
          </w:tcPr>
          <w:p w14:paraId="4B792390" w14:textId="77777777" w:rsidR="00294C5C" w:rsidRPr="00130199" w:rsidRDefault="00294C5C" w:rsidP="000402FD">
            <w:pPr>
              <w:jc w:val="center"/>
              <w:rPr>
                <w:highlight w:val="yellow"/>
              </w:rPr>
            </w:pPr>
            <w:r w:rsidRPr="00411C64">
              <w:t>–</w:t>
            </w:r>
          </w:p>
        </w:tc>
        <w:tc>
          <w:tcPr>
            <w:tcW w:w="1098" w:type="dxa"/>
          </w:tcPr>
          <w:p w14:paraId="01561E30" w14:textId="77777777" w:rsidR="00294C5C" w:rsidRPr="00D70C4E" w:rsidRDefault="00294C5C" w:rsidP="000402FD">
            <w:pPr>
              <w:jc w:val="center"/>
            </w:pPr>
            <w:r w:rsidRPr="00491FE0">
              <w:t>0.57</w:t>
            </w:r>
          </w:p>
        </w:tc>
        <w:tc>
          <w:tcPr>
            <w:tcW w:w="804" w:type="dxa"/>
          </w:tcPr>
          <w:p w14:paraId="5FD0C6DE" w14:textId="77777777" w:rsidR="00294C5C" w:rsidRPr="00D70C4E" w:rsidRDefault="00294C5C" w:rsidP="000402FD">
            <w:pPr>
              <w:jc w:val="center"/>
            </w:pPr>
            <w:r w:rsidRPr="00130199">
              <w:t>-0.06       1.78</w:t>
            </w:r>
          </w:p>
        </w:tc>
        <w:tc>
          <w:tcPr>
            <w:tcW w:w="952" w:type="dxa"/>
          </w:tcPr>
          <w:p w14:paraId="676A0BAA" w14:textId="77777777" w:rsidR="00294C5C" w:rsidRPr="00130199" w:rsidRDefault="00294C5C" w:rsidP="000402FD">
            <w:pPr>
              <w:jc w:val="center"/>
              <w:rPr>
                <w:highlight w:val="yellow"/>
              </w:rPr>
            </w:pPr>
            <w:r w:rsidRPr="00E75352">
              <w:t>–</w:t>
            </w:r>
          </w:p>
        </w:tc>
      </w:tr>
      <w:tr w:rsidR="00294C5C" w:rsidRPr="00D70C4E" w14:paraId="7F1919E3" w14:textId="77777777" w:rsidTr="000402FD">
        <w:tc>
          <w:tcPr>
            <w:tcW w:w="4390" w:type="dxa"/>
          </w:tcPr>
          <w:p w14:paraId="5A44E36F" w14:textId="77777777" w:rsidR="00294C5C" w:rsidRPr="00A856F6" w:rsidRDefault="00294C5C" w:rsidP="000402FD">
            <w:pPr>
              <w:jc w:val="right"/>
              <w:rPr>
                <w:i/>
                <w:iCs/>
              </w:rPr>
            </w:pPr>
            <w:r w:rsidRPr="00F777A3">
              <w:sym w:font="Wingdings" w:char="F0E0"/>
            </w:r>
            <w:r w:rsidRPr="00A856F6">
              <w:rPr>
                <w:i/>
                <w:iCs/>
              </w:rPr>
              <w:t xml:space="preserve"> Alcohol Quantity</w:t>
            </w:r>
          </w:p>
        </w:tc>
        <w:tc>
          <w:tcPr>
            <w:tcW w:w="1134" w:type="dxa"/>
          </w:tcPr>
          <w:p w14:paraId="1FD5F916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768" w:type="dxa"/>
          </w:tcPr>
          <w:p w14:paraId="6EC179B6" w14:textId="77777777" w:rsidR="00294C5C" w:rsidRPr="00D70C4E" w:rsidRDefault="00294C5C" w:rsidP="000402FD">
            <w:pPr>
              <w:jc w:val="center"/>
            </w:pPr>
            <w:r w:rsidRPr="00D70C4E">
              <w:t>–</w:t>
            </w:r>
          </w:p>
        </w:tc>
        <w:tc>
          <w:tcPr>
            <w:tcW w:w="951" w:type="dxa"/>
          </w:tcPr>
          <w:p w14:paraId="0F672837" w14:textId="77777777" w:rsidR="00294C5C" w:rsidRPr="00D70C4E" w:rsidRDefault="00294C5C" w:rsidP="000402FD">
            <w:pPr>
              <w:jc w:val="center"/>
              <w:rPr>
                <w:highlight w:val="yellow"/>
              </w:rPr>
            </w:pPr>
            <w:r w:rsidRPr="00D70C4E">
              <w:t>–</w:t>
            </w:r>
          </w:p>
        </w:tc>
        <w:tc>
          <w:tcPr>
            <w:tcW w:w="1116" w:type="dxa"/>
          </w:tcPr>
          <w:p w14:paraId="037E8B71" w14:textId="77777777" w:rsidR="00294C5C" w:rsidRPr="00D70C4E" w:rsidRDefault="00294C5C" w:rsidP="000402FD">
            <w:pPr>
              <w:jc w:val="center"/>
            </w:pPr>
            <w:r w:rsidRPr="00491FE0">
              <w:t>0.2</w:t>
            </w:r>
            <w:r>
              <w:t>4</w:t>
            </w:r>
          </w:p>
        </w:tc>
        <w:tc>
          <w:tcPr>
            <w:tcW w:w="992" w:type="dxa"/>
          </w:tcPr>
          <w:p w14:paraId="28B83024" w14:textId="77777777" w:rsidR="00294C5C" w:rsidRPr="00D70C4E" w:rsidRDefault="00294C5C" w:rsidP="000402FD">
            <w:pPr>
              <w:jc w:val="center"/>
            </w:pPr>
            <w:r w:rsidRPr="00491FE0">
              <w:t>-4.32</w:t>
            </w:r>
            <w:r>
              <w:t>,</w:t>
            </w:r>
            <w:r w:rsidRPr="00491FE0">
              <w:t xml:space="preserve">      5.61</w:t>
            </w:r>
          </w:p>
        </w:tc>
        <w:tc>
          <w:tcPr>
            <w:tcW w:w="745" w:type="dxa"/>
          </w:tcPr>
          <w:p w14:paraId="3D1B907F" w14:textId="77777777" w:rsidR="00294C5C" w:rsidRPr="00130199" w:rsidRDefault="00294C5C" w:rsidP="000402FD">
            <w:pPr>
              <w:jc w:val="center"/>
              <w:rPr>
                <w:highlight w:val="yellow"/>
              </w:rPr>
            </w:pPr>
            <w:r w:rsidRPr="00411C64">
              <w:t>–</w:t>
            </w:r>
          </w:p>
        </w:tc>
        <w:tc>
          <w:tcPr>
            <w:tcW w:w="1098" w:type="dxa"/>
          </w:tcPr>
          <w:p w14:paraId="6583338C" w14:textId="77777777" w:rsidR="00294C5C" w:rsidRPr="00D70C4E" w:rsidRDefault="00294C5C" w:rsidP="000402FD">
            <w:pPr>
              <w:jc w:val="center"/>
            </w:pPr>
            <w:r w:rsidRPr="00491FE0">
              <w:t>0.8</w:t>
            </w:r>
            <w:r>
              <w:t>8</w:t>
            </w:r>
          </w:p>
        </w:tc>
        <w:tc>
          <w:tcPr>
            <w:tcW w:w="804" w:type="dxa"/>
          </w:tcPr>
          <w:p w14:paraId="755D72C6" w14:textId="77777777" w:rsidR="00294C5C" w:rsidRPr="00D70C4E" w:rsidRDefault="00294C5C" w:rsidP="000402FD">
            <w:pPr>
              <w:jc w:val="center"/>
            </w:pPr>
            <w:r w:rsidRPr="00130199">
              <w:t>-0.0</w:t>
            </w:r>
            <w:r>
              <w:t>8</w:t>
            </w:r>
            <w:r w:rsidRPr="00130199">
              <w:t xml:space="preserve">       3.8</w:t>
            </w:r>
            <w:r>
              <w:t>2</w:t>
            </w:r>
          </w:p>
        </w:tc>
        <w:tc>
          <w:tcPr>
            <w:tcW w:w="952" w:type="dxa"/>
          </w:tcPr>
          <w:p w14:paraId="1D090BDF" w14:textId="77777777" w:rsidR="00294C5C" w:rsidRPr="00130199" w:rsidRDefault="00294C5C" w:rsidP="000402FD">
            <w:pPr>
              <w:jc w:val="center"/>
              <w:rPr>
                <w:highlight w:val="yellow"/>
              </w:rPr>
            </w:pPr>
            <w:r w:rsidRPr="00E75352">
              <w:t>–</w:t>
            </w:r>
          </w:p>
        </w:tc>
      </w:tr>
      <w:tr w:rsidR="00294C5C" w:rsidRPr="00D70C4E" w14:paraId="1CC403F9" w14:textId="77777777" w:rsidTr="000402FD">
        <w:tc>
          <w:tcPr>
            <w:tcW w:w="4390" w:type="dxa"/>
          </w:tcPr>
          <w:p w14:paraId="01031C4B" w14:textId="77777777" w:rsidR="00294C5C" w:rsidRPr="00A856F6" w:rsidRDefault="00294C5C" w:rsidP="000402FD">
            <w:pPr>
              <w:jc w:val="right"/>
            </w:pPr>
            <w:r w:rsidRPr="00A856F6">
              <w:t xml:space="preserve">Perceived </w:t>
            </w:r>
            <w:r w:rsidRPr="00A856F6">
              <w:rPr>
                <w:color w:val="000000" w:themeColor="text1"/>
              </w:rPr>
              <w:t xml:space="preserve">Impaired </w:t>
            </w:r>
            <w:r w:rsidRPr="00A856F6">
              <w:t>Control (ICSC Part 3) via Difficulty Limiting Alcohol Use</w:t>
            </w:r>
          </w:p>
          <w:p w14:paraId="6F61226A" w14:textId="77777777" w:rsidR="00294C5C" w:rsidRPr="00D70C4E" w:rsidRDefault="00294C5C" w:rsidP="000402FD">
            <w:pPr>
              <w:jc w:val="right"/>
            </w:pPr>
            <w:r>
              <w:rPr>
                <w:i/>
                <w:iCs/>
              </w:rPr>
              <w:t xml:space="preserve"> </w:t>
            </w:r>
          </w:p>
        </w:tc>
        <w:tc>
          <w:tcPr>
            <w:tcW w:w="1134" w:type="dxa"/>
          </w:tcPr>
          <w:p w14:paraId="7C722D0C" w14:textId="77777777" w:rsidR="00294C5C" w:rsidRPr="00D70C4E" w:rsidRDefault="00294C5C" w:rsidP="000402FD">
            <w:pPr>
              <w:jc w:val="center"/>
            </w:pPr>
          </w:p>
        </w:tc>
        <w:tc>
          <w:tcPr>
            <w:tcW w:w="768" w:type="dxa"/>
          </w:tcPr>
          <w:p w14:paraId="43372A5B" w14:textId="77777777" w:rsidR="00294C5C" w:rsidRPr="00D70C4E" w:rsidRDefault="00294C5C" w:rsidP="000402FD">
            <w:pPr>
              <w:jc w:val="center"/>
            </w:pPr>
          </w:p>
        </w:tc>
        <w:tc>
          <w:tcPr>
            <w:tcW w:w="951" w:type="dxa"/>
          </w:tcPr>
          <w:p w14:paraId="3660CEC9" w14:textId="77777777" w:rsidR="00294C5C" w:rsidRPr="00D70C4E" w:rsidRDefault="00294C5C" w:rsidP="000402FD">
            <w:pPr>
              <w:jc w:val="center"/>
            </w:pPr>
          </w:p>
        </w:tc>
        <w:tc>
          <w:tcPr>
            <w:tcW w:w="1116" w:type="dxa"/>
          </w:tcPr>
          <w:p w14:paraId="3AE9B3CF" w14:textId="77777777" w:rsidR="00294C5C" w:rsidRPr="00491FE0" w:rsidRDefault="00294C5C" w:rsidP="000402FD">
            <w:pPr>
              <w:jc w:val="center"/>
            </w:pPr>
          </w:p>
        </w:tc>
        <w:tc>
          <w:tcPr>
            <w:tcW w:w="992" w:type="dxa"/>
          </w:tcPr>
          <w:p w14:paraId="32A3EE48" w14:textId="77777777" w:rsidR="00294C5C" w:rsidRPr="00491FE0" w:rsidRDefault="00294C5C" w:rsidP="000402FD">
            <w:pPr>
              <w:jc w:val="center"/>
            </w:pPr>
          </w:p>
        </w:tc>
        <w:tc>
          <w:tcPr>
            <w:tcW w:w="745" w:type="dxa"/>
          </w:tcPr>
          <w:p w14:paraId="55F91114" w14:textId="77777777" w:rsidR="00294C5C" w:rsidRPr="00411C64" w:rsidRDefault="00294C5C" w:rsidP="000402FD">
            <w:pPr>
              <w:jc w:val="center"/>
            </w:pPr>
          </w:p>
        </w:tc>
        <w:tc>
          <w:tcPr>
            <w:tcW w:w="1098" w:type="dxa"/>
          </w:tcPr>
          <w:p w14:paraId="4F110CB3" w14:textId="77777777" w:rsidR="00294C5C" w:rsidRPr="00491FE0" w:rsidRDefault="00294C5C" w:rsidP="000402FD">
            <w:pPr>
              <w:jc w:val="center"/>
            </w:pPr>
          </w:p>
        </w:tc>
        <w:tc>
          <w:tcPr>
            <w:tcW w:w="804" w:type="dxa"/>
          </w:tcPr>
          <w:p w14:paraId="5C210019" w14:textId="77777777" w:rsidR="00294C5C" w:rsidRPr="00130199" w:rsidRDefault="00294C5C" w:rsidP="000402FD">
            <w:pPr>
              <w:jc w:val="center"/>
            </w:pPr>
          </w:p>
        </w:tc>
        <w:tc>
          <w:tcPr>
            <w:tcW w:w="952" w:type="dxa"/>
          </w:tcPr>
          <w:p w14:paraId="790DAD73" w14:textId="77777777" w:rsidR="00294C5C" w:rsidRPr="00E75352" w:rsidRDefault="00294C5C" w:rsidP="000402FD">
            <w:pPr>
              <w:jc w:val="center"/>
            </w:pPr>
          </w:p>
        </w:tc>
      </w:tr>
      <w:tr w:rsidR="00294C5C" w:rsidRPr="00D70C4E" w14:paraId="6743E7CD" w14:textId="77777777" w:rsidTr="000402FD">
        <w:tc>
          <w:tcPr>
            <w:tcW w:w="4390" w:type="dxa"/>
          </w:tcPr>
          <w:p w14:paraId="26D93037" w14:textId="77777777" w:rsidR="00294C5C" w:rsidRPr="00A856F6" w:rsidRDefault="00294C5C" w:rsidP="000402FD">
            <w:pPr>
              <w:jc w:val="right"/>
              <w:rPr>
                <w:i/>
                <w:iCs/>
              </w:rPr>
            </w:pPr>
            <w:r w:rsidRPr="00F777A3">
              <w:sym w:font="Wingdings" w:char="F0E0"/>
            </w:r>
            <w:r w:rsidRPr="00A856F6">
              <w:rPr>
                <w:i/>
                <w:iCs/>
              </w:rPr>
              <w:t xml:space="preserve"> Alcohol Use Consequences</w:t>
            </w:r>
          </w:p>
        </w:tc>
        <w:tc>
          <w:tcPr>
            <w:tcW w:w="1134" w:type="dxa"/>
          </w:tcPr>
          <w:p w14:paraId="751B6FC4" w14:textId="77777777" w:rsidR="00294C5C" w:rsidRPr="00D70C4E" w:rsidRDefault="00294C5C" w:rsidP="000402FD">
            <w:pPr>
              <w:jc w:val="center"/>
            </w:pPr>
            <w:r w:rsidRPr="0042387D">
              <w:t>–</w:t>
            </w:r>
          </w:p>
        </w:tc>
        <w:tc>
          <w:tcPr>
            <w:tcW w:w="768" w:type="dxa"/>
          </w:tcPr>
          <w:p w14:paraId="389B9E7A" w14:textId="77777777" w:rsidR="00294C5C" w:rsidRPr="00D70C4E" w:rsidRDefault="00294C5C" w:rsidP="000402FD">
            <w:pPr>
              <w:jc w:val="center"/>
            </w:pPr>
            <w:r w:rsidRPr="0042387D">
              <w:t>–</w:t>
            </w:r>
          </w:p>
        </w:tc>
        <w:tc>
          <w:tcPr>
            <w:tcW w:w="951" w:type="dxa"/>
          </w:tcPr>
          <w:p w14:paraId="451B73EE" w14:textId="77777777" w:rsidR="00294C5C" w:rsidRPr="00D70C4E" w:rsidRDefault="00294C5C" w:rsidP="000402FD">
            <w:pPr>
              <w:jc w:val="center"/>
            </w:pPr>
            <w:r w:rsidRPr="0042387D">
              <w:t>–</w:t>
            </w:r>
          </w:p>
        </w:tc>
        <w:tc>
          <w:tcPr>
            <w:tcW w:w="1116" w:type="dxa"/>
          </w:tcPr>
          <w:p w14:paraId="493B417C" w14:textId="77777777" w:rsidR="00294C5C" w:rsidRPr="00491FE0" w:rsidRDefault="00294C5C" w:rsidP="000402FD">
            <w:pPr>
              <w:jc w:val="center"/>
            </w:pPr>
            <w:r w:rsidRPr="00491FE0">
              <w:t>0.</w:t>
            </w:r>
            <w:r>
              <w:t>40</w:t>
            </w:r>
          </w:p>
        </w:tc>
        <w:tc>
          <w:tcPr>
            <w:tcW w:w="992" w:type="dxa"/>
          </w:tcPr>
          <w:p w14:paraId="014C0B97" w14:textId="77777777" w:rsidR="00294C5C" w:rsidRPr="00491FE0" w:rsidRDefault="00294C5C" w:rsidP="000402FD">
            <w:pPr>
              <w:jc w:val="center"/>
            </w:pPr>
            <w:r w:rsidRPr="00491FE0">
              <w:t>-2.23       3.8</w:t>
            </w:r>
            <w:r>
              <w:t>2</w:t>
            </w:r>
          </w:p>
        </w:tc>
        <w:tc>
          <w:tcPr>
            <w:tcW w:w="745" w:type="dxa"/>
          </w:tcPr>
          <w:p w14:paraId="5D6555A7" w14:textId="77777777" w:rsidR="00294C5C" w:rsidRPr="00411C64" w:rsidRDefault="00294C5C" w:rsidP="000402FD">
            <w:pPr>
              <w:jc w:val="center"/>
            </w:pPr>
            <w:r w:rsidRPr="003414FC">
              <w:t>–</w:t>
            </w:r>
          </w:p>
        </w:tc>
        <w:tc>
          <w:tcPr>
            <w:tcW w:w="1098" w:type="dxa"/>
          </w:tcPr>
          <w:p w14:paraId="1393D18C" w14:textId="77777777" w:rsidR="00294C5C" w:rsidRPr="00491FE0" w:rsidRDefault="00294C5C" w:rsidP="000402FD">
            <w:pPr>
              <w:jc w:val="center"/>
            </w:pPr>
            <w:r w:rsidRPr="00491FE0">
              <w:t>1.4</w:t>
            </w:r>
            <w:r>
              <w:t>5</w:t>
            </w:r>
          </w:p>
        </w:tc>
        <w:tc>
          <w:tcPr>
            <w:tcW w:w="804" w:type="dxa"/>
          </w:tcPr>
          <w:p w14:paraId="28DA99B0" w14:textId="77777777" w:rsidR="00294C5C" w:rsidRPr="00130199" w:rsidRDefault="00294C5C" w:rsidP="000402FD">
            <w:pPr>
              <w:jc w:val="center"/>
            </w:pPr>
            <w:r w:rsidRPr="00130199">
              <w:t>-0.3</w:t>
            </w:r>
            <w:r>
              <w:t>5</w:t>
            </w:r>
            <w:r w:rsidRPr="00130199">
              <w:t xml:space="preserve">       4.49</w:t>
            </w:r>
          </w:p>
        </w:tc>
        <w:tc>
          <w:tcPr>
            <w:tcW w:w="952" w:type="dxa"/>
          </w:tcPr>
          <w:p w14:paraId="6546C6C2" w14:textId="77777777" w:rsidR="00294C5C" w:rsidRPr="00E75352" w:rsidRDefault="00294C5C" w:rsidP="000402FD">
            <w:pPr>
              <w:jc w:val="center"/>
            </w:pPr>
            <w:r w:rsidRPr="00EC13A1">
              <w:t>–</w:t>
            </w:r>
          </w:p>
        </w:tc>
      </w:tr>
      <w:tr w:rsidR="00294C5C" w:rsidRPr="00D70C4E" w14:paraId="783D337D" w14:textId="77777777" w:rsidTr="000402FD">
        <w:tc>
          <w:tcPr>
            <w:tcW w:w="4390" w:type="dxa"/>
          </w:tcPr>
          <w:p w14:paraId="33208FD2" w14:textId="77777777" w:rsidR="00294C5C" w:rsidRPr="00A856F6" w:rsidRDefault="00294C5C" w:rsidP="000402FD">
            <w:pPr>
              <w:jc w:val="right"/>
              <w:rPr>
                <w:i/>
                <w:iCs/>
              </w:rPr>
            </w:pPr>
            <w:r w:rsidRPr="00F777A3">
              <w:sym w:font="Wingdings" w:char="F0E0"/>
            </w:r>
            <w:r w:rsidRPr="00A856F6">
              <w:rPr>
                <w:i/>
                <w:iCs/>
              </w:rPr>
              <w:t xml:space="preserve"> Alcohol Quantity</w:t>
            </w:r>
          </w:p>
        </w:tc>
        <w:tc>
          <w:tcPr>
            <w:tcW w:w="1134" w:type="dxa"/>
          </w:tcPr>
          <w:p w14:paraId="033A37CB" w14:textId="77777777" w:rsidR="00294C5C" w:rsidRPr="00D70C4E" w:rsidRDefault="00294C5C" w:rsidP="000402FD">
            <w:pPr>
              <w:jc w:val="center"/>
            </w:pPr>
            <w:r w:rsidRPr="0042387D">
              <w:t>–</w:t>
            </w:r>
          </w:p>
        </w:tc>
        <w:tc>
          <w:tcPr>
            <w:tcW w:w="768" w:type="dxa"/>
          </w:tcPr>
          <w:p w14:paraId="6B7B2BAE" w14:textId="77777777" w:rsidR="00294C5C" w:rsidRPr="00D70C4E" w:rsidRDefault="00294C5C" w:rsidP="000402FD">
            <w:pPr>
              <w:jc w:val="center"/>
            </w:pPr>
            <w:r w:rsidRPr="0042387D">
              <w:t>–</w:t>
            </w:r>
          </w:p>
        </w:tc>
        <w:tc>
          <w:tcPr>
            <w:tcW w:w="951" w:type="dxa"/>
          </w:tcPr>
          <w:p w14:paraId="6F47903F" w14:textId="77777777" w:rsidR="00294C5C" w:rsidRPr="00D70C4E" w:rsidRDefault="00294C5C" w:rsidP="000402FD">
            <w:pPr>
              <w:jc w:val="center"/>
            </w:pPr>
            <w:r w:rsidRPr="0042387D">
              <w:t>–</w:t>
            </w:r>
          </w:p>
        </w:tc>
        <w:tc>
          <w:tcPr>
            <w:tcW w:w="1116" w:type="dxa"/>
          </w:tcPr>
          <w:p w14:paraId="2775B028" w14:textId="77777777" w:rsidR="00294C5C" w:rsidRPr="00491FE0" w:rsidRDefault="00294C5C" w:rsidP="000402FD">
            <w:pPr>
              <w:jc w:val="center"/>
            </w:pPr>
            <w:r w:rsidRPr="00491FE0">
              <w:t>2.46</w:t>
            </w:r>
          </w:p>
        </w:tc>
        <w:tc>
          <w:tcPr>
            <w:tcW w:w="992" w:type="dxa"/>
          </w:tcPr>
          <w:p w14:paraId="68F3BE54" w14:textId="77777777" w:rsidR="00294C5C" w:rsidRPr="00491FE0" w:rsidRDefault="00294C5C" w:rsidP="000402FD">
            <w:pPr>
              <w:jc w:val="center"/>
            </w:pPr>
            <w:r w:rsidRPr="00491FE0">
              <w:t>-25.74      31.45</w:t>
            </w:r>
          </w:p>
        </w:tc>
        <w:tc>
          <w:tcPr>
            <w:tcW w:w="745" w:type="dxa"/>
          </w:tcPr>
          <w:p w14:paraId="69D98783" w14:textId="77777777" w:rsidR="00294C5C" w:rsidRPr="00411C64" w:rsidRDefault="00294C5C" w:rsidP="000402FD">
            <w:pPr>
              <w:jc w:val="center"/>
            </w:pPr>
            <w:r w:rsidRPr="003414FC">
              <w:t>–</w:t>
            </w:r>
          </w:p>
        </w:tc>
        <w:tc>
          <w:tcPr>
            <w:tcW w:w="1098" w:type="dxa"/>
          </w:tcPr>
          <w:p w14:paraId="5930951D" w14:textId="77777777" w:rsidR="00294C5C" w:rsidRPr="00491FE0" w:rsidRDefault="00294C5C" w:rsidP="000402FD">
            <w:pPr>
              <w:jc w:val="center"/>
            </w:pPr>
            <w:r w:rsidRPr="00130199">
              <w:t>2.19</w:t>
            </w:r>
          </w:p>
        </w:tc>
        <w:tc>
          <w:tcPr>
            <w:tcW w:w="804" w:type="dxa"/>
          </w:tcPr>
          <w:p w14:paraId="37D56249" w14:textId="77777777" w:rsidR="00294C5C" w:rsidRPr="00130199" w:rsidRDefault="00294C5C" w:rsidP="000402FD">
            <w:pPr>
              <w:jc w:val="center"/>
            </w:pPr>
            <w:r w:rsidRPr="00130199">
              <w:t>-0.48       9.48</w:t>
            </w:r>
          </w:p>
        </w:tc>
        <w:tc>
          <w:tcPr>
            <w:tcW w:w="952" w:type="dxa"/>
          </w:tcPr>
          <w:p w14:paraId="102861D0" w14:textId="77777777" w:rsidR="00294C5C" w:rsidRPr="00E75352" w:rsidRDefault="00294C5C" w:rsidP="000402FD">
            <w:pPr>
              <w:jc w:val="center"/>
            </w:pPr>
            <w:r w:rsidRPr="00EC13A1">
              <w:t>–</w:t>
            </w:r>
          </w:p>
        </w:tc>
      </w:tr>
    </w:tbl>
    <w:p w14:paraId="5EED34D3" w14:textId="77777777" w:rsidR="00294C5C" w:rsidRDefault="00294C5C" w:rsidP="00294C5C"/>
    <w:p w14:paraId="4D106A94" w14:textId="77777777" w:rsidR="00294C5C" w:rsidRDefault="00294C5C" w:rsidP="00294C5C">
      <w:r w:rsidRPr="002F4E44">
        <w:rPr>
          <w:i/>
          <w:iCs/>
        </w:rPr>
        <w:t>Note.</w:t>
      </w:r>
      <w:r w:rsidRPr="002F4E44">
        <w:t xml:space="preserve"> CI = </w:t>
      </w:r>
      <w:r>
        <w:t>confidence</w:t>
      </w:r>
      <w:r w:rsidRPr="002F4E44">
        <w:t xml:space="preserve"> interval; ICSC = Impaired Control Scale </w:t>
      </w:r>
      <w:r>
        <w:t>–</w:t>
      </w:r>
      <w:r w:rsidRPr="002F4E44">
        <w:t xml:space="preserve"> Cannabis. Estimates represent unstandardized coefficients</w:t>
      </w:r>
      <w:r>
        <w:t xml:space="preserve">. </w:t>
      </w:r>
      <w:r w:rsidRPr="002F4E44">
        <w:t>Standardized coefficients (β) are reported only for continuous outcome</w:t>
      </w:r>
      <w:r>
        <w:t>s at Level 1</w:t>
      </w:r>
      <w:r w:rsidRPr="002F4E44">
        <w:t xml:space="preserve">. ICSC Part 1 and Part 3 scores were rescaled by dividing by 10. </w:t>
      </w:r>
    </w:p>
    <w:p w14:paraId="09D58723" w14:textId="77777777" w:rsidR="00294C5C" w:rsidRPr="00082ED5" w:rsidRDefault="00294C5C" w:rsidP="00294C5C">
      <w:pPr>
        <w:pStyle w:val="NormalWeb"/>
        <w:spacing w:before="0" w:beforeAutospacing="0" w:after="0" w:afterAutospacing="0" w:line="480" w:lineRule="auto"/>
      </w:pPr>
    </w:p>
    <w:p w14:paraId="1773BEF4" w14:textId="77777777" w:rsidR="00DE6AE2" w:rsidRDefault="00DE6AE2"/>
    <w:sectPr w:rsidR="00DE6AE2" w:rsidSect="00294C5C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071230893"/>
      <w:docPartObj>
        <w:docPartGallery w:val="Page Numbers (Top of Page)"/>
        <w:docPartUnique/>
      </w:docPartObj>
    </w:sdtPr>
    <w:sdtContent>
      <w:p w14:paraId="5FADF53F" w14:textId="77777777" w:rsidR="00294C5C" w:rsidRDefault="00294C5C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2FA6602F" w14:textId="77777777" w:rsidR="00294C5C" w:rsidRDefault="00294C5C" w:rsidP="004176B1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175955840"/>
      <w:docPartObj>
        <w:docPartGallery w:val="Page Numbers (Top of Page)"/>
        <w:docPartUnique/>
      </w:docPartObj>
    </w:sdtPr>
    <w:sdtContent>
      <w:p w14:paraId="402B4010" w14:textId="77777777" w:rsidR="00294C5C" w:rsidRDefault="00294C5C">
        <w:pPr>
          <w:pStyle w:val="Header"/>
          <w:framePr w:wrap="none" w:vAnchor="text" w:hAnchor="margin" w:xAlign="right" w:y="1"/>
          <w:rPr>
            <w:rStyle w:val="PageNumber"/>
          </w:rPr>
        </w:pPr>
        <w:r w:rsidRPr="00B123FB">
          <w:rPr>
            <w:rStyle w:val="PageNumber"/>
            <w:rFonts w:ascii="Times New Roman" w:hAnsi="Times New Roman" w:cs="Times New Roman"/>
          </w:rPr>
          <w:fldChar w:fldCharType="begin"/>
        </w:r>
        <w:r w:rsidRPr="00397F4D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B123FB">
          <w:rPr>
            <w:rStyle w:val="PageNumber"/>
            <w:rFonts w:ascii="Times New Roman" w:hAnsi="Times New Roman" w:cs="Times New Roman"/>
          </w:rPr>
          <w:fldChar w:fldCharType="separate"/>
        </w:r>
        <w:r w:rsidRPr="00397F4D">
          <w:rPr>
            <w:rStyle w:val="PageNumber"/>
            <w:rFonts w:ascii="Times New Roman" w:hAnsi="Times New Roman" w:cs="Times New Roman"/>
            <w:noProof/>
          </w:rPr>
          <w:t>5</w:t>
        </w:r>
        <w:r w:rsidRPr="00B123FB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56458D96" w14:textId="77777777" w:rsidR="00294C5C" w:rsidRDefault="00294C5C" w:rsidP="004176B1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BD6411"/>
    <w:multiLevelType w:val="multilevel"/>
    <w:tmpl w:val="7ED074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B812924"/>
    <w:multiLevelType w:val="multilevel"/>
    <w:tmpl w:val="F00A59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53B51E6"/>
    <w:multiLevelType w:val="hybridMultilevel"/>
    <w:tmpl w:val="43543A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9467397">
    <w:abstractNumId w:val="1"/>
  </w:num>
  <w:num w:numId="2" w16cid:durableId="786698551">
    <w:abstractNumId w:val="0"/>
  </w:num>
  <w:num w:numId="3" w16cid:durableId="9447331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C5C"/>
    <w:rsid w:val="00195413"/>
    <w:rsid w:val="00294C5C"/>
    <w:rsid w:val="003D0186"/>
    <w:rsid w:val="007278E4"/>
    <w:rsid w:val="00A32C29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72812"/>
  <w15:chartTrackingRefBased/>
  <w15:docId w15:val="{63CF4670-204C-45A2-BF85-84CD7FB02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4C5C"/>
    <w:pPr>
      <w:spacing w:after="0" w:line="240" w:lineRule="auto"/>
    </w:pPr>
    <w:rPr>
      <w:rFonts w:ascii="Times New Roman" w:eastAsia="Times New Roman" w:hAnsi="Times New Roman" w:cs="Times New Roman"/>
      <w:kern w:val="0"/>
      <w:lang w:val="en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4C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94C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4C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94C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4C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4C5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4C5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4C5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4C5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4C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94C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4C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294C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4C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4C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4C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4C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4C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4C5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4C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4C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4C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4C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4C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4C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4C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4C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4C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4C5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294C5C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294C5C"/>
    <w:rPr>
      <w:b/>
      <w:bCs/>
    </w:rPr>
  </w:style>
  <w:style w:type="character" w:styleId="Emphasis">
    <w:name w:val="Emphasis"/>
    <w:basedOn w:val="DefaultParagraphFont"/>
    <w:uiPriority w:val="20"/>
    <w:qFormat/>
    <w:rsid w:val="00294C5C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294C5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294C5C"/>
    <w:rPr>
      <w:lang w:val="en-CA"/>
    </w:rPr>
  </w:style>
  <w:style w:type="character" w:styleId="PageNumber">
    <w:name w:val="page number"/>
    <w:basedOn w:val="DefaultParagraphFont"/>
    <w:uiPriority w:val="99"/>
    <w:semiHidden/>
    <w:unhideWhenUsed/>
    <w:rsid w:val="00294C5C"/>
  </w:style>
  <w:style w:type="character" w:styleId="CommentReference">
    <w:name w:val="annotation reference"/>
    <w:basedOn w:val="DefaultParagraphFont"/>
    <w:uiPriority w:val="99"/>
    <w:semiHidden/>
    <w:unhideWhenUsed/>
    <w:rsid w:val="00294C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4C5C"/>
    <w:rPr>
      <w:rFonts w:asciiTheme="minorHAnsi" w:eastAsiaTheme="minorHAnsi" w:hAnsiTheme="minorHAnsi" w:cstheme="minorBidi"/>
      <w:kern w:val="2"/>
      <w:sz w:val="20"/>
      <w:szCs w:val="20"/>
      <w14:ligatures w14:val="standardContextual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4C5C"/>
    <w:rPr>
      <w:sz w:val="20"/>
      <w:szCs w:val="20"/>
      <w:lang w:val="en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4C5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4C5C"/>
    <w:rPr>
      <w:b/>
      <w:bCs/>
      <w:sz w:val="20"/>
      <w:szCs w:val="20"/>
      <w:lang w:val="en-CA"/>
    </w:rPr>
  </w:style>
  <w:style w:type="paragraph" w:styleId="Revision">
    <w:name w:val="Revision"/>
    <w:hidden/>
    <w:uiPriority w:val="99"/>
    <w:semiHidden/>
    <w:rsid w:val="00294C5C"/>
    <w:pPr>
      <w:spacing w:after="0" w:line="240" w:lineRule="auto"/>
    </w:pPr>
    <w:rPr>
      <w:lang w:val="en-CA"/>
    </w:rPr>
  </w:style>
  <w:style w:type="character" w:styleId="Hyperlink">
    <w:name w:val="Hyperlink"/>
    <w:basedOn w:val="DefaultParagraphFont"/>
    <w:uiPriority w:val="99"/>
    <w:unhideWhenUsed/>
    <w:rsid w:val="00294C5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94C5C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294C5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294C5C"/>
    <w:rPr>
      <w:lang w:val="en-CA"/>
    </w:rPr>
  </w:style>
  <w:style w:type="paragraph" w:styleId="NoSpacing">
    <w:name w:val="No Spacing"/>
    <w:uiPriority w:val="1"/>
    <w:qFormat/>
    <w:rsid w:val="00294C5C"/>
    <w:pPr>
      <w:spacing w:after="0" w:line="240" w:lineRule="auto"/>
    </w:pPr>
    <w:rPr>
      <w:rFonts w:ascii="Times New Roman" w:eastAsia="Times New Roman" w:hAnsi="Times New Roman" w:cs="Times New Roman"/>
      <w:kern w:val="0"/>
      <w:lang w:val="en-CA"/>
      <w14:ligatures w14:val="none"/>
    </w:rPr>
  </w:style>
  <w:style w:type="table" w:styleId="TableGrid">
    <w:name w:val="Table Grid"/>
    <w:basedOn w:val="TableNormal"/>
    <w:uiPriority w:val="39"/>
    <w:rsid w:val="00294C5C"/>
    <w:pPr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294C5C"/>
    <w:pPr>
      <w:jc w:val="both"/>
    </w:pPr>
    <w:rPr>
      <w:rFonts w:ascii="Consolas" w:eastAsiaTheme="minorHAnsi" w:hAnsi="Consolas" w:cs="Consolas"/>
      <w:kern w:val="2"/>
      <w:sz w:val="21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rsid w:val="00294C5C"/>
    <w:rPr>
      <w:rFonts w:ascii="Consolas" w:hAnsi="Consolas" w:cs="Consolas"/>
      <w:sz w:val="21"/>
      <w:szCs w:val="21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1155</Words>
  <Characters>6943</Characters>
  <Application>Microsoft Office Word</Application>
  <DocSecurity>0</DocSecurity>
  <Lines>231</Lines>
  <Paragraphs>101</Paragraphs>
  <ScaleCrop>false</ScaleCrop>
  <Company>Springer Nature</Company>
  <LinksUpToDate>false</LinksUpToDate>
  <CharactersWithSpaces>7997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2026-02-20T08:43:00Z</dcterms:created>
  <dcterms:modified xsi:type="dcterms:W3CDTF">2026-02-20T08:43:00Z</dcterms:modified>
</cp:coreProperties>
</file>