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9E013" w14:textId="0A843B91" w:rsidR="00695F2D" w:rsidRPr="00695F2D" w:rsidRDefault="00695F2D" w:rsidP="00695F2D">
      <w:r w:rsidRPr="00695F2D">
        <w:drawing>
          <wp:inline distT="0" distB="0" distL="0" distR="0" wp14:anchorId="49F493E0" wp14:editId="70429C26">
            <wp:extent cx="5514975" cy="5293434"/>
            <wp:effectExtent l="0" t="0" r="0" b="2540"/>
            <wp:docPr id="5420844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06" cy="5308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6EFA6E" w14:textId="6233D55C" w:rsidR="005C79B2" w:rsidRDefault="00695F2D">
      <w:r>
        <w:t xml:space="preserve">Fig. S1. Calibration plots with LOESS smoothing. A) Vienna ≥10 mmHg, B) Vienna </w:t>
      </w:r>
      <w:r>
        <w:t>≥1</w:t>
      </w:r>
      <w:r>
        <w:t xml:space="preserve">6 mmHg, C) FIB4+ </w:t>
      </w:r>
      <w:r>
        <w:t>≥1</w:t>
      </w:r>
      <w:r>
        <w:t xml:space="preserve">0 mmHg, D) FIB4+ </w:t>
      </w:r>
      <w:r>
        <w:t>≥1</w:t>
      </w:r>
      <w:r>
        <w:t xml:space="preserve">6 </w:t>
      </w:r>
      <w:proofErr w:type="spellStart"/>
      <w:r>
        <w:t>mmHG</w:t>
      </w:r>
      <w:proofErr w:type="spellEnd"/>
    </w:p>
    <w:sectPr w:rsidR="005C79B2" w:rsidSect="00695F2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F2D"/>
    <w:rsid w:val="002552A7"/>
    <w:rsid w:val="005C79B2"/>
    <w:rsid w:val="00695F2D"/>
    <w:rsid w:val="00DA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96D13"/>
  <w15:chartTrackingRefBased/>
  <w15:docId w15:val="{962D62A3-6F8E-477C-8990-3D39EF741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5F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5F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5F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5F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5F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5F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5F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5F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5F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5F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5F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5F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5F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5F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5F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5F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5F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5F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5F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5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5F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5F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5F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5F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5F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5F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5F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5F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5F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</Words>
  <Characters>112</Characters>
  <Application>Microsoft Office Word</Application>
  <DocSecurity>0</DocSecurity>
  <Lines>6</Lines>
  <Paragraphs>2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Chelsea Anderson</dc:creator>
  <cp:keywords/>
  <dc:description/>
  <cp:lastModifiedBy>Chelsea Anderson</cp:lastModifiedBy>
  <cp:revision>1</cp:revision>
  <dcterms:created xsi:type="dcterms:W3CDTF">2026-01-06T14:59:00Z</dcterms:created>
  <dcterms:modified xsi:type="dcterms:W3CDTF">2026-01-06T15:05:00Z</dcterms:modified>
</cp:coreProperties>
</file>