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E745A" w:rsidP="00CF6911" w:rsidRDefault="00CF6911" w14:paraId="5DDAA113" w14:textId="20B132DD">
      <w:pPr>
        <w:jc w:val="center"/>
      </w:pPr>
      <w:r>
        <w:rPr>
          <w:rStyle w:val="normaltextrun"/>
          <w:rFonts w:ascii="Arial" w:hAnsi="Arial" w:cs="Arial"/>
          <w:color w:val="000000"/>
          <w:sz w:val="40"/>
          <w:szCs w:val="40"/>
          <w:shd w:val="clear" w:color="auto" w:fill="FFFFFF"/>
        </w:rPr>
        <w:t>Table of Contents</w:t>
      </w:r>
    </w:p>
    <w:p w:rsidR="004E745A" w:rsidP="004E745A" w:rsidRDefault="004E745A" w14:paraId="7F9A1D7D" w14:textId="77777777"/>
    <w:p w:rsidR="004E745A" w:rsidP="004E745A" w:rsidRDefault="004E745A" w14:paraId="0F3ED5C0" w14:textId="77777777"/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504"/>
      </w:tblGrid>
      <w:tr w:rsidRPr="00D225FE" w:rsidR="00D225FE" w:rsidTr="741808BD" w14:paraId="06EDEAD8" w14:textId="77777777">
        <w:trPr>
          <w:trHeight w:val="300"/>
        </w:trPr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D225FE" w:rsidR="00D225FE" w:rsidP="741808BD" w:rsidRDefault="00D225FE" w14:paraId="501606F8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  <w:r w:rsidRPr="741808BD" w:rsidR="741808BD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 </w:t>
            </w:r>
          </w:p>
        </w:tc>
        <w:tc>
          <w:tcPr>
            <w:tcW w:w="85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D225FE" w:rsidR="00D225FE" w:rsidP="741808BD" w:rsidRDefault="00092BC7" w14:paraId="781634A1" w14:textId="29DFBA31" w14:noSpellErr="1">
            <w:pPr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  <w:r w:rsidRPr="741808BD" w:rsidR="741808BD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Supplementary Figures</w:t>
            </w:r>
          </w:p>
        </w:tc>
      </w:tr>
      <w:tr w:rsidRPr="00D225FE" w:rsidR="00D225FE" w:rsidTr="741808BD" w14:paraId="24671BE6" w14:textId="77777777">
        <w:trPr>
          <w:trHeight w:val="300"/>
        </w:trPr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D225FE" w:rsidR="00D225FE" w:rsidP="741808BD" w:rsidRDefault="00D225FE" w14:paraId="70571896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741808BD" w:rsidR="741808BD">
              <w:rPr>
                <w:rFonts w:ascii="Times New Roman" w:hAnsi="Times New Roman" w:eastAsia="Times New Roman" w:cs="Times New Roman"/>
                <w:sz w:val="28"/>
                <w:szCs w:val="28"/>
              </w:rPr>
              <w:t>S1 </w:t>
            </w:r>
          </w:p>
        </w:tc>
        <w:tc>
          <w:tcPr>
            <w:tcW w:w="85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D225FE" w:rsidR="00D225FE" w:rsidP="741808BD" w:rsidRDefault="007D0DDB" w14:paraId="2488851B" w14:textId="603169FA" w14:noSpellErr="1">
            <w:pPr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741808BD" w:rsidR="741808BD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Soft power threshold calculation</w:t>
            </w:r>
          </w:p>
        </w:tc>
      </w:tr>
      <w:tr w:rsidRPr="00D225FE" w:rsidR="00D225FE" w:rsidTr="741808BD" w14:paraId="59085F7D" w14:textId="77777777">
        <w:trPr>
          <w:trHeight w:val="300"/>
        </w:trPr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D225FE" w:rsidR="00D225FE" w:rsidP="741808BD" w:rsidRDefault="00D225FE" w14:paraId="22A61E26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741808BD" w:rsidR="741808BD">
              <w:rPr>
                <w:rFonts w:ascii="Times New Roman" w:hAnsi="Times New Roman" w:eastAsia="Times New Roman" w:cs="Times New Roman"/>
                <w:sz w:val="28"/>
                <w:szCs w:val="28"/>
              </w:rPr>
              <w:t>S2 </w:t>
            </w:r>
          </w:p>
        </w:tc>
        <w:tc>
          <w:tcPr>
            <w:tcW w:w="85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D225FE" w:rsidR="00D225FE" w:rsidP="741808BD" w:rsidRDefault="00092BC7" w14:paraId="68492474" w14:textId="0D06C1B8" w14:noSpellErr="1">
            <w:pPr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741808BD" w:rsidR="741808BD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Cluster Dendrogram of module distribution</w:t>
            </w:r>
            <w:r w:rsidRPr="741808BD" w:rsidR="741808BD"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:rsidRPr="00D225FE" w:rsidR="00D225FE" w:rsidTr="741808BD" w14:paraId="0939BD00" w14:textId="77777777">
        <w:trPr>
          <w:trHeight w:val="300"/>
        </w:trPr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D225FE" w:rsidR="00D225FE" w:rsidP="741808BD" w:rsidRDefault="00D225FE" w14:paraId="31442716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741808BD" w:rsidR="741808BD">
              <w:rPr>
                <w:rFonts w:ascii="Times New Roman" w:hAnsi="Times New Roman" w:eastAsia="Times New Roman" w:cs="Times New Roman"/>
                <w:sz w:val="28"/>
                <w:szCs w:val="28"/>
              </w:rPr>
              <w:t>S3 </w:t>
            </w:r>
          </w:p>
        </w:tc>
        <w:tc>
          <w:tcPr>
            <w:tcW w:w="85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D225FE" w:rsidR="00D225FE" w:rsidP="741808BD" w:rsidRDefault="007C7DEA" w14:paraId="6C68BD79" w14:textId="57FF534D" w14:noSpellErr="1">
            <w:pPr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741808BD" w:rsidR="741808BD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Hierarchical clustering dendrograms of module relationship at 10-</w:t>
            </w:r>
            <w:r w:rsidRPr="741808BD" w:rsidR="741808BD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16 weeks</w:t>
            </w:r>
            <w:r w:rsidRPr="741808BD" w:rsidR="741808BD"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:rsidRPr="00D225FE" w:rsidR="00D225FE" w:rsidTr="741808BD" w14:paraId="646DC0A4" w14:textId="77777777">
        <w:trPr>
          <w:trHeight w:val="300"/>
        </w:trPr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D225FE" w:rsidR="00D225FE" w:rsidP="741808BD" w:rsidRDefault="00D225FE" w14:paraId="07146E03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741808BD" w:rsidR="741808BD">
              <w:rPr>
                <w:rFonts w:ascii="Times New Roman" w:hAnsi="Times New Roman" w:eastAsia="Times New Roman" w:cs="Times New Roman"/>
                <w:sz w:val="28"/>
                <w:szCs w:val="28"/>
              </w:rPr>
              <w:t>S4 </w:t>
            </w:r>
          </w:p>
        </w:tc>
        <w:tc>
          <w:tcPr>
            <w:tcW w:w="85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D225FE" w:rsidR="00D225FE" w:rsidP="741808BD" w:rsidRDefault="007C7DEA" w14:paraId="5621A96E" w14:textId="10641C54" w14:noSpellErr="1">
            <w:pPr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  <w:r w:rsidRPr="741808BD">
              <w:rPr>
                <w:rStyle w:val="normaltextrun"/>
                <w:rFonts w:ascii="Times New Roman" w:hAnsi="Times New Roman" w:cs="Times New Roman"/>
                <w:b w:val="1"/>
                <w:bCs w:val="1"/>
                <w:color w:val="000000"/>
                <w:sz w:val="28"/>
                <w:szCs w:val="28"/>
                <w:bdr w:val="none" w:color="auto" w:sz="0" w:space="0" w:frame="1"/>
              </w:rPr>
              <w:t>Hierarchical clustering dendrograms of module relationship at 36</w:t>
            </w:r>
            <w:r w:rsidRPr="741808BD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-</w:t>
            </w:r>
            <w:r w:rsidRPr="741808BD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38 weeks</w:t>
            </w:r>
            <w:r w:rsidRPr="741808BD" w:rsidR="00D225FE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 </w:t>
            </w:r>
          </w:p>
        </w:tc>
      </w:tr>
      <w:tr w:rsidRPr="00D225FE" w:rsidR="00D225FE" w:rsidTr="741808BD" w14:paraId="4133E9D8" w14:textId="77777777">
        <w:trPr>
          <w:trHeight w:val="300"/>
        </w:trPr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D225FE" w:rsidR="00D225FE" w:rsidP="741808BD" w:rsidRDefault="00D225FE" w14:paraId="6184520E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741808BD" w:rsidR="741808BD">
              <w:rPr>
                <w:rFonts w:ascii="Times New Roman" w:hAnsi="Times New Roman" w:eastAsia="Times New Roman" w:cs="Times New Roman"/>
                <w:sz w:val="28"/>
                <w:szCs w:val="28"/>
              </w:rPr>
              <w:t>S5 </w:t>
            </w:r>
          </w:p>
        </w:tc>
        <w:tc>
          <w:tcPr>
            <w:tcW w:w="85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D225FE" w:rsidR="00D225FE" w:rsidP="741808BD" w:rsidRDefault="00235FC4" w14:paraId="1A79796C" w14:textId="34D0CC86" w14:noSpellErr="1">
            <w:pPr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741808BD" w:rsidR="741808BD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Hierarchical clustering dendrograms of module relationship at postpartum</w:t>
            </w:r>
            <w:r w:rsidRPr="741808BD" w:rsidR="741808BD"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:rsidRPr="00D225FE" w:rsidR="00D225FE" w:rsidTr="741808BD" w14:paraId="5D401B73" w14:textId="77777777">
        <w:trPr>
          <w:trHeight w:val="300"/>
        </w:trPr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D225FE" w:rsidR="00D225FE" w:rsidP="741808BD" w:rsidRDefault="00D225FE" w14:paraId="7F9ED37D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741808BD" w:rsidR="741808BD">
              <w:rPr>
                <w:rFonts w:ascii="Times New Roman" w:hAnsi="Times New Roman" w:eastAsia="Times New Roman" w:cs="Times New Roman"/>
                <w:sz w:val="28"/>
                <w:szCs w:val="28"/>
              </w:rPr>
              <w:t>S6 </w:t>
            </w:r>
          </w:p>
        </w:tc>
        <w:tc>
          <w:tcPr>
            <w:tcW w:w="85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D225FE" w:rsidR="00D225FE" w:rsidP="741808BD" w:rsidRDefault="00D812E5" w14:paraId="0DDC734D" w14:textId="596A270E" w14:noSpellErr="1">
            <w:pPr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741808BD" w:rsidR="741808BD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Consensus</w:t>
            </w:r>
            <w:r w:rsidRPr="741808BD" w:rsidR="741808BD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 xml:space="preserve"> Modules Similarity and Module Preservation</w:t>
            </w:r>
          </w:p>
        </w:tc>
      </w:tr>
      <w:tr w:rsidRPr="00D225FE" w:rsidR="00D225FE" w:rsidTr="741808BD" w14:paraId="06247BDF" w14:textId="77777777">
        <w:trPr>
          <w:trHeight w:val="300"/>
        </w:trPr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D225FE" w:rsidR="00D225FE" w:rsidP="741808BD" w:rsidRDefault="00D225FE" w14:paraId="7F69F9BE" w14:noSpellErr="1" w14:textId="72FC238E">
            <w:pPr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D225FE" w:rsidR="00D225FE" w:rsidP="741808BD" w:rsidRDefault="00D225FE" w14:paraId="2F345819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741808BD" w:rsidR="741808BD"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</w:tbl>
    <w:p w:rsidR="741808BD" w:rsidRDefault="741808BD" w14:paraId="6FEBB093" w14:textId="42BED8D1"/>
    <w:p w:rsidR="00481021" w:rsidP="009F3F67" w:rsidRDefault="00481021" w14:paraId="22C7B8A3" w14:textId="004BE6D9">
      <w:pPr>
        <w:rPr>
          <w:sz w:val="22"/>
          <w:szCs w:val="22"/>
        </w:rPr>
      </w:pPr>
    </w:p>
    <w:p w:rsidR="00B27E4F" w:rsidP="009F3F67" w:rsidRDefault="003866CA" w14:paraId="3A1DAB76" w14:textId="4D62A6B8">
      <w:r>
        <w:rPr>
          <w:noProof/>
        </w:rPr>
        <w:lastRenderedPageBreak/>
        <w:drawing>
          <wp:inline distT="0" distB="0" distL="0" distR="0" wp14:anchorId="5CA2AD7E" wp14:editId="14F97556">
            <wp:extent cx="5943600" cy="4457700"/>
            <wp:effectExtent l="0" t="0" r="0" b="0"/>
            <wp:docPr id="175922425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224259" name="Picture 175922425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2DC" w:rsidP="009F3F67" w:rsidRDefault="005D32DC" w14:paraId="7FD5263A" w14:textId="0FC4FEC1">
      <w:r w:rsidRPr="00984C45">
        <w:t>Figure S</w:t>
      </w:r>
      <w:r w:rsidRPr="00984C45" w:rsidR="007D0DDB">
        <w:t>1</w:t>
      </w:r>
      <w:r w:rsidRPr="00984C45" w:rsidR="003866CA">
        <w:t xml:space="preserve"> </w:t>
      </w:r>
      <w:r w:rsidR="00E60268">
        <w:t>-</w:t>
      </w:r>
      <w:r w:rsidR="003866CA">
        <w:t xml:space="preserve"> Soft power threshold calculation</w:t>
      </w:r>
    </w:p>
    <w:p w:rsidR="00426F66" w:rsidP="009F3F67" w:rsidRDefault="00426F66" w14:paraId="51AC890E" w14:textId="77777777"/>
    <w:p w:rsidR="005D32DC" w:rsidP="009F3F67" w:rsidRDefault="005D32DC" w14:paraId="6239C0DF" w14:textId="77777777"/>
    <w:p w:rsidR="005D32DC" w:rsidP="009F3F67" w:rsidRDefault="00300109" w14:paraId="5ED7E693" w14:textId="29FBDE02">
      <w:r>
        <w:rPr>
          <w:noProof/>
        </w:rPr>
        <w:drawing>
          <wp:inline distT="0" distB="0" distL="0" distR="0" wp14:anchorId="3E80AA40" wp14:editId="2F7E0591">
            <wp:extent cx="5943600" cy="2971800"/>
            <wp:effectExtent l="0" t="0" r="0" b="0"/>
            <wp:docPr id="55102987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029874" name="Picture 55102987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109" w:rsidP="009F3F67" w:rsidRDefault="00300109" w14:paraId="256E2018" w14:textId="2AE0079A">
      <w:r>
        <w:t>Figure S</w:t>
      </w:r>
      <w:r w:rsidR="00984C45">
        <w:t>2</w:t>
      </w:r>
      <w:r w:rsidR="00E60268">
        <w:t xml:space="preserve"> -</w:t>
      </w:r>
      <w:r w:rsidR="00984C45">
        <w:t xml:space="preserve"> Cluster Dendrogram of module </w:t>
      </w:r>
      <w:r w:rsidR="00092BC7">
        <w:t>distribution</w:t>
      </w:r>
    </w:p>
    <w:p w:rsidR="00300109" w:rsidP="009F3F67" w:rsidRDefault="00300109" w14:paraId="0D4CBC08" w14:textId="77777777"/>
    <w:p w:rsidR="00300109" w:rsidP="009F3F67" w:rsidRDefault="00300109" w14:paraId="5EAA84FE" w14:textId="77777777"/>
    <w:p w:rsidR="00300109" w:rsidP="009F3F67" w:rsidRDefault="00A37538" w14:paraId="3FBB8389" w14:textId="7EC3D63E">
      <w:r>
        <w:rPr>
          <w:noProof/>
        </w:rPr>
        <w:drawing>
          <wp:inline distT="0" distB="0" distL="0" distR="0" wp14:anchorId="0255E80E" wp14:editId="713E42D0">
            <wp:extent cx="5943600" cy="2971800"/>
            <wp:effectExtent l="0" t="0" r="0" b="0"/>
            <wp:docPr id="144788834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888342" name="Picture 144788834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F64" w:rsidP="004E745A" w:rsidRDefault="00A37538" w14:paraId="5387C89A" w14:textId="1243EFC9">
      <w:r>
        <w:t>Figure S</w:t>
      </w:r>
      <w:r w:rsidR="007F6E71">
        <w:t>3</w:t>
      </w:r>
      <w:r w:rsidR="00E60268">
        <w:t xml:space="preserve"> - </w:t>
      </w:r>
      <w:r w:rsidR="007C7DEA">
        <w:rPr>
          <w:rStyle w:val="normaltextrun"/>
          <w:color w:val="000000"/>
          <w:bdr w:val="none" w:color="auto" w:sz="0" w:space="0" w:frame="1"/>
        </w:rPr>
        <w:t xml:space="preserve">Hierarchical clustering dendrograms of module relationship at </w:t>
      </w:r>
      <w:r w:rsidR="001E5032">
        <w:t>10-16 weeks</w:t>
      </w:r>
    </w:p>
    <w:p w:rsidR="00A37538" w:rsidP="004E745A" w:rsidRDefault="00A37538" w14:paraId="7D2F34F7" w14:textId="77777777"/>
    <w:p w:rsidR="00A37538" w:rsidP="004E745A" w:rsidRDefault="00A37538" w14:paraId="55DD490B" w14:textId="562DC014">
      <w:r>
        <w:rPr>
          <w:noProof/>
        </w:rPr>
        <w:drawing>
          <wp:inline distT="0" distB="0" distL="0" distR="0" wp14:anchorId="342EA039" wp14:editId="71461463">
            <wp:extent cx="5943600" cy="2971800"/>
            <wp:effectExtent l="0" t="0" r="0" b="0"/>
            <wp:docPr id="151592751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927516" name="Picture 151592751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538" w:rsidP="004E745A" w:rsidRDefault="00A37538" w14:paraId="64D5816B" w14:textId="0303567A">
      <w:r>
        <w:t xml:space="preserve">Figure </w:t>
      </w:r>
      <w:r w:rsidR="007C7DEA">
        <w:t>S4</w:t>
      </w:r>
      <w:r>
        <w:t xml:space="preserve"> </w:t>
      </w:r>
      <w:r w:rsidR="007C7DEA">
        <w:rPr>
          <w:rStyle w:val="normaltextrun"/>
          <w:color w:val="000000"/>
          <w:bdr w:val="none" w:color="auto" w:sz="0" w:space="0" w:frame="1"/>
        </w:rPr>
        <w:t xml:space="preserve">Hierarchical clustering dendrograms of module relationship at </w:t>
      </w:r>
      <w:r>
        <w:t xml:space="preserve">36-38 </w:t>
      </w:r>
      <w:r w:rsidR="00586C93">
        <w:t>weeks</w:t>
      </w:r>
      <w:r>
        <w:t xml:space="preserve"> </w:t>
      </w:r>
    </w:p>
    <w:p w:rsidR="00115E9D" w:rsidP="004E745A" w:rsidRDefault="00115E9D" w14:paraId="1F6B1E7D" w14:textId="77777777"/>
    <w:p w:rsidR="00A37538" w:rsidP="004E745A" w:rsidRDefault="00A37538" w14:paraId="1770D6B2" w14:textId="77777777"/>
    <w:p w:rsidR="00A37538" w:rsidP="004E745A" w:rsidRDefault="00115E9D" w14:paraId="3360B848" w14:textId="7E2AC92B">
      <w:r>
        <w:rPr>
          <w:noProof/>
        </w:rPr>
        <w:lastRenderedPageBreak/>
        <w:drawing>
          <wp:inline distT="0" distB="0" distL="0" distR="0" wp14:anchorId="4A747FD1" wp14:editId="153D67F2">
            <wp:extent cx="5943600" cy="2971800"/>
            <wp:effectExtent l="0" t="0" r="0" b="0"/>
            <wp:docPr id="135489909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899094" name="Picture 135489909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538" w:rsidP="004E745A" w:rsidRDefault="00115E9D" w14:paraId="4D41AA8D" w14:textId="648C7F19">
      <w:r>
        <w:t>Figure S</w:t>
      </w:r>
      <w:r w:rsidR="007C7DEA">
        <w:t xml:space="preserve">5 </w:t>
      </w:r>
      <w:r w:rsidR="007C7DEA">
        <w:rPr>
          <w:rStyle w:val="normaltextrun"/>
          <w:color w:val="000000"/>
          <w:bdr w:val="none" w:color="auto" w:sz="0" w:space="0" w:frame="1"/>
        </w:rPr>
        <w:t xml:space="preserve">Hierarchical clustering dendrograms of module relationship </w:t>
      </w:r>
      <w:r w:rsidR="007C7DEA">
        <w:t>at</w:t>
      </w:r>
      <w:r>
        <w:t xml:space="preserve"> Postpartum</w:t>
      </w:r>
    </w:p>
    <w:p w:rsidR="00115E9D" w:rsidP="004E745A" w:rsidRDefault="00115E9D" w14:paraId="07B1102C" w14:textId="77777777"/>
    <w:p w:rsidR="00115E9D" w:rsidP="004E745A" w:rsidRDefault="001E5032" w14:paraId="01FE4532" w14:textId="59875B69">
      <w:r>
        <w:rPr>
          <w:noProof/>
        </w:rPr>
        <w:lastRenderedPageBreak/>
        <w:drawing>
          <wp:inline distT="0" distB="0" distL="0" distR="0" wp14:anchorId="38CAB35F" wp14:editId="07F77B75">
            <wp:extent cx="5943600" cy="5200650"/>
            <wp:effectExtent l="0" t="0" r="0" b="0"/>
            <wp:docPr id="56418953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189538" name="Picture 56418953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751" w:rsidP="004E745A" w:rsidRDefault="00E2751F" w14:paraId="1BC6FC3F" w14:textId="0250543F">
      <w:r>
        <w:t>Figure S</w:t>
      </w:r>
      <w:r w:rsidR="00581921">
        <w:t>6</w:t>
      </w:r>
      <w:r>
        <w:t xml:space="preserve"> – Consensus </w:t>
      </w:r>
      <w:r w:rsidR="00781B0D">
        <w:t>m</w:t>
      </w:r>
      <w:r>
        <w:t xml:space="preserve">odules </w:t>
      </w:r>
      <w:r w:rsidR="00D812E5">
        <w:t>s</w:t>
      </w:r>
      <w:r w:rsidR="00E53B4B">
        <w:t xml:space="preserve">imilarity and </w:t>
      </w:r>
      <w:r w:rsidR="00D812E5">
        <w:t>m</w:t>
      </w:r>
      <w:r>
        <w:t xml:space="preserve">odule </w:t>
      </w:r>
      <w:r w:rsidR="00D812E5">
        <w:t>pr</w:t>
      </w:r>
      <w:r>
        <w:t>eservation</w:t>
      </w:r>
      <w:r w:rsidR="00E53B4B">
        <w:t xml:space="preserve"> </w:t>
      </w:r>
    </w:p>
    <w:p w:rsidR="00E2751F" w:rsidP="004E745A" w:rsidRDefault="00E2751F" w14:paraId="20019D4E" w14:textId="77777777"/>
    <w:p w:rsidR="00634BD7" w:rsidP="004E745A" w:rsidRDefault="00634BD7" w14:paraId="291B5EED" w14:textId="0A1D9895"/>
    <w:p w:rsidR="00634BD7" w:rsidP="004E745A" w:rsidRDefault="00634BD7" w14:paraId="41E2E46E" w14:textId="77777777"/>
    <w:p w:rsidR="003866CA" w:rsidP="004E745A" w:rsidRDefault="003866CA" w14:paraId="2FDB60D8" w14:textId="77777777"/>
    <w:p w:rsidRPr="004E745A" w:rsidR="003866CA" w:rsidP="004E745A" w:rsidRDefault="003866CA" w14:paraId="556DF47D" w14:textId="77777777"/>
    <w:sectPr w:rsidRPr="004E745A" w:rsidR="003866CA" w:rsidSect="00EE6E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92BC7"/>
    <w:rsid w:val="000C5002"/>
    <w:rsid w:val="000F7DF7"/>
    <w:rsid w:val="00115E9D"/>
    <w:rsid w:val="001237D4"/>
    <w:rsid w:val="001E5032"/>
    <w:rsid w:val="00235FC4"/>
    <w:rsid w:val="0025571D"/>
    <w:rsid w:val="00300109"/>
    <w:rsid w:val="003866CA"/>
    <w:rsid w:val="00426F66"/>
    <w:rsid w:val="0046666B"/>
    <w:rsid w:val="00481021"/>
    <w:rsid w:val="00495F64"/>
    <w:rsid w:val="004E745A"/>
    <w:rsid w:val="00530751"/>
    <w:rsid w:val="00581921"/>
    <w:rsid w:val="00586C93"/>
    <w:rsid w:val="005D32DC"/>
    <w:rsid w:val="00634BD7"/>
    <w:rsid w:val="006A0175"/>
    <w:rsid w:val="007564D0"/>
    <w:rsid w:val="00781B0D"/>
    <w:rsid w:val="007C6806"/>
    <w:rsid w:val="007C7DEA"/>
    <w:rsid w:val="007D0DDB"/>
    <w:rsid w:val="007E5BEE"/>
    <w:rsid w:val="007F6E71"/>
    <w:rsid w:val="00966F07"/>
    <w:rsid w:val="00984C45"/>
    <w:rsid w:val="00987A9C"/>
    <w:rsid w:val="009F3F67"/>
    <w:rsid w:val="00A37538"/>
    <w:rsid w:val="00A70C3B"/>
    <w:rsid w:val="00B27E4F"/>
    <w:rsid w:val="00C73DA1"/>
    <w:rsid w:val="00CF6911"/>
    <w:rsid w:val="00D1010D"/>
    <w:rsid w:val="00D225FE"/>
    <w:rsid w:val="00D812E5"/>
    <w:rsid w:val="00E2751F"/>
    <w:rsid w:val="00E53B4B"/>
    <w:rsid w:val="00E60268"/>
    <w:rsid w:val="00EE6E42"/>
    <w:rsid w:val="7418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D225FE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D225FE"/>
  </w:style>
  <w:style w:type="character" w:styleId="eop" w:customStyle="1">
    <w:name w:val="eop"/>
    <w:basedOn w:val="DefaultParagraphFont"/>
    <w:rsid w:val="00D22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1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3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5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3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emf" Id="rId8" /><Relationship Type="http://schemas.openxmlformats.org/officeDocument/2006/relationships/webSettings" Target="webSettings.xml" Id="rId3" /><Relationship Type="http://schemas.openxmlformats.org/officeDocument/2006/relationships/image" Target="media/image4.em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emf" Id="rId6" /><Relationship Type="http://schemas.openxmlformats.org/officeDocument/2006/relationships/theme" Target="theme/theme1.xml" Id="rId11" /><Relationship Type="http://schemas.openxmlformats.org/officeDocument/2006/relationships/image" Target="media/image2.emf" Id="rId5" /><Relationship Type="http://schemas.openxmlformats.org/officeDocument/2006/relationships/fontTable" Target="fontTable.xml" Id="rId10" /><Relationship Type="http://schemas.openxmlformats.org/officeDocument/2006/relationships/image" Target="media/image1.emf" Id="rId4" /><Relationship Type="http://schemas.openxmlformats.org/officeDocument/2006/relationships/image" Target="media/image6.emf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George Eusebio Kuodza</lastModifiedBy>
  <revision>44</revision>
  <dcterms:created xsi:type="dcterms:W3CDTF">2018-02-09T21:34:00.0000000Z</dcterms:created>
  <dcterms:modified xsi:type="dcterms:W3CDTF">2025-12-02T00:00:58.6022952Z</dcterms:modified>
</coreProperties>
</file>