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0AF8" w14:textId="77777777" w:rsidR="00AB53A3" w:rsidRPr="00AA2524" w:rsidRDefault="00AB53A3" w:rsidP="00AB53A3">
      <w:pPr>
        <w:jc w:val="center"/>
        <w:rPr>
          <w:rFonts w:ascii="Arial" w:hAnsi="Arial" w:cs="Arial"/>
        </w:rPr>
      </w:pPr>
      <w:bookmarkStart w:id="0" w:name="_Toc276717336"/>
      <w:bookmarkStart w:id="1" w:name="cover_sheet_hdr"/>
      <w:r w:rsidRPr="0065564E">
        <w:rPr>
          <w:rFonts w:ascii="Arial" w:hAnsi="Arial" w:cs="Arial"/>
          <w:b/>
          <w:bCs/>
          <w:sz w:val="32"/>
          <w:szCs w:val="32"/>
        </w:rPr>
        <w:t>RESEARCH PARTICIPANT CONSENT AND PRIVACY AUTHORIZATION FORM</w:t>
      </w:r>
      <w:bookmarkEnd w:id="0"/>
      <w:bookmarkEnd w:id="1"/>
    </w:p>
    <w:p w14:paraId="3759918E" w14:textId="77777777" w:rsidR="00AB53A3" w:rsidRPr="0065564E" w:rsidRDefault="00AB53A3" w:rsidP="00AB53A3"/>
    <w:p w14:paraId="0231B6AD" w14:textId="29CC23E8" w:rsidR="00AB53A3" w:rsidRPr="0065564E" w:rsidRDefault="00AB53A3" w:rsidP="00AB53A3">
      <w:pPr>
        <w:ind w:left="1440" w:hanging="1440"/>
      </w:pPr>
      <w:r w:rsidRPr="00920444">
        <w:rPr>
          <w:b/>
        </w:rPr>
        <w:t>Study Title:</w:t>
      </w:r>
      <w:r w:rsidRPr="0065564E">
        <w:tab/>
      </w:r>
      <w:r w:rsidRPr="00AB53A3">
        <w:rPr>
          <w:rStyle w:val="normaltextrun"/>
          <w:color w:val="000000"/>
          <w:shd w:val="clear" w:color="auto" w:fill="FFFFFF"/>
        </w:rPr>
        <w:t xml:space="preserve">Shared Decision-Making Encounter Tool </w:t>
      </w:r>
      <w:proofErr w:type="gramStart"/>
      <w:r w:rsidRPr="00AB53A3">
        <w:rPr>
          <w:rStyle w:val="normaltextrun"/>
          <w:color w:val="000000"/>
          <w:shd w:val="clear" w:color="auto" w:fill="FFFFFF"/>
        </w:rPr>
        <w:t>For</w:t>
      </w:r>
      <w:proofErr w:type="gramEnd"/>
      <w:r w:rsidRPr="00AB53A3">
        <w:rPr>
          <w:rStyle w:val="normaltextrun"/>
          <w:color w:val="000000"/>
          <w:shd w:val="clear" w:color="auto" w:fill="FFFFFF"/>
        </w:rPr>
        <w:t xml:space="preserve"> Adjuvant Treatment of Lung Cancer: Randomized Control Trial</w:t>
      </w:r>
      <w:r>
        <w:t xml:space="preserve"> </w:t>
      </w:r>
      <w:r w:rsidRPr="00AB53A3">
        <w:rPr>
          <w:b/>
          <w:bCs/>
        </w:rPr>
        <w:t>(Patient Version)</w:t>
      </w:r>
      <w:r>
        <w:t xml:space="preserve"> </w:t>
      </w:r>
    </w:p>
    <w:p w14:paraId="4839C644" w14:textId="77777777" w:rsidR="00AB53A3" w:rsidRPr="0065564E" w:rsidRDefault="00AB53A3" w:rsidP="00AB53A3"/>
    <w:p w14:paraId="6B77FA1E" w14:textId="74CEC93C" w:rsidR="00AB53A3" w:rsidRPr="0065564E" w:rsidRDefault="00AB53A3" w:rsidP="00AB53A3">
      <w:r w:rsidRPr="00920444">
        <w:rPr>
          <w:b/>
        </w:rPr>
        <w:t>IRB#:</w:t>
      </w:r>
      <w:r w:rsidRPr="0065564E">
        <w:tab/>
      </w:r>
      <w:r w:rsidR="00EF3C31">
        <w:tab/>
      </w:r>
      <w:r w:rsidR="00BB4041" w:rsidRPr="00D66171">
        <w:rPr>
          <w:bCs/>
        </w:rPr>
        <w:t>23-003089</w:t>
      </w:r>
      <w:r w:rsidR="00BB4041">
        <w:rPr>
          <w:b/>
        </w:rPr>
        <w:tab/>
      </w:r>
      <w:r>
        <w:tab/>
        <w:t xml:space="preserve"> </w:t>
      </w:r>
    </w:p>
    <w:p w14:paraId="74C33274" w14:textId="77777777" w:rsidR="00AB53A3" w:rsidRPr="0065564E" w:rsidRDefault="00AB53A3" w:rsidP="00AB53A3"/>
    <w:p w14:paraId="7F737928" w14:textId="5C46BD1F" w:rsidR="00AB53A3" w:rsidRPr="00AB53A3" w:rsidRDefault="00AB53A3" w:rsidP="00AB53A3">
      <w:pPr>
        <w:rPr>
          <w:color w:val="000000"/>
        </w:rPr>
      </w:pPr>
      <w:r w:rsidRPr="00920444">
        <w:rPr>
          <w:b/>
        </w:rPr>
        <w:t>Principal Investigator:</w:t>
      </w:r>
      <w:r w:rsidRPr="0065564E">
        <w:t xml:space="preserve"> </w:t>
      </w:r>
      <w:r w:rsidRPr="00AB53A3">
        <w:t xml:space="preserve">Dr. </w:t>
      </w:r>
      <w:r w:rsidRPr="00AB53A3">
        <w:rPr>
          <w:rStyle w:val="normaltextrun"/>
          <w:color w:val="000000"/>
          <w:shd w:val="clear" w:color="auto" w:fill="FFFFFF"/>
        </w:rPr>
        <w:t>Konstantinos Leventakos</w:t>
      </w:r>
      <w:r>
        <w:rPr>
          <w:rStyle w:val="normaltextrun"/>
          <w:color w:val="000000"/>
          <w:shd w:val="clear" w:color="auto" w:fill="FFFFFF"/>
        </w:rPr>
        <w:t xml:space="preserve"> and Colleagues</w:t>
      </w:r>
    </w:p>
    <w:p w14:paraId="0BFBFED4" w14:textId="77777777" w:rsidR="00AB53A3" w:rsidRPr="009A74B2" w:rsidRDefault="00AB53A3" w:rsidP="00AB53A3"/>
    <w:p w14:paraId="5D6BB1E7"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p>
    <w:p w14:paraId="0794CF2D"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bookmarkStart w:id="2" w:name="key_study_information"/>
      <w:r>
        <w:rPr>
          <w:rFonts w:ascii="Arial" w:hAnsi="Arial" w:cs="Arial"/>
          <w:b/>
        </w:rPr>
        <w:t>Key Study Information</w:t>
      </w:r>
    </w:p>
    <w:bookmarkEnd w:id="2"/>
    <w:p w14:paraId="72DCA62B"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p>
    <w:p w14:paraId="15DFC200" w14:textId="77777777" w:rsidR="00AB53A3" w:rsidRPr="004F4397" w:rsidRDefault="00AB53A3" w:rsidP="00AB53A3">
      <w:pPr>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7023"/>
      </w:tblGrid>
      <w:tr w:rsidR="00AB53A3" w:rsidRPr="00C561E4" w14:paraId="6E87EF5E" w14:textId="77777777" w:rsidTr="003B6E03">
        <w:trPr>
          <w:trHeight w:val="1187"/>
        </w:trPr>
        <w:tc>
          <w:tcPr>
            <w:tcW w:w="9350" w:type="dxa"/>
            <w:gridSpan w:val="2"/>
            <w:vAlign w:val="center"/>
          </w:tcPr>
          <w:p w14:paraId="44222F93" w14:textId="77777777" w:rsidR="00AB53A3" w:rsidRPr="00AA2524" w:rsidRDefault="00AB53A3" w:rsidP="008D6852">
            <w:r w:rsidRPr="0047166D">
              <w:rPr>
                <w:color w:val="000000"/>
              </w:rPr>
              <w:t xml:space="preserve">This section provides </w:t>
            </w:r>
            <w:proofErr w:type="gramStart"/>
            <w:r w:rsidRPr="0047166D">
              <w:rPr>
                <w:color w:val="000000"/>
              </w:rPr>
              <w:t>a brief summary</w:t>
            </w:r>
            <w:proofErr w:type="gramEnd"/>
            <w:r w:rsidRPr="0047166D">
              <w:rPr>
                <w:color w:val="000000"/>
              </w:rPr>
              <w:t xml:space="preserve"> of the study.  It is important for you to understand why the research is being done and what it will involve before you decide.  </w:t>
            </w:r>
            <w:r w:rsidRPr="0047166D">
              <w:rPr>
                <w:b/>
                <w:color w:val="000000"/>
              </w:rPr>
              <w:t>Please take the time to read the entire consent form carefully and talk to a member of the research team before making your decision.</w:t>
            </w:r>
            <w:r w:rsidRPr="0047166D">
              <w:rPr>
                <w:color w:val="000000"/>
              </w:rPr>
              <w:t xml:space="preserve">  You should not sign this form if you have any questions that have not been answered.</w:t>
            </w:r>
          </w:p>
        </w:tc>
      </w:tr>
      <w:tr w:rsidR="00AB53A3" w:rsidRPr="00C561E4" w14:paraId="46CA422B" w14:textId="77777777" w:rsidTr="003B6E03">
        <w:trPr>
          <w:trHeight w:val="773"/>
        </w:trPr>
        <w:tc>
          <w:tcPr>
            <w:tcW w:w="2327" w:type="dxa"/>
            <w:vAlign w:val="center"/>
          </w:tcPr>
          <w:p w14:paraId="6E4634BC" w14:textId="3C0AE8DA" w:rsidR="00AB53A3" w:rsidRPr="00AA2524" w:rsidRDefault="00AB53A3" w:rsidP="00EF3C31">
            <w:pPr>
              <w:jc w:val="center"/>
            </w:pPr>
            <w:r w:rsidRPr="00AA2524">
              <w:rPr>
                <w:b/>
              </w:rPr>
              <w:t>It’s Your Choice</w:t>
            </w:r>
          </w:p>
        </w:tc>
        <w:tc>
          <w:tcPr>
            <w:tcW w:w="7023" w:type="dxa"/>
            <w:vAlign w:val="center"/>
          </w:tcPr>
          <w:p w14:paraId="1661F394" w14:textId="43822C50" w:rsidR="00AB53A3" w:rsidRPr="00AA2524" w:rsidRDefault="00AB53A3" w:rsidP="008D6852">
            <w:r w:rsidRPr="00AA2524">
              <w:t>This is a research study.  Being in this research study is your choice; you do not have to participate.  If you decide to join, you can still stop at any time.</w:t>
            </w:r>
            <w:r>
              <w:t xml:space="preserve">  You should only participate if you want to do so.</w:t>
            </w:r>
            <w:r w:rsidRPr="002B5FCD">
              <w:t xml:space="preserve"> You will not lose any services, benefits or rights you would nor</w:t>
            </w:r>
            <w:r>
              <w:t xml:space="preserve">mally have if you </w:t>
            </w:r>
            <w:proofErr w:type="gramStart"/>
            <w:r>
              <w:t>choose</w:t>
            </w:r>
            <w:proofErr w:type="gramEnd"/>
            <w:r>
              <w:t xml:space="preserve"> not to take part</w:t>
            </w:r>
            <w:r w:rsidR="00B23BD6">
              <w:t>.</w:t>
            </w:r>
          </w:p>
        </w:tc>
      </w:tr>
      <w:tr w:rsidR="00AB53A3" w:rsidRPr="00C561E4" w14:paraId="5D11DF86" w14:textId="77777777" w:rsidTr="003B6E03">
        <w:trPr>
          <w:trHeight w:val="908"/>
        </w:trPr>
        <w:tc>
          <w:tcPr>
            <w:tcW w:w="2327" w:type="dxa"/>
            <w:vAlign w:val="center"/>
          </w:tcPr>
          <w:p w14:paraId="71B109B8" w14:textId="0993B5F6" w:rsidR="00AB53A3" w:rsidRPr="00EF3C31" w:rsidRDefault="00AB53A3" w:rsidP="00EF3C31">
            <w:pPr>
              <w:jc w:val="center"/>
              <w:rPr>
                <w:b/>
              </w:rPr>
            </w:pPr>
            <w:r>
              <w:rPr>
                <w:b/>
              </w:rPr>
              <w:t>Research</w:t>
            </w:r>
            <w:r w:rsidRPr="00AA2524">
              <w:rPr>
                <w:b/>
              </w:rPr>
              <w:t xml:space="preserve"> Purpose</w:t>
            </w:r>
          </w:p>
        </w:tc>
        <w:tc>
          <w:tcPr>
            <w:tcW w:w="7023" w:type="dxa"/>
            <w:vAlign w:val="center"/>
          </w:tcPr>
          <w:p w14:paraId="4E70EBC6" w14:textId="3C0DF12E" w:rsidR="00AB53A3" w:rsidRPr="00B23BD6" w:rsidRDefault="00AB53A3" w:rsidP="008D6852">
            <w:r w:rsidRPr="00AA2524">
              <w:t>The purpose of this research is to</w:t>
            </w:r>
            <w:r>
              <w:t xml:space="preserve"> better understand and improve conversations </w:t>
            </w:r>
            <w:r w:rsidR="00DC3CBB">
              <w:t>between patients and clinicians</w:t>
            </w:r>
            <w:r>
              <w:t>.</w:t>
            </w:r>
            <w:r w:rsidR="00B23BD6">
              <w:t xml:space="preserve"> </w:t>
            </w:r>
            <w:r>
              <w:t xml:space="preserve">You have been asked to take part in this research because you have an appointment with your clinician to </w:t>
            </w:r>
            <w:r w:rsidR="00DC3CBB">
              <w:t xml:space="preserve">discuss </w:t>
            </w:r>
            <w:r w:rsidR="00D66171">
              <w:t>non-small</w:t>
            </w:r>
            <w:r w:rsidR="00DC3CBB">
              <w:t xml:space="preserve"> cell lung cancer after surgery. </w:t>
            </w:r>
          </w:p>
        </w:tc>
      </w:tr>
      <w:tr w:rsidR="00AB53A3" w:rsidRPr="00C561E4" w14:paraId="722072D9" w14:textId="77777777" w:rsidTr="003B6E03">
        <w:trPr>
          <w:trHeight w:val="1142"/>
        </w:trPr>
        <w:tc>
          <w:tcPr>
            <w:tcW w:w="2327" w:type="dxa"/>
            <w:vAlign w:val="center"/>
          </w:tcPr>
          <w:p w14:paraId="7F80A833" w14:textId="02B84BC7" w:rsidR="00AB53A3" w:rsidRPr="00AA2524" w:rsidRDefault="00AB53A3" w:rsidP="00EF3C31">
            <w:pPr>
              <w:jc w:val="center"/>
            </w:pPr>
            <w:r w:rsidRPr="00AA2524">
              <w:rPr>
                <w:b/>
              </w:rPr>
              <w:t>What’s Involved</w:t>
            </w:r>
          </w:p>
        </w:tc>
        <w:tc>
          <w:tcPr>
            <w:tcW w:w="7023" w:type="dxa"/>
            <w:vAlign w:val="center"/>
          </w:tcPr>
          <w:p w14:paraId="05C1AD42" w14:textId="40A74E28" w:rsidR="00AB53A3" w:rsidRPr="00AA2524" w:rsidRDefault="00AB53A3" w:rsidP="008D6852">
            <w:r w:rsidRPr="0062514C">
              <w:t xml:space="preserve">Study participation involves allowing a member of the research team to observe and/or record (audio/video) your appointment with your clinician. </w:t>
            </w:r>
            <w:r w:rsidR="003B6E03" w:rsidRPr="00D66171">
              <w:t xml:space="preserve">This study involves a control group, which is your usual clinical care, instead of using the adjuvant tool. You will be randomized (chosen randomly like the flip of a coin) to either the Adjuvant tool or Control group; there is a 50 percent chance that you will receive the control treatment. </w:t>
            </w:r>
            <w:r w:rsidRPr="00D66171">
              <w:t xml:space="preserve">You will also be asked to complete a short survey following your appointment, as well as </w:t>
            </w:r>
            <w:r w:rsidRPr="0062514C">
              <w:t xml:space="preserve">a survey </w:t>
            </w:r>
            <w:r w:rsidR="003D26A9">
              <w:t>two</w:t>
            </w:r>
            <w:r w:rsidR="003D26A9" w:rsidRPr="0062514C">
              <w:t xml:space="preserve"> </w:t>
            </w:r>
            <w:r w:rsidR="0062514C" w:rsidRPr="0062514C">
              <w:t>weeks</w:t>
            </w:r>
            <w:r w:rsidRPr="0062514C">
              <w:t xml:space="preserve"> from now.</w:t>
            </w:r>
          </w:p>
        </w:tc>
      </w:tr>
      <w:tr w:rsidR="00AB53A3" w:rsidRPr="00C561E4" w14:paraId="71D5D418" w14:textId="77777777" w:rsidTr="003B6E03">
        <w:trPr>
          <w:trHeight w:val="1142"/>
        </w:trPr>
        <w:tc>
          <w:tcPr>
            <w:tcW w:w="2327" w:type="dxa"/>
            <w:vAlign w:val="center"/>
          </w:tcPr>
          <w:p w14:paraId="61E2DFAC" w14:textId="77777777" w:rsidR="00AB53A3" w:rsidRPr="00AA2524" w:rsidRDefault="00AB53A3" w:rsidP="008D6852">
            <w:pPr>
              <w:jc w:val="center"/>
              <w:rPr>
                <w:b/>
              </w:rPr>
            </w:pPr>
            <w:r>
              <w:rPr>
                <w:b/>
              </w:rPr>
              <w:lastRenderedPageBreak/>
              <w:t>Key Information</w:t>
            </w:r>
          </w:p>
        </w:tc>
        <w:tc>
          <w:tcPr>
            <w:tcW w:w="7023" w:type="dxa"/>
            <w:vAlign w:val="center"/>
          </w:tcPr>
          <w:p w14:paraId="57ABB89A" w14:textId="77777777" w:rsidR="00AB53A3" w:rsidRPr="00DA1225" w:rsidRDefault="00AB53A3" w:rsidP="008D6852">
            <w:r>
              <w:t xml:space="preserve">The risks in this study are minimal, which means that we do not believe they will be any different than what you would experience at a routine clinical encounter or during your daily life. There is no remuneration for your participation in this study. </w:t>
            </w:r>
          </w:p>
        </w:tc>
      </w:tr>
      <w:tr w:rsidR="00AB53A3" w:rsidRPr="00C561E4" w14:paraId="0521BD61" w14:textId="77777777" w:rsidTr="003B6E03">
        <w:trPr>
          <w:trHeight w:val="1142"/>
        </w:trPr>
        <w:tc>
          <w:tcPr>
            <w:tcW w:w="2327" w:type="dxa"/>
            <w:tcBorders>
              <w:top w:val="single" w:sz="4" w:space="0" w:color="auto"/>
              <w:left w:val="single" w:sz="4" w:space="0" w:color="auto"/>
              <w:bottom w:val="single" w:sz="4" w:space="0" w:color="auto"/>
              <w:right w:val="single" w:sz="4" w:space="0" w:color="auto"/>
            </w:tcBorders>
            <w:vAlign w:val="center"/>
          </w:tcPr>
          <w:p w14:paraId="55E99DA1" w14:textId="77777777" w:rsidR="00AB53A3" w:rsidRPr="00AB53A3" w:rsidRDefault="00AB53A3" w:rsidP="008D6852">
            <w:pPr>
              <w:jc w:val="center"/>
              <w:rPr>
                <w:b/>
              </w:rPr>
            </w:pPr>
            <w:r w:rsidRPr="00AA2524">
              <w:rPr>
                <w:b/>
              </w:rPr>
              <w:t>Learn More</w:t>
            </w:r>
          </w:p>
        </w:tc>
        <w:tc>
          <w:tcPr>
            <w:tcW w:w="7023" w:type="dxa"/>
            <w:tcBorders>
              <w:top w:val="single" w:sz="4" w:space="0" w:color="auto"/>
              <w:left w:val="single" w:sz="4" w:space="0" w:color="auto"/>
              <w:bottom w:val="single" w:sz="4" w:space="0" w:color="auto"/>
              <w:right w:val="single" w:sz="4" w:space="0" w:color="auto"/>
            </w:tcBorders>
            <w:vAlign w:val="center"/>
          </w:tcPr>
          <w:p w14:paraId="7E51045F" w14:textId="77777777" w:rsidR="00AB53A3" w:rsidRPr="00AA2524" w:rsidRDefault="00AB53A3" w:rsidP="008D6852">
            <w:r w:rsidRPr="00AA2524">
              <w:t xml:space="preserve">If you are interested in learning more about this study, read the rest of this form carefully. </w:t>
            </w:r>
            <w:r>
              <w:t>The information in this form will help you decide if you want to participate in this research or not.</w:t>
            </w:r>
            <w:r w:rsidRPr="00AA2524">
              <w:t xml:space="preserve">  A member of our research team will talk with you about taking part in this study before </w:t>
            </w:r>
            <w:r>
              <w:t>you sign this form</w:t>
            </w:r>
            <w:r w:rsidRPr="00AA2524">
              <w:t xml:space="preserve">.  If you have questions at any time, please ask us.   </w:t>
            </w:r>
          </w:p>
        </w:tc>
      </w:tr>
    </w:tbl>
    <w:p w14:paraId="68B06FA4" w14:textId="77777777" w:rsidR="00AB53A3" w:rsidRPr="009A74B2" w:rsidRDefault="00AB53A3" w:rsidP="00AB53A3"/>
    <w:p w14:paraId="53B7CDC1"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p>
    <w:p w14:paraId="4D5D4386"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bookmarkStart w:id="3" w:name="make_decision"/>
      <w:r>
        <w:rPr>
          <w:rFonts w:ascii="Arial" w:hAnsi="Arial" w:cs="Arial"/>
          <w:b/>
        </w:rPr>
        <w:t>Making Your Decision</w:t>
      </w:r>
    </w:p>
    <w:bookmarkEnd w:id="3"/>
    <w:p w14:paraId="0DF4406D"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p>
    <w:p w14:paraId="6E5859C8" w14:textId="77777777" w:rsidR="00AB53A3" w:rsidRPr="008A3AEF" w:rsidRDefault="00AB53A3" w:rsidP="00AB53A3"/>
    <w:p w14:paraId="4E7932BC" w14:textId="77777777" w:rsidR="00AB53A3" w:rsidRDefault="00AB53A3" w:rsidP="00AB53A3">
      <w:r>
        <w:t xml:space="preserve">Taking part in research is your decision.  </w:t>
      </w:r>
      <w:r w:rsidRPr="0065564E">
        <w:t xml:space="preserve">Take your time to decide.  Feel free to discuss the study with your family, friends, and healthcare provider before you make your decision.  </w:t>
      </w:r>
      <w:r>
        <w:t>Taking part in this study is completely voluntary and you do not have to participate.</w:t>
      </w:r>
    </w:p>
    <w:p w14:paraId="1A9C317D" w14:textId="77777777" w:rsidR="00AB53A3" w:rsidRPr="0065564E" w:rsidRDefault="00AB53A3" w:rsidP="00AB53A3"/>
    <w:p w14:paraId="75233E0E" w14:textId="77777777" w:rsidR="00AB53A3" w:rsidRPr="00927B25" w:rsidRDefault="00AB53A3" w:rsidP="00AB53A3">
      <w:pPr>
        <w:rPr>
          <w:i/>
          <w:color w:val="0000FF"/>
        </w:rPr>
      </w:pPr>
      <w:r w:rsidRPr="00CE38D7">
        <w:t>If you decide to take part in this research study, you will sign this consent form to show that you</w:t>
      </w:r>
      <w:r w:rsidRPr="0065564E">
        <w:t xml:space="preserve"> want to take part. We will give you </w:t>
      </w:r>
      <w:r>
        <w:t xml:space="preserve">either a printed or </w:t>
      </w:r>
      <w:r w:rsidRPr="007B4717">
        <w:t>electronic copy o</w:t>
      </w:r>
      <w:r w:rsidRPr="0065564E">
        <w:t>f this form to keep.</w:t>
      </w:r>
      <w:r w:rsidRPr="001D40A6">
        <w:rPr>
          <w:i/>
          <w:color w:val="0000FF"/>
        </w:rPr>
        <w:t xml:space="preserve"> </w:t>
      </w:r>
    </w:p>
    <w:p w14:paraId="6410A162" w14:textId="77777777" w:rsidR="00AB53A3" w:rsidRDefault="00AB53A3" w:rsidP="00AB53A3"/>
    <w:p w14:paraId="6D0C2802" w14:textId="77777777" w:rsidR="00AB53A3" w:rsidRDefault="00AB53A3" w:rsidP="00AB53A3">
      <w:r w:rsidRPr="00CE38D7">
        <w:t>For purposes of this form, Mayo Clinic refers to Mayo Clinic in Arizona, Florida and Rochester, Minnesota; Mayo Clinic Health System; and all owned and affiliated clinics, hospitals, and entities.</w:t>
      </w:r>
    </w:p>
    <w:p w14:paraId="58856EC6" w14:textId="77777777" w:rsidR="00AB53A3" w:rsidRDefault="00AB53A3" w:rsidP="00AB53A3"/>
    <w:p w14:paraId="1619B842" w14:textId="73BE8720" w:rsidR="00D66171" w:rsidRDefault="00D66171">
      <w:pPr>
        <w:spacing w:after="160" w:line="259" w:lineRule="auto"/>
      </w:pPr>
      <w:r>
        <w:br w:type="page"/>
      </w:r>
    </w:p>
    <w:p w14:paraId="11F77F85" w14:textId="77777777" w:rsidR="00AB53A3" w:rsidRDefault="00AB53A3" w:rsidP="00AB53A3">
      <w:pPr>
        <w:pBdr>
          <w:top w:val="single" w:sz="12" w:space="1" w:color="auto"/>
          <w:bottom w:val="single" w:sz="12" w:space="1" w:color="auto"/>
        </w:pBdr>
        <w:shd w:val="clear" w:color="auto" w:fill="FFFFFF"/>
        <w:jc w:val="center"/>
        <w:rPr>
          <w:rFonts w:ascii="Arial" w:hAnsi="Arial" w:cs="Arial"/>
          <w:b/>
        </w:rPr>
      </w:pPr>
    </w:p>
    <w:p w14:paraId="5EE3BFC5"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r>
        <w:rPr>
          <w:rFonts w:ascii="Arial" w:hAnsi="Arial" w:cs="Arial"/>
          <w:b/>
        </w:rPr>
        <w:t>Contact Information</w:t>
      </w:r>
    </w:p>
    <w:p w14:paraId="6240DA15" w14:textId="77777777" w:rsidR="00AB53A3" w:rsidRPr="004A5DCD" w:rsidRDefault="00AB53A3" w:rsidP="00AB53A3">
      <w:pPr>
        <w:pBdr>
          <w:top w:val="single" w:sz="12" w:space="1" w:color="auto"/>
          <w:bottom w:val="single" w:sz="12" w:space="1" w:color="auto"/>
        </w:pBdr>
        <w:shd w:val="clear" w:color="auto" w:fill="FFFFFF"/>
        <w:jc w:val="center"/>
        <w:rPr>
          <w:rFonts w:ascii="Arial" w:hAnsi="Arial" w:cs="Arial"/>
          <w:b/>
        </w:rPr>
      </w:pPr>
    </w:p>
    <w:p w14:paraId="6CFB3895" w14:textId="77777777" w:rsidR="00AB53A3" w:rsidRPr="0065564E" w:rsidRDefault="00AB53A3" w:rsidP="00AB53A3"/>
    <w:tbl>
      <w:tblPr>
        <w:tblW w:w="10620" w:type="dxa"/>
        <w:tblInd w:w="-432"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4207"/>
        <w:gridCol w:w="6413"/>
      </w:tblGrid>
      <w:tr w:rsidR="00AB53A3" w:rsidRPr="00A53F3C" w14:paraId="54F79627" w14:textId="77777777" w:rsidTr="00D66171">
        <w:trPr>
          <w:trHeight w:val="548"/>
          <w:tblHeader/>
        </w:trPr>
        <w:tc>
          <w:tcPr>
            <w:tcW w:w="4207" w:type="dxa"/>
            <w:tcBorders>
              <w:top w:val="single" w:sz="4" w:space="0" w:color="999999"/>
              <w:bottom w:val="single" w:sz="4" w:space="0" w:color="999999"/>
            </w:tcBorders>
            <w:vAlign w:val="center"/>
          </w:tcPr>
          <w:p w14:paraId="7CB6ADFA" w14:textId="77777777" w:rsidR="00AB53A3" w:rsidRPr="00A53F3C" w:rsidRDefault="00AB53A3" w:rsidP="008D6852">
            <w:pPr>
              <w:rPr>
                <w:b/>
                <w:sz w:val="28"/>
                <w:szCs w:val="28"/>
              </w:rPr>
            </w:pPr>
            <w:r w:rsidRPr="00A53F3C">
              <w:rPr>
                <w:b/>
                <w:sz w:val="28"/>
                <w:szCs w:val="28"/>
              </w:rPr>
              <w:t>If you have questions about …</w:t>
            </w:r>
          </w:p>
        </w:tc>
        <w:tc>
          <w:tcPr>
            <w:tcW w:w="6413" w:type="dxa"/>
            <w:tcBorders>
              <w:top w:val="single" w:sz="4" w:space="0" w:color="999999"/>
              <w:bottom w:val="single" w:sz="4" w:space="0" w:color="999999"/>
            </w:tcBorders>
            <w:vAlign w:val="center"/>
          </w:tcPr>
          <w:p w14:paraId="073D47C9" w14:textId="77777777" w:rsidR="00AB53A3" w:rsidRPr="00A53F3C" w:rsidRDefault="00AB53A3" w:rsidP="008D6852">
            <w:pPr>
              <w:rPr>
                <w:b/>
                <w:sz w:val="28"/>
                <w:szCs w:val="28"/>
              </w:rPr>
            </w:pPr>
            <w:r w:rsidRPr="00A53F3C">
              <w:rPr>
                <w:b/>
                <w:sz w:val="28"/>
                <w:szCs w:val="28"/>
              </w:rPr>
              <w:t>You can contact …</w:t>
            </w:r>
          </w:p>
        </w:tc>
      </w:tr>
      <w:tr w:rsidR="00AB53A3" w:rsidRPr="00A53F3C" w14:paraId="34B42527" w14:textId="77777777" w:rsidTr="00D66171">
        <w:trPr>
          <w:trHeight w:val="2087"/>
        </w:trPr>
        <w:tc>
          <w:tcPr>
            <w:tcW w:w="4207" w:type="dxa"/>
            <w:tcBorders>
              <w:top w:val="single" w:sz="4" w:space="0" w:color="999999"/>
            </w:tcBorders>
          </w:tcPr>
          <w:p w14:paraId="39482F7C" w14:textId="77777777" w:rsidR="00AB53A3" w:rsidRPr="00A53F3C" w:rsidRDefault="00AB53A3" w:rsidP="00AB53A3">
            <w:pPr>
              <w:numPr>
                <w:ilvl w:val="0"/>
                <w:numId w:val="4"/>
              </w:numPr>
              <w:tabs>
                <w:tab w:val="clear" w:pos="720"/>
                <w:tab w:val="num" w:pos="432"/>
              </w:tabs>
              <w:ind w:left="432" w:hanging="180"/>
            </w:pPr>
            <w:r w:rsidRPr="00A53F3C">
              <w:t>Study tests and procedures</w:t>
            </w:r>
          </w:p>
          <w:p w14:paraId="21526F4E" w14:textId="77777777" w:rsidR="00AB53A3" w:rsidRPr="00C323E5" w:rsidRDefault="00AB53A3" w:rsidP="00AB53A3">
            <w:pPr>
              <w:numPr>
                <w:ilvl w:val="0"/>
                <w:numId w:val="4"/>
              </w:numPr>
              <w:tabs>
                <w:tab w:val="clear" w:pos="720"/>
                <w:tab w:val="num" w:pos="432"/>
              </w:tabs>
              <w:ind w:left="432" w:hanging="180"/>
              <w:rPr>
                <w:b/>
              </w:rPr>
            </w:pPr>
            <w:r w:rsidRPr="00A53F3C">
              <w:t>Materials you receive</w:t>
            </w:r>
          </w:p>
          <w:p w14:paraId="7284D335" w14:textId="77777777" w:rsidR="00AB53A3" w:rsidRDefault="00AB53A3" w:rsidP="00AB53A3">
            <w:pPr>
              <w:numPr>
                <w:ilvl w:val="0"/>
                <w:numId w:val="4"/>
              </w:numPr>
              <w:tabs>
                <w:tab w:val="clear" w:pos="720"/>
                <w:tab w:val="num" w:pos="432"/>
              </w:tabs>
              <w:ind w:left="432" w:hanging="180"/>
            </w:pPr>
            <w:r>
              <w:t>Research-</w:t>
            </w:r>
            <w:r w:rsidRPr="00A53F3C">
              <w:t xml:space="preserve">related appointments </w:t>
            </w:r>
          </w:p>
          <w:p w14:paraId="6CA78A38" w14:textId="77777777" w:rsidR="00AB53A3" w:rsidRPr="00A53F3C" w:rsidRDefault="00AB53A3" w:rsidP="00AB53A3">
            <w:pPr>
              <w:numPr>
                <w:ilvl w:val="0"/>
                <w:numId w:val="4"/>
              </w:numPr>
              <w:tabs>
                <w:tab w:val="clear" w:pos="720"/>
                <w:tab w:val="num" w:pos="432"/>
              </w:tabs>
              <w:ind w:left="432" w:hanging="180"/>
            </w:pPr>
            <w:r>
              <w:t>R</w:t>
            </w:r>
            <w:r w:rsidRPr="00A53F3C">
              <w:t>esearch-related concern or complaint</w:t>
            </w:r>
          </w:p>
          <w:p w14:paraId="726E6AD2" w14:textId="77777777" w:rsidR="00AB53A3" w:rsidRPr="00A53F3C" w:rsidRDefault="00AB53A3" w:rsidP="00AB53A3">
            <w:pPr>
              <w:numPr>
                <w:ilvl w:val="0"/>
                <w:numId w:val="4"/>
              </w:numPr>
              <w:tabs>
                <w:tab w:val="clear" w:pos="720"/>
                <w:tab w:val="num" w:pos="432"/>
              </w:tabs>
              <w:ind w:left="432" w:hanging="180"/>
            </w:pPr>
            <w:r w:rsidRPr="00A53F3C">
              <w:t>Research-related injuries or emergencies</w:t>
            </w:r>
          </w:p>
          <w:p w14:paraId="04A36133" w14:textId="2370AD40" w:rsidR="00AB53A3" w:rsidRPr="00EF3C31" w:rsidRDefault="00AB53A3" w:rsidP="00EF3C31">
            <w:pPr>
              <w:numPr>
                <w:ilvl w:val="0"/>
                <w:numId w:val="4"/>
              </w:numPr>
              <w:tabs>
                <w:tab w:val="clear" w:pos="720"/>
                <w:tab w:val="num" w:pos="432"/>
              </w:tabs>
              <w:ind w:left="432" w:hanging="180"/>
            </w:pPr>
            <w:r w:rsidRPr="00A53F3C">
              <w:t>Withdrawing from the research study</w:t>
            </w:r>
          </w:p>
        </w:tc>
        <w:tc>
          <w:tcPr>
            <w:tcW w:w="6413" w:type="dxa"/>
            <w:tcBorders>
              <w:top w:val="single" w:sz="4" w:space="0" w:color="999999"/>
            </w:tcBorders>
          </w:tcPr>
          <w:p w14:paraId="0AD49B13" w14:textId="6D6E212E" w:rsidR="00AB53A3" w:rsidRDefault="00AB53A3" w:rsidP="008D6852">
            <w:pPr>
              <w:jc w:val="center"/>
            </w:pPr>
            <w:r w:rsidRPr="002E7F97">
              <w:rPr>
                <w:b/>
              </w:rPr>
              <w:t>Principal Investigator:</w:t>
            </w:r>
            <w:r>
              <w:rPr>
                <w:b/>
              </w:rPr>
              <w:t xml:space="preserve"> </w:t>
            </w:r>
            <w:r>
              <w:t>Konstantinos Leventakos, M.D., Ph.D.</w:t>
            </w:r>
          </w:p>
          <w:p w14:paraId="194DEE90" w14:textId="77777777" w:rsidR="00AB53A3" w:rsidRPr="00A53F3C" w:rsidRDefault="00AB53A3" w:rsidP="008D6852">
            <w:pPr>
              <w:jc w:val="center"/>
            </w:pPr>
            <w:r w:rsidRPr="00183860">
              <w:rPr>
                <w:b/>
                <w:bCs/>
              </w:rPr>
              <w:t>Phone:</w:t>
            </w:r>
            <w:r>
              <w:t xml:space="preserve"> (507) 293-0569</w:t>
            </w:r>
          </w:p>
          <w:p w14:paraId="5DC5C8CD" w14:textId="77777777" w:rsidR="00AB53A3" w:rsidRPr="00A53F3C" w:rsidRDefault="00AB53A3" w:rsidP="008D6852">
            <w:pPr>
              <w:jc w:val="center"/>
            </w:pPr>
          </w:p>
          <w:p w14:paraId="07B54D0C" w14:textId="6BCDD801" w:rsidR="00AB53A3" w:rsidRDefault="00AB53A3" w:rsidP="008D6852">
            <w:pPr>
              <w:jc w:val="center"/>
            </w:pPr>
            <w:r w:rsidRPr="002E7F97">
              <w:rPr>
                <w:b/>
              </w:rPr>
              <w:t>Study Team Contact:</w:t>
            </w:r>
            <w:r>
              <w:rPr>
                <w:b/>
              </w:rPr>
              <w:t xml:space="preserve"> </w:t>
            </w:r>
            <w:r>
              <w:t>Christine Sagen</w:t>
            </w:r>
          </w:p>
          <w:p w14:paraId="51598067" w14:textId="261ECFDB" w:rsidR="00AB53A3" w:rsidRDefault="00AB53A3" w:rsidP="008D6852">
            <w:pPr>
              <w:jc w:val="center"/>
            </w:pPr>
            <w:r w:rsidRPr="00183860">
              <w:rPr>
                <w:b/>
                <w:bCs/>
              </w:rPr>
              <w:t>Phone:</w:t>
            </w:r>
            <w:r>
              <w:t xml:space="preserve"> (</w:t>
            </w:r>
            <w:r w:rsidRPr="00204385">
              <w:t>507</w:t>
            </w:r>
            <w:r>
              <w:t>) 422-3425</w:t>
            </w:r>
          </w:p>
          <w:p w14:paraId="719FCE59" w14:textId="77777777" w:rsidR="00AB53A3" w:rsidRDefault="00AB53A3" w:rsidP="008D6852">
            <w:pPr>
              <w:jc w:val="center"/>
            </w:pPr>
          </w:p>
          <w:p w14:paraId="1ABC31DB" w14:textId="77777777" w:rsidR="00AB53A3" w:rsidRPr="002E7F97" w:rsidRDefault="00AB53A3" w:rsidP="008D6852">
            <w:pPr>
              <w:jc w:val="center"/>
              <w:rPr>
                <w:b/>
              </w:rPr>
            </w:pPr>
            <w:r>
              <w:rPr>
                <w:b/>
              </w:rPr>
              <w:t xml:space="preserve">Institution Name and </w:t>
            </w:r>
            <w:r w:rsidRPr="002E7F97">
              <w:rPr>
                <w:b/>
              </w:rPr>
              <w:t>Address:</w:t>
            </w:r>
          </w:p>
          <w:p w14:paraId="40D16C69" w14:textId="77777777" w:rsidR="00AB53A3" w:rsidRDefault="00AB53A3" w:rsidP="008D6852">
            <w:pPr>
              <w:jc w:val="center"/>
            </w:pPr>
            <w:r>
              <w:t>Mayo Clinic</w:t>
            </w:r>
          </w:p>
          <w:p w14:paraId="3D38C76B" w14:textId="77777777" w:rsidR="00AB53A3" w:rsidRDefault="00AB53A3" w:rsidP="008D6852">
            <w:pPr>
              <w:jc w:val="center"/>
            </w:pPr>
            <w:r>
              <w:t>200 1st Street SW</w:t>
            </w:r>
          </w:p>
          <w:p w14:paraId="46473474" w14:textId="77777777" w:rsidR="00AB53A3" w:rsidRPr="00A53F3C" w:rsidRDefault="00AB53A3" w:rsidP="008D6852">
            <w:pPr>
              <w:jc w:val="center"/>
            </w:pPr>
            <w:r>
              <w:t>Rochester, MN 55905</w:t>
            </w:r>
          </w:p>
        </w:tc>
      </w:tr>
      <w:tr w:rsidR="00AB53A3" w:rsidRPr="00A53F3C" w14:paraId="3B936C4D" w14:textId="77777777" w:rsidTr="00D66171">
        <w:tc>
          <w:tcPr>
            <w:tcW w:w="4207" w:type="dxa"/>
          </w:tcPr>
          <w:p w14:paraId="2F1D8268" w14:textId="7A3EFAE0" w:rsidR="00AB53A3" w:rsidRPr="00EF3C31" w:rsidRDefault="00AB53A3" w:rsidP="00EF3C31">
            <w:pPr>
              <w:numPr>
                <w:ilvl w:val="0"/>
                <w:numId w:val="5"/>
              </w:numPr>
              <w:tabs>
                <w:tab w:val="clear" w:pos="720"/>
                <w:tab w:val="num" w:pos="432"/>
              </w:tabs>
              <w:ind w:left="432" w:hanging="180"/>
            </w:pPr>
            <w:r w:rsidRPr="00A53F3C">
              <w:t>Rights of a research participant</w:t>
            </w:r>
          </w:p>
        </w:tc>
        <w:tc>
          <w:tcPr>
            <w:tcW w:w="6413" w:type="dxa"/>
            <w:vAlign w:val="center"/>
          </w:tcPr>
          <w:p w14:paraId="1A2091A5" w14:textId="77777777" w:rsidR="00AB53A3" w:rsidRDefault="00AB53A3" w:rsidP="008D6852">
            <w:pPr>
              <w:jc w:val="center"/>
              <w:rPr>
                <w:b/>
              </w:rPr>
            </w:pPr>
            <w:r w:rsidRPr="002E7F97">
              <w:rPr>
                <w:b/>
              </w:rPr>
              <w:t xml:space="preserve">Mayo Clinic Institutional Review Board (IRB) </w:t>
            </w:r>
          </w:p>
          <w:p w14:paraId="6E8033D1" w14:textId="77777777" w:rsidR="00AB53A3" w:rsidRPr="00A53F3C" w:rsidRDefault="00AB53A3" w:rsidP="008D6852">
            <w:pPr>
              <w:jc w:val="center"/>
            </w:pPr>
            <w:r w:rsidRPr="002E7F97">
              <w:rPr>
                <w:b/>
              </w:rPr>
              <w:t>Phone:</w:t>
            </w:r>
            <w:r>
              <w:rPr>
                <w:b/>
              </w:rPr>
              <w:t xml:space="preserve"> </w:t>
            </w:r>
            <w:r>
              <w:t>(</w:t>
            </w:r>
            <w:r w:rsidRPr="00A53F3C">
              <w:t>507</w:t>
            </w:r>
            <w:r>
              <w:t xml:space="preserve">) </w:t>
            </w:r>
            <w:r w:rsidRPr="00A53F3C">
              <w:t>266-4000</w:t>
            </w:r>
          </w:p>
          <w:p w14:paraId="4750C0B4" w14:textId="77777777" w:rsidR="00AB53A3" w:rsidRPr="00A53F3C" w:rsidRDefault="00AB53A3" w:rsidP="008D6852">
            <w:pPr>
              <w:jc w:val="center"/>
            </w:pPr>
          </w:p>
          <w:p w14:paraId="7FFD82E4" w14:textId="77777777" w:rsidR="00AB53A3" w:rsidRPr="002E7F97" w:rsidRDefault="00AB53A3" w:rsidP="008D6852">
            <w:pPr>
              <w:jc w:val="center"/>
              <w:rPr>
                <w:b/>
              </w:rPr>
            </w:pPr>
            <w:r w:rsidRPr="002E7F97">
              <w:rPr>
                <w:b/>
              </w:rPr>
              <w:t>Toll-Free:</w:t>
            </w:r>
            <w:r>
              <w:rPr>
                <w:b/>
              </w:rPr>
              <w:t xml:space="preserve"> </w:t>
            </w:r>
            <w:r>
              <w:t>(</w:t>
            </w:r>
            <w:r w:rsidRPr="00A53F3C">
              <w:t>866</w:t>
            </w:r>
            <w:r>
              <w:t xml:space="preserve">) </w:t>
            </w:r>
            <w:r w:rsidRPr="00A53F3C">
              <w:t>273-4681</w:t>
            </w:r>
          </w:p>
        </w:tc>
      </w:tr>
      <w:tr w:rsidR="00AB53A3" w:rsidRPr="00A53F3C" w14:paraId="1F7BDC53" w14:textId="77777777" w:rsidTr="00D66171">
        <w:tc>
          <w:tcPr>
            <w:tcW w:w="4207" w:type="dxa"/>
          </w:tcPr>
          <w:p w14:paraId="21AE8909" w14:textId="77777777" w:rsidR="00AB53A3" w:rsidRPr="00A53F3C" w:rsidRDefault="00AB53A3" w:rsidP="00AB53A3">
            <w:pPr>
              <w:numPr>
                <w:ilvl w:val="0"/>
                <w:numId w:val="5"/>
              </w:numPr>
              <w:tabs>
                <w:tab w:val="clear" w:pos="720"/>
                <w:tab w:val="num" w:pos="432"/>
              </w:tabs>
              <w:ind w:left="432" w:hanging="180"/>
            </w:pPr>
            <w:r w:rsidRPr="00A53F3C">
              <w:t>Rights of a research participant</w:t>
            </w:r>
          </w:p>
          <w:p w14:paraId="3FCBE78D" w14:textId="77777777" w:rsidR="00AB53A3" w:rsidRDefault="00AB53A3" w:rsidP="00AB53A3">
            <w:pPr>
              <w:numPr>
                <w:ilvl w:val="0"/>
                <w:numId w:val="5"/>
              </w:numPr>
              <w:tabs>
                <w:tab w:val="clear" w:pos="720"/>
                <w:tab w:val="num" w:pos="432"/>
              </w:tabs>
              <w:ind w:left="446" w:hanging="187"/>
            </w:pPr>
            <w:r w:rsidRPr="00A53F3C">
              <w:t>Any research-related concern</w:t>
            </w:r>
            <w:r>
              <w:t xml:space="preserve"> or complaint</w:t>
            </w:r>
          </w:p>
          <w:p w14:paraId="0C7ED86E" w14:textId="77777777" w:rsidR="00AB53A3" w:rsidRPr="003728DD" w:rsidRDefault="00AB53A3" w:rsidP="00AB53A3">
            <w:pPr>
              <w:numPr>
                <w:ilvl w:val="0"/>
                <w:numId w:val="5"/>
              </w:numPr>
              <w:tabs>
                <w:tab w:val="clear" w:pos="720"/>
                <w:tab w:val="num" w:pos="432"/>
              </w:tabs>
              <w:ind w:left="446" w:hanging="187"/>
            </w:pPr>
            <w:r w:rsidRPr="003728DD">
              <w:t>Use of your Protected Health Information</w:t>
            </w:r>
          </w:p>
          <w:p w14:paraId="79419D05" w14:textId="77777777" w:rsidR="00AB53A3" w:rsidRPr="00B476C1" w:rsidRDefault="00AB53A3" w:rsidP="00AB53A3">
            <w:pPr>
              <w:numPr>
                <w:ilvl w:val="0"/>
                <w:numId w:val="5"/>
              </w:numPr>
              <w:tabs>
                <w:tab w:val="clear" w:pos="720"/>
                <w:tab w:val="num" w:pos="432"/>
              </w:tabs>
              <w:ind w:left="446" w:hanging="187"/>
              <w:rPr>
                <w:b/>
              </w:rPr>
            </w:pPr>
            <w:r w:rsidRPr="00A53F3C">
              <w:t xml:space="preserve">Stopping your authorization to use </w:t>
            </w:r>
            <w:r>
              <w:t xml:space="preserve">your </w:t>
            </w:r>
            <w:r w:rsidRPr="00A53F3C">
              <w:t>Protected Health Information</w:t>
            </w:r>
          </w:p>
          <w:p w14:paraId="3F533516" w14:textId="4B20B370" w:rsidR="00AB53A3" w:rsidRPr="00B476C1" w:rsidRDefault="00AB53A3" w:rsidP="00EF3C31">
            <w:pPr>
              <w:numPr>
                <w:ilvl w:val="0"/>
                <w:numId w:val="5"/>
              </w:numPr>
              <w:tabs>
                <w:tab w:val="clear" w:pos="720"/>
                <w:tab w:val="num" w:pos="432"/>
              </w:tabs>
              <w:ind w:left="446" w:hanging="187"/>
            </w:pPr>
            <w:r w:rsidRPr="00B476C1">
              <w:t>Withdrawing from the research study</w:t>
            </w:r>
          </w:p>
        </w:tc>
        <w:tc>
          <w:tcPr>
            <w:tcW w:w="6413" w:type="dxa"/>
            <w:vAlign w:val="center"/>
          </w:tcPr>
          <w:p w14:paraId="76285479" w14:textId="77777777" w:rsidR="00AB53A3" w:rsidRPr="002E7F97" w:rsidRDefault="00AB53A3" w:rsidP="008D6852">
            <w:pPr>
              <w:jc w:val="center"/>
              <w:rPr>
                <w:b/>
              </w:rPr>
            </w:pPr>
            <w:r w:rsidRPr="002E7F97">
              <w:rPr>
                <w:b/>
              </w:rPr>
              <w:t>Research Subject Advocate</w:t>
            </w:r>
            <w:r>
              <w:rPr>
                <w:b/>
              </w:rPr>
              <w:t xml:space="preserve"> (RSA)</w:t>
            </w:r>
          </w:p>
          <w:p w14:paraId="043D8ABD" w14:textId="77777777" w:rsidR="00AB53A3" w:rsidRDefault="00AB53A3" w:rsidP="008D6852">
            <w:pPr>
              <w:jc w:val="center"/>
            </w:pPr>
            <w:r w:rsidRPr="002E7F97">
              <w:rPr>
                <w:b/>
              </w:rPr>
              <w:t xml:space="preserve">(The RSA is independent of the </w:t>
            </w:r>
            <w:r>
              <w:rPr>
                <w:b/>
              </w:rPr>
              <w:t>Study</w:t>
            </w:r>
            <w:r w:rsidRPr="002E7F97">
              <w:rPr>
                <w:b/>
              </w:rPr>
              <w:t xml:space="preserve"> Team) Phone:</w:t>
            </w:r>
            <w:r>
              <w:rPr>
                <w:b/>
              </w:rPr>
              <w:t xml:space="preserve"> </w:t>
            </w:r>
            <w:r>
              <w:t xml:space="preserve">(507) </w:t>
            </w:r>
            <w:r w:rsidRPr="00A06E01">
              <w:t>26</w:t>
            </w:r>
            <w:r w:rsidRPr="00A06E01">
              <w:rPr>
                <w:color w:val="000000"/>
              </w:rPr>
              <w:t>6-9372</w:t>
            </w:r>
          </w:p>
          <w:p w14:paraId="480033F9" w14:textId="77777777" w:rsidR="00AB53A3" w:rsidRDefault="00AB53A3" w:rsidP="008D6852">
            <w:pPr>
              <w:jc w:val="center"/>
            </w:pPr>
            <w:r w:rsidRPr="002E7F97">
              <w:rPr>
                <w:b/>
              </w:rPr>
              <w:t>Toll-Free:</w:t>
            </w:r>
            <w:r>
              <w:rPr>
                <w:b/>
              </w:rPr>
              <w:t xml:space="preserve"> </w:t>
            </w:r>
            <w:r>
              <w:t>(866) 273-4681</w:t>
            </w:r>
          </w:p>
          <w:p w14:paraId="4AD6C3F4" w14:textId="77777777" w:rsidR="00AB53A3" w:rsidRDefault="00AB53A3" w:rsidP="008D6852">
            <w:pPr>
              <w:jc w:val="center"/>
            </w:pPr>
          </w:p>
          <w:p w14:paraId="2C284215" w14:textId="77777777" w:rsidR="00AB53A3" w:rsidRPr="002E7F97" w:rsidRDefault="00AB53A3" w:rsidP="008D6852">
            <w:pPr>
              <w:jc w:val="center"/>
              <w:rPr>
                <w:b/>
              </w:rPr>
            </w:pPr>
            <w:r w:rsidRPr="002E7F97">
              <w:rPr>
                <w:b/>
              </w:rPr>
              <w:t>E-mail:</w:t>
            </w:r>
            <w:r>
              <w:rPr>
                <w:b/>
              </w:rPr>
              <w:t xml:space="preserve"> </w:t>
            </w:r>
            <w:hyperlink r:id="rId10" w:history="1">
              <w:r w:rsidRPr="000C1007">
                <w:rPr>
                  <w:rStyle w:val="Hyperlink"/>
                </w:rPr>
                <w:t>researchsubjectadvocate@mayo.edu</w:t>
              </w:r>
            </w:hyperlink>
          </w:p>
        </w:tc>
      </w:tr>
      <w:tr w:rsidR="00AB53A3" w:rsidRPr="00A53F3C" w14:paraId="12853E5E" w14:textId="77777777" w:rsidTr="00D66171">
        <w:tc>
          <w:tcPr>
            <w:tcW w:w="4207" w:type="dxa"/>
            <w:tcBorders>
              <w:bottom w:val="single" w:sz="4" w:space="0" w:color="999999"/>
            </w:tcBorders>
          </w:tcPr>
          <w:p w14:paraId="6DC01492" w14:textId="77777777" w:rsidR="00AB53A3" w:rsidRPr="002E7F97" w:rsidRDefault="00AB53A3" w:rsidP="00AB53A3">
            <w:pPr>
              <w:numPr>
                <w:ilvl w:val="0"/>
                <w:numId w:val="5"/>
              </w:numPr>
              <w:tabs>
                <w:tab w:val="clear" w:pos="720"/>
                <w:tab w:val="num" w:pos="432"/>
              </w:tabs>
              <w:ind w:left="432" w:hanging="180"/>
              <w:rPr>
                <w:b/>
              </w:rPr>
            </w:pPr>
            <w:r w:rsidRPr="00A53F3C">
              <w:t>Billing or insurance related to this research study</w:t>
            </w:r>
          </w:p>
        </w:tc>
        <w:tc>
          <w:tcPr>
            <w:tcW w:w="6413" w:type="dxa"/>
            <w:tcBorders>
              <w:bottom w:val="single" w:sz="4" w:space="0" w:color="999999"/>
            </w:tcBorders>
            <w:vAlign w:val="center"/>
          </w:tcPr>
          <w:p w14:paraId="7CE21C9F" w14:textId="77777777" w:rsidR="00AB53A3" w:rsidRDefault="00AB53A3" w:rsidP="008D6852">
            <w:pPr>
              <w:jc w:val="center"/>
              <w:rPr>
                <w:b/>
              </w:rPr>
            </w:pPr>
            <w:r>
              <w:rPr>
                <w:b/>
              </w:rPr>
              <w:t>Patient Account Services</w:t>
            </w:r>
          </w:p>
          <w:p w14:paraId="0970FC12" w14:textId="77777777" w:rsidR="00AB53A3" w:rsidRDefault="00AB53A3" w:rsidP="008D6852">
            <w:pPr>
              <w:jc w:val="center"/>
              <w:rPr>
                <w:b/>
              </w:rPr>
            </w:pPr>
          </w:p>
          <w:p w14:paraId="4E82FF34" w14:textId="77777777" w:rsidR="00AB53A3" w:rsidRPr="002E7F97" w:rsidRDefault="00AB53A3" w:rsidP="008D6852">
            <w:pPr>
              <w:jc w:val="center"/>
              <w:rPr>
                <w:b/>
              </w:rPr>
            </w:pPr>
            <w:r w:rsidRPr="002E7F97">
              <w:rPr>
                <w:b/>
              </w:rPr>
              <w:t>Toll-Free:</w:t>
            </w:r>
            <w:r>
              <w:rPr>
                <w:b/>
              </w:rPr>
              <w:t xml:space="preserve"> </w:t>
            </w:r>
            <w:r>
              <w:t xml:space="preserve">(844) 217-9591 </w:t>
            </w:r>
          </w:p>
        </w:tc>
      </w:tr>
    </w:tbl>
    <w:p w14:paraId="1CB652C6" w14:textId="77777777" w:rsidR="00AB53A3" w:rsidRPr="0065564E" w:rsidRDefault="00AB53A3" w:rsidP="00AB53A3"/>
    <w:p w14:paraId="1992395E" w14:textId="77777777" w:rsidR="00AB53A3" w:rsidRPr="0065564E" w:rsidRDefault="00AB53A3" w:rsidP="00AB53A3">
      <w:r w:rsidRPr="00892DC2">
        <w:rPr>
          <w:b/>
        </w:rPr>
        <w:t>Other Information:</w:t>
      </w:r>
      <w:r w:rsidRPr="0065564E">
        <w:t xml:space="preserve"> </w:t>
      </w:r>
    </w:p>
    <w:p w14:paraId="19AF90E9" w14:textId="77777777" w:rsidR="00AB53A3" w:rsidRDefault="00AB53A3" w:rsidP="00AB53A3">
      <w:r w:rsidRPr="00150DF2">
        <w:rPr>
          <w:color w:val="000000"/>
        </w:rPr>
        <w:t xml:space="preserve">A description of this clinical trial will be available on </w:t>
      </w:r>
      <w:hyperlink r:id="rId11" w:history="1">
        <w:r w:rsidRPr="00150DF2">
          <w:rPr>
            <w:rStyle w:val="Hyperlink"/>
          </w:rPr>
          <w:t>http://www.ClinicalTrials.gov</w:t>
        </w:r>
      </w:hyperlink>
      <w:r w:rsidRPr="00150DF2">
        <w:rPr>
          <w:color w:val="000000"/>
        </w:rPr>
        <w:t xml:space="preserve">, as required by U.S. Law. This </w:t>
      </w:r>
      <w:r>
        <w:rPr>
          <w:color w:val="000000"/>
        </w:rPr>
        <w:t>Web site</w:t>
      </w:r>
      <w:r w:rsidRPr="00150DF2">
        <w:rPr>
          <w:color w:val="000000"/>
        </w:rPr>
        <w:t xml:space="preserve"> will not include information that can identify you. At most, the </w:t>
      </w:r>
      <w:r>
        <w:rPr>
          <w:color w:val="000000"/>
        </w:rPr>
        <w:t>Web site</w:t>
      </w:r>
      <w:r w:rsidRPr="00150DF2">
        <w:rPr>
          <w:color w:val="000000"/>
        </w:rPr>
        <w:t xml:space="preserve"> will include a summary of the results. You can search this </w:t>
      </w:r>
      <w:r>
        <w:rPr>
          <w:color w:val="000000"/>
        </w:rPr>
        <w:t>Web site</w:t>
      </w:r>
      <w:r w:rsidRPr="00150DF2">
        <w:rPr>
          <w:color w:val="000000"/>
        </w:rPr>
        <w:t xml:space="preserve"> at any time.</w:t>
      </w:r>
      <w:r>
        <w:rPr>
          <w:color w:val="000000"/>
        </w:rPr>
        <w:t xml:space="preserve"> </w:t>
      </w:r>
    </w:p>
    <w:p w14:paraId="7F56F23D" w14:textId="2F882FAF" w:rsidR="00D66171" w:rsidRDefault="00D66171">
      <w:pPr>
        <w:spacing w:after="160" w:line="259" w:lineRule="auto"/>
      </w:pPr>
      <w:r>
        <w:br w:type="page"/>
      </w:r>
    </w:p>
    <w:p w14:paraId="459805D2"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74242646" w14:textId="77777777" w:rsidR="00AB53A3" w:rsidRPr="00892DC2" w:rsidRDefault="00AB53A3" w:rsidP="00AB53A3">
      <w:pPr>
        <w:pBdr>
          <w:top w:val="single" w:sz="12" w:space="1" w:color="auto"/>
          <w:bottom w:val="single" w:sz="12" w:space="1" w:color="auto"/>
        </w:pBdr>
        <w:shd w:val="clear" w:color="auto" w:fill="FFFFFF"/>
        <w:jc w:val="center"/>
        <w:rPr>
          <w:rFonts w:ascii="Arial" w:hAnsi="Arial" w:cs="Arial"/>
          <w:b/>
        </w:rPr>
      </w:pPr>
      <w:bookmarkStart w:id="4" w:name="why_asked_hdr"/>
      <w:r w:rsidRPr="00892DC2">
        <w:rPr>
          <w:rFonts w:ascii="Arial" w:hAnsi="Arial" w:cs="Arial"/>
          <w:b/>
        </w:rPr>
        <w:t>Why are you being asked to take part in this research study?</w:t>
      </w:r>
      <w:bookmarkEnd w:id="4"/>
    </w:p>
    <w:p w14:paraId="29DD353B" w14:textId="77777777" w:rsidR="00AB53A3" w:rsidRPr="00892DC2" w:rsidRDefault="00AB53A3" w:rsidP="00AB53A3">
      <w:pPr>
        <w:pBdr>
          <w:top w:val="single" w:sz="12" w:space="1" w:color="auto"/>
          <w:bottom w:val="single" w:sz="12" w:space="1" w:color="auto"/>
        </w:pBdr>
        <w:shd w:val="clear" w:color="auto" w:fill="FFFFFF"/>
        <w:jc w:val="center"/>
        <w:rPr>
          <w:rFonts w:ascii="Arial" w:hAnsi="Arial" w:cs="Arial"/>
          <w:b/>
        </w:rPr>
      </w:pPr>
    </w:p>
    <w:p w14:paraId="264FDE32" w14:textId="77777777" w:rsidR="00AB53A3" w:rsidRDefault="00AB53A3" w:rsidP="00AB53A3"/>
    <w:p w14:paraId="3444D6AC" w14:textId="48EE7509" w:rsidR="0062514C" w:rsidRDefault="0062514C" w:rsidP="0062514C">
      <w:r>
        <w:t>We are inviting you to be a part of this research study because you have an appointment with your clinician to discuss your treatment options for lung cancer</w:t>
      </w:r>
      <w:r w:rsidRPr="00BB364C">
        <w:t>.</w:t>
      </w:r>
      <w:r>
        <w:t xml:space="preserve"> </w:t>
      </w:r>
    </w:p>
    <w:p w14:paraId="1EFA9924" w14:textId="77777777" w:rsidR="00AB53A3" w:rsidRDefault="00AB53A3" w:rsidP="00AB53A3"/>
    <w:p w14:paraId="0ED1B0A1"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1D71CCF5" w14:textId="77777777" w:rsidR="00AB53A3" w:rsidRPr="00892DC2" w:rsidRDefault="00AB53A3" w:rsidP="00AB53A3">
      <w:pPr>
        <w:pBdr>
          <w:top w:val="single" w:sz="12" w:space="1" w:color="auto"/>
          <w:bottom w:val="single" w:sz="12" w:space="1" w:color="auto"/>
        </w:pBdr>
        <w:shd w:val="clear" w:color="auto" w:fill="FFFFFF"/>
        <w:jc w:val="center"/>
        <w:rPr>
          <w:rFonts w:ascii="Arial" w:hAnsi="Arial" w:cs="Arial"/>
          <w:b/>
        </w:rPr>
      </w:pPr>
      <w:bookmarkStart w:id="5" w:name="why_done_hdr"/>
      <w:r w:rsidRPr="00892DC2">
        <w:rPr>
          <w:rFonts w:ascii="Arial" w:hAnsi="Arial" w:cs="Arial"/>
          <w:b/>
        </w:rPr>
        <w:t>Why is this research study being done?</w:t>
      </w:r>
      <w:bookmarkEnd w:id="5"/>
    </w:p>
    <w:p w14:paraId="31D09CE2"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2B1F67B0" w14:textId="77777777" w:rsidR="00AB53A3" w:rsidRDefault="00AB53A3" w:rsidP="00AB53A3"/>
    <w:p w14:paraId="306638DB" w14:textId="310C6A48" w:rsidR="0062514C" w:rsidRPr="0065564E" w:rsidRDefault="0062514C" w:rsidP="00AB53A3">
      <w:r>
        <w:t xml:space="preserve">This research study is being </w:t>
      </w:r>
      <w:r w:rsidRPr="007946A0">
        <w:t xml:space="preserve">done to </w:t>
      </w:r>
      <w:r>
        <w:t>test out</w:t>
      </w:r>
      <w:r w:rsidRPr="007946A0">
        <w:t xml:space="preserve"> educational</w:t>
      </w:r>
      <w:r>
        <w:t xml:space="preserve"> materials that will help patients and clinicians </w:t>
      </w:r>
      <w:r w:rsidRPr="00BB364C">
        <w:t>discuss</w:t>
      </w:r>
      <w:r>
        <w:t xml:space="preserve"> lung cancer</w:t>
      </w:r>
      <w:r w:rsidRPr="00BB364C">
        <w:t>.</w:t>
      </w:r>
    </w:p>
    <w:p w14:paraId="2DD2A0A2" w14:textId="77777777" w:rsidR="00AB53A3" w:rsidRDefault="00AB53A3" w:rsidP="00AB53A3"/>
    <w:p w14:paraId="04692186"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5037CDC6" w14:textId="77777777" w:rsidR="00AB53A3" w:rsidRPr="00892DC2" w:rsidRDefault="00AB53A3" w:rsidP="00AB53A3">
      <w:pPr>
        <w:pBdr>
          <w:top w:val="single" w:sz="12" w:space="1" w:color="auto"/>
          <w:bottom w:val="single" w:sz="12" w:space="1" w:color="auto"/>
        </w:pBdr>
        <w:shd w:val="clear" w:color="auto" w:fill="FFFFFF"/>
        <w:jc w:val="center"/>
        <w:rPr>
          <w:rFonts w:ascii="Arial" w:hAnsi="Arial" w:cs="Arial"/>
          <w:b/>
        </w:rPr>
      </w:pPr>
      <w:bookmarkStart w:id="6" w:name="information_hdr"/>
      <w:r>
        <w:rPr>
          <w:rFonts w:ascii="Arial" w:hAnsi="Arial" w:cs="Arial"/>
          <w:b/>
        </w:rPr>
        <w:t>Information you should know</w:t>
      </w:r>
      <w:bookmarkEnd w:id="6"/>
    </w:p>
    <w:p w14:paraId="07DDF256"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68A672B4" w14:textId="77777777" w:rsidR="00AB53A3" w:rsidRDefault="00AB53A3" w:rsidP="00AB53A3"/>
    <w:p w14:paraId="548B5CB3" w14:textId="77777777" w:rsidR="00AB53A3" w:rsidRDefault="00AB53A3" w:rsidP="00AB53A3">
      <w:pPr>
        <w:rPr>
          <w:b/>
        </w:rPr>
      </w:pPr>
      <w:r w:rsidRPr="00D66171">
        <w:rPr>
          <w:b/>
        </w:rPr>
        <w:t>Who is Funding the Study?</w:t>
      </w:r>
    </w:p>
    <w:p w14:paraId="69901AEA" w14:textId="646F3E77" w:rsidR="00AB53A3" w:rsidRDefault="00600249" w:rsidP="00AB53A3">
      <w:pPr>
        <w:rPr>
          <w:color w:val="000000" w:themeColor="text1"/>
        </w:rPr>
      </w:pPr>
      <w:r w:rsidRPr="00D66171">
        <w:rPr>
          <w:color w:val="000000" w:themeColor="text1"/>
        </w:rPr>
        <w:t>Emerson Collective, LLC.</w:t>
      </w:r>
    </w:p>
    <w:p w14:paraId="717874AB" w14:textId="77777777" w:rsidR="00D66171" w:rsidRPr="00D66171" w:rsidRDefault="00D66171" w:rsidP="00AB53A3">
      <w:pPr>
        <w:rPr>
          <w:color w:val="000000" w:themeColor="text1"/>
        </w:rPr>
      </w:pPr>
    </w:p>
    <w:p w14:paraId="58656B4F"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45D2898B" w14:textId="77777777" w:rsidR="00AB53A3" w:rsidRPr="00892DC2" w:rsidRDefault="00AB53A3" w:rsidP="00AB53A3">
      <w:pPr>
        <w:pBdr>
          <w:top w:val="single" w:sz="12" w:space="1" w:color="auto"/>
          <w:bottom w:val="single" w:sz="12" w:space="1" w:color="auto"/>
        </w:pBdr>
        <w:shd w:val="clear" w:color="auto" w:fill="FFFFFF"/>
        <w:jc w:val="center"/>
        <w:rPr>
          <w:rFonts w:ascii="Arial" w:hAnsi="Arial" w:cs="Arial"/>
          <w:b/>
        </w:rPr>
      </w:pPr>
      <w:bookmarkStart w:id="7" w:name="how_long_hdr"/>
      <w:r w:rsidRPr="00892DC2">
        <w:rPr>
          <w:rFonts w:ascii="Arial" w:hAnsi="Arial" w:cs="Arial"/>
          <w:b/>
        </w:rPr>
        <w:t>How long will you be in this research study?</w:t>
      </w:r>
      <w:bookmarkEnd w:id="7"/>
    </w:p>
    <w:p w14:paraId="38F37D27"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70150AF8" w14:textId="77777777" w:rsidR="00AB53A3" w:rsidRDefault="00AB53A3" w:rsidP="00AB53A3"/>
    <w:p w14:paraId="7827C8DC" w14:textId="34FBDAF2" w:rsidR="0062514C" w:rsidRPr="0065564E" w:rsidRDefault="0062514C" w:rsidP="0062514C">
      <w:r>
        <w:t xml:space="preserve">Your active participation will last until you complete your </w:t>
      </w:r>
      <w:r w:rsidR="003D26A9">
        <w:t>two</w:t>
      </w:r>
      <w:r>
        <w:t>-week follow-up survey.</w:t>
      </w:r>
    </w:p>
    <w:p w14:paraId="3C343C48" w14:textId="77777777" w:rsidR="00B23BD6" w:rsidRPr="0065564E" w:rsidRDefault="00B23BD6" w:rsidP="00F613EF">
      <w:pPr>
        <w:ind w:left="720"/>
      </w:pPr>
    </w:p>
    <w:p w14:paraId="2CD39C99"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4D2B7239" w14:textId="567A87F6" w:rsidR="00AB53A3" w:rsidRPr="00892DC2" w:rsidRDefault="00AB53A3" w:rsidP="00B23BD6">
      <w:pPr>
        <w:pBdr>
          <w:top w:val="single" w:sz="12" w:space="1" w:color="auto"/>
          <w:bottom w:val="single" w:sz="12" w:space="1" w:color="auto"/>
        </w:pBdr>
        <w:shd w:val="clear" w:color="auto" w:fill="FFFFFF"/>
        <w:jc w:val="center"/>
        <w:rPr>
          <w:rFonts w:ascii="Arial" w:hAnsi="Arial" w:cs="Arial"/>
          <w:b/>
        </w:rPr>
      </w:pPr>
      <w:bookmarkStart w:id="8" w:name="what_happens_hdr"/>
      <w:r w:rsidRPr="00892DC2">
        <w:rPr>
          <w:rFonts w:ascii="Arial" w:hAnsi="Arial" w:cs="Arial"/>
          <w:b/>
        </w:rPr>
        <w:t>What will happen to you while you are in this research study?</w:t>
      </w:r>
      <w:bookmarkEnd w:id="8"/>
    </w:p>
    <w:p w14:paraId="16C9C9FA"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56564A6B" w14:textId="77777777" w:rsidR="00AB53A3" w:rsidRDefault="00AB53A3" w:rsidP="00AB53A3"/>
    <w:p w14:paraId="4771D977" w14:textId="77777777" w:rsidR="00AB53A3" w:rsidRPr="0062514C" w:rsidRDefault="00AB53A3" w:rsidP="00AB53A3">
      <w:r w:rsidRPr="0062514C">
        <w:t>If you agree to participate, you will be asked to participate in the following:</w:t>
      </w:r>
    </w:p>
    <w:p w14:paraId="75B087F6" w14:textId="237D08E1" w:rsidR="00AB53A3" w:rsidRPr="0062514C" w:rsidRDefault="00AB53A3" w:rsidP="00AB53A3">
      <w:pPr>
        <w:numPr>
          <w:ilvl w:val="0"/>
          <w:numId w:val="9"/>
        </w:numPr>
      </w:pPr>
      <w:r w:rsidRPr="0062514C">
        <w:t xml:space="preserve">You will be asked to allow us to observe your visit with your clinician. This may be done by having a study team member present in the room during the appointment, by video-recording the visit with a small camera, or both. You, your clinician, and any visitors can turn off the recorder at any time for part of the visit. If there is a physical examination, the study team observing will step out of the room, and the recording device will </w:t>
      </w:r>
      <w:r w:rsidR="00B23BD6">
        <w:t xml:space="preserve">be </w:t>
      </w:r>
      <w:r w:rsidRPr="0062514C">
        <w:t>placed face down so that it will not capture images of the physical exam, but audio will continue to record.</w:t>
      </w:r>
    </w:p>
    <w:p w14:paraId="105CF17D" w14:textId="29988EA0" w:rsidR="00AB53A3" w:rsidRDefault="00AB53A3" w:rsidP="00AB53A3">
      <w:pPr>
        <w:numPr>
          <w:ilvl w:val="0"/>
          <w:numId w:val="9"/>
        </w:numPr>
      </w:pPr>
      <w:r w:rsidRPr="0062514C">
        <w:lastRenderedPageBreak/>
        <w:t>You may be asked for permission to take notes or record observations of things you say or do during your discussion with your clinician.</w:t>
      </w:r>
    </w:p>
    <w:p w14:paraId="2596F30D" w14:textId="77777777" w:rsidR="0062514C" w:rsidRPr="007B0B4D" w:rsidRDefault="0062514C" w:rsidP="0062514C">
      <w:pPr>
        <w:numPr>
          <w:ilvl w:val="0"/>
          <w:numId w:val="9"/>
        </w:numPr>
      </w:pPr>
      <w:r w:rsidRPr="007B0B4D">
        <w:t>Your clinician may use educational materials we have developed with you in your visit.</w:t>
      </w:r>
    </w:p>
    <w:p w14:paraId="2AF6EEB3" w14:textId="2F3C7A68" w:rsidR="0062514C" w:rsidRDefault="0062514C" w:rsidP="0062514C">
      <w:pPr>
        <w:numPr>
          <w:ilvl w:val="0"/>
          <w:numId w:val="9"/>
        </w:numPr>
      </w:pPr>
      <w:r w:rsidRPr="007B0B4D">
        <w:t>You will be asked to complete a short survey at the end of your appointment.</w:t>
      </w:r>
    </w:p>
    <w:p w14:paraId="3E30B9E7" w14:textId="7569F782" w:rsidR="0062514C" w:rsidRPr="007B0B4D" w:rsidRDefault="0062514C" w:rsidP="0062514C">
      <w:pPr>
        <w:numPr>
          <w:ilvl w:val="0"/>
          <w:numId w:val="9"/>
        </w:numPr>
      </w:pPr>
      <w:r>
        <w:t xml:space="preserve">You will be asked to complete a brief survey </w:t>
      </w:r>
      <w:r w:rsidR="002B55A4">
        <w:t xml:space="preserve">2 </w:t>
      </w:r>
      <w:r w:rsidR="00B23BD6">
        <w:t>weeks</w:t>
      </w:r>
      <w:r>
        <w:t xml:space="preserve"> from now. This survey may take place by </w:t>
      </w:r>
      <w:r w:rsidR="003D26A9">
        <w:t xml:space="preserve">mail, </w:t>
      </w:r>
      <w:r>
        <w:t>e-mail or over the telephone. We expect that this survey will take you approximately 5-10 minutes to complete.</w:t>
      </w:r>
    </w:p>
    <w:p w14:paraId="045DA937" w14:textId="1CEF8988" w:rsidR="00AB53A3" w:rsidRDefault="0062514C" w:rsidP="00AB53A3">
      <w:pPr>
        <w:numPr>
          <w:ilvl w:val="0"/>
          <w:numId w:val="9"/>
        </w:numPr>
      </w:pPr>
      <w:r w:rsidRPr="007B0B4D">
        <w:t>You will be asked permission to review your medical records for information related to your medical history.</w:t>
      </w:r>
    </w:p>
    <w:p w14:paraId="66CDD395" w14:textId="77777777" w:rsidR="00D66171" w:rsidRPr="0065564E" w:rsidRDefault="00D66171" w:rsidP="00D66171">
      <w:pPr>
        <w:ind w:left="720"/>
      </w:pPr>
    </w:p>
    <w:p w14:paraId="183144C7" w14:textId="77777777" w:rsidR="00AB53A3" w:rsidRPr="00892DC2" w:rsidRDefault="00AB53A3" w:rsidP="00AB53A3">
      <w:pPr>
        <w:pBdr>
          <w:top w:val="single" w:sz="12" w:space="1" w:color="auto"/>
          <w:bottom w:val="single" w:sz="12" w:space="1" w:color="auto"/>
        </w:pBdr>
        <w:shd w:val="clear" w:color="auto" w:fill="FFFFFF"/>
        <w:rPr>
          <w:rFonts w:ascii="Arial" w:hAnsi="Arial" w:cs="Arial"/>
          <w:b/>
        </w:rPr>
      </w:pPr>
    </w:p>
    <w:p w14:paraId="352836B3" w14:textId="77777777" w:rsidR="00AB53A3" w:rsidRPr="00892DC2" w:rsidRDefault="00AB53A3" w:rsidP="00AB53A3">
      <w:pPr>
        <w:pBdr>
          <w:top w:val="single" w:sz="12" w:space="1" w:color="auto"/>
          <w:bottom w:val="single" w:sz="12" w:space="1" w:color="auto"/>
        </w:pBdr>
        <w:shd w:val="clear" w:color="auto" w:fill="FFFFFF"/>
        <w:ind w:left="720" w:hanging="720"/>
        <w:jc w:val="center"/>
        <w:rPr>
          <w:rFonts w:ascii="Arial" w:hAnsi="Arial" w:cs="Arial"/>
          <w:b/>
        </w:rPr>
      </w:pPr>
      <w:bookmarkStart w:id="9" w:name="what_risks_hdr"/>
      <w:r w:rsidRPr="00892DC2">
        <w:rPr>
          <w:rFonts w:ascii="Arial" w:hAnsi="Arial" w:cs="Arial"/>
          <w:b/>
        </w:rPr>
        <w:t>What are the possible risks or discomforts from being in this research study?</w:t>
      </w:r>
      <w:bookmarkEnd w:id="9"/>
    </w:p>
    <w:p w14:paraId="62C7318A" w14:textId="77777777" w:rsidR="00AB53A3" w:rsidRPr="00892DC2" w:rsidRDefault="00AB53A3" w:rsidP="00AB53A3">
      <w:pPr>
        <w:pBdr>
          <w:top w:val="single" w:sz="12" w:space="1" w:color="auto"/>
          <w:bottom w:val="single" w:sz="12" w:space="1" w:color="auto"/>
        </w:pBdr>
        <w:shd w:val="clear" w:color="auto" w:fill="FFFFFF"/>
        <w:tabs>
          <w:tab w:val="left" w:pos="1540"/>
        </w:tabs>
        <w:jc w:val="center"/>
        <w:rPr>
          <w:rFonts w:ascii="Arial" w:hAnsi="Arial" w:cs="Arial"/>
          <w:b/>
        </w:rPr>
      </w:pPr>
    </w:p>
    <w:p w14:paraId="0EC46409" w14:textId="77777777" w:rsidR="00AB53A3" w:rsidRDefault="00AB53A3" w:rsidP="00AB53A3"/>
    <w:p w14:paraId="1F3E6C23" w14:textId="77777777" w:rsidR="00AB53A3" w:rsidRPr="0065564E" w:rsidRDefault="00AB53A3" w:rsidP="00AB53A3">
      <w:r w:rsidRPr="00BE3C37">
        <w:t>The risks to participating in this research study are minimal, which means that we do not believe they will be any different than what you would experience at a routine clinical encounter or during your daily life. Sometimes having a conversation observed or recorded can be distressing. If you wish to no longer be observed or recorded, you may ask the study team member observing to exit the room or turn off the recording device. Additionally, you may choose not to answer any questions you are uncomfortable answering on the survey. You may also opt out of the use of a recording device.</w:t>
      </w:r>
    </w:p>
    <w:p w14:paraId="38C73D67" w14:textId="77777777" w:rsidR="00AB53A3" w:rsidRDefault="00AB53A3" w:rsidP="00AB53A3"/>
    <w:p w14:paraId="4E8B6538" w14:textId="69F7FA52" w:rsidR="00AB53A3" w:rsidRDefault="00AB53A3" w:rsidP="00AB53A3">
      <w:pPr>
        <w:autoSpaceDE w:val="0"/>
        <w:autoSpaceDN w:val="0"/>
        <w:adjustRightInd w:val="0"/>
      </w:pPr>
      <w:r w:rsidRPr="008F2F46">
        <w:t xml:space="preserve">As with all research, there is a chance that confidentiality could be compromised; however, we take precautions to minimize this risk. </w:t>
      </w:r>
    </w:p>
    <w:p w14:paraId="694B1219" w14:textId="00024205" w:rsidR="00B23BD6" w:rsidRDefault="00B23BD6" w:rsidP="00AB53A3">
      <w:pPr>
        <w:autoSpaceDE w:val="0"/>
        <w:autoSpaceDN w:val="0"/>
        <w:adjustRightInd w:val="0"/>
      </w:pPr>
    </w:p>
    <w:p w14:paraId="0A0E03B9" w14:textId="77777777" w:rsidR="00AB53A3" w:rsidRDefault="00AB53A3" w:rsidP="00AB53A3">
      <w:pPr>
        <w:pBdr>
          <w:top w:val="single" w:sz="12" w:space="1" w:color="auto"/>
          <w:bottom w:val="single" w:sz="12" w:space="1" w:color="auto"/>
        </w:pBdr>
        <w:shd w:val="clear" w:color="auto" w:fill="FFFFFF"/>
        <w:jc w:val="center"/>
        <w:rPr>
          <w:rFonts w:ascii="Arial" w:hAnsi="Arial" w:cs="Arial"/>
          <w:b/>
        </w:rPr>
      </w:pPr>
      <w:bookmarkStart w:id="10" w:name="leave_early_hdr"/>
    </w:p>
    <w:p w14:paraId="56B1839B" w14:textId="77777777" w:rsidR="00AB53A3" w:rsidRDefault="00AB53A3" w:rsidP="00AB53A3">
      <w:pPr>
        <w:pBdr>
          <w:top w:val="single" w:sz="12" w:space="1" w:color="auto"/>
          <w:bottom w:val="single" w:sz="12" w:space="1" w:color="auto"/>
        </w:pBdr>
        <w:shd w:val="clear" w:color="auto" w:fill="FFFFFF"/>
        <w:jc w:val="center"/>
        <w:rPr>
          <w:rFonts w:ascii="Arial" w:hAnsi="Arial" w:cs="Arial"/>
          <w:b/>
        </w:rPr>
      </w:pPr>
      <w:r w:rsidRPr="00892DC2">
        <w:rPr>
          <w:rFonts w:ascii="Arial" w:hAnsi="Arial" w:cs="Arial"/>
          <w:b/>
        </w:rPr>
        <w:t>Are there reasons you might leave this research study early?</w:t>
      </w:r>
      <w:bookmarkEnd w:id="10"/>
    </w:p>
    <w:p w14:paraId="7312C25F" w14:textId="77777777" w:rsidR="00AB53A3" w:rsidRPr="00892DC2" w:rsidRDefault="00AB53A3" w:rsidP="00AB53A3">
      <w:pPr>
        <w:pBdr>
          <w:top w:val="single" w:sz="12" w:space="1" w:color="auto"/>
          <w:bottom w:val="single" w:sz="12" w:space="1" w:color="auto"/>
        </w:pBdr>
        <w:shd w:val="clear" w:color="auto" w:fill="FFFFFF"/>
        <w:jc w:val="center"/>
        <w:rPr>
          <w:rFonts w:ascii="Arial" w:hAnsi="Arial" w:cs="Arial"/>
          <w:b/>
        </w:rPr>
      </w:pPr>
    </w:p>
    <w:p w14:paraId="31B7BA63" w14:textId="77777777" w:rsidR="00AB53A3" w:rsidRDefault="00AB53A3" w:rsidP="00AB53A3"/>
    <w:p w14:paraId="707635D0" w14:textId="77777777" w:rsidR="00AB53A3" w:rsidRDefault="00AB53A3" w:rsidP="00AB53A3">
      <w:r w:rsidRPr="00566C07">
        <w:t>If you leave this research study early, or are withdrawn from the study, no more information about you will be collected; however, information already collected about you in the study will be used.</w:t>
      </w:r>
    </w:p>
    <w:p w14:paraId="01FB6234" w14:textId="013AD69F" w:rsidR="00D66171" w:rsidRDefault="00D66171">
      <w:pPr>
        <w:spacing w:after="160" w:line="259" w:lineRule="auto"/>
      </w:pPr>
      <w:r>
        <w:br w:type="page"/>
      </w:r>
    </w:p>
    <w:p w14:paraId="23F31F43" w14:textId="77777777" w:rsidR="00AB53A3" w:rsidRPr="00C17D0D" w:rsidRDefault="00AB53A3" w:rsidP="00AB53A3">
      <w:pPr>
        <w:pBdr>
          <w:top w:val="single" w:sz="12" w:space="1" w:color="auto"/>
          <w:bottom w:val="single" w:sz="12" w:space="1" w:color="auto"/>
        </w:pBdr>
        <w:shd w:val="clear" w:color="auto" w:fill="FFFFFF"/>
        <w:rPr>
          <w:rFonts w:ascii="Arial" w:hAnsi="Arial" w:cs="Arial"/>
          <w:b/>
        </w:rPr>
      </w:pPr>
    </w:p>
    <w:p w14:paraId="410313ED" w14:textId="77777777" w:rsidR="00AB53A3" w:rsidRPr="00C17D0D" w:rsidRDefault="00AB53A3" w:rsidP="00AB53A3">
      <w:pPr>
        <w:pBdr>
          <w:top w:val="single" w:sz="12" w:space="1" w:color="auto"/>
          <w:bottom w:val="single" w:sz="12" w:space="1" w:color="auto"/>
        </w:pBdr>
        <w:shd w:val="clear" w:color="auto" w:fill="FFFFFF"/>
        <w:jc w:val="center"/>
        <w:rPr>
          <w:rFonts w:ascii="Arial" w:hAnsi="Arial" w:cs="Arial"/>
          <w:b/>
        </w:rPr>
      </w:pPr>
      <w:bookmarkStart w:id="11" w:name="what_benefits_hdr"/>
      <w:r w:rsidRPr="00C17D0D">
        <w:rPr>
          <w:rFonts w:ascii="Arial" w:hAnsi="Arial" w:cs="Arial"/>
          <w:b/>
        </w:rPr>
        <w:t>What are the possible benefits from being in this research study?</w:t>
      </w:r>
      <w:bookmarkEnd w:id="11"/>
    </w:p>
    <w:p w14:paraId="2E2039A0" w14:textId="77777777" w:rsidR="00AB53A3" w:rsidRPr="00C17D0D" w:rsidRDefault="00AB53A3" w:rsidP="00AB53A3">
      <w:pPr>
        <w:pBdr>
          <w:top w:val="single" w:sz="12" w:space="1" w:color="auto"/>
          <w:bottom w:val="single" w:sz="12" w:space="1" w:color="auto"/>
        </w:pBdr>
        <w:shd w:val="clear" w:color="auto" w:fill="FFFFFF"/>
        <w:rPr>
          <w:rFonts w:ascii="Arial" w:hAnsi="Arial" w:cs="Arial"/>
          <w:b/>
        </w:rPr>
      </w:pPr>
    </w:p>
    <w:p w14:paraId="254F7064" w14:textId="77777777" w:rsidR="00AB53A3" w:rsidRDefault="00AB53A3" w:rsidP="00AB53A3"/>
    <w:p w14:paraId="439AA180" w14:textId="3F6D97EF" w:rsidR="00AB53A3" w:rsidRDefault="00AB53A3" w:rsidP="00AB53A3">
      <w:r w:rsidRPr="00566C07">
        <w:t xml:space="preserve">Although you may not directly benefit from participating in this research study, there is a potential benefit to people in the future </w:t>
      </w:r>
      <w:proofErr w:type="gramStart"/>
      <w:r w:rsidRPr="00566C07">
        <w:t>as a result of</w:t>
      </w:r>
      <w:proofErr w:type="gramEnd"/>
      <w:r w:rsidRPr="00566C07">
        <w:t xml:space="preserve"> the information gathered in this research study.</w:t>
      </w:r>
    </w:p>
    <w:p w14:paraId="6A6A8EE1" w14:textId="77777777" w:rsidR="00B23BD6" w:rsidRPr="00566C07" w:rsidRDefault="00B23BD6" w:rsidP="00AB53A3"/>
    <w:p w14:paraId="1E32900E" w14:textId="77777777" w:rsidR="00AB53A3" w:rsidRDefault="00AB53A3" w:rsidP="00AB53A3">
      <w:pPr>
        <w:pBdr>
          <w:top w:val="single" w:sz="12" w:space="1" w:color="auto"/>
          <w:bottom w:val="single" w:sz="12" w:space="1" w:color="auto"/>
        </w:pBdr>
        <w:shd w:val="clear" w:color="auto" w:fill="FFFFFF"/>
        <w:rPr>
          <w:rFonts w:ascii="Arial" w:hAnsi="Arial" w:cs="Arial"/>
          <w:b/>
        </w:rPr>
      </w:pPr>
    </w:p>
    <w:p w14:paraId="14CD39C9" w14:textId="77777777" w:rsidR="00AB53A3" w:rsidRDefault="00AB53A3" w:rsidP="00AB53A3">
      <w:pPr>
        <w:pBdr>
          <w:top w:val="single" w:sz="12" w:space="1" w:color="auto"/>
          <w:bottom w:val="single" w:sz="12" w:space="1" w:color="auto"/>
        </w:pBdr>
        <w:shd w:val="clear" w:color="auto" w:fill="FFFFFF"/>
        <w:ind w:left="720" w:hanging="720"/>
        <w:jc w:val="center"/>
        <w:rPr>
          <w:rFonts w:ascii="Arial" w:hAnsi="Arial" w:cs="Arial"/>
          <w:b/>
        </w:rPr>
      </w:pPr>
      <w:bookmarkStart w:id="12" w:name="what_alternative_hdr"/>
      <w:r w:rsidRPr="00443209">
        <w:rPr>
          <w:rFonts w:ascii="Arial" w:hAnsi="Arial" w:cs="Arial"/>
          <w:b/>
        </w:rPr>
        <w:t xml:space="preserve">What </w:t>
      </w:r>
      <w:r>
        <w:rPr>
          <w:rFonts w:ascii="Arial" w:hAnsi="Arial" w:cs="Arial"/>
          <w:b/>
        </w:rPr>
        <w:t xml:space="preserve">alternative do you have if you choose not to participate </w:t>
      </w:r>
      <w:r w:rsidRPr="00443209">
        <w:rPr>
          <w:rFonts w:ascii="Arial" w:hAnsi="Arial" w:cs="Arial"/>
          <w:b/>
        </w:rPr>
        <w:t xml:space="preserve">in this </w:t>
      </w:r>
    </w:p>
    <w:p w14:paraId="202E9F8D" w14:textId="77777777" w:rsidR="00AB53A3" w:rsidRDefault="00AB53A3" w:rsidP="00AB53A3">
      <w:pPr>
        <w:pBdr>
          <w:top w:val="single" w:sz="12" w:space="1" w:color="auto"/>
          <w:bottom w:val="single" w:sz="12" w:space="1" w:color="auto"/>
        </w:pBdr>
        <w:shd w:val="clear" w:color="auto" w:fill="FFFFFF"/>
        <w:ind w:left="720" w:hanging="720"/>
        <w:jc w:val="center"/>
        <w:rPr>
          <w:rFonts w:ascii="Arial" w:hAnsi="Arial" w:cs="Arial"/>
          <w:b/>
        </w:rPr>
      </w:pPr>
      <w:r w:rsidRPr="00443209">
        <w:rPr>
          <w:rFonts w:ascii="Arial" w:hAnsi="Arial" w:cs="Arial"/>
          <w:b/>
        </w:rPr>
        <w:t>research study?</w:t>
      </w:r>
      <w:bookmarkEnd w:id="12"/>
    </w:p>
    <w:p w14:paraId="37AB9B4C" w14:textId="77777777" w:rsidR="00AB53A3" w:rsidRPr="00C17D0D" w:rsidRDefault="00AB53A3" w:rsidP="00AB53A3">
      <w:pPr>
        <w:pBdr>
          <w:top w:val="single" w:sz="12" w:space="1" w:color="auto"/>
          <w:bottom w:val="single" w:sz="12" w:space="1" w:color="auto"/>
        </w:pBdr>
        <w:shd w:val="clear" w:color="auto" w:fill="FFFFFF"/>
        <w:rPr>
          <w:rFonts w:ascii="Arial" w:hAnsi="Arial" w:cs="Arial"/>
          <w:b/>
        </w:rPr>
      </w:pPr>
    </w:p>
    <w:p w14:paraId="4D71797E" w14:textId="77777777" w:rsidR="00AB53A3" w:rsidRDefault="00AB53A3" w:rsidP="00AB53A3"/>
    <w:p w14:paraId="154EAA2C" w14:textId="77777777" w:rsidR="00AB53A3" w:rsidRPr="0065564E" w:rsidRDefault="00AB53A3" w:rsidP="00AB53A3">
      <w:r w:rsidRPr="00566C07">
        <w:t>This study is only being done to gather information.  You may choose not to participate.</w:t>
      </w:r>
    </w:p>
    <w:p w14:paraId="05E313D5" w14:textId="77777777" w:rsidR="00AB53A3" w:rsidRPr="0065564E" w:rsidRDefault="00AB53A3" w:rsidP="00AB53A3"/>
    <w:p w14:paraId="737C8E8B" w14:textId="77777777" w:rsidR="00AB53A3" w:rsidRDefault="00AB53A3" w:rsidP="00AB53A3">
      <w:pPr>
        <w:pBdr>
          <w:top w:val="single" w:sz="12" w:space="1" w:color="auto"/>
          <w:bottom w:val="single" w:sz="12" w:space="1" w:color="auto"/>
        </w:pBdr>
        <w:shd w:val="clear" w:color="auto" w:fill="FFFFFF"/>
        <w:rPr>
          <w:rFonts w:ascii="Arial" w:hAnsi="Arial" w:cs="Arial"/>
          <w:b/>
        </w:rPr>
      </w:pPr>
    </w:p>
    <w:p w14:paraId="13B06E7B" w14:textId="77777777" w:rsidR="00B23BD6" w:rsidRDefault="00B23BD6" w:rsidP="00AB53A3">
      <w:pPr>
        <w:pBdr>
          <w:top w:val="single" w:sz="12" w:space="1" w:color="auto"/>
          <w:bottom w:val="single" w:sz="12" w:space="1" w:color="auto"/>
        </w:pBdr>
        <w:shd w:val="clear" w:color="auto" w:fill="FFFFFF"/>
        <w:jc w:val="center"/>
        <w:rPr>
          <w:rFonts w:ascii="Arial" w:hAnsi="Arial" w:cs="Arial"/>
          <w:b/>
        </w:rPr>
      </w:pPr>
      <w:bookmarkStart w:id="13" w:name="be_paid_hdr"/>
    </w:p>
    <w:p w14:paraId="0C75653B" w14:textId="6A1DC8E2" w:rsidR="00AB53A3" w:rsidRPr="00C17D0D" w:rsidRDefault="00AB53A3" w:rsidP="00AB53A3">
      <w:pPr>
        <w:pBdr>
          <w:top w:val="single" w:sz="12" w:space="1" w:color="auto"/>
          <w:bottom w:val="single" w:sz="12" w:space="1" w:color="auto"/>
        </w:pBdr>
        <w:shd w:val="clear" w:color="auto" w:fill="FFFFFF"/>
        <w:jc w:val="center"/>
        <w:rPr>
          <w:rFonts w:ascii="Arial" w:hAnsi="Arial" w:cs="Arial"/>
          <w:b/>
        </w:rPr>
      </w:pPr>
      <w:r w:rsidRPr="00C17D0D">
        <w:rPr>
          <w:rFonts w:ascii="Arial" w:hAnsi="Arial" w:cs="Arial"/>
          <w:b/>
        </w:rPr>
        <w:t>Will you be paid for taking part in this research study?</w:t>
      </w:r>
      <w:bookmarkEnd w:id="13"/>
    </w:p>
    <w:p w14:paraId="0EB9504B" w14:textId="77777777" w:rsidR="00AB53A3" w:rsidRPr="00C17D0D" w:rsidRDefault="00AB53A3" w:rsidP="00AB53A3">
      <w:pPr>
        <w:pBdr>
          <w:top w:val="single" w:sz="12" w:space="1" w:color="auto"/>
          <w:bottom w:val="single" w:sz="12" w:space="1" w:color="auto"/>
        </w:pBdr>
        <w:shd w:val="clear" w:color="auto" w:fill="FFFFFF"/>
        <w:rPr>
          <w:rFonts w:ascii="Arial" w:hAnsi="Arial" w:cs="Arial"/>
          <w:b/>
        </w:rPr>
      </w:pPr>
    </w:p>
    <w:p w14:paraId="764A0823" w14:textId="77777777" w:rsidR="00AB53A3" w:rsidRDefault="00AB53A3" w:rsidP="00AB53A3"/>
    <w:p w14:paraId="11271E14" w14:textId="77777777" w:rsidR="00AB53A3" w:rsidRDefault="00AB53A3" w:rsidP="00AB53A3">
      <w:r>
        <w:t>The participation in this study is voluntary.  You will not be paid for taking part in this research study.</w:t>
      </w:r>
    </w:p>
    <w:p w14:paraId="24B9A661" w14:textId="77777777" w:rsidR="00AB53A3" w:rsidRPr="0065564E" w:rsidRDefault="00AB53A3" w:rsidP="00AB53A3"/>
    <w:p w14:paraId="0130AB2A" w14:textId="77777777" w:rsidR="00AB53A3" w:rsidRPr="00C17D0D" w:rsidRDefault="00AB53A3" w:rsidP="00AB53A3">
      <w:pPr>
        <w:pBdr>
          <w:top w:val="single" w:sz="12" w:space="1" w:color="auto"/>
          <w:bottom w:val="single" w:sz="12" w:space="1" w:color="auto"/>
        </w:pBdr>
        <w:shd w:val="clear" w:color="auto" w:fill="FFFFFF"/>
        <w:rPr>
          <w:rFonts w:ascii="Arial" w:hAnsi="Arial" w:cs="Arial"/>
          <w:b/>
        </w:rPr>
      </w:pPr>
    </w:p>
    <w:p w14:paraId="43230828" w14:textId="77777777" w:rsidR="00AB53A3" w:rsidRPr="00C17D0D" w:rsidRDefault="00AB53A3" w:rsidP="00AB53A3">
      <w:pPr>
        <w:pBdr>
          <w:top w:val="single" w:sz="12" w:space="1" w:color="auto"/>
          <w:bottom w:val="single" w:sz="12" w:space="1" w:color="auto"/>
        </w:pBdr>
        <w:shd w:val="clear" w:color="auto" w:fill="FFFFFF"/>
        <w:jc w:val="center"/>
        <w:rPr>
          <w:rFonts w:ascii="Arial" w:hAnsi="Arial" w:cs="Arial"/>
          <w:b/>
        </w:rPr>
      </w:pPr>
      <w:bookmarkStart w:id="14" w:name="samples_toc"/>
      <w:r>
        <w:rPr>
          <w:rFonts w:ascii="Arial" w:hAnsi="Arial" w:cs="Arial"/>
          <w:b/>
        </w:rPr>
        <w:t>Will your information or samples be used for future research</w:t>
      </w:r>
      <w:r w:rsidRPr="00C17D0D">
        <w:rPr>
          <w:rFonts w:ascii="Arial" w:hAnsi="Arial" w:cs="Arial"/>
          <w:b/>
        </w:rPr>
        <w:t>?</w:t>
      </w:r>
      <w:bookmarkEnd w:id="14"/>
    </w:p>
    <w:p w14:paraId="31FCAC38" w14:textId="77777777" w:rsidR="00AB53A3" w:rsidRPr="00C17D0D" w:rsidRDefault="00AB53A3" w:rsidP="00AB53A3">
      <w:pPr>
        <w:pBdr>
          <w:top w:val="single" w:sz="12" w:space="1" w:color="auto"/>
          <w:bottom w:val="single" w:sz="12" w:space="1" w:color="auto"/>
        </w:pBdr>
        <w:shd w:val="clear" w:color="auto" w:fill="FFFFFF"/>
        <w:rPr>
          <w:rFonts w:ascii="Arial" w:hAnsi="Arial" w:cs="Arial"/>
          <w:b/>
        </w:rPr>
      </w:pPr>
    </w:p>
    <w:p w14:paraId="45679C70" w14:textId="77777777" w:rsidR="00AB53A3" w:rsidRDefault="00AB53A3" w:rsidP="00AB53A3"/>
    <w:p w14:paraId="32E94217" w14:textId="77777777" w:rsidR="00AB53A3" w:rsidRDefault="00AB53A3" w:rsidP="00AB53A3">
      <w:r>
        <w:t>Unless you give your permission below, your information and/or video and audio recordings collected for this study will not be used or shared for future research, even if the identifiable information such as your name, Mayo Clinic number or date of birth is removed.</w:t>
      </w:r>
    </w:p>
    <w:p w14:paraId="3999382F" w14:textId="77777777" w:rsidR="00AB53A3" w:rsidRDefault="00AB53A3" w:rsidP="00AB53A3"/>
    <w:p w14:paraId="460D3605" w14:textId="77777777" w:rsidR="00AB53A3" w:rsidRDefault="00AB53A3" w:rsidP="00AB53A3">
      <w:r>
        <w:t xml:space="preserve">We would like to keep your information and/or video and audio recordings for future research. You can still take part in this current study even if you don’t want your information and/or video and audio recordings used for future research. </w:t>
      </w:r>
    </w:p>
    <w:p w14:paraId="03DE3A95" w14:textId="77777777" w:rsidR="00AB53A3" w:rsidRDefault="00AB53A3" w:rsidP="00AB53A3"/>
    <w:p w14:paraId="0EAB27B0" w14:textId="77777777" w:rsidR="00D66171" w:rsidRDefault="00AB53A3" w:rsidP="00AB53A3">
      <w:r>
        <w:t xml:space="preserve">Researchers at Mayo Clinic who aren’t involved with this study may ask to use your information and/or video and audio recordings for future research. Researchers at other institutions may also ask for a part of your information and/or video and audio recordings for future studies. Unless you indicate otherwise, the future research may be on any topic. </w:t>
      </w:r>
    </w:p>
    <w:p w14:paraId="7F7A14A8" w14:textId="3B964393" w:rsidR="00AB53A3" w:rsidRDefault="00AB53A3" w:rsidP="00EF3C31">
      <w:r>
        <w:lastRenderedPageBreak/>
        <w:t xml:space="preserve">No direct benefits to you are expected from the future research. Your information and/or video and audio recordings will only be shared consistent with your consent, and with all applicable laws and regulations.  </w:t>
      </w:r>
    </w:p>
    <w:p w14:paraId="09776985" w14:textId="77777777" w:rsidR="00AB53A3" w:rsidRDefault="00AB53A3" w:rsidP="00EF3C31">
      <w:r>
        <w:tab/>
      </w:r>
    </w:p>
    <w:p w14:paraId="4517C9CA" w14:textId="77777777" w:rsidR="00AB53A3" w:rsidRDefault="00AB53A3" w:rsidP="00EF3C31">
      <w:r>
        <w:t>Please read the following statements and mark your choices:</w:t>
      </w:r>
    </w:p>
    <w:p w14:paraId="3CA5263F" w14:textId="77777777" w:rsidR="00AB53A3" w:rsidRDefault="00AB53A3" w:rsidP="00EF3C31"/>
    <w:p w14:paraId="031274EA" w14:textId="66D4F2D6" w:rsidR="006F5E15" w:rsidRDefault="00AB53A3" w:rsidP="00EF3C31">
      <w:r>
        <w:t>I permit my information and/or video and audio recordings to be stored and used in future research at Mayo Clinic to learn about, prevent, or treat any other health problems:</w:t>
      </w:r>
    </w:p>
    <w:p w14:paraId="1073F6F6" w14:textId="77777777" w:rsidR="006F5E15" w:rsidRPr="00340EEA" w:rsidRDefault="006F5E15" w:rsidP="00EF3C31">
      <w:pPr>
        <w:tabs>
          <w:tab w:val="left" w:pos="360"/>
          <w:tab w:val="left" w:pos="1440"/>
        </w:tabs>
        <w:ind w:left="360"/>
      </w:pPr>
      <w:r w:rsidRPr="00707046">
        <w:rPr>
          <w:noProof/>
          <w:sz w:val="16"/>
        </w:rPr>
        <mc:AlternateContent>
          <mc:Choice Requires="wps">
            <w:drawing>
              <wp:anchor distT="45720" distB="45720" distL="114300" distR="114300" simplePos="0" relativeHeight="251685888" behindDoc="1" locked="0" layoutInCell="1" allowOverlap="1" wp14:anchorId="6AF35239" wp14:editId="13A63FA2">
                <wp:simplePos x="0" y="0"/>
                <wp:positionH relativeFrom="column">
                  <wp:posOffset>3966882</wp:posOffset>
                </wp:positionH>
                <wp:positionV relativeFrom="paragraph">
                  <wp:posOffset>50053</wp:posOffset>
                </wp:positionV>
                <wp:extent cx="1700530" cy="238088"/>
                <wp:effectExtent l="0" t="0" r="13970" b="1016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38088"/>
                        </a:xfrm>
                        <a:prstGeom prst="rect">
                          <a:avLst/>
                        </a:prstGeom>
                        <a:noFill/>
                        <a:ln w="9525">
                          <a:noFill/>
                          <a:miter lim="800000"/>
                          <a:headEnd/>
                          <a:tailEnd/>
                        </a:ln>
                      </wps:spPr>
                      <wps:txbx>
                        <w:txbxContent>
                          <w:p w14:paraId="1C2B05A8" w14:textId="77777777" w:rsidR="006F5E15" w:rsidRPr="00BE018A" w:rsidRDefault="006F5E15" w:rsidP="006F5E15">
                            <w:pPr>
                              <w:rPr>
                                <w:color w:val="FFFFFF" w:themeColor="background1"/>
                              </w:rPr>
                            </w:pPr>
                            <w:r w:rsidRPr="00BE018A">
                              <w:rPr>
                                <w:color w:val="FFFFFF" w:themeColor="background1"/>
                              </w:rPr>
                              <w:t>{</w:t>
                            </w:r>
                            <w:r w:rsidRPr="00BE018A">
                              <w:rPr>
                                <w:color w:val="FFFFFF" w:themeColor="background1"/>
                                <w:sz w:val="8"/>
                                <w:szCs w:val="8"/>
                              </w:rPr>
                              <w:t>{$QNS1D                                                                                                    }</w:t>
                            </w:r>
                            <w:r w:rsidRPr="00BE018A">
                              <w:rPr>
                                <w:color w:val="FFFFFF" w:themeColor="background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35239" id="_x0000_t202" coordsize="21600,21600" o:spt="202" path="m,l,21600r21600,l21600,xe">
                <v:stroke joinstyle="miter"/>
                <v:path gradientshapeok="t" o:connecttype="rect"/>
              </v:shapetype>
              <v:shape id="Text Box 2" o:spid="_x0000_s1026" type="#_x0000_t202" style="position:absolute;left:0;text-align:left;margin-left:312.35pt;margin-top:3.95pt;width:133.9pt;height:18.7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" filled="f" stroked="f">
                <v:textbox inset="0,0,0,0">
                  <w:txbxContent>
                    <w:p w14:paraId="1C2B05A8" w14:textId="77777777" w:rsidR="006F5E15" w:rsidRPr="00BE018A" w:rsidRDefault="006F5E15" w:rsidP="006F5E15">
                      <w:pPr>
                        <w:rPr>
                          <w:color w:val="FFFFFF" w:themeColor="background1"/>
                        </w:rPr>
                      </w:pPr>
                      <w:r w:rsidRPr="00BE018A">
                        <w:rPr>
                          <w:color w:val="FFFFFF" w:themeColor="background1"/>
                        </w:rPr>
                        <w:t>{</w:t>
                      </w:r>
                      <w:r w:rsidRPr="00BE018A">
                        <w:rPr>
                          <w:color w:val="FFFFFF" w:themeColor="background1"/>
                          <w:sz w:val="8"/>
                          <w:szCs w:val="8"/>
                        </w:rPr>
                        <w:t>{$QNS1D                                                                                                    }</w:t>
                      </w:r>
                      <w:r w:rsidRPr="00BE018A">
                        <w:rPr>
                          <w:color w:val="FFFFFF" w:themeColor="background1"/>
                        </w:rPr>
                        <w:t>}</w:t>
                      </w:r>
                    </w:p>
                  </w:txbxContent>
                </v:textbox>
              </v:shape>
            </w:pict>
          </mc:Fallback>
        </mc:AlternateContent>
      </w:r>
      <w:r w:rsidRPr="00707046">
        <w:rPr>
          <w:noProof/>
          <w:sz w:val="16"/>
        </w:rPr>
        <mc:AlternateContent>
          <mc:Choice Requires="wps">
            <w:drawing>
              <wp:anchor distT="45720" distB="45720" distL="114300" distR="114300" simplePos="0" relativeHeight="251684864" behindDoc="1" locked="0" layoutInCell="1" allowOverlap="1" wp14:anchorId="6BE3E51E" wp14:editId="20D9A3BD">
                <wp:simplePos x="0" y="0"/>
                <wp:positionH relativeFrom="column">
                  <wp:posOffset>2981325</wp:posOffset>
                </wp:positionH>
                <wp:positionV relativeFrom="paragraph">
                  <wp:posOffset>49530</wp:posOffset>
                </wp:positionV>
                <wp:extent cx="628650" cy="245110"/>
                <wp:effectExtent l="0" t="0" r="0" b="254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5110"/>
                        </a:xfrm>
                        <a:prstGeom prst="rect">
                          <a:avLst/>
                        </a:prstGeom>
                        <a:noFill/>
                        <a:ln w="9525">
                          <a:noFill/>
                          <a:miter lim="800000"/>
                          <a:headEnd/>
                          <a:tailEnd/>
                        </a:ln>
                      </wps:spPr>
                      <wps:txbx>
                        <w:txbxContent>
                          <w:p w14:paraId="32BA387A" w14:textId="77777777" w:rsidR="006F5E15" w:rsidRPr="00BE018A" w:rsidRDefault="006F5E15" w:rsidP="006F5E15">
                            <w:pPr>
                              <w:rPr>
                                <w:color w:val="FFFFFF" w:themeColor="background1"/>
                                <w:sz w:val="16"/>
                                <w:szCs w:val="16"/>
                              </w:rPr>
                            </w:pPr>
                            <w:r w:rsidRPr="00BE018A">
                              <w:rPr>
                                <w:color w:val="FFFFFF" w:themeColor="background1"/>
                                <w:sz w:val="16"/>
                                <w:szCs w:val="16"/>
                              </w:rPr>
                              <w:t>{{$QNS1IN}}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3E51E" id="_x0000_s1027" type="#_x0000_t202" style="position:absolute;left:0;text-align:left;margin-left:234.75pt;margin-top:3.9pt;width:49.5pt;height:19.3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" filled="f" stroked="f">
                <v:textbox inset="0,0,0,0">
                  <w:txbxContent>
                    <w:p w14:paraId="32BA387A" w14:textId="77777777" w:rsidR="006F5E15" w:rsidRPr="00BE018A" w:rsidRDefault="006F5E15" w:rsidP="006F5E15">
                      <w:pPr>
                        <w:rPr>
                          <w:color w:val="FFFFFF" w:themeColor="background1"/>
                          <w:sz w:val="16"/>
                          <w:szCs w:val="16"/>
                        </w:rPr>
                      </w:pPr>
                      <w:r w:rsidRPr="00BE018A">
                        <w:rPr>
                          <w:color w:val="FFFFFF" w:themeColor="background1"/>
                          <w:sz w:val="16"/>
                          <w:szCs w:val="16"/>
                        </w:rPr>
                        <w:t>{{$QNS1IN}}</w:t>
                      </w:r>
                    </w:p>
                  </w:txbxContent>
                </v:textbox>
              </v:shape>
            </w:pict>
          </mc:Fallback>
        </mc:AlternateContent>
      </w:r>
      <w:r w:rsidRPr="00707046">
        <w:rPr>
          <w:noProof/>
          <w:sz w:val="16"/>
        </w:rPr>
        <mc:AlternateContent>
          <mc:Choice Requires="wps">
            <w:drawing>
              <wp:anchor distT="45720" distB="45720" distL="114300" distR="114300" simplePos="0" relativeHeight="251683840" behindDoc="1" locked="0" layoutInCell="1" allowOverlap="1" wp14:anchorId="586B5C9B" wp14:editId="29CC8312">
                <wp:simplePos x="0" y="0"/>
                <wp:positionH relativeFrom="column">
                  <wp:posOffset>903605</wp:posOffset>
                </wp:positionH>
                <wp:positionV relativeFrom="paragraph">
                  <wp:posOffset>171450</wp:posOffset>
                </wp:positionV>
                <wp:extent cx="250190" cy="245110"/>
                <wp:effectExtent l="0" t="0" r="0" b="254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45110"/>
                        </a:xfrm>
                        <a:prstGeom prst="rect">
                          <a:avLst/>
                        </a:prstGeom>
                        <a:noFill/>
                        <a:ln w="9525">
                          <a:noFill/>
                          <a:miter lim="800000"/>
                          <a:headEnd/>
                          <a:tailEnd/>
                        </a:ln>
                      </wps:spPr>
                      <wps:txbx>
                        <w:txbxContent>
                          <w:p w14:paraId="2ADFB55F" w14:textId="77777777" w:rsidR="006F5E15" w:rsidRPr="000F56E3" w:rsidRDefault="006F5E15" w:rsidP="006F5E15">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{$QNS1N}</w:t>
                            </w:r>
                            <w:r w:rsidRPr="000F56E3">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B5C9B" id="_x0000_s1028" type="#_x0000_t202" style="position:absolute;left:0;text-align:left;margin-left:71.15pt;margin-top:13.5pt;width:19.7pt;height:19.3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" filled="f" stroked="f">
                <v:textbox inset="0,0,0,0">
                  <w:txbxContent>
                    <w:p w14:paraId="2ADFB55F" w14:textId="77777777" w:rsidR="006F5E15" w:rsidRPr="000F56E3" w:rsidRDefault="006F5E15" w:rsidP="006F5E15">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{$QNS1N}</w:t>
                      </w:r>
                      <w:r w:rsidRPr="000F56E3">
                        <w:rPr>
                          <w:color w:val="FFFFFF" w:themeColor="background1"/>
                          <w:sz w:val="20"/>
                          <w:szCs w:val="20"/>
                        </w:rPr>
                        <w:t>}</w:t>
                      </w:r>
                    </w:p>
                  </w:txbxContent>
                </v:textbox>
              </v:shape>
            </w:pict>
          </mc:Fallback>
        </mc:AlternateContent>
      </w:r>
      <w:r w:rsidRPr="00707046">
        <w:rPr>
          <w:noProof/>
          <w:sz w:val="16"/>
        </w:rPr>
        <mc:AlternateContent>
          <mc:Choice Requires="wps">
            <w:drawing>
              <wp:anchor distT="45720" distB="45720" distL="114300" distR="114300" simplePos="0" relativeHeight="251682816" behindDoc="1" locked="0" layoutInCell="1" allowOverlap="1" wp14:anchorId="25CD1E6F" wp14:editId="49155A72">
                <wp:simplePos x="0" y="0"/>
                <wp:positionH relativeFrom="column">
                  <wp:posOffset>0</wp:posOffset>
                </wp:positionH>
                <wp:positionV relativeFrom="paragraph">
                  <wp:posOffset>171450</wp:posOffset>
                </wp:positionV>
                <wp:extent cx="255270" cy="245110"/>
                <wp:effectExtent l="0" t="0" r="11430" b="254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45110"/>
                        </a:xfrm>
                        <a:prstGeom prst="rect">
                          <a:avLst/>
                        </a:prstGeom>
                        <a:noFill/>
                        <a:ln w="9525">
                          <a:noFill/>
                          <a:miter lim="800000"/>
                          <a:headEnd/>
                          <a:tailEnd/>
                        </a:ln>
                      </wps:spPr>
                      <wps:txbx>
                        <w:txbxContent>
                          <w:p w14:paraId="5450A253" w14:textId="77777777" w:rsidR="006F5E15" w:rsidRPr="000F56E3" w:rsidRDefault="006F5E15" w:rsidP="006F5E15">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{$QNS1Y}</w:t>
                            </w:r>
                            <w:r w:rsidRPr="000F56E3">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D1E6F" id="_x0000_s1029" type="#_x0000_t202" style="position:absolute;left:0;text-align:left;margin-left:0;margin-top:13.5pt;width:20.1pt;height:19.3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" filled="f" stroked="f">
                <v:textbox inset="0,0,0,0">
                  <w:txbxContent>
                    <w:p w14:paraId="5450A253" w14:textId="77777777" w:rsidR="006F5E15" w:rsidRPr="000F56E3" w:rsidRDefault="006F5E15" w:rsidP="006F5E15">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{$QNS1Y}</w:t>
                      </w:r>
                      <w:r w:rsidRPr="000F56E3">
                        <w:rPr>
                          <w:color w:val="FFFFFF" w:themeColor="background1"/>
                          <w:sz w:val="20"/>
                          <w:szCs w:val="20"/>
                        </w:rPr>
                        <w:t>}</w:t>
                      </w:r>
                    </w:p>
                  </w:txbxContent>
                </v:textbox>
              </v:shape>
            </w:pict>
          </mc:Fallback>
        </mc:AlternateContent>
      </w:r>
    </w:p>
    <w:p w14:paraId="4BD5FA62" w14:textId="77777777" w:rsidR="006F5E15" w:rsidRPr="00340EEA" w:rsidRDefault="006F5E15" w:rsidP="00EF3C31">
      <w:r w:rsidRPr="00340EEA">
        <w:fldChar w:fldCharType="begin">
          <w:ffData>
            <w:name w:val=""/>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Yes</w:t>
      </w:r>
      <w:r w:rsidRPr="00340EEA">
        <w:tab/>
      </w:r>
      <w:r w:rsidRPr="00340EEA">
        <w:fldChar w:fldCharType="begin">
          <w:ffData>
            <w:name w:val=""/>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No</w:t>
      </w:r>
      <w:r w:rsidRPr="00340EEA">
        <w:tab/>
      </w:r>
      <w:r w:rsidRPr="00340EEA">
        <w:tab/>
        <w:t>Please initial here: ________Date: ________</w:t>
      </w:r>
    </w:p>
    <w:p w14:paraId="035F6841" w14:textId="77777777" w:rsidR="00AB53A3" w:rsidRDefault="00AB53A3" w:rsidP="00EF3C31"/>
    <w:p w14:paraId="7E2F25FB" w14:textId="77777777" w:rsidR="00AB53A3" w:rsidRDefault="00AB53A3" w:rsidP="00EF3C31">
      <w:r>
        <w:t>I permit Mayo Clinic to give my information and/or video and audio recordings to researchers at other institutions:</w:t>
      </w:r>
    </w:p>
    <w:p w14:paraId="2729C0E2" w14:textId="77777777" w:rsidR="00F75C31" w:rsidRPr="00340EEA" w:rsidRDefault="00F75C31" w:rsidP="00EF3C31">
      <w:pPr>
        <w:tabs>
          <w:tab w:val="left" w:pos="360"/>
          <w:tab w:val="left" w:pos="1440"/>
        </w:tabs>
        <w:ind w:left="360"/>
      </w:pPr>
      <w:r w:rsidRPr="00707046">
        <w:rPr>
          <w:noProof/>
          <w:sz w:val="16"/>
        </w:rPr>
        <mc:AlternateContent>
          <mc:Choice Requires="wps">
            <w:drawing>
              <wp:anchor distT="45720" distB="45720" distL="114300" distR="114300" simplePos="0" relativeHeight="251689984" behindDoc="1" locked="0" layoutInCell="1" allowOverlap="1" wp14:anchorId="3C56F02C" wp14:editId="6E489F20">
                <wp:simplePos x="0" y="0"/>
                <wp:positionH relativeFrom="column">
                  <wp:posOffset>2981325</wp:posOffset>
                </wp:positionH>
                <wp:positionV relativeFrom="paragraph">
                  <wp:posOffset>51435</wp:posOffset>
                </wp:positionV>
                <wp:extent cx="628650" cy="245110"/>
                <wp:effectExtent l="0" t="0" r="0" b="254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5110"/>
                        </a:xfrm>
                        <a:prstGeom prst="rect">
                          <a:avLst/>
                        </a:prstGeom>
                        <a:noFill/>
                        <a:ln w="9525">
                          <a:noFill/>
                          <a:miter lim="800000"/>
                          <a:headEnd/>
                          <a:tailEnd/>
                        </a:ln>
                      </wps:spPr>
                      <wps:txbx>
                        <w:txbxContent>
                          <w:p w14:paraId="4AF07905" w14:textId="77777777" w:rsidR="00F75C31" w:rsidRPr="00444254" w:rsidRDefault="00F75C31" w:rsidP="00F75C31">
                            <w:pPr>
                              <w:rPr>
                                <w:color w:val="FFFFFF" w:themeColor="background1"/>
                                <w:sz w:val="16"/>
                                <w:szCs w:val="16"/>
                              </w:rPr>
                            </w:pPr>
                            <w:r w:rsidRPr="00444254">
                              <w:rPr>
                                <w:color w:val="FFFFFF" w:themeColor="background1"/>
                                <w:sz w:val="16"/>
                                <w:szCs w:val="16"/>
                              </w:rPr>
                              <w:t>{{$QNS2IN}}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6F02C" id="_x0000_s1030" type="#_x0000_t202" style="position:absolute;left:0;text-align:left;margin-left:234.75pt;margin-top:4.05pt;width:49.5pt;height:19.3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" filled="f" stroked="f">
                <v:textbox inset="0,0,0,0">
                  <w:txbxContent>
                    <w:p w14:paraId="4AF07905" w14:textId="77777777" w:rsidR="00F75C31" w:rsidRPr="00444254" w:rsidRDefault="00F75C31" w:rsidP="00F75C31">
                      <w:pPr>
                        <w:rPr>
                          <w:color w:val="FFFFFF" w:themeColor="background1"/>
                          <w:sz w:val="16"/>
                          <w:szCs w:val="16"/>
                        </w:rPr>
                      </w:pPr>
                      <w:r w:rsidRPr="00444254">
                        <w:rPr>
                          <w:color w:val="FFFFFF" w:themeColor="background1"/>
                          <w:sz w:val="16"/>
                          <w:szCs w:val="16"/>
                        </w:rPr>
                        <w:t>{{$QNS2IN}}</w:t>
                      </w:r>
                    </w:p>
                  </w:txbxContent>
                </v:textbox>
              </v:shape>
            </w:pict>
          </mc:Fallback>
        </mc:AlternateContent>
      </w:r>
      <w:r w:rsidRPr="00707046">
        <w:rPr>
          <w:noProof/>
          <w:sz w:val="16"/>
        </w:rPr>
        <mc:AlternateContent>
          <mc:Choice Requires="wps">
            <w:drawing>
              <wp:anchor distT="45720" distB="45720" distL="114300" distR="114300" simplePos="0" relativeHeight="251691008" behindDoc="1" locked="0" layoutInCell="1" allowOverlap="1" wp14:anchorId="730D71FA" wp14:editId="65DA7EA0">
                <wp:simplePos x="0" y="0"/>
                <wp:positionH relativeFrom="column">
                  <wp:posOffset>3975922</wp:posOffset>
                </wp:positionH>
                <wp:positionV relativeFrom="paragraph">
                  <wp:posOffset>46990</wp:posOffset>
                </wp:positionV>
                <wp:extent cx="1697355" cy="245110"/>
                <wp:effectExtent l="0" t="0" r="0" b="254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5110"/>
                        </a:xfrm>
                        <a:prstGeom prst="rect">
                          <a:avLst/>
                        </a:prstGeom>
                        <a:noFill/>
                        <a:ln w="9525">
                          <a:noFill/>
                          <a:miter lim="800000"/>
                          <a:headEnd/>
                          <a:tailEnd/>
                        </a:ln>
                      </wps:spPr>
                      <wps:txbx>
                        <w:txbxContent>
                          <w:p w14:paraId="19E540BC" w14:textId="77777777" w:rsidR="00F75C31" w:rsidRPr="00C657C9" w:rsidRDefault="00F75C31" w:rsidP="00F75C31">
                            <w:pPr>
                              <w:rPr>
                                <w:color w:val="FFFFFF" w:themeColor="background1"/>
                              </w:rPr>
                            </w:pPr>
                            <w:r w:rsidRPr="00C657C9">
                              <w:rPr>
                                <w:color w:val="FFFFFF" w:themeColor="background1"/>
                              </w:rPr>
                              <w:t>{</w:t>
                            </w:r>
                            <w:r w:rsidRPr="00C657C9">
                              <w:rPr>
                                <w:color w:val="FFFFFF" w:themeColor="background1"/>
                                <w:sz w:val="8"/>
                                <w:szCs w:val="8"/>
                              </w:rPr>
                              <w:t>{$QNS2D                                                                                                  }</w:t>
                            </w:r>
                            <w:r w:rsidRPr="00C657C9">
                              <w:rPr>
                                <w:color w:val="FFFFFF" w:themeColor="background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D71FA" id="_x0000_s1031" type="#_x0000_t202" style="position:absolute;left:0;text-align:left;margin-left:313.05pt;margin-top:3.7pt;width:133.65pt;height:19.3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" filled="f" stroked="f">
                <v:textbox inset="0,0,0,0">
                  <w:txbxContent>
                    <w:p w14:paraId="19E540BC" w14:textId="77777777" w:rsidR="00F75C31" w:rsidRPr="00C657C9" w:rsidRDefault="00F75C31" w:rsidP="00F75C31">
                      <w:pPr>
                        <w:rPr>
                          <w:color w:val="FFFFFF" w:themeColor="background1"/>
                        </w:rPr>
                      </w:pPr>
                      <w:r w:rsidRPr="00C657C9">
                        <w:rPr>
                          <w:color w:val="FFFFFF" w:themeColor="background1"/>
                        </w:rPr>
                        <w:t>{</w:t>
                      </w:r>
                      <w:r w:rsidRPr="00C657C9">
                        <w:rPr>
                          <w:color w:val="FFFFFF" w:themeColor="background1"/>
                          <w:sz w:val="8"/>
                          <w:szCs w:val="8"/>
                        </w:rPr>
                        <w:t>{$QNS2D                                                                                                  }</w:t>
                      </w:r>
                      <w:r w:rsidRPr="00C657C9">
                        <w:rPr>
                          <w:color w:val="FFFFFF" w:themeColor="background1"/>
                        </w:rPr>
                        <w:t>}</w:t>
                      </w:r>
                    </w:p>
                  </w:txbxContent>
                </v:textbox>
              </v:shape>
            </w:pict>
          </mc:Fallback>
        </mc:AlternateContent>
      </w:r>
      <w:r w:rsidRPr="00707046">
        <w:rPr>
          <w:noProof/>
          <w:sz w:val="16"/>
        </w:rPr>
        <mc:AlternateContent>
          <mc:Choice Requires="wps">
            <w:drawing>
              <wp:anchor distT="45720" distB="45720" distL="114300" distR="114300" simplePos="0" relativeHeight="251688960" behindDoc="1" locked="0" layoutInCell="1" allowOverlap="1" wp14:anchorId="0A38B53E" wp14:editId="3C8DBB54">
                <wp:simplePos x="0" y="0"/>
                <wp:positionH relativeFrom="column">
                  <wp:posOffset>904240</wp:posOffset>
                </wp:positionH>
                <wp:positionV relativeFrom="paragraph">
                  <wp:posOffset>170180</wp:posOffset>
                </wp:positionV>
                <wp:extent cx="250190" cy="245110"/>
                <wp:effectExtent l="0" t="0" r="0" b="254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45110"/>
                        </a:xfrm>
                        <a:prstGeom prst="rect">
                          <a:avLst/>
                        </a:prstGeom>
                        <a:noFill/>
                        <a:ln w="9525">
                          <a:noFill/>
                          <a:miter lim="800000"/>
                          <a:headEnd/>
                          <a:tailEnd/>
                        </a:ln>
                      </wps:spPr>
                      <wps:txbx>
                        <w:txbxContent>
                          <w:p w14:paraId="5F3D2206" w14:textId="77777777" w:rsidR="00F75C31" w:rsidRPr="00C657C9" w:rsidRDefault="00F75C31" w:rsidP="00F75C31">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{$QNS2N}</w:t>
                            </w:r>
                            <w:r w:rsidRPr="00C657C9">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8B53E" id="_x0000_s1032" type="#_x0000_t202" style="position:absolute;left:0;text-align:left;margin-left:71.2pt;margin-top:13.4pt;width:19.7pt;height:19.3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" filled="f" stroked="f">
                <v:textbox inset="0,0,0,0">
                  <w:txbxContent>
                    <w:p w14:paraId="5F3D2206" w14:textId="77777777" w:rsidR="00F75C31" w:rsidRPr="00C657C9" w:rsidRDefault="00F75C31" w:rsidP="00F75C31">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{$QNS2N}</w:t>
                      </w:r>
                      <w:r w:rsidRPr="00C657C9">
                        <w:rPr>
                          <w:color w:val="FFFFFF" w:themeColor="background1"/>
                          <w:sz w:val="20"/>
                          <w:szCs w:val="20"/>
                        </w:rPr>
                        <w:t>}</w:t>
                      </w:r>
                    </w:p>
                  </w:txbxContent>
                </v:textbox>
              </v:shape>
            </w:pict>
          </mc:Fallback>
        </mc:AlternateContent>
      </w:r>
      <w:r w:rsidRPr="00707046">
        <w:rPr>
          <w:noProof/>
          <w:sz w:val="16"/>
        </w:rPr>
        <mc:AlternateContent>
          <mc:Choice Requires="wps">
            <w:drawing>
              <wp:anchor distT="45720" distB="45720" distL="114300" distR="114300" simplePos="0" relativeHeight="251687936" behindDoc="1" locked="0" layoutInCell="1" allowOverlap="1" wp14:anchorId="24585B03" wp14:editId="6CA83F3B">
                <wp:simplePos x="0" y="0"/>
                <wp:positionH relativeFrom="column">
                  <wp:posOffset>-13447</wp:posOffset>
                </wp:positionH>
                <wp:positionV relativeFrom="paragraph">
                  <wp:posOffset>170180</wp:posOffset>
                </wp:positionV>
                <wp:extent cx="255270" cy="245110"/>
                <wp:effectExtent l="0" t="0" r="11430" b="254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45110"/>
                        </a:xfrm>
                        <a:prstGeom prst="rect">
                          <a:avLst/>
                        </a:prstGeom>
                        <a:noFill/>
                        <a:ln w="9525">
                          <a:noFill/>
                          <a:miter lim="800000"/>
                          <a:headEnd/>
                          <a:tailEnd/>
                        </a:ln>
                      </wps:spPr>
                      <wps:txbx>
                        <w:txbxContent>
                          <w:p w14:paraId="41A0183D" w14:textId="77777777" w:rsidR="00F75C31" w:rsidRPr="00C657C9" w:rsidRDefault="00F75C31" w:rsidP="00F75C31">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{$QNS2Y}</w:t>
                            </w:r>
                            <w:r w:rsidRPr="00C657C9">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85B03" id="_x0000_s1033" type="#_x0000_t202" style="position:absolute;left:0;text-align:left;margin-left:-1.05pt;margin-top:13.4pt;width:20.1pt;height:19.3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" filled="f" stroked="f">
                <v:textbox inset="0,0,0,0">
                  <w:txbxContent>
                    <w:p w14:paraId="41A0183D" w14:textId="77777777" w:rsidR="00F75C31" w:rsidRPr="00C657C9" w:rsidRDefault="00F75C31" w:rsidP="00F75C31">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{$QNS2Y}</w:t>
                      </w:r>
                      <w:r w:rsidRPr="00C657C9">
                        <w:rPr>
                          <w:color w:val="FFFFFF" w:themeColor="background1"/>
                          <w:sz w:val="20"/>
                          <w:szCs w:val="20"/>
                        </w:rPr>
                        <w:t>}</w:t>
                      </w:r>
                    </w:p>
                  </w:txbxContent>
                </v:textbox>
              </v:shape>
            </w:pict>
          </mc:Fallback>
        </mc:AlternateContent>
      </w:r>
    </w:p>
    <w:p w14:paraId="07D9747F" w14:textId="77777777" w:rsidR="00F75C31" w:rsidRPr="00340EEA" w:rsidRDefault="00F75C31" w:rsidP="00EF3C31">
      <w:r w:rsidRPr="00340EEA">
        <w:fldChar w:fldCharType="begin">
          <w:ffData>
            <w:name w:val="Check4"/>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Yes</w:t>
      </w:r>
      <w:r w:rsidRPr="00340EEA">
        <w:tab/>
      </w:r>
      <w:r w:rsidRPr="00340EEA">
        <w:fldChar w:fldCharType="begin">
          <w:ffData>
            <w:name w:val="Check4"/>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No</w:t>
      </w:r>
      <w:r w:rsidRPr="00340EEA">
        <w:tab/>
      </w:r>
      <w:r w:rsidRPr="00340EEA">
        <w:tab/>
        <w:t>Please initial here: ________Date: ________</w:t>
      </w:r>
    </w:p>
    <w:p w14:paraId="0AA74D4B" w14:textId="77777777" w:rsidR="00AB53A3" w:rsidRDefault="00AB53A3" w:rsidP="00EF3C31"/>
    <w:p w14:paraId="4F4CEE38" w14:textId="77777777" w:rsidR="00AB53A3" w:rsidRDefault="00AB53A3" w:rsidP="00EF3C31">
      <w:r>
        <w:t>You may withdraw your consent for future use of your information and/or video and audio recordings at any time, by writing to the Principal Investigator at the address provided in the “Contact Information" section of this consent form.</w:t>
      </w:r>
    </w:p>
    <w:p w14:paraId="555BA81E" w14:textId="77777777" w:rsidR="00AB53A3" w:rsidRDefault="00AB53A3" w:rsidP="00EF3C31"/>
    <w:p w14:paraId="384D7591" w14:textId="77777777" w:rsidR="00AB53A3" w:rsidRDefault="00AB53A3" w:rsidP="00EF3C31">
      <w:r>
        <w:t>Your information and/or video and audio recordings would be removed from any repository where they are stored, if possible. Information and/or video and audio recordings already distributed for research use will not be retrieved.</w:t>
      </w:r>
    </w:p>
    <w:p w14:paraId="0EA42062" w14:textId="77777777" w:rsidR="00AB53A3" w:rsidRDefault="00AB53A3" w:rsidP="00EF3C31"/>
    <w:p w14:paraId="497B07DF" w14:textId="77777777" w:rsidR="00AB53A3" w:rsidRPr="00C17D0D" w:rsidRDefault="00AB53A3" w:rsidP="00EF3C31">
      <w:pPr>
        <w:pBdr>
          <w:top w:val="single" w:sz="12" w:space="1" w:color="auto"/>
          <w:bottom w:val="single" w:sz="12" w:space="1" w:color="auto"/>
        </w:pBdr>
        <w:shd w:val="clear" w:color="auto" w:fill="FFFFFF"/>
        <w:rPr>
          <w:rFonts w:ascii="Arial" w:hAnsi="Arial" w:cs="Arial"/>
          <w:b/>
        </w:rPr>
      </w:pPr>
    </w:p>
    <w:p w14:paraId="0FE9DFAA" w14:textId="77777777" w:rsidR="00AB53A3" w:rsidRPr="00C17D0D" w:rsidRDefault="00AB53A3" w:rsidP="00EF3C31">
      <w:pPr>
        <w:pBdr>
          <w:top w:val="single" w:sz="12" w:space="1" w:color="auto"/>
          <w:bottom w:val="single" w:sz="12" w:space="1" w:color="auto"/>
        </w:pBdr>
        <w:shd w:val="clear" w:color="auto" w:fill="FFFFFF"/>
        <w:jc w:val="center"/>
        <w:rPr>
          <w:rFonts w:ascii="Arial" w:hAnsi="Arial" w:cs="Arial"/>
          <w:b/>
        </w:rPr>
      </w:pPr>
      <w:bookmarkStart w:id="15" w:name="how_privacy_hdr"/>
      <w:r w:rsidRPr="00C17D0D">
        <w:rPr>
          <w:rFonts w:ascii="Arial" w:hAnsi="Arial" w:cs="Arial"/>
          <w:b/>
        </w:rPr>
        <w:t xml:space="preserve">How will </w:t>
      </w:r>
      <w:r>
        <w:rPr>
          <w:rFonts w:ascii="Arial" w:hAnsi="Arial" w:cs="Arial"/>
          <w:b/>
        </w:rPr>
        <w:t>your privacy and the confidentiality of your records be protected</w:t>
      </w:r>
      <w:r w:rsidRPr="00C17D0D">
        <w:rPr>
          <w:rFonts w:ascii="Arial" w:hAnsi="Arial" w:cs="Arial"/>
          <w:b/>
        </w:rPr>
        <w:t>?</w:t>
      </w:r>
      <w:bookmarkEnd w:id="15"/>
    </w:p>
    <w:p w14:paraId="1A363495" w14:textId="77777777" w:rsidR="00AB53A3" w:rsidRPr="00C17D0D" w:rsidRDefault="00AB53A3" w:rsidP="00EF3C31">
      <w:pPr>
        <w:pBdr>
          <w:top w:val="single" w:sz="12" w:space="1" w:color="auto"/>
          <w:bottom w:val="single" w:sz="12" w:space="1" w:color="auto"/>
        </w:pBdr>
        <w:shd w:val="clear" w:color="auto" w:fill="FFFFFF"/>
        <w:rPr>
          <w:rFonts w:ascii="Arial" w:hAnsi="Arial" w:cs="Arial"/>
          <w:b/>
        </w:rPr>
      </w:pPr>
    </w:p>
    <w:p w14:paraId="2C8BF7F8" w14:textId="77777777" w:rsidR="00AB53A3" w:rsidRDefault="00AB53A3" w:rsidP="00EF3C31"/>
    <w:p w14:paraId="10B4B5A5" w14:textId="77777777" w:rsidR="00AB53A3" w:rsidRPr="0033546B" w:rsidRDefault="00AB53A3" w:rsidP="00EF3C31">
      <w:r w:rsidRPr="0033546B">
        <w:t xml:space="preserve">Mayo Clinic is committed to protecting the confidentiality of information obtained about you in connection with this research study. </w:t>
      </w:r>
    </w:p>
    <w:p w14:paraId="7FA93887" w14:textId="77777777" w:rsidR="00AB53A3" w:rsidRPr="0033546B" w:rsidRDefault="00AB53A3" w:rsidP="00EF3C31">
      <w:pPr>
        <w:rPr>
          <w:i/>
          <w:color w:val="000000"/>
        </w:rPr>
      </w:pPr>
    </w:p>
    <w:p w14:paraId="23D3F8C7" w14:textId="77777777" w:rsidR="00D66171" w:rsidRDefault="00AB53A3" w:rsidP="00EF3C31">
      <w:r w:rsidRPr="0033546B">
        <w:t xml:space="preserve">Your privacy is very important to us. We follow several procedures </w:t>
      </w:r>
      <w:proofErr w:type="gramStart"/>
      <w:r w:rsidRPr="0033546B">
        <w:t>in order to</w:t>
      </w:r>
      <w:proofErr w:type="gramEnd"/>
      <w:r w:rsidRPr="0033546B">
        <w:t xml:space="preserve"> protect your confidentiality. You will be given a unique study code that will be used instead of your name for the purposes of identifying and tracking you and all other participants in the study. If some of the information is reported in published medical journals or scientific discussions, it will be done in a way that does not directly identify you. </w:t>
      </w:r>
    </w:p>
    <w:p w14:paraId="74EE118C" w14:textId="392C5DC4" w:rsidR="00EF3C31" w:rsidRDefault="00EF3C31">
      <w:pPr>
        <w:spacing w:after="160" w:line="259" w:lineRule="auto"/>
      </w:pPr>
      <w:r>
        <w:br w:type="page"/>
      </w:r>
    </w:p>
    <w:p w14:paraId="19EA9F16" w14:textId="15FBB8D2" w:rsidR="00AB53A3" w:rsidRPr="0033546B" w:rsidRDefault="00AB53A3" w:rsidP="00EF3C31">
      <w:r w:rsidRPr="0033546B">
        <w:lastRenderedPageBreak/>
        <w:t>The video files used in this study will be immediately transferred to secure and password-protected servers from which only authorized research personnel can conduct evaluations, and video files will be deleted from the recorder immediately following the visit. Similarly, all paper files will be stored in locked file cabinets to which only select personnel have access.</w:t>
      </w:r>
    </w:p>
    <w:p w14:paraId="58E5D533" w14:textId="77777777" w:rsidR="00AB53A3" w:rsidRPr="0033546B" w:rsidRDefault="00AB53A3" w:rsidP="00EF3C31"/>
    <w:p w14:paraId="0430E6F0" w14:textId="77777777" w:rsidR="00AB53A3" w:rsidRPr="0033546B" w:rsidRDefault="00AB53A3" w:rsidP="00EF3C31">
      <w:r w:rsidRPr="0033546B">
        <w:t>During this research, information about your health will be collected.  Under Federal law called the Privacy Rule, health information is private.  However, there are exceptions to this rule, and you should know who may be able to see, use and share your health information for research and why they may need to do so.  Information about you and your health cannot be used in this research study without your written permission.  If you sign this form, it will provide that permission (or “authorization”) to Mayo Clinic.</w:t>
      </w:r>
    </w:p>
    <w:p w14:paraId="63183DC2" w14:textId="77777777" w:rsidR="00AB53A3" w:rsidRPr="0033546B" w:rsidRDefault="00AB53A3" w:rsidP="00EF3C31"/>
    <w:p w14:paraId="34061AA3" w14:textId="77777777" w:rsidR="00AB53A3" w:rsidRPr="00183860" w:rsidRDefault="00AB53A3" w:rsidP="00EF3C31">
      <w:pPr>
        <w:tabs>
          <w:tab w:val="left" w:pos="720"/>
          <w:tab w:val="left" w:pos="4680"/>
          <w:tab w:val="left" w:pos="6667"/>
        </w:tabs>
        <w:rPr>
          <w:rFonts w:ascii="Arial" w:hAnsi="Arial" w:cs="Arial"/>
          <w:b/>
        </w:rPr>
      </w:pPr>
      <w:r w:rsidRPr="00183860">
        <w:rPr>
          <w:rFonts w:ascii="Arial" w:hAnsi="Arial" w:cs="Arial"/>
          <w:b/>
        </w:rPr>
        <w:t>Your health information may be collected from:</w:t>
      </w:r>
    </w:p>
    <w:p w14:paraId="6938ACEA" w14:textId="77777777" w:rsidR="00AB53A3" w:rsidRPr="0033546B" w:rsidRDefault="00AB53A3" w:rsidP="00EF3C31">
      <w:pPr>
        <w:numPr>
          <w:ilvl w:val="0"/>
          <w:numId w:val="6"/>
        </w:numPr>
      </w:pPr>
      <w:r w:rsidRPr="0033546B">
        <w:t>Past, present and future medical records.</w:t>
      </w:r>
    </w:p>
    <w:p w14:paraId="3E4E74B6" w14:textId="77777777" w:rsidR="00AB53A3" w:rsidRPr="0033546B" w:rsidRDefault="00AB53A3" w:rsidP="00EF3C31">
      <w:pPr>
        <w:numPr>
          <w:ilvl w:val="0"/>
          <w:numId w:val="6"/>
        </w:numPr>
        <w:tabs>
          <w:tab w:val="left" w:pos="720"/>
        </w:tabs>
        <w:rPr>
          <w:b/>
        </w:rPr>
      </w:pPr>
      <w:r w:rsidRPr="0033546B">
        <w:t>Research procedures, including research office visits, tests, interviews and questionnaires.</w:t>
      </w:r>
    </w:p>
    <w:p w14:paraId="62E02C94" w14:textId="77777777" w:rsidR="00AB53A3" w:rsidRPr="0033546B" w:rsidRDefault="00AB53A3" w:rsidP="00EF3C31">
      <w:pPr>
        <w:ind w:left="720"/>
        <w:rPr>
          <w:b/>
        </w:rPr>
      </w:pPr>
    </w:p>
    <w:p w14:paraId="4D1B0806" w14:textId="77777777" w:rsidR="00AB53A3" w:rsidRPr="00183860" w:rsidRDefault="00AB53A3" w:rsidP="00EF3C31">
      <w:pPr>
        <w:tabs>
          <w:tab w:val="left" w:pos="720"/>
        </w:tabs>
        <w:rPr>
          <w:rFonts w:ascii="Arial" w:hAnsi="Arial" w:cs="Arial"/>
          <w:b/>
        </w:rPr>
      </w:pPr>
      <w:r w:rsidRPr="00183860">
        <w:rPr>
          <w:rFonts w:ascii="Arial" w:hAnsi="Arial" w:cs="Arial"/>
          <w:b/>
        </w:rPr>
        <w:t>Your health information will be used and/or given to others to:</w:t>
      </w:r>
    </w:p>
    <w:p w14:paraId="210FBB5A" w14:textId="77777777" w:rsidR="00AB53A3" w:rsidRPr="0033546B" w:rsidRDefault="00AB53A3" w:rsidP="00EF3C31">
      <w:pPr>
        <w:numPr>
          <w:ilvl w:val="0"/>
          <w:numId w:val="7"/>
        </w:numPr>
      </w:pPr>
      <w:r w:rsidRPr="0033546B">
        <w:t>Do the research.</w:t>
      </w:r>
    </w:p>
    <w:p w14:paraId="7393381F" w14:textId="77777777" w:rsidR="00AB53A3" w:rsidRPr="0033546B" w:rsidRDefault="00AB53A3" w:rsidP="00EF3C31">
      <w:pPr>
        <w:numPr>
          <w:ilvl w:val="0"/>
          <w:numId w:val="7"/>
        </w:numPr>
      </w:pPr>
      <w:r w:rsidRPr="0033546B">
        <w:t>Report the results.</w:t>
      </w:r>
    </w:p>
    <w:p w14:paraId="71DCE197" w14:textId="77777777" w:rsidR="00AB53A3" w:rsidRPr="0033546B" w:rsidRDefault="00AB53A3" w:rsidP="00EF3C31">
      <w:pPr>
        <w:numPr>
          <w:ilvl w:val="0"/>
          <w:numId w:val="7"/>
        </w:numPr>
      </w:pPr>
      <w:r w:rsidRPr="0033546B">
        <w:t>See if the research was conducted following the approved study plan, and applicable rules and regulations.</w:t>
      </w:r>
    </w:p>
    <w:p w14:paraId="41C74016" w14:textId="77777777" w:rsidR="00AB53A3" w:rsidRPr="0033546B" w:rsidRDefault="00AB53A3" w:rsidP="00EF3C31"/>
    <w:p w14:paraId="13F26AEE" w14:textId="77777777" w:rsidR="00AB53A3" w:rsidRPr="00183860" w:rsidRDefault="00AB53A3" w:rsidP="00EF3C31">
      <w:pPr>
        <w:tabs>
          <w:tab w:val="left" w:pos="720"/>
          <w:tab w:val="left" w:pos="4680"/>
          <w:tab w:val="left" w:pos="6667"/>
        </w:tabs>
        <w:rPr>
          <w:rFonts w:ascii="Arial" w:hAnsi="Arial" w:cs="Arial"/>
          <w:b/>
        </w:rPr>
      </w:pPr>
      <w:r w:rsidRPr="00183860">
        <w:rPr>
          <w:rFonts w:ascii="Arial" w:hAnsi="Arial" w:cs="Arial"/>
          <w:b/>
        </w:rPr>
        <w:t>Your health information may be used and shared with:</w:t>
      </w:r>
    </w:p>
    <w:p w14:paraId="55FCE541" w14:textId="77777777" w:rsidR="00AB53A3" w:rsidRPr="0033546B" w:rsidRDefault="00AB53A3" w:rsidP="00EF3C31">
      <w:pPr>
        <w:numPr>
          <w:ilvl w:val="0"/>
          <w:numId w:val="8"/>
        </w:numPr>
      </w:pPr>
      <w:r w:rsidRPr="0033546B">
        <w:t xml:space="preserve">Mayo Clinic research staff involved in this study. </w:t>
      </w:r>
    </w:p>
    <w:p w14:paraId="61F3E2AD" w14:textId="77777777" w:rsidR="00AB53A3" w:rsidRDefault="00AB53A3" w:rsidP="00EF3C31">
      <w:pPr>
        <w:numPr>
          <w:ilvl w:val="0"/>
          <w:numId w:val="8"/>
        </w:numPr>
      </w:pPr>
      <w:r w:rsidRPr="0033546B">
        <w:t xml:space="preserve">Other Mayo Clinic staff involved in your clinical care. </w:t>
      </w:r>
    </w:p>
    <w:p w14:paraId="644BEE8C" w14:textId="77777777" w:rsidR="00AB53A3" w:rsidRPr="0033546B" w:rsidRDefault="00AB53A3" w:rsidP="00EF3C31">
      <w:pPr>
        <w:numPr>
          <w:ilvl w:val="0"/>
          <w:numId w:val="8"/>
        </w:numPr>
      </w:pPr>
      <w:r w:rsidRPr="0033546B">
        <w:t>Researchers involved in this study at other institutions.</w:t>
      </w:r>
    </w:p>
    <w:p w14:paraId="500B59AF" w14:textId="77777777" w:rsidR="00AB53A3" w:rsidRPr="0033546B" w:rsidRDefault="00AB53A3" w:rsidP="00EF3C31">
      <w:pPr>
        <w:numPr>
          <w:ilvl w:val="0"/>
          <w:numId w:val="3"/>
        </w:numPr>
      </w:pPr>
      <w:r w:rsidRPr="0033546B">
        <w:t>The sponsor(s) of this study and the people or groups hired by the sponsor(s) to help perform this research.</w:t>
      </w:r>
    </w:p>
    <w:p w14:paraId="5E7C6CD5" w14:textId="77777777" w:rsidR="00AB53A3" w:rsidRPr="0033546B" w:rsidRDefault="00AB53A3" w:rsidP="00EF3C31">
      <w:pPr>
        <w:numPr>
          <w:ilvl w:val="0"/>
          <w:numId w:val="3"/>
        </w:numPr>
      </w:pPr>
      <w:r w:rsidRPr="0033546B">
        <w:t xml:space="preserve">The Mayo Clinic Institutional Review Board that oversees the research. </w:t>
      </w:r>
    </w:p>
    <w:p w14:paraId="6668148C" w14:textId="77777777" w:rsidR="00AB53A3" w:rsidRPr="0033546B" w:rsidRDefault="00AB53A3" w:rsidP="00EF3C31">
      <w:pPr>
        <w:numPr>
          <w:ilvl w:val="0"/>
          <w:numId w:val="3"/>
        </w:numPr>
      </w:pPr>
      <w:r w:rsidRPr="0033546B">
        <w:t>Federal and State agencies (such as the Food and Drug Administration, the Department of Health and Human Services, the National Institutes of Health and other United States agencies) or government agencies in other countries that oversee or review research.</w:t>
      </w:r>
    </w:p>
    <w:p w14:paraId="41E931A6" w14:textId="77777777" w:rsidR="00AB53A3" w:rsidRDefault="00AB53A3" w:rsidP="00EF3C31">
      <w:pPr>
        <w:tabs>
          <w:tab w:val="left" w:pos="720"/>
          <w:tab w:val="left" w:pos="4680"/>
          <w:tab w:val="left" w:pos="6667"/>
        </w:tabs>
        <w:rPr>
          <w:b/>
        </w:rPr>
      </w:pPr>
    </w:p>
    <w:p w14:paraId="2A2291A3" w14:textId="77777777" w:rsidR="00AB53A3" w:rsidRPr="00183860" w:rsidRDefault="00AB53A3" w:rsidP="00EF3C31">
      <w:pPr>
        <w:tabs>
          <w:tab w:val="left" w:pos="720"/>
          <w:tab w:val="left" w:pos="4680"/>
          <w:tab w:val="left" w:pos="6667"/>
        </w:tabs>
        <w:rPr>
          <w:rFonts w:ascii="Arial" w:hAnsi="Arial" w:cs="Arial"/>
          <w:b/>
        </w:rPr>
      </w:pPr>
      <w:r w:rsidRPr="00183860">
        <w:rPr>
          <w:rFonts w:ascii="Arial" w:hAnsi="Arial" w:cs="Arial"/>
          <w:b/>
        </w:rPr>
        <w:t>How your information may be shared with others:</w:t>
      </w:r>
    </w:p>
    <w:p w14:paraId="0B39D603" w14:textId="435551CC" w:rsidR="00AB53A3" w:rsidRPr="0033546B" w:rsidRDefault="00AB53A3" w:rsidP="00EF3C31">
      <w:r w:rsidRPr="0033546B">
        <w:t xml:space="preserve">While taking part in this study, you will be assigned a code that is unique to </w:t>
      </w:r>
      <w:r w:rsidR="00D66171" w:rsidRPr="0033546B">
        <w:t>you but</w:t>
      </w:r>
      <w:r w:rsidRPr="0033546B">
        <w:t xml:space="preserve"> does not include information that directly identifies you. This code will be used if your study information is sent outside of Mayo Clinic. The groups or individuals who receive your coded information will use it only for the purposes described in this consent form.</w:t>
      </w:r>
    </w:p>
    <w:p w14:paraId="0FA9A3B7" w14:textId="77777777" w:rsidR="00AB53A3" w:rsidRPr="0033546B" w:rsidDel="0054563A" w:rsidRDefault="00AB53A3" w:rsidP="00EF3C31">
      <w:r w:rsidRPr="0033546B" w:rsidDel="0054563A">
        <w:lastRenderedPageBreak/>
        <w:t>If the results of this study are made public</w:t>
      </w:r>
      <w:r w:rsidRPr="0033546B">
        <w:t xml:space="preserve"> (for example, through scientific meetings, reports or media)</w:t>
      </w:r>
      <w:r w:rsidRPr="0033546B" w:rsidDel="0054563A">
        <w:t>, information that identifies you will not be used.</w:t>
      </w:r>
    </w:p>
    <w:p w14:paraId="79FA4E90" w14:textId="77777777" w:rsidR="00AB53A3" w:rsidRPr="0033546B" w:rsidRDefault="00AB53A3" w:rsidP="00EF3C31"/>
    <w:p w14:paraId="12A4D52A" w14:textId="77777777" w:rsidR="00AB53A3" w:rsidRPr="0033546B" w:rsidRDefault="00AB53A3" w:rsidP="00EF3C31">
      <w:pPr>
        <w:tabs>
          <w:tab w:val="left" w:pos="720"/>
          <w:tab w:val="left" w:pos="4680"/>
          <w:tab w:val="left" w:pos="6667"/>
        </w:tabs>
        <w:rPr>
          <w:b/>
        </w:rPr>
      </w:pPr>
      <w:r w:rsidRPr="0033546B">
        <w:t xml:space="preserve">In addition, individuals involved in study oversight and </w:t>
      </w:r>
      <w:r w:rsidRPr="0033546B">
        <w:rPr>
          <w:u w:val="single"/>
        </w:rPr>
        <w:t>not</w:t>
      </w:r>
      <w:r w:rsidRPr="0033546B">
        <w:t xml:space="preserve"> employed by Mayo Clinic may be allowed to review your health information included in past, present, and future medical and/or research records. This review may be done on-site at Mayo Clinic or remotely (from an off-site location). These records contain information that directly identifies you. However, the individuals will not be allowed to record, print, or copy (using paper, digital, photographic or other methods), or remove your identifying information from Mayo Clinic.</w:t>
      </w:r>
    </w:p>
    <w:p w14:paraId="589260A2" w14:textId="77777777" w:rsidR="00AB53A3" w:rsidRPr="0033546B" w:rsidRDefault="00AB53A3" w:rsidP="00EF3C31"/>
    <w:p w14:paraId="0291FF6C" w14:textId="77777777" w:rsidR="00AB53A3" w:rsidRPr="00183860" w:rsidRDefault="00AB53A3" w:rsidP="00EF3C31">
      <w:pPr>
        <w:tabs>
          <w:tab w:val="left" w:pos="720"/>
          <w:tab w:val="left" w:pos="4680"/>
          <w:tab w:val="left" w:pos="6667"/>
        </w:tabs>
        <w:rPr>
          <w:rFonts w:ascii="Arial" w:hAnsi="Arial" w:cs="Arial"/>
          <w:b/>
        </w:rPr>
      </w:pPr>
      <w:r w:rsidRPr="00183860">
        <w:rPr>
          <w:rFonts w:ascii="Arial" w:hAnsi="Arial" w:cs="Arial"/>
          <w:b/>
        </w:rPr>
        <w:t>Is your health information protected after it has been shared with others?</w:t>
      </w:r>
    </w:p>
    <w:p w14:paraId="36007A2C" w14:textId="677781AB" w:rsidR="00AB53A3" w:rsidRDefault="00AB53A3" w:rsidP="00EF3C31">
      <w:r w:rsidRPr="0033546B">
        <w:t xml:space="preserve">Mayo Clinic asks anyone who receives your health information from us to protect your privacy; however, once your information is shared outside Mayo Clinic, we cannot promise that it will remain </w:t>
      </w:r>
      <w:r w:rsidR="00B23BD6" w:rsidRPr="0033546B">
        <w:t>private,</w:t>
      </w:r>
      <w:r w:rsidRPr="0033546B">
        <w:t xml:space="preserve"> and it may no longer be protected by the Privacy Rule.</w:t>
      </w:r>
    </w:p>
    <w:p w14:paraId="4B5BBCB5" w14:textId="77777777" w:rsidR="00AB53A3" w:rsidRDefault="00AB53A3" w:rsidP="00EF3C31"/>
    <w:p w14:paraId="19634A9E" w14:textId="77777777" w:rsidR="00AB53A3" w:rsidRDefault="00AB53A3" w:rsidP="00EF3C31">
      <w:bookmarkStart w:id="16" w:name="_Hlk83799717"/>
      <w:r>
        <w:t>Audio recordings may be sent for transcription to Landmark Transcription, a Mayo Clinic approved transcription service. Additionally, your information may be stored on a password protected USB drive.</w:t>
      </w:r>
    </w:p>
    <w:p w14:paraId="2FC1DE62" w14:textId="77777777" w:rsidR="00EF3C31" w:rsidRDefault="00EF3C31" w:rsidP="00EF3C31"/>
    <w:bookmarkEnd w:id="16"/>
    <w:p w14:paraId="4FFD1FE4" w14:textId="77777777" w:rsidR="00AB53A3" w:rsidRPr="00C17D0D" w:rsidRDefault="00AB53A3" w:rsidP="00EF3C31">
      <w:pPr>
        <w:pBdr>
          <w:top w:val="single" w:sz="12" w:space="1" w:color="auto"/>
          <w:bottom w:val="single" w:sz="12" w:space="1" w:color="auto"/>
        </w:pBdr>
        <w:shd w:val="clear" w:color="auto" w:fill="FFFFFF"/>
        <w:rPr>
          <w:rFonts w:ascii="Arial" w:hAnsi="Arial" w:cs="Arial"/>
          <w:b/>
        </w:rPr>
      </w:pPr>
    </w:p>
    <w:p w14:paraId="3CBD5528" w14:textId="77777777" w:rsidR="00AB53A3" w:rsidRPr="00C17D0D" w:rsidRDefault="00AB53A3" w:rsidP="00EF3C31">
      <w:pPr>
        <w:pBdr>
          <w:top w:val="single" w:sz="12" w:space="1" w:color="auto"/>
          <w:bottom w:val="single" w:sz="12" w:space="1" w:color="auto"/>
        </w:pBdr>
        <w:shd w:val="clear" w:color="auto" w:fill="FFFFFF"/>
        <w:jc w:val="center"/>
        <w:rPr>
          <w:rFonts w:ascii="Arial" w:hAnsi="Arial" w:cs="Arial"/>
          <w:b/>
        </w:rPr>
      </w:pPr>
      <w:bookmarkStart w:id="17" w:name="rights_permissions"/>
      <w:r>
        <w:rPr>
          <w:rFonts w:ascii="Arial" w:hAnsi="Arial" w:cs="Arial"/>
          <w:b/>
        </w:rPr>
        <w:t>Your Rights and Permissions</w:t>
      </w:r>
    </w:p>
    <w:bookmarkEnd w:id="17"/>
    <w:p w14:paraId="4678A584" w14:textId="77777777" w:rsidR="00AB53A3" w:rsidRPr="00C17D0D" w:rsidRDefault="00AB53A3" w:rsidP="00EF3C31">
      <w:pPr>
        <w:pBdr>
          <w:top w:val="single" w:sz="12" w:space="1" w:color="auto"/>
          <w:bottom w:val="single" w:sz="12" w:space="1" w:color="auto"/>
        </w:pBdr>
        <w:shd w:val="clear" w:color="auto" w:fill="FFFFFF"/>
        <w:rPr>
          <w:rFonts w:ascii="Arial" w:hAnsi="Arial" w:cs="Arial"/>
          <w:b/>
        </w:rPr>
      </w:pPr>
    </w:p>
    <w:p w14:paraId="1D728575" w14:textId="77777777" w:rsidR="00AB53A3" w:rsidRDefault="00AB53A3" w:rsidP="00EF3C31"/>
    <w:p w14:paraId="4D769E70" w14:textId="77777777" w:rsidR="00AB53A3" w:rsidRDefault="00AB53A3" w:rsidP="00EF3C31">
      <w:r w:rsidRPr="00926B43">
        <w:rPr>
          <w:lang w:val="en"/>
        </w:rPr>
        <w:t xml:space="preserve">Participation in this study is </w:t>
      </w:r>
      <w:r>
        <w:rPr>
          <w:lang w:val="en"/>
        </w:rPr>
        <w:t xml:space="preserve">completely </w:t>
      </w:r>
      <w:r w:rsidRPr="00926B43">
        <w:rPr>
          <w:lang w:val="en"/>
        </w:rPr>
        <w:t>voluntary. You have the right not to participate at all</w:t>
      </w:r>
      <w:r>
        <w:rPr>
          <w:lang w:val="en"/>
        </w:rPr>
        <w:t xml:space="preserve">.  </w:t>
      </w:r>
      <w:r w:rsidRPr="00926B43">
        <w:t xml:space="preserve">Even if you decide to be part of the study now, you may change your mind and stop at any time. </w:t>
      </w:r>
      <w:r w:rsidRPr="00926B43">
        <w:rPr>
          <w:lang w:val="en"/>
        </w:rPr>
        <w:t xml:space="preserve"> </w:t>
      </w:r>
      <w:r w:rsidRPr="0065564E">
        <w:t>You do not have to sign this form, but if you do not, you cannot take part in this research study</w:t>
      </w:r>
      <w:r>
        <w:t>.</w:t>
      </w:r>
    </w:p>
    <w:p w14:paraId="5AA90CB9" w14:textId="77777777" w:rsidR="00AB53A3" w:rsidRDefault="00AB53A3" w:rsidP="00EF3C31">
      <w:pPr>
        <w:rPr>
          <w:lang w:val="en"/>
        </w:rPr>
      </w:pPr>
    </w:p>
    <w:p w14:paraId="2259ED7A" w14:textId="77777777" w:rsidR="00AB53A3" w:rsidRPr="0065564E" w:rsidRDefault="00AB53A3" w:rsidP="00EF3C31">
      <w:r w:rsidRPr="00AD424A">
        <w:rPr>
          <w:lang w:val="en"/>
        </w:rPr>
        <w:t>Deciding not to participate or choosing to leave the study will not result in any penalty</w:t>
      </w:r>
      <w:r>
        <w:rPr>
          <w:lang w:val="en"/>
        </w:rPr>
        <w:t xml:space="preserve">.  Saying ‘no’ </w:t>
      </w:r>
      <w:r w:rsidRPr="0065564E">
        <w:t>will not harm your relationship with your own doctors or with Mayo Clinic.</w:t>
      </w:r>
    </w:p>
    <w:p w14:paraId="6EF813BF" w14:textId="77777777" w:rsidR="00AB53A3" w:rsidRPr="0065564E" w:rsidRDefault="00AB53A3" w:rsidP="00EF3C31"/>
    <w:p w14:paraId="3E1A6998" w14:textId="77777777" w:rsidR="00AB53A3" w:rsidRPr="0065564E" w:rsidRDefault="00AB53A3" w:rsidP="00EF3C31">
      <w:r w:rsidRPr="0065564E">
        <w:t>If you cancel you</w:t>
      </w:r>
      <w:r w:rsidRPr="00D079BB">
        <w:t>r permission for Mayo Clinic to use</w:t>
      </w:r>
      <w:r w:rsidRPr="0065564E">
        <w:t xml:space="preserve"> or share your health information, your participation in this study will end and no more information about you will be collected; however, information already collected about you in the study may continue to be used.</w:t>
      </w:r>
    </w:p>
    <w:p w14:paraId="75EB22C8" w14:textId="77777777" w:rsidR="00EF3C31" w:rsidRDefault="00EF3C31" w:rsidP="00EF3C31"/>
    <w:p w14:paraId="573CA0BF" w14:textId="49B312F5" w:rsidR="00AB53A3" w:rsidRPr="0065564E" w:rsidRDefault="00AB53A3" w:rsidP="00EF3C31">
      <w:r w:rsidRPr="0065564E">
        <w:t xml:space="preserve">You can cancel your permission </w:t>
      </w:r>
      <w:r w:rsidRPr="00D079BB">
        <w:t>for Mayo Clinic to</w:t>
      </w:r>
      <w:r w:rsidRPr="0065564E">
        <w:t xml:space="preserve"> use or share your health information at any time by sending a letter to the address below:</w:t>
      </w:r>
    </w:p>
    <w:p w14:paraId="4BEF9614" w14:textId="4634BF52" w:rsidR="00EF3C31" w:rsidRDefault="00EF3C31">
      <w:pPr>
        <w:spacing w:after="160" w:line="259" w:lineRule="auto"/>
      </w:pPr>
      <w:r>
        <w:br w:type="page"/>
      </w:r>
    </w:p>
    <w:p w14:paraId="415D5D2D" w14:textId="77777777" w:rsidR="00AB53A3" w:rsidRPr="0065564E" w:rsidRDefault="00AB53A3" w:rsidP="00EF3C31">
      <w:r w:rsidRPr="0065564E">
        <w:lastRenderedPageBreak/>
        <w:t>Mayo Clinic</w:t>
      </w:r>
    </w:p>
    <w:p w14:paraId="35CC4E02" w14:textId="77777777" w:rsidR="00AB53A3" w:rsidRPr="0065564E" w:rsidRDefault="00AB53A3" w:rsidP="00EF3C31">
      <w:r w:rsidRPr="0065564E">
        <w:t>Office for Human Research Protection</w:t>
      </w:r>
    </w:p>
    <w:p w14:paraId="79D96137" w14:textId="77777777" w:rsidR="00AB53A3" w:rsidRPr="0065564E" w:rsidRDefault="00AB53A3" w:rsidP="00EF3C31">
      <w:r w:rsidRPr="0065564E">
        <w:t>ATTN:  Notice of Revocation of Authorization</w:t>
      </w:r>
    </w:p>
    <w:p w14:paraId="1D586DB5" w14:textId="77777777" w:rsidR="00AB53A3" w:rsidRDefault="00AB53A3" w:rsidP="00EF3C31">
      <w:r w:rsidRPr="0065564E">
        <w:t>200 1st Street SW</w:t>
      </w:r>
    </w:p>
    <w:p w14:paraId="6D7D3E92" w14:textId="4F7C6566" w:rsidR="00F2082A" w:rsidRPr="0065564E" w:rsidRDefault="00F2082A" w:rsidP="00EF3C31">
      <w:r>
        <w:t>Plummer Building PL 3-02</w:t>
      </w:r>
    </w:p>
    <w:p w14:paraId="6475784B" w14:textId="77777777" w:rsidR="00AB53A3" w:rsidRPr="0065564E" w:rsidRDefault="00AB53A3" w:rsidP="00EF3C31">
      <w:r w:rsidRPr="0065564E">
        <w:t>Rochester, MN  55905</w:t>
      </w:r>
    </w:p>
    <w:p w14:paraId="0994B04A" w14:textId="77777777" w:rsidR="00AB53A3" w:rsidRPr="0065564E" w:rsidRDefault="00AB53A3" w:rsidP="00EF3C31"/>
    <w:p w14:paraId="283BAE99" w14:textId="77777777" w:rsidR="00AB53A3" w:rsidRDefault="00AB53A3" w:rsidP="00EF3C31">
      <w:r w:rsidRPr="0065564E">
        <w:t>Alternatively</w:t>
      </w:r>
      <w:r>
        <w:t>,</w:t>
      </w:r>
      <w:r w:rsidRPr="0065564E">
        <w:t xml:space="preserve"> you may cancel your permission by emailing the Mayo Clinic Research Subject Advocate at: </w:t>
      </w:r>
      <w:hyperlink r:id="rId12" w:history="1">
        <w:r w:rsidRPr="000C1007">
          <w:rPr>
            <w:rStyle w:val="Hyperlink"/>
          </w:rPr>
          <w:t>researchsubjectadvocate@mayo.edu</w:t>
        </w:r>
      </w:hyperlink>
      <w:r>
        <w:t>.</w:t>
      </w:r>
    </w:p>
    <w:p w14:paraId="14A5E167" w14:textId="77777777" w:rsidR="00AB53A3" w:rsidRPr="0065564E" w:rsidRDefault="00AB53A3" w:rsidP="00EF3C31"/>
    <w:p w14:paraId="3AC4DA46" w14:textId="77777777" w:rsidR="00AB53A3" w:rsidRPr="0065564E" w:rsidRDefault="00AB53A3" w:rsidP="00EF3C31">
      <w:r w:rsidRPr="0065564E">
        <w:t>Please be sure to include</w:t>
      </w:r>
      <w:r>
        <w:t xml:space="preserve"> in your letter or email</w:t>
      </w:r>
      <w:r w:rsidRPr="0065564E">
        <w:t>:</w:t>
      </w:r>
    </w:p>
    <w:p w14:paraId="2CF68F90" w14:textId="77777777" w:rsidR="00AB53A3" w:rsidRPr="0065564E" w:rsidRDefault="00AB53A3" w:rsidP="00EF3C31">
      <w:pPr>
        <w:numPr>
          <w:ilvl w:val="0"/>
          <w:numId w:val="2"/>
        </w:numPr>
      </w:pPr>
      <w:r>
        <w:t>T</w:t>
      </w:r>
      <w:r w:rsidRPr="0065564E">
        <w:t xml:space="preserve">he name of the </w:t>
      </w:r>
      <w:r>
        <w:t>Principal I</w:t>
      </w:r>
      <w:r w:rsidRPr="0065564E">
        <w:t>nvestigator,</w:t>
      </w:r>
    </w:p>
    <w:p w14:paraId="09EE62E1" w14:textId="77777777" w:rsidR="00AB53A3" w:rsidRPr="0065564E" w:rsidRDefault="00AB53A3" w:rsidP="00EF3C31">
      <w:pPr>
        <w:numPr>
          <w:ilvl w:val="0"/>
          <w:numId w:val="2"/>
        </w:numPr>
      </w:pPr>
      <w:r>
        <w:t>T</w:t>
      </w:r>
      <w:r w:rsidRPr="0065564E">
        <w:t xml:space="preserve">he study IRB number and </w:t>
      </w:r>
      <w:r>
        <w:t>/or study name, and</w:t>
      </w:r>
    </w:p>
    <w:p w14:paraId="195403DE" w14:textId="77777777" w:rsidR="00AB53A3" w:rsidRPr="0065564E" w:rsidRDefault="00AB53A3" w:rsidP="00EF3C31">
      <w:pPr>
        <w:numPr>
          <w:ilvl w:val="0"/>
          <w:numId w:val="2"/>
        </w:numPr>
      </w:pPr>
      <w:r>
        <w:t>Y</w:t>
      </w:r>
      <w:r w:rsidRPr="0065564E">
        <w:t>our contact information.</w:t>
      </w:r>
    </w:p>
    <w:p w14:paraId="472522FB" w14:textId="77777777" w:rsidR="00AB53A3" w:rsidRPr="0065564E" w:rsidRDefault="00AB53A3" w:rsidP="00EF3C31"/>
    <w:p w14:paraId="4FB211E7" w14:textId="14F82C87" w:rsidR="00F00023" w:rsidRDefault="00AB53A3" w:rsidP="00EF3C31">
      <w:pPr>
        <w:rPr>
          <w:rFonts w:eastAsia="Calibri"/>
        </w:rPr>
      </w:pPr>
      <w:r w:rsidRPr="00F14E3A">
        <w:t xml:space="preserve">Your permission for Mayo Clinic to use and share your health information lasts until the end of this study, unless you cancel it.  </w:t>
      </w:r>
      <w:r w:rsidRPr="00F14E3A">
        <w:rPr>
          <w:rFonts w:eastAsia="Calibri"/>
        </w:rPr>
        <w:t xml:space="preserve">The study does not end until all data has been collected, checked (or audited), analyzed, and reported. </w:t>
      </w:r>
      <w:r w:rsidRPr="00F14E3A">
        <w:t>Because research is an ongoing process, we cannot give you an exact date when the study will end.</w:t>
      </w:r>
      <w:r w:rsidRPr="00F14E3A">
        <w:rPr>
          <w:rFonts w:eastAsia="Calibri"/>
        </w:rPr>
        <w:t xml:space="preserve"> Sometimes this can be years after your study visits and/or activities have ended.</w:t>
      </w:r>
    </w:p>
    <w:p w14:paraId="4270D57D" w14:textId="3A10828A" w:rsidR="00D66171" w:rsidRDefault="00D66171" w:rsidP="00EF3C31">
      <w:pPr>
        <w:rPr>
          <w:rFonts w:eastAsia="Calibri"/>
        </w:rPr>
      </w:pPr>
      <w:r>
        <w:rPr>
          <w:rFonts w:eastAsia="Calibri"/>
        </w:rPr>
        <w:br w:type="page"/>
      </w:r>
    </w:p>
    <w:p w14:paraId="0F168D1D" w14:textId="77777777" w:rsidR="00AB53A3" w:rsidRPr="00C17D0D" w:rsidRDefault="00AB53A3" w:rsidP="00AB53A3">
      <w:pPr>
        <w:pBdr>
          <w:top w:val="single" w:sz="12" w:space="1" w:color="auto"/>
          <w:bottom w:val="single" w:sz="12" w:space="1" w:color="auto"/>
        </w:pBdr>
        <w:shd w:val="clear" w:color="auto" w:fill="FFFFFF"/>
        <w:jc w:val="center"/>
        <w:rPr>
          <w:rFonts w:ascii="Arial" w:hAnsi="Arial" w:cs="Arial"/>
          <w:b/>
        </w:rPr>
      </w:pPr>
    </w:p>
    <w:p w14:paraId="6F303858" w14:textId="77777777" w:rsidR="00AB53A3" w:rsidRPr="00C17D0D" w:rsidRDefault="00AB53A3" w:rsidP="00AB53A3">
      <w:pPr>
        <w:pBdr>
          <w:top w:val="single" w:sz="12" w:space="1" w:color="auto"/>
          <w:bottom w:val="single" w:sz="12" w:space="1" w:color="auto"/>
        </w:pBdr>
        <w:shd w:val="clear" w:color="auto" w:fill="FFFFFF"/>
        <w:jc w:val="center"/>
        <w:rPr>
          <w:rFonts w:ascii="Arial" w:hAnsi="Arial" w:cs="Arial"/>
          <w:b/>
        </w:rPr>
      </w:pPr>
      <w:r>
        <w:rPr>
          <w:rFonts w:ascii="Arial" w:hAnsi="Arial" w:cs="Arial"/>
          <w:b/>
        </w:rPr>
        <w:t>Enrollment and Permission Signatures</w:t>
      </w:r>
    </w:p>
    <w:p w14:paraId="27EE8B9F" w14:textId="77777777" w:rsidR="00AB53A3" w:rsidRPr="00C17D0D" w:rsidRDefault="00AB53A3" w:rsidP="00AB53A3">
      <w:pPr>
        <w:pBdr>
          <w:top w:val="single" w:sz="12" w:space="1" w:color="auto"/>
          <w:bottom w:val="single" w:sz="12" w:space="1" w:color="auto"/>
        </w:pBdr>
        <w:shd w:val="clear" w:color="auto" w:fill="FFFFFF"/>
        <w:jc w:val="center"/>
        <w:rPr>
          <w:rFonts w:ascii="Arial" w:hAnsi="Arial" w:cs="Arial"/>
          <w:b/>
        </w:rPr>
      </w:pPr>
    </w:p>
    <w:p w14:paraId="680BC2AE" w14:textId="77777777" w:rsidR="00D66171" w:rsidRDefault="00D66171" w:rsidP="00D66171">
      <w:pPr>
        <w:rPr>
          <w:b/>
        </w:rPr>
      </w:pPr>
    </w:p>
    <w:p w14:paraId="6E622D0F" w14:textId="77777777" w:rsidR="00661454" w:rsidRPr="003D0D47" w:rsidRDefault="00661454" w:rsidP="00661454">
      <w:pPr>
        <w:rPr>
          <w:b/>
        </w:rPr>
      </w:pPr>
      <w:r>
        <w:rPr>
          <w:noProof/>
        </w:rPr>
        <mc:AlternateContent>
          <mc:Choice Requires="wps">
            <w:drawing>
              <wp:anchor distT="45720" distB="45720" distL="114300" distR="114300" simplePos="0" relativeHeight="251676672" behindDoc="1" locked="0" layoutInCell="1" allowOverlap="1" wp14:anchorId="56F9CBD5" wp14:editId="480D991F">
                <wp:simplePos x="0" y="0"/>
                <wp:positionH relativeFrom="column">
                  <wp:posOffset>4755902</wp:posOffset>
                </wp:positionH>
                <wp:positionV relativeFrom="paragraph">
                  <wp:posOffset>22151</wp:posOffset>
                </wp:positionV>
                <wp:extent cx="812232" cy="178793"/>
                <wp:effectExtent l="0" t="0" r="6985" b="1206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232" cy="178793"/>
                        </a:xfrm>
                        <a:prstGeom prst="rect">
                          <a:avLst/>
                        </a:prstGeom>
                        <a:noFill/>
                        <a:ln w="9525">
                          <a:noFill/>
                          <a:miter lim="800000"/>
                          <a:headEnd/>
                          <a:tailEnd/>
                        </a:ln>
                      </wps:spPr>
                      <wps:txbx>
                        <w:txbxContent>
                          <w:p w14:paraId="546DC3A8" w14:textId="77777777" w:rsidR="00661454" w:rsidRPr="00CB2611" w:rsidRDefault="00661454" w:rsidP="00661454">
                            <w:pPr>
                              <w:rPr>
                                <w:color w:val="FFFFFF" w:themeColor="background1"/>
                                <w:sz w:val="16"/>
                                <w:szCs w:val="16"/>
                              </w:rPr>
                            </w:pPr>
                            <w:r w:rsidRPr="00CB2611">
                              <w:rPr>
                                <w:color w:val="FFFFFF" w:themeColor="background1"/>
                                <w:sz w:val="16"/>
                                <w:szCs w:val="16"/>
                              </w:rPr>
                              <w:t>{{!$</w:t>
                            </w:r>
                            <w:proofErr w:type="spellStart"/>
                            <w:r w:rsidRPr="00CB2611">
                              <w:rPr>
                                <w:color w:val="FFFFFF" w:themeColor="background1"/>
                                <w:sz w:val="16"/>
                                <w:szCs w:val="16"/>
                              </w:rPr>
                              <w:t>sigWitness</w:t>
                            </w:r>
                            <w:proofErr w:type="spellEnd"/>
                            <w:r w:rsidRPr="00CB2611">
                              <w:rPr>
                                <w:color w:val="FFFFFF" w:themeColor="background1"/>
                                <w:sz w:val="16"/>
                                <w:szCs w:val="16"/>
                              </w:rPr>
                              <w:t>}}</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CBD5" id="Text Box 81" o:spid="_x0000_s1034" type="#_x0000_t202" style="position:absolute;margin-left:374.5pt;margin-top:1.75pt;width:63.95pt;height:14.1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" filled="f" stroked="f">
                <v:textbox inset="0,0,0,0">
                  <w:txbxContent>
                    <w:p w14:paraId="546DC3A8" w14:textId="77777777" w:rsidR="00661454" w:rsidRPr="00CB2611" w:rsidRDefault="00661454" w:rsidP="00661454">
                      <w:pPr>
                        <w:rPr>
                          <w:color w:val="FFFFFF" w:themeColor="background1"/>
                          <w:sz w:val="16"/>
                          <w:szCs w:val="16"/>
                        </w:rPr>
                      </w:pPr>
                      <w:r w:rsidRPr="00CB2611">
                        <w:rPr>
                          <w:color w:val="FFFFFF" w:themeColor="background1"/>
                          <w:sz w:val="16"/>
                          <w:szCs w:val="16"/>
                        </w:rPr>
                        <w:t>{{!$</w:t>
                      </w:r>
                      <w:proofErr w:type="spellStart"/>
                      <w:r w:rsidRPr="00CB2611">
                        <w:rPr>
                          <w:color w:val="FFFFFF" w:themeColor="background1"/>
                          <w:sz w:val="16"/>
                          <w:szCs w:val="16"/>
                        </w:rPr>
                        <w:t>sigWitness</w:t>
                      </w:r>
                      <w:proofErr w:type="spellEnd"/>
                      <w:r w:rsidRPr="00CB2611">
                        <w:rPr>
                          <w:color w:val="FFFFFF" w:themeColor="background1"/>
                          <w:sz w:val="16"/>
                          <w:szCs w:val="16"/>
                        </w:rPr>
                        <w:t>}}</w:t>
                      </w:r>
                    </w:p>
                  </w:txbxContent>
                </v:textbox>
              </v:shape>
            </w:pict>
          </mc:Fallback>
        </mc:AlternateContent>
      </w:r>
      <w:r w:rsidRPr="003D0D47">
        <w:rPr>
          <w:b/>
        </w:rPr>
        <w:t>Your signature docume</w:t>
      </w:r>
      <w:r>
        <w:rPr>
          <w:b/>
        </w:rPr>
        <w:t>n</w:t>
      </w:r>
      <w:r w:rsidRPr="003D0D47">
        <w:rPr>
          <w:b/>
        </w:rPr>
        <w:t xml:space="preserve">ts your permission to take part in this research. </w:t>
      </w:r>
    </w:p>
    <w:p w14:paraId="47679C53" w14:textId="77777777" w:rsidR="00661454" w:rsidRPr="003D0D47" w:rsidRDefault="00661454" w:rsidP="00661454">
      <w:pPr>
        <w:rPr>
          <w:vanish/>
          <w:color w:val="FFFFFF"/>
          <w:sz w:val="16"/>
          <w:szCs w:val="16"/>
        </w:rPr>
      </w:pPr>
      <w:r w:rsidRPr="003D0D47">
        <w:rPr>
          <w:b/>
        </w:rPr>
        <w:tab/>
      </w:r>
      <w:r w:rsidRPr="003D0D47">
        <w:rPr>
          <w:b/>
        </w:rPr>
        <w:tab/>
      </w:r>
      <w:r w:rsidRPr="003D0D47">
        <w:rPr>
          <w:b/>
        </w:rPr>
        <w:tab/>
      </w:r>
      <w:r w:rsidRPr="003D0D47">
        <w:rPr>
          <w:b/>
        </w:rPr>
        <w:tab/>
      </w:r>
      <w:r w:rsidRPr="003D0D47">
        <w:rPr>
          <w:b/>
        </w:rPr>
        <w:tab/>
      </w:r>
      <w:r w:rsidRPr="003D0D47">
        <w:rPr>
          <w:b/>
        </w:rPr>
        <w:tab/>
      </w:r>
      <w:r w:rsidRPr="003D0D47">
        <w:rPr>
          <w:b/>
        </w:rPr>
        <w:tab/>
      </w:r>
      <w:r w:rsidRPr="003D0D47">
        <w:rPr>
          <w:b/>
        </w:rPr>
        <w:tab/>
      </w:r>
      <w:r w:rsidRPr="003D0D47">
        <w:rPr>
          <w:b/>
        </w:rPr>
        <w:tab/>
      </w:r>
    </w:p>
    <w:p w14:paraId="6CE4EA00" w14:textId="77777777" w:rsidR="00661454" w:rsidRPr="003D0D47" w:rsidRDefault="00661454" w:rsidP="00661454">
      <w:pPr>
        <w:jc w:val="center"/>
        <w:rPr>
          <w:color w:val="FFFFFF"/>
          <w:sz w:val="16"/>
          <w:szCs w:val="16"/>
        </w:rPr>
      </w:pPr>
    </w:p>
    <w:p w14:paraId="24F1F7A4" w14:textId="77777777" w:rsidR="00661454" w:rsidRPr="003D0D47" w:rsidRDefault="00661454" w:rsidP="00661454">
      <w:pPr>
        <w:rPr>
          <w:vanish/>
          <w:color w:val="FFFFFF"/>
          <w:sz w:val="16"/>
          <w:szCs w:val="16"/>
        </w:rPr>
      </w:pPr>
      <w:r>
        <w:rPr>
          <w:noProof/>
        </w:rPr>
        <mc:AlternateContent>
          <mc:Choice Requires="wps">
            <w:drawing>
              <wp:anchor distT="45720" distB="45720" distL="114300" distR="114300" simplePos="0" relativeHeight="251675648" behindDoc="1" locked="0" layoutInCell="1" allowOverlap="1" wp14:anchorId="4CB825EF" wp14:editId="4F941C56">
                <wp:simplePos x="0" y="0"/>
                <wp:positionH relativeFrom="margin">
                  <wp:align>right</wp:align>
                </wp:positionH>
                <wp:positionV relativeFrom="paragraph">
                  <wp:posOffset>86360</wp:posOffset>
                </wp:positionV>
                <wp:extent cx="2847975" cy="245110"/>
                <wp:effectExtent l="0" t="0" r="9525" b="254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45110"/>
                        </a:xfrm>
                        <a:prstGeom prst="rect">
                          <a:avLst/>
                        </a:prstGeom>
                        <a:noFill/>
                        <a:ln w="9525">
                          <a:noFill/>
                          <a:miter lim="800000"/>
                          <a:headEnd/>
                          <a:tailEnd/>
                        </a:ln>
                      </wps:spPr>
                      <wps:txbx>
                        <w:txbxContent>
                          <w:p w14:paraId="704C000C" w14:textId="77777777" w:rsidR="00661454" w:rsidRPr="004C2823" w:rsidRDefault="00661454" w:rsidP="00661454">
                            <w:pPr>
                              <w:rPr>
                                <w:color w:val="FFFFFF" w:themeColor="background1"/>
                              </w:rPr>
                            </w:pPr>
                            <w:r w:rsidRPr="004C2823">
                              <w:rPr>
                                <w:color w:val="FFFFFF" w:themeColor="background1"/>
                              </w:rPr>
                              <w:t>{{$</w:t>
                            </w:r>
                            <w:proofErr w:type="spellStart"/>
                            <w:r w:rsidRPr="004C2823">
                              <w:rPr>
                                <w:color w:val="FFFFFF" w:themeColor="background1"/>
                              </w:rPr>
                              <w:t>dteParticipantSig</w:t>
                            </w:r>
                            <w:proofErr w:type="spellEnd"/>
                            <w:r w:rsidRPr="004C2823">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825EF" id="Text Box 78" o:spid="_x0000_s1035" type="#_x0000_t202" style="position:absolute;margin-left:173.05pt;margin-top:6.8pt;width:224.25pt;height:19.3pt;z-index:-251640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" filled="f" stroked="f">
                <v:textbox inset="0,0,0,0">
                  <w:txbxContent>
                    <w:p w14:paraId="704C000C" w14:textId="77777777" w:rsidR="00661454" w:rsidRPr="004C2823" w:rsidRDefault="00661454" w:rsidP="00661454">
                      <w:pPr>
                        <w:rPr>
                          <w:color w:val="FFFFFF" w:themeColor="background1"/>
                        </w:rPr>
                      </w:pPr>
                      <w:r w:rsidRPr="004C2823">
                        <w:rPr>
                          <w:color w:val="FFFFFF" w:themeColor="background1"/>
                        </w:rPr>
                        <w:t>{{$</w:t>
                      </w:r>
                      <w:proofErr w:type="spellStart"/>
                      <w:r w:rsidRPr="004C2823">
                        <w:rPr>
                          <w:color w:val="FFFFFF" w:themeColor="background1"/>
                        </w:rPr>
                        <w:t>dteParticipantSig</w:t>
                      </w:r>
                      <w:proofErr w:type="spellEnd"/>
                      <w:r w:rsidRPr="004C2823">
                        <w:rPr>
                          <w:color w:val="FFFFFF" w:themeColor="background1"/>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74624" behindDoc="1" locked="0" layoutInCell="1" allowOverlap="1" wp14:anchorId="000FF945" wp14:editId="7FDA805D">
                <wp:simplePos x="0" y="0"/>
                <wp:positionH relativeFrom="margin">
                  <wp:align>left</wp:align>
                </wp:positionH>
                <wp:positionV relativeFrom="paragraph">
                  <wp:posOffset>76835</wp:posOffset>
                </wp:positionV>
                <wp:extent cx="2990850" cy="245110"/>
                <wp:effectExtent l="0" t="0" r="0" b="254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45110"/>
                        </a:xfrm>
                        <a:prstGeom prst="rect">
                          <a:avLst/>
                        </a:prstGeom>
                        <a:noFill/>
                        <a:ln w="9525">
                          <a:noFill/>
                          <a:miter lim="800000"/>
                          <a:headEnd/>
                          <a:tailEnd/>
                        </a:ln>
                      </wps:spPr>
                      <wps:txbx>
                        <w:txbxContent>
                          <w:p w14:paraId="67E6F3F5" w14:textId="77777777" w:rsidR="00661454" w:rsidRPr="00215158" w:rsidRDefault="00661454" w:rsidP="00661454">
                            <w:pPr>
                              <w:rPr>
                                <w:color w:val="FFFFFF" w:themeColor="background1"/>
                              </w:rPr>
                            </w:pPr>
                            <w:r w:rsidRPr="00215158">
                              <w:rPr>
                                <w:color w:val="FFFFFF" w:themeColor="background1"/>
                              </w:rPr>
                              <w:t>{{$</w:t>
                            </w:r>
                            <w:proofErr w:type="spellStart"/>
                            <w:r w:rsidRPr="00215158">
                              <w:rPr>
                                <w:color w:val="FFFFFF" w:themeColor="background1"/>
                              </w:rPr>
                              <w:t>prtPartName</w:t>
                            </w:r>
                            <w:proofErr w:type="spellEnd"/>
                            <w:r w:rsidRPr="00215158">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FF945" id="Text Box 77" o:spid="_x0000_s1036" type="#_x0000_t202" style="position:absolute;margin-left:0;margin-top:6.05pt;width:235.5pt;height:19.3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" filled="f" stroked="f">
                <v:textbox inset="0,0,0,0">
                  <w:txbxContent>
                    <w:p w14:paraId="67E6F3F5" w14:textId="77777777" w:rsidR="00661454" w:rsidRPr="00215158" w:rsidRDefault="00661454" w:rsidP="00661454">
                      <w:pPr>
                        <w:rPr>
                          <w:color w:val="FFFFFF" w:themeColor="background1"/>
                        </w:rPr>
                      </w:pPr>
                      <w:r w:rsidRPr="00215158">
                        <w:rPr>
                          <w:color w:val="FFFFFF" w:themeColor="background1"/>
                        </w:rPr>
                        <w:t>{{$</w:t>
                      </w:r>
                      <w:proofErr w:type="spellStart"/>
                      <w:r w:rsidRPr="00215158">
                        <w:rPr>
                          <w:color w:val="FFFFFF" w:themeColor="background1"/>
                        </w:rPr>
                        <w:t>prtPartName</w:t>
                      </w:r>
                      <w:proofErr w:type="spellEnd"/>
                      <w:r w:rsidRPr="00215158">
                        <w:rPr>
                          <w:color w:val="FFFFFF" w:themeColor="background1"/>
                        </w:rPr>
                        <w:t xml:space="preserve">                                          }}</w:t>
                      </w:r>
                    </w:p>
                  </w:txbxContent>
                </v:textbox>
                <w10:wrap anchorx="margin"/>
              </v:shape>
            </w:pict>
          </mc:Fallback>
        </mc:AlternateContent>
      </w:r>
    </w:p>
    <w:p w14:paraId="71B608F2" w14:textId="77777777" w:rsidR="00661454" w:rsidRPr="003D0D47" w:rsidRDefault="00661454" w:rsidP="00661454">
      <w:pPr>
        <w:rPr>
          <w:b/>
        </w:rPr>
      </w:pPr>
    </w:p>
    <w:p w14:paraId="6F8218DB" w14:textId="77777777" w:rsidR="00661454" w:rsidRPr="003D0D47" w:rsidRDefault="00661454" w:rsidP="00661454">
      <w:pPr>
        <w:pBdr>
          <w:bottom w:val="single" w:sz="4" w:space="3" w:color="auto"/>
        </w:pBdr>
        <w:tabs>
          <w:tab w:val="left" w:pos="1348"/>
        </w:tabs>
      </w:pPr>
      <w:r w:rsidRPr="003D0D47">
        <w:tab/>
      </w:r>
      <w:r w:rsidRPr="003D0D47">
        <w:tab/>
      </w:r>
      <w:r w:rsidRPr="003D0D47">
        <w:tab/>
      </w:r>
      <w:r w:rsidRPr="003D0D47">
        <w:tab/>
      </w:r>
      <w:r w:rsidRPr="003D0D47">
        <w:tab/>
      </w:r>
      <w:r w:rsidRPr="003D0D47">
        <w:tab/>
        <w:t xml:space="preserve"> </w:t>
      </w:r>
    </w:p>
    <w:p w14:paraId="6D008DF4" w14:textId="77777777" w:rsidR="00661454" w:rsidRPr="003D0D47" w:rsidRDefault="00661454" w:rsidP="00661454">
      <w:r>
        <w:rPr>
          <w:noProof/>
        </w:rPr>
        <mc:AlternateContent>
          <mc:Choice Requires="wps">
            <w:drawing>
              <wp:anchor distT="45720" distB="45720" distL="114300" distR="114300" simplePos="0" relativeHeight="251677696" behindDoc="1" locked="0" layoutInCell="1" allowOverlap="1" wp14:anchorId="7C7B67BE" wp14:editId="2547EA86">
                <wp:simplePos x="0" y="0"/>
                <wp:positionH relativeFrom="margin">
                  <wp:align>left</wp:align>
                </wp:positionH>
                <wp:positionV relativeFrom="paragraph">
                  <wp:posOffset>295456</wp:posOffset>
                </wp:positionV>
                <wp:extent cx="2234565" cy="316610"/>
                <wp:effectExtent l="0" t="0" r="13335" b="762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316610"/>
                        </a:xfrm>
                        <a:prstGeom prst="rect">
                          <a:avLst/>
                        </a:prstGeom>
                        <a:noFill/>
                        <a:ln w="9525">
                          <a:noFill/>
                          <a:miter lim="800000"/>
                          <a:headEnd/>
                          <a:tailEnd/>
                        </a:ln>
                      </wps:spPr>
                      <wps:txbx>
                        <w:txbxContent>
                          <w:p w14:paraId="3F942E3A" w14:textId="77777777" w:rsidR="00661454" w:rsidRPr="004C2823" w:rsidRDefault="00661454" w:rsidP="00661454">
                            <w:pPr>
                              <w:rPr>
                                <w:color w:val="FFFFFF" w:themeColor="background1"/>
                              </w:rPr>
                            </w:pPr>
                            <w:r w:rsidRPr="004C2823">
                              <w:rPr>
                                <w:color w:val="FFFFFF" w:themeColor="background1"/>
                              </w:rPr>
                              <w:t>{{$</w:t>
                            </w:r>
                            <w:proofErr w:type="spellStart"/>
                            <w:r w:rsidRPr="004C2823">
                              <w:rPr>
                                <w:color w:val="FFFFFF" w:themeColor="background1"/>
                              </w:rPr>
                              <w:t>sigParticipant</w:t>
                            </w:r>
                            <w:proofErr w:type="spellEnd"/>
                            <w:r w:rsidRPr="004C2823">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B67BE" id="Text Box 83" o:spid="_x0000_s1037" type="#_x0000_t202" style="position:absolute;margin-left:0;margin-top:23.25pt;width:175.95pt;height:24.9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" filled="f" stroked="f">
                <v:textbox inset="0,0,0,0">
                  <w:txbxContent>
                    <w:p w14:paraId="3F942E3A" w14:textId="77777777" w:rsidR="00661454" w:rsidRPr="004C2823" w:rsidRDefault="00661454" w:rsidP="00661454">
                      <w:pPr>
                        <w:rPr>
                          <w:color w:val="FFFFFF" w:themeColor="background1"/>
                        </w:rPr>
                      </w:pPr>
                      <w:r w:rsidRPr="004C2823">
                        <w:rPr>
                          <w:color w:val="FFFFFF" w:themeColor="background1"/>
                        </w:rPr>
                        <w:t>{{$</w:t>
                      </w:r>
                      <w:proofErr w:type="spellStart"/>
                      <w:r w:rsidRPr="004C2823">
                        <w:rPr>
                          <w:color w:val="FFFFFF" w:themeColor="background1"/>
                        </w:rPr>
                        <w:t>sigParticipant</w:t>
                      </w:r>
                      <w:proofErr w:type="spellEnd"/>
                      <w:r w:rsidRPr="004C2823">
                        <w:rPr>
                          <w:color w:val="FFFFFF" w:themeColor="background1"/>
                        </w:rPr>
                        <w:t xml:space="preserve">                    }}</w:t>
                      </w:r>
                    </w:p>
                  </w:txbxContent>
                </v:textbox>
                <w10:wrap anchorx="margin"/>
              </v:shape>
            </w:pict>
          </mc:Fallback>
        </mc:AlternateContent>
      </w:r>
      <w:r w:rsidRPr="003D0D47">
        <w:t>Printed Name</w:t>
      </w:r>
      <w:r w:rsidRPr="003D0D47">
        <w:tab/>
      </w:r>
      <w:r w:rsidRPr="003D0D47">
        <w:tab/>
      </w:r>
      <w:r w:rsidRPr="003D0D47">
        <w:tab/>
      </w:r>
      <w:r w:rsidRPr="003D0D47">
        <w:tab/>
        <w:t>Date (mm/dd/</w:t>
      </w:r>
      <w:proofErr w:type="spellStart"/>
      <w:r w:rsidRPr="003D0D47">
        <w:t>yyyy</w:t>
      </w:r>
      <w:proofErr w:type="spellEnd"/>
      <w:r w:rsidRPr="003D0D47">
        <w:t>)</w:t>
      </w:r>
      <w:r w:rsidRPr="003D0D47">
        <w:tab/>
      </w:r>
      <w:r w:rsidRPr="003D0D47">
        <w:tab/>
      </w:r>
      <w:r w:rsidRPr="003D0D47">
        <w:tab/>
        <w:t>Time (</w:t>
      </w:r>
      <w:proofErr w:type="spellStart"/>
      <w:r w:rsidRPr="003D0D47">
        <w:t>hh:mm</w:t>
      </w:r>
      <w:proofErr w:type="spellEnd"/>
      <w:r w:rsidRPr="003D0D47">
        <w:t xml:space="preserve"> am/pm)</w:t>
      </w:r>
      <w:r w:rsidRPr="003D0D47">
        <w:tab/>
        <w:t xml:space="preserve"> </w:t>
      </w:r>
      <w:r w:rsidRPr="003D0D47">
        <w:tab/>
      </w:r>
      <w:r w:rsidRPr="003D0D47">
        <w:tab/>
      </w:r>
      <w:r w:rsidRPr="003D0D47">
        <w:rPr>
          <w:b/>
        </w:rPr>
        <w:tab/>
      </w:r>
      <w:r w:rsidRPr="003D0D47">
        <w:rPr>
          <w:b/>
        </w:rPr>
        <w:tab/>
      </w:r>
      <w:r w:rsidRPr="003D0D47">
        <w:rPr>
          <w:b/>
        </w:rPr>
        <w:tab/>
      </w:r>
      <w:r w:rsidRPr="003D0D47">
        <w:tab/>
      </w:r>
    </w:p>
    <w:p w14:paraId="4952C858" w14:textId="77777777" w:rsidR="00661454" w:rsidRPr="003D0D47" w:rsidRDefault="00661454" w:rsidP="00661454"/>
    <w:p w14:paraId="07DCB7CE" w14:textId="77777777" w:rsidR="00661454" w:rsidRPr="003D0D47" w:rsidRDefault="00661454" w:rsidP="00661454">
      <w:pPr>
        <w:rPr>
          <w:b/>
        </w:rPr>
      </w:pPr>
      <w:r w:rsidRPr="003D0D47">
        <w:rPr>
          <w:b/>
        </w:rPr>
        <w:t>_______________________________</w:t>
      </w:r>
    </w:p>
    <w:p w14:paraId="39841987" w14:textId="77777777" w:rsidR="00661454" w:rsidRPr="003D0D47" w:rsidRDefault="00661454" w:rsidP="00661454">
      <w:r w:rsidRPr="003D0D47">
        <w:t>Signature</w:t>
      </w:r>
    </w:p>
    <w:p w14:paraId="1BD412A8" w14:textId="77777777" w:rsidR="00661454" w:rsidRPr="003D0D47" w:rsidRDefault="00661454" w:rsidP="00661454">
      <w:pPr>
        <w:rPr>
          <w:b/>
        </w:rPr>
      </w:pPr>
    </w:p>
    <w:p w14:paraId="31DC7CDE" w14:textId="77777777" w:rsidR="00661454" w:rsidRDefault="00661454" w:rsidP="00661454">
      <w:pPr>
        <w:rPr>
          <w:b/>
        </w:rPr>
      </w:pPr>
    </w:p>
    <w:p w14:paraId="72AF0F36" w14:textId="77777777" w:rsidR="00661454" w:rsidRPr="00340EEA" w:rsidRDefault="00661454" w:rsidP="00661454">
      <w:pPr>
        <w:tabs>
          <w:tab w:val="left" w:pos="2355"/>
        </w:tabs>
        <w:rPr>
          <w:b/>
        </w:rPr>
      </w:pPr>
    </w:p>
    <w:p w14:paraId="40E77E28" w14:textId="77777777" w:rsidR="00661454" w:rsidRPr="00340EEA" w:rsidRDefault="00661454" w:rsidP="00661454">
      <w:pPr>
        <w:tabs>
          <w:tab w:val="left" w:pos="2355"/>
        </w:tabs>
        <w:rPr>
          <w:i/>
          <w:color w:val="0000FF"/>
        </w:rPr>
      </w:pPr>
      <w:r w:rsidRPr="00340EEA">
        <w:rPr>
          <w:b/>
        </w:rPr>
        <w:t xml:space="preserve">Person Obtaining Consent </w:t>
      </w:r>
    </w:p>
    <w:p w14:paraId="0BDFA1F8" w14:textId="77777777" w:rsidR="00661454" w:rsidRPr="00340EEA" w:rsidRDefault="00661454" w:rsidP="00661454">
      <w:pPr>
        <w:numPr>
          <w:ilvl w:val="0"/>
          <w:numId w:val="1"/>
        </w:numPr>
        <w:tabs>
          <w:tab w:val="left" w:pos="2355"/>
        </w:tabs>
      </w:pPr>
      <w:r w:rsidRPr="00340EEA">
        <w:t>I have explained the research study to the participant.</w:t>
      </w:r>
    </w:p>
    <w:p w14:paraId="1D556DFA" w14:textId="77777777" w:rsidR="00661454" w:rsidRPr="00340EEA" w:rsidRDefault="00661454" w:rsidP="00661454">
      <w:pPr>
        <w:numPr>
          <w:ilvl w:val="0"/>
          <w:numId w:val="1"/>
        </w:numPr>
        <w:tabs>
          <w:tab w:val="left" w:pos="2355"/>
        </w:tabs>
      </w:pPr>
      <w:r w:rsidRPr="00340EEA">
        <w:t>I have answered all questions about this research study to the best of my ability.</w:t>
      </w:r>
    </w:p>
    <w:p w14:paraId="7168E336" w14:textId="77777777" w:rsidR="00661454" w:rsidRPr="00340EEA" w:rsidRDefault="00661454" w:rsidP="00661454">
      <w:pPr>
        <w:tabs>
          <w:tab w:val="left" w:pos="2355"/>
        </w:tabs>
        <w:ind w:left="720"/>
      </w:pPr>
    </w:p>
    <w:p w14:paraId="5FE19530" w14:textId="77777777" w:rsidR="00661454" w:rsidRPr="00340EEA" w:rsidRDefault="00661454" w:rsidP="00661454">
      <w:pPr>
        <w:pBdr>
          <w:bottom w:val="single" w:sz="4" w:space="2" w:color="auto"/>
        </w:pBdr>
      </w:pPr>
      <w:r>
        <w:rPr>
          <w:noProof/>
        </w:rPr>
        <mc:AlternateContent>
          <mc:Choice Requires="wps">
            <w:drawing>
              <wp:anchor distT="45720" distB="45720" distL="114300" distR="114300" simplePos="0" relativeHeight="251678720" behindDoc="1" locked="0" layoutInCell="1" allowOverlap="1" wp14:anchorId="52FCCBF4" wp14:editId="47292F19">
                <wp:simplePos x="0" y="0"/>
                <wp:positionH relativeFrom="margin">
                  <wp:align>left</wp:align>
                </wp:positionH>
                <wp:positionV relativeFrom="paragraph">
                  <wp:posOffset>43180</wp:posOffset>
                </wp:positionV>
                <wp:extent cx="2943225" cy="245110"/>
                <wp:effectExtent l="0" t="0" r="9525" b="254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45110"/>
                        </a:xfrm>
                        <a:prstGeom prst="rect">
                          <a:avLst/>
                        </a:prstGeom>
                        <a:noFill/>
                        <a:ln w="9525">
                          <a:noFill/>
                          <a:miter lim="800000"/>
                          <a:headEnd/>
                          <a:tailEnd/>
                        </a:ln>
                      </wps:spPr>
                      <wps:txbx>
                        <w:txbxContent>
                          <w:p w14:paraId="4A0EC252" w14:textId="77777777" w:rsidR="00661454" w:rsidRPr="001B64D9" w:rsidRDefault="00661454" w:rsidP="00661454">
                            <w:pPr>
                              <w:rPr>
                                <w:color w:val="FFFFFF" w:themeColor="background1"/>
                              </w:rPr>
                            </w:pPr>
                            <w:r w:rsidRPr="001B64D9">
                              <w:rPr>
                                <w:color w:val="FFFFFF" w:themeColor="background1"/>
                              </w:rPr>
                              <w:t>{{$</w:t>
                            </w:r>
                            <w:proofErr w:type="spellStart"/>
                            <w:r w:rsidRPr="001B64D9">
                              <w:rPr>
                                <w:color w:val="FFFFFF" w:themeColor="background1"/>
                              </w:rPr>
                              <w:t>prtPOCName</w:t>
                            </w:r>
                            <w:proofErr w:type="spellEnd"/>
                            <w:r w:rsidRPr="001B64D9">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CCBF4" id="Text Box 84" o:spid="_x0000_s1038" type="#_x0000_t202" style="position:absolute;margin-left:0;margin-top:3.4pt;width:231.75pt;height:19.3pt;z-index:-251637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" filled="f" stroked="f">
                <v:textbox inset="0,0,0,0">
                  <w:txbxContent>
                    <w:p w14:paraId="4A0EC252" w14:textId="77777777" w:rsidR="00661454" w:rsidRPr="001B64D9" w:rsidRDefault="00661454" w:rsidP="00661454">
                      <w:pPr>
                        <w:rPr>
                          <w:color w:val="FFFFFF" w:themeColor="background1"/>
                        </w:rPr>
                      </w:pPr>
                      <w:r w:rsidRPr="001B64D9">
                        <w:rPr>
                          <w:color w:val="FFFFFF" w:themeColor="background1"/>
                        </w:rPr>
                        <w:t>{{$</w:t>
                      </w:r>
                      <w:proofErr w:type="spellStart"/>
                      <w:r w:rsidRPr="001B64D9">
                        <w:rPr>
                          <w:color w:val="FFFFFF" w:themeColor="background1"/>
                        </w:rPr>
                        <w:t>prtPOCName</w:t>
                      </w:r>
                      <w:proofErr w:type="spellEnd"/>
                      <w:r w:rsidRPr="001B64D9">
                        <w:rPr>
                          <w:color w:val="FFFFFF" w:themeColor="background1"/>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79744" behindDoc="1" locked="0" layoutInCell="1" allowOverlap="1" wp14:anchorId="1200BBA9" wp14:editId="412BF33F">
                <wp:simplePos x="0" y="0"/>
                <wp:positionH relativeFrom="column">
                  <wp:posOffset>3057525</wp:posOffset>
                </wp:positionH>
                <wp:positionV relativeFrom="paragraph">
                  <wp:posOffset>71755</wp:posOffset>
                </wp:positionV>
                <wp:extent cx="2724150" cy="245110"/>
                <wp:effectExtent l="0" t="0" r="0" b="254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45110"/>
                        </a:xfrm>
                        <a:prstGeom prst="rect">
                          <a:avLst/>
                        </a:prstGeom>
                        <a:noFill/>
                        <a:ln w="9525">
                          <a:noFill/>
                          <a:miter lim="800000"/>
                          <a:headEnd/>
                          <a:tailEnd/>
                        </a:ln>
                      </wps:spPr>
                      <wps:txbx>
                        <w:txbxContent>
                          <w:p w14:paraId="799080E7" w14:textId="77777777" w:rsidR="00661454" w:rsidRPr="009944B1" w:rsidRDefault="00661454" w:rsidP="00661454">
                            <w:pPr>
                              <w:rPr>
                                <w:color w:val="FFFFFF" w:themeColor="background1"/>
                              </w:rPr>
                            </w:pPr>
                            <w:r w:rsidRPr="009944B1">
                              <w:rPr>
                                <w:color w:val="FFFFFF" w:themeColor="background1"/>
                              </w:rPr>
                              <w:t>{{$</w:t>
                            </w:r>
                            <w:proofErr w:type="spellStart"/>
                            <w:r w:rsidRPr="009944B1">
                              <w:rPr>
                                <w:color w:val="FFFFFF" w:themeColor="background1"/>
                              </w:rPr>
                              <w:t>dtePOCSig</w:t>
                            </w:r>
                            <w:proofErr w:type="spellEnd"/>
                            <w:r w:rsidRPr="009944B1">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0BBA9" id="Text Box 85" o:spid="_x0000_s1039" type="#_x0000_t202" style="position:absolute;margin-left:240.75pt;margin-top:5.65pt;width:214.5pt;height:19.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" filled="f" stroked="f">
                <v:textbox inset="0,0,0,0">
                  <w:txbxContent>
                    <w:p w14:paraId="799080E7" w14:textId="77777777" w:rsidR="00661454" w:rsidRPr="009944B1" w:rsidRDefault="00661454" w:rsidP="00661454">
                      <w:pPr>
                        <w:rPr>
                          <w:color w:val="FFFFFF" w:themeColor="background1"/>
                        </w:rPr>
                      </w:pPr>
                      <w:r w:rsidRPr="009944B1">
                        <w:rPr>
                          <w:color w:val="FFFFFF" w:themeColor="background1"/>
                        </w:rPr>
                        <w:t>{{$</w:t>
                      </w:r>
                      <w:proofErr w:type="spellStart"/>
                      <w:r w:rsidRPr="009944B1">
                        <w:rPr>
                          <w:color w:val="FFFFFF" w:themeColor="background1"/>
                        </w:rPr>
                        <w:t>dtePOCSig</w:t>
                      </w:r>
                      <w:proofErr w:type="spellEnd"/>
                      <w:r w:rsidRPr="009944B1">
                        <w:rPr>
                          <w:color w:val="FFFFFF" w:themeColor="background1"/>
                        </w:rPr>
                        <w:t xml:space="preserve">                                        }}</w:t>
                      </w:r>
                    </w:p>
                  </w:txbxContent>
                </v:textbox>
              </v:shape>
            </w:pict>
          </mc:Fallback>
        </mc:AlternateContent>
      </w:r>
    </w:p>
    <w:p w14:paraId="6C2534F7" w14:textId="77777777" w:rsidR="00661454" w:rsidRPr="00340EEA" w:rsidRDefault="00661454" w:rsidP="00661454">
      <w:pPr>
        <w:pBdr>
          <w:bottom w:val="single" w:sz="4" w:space="2" w:color="auto"/>
        </w:pBdr>
      </w:pPr>
    </w:p>
    <w:p w14:paraId="6A6DE276" w14:textId="77777777" w:rsidR="00661454" w:rsidRPr="00340EEA" w:rsidRDefault="00661454" w:rsidP="00661454">
      <w:r w:rsidRPr="00340EEA">
        <w:t>Printed Name</w:t>
      </w:r>
      <w:r w:rsidRPr="00340EEA">
        <w:tab/>
      </w:r>
      <w:r w:rsidRPr="00340EEA">
        <w:tab/>
      </w:r>
      <w:r w:rsidRPr="00340EEA">
        <w:tab/>
      </w:r>
      <w:r w:rsidRPr="00340EEA">
        <w:tab/>
        <w:t>Date (mm/dd/</w:t>
      </w:r>
      <w:proofErr w:type="spellStart"/>
      <w:r w:rsidRPr="00340EEA">
        <w:t>yyyy</w:t>
      </w:r>
      <w:proofErr w:type="spellEnd"/>
      <w:r w:rsidRPr="00340EEA">
        <w:t>)</w:t>
      </w:r>
      <w:r w:rsidRPr="00340EEA">
        <w:tab/>
      </w:r>
      <w:r w:rsidRPr="00340EEA">
        <w:tab/>
      </w:r>
      <w:r w:rsidRPr="00340EEA">
        <w:tab/>
        <w:t>Time (</w:t>
      </w:r>
      <w:proofErr w:type="spellStart"/>
      <w:r w:rsidRPr="00340EEA">
        <w:t>hh:mm</w:t>
      </w:r>
      <w:proofErr w:type="spellEnd"/>
      <w:r w:rsidRPr="00340EEA">
        <w:t xml:space="preserve"> am/pm)</w:t>
      </w:r>
    </w:p>
    <w:p w14:paraId="1495B717" w14:textId="77777777" w:rsidR="00661454" w:rsidRPr="00340EEA" w:rsidRDefault="00661454" w:rsidP="00661454"/>
    <w:p w14:paraId="4E9DA840" w14:textId="77777777" w:rsidR="00661454" w:rsidRPr="00340EEA" w:rsidRDefault="00661454" w:rsidP="00661454">
      <w:r>
        <w:rPr>
          <w:noProof/>
        </w:rPr>
        <mc:AlternateContent>
          <mc:Choice Requires="wps">
            <w:drawing>
              <wp:anchor distT="45720" distB="45720" distL="114300" distR="114300" simplePos="0" relativeHeight="251680768" behindDoc="1" locked="0" layoutInCell="1" allowOverlap="1" wp14:anchorId="4E1FA236" wp14:editId="2E9EC1CB">
                <wp:simplePos x="0" y="0"/>
                <wp:positionH relativeFrom="margin">
                  <wp:align>left</wp:align>
                </wp:positionH>
                <wp:positionV relativeFrom="paragraph">
                  <wp:posOffset>7471</wp:posOffset>
                </wp:positionV>
                <wp:extent cx="2233930" cy="280869"/>
                <wp:effectExtent l="0" t="0" r="13970" b="508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80869"/>
                        </a:xfrm>
                        <a:prstGeom prst="rect">
                          <a:avLst/>
                        </a:prstGeom>
                        <a:noFill/>
                        <a:ln w="9525">
                          <a:noFill/>
                          <a:miter lim="800000"/>
                          <a:headEnd/>
                          <a:tailEnd/>
                        </a:ln>
                      </wps:spPr>
                      <wps:txbx>
                        <w:txbxContent>
                          <w:p w14:paraId="2ED1B0E8" w14:textId="77777777" w:rsidR="00661454" w:rsidRPr="001B64D9" w:rsidRDefault="00661454" w:rsidP="00661454">
                            <w:pPr>
                              <w:rPr>
                                <w:color w:val="FFFFFF" w:themeColor="background1"/>
                              </w:rPr>
                            </w:pPr>
                            <w:r w:rsidRPr="001B64D9">
                              <w:rPr>
                                <w:color w:val="FFFFFF" w:themeColor="background1"/>
                              </w:rPr>
                              <w:t>{{$</w:t>
                            </w:r>
                            <w:proofErr w:type="spellStart"/>
                            <w:r w:rsidRPr="001B64D9">
                              <w:rPr>
                                <w:color w:val="FFFFFF" w:themeColor="background1"/>
                              </w:rPr>
                              <w:t>sigPOC</w:t>
                            </w:r>
                            <w:proofErr w:type="spellEnd"/>
                            <w:r w:rsidRPr="001B64D9">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FA236" id="Text Box 91" o:spid="_x0000_s1040" type="#_x0000_t202" style="position:absolute;margin-left:0;margin-top:.6pt;width:175.9pt;height:22.1pt;z-index:-251635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" filled="f" stroked="f">
                <v:textbox inset="0,0,0,0">
                  <w:txbxContent>
                    <w:p w14:paraId="2ED1B0E8" w14:textId="77777777" w:rsidR="00661454" w:rsidRPr="001B64D9" w:rsidRDefault="00661454" w:rsidP="00661454">
                      <w:pPr>
                        <w:rPr>
                          <w:color w:val="FFFFFF" w:themeColor="background1"/>
                        </w:rPr>
                      </w:pPr>
                      <w:r w:rsidRPr="001B64D9">
                        <w:rPr>
                          <w:color w:val="FFFFFF" w:themeColor="background1"/>
                        </w:rPr>
                        <w:t>{{$</w:t>
                      </w:r>
                      <w:proofErr w:type="spellStart"/>
                      <w:r w:rsidRPr="001B64D9">
                        <w:rPr>
                          <w:color w:val="FFFFFF" w:themeColor="background1"/>
                        </w:rPr>
                        <w:t>sigPOC</w:t>
                      </w:r>
                      <w:proofErr w:type="spellEnd"/>
                      <w:r w:rsidRPr="001B64D9">
                        <w:rPr>
                          <w:color w:val="FFFFFF" w:themeColor="background1"/>
                        </w:rPr>
                        <w:t xml:space="preserve">                                 }}</w:t>
                      </w:r>
                    </w:p>
                  </w:txbxContent>
                </v:textbox>
                <w10:wrap anchorx="margin"/>
              </v:shape>
            </w:pict>
          </mc:Fallback>
        </mc:AlternateContent>
      </w:r>
    </w:p>
    <w:p w14:paraId="114C7040" w14:textId="77777777" w:rsidR="00661454" w:rsidRPr="00340EEA" w:rsidRDefault="00661454" w:rsidP="00661454">
      <w:r w:rsidRPr="00340EEA">
        <w:rPr>
          <w:b/>
        </w:rPr>
        <w:t>_______________________________</w:t>
      </w:r>
    </w:p>
    <w:p w14:paraId="3C7B084A" w14:textId="77777777" w:rsidR="00661454" w:rsidRPr="00340EEA" w:rsidRDefault="00661454" w:rsidP="00661454">
      <w:r w:rsidRPr="00340EEA">
        <w:t>Signature</w:t>
      </w:r>
    </w:p>
    <w:p w14:paraId="69F8B163" w14:textId="77777777" w:rsidR="00D66171" w:rsidRPr="00340EEA" w:rsidRDefault="00D66171" w:rsidP="00D66171"/>
    <w:p w14:paraId="04BA190E" w14:textId="77777777" w:rsidR="00D66171" w:rsidRPr="00340EEA" w:rsidRDefault="00D66171" w:rsidP="00D66171">
      <w:pPr>
        <w:rPr>
          <w:b/>
          <w:color w:val="0000FF"/>
        </w:rPr>
      </w:pPr>
    </w:p>
    <w:p w14:paraId="20D743FC" w14:textId="77777777" w:rsidR="00751F14" w:rsidRDefault="00751F14" w:rsidP="00D66171"/>
    <w:sectPr w:rsidR="00751F1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C37F" w14:textId="77777777" w:rsidR="00975767" w:rsidRDefault="00975767" w:rsidP="00CC44E5">
      <w:r>
        <w:separator/>
      </w:r>
    </w:p>
  </w:endnote>
  <w:endnote w:type="continuationSeparator" w:id="0">
    <w:p w14:paraId="1C100EDA" w14:textId="77777777" w:rsidR="00975767" w:rsidRDefault="00975767" w:rsidP="00CC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55FF" w14:textId="3BD95CAF" w:rsidR="00D66171" w:rsidRDefault="00D66171" w:rsidP="00D66171">
    <w:pPr>
      <w:pStyle w:val="Footer"/>
      <w:rPr>
        <w:rStyle w:val="PageNumber"/>
        <w:b/>
        <w:sz w:val="16"/>
        <w:szCs w:val="16"/>
      </w:rPr>
    </w:pPr>
    <w:r>
      <w:rPr>
        <w:rStyle w:val="PageNumber"/>
        <w:b/>
        <w:sz w:val="16"/>
        <w:szCs w:val="16"/>
      </w:rPr>
      <w:t xml:space="preserve">IRB#: </w:t>
    </w:r>
    <w:r w:rsidRPr="005809E5">
      <w:rPr>
        <w:b/>
        <w:bCs/>
        <w:sz w:val="16"/>
        <w:szCs w:val="16"/>
      </w:rPr>
      <w:t>23-003089</w:t>
    </w:r>
    <w:r>
      <w:rPr>
        <w:b/>
        <w:bCs/>
        <w:sz w:val="16"/>
        <w:szCs w:val="16"/>
      </w:rPr>
      <w:t xml:space="preserve"> 00    e</w:t>
    </w:r>
    <w:r>
      <w:rPr>
        <w:rStyle w:val="PageNumber"/>
        <w:b/>
        <w:sz w:val="16"/>
        <w:szCs w:val="16"/>
      </w:rPr>
      <w:t>-sign</w:t>
    </w:r>
    <w:r w:rsidR="003B6C60">
      <w:rPr>
        <w:rStyle w:val="PageNumber"/>
        <w:b/>
        <w:sz w:val="16"/>
        <w:szCs w:val="16"/>
      </w:rPr>
      <w:t xml:space="preserve"> AS</w:t>
    </w:r>
    <w:r>
      <w:rPr>
        <w:rStyle w:val="PageNumber"/>
        <w:b/>
        <w:sz w:val="16"/>
        <w:szCs w:val="16"/>
      </w:rPr>
      <w:tab/>
      <w:t xml:space="preserve">Page </w:t>
    </w:r>
    <w:r>
      <w:rPr>
        <w:rStyle w:val="PageNumber"/>
        <w:b/>
        <w:sz w:val="16"/>
        <w:szCs w:val="16"/>
      </w:rPr>
      <w:fldChar w:fldCharType="begin"/>
    </w:r>
    <w:r>
      <w:rPr>
        <w:rStyle w:val="PageNumber"/>
        <w:b/>
        <w:sz w:val="16"/>
        <w:szCs w:val="16"/>
      </w:rPr>
      <w:instrText xml:space="preserve"> PAGE </w:instrText>
    </w:r>
    <w:r>
      <w:rPr>
        <w:rStyle w:val="PageNumber"/>
        <w:b/>
        <w:sz w:val="16"/>
        <w:szCs w:val="16"/>
      </w:rPr>
      <w:fldChar w:fldCharType="separate"/>
    </w:r>
    <w:r>
      <w:rPr>
        <w:rStyle w:val="PageNumber"/>
        <w:b/>
        <w:sz w:val="16"/>
        <w:szCs w:val="16"/>
      </w:rPr>
      <w:t>4</w:t>
    </w:r>
    <w:r>
      <w:rPr>
        <w:rStyle w:val="PageNumber"/>
        <w:b/>
        <w:sz w:val="16"/>
        <w:szCs w:val="16"/>
      </w:rPr>
      <w:fldChar w:fldCharType="end"/>
    </w:r>
    <w:r>
      <w:rPr>
        <w:rStyle w:val="PageNumber"/>
        <w:b/>
        <w:sz w:val="16"/>
        <w:szCs w:val="16"/>
      </w:rPr>
      <w:t xml:space="preserve"> of </w:t>
    </w:r>
    <w:r>
      <w:rPr>
        <w:rStyle w:val="PageNumber"/>
        <w:b/>
        <w:sz w:val="16"/>
        <w:szCs w:val="16"/>
      </w:rPr>
      <w:fldChar w:fldCharType="begin"/>
    </w:r>
    <w:r>
      <w:rPr>
        <w:rStyle w:val="PageNumber"/>
        <w:b/>
        <w:sz w:val="16"/>
        <w:szCs w:val="16"/>
      </w:rPr>
      <w:instrText xml:space="preserve"> NUMPAGES </w:instrText>
    </w:r>
    <w:r>
      <w:rPr>
        <w:rStyle w:val="PageNumber"/>
        <w:b/>
        <w:sz w:val="16"/>
        <w:szCs w:val="16"/>
      </w:rPr>
      <w:fldChar w:fldCharType="separate"/>
    </w:r>
    <w:r>
      <w:rPr>
        <w:rStyle w:val="PageNumber"/>
        <w:b/>
        <w:sz w:val="16"/>
        <w:szCs w:val="16"/>
      </w:rPr>
      <w:t>11</w:t>
    </w:r>
    <w:r>
      <w:rPr>
        <w:rStyle w:val="PageNumber"/>
        <w:b/>
        <w:sz w:val="16"/>
        <w:szCs w:val="16"/>
      </w:rPr>
      <w:fldChar w:fldCharType="end"/>
    </w:r>
    <w:r>
      <w:rPr>
        <w:rStyle w:val="PageNumber"/>
        <w:b/>
        <w:sz w:val="16"/>
        <w:szCs w:val="16"/>
      </w:rPr>
      <w:tab/>
      <w:t>IRB Doc. Ctrl # 10013.35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61C7" w14:textId="77777777" w:rsidR="00975767" w:rsidRDefault="00975767" w:rsidP="00CC44E5">
      <w:r>
        <w:separator/>
      </w:r>
    </w:p>
  </w:footnote>
  <w:footnote w:type="continuationSeparator" w:id="0">
    <w:p w14:paraId="5374B579" w14:textId="77777777" w:rsidR="00975767" w:rsidRDefault="00975767" w:rsidP="00CC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077F" w14:textId="3A4EA3EC" w:rsidR="00CC44E5" w:rsidRDefault="00CC44E5" w:rsidP="00D66171">
    <w:pPr>
      <w:tabs>
        <w:tab w:val="left" w:pos="720"/>
        <w:tab w:val="left" w:pos="4140"/>
      </w:tabs>
      <w:rPr>
        <w:b/>
      </w:rPr>
    </w:pPr>
    <w:r>
      <w:rPr>
        <w:noProof/>
      </w:rPr>
      <mc:AlternateContent>
        <mc:Choice Requires="wps">
          <w:drawing>
            <wp:anchor distT="0" distB="0" distL="114300" distR="114300" simplePos="0" relativeHeight="251657216" behindDoc="0" locked="0" layoutInCell="1" allowOverlap="1" wp14:anchorId="0CD94539" wp14:editId="36D65F78">
              <wp:simplePos x="0" y="0"/>
              <wp:positionH relativeFrom="column">
                <wp:posOffset>3878580</wp:posOffset>
              </wp:positionH>
              <wp:positionV relativeFrom="paragraph">
                <wp:posOffset>-268605</wp:posOffset>
              </wp:positionV>
              <wp:extent cx="2695575" cy="1325880"/>
              <wp:effectExtent l="11430" t="762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325880"/>
                      </a:xfrm>
                      <a:prstGeom prst="rect">
                        <a:avLst/>
                      </a:prstGeom>
                      <a:solidFill>
                        <a:srgbClr val="FFFFFF"/>
                      </a:solidFill>
                      <a:ln w="9525">
                        <a:solidFill>
                          <a:srgbClr val="000000"/>
                        </a:solidFill>
                        <a:miter lim="800000"/>
                        <a:headEnd/>
                        <a:tailEnd/>
                      </a:ln>
                    </wps:spPr>
                    <wps:txbx>
                      <w:txbxContent>
                        <w:p w14:paraId="64017910" w14:textId="77777777" w:rsidR="00CC44E5" w:rsidRDefault="00CC44E5" w:rsidP="00CC44E5">
                          <w:pPr>
                            <w:jc w:val="center"/>
                            <w:rPr>
                              <w:b/>
                              <w:sz w:val="20"/>
                              <w:szCs w:val="20"/>
                            </w:rPr>
                          </w:pPr>
                        </w:p>
                        <w:p w14:paraId="278E3793" w14:textId="77777777" w:rsidR="00CC44E5" w:rsidRDefault="00CC44E5" w:rsidP="00CC44E5">
                          <w:pPr>
                            <w:jc w:val="center"/>
                            <w:rPr>
                              <w:b/>
                              <w:sz w:val="20"/>
                              <w:szCs w:val="20"/>
                            </w:rPr>
                          </w:pPr>
                        </w:p>
                        <w:p w14:paraId="15F6D74D" w14:textId="77777777" w:rsidR="00CC44E5" w:rsidRDefault="00CC44E5" w:rsidP="00CC44E5">
                          <w:pPr>
                            <w:jc w:val="center"/>
                            <w:rPr>
                              <w:b/>
                              <w:sz w:val="20"/>
                              <w:szCs w:val="20"/>
                            </w:rPr>
                          </w:pPr>
                        </w:p>
                        <w:p w14:paraId="39AE50BB" w14:textId="77777777" w:rsidR="00CC44E5" w:rsidRDefault="00CC44E5" w:rsidP="00CC44E5">
                          <w:pPr>
                            <w:jc w:val="center"/>
                            <w:rPr>
                              <w:b/>
                              <w:sz w:val="20"/>
                              <w:szCs w:val="20"/>
                            </w:rPr>
                          </w:pPr>
                        </w:p>
                        <w:p w14:paraId="6F5BF2C4" w14:textId="77777777" w:rsidR="00CC44E5" w:rsidRDefault="00CC44E5" w:rsidP="00CC44E5">
                          <w:pPr>
                            <w:jc w:val="center"/>
                            <w:rPr>
                              <w:b/>
                              <w:sz w:val="20"/>
                              <w:szCs w:val="20"/>
                            </w:rPr>
                          </w:pPr>
                        </w:p>
                        <w:p w14:paraId="357D4B6E" w14:textId="77777777" w:rsidR="00CC44E5" w:rsidRDefault="00CC44E5" w:rsidP="00CC44E5">
                          <w:pPr>
                            <w:jc w:val="center"/>
                            <w:rPr>
                              <w:b/>
                              <w:sz w:val="20"/>
                              <w:szCs w:val="20"/>
                            </w:rPr>
                          </w:pPr>
                        </w:p>
                        <w:p w14:paraId="22C3891D" w14:textId="77777777" w:rsidR="00CC44E5" w:rsidRDefault="00CC44E5" w:rsidP="00CC44E5">
                          <w:pPr>
                            <w:jc w:val="center"/>
                            <w:rPr>
                              <w:b/>
                              <w:sz w:val="20"/>
                              <w:szCs w:val="20"/>
                            </w:rPr>
                          </w:pPr>
                        </w:p>
                        <w:p w14:paraId="426FE252" w14:textId="77777777" w:rsidR="00CC44E5" w:rsidRPr="00696CEE" w:rsidRDefault="00CC44E5" w:rsidP="00CC44E5">
                          <w:pPr>
                            <w:jc w:val="center"/>
                            <w:rPr>
                              <w:b/>
                              <w:sz w:val="20"/>
                              <w:szCs w:val="20"/>
                            </w:rPr>
                          </w:pPr>
                          <w:r w:rsidRPr="00696CEE">
                            <w:rPr>
                              <w:b/>
                              <w:sz w:val="20"/>
                              <w:szCs w:val="20"/>
                            </w:rPr>
                            <w:t>Name and Clinic Number</w:t>
                          </w:r>
                        </w:p>
                        <w:p w14:paraId="594A33E3" w14:textId="77777777" w:rsidR="00CC44E5" w:rsidRDefault="00CC44E5" w:rsidP="00CC44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94539" id="_x0000_t202" coordsize="21600,21600" o:spt="202" path="m,l,21600r21600,l21600,xe">
              <v:stroke joinstyle="miter"/>
              <v:path gradientshapeok="t" o:connecttype="rect"/>
            </v:shapetype>
            <v:shape id="_x0000_s1041" type="#_x0000_t202" style="position:absolute;margin-left:305.4pt;margin-top:-21.15pt;width:212.25pt;height:10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">
              <v:textbox>
                <w:txbxContent>
                  <w:p w14:paraId="64017910" w14:textId="77777777" w:rsidR="00CC44E5" w:rsidRDefault="00CC44E5" w:rsidP="00CC44E5">
                    <w:pPr>
                      <w:jc w:val="center"/>
                      <w:rPr>
                        <w:b/>
                        <w:sz w:val="20"/>
                        <w:szCs w:val="20"/>
                      </w:rPr>
                    </w:pPr>
                  </w:p>
                  <w:p w14:paraId="278E3793" w14:textId="77777777" w:rsidR="00CC44E5" w:rsidRDefault="00CC44E5" w:rsidP="00CC44E5">
                    <w:pPr>
                      <w:jc w:val="center"/>
                      <w:rPr>
                        <w:b/>
                        <w:sz w:val="20"/>
                        <w:szCs w:val="20"/>
                      </w:rPr>
                    </w:pPr>
                  </w:p>
                  <w:p w14:paraId="15F6D74D" w14:textId="77777777" w:rsidR="00CC44E5" w:rsidRDefault="00CC44E5" w:rsidP="00CC44E5">
                    <w:pPr>
                      <w:jc w:val="center"/>
                      <w:rPr>
                        <w:b/>
                        <w:sz w:val="20"/>
                        <w:szCs w:val="20"/>
                      </w:rPr>
                    </w:pPr>
                  </w:p>
                  <w:p w14:paraId="39AE50BB" w14:textId="77777777" w:rsidR="00CC44E5" w:rsidRDefault="00CC44E5" w:rsidP="00CC44E5">
                    <w:pPr>
                      <w:jc w:val="center"/>
                      <w:rPr>
                        <w:b/>
                        <w:sz w:val="20"/>
                        <w:szCs w:val="20"/>
                      </w:rPr>
                    </w:pPr>
                  </w:p>
                  <w:p w14:paraId="6F5BF2C4" w14:textId="77777777" w:rsidR="00CC44E5" w:rsidRDefault="00CC44E5" w:rsidP="00CC44E5">
                    <w:pPr>
                      <w:jc w:val="center"/>
                      <w:rPr>
                        <w:b/>
                        <w:sz w:val="20"/>
                        <w:szCs w:val="20"/>
                      </w:rPr>
                    </w:pPr>
                  </w:p>
                  <w:p w14:paraId="357D4B6E" w14:textId="77777777" w:rsidR="00CC44E5" w:rsidRDefault="00CC44E5" w:rsidP="00CC44E5">
                    <w:pPr>
                      <w:jc w:val="center"/>
                      <w:rPr>
                        <w:b/>
                        <w:sz w:val="20"/>
                        <w:szCs w:val="20"/>
                      </w:rPr>
                    </w:pPr>
                  </w:p>
                  <w:p w14:paraId="22C3891D" w14:textId="77777777" w:rsidR="00CC44E5" w:rsidRDefault="00CC44E5" w:rsidP="00CC44E5">
                    <w:pPr>
                      <w:jc w:val="center"/>
                      <w:rPr>
                        <w:b/>
                        <w:sz w:val="20"/>
                        <w:szCs w:val="20"/>
                      </w:rPr>
                    </w:pPr>
                  </w:p>
                  <w:p w14:paraId="426FE252" w14:textId="77777777" w:rsidR="00CC44E5" w:rsidRPr="00696CEE" w:rsidRDefault="00CC44E5" w:rsidP="00CC44E5">
                    <w:pPr>
                      <w:jc w:val="center"/>
                      <w:rPr>
                        <w:b/>
                        <w:sz w:val="20"/>
                        <w:szCs w:val="20"/>
                      </w:rPr>
                    </w:pPr>
                    <w:r w:rsidRPr="00696CEE">
                      <w:rPr>
                        <w:b/>
                        <w:sz w:val="20"/>
                        <w:szCs w:val="20"/>
                      </w:rPr>
                      <w:t>Name and Clinic Number</w:t>
                    </w:r>
                  </w:p>
                  <w:p w14:paraId="594A33E3" w14:textId="77777777" w:rsidR="00CC44E5" w:rsidRDefault="00CC44E5" w:rsidP="00CC44E5"/>
                </w:txbxContent>
              </v:textbox>
            </v:shape>
          </w:pict>
        </mc:Fallback>
      </mc:AlternateContent>
    </w:r>
    <w:r w:rsidR="008E10F9">
      <w:rPr>
        <w:noProof/>
      </w:rPr>
      <w:pict w14:anchorId="3FE8E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69119" o:spid="_x0000_s1025" type="#_x0000_t136" style="position:absolute;margin-left:0;margin-top:0;width:412.4pt;height:247.4pt;rotation:315;z-index:-251658240;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r w:rsidRPr="00811430">
      <w:rPr>
        <w:b/>
        <w:noProof/>
      </w:rPr>
      <w:drawing>
        <wp:inline distT="0" distB="0" distL="0" distR="0" wp14:anchorId="11961A9D" wp14:editId="4687ACF6">
          <wp:extent cx="76962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22960"/>
                  </a:xfrm>
                  <a:prstGeom prst="rect">
                    <a:avLst/>
                  </a:prstGeom>
                  <a:noFill/>
                  <a:ln>
                    <a:noFill/>
                  </a:ln>
                </pic:spPr>
              </pic:pic>
            </a:graphicData>
          </a:graphic>
        </wp:inline>
      </w:drawing>
    </w:r>
    <w:r w:rsidR="00D66171">
      <w:rPr>
        <w:b/>
      </w:rPr>
      <w:tab/>
    </w:r>
  </w:p>
  <w:p w14:paraId="3FB87D63" w14:textId="77777777" w:rsidR="00CC44E5" w:rsidRDefault="00CC44E5" w:rsidP="00CC44E5">
    <w:pPr>
      <w:rPr>
        <w:sz w:val="18"/>
        <w:szCs w:val="18"/>
      </w:rPr>
    </w:pPr>
  </w:p>
  <w:p w14:paraId="237F15D8" w14:textId="2EB85E38" w:rsidR="00D66171" w:rsidRDefault="00D66171" w:rsidP="00D66171">
    <w:pPr>
      <w:tabs>
        <w:tab w:val="left" w:pos="2340"/>
        <w:tab w:val="right" w:pos="9180"/>
      </w:tabs>
      <w:rPr>
        <w:b/>
      </w:rPr>
    </w:pPr>
    <w:r>
      <w:rPr>
        <w:b/>
      </w:rPr>
      <w:t xml:space="preserve">Approval Date: </w:t>
    </w:r>
    <w:r>
      <w:rPr>
        <w:b/>
      </w:rPr>
      <w:tab/>
      <w:t xml:space="preserve"> September </w:t>
    </w:r>
    <w:r w:rsidR="00F2082A">
      <w:rPr>
        <w:b/>
      </w:rPr>
      <w:t>12</w:t>
    </w:r>
    <w:r>
      <w:rPr>
        <w:b/>
      </w:rPr>
      <w:t xml:space="preserve">, </w:t>
    </w:r>
    <w:r w:rsidR="00F2082A">
      <w:rPr>
        <w:b/>
      </w:rPr>
      <w:t>2024</w:t>
    </w:r>
  </w:p>
  <w:p w14:paraId="289CD409" w14:textId="77777777" w:rsidR="00D66171" w:rsidRPr="00EF3C31" w:rsidRDefault="00D66171" w:rsidP="00CC44E5">
    <w:pPr>
      <w:tabs>
        <w:tab w:val="left" w:pos="2340"/>
        <w:tab w:val="right" w:pos="9180"/>
      </w:tabs>
      <w:rPr>
        <w:b/>
        <w:sz w:val="20"/>
        <w:szCs w:val="20"/>
      </w:rPr>
    </w:pPr>
  </w:p>
  <w:p w14:paraId="479DE98E" w14:textId="77777777" w:rsidR="00EF3C31" w:rsidRPr="00EF3C31" w:rsidRDefault="00EF3C31" w:rsidP="00CC44E5">
    <w:pPr>
      <w:tabs>
        <w:tab w:val="left" w:pos="2340"/>
        <w:tab w:val="right" w:pos="9180"/>
      </w:tabs>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821"/>
    <w:multiLevelType w:val="hybridMultilevel"/>
    <w:tmpl w:val="F586A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86BBD"/>
    <w:multiLevelType w:val="hybridMultilevel"/>
    <w:tmpl w:val="F69A0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94CE3"/>
    <w:multiLevelType w:val="hybridMultilevel"/>
    <w:tmpl w:val="C956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455472"/>
    <w:multiLevelType w:val="hybridMultilevel"/>
    <w:tmpl w:val="A39E8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D66B21"/>
    <w:multiLevelType w:val="hybridMultilevel"/>
    <w:tmpl w:val="22F0A84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A7068"/>
    <w:multiLevelType w:val="hybridMultilevel"/>
    <w:tmpl w:val="19B20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712793"/>
    <w:multiLevelType w:val="hybridMultilevel"/>
    <w:tmpl w:val="F9524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26D73"/>
    <w:multiLevelType w:val="hybridMultilevel"/>
    <w:tmpl w:val="279A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12082"/>
    <w:multiLevelType w:val="hybridMultilevel"/>
    <w:tmpl w:val="A2C4C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81DA5"/>
    <w:multiLevelType w:val="hybridMultilevel"/>
    <w:tmpl w:val="1974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A600DC"/>
    <w:multiLevelType w:val="hybridMultilevel"/>
    <w:tmpl w:val="4932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398024">
    <w:abstractNumId w:val="2"/>
  </w:num>
  <w:num w:numId="2" w16cid:durableId="2127700132">
    <w:abstractNumId w:val="0"/>
  </w:num>
  <w:num w:numId="3" w16cid:durableId="1808207335">
    <w:abstractNumId w:val="8"/>
  </w:num>
  <w:num w:numId="4" w16cid:durableId="270556446">
    <w:abstractNumId w:val="6"/>
  </w:num>
  <w:num w:numId="5" w16cid:durableId="284506857">
    <w:abstractNumId w:val="9"/>
  </w:num>
  <w:num w:numId="6" w16cid:durableId="701128438">
    <w:abstractNumId w:val="1"/>
  </w:num>
  <w:num w:numId="7" w16cid:durableId="1252934834">
    <w:abstractNumId w:val="3"/>
  </w:num>
  <w:num w:numId="8" w16cid:durableId="733049341">
    <w:abstractNumId w:val="5"/>
  </w:num>
  <w:num w:numId="9" w16cid:durableId="1398627068">
    <w:abstractNumId w:val="7"/>
  </w:num>
  <w:num w:numId="10" w16cid:durableId="1032806459">
    <w:abstractNumId w:val="4"/>
  </w:num>
  <w:num w:numId="11" w16cid:durableId="1842039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ocumentProtection w:edit="trackedChanges" w:enforcement="1" w:cryptProviderType="rsaAES" w:cryptAlgorithmClass="hash" w:cryptAlgorithmType="typeAny" w:cryptAlgorithmSid="14" w:cryptSpinCount="100000" w:hash="JAVErA3ok7Tjoanffxt7tZDFc3O16TIiL7GTSFXANNf+I8Z+g6JicAzfl03oEyeNbjh4xEigXL8TEOADFnAKdA==" w:salt="ge1Iyy/a9jb8JkgZlKJu/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E5"/>
    <w:rsid w:val="00042F64"/>
    <w:rsid w:val="00066FF1"/>
    <w:rsid w:val="000D06B0"/>
    <w:rsid w:val="000F5D74"/>
    <w:rsid w:val="001118EC"/>
    <w:rsid w:val="00242DEC"/>
    <w:rsid w:val="002B55A4"/>
    <w:rsid w:val="00357DCE"/>
    <w:rsid w:val="00392426"/>
    <w:rsid w:val="003B6C60"/>
    <w:rsid w:val="003B6E03"/>
    <w:rsid w:val="003D26A9"/>
    <w:rsid w:val="004E5AF3"/>
    <w:rsid w:val="00600249"/>
    <w:rsid w:val="0062514C"/>
    <w:rsid w:val="00661454"/>
    <w:rsid w:val="006B78F8"/>
    <w:rsid w:val="006F079C"/>
    <w:rsid w:val="006F5E15"/>
    <w:rsid w:val="0074712F"/>
    <w:rsid w:val="00751F14"/>
    <w:rsid w:val="00765B7F"/>
    <w:rsid w:val="00894121"/>
    <w:rsid w:val="008E10F9"/>
    <w:rsid w:val="00975767"/>
    <w:rsid w:val="00AB18BA"/>
    <w:rsid w:val="00AB53A3"/>
    <w:rsid w:val="00AD5AC7"/>
    <w:rsid w:val="00B23BD6"/>
    <w:rsid w:val="00B26656"/>
    <w:rsid w:val="00B71C13"/>
    <w:rsid w:val="00BB4041"/>
    <w:rsid w:val="00C01980"/>
    <w:rsid w:val="00C34D14"/>
    <w:rsid w:val="00CA50F2"/>
    <w:rsid w:val="00CC44E5"/>
    <w:rsid w:val="00D373C1"/>
    <w:rsid w:val="00D66171"/>
    <w:rsid w:val="00DC3CBB"/>
    <w:rsid w:val="00E53FE2"/>
    <w:rsid w:val="00EC406D"/>
    <w:rsid w:val="00EF3C31"/>
    <w:rsid w:val="00F00023"/>
    <w:rsid w:val="00F10E3C"/>
    <w:rsid w:val="00F2082A"/>
    <w:rsid w:val="00F27AA8"/>
    <w:rsid w:val="00F32DA7"/>
    <w:rsid w:val="00F613EF"/>
    <w:rsid w:val="00F75C31"/>
    <w:rsid w:val="00F76164"/>
    <w:rsid w:val="00F8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C0A9"/>
  <w15:chartTrackingRefBased/>
  <w15:docId w15:val="{271FA447-4269-45BC-A646-CB9764A7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E5"/>
    <w:pPr>
      <w:tabs>
        <w:tab w:val="center" w:pos="4680"/>
        <w:tab w:val="right" w:pos="9360"/>
      </w:tabs>
    </w:pPr>
  </w:style>
  <w:style w:type="character" w:customStyle="1" w:styleId="HeaderChar">
    <w:name w:val="Header Char"/>
    <w:basedOn w:val="DefaultParagraphFont"/>
    <w:link w:val="Header"/>
    <w:uiPriority w:val="99"/>
    <w:rsid w:val="00CC44E5"/>
  </w:style>
  <w:style w:type="paragraph" w:styleId="Footer">
    <w:name w:val="footer"/>
    <w:basedOn w:val="Normal"/>
    <w:link w:val="FooterChar"/>
    <w:uiPriority w:val="99"/>
    <w:unhideWhenUsed/>
    <w:rsid w:val="00CC44E5"/>
    <w:pPr>
      <w:tabs>
        <w:tab w:val="center" w:pos="4680"/>
        <w:tab w:val="right" w:pos="9360"/>
      </w:tabs>
    </w:pPr>
  </w:style>
  <w:style w:type="character" w:customStyle="1" w:styleId="FooterChar">
    <w:name w:val="Footer Char"/>
    <w:basedOn w:val="DefaultParagraphFont"/>
    <w:link w:val="Footer"/>
    <w:uiPriority w:val="99"/>
    <w:rsid w:val="00CC44E5"/>
  </w:style>
  <w:style w:type="character" w:customStyle="1" w:styleId="normaltextrun">
    <w:name w:val="normaltextrun"/>
    <w:basedOn w:val="DefaultParagraphFont"/>
    <w:rsid w:val="00AB53A3"/>
  </w:style>
  <w:style w:type="character" w:customStyle="1" w:styleId="eop">
    <w:name w:val="eop"/>
    <w:basedOn w:val="DefaultParagraphFont"/>
    <w:rsid w:val="00AB53A3"/>
  </w:style>
  <w:style w:type="character" w:styleId="Hyperlink">
    <w:name w:val="Hyperlink"/>
    <w:uiPriority w:val="99"/>
    <w:rsid w:val="00AB53A3"/>
    <w:rPr>
      <w:rFonts w:cs="Times New Roman"/>
      <w:color w:val="0000FF"/>
      <w:u w:val="single"/>
    </w:rPr>
  </w:style>
  <w:style w:type="paragraph" w:styleId="Revision">
    <w:name w:val="Revision"/>
    <w:hidden/>
    <w:uiPriority w:val="99"/>
    <w:semiHidden/>
    <w:rsid w:val="00D373C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406D"/>
    <w:rPr>
      <w:sz w:val="16"/>
      <w:szCs w:val="16"/>
    </w:rPr>
  </w:style>
  <w:style w:type="paragraph" w:styleId="CommentText">
    <w:name w:val="annotation text"/>
    <w:basedOn w:val="Normal"/>
    <w:link w:val="CommentTextChar"/>
    <w:uiPriority w:val="99"/>
    <w:unhideWhenUsed/>
    <w:rsid w:val="00EC406D"/>
    <w:rPr>
      <w:sz w:val="20"/>
      <w:szCs w:val="20"/>
    </w:rPr>
  </w:style>
  <w:style w:type="character" w:customStyle="1" w:styleId="CommentTextChar">
    <w:name w:val="Comment Text Char"/>
    <w:basedOn w:val="DefaultParagraphFont"/>
    <w:link w:val="CommentText"/>
    <w:uiPriority w:val="99"/>
    <w:rsid w:val="00EC40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06D"/>
    <w:rPr>
      <w:b/>
      <w:bCs/>
    </w:rPr>
  </w:style>
  <w:style w:type="character" w:customStyle="1" w:styleId="CommentSubjectChar">
    <w:name w:val="Comment Subject Char"/>
    <w:basedOn w:val="CommentTextChar"/>
    <w:link w:val="CommentSubject"/>
    <w:uiPriority w:val="99"/>
    <w:semiHidden/>
    <w:rsid w:val="00EC406D"/>
    <w:rPr>
      <w:rFonts w:ascii="Times New Roman" w:eastAsia="Times New Roman" w:hAnsi="Times New Roman" w:cs="Times New Roman"/>
      <w:b/>
      <w:bCs/>
      <w:sz w:val="20"/>
      <w:szCs w:val="20"/>
    </w:rPr>
  </w:style>
  <w:style w:type="character" w:styleId="PageNumber">
    <w:name w:val="page number"/>
    <w:uiPriority w:val="99"/>
    <w:rsid w:val="00D661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subjectadvocate@may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nicalTrial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subjectadvocate@may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06CEB536D9C46990B3595A1A51920" ma:contentTypeVersion="5" ma:contentTypeDescription="Create a new document." ma:contentTypeScope="" ma:versionID="251271956f81bf9a95a289197674be37">
  <xsd:schema xmlns:xsd="http://www.w3.org/2001/XMLSchema" xmlns:xs="http://www.w3.org/2001/XMLSchema" xmlns:p="http://schemas.microsoft.com/office/2006/metadata/properties" xmlns:ns2="13e62e94-2f8d-4bd7-bcbf-41b272675142" xmlns:ns3="b5d2c7d0-7b36-455f-9e35-e313af2e0c23" targetNamespace="http://schemas.microsoft.com/office/2006/metadata/properties" ma:root="true" ma:fieldsID="0e1663ebbd1ae0e6d6778359f3a03254" ns2:_="" ns3:_="">
    <xsd:import namespace="13e62e94-2f8d-4bd7-bcbf-41b272675142"/>
    <xsd:import namespace="b5d2c7d0-7b36-455f-9e35-e313af2e0c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62e94-2f8d-4bd7-bcbf-41b272675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2c7d0-7b36-455f-9e35-e313af2e0c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CE1D7-6ED3-4489-9E36-7BB90AA1171B}">
  <ds:schemaRefs>
    <ds:schemaRef ds:uri="http://schemas.microsoft.com/sharepoint/v3/contenttype/forms"/>
  </ds:schemaRefs>
</ds:datastoreItem>
</file>

<file path=customXml/itemProps2.xml><?xml version="1.0" encoding="utf-8"?>
<ds:datastoreItem xmlns:ds="http://schemas.openxmlformats.org/officeDocument/2006/customXml" ds:itemID="{BAC33403-9781-4D5A-A2C2-83245DB069BA}">
  <ds:schemaRefs>
    <ds:schemaRef ds:uri="http://purl.org/dc/dcmitype/"/>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b5d2c7d0-7b36-455f-9e35-e313af2e0c23"/>
    <ds:schemaRef ds:uri="http://schemas.microsoft.com/office/2006/documentManagement/types"/>
    <ds:schemaRef ds:uri="13e62e94-2f8d-4bd7-bcbf-41b272675142"/>
    <ds:schemaRef ds:uri="http://www.w3.org/XML/1998/namespace"/>
  </ds:schemaRefs>
</ds:datastoreItem>
</file>

<file path=customXml/itemProps3.xml><?xml version="1.0" encoding="utf-8"?>
<ds:datastoreItem xmlns:ds="http://schemas.openxmlformats.org/officeDocument/2006/customXml" ds:itemID="{32917E7F-FF18-48B7-A2B3-7E80CDE3F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62e94-2f8d-4bd7-bcbf-41b272675142"/>
    <ds:schemaRef ds:uri="b5d2c7d0-7b36-455f-9e35-e313af2e0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2828</Words>
  <Characters>14314</Characters>
  <Application>Microsoft Office Word</Application>
  <DocSecurity>0</DocSecurity>
  <Lines>433</Lines>
  <Paragraphs>184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Sagen, Christine A. (Christi)</dc:creator>
  <cp:keywords/>
  <dc:description/>
  <cp:lastModifiedBy>Bandi, Satya, M.B.B.S.</cp:lastModifiedBy>
  <cp:revision>2</cp:revision>
  <dcterms:created xsi:type="dcterms:W3CDTF">2026-02-17T23:07:00Z</dcterms:created>
  <dcterms:modified xsi:type="dcterms:W3CDTF">2026-02-17T23:07:00Z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0x01010091206CEB536D9C46990B3595A1A51920</vt:lpwstr>
  </property>
</Properties>
</file>