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4957"/>
        <w:gridCol w:w="1559"/>
        <w:gridCol w:w="992"/>
        <w:gridCol w:w="1617"/>
        <w:gridCol w:w="84"/>
      </w:tblGrid>
      <w:tr w:rsidR="00BF6EE7" w:rsidRPr="00202E59" w14:paraId="18A7CE8A" w14:textId="77777777" w:rsidTr="00802F46">
        <w:tc>
          <w:tcPr>
            <w:tcW w:w="9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F3F99" w14:textId="69121526" w:rsidR="00BF6EE7" w:rsidRPr="00390CF7" w:rsidRDefault="00390CF7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b/>
                <w:lang w:val="en-US"/>
              </w:rPr>
              <w:t>T</w:t>
            </w:r>
            <w:r w:rsidR="00FD1369" w:rsidRPr="00390CF7">
              <w:rPr>
                <w:rFonts w:ascii="Times New Roman" w:hAnsi="Times New Roman"/>
                <w:b/>
                <w:lang w:val="en-US"/>
              </w:rPr>
              <w:t xml:space="preserve">able </w:t>
            </w:r>
            <w:r w:rsidR="00737DEC">
              <w:rPr>
                <w:rFonts w:ascii="Times New Roman" w:hAnsi="Times New Roman"/>
                <w:b/>
                <w:lang w:val="en-US"/>
              </w:rPr>
              <w:t>S1</w:t>
            </w:r>
            <w:r w:rsidR="00FD1369" w:rsidRPr="00390CF7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="00FD1369" w:rsidRPr="00390CF7">
              <w:rPr>
                <w:rFonts w:ascii="Times New Roman" w:hAnsi="Times New Roman"/>
                <w:lang w:val="en-US"/>
              </w:rPr>
              <w:t>Results</w:t>
            </w:r>
            <w:r w:rsidR="00202E59">
              <w:rPr>
                <w:rFonts w:ascii="Times New Roman" w:hAnsi="Times New Roman"/>
                <w:lang w:val="en-US"/>
              </w:rPr>
              <w:t xml:space="preserve"> of Exploratory Analyses with Nature Exposure </w:t>
            </w:r>
            <w:r w:rsidR="00FD1369" w:rsidRPr="00390CF7">
              <w:rPr>
                <w:rFonts w:ascii="Times New Roman" w:hAnsi="Times New Roman"/>
                <w:lang w:val="en-US"/>
              </w:rPr>
              <w:t>predicting Facet</w:t>
            </w:r>
            <w:r w:rsidR="00202E59">
              <w:rPr>
                <w:rFonts w:ascii="Times New Roman" w:hAnsi="Times New Roman"/>
                <w:lang w:val="en-US"/>
              </w:rPr>
              <w:t>s</w:t>
            </w:r>
            <w:r w:rsidR="00FD1369" w:rsidRPr="00390CF7">
              <w:rPr>
                <w:rFonts w:ascii="Times New Roman" w:hAnsi="Times New Roman"/>
                <w:lang w:val="en-US"/>
              </w:rPr>
              <w:t xml:space="preserve"> of Subjective Age in the Daily Diary Study</w:t>
            </w:r>
          </w:p>
        </w:tc>
      </w:tr>
      <w:tr w:rsidR="00BF6EE7" w:rsidRPr="00390CF7" w14:paraId="6A4EDB69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B44A5" w14:textId="77777777" w:rsidR="00BF6EE7" w:rsidRPr="00390CF7" w:rsidRDefault="00BF6EE7" w:rsidP="00390CF7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9CA99" w14:textId="7539382F" w:rsidR="00BF6EE7" w:rsidRPr="00390CF7" w:rsidRDefault="00BF6EE7" w:rsidP="00390CF7">
            <w:pPr>
              <w:jc w:val="center"/>
              <w:rPr>
                <w:rFonts w:ascii="Times New Roman" w:hAnsi="Times New Roman"/>
              </w:rPr>
            </w:pPr>
            <w:r w:rsidRPr="00390CF7">
              <w:rPr>
                <w:rFonts w:ascii="Times New Roman" w:hAnsi="Times New Roman"/>
              </w:rPr>
              <w:t>γ</w:t>
            </w:r>
            <w:r w:rsidRPr="00390CF7">
              <w:rPr>
                <w:rFonts w:ascii="Times New Roman" w:hAnsi="Times New Roman"/>
                <w:lang w:val="de-DE"/>
              </w:rPr>
              <w:t xml:space="preserve"> (SE)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E05E8" w14:textId="1173183B" w:rsidR="00BF6EE7" w:rsidRPr="00390CF7" w:rsidRDefault="00BF6EE7" w:rsidP="00390CF7">
            <w:pPr>
              <w:jc w:val="center"/>
              <w:rPr>
                <w:rFonts w:ascii="Times New Roman" w:hAnsi="Times New Roman"/>
              </w:rPr>
            </w:pPr>
            <w:r w:rsidRPr="00390CF7">
              <w:rPr>
                <w:rFonts w:ascii="Times New Roman" w:hAnsi="Times New Roman"/>
                <w:lang w:val="de-DE"/>
              </w:rPr>
              <w:t>p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9B4ED" w14:textId="077551C9" w:rsidR="00BF6EE7" w:rsidRPr="00390CF7" w:rsidRDefault="00BF6EE7" w:rsidP="00390CF7">
            <w:pPr>
              <w:jc w:val="center"/>
              <w:rPr>
                <w:rFonts w:ascii="Times New Roman" w:hAnsi="Times New Roman"/>
              </w:rPr>
            </w:pPr>
            <w:r w:rsidRPr="00390CF7">
              <w:rPr>
                <w:rFonts w:ascii="Times New Roman" w:hAnsi="Times New Roman"/>
                <w:lang w:val="de-DE"/>
              </w:rPr>
              <w:t>95% CI</w:t>
            </w:r>
          </w:p>
        </w:tc>
      </w:tr>
      <w:tr w:rsidR="00BF6EE7" w:rsidRPr="00202E59" w14:paraId="75E90645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439E3" w14:textId="6B9A79A3" w:rsidR="00BF6EE7" w:rsidRPr="00A13840" w:rsidRDefault="00A13840" w:rsidP="00390CF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  <w:r w:rsidRPr="00A13840">
              <w:rPr>
                <w:rFonts w:ascii="Times New Roman" w:hAnsi="Times New Roman"/>
                <w:lang w:val="en-US"/>
              </w:rPr>
              <w:t xml:space="preserve">ental or </w:t>
            </w:r>
            <w:r w:rsidR="00202E59">
              <w:rPr>
                <w:rFonts w:ascii="Times New Roman" w:hAnsi="Times New Roman"/>
                <w:lang w:val="en-US"/>
              </w:rPr>
              <w:t>E</w:t>
            </w:r>
            <w:r w:rsidRPr="00A13840">
              <w:rPr>
                <w:rFonts w:ascii="Times New Roman" w:hAnsi="Times New Roman"/>
                <w:lang w:val="en-US"/>
              </w:rPr>
              <w:t xml:space="preserve">motional </w:t>
            </w:r>
            <w:r w:rsidR="00202E59">
              <w:rPr>
                <w:rFonts w:ascii="Times New Roman" w:hAnsi="Times New Roman"/>
                <w:lang w:val="en-US"/>
              </w:rPr>
              <w:t>H</w:t>
            </w:r>
            <w:r w:rsidRPr="00A13840">
              <w:rPr>
                <w:rFonts w:ascii="Times New Roman" w:hAnsi="Times New Roman"/>
                <w:lang w:val="en-US"/>
              </w:rPr>
              <w:t>ealth</w:t>
            </w:r>
            <w:r>
              <w:rPr>
                <w:rFonts w:ascii="Times New Roman" w:hAnsi="Times New Roman"/>
                <w:lang w:val="en-US"/>
              </w:rPr>
              <w:t xml:space="preserve"> facet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DA523" w14:textId="77777777" w:rsidR="00BF6EE7" w:rsidRPr="00A13840" w:rsidRDefault="00BF6EE7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50A4D" w14:textId="77777777" w:rsidR="00BF6EE7" w:rsidRPr="00A13840" w:rsidRDefault="00BF6EE7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91CF8" w14:textId="77777777" w:rsidR="00BF6EE7" w:rsidRPr="00A13840" w:rsidRDefault="00BF6EE7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1552A" w:rsidRPr="00390CF7" w14:paraId="7B29F3B0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8260873" w14:textId="0CEFB5FD" w:rsidR="0071552A" w:rsidRPr="00390CF7" w:rsidRDefault="0071552A" w:rsidP="00390CF7">
            <w:pPr>
              <w:rPr>
                <w:rFonts w:ascii="Times New Roman" w:hAnsi="Times New Roman"/>
              </w:rPr>
            </w:pPr>
            <w:r w:rsidRPr="00A13840">
              <w:rPr>
                <w:rFonts w:ascii="Times New Roman" w:hAnsi="Times New Roman"/>
                <w:lang w:val="en-US"/>
              </w:rPr>
              <w:tab/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Intercept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1ED65C" w14:textId="5FD69B77" w:rsidR="0071552A" w:rsidRPr="00390CF7" w:rsidRDefault="0071552A" w:rsidP="00390CF7">
            <w:pPr>
              <w:jc w:val="center"/>
              <w:rPr>
                <w:rFonts w:ascii="Times New Roman" w:hAnsi="Times New Roman"/>
              </w:rPr>
            </w:pPr>
            <w:r w:rsidRPr="00390CF7">
              <w:rPr>
                <w:rFonts w:ascii="Times New Roman" w:hAnsi="Times New Roman"/>
              </w:rPr>
              <w:t>2.15 (0.12)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123756" w14:textId="2B1E4D9A" w:rsidR="0071552A" w:rsidRPr="00390CF7" w:rsidRDefault="0071552A" w:rsidP="00390CF7">
            <w:pPr>
              <w:jc w:val="center"/>
              <w:rPr>
                <w:rFonts w:ascii="Times New Roman" w:hAnsi="Times New Roman"/>
              </w:rPr>
            </w:pPr>
            <w:r w:rsidRPr="00390CF7">
              <w:rPr>
                <w:rFonts w:ascii="Times New Roman" w:hAnsi="Times New Roman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DE1D15F" w14:textId="61AA47AE" w:rsidR="0071552A" w:rsidRPr="00390CF7" w:rsidRDefault="0071552A" w:rsidP="00390CF7">
            <w:pPr>
              <w:jc w:val="center"/>
              <w:rPr>
                <w:rFonts w:ascii="Times New Roman" w:hAnsi="Times New Roman"/>
              </w:rPr>
            </w:pPr>
            <w:r w:rsidRPr="00390CF7">
              <w:rPr>
                <w:rFonts w:ascii="Times New Roman" w:hAnsi="Times New Roman"/>
              </w:rPr>
              <w:t>[1.92, 2.38]</w:t>
            </w:r>
          </w:p>
        </w:tc>
      </w:tr>
      <w:tr w:rsidR="00BF6EE7" w:rsidRPr="00390CF7" w14:paraId="5167E96E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7A27D68" w14:textId="4EB773B2" w:rsidR="00BF6EE7" w:rsidRPr="00390CF7" w:rsidRDefault="00BF6EE7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Nature exposure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Average (between-person)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B1A777" w14:textId="770CC553" w:rsidR="00BF6EE7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0.05 (0.05)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727245" w14:textId="14A04DF8" w:rsidR="00BF6EE7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.130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A96AC98" w14:textId="2D6960A3" w:rsidR="00BF6EE7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[-0.03, 0.14]</w:t>
            </w:r>
          </w:p>
        </w:tc>
      </w:tr>
      <w:tr w:rsidR="0026264B" w:rsidRPr="00390CF7" w14:paraId="44F69439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CA6A4EF" w14:textId="6E9EE524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Nature exposure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Daily (within-person)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1220D7" w14:textId="654E3E88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-0.04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82C4E8" w14:textId="13D89C7E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DC8A1DD" w14:textId="42197299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[-0.06, -0.02]</w:t>
            </w:r>
          </w:p>
        </w:tc>
      </w:tr>
      <w:tr w:rsidR="00BF6EE7" w:rsidRPr="00390CF7" w14:paraId="640DCD5A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A73133B" w14:textId="37DD6A5E" w:rsidR="00BF6EE7" w:rsidRPr="00390CF7" w:rsidRDefault="00BF6EE7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</w:r>
            <w:r w:rsidRPr="00390CF7">
              <w:rPr>
                <w:rFonts w:ascii="Times New Roman" w:hAnsi="Times New Roman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B571FC" w14:textId="7351165C" w:rsidR="00BF6EE7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-0.02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E2A931" w14:textId="530D74B7" w:rsidR="00BF6EE7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.020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34816BB5" w14:textId="03A24185" w:rsidR="00BF6EE7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[-0.05, -0.00]</w:t>
            </w:r>
          </w:p>
        </w:tc>
      </w:tr>
      <w:tr w:rsidR="00BF6EE7" w:rsidRPr="00390CF7" w14:paraId="0E5B21F2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08BE44B" w14:textId="24A29A0A" w:rsidR="00BF6EE7" w:rsidRPr="00390CF7" w:rsidRDefault="00BF6EE7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Age moderation</w:t>
            </w:r>
            <w:r w:rsidR="0026264B" w:rsidRPr="00390CF7">
              <w:rPr>
                <w:rFonts w:ascii="Times New Roman" w:hAnsi="Times New Roman"/>
                <w:vertAlign w:val="subscript"/>
                <w:lang w:val="en-US"/>
              </w:rPr>
              <w:t xml:space="preserve"> Average (between-person)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C1C89F" w14:textId="6D85ACCD" w:rsidR="00BF6EE7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0.00 (0.00)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3A3828" w14:textId="1BEAD4BD" w:rsidR="00BF6EE7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.190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E8924F2" w14:textId="4C132010" w:rsidR="00BF6EE7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[-0.01, 0.01]</w:t>
            </w:r>
          </w:p>
        </w:tc>
      </w:tr>
      <w:tr w:rsidR="0026264B" w:rsidRPr="00390CF7" w14:paraId="7C74FF79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6142F228" w14:textId="0A14D623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Age moderation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Daily (within-person)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50C84A" w14:textId="2CB80BB4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0.00 (0.00)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209DF8" w14:textId="741EF313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.330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C58F9D3" w14:textId="018EADDF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[-0.00, 0.00]</w:t>
            </w:r>
          </w:p>
        </w:tc>
      </w:tr>
      <w:tr w:rsidR="0026264B" w:rsidRPr="00390CF7" w14:paraId="463A7B4B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9320612" w14:textId="13D668CD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</w:r>
            <w:proofErr w:type="spellStart"/>
            <w:r w:rsidRPr="00390CF7">
              <w:rPr>
                <w:rFonts w:ascii="Times New Roman" w:hAnsi="Times New Roman"/>
              </w:rPr>
              <w:t>Subjective</w:t>
            </w:r>
            <w:proofErr w:type="spellEnd"/>
            <w:r w:rsidRPr="00390CF7">
              <w:rPr>
                <w:rFonts w:ascii="Times New Roman" w:hAnsi="Times New Roman"/>
              </w:rPr>
              <w:t xml:space="preserve"> </w:t>
            </w:r>
            <w:proofErr w:type="spellStart"/>
            <w:r w:rsidRPr="00390CF7">
              <w:rPr>
                <w:rFonts w:ascii="Times New Roman" w:hAnsi="Times New Roman"/>
              </w:rPr>
              <w:t>health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1FD37A" w14:textId="0A687167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-0.16 (0.08)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00E196" w14:textId="3FADC6F2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.060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3DB117B" w14:textId="1490C2E0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[-0.27, 0.02]</w:t>
            </w:r>
          </w:p>
        </w:tc>
      </w:tr>
      <w:tr w:rsidR="0026264B" w:rsidRPr="00390CF7" w14:paraId="7D9F49DA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C98BD65" w14:textId="3734F813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</w:rPr>
              <w:tab/>
              <w:t>Education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A69AAB" w14:textId="2FBD1C74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-0.05 (0.04)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8856D6" w14:textId="2F47B636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.170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D77F281" w14:textId="6FBEE907" w:rsidR="0026264B" w:rsidRPr="00390CF7" w:rsidRDefault="0071552A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[-0.12, 0.05]</w:t>
            </w:r>
          </w:p>
        </w:tc>
      </w:tr>
      <w:tr w:rsidR="0026264B" w:rsidRPr="00390CF7" w14:paraId="716F3E03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AB3055C" w14:textId="3BDB9C07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  <w:t>R²</w:t>
            </w:r>
            <w:r w:rsidRPr="00390CF7">
              <w:rPr>
                <w:rFonts w:ascii="Times New Roman" w:hAnsi="Times New Roman"/>
                <w:vertAlign w:val="subscript"/>
                <w:lang w:val="de-DE"/>
              </w:rPr>
              <w:t>between</w:t>
            </w:r>
            <w:r w:rsidRPr="00390CF7">
              <w:rPr>
                <w:rFonts w:ascii="Times New Roman" w:hAnsi="Times New Roman"/>
                <w:lang w:val="de-DE"/>
              </w:rPr>
              <w:t xml:space="preserve"> (% </w:t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explained</w:t>
            </w:r>
            <w:proofErr w:type="spellEnd"/>
            <w:r w:rsidRPr="00390CF7">
              <w:rPr>
                <w:rFonts w:ascii="Times New Roman" w:hAnsi="Times New Roman"/>
                <w:lang w:val="de-DE"/>
              </w:rPr>
              <w:t>)</w:t>
            </w:r>
            <w:r w:rsidRPr="00390CF7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E140F0" w14:textId="4084384E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0.23 (0.13)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84F89A" w14:textId="2A7F968B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441F561" w14:textId="655AD19A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[0.07, 0.54]</w:t>
            </w:r>
          </w:p>
        </w:tc>
      </w:tr>
      <w:tr w:rsidR="0026264B" w:rsidRPr="00390CF7" w14:paraId="243E2788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AE6A2" w14:textId="72FD9E11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  <w:t>R²</w:t>
            </w:r>
            <w:r w:rsidRPr="00390CF7">
              <w:rPr>
                <w:rFonts w:ascii="Times New Roman" w:hAnsi="Times New Roman"/>
                <w:vertAlign w:val="subscript"/>
                <w:lang w:val="de-DE"/>
              </w:rPr>
              <w:t>within</w:t>
            </w:r>
            <w:r w:rsidRPr="00390CF7">
              <w:rPr>
                <w:rFonts w:ascii="Times New Roman" w:hAnsi="Times New Roman"/>
                <w:lang w:val="de-DE"/>
              </w:rPr>
              <w:t xml:space="preserve"> (% </w:t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explained</w:t>
            </w:r>
            <w:proofErr w:type="spellEnd"/>
            <w:r w:rsidRPr="00390CF7">
              <w:rPr>
                <w:rFonts w:ascii="Times New Roman" w:hAnsi="Times New Roman"/>
                <w:lang w:val="de-DE"/>
              </w:rPr>
              <w:t>)</w:t>
            </w:r>
            <w:r w:rsidRPr="00390CF7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EC445" w14:textId="361D5FAA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0.02 (0.01)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C68B9" w14:textId="2EC7EB4D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A835C" w14:textId="79877714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[0.01, 0.03]</w:t>
            </w:r>
          </w:p>
        </w:tc>
      </w:tr>
      <w:tr w:rsidR="0026264B" w:rsidRPr="00390CF7" w14:paraId="74B42C4F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F4E57" w14:textId="3A17267D" w:rsidR="0026264B" w:rsidRPr="00390CF7" w:rsidRDefault="00A13840" w:rsidP="00390CF7">
            <w:pPr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P</w:t>
            </w:r>
            <w:r w:rsidRPr="00CA1E76">
              <w:rPr>
                <w:rFonts w:ascii="Times New Roman" w:hAnsi="Times New Roman"/>
              </w:rPr>
              <w:t>hysical</w:t>
            </w:r>
            <w:proofErr w:type="spellEnd"/>
            <w:r w:rsidRPr="00CA1E76">
              <w:rPr>
                <w:rFonts w:ascii="Times New Roman" w:hAnsi="Times New Roman"/>
              </w:rPr>
              <w:t xml:space="preserve"> </w:t>
            </w:r>
            <w:r w:rsidR="00202E59" w:rsidRPr="00CA1E76">
              <w:rPr>
                <w:rFonts w:ascii="Times New Roman" w:hAnsi="Times New Roman"/>
              </w:rPr>
              <w:t>Health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facet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ED59D0" w14:textId="77777777" w:rsidR="0026264B" w:rsidRPr="00390CF7" w:rsidRDefault="0026264B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B644B" w14:textId="77777777" w:rsidR="0026264B" w:rsidRPr="00390CF7" w:rsidRDefault="0026264B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36204" w14:textId="77777777" w:rsidR="0026264B" w:rsidRPr="00390CF7" w:rsidRDefault="0026264B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1552A" w:rsidRPr="00390CF7" w14:paraId="7A9B252F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6B2D815" w14:textId="13D92867" w:rsidR="0071552A" w:rsidRPr="00390CF7" w:rsidRDefault="0071552A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Intercept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18731F" w14:textId="28CBE749" w:rsidR="0071552A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2.69 (0.12)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054FC5" w14:textId="3A0DA7DB" w:rsidR="0071552A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DD1F46E" w14:textId="064C33B4" w:rsidR="0071552A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[2.47, 2.92]</w:t>
            </w:r>
          </w:p>
        </w:tc>
      </w:tr>
      <w:tr w:rsidR="0026264B" w:rsidRPr="00390CF7" w14:paraId="5516B247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3F14D274" w14:textId="6D80BE50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Nature exposure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Average (between-person)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CDA7A71" w14:textId="4FD760CD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-0.08 (0.04)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9813C7" w14:textId="0A29EE43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.040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93B5AC9" w14:textId="3989A7EA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[-0.16, 0.00]</w:t>
            </w:r>
          </w:p>
        </w:tc>
      </w:tr>
      <w:tr w:rsidR="0026264B" w:rsidRPr="00390CF7" w14:paraId="098AC19A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6937774" w14:textId="590DA8EC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Nature exposure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Daily (within-person)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5A77A8" w14:textId="1403A23D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-0.03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AD3729" w14:textId="222DC229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2729CC2E" w14:textId="409A5352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[-0.05, -0.01]</w:t>
            </w:r>
          </w:p>
        </w:tc>
      </w:tr>
      <w:tr w:rsidR="0026264B" w:rsidRPr="00390CF7" w14:paraId="037445D0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013AFD7" w14:textId="7F11E524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</w:r>
            <w:r w:rsidRPr="00390CF7">
              <w:rPr>
                <w:rFonts w:ascii="Times New Roman" w:hAnsi="Times New Roman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4D760B" w14:textId="2AFE87FF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-0.01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B63A8B" w14:textId="32C3718E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.230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5F0D6FC" w14:textId="6ED20095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[-0.03, 0.01]</w:t>
            </w:r>
          </w:p>
        </w:tc>
      </w:tr>
      <w:tr w:rsidR="0026264B" w:rsidRPr="00390CF7" w14:paraId="1251D941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070159B" w14:textId="0D9FEF6E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Age moderation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Average (between-person)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F9B0B9" w14:textId="3E0810E8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0.00 (0.00)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FDAC1B" w14:textId="1F5238F4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.450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5C06E3D" w14:textId="4F2EDD37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[-0.01, 0.05]</w:t>
            </w:r>
          </w:p>
        </w:tc>
      </w:tr>
      <w:tr w:rsidR="0026264B" w:rsidRPr="00390CF7" w14:paraId="277AF65D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65F8588" w14:textId="1334FE93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Age moderation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Daily (within-person)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925EFD" w14:textId="4D219435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0.00 (0.00)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52ECAC" w14:textId="02B07C9A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.340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B4E5761" w14:textId="05AA5B37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[-0.00, 0.00]</w:t>
            </w:r>
          </w:p>
        </w:tc>
      </w:tr>
      <w:tr w:rsidR="0026264B" w:rsidRPr="00390CF7" w14:paraId="0BE495F0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63D26B46" w14:textId="7294BD61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</w:r>
            <w:proofErr w:type="spellStart"/>
            <w:r w:rsidRPr="00390CF7">
              <w:rPr>
                <w:rFonts w:ascii="Times New Roman" w:hAnsi="Times New Roman"/>
              </w:rPr>
              <w:t>Subjective</w:t>
            </w:r>
            <w:proofErr w:type="spellEnd"/>
            <w:r w:rsidRPr="00390CF7">
              <w:rPr>
                <w:rFonts w:ascii="Times New Roman" w:hAnsi="Times New Roman"/>
              </w:rPr>
              <w:t xml:space="preserve"> </w:t>
            </w:r>
            <w:proofErr w:type="spellStart"/>
            <w:r w:rsidRPr="00390CF7">
              <w:rPr>
                <w:rFonts w:ascii="Times New Roman" w:hAnsi="Times New Roman"/>
              </w:rPr>
              <w:t>health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A6A4EFF" w14:textId="28D37186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-0.23 (0.07)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655C0F" w14:textId="04239BE0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A8999F7" w14:textId="1EA14ECF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[-0.33, -0.05]</w:t>
            </w:r>
          </w:p>
        </w:tc>
      </w:tr>
      <w:tr w:rsidR="0026264B" w:rsidRPr="00390CF7" w14:paraId="7A80DECD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8685140" w14:textId="0593C442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</w:rPr>
              <w:tab/>
              <w:t>Education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01CE34" w14:textId="06F7278E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-0.04 (0.04)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508571" w14:textId="6B8C4E39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.190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91C3742" w14:textId="78B77BE1" w:rsidR="0026264B" w:rsidRPr="00390CF7" w:rsidRDefault="0071283D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[-0.11, 0.05]</w:t>
            </w:r>
          </w:p>
        </w:tc>
      </w:tr>
      <w:tr w:rsidR="0026264B" w:rsidRPr="00390CF7" w14:paraId="6855AA70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7DB3337C" w14:textId="7F457786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  <w:t>R²</w:t>
            </w:r>
            <w:r w:rsidRPr="00390CF7">
              <w:rPr>
                <w:rFonts w:ascii="Times New Roman" w:hAnsi="Times New Roman"/>
                <w:vertAlign w:val="subscript"/>
                <w:lang w:val="de-DE"/>
              </w:rPr>
              <w:t>between</w:t>
            </w:r>
            <w:r w:rsidRPr="00390CF7">
              <w:rPr>
                <w:rFonts w:ascii="Times New Roman" w:hAnsi="Times New Roman"/>
                <w:lang w:val="de-DE"/>
              </w:rPr>
              <w:t xml:space="preserve"> (% </w:t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explained</w:t>
            </w:r>
            <w:proofErr w:type="spellEnd"/>
            <w:r w:rsidRPr="00390CF7">
              <w:rPr>
                <w:rFonts w:ascii="Times New Roman" w:hAnsi="Times New Roman"/>
                <w:lang w:val="de-DE"/>
              </w:rPr>
              <w:t>)</w:t>
            </w:r>
            <w:r w:rsidRPr="00390CF7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CB2743" w14:textId="4472BD23" w:rsidR="0026264B" w:rsidRPr="00390CF7" w:rsidRDefault="00F07F4C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0.23 (0.09)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AE2210" w14:textId="017E1E82" w:rsidR="0026264B" w:rsidRPr="00390CF7" w:rsidRDefault="00F07F4C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D5D88CB" w14:textId="75F84AF7" w:rsidR="0026264B" w:rsidRPr="00390CF7" w:rsidRDefault="00F07F4C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[0.09, 0.45]</w:t>
            </w:r>
          </w:p>
        </w:tc>
      </w:tr>
      <w:tr w:rsidR="0026264B" w:rsidRPr="00390CF7" w14:paraId="28ED5AB2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4D6CE" w14:textId="27075470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  <w:t>R²</w:t>
            </w:r>
            <w:r w:rsidRPr="00390CF7">
              <w:rPr>
                <w:rFonts w:ascii="Times New Roman" w:hAnsi="Times New Roman"/>
                <w:vertAlign w:val="subscript"/>
                <w:lang w:val="de-DE"/>
              </w:rPr>
              <w:t>within</w:t>
            </w:r>
            <w:r w:rsidRPr="00390CF7">
              <w:rPr>
                <w:rFonts w:ascii="Times New Roman" w:hAnsi="Times New Roman"/>
                <w:lang w:val="de-DE"/>
              </w:rPr>
              <w:t xml:space="preserve"> (% </w:t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explained</w:t>
            </w:r>
            <w:proofErr w:type="spellEnd"/>
            <w:r w:rsidRPr="00390CF7">
              <w:rPr>
                <w:rFonts w:ascii="Times New Roman" w:hAnsi="Times New Roman"/>
                <w:lang w:val="de-DE"/>
              </w:rPr>
              <w:t>)</w:t>
            </w:r>
            <w:r w:rsidRPr="00390CF7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15567" w14:textId="2BAAE6CE" w:rsidR="0026264B" w:rsidRPr="00390CF7" w:rsidRDefault="00F07F4C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0.01 (0.01)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F655F0" w14:textId="691CCEFD" w:rsidR="0026264B" w:rsidRPr="00390CF7" w:rsidRDefault="00F07F4C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BCC66" w14:textId="4EFF976E" w:rsidR="0026264B" w:rsidRPr="00390CF7" w:rsidRDefault="00F07F4C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[0.00, 0.02]</w:t>
            </w:r>
          </w:p>
        </w:tc>
      </w:tr>
      <w:tr w:rsidR="0026264B" w:rsidRPr="00390CF7" w14:paraId="4F7F0851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41655" w14:textId="51009CF8" w:rsidR="0026264B" w:rsidRPr="00390CF7" w:rsidRDefault="00A13840" w:rsidP="00390CF7">
            <w:pPr>
              <w:rPr>
                <w:rFonts w:ascii="Times New Roman" w:hAnsi="Times New Roman"/>
                <w:lang w:val="de-DE"/>
              </w:rPr>
            </w:pPr>
            <w:proofErr w:type="spellStart"/>
            <w:r>
              <w:rPr>
                <w:rFonts w:ascii="Times New Roman" w:hAnsi="Times New Roman"/>
                <w:lang w:val="de-DE"/>
              </w:rPr>
              <w:t>Physical</w:t>
            </w:r>
            <w:proofErr w:type="spellEnd"/>
            <w:r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202E59">
              <w:rPr>
                <w:rFonts w:ascii="Times New Roman" w:hAnsi="Times New Roman"/>
                <w:lang w:val="de-DE"/>
              </w:rPr>
              <w:t>A</w:t>
            </w:r>
            <w:r>
              <w:rPr>
                <w:rFonts w:ascii="Times New Roman" w:hAnsi="Times New Roman"/>
                <w:lang w:val="de-DE"/>
              </w:rPr>
              <w:t>ppearance</w:t>
            </w:r>
            <w:proofErr w:type="spellEnd"/>
            <w:r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de-DE"/>
              </w:rPr>
              <w:t>facet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9674F" w14:textId="77777777" w:rsidR="0026264B" w:rsidRPr="00390CF7" w:rsidRDefault="0026264B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3D36E4" w14:textId="77777777" w:rsidR="0026264B" w:rsidRPr="00390CF7" w:rsidRDefault="0026264B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F7F9B" w14:textId="77777777" w:rsidR="0026264B" w:rsidRPr="00390CF7" w:rsidRDefault="0026264B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1552A" w:rsidRPr="00390CF7" w14:paraId="063F7B10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0B6848C" w14:textId="6ACE9FE6" w:rsidR="0071552A" w:rsidRPr="00390CF7" w:rsidRDefault="0071552A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Intercept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07CD1F" w14:textId="197CDF98" w:rsidR="0071552A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2.40 (0.13)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54E513" w14:textId="1554C11A" w:rsidR="0071552A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EE4AFF7" w14:textId="02F87F23" w:rsidR="0071552A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[2.17, 2.66]</w:t>
            </w:r>
          </w:p>
        </w:tc>
      </w:tr>
      <w:tr w:rsidR="0026264B" w:rsidRPr="00390CF7" w14:paraId="3AC04BD6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2CC92CF" w14:textId="03826DB4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Nature exposure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Average (between-person)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28EA2A" w14:textId="78045444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0.01 (0.05)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AC145D" w14:textId="46E8408F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.430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5961C17" w14:textId="21E66329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[-0.07, 0.10]</w:t>
            </w:r>
          </w:p>
        </w:tc>
      </w:tr>
      <w:tr w:rsidR="0026264B" w:rsidRPr="00390CF7" w14:paraId="6722C827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738CDD8" w14:textId="7C164351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Nature exposure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Daily (within-person)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3DBC66" w14:textId="53C7C104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-0.01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71623C" w14:textId="71EB6ED0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.110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8D24EB8" w14:textId="4B5C1C44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[-0.03, 0.00]</w:t>
            </w:r>
          </w:p>
        </w:tc>
      </w:tr>
      <w:tr w:rsidR="0026264B" w:rsidRPr="00390CF7" w14:paraId="52A2E1FF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7F97A491" w14:textId="3DB74471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</w:r>
            <w:r w:rsidRPr="00390CF7">
              <w:rPr>
                <w:rFonts w:ascii="Times New Roman" w:hAnsi="Times New Roman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9159E4" w14:textId="57BAF4E9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-0.02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32837B" w14:textId="131B5748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.020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2EABEB5" w14:textId="5A8DF068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[-0.05, 0.00]</w:t>
            </w:r>
          </w:p>
        </w:tc>
      </w:tr>
      <w:tr w:rsidR="0026264B" w:rsidRPr="00390CF7" w14:paraId="04273250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D7CF8AE" w14:textId="5EDFE991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Age moderation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Average (between-person)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5D0128" w14:textId="692609EB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0.01 (0.01)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021C1F" w14:textId="57ECF842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.100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8FD9AC5" w14:textId="7D6114D3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[-0.00, 0.02]</w:t>
            </w:r>
          </w:p>
        </w:tc>
      </w:tr>
      <w:tr w:rsidR="0026264B" w:rsidRPr="00390CF7" w14:paraId="429F6005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7743BC5" w14:textId="583E1EBB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Age moderation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Daily (within-person)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25D8E5" w14:textId="3A2189CC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0.00 (0.00)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FEAB59" w14:textId="5A7D8015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.410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C004D39" w14:textId="39B624CA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[-0.00, 0.00]</w:t>
            </w:r>
          </w:p>
        </w:tc>
      </w:tr>
      <w:tr w:rsidR="0026264B" w:rsidRPr="00390CF7" w14:paraId="17F7DB79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1010FE5" w14:textId="23D4ECAA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</w:r>
            <w:proofErr w:type="spellStart"/>
            <w:r w:rsidRPr="00390CF7">
              <w:rPr>
                <w:rFonts w:ascii="Times New Roman" w:hAnsi="Times New Roman"/>
              </w:rPr>
              <w:t>Subjective</w:t>
            </w:r>
            <w:proofErr w:type="spellEnd"/>
            <w:r w:rsidRPr="00390CF7">
              <w:rPr>
                <w:rFonts w:ascii="Times New Roman" w:hAnsi="Times New Roman"/>
              </w:rPr>
              <w:t xml:space="preserve"> </w:t>
            </w:r>
            <w:proofErr w:type="spellStart"/>
            <w:r w:rsidRPr="00390CF7">
              <w:rPr>
                <w:rFonts w:ascii="Times New Roman" w:hAnsi="Times New Roman"/>
              </w:rPr>
              <w:t>health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CB9BB5" w14:textId="4445786E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-0.16 (0.08)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214E97" w14:textId="13065EFE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 xml:space="preserve">.060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2ED0B68C" w14:textId="5911DDFC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[-0.27, 0.02]</w:t>
            </w:r>
          </w:p>
        </w:tc>
      </w:tr>
      <w:tr w:rsidR="0026264B" w:rsidRPr="00390CF7" w14:paraId="03B25A13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60F813CC" w14:textId="78A71515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</w:rPr>
              <w:tab/>
              <w:t>Education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1C5BB7" w14:textId="2A02594C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-0.02 (0.04)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F756D1" w14:textId="5F96033C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.310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5CA79E0" w14:textId="72058B28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[-0.10, 0.07]</w:t>
            </w:r>
          </w:p>
        </w:tc>
      </w:tr>
      <w:tr w:rsidR="0026264B" w:rsidRPr="00390CF7" w14:paraId="5D8AD2DB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9E0BF96" w14:textId="12A3B44F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  <w:t>R²</w:t>
            </w:r>
            <w:r w:rsidRPr="00390CF7">
              <w:rPr>
                <w:rFonts w:ascii="Times New Roman" w:hAnsi="Times New Roman"/>
                <w:vertAlign w:val="subscript"/>
                <w:lang w:val="de-DE"/>
              </w:rPr>
              <w:t>between</w:t>
            </w:r>
            <w:r w:rsidRPr="00390CF7">
              <w:rPr>
                <w:rFonts w:ascii="Times New Roman" w:hAnsi="Times New Roman"/>
                <w:lang w:val="de-DE"/>
              </w:rPr>
              <w:t xml:space="preserve"> (% </w:t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explained</w:t>
            </w:r>
            <w:proofErr w:type="spellEnd"/>
            <w:r w:rsidRPr="00390CF7">
              <w:rPr>
                <w:rFonts w:ascii="Times New Roman" w:hAnsi="Times New Roman"/>
                <w:lang w:val="de-DE"/>
              </w:rPr>
              <w:t>)</w:t>
            </w:r>
            <w:r w:rsidRPr="00390CF7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228BF3" w14:textId="77F4DB74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0.24 (0.15)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5FB46E" w14:textId="5DCEF6D2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899C0EC" w14:textId="7B976EC8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[0.06, 0.57]</w:t>
            </w:r>
          </w:p>
        </w:tc>
      </w:tr>
      <w:tr w:rsidR="0026264B" w:rsidRPr="00390CF7" w14:paraId="47D41E80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10BF1" w14:textId="2D48F7FE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  <w:t>R²</w:t>
            </w:r>
            <w:r w:rsidRPr="00390CF7">
              <w:rPr>
                <w:rFonts w:ascii="Times New Roman" w:hAnsi="Times New Roman"/>
                <w:vertAlign w:val="subscript"/>
                <w:lang w:val="de-DE"/>
              </w:rPr>
              <w:t>within</w:t>
            </w:r>
            <w:r w:rsidRPr="00390CF7">
              <w:rPr>
                <w:rFonts w:ascii="Times New Roman" w:hAnsi="Times New Roman"/>
                <w:lang w:val="de-DE"/>
              </w:rPr>
              <w:t xml:space="preserve"> (% </w:t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explained</w:t>
            </w:r>
            <w:proofErr w:type="spellEnd"/>
            <w:r w:rsidRPr="00390CF7">
              <w:rPr>
                <w:rFonts w:ascii="Times New Roman" w:hAnsi="Times New Roman"/>
                <w:lang w:val="de-DE"/>
              </w:rPr>
              <w:t>)</w:t>
            </w:r>
            <w:r w:rsidRPr="00390CF7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3D9EA" w14:textId="0B4D0CCF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0.00 (0.00)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BDD26" w14:textId="6ECB544A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FA6F0" w14:textId="66445BC5" w:rsidR="0026264B" w:rsidRPr="00390CF7" w:rsidRDefault="00312EBF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[0.00, 0.01]</w:t>
            </w:r>
          </w:p>
        </w:tc>
      </w:tr>
      <w:tr w:rsidR="0026264B" w:rsidRPr="00390CF7" w14:paraId="64F45BF7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BFE25" w14:textId="57A56A51" w:rsidR="0026264B" w:rsidRPr="00390CF7" w:rsidRDefault="00A13840" w:rsidP="00390CF7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Behavior</w:t>
            </w:r>
            <w:r w:rsidR="00202E59">
              <w:rPr>
                <w:rFonts w:ascii="Times New Roman" w:hAnsi="Times New Roman"/>
                <w:lang w:val="de-DE"/>
              </w:rPr>
              <w:t>al</w:t>
            </w:r>
            <w:r>
              <w:rPr>
                <w:rFonts w:ascii="Times New Roman" w:hAnsi="Times New Roman"/>
                <w:lang w:val="de-DE"/>
              </w:rPr>
              <w:t xml:space="preserve"> facet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17EEC" w14:textId="77777777" w:rsidR="0026264B" w:rsidRPr="00390CF7" w:rsidRDefault="0026264B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F0764" w14:textId="77777777" w:rsidR="0026264B" w:rsidRPr="00390CF7" w:rsidRDefault="0026264B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CB5121" w14:textId="77777777" w:rsidR="0026264B" w:rsidRPr="00390CF7" w:rsidRDefault="0026264B" w:rsidP="00390CF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71552A" w:rsidRPr="00390CF7" w14:paraId="51DBB5D6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69EAFB25" w14:textId="4073B6BE" w:rsidR="0071552A" w:rsidRPr="00390CF7" w:rsidRDefault="0071552A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Intercept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B19C12" w14:textId="0C248E01" w:rsidR="0071552A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4.25 (0.50)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BD5262" w14:textId="396BF574" w:rsidR="0071552A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80E262E" w14:textId="2819BF42" w:rsidR="0071552A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[3.23, 5.11]</w:t>
            </w:r>
          </w:p>
        </w:tc>
      </w:tr>
      <w:tr w:rsidR="0026264B" w:rsidRPr="00390CF7" w14:paraId="3FECA96F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4A3B456" w14:textId="5450DACC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Nature exposure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Average (between-person)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4A2726" w14:textId="068401EF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-0.00 (0.10)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CCC9D3" w14:textId="1AAE43A8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.480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5678882" w14:textId="2F271661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[-0.20, -0.16]</w:t>
            </w:r>
          </w:p>
        </w:tc>
      </w:tr>
      <w:tr w:rsidR="0026264B" w:rsidRPr="00390CF7" w14:paraId="3F219AD5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469DC930" w14:textId="7D21759B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Nature exposure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Daily (within-person)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3C069D" w14:textId="569381E4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-0.05 (0.03)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D67626" w14:textId="746578FD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.050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17F63B9" w14:textId="59D0AB9A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[-0.10, 0.00]</w:t>
            </w:r>
          </w:p>
        </w:tc>
      </w:tr>
      <w:tr w:rsidR="0026264B" w:rsidRPr="00390CF7" w14:paraId="72953992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E8B6A26" w14:textId="3CE6A7FD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</w:r>
            <w:r w:rsidRPr="00390CF7">
              <w:rPr>
                <w:rFonts w:ascii="Times New Roman" w:hAnsi="Times New Roman"/>
              </w:rPr>
              <w:t>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73F6A5" w14:textId="4FA3BF76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-0.30 (0.17)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C9CC52" w14:textId="320B7B56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.050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4B017FF" w14:textId="5C64DD38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[-0.54, 0.03]</w:t>
            </w:r>
          </w:p>
        </w:tc>
      </w:tr>
      <w:tr w:rsidR="0026264B" w:rsidRPr="00390CF7" w14:paraId="72D04A9F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597FFD42" w14:textId="3FF66689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Age moderation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Average (between-person)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23C04B" w14:textId="28C2856B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0.21 (0.20)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94C5A0" w14:textId="47CFFFB2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.140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26E76CC" w14:textId="1D1EC168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[-0.26, 0.52]</w:t>
            </w:r>
          </w:p>
        </w:tc>
      </w:tr>
      <w:tr w:rsidR="0026264B" w:rsidRPr="00390CF7" w14:paraId="44FCFE2F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667BD34E" w14:textId="14226AE9" w:rsidR="0026264B" w:rsidRPr="00390CF7" w:rsidRDefault="0026264B" w:rsidP="00390CF7">
            <w:pPr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  <w:t>Age moderation</w:t>
            </w:r>
            <w:r w:rsidRPr="00390CF7">
              <w:rPr>
                <w:rFonts w:ascii="Times New Roman" w:hAnsi="Times New Roman"/>
                <w:vertAlign w:val="subscript"/>
                <w:lang w:val="en-US"/>
              </w:rPr>
              <w:t xml:space="preserve"> Daily (within-person)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66506C" w14:textId="50977874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-0.04 (0.03)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280717" w14:textId="01B157F8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.150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9A4DE9C" w14:textId="75664BEE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[-0.09, 0.03]</w:t>
            </w:r>
          </w:p>
        </w:tc>
      </w:tr>
      <w:tr w:rsidR="0026264B" w:rsidRPr="00390CF7" w14:paraId="36359588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238D8955" w14:textId="0C8E0DEB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en-US"/>
              </w:rPr>
              <w:tab/>
            </w:r>
            <w:proofErr w:type="spellStart"/>
            <w:r w:rsidRPr="00390CF7">
              <w:rPr>
                <w:rFonts w:ascii="Times New Roman" w:hAnsi="Times New Roman"/>
              </w:rPr>
              <w:t>Subjective</w:t>
            </w:r>
            <w:proofErr w:type="spellEnd"/>
            <w:r w:rsidRPr="00390CF7">
              <w:rPr>
                <w:rFonts w:ascii="Times New Roman" w:hAnsi="Times New Roman"/>
              </w:rPr>
              <w:t xml:space="preserve"> </w:t>
            </w:r>
            <w:proofErr w:type="spellStart"/>
            <w:r w:rsidRPr="00390CF7">
              <w:rPr>
                <w:rFonts w:ascii="Times New Roman" w:hAnsi="Times New Roman"/>
              </w:rPr>
              <w:t>health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DA49BD" w14:textId="3A93F89C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-0.08 (0.11)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4B928D" w14:textId="0E51D3BD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.310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A422295" w14:textId="5E88B4EA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[-0.26, 0.17]</w:t>
            </w:r>
          </w:p>
        </w:tc>
      </w:tr>
      <w:tr w:rsidR="0026264B" w:rsidRPr="00390CF7" w14:paraId="2F995E9A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6FA243A9" w14:textId="7F4F2497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</w:rPr>
              <w:lastRenderedPageBreak/>
              <w:tab/>
              <w:t>Education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0AAB6C" w14:textId="7CB54C4C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-0.14 (0.10)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5F1FFC" w14:textId="5A10C31B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.080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375AC08B" w14:textId="4BFFB521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[-0.30, 0.08]</w:t>
            </w:r>
          </w:p>
        </w:tc>
      </w:tr>
      <w:tr w:rsidR="0026264B" w:rsidRPr="00390CF7" w14:paraId="65A45EF4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9941898" w14:textId="7CD21278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  <w:t>R²</w:t>
            </w:r>
            <w:r w:rsidRPr="00390CF7">
              <w:rPr>
                <w:rFonts w:ascii="Times New Roman" w:hAnsi="Times New Roman"/>
                <w:vertAlign w:val="subscript"/>
                <w:lang w:val="de-DE"/>
              </w:rPr>
              <w:t>between</w:t>
            </w:r>
            <w:r w:rsidRPr="00390CF7">
              <w:rPr>
                <w:rFonts w:ascii="Times New Roman" w:hAnsi="Times New Roman"/>
                <w:lang w:val="de-DE"/>
              </w:rPr>
              <w:t xml:space="preserve"> (% </w:t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explained</w:t>
            </w:r>
            <w:proofErr w:type="spellEnd"/>
            <w:r w:rsidRPr="00390CF7">
              <w:rPr>
                <w:rFonts w:ascii="Times New Roman" w:hAnsi="Times New Roman"/>
                <w:lang w:val="de-DE"/>
              </w:rPr>
              <w:t>)</w:t>
            </w:r>
            <w:r w:rsidRPr="00390CF7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8034DE" w14:textId="6BAD74C2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0.18 (0.14)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790497" w14:textId="1CFBAF2B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3B1C376" w14:textId="0BC9DF1A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[0.04, 0.53]</w:t>
            </w:r>
          </w:p>
        </w:tc>
      </w:tr>
      <w:tr w:rsidR="0026264B" w:rsidRPr="00390CF7" w14:paraId="3B7BFA32" w14:textId="77777777" w:rsidTr="00802F46">
        <w:trPr>
          <w:gridAfter w:val="1"/>
          <w:wAfter w:w="84" w:type="dxa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F488C" w14:textId="221B899F" w:rsidR="0026264B" w:rsidRPr="00390CF7" w:rsidRDefault="0026264B" w:rsidP="00390CF7">
            <w:pPr>
              <w:rPr>
                <w:rFonts w:ascii="Times New Roman" w:hAnsi="Times New Roman"/>
                <w:lang w:val="de-DE"/>
              </w:rPr>
            </w:pPr>
            <w:r w:rsidRPr="00390CF7">
              <w:rPr>
                <w:rFonts w:ascii="Times New Roman" w:hAnsi="Times New Roman"/>
                <w:lang w:val="de-DE"/>
              </w:rPr>
              <w:tab/>
              <w:t>R²</w:t>
            </w:r>
            <w:r w:rsidRPr="00390CF7">
              <w:rPr>
                <w:rFonts w:ascii="Times New Roman" w:hAnsi="Times New Roman"/>
                <w:vertAlign w:val="subscript"/>
                <w:lang w:val="de-DE"/>
              </w:rPr>
              <w:t>within</w:t>
            </w:r>
            <w:r w:rsidRPr="00390CF7">
              <w:rPr>
                <w:rFonts w:ascii="Times New Roman" w:hAnsi="Times New Roman"/>
                <w:lang w:val="de-DE"/>
              </w:rPr>
              <w:t xml:space="preserve"> (% </w:t>
            </w:r>
            <w:proofErr w:type="spellStart"/>
            <w:r w:rsidRPr="00390CF7">
              <w:rPr>
                <w:rFonts w:ascii="Times New Roman" w:hAnsi="Times New Roman"/>
                <w:lang w:val="de-DE"/>
              </w:rPr>
              <w:t>explained</w:t>
            </w:r>
            <w:proofErr w:type="spellEnd"/>
            <w:r w:rsidRPr="00390CF7">
              <w:rPr>
                <w:rFonts w:ascii="Times New Roman" w:hAnsi="Times New Roman"/>
                <w:lang w:val="de-DE"/>
              </w:rPr>
              <w:t>)</w:t>
            </w:r>
            <w:r w:rsidRPr="00390CF7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EFF52" w14:textId="01BC7ED4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0.01 (0.00)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5CC2C" w14:textId="21814252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>&lt;.001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69698" w14:textId="5EE22B96" w:rsidR="0026264B" w:rsidRPr="00390CF7" w:rsidRDefault="001B08C3" w:rsidP="00390CF7">
            <w:pPr>
              <w:jc w:val="center"/>
              <w:rPr>
                <w:rFonts w:ascii="Times New Roman" w:hAnsi="Times New Roman"/>
                <w:lang w:val="en-US"/>
              </w:rPr>
            </w:pPr>
            <w:r w:rsidRPr="00390CF7">
              <w:rPr>
                <w:rFonts w:ascii="Times New Roman" w:hAnsi="Times New Roman"/>
                <w:lang w:val="en-US"/>
              </w:rPr>
              <w:t xml:space="preserve">[0.00, 0.02] </w:t>
            </w:r>
            <w:r w:rsidR="00802F46" w:rsidRPr="00390CF7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</w:tbl>
    <w:p w14:paraId="65FE2177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59442FF9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5F21F6CB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76D515A8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232EA166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5E8F831C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1A5857CA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0A92413B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58296906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2AE387FA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45BE3A65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4F2A75F4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3A6F858B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11F43AB0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1D7AEC79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076DE2AE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658800D6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1A1189E1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39F8B3AE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1C05A729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74FAF229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0B3DB7B2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708B7847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69659EC7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55857803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7B7C923E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6CACFFE1" w14:textId="77777777" w:rsidR="002A7F76" w:rsidRPr="00BF6EE7" w:rsidRDefault="002A7F76" w:rsidP="002A7F76">
      <w:pPr>
        <w:spacing w:line="278" w:lineRule="auto"/>
        <w:rPr>
          <w:lang w:val="en-US"/>
        </w:rPr>
      </w:pPr>
    </w:p>
    <w:p w14:paraId="417AB082" w14:textId="77777777" w:rsidR="002B0FB2" w:rsidRDefault="002B0FB2">
      <w:pPr>
        <w:rPr>
          <w:rFonts w:ascii="Times New Roman" w:hAnsi="Times New Roman"/>
          <w:i/>
          <w:lang w:val="en-US"/>
        </w:rPr>
      </w:pPr>
    </w:p>
    <w:sectPr w:rsidR="002B0FB2" w:rsidSect="002A7F7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260"/>
    <w:rsid w:val="00183193"/>
    <w:rsid w:val="001B08C3"/>
    <w:rsid w:val="00202E59"/>
    <w:rsid w:val="0026264B"/>
    <w:rsid w:val="00272799"/>
    <w:rsid w:val="002A7F76"/>
    <w:rsid w:val="002B0FB2"/>
    <w:rsid w:val="002E73EC"/>
    <w:rsid w:val="00312EBF"/>
    <w:rsid w:val="00355069"/>
    <w:rsid w:val="003605C8"/>
    <w:rsid w:val="00390CF7"/>
    <w:rsid w:val="003D64A3"/>
    <w:rsid w:val="003E071D"/>
    <w:rsid w:val="00467260"/>
    <w:rsid w:val="004927CA"/>
    <w:rsid w:val="005A6AFD"/>
    <w:rsid w:val="00663778"/>
    <w:rsid w:val="0071283D"/>
    <w:rsid w:val="0071552A"/>
    <w:rsid w:val="00737DEC"/>
    <w:rsid w:val="00802F46"/>
    <w:rsid w:val="00957748"/>
    <w:rsid w:val="009A3DB4"/>
    <w:rsid w:val="009C4CF6"/>
    <w:rsid w:val="00A043AE"/>
    <w:rsid w:val="00A13840"/>
    <w:rsid w:val="00B87BB3"/>
    <w:rsid w:val="00BE5BF2"/>
    <w:rsid w:val="00BF6EE7"/>
    <w:rsid w:val="00D77549"/>
    <w:rsid w:val="00F07F4C"/>
    <w:rsid w:val="00FD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9B3D1"/>
  <w15:chartTrackingRefBased/>
  <w15:docId w15:val="{90F0A085-B432-4D56-B256-344667DC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260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2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2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2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2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2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26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26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26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26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2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726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Nowoczyn</dc:creator>
  <cp:keywords/>
  <dc:description/>
  <cp:lastModifiedBy>Selma Korlat</cp:lastModifiedBy>
  <cp:revision>5</cp:revision>
  <dcterms:created xsi:type="dcterms:W3CDTF">2025-10-20T07:56:00Z</dcterms:created>
  <dcterms:modified xsi:type="dcterms:W3CDTF">2026-02-10T13:12:00Z</dcterms:modified>
</cp:coreProperties>
</file>