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73C9" w14:textId="77777777" w:rsidR="00B05801" w:rsidRPr="00B05801" w:rsidRDefault="00B05801" w:rsidP="00B05801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05801">
        <w:rPr>
          <w:rFonts w:asciiTheme="majorBidi" w:hAnsiTheme="majorBidi" w:cstheme="majorBidi"/>
          <w:b/>
          <w:bCs/>
          <w:sz w:val="28"/>
          <w:szCs w:val="28"/>
        </w:rPr>
        <w:t>Questionnaire:</w:t>
      </w:r>
    </w:p>
    <w:p w14:paraId="42DFD9EF" w14:textId="77777777" w:rsidR="00B05801" w:rsidRPr="006A3405" w:rsidRDefault="00B05801" w:rsidP="00B05801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Section 1 (general information):</w:t>
      </w:r>
    </w:p>
    <w:p w14:paraId="20B87FAA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Sex: (male-fimale)</w:t>
      </w:r>
    </w:p>
    <w:p w14:paraId="61066E6E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What is your age range? (20-29 years, 30-39 years, 40-49 years, 50-59 years, 60 years and above)</w:t>
      </w:r>
    </w:p>
    <w:p w14:paraId="4EC74B5A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Your Profession: (Please select one)</w:t>
      </w:r>
    </w:p>
    <w:p w14:paraId="4EA289EB" w14:textId="77777777" w:rsidR="00B05801" w:rsidRPr="00EF7A8F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(</w:t>
      </w:r>
      <w:r w:rsidRPr="00EF7A8F">
        <w:rPr>
          <w:rFonts w:asciiTheme="majorBidi" w:hAnsiTheme="majorBidi" w:cstheme="majorBidi"/>
          <w:sz w:val="28"/>
          <w:szCs w:val="28"/>
        </w:rPr>
        <w:t>Physician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Nurse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Pharmacist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Physiotherapist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Occupational Therapist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Dietitian / Nutritionist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Paramedic / Emergency Medical Technician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Radiographer / Radiology Technologist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Other (Please specify): _______________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4C91EE7D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Your Country of Primary Practice: (Please select one)</w:t>
      </w:r>
    </w:p>
    <w:p w14:paraId="1576FD64" w14:textId="77777777" w:rsidR="00B05801" w:rsidRPr="00EF7A8F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 xml:space="preserve">(Saudi Arabia, </w:t>
      </w:r>
      <w:r w:rsidRPr="00EF7A8F">
        <w:rPr>
          <w:rFonts w:asciiTheme="majorBidi" w:hAnsiTheme="majorBidi" w:cstheme="majorBidi"/>
          <w:sz w:val="28"/>
          <w:szCs w:val="28"/>
        </w:rPr>
        <w:t>United Arab Emirates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Qatar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Kuwait</w:t>
      </w:r>
      <w:r w:rsidRPr="006A3405">
        <w:rPr>
          <w:rFonts w:asciiTheme="majorBidi" w:hAnsiTheme="majorBidi" w:cstheme="majorBidi"/>
          <w:sz w:val="28"/>
          <w:szCs w:val="28"/>
        </w:rPr>
        <w:t xml:space="preserve">, Iraq, </w:t>
      </w:r>
      <w:r w:rsidRPr="00EF7A8F">
        <w:rPr>
          <w:rFonts w:asciiTheme="majorBidi" w:hAnsiTheme="majorBidi" w:cstheme="majorBidi"/>
          <w:sz w:val="28"/>
          <w:szCs w:val="28"/>
        </w:rPr>
        <w:t>Oman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Bahrain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Egypt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Jordan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Lebanon</w:t>
      </w:r>
      <w:r w:rsidRPr="006A3405">
        <w:rPr>
          <w:rFonts w:asciiTheme="majorBidi" w:hAnsiTheme="majorBidi" w:cstheme="majorBidi"/>
          <w:sz w:val="28"/>
          <w:szCs w:val="28"/>
        </w:rPr>
        <w:t xml:space="preserve">, Syria, </w:t>
      </w:r>
      <w:r w:rsidRPr="00EF7A8F">
        <w:rPr>
          <w:rFonts w:asciiTheme="majorBidi" w:hAnsiTheme="majorBidi" w:cstheme="majorBidi"/>
          <w:sz w:val="28"/>
          <w:szCs w:val="28"/>
        </w:rPr>
        <w:t>Other (Please specify): _______________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10E39FDA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Years of Professional Experience:</w:t>
      </w:r>
    </w:p>
    <w:p w14:paraId="07781C5B" w14:textId="77777777" w:rsidR="00B05801" w:rsidRPr="00EF7A8F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(</w:t>
      </w:r>
      <w:r w:rsidRPr="00EF7A8F">
        <w:rPr>
          <w:rFonts w:asciiTheme="majorBidi" w:hAnsiTheme="majorBidi" w:cstheme="majorBidi"/>
          <w:sz w:val="28"/>
          <w:szCs w:val="28"/>
        </w:rPr>
        <w:t>1-5 years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6-10 years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11-15 years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16-20 years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More than 20 years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25E47E57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Your Primary Clinical Specialty/Area: (e.g., Cardiology, Pediatrics, ICU, Community Pharmacy, etc.)</w:t>
      </w:r>
    </w:p>
    <w:p w14:paraId="49CF9AAF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Your Current Position/Grade: (e.g., Consultant, Resident, Staff Nurse, Head of Department, etc.)</w:t>
      </w:r>
    </w:p>
    <w:p w14:paraId="3C6E0590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Primary Workplace Setting:</w:t>
      </w:r>
    </w:p>
    <w:p w14:paraId="63D844EB" w14:textId="77777777" w:rsidR="00B05801" w:rsidRPr="00EF7A8F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(</w:t>
      </w:r>
      <w:r w:rsidRPr="00EF7A8F">
        <w:rPr>
          <w:rFonts w:asciiTheme="majorBidi" w:hAnsiTheme="majorBidi" w:cstheme="majorBidi"/>
          <w:sz w:val="28"/>
          <w:szCs w:val="28"/>
        </w:rPr>
        <w:t>University / Teaching Hospital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Government Hospital (Non-Teaching)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Private Hospital / Clinic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Primary Healthcare Center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Military Medical City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Other (Please specify): _______________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7AD8E2E1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Highest Academic Qualification Earned:</w:t>
      </w:r>
    </w:p>
    <w:p w14:paraId="6D84C713" w14:textId="77777777" w:rsidR="00B05801" w:rsidRPr="006A3405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(</w:t>
      </w:r>
      <w:r w:rsidRPr="00EF7A8F">
        <w:rPr>
          <w:rFonts w:asciiTheme="majorBidi" w:hAnsiTheme="majorBidi" w:cstheme="majorBidi"/>
          <w:sz w:val="28"/>
          <w:szCs w:val="28"/>
        </w:rPr>
        <w:t>Diploma / Associate Degree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Bachelor's Degree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Master's Degree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Doctorate (PhD, PharmD, DrPH)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Board Certification / Fellowship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19D60EFA" w14:textId="77777777" w:rsidR="00B05801" w:rsidRPr="006A3405" w:rsidRDefault="00B05801" w:rsidP="00B0580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Did your primary professional training include formal EBP/Research Methodology coursework?</w:t>
      </w:r>
    </w:p>
    <w:p w14:paraId="44095606" w14:textId="77777777" w:rsidR="00B05801" w:rsidRPr="006A3405" w:rsidRDefault="00B05801" w:rsidP="00B05801">
      <w:p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(</w:t>
      </w:r>
      <w:r w:rsidRPr="00EF7A8F">
        <w:rPr>
          <w:rFonts w:asciiTheme="majorBidi" w:hAnsiTheme="majorBidi" w:cstheme="majorBidi"/>
          <w:sz w:val="28"/>
          <w:szCs w:val="28"/>
        </w:rPr>
        <w:t>Yes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No</w:t>
      </w:r>
      <w:r w:rsidRPr="006A3405">
        <w:rPr>
          <w:rFonts w:asciiTheme="majorBidi" w:hAnsiTheme="majorBidi" w:cstheme="majorBidi"/>
          <w:sz w:val="28"/>
          <w:szCs w:val="28"/>
        </w:rPr>
        <w:t xml:space="preserve">, </w:t>
      </w:r>
      <w:r w:rsidRPr="00EF7A8F">
        <w:rPr>
          <w:rFonts w:asciiTheme="majorBidi" w:hAnsiTheme="majorBidi" w:cstheme="majorBidi"/>
          <w:sz w:val="28"/>
          <w:szCs w:val="28"/>
        </w:rPr>
        <w:t>I'm not sure</w:t>
      </w:r>
      <w:r w:rsidRPr="006A3405">
        <w:rPr>
          <w:rFonts w:asciiTheme="majorBidi" w:hAnsiTheme="majorBidi" w:cstheme="majorBidi"/>
          <w:sz w:val="28"/>
          <w:szCs w:val="28"/>
        </w:rPr>
        <w:t>)</w:t>
      </w:r>
    </w:p>
    <w:p w14:paraId="35360FC7" w14:textId="77777777" w:rsidR="00B05801" w:rsidRPr="006A3405" w:rsidRDefault="00B05801" w:rsidP="00B05801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6A3405">
        <w:rPr>
          <w:rFonts w:asciiTheme="majorBidi" w:hAnsiTheme="majorBidi" w:cstheme="majorBidi"/>
          <w:sz w:val="28"/>
          <w:szCs w:val="28"/>
        </w:rPr>
        <w:t>Section 2 (Evidence-Based Practice Questionnaire (EBPQ)):</w:t>
      </w:r>
    </w:p>
    <w:p w14:paraId="760818D6" w14:textId="77777777" w:rsidR="00B05801" w:rsidRPr="006A3405" w:rsidRDefault="00B05801" w:rsidP="00B05801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EF7A8F">
        <w:rPr>
          <w:rFonts w:ascii="Arial" w:hAnsi="Arial" w:cs="Arial"/>
          <w:b/>
          <w:bCs/>
          <w:sz w:val="22"/>
          <w:szCs w:val="22"/>
        </w:rPr>
        <w:lastRenderedPageBreak/>
        <w:t xml:space="preserve">1.  </w:t>
      </w:r>
      <w:r w:rsidRPr="006A3405">
        <w:rPr>
          <w:rFonts w:asciiTheme="majorBidi" w:hAnsiTheme="majorBidi" w:cstheme="majorBidi"/>
          <w:b/>
          <w:bCs/>
          <w:sz w:val="28"/>
          <w:szCs w:val="28"/>
        </w:rPr>
        <w:t xml:space="preserve">Considering your practice in relation to an individual patient’s care over the </w:t>
      </w:r>
      <w:r w:rsidRPr="006A3405">
        <w:rPr>
          <w:rFonts w:asciiTheme="majorBidi" w:hAnsiTheme="majorBidi" w:cstheme="majorBidi"/>
          <w:b/>
          <w:bCs/>
          <w:i/>
          <w:iCs/>
          <w:sz w:val="28"/>
          <w:szCs w:val="28"/>
        </w:rPr>
        <w:t>past</w:t>
      </w:r>
      <w:r w:rsidRPr="006A3405">
        <w:rPr>
          <w:rFonts w:asciiTheme="majorBidi" w:hAnsiTheme="majorBidi" w:cstheme="majorBidi"/>
          <w:b/>
          <w:bCs/>
          <w:sz w:val="28"/>
          <w:szCs w:val="28"/>
        </w:rPr>
        <w:t xml:space="preserve"> year, how often have you done the following in response to a gap in your knowledge (please √ or X):</w:t>
      </w:r>
    </w:p>
    <w:tbl>
      <w:tblPr>
        <w:tblStyle w:val="TableGridLight"/>
        <w:tblW w:w="0" w:type="auto"/>
        <w:tblInd w:w="1158" w:type="dxa"/>
        <w:tblLook w:val="0000" w:firstRow="0" w:lastRow="0" w:firstColumn="0" w:lastColumn="0" w:noHBand="0" w:noVBand="0"/>
      </w:tblPr>
      <w:tblGrid>
        <w:gridCol w:w="1008"/>
        <w:gridCol w:w="807"/>
        <w:gridCol w:w="807"/>
        <w:gridCol w:w="807"/>
        <w:gridCol w:w="807"/>
        <w:gridCol w:w="807"/>
        <w:gridCol w:w="807"/>
        <w:gridCol w:w="808"/>
        <w:gridCol w:w="1534"/>
      </w:tblGrid>
      <w:tr w:rsidR="00B05801" w:rsidRPr="006A3405" w14:paraId="367459C1" w14:textId="77777777" w:rsidTr="00871EE3">
        <w:tc>
          <w:tcPr>
            <w:tcW w:w="8136" w:type="dxa"/>
            <w:gridSpan w:val="9"/>
          </w:tcPr>
          <w:p w14:paraId="2FADB7E3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Formulated a clearly answerable question as the beginning of the process towards filling this gap:</w:t>
            </w:r>
          </w:p>
        </w:tc>
      </w:tr>
      <w:tr w:rsidR="00B05801" w:rsidRPr="006A3405" w14:paraId="4837C5F5" w14:textId="77777777" w:rsidTr="00871EE3">
        <w:tc>
          <w:tcPr>
            <w:tcW w:w="1008" w:type="dxa"/>
          </w:tcPr>
          <w:p w14:paraId="28A4163C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812" w:type="dxa"/>
          </w:tcPr>
          <w:p w14:paraId="39F5BC76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2" w:type="dxa"/>
          </w:tcPr>
          <w:p w14:paraId="234BCB58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2" w:type="dxa"/>
          </w:tcPr>
          <w:p w14:paraId="2DC4A598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2" w:type="dxa"/>
          </w:tcPr>
          <w:p w14:paraId="6C117BA7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2" w:type="dxa"/>
          </w:tcPr>
          <w:p w14:paraId="75C1A1C9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2" w:type="dxa"/>
          </w:tcPr>
          <w:p w14:paraId="2068A06C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813" w:type="dxa"/>
          </w:tcPr>
          <w:p w14:paraId="68DF0136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1443" w:type="dxa"/>
          </w:tcPr>
          <w:p w14:paraId="4E3E5460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  <w:tr w:rsidR="00B05801" w:rsidRPr="006A3405" w14:paraId="1F85E55F" w14:textId="77777777" w:rsidTr="00871EE3">
        <w:tc>
          <w:tcPr>
            <w:tcW w:w="8136" w:type="dxa"/>
            <w:gridSpan w:val="9"/>
          </w:tcPr>
          <w:p w14:paraId="1EB2351A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35ABEBE8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Tracked down the relevant evidence once you have formulated the question:</w:t>
            </w:r>
          </w:p>
        </w:tc>
      </w:tr>
      <w:tr w:rsidR="00B05801" w:rsidRPr="006A3405" w14:paraId="69DBBA8C" w14:textId="77777777" w:rsidTr="00871EE3">
        <w:tc>
          <w:tcPr>
            <w:tcW w:w="1008" w:type="dxa"/>
          </w:tcPr>
          <w:p w14:paraId="6EBD28ED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5685" w:type="dxa"/>
            <w:gridSpan w:val="7"/>
          </w:tcPr>
          <w:tbl>
            <w:tblPr>
              <w:tblW w:w="0" w:type="auto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7"/>
              <w:gridCol w:w="776"/>
              <w:gridCol w:w="776"/>
              <w:gridCol w:w="776"/>
              <w:gridCol w:w="776"/>
              <w:gridCol w:w="776"/>
              <w:gridCol w:w="777"/>
            </w:tblGrid>
            <w:tr w:rsidR="00B05801" w:rsidRPr="006A3405" w14:paraId="583E221B" w14:textId="77777777" w:rsidTr="00871EE3">
              <w:tc>
                <w:tcPr>
                  <w:tcW w:w="812" w:type="dxa"/>
                </w:tcPr>
                <w:p w14:paraId="69D80DD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209914EE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2BC4BE09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35BB355D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69FAFF4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5D216153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3" w:type="dxa"/>
                </w:tcPr>
                <w:p w14:paraId="649F8F02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</w:tr>
          </w:tbl>
          <w:p w14:paraId="62AF529A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43" w:type="dxa"/>
          </w:tcPr>
          <w:p w14:paraId="7B00D441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  <w:tr w:rsidR="00B05801" w:rsidRPr="006A3405" w14:paraId="623BE903" w14:textId="77777777" w:rsidTr="00871EE3">
        <w:tc>
          <w:tcPr>
            <w:tcW w:w="8136" w:type="dxa"/>
            <w:gridSpan w:val="9"/>
          </w:tcPr>
          <w:p w14:paraId="2D906D25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18B7E794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Critically appraised, against set criteria, any literature you have discovered:</w:t>
            </w:r>
          </w:p>
        </w:tc>
      </w:tr>
      <w:tr w:rsidR="00B05801" w:rsidRPr="006A3405" w14:paraId="43C5F845" w14:textId="77777777" w:rsidTr="00871EE3">
        <w:tc>
          <w:tcPr>
            <w:tcW w:w="1008" w:type="dxa"/>
          </w:tcPr>
          <w:p w14:paraId="2F670689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5685" w:type="dxa"/>
            <w:gridSpan w:val="7"/>
          </w:tcPr>
          <w:tbl>
            <w:tblPr>
              <w:tblW w:w="0" w:type="auto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7"/>
              <w:gridCol w:w="776"/>
              <w:gridCol w:w="776"/>
              <w:gridCol w:w="776"/>
              <w:gridCol w:w="776"/>
              <w:gridCol w:w="776"/>
              <w:gridCol w:w="777"/>
            </w:tblGrid>
            <w:tr w:rsidR="00B05801" w:rsidRPr="006A3405" w14:paraId="33729582" w14:textId="77777777" w:rsidTr="00871EE3">
              <w:tc>
                <w:tcPr>
                  <w:tcW w:w="812" w:type="dxa"/>
                </w:tcPr>
                <w:p w14:paraId="1E728592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2A7AF6AD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4A560D02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623DEE79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7CF2959C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016272F8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3" w:type="dxa"/>
                </w:tcPr>
                <w:p w14:paraId="38E139C9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</w:tr>
          </w:tbl>
          <w:p w14:paraId="4DDE7817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43" w:type="dxa"/>
          </w:tcPr>
          <w:p w14:paraId="6AB1D85B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  <w:tr w:rsidR="00B05801" w:rsidRPr="006A3405" w14:paraId="065ACD38" w14:textId="77777777" w:rsidTr="00871EE3">
        <w:tc>
          <w:tcPr>
            <w:tcW w:w="8136" w:type="dxa"/>
            <w:gridSpan w:val="9"/>
          </w:tcPr>
          <w:p w14:paraId="1CD24769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4A0A408A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Integrated the evidence you have found with your expertise:</w:t>
            </w:r>
          </w:p>
        </w:tc>
      </w:tr>
      <w:tr w:rsidR="00B05801" w:rsidRPr="006A3405" w14:paraId="1D1025BF" w14:textId="77777777" w:rsidTr="00871EE3">
        <w:tc>
          <w:tcPr>
            <w:tcW w:w="1008" w:type="dxa"/>
          </w:tcPr>
          <w:p w14:paraId="647FA413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5685" w:type="dxa"/>
            <w:gridSpan w:val="7"/>
          </w:tcPr>
          <w:tbl>
            <w:tblPr>
              <w:tblW w:w="0" w:type="auto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7"/>
              <w:gridCol w:w="776"/>
              <w:gridCol w:w="776"/>
              <w:gridCol w:w="776"/>
              <w:gridCol w:w="776"/>
              <w:gridCol w:w="776"/>
              <w:gridCol w:w="777"/>
            </w:tblGrid>
            <w:tr w:rsidR="00B05801" w:rsidRPr="006A3405" w14:paraId="00BABA8A" w14:textId="77777777" w:rsidTr="00871EE3">
              <w:tc>
                <w:tcPr>
                  <w:tcW w:w="812" w:type="dxa"/>
                </w:tcPr>
                <w:p w14:paraId="0FC658BA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474699A8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7A81A3C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5A763DF9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05346A61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46E1B473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3" w:type="dxa"/>
                </w:tcPr>
                <w:p w14:paraId="5BD475DE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</w:tr>
          </w:tbl>
          <w:p w14:paraId="16930166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43" w:type="dxa"/>
          </w:tcPr>
          <w:p w14:paraId="20A9618D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  <w:tr w:rsidR="00B05801" w:rsidRPr="006A3405" w14:paraId="22183A57" w14:textId="77777777" w:rsidTr="00871EE3">
        <w:tc>
          <w:tcPr>
            <w:tcW w:w="8136" w:type="dxa"/>
            <w:gridSpan w:val="9"/>
          </w:tcPr>
          <w:p w14:paraId="0F84BF1C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72A43F2B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Evaluated the outcomes of your practice:</w:t>
            </w:r>
          </w:p>
        </w:tc>
      </w:tr>
      <w:tr w:rsidR="00B05801" w:rsidRPr="006A3405" w14:paraId="2608B514" w14:textId="77777777" w:rsidTr="00871EE3">
        <w:tc>
          <w:tcPr>
            <w:tcW w:w="1008" w:type="dxa"/>
          </w:tcPr>
          <w:p w14:paraId="1682D215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5685" w:type="dxa"/>
            <w:gridSpan w:val="7"/>
          </w:tcPr>
          <w:tbl>
            <w:tblPr>
              <w:tblW w:w="0" w:type="auto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7"/>
              <w:gridCol w:w="776"/>
              <w:gridCol w:w="776"/>
              <w:gridCol w:w="776"/>
              <w:gridCol w:w="776"/>
              <w:gridCol w:w="776"/>
              <w:gridCol w:w="777"/>
            </w:tblGrid>
            <w:tr w:rsidR="00B05801" w:rsidRPr="006A3405" w14:paraId="4CD9A08B" w14:textId="77777777" w:rsidTr="00871EE3">
              <w:tc>
                <w:tcPr>
                  <w:tcW w:w="812" w:type="dxa"/>
                </w:tcPr>
                <w:p w14:paraId="33C22521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3A1730FD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26BF371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10B2789B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29C98BB5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3401577A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3" w:type="dxa"/>
                </w:tcPr>
                <w:p w14:paraId="3285AA0E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</w:tr>
          </w:tbl>
          <w:p w14:paraId="53F0DCF2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43" w:type="dxa"/>
          </w:tcPr>
          <w:p w14:paraId="5A5911B2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  <w:tr w:rsidR="00B05801" w:rsidRPr="006A3405" w14:paraId="252B1961" w14:textId="77777777" w:rsidTr="00871EE3">
        <w:tc>
          <w:tcPr>
            <w:tcW w:w="8136" w:type="dxa"/>
            <w:gridSpan w:val="9"/>
          </w:tcPr>
          <w:p w14:paraId="37178AD2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1D3569DE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Shared this information with colleagues:</w:t>
            </w:r>
          </w:p>
        </w:tc>
      </w:tr>
      <w:tr w:rsidR="00B05801" w:rsidRPr="006A3405" w14:paraId="2E332D95" w14:textId="77777777" w:rsidTr="00871EE3">
        <w:tc>
          <w:tcPr>
            <w:tcW w:w="1008" w:type="dxa"/>
          </w:tcPr>
          <w:p w14:paraId="01796CC4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Never</w:t>
            </w:r>
          </w:p>
        </w:tc>
        <w:tc>
          <w:tcPr>
            <w:tcW w:w="5685" w:type="dxa"/>
            <w:gridSpan w:val="7"/>
          </w:tcPr>
          <w:tbl>
            <w:tblPr>
              <w:tblW w:w="0" w:type="auto"/>
              <w:tblBorders>
                <w:insideH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77"/>
              <w:gridCol w:w="776"/>
              <w:gridCol w:w="776"/>
              <w:gridCol w:w="776"/>
              <w:gridCol w:w="776"/>
              <w:gridCol w:w="776"/>
              <w:gridCol w:w="777"/>
            </w:tblGrid>
            <w:tr w:rsidR="00B05801" w:rsidRPr="006A3405" w14:paraId="4FDFE3D8" w14:textId="77777777" w:rsidTr="00871EE3">
              <w:tc>
                <w:tcPr>
                  <w:tcW w:w="812" w:type="dxa"/>
                </w:tcPr>
                <w:p w14:paraId="2A4E5C78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1B3E2317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39D4F0E0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39299675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0B7DD6E8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2" w:type="dxa"/>
                </w:tcPr>
                <w:p w14:paraId="75AA31E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  <w:tc>
                <w:tcPr>
                  <w:tcW w:w="813" w:type="dxa"/>
                </w:tcPr>
                <w:p w14:paraId="1D4A8BBF" w14:textId="77777777" w:rsidR="00B05801" w:rsidRPr="006A3405" w:rsidRDefault="00B05801" w:rsidP="00871EE3">
                  <w:pPr>
                    <w:tabs>
                      <w:tab w:val="left" w:pos="426"/>
                    </w:tabs>
                    <w:jc w:val="center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6A3405">
                    <w:rPr>
                      <w:rFonts w:asciiTheme="majorBidi" w:hAnsiTheme="majorBidi" w:cstheme="majorBidi"/>
                      <w:sz w:val="28"/>
                      <w:szCs w:val="28"/>
                    </w:rPr>
                    <w:sym w:font="Wingdings" w:char="F06F"/>
                  </w:r>
                </w:p>
              </w:tc>
            </w:tr>
          </w:tbl>
          <w:p w14:paraId="5B34BDEB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443" w:type="dxa"/>
          </w:tcPr>
          <w:p w14:paraId="1166C228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Frequently</w:t>
            </w:r>
          </w:p>
        </w:tc>
      </w:tr>
    </w:tbl>
    <w:p w14:paraId="7C6877AE" w14:textId="77777777" w:rsidR="00B05801" w:rsidRPr="006A3405" w:rsidRDefault="00B05801" w:rsidP="00B05801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</w:p>
    <w:p w14:paraId="4EC44426" w14:textId="77777777" w:rsidR="00B05801" w:rsidRPr="006A3405" w:rsidRDefault="00B05801" w:rsidP="00B05801">
      <w:pPr>
        <w:pStyle w:val="ListParagraph"/>
        <w:rPr>
          <w:rFonts w:asciiTheme="majorBidi" w:hAnsiTheme="majorBidi" w:cstheme="majorBidi"/>
          <w:b/>
          <w:bCs/>
          <w:sz w:val="28"/>
          <w:szCs w:val="28"/>
        </w:rPr>
      </w:pPr>
    </w:p>
    <w:p w14:paraId="5A773BE5" w14:textId="77777777" w:rsidR="00B05801" w:rsidRPr="006A3405" w:rsidRDefault="00B05801" w:rsidP="00B05801">
      <w:pPr>
        <w:rPr>
          <w:rFonts w:asciiTheme="majorBidi" w:hAnsiTheme="majorBidi" w:cstheme="majorBidi"/>
          <w:b/>
          <w:bCs/>
          <w:sz w:val="28"/>
          <w:szCs w:val="28"/>
        </w:rPr>
      </w:pPr>
      <w:r w:rsidRPr="006A3405">
        <w:rPr>
          <w:rFonts w:asciiTheme="majorBidi" w:hAnsiTheme="majorBidi" w:cstheme="majorBidi"/>
          <w:b/>
          <w:bCs/>
          <w:sz w:val="28"/>
          <w:szCs w:val="28"/>
        </w:rPr>
        <w:t>2. Please indicate (by √ or X) where on the scale you would place yourself for each of the following pairs of statements:</w:t>
      </w:r>
    </w:p>
    <w:tbl>
      <w:tblPr>
        <w:tblStyle w:val="TableGridLight"/>
        <w:tblW w:w="8568" w:type="dxa"/>
        <w:tblInd w:w="453" w:type="dxa"/>
        <w:tblLayout w:type="fixed"/>
        <w:tblLook w:val="0000" w:firstRow="0" w:lastRow="0" w:firstColumn="0" w:lastColumn="0" w:noHBand="0" w:noVBand="0"/>
      </w:tblPr>
      <w:tblGrid>
        <w:gridCol w:w="2988"/>
        <w:gridCol w:w="360"/>
        <w:gridCol w:w="360"/>
        <w:gridCol w:w="360"/>
        <w:gridCol w:w="360"/>
        <w:gridCol w:w="360"/>
        <w:gridCol w:w="360"/>
        <w:gridCol w:w="360"/>
        <w:gridCol w:w="3060"/>
      </w:tblGrid>
      <w:tr w:rsidR="00B05801" w:rsidRPr="006A3405" w14:paraId="3DE6A235" w14:textId="77777777" w:rsidTr="00871EE3">
        <w:tc>
          <w:tcPr>
            <w:tcW w:w="2988" w:type="dxa"/>
          </w:tcPr>
          <w:p w14:paraId="2B41B515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My workload is too great for me to keep up to date with all the new evidence</w:t>
            </w:r>
          </w:p>
        </w:tc>
        <w:tc>
          <w:tcPr>
            <w:tcW w:w="360" w:type="dxa"/>
          </w:tcPr>
          <w:p w14:paraId="12CCA7E5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5051B7AF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A0096F4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33ABFB70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7D9C7A2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28CC8ACA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49F5214D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060" w:type="dxa"/>
          </w:tcPr>
          <w:p w14:paraId="5C0B7078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New evidence is so important that I make the time in my work schedule</w:t>
            </w:r>
          </w:p>
        </w:tc>
      </w:tr>
      <w:tr w:rsidR="00B05801" w:rsidRPr="006A3405" w14:paraId="741234EC" w14:textId="77777777" w:rsidTr="00871EE3">
        <w:tc>
          <w:tcPr>
            <w:tcW w:w="2988" w:type="dxa"/>
          </w:tcPr>
          <w:p w14:paraId="53E99356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I resent having my clinical practice questioned</w:t>
            </w:r>
          </w:p>
        </w:tc>
        <w:tc>
          <w:tcPr>
            <w:tcW w:w="360" w:type="dxa"/>
          </w:tcPr>
          <w:p w14:paraId="42C61A0A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44E1DCA1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27D9F504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F995CD6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98B7B65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2709C30F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3C8CE978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060" w:type="dxa"/>
          </w:tcPr>
          <w:p w14:paraId="04E58454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I welcome questions on my practice</w:t>
            </w:r>
          </w:p>
        </w:tc>
      </w:tr>
      <w:tr w:rsidR="00B05801" w:rsidRPr="006A3405" w14:paraId="05EE6A00" w14:textId="77777777" w:rsidTr="00871EE3">
        <w:tc>
          <w:tcPr>
            <w:tcW w:w="2988" w:type="dxa"/>
          </w:tcPr>
          <w:p w14:paraId="79853A97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Evidence based practice is a waste of time</w:t>
            </w:r>
          </w:p>
        </w:tc>
        <w:tc>
          <w:tcPr>
            <w:tcW w:w="360" w:type="dxa"/>
          </w:tcPr>
          <w:p w14:paraId="0725B29D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4C41D8F9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152D9B2E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11A6FB92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4E0DCAEF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022F03D3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0B276B0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060" w:type="dxa"/>
          </w:tcPr>
          <w:p w14:paraId="39803141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Evidence based practice is fundamental to professional practice</w:t>
            </w:r>
          </w:p>
        </w:tc>
      </w:tr>
      <w:tr w:rsidR="00B05801" w:rsidRPr="006A3405" w14:paraId="7A7C54DE" w14:textId="77777777" w:rsidTr="00871EE3">
        <w:tc>
          <w:tcPr>
            <w:tcW w:w="2988" w:type="dxa"/>
          </w:tcPr>
          <w:p w14:paraId="26653E3F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I stick to tried and trusted methods rather than changing to anything new</w:t>
            </w:r>
          </w:p>
        </w:tc>
        <w:tc>
          <w:tcPr>
            <w:tcW w:w="360" w:type="dxa"/>
          </w:tcPr>
          <w:p w14:paraId="1511ABDD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1FB00DE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755D3EB4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153B7B7A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25FCA301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6806333B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60" w:type="dxa"/>
          </w:tcPr>
          <w:p w14:paraId="50E83E6B" w14:textId="77777777" w:rsidR="00B05801" w:rsidRPr="006A3405" w:rsidRDefault="00B05801" w:rsidP="00871EE3">
            <w:pPr>
              <w:tabs>
                <w:tab w:val="left" w:pos="426"/>
              </w:tabs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sym w:font="Wingdings" w:char="F06F"/>
            </w:r>
          </w:p>
        </w:tc>
        <w:tc>
          <w:tcPr>
            <w:tcW w:w="3060" w:type="dxa"/>
          </w:tcPr>
          <w:p w14:paraId="78AF5C7E" w14:textId="77777777" w:rsidR="00B05801" w:rsidRPr="006A3405" w:rsidRDefault="00B05801" w:rsidP="00871EE3">
            <w:pPr>
              <w:spacing w:before="60" w:after="60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My practice has changed because of evidence I have found</w:t>
            </w:r>
          </w:p>
        </w:tc>
      </w:tr>
    </w:tbl>
    <w:p w14:paraId="0ED0B5AC" w14:textId="77777777" w:rsidR="00B05801" w:rsidRPr="006A3405" w:rsidRDefault="00B05801" w:rsidP="00B05801">
      <w:pPr>
        <w:pStyle w:val="ListParagraph"/>
        <w:rPr>
          <w:rFonts w:asciiTheme="majorBidi" w:hAnsiTheme="majorBidi" w:cstheme="majorBidi"/>
          <w:sz w:val="28"/>
          <w:szCs w:val="28"/>
        </w:rPr>
      </w:pPr>
    </w:p>
    <w:p w14:paraId="77D6460C" w14:textId="77777777" w:rsidR="00B05801" w:rsidRPr="006A3405" w:rsidRDefault="00B05801" w:rsidP="00B05801">
      <w:pPr>
        <w:rPr>
          <w:rFonts w:asciiTheme="majorBidi" w:hAnsiTheme="majorBidi" w:cstheme="majorBidi"/>
          <w:b/>
          <w:bCs/>
          <w:sz w:val="28"/>
          <w:szCs w:val="28"/>
        </w:rPr>
      </w:pPr>
      <w:r w:rsidRPr="006A3405">
        <w:rPr>
          <w:rFonts w:asciiTheme="majorBidi" w:hAnsiTheme="majorBidi" w:cstheme="majorBidi"/>
          <w:b/>
          <w:bCs/>
          <w:sz w:val="28"/>
          <w:szCs w:val="28"/>
        </w:rPr>
        <w:t>3. On a scale of 1 to 7 (with 7 being the best) how would you rate your:</w:t>
      </w:r>
    </w:p>
    <w:tbl>
      <w:tblPr>
        <w:tblStyle w:val="TableGridLight"/>
        <w:tblW w:w="8568" w:type="dxa"/>
        <w:tblInd w:w="944" w:type="dxa"/>
        <w:tblLayout w:type="fixed"/>
        <w:tblLook w:val="0000" w:firstRow="0" w:lastRow="0" w:firstColumn="0" w:lastColumn="0" w:noHBand="0" w:noVBand="0"/>
      </w:tblPr>
      <w:tblGrid>
        <w:gridCol w:w="5340"/>
        <w:gridCol w:w="458"/>
        <w:gridCol w:w="458"/>
        <w:gridCol w:w="457"/>
        <w:gridCol w:w="457"/>
        <w:gridCol w:w="457"/>
        <w:gridCol w:w="457"/>
        <w:gridCol w:w="484"/>
      </w:tblGrid>
      <w:tr w:rsidR="00B05801" w:rsidRPr="006A3405" w14:paraId="22CFADD8" w14:textId="77777777" w:rsidTr="00871EE3">
        <w:tc>
          <w:tcPr>
            <w:tcW w:w="8568" w:type="dxa"/>
            <w:gridSpan w:val="8"/>
          </w:tcPr>
          <w:p w14:paraId="724A2DE5" w14:textId="77777777" w:rsidR="00B05801" w:rsidRPr="006A3405" w:rsidRDefault="00B05801" w:rsidP="00871EE3">
            <w:pPr>
              <w:pStyle w:val="Heading4"/>
              <w:spacing w:before="0" w:after="0"/>
              <w:rPr>
                <w:rFonts w:asciiTheme="majorBidi" w:hAnsiTheme="majorBidi"/>
                <w:sz w:val="28"/>
                <w:szCs w:val="28"/>
              </w:rPr>
            </w:pPr>
            <w:r w:rsidRPr="006A3405">
              <w:rPr>
                <w:rFonts w:asciiTheme="majorBidi" w:hAnsiTheme="majorBidi"/>
                <w:sz w:val="28"/>
                <w:szCs w:val="28"/>
              </w:rPr>
              <w:t>Please circle one number for each statement</w:t>
            </w:r>
          </w:p>
        </w:tc>
      </w:tr>
      <w:tr w:rsidR="00B05801" w:rsidRPr="006A3405" w14:paraId="74964ACA" w14:textId="77777777" w:rsidTr="00871EE3">
        <w:tc>
          <w:tcPr>
            <w:tcW w:w="5340" w:type="dxa"/>
          </w:tcPr>
          <w:p w14:paraId="144CF07E" w14:textId="77777777" w:rsidR="00B05801" w:rsidRPr="006A3405" w:rsidRDefault="00B05801" w:rsidP="00871E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228" w:type="dxa"/>
            <w:gridSpan w:val="7"/>
          </w:tcPr>
          <w:p w14:paraId="66B2CE0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Poor </w:t>
            </w: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ab/>
            </w: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ab/>
            </w:r>
            <w:r w:rsidRPr="006A340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ab/>
              <w:t xml:space="preserve">    Best</w:t>
            </w:r>
          </w:p>
        </w:tc>
      </w:tr>
      <w:tr w:rsidR="00B05801" w:rsidRPr="006A3405" w14:paraId="75A99FCD" w14:textId="77777777" w:rsidTr="00871EE3">
        <w:tc>
          <w:tcPr>
            <w:tcW w:w="5340" w:type="dxa"/>
          </w:tcPr>
          <w:p w14:paraId="44C01155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Research skills</w:t>
            </w:r>
          </w:p>
        </w:tc>
        <w:tc>
          <w:tcPr>
            <w:tcW w:w="458" w:type="dxa"/>
          </w:tcPr>
          <w:p w14:paraId="1765BD9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3526861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21F4254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2E481D9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1FA323A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509BD805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05BB188D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3D63AA3B" w14:textId="77777777" w:rsidTr="00871EE3">
        <w:tc>
          <w:tcPr>
            <w:tcW w:w="5340" w:type="dxa"/>
          </w:tcPr>
          <w:p w14:paraId="07647FBA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IT skills</w:t>
            </w:r>
          </w:p>
        </w:tc>
        <w:tc>
          <w:tcPr>
            <w:tcW w:w="458" w:type="dxa"/>
          </w:tcPr>
          <w:p w14:paraId="3584A69D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3CF896A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27B922D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0479A01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48FE747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64C7776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533BEF9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5C8AB400" w14:textId="77777777" w:rsidTr="00871EE3">
        <w:tc>
          <w:tcPr>
            <w:tcW w:w="5340" w:type="dxa"/>
          </w:tcPr>
          <w:p w14:paraId="3386779F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Monitoring and reviewing of practice skills</w:t>
            </w:r>
          </w:p>
        </w:tc>
        <w:tc>
          <w:tcPr>
            <w:tcW w:w="458" w:type="dxa"/>
          </w:tcPr>
          <w:p w14:paraId="48A7CE9A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68ADBA7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6BD857BA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65AA603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543B3D75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7FB192E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5A5DD39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433C20AA" w14:textId="77777777" w:rsidTr="00871EE3">
        <w:tc>
          <w:tcPr>
            <w:tcW w:w="5340" w:type="dxa"/>
          </w:tcPr>
          <w:p w14:paraId="502838AB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Converting your information needs into a research question</w:t>
            </w:r>
          </w:p>
        </w:tc>
        <w:tc>
          <w:tcPr>
            <w:tcW w:w="458" w:type="dxa"/>
          </w:tcPr>
          <w:p w14:paraId="3212DBB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18834B3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7FE9CAC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47163FC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3B99108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7A1AF795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7798FD5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0D858481" w14:textId="77777777" w:rsidTr="00871EE3">
        <w:tc>
          <w:tcPr>
            <w:tcW w:w="5340" w:type="dxa"/>
          </w:tcPr>
          <w:p w14:paraId="74BDF1CC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Awareness of major information types and sources</w:t>
            </w:r>
          </w:p>
        </w:tc>
        <w:tc>
          <w:tcPr>
            <w:tcW w:w="458" w:type="dxa"/>
          </w:tcPr>
          <w:p w14:paraId="35F2095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215DD7A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282600B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54F68CC0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11828FE6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58D71E7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4FB929CD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1AADAA6A" w14:textId="77777777" w:rsidTr="00871EE3">
        <w:tc>
          <w:tcPr>
            <w:tcW w:w="5340" w:type="dxa"/>
          </w:tcPr>
          <w:p w14:paraId="5638F2F9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identify gaps in your professional practice</w:t>
            </w:r>
          </w:p>
        </w:tc>
        <w:tc>
          <w:tcPr>
            <w:tcW w:w="458" w:type="dxa"/>
          </w:tcPr>
          <w:p w14:paraId="61CE177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3A6633DA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7DDFF7F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1438299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49A0CA3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387B896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76544A2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760E9BCC" w14:textId="77777777" w:rsidTr="00871EE3">
        <w:tc>
          <w:tcPr>
            <w:tcW w:w="5340" w:type="dxa"/>
          </w:tcPr>
          <w:p w14:paraId="136F5BBC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Knowledge of how to retrieve evidence</w:t>
            </w:r>
          </w:p>
        </w:tc>
        <w:tc>
          <w:tcPr>
            <w:tcW w:w="458" w:type="dxa"/>
          </w:tcPr>
          <w:p w14:paraId="321EE9C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66FA5C4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2DB27DA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338B97E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0D4E8AA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1928E795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5148EF3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66D94835" w14:textId="77777777" w:rsidTr="00871EE3">
        <w:tc>
          <w:tcPr>
            <w:tcW w:w="5340" w:type="dxa"/>
          </w:tcPr>
          <w:p w14:paraId="297BDA7F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analyse critically evidence against set standards</w:t>
            </w:r>
          </w:p>
        </w:tc>
        <w:tc>
          <w:tcPr>
            <w:tcW w:w="458" w:type="dxa"/>
          </w:tcPr>
          <w:p w14:paraId="0F79F78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5518E0A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366E9FB6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4CF1E26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7688839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6E2CBB00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450EE0F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221257D8" w14:textId="77777777" w:rsidTr="00871EE3">
        <w:tc>
          <w:tcPr>
            <w:tcW w:w="5340" w:type="dxa"/>
          </w:tcPr>
          <w:p w14:paraId="38B40959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determine how valid (close to the truth) the material is</w:t>
            </w:r>
          </w:p>
        </w:tc>
        <w:tc>
          <w:tcPr>
            <w:tcW w:w="458" w:type="dxa"/>
          </w:tcPr>
          <w:p w14:paraId="6DD76AFA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7C2FFC3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57ECC74A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31A649F6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5370214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0FBA9D5B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053374B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4720C123" w14:textId="77777777" w:rsidTr="00871EE3">
        <w:tc>
          <w:tcPr>
            <w:tcW w:w="5340" w:type="dxa"/>
          </w:tcPr>
          <w:p w14:paraId="34C0C380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determine how useful (clinically applicable) the material is</w:t>
            </w:r>
          </w:p>
        </w:tc>
        <w:tc>
          <w:tcPr>
            <w:tcW w:w="458" w:type="dxa"/>
          </w:tcPr>
          <w:p w14:paraId="6218CAA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6C2381F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293DF95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4994186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517953C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368EE44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22D7AD51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62727FB4" w14:textId="77777777" w:rsidTr="00871EE3">
        <w:tc>
          <w:tcPr>
            <w:tcW w:w="5340" w:type="dxa"/>
          </w:tcPr>
          <w:p w14:paraId="4E9E24D8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apply information to individual cases</w:t>
            </w:r>
          </w:p>
        </w:tc>
        <w:tc>
          <w:tcPr>
            <w:tcW w:w="458" w:type="dxa"/>
          </w:tcPr>
          <w:p w14:paraId="23F8571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093231C0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65AB5A2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79AE8E5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3897895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287C40B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41CCA21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5383BA19" w14:textId="77777777" w:rsidTr="00871EE3">
        <w:tc>
          <w:tcPr>
            <w:tcW w:w="5340" w:type="dxa"/>
          </w:tcPr>
          <w:p w14:paraId="5D99FD32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Sharing of ideas and information with colleagues</w:t>
            </w:r>
          </w:p>
        </w:tc>
        <w:tc>
          <w:tcPr>
            <w:tcW w:w="458" w:type="dxa"/>
          </w:tcPr>
          <w:p w14:paraId="77935B1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6B19E80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5BE7459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52664F4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39FB6BC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7D633C4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630BB74C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6183426C" w14:textId="77777777" w:rsidTr="00871EE3">
        <w:tc>
          <w:tcPr>
            <w:tcW w:w="5340" w:type="dxa"/>
          </w:tcPr>
          <w:p w14:paraId="7F87229A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Dissemination of new ideas about care to colleagues</w:t>
            </w:r>
          </w:p>
        </w:tc>
        <w:tc>
          <w:tcPr>
            <w:tcW w:w="458" w:type="dxa"/>
          </w:tcPr>
          <w:p w14:paraId="7E475FC2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13319263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6FC98BA5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21FF352D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56A7B8F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7B6FCFB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0B80A69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  <w:tr w:rsidR="00B05801" w:rsidRPr="006A3405" w14:paraId="4F2FAFBB" w14:textId="77777777" w:rsidTr="00871EE3">
        <w:tc>
          <w:tcPr>
            <w:tcW w:w="5340" w:type="dxa"/>
          </w:tcPr>
          <w:p w14:paraId="03980E18" w14:textId="77777777" w:rsidR="00B05801" w:rsidRPr="006A3405" w:rsidRDefault="00B05801" w:rsidP="00871EE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Ability to review your own practice</w:t>
            </w:r>
          </w:p>
        </w:tc>
        <w:tc>
          <w:tcPr>
            <w:tcW w:w="458" w:type="dxa"/>
          </w:tcPr>
          <w:p w14:paraId="7B614E8F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14:paraId="5F0FCBB8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14:paraId="7C0730C6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14:paraId="3AE72174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14:paraId="4FFB2CD7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14:paraId="71F41BCE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484" w:type="dxa"/>
          </w:tcPr>
          <w:p w14:paraId="3CDB96A9" w14:textId="77777777" w:rsidR="00B05801" w:rsidRPr="006A3405" w:rsidRDefault="00B05801" w:rsidP="00871EE3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A3405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</w:tr>
    </w:tbl>
    <w:p w14:paraId="6F6001B7" w14:textId="77777777" w:rsidR="00C86AB9" w:rsidRDefault="00C86AB9"/>
    <w:sectPr w:rsidR="00C86A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39A1"/>
    <w:multiLevelType w:val="hybridMultilevel"/>
    <w:tmpl w:val="3D78A53E"/>
    <w:lvl w:ilvl="0" w:tplc="C2885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0A7B"/>
    <w:multiLevelType w:val="hybridMultilevel"/>
    <w:tmpl w:val="82800F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27388C"/>
    <w:multiLevelType w:val="hybridMultilevel"/>
    <w:tmpl w:val="C7BAD16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980418">
    <w:abstractNumId w:val="0"/>
  </w:num>
  <w:num w:numId="2" w16cid:durableId="195626721">
    <w:abstractNumId w:val="2"/>
  </w:num>
  <w:num w:numId="3" w16cid:durableId="161952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01"/>
    <w:rsid w:val="001939C5"/>
    <w:rsid w:val="006D1EC5"/>
    <w:rsid w:val="008A3EB7"/>
    <w:rsid w:val="00AC6ED1"/>
    <w:rsid w:val="00B05801"/>
    <w:rsid w:val="00C86AB9"/>
    <w:rsid w:val="00E2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C7A21D"/>
  <w15:chartTrackingRefBased/>
  <w15:docId w15:val="{DB3AFC75-A91D-AC49-A19F-777AAB0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801"/>
  </w:style>
  <w:style w:type="paragraph" w:styleId="Heading1">
    <w:name w:val="heading 1"/>
    <w:basedOn w:val="Normal"/>
    <w:next w:val="Normal"/>
    <w:link w:val="Heading1Char"/>
    <w:uiPriority w:val="9"/>
    <w:qFormat/>
    <w:rsid w:val="00B05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B05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8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801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B0580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Dr-Mohammad AL-Jawad</dc:creator>
  <cp:keywords/>
  <dc:description/>
  <cp:lastModifiedBy>Dr-Mohammad AL-Jawad</cp:lastModifiedBy>
  <cp:revision>1</cp:revision>
  <dcterms:created xsi:type="dcterms:W3CDTF">2026-02-10T09:30:00Z</dcterms:created>
  <dcterms:modified xsi:type="dcterms:W3CDTF">2026-02-10T09:30:00Z</dcterms:modified>
</cp:coreProperties>
</file>