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drawings/drawing3.xml" ContentType="application/vnd.openxmlformats-officedocument.drawingml.chartshapes+xml"/>
  <Override PartName="/word/charts/chart5.xml" ContentType="application/vnd.openxmlformats-officedocument.drawingml.chart+xml"/>
  <Override PartName="/word/theme/themeOverride5.xml" ContentType="application/vnd.openxmlformats-officedocument.themeOverride+xml"/>
  <Override PartName="/word/drawings/drawing4.xml" ContentType="application/vnd.openxmlformats-officedocument.drawingml.chartshapes+xml"/>
  <Override PartName="/word/charts/chart6.xml" ContentType="application/vnd.openxmlformats-officedocument.drawingml.chart+xml"/>
  <Override PartName="/word/theme/themeOverride6.xml" ContentType="application/vnd.openxmlformats-officedocument.themeOverride+xml"/>
  <Override PartName="/word/drawings/drawing5.xml" ContentType="application/vnd.openxmlformats-officedocument.drawingml.chartshapes+xml"/>
  <Override PartName="/word/charts/chart7.xml" ContentType="application/vnd.openxmlformats-officedocument.drawingml.chart+xml"/>
  <Override PartName="/word/theme/themeOverride7.xml" ContentType="application/vnd.openxmlformats-officedocument.themeOverride+xml"/>
  <Override PartName="/word/drawings/drawing6.xml" ContentType="application/vnd.openxmlformats-officedocument.drawingml.chartshapes+xml"/>
  <Override PartName="/word/charts/chart8.xml" ContentType="application/vnd.openxmlformats-officedocument.drawingml.chart+xml"/>
  <Override PartName="/word/theme/themeOverride8.xml" ContentType="application/vnd.openxmlformats-officedocument.themeOverride+xml"/>
  <Override PartName="/word/drawings/drawing7.xml" ContentType="application/vnd.openxmlformats-officedocument.drawingml.chartshapes+xml"/>
  <Override PartName="/word/charts/chart9.xml" ContentType="application/vnd.openxmlformats-officedocument.drawingml.chart+xml"/>
  <Override PartName="/word/theme/themeOverride9.xml" ContentType="application/vnd.openxmlformats-officedocument.themeOverride+xml"/>
  <Override PartName="/word/drawings/drawing8.xml" ContentType="application/vnd.openxmlformats-officedocument.drawingml.chartshapes+xml"/>
  <Override PartName="/word/charts/chart10.xml" ContentType="application/vnd.openxmlformats-officedocument.drawingml.chart+xml"/>
  <Override PartName="/word/theme/themeOverride10.xml" ContentType="application/vnd.openxmlformats-officedocument.themeOverride+xml"/>
  <Override PartName="/word/charts/chart11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1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589B" w:rsidRDefault="0029166F" w:rsidP="0029166F">
      <w:pPr>
        <w:jc w:val="center"/>
        <w:rPr>
          <w:rFonts w:asciiTheme="majorBidi" w:hAnsiTheme="majorBidi" w:cstheme="majorBidi"/>
          <w:b/>
          <w:bCs/>
        </w:rPr>
      </w:pPr>
      <w:r w:rsidRPr="0029166F">
        <w:rPr>
          <w:rFonts w:asciiTheme="majorBidi" w:hAnsiTheme="majorBidi" w:cstheme="majorBidi"/>
          <w:b/>
          <w:bCs/>
        </w:rPr>
        <w:t>Supplementary material</w:t>
      </w:r>
    </w:p>
    <w:p w:rsidR="0029166F" w:rsidRPr="0029166F" w:rsidRDefault="0029166F" w:rsidP="0029166F">
      <w:pPr>
        <w:spacing w:after="0" w:line="48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29166F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A chelation-enhanced fluorescence assay using </w:t>
      </w:r>
      <w:proofErr w:type="spellStart"/>
      <w:r w:rsidRPr="0029166F">
        <w:rPr>
          <w:rFonts w:asciiTheme="majorBidi" w:hAnsiTheme="majorBidi" w:cstheme="majorBidi"/>
          <w:b/>
          <w:bCs/>
          <w:sz w:val="24"/>
          <w:szCs w:val="24"/>
          <w:lang w:bidi="fa-IR"/>
        </w:rPr>
        <w:t>thiourea</w:t>
      </w:r>
      <w:proofErr w:type="spellEnd"/>
      <w:r w:rsidRPr="0029166F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 capped carbonaceous fluorescent nanoparticles for As (III) detection in water samples</w:t>
      </w:r>
    </w:p>
    <w:p w:rsidR="0029166F" w:rsidRPr="0029166F" w:rsidRDefault="0029166F" w:rsidP="0029166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</w:p>
    <w:p w:rsidR="0029166F" w:rsidRPr="0029166F" w:rsidRDefault="0029166F" w:rsidP="0029166F">
      <w:pPr>
        <w:jc w:val="center"/>
        <w:rPr>
          <w:rFonts w:asciiTheme="majorBidi" w:hAnsiTheme="majorBidi" w:cstheme="majorBidi"/>
          <w:b/>
          <w:bCs/>
          <w:lang w:bidi="fa-IR"/>
        </w:rPr>
      </w:pPr>
      <w:r w:rsidRPr="0029166F">
        <w:rPr>
          <w:rFonts w:asciiTheme="majorBidi" w:hAnsiTheme="majorBidi" w:cstheme="majorBidi"/>
          <w:b/>
          <w:bCs/>
          <w:lang w:bidi="fa-IR"/>
        </w:rPr>
        <w:t xml:space="preserve">Susan </w:t>
      </w:r>
      <w:proofErr w:type="spellStart"/>
      <w:r w:rsidRPr="0029166F">
        <w:rPr>
          <w:rFonts w:asciiTheme="majorBidi" w:hAnsiTheme="majorBidi" w:cstheme="majorBidi"/>
          <w:b/>
          <w:bCs/>
          <w:lang w:bidi="fa-IR"/>
        </w:rPr>
        <w:t>Mohammadi</w:t>
      </w:r>
      <w:r w:rsidRPr="0029166F">
        <w:rPr>
          <w:rFonts w:asciiTheme="majorBidi" w:hAnsiTheme="majorBidi" w:cstheme="majorBidi"/>
          <w:b/>
          <w:bCs/>
          <w:vertAlign w:val="superscript"/>
          <w:lang w:bidi="fa-IR"/>
        </w:rPr>
        <w:t>a</w:t>
      </w:r>
      <w:proofErr w:type="spellEnd"/>
      <w:r w:rsidRPr="0029166F">
        <w:rPr>
          <w:rFonts w:asciiTheme="majorBidi" w:hAnsiTheme="majorBidi" w:cstheme="majorBidi"/>
          <w:b/>
          <w:bCs/>
          <w:lang w:bidi="fa-IR"/>
        </w:rPr>
        <w:t xml:space="preserve">, </w:t>
      </w:r>
      <w:proofErr w:type="spellStart"/>
      <w:r w:rsidRPr="0029166F">
        <w:rPr>
          <w:rFonts w:asciiTheme="majorBidi" w:hAnsiTheme="majorBidi" w:cstheme="majorBidi"/>
          <w:b/>
          <w:bCs/>
          <w:lang w:bidi="fa-IR"/>
        </w:rPr>
        <w:t>Somayeh</w:t>
      </w:r>
      <w:proofErr w:type="spellEnd"/>
      <w:r w:rsidRPr="0029166F">
        <w:rPr>
          <w:rFonts w:asciiTheme="majorBidi" w:hAnsiTheme="majorBidi" w:cstheme="majorBidi"/>
          <w:b/>
          <w:bCs/>
          <w:lang w:bidi="fa-IR"/>
        </w:rPr>
        <w:t xml:space="preserve"> </w:t>
      </w:r>
      <w:proofErr w:type="spellStart"/>
      <w:r w:rsidRPr="0029166F">
        <w:rPr>
          <w:rFonts w:asciiTheme="majorBidi" w:hAnsiTheme="majorBidi" w:cstheme="majorBidi"/>
          <w:b/>
          <w:bCs/>
          <w:lang w:bidi="fa-IR"/>
        </w:rPr>
        <w:t>Mohammadi</w:t>
      </w:r>
      <w:r w:rsidRPr="0029166F">
        <w:rPr>
          <w:rFonts w:asciiTheme="majorBidi" w:hAnsiTheme="majorBidi" w:cstheme="majorBidi"/>
          <w:b/>
          <w:bCs/>
          <w:vertAlign w:val="superscript"/>
          <w:lang w:bidi="fa-IR"/>
        </w:rPr>
        <w:t>a</w:t>
      </w:r>
      <w:proofErr w:type="spellEnd"/>
      <w:r w:rsidRPr="0029166F">
        <w:rPr>
          <w:rFonts w:asciiTheme="majorBidi" w:hAnsiTheme="majorBidi" w:cstheme="majorBidi"/>
          <w:b/>
          <w:bCs/>
          <w:vertAlign w:val="superscript"/>
          <w:lang w:bidi="fa-IR"/>
        </w:rPr>
        <w:t>*</w:t>
      </w:r>
      <w:r w:rsidRPr="0029166F">
        <w:rPr>
          <w:rFonts w:asciiTheme="majorBidi" w:hAnsiTheme="majorBidi" w:cstheme="majorBidi"/>
          <w:b/>
          <w:bCs/>
          <w:lang w:bidi="fa-IR"/>
        </w:rPr>
        <w:t xml:space="preserve">, </w:t>
      </w:r>
      <w:proofErr w:type="spellStart"/>
      <w:r w:rsidRPr="0029166F">
        <w:rPr>
          <w:rFonts w:asciiTheme="majorBidi" w:hAnsiTheme="majorBidi" w:cstheme="majorBidi"/>
          <w:b/>
          <w:bCs/>
          <w:lang w:bidi="fa-IR"/>
        </w:rPr>
        <w:t>Abdollah</w:t>
      </w:r>
      <w:proofErr w:type="spellEnd"/>
      <w:r w:rsidRPr="0029166F">
        <w:rPr>
          <w:rFonts w:asciiTheme="majorBidi" w:hAnsiTheme="majorBidi" w:cstheme="majorBidi"/>
          <w:b/>
          <w:bCs/>
          <w:lang w:bidi="fa-IR"/>
        </w:rPr>
        <w:t xml:space="preserve"> </w:t>
      </w:r>
      <w:proofErr w:type="spellStart"/>
      <w:r w:rsidRPr="0029166F">
        <w:rPr>
          <w:rFonts w:asciiTheme="majorBidi" w:hAnsiTheme="majorBidi" w:cstheme="majorBidi"/>
          <w:b/>
          <w:bCs/>
          <w:lang w:bidi="fa-IR"/>
        </w:rPr>
        <w:t>Salimi</w:t>
      </w:r>
      <w:r w:rsidRPr="0029166F">
        <w:rPr>
          <w:rFonts w:asciiTheme="majorBidi" w:hAnsiTheme="majorBidi" w:cstheme="majorBidi"/>
          <w:b/>
          <w:bCs/>
          <w:vertAlign w:val="superscript"/>
          <w:lang w:bidi="fa-IR"/>
        </w:rPr>
        <w:t>a</w:t>
      </w:r>
      <w:proofErr w:type="gramStart"/>
      <w:r w:rsidRPr="0029166F">
        <w:rPr>
          <w:rFonts w:asciiTheme="majorBidi" w:hAnsiTheme="majorBidi" w:cstheme="majorBidi"/>
          <w:b/>
          <w:bCs/>
          <w:vertAlign w:val="superscript"/>
          <w:lang w:bidi="fa-IR"/>
        </w:rPr>
        <w:t>,b</w:t>
      </w:r>
      <w:proofErr w:type="spellEnd"/>
      <w:proofErr w:type="gramEnd"/>
      <w:r w:rsidRPr="0029166F">
        <w:rPr>
          <w:rFonts w:asciiTheme="majorBidi" w:hAnsiTheme="majorBidi" w:cstheme="majorBidi"/>
          <w:b/>
          <w:bCs/>
          <w:vertAlign w:val="superscript"/>
          <w:lang w:bidi="fa-IR"/>
        </w:rPr>
        <w:t>*</w:t>
      </w:r>
      <w:r w:rsidRPr="0029166F">
        <w:rPr>
          <w:rFonts w:asciiTheme="majorBidi" w:hAnsiTheme="majorBidi" w:cstheme="majorBidi"/>
          <w:b/>
          <w:bCs/>
          <w:lang w:bidi="fa-IR"/>
        </w:rPr>
        <w:t xml:space="preserve">, </w:t>
      </w:r>
      <w:proofErr w:type="spellStart"/>
      <w:r w:rsidRPr="0029166F">
        <w:rPr>
          <w:rFonts w:asciiTheme="majorBidi" w:hAnsiTheme="majorBidi" w:cstheme="majorBidi"/>
          <w:b/>
          <w:bCs/>
          <w:lang w:bidi="fa-IR"/>
        </w:rPr>
        <w:t>Rezgar</w:t>
      </w:r>
      <w:proofErr w:type="spellEnd"/>
      <w:r w:rsidRPr="0029166F">
        <w:rPr>
          <w:rFonts w:asciiTheme="majorBidi" w:hAnsiTheme="majorBidi" w:cstheme="majorBidi"/>
          <w:b/>
          <w:bCs/>
          <w:lang w:bidi="fa-IR"/>
        </w:rPr>
        <w:t xml:space="preserve"> Ahmadi</w:t>
      </w:r>
      <w:r w:rsidRPr="0029166F">
        <w:rPr>
          <w:rFonts w:asciiTheme="majorBidi" w:hAnsiTheme="majorBidi" w:cstheme="majorBidi"/>
          <w:b/>
          <w:bCs/>
          <w:vertAlign w:val="superscript"/>
          <w:lang w:bidi="fa-IR"/>
        </w:rPr>
        <w:t xml:space="preserve"> </w:t>
      </w:r>
      <w:proofErr w:type="spellStart"/>
      <w:r w:rsidRPr="0029166F">
        <w:rPr>
          <w:rFonts w:asciiTheme="majorBidi" w:hAnsiTheme="majorBidi" w:cstheme="majorBidi"/>
          <w:b/>
          <w:bCs/>
          <w:vertAlign w:val="superscript"/>
          <w:lang w:bidi="fa-IR"/>
        </w:rPr>
        <w:t>a,b</w:t>
      </w:r>
      <w:proofErr w:type="spellEnd"/>
    </w:p>
    <w:p w:rsidR="0029166F" w:rsidRPr="0029166F" w:rsidRDefault="0029166F" w:rsidP="0029166F">
      <w:pPr>
        <w:jc w:val="both"/>
        <w:rPr>
          <w:rFonts w:asciiTheme="majorBidi" w:hAnsiTheme="majorBidi" w:cstheme="majorBidi"/>
          <w:b/>
          <w:bCs/>
          <w:lang w:bidi="fa-IR"/>
        </w:rPr>
      </w:pPr>
    </w:p>
    <w:p w:rsidR="0029166F" w:rsidRPr="0029166F" w:rsidRDefault="0029166F" w:rsidP="0029166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Calibri" w:hAnsi="Times New Roman" w:cs="Times New Roman"/>
          <w:i/>
          <w:iCs/>
          <w:color w:val="000000"/>
          <w:lang w:bidi="fa-IR"/>
        </w:rPr>
      </w:pPr>
      <w:proofErr w:type="gramStart"/>
      <w:r w:rsidRPr="0029166F">
        <w:rPr>
          <w:rFonts w:ascii="Times New Roman" w:eastAsia="MS Mincho" w:hAnsi="Times New Roman" w:cs="Times New Roman"/>
          <w:i/>
          <w:iCs/>
          <w:color w:val="000000"/>
          <w:kern w:val="2"/>
          <w:vertAlign w:val="superscript"/>
          <w:lang w:eastAsia="ja-JP" w:bidi="fa-IR"/>
        </w:rPr>
        <w:t>a</w:t>
      </w:r>
      <w:proofErr w:type="gramEnd"/>
      <w:r w:rsidRPr="0029166F">
        <w:rPr>
          <w:rFonts w:ascii="Times New Roman" w:eastAsia="MS Mincho" w:hAnsi="Times New Roman" w:cs="Times New Roman"/>
          <w:i/>
          <w:iCs/>
          <w:color w:val="000000"/>
          <w:kern w:val="2"/>
          <w:lang w:eastAsia="ja-JP" w:bidi="fa-IR"/>
        </w:rPr>
        <w:t xml:space="preserve"> Department of Chemistry, University of Kurdistan,</w:t>
      </w:r>
      <w:r w:rsidRPr="0029166F">
        <w:rPr>
          <w:rFonts w:ascii="Times New Roman" w:eastAsia="Calibri" w:hAnsi="Times New Roman" w:cs="Times New Roman"/>
          <w:i/>
          <w:iCs/>
          <w:color w:val="000000"/>
          <w:lang w:bidi="fa-IR"/>
        </w:rPr>
        <w:t xml:space="preserve"> 66177-15175, </w:t>
      </w:r>
      <w:proofErr w:type="spellStart"/>
      <w:r w:rsidRPr="0029166F">
        <w:rPr>
          <w:rFonts w:ascii="Times New Roman" w:eastAsia="MS Mincho" w:hAnsi="Times New Roman" w:cs="Times New Roman"/>
          <w:i/>
          <w:iCs/>
          <w:color w:val="000000"/>
          <w:kern w:val="2"/>
          <w:lang w:eastAsia="ja-JP" w:bidi="fa-IR"/>
        </w:rPr>
        <w:t>Sanandaj</w:t>
      </w:r>
      <w:proofErr w:type="spellEnd"/>
      <w:r w:rsidRPr="0029166F">
        <w:rPr>
          <w:rFonts w:ascii="Times New Roman" w:eastAsia="MS Mincho" w:hAnsi="Times New Roman" w:cs="Times New Roman"/>
          <w:i/>
          <w:iCs/>
          <w:color w:val="000000"/>
          <w:kern w:val="2"/>
          <w:lang w:eastAsia="ja-JP" w:bidi="fa-IR"/>
        </w:rPr>
        <w:t>, Iran</w:t>
      </w:r>
    </w:p>
    <w:p w:rsidR="0029166F" w:rsidRPr="0029166F" w:rsidRDefault="0029166F" w:rsidP="0029166F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i/>
          <w:iCs/>
          <w:shd w:val="clear" w:color="auto" w:fill="FFFFFF"/>
          <w:lang w:bidi="fa-IR"/>
        </w:rPr>
      </w:pPr>
      <w:proofErr w:type="gramStart"/>
      <w:r w:rsidRPr="0029166F">
        <w:rPr>
          <w:rFonts w:asciiTheme="majorBidi" w:hAnsiTheme="majorBidi" w:cstheme="majorBidi"/>
          <w:i/>
          <w:iCs/>
          <w:shd w:val="clear" w:color="auto" w:fill="FFFFFF"/>
          <w:vertAlign w:val="superscript"/>
          <w:lang w:bidi="fa-IR"/>
        </w:rPr>
        <w:t>b</w:t>
      </w:r>
      <w:proofErr w:type="gramEnd"/>
      <w:r w:rsidRPr="0029166F">
        <w:rPr>
          <w:rFonts w:asciiTheme="majorBidi" w:hAnsiTheme="majorBidi" w:cstheme="majorBidi"/>
          <w:i/>
          <w:iCs/>
          <w:shd w:val="clear" w:color="auto" w:fill="FFFFFF"/>
          <w:vertAlign w:val="superscript"/>
          <w:lang w:bidi="fa-IR"/>
        </w:rPr>
        <w:t xml:space="preserve"> </w:t>
      </w:r>
      <w:r w:rsidRPr="0029166F">
        <w:rPr>
          <w:rFonts w:ascii="Times New Roman" w:hAnsi="Times New Roman" w:cs="Times New Roman"/>
          <w:i/>
          <w:iCs/>
          <w:lang w:bidi="fa-IR"/>
        </w:rPr>
        <w:t>Research Center for Nanotechnology, University of Kurdistan,</w:t>
      </w:r>
      <w:r w:rsidRPr="0029166F">
        <w:rPr>
          <w:rFonts w:ascii="Times New Roman" w:eastAsia="Calibri" w:hAnsi="Times New Roman" w:cs="Times New Roman"/>
          <w:i/>
          <w:iCs/>
          <w:color w:val="000000"/>
          <w:lang w:bidi="fa-IR"/>
        </w:rPr>
        <w:t xml:space="preserve"> </w:t>
      </w:r>
      <w:r w:rsidRPr="0029166F">
        <w:rPr>
          <w:rFonts w:ascii="Times New Roman" w:hAnsi="Times New Roman" w:cs="Times New Roman"/>
          <w:i/>
          <w:iCs/>
          <w:lang w:bidi="fa-IR"/>
        </w:rPr>
        <w:t xml:space="preserve">66177-15175, </w:t>
      </w:r>
      <w:proofErr w:type="spellStart"/>
      <w:r w:rsidRPr="0029166F">
        <w:rPr>
          <w:rFonts w:ascii="Times New Roman" w:hAnsi="Times New Roman" w:cs="Times New Roman"/>
          <w:i/>
          <w:iCs/>
          <w:lang w:bidi="fa-IR"/>
        </w:rPr>
        <w:t>Sanandaj</w:t>
      </w:r>
      <w:proofErr w:type="spellEnd"/>
      <w:r w:rsidRPr="0029166F">
        <w:rPr>
          <w:rFonts w:ascii="Times New Roman" w:hAnsi="Times New Roman" w:cs="Times New Roman"/>
          <w:i/>
          <w:iCs/>
          <w:lang w:bidi="fa-IR"/>
        </w:rPr>
        <w:t>, Iran</w:t>
      </w:r>
    </w:p>
    <w:p w:rsidR="0029166F" w:rsidRPr="0029166F" w:rsidRDefault="0029166F" w:rsidP="0029166F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i/>
          <w:iCs/>
          <w:shd w:val="clear" w:color="auto" w:fill="FFFFFF"/>
          <w:lang w:bidi="fa-IR"/>
        </w:rPr>
      </w:pPr>
    </w:p>
    <w:p w:rsidR="0029166F" w:rsidRPr="0029166F" w:rsidRDefault="0029166F" w:rsidP="0029166F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i/>
          <w:iCs/>
          <w:shd w:val="clear" w:color="auto" w:fill="FFFFFF"/>
          <w:lang w:bidi="fa-IR"/>
        </w:rPr>
      </w:pPr>
    </w:p>
    <w:p w:rsidR="0029166F" w:rsidRPr="0029166F" w:rsidRDefault="0029166F" w:rsidP="0029166F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hd w:val="clear" w:color="auto" w:fill="FFFFFF"/>
          <w:lang w:bidi="fa-IR"/>
        </w:rPr>
      </w:pPr>
      <w:r w:rsidRPr="0029166F">
        <w:rPr>
          <w:rFonts w:asciiTheme="majorBidi" w:hAnsiTheme="majorBidi" w:cstheme="majorBidi"/>
          <w:lang w:bidi="fa-IR"/>
        </w:rPr>
        <w:t xml:space="preserve">Corresponding authors: </w:t>
      </w:r>
    </w:p>
    <w:p w:rsidR="0029166F" w:rsidRPr="0029166F" w:rsidRDefault="0029166F" w:rsidP="0029166F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lang w:bidi="fa-IR"/>
        </w:rPr>
      </w:pPr>
      <w:r w:rsidRPr="0029166F">
        <w:rPr>
          <w:rFonts w:asciiTheme="majorBidi" w:hAnsiTheme="majorBidi" w:cstheme="majorBidi"/>
          <w:lang w:bidi="fa-IR"/>
        </w:rPr>
        <w:t>Tel-fax: +98 8733624001</w:t>
      </w:r>
    </w:p>
    <w:p w:rsidR="0029166F" w:rsidRPr="0029166F" w:rsidRDefault="0029166F" w:rsidP="0029166F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hd w:val="clear" w:color="auto" w:fill="FFFFFF"/>
          <w:lang w:bidi="fa-IR"/>
        </w:rPr>
      </w:pPr>
      <w:r w:rsidRPr="0029166F">
        <w:rPr>
          <w:rFonts w:asciiTheme="majorBidi" w:hAnsiTheme="majorBidi" w:cstheme="majorBidi"/>
          <w:lang w:bidi="fa-IR"/>
        </w:rPr>
        <w:t xml:space="preserve">E-mail addresses: </w:t>
      </w:r>
      <w:hyperlink r:id="rId4" w:history="1">
        <w:r w:rsidRPr="0029166F">
          <w:rPr>
            <w:rFonts w:asciiTheme="majorBidi" w:hAnsiTheme="majorBidi" w:cstheme="majorBidi"/>
            <w:color w:val="0563C1" w:themeColor="hyperlink"/>
            <w:u w:val="single"/>
            <w:lang w:bidi="fa-IR"/>
          </w:rPr>
          <w:t>smhmohammadi4@gmail.com</w:t>
        </w:r>
      </w:hyperlink>
      <w:r w:rsidRPr="0029166F">
        <w:rPr>
          <w:rFonts w:asciiTheme="majorBidi" w:hAnsiTheme="majorBidi" w:cstheme="majorBidi"/>
          <w:lang w:bidi="fa-IR"/>
        </w:rPr>
        <w:t xml:space="preserve"> (</w:t>
      </w:r>
      <w:proofErr w:type="spellStart"/>
      <w:r w:rsidRPr="0029166F">
        <w:rPr>
          <w:rFonts w:asciiTheme="majorBidi" w:hAnsiTheme="majorBidi" w:cstheme="majorBidi"/>
          <w:lang w:bidi="fa-IR"/>
        </w:rPr>
        <w:t>Somayeh</w:t>
      </w:r>
      <w:proofErr w:type="spellEnd"/>
      <w:r w:rsidRPr="0029166F">
        <w:rPr>
          <w:rFonts w:asciiTheme="majorBidi" w:hAnsiTheme="majorBidi" w:cstheme="majorBidi"/>
          <w:lang w:bidi="fa-IR"/>
        </w:rPr>
        <w:t xml:space="preserve"> </w:t>
      </w:r>
      <w:proofErr w:type="spellStart"/>
      <w:r w:rsidRPr="0029166F">
        <w:rPr>
          <w:rFonts w:asciiTheme="majorBidi" w:hAnsiTheme="majorBidi" w:cstheme="majorBidi"/>
          <w:lang w:bidi="fa-IR"/>
        </w:rPr>
        <w:t>Mohammadi</w:t>
      </w:r>
      <w:proofErr w:type="spellEnd"/>
      <w:r w:rsidRPr="0029166F">
        <w:rPr>
          <w:rFonts w:asciiTheme="majorBidi" w:hAnsiTheme="majorBidi" w:cstheme="majorBidi"/>
          <w:lang w:bidi="fa-IR"/>
        </w:rPr>
        <w:t xml:space="preserve">) and absalimi@uok.ac.ir, </w:t>
      </w:r>
      <w:hyperlink r:id="rId5" w:history="1">
        <w:r w:rsidRPr="0029166F">
          <w:rPr>
            <w:rFonts w:asciiTheme="majorBidi" w:hAnsiTheme="majorBidi" w:cstheme="majorBidi"/>
            <w:lang w:bidi="fa-IR"/>
          </w:rPr>
          <w:t>absalimi@yahoo.com</w:t>
        </w:r>
      </w:hyperlink>
      <w:r w:rsidRPr="0029166F">
        <w:rPr>
          <w:rFonts w:asciiTheme="majorBidi" w:hAnsiTheme="majorBidi" w:cstheme="majorBidi"/>
          <w:lang w:bidi="fa-IR"/>
        </w:rPr>
        <w:t xml:space="preserve"> (</w:t>
      </w:r>
      <w:proofErr w:type="spellStart"/>
      <w:r w:rsidRPr="0029166F">
        <w:rPr>
          <w:rFonts w:asciiTheme="majorBidi" w:hAnsiTheme="majorBidi" w:cstheme="majorBidi"/>
          <w:lang w:bidi="fa-IR"/>
        </w:rPr>
        <w:t>Abdollah</w:t>
      </w:r>
      <w:proofErr w:type="spellEnd"/>
      <w:r w:rsidRPr="0029166F">
        <w:rPr>
          <w:rFonts w:asciiTheme="majorBidi" w:hAnsiTheme="majorBidi" w:cstheme="majorBidi"/>
          <w:lang w:bidi="fa-IR"/>
        </w:rPr>
        <w:t xml:space="preserve"> </w:t>
      </w:r>
      <w:proofErr w:type="spellStart"/>
      <w:r w:rsidRPr="0029166F">
        <w:rPr>
          <w:rFonts w:asciiTheme="majorBidi" w:hAnsiTheme="majorBidi" w:cstheme="majorBidi"/>
          <w:lang w:bidi="fa-IR"/>
        </w:rPr>
        <w:t>Salimi</w:t>
      </w:r>
      <w:proofErr w:type="spellEnd"/>
      <w:r w:rsidRPr="0029166F">
        <w:rPr>
          <w:rFonts w:asciiTheme="majorBidi" w:hAnsiTheme="majorBidi" w:cstheme="majorBidi"/>
          <w:lang w:bidi="fa-IR"/>
        </w:rPr>
        <w:t>)</w:t>
      </w:r>
    </w:p>
    <w:p w:rsidR="0029166F" w:rsidRDefault="0029166F">
      <w:pPr>
        <w:rPr>
          <w:rFonts w:asciiTheme="majorBidi" w:hAnsiTheme="majorBidi" w:cstheme="majorBidi"/>
          <w:b/>
          <w:bCs/>
        </w:rPr>
      </w:pPr>
    </w:p>
    <w:p w:rsidR="0029166F" w:rsidRDefault="0029166F">
      <w:pPr>
        <w:rPr>
          <w:rFonts w:asciiTheme="majorBidi" w:hAnsiTheme="majorBidi" w:cstheme="majorBidi"/>
          <w:b/>
          <w:bCs/>
        </w:rPr>
      </w:pPr>
    </w:p>
    <w:p w:rsidR="0029166F" w:rsidRDefault="0029166F">
      <w:pPr>
        <w:rPr>
          <w:rFonts w:asciiTheme="majorBidi" w:hAnsiTheme="majorBidi" w:cstheme="majorBidi"/>
          <w:b/>
          <w:bCs/>
        </w:rPr>
      </w:pPr>
    </w:p>
    <w:p w:rsidR="0029166F" w:rsidRDefault="0029166F">
      <w:pPr>
        <w:rPr>
          <w:rFonts w:asciiTheme="majorBidi" w:hAnsiTheme="majorBidi" w:cstheme="majorBidi"/>
          <w:b/>
          <w:bCs/>
        </w:rPr>
      </w:pPr>
    </w:p>
    <w:p w:rsidR="0029166F" w:rsidRDefault="0029166F">
      <w:pPr>
        <w:rPr>
          <w:rFonts w:asciiTheme="majorBidi" w:hAnsiTheme="majorBidi" w:cstheme="majorBidi"/>
          <w:b/>
          <w:bCs/>
        </w:rPr>
      </w:pPr>
    </w:p>
    <w:p w:rsidR="0029166F" w:rsidRDefault="0029166F">
      <w:pPr>
        <w:rPr>
          <w:rFonts w:asciiTheme="majorBidi" w:hAnsiTheme="majorBidi" w:cstheme="majorBidi"/>
          <w:b/>
          <w:bCs/>
        </w:rPr>
      </w:pPr>
    </w:p>
    <w:p w:rsidR="0029166F" w:rsidRDefault="0029166F">
      <w:pPr>
        <w:rPr>
          <w:rFonts w:asciiTheme="majorBidi" w:hAnsiTheme="majorBidi" w:cstheme="majorBidi"/>
          <w:b/>
          <w:bCs/>
        </w:rPr>
      </w:pPr>
    </w:p>
    <w:p w:rsidR="0029166F" w:rsidRDefault="0029166F">
      <w:pPr>
        <w:rPr>
          <w:rFonts w:asciiTheme="majorBidi" w:hAnsiTheme="majorBidi" w:cstheme="majorBidi"/>
          <w:b/>
          <w:bCs/>
        </w:rPr>
      </w:pPr>
    </w:p>
    <w:p w:rsidR="0029166F" w:rsidRDefault="0029166F">
      <w:pPr>
        <w:rPr>
          <w:rFonts w:asciiTheme="majorBidi" w:hAnsiTheme="majorBidi" w:cstheme="majorBidi"/>
          <w:b/>
          <w:bCs/>
        </w:rPr>
      </w:pPr>
    </w:p>
    <w:p w:rsidR="0029166F" w:rsidRDefault="0029166F">
      <w:pPr>
        <w:rPr>
          <w:rFonts w:asciiTheme="majorBidi" w:hAnsiTheme="majorBidi" w:cstheme="majorBidi"/>
          <w:b/>
          <w:bCs/>
        </w:rPr>
      </w:pPr>
    </w:p>
    <w:p w:rsidR="0029166F" w:rsidRDefault="0029166F">
      <w:pPr>
        <w:rPr>
          <w:rFonts w:asciiTheme="majorBidi" w:hAnsiTheme="majorBidi" w:cstheme="majorBidi"/>
          <w:b/>
          <w:bCs/>
        </w:rPr>
      </w:pPr>
    </w:p>
    <w:p w:rsidR="0029166F" w:rsidRDefault="0029166F">
      <w:pPr>
        <w:rPr>
          <w:rFonts w:asciiTheme="majorBidi" w:hAnsiTheme="majorBidi" w:cstheme="majorBidi"/>
          <w:b/>
          <w:bCs/>
        </w:rPr>
      </w:pPr>
    </w:p>
    <w:p w:rsidR="0029166F" w:rsidRDefault="0029166F">
      <w:pPr>
        <w:rPr>
          <w:rFonts w:asciiTheme="majorBidi" w:hAnsiTheme="majorBidi" w:cstheme="majorBidi"/>
          <w:b/>
          <w:bCs/>
        </w:rPr>
      </w:pPr>
    </w:p>
    <w:p w:rsidR="0029166F" w:rsidRDefault="0029166F">
      <w:pPr>
        <w:rPr>
          <w:rFonts w:asciiTheme="majorBidi" w:hAnsiTheme="majorBidi" w:cstheme="majorBidi"/>
          <w:b/>
          <w:bCs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  <w:r w:rsidRPr="0029166F">
        <w:rPr>
          <w:rFonts w:asciiTheme="majorBidi" w:hAnsiTheme="majorBidi" w:cstheme="majorBidi"/>
          <w:b/>
          <w:bCs/>
          <w:color w:val="000000" w:themeColor="text1"/>
          <w:lang w:bidi="fa-IR"/>
        </w:rPr>
        <w:lastRenderedPageBreak/>
        <w:t>Figure and Table captions</w:t>
      </w: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lang w:bidi="fa-IR"/>
        </w:rPr>
      </w:pPr>
      <w:r w:rsidRPr="0029166F">
        <w:rPr>
          <w:rFonts w:asciiTheme="majorBidi" w:hAnsiTheme="majorBidi" w:cstheme="majorBidi"/>
          <w:b/>
          <w:bCs/>
          <w:lang w:bidi="fa-IR"/>
        </w:rPr>
        <w:t xml:space="preserve">Table 1. </w:t>
      </w:r>
      <w:r w:rsidRPr="0029166F">
        <w:rPr>
          <w:rFonts w:asciiTheme="majorBidi" w:hAnsiTheme="majorBidi" w:cstheme="majorBidi"/>
          <w:lang w:bidi="fa-IR"/>
        </w:rPr>
        <w:t>Comparison of the performance of presented sensor with different reported sensors for Arsenic detection</w:t>
      </w: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lang w:bidi="fa-IR"/>
        </w:rPr>
      </w:pPr>
      <w:r w:rsidRPr="0029166F">
        <w:rPr>
          <w:rFonts w:asciiTheme="majorBidi" w:hAnsiTheme="majorBidi" w:cstheme="majorBidi"/>
          <w:b/>
          <w:bCs/>
          <w:lang w:bidi="fa-IR"/>
        </w:rPr>
        <w:t>Table 2.</w:t>
      </w:r>
      <w:r w:rsidRPr="0029166F">
        <w:rPr>
          <w:rFonts w:asciiTheme="majorBidi" w:hAnsiTheme="majorBidi" w:cstheme="majorBidi"/>
          <w:lang w:bidi="fa-IR"/>
        </w:rPr>
        <w:t xml:space="preserve"> Recovery experiments using the proposed sensor for As (III) determination in the water samples</w:t>
      </w:r>
    </w:p>
    <w:p w:rsidR="0029166F" w:rsidRPr="0029166F" w:rsidRDefault="0029166F" w:rsidP="0029166F">
      <w:pPr>
        <w:spacing w:line="480" w:lineRule="auto"/>
        <w:jc w:val="both"/>
        <w:rPr>
          <w:rFonts w:asciiTheme="majorBidi" w:eastAsiaTheme="minorEastAsia" w:hAnsiTheme="majorBidi" w:cstheme="majorBidi"/>
          <w:color w:val="C00000"/>
          <w:lang w:bidi="fa-IR"/>
        </w:rPr>
      </w:pPr>
      <w:r w:rsidRPr="0029166F">
        <w:rPr>
          <w:rFonts w:asciiTheme="majorBidi" w:eastAsiaTheme="minorEastAsia" w:hAnsiTheme="majorBidi" w:cstheme="majorBidi"/>
          <w:b/>
          <w:bCs/>
          <w:lang w:bidi="fa-IR"/>
        </w:rPr>
        <w:t>Scheme 1.</w:t>
      </w:r>
      <w:r w:rsidRPr="0029166F">
        <w:rPr>
          <w:rFonts w:asciiTheme="majorBidi" w:eastAsiaTheme="minorEastAsia" w:hAnsiTheme="majorBidi" w:cstheme="majorBidi"/>
          <w:lang w:bidi="fa-IR"/>
        </w:rPr>
        <w:t xml:space="preserve"> Schematic illustration for the fabrication of </w:t>
      </w:r>
      <w:proofErr w:type="spellStart"/>
      <w:r w:rsidRPr="0029166F">
        <w:rPr>
          <w:rFonts w:asciiTheme="majorBidi" w:eastAsiaTheme="minorEastAsia" w:hAnsiTheme="majorBidi" w:cstheme="majorBidi"/>
          <w:lang w:bidi="fa-IR"/>
        </w:rPr>
        <w:t>thiourea</w:t>
      </w:r>
      <w:proofErr w:type="spellEnd"/>
      <w:r w:rsidRPr="0029166F">
        <w:rPr>
          <w:rFonts w:asciiTheme="majorBidi" w:eastAsiaTheme="minorEastAsia" w:hAnsiTheme="majorBidi" w:cstheme="majorBidi"/>
          <w:lang w:bidi="fa-IR"/>
        </w:rPr>
        <w:t xml:space="preserve"> functionalized CFNs and proposed binding approach with As (III)</w:t>
      </w: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lang w:bidi="fa-IR"/>
        </w:rPr>
      </w:pPr>
      <w:r w:rsidRPr="0029166F">
        <w:rPr>
          <w:rFonts w:asciiTheme="majorBidi" w:hAnsiTheme="majorBidi" w:cstheme="majorBidi"/>
          <w:b/>
          <w:bCs/>
          <w:lang w:bidi="fa-IR"/>
        </w:rPr>
        <w:t>Figure 1.</w:t>
      </w:r>
      <w:r w:rsidRPr="0029166F">
        <w:rPr>
          <w:rFonts w:asciiTheme="majorBidi" w:hAnsiTheme="majorBidi" w:cstheme="majorBidi"/>
          <w:lang w:bidi="fa-IR"/>
        </w:rPr>
        <w:t xml:space="preserve"> (a) UV–vis absorption spectra of CFNs, </w:t>
      </w:r>
      <w:proofErr w:type="spellStart"/>
      <w:r w:rsidRPr="0029166F">
        <w:rPr>
          <w:rFonts w:asciiTheme="majorBidi" w:hAnsiTheme="majorBidi" w:cstheme="majorBidi"/>
          <w:lang w:bidi="fa-IR"/>
        </w:rPr>
        <w:t>Thiourea</w:t>
      </w:r>
      <w:proofErr w:type="spellEnd"/>
      <w:r w:rsidRPr="0029166F">
        <w:rPr>
          <w:rFonts w:asciiTheme="majorBidi" w:hAnsiTheme="majorBidi" w:cstheme="majorBidi"/>
          <w:lang w:bidi="fa-IR"/>
        </w:rPr>
        <w:t>, CFNs-</w:t>
      </w:r>
      <w:proofErr w:type="spellStart"/>
      <w:r w:rsidRPr="0029166F">
        <w:rPr>
          <w:rFonts w:asciiTheme="majorBidi" w:hAnsiTheme="majorBidi" w:cstheme="majorBidi"/>
          <w:lang w:bidi="fa-IR"/>
        </w:rPr>
        <w:t>Thiourea</w:t>
      </w:r>
      <w:proofErr w:type="spellEnd"/>
      <w:r w:rsidRPr="0029166F">
        <w:rPr>
          <w:rFonts w:asciiTheme="majorBidi" w:hAnsiTheme="majorBidi" w:cstheme="majorBidi"/>
          <w:lang w:bidi="fa-IR"/>
        </w:rPr>
        <w:t>, CFNs-</w:t>
      </w:r>
      <w:proofErr w:type="spellStart"/>
      <w:r w:rsidRPr="0029166F">
        <w:rPr>
          <w:rFonts w:asciiTheme="majorBidi" w:hAnsiTheme="majorBidi" w:cstheme="majorBidi"/>
          <w:lang w:bidi="fa-IR"/>
        </w:rPr>
        <w:t>Thiourea</w:t>
      </w:r>
      <w:proofErr w:type="spellEnd"/>
      <w:r w:rsidRPr="0029166F">
        <w:rPr>
          <w:rFonts w:asciiTheme="majorBidi" w:hAnsiTheme="majorBidi" w:cstheme="majorBidi"/>
          <w:lang w:bidi="fa-IR"/>
        </w:rPr>
        <w:t xml:space="preserve">-As (III) and As (III); (b) FT-IR spectra of CFNs and </w:t>
      </w:r>
      <w:proofErr w:type="spellStart"/>
      <w:r w:rsidRPr="0029166F">
        <w:rPr>
          <w:rFonts w:asciiTheme="majorBidi" w:hAnsiTheme="majorBidi" w:cstheme="majorBidi"/>
          <w:lang w:bidi="fa-IR"/>
        </w:rPr>
        <w:t>Thiourea</w:t>
      </w:r>
      <w:proofErr w:type="spellEnd"/>
      <w:r w:rsidRPr="0029166F">
        <w:rPr>
          <w:rFonts w:asciiTheme="majorBidi" w:hAnsiTheme="majorBidi" w:cstheme="majorBidi"/>
          <w:lang w:bidi="fa-IR"/>
        </w:rPr>
        <w:t>-CFNs;</w:t>
      </w: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lang w:bidi="fa-IR"/>
        </w:rPr>
      </w:pPr>
      <w:r w:rsidRPr="0029166F">
        <w:rPr>
          <w:rFonts w:asciiTheme="majorBidi" w:hAnsiTheme="majorBidi" w:cstheme="majorBidi"/>
          <w:b/>
          <w:bCs/>
          <w:lang w:bidi="fa-IR"/>
        </w:rPr>
        <w:t>Figure 2.</w:t>
      </w:r>
      <w:r w:rsidRPr="0029166F">
        <w:rPr>
          <w:rFonts w:asciiTheme="majorBidi" w:hAnsiTheme="majorBidi" w:cstheme="majorBidi"/>
          <w:lang w:bidi="fa-IR"/>
        </w:rPr>
        <w:t xml:space="preserve"> (</w:t>
      </w:r>
      <w:proofErr w:type="gramStart"/>
      <w:r w:rsidRPr="0029166F">
        <w:rPr>
          <w:rFonts w:asciiTheme="majorBidi" w:hAnsiTheme="majorBidi" w:cstheme="majorBidi"/>
          <w:lang w:bidi="fa-IR"/>
        </w:rPr>
        <w:t>a</w:t>
      </w:r>
      <w:proofErr w:type="gramEnd"/>
      <w:r w:rsidRPr="0029166F">
        <w:rPr>
          <w:rFonts w:asciiTheme="majorBidi" w:hAnsiTheme="majorBidi" w:cstheme="majorBidi"/>
          <w:lang w:bidi="fa-IR"/>
        </w:rPr>
        <w:t>) Representative TEM image of the synthesized CFNs and their related particle size distribution histogram was inserted; (b) The typical absorption, excitation and emission of the obtained CFNs.</w:t>
      </w: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color w:val="000000" w:themeColor="text1"/>
          <w:lang w:bidi="fa-IR"/>
        </w:rPr>
      </w:pPr>
      <w:r w:rsidRPr="0029166F">
        <w:rPr>
          <w:rFonts w:asciiTheme="majorBidi" w:hAnsiTheme="majorBidi" w:cstheme="majorBidi"/>
          <w:b/>
          <w:bCs/>
          <w:lang w:bidi="fa-IR"/>
        </w:rPr>
        <w:t>Figure 3.</w:t>
      </w:r>
      <w:r w:rsidRPr="0029166F">
        <w:rPr>
          <w:lang w:bidi="fa-IR"/>
        </w:rPr>
        <w:t xml:space="preserve"> </w:t>
      </w:r>
      <w:r w:rsidRPr="0029166F">
        <w:rPr>
          <w:rFonts w:asciiTheme="majorBidi" w:hAnsiTheme="majorBidi" w:cstheme="majorBidi"/>
          <w:lang w:bidi="fa-IR"/>
        </w:rPr>
        <w:t>(a) Investigating the effect of functionalization of CFNs with different ligands for arsenic (III) determination; (b) The Fluorescence spectra of CFNs-</w:t>
      </w:r>
      <w:proofErr w:type="spellStart"/>
      <w:r w:rsidRPr="0029166F">
        <w:rPr>
          <w:rFonts w:asciiTheme="majorBidi" w:hAnsiTheme="majorBidi" w:cstheme="majorBidi"/>
          <w:lang w:bidi="fa-IR"/>
        </w:rPr>
        <w:t>Thiourea</w:t>
      </w:r>
      <w:proofErr w:type="spellEnd"/>
      <w:r w:rsidRPr="0029166F">
        <w:rPr>
          <w:rFonts w:asciiTheme="majorBidi" w:hAnsiTheme="majorBidi" w:cstheme="majorBidi"/>
          <w:lang w:bidi="fa-IR"/>
        </w:rPr>
        <w:t xml:space="preserve"> scanned at different excitation wavelengths; (c) The effect of various concentrations of </w:t>
      </w:r>
      <w:proofErr w:type="spellStart"/>
      <w:r w:rsidRPr="0029166F">
        <w:rPr>
          <w:rFonts w:asciiTheme="majorBidi" w:hAnsiTheme="majorBidi" w:cstheme="majorBidi"/>
          <w:lang w:bidi="fa-IR"/>
        </w:rPr>
        <w:t>thiourea</w:t>
      </w:r>
      <w:proofErr w:type="spellEnd"/>
      <w:r w:rsidRPr="0029166F">
        <w:rPr>
          <w:rFonts w:asciiTheme="majorBidi" w:hAnsiTheme="majorBidi" w:cstheme="majorBidi"/>
          <w:lang w:bidi="fa-IR"/>
        </w:rPr>
        <w:t xml:space="preserve"> used to modify CFNs on fluorescence intensity changes; (d)</w:t>
      </w:r>
      <w:r w:rsidRPr="0029166F">
        <w:rPr>
          <w:rFonts w:asciiTheme="majorBidi" w:hAnsiTheme="majorBidi" w:cstheme="majorBidi"/>
          <w:color w:val="FF0000"/>
          <w:lang w:bidi="fa-IR"/>
        </w:rPr>
        <w:t xml:space="preserve"> </w:t>
      </w:r>
      <w:r w:rsidRPr="0029166F">
        <w:rPr>
          <w:rFonts w:asciiTheme="majorBidi" w:hAnsiTheme="majorBidi" w:cstheme="majorBidi"/>
          <w:lang w:bidi="fa-IR"/>
        </w:rPr>
        <w:t>Effect of different pH (range 3-10) on the stability and performance of CFNs-</w:t>
      </w:r>
      <w:proofErr w:type="spellStart"/>
      <w:r w:rsidRPr="0029166F">
        <w:rPr>
          <w:rFonts w:asciiTheme="majorBidi" w:hAnsiTheme="majorBidi" w:cstheme="majorBidi"/>
          <w:lang w:bidi="fa-IR"/>
        </w:rPr>
        <w:t>Thiourea</w:t>
      </w:r>
      <w:proofErr w:type="spellEnd"/>
      <w:r w:rsidRPr="0029166F">
        <w:rPr>
          <w:rFonts w:asciiTheme="majorBidi" w:hAnsiTheme="majorBidi" w:cstheme="majorBidi"/>
          <w:lang w:bidi="fa-IR"/>
        </w:rPr>
        <w:t>;</w:t>
      </w:r>
      <w:r w:rsidRPr="0029166F">
        <w:rPr>
          <w:lang w:bidi="fa-IR"/>
        </w:rPr>
        <w:t xml:space="preserve"> </w:t>
      </w:r>
      <w:r w:rsidRPr="0029166F">
        <w:rPr>
          <w:rFonts w:asciiTheme="majorBidi" w:hAnsiTheme="majorBidi" w:cstheme="majorBidi"/>
          <w:lang w:bidi="fa-IR"/>
        </w:rPr>
        <w:t>(e)</w:t>
      </w:r>
      <w:r w:rsidRPr="0029166F">
        <w:rPr>
          <w:rFonts w:asciiTheme="majorBidi" w:hAnsiTheme="majorBidi" w:cstheme="majorBidi"/>
          <w:color w:val="000000" w:themeColor="text1"/>
          <w:lang w:bidi="fa-IR"/>
        </w:rPr>
        <w:t xml:space="preserve"> Effect of time on the stability of </w:t>
      </w:r>
      <w:r w:rsidRPr="0029166F">
        <w:rPr>
          <w:rFonts w:asciiTheme="majorBidi" w:hAnsiTheme="majorBidi" w:cstheme="majorBidi"/>
          <w:lang w:bidi="fa-IR"/>
        </w:rPr>
        <w:t>CFNs-</w:t>
      </w:r>
      <w:proofErr w:type="spellStart"/>
      <w:r w:rsidRPr="0029166F">
        <w:rPr>
          <w:rFonts w:asciiTheme="majorBidi" w:hAnsiTheme="majorBidi" w:cstheme="majorBidi"/>
          <w:lang w:bidi="fa-IR"/>
        </w:rPr>
        <w:t>Thiourea</w:t>
      </w:r>
      <w:proofErr w:type="spellEnd"/>
      <w:r w:rsidRPr="0029166F">
        <w:rPr>
          <w:rFonts w:asciiTheme="majorBidi" w:hAnsiTheme="majorBidi" w:cstheme="majorBidi"/>
          <w:lang w:bidi="fa-IR"/>
        </w:rPr>
        <w:t>; (f</w:t>
      </w:r>
      <w:r w:rsidRPr="0029166F">
        <w:rPr>
          <w:rFonts w:asciiTheme="majorBidi" w:hAnsiTheme="majorBidi" w:cstheme="majorBidi"/>
          <w:color w:val="000000" w:themeColor="text1"/>
          <w:lang w:bidi="fa-IR"/>
        </w:rPr>
        <w:t xml:space="preserve">) Effect of time on the stability of </w:t>
      </w:r>
      <w:r w:rsidRPr="0029166F">
        <w:rPr>
          <w:rFonts w:asciiTheme="majorBidi" w:hAnsiTheme="majorBidi" w:cstheme="majorBidi"/>
          <w:lang w:bidi="fa-IR"/>
        </w:rPr>
        <w:t>CFNs-</w:t>
      </w:r>
      <w:proofErr w:type="spellStart"/>
      <w:r w:rsidRPr="0029166F">
        <w:rPr>
          <w:rFonts w:asciiTheme="majorBidi" w:hAnsiTheme="majorBidi" w:cstheme="majorBidi"/>
          <w:lang w:bidi="fa-IR"/>
        </w:rPr>
        <w:t>Thiourea</w:t>
      </w:r>
      <w:proofErr w:type="spellEnd"/>
      <w:r w:rsidRPr="0029166F">
        <w:rPr>
          <w:rFonts w:asciiTheme="majorBidi" w:hAnsiTheme="majorBidi" w:cstheme="majorBidi"/>
          <w:lang w:bidi="fa-IR"/>
        </w:rPr>
        <w:t xml:space="preserve"> after adding As (III).</w:t>
      </w:r>
      <w:r w:rsidRPr="0029166F">
        <w:rPr>
          <w:rFonts w:asciiTheme="majorBidi" w:hAnsiTheme="majorBidi" w:cstheme="majorBidi"/>
          <w:color w:val="000000" w:themeColor="text1"/>
          <w:lang w:bidi="fa-IR"/>
        </w:rPr>
        <w:t xml:space="preserve">  </w:t>
      </w: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lang w:bidi="fa-IR"/>
        </w:rPr>
      </w:pPr>
      <w:r w:rsidRPr="0029166F">
        <w:rPr>
          <w:rFonts w:asciiTheme="majorBidi" w:hAnsiTheme="majorBidi" w:cstheme="majorBidi"/>
          <w:b/>
          <w:bCs/>
          <w:lang w:bidi="fa-IR"/>
        </w:rPr>
        <w:t>Figure 4.</w:t>
      </w:r>
      <w:r w:rsidRPr="0029166F">
        <w:rPr>
          <w:rFonts w:asciiTheme="majorBidi" w:hAnsiTheme="majorBidi" w:cstheme="majorBidi"/>
          <w:lang w:bidi="fa-IR"/>
        </w:rPr>
        <w:t xml:space="preserve"> Emission spectra of CFNs-</w:t>
      </w:r>
      <w:proofErr w:type="spellStart"/>
      <w:r w:rsidRPr="0029166F">
        <w:rPr>
          <w:rFonts w:asciiTheme="majorBidi" w:hAnsiTheme="majorBidi" w:cstheme="majorBidi"/>
          <w:lang w:bidi="fa-IR"/>
        </w:rPr>
        <w:t>Thiourae</w:t>
      </w:r>
      <w:proofErr w:type="spellEnd"/>
      <w:r w:rsidRPr="0029166F">
        <w:rPr>
          <w:rFonts w:asciiTheme="majorBidi" w:hAnsiTheme="majorBidi" w:cstheme="majorBidi"/>
          <w:lang w:bidi="fa-IR"/>
        </w:rPr>
        <w:t xml:space="preserve"> probe toward the increasing varied concentrations of As (III) (3.3, 19.9, 52.8, 118.4, 216.4, 330.6, 475.6, 636, 828.5 µg L</w:t>
      </w:r>
      <w:r w:rsidRPr="0029166F">
        <w:rPr>
          <w:rFonts w:asciiTheme="majorBidi" w:hAnsiTheme="majorBidi" w:cstheme="majorBidi"/>
          <w:vertAlign w:val="superscript"/>
          <w:lang w:bidi="fa-IR"/>
        </w:rPr>
        <w:t>-1</w:t>
      </w:r>
      <w:r w:rsidRPr="0029166F">
        <w:rPr>
          <w:rFonts w:asciiTheme="majorBidi" w:hAnsiTheme="majorBidi" w:cstheme="majorBidi"/>
          <w:lang w:bidi="fa-IR"/>
        </w:rPr>
        <w:t>) and corresponding calibration plot.</w:t>
      </w: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lang w:bidi="fa-IR"/>
        </w:rPr>
      </w:pPr>
      <w:r w:rsidRPr="0029166F">
        <w:rPr>
          <w:rFonts w:asciiTheme="majorBidi" w:hAnsiTheme="majorBidi" w:cstheme="majorBidi"/>
          <w:b/>
          <w:bCs/>
          <w:lang w:bidi="fa-IR"/>
        </w:rPr>
        <w:t>Figure 5.</w:t>
      </w:r>
      <w:r w:rsidRPr="0029166F">
        <w:rPr>
          <w:rFonts w:asciiTheme="majorBidi" w:hAnsiTheme="majorBidi" w:cstheme="majorBidi"/>
          <w:lang w:bidi="fa-IR"/>
        </w:rPr>
        <w:t xml:space="preserve"> Selectivity </w:t>
      </w:r>
      <w:r w:rsidRPr="0029166F">
        <w:rPr>
          <w:rFonts w:asciiTheme="majorBidi" w:hAnsiTheme="majorBidi" w:cstheme="majorBidi"/>
          <w:color w:val="1C1E29"/>
          <w:lang w:bidi="fa-IR"/>
        </w:rPr>
        <w:t>investiga</w:t>
      </w:r>
      <w:r w:rsidRPr="0029166F">
        <w:rPr>
          <w:rFonts w:asciiTheme="majorBidi" w:hAnsiTheme="majorBidi" w:cstheme="majorBidi"/>
          <w:lang w:bidi="fa-IR"/>
        </w:rPr>
        <w:t>tion of the CFNs-</w:t>
      </w:r>
      <w:proofErr w:type="spellStart"/>
      <w:r w:rsidRPr="0029166F">
        <w:rPr>
          <w:rFonts w:asciiTheme="majorBidi" w:hAnsiTheme="majorBidi" w:cstheme="majorBidi"/>
          <w:lang w:bidi="fa-IR"/>
        </w:rPr>
        <w:t>Thiourae</w:t>
      </w:r>
      <w:proofErr w:type="spellEnd"/>
      <w:r w:rsidRPr="0029166F">
        <w:rPr>
          <w:rFonts w:asciiTheme="majorBidi" w:hAnsiTheme="majorBidi" w:cstheme="majorBidi"/>
          <w:lang w:bidi="fa-IR"/>
        </w:rPr>
        <w:t xml:space="preserve"> probe for As</w:t>
      </w:r>
      <w:r w:rsidRPr="0029166F">
        <w:rPr>
          <w:rFonts w:asciiTheme="majorBidi" w:hAnsiTheme="majorBidi" w:cstheme="majorBidi"/>
          <w:vertAlign w:val="superscript"/>
          <w:lang w:bidi="fa-IR"/>
        </w:rPr>
        <w:t>3+</w:t>
      </w:r>
      <w:r w:rsidRPr="0029166F">
        <w:rPr>
          <w:rFonts w:asciiTheme="majorBidi" w:hAnsiTheme="majorBidi" w:cstheme="majorBidi"/>
          <w:lang w:bidi="fa-IR"/>
        </w:rPr>
        <w:t xml:space="preserve"> detection against other metal ions as interfering agents. As</w:t>
      </w:r>
      <w:r w:rsidRPr="0029166F">
        <w:rPr>
          <w:rFonts w:asciiTheme="majorBidi" w:hAnsiTheme="majorBidi" w:cstheme="majorBidi"/>
          <w:vertAlign w:val="superscript"/>
          <w:lang w:bidi="fa-IR"/>
        </w:rPr>
        <w:t>3+</w:t>
      </w:r>
      <w:r w:rsidRPr="0029166F">
        <w:rPr>
          <w:rFonts w:asciiTheme="majorBidi" w:hAnsiTheme="majorBidi" w:cstheme="majorBidi"/>
          <w:lang w:bidi="fa-IR"/>
        </w:rPr>
        <w:t>, 7×10</w:t>
      </w:r>
      <w:r w:rsidRPr="0029166F">
        <w:rPr>
          <w:rFonts w:asciiTheme="majorBidi" w:hAnsiTheme="majorBidi" w:cstheme="majorBidi"/>
          <w:vertAlign w:val="superscript"/>
          <w:lang w:bidi="fa-IR"/>
        </w:rPr>
        <w:t>-6</w:t>
      </w:r>
      <w:r w:rsidRPr="0029166F">
        <w:rPr>
          <w:rFonts w:asciiTheme="majorBidi" w:hAnsiTheme="majorBidi" w:cstheme="majorBidi"/>
          <w:lang w:bidi="fa-IR"/>
        </w:rPr>
        <w:t xml:space="preserve"> M; other ions, 7×10</w:t>
      </w:r>
      <w:r w:rsidRPr="0029166F">
        <w:rPr>
          <w:rFonts w:asciiTheme="majorBidi" w:hAnsiTheme="majorBidi" w:cstheme="majorBidi"/>
          <w:vertAlign w:val="superscript"/>
          <w:lang w:bidi="fa-IR"/>
        </w:rPr>
        <w:t>-4</w:t>
      </w:r>
      <w:r w:rsidRPr="0029166F">
        <w:rPr>
          <w:rFonts w:asciiTheme="majorBidi" w:hAnsiTheme="majorBidi" w:cstheme="majorBidi"/>
          <w:lang w:bidi="fa-IR"/>
        </w:rPr>
        <w:t xml:space="preserve"> M. All measurements were managed in triplicate.</w:t>
      </w:r>
    </w:p>
    <w:p w:rsidR="0029166F" w:rsidRPr="0029166F" w:rsidRDefault="0029166F" w:rsidP="0029166F">
      <w:pPr>
        <w:spacing w:line="480" w:lineRule="auto"/>
        <w:rPr>
          <w:rFonts w:asciiTheme="majorBidi" w:hAnsiTheme="majorBidi" w:cstheme="majorBidi"/>
          <w:lang w:bidi="fa-IR"/>
        </w:rPr>
      </w:pPr>
    </w:p>
    <w:p w:rsidR="0029166F" w:rsidRPr="0029166F" w:rsidRDefault="0029166F" w:rsidP="0029166F">
      <w:pPr>
        <w:spacing w:line="480" w:lineRule="auto"/>
        <w:rPr>
          <w:rFonts w:asciiTheme="majorBidi" w:hAnsiTheme="majorBidi" w:cstheme="majorBidi"/>
          <w:lang w:bidi="fa-IR"/>
        </w:rPr>
      </w:pPr>
    </w:p>
    <w:p w:rsidR="0029166F" w:rsidRPr="0029166F" w:rsidRDefault="0029166F" w:rsidP="0029166F">
      <w:pPr>
        <w:spacing w:line="480" w:lineRule="auto"/>
        <w:rPr>
          <w:rFonts w:asciiTheme="majorBidi" w:hAnsiTheme="majorBidi" w:cstheme="majorBidi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lang w:bidi="fa-IR"/>
        </w:rPr>
      </w:pPr>
      <w:r w:rsidRPr="0029166F">
        <w:rPr>
          <w:rFonts w:asciiTheme="majorBidi" w:hAnsiTheme="majorBidi" w:cstheme="majorBidi"/>
          <w:b/>
          <w:bCs/>
          <w:lang w:bidi="fa-IR"/>
        </w:rPr>
        <w:t xml:space="preserve">Table 1. </w:t>
      </w:r>
      <w:r w:rsidRPr="0029166F">
        <w:rPr>
          <w:rFonts w:asciiTheme="majorBidi" w:hAnsiTheme="majorBidi" w:cstheme="majorBidi"/>
          <w:lang w:bidi="fa-IR"/>
        </w:rPr>
        <w:t>Comparison of the performance of presented sensor with different reported sensors for Arsenic detection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029"/>
        <w:gridCol w:w="1855"/>
        <w:gridCol w:w="1829"/>
        <w:gridCol w:w="1826"/>
        <w:gridCol w:w="1821"/>
      </w:tblGrid>
      <w:tr w:rsidR="0029166F" w:rsidRPr="0029166F" w:rsidTr="001670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29166F" w:rsidRPr="0029166F" w:rsidRDefault="0029166F" w:rsidP="0029166F">
            <w:pPr>
              <w:jc w:val="center"/>
            </w:pPr>
            <w:r w:rsidRPr="0029166F">
              <w:rPr>
                <w:rFonts w:asciiTheme="majorBidi" w:hAnsiTheme="majorBidi" w:cstheme="majorBidi"/>
                <w:sz w:val="20"/>
                <w:szCs w:val="20"/>
              </w:rPr>
              <w:t>Detection system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9166F">
              <w:rPr>
                <w:rFonts w:asciiTheme="majorBidi" w:hAnsiTheme="majorBidi" w:cstheme="majorBidi"/>
                <w:sz w:val="20"/>
                <w:szCs w:val="20"/>
              </w:rPr>
              <w:t>Nanomaterials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9166F">
              <w:rPr>
                <w:rFonts w:asciiTheme="majorBidi" w:hAnsiTheme="majorBidi" w:cstheme="majorBidi"/>
                <w:sz w:val="20"/>
                <w:szCs w:val="20"/>
              </w:rPr>
              <w:t>Linear range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9166F">
              <w:rPr>
                <w:rFonts w:asciiTheme="majorBidi" w:hAnsiTheme="majorBidi" w:cstheme="majorBidi"/>
                <w:sz w:val="20"/>
                <w:szCs w:val="20"/>
              </w:rPr>
              <w:t>LOD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9166F">
              <w:rPr>
                <w:rFonts w:asciiTheme="majorBidi" w:hAnsiTheme="majorBidi" w:cstheme="majorBidi"/>
                <w:sz w:val="20"/>
                <w:szCs w:val="20"/>
              </w:rPr>
              <w:t>Ref.</w:t>
            </w:r>
          </w:p>
        </w:tc>
      </w:tr>
      <w:tr w:rsidR="0029166F" w:rsidRPr="0029166F" w:rsidTr="001670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29166F" w:rsidRPr="0029166F" w:rsidRDefault="0029166F" w:rsidP="0029166F">
            <w:pPr>
              <w:jc w:val="center"/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Electrochemical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 xml:space="preserve">gold </w:t>
            </w:r>
            <w:proofErr w:type="spellStart"/>
            <w:r w:rsidRPr="0029166F">
              <w:rPr>
                <w:rFonts w:asciiTheme="majorBidi" w:hAnsiTheme="majorBidi" w:cstheme="majorBidi"/>
                <w:sz w:val="16"/>
                <w:szCs w:val="16"/>
              </w:rPr>
              <w:t>nanotextured</w:t>
            </w:r>
            <w:proofErr w:type="spellEnd"/>
            <w:r w:rsidRPr="0029166F">
              <w:rPr>
                <w:rFonts w:asciiTheme="majorBidi" w:hAnsiTheme="majorBidi" w:cstheme="majorBidi"/>
                <w:sz w:val="16"/>
                <w:szCs w:val="16"/>
              </w:rPr>
              <w:t xml:space="preserve"> electrode (Au/GNE)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0.1 to 9 µgL</w:t>
            </w:r>
            <w:r w:rsidRPr="0029166F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0.1 µgL</w:t>
            </w:r>
            <w:r w:rsidRPr="0029166F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</w:tr>
      <w:tr w:rsidR="0029166F" w:rsidRPr="0029166F" w:rsidTr="001670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29166F" w:rsidRPr="0029166F" w:rsidRDefault="0029166F" w:rsidP="0029166F">
            <w:pPr>
              <w:jc w:val="center"/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 xml:space="preserve">Fluorescence 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Magnetic bead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 xml:space="preserve">10 </w:t>
            </w:r>
            <w:proofErr w:type="spellStart"/>
            <w:r w:rsidRPr="0029166F">
              <w:rPr>
                <w:rFonts w:asciiTheme="majorBidi" w:hAnsiTheme="majorBidi" w:cstheme="majorBidi"/>
                <w:sz w:val="16"/>
                <w:szCs w:val="16"/>
              </w:rPr>
              <w:t>pM</w:t>
            </w:r>
            <w:proofErr w:type="spellEnd"/>
            <w:r w:rsidRPr="0029166F">
              <w:rPr>
                <w:rFonts w:asciiTheme="majorBidi" w:hAnsiTheme="majorBidi" w:cstheme="majorBidi"/>
                <w:sz w:val="16"/>
                <w:szCs w:val="16"/>
              </w:rPr>
              <w:t xml:space="preserve"> to 1μM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 xml:space="preserve">2 </w:t>
            </w:r>
            <w:proofErr w:type="spellStart"/>
            <w:r w:rsidRPr="0029166F">
              <w:rPr>
                <w:rFonts w:asciiTheme="majorBidi" w:hAnsiTheme="majorBidi" w:cstheme="majorBidi"/>
                <w:sz w:val="16"/>
                <w:szCs w:val="16"/>
              </w:rPr>
              <w:t>pM</w:t>
            </w:r>
            <w:proofErr w:type="spellEnd"/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</w:tr>
      <w:tr w:rsidR="0029166F" w:rsidRPr="0029166F" w:rsidTr="001670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29166F" w:rsidRPr="0029166F" w:rsidRDefault="0029166F" w:rsidP="0029166F">
            <w:pPr>
              <w:jc w:val="center"/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Fluorescence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Carbon quantum dots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5 to 100 µgL</w:t>
            </w:r>
            <w:r w:rsidRPr="0029166F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0.086 µgL</w:t>
            </w:r>
            <w:r w:rsidRPr="0029166F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</w:tr>
      <w:tr w:rsidR="0029166F" w:rsidRPr="0029166F" w:rsidTr="001670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29166F" w:rsidRPr="0029166F" w:rsidRDefault="0029166F" w:rsidP="0029166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29166F">
              <w:rPr>
                <w:rFonts w:asciiTheme="majorBidi" w:hAnsiTheme="majorBidi" w:cstheme="majorBidi"/>
                <w:sz w:val="16"/>
                <w:szCs w:val="16"/>
              </w:rPr>
              <w:t>Ratiometric</w:t>
            </w:r>
            <w:proofErr w:type="spellEnd"/>
            <w:r w:rsidRPr="0029166F">
              <w:rPr>
                <w:rFonts w:asciiTheme="majorBidi" w:hAnsiTheme="majorBidi" w:cstheme="majorBidi"/>
                <w:sz w:val="16"/>
                <w:szCs w:val="16"/>
              </w:rPr>
              <w:t xml:space="preserve"> fluorescence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 xml:space="preserve">Reduced carbon dot/graphene quantum dot </w:t>
            </w:r>
            <w:proofErr w:type="spellStart"/>
            <w:r w:rsidRPr="0029166F">
              <w:rPr>
                <w:rFonts w:asciiTheme="majorBidi" w:hAnsiTheme="majorBidi" w:cstheme="majorBidi"/>
                <w:sz w:val="16"/>
                <w:szCs w:val="16"/>
              </w:rPr>
              <w:t>nanohybrid</w:t>
            </w:r>
            <w:proofErr w:type="spellEnd"/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0.5 to 100.0 µgL</w:t>
            </w:r>
            <w:r w:rsidRPr="0029166F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sym w:font="Symbol" w:char="F03C"/>
            </w:r>
            <w:r w:rsidRPr="0029166F">
              <w:rPr>
                <w:rFonts w:asciiTheme="majorBidi" w:hAnsiTheme="majorBidi" w:cstheme="majorBidi"/>
                <w:sz w:val="16"/>
                <w:szCs w:val="16"/>
              </w:rPr>
              <w:t>0.5 µgL</w:t>
            </w:r>
            <w:r w:rsidRPr="0029166F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30</w:t>
            </w:r>
          </w:p>
        </w:tc>
      </w:tr>
      <w:tr w:rsidR="0029166F" w:rsidRPr="0029166F" w:rsidTr="001670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29166F" w:rsidRPr="0029166F" w:rsidRDefault="0029166F" w:rsidP="0029166F">
            <w:pPr>
              <w:jc w:val="center"/>
            </w:pPr>
            <w:proofErr w:type="spellStart"/>
            <w:r w:rsidRPr="0029166F">
              <w:rPr>
                <w:rFonts w:asciiTheme="majorBidi" w:hAnsiTheme="majorBidi" w:cstheme="majorBidi"/>
                <w:sz w:val="16"/>
                <w:szCs w:val="16"/>
              </w:rPr>
              <w:t>Electrochemiluminescence</w:t>
            </w:r>
            <w:proofErr w:type="spellEnd"/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29166F">
              <w:rPr>
                <w:rFonts w:asciiTheme="majorBidi" w:hAnsiTheme="majorBidi" w:cstheme="majorBidi"/>
                <w:sz w:val="16"/>
                <w:szCs w:val="16"/>
              </w:rPr>
              <w:t>Polydopamine</w:t>
            </w:r>
            <w:proofErr w:type="spellEnd"/>
            <w:r w:rsidRPr="0029166F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proofErr w:type="spellStart"/>
            <w:r w:rsidRPr="0029166F">
              <w:rPr>
                <w:rFonts w:asciiTheme="majorBidi" w:hAnsiTheme="majorBidi" w:cstheme="majorBidi"/>
                <w:sz w:val="16"/>
                <w:szCs w:val="16"/>
              </w:rPr>
              <w:t>nanospheres</w:t>
            </w:r>
            <w:proofErr w:type="spellEnd"/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2</w:t>
            </w:r>
            <w:r w:rsidRPr="0029166F">
              <w:rPr>
                <w:rFonts w:asciiTheme="majorBidi" w:hAnsiTheme="majorBidi" w:cstheme="majorBidi"/>
                <w:sz w:val="16"/>
                <w:szCs w:val="16"/>
              </w:rPr>
              <w:sym w:font="Symbol" w:char="F0B4"/>
            </w:r>
            <w:r w:rsidRPr="0029166F">
              <w:rPr>
                <w:rFonts w:asciiTheme="majorBidi" w:hAnsiTheme="majorBidi" w:cstheme="majorBidi"/>
                <w:sz w:val="16"/>
                <w:szCs w:val="16"/>
              </w:rPr>
              <w:t>10</w:t>
            </w:r>
            <w:r w:rsidRPr="0029166F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-3</w:t>
            </w:r>
            <w:r w:rsidRPr="0029166F">
              <w:rPr>
                <w:rFonts w:asciiTheme="majorBidi" w:hAnsiTheme="majorBidi" w:cstheme="majorBidi"/>
                <w:sz w:val="16"/>
                <w:szCs w:val="16"/>
              </w:rPr>
              <w:t xml:space="preserve"> to 2</w:t>
            </w:r>
            <w:r w:rsidRPr="0029166F">
              <w:rPr>
                <w:rFonts w:asciiTheme="majorBidi" w:hAnsiTheme="majorBidi" w:cstheme="majorBidi"/>
                <w:sz w:val="16"/>
                <w:szCs w:val="16"/>
              </w:rPr>
              <w:sym w:font="Symbol" w:char="F0B4"/>
            </w:r>
            <w:r w:rsidRPr="0029166F">
              <w:rPr>
                <w:rFonts w:asciiTheme="majorBidi" w:hAnsiTheme="majorBidi" w:cstheme="majorBidi"/>
                <w:sz w:val="16"/>
                <w:szCs w:val="16"/>
              </w:rPr>
              <w:t>10</w:t>
            </w:r>
            <w:r w:rsidRPr="0029166F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3</w:t>
            </w:r>
            <w:r w:rsidRPr="0029166F">
              <w:rPr>
                <w:rFonts w:asciiTheme="majorBidi" w:hAnsiTheme="majorBidi" w:cstheme="majorBidi"/>
                <w:sz w:val="16"/>
                <w:szCs w:val="16"/>
              </w:rPr>
              <w:t xml:space="preserve"> µgL</w:t>
            </w:r>
            <w:r w:rsidRPr="0029166F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1.2</w:t>
            </w:r>
            <w:r w:rsidRPr="0029166F">
              <w:rPr>
                <w:rFonts w:asciiTheme="majorBidi" w:hAnsiTheme="majorBidi" w:cstheme="majorBidi"/>
                <w:sz w:val="16"/>
                <w:szCs w:val="16"/>
              </w:rPr>
              <w:sym w:font="Symbol" w:char="F0B4"/>
            </w:r>
            <w:r w:rsidRPr="0029166F">
              <w:rPr>
                <w:rFonts w:asciiTheme="majorBidi" w:hAnsiTheme="majorBidi" w:cstheme="majorBidi"/>
                <w:sz w:val="16"/>
                <w:szCs w:val="16"/>
              </w:rPr>
              <w:t>10</w:t>
            </w:r>
            <w:r w:rsidRPr="0029166F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-3</w:t>
            </w:r>
            <w:r w:rsidRPr="0029166F">
              <w:rPr>
                <w:rFonts w:asciiTheme="majorBidi" w:hAnsiTheme="majorBidi" w:cstheme="majorBidi"/>
                <w:sz w:val="16"/>
                <w:szCs w:val="16"/>
              </w:rPr>
              <w:t xml:space="preserve"> µgL</w:t>
            </w:r>
            <w:r w:rsidRPr="0029166F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31</w:t>
            </w:r>
          </w:p>
        </w:tc>
      </w:tr>
      <w:tr w:rsidR="0029166F" w:rsidRPr="0029166F" w:rsidTr="001670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29166F" w:rsidRPr="0029166F" w:rsidRDefault="0029166F" w:rsidP="0029166F">
            <w:pPr>
              <w:jc w:val="center"/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Electrochemical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carbon nanotubes and graphene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1 to 10 µgL</w:t>
            </w:r>
            <w:r w:rsidRPr="0029166F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20 μgL</w:t>
            </w:r>
            <w:r w:rsidRPr="0029166F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−1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32</w:t>
            </w:r>
          </w:p>
        </w:tc>
      </w:tr>
      <w:tr w:rsidR="0029166F" w:rsidRPr="0029166F" w:rsidTr="001670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29166F" w:rsidRPr="0029166F" w:rsidRDefault="0029166F" w:rsidP="0029166F">
            <w:pPr>
              <w:jc w:val="center"/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Colorimetric and smartphone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gold nanoparticles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166F">
              <w:rPr>
                <w:rFonts w:asciiTheme="majorBidi" w:hAnsiTheme="majorBidi" w:cstheme="majorBidi"/>
                <w:sz w:val="16"/>
                <w:szCs w:val="16"/>
                <w:shd w:val="clear" w:color="auto" w:fill="FCFCFC"/>
              </w:rPr>
              <w:t>10 to 800 μgL</w:t>
            </w:r>
            <w:r w:rsidRPr="0029166F">
              <w:rPr>
                <w:rFonts w:asciiTheme="majorBidi" w:hAnsiTheme="majorBidi" w:cstheme="majorBidi"/>
                <w:sz w:val="16"/>
                <w:szCs w:val="16"/>
                <w:shd w:val="clear" w:color="auto" w:fill="FCFCFC"/>
                <w:vertAlign w:val="superscript"/>
              </w:rPr>
              <w:t>−1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166F">
              <w:rPr>
                <w:rFonts w:asciiTheme="majorBidi" w:hAnsiTheme="majorBidi" w:cstheme="majorBidi"/>
                <w:sz w:val="16"/>
                <w:szCs w:val="16"/>
                <w:shd w:val="clear" w:color="auto" w:fill="FCFCFC"/>
              </w:rPr>
              <w:t>4 μgL</w:t>
            </w:r>
            <w:r w:rsidRPr="0029166F">
              <w:rPr>
                <w:rFonts w:asciiTheme="majorBidi" w:hAnsiTheme="majorBidi" w:cstheme="majorBidi"/>
                <w:sz w:val="16"/>
                <w:szCs w:val="16"/>
                <w:shd w:val="clear" w:color="auto" w:fill="FCFCFC"/>
                <w:vertAlign w:val="superscript"/>
              </w:rPr>
              <w:t>−1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33</w:t>
            </w:r>
          </w:p>
        </w:tc>
      </w:tr>
      <w:tr w:rsidR="0029166F" w:rsidRPr="0029166F" w:rsidTr="001670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29166F" w:rsidRPr="0029166F" w:rsidRDefault="0029166F" w:rsidP="0029166F">
            <w:pPr>
              <w:jc w:val="center"/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Fluorescence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CFNs-</w:t>
            </w:r>
            <w:proofErr w:type="spellStart"/>
            <w:r w:rsidRPr="0029166F">
              <w:rPr>
                <w:rFonts w:asciiTheme="majorBidi" w:hAnsiTheme="majorBidi" w:cstheme="majorBidi"/>
                <w:sz w:val="16"/>
                <w:szCs w:val="16"/>
              </w:rPr>
              <w:t>Thiourea</w:t>
            </w:r>
            <w:proofErr w:type="spellEnd"/>
            <w:r w:rsidRPr="0029166F">
              <w:rPr>
                <w:rFonts w:asciiTheme="majorBidi" w:hAnsiTheme="majorBidi" w:cstheme="majorBidi"/>
                <w:sz w:val="12"/>
                <w:szCs w:val="12"/>
              </w:rPr>
              <w:t xml:space="preserve"> </w:t>
            </w:r>
            <w:r w:rsidRPr="0029166F">
              <w:rPr>
                <w:rFonts w:asciiTheme="majorBidi" w:hAnsiTheme="majorBidi" w:cstheme="majorBidi"/>
                <w:sz w:val="16"/>
                <w:szCs w:val="16"/>
              </w:rPr>
              <w:t>probe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3.3 to 828.5 µgL</w:t>
            </w:r>
            <w:r w:rsidRPr="0029166F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-1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0.48 μgL</w:t>
            </w:r>
            <w:r w:rsidRPr="0029166F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−1</w:t>
            </w:r>
          </w:p>
        </w:tc>
        <w:tc>
          <w:tcPr>
            <w:tcW w:w="1870" w:type="dxa"/>
          </w:tcPr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9166F">
              <w:rPr>
                <w:rFonts w:asciiTheme="majorBidi" w:hAnsiTheme="majorBidi" w:cstheme="majorBidi"/>
                <w:sz w:val="16"/>
                <w:szCs w:val="16"/>
              </w:rPr>
              <w:t>This work</w:t>
            </w:r>
          </w:p>
        </w:tc>
      </w:tr>
    </w:tbl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lang w:bidi="fa-IR"/>
        </w:rPr>
      </w:pPr>
      <w:r w:rsidRPr="0029166F">
        <w:rPr>
          <w:rFonts w:asciiTheme="majorBidi" w:hAnsiTheme="majorBidi" w:cstheme="majorBidi"/>
          <w:b/>
          <w:bCs/>
          <w:sz w:val="20"/>
          <w:szCs w:val="20"/>
          <w:lang w:bidi="fa-IR"/>
        </w:rPr>
        <w:t>Table 2.</w:t>
      </w:r>
      <w:r w:rsidRPr="0029166F">
        <w:rPr>
          <w:rFonts w:asciiTheme="majorBidi" w:hAnsiTheme="majorBidi" w:cstheme="majorBidi"/>
          <w:sz w:val="20"/>
          <w:szCs w:val="20"/>
          <w:lang w:bidi="fa-IR"/>
        </w:rPr>
        <w:t xml:space="preserve"> Recovery experiments using the proposed sensor for As (III) determination in the water samples</w:t>
      </w:r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1896"/>
        <w:gridCol w:w="2064"/>
        <w:gridCol w:w="1800"/>
        <w:gridCol w:w="1546"/>
      </w:tblGrid>
      <w:tr w:rsidR="0029166F" w:rsidRPr="0029166F" w:rsidTr="001670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29166F" w:rsidRPr="0029166F" w:rsidRDefault="0029166F" w:rsidP="0029166F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9166F">
              <w:rPr>
                <w:rFonts w:asciiTheme="majorBidi" w:hAnsiTheme="majorBidi" w:cstheme="majorBidi"/>
                <w:sz w:val="18"/>
                <w:szCs w:val="18"/>
              </w:rPr>
              <w:t>Samples</w:t>
            </w:r>
          </w:p>
        </w:tc>
        <w:tc>
          <w:tcPr>
            <w:tcW w:w="1896" w:type="dxa"/>
          </w:tcPr>
          <w:p w:rsidR="0029166F" w:rsidRPr="0029166F" w:rsidRDefault="0029166F" w:rsidP="0029166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9166F">
              <w:rPr>
                <w:rFonts w:asciiTheme="majorBidi" w:hAnsiTheme="majorBidi" w:cstheme="majorBidi"/>
                <w:sz w:val="18"/>
                <w:szCs w:val="18"/>
              </w:rPr>
              <w:t>Added concentration (µg L</w:t>
            </w:r>
            <w:r w:rsidRPr="0029166F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-1</w:t>
            </w:r>
            <w:r w:rsidRPr="0029166F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2064" w:type="dxa"/>
          </w:tcPr>
          <w:p w:rsidR="0029166F" w:rsidRPr="0029166F" w:rsidRDefault="0029166F" w:rsidP="0029166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9166F">
              <w:rPr>
                <w:rFonts w:asciiTheme="majorBidi" w:hAnsiTheme="majorBidi" w:cstheme="majorBidi"/>
                <w:sz w:val="18"/>
                <w:szCs w:val="18"/>
              </w:rPr>
              <w:t>Found concentration (µg L</w:t>
            </w:r>
            <w:r w:rsidRPr="0029166F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-1</w:t>
            </w:r>
            <w:r w:rsidRPr="0029166F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1800" w:type="dxa"/>
          </w:tcPr>
          <w:p w:rsidR="0029166F" w:rsidRPr="0029166F" w:rsidRDefault="0029166F" w:rsidP="0029166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9166F">
              <w:rPr>
                <w:rFonts w:asciiTheme="majorBidi" w:hAnsiTheme="majorBidi" w:cstheme="majorBidi"/>
                <w:sz w:val="18"/>
                <w:szCs w:val="18"/>
              </w:rPr>
              <w:t>Recovery%</w:t>
            </w:r>
          </w:p>
        </w:tc>
        <w:tc>
          <w:tcPr>
            <w:tcW w:w="1546" w:type="dxa"/>
          </w:tcPr>
          <w:p w:rsidR="0029166F" w:rsidRPr="0029166F" w:rsidRDefault="0029166F" w:rsidP="0029166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9166F">
              <w:rPr>
                <w:rFonts w:asciiTheme="majorBidi" w:hAnsiTheme="majorBidi" w:cstheme="majorBidi"/>
                <w:sz w:val="18"/>
                <w:szCs w:val="18"/>
              </w:rPr>
              <w:t>RSD%</w:t>
            </w:r>
          </w:p>
          <w:p w:rsidR="0029166F" w:rsidRPr="0029166F" w:rsidRDefault="0029166F" w:rsidP="0029166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9166F">
              <w:rPr>
                <w:rFonts w:asciiTheme="majorBidi" w:hAnsiTheme="majorBidi" w:cstheme="majorBidi"/>
                <w:sz w:val="18"/>
                <w:szCs w:val="18"/>
              </w:rPr>
              <w:t>(n=3)</w:t>
            </w:r>
          </w:p>
        </w:tc>
      </w:tr>
      <w:tr w:rsidR="0029166F" w:rsidRPr="0029166F" w:rsidTr="001670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29166F" w:rsidRPr="0029166F" w:rsidRDefault="0029166F" w:rsidP="0029166F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  <w:proofErr w:type="spellStart"/>
            <w:r w:rsidRPr="0029166F">
              <w:rPr>
                <w:rFonts w:asciiTheme="majorBidi" w:hAnsiTheme="majorBidi" w:cstheme="majorBidi"/>
                <w:sz w:val="20"/>
                <w:szCs w:val="20"/>
              </w:rPr>
              <w:t>Baneh</w:t>
            </w:r>
            <w:proofErr w:type="spellEnd"/>
            <w:r w:rsidRPr="0029166F">
              <w:rPr>
                <w:rFonts w:asciiTheme="majorBidi" w:hAnsiTheme="majorBidi" w:cstheme="majorBidi"/>
                <w:sz w:val="20"/>
                <w:szCs w:val="20"/>
              </w:rPr>
              <w:t xml:space="preserve"> tap water</w:t>
            </w:r>
          </w:p>
        </w:tc>
        <w:tc>
          <w:tcPr>
            <w:tcW w:w="1896" w:type="dxa"/>
          </w:tcPr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0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10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30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60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80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100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2064" w:type="dxa"/>
          </w:tcPr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1.08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11.11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31.1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62.02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81.02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99.58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118.01</w:t>
            </w:r>
          </w:p>
        </w:tc>
        <w:tc>
          <w:tcPr>
            <w:tcW w:w="1800" w:type="dxa"/>
          </w:tcPr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-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100.3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100.06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101.6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99.92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98.5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97.44</w:t>
            </w:r>
          </w:p>
        </w:tc>
        <w:tc>
          <w:tcPr>
            <w:tcW w:w="1546" w:type="dxa"/>
          </w:tcPr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2.3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6.09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3.7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2.8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4.75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3.68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4.2</w:t>
            </w:r>
          </w:p>
        </w:tc>
      </w:tr>
      <w:tr w:rsidR="0029166F" w:rsidRPr="0029166F" w:rsidTr="0016701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29166F" w:rsidRPr="0029166F" w:rsidRDefault="0029166F" w:rsidP="0029166F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  <w:proofErr w:type="spellStart"/>
            <w:r w:rsidRPr="0029166F">
              <w:rPr>
                <w:rFonts w:asciiTheme="majorBidi" w:hAnsiTheme="majorBidi" w:cstheme="majorBidi"/>
                <w:sz w:val="20"/>
                <w:szCs w:val="20"/>
              </w:rPr>
              <w:t>Qorveh</w:t>
            </w:r>
            <w:proofErr w:type="spellEnd"/>
            <w:r w:rsidRPr="0029166F">
              <w:rPr>
                <w:rFonts w:asciiTheme="majorBidi" w:hAnsiTheme="majorBidi" w:cstheme="majorBidi"/>
                <w:sz w:val="20"/>
                <w:szCs w:val="20"/>
              </w:rPr>
              <w:t xml:space="preserve"> tap water</w:t>
            </w:r>
          </w:p>
        </w:tc>
        <w:tc>
          <w:tcPr>
            <w:tcW w:w="1896" w:type="dxa"/>
          </w:tcPr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0</w:t>
            </w:r>
          </w:p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20</w:t>
            </w:r>
          </w:p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30</w:t>
            </w:r>
          </w:p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2064" w:type="dxa"/>
          </w:tcPr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0.56</w:t>
            </w:r>
          </w:p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19.25</w:t>
            </w:r>
          </w:p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29.23</w:t>
            </w:r>
          </w:p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41.36</w:t>
            </w:r>
          </w:p>
        </w:tc>
        <w:tc>
          <w:tcPr>
            <w:tcW w:w="1800" w:type="dxa"/>
          </w:tcPr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-</w:t>
            </w:r>
          </w:p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93.45</w:t>
            </w:r>
          </w:p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95.60</w:t>
            </w:r>
          </w:p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102.00</w:t>
            </w:r>
          </w:p>
        </w:tc>
        <w:tc>
          <w:tcPr>
            <w:tcW w:w="1546" w:type="dxa"/>
          </w:tcPr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3.2</w:t>
            </w:r>
          </w:p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6.79</w:t>
            </w:r>
          </w:p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5.42</w:t>
            </w:r>
          </w:p>
          <w:p w:rsidR="0029166F" w:rsidRPr="0029166F" w:rsidRDefault="0029166F" w:rsidP="002916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0.67</w:t>
            </w:r>
          </w:p>
        </w:tc>
      </w:tr>
      <w:tr w:rsidR="0029166F" w:rsidRPr="0029166F" w:rsidTr="001670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29166F" w:rsidRPr="0029166F" w:rsidRDefault="0029166F" w:rsidP="0029166F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  <w:proofErr w:type="spellStart"/>
            <w:r w:rsidRPr="0029166F">
              <w:rPr>
                <w:rFonts w:asciiTheme="majorBidi" w:hAnsiTheme="majorBidi" w:cstheme="majorBidi"/>
                <w:sz w:val="20"/>
                <w:szCs w:val="20"/>
              </w:rPr>
              <w:t>Sanandaj</w:t>
            </w:r>
            <w:proofErr w:type="spellEnd"/>
            <w:r w:rsidRPr="0029166F">
              <w:rPr>
                <w:rFonts w:asciiTheme="majorBidi" w:hAnsiTheme="majorBidi" w:cstheme="majorBidi"/>
                <w:sz w:val="20"/>
                <w:szCs w:val="20"/>
              </w:rPr>
              <w:t xml:space="preserve"> tap water</w:t>
            </w:r>
          </w:p>
        </w:tc>
        <w:tc>
          <w:tcPr>
            <w:tcW w:w="1896" w:type="dxa"/>
          </w:tcPr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0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6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9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2064" w:type="dxa"/>
          </w:tcPr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0.52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6.32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9.58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11.4</w:t>
            </w:r>
          </w:p>
        </w:tc>
        <w:tc>
          <w:tcPr>
            <w:tcW w:w="1800" w:type="dxa"/>
          </w:tcPr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-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96.67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100.67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90.67</w:t>
            </w:r>
          </w:p>
        </w:tc>
        <w:tc>
          <w:tcPr>
            <w:tcW w:w="1546" w:type="dxa"/>
          </w:tcPr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3.67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2.80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3.09</w:t>
            </w:r>
          </w:p>
          <w:p w:rsidR="0029166F" w:rsidRPr="0029166F" w:rsidRDefault="0029166F" w:rsidP="002916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166F">
              <w:rPr>
                <w:rFonts w:asciiTheme="majorBidi" w:hAnsiTheme="majorBidi" w:cstheme="majorBidi"/>
              </w:rPr>
              <w:t>6.83</w:t>
            </w:r>
          </w:p>
        </w:tc>
      </w:tr>
    </w:tbl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  <w:r w:rsidRPr="0029166F">
        <w:rPr>
          <w:rFonts w:asciiTheme="majorBidi" w:hAnsiTheme="majorBidi" w:cstheme="majorBidi"/>
          <w:b/>
          <w:bCs/>
          <w:noProof/>
          <w:color w:val="000000" w:themeColor="text1"/>
        </w:rPr>
        <w:drawing>
          <wp:inline distT="0" distB="0" distL="0" distR="0" wp14:anchorId="37F16D4A" wp14:editId="43FA7079">
            <wp:extent cx="6217920" cy="427976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7920" cy="4279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9166F" w:rsidRPr="0029166F" w:rsidRDefault="0029166F" w:rsidP="0029166F">
      <w:pPr>
        <w:spacing w:line="480" w:lineRule="auto"/>
        <w:jc w:val="center"/>
        <w:rPr>
          <w:rFonts w:asciiTheme="majorBidi" w:hAnsiTheme="majorBidi" w:cstheme="majorBidi"/>
          <w:b/>
          <w:bCs/>
          <w:color w:val="000000" w:themeColor="text1"/>
          <w:lang w:bidi="fa-IR"/>
        </w:rPr>
      </w:pPr>
      <w:r w:rsidRPr="0029166F">
        <w:rPr>
          <w:rFonts w:asciiTheme="majorBidi" w:hAnsiTheme="majorBidi" w:cstheme="majorBidi"/>
          <w:b/>
          <w:bCs/>
          <w:color w:val="000000" w:themeColor="text1"/>
          <w:lang w:bidi="fa-IR"/>
        </w:rPr>
        <w:t>Scheme 1</w:t>
      </w: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rtl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rtl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rtl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rtl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rtl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rtl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rtl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rtl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rtl/>
          <w:lang w:bidi="fa-IR"/>
        </w:rPr>
      </w:pPr>
      <w:r w:rsidRPr="0029166F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9B99B75" wp14:editId="608DDEF9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487354" cy="1998903"/>
                <wp:effectExtent l="0" t="0" r="18415" b="0"/>
                <wp:wrapNone/>
                <wp:docPr id="3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7354" cy="1998903"/>
                          <a:chOff x="0" y="0"/>
                          <a:chExt cx="5487354" cy="1998903"/>
                        </a:xfrm>
                      </wpg:grpSpPr>
                      <wpg:grpSp>
                        <wpg:cNvPr id="2" name="Group 2"/>
                        <wpg:cNvGrpSpPr/>
                        <wpg:grpSpPr>
                          <a:xfrm>
                            <a:off x="0" y="0"/>
                            <a:ext cx="2432304" cy="1998903"/>
                            <a:chOff x="0" y="0"/>
                            <a:chExt cx="2432304" cy="1998903"/>
                          </a:xfrm>
                        </wpg:grpSpPr>
                        <wpg:grpSp>
                          <wpg:cNvPr id="11" name="Group 11"/>
                          <wpg:cNvGrpSpPr/>
                          <wpg:grpSpPr>
                            <a:xfrm>
                              <a:off x="0" y="23799"/>
                              <a:ext cx="2432304" cy="1975104"/>
                              <a:chOff x="0" y="23799"/>
                              <a:chExt cx="3209937" cy="2286000"/>
                            </a:xfrm>
                          </wpg:grpSpPr>
                          <wpg:graphicFrame>
                            <wpg:cNvPr id="15" name="Chart 15"/>
                            <wpg:cNvFrPr/>
                            <wpg:xfrm>
                              <a:off x="9537" y="23799"/>
                              <a:ext cx="3200400" cy="2286000"/>
                            </wpg:xfrm>
                            <a:graphic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7"/>
                              </a:graphicData>
                            </a:graphic>
                          </wpg:graphicFrame>
                          <wps:wsp>
                            <wps:cNvPr id="16" name="TextBox 4"/>
                            <wps:cNvSpPr txBox="1"/>
                            <wps:spPr>
                              <a:xfrm rot="5400000" flipV="1">
                                <a:off x="-543878" y="1005509"/>
                                <a:ext cx="1362075" cy="27432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9166F" w:rsidRDefault="0029166F" w:rsidP="0029166F">
                                  <w:pPr>
                                    <w:pStyle w:val="NormalWeb"/>
                                    <w:spacing w:after="0"/>
                                  </w:pPr>
                                  <w:r>
                                    <w:rPr>
                                      <w:color w:val="000000" w:themeColor="dark1"/>
                                      <w:kern w:val="24"/>
                                      <w:sz w:val="18"/>
                                      <w:szCs w:val="18"/>
                                    </w:rPr>
                                    <w:t>Absorbance (a. u.)</w:t>
                                  </w:r>
                                </w:p>
                              </w:txbxContent>
                            </wps:txbx>
                            <wps:bodyPr wrap="square" rtlCol="0" anchor="t"/>
                          </wps:wsp>
                        </wpg:grpSp>
                        <wpg:grpSp>
                          <wpg:cNvPr id="12" name="Group 12"/>
                          <wpg:cNvGrpSpPr/>
                          <wpg:grpSpPr>
                            <a:xfrm>
                              <a:off x="383127" y="0"/>
                              <a:ext cx="361412" cy="315544"/>
                              <a:chOff x="383127" y="0"/>
                              <a:chExt cx="361412" cy="315544"/>
                            </a:xfrm>
                          </wpg:grpSpPr>
                          <wps:wsp>
                            <wps:cNvPr id="13" name="Oval 13"/>
                            <wps:cNvSpPr/>
                            <wps:spPr>
                              <a:xfrm>
                                <a:off x="507454" y="69006"/>
                                <a:ext cx="214565" cy="24653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5D1C7"/>
                              </a:solidFill>
                              <a:ln w="127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  <a:scene3d>
                                <a:camera prst="orthographicFront"/>
                                <a:lightRig rig="threePt" dir="t"/>
                              </a:scene3d>
                              <a:sp3d>
                                <a:bevelT/>
                              </a:sp3d>
                            </wps:spPr>
                            <wps:bodyPr rtlCol="1" anchor="ctr"/>
                          </wps:wsp>
                          <wps:wsp>
                            <wps:cNvPr id="14" name="TextBox 91"/>
                            <wps:cNvSpPr txBox="1"/>
                            <wps:spPr>
                              <a:xfrm>
                                <a:off x="383127" y="0"/>
                                <a:ext cx="361412" cy="31009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29166F" w:rsidRDefault="0029166F" w:rsidP="0029166F">
                                  <w:pPr>
                                    <w:pStyle w:val="NormalWeb"/>
                                    <w:bidi/>
                                    <w:spacing w:after="0"/>
                                  </w:pPr>
                                  <w:proofErr w:type="gramStart"/>
                                  <w:r>
                                    <w:rPr>
                                      <w:rFonts w:eastAsia="Times New Roman"/>
                                      <w:b/>
                                      <w:bCs/>
                                      <w:color w:val="FFFF00"/>
                                      <w:kern w:val="24"/>
                                      <w:sz w:val="28"/>
                                      <w:szCs w:val="28"/>
                                    </w:rPr>
                                    <w:t>a</w:t>
                                  </w:r>
                                  <w:proofErr w:type="gramEnd"/>
                                </w:p>
                              </w:txbxContent>
                            </wps:txbx>
                            <wps:bodyPr wrap="square" rtlCol="1">
                              <a:noAutofit/>
                            </wps:bodyPr>
                          </wps:wsp>
                        </wpg:grpSp>
                      </wpg:grpSp>
                      <wpg:grpSp>
                        <wpg:cNvPr id="4" name="Group 4"/>
                        <wpg:cNvGrpSpPr/>
                        <wpg:grpSpPr>
                          <a:xfrm>
                            <a:off x="2513429" y="0"/>
                            <a:ext cx="2973925" cy="1891708"/>
                            <a:chOff x="2513429" y="0"/>
                            <a:chExt cx="2973925" cy="1891708"/>
                          </a:xfrm>
                        </wpg:grpSpPr>
                        <wpg:grpSp>
                          <wpg:cNvPr id="5" name="Group 5"/>
                          <wpg:cNvGrpSpPr/>
                          <wpg:grpSpPr>
                            <a:xfrm>
                              <a:off x="2762996" y="0"/>
                              <a:ext cx="2724358" cy="1891708"/>
                              <a:chOff x="2762996" y="0"/>
                              <a:chExt cx="3400425" cy="1890320"/>
                            </a:xfrm>
                          </wpg:grpSpPr>
                          <wpg:graphicFrame>
                            <wpg:cNvPr id="7" name="Chart 7"/>
                            <wpg:cNvFrPr/>
                            <wpg:xfrm>
                              <a:off x="2762996" y="16660"/>
                              <a:ext cx="3400425" cy="1873660"/>
                            </wpg:xfrm>
                            <a:graphic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8"/>
                              </a:graphicData>
                            </a:graphic>
                          </wpg:graphicFrame>
                          <wpg:grpSp>
                            <wpg:cNvPr id="8" name="Group 8"/>
                            <wpg:cNvGrpSpPr/>
                            <wpg:grpSpPr>
                              <a:xfrm>
                                <a:off x="2874526" y="0"/>
                                <a:ext cx="451099" cy="318590"/>
                                <a:chOff x="2874526" y="0"/>
                                <a:chExt cx="672486" cy="431578"/>
                              </a:xfrm>
                            </wpg:grpSpPr>
                            <wps:wsp>
                              <wps:cNvPr id="9" name="Oval 9"/>
                              <wps:cNvSpPr/>
                              <wps:spPr>
                                <a:xfrm>
                                  <a:off x="3057339" y="97850"/>
                                  <a:ext cx="397143" cy="33372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5D1C7"/>
                                </a:solidFill>
                                <a:ln w="12700" cap="flat" cmpd="sng" algn="ctr">
                                  <a:solidFill>
                                    <a:srgbClr val="FF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  <a:scene3d>
                                  <a:camera prst="orthographicFront"/>
                                  <a:lightRig rig="threePt" dir="t"/>
                                </a:scene3d>
                                <a:sp3d>
                                  <a:bevelT/>
                                </a:sp3d>
                              </wps:spPr>
                              <wps:bodyPr rtlCol="1" anchor="ctr"/>
                            </wps:wsp>
                            <wps:wsp>
                              <wps:cNvPr id="10" name="TextBox 95"/>
                              <wps:cNvSpPr txBox="1"/>
                              <wps:spPr>
                                <a:xfrm>
                                  <a:off x="2874526" y="0"/>
                                  <a:ext cx="672486" cy="419763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29166F" w:rsidRDefault="0029166F" w:rsidP="0029166F">
                                    <w:pPr>
                                      <w:pStyle w:val="NormalWeb"/>
                                      <w:bidi/>
                                      <w:spacing w:after="0"/>
                                    </w:pPr>
                                    <w:proofErr w:type="gramStart"/>
                                    <w:r>
                                      <w:rPr>
                                        <w:rFonts w:eastAsia="Times New Roman"/>
                                        <w:b/>
                                        <w:bCs/>
                                        <w:color w:val="FFFF00"/>
                                        <w:kern w:val="24"/>
                                        <w:sz w:val="28"/>
                                        <w:szCs w:val="28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wrap="square" rtlCol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6" name="TextBox 87"/>
                          <wps:cNvSpPr txBox="1"/>
                          <wps:spPr>
                            <a:xfrm>
                              <a:off x="2513429" y="878762"/>
                              <a:ext cx="723900" cy="25590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29166F" w:rsidRDefault="0029166F" w:rsidP="0029166F">
                                <w:pPr>
                                  <w:pStyle w:val="NormalWeb"/>
                                  <w:bidi/>
                                  <w:spacing w:after="0"/>
                                  <w:jc w:val="right"/>
                                </w:pPr>
                                <w:proofErr w:type="spellStart"/>
                                <w:r>
                                  <w:rPr>
                                    <w:rFonts w:eastAsia="Times New Roman"/>
                                    <w:b/>
                                    <w:bCs/>
                                    <w:color w:val="DF6BD7"/>
                                    <w:kern w:val="24"/>
                                    <w:sz w:val="12"/>
                                    <w:szCs w:val="12"/>
                                  </w:rPr>
                                  <w:t>Thiourea</w:t>
                                </w:r>
                                <w:proofErr w:type="spellEnd"/>
                                <w:r>
                                  <w:rPr>
                                    <w:rFonts w:eastAsia="Times New Roman"/>
                                    <w:b/>
                                    <w:bCs/>
                                    <w:color w:val="DF6BD7"/>
                                    <w:kern w:val="24"/>
                                    <w:sz w:val="12"/>
                                    <w:szCs w:val="12"/>
                                  </w:rPr>
                                  <w:t>-CFNs</w:t>
                                </w:r>
                              </w:p>
                            </w:txbxContent>
                          </wps:txbx>
                          <wps:bodyPr wrap="square" rtlCol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9B99B75" id="Group 2" o:spid="_x0000_s1026" style="position:absolute;left:0;text-align:left;margin-left:0;margin-top:-.05pt;width:432.1pt;height:157.4pt;z-index:251659264;mso-position-horizontal-relative:margin;mso-width-relative:margin;mso-height-relative:margin" coordsize="54873,19989" o:gfxdata="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">
                <v:group id="_x0000_s1027" style="position:absolute;width:24323;height:19989" coordsize="24323,199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group id="Group 11" o:spid="_x0000_s1028" style="position:absolute;top:237;width:24323;height:19752" coordorigin=",237" coordsize="32099,228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Chart 15" o:spid="_x0000_s1029" type="#_x0000_t75" style="position:absolute;left:3620;top:879;width:27755;height:21661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">
                      <v:imagedata r:id="rId9" o:title=""/>
                      <o:lock v:ext="edit" aspectratio="f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4" o:spid="_x0000_s1030" type="#_x0000_t202" style="position:absolute;left:-5439;top:10055;width:13621;height:2743;rotation:-9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WVcMAA&#10;AADbAAAADwAAAGRycy9kb3ducmV2LnhtbERPTYvCMBC9C/6HMIIXsakexK2mIoKgnnZ1Dx6HZmyL&#10;zaQ20VZ/vVlY8DaP9znLVWcq8aDGlZYVTKIYBHFmdcm5gt/TdjwH4TyyxsoyKXiSg1Xa7y0x0bbl&#10;H3ocfS5CCLsEFRTe14mULivIoItsTRy4i20M+gCbXOoG2xBuKjmN45k0WHJoKLCmTUHZ9Xg3Cty+&#10;4vOZ7c2N2tcXT7tDefo+KDUcdOsFCE+d/4j/3Tsd5s/g75dwgEz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NWVcMAAAADbAAAADwAAAAAAAAAAAAAAAACYAgAAZHJzL2Rvd25y&#10;ZXYueG1sUEsFBgAAAAAEAAQA9QAAAIUDAAAAAA==&#10;" filled="f" stroked="f">
                      <v:textbox>
                        <w:txbxContent>
                          <w:p w:rsidR="0029166F" w:rsidRDefault="0029166F" w:rsidP="0029166F">
                            <w:pPr>
                              <w:pStyle w:val="NormalWeb"/>
                              <w:spacing w:after="0"/>
                            </w:pPr>
                            <w:r>
                              <w:rPr>
                                <w:color w:val="000000" w:themeColor="dark1"/>
                                <w:kern w:val="24"/>
                                <w:sz w:val="18"/>
                                <w:szCs w:val="18"/>
                              </w:rPr>
                              <w:t>Absorbance (a. u.)</w:t>
                            </w:r>
                          </w:p>
                        </w:txbxContent>
                      </v:textbox>
                    </v:shape>
                  </v:group>
                  <v:group id="Group 12" o:spid="_x0000_s1031" style="position:absolute;left:3831;width:3614;height:3155" coordorigin="3831" coordsize="3614,31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<v:oval id="Oval 13" o:spid="_x0000_s1032" style="position:absolute;left:5074;top:690;width:2146;height:24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dByb8A&#10;AADbAAAADwAAAGRycy9kb3ducmV2LnhtbERPS4vCMBC+C/sfwix409QVZa2NsqwI3nyt4HFspg+3&#10;mZQmav33RhC8zcf3nGTemkpcqXGlZQWDfgSCOLW65FzB337Z+wbhPLLGyjIpuJOD+eyjk2Cs7Y23&#10;dN35XIQQdjEqKLyvYyldWpBB17c1ceAy2xj0ATa51A3eQrip5FcUjaXBkkNDgTX9FpT+7y5GwXnl&#10;yRxz3ExGp3KvF+uDy+qBUt3P9mcKwlPr3+KXe6XD/CE8fwkHyN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jN0HJvwAAANsAAAAPAAAAAAAAAAAAAAAAAJgCAABkcnMvZG93bnJl&#10;di54bWxQSwUGAAAAAAQABAD1AAAAhAMAAAAA&#10;" fillcolor="#05d1c7" strokecolor="red" strokeweight="1pt">
                      <v:stroke joinstyle="miter"/>
                    </v:oval>
                    <v:shape id="TextBox 91" o:spid="_x0000_s1033" type="#_x0000_t202" style="position:absolute;left:3831;width:3614;height:3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    <v:textbox>
                        <w:txbxContent>
                          <w:p w:rsidR="0029166F" w:rsidRDefault="0029166F" w:rsidP="0029166F">
                            <w:pPr>
                              <w:pStyle w:val="NormalWeb"/>
                              <w:bidi/>
                              <w:spacing w:after="0"/>
                            </w:pPr>
                            <w:proofErr w:type="gramStart"/>
                            <w:r>
                              <w:rPr>
                                <w:rFonts w:eastAsia="Times New Roman"/>
                                <w:b/>
                                <w:bCs/>
                                <w:color w:val="FFFF00"/>
                                <w:kern w:val="24"/>
                                <w:sz w:val="28"/>
                                <w:szCs w:val="28"/>
                              </w:rPr>
                              <w:t>a</w:t>
                            </w:r>
                            <w:proofErr w:type="gramEnd"/>
                          </w:p>
                        </w:txbxContent>
                      </v:textbox>
                    </v:shape>
                  </v:group>
                </v:group>
                <v:group id="Group 4" o:spid="_x0000_s1034" style="position:absolute;left:25134;width:29739;height:18917" coordorigin="25134" coordsize="29739,189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group id="Group 5" o:spid="_x0000_s1035" style="position:absolute;left:27629;width:27244;height:18917" coordorigin="27629" coordsize="34004,189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<v:shape id="Chart 7" o:spid="_x0000_s1036" type="#_x0000_t75" style="position:absolute;left:27611;top:121;width:34087;height:18823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">
                      <v:imagedata r:id="rId10" o:title=""/>
                      <o:lock v:ext="edit" aspectratio="f"/>
                    </v:shape>
                    <v:group id="Group 8" o:spid="_x0000_s1037" style="position:absolute;left:28745;width:4511;height:3185" coordorigin="28745" coordsize="6724,4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    <v:oval id="Oval 9" o:spid="_x0000_s1038" style="position:absolute;left:30573;top:978;width:3971;height:333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eV4cEA&#10;AADaAAAADwAAAGRycy9kb3ducmV2LnhtbESPT4vCMBTE74LfITzBm6YVFFuNZdlF8Ob6D/b4tnm2&#10;dZuX0kTtfnsjCB6HmfkNs8w6U4sbta6yrCAeRyCIc6srLhQcD+vRHITzyBpry6Tgnxxkq35viam2&#10;d97Rbe8LESDsUlRQet+kUrq8JINubBvi4J1ta9AH2RZSt3gPcFPLSRTNpMGKw0KJDX2WlP/tr0bB&#10;ZePJ/BT4nUx/q4P+2p7cuYmVGg66jwUIT51/h1/tjVaQwPNKuAFy9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rHleHBAAAA2gAAAA8AAAAAAAAAAAAAAAAAmAIAAGRycy9kb3du&#10;cmV2LnhtbFBLBQYAAAAABAAEAPUAAACGAwAAAAA=&#10;" fillcolor="#05d1c7" strokecolor="red" strokeweight="1pt">
                        <v:stroke joinstyle="miter"/>
                      </v:oval>
                      <v:shape id="TextBox 95" o:spid="_x0000_s1039" type="#_x0000_t202" style="position:absolute;left:28745;width:6725;height:4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      <v:textbox>
                          <w:txbxContent>
                            <w:p w:rsidR="0029166F" w:rsidRDefault="0029166F" w:rsidP="0029166F">
                              <w:pPr>
                                <w:pStyle w:val="NormalWeb"/>
                                <w:bidi/>
                                <w:spacing w:after="0"/>
                              </w:pPr>
                              <w:proofErr w:type="gramStart"/>
                              <w:r>
                                <w:rPr>
                                  <w:rFonts w:eastAsia="Times New Roman"/>
                                  <w:b/>
                                  <w:bCs/>
                                  <w:color w:val="FFFF00"/>
                                  <w:kern w:val="24"/>
                                  <w:sz w:val="28"/>
                                  <w:szCs w:val="28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</v:group>
                  </v:group>
                  <v:shape id="TextBox 87" o:spid="_x0000_s1040" type="#_x0000_t202" style="position:absolute;left:25134;top:8787;width:7239;height:25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  <v:textbox>
                      <w:txbxContent>
                        <w:p w:rsidR="0029166F" w:rsidRDefault="0029166F" w:rsidP="0029166F">
                          <w:pPr>
                            <w:pStyle w:val="NormalWeb"/>
                            <w:bidi/>
                            <w:spacing w:after="0"/>
                            <w:jc w:val="right"/>
                          </w:pPr>
                          <w:proofErr w:type="spellStart"/>
                          <w:r>
                            <w:rPr>
                              <w:rFonts w:eastAsia="Times New Roman"/>
                              <w:b/>
                              <w:bCs/>
                              <w:color w:val="DF6BD7"/>
                              <w:kern w:val="24"/>
                              <w:sz w:val="12"/>
                              <w:szCs w:val="12"/>
                            </w:rPr>
                            <w:t>Thiourea</w:t>
                          </w:r>
                          <w:proofErr w:type="spellEnd"/>
                          <w:r>
                            <w:rPr>
                              <w:rFonts w:eastAsia="Times New Roman"/>
                              <w:b/>
                              <w:bCs/>
                              <w:color w:val="DF6BD7"/>
                              <w:kern w:val="24"/>
                              <w:sz w:val="12"/>
                              <w:szCs w:val="12"/>
                            </w:rPr>
                            <w:t>-CFNs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rtl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rtl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rtl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rtl/>
          <w:lang w:bidi="fa-IR"/>
        </w:rPr>
      </w:pPr>
    </w:p>
    <w:p w:rsidR="0029166F" w:rsidRPr="0029166F" w:rsidRDefault="0029166F" w:rsidP="0029166F">
      <w:pPr>
        <w:spacing w:line="480" w:lineRule="auto"/>
        <w:jc w:val="center"/>
        <w:rPr>
          <w:rFonts w:asciiTheme="majorBidi" w:hAnsiTheme="majorBidi" w:cstheme="majorBidi"/>
          <w:b/>
          <w:bCs/>
          <w:color w:val="000000" w:themeColor="text1"/>
          <w:lang w:bidi="fa-IR"/>
        </w:rPr>
      </w:pPr>
      <w:r w:rsidRPr="0029166F">
        <w:rPr>
          <w:rFonts w:asciiTheme="majorBidi" w:hAnsiTheme="majorBidi" w:cstheme="majorBidi"/>
          <w:b/>
          <w:bCs/>
          <w:color w:val="000000" w:themeColor="text1"/>
          <w:lang w:bidi="fa-IR"/>
        </w:rPr>
        <w:t>Figure 1</w:t>
      </w: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  <w:r w:rsidRPr="0029166F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3DAFDFE2" wp14:editId="1F2CAA62">
            <wp:extent cx="5441948" cy="2373630"/>
            <wp:effectExtent l="0" t="0" r="0" b="762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5246" cy="23750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center"/>
        <w:rPr>
          <w:rFonts w:asciiTheme="majorBidi" w:hAnsiTheme="majorBidi" w:cstheme="majorBidi"/>
          <w:b/>
          <w:bCs/>
          <w:color w:val="000000" w:themeColor="text1"/>
          <w:lang w:bidi="fa-IR"/>
        </w:rPr>
      </w:pPr>
      <w:r w:rsidRPr="0029166F">
        <w:rPr>
          <w:rFonts w:asciiTheme="majorBidi" w:hAnsiTheme="majorBidi" w:cstheme="majorBidi"/>
          <w:b/>
          <w:bCs/>
          <w:color w:val="000000" w:themeColor="text1"/>
          <w:lang w:bidi="fa-IR"/>
        </w:rPr>
        <w:t>Figure 2</w:t>
      </w: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  <w:r w:rsidRPr="0029166F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F913DCF" wp14:editId="51FCD742">
                <wp:simplePos x="0" y="0"/>
                <wp:positionH relativeFrom="margin">
                  <wp:posOffset>-238760</wp:posOffset>
                </wp:positionH>
                <wp:positionV relativeFrom="paragraph">
                  <wp:posOffset>320040</wp:posOffset>
                </wp:positionV>
                <wp:extent cx="5858238" cy="5987415"/>
                <wp:effectExtent l="0" t="0" r="0" b="0"/>
                <wp:wrapNone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8238" cy="5987415"/>
                          <a:chOff x="0" y="0"/>
                          <a:chExt cx="5858238" cy="5987415"/>
                        </a:xfrm>
                      </wpg:grpSpPr>
                      <wpg:grpSp>
                        <wpg:cNvPr id="21" name="Group 13"/>
                        <wpg:cNvGrpSpPr/>
                        <wpg:grpSpPr>
                          <a:xfrm>
                            <a:off x="0" y="0"/>
                            <a:ext cx="5779808" cy="4051386"/>
                            <a:chOff x="0" y="0"/>
                            <a:chExt cx="5779808" cy="4051386"/>
                          </a:xfrm>
                        </wpg:grpSpPr>
                        <wpg:grpSp>
                          <wpg:cNvPr id="22" name="Group 22"/>
                          <wpg:cNvGrpSpPr/>
                          <wpg:grpSpPr>
                            <a:xfrm>
                              <a:off x="0" y="0"/>
                              <a:ext cx="5779808" cy="4051386"/>
                              <a:chOff x="0" y="0"/>
                              <a:chExt cx="5779808" cy="4051386"/>
                            </a:xfrm>
                          </wpg:grpSpPr>
                          <wpg:graphicFrame>
                            <wpg:cNvPr id="23" name="Chart 23"/>
                            <wpg:cNvFrPr/>
                            <wpg:xfrm>
                              <a:off x="1" y="0"/>
                              <a:ext cx="2914853" cy="2253540"/>
                            </wpg:xfrm>
                            <a:graphic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2"/>
                              </a:graphicData>
                            </a:graphic>
                          </wpg:graphicFrame>
                          <wpg:graphicFrame>
                            <wpg:cNvPr id="24" name="Chart 24"/>
                            <wpg:cNvFrPr/>
                            <wpg:xfrm>
                              <a:off x="2853662" y="214270"/>
                              <a:ext cx="2926146" cy="1819290"/>
                            </wpg:xfrm>
                            <a:graphic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3"/>
                              </a:graphicData>
                            </a:graphic>
                          </wpg:graphicFrame>
                          <wpg:graphicFrame>
                            <wpg:cNvPr id="25" name="Chart 25"/>
                            <wpg:cNvFrPr/>
                            <wpg:xfrm>
                              <a:off x="0" y="2285389"/>
                              <a:ext cx="3022999" cy="1765997"/>
                            </wpg:xfrm>
                            <a:graphic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4"/>
                              </a:graphicData>
                            </a:graphic>
                          </wpg:graphicFrame>
                          <wpg:graphicFrame>
                            <wpg:cNvPr id="26" name="Chart 26"/>
                            <wpg:cNvFrPr/>
                            <wpg:xfrm>
                              <a:off x="3102517" y="2192103"/>
                              <a:ext cx="2460485" cy="1584560"/>
                            </wpg:xfrm>
                            <a:graphic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5"/>
                              </a:graphicData>
                            </a:graphic>
                          </wpg:graphicFrame>
                        </wpg:grpSp>
                        <wps:wsp>
                          <wps:cNvPr id="27" name="TextBox 10"/>
                          <wps:cNvSpPr txBox="1"/>
                          <wps:spPr>
                            <a:xfrm>
                              <a:off x="420017" y="233464"/>
                              <a:ext cx="532765" cy="275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29166F" w:rsidRDefault="0029166F" w:rsidP="0029166F">
                                <w:pPr>
                                  <w:pStyle w:val="NormalWeb"/>
                                  <w:spacing w:after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>(a)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8" name="TextBox 11"/>
                          <wps:cNvSpPr txBox="1"/>
                          <wps:spPr>
                            <a:xfrm>
                              <a:off x="3345874" y="345075"/>
                              <a:ext cx="532130" cy="275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29166F" w:rsidRDefault="0029166F" w:rsidP="0029166F">
                                <w:pPr>
                                  <w:pStyle w:val="NormalWeb"/>
                                  <w:spacing w:after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>(b)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  <wpg:grpSp>
                        <wpg:cNvPr id="29" name="Group 8"/>
                        <wpg:cNvGrpSpPr/>
                        <wpg:grpSpPr>
                          <a:xfrm>
                            <a:off x="53340" y="4225290"/>
                            <a:ext cx="5804898" cy="1762125"/>
                            <a:chOff x="53368" y="77979"/>
                            <a:chExt cx="5805979" cy="1762542"/>
                          </a:xfrm>
                        </wpg:grpSpPr>
                        <wpg:grpSp>
                          <wpg:cNvPr id="30" name="Group 30"/>
                          <wpg:cNvGrpSpPr/>
                          <wpg:grpSpPr>
                            <a:xfrm>
                              <a:off x="53368" y="77979"/>
                              <a:ext cx="5563001" cy="1762542"/>
                              <a:chOff x="53368" y="77979"/>
                              <a:chExt cx="5563001" cy="1762542"/>
                            </a:xfrm>
                          </wpg:grpSpPr>
                          <wpg:graphicFrame>
                            <wpg:cNvPr id="31" name="Chart 31"/>
                            <wpg:cNvFrPr/>
                            <wpg:xfrm>
                              <a:off x="53368" y="77979"/>
                              <a:ext cx="2765261" cy="1762542"/>
                            </wpg:xfrm>
                            <a:graphic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6"/>
                              </a:graphicData>
                            </a:graphic>
                          </wpg:graphicFrame>
                          <wpg:graphicFrame>
                            <wpg:cNvPr id="32" name="Chart 32"/>
                            <wpg:cNvFrPr/>
                            <wpg:xfrm>
                              <a:off x="2968221" y="77979"/>
                              <a:ext cx="2648148" cy="1735672"/>
                            </wpg:xfrm>
                            <a:graphic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7"/>
                              </a:graphicData>
                            </a:graphic>
                          </wpg:graphicFrame>
                        </wpg:grpSp>
                        <wps:wsp>
                          <wps:cNvPr id="33" name="TextBox 6"/>
                          <wps:cNvSpPr txBox="1"/>
                          <wps:spPr>
                            <a:xfrm>
                              <a:off x="2232785" y="121923"/>
                              <a:ext cx="572877" cy="27565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29166F" w:rsidRDefault="0029166F" w:rsidP="0029166F">
                                <w:pPr>
                                  <w:pStyle w:val="NormalWeb"/>
                                  <w:spacing w:after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>(e)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34" name="TextBox 7"/>
                          <wps:cNvSpPr txBox="1"/>
                          <wps:spPr>
                            <a:xfrm>
                              <a:off x="5286470" y="154531"/>
                              <a:ext cx="572877" cy="27565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29166F" w:rsidRDefault="0029166F" w:rsidP="0029166F">
                                <w:pPr>
                                  <w:pStyle w:val="NormalWeb"/>
                                  <w:spacing w:after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>(f)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F913DCF" id="Group 20" o:spid="_x0000_s1041" style="position:absolute;left:0;text-align:left;margin-left:-18.8pt;margin-top:25.2pt;width:461.3pt;height:471.45pt;z-index:251661312;mso-position-horizontal-relative:margin" coordsize="58582,59874" o:gfxdata="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">
                <v:group id="Group 13" o:spid="_x0000_s1042" style="position:absolute;width:57798;height:40513" coordsize="57798,405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<v:group id="Group 22" o:spid="_x0000_s1043" style="position:absolute;width:57798;height:40513" coordsize="57798,405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  <v:shape id="Chart 23" o:spid="_x0000_s1044" type="#_x0000_t75" style="position:absolute;left:487;top:1889;width:27981;height:20117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">
                      <v:imagedata r:id="rId18" o:title=""/>
                      <o:lock v:ext="edit" aspectratio="f"/>
                    </v:shape>
                    <v:shape id="Chart 24" o:spid="_x0000_s1045" type="#_x0000_t75" style="position:absolute;left:30053;top:2682;width:25664;height:1591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">
                      <v:imagedata r:id="rId19" o:title=""/>
                      <o:lock v:ext="edit" aspectratio="f"/>
                    </v:shape>
                    <v:shape id="Chart 25" o:spid="_x0000_s1046" type="#_x0000_t75" style="position:absolute;left:1828;top:23835;width:25847;height:15849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">
                      <v:imagedata r:id="rId20" o:title=""/>
                      <o:lock v:ext="edit" aspectratio="f"/>
                    </v:shape>
                    <v:shape id="Chart 26" o:spid="_x0000_s1047" type="#_x0000_t75" style="position:absolute;left:30967;top:21884;width:24750;height:159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">
                      <v:imagedata r:id="rId21" o:title=""/>
                      <o:lock v:ext="edit" aspectratio="f"/>
                    </v:shape>
                  </v:group>
                  <v:shape id="TextBox 10" o:spid="_x0000_s1048" type="#_x0000_t202" style="position:absolute;left:4200;top:2334;width:5327;height:27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Y18cIA&#10;AADbAAAADwAAAGRycy9kb3ducmV2LnhtbESPT2vCQBTE7wW/w/IKvdWNQqukriL+AQ+9qPH+yL5m&#10;Q7NvQ/Zp4rd3hUKPw8z8hlmsBt+oG3WxDmxgMs5AEZfB1lwZKM779zmoKMgWm8Bk4E4RVsvRywJz&#10;G3o+0u0klUoQjjkacCJtrnUsHXmM49ASJ+8ndB4lya7StsM+wX2jp1n2qT3WnBYctrRxVP6ert6A&#10;iF1P7sXOx8Nl+N72Lis/sDDm7XVYf4ESGuQ//Nc+WAPTG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BjXxwgAAANsAAAAPAAAAAAAAAAAAAAAAAJgCAABkcnMvZG93&#10;bnJldi54bWxQSwUGAAAAAAQABAD1AAAAhwMAAAAA&#10;" filled="f" stroked="f">
                    <v:textbox style="mso-fit-shape-to-text:t">
                      <w:txbxContent>
                        <w:p w:rsidR="0029166F" w:rsidRDefault="0029166F" w:rsidP="0029166F">
                          <w:pPr>
                            <w:pStyle w:val="NormalWeb"/>
                            <w:spacing w:after="0"/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>(a)</w:t>
                          </w:r>
                        </w:p>
                      </w:txbxContent>
                    </v:textbox>
                  </v:shape>
                  <v:shape id="TextBox 11" o:spid="_x0000_s1049" type="#_x0000_t202" style="position:absolute;left:33458;top:3450;width:5322;height:27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mhg70A&#10;AADbAAAADwAAAGRycy9kb3ducmV2LnhtbERPTYvCMBC9C/6HMII3TRVclmoU0V3wsJd1631oxqbY&#10;TEoz2vrvNwfB4+N9b3aDb9SDulgHNrCYZ6CIy2BrrgwUf9+zT1BRkC02gcnAkyLstuPRBnMbev6l&#10;x1kqlUI45mjAibS51rF05DHOQ0ucuGvoPEqCXaVth30K941eZtmH9lhzanDY0sFReTvfvQERu188&#10;iy8fT5fh59i7rFxhYcx0MuzXoIQGeYtf7pM1sExj05f0A/T2H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+pmhg70AAADbAAAADwAAAAAAAAAAAAAAAACYAgAAZHJzL2Rvd25yZXYu&#10;eG1sUEsFBgAAAAAEAAQA9QAAAIIDAAAAAA==&#10;" filled="f" stroked="f">
                    <v:textbox style="mso-fit-shape-to-text:t">
                      <w:txbxContent>
                        <w:p w:rsidR="0029166F" w:rsidRDefault="0029166F" w:rsidP="0029166F">
                          <w:pPr>
                            <w:pStyle w:val="NormalWeb"/>
                            <w:spacing w:after="0"/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>(b)</w:t>
                          </w:r>
                        </w:p>
                      </w:txbxContent>
                    </v:textbox>
                  </v:shape>
                </v:group>
                <v:group id="Group 8" o:spid="_x0000_s1050" style="position:absolute;left:533;top:42252;width:58049;height:17622" coordorigin="533,779" coordsize="58059,176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<v:group id="Group 30" o:spid="_x0000_s1051" style="position:absolute;left:533;top:779;width:55630;height:17626" coordorigin="533,779" coordsize="55630,176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  <v:shape id="Chart 31" o:spid="_x0000_s1052" type="#_x0000_t75" style="position:absolute;left:2256;top:1320;width:23657;height:15305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">
                      <v:imagedata r:id="rId22" o:title=""/>
                      <o:lock v:ext="edit" aspectratio="f"/>
                    </v:shape>
                    <v:shape id="Chart 32" o:spid="_x0000_s1053" type="#_x0000_t75" style="position:absolute;left:31766;top:1930;width:24083;height:1487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">
                      <v:imagedata r:id="rId23" o:title=""/>
                      <o:lock v:ext="edit" aspectratio="f"/>
                    </v:shape>
                  </v:group>
                  <v:shape id="TextBox 6" o:spid="_x0000_s1054" type="#_x0000_t202" style="position:absolute;left:22327;top:1219;width:5729;height:27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SlL8EA&#10;AADbAAAADwAAAGRycy9kb3ducmV2LnhtbESPQWvCQBSE7wX/w/IK3upGpSKpq4hW8NCLGu+P7Gs2&#10;NPs2ZF9N/PfdguBxmJlvmNVm8I26URfrwAamkwwUcRlszZWB4nJ4W4KKgmyxCUwG7hRhsx69rDC3&#10;oecT3c5SqQThmKMBJ9LmWsfSkcc4CS1x8r5D51GS7CptO+wT3Dd6lmUL7bHmtOCwpZ2j8uf86w2I&#10;2O30Xnz6eLwOX/veZeU7FsaMX4ftByihQZ7hR/toDczn8P8l/QC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HkpS/BAAAA2wAAAA8AAAAAAAAAAAAAAAAAmAIAAGRycy9kb3du&#10;cmV2LnhtbFBLBQYAAAAABAAEAPUAAACGAwAAAAA=&#10;" filled="f" stroked="f">
                    <v:textbox style="mso-fit-shape-to-text:t">
                      <w:txbxContent>
                        <w:p w:rsidR="0029166F" w:rsidRDefault="0029166F" w:rsidP="0029166F">
                          <w:pPr>
                            <w:pStyle w:val="NormalWeb"/>
                            <w:spacing w:after="0"/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>(e)</w:t>
                          </w:r>
                        </w:p>
                      </w:txbxContent>
                    </v:textbox>
                  </v:shape>
                  <v:shape id="TextBox 7" o:spid="_x0000_s1055" type="#_x0000_t202" style="position:absolute;left:52864;top:1545;width:5729;height:27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09W8IA&#10;AADbAAAADwAAAGRycy9kb3ducmV2LnhtbESPQWvCQBSE7wX/w/KE3upGbaWkriJqwYOXarw/sq/Z&#10;0OzbkH2a+O+7hYLHYWa+YZbrwTfqRl2sAxuYTjJQxGWwNVcGivPnyzuoKMgWm8Bk4E4R1qvR0xJz&#10;G3r+ottJKpUgHHM04ETaXOtYOvIYJ6ElTt536DxKkl2lbYd9gvtGz7JsoT3WnBYctrR1VP6crt6A&#10;iN1M78Xex8NlOO56l5VvWBjzPB42H6CEBnmE/9sHa2D+C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DT1bwgAAANsAAAAPAAAAAAAAAAAAAAAAAJgCAABkcnMvZG93&#10;bnJldi54bWxQSwUGAAAAAAQABAD1AAAAhwMAAAAA&#10;" filled="f" stroked="f">
                    <v:textbox style="mso-fit-shape-to-text:t">
                      <w:txbxContent>
                        <w:p w:rsidR="0029166F" w:rsidRDefault="0029166F" w:rsidP="0029166F">
                          <w:pPr>
                            <w:pStyle w:val="NormalWeb"/>
                            <w:spacing w:after="0"/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>(f)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</w:p>
    <w:p w:rsidR="0029166F" w:rsidRPr="0029166F" w:rsidRDefault="0029166F" w:rsidP="0029166F">
      <w:pPr>
        <w:spacing w:line="480" w:lineRule="auto"/>
        <w:jc w:val="center"/>
        <w:rPr>
          <w:b/>
          <w:bCs/>
          <w:noProof/>
          <w:color w:val="FF0000"/>
        </w:rPr>
      </w:pPr>
    </w:p>
    <w:p w:rsidR="0029166F" w:rsidRPr="0029166F" w:rsidRDefault="0029166F" w:rsidP="0029166F">
      <w:pPr>
        <w:spacing w:line="480" w:lineRule="auto"/>
        <w:jc w:val="center"/>
        <w:rPr>
          <w:b/>
          <w:bCs/>
          <w:noProof/>
          <w:color w:val="FF0000"/>
        </w:rPr>
      </w:pPr>
    </w:p>
    <w:p w:rsidR="0029166F" w:rsidRPr="0029166F" w:rsidRDefault="0029166F" w:rsidP="0029166F">
      <w:pPr>
        <w:spacing w:line="480" w:lineRule="auto"/>
        <w:jc w:val="center"/>
        <w:rPr>
          <w:b/>
          <w:bCs/>
          <w:noProof/>
          <w:color w:val="FF0000"/>
        </w:rPr>
      </w:pPr>
    </w:p>
    <w:p w:rsidR="0029166F" w:rsidRPr="0029166F" w:rsidRDefault="0029166F" w:rsidP="0029166F">
      <w:pPr>
        <w:spacing w:line="480" w:lineRule="auto"/>
        <w:jc w:val="center"/>
        <w:rPr>
          <w:b/>
          <w:bCs/>
          <w:noProof/>
          <w:color w:val="FF0000"/>
        </w:rPr>
      </w:pPr>
    </w:p>
    <w:p w:rsidR="0029166F" w:rsidRPr="0029166F" w:rsidRDefault="0029166F" w:rsidP="0029166F">
      <w:pPr>
        <w:spacing w:line="480" w:lineRule="auto"/>
        <w:jc w:val="center"/>
        <w:rPr>
          <w:b/>
          <w:bCs/>
          <w:noProof/>
          <w:color w:val="FF0000"/>
        </w:rPr>
      </w:pPr>
    </w:p>
    <w:p w:rsidR="0029166F" w:rsidRPr="0029166F" w:rsidRDefault="0029166F" w:rsidP="0029166F">
      <w:pPr>
        <w:spacing w:line="480" w:lineRule="auto"/>
        <w:jc w:val="center"/>
        <w:rPr>
          <w:b/>
          <w:bCs/>
          <w:noProof/>
          <w:color w:val="FF0000"/>
        </w:rPr>
      </w:pPr>
    </w:p>
    <w:p w:rsidR="0029166F" w:rsidRPr="0029166F" w:rsidRDefault="0029166F" w:rsidP="0029166F">
      <w:pPr>
        <w:spacing w:line="480" w:lineRule="auto"/>
        <w:jc w:val="center"/>
        <w:rPr>
          <w:b/>
          <w:bCs/>
          <w:noProof/>
          <w:color w:val="FF0000"/>
        </w:rPr>
      </w:pPr>
    </w:p>
    <w:p w:rsidR="0029166F" w:rsidRPr="0029166F" w:rsidRDefault="0029166F" w:rsidP="0029166F">
      <w:pPr>
        <w:spacing w:line="480" w:lineRule="auto"/>
        <w:jc w:val="center"/>
        <w:rPr>
          <w:b/>
          <w:bCs/>
          <w:noProof/>
          <w:color w:val="FF0000"/>
        </w:rPr>
      </w:pPr>
    </w:p>
    <w:p w:rsidR="0029166F" w:rsidRPr="0029166F" w:rsidRDefault="0029166F" w:rsidP="0029166F">
      <w:pPr>
        <w:spacing w:line="480" w:lineRule="auto"/>
        <w:jc w:val="center"/>
        <w:rPr>
          <w:b/>
          <w:bCs/>
          <w:noProof/>
          <w:color w:val="FF0000"/>
        </w:rPr>
      </w:pPr>
    </w:p>
    <w:p w:rsidR="0029166F" w:rsidRPr="0029166F" w:rsidRDefault="0029166F" w:rsidP="0029166F">
      <w:pPr>
        <w:spacing w:line="480" w:lineRule="auto"/>
        <w:jc w:val="center"/>
        <w:rPr>
          <w:b/>
          <w:bCs/>
          <w:noProof/>
          <w:color w:val="FF0000"/>
        </w:rPr>
      </w:pPr>
    </w:p>
    <w:p w:rsidR="0029166F" w:rsidRPr="0029166F" w:rsidRDefault="0029166F" w:rsidP="0029166F">
      <w:pPr>
        <w:spacing w:line="480" w:lineRule="auto"/>
        <w:jc w:val="center"/>
        <w:rPr>
          <w:b/>
          <w:bCs/>
          <w:noProof/>
          <w:color w:val="FF0000"/>
        </w:rPr>
      </w:pPr>
    </w:p>
    <w:p w:rsidR="0029166F" w:rsidRPr="0029166F" w:rsidRDefault="0029166F" w:rsidP="0029166F">
      <w:pPr>
        <w:spacing w:line="480" w:lineRule="auto"/>
        <w:jc w:val="center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  <w:r w:rsidRPr="0029166F">
        <w:rPr>
          <w:rFonts w:asciiTheme="majorBidi" w:hAnsiTheme="majorBidi" w:cstheme="majorBidi"/>
          <w:b/>
          <w:bCs/>
          <w:color w:val="000000" w:themeColor="text1"/>
          <w:lang w:bidi="fa-IR"/>
        </w:rPr>
        <w:t xml:space="preserve">                                                                                 </w:t>
      </w: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  <w:r w:rsidRPr="0029166F">
        <w:rPr>
          <w:rFonts w:asciiTheme="majorBidi" w:hAnsiTheme="majorBidi" w:cstheme="majorBidi"/>
          <w:b/>
          <w:bCs/>
          <w:color w:val="000000" w:themeColor="text1"/>
          <w:lang w:bidi="fa-IR"/>
        </w:rPr>
        <w:t xml:space="preserve">                                                             Figure 3</w:t>
      </w: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  <w:r w:rsidRPr="0029166F"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BDAED7E" wp14:editId="48D5F7E7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739113" cy="3067937"/>
                <wp:effectExtent l="0" t="0" r="0" b="18415"/>
                <wp:wrapNone/>
                <wp:docPr id="68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9113" cy="3067937"/>
                          <a:chOff x="0" y="0"/>
                          <a:chExt cx="5739113" cy="3067937"/>
                        </a:xfrm>
                      </wpg:grpSpPr>
                      <wpg:graphicFrame>
                        <wpg:cNvPr id="69" name="Chart 69"/>
                        <wpg:cNvFrPr/>
                        <wpg:xfrm>
                          <a:off x="0" y="128788"/>
                          <a:ext cx="5627795" cy="2939149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4"/>
                          </a:graphicData>
                        </a:graphic>
                      </wpg:graphicFrame>
                      <wpg:grpSp>
                        <wpg:cNvPr id="70" name="Group 70"/>
                        <wpg:cNvGrpSpPr/>
                        <wpg:grpSpPr>
                          <a:xfrm>
                            <a:off x="3351996" y="0"/>
                            <a:ext cx="2387117" cy="2639093"/>
                            <a:chOff x="3351996" y="0"/>
                            <a:chExt cx="2387117" cy="2639093"/>
                          </a:xfrm>
                        </wpg:grpSpPr>
                        <wpg:graphicFrame>
                          <wpg:cNvPr id="71" name="Chart 71"/>
                          <wpg:cNvFrPr/>
                          <wpg:xfrm>
                            <a:off x="3351996" y="0"/>
                            <a:ext cx="2387117" cy="2467826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25"/>
                            </a:graphicData>
                          </a:graphic>
                        </wpg:graphicFrame>
                        <wps:wsp>
                          <wps:cNvPr id="72" name="Text Box 1239"/>
                          <wps:cNvSpPr txBox="1"/>
                          <wps:spPr>
                            <a:xfrm>
                              <a:off x="3939111" y="2296558"/>
                              <a:ext cx="1688684" cy="34253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29166F" w:rsidRDefault="0029166F" w:rsidP="0029166F">
                                <w:pPr>
                                  <w:pStyle w:val="NormalWeb"/>
                                  <w:bidi/>
                                  <w:spacing w:after="0" w:line="254" w:lineRule="auto"/>
                                  <w:ind w:firstLine="288"/>
                                  <w:jc w:val="right"/>
                                </w:pPr>
                                <w:r>
                                  <w:rPr>
                                    <w:rFonts w:eastAsia="Calibri" w:cstheme="minorBidi"/>
                                    <w:b/>
                                    <w:bCs/>
                                    <w:color w:val="000000"/>
                                    <w:kern w:val="24"/>
                                    <w:sz w:val="14"/>
                                    <w:szCs w:val="14"/>
                                  </w:rPr>
                                  <w:t>As (III) concentration (µg /L)</w:t>
                                </w:r>
                              </w:p>
                              <w:p w:rsidR="0029166F" w:rsidRDefault="0029166F" w:rsidP="0029166F">
                                <w:pPr>
                                  <w:pStyle w:val="NormalWeb"/>
                                  <w:bidi/>
                                  <w:spacing w:line="254" w:lineRule="auto"/>
                                  <w:ind w:firstLine="288"/>
                                  <w:jc w:val="right"/>
                                </w:pPr>
                                <w:r>
                                  <w:rPr>
                                    <w:rFonts w:eastAsia="Calibri" w:cs="B Nazanin"/>
                                    <w:b/>
                                    <w:bCs/>
                                    <w:color w:val="000000"/>
                                    <w:kern w:val="24"/>
                                    <w:sz w:val="8"/>
                                    <w:szCs w:val="8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BDAED7E" id="_x0000_s1056" style="position:absolute;left:0;text-align:left;margin-left:0;margin-top:-.05pt;width:451.9pt;height:241.55pt;z-index:251660288" coordsize="57391,30679" o:gfxdata="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">
                <v:shape id="Chart 69" o:spid="_x0000_s1057" type="#_x0000_t75" style="position:absolute;top:1280;width:56327;height:29443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">
                  <v:imagedata r:id="rId26" o:title=""/>
                  <o:lock v:ext="edit" aspectratio="f"/>
                </v:shape>
                <v:group id="Group 70" o:spid="_x0000_s1058" style="position:absolute;left:33519;width:23872;height:26390" coordorigin="33519" coordsize="23871,26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Inus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4ie6wwAAANsAAAAP&#10;AAAAAAAAAAAAAAAAAKoCAABkcnMvZG93bnJldi54bWxQSwUGAAAAAAQABAD6AAAAmgMAAAAA&#10;">
                  <v:shape id="Chart 71" o:spid="_x0000_s1059" type="#_x0000_t75" style="position:absolute;left:35600;top:1402;width:20117;height:21579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">
                    <v:imagedata r:id="rId27" o:title=""/>
                    <o:lock v:ext="edit" aspectratio="f"/>
                  </v:shape>
                  <v:shape id="Text Box 1239" o:spid="_x0000_s1060" type="#_x0000_t202" style="position:absolute;left:39391;top:22965;width:16886;height:3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bEw8UA&#10;AADbAAAADwAAAGRycy9kb3ducmV2LnhtbESPS4vCQBCE7wv7H4Ze8LZODPgg6ygSkBXRg4+Lt95M&#10;mwQzPdnMqNFf7wiCx6KqvqLG09ZU4kKNKy0r6HUjEMSZ1SXnCva7+fcIhPPIGivLpOBGDqaTz48x&#10;JtpeeUOXrc9FgLBLUEHhfZ1I6bKCDLqurYmDd7SNQR9kk0vd4DXATSXjKBpIgyWHhQJrSgvKTtuz&#10;UbBM52vc/MVmdK/S39VxVv/vD32lOl/t7AeEp9a/w6/2QisYxvD8En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VsTDxQAAANsAAAAPAAAAAAAAAAAAAAAAAJgCAABkcnMv&#10;ZG93bnJldi54bWxQSwUGAAAAAAQABAD1AAAAigMAAAAA&#10;" filled="f" stroked="f" strokeweight=".5pt">
                    <v:textbox>
                      <w:txbxContent>
                        <w:p w:rsidR="0029166F" w:rsidRDefault="0029166F" w:rsidP="0029166F">
                          <w:pPr>
                            <w:pStyle w:val="NormalWeb"/>
                            <w:bidi/>
                            <w:spacing w:after="0" w:line="254" w:lineRule="auto"/>
                            <w:ind w:firstLine="288"/>
                            <w:jc w:val="right"/>
                          </w:pPr>
                          <w:r>
                            <w:rPr>
                              <w:rFonts w:eastAsia="Calibri" w:cstheme="minorBidi"/>
                              <w:b/>
                              <w:bCs/>
                              <w:color w:val="000000"/>
                              <w:kern w:val="24"/>
                              <w:sz w:val="14"/>
                              <w:szCs w:val="14"/>
                            </w:rPr>
                            <w:t>As (III) concentration (µg /L)</w:t>
                          </w:r>
                        </w:p>
                        <w:p w:rsidR="0029166F" w:rsidRDefault="0029166F" w:rsidP="0029166F">
                          <w:pPr>
                            <w:pStyle w:val="NormalWeb"/>
                            <w:bidi/>
                            <w:spacing w:line="254" w:lineRule="auto"/>
                            <w:ind w:firstLine="288"/>
                            <w:jc w:val="right"/>
                          </w:pPr>
                          <w:r>
                            <w:rPr>
                              <w:rFonts w:eastAsia="Calibri" w:cs="B Nazanin"/>
                              <w:b/>
                              <w:bCs/>
                              <w:color w:val="000000"/>
                              <w:kern w:val="24"/>
                              <w:sz w:val="8"/>
                              <w:szCs w:val="8"/>
                            </w:rPr>
                            <w:t> 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center"/>
        <w:rPr>
          <w:rFonts w:asciiTheme="majorBidi" w:hAnsiTheme="majorBidi" w:cstheme="majorBidi"/>
          <w:b/>
          <w:bCs/>
          <w:color w:val="000000" w:themeColor="text1"/>
          <w:lang w:bidi="fa-IR"/>
        </w:rPr>
      </w:pPr>
      <w:r w:rsidRPr="0029166F">
        <w:rPr>
          <w:rFonts w:asciiTheme="majorBidi" w:hAnsiTheme="majorBidi" w:cstheme="majorBidi"/>
          <w:b/>
          <w:bCs/>
          <w:color w:val="000000" w:themeColor="text1"/>
          <w:lang w:bidi="fa-IR"/>
        </w:rPr>
        <w:t>Figure 4</w:t>
      </w: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</w:p>
    <w:p w:rsidR="0029166F" w:rsidRPr="0029166F" w:rsidRDefault="0029166F" w:rsidP="0029166F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lang w:bidi="fa-IR"/>
        </w:rPr>
      </w:pPr>
      <w:r w:rsidRPr="0029166F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53943FF2" wp14:editId="7965F762">
            <wp:extent cx="5859780" cy="2674620"/>
            <wp:effectExtent l="0" t="0" r="7620" b="0"/>
            <wp:docPr id="18" name="Chart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:rsidR="0029166F" w:rsidRPr="0029166F" w:rsidRDefault="0029166F" w:rsidP="0029166F">
      <w:pPr>
        <w:rPr>
          <w:rFonts w:asciiTheme="majorBidi" w:hAnsiTheme="majorBidi" w:cstheme="majorBidi"/>
          <w:lang w:bidi="fa-IR"/>
        </w:rPr>
      </w:pPr>
    </w:p>
    <w:p w:rsidR="0029166F" w:rsidRPr="0029166F" w:rsidRDefault="0029166F" w:rsidP="0029166F">
      <w:pPr>
        <w:tabs>
          <w:tab w:val="left" w:pos="4008"/>
        </w:tabs>
        <w:rPr>
          <w:rFonts w:asciiTheme="majorBidi" w:hAnsiTheme="majorBidi" w:cstheme="majorBidi"/>
          <w:b/>
          <w:bCs/>
          <w:lang w:bidi="fa-IR"/>
        </w:rPr>
      </w:pPr>
      <w:r w:rsidRPr="0029166F">
        <w:rPr>
          <w:rFonts w:asciiTheme="majorBidi" w:hAnsiTheme="majorBidi" w:cstheme="majorBidi"/>
          <w:lang w:bidi="fa-IR"/>
        </w:rPr>
        <w:tab/>
      </w:r>
      <w:r w:rsidRPr="0029166F">
        <w:rPr>
          <w:rFonts w:asciiTheme="majorBidi" w:hAnsiTheme="majorBidi" w:cstheme="majorBidi"/>
          <w:b/>
          <w:bCs/>
          <w:lang w:bidi="fa-IR"/>
        </w:rPr>
        <w:t>Fig.5</w:t>
      </w:r>
    </w:p>
    <w:p w:rsidR="0029166F" w:rsidRPr="0029166F" w:rsidRDefault="0029166F" w:rsidP="0029166F">
      <w:pPr>
        <w:tabs>
          <w:tab w:val="left" w:pos="4008"/>
        </w:tabs>
        <w:rPr>
          <w:rFonts w:asciiTheme="majorBidi" w:hAnsiTheme="majorBidi" w:cstheme="majorBidi"/>
          <w:b/>
          <w:bCs/>
          <w:lang w:bidi="fa-IR"/>
        </w:rPr>
      </w:pPr>
    </w:p>
    <w:p w:rsidR="0029166F" w:rsidRPr="0029166F" w:rsidRDefault="0029166F" w:rsidP="0029166F">
      <w:pPr>
        <w:tabs>
          <w:tab w:val="left" w:pos="4008"/>
        </w:tabs>
        <w:rPr>
          <w:rFonts w:asciiTheme="majorBidi" w:hAnsiTheme="majorBidi" w:cstheme="majorBidi"/>
          <w:b/>
          <w:bCs/>
          <w:lang w:bidi="fa-IR"/>
        </w:rPr>
      </w:pPr>
    </w:p>
    <w:p w:rsidR="0029166F" w:rsidRPr="0029166F" w:rsidRDefault="0029166F" w:rsidP="0029166F">
      <w:pPr>
        <w:tabs>
          <w:tab w:val="left" w:pos="4008"/>
        </w:tabs>
        <w:rPr>
          <w:rFonts w:asciiTheme="majorBidi" w:hAnsiTheme="majorBidi" w:cstheme="majorBidi"/>
          <w:b/>
          <w:bCs/>
          <w:lang w:bidi="fa-IR"/>
        </w:rPr>
      </w:pPr>
    </w:p>
    <w:p w:rsidR="0029166F" w:rsidRPr="0029166F" w:rsidRDefault="0029166F" w:rsidP="0029166F">
      <w:pPr>
        <w:tabs>
          <w:tab w:val="left" w:pos="4008"/>
        </w:tabs>
        <w:rPr>
          <w:rFonts w:asciiTheme="majorBidi" w:hAnsiTheme="majorBidi" w:cstheme="majorBidi"/>
          <w:b/>
          <w:bCs/>
          <w:lang w:bidi="fa-IR"/>
        </w:rPr>
      </w:pPr>
    </w:p>
    <w:p w:rsidR="0029166F" w:rsidRPr="0029166F" w:rsidRDefault="0029166F" w:rsidP="0029166F">
      <w:pPr>
        <w:tabs>
          <w:tab w:val="left" w:pos="4008"/>
        </w:tabs>
        <w:rPr>
          <w:rFonts w:asciiTheme="majorBidi" w:hAnsiTheme="majorBidi" w:cstheme="majorBidi"/>
          <w:b/>
          <w:bCs/>
          <w:lang w:bidi="fa-IR"/>
        </w:rPr>
      </w:pPr>
    </w:p>
    <w:p w:rsidR="0029166F" w:rsidRPr="0029166F" w:rsidRDefault="0029166F" w:rsidP="0029166F">
      <w:pPr>
        <w:tabs>
          <w:tab w:val="left" w:pos="4008"/>
        </w:tabs>
        <w:rPr>
          <w:rFonts w:asciiTheme="majorBidi" w:hAnsiTheme="majorBidi" w:cstheme="majorBidi"/>
          <w:b/>
          <w:bCs/>
          <w:lang w:bidi="fa-IR"/>
        </w:rPr>
      </w:pPr>
    </w:p>
    <w:p w:rsidR="0029166F" w:rsidRPr="0029166F" w:rsidRDefault="0029166F" w:rsidP="0029166F">
      <w:pPr>
        <w:tabs>
          <w:tab w:val="left" w:pos="4008"/>
        </w:tabs>
        <w:rPr>
          <w:rFonts w:asciiTheme="majorBidi" w:hAnsiTheme="majorBidi" w:cstheme="majorBidi"/>
          <w:b/>
          <w:bCs/>
          <w:lang w:bidi="fa-IR"/>
        </w:rPr>
      </w:pPr>
    </w:p>
    <w:p w:rsidR="0029166F" w:rsidRPr="0029166F" w:rsidRDefault="0029166F" w:rsidP="0029166F">
      <w:pPr>
        <w:tabs>
          <w:tab w:val="left" w:pos="4008"/>
        </w:tabs>
        <w:rPr>
          <w:rFonts w:asciiTheme="majorBidi" w:hAnsiTheme="majorBidi" w:cstheme="majorBidi"/>
          <w:b/>
          <w:bCs/>
          <w:lang w:bidi="fa-IR"/>
        </w:rPr>
      </w:pPr>
    </w:p>
    <w:p w:rsidR="0029166F" w:rsidRPr="0029166F" w:rsidRDefault="0029166F" w:rsidP="0029166F">
      <w:pPr>
        <w:tabs>
          <w:tab w:val="left" w:pos="4008"/>
        </w:tabs>
        <w:rPr>
          <w:rFonts w:asciiTheme="majorBidi" w:hAnsiTheme="majorBidi" w:cstheme="majorBidi"/>
          <w:b/>
          <w:bCs/>
          <w:lang w:bidi="fa-IR"/>
        </w:rPr>
      </w:pPr>
    </w:p>
    <w:p w:rsidR="0029166F" w:rsidRPr="0029166F" w:rsidRDefault="0029166F" w:rsidP="0029166F">
      <w:pPr>
        <w:tabs>
          <w:tab w:val="left" w:pos="4008"/>
        </w:tabs>
        <w:rPr>
          <w:rFonts w:asciiTheme="majorBidi" w:hAnsiTheme="majorBidi" w:cstheme="majorBidi"/>
          <w:b/>
          <w:bCs/>
          <w:lang w:bidi="fa-IR"/>
        </w:rPr>
      </w:pPr>
    </w:p>
    <w:p w:rsidR="0029166F" w:rsidRPr="0029166F" w:rsidRDefault="0029166F" w:rsidP="0029166F">
      <w:pPr>
        <w:tabs>
          <w:tab w:val="left" w:pos="4008"/>
        </w:tabs>
        <w:rPr>
          <w:rFonts w:asciiTheme="majorBidi" w:hAnsiTheme="majorBidi" w:cstheme="majorBidi"/>
          <w:b/>
          <w:bCs/>
          <w:lang w:bidi="fa-IR"/>
        </w:rPr>
      </w:pPr>
    </w:p>
    <w:p w:rsidR="0029166F" w:rsidRPr="0029166F" w:rsidRDefault="0029166F" w:rsidP="0029166F">
      <w:pPr>
        <w:tabs>
          <w:tab w:val="left" w:pos="4008"/>
        </w:tabs>
        <w:rPr>
          <w:rFonts w:asciiTheme="majorBidi" w:hAnsiTheme="majorBidi" w:cstheme="majorBidi"/>
          <w:b/>
          <w:bCs/>
          <w:lang w:bidi="fa-IR"/>
        </w:rPr>
      </w:pPr>
    </w:p>
    <w:p w:rsidR="0029166F" w:rsidRPr="0029166F" w:rsidRDefault="0029166F" w:rsidP="0029166F">
      <w:pPr>
        <w:tabs>
          <w:tab w:val="left" w:pos="4008"/>
        </w:tabs>
        <w:rPr>
          <w:rFonts w:asciiTheme="majorBidi" w:hAnsiTheme="majorBidi" w:cstheme="majorBidi"/>
          <w:b/>
          <w:bCs/>
          <w:lang w:bidi="fa-IR"/>
        </w:rPr>
      </w:pPr>
    </w:p>
    <w:p w:rsidR="0029166F" w:rsidRPr="0029166F" w:rsidRDefault="0029166F" w:rsidP="0029166F">
      <w:pPr>
        <w:tabs>
          <w:tab w:val="left" w:pos="4008"/>
        </w:tabs>
        <w:rPr>
          <w:rFonts w:asciiTheme="majorBidi" w:hAnsiTheme="majorBidi" w:cstheme="majorBidi"/>
          <w:b/>
          <w:bCs/>
          <w:lang w:bidi="fa-IR"/>
        </w:rPr>
      </w:pPr>
    </w:p>
    <w:p w:rsidR="0029166F" w:rsidRPr="0029166F" w:rsidRDefault="0029166F" w:rsidP="0029166F">
      <w:pPr>
        <w:tabs>
          <w:tab w:val="left" w:pos="4008"/>
        </w:tabs>
        <w:rPr>
          <w:rFonts w:asciiTheme="majorBidi" w:hAnsiTheme="majorBidi" w:cstheme="majorBidi"/>
          <w:b/>
          <w:bCs/>
          <w:lang w:bidi="fa-IR"/>
        </w:rPr>
      </w:pPr>
    </w:p>
    <w:p w:rsidR="0029166F" w:rsidRPr="0029166F" w:rsidRDefault="0029166F" w:rsidP="0029166F">
      <w:pPr>
        <w:spacing w:line="480" w:lineRule="auto"/>
        <w:rPr>
          <w:rFonts w:asciiTheme="majorBidi" w:hAnsiTheme="majorBidi" w:cstheme="majorBidi"/>
          <w:b/>
          <w:bCs/>
          <w:lang w:bidi="fa-IR"/>
        </w:rPr>
      </w:pPr>
      <w:r w:rsidRPr="0029166F">
        <w:rPr>
          <w:rFonts w:asciiTheme="majorBidi" w:hAnsiTheme="majorBidi" w:cstheme="majorBidi"/>
          <w:b/>
          <w:bCs/>
          <w:lang w:bidi="fa-IR"/>
        </w:rPr>
        <w:t>Highlights</w:t>
      </w:r>
    </w:p>
    <w:p w:rsidR="0029166F" w:rsidRPr="0029166F" w:rsidRDefault="0029166F" w:rsidP="0029166F">
      <w:pPr>
        <w:jc w:val="both"/>
        <w:rPr>
          <w:rFonts w:asciiTheme="majorBidi" w:hAnsiTheme="majorBidi" w:cstheme="majorBidi"/>
          <w:lang w:bidi="fa-IR"/>
        </w:rPr>
      </w:pPr>
      <w:r w:rsidRPr="0029166F">
        <w:rPr>
          <w:rFonts w:asciiTheme="majorBidi" w:hAnsiTheme="majorBidi" w:cstheme="majorBidi"/>
          <w:lang w:bidi="fa-IR"/>
        </w:rPr>
        <w:t xml:space="preserve">*A sensitive and selective “Turn-On” fluorescence assay developed for </w:t>
      </w:r>
      <w:proofErr w:type="gramStart"/>
      <w:r w:rsidRPr="0029166F">
        <w:rPr>
          <w:rFonts w:asciiTheme="majorBidi" w:hAnsiTheme="majorBidi" w:cstheme="majorBidi"/>
          <w:lang w:bidi="fa-IR"/>
        </w:rPr>
        <w:t>As(</w:t>
      </w:r>
      <w:proofErr w:type="gramEnd"/>
      <w:r w:rsidRPr="0029166F">
        <w:rPr>
          <w:rFonts w:asciiTheme="majorBidi" w:hAnsiTheme="majorBidi" w:cstheme="majorBidi"/>
          <w:lang w:bidi="fa-IR"/>
        </w:rPr>
        <w:t xml:space="preserve">III) detection. </w:t>
      </w:r>
    </w:p>
    <w:p w:rsidR="0029166F" w:rsidRPr="0029166F" w:rsidRDefault="0029166F" w:rsidP="0029166F">
      <w:pPr>
        <w:jc w:val="both"/>
        <w:rPr>
          <w:rFonts w:asciiTheme="majorBidi" w:hAnsiTheme="majorBidi" w:cstheme="majorBidi"/>
          <w:lang w:bidi="fa-IR"/>
        </w:rPr>
      </w:pPr>
      <w:r w:rsidRPr="0029166F">
        <w:rPr>
          <w:rFonts w:asciiTheme="majorBidi" w:hAnsiTheme="majorBidi" w:cstheme="majorBidi"/>
          <w:lang w:bidi="fa-IR"/>
        </w:rPr>
        <w:t xml:space="preserve">*Carbonaceous fluorescent nanomaterials (CFNs) functionalized with </w:t>
      </w:r>
      <w:proofErr w:type="spellStart"/>
      <w:r w:rsidRPr="0029166F">
        <w:rPr>
          <w:rFonts w:asciiTheme="majorBidi" w:hAnsiTheme="majorBidi" w:cstheme="majorBidi"/>
          <w:lang w:bidi="fa-IR"/>
        </w:rPr>
        <w:t>thiourea</w:t>
      </w:r>
      <w:proofErr w:type="spellEnd"/>
      <w:r w:rsidRPr="0029166F">
        <w:rPr>
          <w:rFonts w:asciiTheme="majorBidi" w:hAnsiTheme="majorBidi" w:cstheme="majorBidi"/>
          <w:lang w:bidi="fa-IR"/>
        </w:rPr>
        <w:t xml:space="preserve"> (CFNs-</w:t>
      </w:r>
      <w:proofErr w:type="spellStart"/>
      <w:r w:rsidRPr="0029166F">
        <w:rPr>
          <w:rFonts w:asciiTheme="majorBidi" w:hAnsiTheme="majorBidi" w:cstheme="majorBidi"/>
          <w:lang w:bidi="fa-IR"/>
        </w:rPr>
        <w:t>thiourea</w:t>
      </w:r>
      <w:proofErr w:type="spellEnd"/>
      <w:r w:rsidRPr="0029166F">
        <w:rPr>
          <w:rFonts w:asciiTheme="majorBidi" w:hAnsiTheme="majorBidi" w:cstheme="majorBidi"/>
          <w:lang w:bidi="fa-IR"/>
        </w:rPr>
        <w:t xml:space="preserve">) used as fluorophore. </w:t>
      </w:r>
    </w:p>
    <w:p w:rsidR="0029166F" w:rsidRPr="0029166F" w:rsidRDefault="0029166F" w:rsidP="0029166F">
      <w:pPr>
        <w:jc w:val="both"/>
        <w:rPr>
          <w:rFonts w:asciiTheme="majorBidi" w:hAnsiTheme="majorBidi" w:cs="Times New Roman"/>
          <w:lang w:bidi="fa-IR"/>
        </w:rPr>
      </w:pPr>
      <w:r w:rsidRPr="0029166F">
        <w:rPr>
          <w:rFonts w:asciiTheme="majorBidi" w:hAnsiTheme="majorBidi" w:cstheme="majorBidi"/>
          <w:lang w:bidi="fa-IR"/>
        </w:rPr>
        <w:t xml:space="preserve">*The proposed assay applied for </w:t>
      </w:r>
      <w:proofErr w:type="gramStart"/>
      <w:r w:rsidRPr="0029166F">
        <w:rPr>
          <w:rFonts w:asciiTheme="majorBidi" w:hAnsiTheme="majorBidi" w:cstheme="majorBidi"/>
          <w:lang w:bidi="fa-IR"/>
        </w:rPr>
        <w:t>As(</w:t>
      </w:r>
      <w:proofErr w:type="gramEnd"/>
      <w:r w:rsidRPr="0029166F">
        <w:rPr>
          <w:rFonts w:asciiTheme="majorBidi" w:hAnsiTheme="majorBidi" w:cstheme="majorBidi"/>
          <w:lang w:bidi="fa-IR"/>
        </w:rPr>
        <w:t xml:space="preserve">III) detection at concentration range </w:t>
      </w:r>
      <w:r w:rsidRPr="0029166F">
        <w:rPr>
          <w:rFonts w:asciiTheme="majorBidi" w:hAnsiTheme="majorBidi" w:cs="Times New Roman"/>
          <w:lang w:bidi="fa-IR"/>
        </w:rPr>
        <w:t xml:space="preserve">3.3–828.5 </w:t>
      </w:r>
      <w:r w:rsidRPr="0029166F">
        <w:rPr>
          <w:rFonts w:asciiTheme="majorBidi" w:hAnsiTheme="majorBidi" w:cstheme="majorBidi"/>
          <w:lang w:bidi="fa-IR"/>
        </w:rPr>
        <w:t>µ</w:t>
      </w:r>
      <w:r w:rsidRPr="0029166F">
        <w:rPr>
          <w:rFonts w:asciiTheme="majorBidi" w:hAnsiTheme="majorBidi" w:cs="Times New Roman"/>
          <w:lang w:bidi="fa-IR"/>
        </w:rPr>
        <w:t>g L</w:t>
      </w:r>
      <w:r w:rsidRPr="0029166F">
        <w:rPr>
          <w:rFonts w:asciiTheme="majorBidi" w:hAnsiTheme="majorBidi" w:cs="Times New Roman"/>
          <w:vertAlign w:val="superscript"/>
          <w:lang w:bidi="fa-IR"/>
        </w:rPr>
        <w:t>-1</w:t>
      </w:r>
      <w:r w:rsidRPr="0029166F">
        <w:rPr>
          <w:rFonts w:asciiTheme="majorBidi" w:hAnsiTheme="majorBidi" w:cs="Times New Roman"/>
          <w:lang w:bidi="fa-IR"/>
        </w:rPr>
        <w:t xml:space="preserve">and DL of </w:t>
      </w:r>
      <w:r w:rsidRPr="0029166F">
        <w:rPr>
          <w:rFonts w:asciiTheme="majorBidi" w:hAnsiTheme="majorBidi" w:cstheme="majorBidi"/>
          <w:lang w:bidi="fa-IR"/>
        </w:rPr>
        <w:t>0.48 µ</w:t>
      </w:r>
      <w:r w:rsidRPr="0029166F">
        <w:rPr>
          <w:rFonts w:asciiTheme="majorBidi" w:hAnsiTheme="majorBidi" w:cs="Times New Roman"/>
          <w:lang w:bidi="fa-IR"/>
        </w:rPr>
        <w:t>g L</w:t>
      </w:r>
      <w:r w:rsidRPr="0029166F">
        <w:rPr>
          <w:rFonts w:asciiTheme="majorBidi" w:hAnsiTheme="majorBidi" w:cs="Times New Roman"/>
          <w:vertAlign w:val="superscript"/>
          <w:lang w:bidi="fa-IR"/>
        </w:rPr>
        <w:t>-1</w:t>
      </w:r>
      <w:r w:rsidRPr="0029166F">
        <w:rPr>
          <w:rFonts w:asciiTheme="majorBidi" w:hAnsiTheme="majorBidi" w:cs="Times New Roman"/>
          <w:lang w:bidi="fa-IR"/>
        </w:rPr>
        <w:t>.</w:t>
      </w:r>
    </w:p>
    <w:p w:rsidR="0029166F" w:rsidRPr="0029166F" w:rsidRDefault="0029166F" w:rsidP="0029166F">
      <w:pPr>
        <w:jc w:val="both"/>
        <w:rPr>
          <w:rFonts w:asciiTheme="majorBidi" w:hAnsiTheme="majorBidi" w:cstheme="majorBidi"/>
          <w:lang w:bidi="fa-IR"/>
        </w:rPr>
      </w:pPr>
      <w:r w:rsidRPr="0029166F">
        <w:rPr>
          <w:rFonts w:asciiTheme="majorBidi" w:hAnsiTheme="majorBidi" w:cstheme="majorBidi"/>
          <w:lang w:bidi="fa-IR"/>
        </w:rPr>
        <w:t xml:space="preserve">*The prepared </w:t>
      </w:r>
      <w:proofErr w:type="spellStart"/>
      <w:r w:rsidRPr="0029166F">
        <w:rPr>
          <w:rFonts w:asciiTheme="majorBidi" w:hAnsiTheme="majorBidi" w:cstheme="majorBidi"/>
          <w:lang w:bidi="fa-IR"/>
        </w:rPr>
        <w:t>thiourea</w:t>
      </w:r>
      <w:proofErr w:type="spellEnd"/>
      <w:r w:rsidRPr="0029166F">
        <w:rPr>
          <w:rFonts w:asciiTheme="majorBidi" w:hAnsiTheme="majorBidi" w:cstheme="majorBidi"/>
          <w:lang w:bidi="fa-IR"/>
        </w:rPr>
        <w:t xml:space="preserve"> -CFNs exhibited high selectivity for As (III) </w:t>
      </w:r>
      <w:r>
        <w:rPr>
          <w:rFonts w:asciiTheme="majorBidi" w:hAnsiTheme="majorBidi" w:cstheme="majorBidi"/>
          <w:lang w:bidi="fa-IR"/>
        </w:rPr>
        <w:t xml:space="preserve">compared to </w:t>
      </w:r>
      <w:r w:rsidRPr="0029166F">
        <w:rPr>
          <w:rFonts w:asciiTheme="majorBidi" w:hAnsiTheme="majorBidi" w:cstheme="majorBidi"/>
          <w:lang w:bidi="fa-IR"/>
        </w:rPr>
        <w:t>various cations and anions.</w:t>
      </w:r>
    </w:p>
    <w:p w:rsidR="0029166F" w:rsidRPr="0029166F" w:rsidRDefault="0029166F" w:rsidP="0029166F">
      <w:pPr>
        <w:jc w:val="both"/>
        <w:rPr>
          <w:rFonts w:asciiTheme="majorBidi" w:hAnsiTheme="majorBidi" w:cstheme="majorBidi"/>
        </w:rPr>
      </w:pPr>
      <w:r w:rsidRPr="0029166F">
        <w:rPr>
          <w:rFonts w:asciiTheme="majorBidi" w:hAnsiTheme="majorBidi" w:cstheme="majorBidi"/>
          <w:lang w:bidi="fa-IR"/>
        </w:rPr>
        <w:t>*As detected in water samples at low ppb level concentration with</w:t>
      </w:r>
      <w:r w:rsidRPr="0029166F">
        <w:rPr>
          <w:rFonts w:asciiTheme="majorBidi" w:hAnsiTheme="majorBidi" w:cstheme="majorBidi"/>
        </w:rPr>
        <w:t xml:space="preserve"> satisfactory results. </w:t>
      </w:r>
    </w:p>
    <w:p w:rsidR="0029166F" w:rsidRDefault="0029166F" w:rsidP="0029166F">
      <w:pPr>
        <w:rPr>
          <w:rFonts w:asciiTheme="majorBidi" w:hAnsiTheme="majorBidi" w:cstheme="majorBidi"/>
        </w:rPr>
      </w:pPr>
    </w:p>
    <w:p w:rsidR="0029166F" w:rsidRDefault="0029166F" w:rsidP="0029166F">
      <w:pPr>
        <w:rPr>
          <w:rFonts w:asciiTheme="majorBidi" w:hAnsiTheme="majorBidi" w:cstheme="majorBidi"/>
        </w:rPr>
      </w:pPr>
    </w:p>
    <w:p w:rsidR="0029166F" w:rsidRDefault="0029166F" w:rsidP="0029166F">
      <w:pPr>
        <w:rPr>
          <w:rFonts w:asciiTheme="majorBidi" w:hAnsiTheme="majorBidi" w:cstheme="majorBidi"/>
        </w:rPr>
      </w:pPr>
    </w:p>
    <w:p w:rsidR="0029166F" w:rsidRDefault="0029166F" w:rsidP="0029166F">
      <w:pPr>
        <w:rPr>
          <w:rFonts w:asciiTheme="majorBidi" w:hAnsiTheme="majorBidi" w:cstheme="majorBidi"/>
        </w:rPr>
      </w:pPr>
    </w:p>
    <w:p w:rsidR="0029166F" w:rsidRDefault="0029166F" w:rsidP="0029166F">
      <w:pPr>
        <w:rPr>
          <w:rFonts w:asciiTheme="majorBidi" w:hAnsiTheme="majorBidi" w:cstheme="majorBidi"/>
        </w:rPr>
      </w:pPr>
    </w:p>
    <w:p w:rsidR="0029166F" w:rsidRDefault="0029166F" w:rsidP="0029166F">
      <w:pPr>
        <w:rPr>
          <w:rFonts w:asciiTheme="majorBidi" w:hAnsiTheme="majorBidi" w:cstheme="majorBidi"/>
        </w:rPr>
      </w:pPr>
    </w:p>
    <w:p w:rsidR="0029166F" w:rsidRDefault="0029166F" w:rsidP="0029166F">
      <w:pPr>
        <w:rPr>
          <w:rFonts w:asciiTheme="majorBidi" w:hAnsiTheme="majorBidi" w:cstheme="majorBidi"/>
        </w:rPr>
      </w:pPr>
    </w:p>
    <w:p w:rsidR="0029166F" w:rsidRDefault="0029166F" w:rsidP="0029166F">
      <w:pPr>
        <w:rPr>
          <w:rFonts w:asciiTheme="majorBidi" w:hAnsiTheme="majorBidi" w:cstheme="majorBidi"/>
        </w:rPr>
      </w:pPr>
    </w:p>
    <w:p w:rsidR="0029166F" w:rsidRDefault="0029166F" w:rsidP="0029166F">
      <w:pPr>
        <w:rPr>
          <w:rFonts w:asciiTheme="majorBidi" w:hAnsiTheme="majorBidi" w:cstheme="majorBidi"/>
        </w:rPr>
      </w:pPr>
    </w:p>
    <w:p w:rsidR="0029166F" w:rsidRDefault="0029166F" w:rsidP="0029166F">
      <w:pPr>
        <w:rPr>
          <w:rFonts w:asciiTheme="majorBidi" w:hAnsiTheme="majorBidi" w:cstheme="majorBidi"/>
        </w:rPr>
      </w:pPr>
    </w:p>
    <w:p w:rsidR="0029166F" w:rsidRDefault="0029166F" w:rsidP="0029166F">
      <w:pPr>
        <w:rPr>
          <w:rFonts w:asciiTheme="majorBidi" w:hAnsiTheme="majorBidi" w:cstheme="majorBidi"/>
        </w:rPr>
      </w:pPr>
    </w:p>
    <w:p w:rsidR="0029166F" w:rsidRDefault="0029166F" w:rsidP="0029166F">
      <w:pPr>
        <w:rPr>
          <w:rFonts w:asciiTheme="majorBidi" w:hAnsiTheme="majorBidi" w:cstheme="majorBidi"/>
        </w:rPr>
      </w:pPr>
    </w:p>
    <w:p w:rsidR="0029166F" w:rsidRDefault="0029166F" w:rsidP="0029166F">
      <w:pPr>
        <w:rPr>
          <w:rFonts w:asciiTheme="majorBidi" w:hAnsiTheme="majorBidi" w:cstheme="majorBidi"/>
        </w:rPr>
      </w:pPr>
    </w:p>
    <w:p w:rsidR="0029166F" w:rsidRDefault="0029166F" w:rsidP="0029166F">
      <w:pPr>
        <w:rPr>
          <w:rFonts w:asciiTheme="majorBidi" w:hAnsiTheme="majorBidi" w:cstheme="majorBidi"/>
        </w:rPr>
      </w:pPr>
    </w:p>
    <w:p w:rsidR="0029166F" w:rsidRDefault="0029166F" w:rsidP="0029166F">
      <w:pPr>
        <w:rPr>
          <w:rFonts w:asciiTheme="majorBidi" w:hAnsiTheme="majorBidi" w:cstheme="majorBidi"/>
        </w:rPr>
      </w:pPr>
    </w:p>
    <w:p w:rsidR="0029166F" w:rsidRDefault="0029166F" w:rsidP="0029166F">
      <w:pPr>
        <w:rPr>
          <w:rFonts w:asciiTheme="majorBidi" w:hAnsiTheme="majorBidi" w:cstheme="majorBidi"/>
        </w:rPr>
      </w:pPr>
    </w:p>
    <w:p w:rsidR="0029166F" w:rsidRDefault="0029166F" w:rsidP="0029166F">
      <w:pPr>
        <w:rPr>
          <w:rFonts w:asciiTheme="majorBidi" w:hAnsiTheme="majorBidi" w:cstheme="majorBidi"/>
        </w:rPr>
      </w:pPr>
    </w:p>
    <w:p w:rsidR="0029166F" w:rsidRDefault="0029166F" w:rsidP="0029166F">
      <w:pPr>
        <w:rPr>
          <w:rFonts w:asciiTheme="majorBidi" w:hAnsiTheme="majorBidi" w:cstheme="majorBidi"/>
        </w:rPr>
      </w:pPr>
    </w:p>
    <w:p w:rsidR="0029166F" w:rsidRDefault="0029166F" w:rsidP="0029166F">
      <w:pPr>
        <w:rPr>
          <w:rFonts w:asciiTheme="majorBidi" w:hAnsiTheme="majorBidi" w:cstheme="majorBidi"/>
        </w:rPr>
      </w:pPr>
    </w:p>
    <w:p w:rsidR="0029166F" w:rsidRDefault="0029166F" w:rsidP="0029166F">
      <w:pPr>
        <w:rPr>
          <w:rFonts w:asciiTheme="majorBidi" w:hAnsiTheme="majorBidi" w:cstheme="majorBidi"/>
        </w:rPr>
      </w:pPr>
    </w:p>
    <w:p w:rsidR="0029166F" w:rsidRPr="0029166F" w:rsidRDefault="0029166F" w:rsidP="0029166F">
      <w:pPr>
        <w:spacing w:after="0" w:line="48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29166F">
        <w:rPr>
          <w:rFonts w:asciiTheme="majorBidi" w:hAnsiTheme="majorBidi" w:cstheme="majorBidi"/>
          <w:b/>
          <w:bCs/>
          <w:sz w:val="24"/>
          <w:szCs w:val="24"/>
          <w:lang w:bidi="fa-IR"/>
        </w:rPr>
        <w:lastRenderedPageBreak/>
        <w:t xml:space="preserve">A chelation-enhanced fluorescence assay using </w:t>
      </w:r>
      <w:proofErr w:type="spellStart"/>
      <w:r w:rsidRPr="0029166F">
        <w:rPr>
          <w:rFonts w:asciiTheme="majorBidi" w:hAnsiTheme="majorBidi" w:cstheme="majorBidi"/>
          <w:b/>
          <w:bCs/>
          <w:sz w:val="24"/>
          <w:szCs w:val="24"/>
          <w:lang w:bidi="fa-IR"/>
        </w:rPr>
        <w:t>thiourea</w:t>
      </w:r>
      <w:proofErr w:type="spellEnd"/>
      <w:r w:rsidRPr="0029166F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 capped carbonaceous fluorescent nanoparticles for As (III) detection in water samples</w:t>
      </w:r>
    </w:p>
    <w:p w:rsidR="0029166F" w:rsidRPr="0029166F" w:rsidRDefault="0029166F" w:rsidP="0029166F">
      <w:pPr>
        <w:bidi/>
        <w:rPr>
          <w:lang w:bidi="fa-IR"/>
        </w:rPr>
      </w:pPr>
      <w:r w:rsidRPr="0029166F">
        <w:rPr>
          <w:rFonts w:asciiTheme="majorBidi" w:hAnsiTheme="majorBidi" w:cstheme="majorBidi"/>
          <w:b/>
          <w:bCs/>
          <w:lang w:bidi="fa-IR"/>
        </w:rPr>
        <w:t xml:space="preserve">Susan </w:t>
      </w:r>
      <w:proofErr w:type="spellStart"/>
      <w:r w:rsidRPr="0029166F">
        <w:rPr>
          <w:rFonts w:asciiTheme="majorBidi" w:hAnsiTheme="majorBidi" w:cstheme="majorBidi"/>
          <w:b/>
          <w:bCs/>
          <w:lang w:bidi="fa-IR"/>
        </w:rPr>
        <w:t>Mohammadi</w:t>
      </w:r>
      <w:proofErr w:type="spellEnd"/>
      <w:r w:rsidRPr="0029166F">
        <w:rPr>
          <w:rFonts w:asciiTheme="majorBidi" w:hAnsiTheme="majorBidi" w:cstheme="majorBidi"/>
          <w:b/>
          <w:bCs/>
          <w:lang w:bidi="fa-IR"/>
        </w:rPr>
        <w:t xml:space="preserve">, </w:t>
      </w:r>
      <w:proofErr w:type="spellStart"/>
      <w:r w:rsidRPr="0029166F">
        <w:rPr>
          <w:rFonts w:asciiTheme="majorBidi" w:hAnsiTheme="majorBidi" w:cstheme="majorBidi"/>
          <w:b/>
          <w:bCs/>
          <w:lang w:bidi="fa-IR"/>
        </w:rPr>
        <w:t>Somayeh</w:t>
      </w:r>
      <w:proofErr w:type="spellEnd"/>
      <w:r w:rsidRPr="0029166F">
        <w:rPr>
          <w:rFonts w:asciiTheme="majorBidi" w:hAnsiTheme="majorBidi" w:cstheme="majorBidi"/>
          <w:b/>
          <w:bCs/>
          <w:lang w:bidi="fa-IR"/>
        </w:rPr>
        <w:t xml:space="preserve"> </w:t>
      </w:r>
      <w:proofErr w:type="spellStart"/>
      <w:r w:rsidRPr="0029166F">
        <w:rPr>
          <w:rFonts w:asciiTheme="majorBidi" w:hAnsiTheme="majorBidi" w:cstheme="majorBidi"/>
          <w:b/>
          <w:bCs/>
          <w:lang w:bidi="fa-IR"/>
        </w:rPr>
        <w:t>Mohammadi</w:t>
      </w:r>
      <w:proofErr w:type="spellEnd"/>
      <w:r w:rsidRPr="0029166F">
        <w:rPr>
          <w:rFonts w:asciiTheme="majorBidi" w:hAnsiTheme="majorBidi" w:cstheme="majorBidi"/>
          <w:b/>
          <w:bCs/>
          <w:lang w:bidi="fa-IR"/>
        </w:rPr>
        <w:t xml:space="preserve">*, </w:t>
      </w:r>
      <w:proofErr w:type="spellStart"/>
      <w:r w:rsidRPr="0029166F">
        <w:rPr>
          <w:rFonts w:asciiTheme="majorBidi" w:hAnsiTheme="majorBidi" w:cstheme="majorBidi"/>
          <w:b/>
          <w:bCs/>
          <w:lang w:bidi="fa-IR"/>
        </w:rPr>
        <w:t>Abdollah</w:t>
      </w:r>
      <w:proofErr w:type="spellEnd"/>
      <w:r w:rsidRPr="0029166F">
        <w:rPr>
          <w:rFonts w:asciiTheme="majorBidi" w:hAnsiTheme="majorBidi" w:cstheme="majorBidi"/>
          <w:b/>
          <w:bCs/>
          <w:lang w:bidi="fa-IR"/>
        </w:rPr>
        <w:t xml:space="preserve"> </w:t>
      </w:r>
      <w:proofErr w:type="spellStart"/>
      <w:r w:rsidRPr="0029166F">
        <w:rPr>
          <w:rFonts w:asciiTheme="majorBidi" w:hAnsiTheme="majorBidi" w:cstheme="majorBidi"/>
          <w:b/>
          <w:bCs/>
          <w:lang w:bidi="fa-IR"/>
        </w:rPr>
        <w:t>Salimi</w:t>
      </w:r>
      <w:proofErr w:type="spellEnd"/>
      <w:r w:rsidRPr="0029166F">
        <w:rPr>
          <w:rFonts w:asciiTheme="majorBidi" w:hAnsiTheme="majorBidi" w:cstheme="majorBidi"/>
          <w:b/>
          <w:bCs/>
          <w:lang w:bidi="fa-IR"/>
        </w:rPr>
        <w:t xml:space="preserve">*, </w:t>
      </w:r>
      <w:proofErr w:type="spellStart"/>
      <w:r w:rsidRPr="0029166F">
        <w:rPr>
          <w:rFonts w:asciiTheme="majorBidi" w:hAnsiTheme="majorBidi" w:cstheme="majorBidi"/>
          <w:b/>
          <w:bCs/>
          <w:lang w:bidi="fa-IR"/>
        </w:rPr>
        <w:t>Rezgar</w:t>
      </w:r>
      <w:proofErr w:type="spellEnd"/>
      <w:r w:rsidRPr="0029166F">
        <w:rPr>
          <w:rFonts w:asciiTheme="majorBidi" w:hAnsiTheme="majorBidi" w:cstheme="majorBidi"/>
          <w:b/>
          <w:bCs/>
          <w:lang w:bidi="fa-IR"/>
        </w:rPr>
        <w:t xml:space="preserve"> Ahmadi </w:t>
      </w:r>
    </w:p>
    <w:p w:rsidR="0029166F" w:rsidRPr="0029166F" w:rsidRDefault="0029166F" w:rsidP="0029166F">
      <w:pPr>
        <w:bidi/>
        <w:jc w:val="right"/>
        <w:rPr>
          <w:lang w:bidi="fa-IR"/>
        </w:rPr>
      </w:pPr>
    </w:p>
    <w:p w:rsidR="0029166F" w:rsidRPr="0029166F" w:rsidRDefault="0029166F" w:rsidP="0029166F">
      <w:pPr>
        <w:spacing w:line="360" w:lineRule="auto"/>
        <w:jc w:val="both"/>
        <w:rPr>
          <w:lang w:bidi="fa-IR"/>
        </w:rPr>
      </w:pPr>
      <w:r w:rsidRPr="0029166F">
        <w:rPr>
          <w:rFonts w:asciiTheme="majorBidi" w:hAnsiTheme="majorBidi" w:cstheme="majorBidi"/>
          <w:lang w:bidi="fa-IR"/>
        </w:rPr>
        <w:t xml:space="preserve">A sensitive and selective “Turn-On” fluorescence </w:t>
      </w:r>
      <w:proofErr w:type="spellStart"/>
      <w:r w:rsidRPr="0029166F">
        <w:rPr>
          <w:rFonts w:asciiTheme="majorBidi" w:hAnsiTheme="majorBidi" w:cstheme="majorBidi"/>
          <w:lang w:bidi="fa-IR"/>
        </w:rPr>
        <w:t>nanosensor</w:t>
      </w:r>
      <w:proofErr w:type="spellEnd"/>
      <w:r w:rsidRPr="0029166F">
        <w:rPr>
          <w:rFonts w:asciiTheme="majorBidi" w:hAnsiTheme="majorBidi" w:cstheme="majorBidi"/>
          <w:lang w:bidi="fa-IR"/>
        </w:rPr>
        <w:t xml:space="preserve"> was constructed using water-soluble carbonaceous fluorescent nanomaterials (CFNs) functionalized with </w:t>
      </w:r>
      <w:proofErr w:type="spellStart"/>
      <w:r w:rsidRPr="0029166F">
        <w:rPr>
          <w:rFonts w:asciiTheme="majorBidi" w:hAnsiTheme="majorBidi" w:cstheme="majorBidi"/>
          <w:lang w:bidi="fa-IR"/>
        </w:rPr>
        <w:t>thiourea</w:t>
      </w:r>
      <w:proofErr w:type="spellEnd"/>
      <w:r w:rsidRPr="0029166F">
        <w:rPr>
          <w:rFonts w:asciiTheme="majorBidi" w:hAnsiTheme="majorBidi" w:cstheme="majorBidi"/>
          <w:lang w:bidi="fa-IR"/>
        </w:rPr>
        <w:t xml:space="preserve"> (CFNs-</w:t>
      </w:r>
      <w:proofErr w:type="spellStart"/>
      <w:r w:rsidRPr="0029166F">
        <w:rPr>
          <w:rFonts w:asciiTheme="majorBidi" w:hAnsiTheme="majorBidi" w:cstheme="majorBidi"/>
          <w:lang w:bidi="fa-IR"/>
        </w:rPr>
        <w:t>thiourea</w:t>
      </w:r>
      <w:proofErr w:type="spellEnd"/>
      <w:r w:rsidRPr="0029166F">
        <w:rPr>
          <w:rFonts w:asciiTheme="majorBidi" w:hAnsiTheme="majorBidi" w:cstheme="majorBidi"/>
          <w:lang w:bidi="fa-IR"/>
        </w:rPr>
        <w:t>) for efficient detection of trace amounts of arsenic (III) in aqueous samples.</w:t>
      </w:r>
    </w:p>
    <w:p w:rsidR="0029166F" w:rsidRPr="0029166F" w:rsidRDefault="0029166F" w:rsidP="0029166F">
      <w:pPr>
        <w:rPr>
          <w:rFonts w:asciiTheme="majorBidi" w:hAnsiTheme="majorBidi" w:cs="Times New Roman"/>
          <w:sz w:val="20"/>
          <w:szCs w:val="20"/>
          <w:lang w:bidi="fa-IR"/>
        </w:rPr>
      </w:pPr>
      <w:r w:rsidRPr="0029166F">
        <w:rPr>
          <w:noProof/>
        </w:rPr>
        <w:drawing>
          <wp:anchor distT="0" distB="0" distL="114300" distR="114300" simplePos="0" relativeHeight="251663360" behindDoc="0" locked="0" layoutInCell="1" allowOverlap="1" wp14:anchorId="2DD08262" wp14:editId="3326A698">
            <wp:simplePos x="0" y="0"/>
            <wp:positionH relativeFrom="margin">
              <wp:posOffset>605013</wp:posOffset>
            </wp:positionH>
            <wp:positionV relativeFrom="margin">
              <wp:posOffset>2094931</wp:posOffset>
            </wp:positionV>
            <wp:extent cx="4425950" cy="5045136"/>
            <wp:effectExtent l="0" t="0" r="0" b="3175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950" cy="50451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9166F" w:rsidRPr="0029166F" w:rsidRDefault="0029166F" w:rsidP="0029166F">
      <w:pPr>
        <w:rPr>
          <w:rFonts w:asciiTheme="majorBidi" w:hAnsiTheme="majorBidi" w:cs="Times New Roman"/>
          <w:sz w:val="20"/>
          <w:szCs w:val="20"/>
          <w:lang w:bidi="fa-IR"/>
        </w:rPr>
      </w:pPr>
    </w:p>
    <w:p w:rsidR="0029166F" w:rsidRPr="0029166F" w:rsidRDefault="0029166F" w:rsidP="0029166F">
      <w:pPr>
        <w:tabs>
          <w:tab w:val="left" w:pos="4008"/>
        </w:tabs>
        <w:rPr>
          <w:rFonts w:asciiTheme="majorBidi" w:hAnsiTheme="majorBidi" w:cstheme="majorBidi"/>
          <w:b/>
          <w:bCs/>
          <w:lang w:bidi="fa-IR"/>
        </w:rPr>
      </w:pPr>
    </w:p>
    <w:p w:rsidR="0029166F" w:rsidRPr="0029166F" w:rsidRDefault="0029166F" w:rsidP="0029166F">
      <w:pPr>
        <w:rPr>
          <w:rFonts w:asciiTheme="majorBidi" w:hAnsiTheme="majorBidi" w:cstheme="majorBidi"/>
        </w:rPr>
      </w:pPr>
      <w:bookmarkStart w:id="0" w:name="_GoBack"/>
      <w:bookmarkEnd w:id="0"/>
    </w:p>
    <w:p w:rsidR="0029166F" w:rsidRDefault="0029166F">
      <w:pPr>
        <w:rPr>
          <w:rFonts w:asciiTheme="majorBidi" w:hAnsiTheme="majorBidi" w:cstheme="majorBidi"/>
          <w:b/>
          <w:bCs/>
        </w:rPr>
      </w:pPr>
    </w:p>
    <w:p w:rsidR="0029166F" w:rsidRPr="0029166F" w:rsidRDefault="0029166F">
      <w:pPr>
        <w:rPr>
          <w:rFonts w:asciiTheme="majorBidi" w:hAnsiTheme="majorBidi" w:cstheme="majorBidi"/>
          <w:b/>
          <w:bCs/>
        </w:rPr>
      </w:pPr>
    </w:p>
    <w:sectPr w:rsidR="0029166F" w:rsidRPr="002916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66F"/>
    <w:rsid w:val="0029166F"/>
    <w:rsid w:val="00383A03"/>
    <w:rsid w:val="005C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535143-FEFC-40C5-AEBE-288DBA219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9166F"/>
    <w:rPr>
      <w:rFonts w:ascii="Times New Roman" w:hAnsi="Times New Roman" w:cs="Times New Roman"/>
      <w:sz w:val="24"/>
      <w:szCs w:val="24"/>
    </w:rPr>
  </w:style>
  <w:style w:type="table" w:styleId="PlainTable2">
    <w:name w:val="Plain Table 2"/>
    <w:basedOn w:val="TableNormal"/>
    <w:uiPriority w:val="42"/>
    <w:rsid w:val="0029166F"/>
    <w:pPr>
      <w:spacing w:after="0" w:line="240" w:lineRule="auto"/>
    </w:pPr>
    <w:rPr>
      <w:lang w:bidi="fa-I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chart" Target="charts/chart4.xml"/><Relationship Id="rId18" Type="http://schemas.openxmlformats.org/officeDocument/2006/relationships/image" Target="media/image5.png"/><Relationship Id="rId26" Type="http://schemas.openxmlformats.org/officeDocument/2006/relationships/image" Target="media/image11.png"/><Relationship Id="rId3" Type="http://schemas.openxmlformats.org/officeDocument/2006/relationships/webSettings" Target="webSettings.xml"/><Relationship Id="rId21" Type="http://schemas.openxmlformats.org/officeDocument/2006/relationships/image" Target="media/image8.png"/><Relationship Id="rId7" Type="http://schemas.openxmlformats.org/officeDocument/2006/relationships/chart" Target="charts/chart1.xml"/><Relationship Id="rId12" Type="http://schemas.openxmlformats.org/officeDocument/2006/relationships/chart" Target="charts/chart3.xml"/><Relationship Id="rId17" Type="http://schemas.openxmlformats.org/officeDocument/2006/relationships/chart" Target="charts/chart8.xml"/><Relationship Id="rId25" Type="http://schemas.openxmlformats.org/officeDocument/2006/relationships/chart" Target="charts/chart10.xml"/><Relationship Id="rId2" Type="http://schemas.openxmlformats.org/officeDocument/2006/relationships/settings" Target="settings.xml"/><Relationship Id="rId16" Type="http://schemas.openxmlformats.org/officeDocument/2006/relationships/chart" Target="charts/chart7.xml"/><Relationship Id="rId20" Type="http://schemas.openxmlformats.org/officeDocument/2006/relationships/image" Target="media/image7.png"/><Relationship Id="rId29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24" Type="http://schemas.openxmlformats.org/officeDocument/2006/relationships/chart" Target="charts/chart9.xml"/><Relationship Id="rId5" Type="http://schemas.openxmlformats.org/officeDocument/2006/relationships/hyperlink" Target="mailto:absalimi@yahoo.com" TargetMode="External"/><Relationship Id="rId15" Type="http://schemas.openxmlformats.org/officeDocument/2006/relationships/chart" Target="charts/chart6.xml"/><Relationship Id="rId23" Type="http://schemas.openxmlformats.org/officeDocument/2006/relationships/image" Target="media/image10.png"/><Relationship Id="rId28" Type="http://schemas.openxmlformats.org/officeDocument/2006/relationships/chart" Target="charts/chart11.xml"/><Relationship Id="rId10" Type="http://schemas.openxmlformats.org/officeDocument/2006/relationships/image" Target="media/image3.png"/><Relationship Id="rId19" Type="http://schemas.openxmlformats.org/officeDocument/2006/relationships/image" Target="media/image6.png"/><Relationship Id="rId31" Type="http://schemas.openxmlformats.org/officeDocument/2006/relationships/theme" Target="theme/theme1.xml"/><Relationship Id="rId4" Type="http://schemas.openxmlformats.org/officeDocument/2006/relationships/hyperlink" Target="mailto:smhmohammadi4@gmail.com" TargetMode="External"/><Relationship Id="rId9" Type="http://schemas.openxmlformats.org/officeDocument/2006/relationships/image" Target="media/image2.png"/><Relationship Id="rId14" Type="http://schemas.openxmlformats.org/officeDocument/2006/relationships/chart" Target="charts/chart5.xml"/><Relationship Id="rId22" Type="http://schemas.openxmlformats.org/officeDocument/2006/relationships/image" Target="media/image9.png"/><Relationship Id="rId27" Type="http://schemas.openxmlformats.org/officeDocument/2006/relationships/image" Target="media/image12.png"/><Relationship Id="rId30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5" Type="http://schemas.openxmlformats.org/officeDocument/2006/relationships/chartUserShapes" Target="../drawings/drawing1.xml"/><Relationship Id="rId4" Type="http://schemas.openxmlformats.org/officeDocument/2006/relationships/oleObject" Target="file:///D:\sosan%20paper\Arsenic\mechanism%20data\final%20uv-vis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2.xml"/><Relationship Id="rId2" Type="http://schemas.openxmlformats.org/officeDocument/2006/relationships/oleObject" Target="file:///F:\datathesis%20THIOUREA\&#1578;&#1740;&#1608;&#1575;&#1608;&#1585;&#1607;\FTIR%20-ARSENIC%20(20.8.98).xlsx" TargetMode="External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oleObject" Target="../embeddings/oleObject1.bin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3.xml"/><Relationship Id="rId2" Type="http://schemas.openxmlformats.org/officeDocument/2006/relationships/oleObject" Target="../embeddings/oleObject2.bin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4.xml"/><Relationship Id="rId2" Type="http://schemas.openxmlformats.org/officeDocument/2006/relationships/oleObject" Target="../embeddings/oleObject3.bin"/><Relationship Id="rId1" Type="http://schemas.openxmlformats.org/officeDocument/2006/relationships/themeOverride" Target="../theme/themeOverrid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5.xml"/><Relationship Id="rId2" Type="http://schemas.openxmlformats.org/officeDocument/2006/relationships/oleObject" Target="../embeddings/oleObject4.bin"/><Relationship Id="rId1" Type="http://schemas.openxmlformats.org/officeDocument/2006/relationships/themeOverride" Target="../theme/themeOverrid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6.xml"/><Relationship Id="rId2" Type="http://schemas.openxmlformats.org/officeDocument/2006/relationships/oleObject" Target="../embeddings/oleObject5.bin"/><Relationship Id="rId1" Type="http://schemas.openxmlformats.org/officeDocument/2006/relationships/themeOverride" Target="../theme/themeOverrid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7.xml"/><Relationship Id="rId2" Type="http://schemas.openxmlformats.org/officeDocument/2006/relationships/oleObject" Target="../embeddings/oleObject6.bin"/><Relationship Id="rId1" Type="http://schemas.openxmlformats.org/officeDocument/2006/relationships/themeOverride" Target="../theme/themeOverrid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8.xml"/><Relationship Id="rId2" Type="http://schemas.openxmlformats.org/officeDocument/2006/relationships/oleObject" Target="../embeddings/oleObject7.bin"/><Relationship Id="rId1" Type="http://schemas.openxmlformats.org/officeDocument/2006/relationships/themeOverride" Target="../theme/themeOverride9.xm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oleObject" Target="../embeddings/oleObject8.bin"/><Relationship Id="rId1" Type="http://schemas.openxmlformats.org/officeDocument/2006/relationships/themeOverride" Target="../theme/themeOverrid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1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../embeddings/oleObject9.bin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7922482461381639"/>
          <c:y val="5.0925925925925923E-2"/>
          <c:w val="0.75400409966363957"/>
          <c:h val="0.75381160688247306"/>
        </c:manualLayout>
      </c:layout>
      <c:scatterChart>
        <c:scatterStyle val="smoothMarker"/>
        <c:varyColors val="0"/>
        <c:ser>
          <c:idx val="0"/>
          <c:order val="0"/>
          <c:tx>
            <c:v>CNFs</c:v>
          </c:tx>
          <c:spPr>
            <a:ln w="25400" cap="rnd">
              <a:solidFill>
                <a:srgbClr val="0066FF">
                  <a:alpha val="60000"/>
                </a:srgbClr>
              </a:solidFill>
              <a:round/>
            </a:ln>
            <a:effectLst/>
          </c:spPr>
          <c:marker>
            <c:symbol val="none"/>
          </c:marker>
          <c:xVal>
            <c:numRef>
              <c:f>Sheet1!$A$1:$A$601</c:f>
              <c:numCache>
                <c:formatCode>General</c:formatCode>
                <c:ptCount val="601"/>
                <c:pt idx="0">
                  <c:v>200</c:v>
                </c:pt>
                <c:pt idx="1">
                  <c:v>201</c:v>
                </c:pt>
                <c:pt idx="2">
                  <c:v>202</c:v>
                </c:pt>
                <c:pt idx="3">
                  <c:v>203</c:v>
                </c:pt>
                <c:pt idx="4">
                  <c:v>204</c:v>
                </c:pt>
                <c:pt idx="5">
                  <c:v>205</c:v>
                </c:pt>
                <c:pt idx="6">
                  <c:v>206</c:v>
                </c:pt>
                <c:pt idx="7">
                  <c:v>207</c:v>
                </c:pt>
                <c:pt idx="8">
                  <c:v>208</c:v>
                </c:pt>
                <c:pt idx="9">
                  <c:v>209</c:v>
                </c:pt>
                <c:pt idx="10">
                  <c:v>210</c:v>
                </c:pt>
                <c:pt idx="11">
                  <c:v>211</c:v>
                </c:pt>
                <c:pt idx="12">
                  <c:v>212</c:v>
                </c:pt>
                <c:pt idx="13">
                  <c:v>213</c:v>
                </c:pt>
                <c:pt idx="14">
                  <c:v>214</c:v>
                </c:pt>
                <c:pt idx="15">
                  <c:v>215</c:v>
                </c:pt>
                <c:pt idx="16">
                  <c:v>216</c:v>
                </c:pt>
                <c:pt idx="17">
                  <c:v>217</c:v>
                </c:pt>
                <c:pt idx="18">
                  <c:v>218</c:v>
                </c:pt>
                <c:pt idx="19">
                  <c:v>219</c:v>
                </c:pt>
                <c:pt idx="20">
                  <c:v>220</c:v>
                </c:pt>
                <c:pt idx="21">
                  <c:v>221</c:v>
                </c:pt>
                <c:pt idx="22">
                  <c:v>222</c:v>
                </c:pt>
                <c:pt idx="23">
                  <c:v>223</c:v>
                </c:pt>
                <c:pt idx="24">
                  <c:v>224</c:v>
                </c:pt>
                <c:pt idx="25">
                  <c:v>225</c:v>
                </c:pt>
                <c:pt idx="26">
                  <c:v>226</c:v>
                </c:pt>
                <c:pt idx="27">
                  <c:v>227</c:v>
                </c:pt>
                <c:pt idx="28">
                  <c:v>228</c:v>
                </c:pt>
                <c:pt idx="29">
                  <c:v>229</c:v>
                </c:pt>
                <c:pt idx="30">
                  <c:v>230</c:v>
                </c:pt>
                <c:pt idx="31">
                  <c:v>231</c:v>
                </c:pt>
                <c:pt idx="32">
                  <c:v>232</c:v>
                </c:pt>
                <c:pt idx="33">
                  <c:v>233</c:v>
                </c:pt>
                <c:pt idx="34">
                  <c:v>234</c:v>
                </c:pt>
                <c:pt idx="35">
                  <c:v>235</c:v>
                </c:pt>
                <c:pt idx="36">
                  <c:v>236</c:v>
                </c:pt>
                <c:pt idx="37">
                  <c:v>237</c:v>
                </c:pt>
                <c:pt idx="38">
                  <c:v>238</c:v>
                </c:pt>
                <c:pt idx="39">
                  <c:v>239</c:v>
                </c:pt>
                <c:pt idx="40">
                  <c:v>240</c:v>
                </c:pt>
                <c:pt idx="41">
                  <c:v>241</c:v>
                </c:pt>
                <c:pt idx="42">
                  <c:v>242</c:v>
                </c:pt>
                <c:pt idx="43">
                  <c:v>243</c:v>
                </c:pt>
                <c:pt idx="44">
                  <c:v>244</c:v>
                </c:pt>
                <c:pt idx="45">
                  <c:v>245</c:v>
                </c:pt>
                <c:pt idx="46">
                  <c:v>246</c:v>
                </c:pt>
                <c:pt idx="47">
                  <c:v>247</c:v>
                </c:pt>
                <c:pt idx="48">
                  <c:v>248</c:v>
                </c:pt>
                <c:pt idx="49">
                  <c:v>249</c:v>
                </c:pt>
                <c:pt idx="50">
                  <c:v>250</c:v>
                </c:pt>
                <c:pt idx="51">
                  <c:v>251</c:v>
                </c:pt>
                <c:pt idx="52">
                  <c:v>252</c:v>
                </c:pt>
                <c:pt idx="53">
                  <c:v>253</c:v>
                </c:pt>
                <c:pt idx="54">
                  <c:v>254</c:v>
                </c:pt>
                <c:pt idx="55">
                  <c:v>255</c:v>
                </c:pt>
                <c:pt idx="56">
                  <c:v>256</c:v>
                </c:pt>
                <c:pt idx="57">
                  <c:v>257</c:v>
                </c:pt>
                <c:pt idx="58">
                  <c:v>258</c:v>
                </c:pt>
                <c:pt idx="59">
                  <c:v>259</c:v>
                </c:pt>
                <c:pt idx="60">
                  <c:v>260</c:v>
                </c:pt>
                <c:pt idx="61">
                  <c:v>261</c:v>
                </c:pt>
                <c:pt idx="62">
                  <c:v>262</c:v>
                </c:pt>
                <c:pt idx="63">
                  <c:v>263</c:v>
                </c:pt>
                <c:pt idx="64">
                  <c:v>264</c:v>
                </c:pt>
                <c:pt idx="65">
                  <c:v>265</c:v>
                </c:pt>
                <c:pt idx="66">
                  <c:v>266</c:v>
                </c:pt>
                <c:pt idx="67">
                  <c:v>267</c:v>
                </c:pt>
                <c:pt idx="68">
                  <c:v>268</c:v>
                </c:pt>
                <c:pt idx="69">
                  <c:v>269</c:v>
                </c:pt>
                <c:pt idx="70">
                  <c:v>270</c:v>
                </c:pt>
                <c:pt idx="71">
                  <c:v>271</c:v>
                </c:pt>
                <c:pt idx="72">
                  <c:v>272</c:v>
                </c:pt>
                <c:pt idx="73">
                  <c:v>273</c:v>
                </c:pt>
                <c:pt idx="74">
                  <c:v>274</c:v>
                </c:pt>
                <c:pt idx="75">
                  <c:v>275</c:v>
                </c:pt>
                <c:pt idx="76">
                  <c:v>276</c:v>
                </c:pt>
                <c:pt idx="77">
                  <c:v>277</c:v>
                </c:pt>
                <c:pt idx="78">
                  <c:v>278</c:v>
                </c:pt>
                <c:pt idx="79">
                  <c:v>279</c:v>
                </c:pt>
                <c:pt idx="80">
                  <c:v>280</c:v>
                </c:pt>
                <c:pt idx="81">
                  <c:v>281</c:v>
                </c:pt>
                <c:pt idx="82">
                  <c:v>282</c:v>
                </c:pt>
                <c:pt idx="83">
                  <c:v>283</c:v>
                </c:pt>
                <c:pt idx="84">
                  <c:v>284</c:v>
                </c:pt>
                <c:pt idx="85">
                  <c:v>285</c:v>
                </c:pt>
                <c:pt idx="86">
                  <c:v>286</c:v>
                </c:pt>
                <c:pt idx="87">
                  <c:v>287</c:v>
                </c:pt>
                <c:pt idx="88">
                  <c:v>288</c:v>
                </c:pt>
                <c:pt idx="89">
                  <c:v>289</c:v>
                </c:pt>
                <c:pt idx="90">
                  <c:v>290</c:v>
                </c:pt>
                <c:pt idx="91">
                  <c:v>291</c:v>
                </c:pt>
                <c:pt idx="92">
                  <c:v>292</c:v>
                </c:pt>
                <c:pt idx="93">
                  <c:v>293</c:v>
                </c:pt>
                <c:pt idx="94">
                  <c:v>294</c:v>
                </c:pt>
                <c:pt idx="95">
                  <c:v>295</c:v>
                </c:pt>
                <c:pt idx="96">
                  <c:v>296</c:v>
                </c:pt>
                <c:pt idx="97">
                  <c:v>297</c:v>
                </c:pt>
                <c:pt idx="98">
                  <c:v>298</c:v>
                </c:pt>
                <c:pt idx="99">
                  <c:v>299</c:v>
                </c:pt>
                <c:pt idx="100">
                  <c:v>300</c:v>
                </c:pt>
                <c:pt idx="101">
                  <c:v>301</c:v>
                </c:pt>
                <c:pt idx="102">
                  <c:v>302</c:v>
                </c:pt>
                <c:pt idx="103">
                  <c:v>303</c:v>
                </c:pt>
                <c:pt idx="104">
                  <c:v>304</c:v>
                </c:pt>
                <c:pt idx="105">
                  <c:v>305</c:v>
                </c:pt>
                <c:pt idx="106">
                  <c:v>306</c:v>
                </c:pt>
                <c:pt idx="107">
                  <c:v>307</c:v>
                </c:pt>
                <c:pt idx="108">
                  <c:v>308</c:v>
                </c:pt>
                <c:pt idx="109">
                  <c:v>309</c:v>
                </c:pt>
                <c:pt idx="110">
                  <c:v>310</c:v>
                </c:pt>
                <c:pt idx="111">
                  <c:v>311</c:v>
                </c:pt>
                <c:pt idx="112">
                  <c:v>312</c:v>
                </c:pt>
                <c:pt idx="113">
                  <c:v>313</c:v>
                </c:pt>
                <c:pt idx="114">
                  <c:v>314</c:v>
                </c:pt>
                <c:pt idx="115">
                  <c:v>315</c:v>
                </c:pt>
                <c:pt idx="116">
                  <c:v>316</c:v>
                </c:pt>
                <c:pt idx="117">
                  <c:v>317</c:v>
                </c:pt>
                <c:pt idx="118">
                  <c:v>318</c:v>
                </c:pt>
                <c:pt idx="119">
                  <c:v>319</c:v>
                </c:pt>
                <c:pt idx="120">
                  <c:v>320</c:v>
                </c:pt>
                <c:pt idx="121">
                  <c:v>321</c:v>
                </c:pt>
                <c:pt idx="122">
                  <c:v>322</c:v>
                </c:pt>
                <c:pt idx="123">
                  <c:v>323</c:v>
                </c:pt>
                <c:pt idx="124">
                  <c:v>324</c:v>
                </c:pt>
                <c:pt idx="125">
                  <c:v>325</c:v>
                </c:pt>
                <c:pt idx="126">
                  <c:v>326</c:v>
                </c:pt>
                <c:pt idx="127">
                  <c:v>327</c:v>
                </c:pt>
                <c:pt idx="128">
                  <c:v>328</c:v>
                </c:pt>
                <c:pt idx="129">
                  <c:v>329</c:v>
                </c:pt>
                <c:pt idx="130">
                  <c:v>330</c:v>
                </c:pt>
                <c:pt idx="131">
                  <c:v>331</c:v>
                </c:pt>
                <c:pt idx="132">
                  <c:v>332</c:v>
                </c:pt>
                <c:pt idx="133">
                  <c:v>333</c:v>
                </c:pt>
                <c:pt idx="134">
                  <c:v>334</c:v>
                </c:pt>
                <c:pt idx="135">
                  <c:v>335</c:v>
                </c:pt>
                <c:pt idx="136">
                  <c:v>336</c:v>
                </c:pt>
                <c:pt idx="137">
                  <c:v>337</c:v>
                </c:pt>
                <c:pt idx="138">
                  <c:v>338</c:v>
                </c:pt>
                <c:pt idx="139">
                  <c:v>339</c:v>
                </c:pt>
                <c:pt idx="140">
                  <c:v>340</c:v>
                </c:pt>
                <c:pt idx="141">
                  <c:v>341</c:v>
                </c:pt>
                <c:pt idx="142">
                  <c:v>342</c:v>
                </c:pt>
                <c:pt idx="143">
                  <c:v>343</c:v>
                </c:pt>
                <c:pt idx="144">
                  <c:v>344</c:v>
                </c:pt>
                <c:pt idx="145">
                  <c:v>345</c:v>
                </c:pt>
                <c:pt idx="146">
                  <c:v>346</c:v>
                </c:pt>
                <c:pt idx="147">
                  <c:v>347</c:v>
                </c:pt>
                <c:pt idx="148">
                  <c:v>348</c:v>
                </c:pt>
                <c:pt idx="149">
                  <c:v>349</c:v>
                </c:pt>
                <c:pt idx="150">
                  <c:v>350</c:v>
                </c:pt>
                <c:pt idx="151">
                  <c:v>351</c:v>
                </c:pt>
                <c:pt idx="152">
                  <c:v>352</c:v>
                </c:pt>
                <c:pt idx="153">
                  <c:v>353</c:v>
                </c:pt>
                <c:pt idx="154">
                  <c:v>354</c:v>
                </c:pt>
                <c:pt idx="155">
                  <c:v>355</c:v>
                </c:pt>
                <c:pt idx="156">
                  <c:v>356</c:v>
                </c:pt>
                <c:pt idx="157">
                  <c:v>357</c:v>
                </c:pt>
                <c:pt idx="158">
                  <c:v>358</c:v>
                </c:pt>
                <c:pt idx="159">
                  <c:v>359</c:v>
                </c:pt>
                <c:pt idx="160">
                  <c:v>360</c:v>
                </c:pt>
                <c:pt idx="161">
                  <c:v>361</c:v>
                </c:pt>
                <c:pt idx="162">
                  <c:v>362</c:v>
                </c:pt>
                <c:pt idx="163">
                  <c:v>363</c:v>
                </c:pt>
                <c:pt idx="164">
                  <c:v>364</c:v>
                </c:pt>
                <c:pt idx="165">
                  <c:v>365</c:v>
                </c:pt>
                <c:pt idx="166">
                  <c:v>366</c:v>
                </c:pt>
                <c:pt idx="167">
                  <c:v>367</c:v>
                </c:pt>
                <c:pt idx="168">
                  <c:v>368</c:v>
                </c:pt>
                <c:pt idx="169">
                  <c:v>369</c:v>
                </c:pt>
                <c:pt idx="170">
                  <c:v>370</c:v>
                </c:pt>
                <c:pt idx="171">
                  <c:v>371</c:v>
                </c:pt>
                <c:pt idx="172">
                  <c:v>372</c:v>
                </c:pt>
                <c:pt idx="173">
                  <c:v>373</c:v>
                </c:pt>
                <c:pt idx="174">
                  <c:v>374</c:v>
                </c:pt>
                <c:pt idx="175">
                  <c:v>375</c:v>
                </c:pt>
                <c:pt idx="176">
                  <c:v>376</c:v>
                </c:pt>
                <c:pt idx="177">
                  <c:v>377</c:v>
                </c:pt>
                <c:pt idx="178">
                  <c:v>378</c:v>
                </c:pt>
                <c:pt idx="179">
                  <c:v>379</c:v>
                </c:pt>
                <c:pt idx="180">
                  <c:v>380</c:v>
                </c:pt>
                <c:pt idx="181">
                  <c:v>381</c:v>
                </c:pt>
                <c:pt idx="182">
                  <c:v>382</c:v>
                </c:pt>
                <c:pt idx="183">
                  <c:v>383</c:v>
                </c:pt>
                <c:pt idx="184">
                  <c:v>384</c:v>
                </c:pt>
                <c:pt idx="185">
                  <c:v>385</c:v>
                </c:pt>
                <c:pt idx="186">
                  <c:v>386</c:v>
                </c:pt>
                <c:pt idx="187">
                  <c:v>387</c:v>
                </c:pt>
                <c:pt idx="188">
                  <c:v>388</c:v>
                </c:pt>
                <c:pt idx="189">
                  <c:v>389</c:v>
                </c:pt>
                <c:pt idx="190">
                  <c:v>390</c:v>
                </c:pt>
                <c:pt idx="191">
                  <c:v>391</c:v>
                </c:pt>
                <c:pt idx="192">
                  <c:v>392</c:v>
                </c:pt>
                <c:pt idx="193">
                  <c:v>393</c:v>
                </c:pt>
                <c:pt idx="194">
                  <c:v>394</c:v>
                </c:pt>
                <c:pt idx="195">
                  <c:v>395</c:v>
                </c:pt>
                <c:pt idx="196">
                  <c:v>396</c:v>
                </c:pt>
                <c:pt idx="197">
                  <c:v>397</c:v>
                </c:pt>
                <c:pt idx="198">
                  <c:v>398</c:v>
                </c:pt>
                <c:pt idx="199">
                  <c:v>399</c:v>
                </c:pt>
                <c:pt idx="200">
                  <c:v>400</c:v>
                </c:pt>
                <c:pt idx="201">
                  <c:v>401</c:v>
                </c:pt>
                <c:pt idx="202">
                  <c:v>402</c:v>
                </c:pt>
                <c:pt idx="203">
                  <c:v>403</c:v>
                </c:pt>
                <c:pt idx="204">
                  <c:v>404</c:v>
                </c:pt>
                <c:pt idx="205">
                  <c:v>405</c:v>
                </c:pt>
                <c:pt idx="206">
                  <c:v>406</c:v>
                </c:pt>
                <c:pt idx="207">
                  <c:v>407</c:v>
                </c:pt>
                <c:pt idx="208">
                  <c:v>408</c:v>
                </c:pt>
                <c:pt idx="209">
                  <c:v>409</c:v>
                </c:pt>
                <c:pt idx="210">
                  <c:v>410</c:v>
                </c:pt>
                <c:pt idx="211">
                  <c:v>411</c:v>
                </c:pt>
                <c:pt idx="212">
                  <c:v>412</c:v>
                </c:pt>
                <c:pt idx="213">
                  <c:v>413</c:v>
                </c:pt>
                <c:pt idx="214">
                  <c:v>414</c:v>
                </c:pt>
                <c:pt idx="215">
                  <c:v>415</c:v>
                </c:pt>
                <c:pt idx="216">
                  <c:v>416</c:v>
                </c:pt>
                <c:pt idx="217">
                  <c:v>417</c:v>
                </c:pt>
                <c:pt idx="218">
                  <c:v>418</c:v>
                </c:pt>
                <c:pt idx="219">
                  <c:v>419</c:v>
                </c:pt>
                <c:pt idx="220">
                  <c:v>420</c:v>
                </c:pt>
                <c:pt idx="221">
                  <c:v>421</c:v>
                </c:pt>
                <c:pt idx="222">
                  <c:v>422</c:v>
                </c:pt>
                <c:pt idx="223">
                  <c:v>423</c:v>
                </c:pt>
                <c:pt idx="224">
                  <c:v>424</c:v>
                </c:pt>
                <c:pt idx="225">
                  <c:v>425</c:v>
                </c:pt>
                <c:pt idx="226">
                  <c:v>426</c:v>
                </c:pt>
                <c:pt idx="227">
                  <c:v>427</c:v>
                </c:pt>
                <c:pt idx="228">
                  <c:v>428</c:v>
                </c:pt>
                <c:pt idx="229">
                  <c:v>429</c:v>
                </c:pt>
                <c:pt idx="230">
                  <c:v>430</c:v>
                </c:pt>
                <c:pt idx="231">
                  <c:v>431</c:v>
                </c:pt>
                <c:pt idx="232">
                  <c:v>432</c:v>
                </c:pt>
                <c:pt idx="233">
                  <c:v>433</c:v>
                </c:pt>
                <c:pt idx="234">
                  <c:v>434</c:v>
                </c:pt>
                <c:pt idx="235">
                  <c:v>435</c:v>
                </c:pt>
                <c:pt idx="236">
                  <c:v>436</c:v>
                </c:pt>
                <c:pt idx="237">
                  <c:v>437</c:v>
                </c:pt>
                <c:pt idx="238">
                  <c:v>438</c:v>
                </c:pt>
                <c:pt idx="239">
                  <c:v>439</c:v>
                </c:pt>
                <c:pt idx="240">
                  <c:v>440</c:v>
                </c:pt>
                <c:pt idx="241">
                  <c:v>441</c:v>
                </c:pt>
                <c:pt idx="242">
                  <c:v>442</c:v>
                </c:pt>
                <c:pt idx="243">
                  <c:v>443</c:v>
                </c:pt>
                <c:pt idx="244">
                  <c:v>444</c:v>
                </c:pt>
                <c:pt idx="245">
                  <c:v>445</c:v>
                </c:pt>
                <c:pt idx="246">
                  <c:v>446</c:v>
                </c:pt>
                <c:pt idx="247">
                  <c:v>447</c:v>
                </c:pt>
                <c:pt idx="248">
                  <c:v>448</c:v>
                </c:pt>
                <c:pt idx="249">
                  <c:v>449</c:v>
                </c:pt>
                <c:pt idx="250">
                  <c:v>450</c:v>
                </c:pt>
                <c:pt idx="251">
                  <c:v>451</c:v>
                </c:pt>
                <c:pt idx="252">
                  <c:v>452</c:v>
                </c:pt>
                <c:pt idx="253">
                  <c:v>453</c:v>
                </c:pt>
                <c:pt idx="254">
                  <c:v>454</c:v>
                </c:pt>
                <c:pt idx="255">
                  <c:v>455</c:v>
                </c:pt>
                <c:pt idx="256">
                  <c:v>456</c:v>
                </c:pt>
                <c:pt idx="257">
                  <c:v>457</c:v>
                </c:pt>
                <c:pt idx="258">
                  <c:v>458</c:v>
                </c:pt>
                <c:pt idx="259">
                  <c:v>459</c:v>
                </c:pt>
                <c:pt idx="260">
                  <c:v>460</c:v>
                </c:pt>
                <c:pt idx="261">
                  <c:v>461</c:v>
                </c:pt>
                <c:pt idx="262">
                  <c:v>462</c:v>
                </c:pt>
                <c:pt idx="263">
                  <c:v>463</c:v>
                </c:pt>
                <c:pt idx="264">
                  <c:v>464</c:v>
                </c:pt>
                <c:pt idx="265">
                  <c:v>465</c:v>
                </c:pt>
                <c:pt idx="266">
                  <c:v>466</c:v>
                </c:pt>
                <c:pt idx="267">
                  <c:v>467</c:v>
                </c:pt>
                <c:pt idx="268">
                  <c:v>468</c:v>
                </c:pt>
                <c:pt idx="269">
                  <c:v>469</c:v>
                </c:pt>
                <c:pt idx="270">
                  <c:v>470</c:v>
                </c:pt>
                <c:pt idx="271">
                  <c:v>471</c:v>
                </c:pt>
                <c:pt idx="272">
                  <c:v>472</c:v>
                </c:pt>
                <c:pt idx="273">
                  <c:v>473</c:v>
                </c:pt>
                <c:pt idx="274">
                  <c:v>474</c:v>
                </c:pt>
                <c:pt idx="275">
                  <c:v>475</c:v>
                </c:pt>
                <c:pt idx="276">
                  <c:v>476</c:v>
                </c:pt>
                <c:pt idx="277">
                  <c:v>477</c:v>
                </c:pt>
                <c:pt idx="278">
                  <c:v>478</c:v>
                </c:pt>
                <c:pt idx="279">
                  <c:v>479</c:v>
                </c:pt>
                <c:pt idx="280">
                  <c:v>480</c:v>
                </c:pt>
                <c:pt idx="281">
                  <c:v>481</c:v>
                </c:pt>
                <c:pt idx="282">
                  <c:v>482</c:v>
                </c:pt>
                <c:pt idx="283">
                  <c:v>483</c:v>
                </c:pt>
                <c:pt idx="284">
                  <c:v>484</c:v>
                </c:pt>
                <c:pt idx="285">
                  <c:v>485</c:v>
                </c:pt>
                <c:pt idx="286">
                  <c:v>486</c:v>
                </c:pt>
                <c:pt idx="287">
                  <c:v>487</c:v>
                </c:pt>
                <c:pt idx="288">
                  <c:v>488</c:v>
                </c:pt>
                <c:pt idx="289">
                  <c:v>489</c:v>
                </c:pt>
                <c:pt idx="290">
                  <c:v>490</c:v>
                </c:pt>
                <c:pt idx="291">
                  <c:v>491</c:v>
                </c:pt>
                <c:pt idx="292">
                  <c:v>492</c:v>
                </c:pt>
                <c:pt idx="293">
                  <c:v>493</c:v>
                </c:pt>
                <c:pt idx="294">
                  <c:v>494</c:v>
                </c:pt>
                <c:pt idx="295">
                  <c:v>495</c:v>
                </c:pt>
                <c:pt idx="296">
                  <c:v>496</c:v>
                </c:pt>
                <c:pt idx="297">
                  <c:v>497</c:v>
                </c:pt>
                <c:pt idx="298">
                  <c:v>498</c:v>
                </c:pt>
                <c:pt idx="299">
                  <c:v>499</c:v>
                </c:pt>
                <c:pt idx="300">
                  <c:v>500</c:v>
                </c:pt>
                <c:pt idx="301">
                  <c:v>501</c:v>
                </c:pt>
                <c:pt idx="302">
                  <c:v>502</c:v>
                </c:pt>
                <c:pt idx="303">
                  <c:v>503</c:v>
                </c:pt>
                <c:pt idx="304">
                  <c:v>504</c:v>
                </c:pt>
                <c:pt idx="305">
                  <c:v>505</c:v>
                </c:pt>
                <c:pt idx="306">
                  <c:v>506</c:v>
                </c:pt>
                <c:pt idx="307">
                  <c:v>507</c:v>
                </c:pt>
                <c:pt idx="308">
                  <c:v>508</c:v>
                </c:pt>
                <c:pt idx="309">
                  <c:v>509</c:v>
                </c:pt>
                <c:pt idx="310">
                  <c:v>510</c:v>
                </c:pt>
                <c:pt idx="311">
                  <c:v>511</c:v>
                </c:pt>
                <c:pt idx="312">
                  <c:v>512</c:v>
                </c:pt>
                <c:pt idx="313">
                  <c:v>513</c:v>
                </c:pt>
                <c:pt idx="314">
                  <c:v>514</c:v>
                </c:pt>
                <c:pt idx="315">
                  <c:v>515</c:v>
                </c:pt>
                <c:pt idx="316">
                  <c:v>516</c:v>
                </c:pt>
                <c:pt idx="317">
                  <c:v>517</c:v>
                </c:pt>
                <c:pt idx="318">
                  <c:v>518</c:v>
                </c:pt>
                <c:pt idx="319">
                  <c:v>519</c:v>
                </c:pt>
                <c:pt idx="320">
                  <c:v>520</c:v>
                </c:pt>
                <c:pt idx="321">
                  <c:v>521</c:v>
                </c:pt>
                <c:pt idx="322">
                  <c:v>522</c:v>
                </c:pt>
                <c:pt idx="323">
                  <c:v>523</c:v>
                </c:pt>
                <c:pt idx="324">
                  <c:v>524</c:v>
                </c:pt>
                <c:pt idx="325">
                  <c:v>525</c:v>
                </c:pt>
                <c:pt idx="326">
                  <c:v>526</c:v>
                </c:pt>
                <c:pt idx="327">
                  <c:v>527</c:v>
                </c:pt>
                <c:pt idx="328">
                  <c:v>528</c:v>
                </c:pt>
                <c:pt idx="329">
                  <c:v>529</c:v>
                </c:pt>
                <c:pt idx="330">
                  <c:v>530</c:v>
                </c:pt>
                <c:pt idx="331">
                  <c:v>531</c:v>
                </c:pt>
                <c:pt idx="332">
                  <c:v>532</c:v>
                </c:pt>
                <c:pt idx="333">
                  <c:v>533</c:v>
                </c:pt>
                <c:pt idx="334">
                  <c:v>534</c:v>
                </c:pt>
                <c:pt idx="335">
                  <c:v>535</c:v>
                </c:pt>
                <c:pt idx="336">
                  <c:v>536</c:v>
                </c:pt>
                <c:pt idx="337">
                  <c:v>537</c:v>
                </c:pt>
                <c:pt idx="338">
                  <c:v>538</c:v>
                </c:pt>
                <c:pt idx="339">
                  <c:v>539</c:v>
                </c:pt>
                <c:pt idx="340">
                  <c:v>540</c:v>
                </c:pt>
                <c:pt idx="341">
                  <c:v>541</c:v>
                </c:pt>
                <c:pt idx="342">
                  <c:v>542</c:v>
                </c:pt>
                <c:pt idx="343">
                  <c:v>543</c:v>
                </c:pt>
                <c:pt idx="344">
                  <c:v>544</c:v>
                </c:pt>
                <c:pt idx="345">
                  <c:v>545</c:v>
                </c:pt>
                <c:pt idx="346">
                  <c:v>546</c:v>
                </c:pt>
                <c:pt idx="347">
                  <c:v>547</c:v>
                </c:pt>
                <c:pt idx="348">
                  <c:v>548</c:v>
                </c:pt>
                <c:pt idx="349">
                  <c:v>549</c:v>
                </c:pt>
                <c:pt idx="350">
                  <c:v>550</c:v>
                </c:pt>
                <c:pt idx="351">
                  <c:v>551</c:v>
                </c:pt>
                <c:pt idx="352">
                  <c:v>552</c:v>
                </c:pt>
                <c:pt idx="353">
                  <c:v>553</c:v>
                </c:pt>
                <c:pt idx="354">
                  <c:v>554</c:v>
                </c:pt>
                <c:pt idx="355">
                  <c:v>555</c:v>
                </c:pt>
                <c:pt idx="356">
                  <c:v>556</c:v>
                </c:pt>
                <c:pt idx="357">
                  <c:v>557</c:v>
                </c:pt>
                <c:pt idx="358">
                  <c:v>558</c:v>
                </c:pt>
                <c:pt idx="359">
                  <c:v>559</c:v>
                </c:pt>
                <c:pt idx="360">
                  <c:v>560</c:v>
                </c:pt>
                <c:pt idx="361">
                  <c:v>561</c:v>
                </c:pt>
                <c:pt idx="362">
                  <c:v>562</c:v>
                </c:pt>
                <c:pt idx="363">
                  <c:v>563</c:v>
                </c:pt>
                <c:pt idx="364">
                  <c:v>564</c:v>
                </c:pt>
                <c:pt idx="365">
                  <c:v>565</c:v>
                </c:pt>
                <c:pt idx="366">
                  <c:v>566</c:v>
                </c:pt>
                <c:pt idx="367">
                  <c:v>567</c:v>
                </c:pt>
                <c:pt idx="368">
                  <c:v>568</c:v>
                </c:pt>
                <c:pt idx="369">
                  <c:v>569</c:v>
                </c:pt>
                <c:pt idx="370">
                  <c:v>570</c:v>
                </c:pt>
                <c:pt idx="371">
                  <c:v>571</c:v>
                </c:pt>
                <c:pt idx="372">
                  <c:v>572</c:v>
                </c:pt>
                <c:pt idx="373">
                  <c:v>573</c:v>
                </c:pt>
                <c:pt idx="374">
                  <c:v>574</c:v>
                </c:pt>
                <c:pt idx="375">
                  <c:v>575</c:v>
                </c:pt>
                <c:pt idx="376">
                  <c:v>576</c:v>
                </c:pt>
                <c:pt idx="377">
                  <c:v>577</c:v>
                </c:pt>
                <c:pt idx="378">
                  <c:v>578</c:v>
                </c:pt>
                <c:pt idx="379">
                  <c:v>579</c:v>
                </c:pt>
                <c:pt idx="380">
                  <c:v>580</c:v>
                </c:pt>
                <c:pt idx="381">
                  <c:v>581</c:v>
                </c:pt>
                <c:pt idx="382">
                  <c:v>582</c:v>
                </c:pt>
                <c:pt idx="383">
                  <c:v>583</c:v>
                </c:pt>
                <c:pt idx="384">
                  <c:v>584</c:v>
                </c:pt>
                <c:pt idx="385">
                  <c:v>585</c:v>
                </c:pt>
                <c:pt idx="386">
                  <c:v>586</c:v>
                </c:pt>
                <c:pt idx="387">
                  <c:v>587</c:v>
                </c:pt>
                <c:pt idx="388">
                  <c:v>588</c:v>
                </c:pt>
                <c:pt idx="389">
                  <c:v>589</c:v>
                </c:pt>
                <c:pt idx="390">
                  <c:v>590</c:v>
                </c:pt>
                <c:pt idx="391">
                  <c:v>591</c:v>
                </c:pt>
                <c:pt idx="392">
                  <c:v>592</c:v>
                </c:pt>
                <c:pt idx="393">
                  <c:v>593</c:v>
                </c:pt>
                <c:pt idx="394">
                  <c:v>594</c:v>
                </c:pt>
                <c:pt idx="395">
                  <c:v>595</c:v>
                </c:pt>
                <c:pt idx="396">
                  <c:v>596</c:v>
                </c:pt>
                <c:pt idx="397">
                  <c:v>597</c:v>
                </c:pt>
                <c:pt idx="398">
                  <c:v>598</c:v>
                </c:pt>
                <c:pt idx="399">
                  <c:v>599</c:v>
                </c:pt>
                <c:pt idx="400">
                  <c:v>600</c:v>
                </c:pt>
                <c:pt idx="401">
                  <c:v>601</c:v>
                </c:pt>
                <c:pt idx="402">
                  <c:v>602</c:v>
                </c:pt>
                <c:pt idx="403">
                  <c:v>603</c:v>
                </c:pt>
                <c:pt idx="404">
                  <c:v>604</c:v>
                </c:pt>
                <c:pt idx="405">
                  <c:v>605</c:v>
                </c:pt>
                <c:pt idx="406">
                  <c:v>606</c:v>
                </c:pt>
                <c:pt idx="407">
                  <c:v>607</c:v>
                </c:pt>
                <c:pt idx="408">
                  <c:v>608</c:v>
                </c:pt>
                <c:pt idx="409">
                  <c:v>609</c:v>
                </c:pt>
                <c:pt idx="410">
                  <c:v>610</c:v>
                </c:pt>
                <c:pt idx="411">
                  <c:v>611</c:v>
                </c:pt>
                <c:pt idx="412">
                  <c:v>612</c:v>
                </c:pt>
                <c:pt idx="413">
                  <c:v>613</c:v>
                </c:pt>
                <c:pt idx="414">
                  <c:v>614</c:v>
                </c:pt>
                <c:pt idx="415">
                  <c:v>615</c:v>
                </c:pt>
                <c:pt idx="416">
                  <c:v>616</c:v>
                </c:pt>
                <c:pt idx="417">
                  <c:v>617</c:v>
                </c:pt>
                <c:pt idx="418">
                  <c:v>618</c:v>
                </c:pt>
                <c:pt idx="419">
                  <c:v>619</c:v>
                </c:pt>
                <c:pt idx="420">
                  <c:v>620</c:v>
                </c:pt>
                <c:pt idx="421">
                  <c:v>621</c:v>
                </c:pt>
                <c:pt idx="422">
                  <c:v>622</c:v>
                </c:pt>
                <c:pt idx="423">
                  <c:v>623</c:v>
                </c:pt>
                <c:pt idx="424">
                  <c:v>624</c:v>
                </c:pt>
                <c:pt idx="425">
                  <c:v>625</c:v>
                </c:pt>
                <c:pt idx="426">
                  <c:v>626</c:v>
                </c:pt>
                <c:pt idx="427">
                  <c:v>627</c:v>
                </c:pt>
                <c:pt idx="428">
                  <c:v>628</c:v>
                </c:pt>
                <c:pt idx="429">
                  <c:v>629</c:v>
                </c:pt>
                <c:pt idx="430">
                  <c:v>630</c:v>
                </c:pt>
                <c:pt idx="431">
                  <c:v>631</c:v>
                </c:pt>
                <c:pt idx="432">
                  <c:v>632</c:v>
                </c:pt>
                <c:pt idx="433">
                  <c:v>633</c:v>
                </c:pt>
                <c:pt idx="434">
                  <c:v>634</c:v>
                </c:pt>
                <c:pt idx="435">
                  <c:v>635</c:v>
                </c:pt>
                <c:pt idx="436">
                  <c:v>636</c:v>
                </c:pt>
                <c:pt idx="437">
                  <c:v>637</c:v>
                </c:pt>
                <c:pt idx="438">
                  <c:v>638</c:v>
                </c:pt>
                <c:pt idx="439">
                  <c:v>639</c:v>
                </c:pt>
                <c:pt idx="440">
                  <c:v>640</c:v>
                </c:pt>
                <c:pt idx="441">
                  <c:v>641</c:v>
                </c:pt>
                <c:pt idx="442">
                  <c:v>642</c:v>
                </c:pt>
                <c:pt idx="443">
                  <c:v>643</c:v>
                </c:pt>
                <c:pt idx="444">
                  <c:v>644</c:v>
                </c:pt>
                <c:pt idx="445">
                  <c:v>645</c:v>
                </c:pt>
                <c:pt idx="446">
                  <c:v>646</c:v>
                </c:pt>
                <c:pt idx="447">
                  <c:v>647</c:v>
                </c:pt>
                <c:pt idx="448">
                  <c:v>648</c:v>
                </c:pt>
                <c:pt idx="449">
                  <c:v>649</c:v>
                </c:pt>
                <c:pt idx="450">
                  <c:v>650</c:v>
                </c:pt>
                <c:pt idx="451">
                  <c:v>651</c:v>
                </c:pt>
                <c:pt idx="452">
                  <c:v>652</c:v>
                </c:pt>
                <c:pt idx="453">
                  <c:v>653</c:v>
                </c:pt>
                <c:pt idx="454">
                  <c:v>654</c:v>
                </c:pt>
                <c:pt idx="455">
                  <c:v>655</c:v>
                </c:pt>
                <c:pt idx="456">
                  <c:v>656</c:v>
                </c:pt>
                <c:pt idx="457">
                  <c:v>657</c:v>
                </c:pt>
                <c:pt idx="458">
                  <c:v>658</c:v>
                </c:pt>
                <c:pt idx="459">
                  <c:v>659</c:v>
                </c:pt>
                <c:pt idx="460">
                  <c:v>660</c:v>
                </c:pt>
                <c:pt idx="461">
                  <c:v>661</c:v>
                </c:pt>
                <c:pt idx="462">
                  <c:v>662</c:v>
                </c:pt>
                <c:pt idx="463">
                  <c:v>663</c:v>
                </c:pt>
                <c:pt idx="464">
                  <c:v>664</c:v>
                </c:pt>
                <c:pt idx="465">
                  <c:v>665</c:v>
                </c:pt>
                <c:pt idx="466">
                  <c:v>666</c:v>
                </c:pt>
                <c:pt idx="467">
                  <c:v>667</c:v>
                </c:pt>
                <c:pt idx="468">
                  <c:v>668</c:v>
                </c:pt>
                <c:pt idx="469">
                  <c:v>669</c:v>
                </c:pt>
                <c:pt idx="470">
                  <c:v>670</c:v>
                </c:pt>
                <c:pt idx="471">
                  <c:v>671</c:v>
                </c:pt>
                <c:pt idx="472">
                  <c:v>672</c:v>
                </c:pt>
                <c:pt idx="473">
                  <c:v>673</c:v>
                </c:pt>
                <c:pt idx="474">
                  <c:v>674</c:v>
                </c:pt>
                <c:pt idx="475">
                  <c:v>675</c:v>
                </c:pt>
                <c:pt idx="476">
                  <c:v>676</c:v>
                </c:pt>
                <c:pt idx="477">
                  <c:v>677</c:v>
                </c:pt>
                <c:pt idx="478">
                  <c:v>678</c:v>
                </c:pt>
                <c:pt idx="479">
                  <c:v>679</c:v>
                </c:pt>
                <c:pt idx="480">
                  <c:v>680</c:v>
                </c:pt>
                <c:pt idx="481">
                  <c:v>681</c:v>
                </c:pt>
                <c:pt idx="482">
                  <c:v>682</c:v>
                </c:pt>
                <c:pt idx="483">
                  <c:v>683</c:v>
                </c:pt>
                <c:pt idx="484">
                  <c:v>684</c:v>
                </c:pt>
                <c:pt idx="485">
                  <c:v>685</c:v>
                </c:pt>
                <c:pt idx="486">
                  <c:v>686</c:v>
                </c:pt>
                <c:pt idx="487">
                  <c:v>687</c:v>
                </c:pt>
                <c:pt idx="488">
                  <c:v>688</c:v>
                </c:pt>
                <c:pt idx="489">
                  <c:v>689</c:v>
                </c:pt>
                <c:pt idx="490">
                  <c:v>690</c:v>
                </c:pt>
                <c:pt idx="491">
                  <c:v>691</c:v>
                </c:pt>
                <c:pt idx="492">
                  <c:v>692</c:v>
                </c:pt>
                <c:pt idx="493">
                  <c:v>693</c:v>
                </c:pt>
                <c:pt idx="494">
                  <c:v>694</c:v>
                </c:pt>
                <c:pt idx="495">
                  <c:v>695</c:v>
                </c:pt>
                <c:pt idx="496">
                  <c:v>696</c:v>
                </c:pt>
                <c:pt idx="497">
                  <c:v>697</c:v>
                </c:pt>
                <c:pt idx="498">
                  <c:v>698</c:v>
                </c:pt>
                <c:pt idx="499">
                  <c:v>699</c:v>
                </c:pt>
                <c:pt idx="500">
                  <c:v>700</c:v>
                </c:pt>
                <c:pt idx="501">
                  <c:v>701</c:v>
                </c:pt>
                <c:pt idx="502">
                  <c:v>702</c:v>
                </c:pt>
                <c:pt idx="503">
                  <c:v>703</c:v>
                </c:pt>
                <c:pt idx="504">
                  <c:v>704</c:v>
                </c:pt>
                <c:pt idx="505">
                  <c:v>705</c:v>
                </c:pt>
                <c:pt idx="506">
                  <c:v>706</c:v>
                </c:pt>
                <c:pt idx="507">
                  <c:v>707</c:v>
                </c:pt>
                <c:pt idx="508">
                  <c:v>708</c:v>
                </c:pt>
                <c:pt idx="509">
                  <c:v>709</c:v>
                </c:pt>
                <c:pt idx="510">
                  <c:v>710</c:v>
                </c:pt>
                <c:pt idx="511">
                  <c:v>711</c:v>
                </c:pt>
                <c:pt idx="512">
                  <c:v>712</c:v>
                </c:pt>
                <c:pt idx="513">
                  <c:v>713</c:v>
                </c:pt>
                <c:pt idx="514">
                  <c:v>714</c:v>
                </c:pt>
                <c:pt idx="515">
                  <c:v>715</c:v>
                </c:pt>
                <c:pt idx="516">
                  <c:v>716</c:v>
                </c:pt>
                <c:pt idx="517">
                  <c:v>717</c:v>
                </c:pt>
                <c:pt idx="518">
                  <c:v>718</c:v>
                </c:pt>
                <c:pt idx="519">
                  <c:v>719</c:v>
                </c:pt>
                <c:pt idx="520">
                  <c:v>720</c:v>
                </c:pt>
                <c:pt idx="521">
                  <c:v>721</c:v>
                </c:pt>
                <c:pt idx="522">
                  <c:v>722</c:v>
                </c:pt>
                <c:pt idx="523">
                  <c:v>723</c:v>
                </c:pt>
                <c:pt idx="524">
                  <c:v>724</c:v>
                </c:pt>
                <c:pt idx="525">
                  <c:v>725</c:v>
                </c:pt>
                <c:pt idx="526">
                  <c:v>726</c:v>
                </c:pt>
                <c:pt idx="527">
                  <c:v>727</c:v>
                </c:pt>
                <c:pt idx="528">
                  <c:v>728</c:v>
                </c:pt>
                <c:pt idx="529">
                  <c:v>729</c:v>
                </c:pt>
                <c:pt idx="530">
                  <c:v>730</c:v>
                </c:pt>
                <c:pt idx="531">
                  <c:v>731</c:v>
                </c:pt>
                <c:pt idx="532">
                  <c:v>732</c:v>
                </c:pt>
                <c:pt idx="533">
                  <c:v>733</c:v>
                </c:pt>
                <c:pt idx="534">
                  <c:v>734</c:v>
                </c:pt>
                <c:pt idx="535">
                  <c:v>735</c:v>
                </c:pt>
                <c:pt idx="536">
                  <c:v>736</c:v>
                </c:pt>
                <c:pt idx="537">
                  <c:v>737</c:v>
                </c:pt>
                <c:pt idx="538">
                  <c:v>738</c:v>
                </c:pt>
                <c:pt idx="539">
                  <c:v>739</c:v>
                </c:pt>
                <c:pt idx="540">
                  <c:v>740</c:v>
                </c:pt>
                <c:pt idx="541">
                  <c:v>741</c:v>
                </c:pt>
                <c:pt idx="542">
                  <c:v>742</c:v>
                </c:pt>
                <c:pt idx="543">
                  <c:v>743</c:v>
                </c:pt>
                <c:pt idx="544">
                  <c:v>744</c:v>
                </c:pt>
                <c:pt idx="545">
                  <c:v>745</c:v>
                </c:pt>
                <c:pt idx="546">
                  <c:v>746</c:v>
                </c:pt>
                <c:pt idx="547">
                  <c:v>747</c:v>
                </c:pt>
                <c:pt idx="548">
                  <c:v>748</c:v>
                </c:pt>
                <c:pt idx="549">
                  <c:v>749</c:v>
                </c:pt>
                <c:pt idx="550">
                  <c:v>750</c:v>
                </c:pt>
                <c:pt idx="551">
                  <c:v>751</c:v>
                </c:pt>
                <c:pt idx="552">
                  <c:v>752</c:v>
                </c:pt>
                <c:pt idx="553">
                  <c:v>753</c:v>
                </c:pt>
                <c:pt idx="554">
                  <c:v>754</c:v>
                </c:pt>
                <c:pt idx="555">
                  <c:v>755</c:v>
                </c:pt>
                <c:pt idx="556">
                  <c:v>756</c:v>
                </c:pt>
                <c:pt idx="557">
                  <c:v>757</c:v>
                </c:pt>
                <c:pt idx="558">
                  <c:v>758</c:v>
                </c:pt>
                <c:pt idx="559">
                  <c:v>759</c:v>
                </c:pt>
                <c:pt idx="560">
                  <c:v>760</c:v>
                </c:pt>
                <c:pt idx="561">
                  <c:v>761</c:v>
                </c:pt>
                <c:pt idx="562">
                  <c:v>762</c:v>
                </c:pt>
                <c:pt idx="563">
                  <c:v>763</c:v>
                </c:pt>
                <c:pt idx="564">
                  <c:v>764</c:v>
                </c:pt>
                <c:pt idx="565">
                  <c:v>765</c:v>
                </c:pt>
                <c:pt idx="566">
                  <c:v>766</c:v>
                </c:pt>
                <c:pt idx="567">
                  <c:v>767</c:v>
                </c:pt>
                <c:pt idx="568">
                  <c:v>768</c:v>
                </c:pt>
                <c:pt idx="569">
                  <c:v>769</c:v>
                </c:pt>
                <c:pt idx="570">
                  <c:v>770</c:v>
                </c:pt>
                <c:pt idx="571">
                  <c:v>771</c:v>
                </c:pt>
                <c:pt idx="572">
                  <c:v>772</c:v>
                </c:pt>
                <c:pt idx="573">
                  <c:v>773</c:v>
                </c:pt>
                <c:pt idx="574">
                  <c:v>774</c:v>
                </c:pt>
                <c:pt idx="575">
                  <c:v>775</c:v>
                </c:pt>
                <c:pt idx="576">
                  <c:v>776</c:v>
                </c:pt>
                <c:pt idx="577">
                  <c:v>777</c:v>
                </c:pt>
                <c:pt idx="578">
                  <c:v>778</c:v>
                </c:pt>
                <c:pt idx="579">
                  <c:v>779</c:v>
                </c:pt>
                <c:pt idx="580">
                  <c:v>780</c:v>
                </c:pt>
                <c:pt idx="581">
                  <c:v>781</c:v>
                </c:pt>
                <c:pt idx="582">
                  <c:v>782</c:v>
                </c:pt>
                <c:pt idx="583">
                  <c:v>783</c:v>
                </c:pt>
                <c:pt idx="584">
                  <c:v>784</c:v>
                </c:pt>
                <c:pt idx="585">
                  <c:v>785</c:v>
                </c:pt>
                <c:pt idx="586">
                  <c:v>786</c:v>
                </c:pt>
                <c:pt idx="587">
                  <c:v>787</c:v>
                </c:pt>
                <c:pt idx="588">
                  <c:v>788</c:v>
                </c:pt>
                <c:pt idx="589">
                  <c:v>789</c:v>
                </c:pt>
                <c:pt idx="590">
                  <c:v>790</c:v>
                </c:pt>
                <c:pt idx="591">
                  <c:v>791</c:v>
                </c:pt>
                <c:pt idx="592">
                  <c:v>792</c:v>
                </c:pt>
                <c:pt idx="593">
                  <c:v>793</c:v>
                </c:pt>
                <c:pt idx="594">
                  <c:v>794</c:v>
                </c:pt>
                <c:pt idx="595">
                  <c:v>795</c:v>
                </c:pt>
                <c:pt idx="596">
                  <c:v>796</c:v>
                </c:pt>
                <c:pt idx="597">
                  <c:v>797</c:v>
                </c:pt>
                <c:pt idx="598">
                  <c:v>798</c:v>
                </c:pt>
                <c:pt idx="599">
                  <c:v>799</c:v>
                </c:pt>
                <c:pt idx="600">
                  <c:v>800</c:v>
                </c:pt>
              </c:numCache>
            </c:numRef>
          </c:xVal>
          <c:yVal>
            <c:numRef>
              <c:f>Sheet1!$B$1:$B$601</c:f>
              <c:numCache>
                <c:formatCode>General</c:formatCode>
                <c:ptCount val="601"/>
                <c:pt idx="0">
                  <c:v>3.0456690000000002</c:v>
                </c:pt>
                <c:pt idx="1">
                  <c:v>3.1545320000000001</c:v>
                </c:pt>
                <c:pt idx="2">
                  <c:v>3.1854610000000001</c:v>
                </c:pt>
                <c:pt idx="3">
                  <c:v>3.1359819999999998</c:v>
                </c:pt>
                <c:pt idx="4">
                  <c:v>3.0668929999999999</c:v>
                </c:pt>
                <c:pt idx="5">
                  <c:v>2.9681440000000001</c:v>
                </c:pt>
                <c:pt idx="6">
                  <c:v>3.058996</c:v>
                </c:pt>
                <c:pt idx="7">
                  <c:v>2.9192979999999999</c:v>
                </c:pt>
                <c:pt idx="8">
                  <c:v>2.8583379999999998</c:v>
                </c:pt>
                <c:pt idx="9">
                  <c:v>2.8466019999999999</c:v>
                </c:pt>
                <c:pt idx="10">
                  <c:v>2.82463</c:v>
                </c:pt>
                <c:pt idx="11">
                  <c:v>2.7426740000000001</c:v>
                </c:pt>
                <c:pt idx="12">
                  <c:v>2.6825139999999998</c:v>
                </c:pt>
                <c:pt idx="13">
                  <c:v>2.6318269999999999</c:v>
                </c:pt>
                <c:pt idx="14">
                  <c:v>2.5879449999999999</c:v>
                </c:pt>
                <c:pt idx="15">
                  <c:v>2.5382820000000001</c:v>
                </c:pt>
                <c:pt idx="16">
                  <c:v>2.4849230000000002</c:v>
                </c:pt>
                <c:pt idx="17">
                  <c:v>2.4032979999999999</c:v>
                </c:pt>
                <c:pt idx="18">
                  <c:v>2.375556</c:v>
                </c:pt>
                <c:pt idx="19">
                  <c:v>2.3225730000000002</c:v>
                </c:pt>
                <c:pt idx="20">
                  <c:v>2.258416</c:v>
                </c:pt>
                <c:pt idx="21">
                  <c:v>2.1996829999999998</c:v>
                </c:pt>
                <c:pt idx="22">
                  <c:v>2.1429840000000002</c:v>
                </c:pt>
                <c:pt idx="23">
                  <c:v>2.0754779999999999</c:v>
                </c:pt>
                <c:pt idx="24">
                  <c:v>2.0005999999999999</c:v>
                </c:pt>
                <c:pt idx="25">
                  <c:v>1.929673</c:v>
                </c:pt>
                <c:pt idx="26">
                  <c:v>1.8647339999999999</c:v>
                </c:pt>
                <c:pt idx="27">
                  <c:v>1.7958179999999999</c:v>
                </c:pt>
                <c:pt idx="28">
                  <c:v>1.731797</c:v>
                </c:pt>
                <c:pt idx="29">
                  <c:v>1.6626190000000001</c:v>
                </c:pt>
                <c:pt idx="30">
                  <c:v>1.5954699999999999</c:v>
                </c:pt>
                <c:pt idx="31">
                  <c:v>1.529714</c:v>
                </c:pt>
                <c:pt idx="32">
                  <c:v>1.4662409999999999</c:v>
                </c:pt>
                <c:pt idx="33">
                  <c:v>1.4049830000000001</c:v>
                </c:pt>
                <c:pt idx="34">
                  <c:v>1.347405</c:v>
                </c:pt>
                <c:pt idx="35">
                  <c:v>1.2923340000000001</c:v>
                </c:pt>
                <c:pt idx="36">
                  <c:v>1.2403459999999999</c:v>
                </c:pt>
                <c:pt idx="37">
                  <c:v>1.193724</c:v>
                </c:pt>
                <c:pt idx="38">
                  <c:v>1.14933</c:v>
                </c:pt>
                <c:pt idx="39">
                  <c:v>1.108482</c:v>
                </c:pt>
                <c:pt idx="40">
                  <c:v>1.0715870000000001</c:v>
                </c:pt>
                <c:pt idx="41">
                  <c:v>1.0375319999999999</c:v>
                </c:pt>
                <c:pt idx="42">
                  <c:v>1.00501</c:v>
                </c:pt>
                <c:pt idx="43">
                  <c:v>0.97579700000000003</c:v>
                </c:pt>
                <c:pt idx="44">
                  <c:v>0.94968200000000003</c:v>
                </c:pt>
                <c:pt idx="45">
                  <c:v>0.92534499999999997</c:v>
                </c:pt>
                <c:pt idx="46">
                  <c:v>0.90379399999999999</c:v>
                </c:pt>
                <c:pt idx="47">
                  <c:v>0.88479300000000005</c:v>
                </c:pt>
                <c:pt idx="48">
                  <c:v>0.86688299999999996</c:v>
                </c:pt>
                <c:pt idx="49">
                  <c:v>0.85151299999999996</c:v>
                </c:pt>
                <c:pt idx="50">
                  <c:v>0.83690200000000003</c:v>
                </c:pt>
                <c:pt idx="51">
                  <c:v>0.82380799999999998</c:v>
                </c:pt>
                <c:pt idx="52">
                  <c:v>0.81214699999999995</c:v>
                </c:pt>
                <c:pt idx="53">
                  <c:v>0.80144199999999999</c:v>
                </c:pt>
                <c:pt idx="54">
                  <c:v>0.791744</c:v>
                </c:pt>
                <c:pt idx="55">
                  <c:v>0.78241400000000005</c:v>
                </c:pt>
                <c:pt idx="56">
                  <c:v>0.77420199999999995</c:v>
                </c:pt>
                <c:pt idx="57">
                  <c:v>0.76654900000000004</c:v>
                </c:pt>
                <c:pt idx="58">
                  <c:v>0.759571</c:v>
                </c:pt>
                <c:pt idx="59">
                  <c:v>0.75306899999999999</c:v>
                </c:pt>
                <c:pt idx="60">
                  <c:v>0.74696899999999999</c:v>
                </c:pt>
                <c:pt idx="61">
                  <c:v>0.74106899999999998</c:v>
                </c:pt>
                <c:pt idx="62">
                  <c:v>0.73590900000000004</c:v>
                </c:pt>
                <c:pt idx="63">
                  <c:v>0.73105100000000001</c:v>
                </c:pt>
                <c:pt idx="64">
                  <c:v>0.72638599999999998</c:v>
                </c:pt>
                <c:pt idx="65">
                  <c:v>0.72184700000000002</c:v>
                </c:pt>
                <c:pt idx="66">
                  <c:v>0.71762400000000004</c:v>
                </c:pt>
                <c:pt idx="67">
                  <c:v>0.71353699999999998</c:v>
                </c:pt>
                <c:pt idx="68">
                  <c:v>0.70954300000000003</c:v>
                </c:pt>
                <c:pt idx="69">
                  <c:v>0.70542000000000005</c:v>
                </c:pt>
                <c:pt idx="70">
                  <c:v>0.70165900000000003</c:v>
                </c:pt>
                <c:pt idx="71">
                  <c:v>0.69776800000000005</c:v>
                </c:pt>
                <c:pt idx="72">
                  <c:v>0.69378600000000001</c:v>
                </c:pt>
                <c:pt idx="73">
                  <c:v>0.68930499999999995</c:v>
                </c:pt>
                <c:pt idx="74">
                  <c:v>0.68500499999999998</c:v>
                </c:pt>
                <c:pt idx="75">
                  <c:v>0.68054199999999998</c:v>
                </c:pt>
                <c:pt idx="76">
                  <c:v>0.67540999999999995</c:v>
                </c:pt>
                <c:pt idx="77">
                  <c:v>0.67007700000000003</c:v>
                </c:pt>
                <c:pt idx="78">
                  <c:v>0.66091800000000001</c:v>
                </c:pt>
                <c:pt idx="79">
                  <c:v>0.65264999999999995</c:v>
                </c:pt>
                <c:pt idx="80">
                  <c:v>0.64649299999999998</c:v>
                </c:pt>
                <c:pt idx="81">
                  <c:v>0.64041199999999998</c:v>
                </c:pt>
                <c:pt idx="82">
                  <c:v>0.63442600000000005</c:v>
                </c:pt>
                <c:pt idx="83">
                  <c:v>0.62846800000000003</c:v>
                </c:pt>
                <c:pt idx="84">
                  <c:v>0.62175899999999995</c:v>
                </c:pt>
                <c:pt idx="85">
                  <c:v>0.61541699999999999</c:v>
                </c:pt>
                <c:pt idx="86">
                  <c:v>0.60947700000000005</c:v>
                </c:pt>
                <c:pt idx="87">
                  <c:v>0.60380800000000001</c:v>
                </c:pt>
                <c:pt idx="88">
                  <c:v>0.59784999999999999</c:v>
                </c:pt>
                <c:pt idx="89">
                  <c:v>0.59166700000000005</c:v>
                </c:pt>
                <c:pt idx="90">
                  <c:v>0.58557700000000001</c:v>
                </c:pt>
                <c:pt idx="91">
                  <c:v>0.58067100000000005</c:v>
                </c:pt>
                <c:pt idx="92">
                  <c:v>0.57573700000000005</c:v>
                </c:pt>
                <c:pt idx="93">
                  <c:v>0.57070200000000004</c:v>
                </c:pt>
                <c:pt idx="94">
                  <c:v>0.56635500000000005</c:v>
                </c:pt>
                <c:pt idx="95">
                  <c:v>0.56169599999999997</c:v>
                </c:pt>
                <c:pt idx="96">
                  <c:v>0.55700499999999997</c:v>
                </c:pt>
                <c:pt idx="97">
                  <c:v>0.55295700000000003</c:v>
                </c:pt>
                <c:pt idx="98">
                  <c:v>0.54957999999999996</c:v>
                </c:pt>
                <c:pt idx="99">
                  <c:v>0.54588999999999999</c:v>
                </c:pt>
                <c:pt idx="100">
                  <c:v>0.54196</c:v>
                </c:pt>
                <c:pt idx="101">
                  <c:v>0.53837000000000002</c:v>
                </c:pt>
                <c:pt idx="102">
                  <c:v>0.53525900000000004</c:v>
                </c:pt>
                <c:pt idx="103">
                  <c:v>0.53234800000000004</c:v>
                </c:pt>
                <c:pt idx="104">
                  <c:v>0.528806</c:v>
                </c:pt>
                <c:pt idx="105">
                  <c:v>0.52526099999999998</c:v>
                </c:pt>
                <c:pt idx="106">
                  <c:v>0.52235399999999998</c:v>
                </c:pt>
                <c:pt idx="107">
                  <c:v>0.51932400000000001</c:v>
                </c:pt>
                <c:pt idx="108">
                  <c:v>0.515567</c:v>
                </c:pt>
                <c:pt idx="109">
                  <c:v>0.51224099999999995</c:v>
                </c:pt>
                <c:pt idx="110">
                  <c:v>0.509131</c:v>
                </c:pt>
                <c:pt idx="111">
                  <c:v>0.50569600000000003</c:v>
                </c:pt>
                <c:pt idx="112">
                  <c:v>0.50278</c:v>
                </c:pt>
                <c:pt idx="113">
                  <c:v>0.49919400000000003</c:v>
                </c:pt>
                <c:pt idx="114">
                  <c:v>0.496253</c:v>
                </c:pt>
                <c:pt idx="115">
                  <c:v>0.49329899999999999</c:v>
                </c:pt>
                <c:pt idx="116">
                  <c:v>0.48922599999999999</c:v>
                </c:pt>
                <c:pt idx="117">
                  <c:v>0.48577399999999998</c:v>
                </c:pt>
                <c:pt idx="118">
                  <c:v>0.48273899999999997</c:v>
                </c:pt>
                <c:pt idx="119">
                  <c:v>0.47936499999999999</c:v>
                </c:pt>
                <c:pt idx="120">
                  <c:v>0.47583399999999998</c:v>
                </c:pt>
                <c:pt idx="121">
                  <c:v>0.47241899999999998</c:v>
                </c:pt>
                <c:pt idx="122">
                  <c:v>0.46882000000000001</c:v>
                </c:pt>
                <c:pt idx="123">
                  <c:v>0.46501500000000001</c:v>
                </c:pt>
                <c:pt idx="124">
                  <c:v>0.46143499999999998</c:v>
                </c:pt>
                <c:pt idx="125">
                  <c:v>0.45806200000000002</c:v>
                </c:pt>
                <c:pt idx="126">
                  <c:v>0.45360600000000001</c:v>
                </c:pt>
                <c:pt idx="127">
                  <c:v>0.44966299999999998</c:v>
                </c:pt>
                <c:pt idx="128">
                  <c:v>0.44578299999999998</c:v>
                </c:pt>
                <c:pt idx="129">
                  <c:v>0.44117600000000001</c:v>
                </c:pt>
                <c:pt idx="130">
                  <c:v>0.43735299999999999</c:v>
                </c:pt>
                <c:pt idx="131">
                  <c:v>0.43264799999999998</c:v>
                </c:pt>
                <c:pt idx="132">
                  <c:v>0.42832999999999999</c:v>
                </c:pt>
                <c:pt idx="133">
                  <c:v>0.42361500000000002</c:v>
                </c:pt>
                <c:pt idx="134">
                  <c:v>0.41925699999999999</c:v>
                </c:pt>
                <c:pt idx="135">
                  <c:v>0.41495799999999999</c:v>
                </c:pt>
                <c:pt idx="136">
                  <c:v>0.41022999999999998</c:v>
                </c:pt>
                <c:pt idx="137">
                  <c:v>0.40570400000000001</c:v>
                </c:pt>
                <c:pt idx="138">
                  <c:v>0.40075300000000003</c:v>
                </c:pt>
                <c:pt idx="139">
                  <c:v>0.39629500000000001</c:v>
                </c:pt>
                <c:pt idx="140">
                  <c:v>0.39127499999999998</c:v>
                </c:pt>
                <c:pt idx="141">
                  <c:v>0.38665699999999997</c:v>
                </c:pt>
                <c:pt idx="142">
                  <c:v>0.38216299999999997</c:v>
                </c:pt>
                <c:pt idx="143">
                  <c:v>0.37718299999999999</c:v>
                </c:pt>
                <c:pt idx="144">
                  <c:v>0.372498</c:v>
                </c:pt>
                <c:pt idx="145">
                  <c:v>0.36768699999999999</c:v>
                </c:pt>
                <c:pt idx="146">
                  <c:v>0.36312499999999998</c:v>
                </c:pt>
                <c:pt idx="147">
                  <c:v>0.35845300000000002</c:v>
                </c:pt>
                <c:pt idx="148">
                  <c:v>0.35394100000000001</c:v>
                </c:pt>
                <c:pt idx="149">
                  <c:v>0.34940300000000002</c:v>
                </c:pt>
                <c:pt idx="150">
                  <c:v>0.34508699999999998</c:v>
                </c:pt>
                <c:pt idx="151">
                  <c:v>0.34058500000000003</c:v>
                </c:pt>
                <c:pt idx="152">
                  <c:v>0.33609699999999998</c:v>
                </c:pt>
                <c:pt idx="153">
                  <c:v>0.33157700000000001</c:v>
                </c:pt>
                <c:pt idx="154">
                  <c:v>0.32723799999999997</c:v>
                </c:pt>
                <c:pt idx="155">
                  <c:v>0.32320500000000002</c:v>
                </c:pt>
                <c:pt idx="156">
                  <c:v>0.319054</c:v>
                </c:pt>
                <c:pt idx="157">
                  <c:v>0.31480999999999998</c:v>
                </c:pt>
                <c:pt idx="158">
                  <c:v>0.31081500000000001</c:v>
                </c:pt>
                <c:pt idx="159">
                  <c:v>0.30676999999999999</c:v>
                </c:pt>
                <c:pt idx="160">
                  <c:v>0.30291899999999999</c:v>
                </c:pt>
                <c:pt idx="161">
                  <c:v>0.29902299999999998</c:v>
                </c:pt>
                <c:pt idx="162">
                  <c:v>0.29548400000000002</c:v>
                </c:pt>
                <c:pt idx="163">
                  <c:v>0.29187800000000003</c:v>
                </c:pt>
                <c:pt idx="164">
                  <c:v>0.28822300000000001</c:v>
                </c:pt>
                <c:pt idx="165">
                  <c:v>0.28472700000000001</c:v>
                </c:pt>
                <c:pt idx="166">
                  <c:v>0.28136699999999998</c:v>
                </c:pt>
                <c:pt idx="167">
                  <c:v>0.277808</c:v>
                </c:pt>
                <c:pt idx="168">
                  <c:v>0.27453100000000003</c:v>
                </c:pt>
                <c:pt idx="169">
                  <c:v>0.271144</c:v>
                </c:pt>
                <c:pt idx="170">
                  <c:v>0.26597700000000002</c:v>
                </c:pt>
                <c:pt idx="171">
                  <c:v>0.26256600000000002</c:v>
                </c:pt>
                <c:pt idx="172">
                  <c:v>0.25950600000000001</c:v>
                </c:pt>
                <c:pt idx="173">
                  <c:v>0.25637599999999999</c:v>
                </c:pt>
                <c:pt idx="174">
                  <c:v>0.252919</c:v>
                </c:pt>
                <c:pt idx="175">
                  <c:v>0.24986700000000001</c:v>
                </c:pt>
                <c:pt idx="176">
                  <c:v>0.246699</c:v>
                </c:pt>
                <c:pt idx="177">
                  <c:v>0.243364</c:v>
                </c:pt>
                <c:pt idx="178">
                  <c:v>0.24010200000000001</c:v>
                </c:pt>
                <c:pt idx="179">
                  <c:v>0.23698</c:v>
                </c:pt>
                <c:pt idx="180">
                  <c:v>0.233956</c:v>
                </c:pt>
                <c:pt idx="181">
                  <c:v>0.230713</c:v>
                </c:pt>
                <c:pt idx="182">
                  <c:v>0.22759299999999999</c:v>
                </c:pt>
                <c:pt idx="183">
                  <c:v>0.22442000000000001</c:v>
                </c:pt>
                <c:pt idx="184">
                  <c:v>0.22120999999999999</c:v>
                </c:pt>
                <c:pt idx="185">
                  <c:v>0.21800700000000001</c:v>
                </c:pt>
                <c:pt idx="186">
                  <c:v>0.214894</c:v>
                </c:pt>
                <c:pt idx="187">
                  <c:v>0.211702</c:v>
                </c:pt>
                <c:pt idx="188">
                  <c:v>0.20860200000000001</c:v>
                </c:pt>
                <c:pt idx="189">
                  <c:v>0.20552699999999999</c:v>
                </c:pt>
                <c:pt idx="190">
                  <c:v>0.20242299999999999</c:v>
                </c:pt>
                <c:pt idx="191">
                  <c:v>0.19938800000000001</c:v>
                </c:pt>
                <c:pt idx="192">
                  <c:v>0.196435</c:v>
                </c:pt>
                <c:pt idx="193">
                  <c:v>0.193271</c:v>
                </c:pt>
                <c:pt idx="194">
                  <c:v>0.190275</c:v>
                </c:pt>
                <c:pt idx="195">
                  <c:v>0.18726200000000001</c:v>
                </c:pt>
                <c:pt idx="196">
                  <c:v>0.184307</c:v>
                </c:pt>
                <c:pt idx="197">
                  <c:v>0.18132599999999999</c:v>
                </c:pt>
                <c:pt idx="198">
                  <c:v>0.178371</c:v>
                </c:pt>
                <c:pt idx="199">
                  <c:v>0.17552200000000001</c:v>
                </c:pt>
                <c:pt idx="200">
                  <c:v>0.17134099999999999</c:v>
                </c:pt>
                <c:pt idx="201">
                  <c:v>0.16849700000000001</c:v>
                </c:pt>
                <c:pt idx="202">
                  <c:v>0.165661</c:v>
                </c:pt>
                <c:pt idx="203">
                  <c:v>0.16295599999999999</c:v>
                </c:pt>
                <c:pt idx="204">
                  <c:v>0.16009799999999999</c:v>
                </c:pt>
                <c:pt idx="205">
                  <c:v>0.15748599999999999</c:v>
                </c:pt>
                <c:pt idx="206">
                  <c:v>0.15476400000000001</c:v>
                </c:pt>
                <c:pt idx="207">
                  <c:v>0.15201700000000001</c:v>
                </c:pt>
                <c:pt idx="208">
                  <c:v>0.14938699999999999</c:v>
                </c:pt>
                <c:pt idx="209">
                  <c:v>0.14688300000000001</c:v>
                </c:pt>
                <c:pt idx="210">
                  <c:v>0.14430000000000001</c:v>
                </c:pt>
                <c:pt idx="211">
                  <c:v>0.14182700000000001</c:v>
                </c:pt>
                <c:pt idx="212">
                  <c:v>0.13924500000000001</c:v>
                </c:pt>
                <c:pt idx="213">
                  <c:v>0.136792</c:v>
                </c:pt>
                <c:pt idx="214">
                  <c:v>0.13439499999999999</c:v>
                </c:pt>
                <c:pt idx="215">
                  <c:v>0.13206999999999999</c:v>
                </c:pt>
                <c:pt idx="216">
                  <c:v>0.12969</c:v>
                </c:pt>
                <c:pt idx="217">
                  <c:v>0.127389</c:v>
                </c:pt>
                <c:pt idx="218">
                  <c:v>0.12512699999999999</c:v>
                </c:pt>
                <c:pt idx="219">
                  <c:v>0.122942</c:v>
                </c:pt>
                <c:pt idx="220">
                  <c:v>0.12078</c:v>
                </c:pt>
                <c:pt idx="221">
                  <c:v>0.118668</c:v>
                </c:pt>
                <c:pt idx="222">
                  <c:v>0.116573</c:v>
                </c:pt>
                <c:pt idx="223">
                  <c:v>0.114547</c:v>
                </c:pt>
                <c:pt idx="224">
                  <c:v>0.11255999999999999</c:v>
                </c:pt>
                <c:pt idx="225">
                  <c:v>0.11053300000000001</c:v>
                </c:pt>
                <c:pt idx="226">
                  <c:v>0.10857600000000001</c:v>
                </c:pt>
                <c:pt idx="227">
                  <c:v>0.10675800000000001</c:v>
                </c:pt>
                <c:pt idx="228">
                  <c:v>0.10485999999999999</c:v>
                </c:pt>
                <c:pt idx="229">
                  <c:v>0.103131</c:v>
                </c:pt>
                <c:pt idx="230">
                  <c:v>0.101351</c:v>
                </c:pt>
                <c:pt idx="231">
                  <c:v>9.9732000000000001E-2</c:v>
                </c:pt>
                <c:pt idx="232">
                  <c:v>9.8053000000000001E-2</c:v>
                </c:pt>
                <c:pt idx="233">
                  <c:v>9.6375000000000002E-2</c:v>
                </c:pt>
                <c:pt idx="234">
                  <c:v>9.4824000000000006E-2</c:v>
                </c:pt>
                <c:pt idx="235">
                  <c:v>9.3187999999999993E-2</c:v>
                </c:pt>
                <c:pt idx="236">
                  <c:v>9.1644000000000003E-2</c:v>
                </c:pt>
                <c:pt idx="237">
                  <c:v>9.0109999999999996E-2</c:v>
                </c:pt>
                <c:pt idx="238">
                  <c:v>8.8603000000000001E-2</c:v>
                </c:pt>
                <c:pt idx="239">
                  <c:v>8.7110000000000007E-2</c:v>
                </c:pt>
                <c:pt idx="240">
                  <c:v>8.5708000000000006E-2</c:v>
                </c:pt>
                <c:pt idx="241">
                  <c:v>8.4286E-2</c:v>
                </c:pt>
                <c:pt idx="242">
                  <c:v>8.2861000000000004E-2</c:v>
                </c:pt>
                <c:pt idx="243">
                  <c:v>8.1527000000000002E-2</c:v>
                </c:pt>
                <c:pt idx="244">
                  <c:v>8.0288999999999999E-2</c:v>
                </c:pt>
                <c:pt idx="245">
                  <c:v>7.8965999999999995E-2</c:v>
                </c:pt>
                <c:pt idx="246">
                  <c:v>7.7683000000000002E-2</c:v>
                </c:pt>
                <c:pt idx="247">
                  <c:v>7.6378000000000001E-2</c:v>
                </c:pt>
                <c:pt idx="248">
                  <c:v>7.5091000000000005E-2</c:v>
                </c:pt>
                <c:pt idx="249">
                  <c:v>7.3943999999999996E-2</c:v>
                </c:pt>
                <c:pt idx="250">
                  <c:v>7.2816000000000006E-2</c:v>
                </c:pt>
                <c:pt idx="251">
                  <c:v>7.1636000000000005E-2</c:v>
                </c:pt>
                <c:pt idx="252">
                  <c:v>7.0493E-2</c:v>
                </c:pt>
                <c:pt idx="253">
                  <c:v>6.9422999999999999E-2</c:v>
                </c:pt>
                <c:pt idx="254">
                  <c:v>6.8335999999999994E-2</c:v>
                </c:pt>
                <c:pt idx="255">
                  <c:v>6.7276000000000002E-2</c:v>
                </c:pt>
                <c:pt idx="256">
                  <c:v>6.6245999999999999E-2</c:v>
                </c:pt>
                <c:pt idx="257">
                  <c:v>6.5179000000000001E-2</c:v>
                </c:pt>
                <c:pt idx="258">
                  <c:v>6.4128000000000004E-2</c:v>
                </c:pt>
                <c:pt idx="259">
                  <c:v>6.3108999999999998E-2</c:v>
                </c:pt>
                <c:pt idx="260">
                  <c:v>6.2154000000000001E-2</c:v>
                </c:pt>
                <c:pt idx="261">
                  <c:v>6.1180999999999999E-2</c:v>
                </c:pt>
                <c:pt idx="262">
                  <c:v>6.0176E-2</c:v>
                </c:pt>
                <c:pt idx="263">
                  <c:v>5.9293999999999999E-2</c:v>
                </c:pt>
                <c:pt idx="264">
                  <c:v>5.8354999999999997E-2</c:v>
                </c:pt>
                <c:pt idx="265">
                  <c:v>5.7403999999999997E-2</c:v>
                </c:pt>
                <c:pt idx="266">
                  <c:v>5.6550999999999997E-2</c:v>
                </c:pt>
                <c:pt idx="267">
                  <c:v>5.5676999999999997E-2</c:v>
                </c:pt>
                <c:pt idx="268">
                  <c:v>5.4822000000000003E-2</c:v>
                </c:pt>
                <c:pt idx="269">
                  <c:v>5.3962000000000003E-2</c:v>
                </c:pt>
                <c:pt idx="270">
                  <c:v>5.3148000000000001E-2</c:v>
                </c:pt>
                <c:pt idx="271">
                  <c:v>5.2359999999999997E-2</c:v>
                </c:pt>
                <c:pt idx="272">
                  <c:v>5.1541999999999998E-2</c:v>
                </c:pt>
                <c:pt idx="273">
                  <c:v>5.0710999999999999E-2</c:v>
                </c:pt>
                <c:pt idx="274">
                  <c:v>5.0047000000000001E-2</c:v>
                </c:pt>
                <c:pt idx="275">
                  <c:v>4.9265000000000003E-2</c:v>
                </c:pt>
                <c:pt idx="276">
                  <c:v>4.8544999999999998E-2</c:v>
                </c:pt>
                <c:pt idx="277">
                  <c:v>4.7802999999999998E-2</c:v>
                </c:pt>
                <c:pt idx="278">
                  <c:v>4.7217000000000002E-2</c:v>
                </c:pt>
                <c:pt idx="279">
                  <c:v>4.6473E-2</c:v>
                </c:pt>
                <c:pt idx="280">
                  <c:v>4.5712000000000003E-2</c:v>
                </c:pt>
                <c:pt idx="281">
                  <c:v>4.5143000000000003E-2</c:v>
                </c:pt>
                <c:pt idx="282">
                  <c:v>4.4436000000000003E-2</c:v>
                </c:pt>
                <c:pt idx="283">
                  <c:v>4.3900000000000002E-2</c:v>
                </c:pt>
                <c:pt idx="284">
                  <c:v>4.3316E-2</c:v>
                </c:pt>
                <c:pt idx="285">
                  <c:v>4.2737999999999998E-2</c:v>
                </c:pt>
                <c:pt idx="286">
                  <c:v>4.2046E-2</c:v>
                </c:pt>
                <c:pt idx="287">
                  <c:v>4.1507000000000002E-2</c:v>
                </c:pt>
                <c:pt idx="288">
                  <c:v>4.0988999999999998E-2</c:v>
                </c:pt>
                <c:pt idx="289">
                  <c:v>4.0346E-2</c:v>
                </c:pt>
                <c:pt idx="290">
                  <c:v>3.9768999999999999E-2</c:v>
                </c:pt>
                <c:pt idx="291">
                  <c:v>3.9223000000000001E-2</c:v>
                </c:pt>
                <c:pt idx="292">
                  <c:v>3.8705999999999997E-2</c:v>
                </c:pt>
                <c:pt idx="293">
                  <c:v>3.8170000000000003E-2</c:v>
                </c:pt>
                <c:pt idx="294">
                  <c:v>3.7648000000000001E-2</c:v>
                </c:pt>
                <c:pt idx="295">
                  <c:v>3.7087000000000002E-2</c:v>
                </c:pt>
                <c:pt idx="296">
                  <c:v>3.6658999999999997E-2</c:v>
                </c:pt>
                <c:pt idx="297">
                  <c:v>3.6185000000000002E-2</c:v>
                </c:pt>
                <c:pt idx="298">
                  <c:v>3.5661999999999999E-2</c:v>
                </c:pt>
                <c:pt idx="299">
                  <c:v>3.5210999999999999E-2</c:v>
                </c:pt>
                <c:pt idx="300">
                  <c:v>3.4654999999999998E-2</c:v>
                </c:pt>
                <c:pt idx="301">
                  <c:v>3.4190999999999999E-2</c:v>
                </c:pt>
                <c:pt idx="302">
                  <c:v>3.3688000000000003E-2</c:v>
                </c:pt>
                <c:pt idx="303">
                  <c:v>3.3241E-2</c:v>
                </c:pt>
                <c:pt idx="304">
                  <c:v>3.2779000000000003E-2</c:v>
                </c:pt>
                <c:pt idx="305">
                  <c:v>3.2291E-2</c:v>
                </c:pt>
                <c:pt idx="306">
                  <c:v>3.1805E-2</c:v>
                </c:pt>
                <c:pt idx="307">
                  <c:v>3.1259000000000002E-2</c:v>
                </c:pt>
                <c:pt idx="308">
                  <c:v>3.0752999999999999E-2</c:v>
                </c:pt>
                <c:pt idx="309">
                  <c:v>3.0313E-2</c:v>
                </c:pt>
                <c:pt idx="310">
                  <c:v>2.9850999999999999E-2</c:v>
                </c:pt>
                <c:pt idx="311">
                  <c:v>2.9433999999999998E-2</c:v>
                </c:pt>
                <c:pt idx="312">
                  <c:v>2.9086000000000001E-2</c:v>
                </c:pt>
                <c:pt idx="313">
                  <c:v>2.8760999999999998E-2</c:v>
                </c:pt>
                <c:pt idx="314">
                  <c:v>2.8472000000000001E-2</c:v>
                </c:pt>
                <c:pt idx="315">
                  <c:v>2.819E-2</c:v>
                </c:pt>
                <c:pt idx="316">
                  <c:v>2.7817999999999999E-2</c:v>
                </c:pt>
                <c:pt idx="317">
                  <c:v>2.742E-2</c:v>
                </c:pt>
                <c:pt idx="318">
                  <c:v>2.7016999999999999E-2</c:v>
                </c:pt>
                <c:pt idx="319">
                  <c:v>2.6622E-2</c:v>
                </c:pt>
                <c:pt idx="320">
                  <c:v>2.6193000000000001E-2</c:v>
                </c:pt>
                <c:pt idx="321">
                  <c:v>2.5760000000000002E-2</c:v>
                </c:pt>
                <c:pt idx="322">
                  <c:v>2.5361999999999999E-2</c:v>
                </c:pt>
                <c:pt idx="323">
                  <c:v>2.4962000000000002E-2</c:v>
                </c:pt>
                <c:pt idx="324">
                  <c:v>2.452E-2</c:v>
                </c:pt>
                <c:pt idx="325">
                  <c:v>2.4171999999999999E-2</c:v>
                </c:pt>
                <c:pt idx="326">
                  <c:v>2.384E-2</c:v>
                </c:pt>
                <c:pt idx="327">
                  <c:v>2.3469E-2</c:v>
                </c:pt>
                <c:pt idx="328">
                  <c:v>2.3118E-2</c:v>
                </c:pt>
                <c:pt idx="329">
                  <c:v>2.2771E-2</c:v>
                </c:pt>
                <c:pt idx="330">
                  <c:v>2.2460999999999998E-2</c:v>
                </c:pt>
                <c:pt idx="331">
                  <c:v>2.2155999999999999E-2</c:v>
                </c:pt>
                <c:pt idx="332">
                  <c:v>2.1801000000000001E-2</c:v>
                </c:pt>
                <c:pt idx="333">
                  <c:v>2.1526E-2</c:v>
                </c:pt>
                <c:pt idx="334">
                  <c:v>2.1250999999999999E-2</c:v>
                </c:pt>
                <c:pt idx="335">
                  <c:v>2.0927000000000001E-2</c:v>
                </c:pt>
                <c:pt idx="336">
                  <c:v>2.0655E-2</c:v>
                </c:pt>
                <c:pt idx="337">
                  <c:v>2.0362000000000002E-2</c:v>
                </c:pt>
                <c:pt idx="338">
                  <c:v>2.0034E-2</c:v>
                </c:pt>
                <c:pt idx="339">
                  <c:v>1.9741000000000002E-2</c:v>
                </c:pt>
                <c:pt idx="340">
                  <c:v>1.9470999999999999E-2</c:v>
                </c:pt>
                <c:pt idx="341">
                  <c:v>1.9182000000000001E-2</c:v>
                </c:pt>
                <c:pt idx="342">
                  <c:v>1.8876E-2</c:v>
                </c:pt>
                <c:pt idx="343">
                  <c:v>1.8584E-2</c:v>
                </c:pt>
                <c:pt idx="344">
                  <c:v>1.8277999999999999E-2</c:v>
                </c:pt>
                <c:pt idx="345">
                  <c:v>1.7961999999999999E-2</c:v>
                </c:pt>
                <c:pt idx="346">
                  <c:v>1.7683999999999998E-2</c:v>
                </c:pt>
                <c:pt idx="347">
                  <c:v>1.738E-2</c:v>
                </c:pt>
                <c:pt idx="348">
                  <c:v>1.6972999999999999E-2</c:v>
                </c:pt>
                <c:pt idx="349">
                  <c:v>1.6548E-2</c:v>
                </c:pt>
                <c:pt idx="350">
                  <c:v>1.6284E-2</c:v>
                </c:pt>
                <c:pt idx="351">
                  <c:v>1.6031E-2</c:v>
                </c:pt>
                <c:pt idx="352">
                  <c:v>1.5719E-2</c:v>
                </c:pt>
                <c:pt idx="353">
                  <c:v>1.5455999999999999E-2</c:v>
                </c:pt>
                <c:pt idx="354">
                  <c:v>1.5231E-2</c:v>
                </c:pt>
                <c:pt idx="355">
                  <c:v>1.4926E-2</c:v>
                </c:pt>
                <c:pt idx="356">
                  <c:v>1.4677000000000001E-2</c:v>
                </c:pt>
                <c:pt idx="357">
                  <c:v>1.4420000000000001E-2</c:v>
                </c:pt>
                <c:pt idx="358">
                  <c:v>1.4182999999999999E-2</c:v>
                </c:pt>
                <c:pt idx="359">
                  <c:v>1.3899999999999999E-2</c:v>
                </c:pt>
                <c:pt idx="360">
                  <c:v>1.3676000000000001E-2</c:v>
                </c:pt>
                <c:pt idx="361">
                  <c:v>1.3497E-2</c:v>
                </c:pt>
                <c:pt idx="362">
                  <c:v>1.3226E-2</c:v>
                </c:pt>
                <c:pt idx="363">
                  <c:v>1.3036000000000001E-2</c:v>
                </c:pt>
                <c:pt idx="364">
                  <c:v>1.2855999999999999E-2</c:v>
                </c:pt>
                <c:pt idx="365">
                  <c:v>1.2644000000000001E-2</c:v>
                </c:pt>
                <c:pt idx="366">
                  <c:v>1.2486000000000001E-2</c:v>
                </c:pt>
                <c:pt idx="367">
                  <c:v>1.2251E-2</c:v>
                </c:pt>
                <c:pt idx="368">
                  <c:v>1.2016000000000001E-2</c:v>
                </c:pt>
                <c:pt idx="369">
                  <c:v>1.1809999999999999E-2</c:v>
                </c:pt>
                <c:pt idx="370">
                  <c:v>1.1648E-2</c:v>
                </c:pt>
                <c:pt idx="371">
                  <c:v>1.1492E-2</c:v>
                </c:pt>
                <c:pt idx="372">
                  <c:v>1.1324000000000001E-2</c:v>
                </c:pt>
                <c:pt idx="373">
                  <c:v>1.1132E-2</c:v>
                </c:pt>
                <c:pt idx="374">
                  <c:v>1.0947999999999999E-2</c:v>
                </c:pt>
                <c:pt idx="375">
                  <c:v>1.0887000000000001E-2</c:v>
                </c:pt>
                <c:pt idx="376">
                  <c:v>1.0685E-2</c:v>
                </c:pt>
                <c:pt idx="377">
                  <c:v>1.0534E-2</c:v>
                </c:pt>
                <c:pt idx="378">
                  <c:v>1.0395E-2</c:v>
                </c:pt>
                <c:pt idx="379">
                  <c:v>1.0248E-2</c:v>
                </c:pt>
                <c:pt idx="380">
                  <c:v>1.0113E-2</c:v>
                </c:pt>
                <c:pt idx="381">
                  <c:v>9.9919999999999991E-3</c:v>
                </c:pt>
                <c:pt idx="382">
                  <c:v>9.8440000000000003E-3</c:v>
                </c:pt>
                <c:pt idx="383">
                  <c:v>9.7669999999999996E-3</c:v>
                </c:pt>
                <c:pt idx="384">
                  <c:v>9.5840000000000005E-3</c:v>
                </c:pt>
                <c:pt idx="385">
                  <c:v>9.4230000000000008E-3</c:v>
                </c:pt>
                <c:pt idx="386">
                  <c:v>9.2849999999999999E-3</c:v>
                </c:pt>
                <c:pt idx="387">
                  <c:v>9.1470000000000006E-3</c:v>
                </c:pt>
                <c:pt idx="388">
                  <c:v>8.9949999999999995E-3</c:v>
                </c:pt>
                <c:pt idx="389">
                  <c:v>8.8620000000000001E-3</c:v>
                </c:pt>
                <c:pt idx="390">
                  <c:v>8.7270000000000004E-3</c:v>
                </c:pt>
                <c:pt idx="391">
                  <c:v>8.5120000000000005E-3</c:v>
                </c:pt>
                <c:pt idx="392">
                  <c:v>8.4100000000000008E-3</c:v>
                </c:pt>
                <c:pt idx="393">
                  <c:v>8.2959999999999996E-3</c:v>
                </c:pt>
                <c:pt idx="394">
                  <c:v>8.1060000000000004E-3</c:v>
                </c:pt>
                <c:pt idx="395">
                  <c:v>7.9769999999999997E-3</c:v>
                </c:pt>
                <c:pt idx="396">
                  <c:v>7.8790000000000006E-3</c:v>
                </c:pt>
                <c:pt idx="397">
                  <c:v>7.724E-3</c:v>
                </c:pt>
                <c:pt idx="398">
                  <c:v>7.639E-3</c:v>
                </c:pt>
                <c:pt idx="399">
                  <c:v>7.5449999999999996E-3</c:v>
                </c:pt>
                <c:pt idx="400">
                  <c:v>7.4609999999999998E-3</c:v>
                </c:pt>
                <c:pt idx="401">
                  <c:v>7.3800000000000003E-3</c:v>
                </c:pt>
                <c:pt idx="402">
                  <c:v>7.2430000000000003E-3</c:v>
                </c:pt>
                <c:pt idx="403">
                  <c:v>7.228E-3</c:v>
                </c:pt>
                <c:pt idx="404">
                  <c:v>7.1329999999999996E-3</c:v>
                </c:pt>
                <c:pt idx="405">
                  <c:v>7.0099999999999997E-3</c:v>
                </c:pt>
                <c:pt idx="406">
                  <c:v>6.9449999999999998E-3</c:v>
                </c:pt>
                <c:pt idx="407">
                  <c:v>6.8700000000000002E-3</c:v>
                </c:pt>
                <c:pt idx="408">
                  <c:v>6.7710000000000001E-3</c:v>
                </c:pt>
                <c:pt idx="409">
                  <c:v>6.7489999999999998E-3</c:v>
                </c:pt>
                <c:pt idx="410">
                  <c:v>6.5539999999999999E-3</c:v>
                </c:pt>
                <c:pt idx="411">
                  <c:v>6.5129999999999997E-3</c:v>
                </c:pt>
                <c:pt idx="412">
                  <c:v>6.43E-3</c:v>
                </c:pt>
                <c:pt idx="413">
                  <c:v>6.3249999999999999E-3</c:v>
                </c:pt>
                <c:pt idx="414">
                  <c:v>6.2160000000000002E-3</c:v>
                </c:pt>
                <c:pt idx="415">
                  <c:v>6.1190000000000003E-3</c:v>
                </c:pt>
                <c:pt idx="416">
                  <c:v>6.0200000000000002E-3</c:v>
                </c:pt>
                <c:pt idx="417">
                  <c:v>5.9239999999999996E-3</c:v>
                </c:pt>
                <c:pt idx="418">
                  <c:v>5.7559999999999998E-3</c:v>
                </c:pt>
                <c:pt idx="419">
                  <c:v>5.6810000000000003E-3</c:v>
                </c:pt>
                <c:pt idx="420">
                  <c:v>5.5799999999999999E-3</c:v>
                </c:pt>
                <c:pt idx="421">
                  <c:v>5.4939999999999998E-3</c:v>
                </c:pt>
                <c:pt idx="422">
                  <c:v>5.2839999999999996E-3</c:v>
                </c:pt>
                <c:pt idx="423">
                  <c:v>5.1799999999999997E-3</c:v>
                </c:pt>
                <c:pt idx="424">
                  <c:v>5.0889999999999998E-3</c:v>
                </c:pt>
                <c:pt idx="425">
                  <c:v>5.0270000000000002E-3</c:v>
                </c:pt>
                <c:pt idx="426">
                  <c:v>4.8929999999999998E-3</c:v>
                </c:pt>
                <c:pt idx="427">
                  <c:v>4.7580000000000001E-3</c:v>
                </c:pt>
                <c:pt idx="428">
                  <c:v>4.627E-3</c:v>
                </c:pt>
                <c:pt idx="429">
                  <c:v>4.5269999999999998E-3</c:v>
                </c:pt>
                <c:pt idx="430">
                  <c:v>4.4619999999999998E-3</c:v>
                </c:pt>
                <c:pt idx="431">
                  <c:v>4.3559999999999996E-3</c:v>
                </c:pt>
                <c:pt idx="432">
                  <c:v>4.2919999999999998E-3</c:v>
                </c:pt>
                <c:pt idx="433">
                  <c:v>4.2259999999999997E-3</c:v>
                </c:pt>
                <c:pt idx="434">
                  <c:v>4.0969999999999999E-3</c:v>
                </c:pt>
                <c:pt idx="435">
                  <c:v>3.973E-3</c:v>
                </c:pt>
                <c:pt idx="436">
                  <c:v>3.9389999999999998E-3</c:v>
                </c:pt>
                <c:pt idx="437">
                  <c:v>3.8679999999999999E-3</c:v>
                </c:pt>
                <c:pt idx="438">
                  <c:v>3.7680000000000001E-3</c:v>
                </c:pt>
                <c:pt idx="439">
                  <c:v>3.6970000000000002E-3</c:v>
                </c:pt>
                <c:pt idx="440">
                  <c:v>3.6210000000000001E-3</c:v>
                </c:pt>
                <c:pt idx="441">
                  <c:v>3.4979999999999998E-3</c:v>
                </c:pt>
                <c:pt idx="442">
                  <c:v>3.4629999999999999E-3</c:v>
                </c:pt>
                <c:pt idx="443">
                  <c:v>3.398E-3</c:v>
                </c:pt>
                <c:pt idx="444">
                  <c:v>3.3119999999999998E-3</c:v>
                </c:pt>
                <c:pt idx="445">
                  <c:v>3.2429999999999998E-3</c:v>
                </c:pt>
                <c:pt idx="446">
                  <c:v>3.1410000000000001E-3</c:v>
                </c:pt>
                <c:pt idx="447">
                  <c:v>3.0690000000000001E-3</c:v>
                </c:pt>
                <c:pt idx="448">
                  <c:v>3.0079999999999998E-3</c:v>
                </c:pt>
                <c:pt idx="449">
                  <c:v>2.9919999999999999E-3</c:v>
                </c:pt>
                <c:pt idx="450">
                  <c:v>2.934E-3</c:v>
                </c:pt>
                <c:pt idx="451">
                  <c:v>2.8310000000000002E-3</c:v>
                </c:pt>
                <c:pt idx="452">
                  <c:v>2.8110000000000001E-3</c:v>
                </c:pt>
                <c:pt idx="453">
                  <c:v>2.7659999999999998E-3</c:v>
                </c:pt>
                <c:pt idx="454">
                  <c:v>2.6640000000000001E-3</c:v>
                </c:pt>
                <c:pt idx="455">
                  <c:v>2.6220000000000002E-3</c:v>
                </c:pt>
                <c:pt idx="456">
                  <c:v>2.63E-3</c:v>
                </c:pt>
                <c:pt idx="457">
                  <c:v>2.565E-3</c:v>
                </c:pt>
                <c:pt idx="458">
                  <c:v>2.4589999999999998E-3</c:v>
                </c:pt>
                <c:pt idx="459">
                  <c:v>2.3969999999999998E-3</c:v>
                </c:pt>
                <c:pt idx="460">
                  <c:v>2.3679999999999999E-3</c:v>
                </c:pt>
                <c:pt idx="461">
                  <c:v>2.3419999999999999E-3</c:v>
                </c:pt>
                <c:pt idx="462">
                  <c:v>2.2750000000000001E-3</c:v>
                </c:pt>
                <c:pt idx="463">
                  <c:v>2.1879999999999998E-3</c:v>
                </c:pt>
                <c:pt idx="464">
                  <c:v>2.1549999999999998E-3</c:v>
                </c:pt>
                <c:pt idx="465">
                  <c:v>2.104E-3</c:v>
                </c:pt>
                <c:pt idx="466">
                  <c:v>2.0249999999999999E-3</c:v>
                </c:pt>
                <c:pt idx="467">
                  <c:v>2.0339999999999998E-3</c:v>
                </c:pt>
                <c:pt idx="468">
                  <c:v>1.9269999999999999E-3</c:v>
                </c:pt>
                <c:pt idx="469">
                  <c:v>1.923E-3</c:v>
                </c:pt>
                <c:pt idx="470">
                  <c:v>1.843E-3</c:v>
                </c:pt>
                <c:pt idx="471">
                  <c:v>1.7600000000000001E-3</c:v>
                </c:pt>
                <c:pt idx="472">
                  <c:v>1.732E-3</c:v>
                </c:pt>
                <c:pt idx="473">
                  <c:v>1.681E-3</c:v>
                </c:pt>
                <c:pt idx="474">
                  <c:v>1.6429999999999999E-3</c:v>
                </c:pt>
                <c:pt idx="475">
                  <c:v>1.647E-3</c:v>
                </c:pt>
                <c:pt idx="476">
                  <c:v>1.5200000000000001E-3</c:v>
                </c:pt>
                <c:pt idx="477">
                  <c:v>1.459E-3</c:v>
                </c:pt>
                <c:pt idx="478">
                  <c:v>1.4430000000000001E-3</c:v>
                </c:pt>
                <c:pt idx="479">
                  <c:v>1.3780000000000001E-3</c:v>
                </c:pt>
                <c:pt idx="480">
                  <c:v>1.3309999999999999E-3</c:v>
                </c:pt>
                <c:pt idx="481">
                  <c:v>1.2930000000000001E-3</c:v>
                </c:pt>
                <c:pt idx="482">
                  <c:v>1.291E-3</c:v>
                </c:pt>
                <c:pt idx="483">
                  <c:v>1.227E-3</c:v>
                </c:pt>
                <c:pt idx="484">
                  <c:v>1.183E-3</c:v>
                </c:pt>
                <c:pt idx="485">
                  <c:v>1.1360000000000001E-3</c:v>
                </c:pt>
                <c:pt idx="486">
                  <c:v>1.1199999999999999E-3</c:v>
                </c:pt>
                <c:pt idx="487">
                  <c:v>1.0859999999999999E-3</c:v>
                </c:pt>
                <c:pt idx="488">
                  <c:v>1.07E-3</c:v>
                </c:pt>
                <c:pt idx="489">
                  <c:v>9.7300000000000002E-4</c:v>
                </c:pt>
                <c:pt idx="490">
                  <c:v>9.6900000000000003E-4</c:v>
                </c:pt>
                <c:pt idx="491">
                  <c:v>8.5700000000000001E-4</c:v>
                </c:pt>
                <c:pt idx="492">
                  <c:v>8.6899999999999998E-4</c:v>
                </c:pt>
                <c:pt idx="493">
                  <c:v>7.5600000000000005E-4</c:v>
                </c:pt>
                <c:pt idx="494">
                  <c:v>7.8600000000000002E-4</c:v>
                </c:pt>
                <c:pt idx="495">
                  <c:v>6.6500000000000001E-4</c:v>
                </c:pt>
                <c:pt idx="496">
                  <c:v>6.7599999999999995E-4</c:v>
                </c:pt>
                <c:pt idx="497">
                  <c:v>7.5000000000000002E-4</c:v>
                </c:pt>
                <c:pt idx="498">
                  <c:v>5.7200000000000003E-4</c:v>
                </c:pt>
                <c:pt idx="499">
                  <c:v>6.5600000000000001E-4</c:v>
                </c:pt>
                <c:pt idx="500">
                  <c:v>9.2400000000000002E-4</c:v>
                </c:pt>
                <c:pt idx="501">
                  <c:v>8.7200000000000005E-4</c:v>
                </c:pt>
                <c:pt idx="502">
                  <c:v>9.3499999999999996E-4</c:v>
                </c:pt>
                <c:pt idx="503">
                  <c:v>8.4800000000000001E-4</c:v>
                </c:pt>
                <c:pt idx="504">
                  <c:v>8.8000000000000003E-4</c:v>
                </c:pt>
                <c:pt idx="505">
                  <c:v>9.4200000000000002E-4</c:v>
                </c:pt>
                <c:pt idx="506">
                  <c:v>8.0599999999999997E-4</c:v>
                </c:pt>
                <c:pt idx="507">
                  <c:v>9.1799999999999998E-4</c:v>
                </c:pt>
                <c:pt idx="508">
                  <c:v>7.9799999999999999E-4</c:v>
                </c:pt>
                <c:pt idx="509">
                  <c:v>6.1799999999999995E-4</c:v>
                </c:pt>
                <c:pt idx="510">
                  <c:v>7.27E-4</c:v>
                </c:pt>
                <c:pt idx="511">
                  <c:v>6.4099999999999997E-4</c:v>
                </c:pt>
                <c:pt idx="512">
                  <c:v>6.2E-4</c:v>
                </c:pt>
                <c:pt idx="513">
                  <c:v>5.2999999999999998E-4</c:v>
                </c:pt>
                <c:pt idx="514">
                  <c:v>5.8799999999999998E-4</c:v>
                </c:pt>
                <c:pt idx="515">
                  <c:v>5.0500000000000002E-4</c:v>
                </c:pt>
                <c:pt idx="516">
                  <c:v>5.2499999999999997E-4</c:v>
                </c:pt>
                <c:pt idx="517">
                  <c:v>4.86E-4</c:v>
                </c:pt>
                <c:pt idx="518">
                  <c:v>4.2000000000000002E-4</c:v>
                </c:pt>
                <c:pt idx="519">
                  <c:v>4.8700000000000002E-4</c:v>
                </c:pt>
                <c:pt idx="520">
                  <c:v>4.2099999999999999E-4</c:v>
                </c:pt>
                <c:pt idx="521">
                  <c:v>3.7800000000000003E-4</c:v>
                </c:pt>
                <c:pt idx="522">
                  <c:v>4.0400000000000001E-4</c:v>
                </c:pt>
                <c:pt idx="523">
                  <c:v>3.4499999999999998E-4</c:v>
                </c:pt>
                <c:pt idx="524">
                  <c:v>3.1500000000000001E-4</c:v>
                </c:pt>
                <c:pt idx="525">
                  <c:v>2.14E-4</c:v>
                </c:pt>
                <c:pt idx="526">
                  <c:v>2.03E-4</c:v>
                </c:pt>
                <c:pt idx="527">
                  <c:v>1.26E-4</c:v>
                </c:pt>
                <c:pt idx="528">
                  <c:v>1.8100000000000001E-4</c:v>
                </c:pt>
                <c:pt idx="529">
                  <c:v>9.5000000000000005E-5</c:v>
                </c:pt>
                <c:pt idx="530">
                  <c:v>6.3E-5</c:v>
                </c:pt>
                <c:pt idx="531">
                  <c:v>5.1E-5</c:v>
                </c:pt>
                <c:pt idx="532">
                  <c:v>6.6000000000000005E-5</c:v>
                </c:pt>
                <c:pt idx="533">
                  <c:v>1.0000000000000001E-5</c:v>
                </c:pt>
                <c:pt idx="534">
                  <c:v>-3.1999999999999999E-5</c:v>
                </c:pt>
                <c:pt idx="535">
                  <c:v>-1.0000000000000001E-5</c:v>
                </c:pt>
                <c:pt idx="536">
                  <c:v>-7.6000000000000004E-5</c:v>
                </c:pt>
                <c:pt idx="537">
                  <c:v>-1.1900000000000001E-4</c:v>
                </c:pt>
                <c:pt idx="538">
                  <c:v>-1.18E-4</c:v>
                </c:pt>
                <c:pt idx="539">
                  <c:v>-1.4300000000000001E-4</c:v>
                </c:pt>
                <c:pt idx="540">
                  <c:v>-1.4799999999999999E-4</c:v>
                </c:pt>
                <c:pt idx="541">
                  <c:v>-1.05E-4</c:v>
                </c:pt>
                <c:pt idx="542">
                  <c:v>-1.2999999999999999E-4</c:v>
                </c:pt>
                <c:pt idx="543">
                  <c:v>-1.84E-4</c:v>
                </c:pt>
                <c:pt idx="544">
                  <c:v>-1.6799999999999999E-4</c:v>
                </c:pt>
                <c:pt idx="545">
                  <c:v>-1.75E-4</c:v>
                </c:pt>
                <c:pt idx="546">
                  <c:v>-2.52E-4</c:v>
                </c:pt>
                <c:pt idx="547">
                  <c:v>-2.7900000000000001E-4</c:v>
                </c:pt>
                <c:pt idx="548">
                  <c:v>-2.6699999999999998E-4</c:v>
                </c:pt>
                <c:pt idx="549">
                  <c:v>-3.0200000000000002E-4</c:v>
                </c:pt>
                <c:pt idx="550">
                  <c:v>-3.3500000000000001E-4</c:v>
                </c:pt>
                <c:pt idx="551">
                  <c:v>-3.5300000000000002E-4</c:v>
                </c:pt>
                <c:pt idx="552">
                  <c:v>-3.4900000000000003E-4</c:v>
                </c:pt>
                <c:pt idx="553">
                  <c:v>-3.1100000000000002E-4</c:v>
                </c:pt>
                <c:pt idx="554">
                  <c:v>-3.3E-4</c:v>
                </c:pt>
                <c:pt idx="555">
                  <c:v>-3.8900000000000002E-4</c:v>
                </c:pt>
                <c:pt idx="556">
                  <c:v>-4.1199999999999999E-4</c:v>
                </c:pt>
                <c:pt idx="557">
                  <c:v>-4.2200000000000001E-4</c:v>
                </c:pt>
                <c:pt idx="558">
                  <c:v>-4.4200000000000001E-4</c:v>
                </c:pt>
                <c:pt idx="559">
                  <c:v>-4.5600000000000003E-4</c:v>
                </c:pt>
                <c:pt idx="560">
                  <c:v>-4.75E-4</c:v>
                </c:pt>
                <c:pt idx="561">
                  <c:v>-4.95E-4</c:v>
                </c:pt>
                <c:pt idx="562">
                  <c:v>-5.1599999999999997E-4</c:v>
                </c:pt>
                <c:pt idx="563">
                  <c:v>-5.4799999999999998E-4</c:v>
                </c:pt>
                <c:pt idx="564">
                  <c:v>-4.2499999999999998E-4</c:v>
                </c:pt>
                <c:pt idx="565">
                  <c:v>-4.6099999999999998E-4</c:v>
                </c:pt>
                <c:pt idx="566">
                  <c:v>-5.6300000000000002E-4</c:v>
                </c:pt>
                <c:pt idx="567">
                  <c:v>-5.7700000000000004E-4</c:v>
                </c:pt>
                <c:pt idx="568">
                  <c:v>-6.0300000000000002E-4</c:v>
                </c:pt>
                <c:pt idx="569">
                  <c:v>-6.3900000000000003E-4</c:v>
                </c:pt>
                <c:pt idx="570">
                  <c:v>-6.0499999999999996E-4</c:v>
                </c:pt>
                <c:pt idx="571">
                  <c:v>-5.8E-4</c:v>
                </c:pt>
                <c:pt idx="572">
                  <c:v>-5.9699999999999998E-4</c:v>
                </c:pt>
                <c:pt idx="573">
                  <c:v>-7.6000000000000004E-4</c:v>
                </c:pt>
                <c:pt idx="574">
                  <c:v>-7.3300000000000004E-4</c:v>
                </c:pt>
                <c:pt idx="575">
                  <c:v>-6.6600000000000003E-4</c:v>
                </c:pt>
                <c:pt idx="576">
                  <c:v>-8.0400000000000003E-4</c:v>
                </c:pt>
                <c:pt idx="577">
                  <c:v>-7.54E-4</c:v>
                </c:pt>
                <c:pt idx="578">
                  <c:v>-7.0799999999999997E-4</c:v>
                </c:pt>
                <c:pt idx="579">
                  <c:v>-6.87E-4</c:v>
                </c:pt>
                <c:pt idx="580">
                  <c:v>-8.1700000000000002E-4</c:v>
                </c:pt>
                <c:pt idx="581">
                  <c:v>-7.0600000000000003E-4</c:v>
                </c:pt>
                <c:pt idx="582">
                  <c:v>-8.0199999999999998E-4</c:v>
                </c:pt>
                <c:pt idx="583">
                  <c:v>-8.5300000000000003E-4</c:v>
                </c:pt>
                <c:pt idx="584">
                  <c:v>-9.6199999999999996E-4</c:v>
                </c:pt>
                <c:pt idx="585">
                  <c:v>-8.8199999999999997E-4</c:v>
                </c:pt>
                <c:pt idx="586">
                  <c:v>-7.6400000000000003E-4</c:v>
                </c:pt>
                <c:pt idx="587">
                  <c:v>-8.3600000000000005E-4</c:v>
                </c:pt>
                <c:pt idx="588">
                  <c:v>-8.8900000000000003E-4</c:v>
                </c:pt>
                <c:pt idx="589">
                  <c:v>-8.6700000000000004E-4</c:v>
                </c:pt>
                <c:pt idx="590">
                  <c:v>-9.4700000000000003E-4</c:v>
                </c:pt>
                <c:pt idx="591">
                  <c:v>-9.1500000000000001E-4</c:v>
                </c:pt>
                <c:pt idx="592">
                  <c:v>-9.3700000000000001E-4</c:v>
                </c:pt>
                <c:pt idx="593">
                  <c:v>-9.2299999999999999E-4</c:v>
                </c:pt>
                <c:pt idx="594">
                  <c:v>-9.7599999999999998E-4</c:v>
                </c:pt>
                <c:pt idx="595">
                  <c:v>-9.59E-4</c:v>
                </c:pt>
                <c:pt idx="596">
                  <c:v>-9.6000000000000002E-4</c:v>
                </c:pt>
                <c:pt idx="597">
                  <c:v>-9.0499999999999999E-4</c:v>
                </c:pt>
                <c:pt idx="598">
                  <c:v>-9.0899999999999998E-4</c:v>
                </c:pt>
                <c:pt idx="599">
                  <c:v>-9.6599999999999995E-4</c:v>
                </c:pt>
                <c:pt idx="600">
                  <c:v>-8.8500000000000004E-4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0-5311-44BD-B821-EBB6F30F626A}"/>
            </c:ext>
          </c:extLst>
        </c:ser>
        <c:ser>
          <c:idx val="1"/>
          <c:order val="1"/>
          <c:tx>
            <c:v>CNFs-Thiourea</c:v>
          </c:tx>
          <c:spPr>
            <a:ln w="25400" cap="rnd">
              <a:solidFill>
                <a:srgbClr val="3333CC">
                  <a:alpha val="60000"/>
                </a:srgbClr>
              </a:solidFill>
              <a:round/>
            </a:ln>
            <a:effectLst/>
          </c:spPr>
          <c:marker>
            <c:symbol val="none"/>
          </c:marker>
          <c:xVal>
            <c:numRef>
              <c:f>Sheet1!$A$1:$A$601</c:f>
              <c:numCache>
                <c:formatCode>General</c:formatCode>
                <c:ptCount val="601"/>
                <c:pt idx="0">
                  <c:v>200</c:v>
                </c:pt>
                <c:pt idx="1">
                  <c:v>201</c:v>
                </c:pt>
                <c:pt idx="2">
                  <c:v>202</c:v>
                </c:pt>
                <c:pt idx="3">
                  <c:v>203</c:v>
                </c:pt>
                <c:pt idx="4">
                  <c:v>204</c:v>
                </c:pt>
                <c:pt idx="5">
                  <c:v>205</c:v>
                </c:pt>
                <c:pt idx="6">
                  <c:v>206</c:v>
                </c:pt>
                <c:pt idx="7">
                  <c:v>207</c:v>
                </c:pt>
                <c:pt idx="8">
                  <c:v>208</c:v>
                </c:pt>
                <c:pt idx="9">
                  <c:v>209</c:v>
                </c:pt>
                <c:pt idx="10">
                  <c:v>210</c:v>
                </c:pt>
                <c:pt idx="11">
                  <c:v>211</c:v>
                </c:pt>
                <c:pt idx="12">
                  <c:v>212</c:v>
                </c:pt>
                <c:pt idx="13">
                  <c:v>213</c:v>
                </c:pt>
                <c:pt idx="14">
                  <c:v>214</c:v>
                </c:pt>
                <c:pt idx="15">
                  <c:v>215</c:v>
                </c:pt>
                <c:pt idx="16">
                  <c:v>216</c:v>
                </c:pt>
                <c:pt idx="17">
                  <c:v>217</c:v>
                </c:pt>
                <c:pt idx="18">
                  <c:v>218</c:v>
                </c:pt>
                <c:pt idx="19">
                  <c:v>219</c:v>
                </c:pt>
                <c:pt idx="20">
                  <c:v>220</c:v>
                </c:pt>
                <c:pt idx="21">
                  <c:v>221</c:v>
                </c:pt>
                <c:pt idx="22">
                  <c:v>222</c:v>
                </c:pt>
                <c:pt idx="23">
                  <c:v>223</c:v>
                </c:pt>
                <c:pt idx="24">
                  <c:v>224</c:v>
                </c:pt>
                <c:pt idx="25">
                  <c:v>225</c:v>
                </c:pt>
                <c:pt idx="26">
                  <c:v>226</c:v>
                </c:pt>
                <c:pt idx="27">
                  <c:v>227</c:v>
                </c:pt>
                <c:pt idx="28">
                  <c:v>228</c:v>
                </c:pt>
                <c:pt idx="29">
                  <c:v>229</c:v>
                </c:pt>
                <c:pt idx="30">
                  <c:v>230</c:v>
                </c:pt>
                <c:pt idx="31">
                  <c:v>231</c:v>
                </c:pt>
                <c:pt idx="32">
                  <c:v>232</c:v>
                </c:pt>
                <c:pt idx="33">
                  <c:v>233</c:v>
                </c:pt>
                <c:pt idx="34">
                  <c:v>234</c:v>
                </c:pt>
                <c:pt idx="35">
                  <c:v>235</c:v>
                </c:pt>
                <c:pt idx="36">
                  <c:v>236</c:v>
                </c:pt>
                <c:pt idx="37">
                  <c:v>237</c:v>
                </c:pt>
                <c:pt idx="38">
                  <c:v>238</c:v>
                </c:pt>
                <c:pt idx="39">
                  <c:v>239</c:v>
                </c:pt>
                <c:pt idx="40">
                  <c:v>240</c:v>
                </c:pt>
                <c:pt idx="41">
                  <c:v>241</c:v>
                </c:pt>
                <c:pt idx="42">
                  <c:v>242</c:v>
                </c:pt>
                <c:pt idx="43">
                  <c:v>243</c:v>
                </c:pt>
                <c:pt idx="44">
                  <c:v>244</c:v>
                </c:pt>
                <c:pt idx="45">
                  <c:v>245</c:v>
                </c:pt>
                <c:pt idx="46">
                  <c:v>246</c:v>
                </c:pt>
                <c:pt idx="47">
                  <c:v>247</c:v>
                </c:pt>
                <c:pt idx="48">
                  <c:v>248</c:v>
                </c:pt>
                <c:pt idx="49">
                  <c:v>249</c:v>
                </c:pt>
                <c:pt idx="50">
                  <c:v>250</c:v>
                </c:pt>
                <c:pt idx="51">
                  <c:v>251</c:v>
                </c:pt>
                <c:pt idx="52">
                  <c:v>252</c:v>
                </c:pt>
                <c:pt idx="53">
                  <c:v>253</c:v>
                </c:pt>
                <c:pt idx="54">
                  <c:v>254</c:v>
                </c:pt>
                <c:pt idx="55">
                  <c:v>255</c:v>
                </c:pt>
                <c:pt idx="56">
                  <c:v>256</c:v>
                </c:pt>
                <c:pt idx="57">
                  <c:v>257</c:v>
                </c:pt>
                <c:pt idx="58">
                  <c:v>258</c:v>
                </c:pt>
                <c:pt idx="59">
                  <c:v>259</c:v>
                </c:pt>
                <c:pt idx="60">
                  <c:v>260</c:v>
                </c:pt>
                <c:pt idx="61">
                  <c:v>261</c:v>
                </c:pt>
                <c:pt idx="62">
                  <c:v>262</c:v>
                </c:pt>
                <c:pt idx="63">
                  <c:v>263</c:v>
                </c:pt>
                <c:pt idx="64">
                  <c:v>264</c:v>
                </c:pt>
                <c:pt idx="65">
                  <c:v>265</c:v>
                </c:pt>
                <c:pt idx="66">
                  <c:v>266</c:v>
                </c:pt>
                <c:pt idx="67">
                  <c:v>267</c:v>
                </c:pt>
                <c:pt idx="68">
                  <c:v>268</c:v>
                </c:pt>
                <c:pt idx="69">
                  <c:v>269</c:v>
                </c:pt>
                <c:pt idx="70">
                  <c:v>270</c:v>
                </c:pt>
                <c:pt idx="71">
                  <c:v>271</c:v>
                </c:pt>
                <c:pt idx="72">
                  <c:v>272</c:v>
                </c:pt>
                <c:pt idx="73">
                  <c:v>273</c:v>
                </c:pt>
                <c:pt idx="74">
                  <c:v>274</c:v>
                </c:pt>
                <c:pt idx="75">
                  <c:v>275</c:v>
                </c:pt>
                <c:pt idx="76">
                  <c:v>276</c:v>
                </c:pt>
                <c:pt idx="77">
                  <c:v>277</c:v>
                </c:pt>
                <c:pt idx="78">
                  <c:v>278</c:v>
                </c:pt>
                <c:pt idx="79">
                  <c:v>279</c:v>
                </c:pt>
                <c:pt idx="80">
                  <c:v>280</c:v>
                </c:pt>
                <c:pt idx="81">
                  <c:v>281</c:v>
                </c:pt>
                <c:pt idx="82">
                  <c:v>282</c:v>
                </c:pt>
                <c:pt idx="83">
                  <c:v>283</c:v>
                </c:pt>
                <c:pt idx="84">
                  <c:v>284</c:v>
                </c:pt>
                <c:pt idx="85">
                  <c:v>285</c:v>
                </c:pt>
                <c:pt idx="86">
                  <c:v>286</c:v>
                </c:pt>
                <c:pt idx="87">
                  <c:v>287</c:v>
                </c:pt>
                <c:pt idx="88">
                  <c:v>288</c:v>
                </c:pt>
                <c:pt idx="89">
                  <c:v>289</c:v>
                </c:pt>
                <c:pt idx="90">
                  <c:v>290</c:v>
                </c:pt>
                <c:pt idx="91">
                  <c:v>291</c:v>
                </c:pt>
                <c:pt idx="92">
                  <c:v>292</c:v>
                </c:pt>
                <c:pt idx="93">
                  <c:v>293</c:v>
                </c:pt>
                <c:pt idx="94">
                  <c:v>294</c:v>
                </c:pt>
                <c:pt idx="95">
                  <c:v>295</c:v>
                </c:pt>
                <c:pt idx="96">
                  <c:v>296</c:v>
                </c:pt>
                <c:pt idx="97">
                  <c:v>297</c:v>
                </c:pt>
                <c:pt idx="98">
                  <c:v>298</c:v>
                </c:pt>
                <c:pt idx="99">
                  <c:v>299</c:v>
                </c:pt>
                <c:pt idx="100">
                  <c:v>300</c:v>
                </c:pt>
                <c:pt idx="101">
                  <c:v>301</c:v>
                </c:pt>
                <c:pt idx="102">
                  <c:v>302</c:v>
                </c:pt>
                <c:pt idx="103">
                  <c:v>303</c:v>
                </c:pt>
                <c:pt idx="104">
                  <c:v>304</c:v>
                </c:pt>
                <c:pt idx="105">
                  <c:v>305</c:v>
                </c:pt>
                <c:pt idx="106">
                  <c:v>306</c:v>
                </c:pt>
                <c:pt idx="107">
                  <c:v>307</c:v>
                </c:pt>
                <c:pt idx="108">
                  <c:v>308</c:v>
                </c:pt>
                <c:pt idx="109">
                  <c:v>309</c:v>
                </c:pt>
                <c:pt idx="110">
                  <c:v>310</c:v>
                </c:pt>
                <c:pt idx="111">
                  <c:v>311</c:v>
                </c:pt>
                <c:pt idx="112">
                  <c:v>312</c:v>
                </c:pt>
                <c:pt idx="113">
                  <c:v>313</c:v>
                </c:pt>
                <c:pt idx="114">
                  <c:v>314</c:v>
                </c:pt>
                <c:pt idx="115">
                  <c:v>315</c:v>
                </c:pt>
                <c:pt idx="116">
                  <c:v>316</c:v>
                </c:pt>
                <c:pt idx="117">
                  <c:v>317</c:v>
                </c:pt>
                <c:pt idx="118">
                  <c:v>318</c:v>
                </c:pt>
                <c:pt idx="119">
                  <c:v>319</c:v>
                </c:pt>
                <c:pt idx="120">
                  <c:v>320</c:v>
                </c:pt>
                <c:pt idx="121">
                  <c:v>321</c:v>
                </c:pt>
                <c:pt idx="122">
                  <c:v>322</c:v>
                </c:pt>
                <c:pt idx="123">
                  <c:v>323</c:v>
                </c:pt>
                <c:pt idx="124">
                  <c:v>324</c:v>
                </c:pt>
                <c:pt idx="125">
                  <c:v>325</c:v>
                </c:pt>
                <c:pt idx="126">
                  <c:v>326</c:v>
                </c:pt>
                <c:pt idx="127">
                  <c:v>327</c:v>
                </c:pt>
                <c:pt idx="128">
                  <c:v>328</c:v>
                </c:pt>
                <c:pt idx="129">
                  <c:v>329</c:v>
                </c:pt>
                <c:pt idx="130">
                  <c:v>330</c:v>
                </c:pt>
                <c:pt idx="131">
                  <c:v>331</c:v>
                </c:pt>
                <c:pt idx="132">
                  <c:v>332</c:v>
                </c:pt>
                <c:pt idx="133">
                  <c:v>333</c:v>
                </c:pt>
                <c:pt idx="134">
                  <c:v>334</c:v>
                </c:pt>
                <c:pt idx="135">
                  <c:v>335</c:v>
                </c:pt>
                <c:pt idx="136">
                  <c:v>336</c:v>
                </c:pt>
                <c:pt idx="137">
                  <c:v>337</c:v>
                </c:pt>
                <c:pt idx="138">
                  <c:v>338</c:v>
                </c:pt>
                <c:pt idx="139">
                  <c:v>339</c:v>
                </c:pt>
                <c:pt idx="140">
                  <c:v>340</c:v>
                </c:pt>
                <c:pt idx="141">
                  <c:v>341</c:v>
                </c:pt>
                <c:pt idx="142">
                  <c:v>342</c:v>
                </c:pt>
                <c:pt idx="143">
                  <c:v>343</c:v>
                </c:pt>
                <c:pt idx="144">
                  <c:v>344</c:v>
                </c:pt>
                <c:pt idx="145">
                  <c:v>345</c:v>
                </c:pt>
                <c:pt idx="146">
                  <c:v>346</c:v>
                </c:pt>
                <c:pt idx="147">
                  <c:v>347</c:v>
                </c:pt>
                <c:pt idx="148">
                  <c:v>348</c:v>
                </c:pt>
                <c:pt idx="149">
                  <c:v>349</c:v>
                </c:pt>
                <c:pt idx="150">
                  <c:v>350</c:v>
                </c:pt>
                <c:pt idx="151">
                  <c:v>351</c:v>
                </c:pt>
                <c:pt idx="152">
                  <c:v>352</c:v>
                </c:pt>
                <c:pt idx="153">
                  <c:v>353</c:v>
                </c:pt>
                <c:pt idx="154">
                  <c:v>354</c:v>
                </c:pt>
                <c:pt idx="155">
                  <c:v>355</c:v>
                </c:pt>
                <c:pt idx="156">
                  <c:v>356</c:v>
                </c:pt>
                <c:pt idx="157">
                  <c:v>357</c:v>
                </c:pt>
                <c:pt idx="158">
                  <c:v>358</c:v>
                </c:pt>
                <c:pt idx="159">
                  <c:v>359</c:v>
                </c:pt>
                <c:pt idx="160">
                  <c:v>360</c:v>
                </c:pt>
                <c:pt idx="161">
                  <c:v>361</c:v>
                </c:pt>
                <c:pt idx="162">
                  <c:v>362</c:v>
                </c:pt>
                <c:pt idx="163">
                  <c:v>363</c:v>
                </c:pt>
                <c:pt idx="164">
                  <c:v>364</c:v>
                </c:pt>
                <c:pt idx="165">
                  <c:v>365</c:v>
                </c:pt>
                <c:pt idx="166">
                  <c:v>366</c:v>
                </c:pt>
                <c:pt idx="167">
                  <c:v>367</c:v>
                </c:pt>
                <c:pt idx="168">
                  <c:v>368</c:v>
                </c:pt>
                <c:pt idx="169">
                  <c:v>369</c:v>
                </c:pt>
                <c:pt idx="170">
                  <c:v>370</c:v>
                </c:pt>
                <c:pt idx="171">
                  <c:v>371</c:v>
                </c:pt>
                <c:pt idx="172">
                  <c:v>372</c:v>
                </c:pt>
                <c:pt idx="173">
                  <c:v>373</c:v>
                </c:pt>
                <c:pt idx="174">
                  <c:v>374</c:v>
                </c:pt>
                <c:pt idx="175">
                  <c:v>375</c:v>
                </c:pt>
                <c:pt idx="176">
                  <c:v>376</c:v>
                </c:pt>
                <c:pt idx="177">
                  <c:v>377</c:v>
                </c:pt>
                <c:pt idx="178">
                  <c:v>378</c:v>
                </c:pt>
                <c:pt idx="179">
                  <c:v>379</c:v>
                </c:pt>
                <c:pt idx="180">
                  <c:v>380</c:v>
                </c:pt>
                <c:pt idx="181">
                  <c:v>381</c:v>
                </c:pt>
                <c:pt idx="182">
                  <c:v>382</c:v>
                </c:pt>
                <c:pt idx="183">
                  <c:v>383</c:v>
                </c:pt>
                <c:pt idx="184">
                  <c:v>384</c:v>
                </c:pt>
                <c:pt idx="185">
                  <c:v>385</c:v>
                </c:pt>
                <c:pt idx="186">
                  <c:v>386</c:v>
                </c:pt>
                <c:pt idx="187">
                  <c:v>387</c:v>
                </c:pt>
                <c:pt idx="188">
                  <c:v>388</c:v>
                </c:pt>
                <c:pt idx="189">
                  <c:v>389</c:v>
                </c:pt>
                <c:pt idx="190">
                  <c:v>390</c:v>
                </c:pt>
                <c:pt idx="191">
                  <c:v>391</c:v>
                </c:pt>
                <c:pt idx="192">
                  <c:v>392</c:v>
                </c:pt>
                <c:pt idx="193">
                  <c:v>393</c:v>
                </c:pt>
                <c:pt idx="194">
                  <c:v>394</c:v>
                </c:pt>
                <c:pt idx="195">
                  <c:v>395</c:v>
                </c:pt>
                <c:pt idx="196">
                  <c:v>396</c:v>
                </c:pt>
                <c:pt idx="197">
                  <c:v>397</c:v>
                </c:pt>
                <c:pt idx="198">
                  <c:v>398</c:v>
                </c:pt>
                <c:pt idx="199">
                  <c:v>399</c:v>
                </c:pt>
                <c:pt idx="200">
                  <c:v>400</c:v>
                </c:pt>
                <c:pt idx="201">
                  <c:v>401</c:v>
                </c:pt>
                <c:pt idx="202">
                  <c:v>402</c:v>
                </c:pt>
                <c:pt idx="203">
                  <c:v>403</c:v>
                </c:pt>
                <c:pt idx="204">
                  <c:v>404</c:v>
                </c:pt>
                <c:pt idx="205">
                  <c:v>405</c:v>
                </c:pt>
                <c:pt idx="206">
                  <c:v>406</c:v>
                </c:pt>
                <c:pt idx="207">
                  <c:v>407</c:v>
                </c:pt>
                <c:pt idx="208">
                  <c:v>408</c:v>
                </c:pt>
                <c:pt idx="209">
                  <c:v>409</c:v>
                </c:pt>
                <c:pt idx="210">
                  <c:v>410</c:v>
                </c:pt>
                <c:pt idx="211">
                  <c:v>411</c:v>
                </c:pt>
                <c:pt idx="212">
                  <c:v>412</c:v>
                </c:pt>
                <c:pt idx="213">
                  <c:v>413</c:v>
                </c:pt>
                <c:pt idx="214">
                  <c:v>414</c:v>
                </c:pt>
                <c:pt idx="215">
                  <c:v>415</c:v>
                </c:pt>
                <c:pt idx="216">
                  <c:v>416</c:v>
                </c:pt>
                <c:pt idx="217">
                  <c:v>417</c:v>
                </c:pt>
                <c:pt idx="218">
                  <c:v>418</c:v>
                </c:pt>
                <c:pt idx="219">
                  <c:v>419</c:v>
                </c:pt>
                <c:pt idx="220">
                  <c:v>420</c:v>
                </c:pt>
                <c:pt idx="221">
                  <c:v>421</c:v>
                </c:pt>
                <c:pt idx="222">
                  <c:v>422</c:v>
                </c:pt>
                <c:pt idx="223">
                  <c:v>423</c:v>
                </c:pt>
                <c:pt idx="224">
                  <c:v>424</c:v>
                </c:pt>
                <c:pt idx="225">
                  <c:v>425</c:v>
                </c:pt>
                <c:pt idx="226">
                  <c:v>426</c:v>
                </c:pt>
                <c:pt idx="227">
                  <c:v>427</c:v>
                </c:pt>
                <c:pt idx="228">
                  <c:v>428</c:v>
                </c:pt>
                <c:pt idx="229">
                  <c:v>429</c:v>
                </c:pt>
                <c:pt idx="230">
                  <c:v>430</c:v>
                </c:pt>
                <c:pt idx="231">
                  <c:v>431</c:v>
                </c:pt>
                <c:pt idx="232">
                  <c:v>432</c:v>
                </c:pt>
                <c:pt idx="233">
                  <c:v>433</c:v>
                </c:pt>
                <c:pt idx="234">
                  <c:v>434</c:v>
                </c:pt>
                <c:pt idx="235">
                  <c:v>435</c:v>
                </c:pt>
                <c:pt idx="236">
                  <c:v>436</c:v>
                </c:pt>
                <c:pt idx="237">
                  <c:v>437</c:v>
                </c:pt>
                <c:pt idx="238">
                  <c:v>438</c:v>
                </c:pt>
                <c:pt idx="239">
                  <c:v>439</c:v>
                </c:pt>
                <c:pt idx="240">
                  <c:v>440</c:v>
                </c:pt>
                <c:pt idx="241">
                  <c:v>441</c:v>
                </c:pt>
                <c:pt idx="242">
                  <c:v>442</c:v>
                </c:pt>
                <c:pt idx="243">
                  <c:v>443</c:v>
                </c:pt>
                <c:pt idx="244">
                  <c:v>444</c:v>
                </c:pt>
                <c:pt idx="245">
                  <c:v>445</c:v>
                </c:pt>
                <c:pt idx="246">
                  <c:v>446</c:v>
                </c:pt>
                <c:pt idx="247">
                  <c:v>447</c:v>
                </c:pt>
                <c:pt idx="248">
                  <c:v>448</c:v>
                </c:pt>
                <c:pt idx="249">
                  <c:v>449</c:v>
                </c:pt>
                <c:pt idx="250">
                  <c:v>450</c:v>
                </c:pt>
                <c:pt idx="251">
                  <c:v>451</c:v>
                </c:pt>
                <c:pt idx="252">
                  <c:v>452</c:v>
                </c:pt>
                <c:pt idx="253">
                  <c:v>453</c:v>
                </c:pt>
                <c:pt idx="254">
                  <c:v>454</c:v>
                </c:pt>
                <c:pt idx="255">
                  <c:v>455</c:v>
                </c:pt>
                <c:pt idx="256">
                  <c:v>456</c:v>
                </c:pt>
                <c:pt idx="257">
                  <c:v>457</c:v>
                </c:pt>
                <c:pt idx="258">
                  <c:v>458</c:v>
                </c:pt>
                <c:pt idx="259">
                  <c:v>459</c:v>
                </c:pt>
                <c:pt idx="260">
                  <c:v>460</c:v>
                </c:pt>
                <c:pt idx="261">
                  <c:v>461</c:v>
                </c:pt>
                <c:pt idx="262">
                  <c:v>462</c:v>
                </c:pt>
                <c:pt idx="263">
                  <c:v>463</c:v>
                </c:pt>
                <c:pt idx="264">
                  <c:v>464</c:v>
                </c:pt>
                <c:pt idx="265">
                  <c:v>465</c:v>
                </c:pt>
                <c:pt idx="266">
                  <c:v>466</c:v>
                </c:pt>
                <c:pt idx="267">
                  <c:v>467</c:v>
                </c:pt>
                <c:pt idx="268">
                  <c:v>468</c:v>
                </c:pt>
                <c:pt idx="269">
                  <c:v>469</c:v>
                </c:pt>
                <c:pt idx="270">
                  <c:v>470</c:v>
                </c:pt>
                <c:pt idx="271">
                  <c:v>471</c:v>
                </c:pt>
                <c:pt idx="272">
                  <c:v>472</c:v>
                </c:pt>
                <c:pt idx="273">
                  <c:v>473</c:v>
                </c:pt>
                <c:pt idx="274">
                  <c:v>474</c:v>
                </c:pt>
                <c:pt idx="275">
                  <c:v>475</c:v>
                </c:pt>
                <c:pt idx="276">
                  <c:v>476</c:v>
                </c:pt>
                <c:pt idx="277">
                  <c:v>477</c:v>
                </c:pt>
                <c:pt idx="278">
                  <c:v>478</c:v>
                </c:pt>
                <c:pt idx="279">
                  <c:v>479</c:v>
                </c:pt>
                <c:pt idx="280">
                  <c:v>480</c:v>
                </c:pt>
                <c:pt idx="281">
                  <c:v>481</c:v>
                </c:pt>
                <c:pt idx="282">
                  <c:v>482</c:v>
                </c:pt>
                <c:pt idx="283">
                  <c:v>483</c:v>
                </c:pt>
                <c:pt idx="284">
                  <c:v>484</c:v>
                </c:pt>
                <c:pt idx="285">
                  <c:v>485</c:v>
                </c:pt>
                <c:pt idx="286">
                  <c:v>486</c:v>
                </c:pt>
                <c:pt idx="287">
                  <c:v>487</c:v>
                </c:pt>
                <c:pt idx="288">
                  <c:v>488</c:v>
                </c:pt>
                <c:pt idx="289">
                  <c:v>489</c:v>
                </c:pt>
                <c:pt idx="290">
                  <c:v>490</c:v>
                </c:pt>
                <c:pt idx="291">
                  <c:v>491</c:v>
                </c:pt>
                <c:pt idx="292">
                  <c:v>492</c:v>
                </c:pt>
                <c:pt idx="293">
                  <c:v>493</c:v>
                </c:pt>
                <c:pt idx="294">
                  <c:v>494</c:v>
                </c:pt>
                <c:pt idx="295">
                  <c:v>495</c:v>
                </c:pt>
                <c:pt idx="296">
                  <c:v>496</c:v>
                </c:pt>
                <c:pt idx="297">
                  <c:v>497</c:v>
                </c:pt>
                <c:pt idx="298">
                  <c:v>498</c:v>
                </c:pt>
                <c:pt idx="299">
                  <c:v>499</c:v>
                </c:pt>
                <c:pt idx="300">
                  <c:v>500</c:v>
                </c:pt>
                <c:pt idx="301">
                  <c:v>501</c:v>
                </c:pt>
                <c:pt idx="302">
                  <c:v>502</c:v>
                </c:pt>
                <c:pt idx="303">
                  <c:v>503</c:v>
                </c:pt>
                <c:pt idx="304">
                  <c:v>504</c:v>
                </c:pt>
                <c:pt idx="305">
                  <c:v>505</c:v>
                </c:pt>
                <c:pt idx="306">
                  <c:v>506</c:v>
                </c:pt>
                <c:pt idx="307">
                  <c:v>507</c:v>
                </c:pt>
                <c:pt idx="308">
                  <c:v>508</c:v>
                </c:pt>
                <c:pt idx="309">
                  <c:v>509</c:v>
                </c:pt>
                <c:pt idx="310">
                  <c:v>510</c:v>
                </c:pt>
                <c:pt idx="311">
                  <c:v>511</c:v>
                </c:pt>
                <c:pt idx="312">
                  <c:v>512</c:v>
                </c:pt>
                <c:pt idx="313">
                  <c:v>513</c:v>
                </c:pt>
                <c:pt idx="314">
                  <c:v>514</c:v>
                </c:pt>
                <c:pt idx="315">
                  <c:v>515</c:v>
                </c:pt>
                <c:pt idx="316">
                  <c:v>516</c:v>
                </c:pt>
                <c:pt idx="317">
                  <c:v>517</c:v>
                </c:pt>
                <c:pt idx="318">
                  <c:v>518</c:v>
                </c:pt>
                <c:pt idx="319">
                  <c:v>519</c:v>
                </c:pt>
                <c:pt idx="320">
                  <c:v>520</c:v>
                </c:pt>
                <c:pt idx="321">
                  <c:v>521</c:v>
                </c:pt>
                <c:pt idx="322">
                  <c:v>522</c:v>
                </c:pt>
                <c:pt idx="323">
                  <c:v>523</c:v>
                </c:pt>
                <c:pt idx="324">
                  <c:v>524</c:v>
                </c:pt>
                <c:pt idx="325">
                  <c:v>525</c:v>
                </c:pt>
                <c:pt idx="326">
                  <c:v>526</c:v>
                </c:pt>
                <c:pt idx="327">
                  <c:v>527</c:v>
                </c:pt>
                <c:pt idx="328">
                  <c:v>528</c:v>
                </c:pt>
                <c:pt idx="329">
                  <c:v>529</c:v>
                </c:pt>
                <c:pt idx="330">
                  <c:v>530</c:v>
                </c:pt>
                <c:pt idx="331">
                  <c:v>531</c:v>
                </c:pt>
                <c:pt idx="332">
                  <c:v>532</c:v>
                </c:pt>
                <c:pt idx="333">
                  <c:v>533</c:v>
                </c:pt>
                <c:pt idx="334">
                  <c:v>534</c:v>
                </c:pt>
                <c:pt idx="335">
                  <c:v>535</c:v>
                </c:pt>
                <c:pt idx="336">
                  <c:v>536</c:v>
                </c:pt>
                <c:pt idx="337">
                  <c:v>537</c:v>
                </c:pt>
                <c:pt idx="338">
                  <c:v>538</c:v>
                </c:pt>
                <c:pt idx="339">
                  <c:v>539</c:v>
                </c:pt>
                <c:pt idx="340">
                  <c:v>540</c:v>
                </c:pt>
                <c:pt idx="341">
                  <c:v>541</c:v>
                </c:pt>
                <c:pt idx="342">
                  <c:v>542</c:v>
                </c:pt>
                <c:pt idx="343">
                  <c:v>543</c:v>
                </c:pt>
                <c:pt idx="344">
                  <c:v>544</c:v>
                </c:pt>
                <c:pt idx="345">
                  <c:v>545</c:v>
                </c:pt>
                <c:pt idx="346">
                  <c:v>546</c:v>
                </c:pt>
                <c:pt idx="347">
                  <c:v>547</c:v>
                </c:pt>
                <c:pt idx="348">
                  <c:v>548</c:v>
                </c:pt>
                <c:pt idx="349">
                  <c:v>549</c:v>
                </c:pt>
                <c:pt idx="350">
                  <c:v>550</c:v>
                </c:pt>
                <c:pt idx="351">
                  <c:v>551</c:v>
                </c:pt>
                <c:pt idx="352">
                  <c:v>552</c:v>
                </c:pt>
                <c:pt idx="353">
                  <c:v>553</c:v>
                </c:pt>
                <c:pt idx="354">
                  <c:v>554</c:v>
                </c:pt>
                <c:pt idx="355">
                  <c:v>555</c:v>
                </c:pt>
                <c:pt idx="356">
                  <c:v>556</c:v>
                </c:pt>
                <c:pt idx="357">
                  <c:v>557</c:v>
                </c:pt>
                <c:pt idx="358">
                  <c:v>558</c:v>
                </c:pt>
                <c:pt idx="359">
                  <c:v>559</c:v>
                </c:pt>
                <c:pt idx="360">
                  <c:v>560</c:v>
                </c:pt>
                <c:pt idx="361">
                  <c:v>561</c:v>
                </c:pt>
                <c:pt idx="362">
                  <c:v>562</c:v>
                </c:pt>
                <c:pt idx="363">
                  <c:v>563</c:v>
                </c:pt>
                <c:pt idx="364">
                  <c:v>564</c:v>
                </c:pt>
                <c:pt idx="365">
                  <c:v>565</c:v>
                </c:pt>
                <c:pt idx="366">
                  <c:v>566</c:v>
                </c:pt>
                <c:pt idx="367">
                  <c:v>567</c:v>
                </c:pt>
                <c:pt idx="368">
                  <c:v>568</c:v>
                </c:pt>
                <c:pt idx="369">
                  <c:v>569</c:v>
                </c:pt>
                <c:pt idx="370">
                  <c:v>570</c:v>
                </c:pt>
                <c:pt idx="371">
                  <c:v>571</c:v>
                </c:pt>
                <c:pt idx="372">
                  <c:v>572</c:v>
                </c:pt>
                <c:pt idx="373">
                  <c:v>573</c:v>
                </c:pt>
                <c:pt idx="374">
                  <c:v>574</c:v>
                </c:pt>
                <c:pt idx="375">
                  <c:v>575</c:v>
                </c:pt>
                <c:pt idx="376">
                  <c:v>576</c:v>
                </c:pt>
                <c:pt idx="377">
                  <c:v>577</c:v>
                </c:pt>
                <c:pt idx="378">
                  <c:v>578</c:v>
                </c:pt>
                <c:pt idx="379">
                  <c:v>579</c:v>
                </c:pt>
                <c:pt idx="380">
                  <c:v>580</c:v>
                </c:pt>
                <c:pt idx="381">
                  <c:v>581</c:v>
                </c:pt>
                <c:pt idx="382">
                  <c:v>582</c:v>
                </c:pt>
                <c:pt idx="383">
                  <c:v>583</c:v>
                </c:pt>
                <c:pt idx="384">
                  <c:v>584</c:v>
                </c:pt>
                <c:pt idx="385">
                  <c:v>585</c:v>
                </c:pt>
                <c:pt idx="386">
                  <c:v>586</c:v>
                </c:pt>
                <c:pt idx="387">
                  <c:v>587</c:v>
                </c:pt>
                <c:pt idx="388">
                  <c:v>588</c:v>
                </c:pt>
                <c:pt idx="389">
                  <c:v>589</c:v>
                </c:pt>
                <c:pt idx="390">
                  <c:v>590</c:v>
                </c:pt>
                <c:pt idx="391">
                  <c:v>591</c:v>
                </c:pt>
                <c:pt idx="392">
                  <c:v>592</c:v>
                </c:pt>
                <c:pt idx="393">
                  <c:v>593</c:v>
                </c:pt>
                <c:pt idx="394">
                  <c:v>594</c:v>
                </c:pt>
                <c:pt idx="395">
                  <c:v>595</c:v>
                </c:pt>
                <c:pt idx="396">
                  <c:v>596</c:v>
                </c:pt>
                <c:pt idx="397">
                  <c:v>597</c:v>
                </c:pt>
                <c:pt idx="398">
                  <c:v>598</c:v>
                </c:pt>
                <c:pt idx="399">
                  <c:v>599</c:v>
                </c:pt>
                <c:pt idx="400">
                  <c:v>600</c:v>
                </c:pt>
                <c:pt idx="401">
                  <c:v>601</c:v>
                </c:pt>
                <c:pt idx="402">
                  <c:v>602</c:v>
                </c:pt>
                <c:pt idx="403">
                  <c:v>603</c:v>
                </c:pt>
                <c:pt idx="404">
                  <c:v>604</c:v>
                </c:pt>
                <c:pt idx="405">
                  <c:v>605</c:v>
                </c:pt>
                <c:pt idx="406">
                  <c:v>606</c:v>
                </c:pt>
                <c:pt idx="407">
                  <c:v>607</c:v>
                </c:pt>
                <c:pt idx="408">
                  <c:v>608</c:v>
                </c:pt>
                <c:pt idx="409">
                  <c:v>609</c:v>
                </c:pt>
                <c:pt idx="410">
                  <c:v>610</c:v>
                </c:pt>
                <c:pt idx="411">
                  <c:v>611</c:v>
                </c:pt>
                <c:pt idx="412">
                  <c:v>612</c:v>
                </c:pt>
                <c:pt idx="413">
                  <c:v>613</c:v>
                </c:pt>
                <c:pt idx="414">
                  <c:v>614</c:v>
                </c:pt>
                <c:pt idx="415">
                  <c:v>615</c:v>
                </c:pt>
                <c:pt idx="416">
                  <c:v>616</c:v>
                </c:pt>
                <c:pt idx="417">
                  <c:v>617</c:v>
                </c:pt>
                <c:pt idx="418">
                  <c:v>618</c:v>
                </c:pt>
                <c:pt idx="419">
                  <c:v>619</c:v>
                </c:pt>
                <c:pt idx="420">
                  <c:v>620</c:v>
                </c:pt>
                <c:pt idx="421">
                  <c:v>621</c:v>
                </c:pt>
                <c:pt idx="422">
                  <c:v>622</c:v>
                </c:pt>
                <c:pt idx="423">
                  <c:v>623</c:v>
                </c:pt>
                <c:pt idx="424">
                  <c:v>624</c:v>
                </c:pt>
                <c:pt idx="425">
                  <c:v>625</c:v>
                </c:pt>
                <c:pt idx="426">
                  <c:v>626</c:v>
                </c:pt>
                <c:pt idx="427">
                  <c:v>627</c:v>
                </c:pt>
                <c:pt idx="428">
                  <c:v>628</c:v>
                </c:pt>
                <c:pt idx="429">
                  <c:v>629</c:v>
                </c:pt>
                <c:pt idx="430">
                  <c:v>630</c:v>
                </c:pt>
                <c:pt idx="431">
                  <c:v>631</c:v>
                </c:pt>
                <c:pt idx="432">
                  <c:v>632</c:v>
                </c:pt>
                <c:pt idx="433">
                  <c:v>633</c:v>
                </c:pt>
                <c:pt idx="434">
                  <c:v>634</c:v>
                </c:pt>
                <c:pt idx="435">
                  <c:v>635</c:v>
                </c:pt>
                <c:pt idx="436">
                  <c:v>636</c:v>
                </c:pt>
                <c:pt idx="437">
                  <c:v>637</c:v>
                </c:pt>
                <c:pt idx="438">
                  <c:v>638</c:v>
                </c:pt>
                <c:pt idx="439">
                  <c:v>639</c:v>
                </c:pt>
                <c:pt idx="440">
                  <c:v>640</c:v>
                </c:pt>
                <c:pt idx="441">
                  <c:v>641</c:v>
                </c:pt>
                <c:pt idx="442">
                  <c:v>642</c:v>
                </c:pt>
                <c:pt idx="443">
                  <c:v>643</c:v>
                </c:pt>
                <c:pt idx="444">
                  <c:v>644</c:v>
                </c:pt>
                <c:pt idx="445">
                  <c:v>645</c:v>
                </c:pt>
                <c:pt idx="446">
                  <c:v>646</c:v>
                </c:pt>
                <c:pt idx="447">
                  <c:v>647</c:v>
                </c:pt>
                <c:pt idx="448">
                  <c:v>648</c:v>
                </c:pt>
                <c:pt idx="449">
                  <c:v>649</c:v>
                </c:pt>
                <c:pt idx="450">
                  <c:v>650</c:v>
                </c:pt>
                <c:pt idx="451">
                  <c:v>651</c:v>
                </c:pt>
                <c:pt idx="452">
                  <c:v>652</c:v>
                </c:pt>
                <c:pt idx="453">
                  <c:v>653</c:v>
                </c:pt>
                <c:pt idx="454">
                  <c:v>654</c:v>
                </c:pt>
                <c:pt idx="455">
                  <c:v>655</c:v>
                </c:pt>
                <c:pt idx="456">
                  <c:v>656</c:v>
                </c:pt>
                <c:pt idx="457">
                  <c:v>657</c:v>
                </c:pt>
                <c:pt idx="458">
                  <c:v>658</c:v>
                </c:pt>
                <c:pt idx="459">
                  <c:v>659</c:v>
                </c:pt>
                <c:pt idx="460">
                  <c:v>660</c:v>
                </c:pt>
                <c:pt idx="461">
                  <c:v>661</c:v>
                </c:pt>
                <c:pt idx="462">
                  <c:v>662</c:v>
                </c:pt>
                <c:pt idx="463">
                  <c:v>663</c:v>
                </c:pt>
                <c:pt idx="464">
                  <c:v>664</c:v>
                </c:pt>
                <c:pt idx="465">
                  <c:v>665</c:v>
                </c:pt>
                <c:pt idx="466">
                  <c:v>666</c:v>
                </c:pt>
                <c:pt idx="467">
                  <c:v>667</c:v>
                </c:pt>
                <c:pt idx="468">
                  <c:v>668</c:v>
                </c:pt>
                <c:pt idx="469">
                  <c:v>669</c:v>
                </c:pt>
                <c:pt idx="470">
                  <c:v>670</c:v>
                </c:pt>
                <c:pt idx="471">
                  <c:v>671</c:v>
                </c:pt>
                <c:pt idx="472">
                  <c:v>672</c:v>
                </c:pt>
                <c:pt idx="473">
                  <c:v>673</c:v>
                </c:pt>
                <c:pt idx="474">
                  <c:v>674</c:v>
                </c:pt>
                <c:pt idx="475">
                  <c:v>675</c:v>
                </c:pt>
                <c:pt idx="476">
                  <c:v>676</c:v>
                </c:pt>
                <c:pt idx="477">
                  <c:v>677</c:v>
                </c:pt>
                <c:pt idx="478">
                  <c:v>678</c:v>
                </c:pt>
                <c:pt idx="479">
                  <c:v>679</c:v>
                </c:pt>
                <c:pt idx="480">
                  <c:v>680</c:v>
                </c:pt>
                <c:pt idx="481">
                  <c:v>681</c:v>
                </c:pt>
                <c:pt idx="482">
                  <c:v>682</c:v>
                </c:pt>
                <c:pt idx="483">
                  <c:v>683</c:v>
                </c:pt>
                <c:pt idx="484">
                  <c:v>684</c:v>
                </c:pt>
                <c:pt idx="485">
                  <c:v>685</c:v>
                </c:pt>
                <c:pt idx="486">
                  <c:v>686</c:v>
                </c:pt>
                <c:pt idx="487">
                  <c:v>687</c:v>
                </c:pt>
                <c:pt idx="488">
                  <c:v>688</c:v>
                </c:pt>
                <c:pt idx="489">
                  <c:v>689</c:v>
                </c:pt>
                <c:pt idx="490">
                  <c:v>690</c:v>
                </c:pt>
                <c:pt idx="491">
                  <c:v>691</c:v>
                </c:pt>
                <c:pt idx="492">
                  <c:v>692</c:v>
                </c:pt>
                <c:pt idx="493">
                  <c:v>693</c:v>
                </c:pt>
                <c:pt idx="494">
                  <c:v>694</c:v>
                </c:pt>
                <c:pt idx="495">
                  <c:v>695</c:v>
                </c:pt>
                <c:pt idx="496">
                  <c:v>696</c:v>
                </c:pt>
                <c:pt idx="497">
                  <c:v>697</c:v>
                </c:pt>
                <c:pt idx="498">
                  <c:v>698</c:v>
                </c:pt>
                <c:pt idx="499">
                  <c:v>699</c:v>
                </c:pt>
                <c:pt idx="500">
                  <c:v>700</c:v>
                </c:pt>
                <c:pt idx="501">
                  <c:v>701</c:v>
                </c:pt>
                <c:pt idx="502">
                  <c:v>702</c:v>
                </c:pt>
                <c:pt idx="503">
                  <c:v>703</c:v>
                </c:pt>
                <c:pt idx="504">
                  <c:v>704</c:v>
                </c:pt>
                <c:pt idx="505">
                  <c:v>705</c:v>
                </c:pt>
                <c:pt idx="506">
                  <c:v>706</c:v>
                </c:pt>
                <c:pt idx="507">
                  <c:v>707</c:v>
                </c:pt>
                <c:pt idx="508">
                  <c:v>708</c:v>
                </c:pt>
                <c:pt idx="509">
                  <c:v>709</c:v>
                </c:pt>
                <c:pt idx="510">
                  <c:v>710</c:v>
                </c:pt>
                <c:pt idx="511">
                  <c:v>711</c:v>
                </c:pt>
                <c:pt idx="512">
                  <c:v>712</c:v>
                </c:pt>
                <c:pt idx="513">
                  <c:v>713</c:v>
                </c:pt>
                <c:pt idx="514">
                  <c:v>714</c:v>
                </c:pt>
                <c:pt idx="515">
                  <c:v>715</c:v>
                </c:pt>
                <c:pt idx="516">
                  <c:v>716</c:v>
                </c:pt>
                <c:pt idx="517">
                  <c:v>717</c:v>
                </c:pt>
                <c:pt idx="518">
                  <c:v>718</c:v>
                </c:pt>
                <c:pt idx="519">
                  <c:v>719</c:v>
                </c:pt>
                <c:pt idx="520">
                  <c:v>720</c:v>
                </c:pt>
                <c:pt idx="521">
                  <c:v>721</c:v>
                </c:pt>
                <c:pt idx="522">
                  <c:v>722</c:v>
                </c:pt>
                <c:pt idx="523">
                  <c:v>723</c:v>
                </c:pt>
                <c:pt idx="524">
                  <c:v>724</c:v>
                </c:pt>
                <c:pt idx="525">
                  <c:v>725</c:v>
                </c:pt>
                <c:pt idx="526">
                  <c:v>726</c:v>
                </c:pt>
                <c:pt idx="527">
                  <c:v>727</c:v>
                </c:pt>
                <c:pt idx="528">
                  <c:v>728</c:v>
                </c:pt>
                <c:pt idx="529">
                  <c:v>729</c:v>
                </c:pt>
                <c:pt idx="530">
                  <c:v>730</c:v>
                </c:pt>
                <c:pt idx="531">
                  <c:v>731</c:v>
                </c:pt>
                <c:pt idx="532">
                  <c:v>732</c:v>
                </c:pt>
                <c:pt idx="533">
                  <c:v>733</c:v>
                </c:pt>
                <c:pt idx="534">
                  <c:v>734</c:v>
                </c:pt>
                <c:pt idx="535">
                  <c:v>735</c:v>
                </c:pt>
                <c:pt idx="536">
                  <c:v>736</c:v>
                </c:pt>
                <c:pt idx="537">
                  <c:v>737</c:v>
                </c:pt>
                <c:pt idx="538">
                  <c:v>738</c:v>
                </c:pt>
                <c:pt idx="539">
                  <c:v>739</c:v>
                </c:pt>
                <c:pt idx="540">
                  <c:v>740</c:v>
                </c:pt>
                <c:pt idx="541">
                  <c:v>741</c:v>
                </c:pt>
                <c:pt idx="542">
                  <c:v>742</c:v>
                </c:pt>
                <c:pt idx="543">
                  <c:v>743</c:v>
                </c:pt>
                <c:pt idx="544">
                  <c:v>744</c:v>
                </c:pt>
                <c:pt idx="545">
                  <c:v>745</c:v>
                </c:pt>
                <c:pt idx="546">
                  <c:v>746</c:v>
                </c:pt>
                <c:pt idx="547">
                  <c:v>747</c:v>
                </c:pt>
                <c:pt idx="548">
                  <c:v>748</c:v>
                </c:pt>
                <c:pt idx="549">
                  <c:v>749</c:v>
                </c:pt>
                <c:pt idx="550">
                  <c:v>750</c:v>
                </c:pt>
                <c:pt idx="551">
                  <c:v>751</c:v>
                </c:pt>
                <c:pt idx="552">
                  <c:v>752</c:v>
                </c:pt>
                <c:pt idx="553">
                  <c:v>753</c:v>
                </c:pt>
                <c:pt idx="554">
                  <c:v>754</c:v>
                </c:pt>
                <c:pt idx="555">
                  <c:v>755</c:v>
                </c:pt>
                <c:pt idx="556">
                  <c:v>756</c:v>
                </c:pt>
                <c:pt idx="557">
                  <c:v>757</c:v>
                </c:pt>
                <c:pt idx="558">
                  <c:v>758</c:v>
                </c:pt>
                <c:pt idx="559">
                  <c:v>759</c:v>
                </c:pt>
                <c:pt idx="560">
                  <c:v>760</c:v>
                </c:pt>
                <c:pt idx="561">
                  <c:v>761</c:v>
                </c:pt>
                <c:pt idx="562">
                  <c:v>762</c:v>
                </c:pt>
                <c:pt idx="563">
                  <c:v>763</c:v>
                </c:pt>
                <c:pt idx="564">
                  <c:v>764</c:v>
                </c:pt>
                <c:pt idx="565">
                  <c:v>765</c:v>
                </c:pt>
                <c:pt idx="566">
                  <c:v>766</c:v>
                </c:pt>
                <c:pt idx="567">
                  <c:v>767</c:v>
                </c:pt>
                <c:pt idx="568">
                  <c:v>768</c:v>
                </c:pt>
                <c:pt idx="569">
                  <c:v>769</c:v>
                </c:pt>
                <c:pt idx="570">
                  <c:v>770</c:v>
                </c:pt>
                <c:pt idx="571">
                  <c:v>771</c:v>
                </c:pt>
                <c:pt idx="572">
                  <c:v>772</c:v>
                </c:pt>
                <c:pt idx="573">
                  <c:v>773</c:v>
                </c:pt>
                <c:pt idx="574">
                  <c:v>774</c:v>
                </c:pt>
                <c:pt idx="575">
                  <c:v>775</c:v>
                </c:pt>
                <c:pt idx="576">
                  <c:v>776</c:v>
                </c:pt>
                <c:pt idx="577">
                  <c:v>777</c:v>
                </c:pt>
                <c:pt idx="578">
                  <c:v>778</c:v>
                </c:pt>
                <c:pt idx="579">
                  <c:v>779</c:v>
                </c:pt>
                <c:pt idx="580">
                  <c:v>780</c:v>
                </c:pt>
                <c:pt idx="581">
                  <c:v>781</c:v>
                </c:pt>
                <c:pt idx="582">
                  <c:v>782</c:v>
                </c:pt>
                <c:pt idx="583">
                  <c:v>783</c:v>
                </c:pt>
                <c:pt idx="584">
                  <c:v>784</c:v>
                </c:pt>
                <c:pt idx="585">
                  <c:v>785</c:v>
                </c:pt>
                <c:pt idx="586">
                  <c:v>786</c:v>
                </c:pt>
                <c:pt idx="587">
                  <c:v>787</c:v>
                </c:pt>
                <c:pt idx="588">
                  <c:v>788</c:v>
                </c:pt>
                <c:pt idx="589">
                  <c:v>789</c:v>
                </c:pt>
                <c:pt idx="590">
                  <c:v>790</c:v>
                </c:pt>
                <c:pt idx="591">
                  <c:v>791</c:v>
                </c:pt>
                <c:pt idx="592">
                  <c:v>792</c:v>
                </c:pt>
                <c:pt idx="593">
                  <c:v>793</c:v>
                </c:pt>
                <c:pt idx="594">
                  <c:v>794</c:v>
                </c:pt>
                <c:pt idx="595">
                  <c:v>795</c:v>
                </c:pt>
                <c:pt idx="596">
                  <c:v>796</c:v>
                </c:pt>
                <c:pt idx="597">
                  <c:v>797</c:v>
                </c:pt>
                <c:pt idx="598">
                  <c:v>798</c:v>
                </c:pt>
                <c:pt idx="599">
                  <c:v>799</c:v>
                </c:pt>
                <c:pt idx="600">
                  <c:v>800</c:v>
                </c:pt>
              </c:numCache>
            </c:numRef>
          </c:xVal>
          <c:yVal>
            <c:numRef>
              <c:f>Sheet1!$C$1:$C$601</c:f>
              <c:numCache>
                <c:formatCode>General</c:formatCode>
                <c:ptCount val="601"/>
                <c:pt idx="0">
                  <c:v>3.9953780000000001</c:v>
                </c:pt>
                <c:pt idx="1">
                  <c:v>3.7839489999999998</c:v>
                </c:pt>
                <c:pt idx="2">
                  <c:v>4.8025169999999999</c:v>
                </c:pt>
                <c:pt idx="3">
                  <c:v>5.6384359999999996</c:v>
                </c:pt>
                <c:pt idx="4">
                  <c:v>5.6893200000000004</c:v>
                </c:pt>
                <c:pt idx="5">
                  <c:v>5.2825139999999999</c:v>
                </c:pt>
                <c:pt idx="6">
                  <c:v>4.9514459999999998</c:v>
                </c:pt>
                <c:pt idx="7">
                  <c:v>4.886323</c:v>
                </c:pt>
                <c:pt idx="8">
                  <c:v>5.0194299999999998</c:v>
                </c:pt>
                <c:pt idx="9">
                  <c:v>5.2523249999999999</c:v>
                </c:pt>
                <c:pt idx="10">
                  <c:v>5.4441430000000004</c:v>
                </c:pt>
                <c:pt idx="11">
                  <c:v>5.4894910000000001</c:v>
                </c:pt>
                <c:pt idx="12">
                  <c:v>5.4429999999999996</c:v>
                </c:pt>
                <c:pt idx="13">
                  <c:v>5.4592130000000001</c:v>
                </c:pt>
                <c:pt idx="14">
                  <c:v>5.5676690000000004</c:v>
                </c:pt>
                <c:pt idx="15">
                  <c:v>5.6792420000000003</c:v>
                </c:pt>
                <c:pt idx="16">
                  <c:v>5.7137359999999999</c:v>
                </c:pt>
                <c:pt idx="17">
                  <c:v>5.6646939999999999</c:v>
                </c:pt>
                <c:pt idx="18">
                  <c:v>5.5506010000000003</c:v>
                </c:pt>
                <c:pt idx="19">
                  <c:v>5.3942509999999997</c:v>
                </c:pt>
                <c:pt idx="20">
                  <c:v>5.2287400000000002</c:v>
                </c:pt>
                <c:pt idx="21">
                  <c:v>5.0957679999999996</c:v>
                </c:pt>
                <c:pt idx="22">
                  <c:v>5.0165470000000001</c:v>
                </c:pt>
                <c:pt idx="23">
                  <c:v>4.9684410000000003</c:v>
                </c:pt>
                <c:pt idx="24">
                  <c:v>4.9002610000000004</c:v>
                </c:pt>
                <c:pt idx="25">
                  <c:v>4.7707569999999997</c:v>
                </c:pt>
                <c:pt idx="26">
                  <c:v>4.5698869999999996</c:v>
                </c:pt>
                <c:pt idx="27">
                  <c:v>4.311375</c:v>
                </c:pt>
                <c:pt idx="28">
                  <c:v>4.0207269999999999</c:v>
                </c:pt>
                <c:pt idx="29">
                  <c:v>3.7369249999999998</c:v>
                </c:pt>
                <c:pt idx="30">
                  <c:v>3.5103719999999998</c:v>
                </c:pt>
                <c:pt idx="31">
                  <c:v>3.3765290000000001</c:v>
                </c:pt>
                <c:pt idx="32">
                  <c:v>3.3246500000000001</c:v>
                </c:pt>
                <c:pt idx="33">
                  <c:v>3.3024640000000001</c:v>
                </c:pt>
                <c:pt idx="34">
                  <c:v>3.2587679999999999</c:v>
                </c:pt>
                <c:pt idx="35">
                  <c:v>3.1787740000000002</c:v>
                </c:pt>
                <c:pt idx="36">
                  <c:v>3.0799340000000002</c:v>
                </c:pt>
                <c:pt idx="37">
                  <c:v>2.9846699999999999</c:v>
                </c:pt>
                <c:pt idx="38">
                  <c:v>2.9038750000000002</c:v>
                </c:pt>
                <c:pt idx="39">
                  <c:v>2.838298</c:v>
                </c:pt>
                <c:pt idx="40">
                  <c:v>2.7847629999999999</c:v>
                </c:pt>
                <c:pt idx="41">
                  <c:v>2.739017</c:v>
                </c:pt>
                <c:pt idx="42">
                  <c:v>2.6974490000000002</c:v>
                </c:pt>
                <c:pt idx="43">
                  <c:v>2.6584439999999998</c:v>
                </c:pt>
                <c:pt idx="44">
                  <c:v>2.6222029999999998</c:v>
                </c:pt>
                <c:pt idx="45">
                  <c:v>2.5893839999999999</c:v>
                </c:pt>
                <c:pt idx="46">
                  <c:v>2.5602149999999999</c:v>
                </c:pt>
                <c:pt idx="47">
                  <c:v>2.53424</c:v>
                </c:pt>
                <c:pt idx="48">
                  <c:v>2.5105569999999999</c:v>
                </c:pt>
                <c:pt idx="49">
                  <c:v>2.4883950000000001</c:v>
                </c:pt>
                <c:pt idx="50">
                  <c:v>2.4673729999999998</c:v>
                </c:pt>
                <c:pt idx="51">
                  <c:v>2.4470429999999999</c:v>
                </c:pt>
                <c:pt idx="52">
                  <c:v>2.4265780000000001</c:v>
                </c:pt>
                <c:pt idx="53">
                  <c:v>2.4052959999999999</c:v>
                </c:pt>
                <c:pt idx="54">
                  <c:v>2.3832450000000001</c:v>
                </c:pt>
                <c:pt idx="55">
                  <c:v>2.3609550000000001</c:v>
                </c:pt>
                <c:pt idx="56">
                  <c:v>2.338705</c:v>
                </c:pt>
                <c:pt idx="57">
                  <c:v>2.3162750000000001</c:v>
                </c:pt>
                <c:pt idx="58">
                  <c:v>2.2933720000000002</c:v>
                </c:pt>
                <c:pt idx="59">
                  <c:v>2.2701530000000001</c:v>
                </c:pt>
                <c:pt idx="60">
                  <c:v>2.2472409999999998</c:v>
                </c:pt>
                <c:pt idx="61">
                  <c:v>2.225301</c:v>
                </c:pt>
                <c:pt idx="62">
                  <c:v>2.2046489999999999</c:v>
                </c:pt>
                <c:pt idx="63">
                  <c:v>2.1853050000000001</c:v>
                </c:pt>
                <c:pt idx="64">
                  <c:v>2.1672449999999999</c:v>
                </c:pt>
                <c:pt idx="65">
                  <c:v>2.1504729999999999</c:v>
                </c:pt>
                <c:pt idx="66">
                  <c:v>2.134919</c:v>
                </c:pt>
                <c:pt idx="67">
                  <c:v>2.1204480000000001</c:v>
                </c:pt>
                <c:pt idx="68">
                  <c:v>2.1069460000000002</c:v>
                </c:pt>
                <c:pt idx="69">
                  <c:v>2.0942729999999998</c:v>
                </c:pt>
                <c:pt idx="70">
                  <c:v>2.0821149999999999</c:v>
                </c:pt>
                <c:pt idx="71">
                  <c:v>2.070068</c:v>
                </c:pt>
                <c:pt idx="72">
                  <c:v>2.05796</c:v>
                </c:pt>
                <c:pt idx="73">
                  <c:v>2.0460569999999998</c:v>
                </c:pt>
                <c:pt idx="74">
                  <c:v>2.0348540000000002</c:v>
                </c:pt>
                <c:pt idx="75">
                  <c:v>2.0246369999999998</c:v>
                </c:pt>
                <c:pt idx="76">
                  <c:v>2.015231</c:v>
                </c:pt>
                <c:pt idx="77">
                  <c:v>2.0061300000000002</c:v>
                </c:pt>
                <c:pt idx="78">
                  <c:v>1.9968600000000001</c:v>
                </c:pt>
                <c:pt idx="79">
                  <c:v>1.9872369999999999</c:v>
                </c:pt>
                <c:pt idx="80">
                  <c:v>1.977336</c:v>
                </c:pt>
                <c:pt idx="81">
                  <c:v>1.9672480000000001</c:v>
                </c:pt>
                <c:pt idx="82">
                  <c:v>1.9568779999999999</c:v>
                </c:pt>
                <c:pt idx="83">
                  <c:v>1.945973</c:v>
                </c:pt>
                <c:pt idx="84">
                  <c:v>1.9343079999999999</c:v>
                </c:pt>
                <c:pt idx="85">
                  <c:v>1.9218170000000001</c:v>
                </c:pt>
                <c:pt idx="86">
                  <c:v>1.9085890000000001</c:v>
                </c:pt>
                <c:pt idx="87">
                  <c:v>1.894787</c:v>
                </c:pt>
                <c:pt idx="88">
                  <c:v>1.880593</c:v>
                </c:pt>
                <c:pt idx="89">
                  <c:v>1.8661909999999999</c:v>
                </c:pt>
                <c:pt idx="90">
                  <c:v>1.8518079999999999</c:v>
                </c:pt>
                <c:pt idx="91">
                  <c:v>1.8377490000000001</c:v>
                </c:pt>
                <c:pt idx="92">
                  <c:v>1.824371</c:v>
                </c:pt>
                <c:pt idx="93">
                  <c:v>1.8119719999999999</c:v>
                </c:pt>
                <c:pt idx="94">
                  <c:v>1.800675</c:v>
                </c:pt>
                <c:pt idx="95">
                  <c:v>1.7904040000000001</c:v>
                </c:pt>
                <c:pt idx="96">
                  <c:v>1.780993</c:v>
                </c:pt>
                <c:pt idx="97">
                  <c:v>1.77234</c:v>
                </c:pt>
                <c:pt idx="98">
                  <c:v>1.7645</c:v>
                </c:pt>
                <c:pt idx="99">
                  <c:v>1.757622</c:v>
                </c:pt>
                <c:pt idx="100">
                  <c:v>1.7517739999999999</c:v>
                </c:pt>
                <c:pt idx="101">
                  <c:v>1.746794</c:v>
                </c:pt>
                <c:pt idx="102">
                  <c:v>1.7423470000000001</c:v>
                </c:pt>
                <c:pt idx="103">
                  <c:v>1.7381500000000001</c:v>
                </c:pt>
                <c:pt idx="104">
                  <c:v>1.734102</c:v>
                </c:pt>
                <c:pt idx="105">
                  <c:v>1.7301930000000001</c:v>
                </c:pt>
                <c:pt idx="106">
                  <c:v>1.7264280000000001</c:v>
                </c:pt>
                <c:pt idx="107">
                  <c:v>1.7229620000000001</c:v>
                </c:pt>
                <c:pt idx="108">
                  <c:v>1.7201340000000001</c:v>
                </c:pt>
                <c:pt idx="109">
                  <c:v>1.718126</c:v>
                </c:pt>
                <c:pt idx="110">
                  <c:v>1.716556</c:v>
                </c:pt>
                <c:pt idx="111">
                  <c:v>1.7145630000000001</c:v>
                </c:pt>
                <c:pt idx="112">
                  <c:v>1.7113430000000001</c:v>
                </c:pt>
                <c:pt idx="113">
                  <c:v>1.7065380000000001</c:v>
                </c:pt>
                <c:pt idx="114">
                  <c:v>1.700175</c:v>
                </c:pt>
                <c:pt idx="115">
                  <c:v>1.6924459999999999</c:v>
                </c:pt>
                <c:pt idx="116">
                  <c:v>1.6836180000000001</c:v>
                </c:pt>
                <c:pt idx="117">
                  <c:v>1.674045</c:v>
                </c:pt>
                <c:pt idx="118">
                  <c:v>1.664137</c:v>
                </c:pt>
                <c:pt idx="119">
                  <c:v>1.654271</c:v>
                </c:pt>
                <c:pt idx="120">
                  <c:v>1.644698</c:v>
                </c:pt>
                <c:pt idx="121">
                  <c:v>1.635553</c:v>
                </c:pt>
                <c:pt idx="122">
                  <c:v>1.626965</c:v>
                </c:pt>
                <c:pt idx="123">
                  <c:v>1.6191180000000001</c:v>
                </c:pt>
                <c:pt idx="124">
                  <c:v>1.6122069999999999</c:v>
                </c:pt>
                <c:pt idx="125">
                  <c:v>1.606401</c:v>
                </c:pt>
                <c:pt idx="126">
                  <c:v>1.6019300000000001</c:v>
                </c:pt>
                <c:pt idx="127">
                  <c:v>1.5991070000000001</c:v>
                </c:pt>
                <c:pt idx="128">
                  <c:v>1.5980369999999999</c:v>
                </c:pt>
                <c:pt idx="129">
                  <c:v>1.5982369999999999</c:v>
                </c:pt>
                <c:pt idx="130">
                  <c:v>1.598733</c:v>
                </c:pt>
                <c:pt idx="131">
                  <c:v>1.59866</c:v>
                </c:pt>
                <c:pt idx="132">
                  <c:v>1.597763</c:v>
                </c:pt>
                <c:pt idx="133">
                  <c:v>1.5962829999999999</c:v>
                </c:pt>
                <c:pt idx="134">
                  <c:v>1.594498</c:v>
                </c:pt>
                <c:pt idx="135">
                  <c:v>1.592471</c:v>
                </c:pt>
                <c:pt idx="136">
                  <c:v>1.5901460000000001</c:v>
                </c:pt>
                <c:pt idx="137">
                  <c:v>1.5875109999999999</c:v>
                </c:pt>
                <c:pt idx="138">
                  <c:v>1.5846210000000001</c:v>
                </c:pt>
                <c:pt idx="139">
                  <c:v>1.5815239999999999</c:v>
                </c:pt>
                <c:pt idx="140">
                  <c:v>1.578222</c:v>
                </c:pt>
                <c:pt idx="141">
                  <c:v>1.5746770000000001</c:v>
                </c:pt>
                <c:pt idx="142">
                  <c:v>1.5708329999999999</c:v>
                </c:pt>
                <c:pt idx="143">
                  <c:v>1.56663</c:v>
                </c:pt>
                <c:pt idx="144">
                  <c:v>1.562028</c:v>
                </c:pt>
                <c:pt idx="145">
                  <c:v>1.557024</c:v>
                </c:pt>
                <c:pt idx="146">
                  <c:v>1.5516319999999999</c:v>
                </c:pt>
                <c:pt idx="147">
                  <c:v>1.545839</c:v>
                </c:pt>
                <c:pt idx="148">
                  <c:v>1.539587</c:v>
                </c:pt>
                <c:pt idx="149">
                  <c:v>1.5328090000000001</c:v>
                </c:pt>
                <c:pt idx="150">
                  <c:v>1.5254760000000001</c:v>
                </c:pt>
                <c:pt idx="151">
                  <c:v>1.5176289999999999</c:v>
                </c:pt>
                <c:pt idx="152">
                  <c:v>1.509355</c:v>
                </c:pt>
                <c:pt idx="153">
                  <c:v>1.500732</c:v>
                </c:pt>
                <c:pt idx="154">
                  <c:v>1.4917849999999999</c:v>
                </c:pt>
                <c:pt idx="155">
                  <c:v>1.482507</c:v>
                </c:pt>
                <c:pt idx="156">
                  <c:v>1.4729239999999999</c:v>
                </c:pt>
                <c:pt idx="157">
                  <c:v>1.4631510000000001</c:v>
                </c:pt>
                <c:pt idx="158">
                  <c:v>1.453371</c:v>
                </c:pt>
                <c:pt idx="159">
                  <c:v>1.4437519999999999</c:v>
                </c:pt>
                <c:pt idx="160">
                  <c:v>1.4343539999999999</c:v>
                </c:pt>
                <c:pt idx="161">
                  <c:v>1.4251259999999999</c:v>
                </c:pt>
                <c:pt idx="162">
                  <c:v>1.41598</c:v>
                </c:pt>
                <c:pt idx="163">
                  <c:v>1.406868</c:v>
                </c:pt>
                <c:pt idx="164">
                  <c:v>1.397777</c:v>
                </c:pt>
                <c:pt idx="165">
                  <c:v>1.3886799999999999</c:v>
                </c:pt>
                <c:pt idx="166">
                  <c:v>1.37951</c:v>
                </c:pt>
                <c:pt idx="167">
                  <c:v>1.37018</c:v>
                </c:pt>
                <c:pt idx="168">
                  <c:v>1.3606050000000001</c:v>
                </c:pt>
                <c:pt idx="169">
                  <c:v>1.350689</c:v>
                </c:pt>
                <c:pt idx="170">
                  <c:v>1.3403130000000001</c:v>
                </c:pt>
                <c:pt idx="171">
                  <c:v>1.329359</c:v>
                </c:pt>
                <c:pt idx="172">
                  <c:v>1.317726</c:v>
                </c:pt>
                <c:pt idx="173">
                  <c:v>1.305334</c:v>
                </c:pt>
                <c:pt idx="174">
                  <c:v>1.292114</c:v>
                </c:pt>
                <c:pt idx="175">
                  <c:v>1.278022</c:v>
                </c:pt>
                <c:pt idx="176">
                  <c:v>1.2630650000000001</c:v>
                </c:pt>
                <c:pt idx="177">
                  <c:v>1.2473080000000001</c:v>
                </c:pt>
                <c:pt idx="178">
                  <c:v>1.2308209999999999</c:v>
                </c:pt>
                <c:pt idx="179">
                  <c:v>1.2136199999999999</c:v>
                </c:pt>
                <c:pt idx="180">
                  <c:v>1.195667</c:v>
                </c:pt>
                <c:pt idx="181">
                  <c:v>1.1769289999999999</c:v>
                </c:pt>
                <c:pt idx="182">
                  <c:v>1.15744</c:v>
                </c:pt>
                <c:pt idx="183">
                  <c:v>1.137292</c:v>
                </c:pt>
                <c:pt idx="184">
                  <c:v>1.116571</c:v>
                </c:pt>
                <c:pt idx="185">
                  <c:v>1.0953250000000001</c:v>
                </c:pt>
                <c:pt idx="186">
                  <c:v>1.073582</c:v>
                </c:pt>
                <c:pt idx="187">
                  <c:v>1.051409</c:v>
                </c:pt>
                <c:pt idx="188">
                  <c:v>1.0289219999999999</c:v>
                </c:pt>
                <c:pt idx="189">
                  <c:v>1.0062279999999999</c:v>
                </c:pt>
                <c:pt idx="190">
                  <c:v>0.98334600000000005</c:v>
                </c:pt>
                <c:pt idx="191">
                  <c:v>0.96020799999999995</c:v>
                </c:pt>
                <c:pt idx="192">
                  <c:v>0.93674800000000003</c:v>
                </c:pt>
                <c:pt idx="193">
                  <c:v>0.91298699999999999</c:v>
                </c:pt>
                <c:pt idx="194">
                  <c:v>0.88903299999999996</c:v>
                </c:pt>
                <c:pt idx="195">
                  <c:v>0.86502699999999999</c:v>
                </c:pt>
                <c:pt idx="196">
                  <c:v>0.84110499999999999</c:v>
                </c:pt>
                <c:pt idx="197">
                  <c:v>0.81739700000000004</c:v>
                </c:pt>
                <c:pt idx="198">
                  <c:v>0.79402399999999995</c:v>
                </c:pt>
                <c:pt idx="199">
                  <c:v>0.771092</c:v>
                </c:pt>
                <c:pt idx="200">
                  <c:v>0.74868699999999999</c:v>
                </c:pt>
                <c:pt idx="201">
                  <c:v>0.726881</c:v>
                </c:pt>
                <c:pt idx="202">
                  <c:v>0.70573200000000003</c:v>
                </c:pt>
                <c:pt idx="203">
                  <c:v>0.68528999999999995</c:v>
                </c:pt>
                <c:pt idx="204">
                  <c:v>0.66558499999999998</c:v>
                </c:pt>
                <c:pt idx="205">
                  <c:v>0.64663700000000002</c:v>
                </c:pt>
                <c:pt idx="206">
                  <c:v>0.62846299999999999</c:v>
                </c:pt>
                <c:pt idx="207">
                  <c:v>0.61108399999999996</c:v>
                </c:pt>
                <c:pt idx="208">
                  <c:v>0.59448800000000002</c:v>
                </c:pt>
                <c:pt idx="209">
                  <c:v>0.57858799999999999</c:v>
                </c:pt>
                <c:pt idx="210">
                  <c:v>0.56322099999999997</c:v>
                </c:pt>
                <c:pt idx="211">
                  <c:v>0.548238</c:v>
                </c:pt>
                <c:pt idx="212">
                  <c:v>0.53358300000000003</c:v>
                </c:pt>
                <c:pt idx="213">
                  <c:v>0.51928600000000003</c:v>
                </c:pt>
                <c:pt idx="214">
                  <c:v>0.50539299999999998</c:v>
                </c:pt>
                <c:pt idx="215">
                  <c:v>0.491921</c:v>
                </c:pt>
                <c:pt idx="216">
                  <c:v>0.47886099999999998</c:v>
                </c:pt>
                <c:pt idx="217">
                  <c:v>0.46620299999999998</c:v>
                </c:pt>
                <c:pt idx="218">
                  <c:v>0.45394200000000001</c:v>
                </c:pt>
                <c:pt idx="219">
                  <c:v>0.44207400000000002</c:v>
                </c:pt>
                <c:pt idx="220">
                  <c:v>0.43059700000000001</c:v>
                </c:pt>
                <c:pt idx="221">
                  <c:v>0.41950500000000002</c:v>
                </c:pt>
                <c:pt idx="222">
                  <c:v>0.40879500000000002</c:v>
                </c:pt>
                <c:pt idx="223">
                  <c:v>0.39845399999999997</c:v>
                </c:pt>
                <c:pt idx="224">
                  <c:v>0.38846999999999998</c:v>
                </c:pt>
                <c:pt idx="225">
                  <c:v>0.37882900000000003</c:v>
                </c:pt>
                <c:pt idx="226">
                  <c:v>0.36951600000000001</c:v>
                </c:pt>
                <c:pt idx="227">
                  <c:v>0.360516</c:v>
                </c:pt>
                <c:pt idx="228">
                  <c:v>0.35181400000000002</c:v>
                </c:pt>
                <c:pt idx="229">
                  <c:v>0.34339799999999998</c:v>
                </c:pt>
                <c:pt idx="230">
                  <c:v>0.335258</c:v>
                </c:pt>
                <c:pt idx="231">
                  <c:v>0.32738200000000001</c:v>
                </c:pt>
                <c:pt idx="232">
                  <c:v>0.31975999999999999</c:v>
                </c:pt>
                <c:pt idx="233">
                  <c:v>0.31237599999999999</c:v>
                </c:pt>
                <c:pt idx="234">
                  <c:v>0.30521900000000002</c:v>
                </c:pt>
                <c:pt idx="235">
                  <c:v>0.29827700000000001</c:v>
                </c:pt>
                <c:pt idx="236">
                  <c:v>0.29154000000000002</c:v>
                </c:pt>
                <c:pt idx="237">
                  <c:v>0.284995</c:v>
                </c:pt>
                <c:pt idx="238">
                  <c:v>0.27862999999999999</c:v>
                </c:pt>
                <c:pt idx="239">
                  <c:v>0.27243400000000001</c:v>
                </c:pt>
                <c:pt idx="240">
                  <c:v>0.26639600000000002</c:v>
                </c:pt>
                <c:pt idx="241">
                  <c:v>0.26050600000000002</c:v>
                </c:pt>
                <c:pt idx="242">
                  <c:v>0.25475700000000001</c:v>
                </c:pt>
                <c:pt idx="243">
                  <c:v>0.24914</c:v>
                </c:pt>
                <c:pt idx="244">
                  <c:v>0.24365400000000001</c:v>
                </c:pt>
                <c:pt idx="245">
                  <c:v>0.23829500000000001</c:v>
                </c:pt>
                <c:pt idx="246">
                  <c:v>0.23306199999999999</c:v>
                </c:pt>
                <c:pt idx="247">
                  <c:v>0.22795399999999999</c:v>
                </c:pt>
                <c:pt idx="248">
                  <c:v>0.222968</c:v>
                </c:pt>
                <c:pt idx="249">
                  <c:v>0.21810499999999999</c:v>
                </c:pt>
                <c:pt idx="250">
                  <c:v>0.213364</c:v>
                </c:pt>
                <c:pt idx="251">
                  <c:v>0.20874500000000001</c:v>
                </c:pt>
                <c:pt idx="252">
                  <c:v>0.20424800000000001</c:v>
                </c:pt>
                <c:pt idx="253">
                  <c:v>0.19987199999999999</c:v>
                </c:pt>
                <c:pt idx="254">
                  <c:v>0.19561300000000001</c:v>
                </c:pt>
                <c:pt idx="255">
                  <c:v>0.19147</c:v>
                </c:pt>
                <c:pt idx="256">
                  <c:v>0.187441</c:v>
                </c:pt>
                <c:pt idx="257">
                  <c:v>0.18352499999999999</c:v>
                </c:pt>
                <c:pt idx="258">
                  <c:v>0.17972299999999999</c:v>
                </c:pt>
                <c:pt idx="259">
                  <c:v>0.176036</c:v>
                </c:pt>
                <c:pt idx="260">
                  <c:v>0.172457</c:v>
                </c:pt>
                <c:pt idx="261">
                  <c:v>0.16897499999999999</c:v>
                </c:pt>
                <c:pt idx="262">
                  <c:v>0.165578</c:v>
                </c:pt>
                <c:pt idx="263">
                  <c:v>0.16225899999999999</c:v>
                </c:pt>
                <c:pt idx="264">
                  <c:v>0.159021</c:v>
                </c:pt>
                <c:pt idx="265">
                  <c:v>0.155863</c:v>
                </c:pt>
                <c:pt idx="266">
                  <c:v>0.15279000000000001</c:v>
                </c:pt>
                <c:pt idx="267">
                  <c:v>0.14979999999999999</c:v>
                </c:pt>
                <c:pt idx="268">
                  <c:v>0.146894</c:v>
                </c:pt>
                <c:pt idx="269">
                  <c:v>0.14407</c:v>
                </c:pt>
                <c:pt idx="270">
                  <c:v>0.14132700000000001</c:v>
                </c:pt>
                <c:pt idx="271">
                  <c:v>0.13866300000000001</c:v>
                </c:pt>
                <c:pt idx="272">
                  <c:v>0.136077</c:v>
                </c:pt>
                <c:pt idx="273">
                  <c:v>0.13356799999999999</c:v>
                </c:pt>
                <c:pt idx="274">
                  <c:v>0.131132</c:v>
                </c:pt>
                <c:pt idx="275">
                  <c:v>0.128771</c:v>
                </c:pt>
                <c:pt idx="276">
                  <c:v>0.12648400000000001</c:v>
                </c:pt>
                <c:pt idx="277">
                  <c:v>0.12427199999999999</c:v>
                </c:pt>
                <c:pt idx="278">
                  <c:v>0.12213300000000001</c:v>
                </c:pt>
                <c:pt idx="279">
                  <c:v>0.120057</c:v>
                </c:pt>
                <c:pt idx="280">
                  <c:v>0.118034</c:v>
                </c:pt>
                <c:pt idx="281">
                  <c:v>0.116052</c:v>
                </c:pt>
                <c:pt idx="282">
                  <c:v>0.114106</c:v>
                </c:pt>
                <c:pt idx="283">
                  <c:v>0.11219700000000001</c:v>
                </c:pt>
                <c:pt idx="284">
                  <c:v>0.110331</c:v>
                </c:pt>
                <c:pt idx="285">
                  <c:v>0.10850799999999999</c:v>
                </c:pt>
                <c:pt idx="286">
                  <c:v>0.106729</c:v>
                </c:pt>
                <c:pt idx="287">
                  <c:v>0.104993</c:v>
                </c:pt>
                <c:pt idx="288">
                  <c:v>0.103298</c:v>
                </c:pt>
                <c:pt idx="289">
                  <c:v>0.101643</c:v>
                </c:pt>
                <c:pt idx="290">
                  <c:v>0.10002800000000001</c:v>
                </c:pt>
                <c:pt idx="291">
                  <c:v>9.8456000000000002E-2</c:v>
                </c:pt>
                <c:pt idx="292">
                  <c:v>9.6928E-2</c:v>
                </c:pt>
                <c:pt idx="293">
                  <c:v>9.5441999999999999E-2</c:v>
                </c:pt>
                <c:pt idx="294">
                  <c:v>9.4E-2</c:v>
                </c:pt>
                <c:pt idx="295">
                  <c:v>9.2596999999999999E-2</c:v>
                </c:pt>
                <c:pt idx="296">
                  <c:v>9.1231000000000007E-2</c:v>
                </c:pt>
                <c:pt idx="297">
                  <c:v>8.9895000000000003E-2</c:v>
                </c:pt>
                <c:pt idx="298">
                  <c:v>8.8581999999999994E-2</c:v>
                </c:pt>
                <c:pt idx="299">
                  <c:v>8.7285000000000001E-2</c:v>
                </c:pt>
                <c:pt idx="300">
                  <c:v>8.5998000000000005E-2</c:v>
                </c:pt>
                <c:pt idx="301">
                  <c:v>8.4717000000000001E-2</c:v>
                </c:pt>
                <c:pt idx="302">
                  <c:v>8.3442000000000002E-2</c:v>
                </c:pt>
                <c:pt idx="303">
                  <c:v>8.2178000000000001E-2</c:v>
                </c:pt>
                <c:pt idx="304">
                  <c:v>8.0935000000000007E-2</c:v>
                </c:pt>
                <c:pt idx="305">
                  <c:v>7.9729999999999995E-2</c:v>
                </c:pt>
                <c:pt idx="306">
                  <c:v>7.8576999999999994E-2</c:v>
                </c:pt>
                <c:pt idx="307">
                  <c:v>7.7484999999999998E-2</c:v>
                </c:pt>
                <c:pt idx="308">
                  <c:v>7.6457999999999998E-2</c:v>
                </c:pt>
                <c:pt idx="309">
                  <c:v>7.5493000000000005E-2</c:v>
                </c:pt>
                <c:pt idx="310">
                  <c:v>7.4582999999999997E-2</c:v>
                </c:pt>
                <c:pt idx="311">
                  <c:v>7.3717000000000005E-2</c:v>
                </c:pt>
                <c:pt idx="312">
                  <c:v>7.2885000000000005E-2</c:v>
                </c:pt>
                <c:pt idx="313">
                  <c:v>7.2076000000000001E-2</c:v>
                </c:pt>
                <c:pt idx="314">
                  <c:v>7.1277999999999994E-2</c:v>
                </c:pt>
                <c:pt idx="315">
                  <c:v>7.0479E-2</c:v>
                </c:pt>
                <c:pt idx="316">
                  <c:v>6.9665000000000005E-2</c:v>
                </c:pt>
                <c:pt idx="317">
                  <c:v>6.8828E-2</c:v>
                </c:pt>
                <c:pt idx="318">
                  <c:v>6.7958000000000005E-2</c:v>
                </c:pt>
                <c:pt idx="319">
                  <c:v>6.7054000000000002E-2</c:v>
                </c:pt>
                <c:pt idx="320">
                  <c:v>6.6116999999999995E-2</c:v>
                </c:pt>
                <c:pt idx="321">
                  <c:v>6.5152000000000002E-2</c:v>
                </c:pt>
                <c:pt idx="322">
                  <c:v>6.4172999999999994E-2</c:v>
                </c:pt>
                <c:pt idx="323">
                  <c:v>6.3198000000000004E-2</c:v>
                </c:pt>
                <c:pt idx="324">
                  <c:v>6.2246999999999997E-2</c:v>
                </c:pt>
                <c:pt idx="325">
                  <c:v>6.1337000000000003E-2</c:v>
                </c:pt>
                <c:pt idx="326">
                  <c:v>6.0478999999999998E-2</c:v>
                </c:pt>
                <c:pt idx="327">
                  <c:v>5.9676E-2</c:v>
                </c:pt>
                <c:pt idx="328">
                  <c:v>5.8923999999999997E-2</c:v>
                </c:pt>
                <c:pt idx="329">
                  <c:v>5.8217999999999999E-2</c:v>
                </c:pt>
                <c:pt idx="330">
                  <c:v>5.7550999999999998E-2</c:v>
                </c:pt>
                <c:pt idx="331">
                  <c:v>5.6917000000000002E-2</c:v>
                </c:pt>
                <c:pt idx="332">
                  <c:v>5.6311E-2</c:v>
                </c:pt>
                <c:pt idx="333">
                  <c:v>5.5725999999999998E-2</c:v>
                </c:pt>
                <c:pt idx="334">
                  <c:v>5.5153000000000001E-2</c:v>
                </c:pt>
                <c:pt idx="335">
                  <c:v>5.4586999999999997E-2</c:v>
                </c:pt>
                <c:pt idx="336">
                  <c:v>5.4024999999999997E-2</c:v>
                </c:pt>
                <c:pt idx="337">
                  <c:v>5.3468000000000002E-2</c:v>
                </c:pt>
                <c:pt idx="338">
                  <c:v>5.2911E-2</c:v>
                </c:pt>
                <c:pt idx="339">
                  <c:v>5.2346999999999998E-2</c:v>
                </c:pt>
                <c:pt idx="340">
                  <c:v>5.1763000000000003E-2</c:v>
                </c:pt>
                <c:pt idx="341">
                  <c:v>5.1149E-2</c:v>
                </c:pt>
                <c:pt idx="342">
                  <c:v>5.0502999999999999E-2</c:v>
                </c:pt>
                <c:pt idx="343">
                  <c:v>4.9829999999999999E-2</c:v>
                </c:pt>
                <c:pt idx="344">
                  <c:v>4.9134999999999998E-2</c:v>
                </c:pt>
                <c:pt idx="345">
                  <c:v>4.8424000000000002E-2</c:v>
                </c:pt>
                <c:pt idx="346">
                  <c:v>4.7702000000000001E-2</c:v>
                </c:pt>
                <c:pt idx="347">
                  <c:v>4.6973000000000001E-2</c:v>
                </c:pt>
                <c:pt idx="348">
                  <c:v>4.6242999999999999E-2</c:v>
                </c:pt>
                <c:pt idx="349">
                  <c:v>4.5517000000000002E-2</c:v>
                </c:pt>
                <c:pt idx="350">
                  <c:v>4.4798999999999999E-2</c:v>
                </c:pt>
                <c:pt idx="351">
                  <c:v>4.4091999999999999E-2</c:v>
                </c:pt>
                <c:pt idx="352">
                  <c:v>4.3401000000000002E-2</c:v>
                </c:pt>
                <c:pt idx="353">
                  <c:v>4.2726E-2</c:v>
                </c:pt>
                <c:pt idx="354">
                  <c:v>4.2070999999999997E-2</c:v>
                </c:pt>
                <c:pt idx="355">
                  <c:v>4.1438999999999997E-2</c:v>
                </c:pt>
                <c:pt idx="356">
                  <c:v>4.0834000000000002E-2</c:v>
                </c:pt>
                <c:pt idx="357">
                  <c:v>4.0252999999999997E-2</c:v>
                </c:pt>
                <c:pt idx="358">
                  <c:v>3.9691999999999998E-2</c:v>
                </c:pt>
                <c:pt idx="359">
                  <c:v>3.9139E-2</c:v>
                </c:pt>
                <c:pt idx="360">
                  <c:v>3.8587000000000003E-2</c:v>
                </c:pt>
                <c:pt idx="361">
                  <c:v>3.8034999999999999E-2</c:v>
                </c:pt>
                <c:pt idx="362">
                  <c:v>3.7484999999999997E-2</c:v>
                </c:pt>
                <c:pt idx="363">
                  <c:v>3.6941000000000002E-2</c:v>
                </c:pt>
                <c:pt idx="364">
                  <c:v>3.6403999999999999E-2</c:v>
                </c:pt>
                <c:pt idx="365">
                  <c:v>3.5874000000000003E-2</c:v>
                </c:pt>
                <c:pt idx="366">
                  <c:v>3.5349999999999999E-2</c:v>
                </c:pt>
                <c:pt idx="367">
                  <c:v>3.4835999999999999E-2</c:v>
                </c:pt>
                <c:pt idx="368">
                  <c:v>3.4334000000000003E-2</c:v>
                </c:pt>
                <c:pt idx="369">
                  <c:v>3.3848999999999997E-2</c:v>
                </c:pt>
                <c:pt idx="370">
                  <c:v>3.3384999999999998E-2</c:v>
                </c:pt>
                <c:pt idx="371">
                  <c:v>3.2946000000000003E-2</c:v>
                </c:pt>
                <c:pt idx="372">
                  <c:v>3.2532999999999999E-2</c:v>
                </c:pt>
                <c:pt idx="373">
                  <c:v>3.2147000000000002E-2</c:v>
                </c:pt>
                <c:pt idx="374">
                  <c:v>3.1791E-2</c:v>
                </c:pt>
                <c:pt idx="375">
                  <c:v>3.1466000000000001E-2</c:v>
                </c:pt>
                <c:pt idx="376">
                  <c:v>3.1168999999999999E-2</c:v>
                </c:pt>
                <c:pt idx="377">
                  <c:v>3.0897999999999998E-2</c:v>
                </c:pt>
                <c:pt idx="378">
                  <c:v>3.0647000000000001E-2</c:v>
                </c:pt>
                <c:pt idx="379">
                  <c:v>3.0408000000000001E-2</c:v>
                </c:pt>
                <c:pt idx="380">
                  <c:v>3.0173999999999999E-2</c:v>
                </c:pt>
                <c:pt idx="381">
                  <c:v>2.9933999999999999E-2</c:v>
                </c:pt>
                <c:pt idx="382">
                  <c:v>2.9683000000000001E-2</c:v>
                </c:pt>
                <c:pt idx="383">
                  <c:v>2.9413000000000002E-2</c:v>
                </c:pt>
                <c:pt idx="384">
                  <c:v>2.9118999999999999E-2</c:v>
                </c:pt>
                <c:pt idx="385">
                  <c:v>2.8795999999999999E-2</c:v>
                </c:pt>
                <c:pt idx="386">
                  <c:v>2.8441000000000001E-2</c:v>
                </c:pt>
                <c:pt idx="387">
                  <c:v>2.8055E-2</c:v>
                </c:pt>
                <c:pt idx="388">
                  <c:v>2.7642E-2</c:v>
                </c:pt>
                <c:pt idx="389">
                  <c:v>2.7206000000000001E-2</c:v>
                </c:pt>
                <c:pt idx="390">
                  <c:v>2.6754E-2</c:v>
                </c:pt>
                <c:pt idx="391">
                  <c:v>2.6290999999999998E-2</c:v>
                </c:pt>
                <c:pt idx="392">
                  <c:v>2.5824E-2</c:v>
                </c:pt>
                <c:pt idx="393">
                  <c:v>2.5360000000000001E-2</c:v>
                </c:pt>
                <c:pt idx="394">
                  <c:v>2.4903999999999999E-2</c:v>
                </c:pt>
                <c:pt idx="395">
                  <c:v>2.4462999999999999E-2</c:v>
                </c:pt>
                <c:pt idx="396">
                  <c:v>2.4039000000000001E-2</c:v>
                </c:pt>
                <c:pt idx="397">
                  <c:v>2.3633999999999999E-2</c:v>
                </c:pt>
                <c:pt idx="398">
                  <c:v>2.3248000000000001E-2</c:v>
                </c:pt>
                <c:pt idx="399">
                  <c:v>2.2882E-2</c:v>
                </c:pt>
                <c:pt idx="400">
                  <c:v>2.2533999999999998E-2</c:v>
                </c:pt>
                <c:pt idx="401">
                  <c:v>2.2202E-2</c:v>
                </c:pt>
                <c:pt idx="402">
                  <c:v>2.1885000000000002E-2</c:v>
                </c:pt>
                <c:pt idx="403">
                  <c:v>2.1582E-2</c:v>
                </c:pt>
                <c:pt idx="404">
                  <c:v>2.129E-2</c:v>
                </c:pt>
                <c:pt idx="405">
                  <c:v>2.1007000000000001E-2</c:v>
                </c:pt>
                <c:pt idx="406">
                  <c:v>2.0729999999999998E-2</c:v>
                </c:pt>
                <c:pt idx="407">
                  <c:v>2.0456999999999999E-2</c:v>
                </c:pt>
                <c:pt idx="408">
                  <c:v>2.0192000000000002E-2</c:v>
                </c:pt>
                <c:pt idx="409">
                  <c:v>1.9935999999999999E-2</c:v>
                </c:pt>
                <c:pt idx="410">
                  <c:v>1.9689999999999999E-2</c:v>
                </c:pt>
                <c:pt idx="411">
                  <c:v>1.9455E-2</c:v>
                </c:pt>
                <c:pt idx="412">
                  <c:v>1.9229E-2</c:v>
                </c:pt>
                <c:pt idx="413">
                  <c:v>1.9009999999999999E-2</c:v>
                </c:pt>
                <c:pt idx="414">
                  <c:v>1.8797999999999999E-2</c:v>
                </c:pt>
                <c:pt idx="415">
                  <c:v>1.8595E-2</c:v>
                </c:pt>
                <c:pt idx="416">
                  <c:v>1.8401000000000001E-2</c:v>
                </c:pt>
                <c:pt idx="417">
                  <c:v>1.8214000000000001E-2</c:v>
                </c:pt>
                <c:pt idx="418">
                  <c:v>1.8030000000000001E-2</c:v>
                </c:pt>
                <c:pt idx="419">
                  <c:v>1.7845E-2</c:v>
                </c:pt>
                <c:pt idx="420">
                  <c:v>1.7659999999999999E-2</c:v>
                </c:pt>
                <c:pt idx="421">
                  <c:v>1.7472000000000001E-2</c:v>
                </c:pt>
                <c:pt idx="422">
                  <c:v>1.7284999999999998E-2</c:v>
                </c:pt>
                <c:pt idx="423">
                  <c:v>1.7096E-2</c:v>
                </c:pt>
                <c:pt idx="424">
                  <c:v>1.6903999999999999E-2</c:v>
                </c:pt>
                <c:pt idx="425">
                  <c:v>1.6709000000000002E-2</c:v>
                </c:pt>
                <c:pt idx="426">
                  <c:v>1.6511999999999999E-2</c:v>
                </c:pt>
                <c:pt idx="427">
                  <c:v>1.6315E-2</c:v>
                </c:pt>
                <c:pt idx="428">
                  <c:v>1.6121E-2</c:v>
                </c:pt>
                <c:pt idx="429">
                  <c:v>1.5932999999999999E-2</c:v>
                </c:pt>
                <c:pt idx="430">
                  <c:v>1.575E-2</c:v>
                </c:pt>
                <c:pt idx="431">
                  <c:v>1.5571E-2</c:v>
                </c:pt>
                <c:pt idx="432">
                  <c:v>1.5396E-2</c:v>
                </c:pt>
                <c:pt idx="433">
                  <c:v>1.5226E-2</c:v>
                </c:pt>
                <c:pt idx="434">
                  <c:v>1.5063E-2</c:v>
                </c:pt>
                <c:pt idx="435">
                  <c:v>1.4907999999999999E-2</c:v>
                </c:pt>
                <c:pt idx="436">
                  <c:v>1.4759E-2</c:v>
                </c:pt>
                <c:pt idx="437">
                  <c:v>1.4612999999999999E-2</c:v>
                </c:pt>
                <c:pt idx="438">
                  <c:v>1.4468999999999999E-2</c:v>
                </c:pt>
                <c:pt idx="439">
                  <c:v>1.4324E-2</c:v>
                </c:pt>
                <c:pt idx="440">
                  <c:v>1.4182E-2</c:v>
                </c:pt>
                <c:pt idx="441">
                  <c:v>1.4043E-2</c:v>
                </c:pt>
                <c:pt idx="442">
                  <c:v>1.3906E-2</c:v>
                </c:pt>
                <c:pt idx="443">
                  <c:v>1.3773000000000001E-2</c:v>
                </c:pt>
                <c:pt idx="444">
                  <c:v>1.3642E-2</c:v>
                </c:pt>
                <c:pt idx="445">
                  <c:v>1.3514E-2</c:v>
                </c:pt>
                <c:pt idx="446">
                  <c:v>1.3389E-2</c:v>
                </c:pt>
                <c:pt idx="447">
                  <c:v>1.3266E-2</c:v>
                </c:pt>
                <c:pt idx="448">
                  <c:v>1.3143999999999999E-2</c:v>
                </c:pt>
                <c:pt idx="449">
                  <c:v>1.3023E-2</c:v>
                </c:pt>
                <c:pt idx="450">
                  <c:v>1.2903E-2</c:v>
                </c:pt>
                <c:pt idx="451">
                  <c:v>1.2786E-2</c:v>
                </c:pt>
                <c:pt idx="452">
                  <c:v>1.2671E-2</c:v>
                </c:pt>
                <c:pt idx="453">
                  <c:v>1.2558E-2</c:v>
                </c:pt>
                <c:pt idx="454">
                  <c:v>1.2444E-2</c:v>
                </c:pt>
                <c:pt idx="455">
                  <c:v>1.2331E-2</c:v>
                </c:pt>
                <c:pt idx="456">
                  <c:v>1.2219000000000001E-2</c:v>
                </c:pt>
                <c:pt idx="457">
                  <c:v>1.2111E-2</c:v>
                </c:pt>
                <c:pt idx="458">
                  <c:v>1.2005E-2</c:v>
                </c:pt>
                <c:pt idx="459">
                  <c:v>1.1903E-2</c:v>
                </c:pt>
                <c:pt idx="460">
                  <c:v>1.1804E-2</c:v>
                </c:pt>
                <c:pt idx="461">
                  <c:v>1.1707E-2</c:v>
                </c:pt>
                <c:pt idx="462">
                  <c:v>1.1611E-2</c:v>
                </c:pt>
                <c:pt idx="463">
                  <c:v>1.1516999999999999E-2</c:v>
                </c:pt>
                <c:pt idx="464">
                  <c:v>1.1426E-2</c:v>
                </c:pt>
                <c:pt idx="465">
                  <c:v>1.1336000000000001E-2</c:v>
                </c:pt>
                <c:pt idx="466">
                  <c:v>1.1246000000000001E-2</c:v>
                </c:pt>
                <c:pt idx="467">
                  <c:v>1.1154000000000001E-2</c:v>
                </c:pt>
                <c:pt idx="468">
                  <c:v>1.1062000000000001E-2</c:v>
                </c:pt>
                <c:pt idx="469">
                  <c:v>1.0972000000000001E-2</c:v>
                </c:pt>
                <c:pt idx="470">
                  <c:v>1.0885000000000001E-2</c:v>
                </c:pt>
                <c:pt idx="471">
                  <c:v>1.0801E-2</c:v>
                </c:pt>
                <c:pt idx="472">
                  <c:v>1.0718999999999999E-2</c:v>
                </c:pt>
                <c:pt idx="473">
                  <c:v>1.0638E-2</c:v>
                </c:pt>
                <c:pt idx="474">
                  <c:v>1.0557E-2</c:v>
                </c:pt>
                <c:pt idx="475">
                  <c:v>1.0477999999999999E-2</c:v>
                </c:pt>
                <c:pt idx="476">
                  <c:v>1.0401000000000001E-2</c:v>
                </c:pt>
                <c:pt idx="477">
                  <c:v>1.0328E-2</c:v>
                </c:pt>
                <c:pt idx="478">
                  <c:v>1.0257E-2</c:v>
                </c:pt>
                <c:pt idx="479">
                  <c:v>1.0187E-2</c:v>
                </c:pt>
                <c:pt idx="480">
                  <c:v>1.0116E-2</c:v>
                </c:pt>
                <c:pt idx="481">
                  <c:v>1.0044000000000001E-2</c:v>
                </c:pt>
                <c:pt idx="482">
                  <c:v>9.9710000000000007E-3</c:v>
                </c:pt>
                <c:pt idx="483">
                  <c:v>9.8989999999999998E-3</c:v>
                </c:pt>
                <c:pt idx="484">
                  <c:v>9.8300000000000002E-3</c:v>
                </c:pt>
                <c:pt idx="485">
                  <c:v>9.7640000000000001E-3</c:v>
                </c:pt>
                <c:pt idx="486">
                  <c:v>9.698E-3</c:v>
                </c:pt>
                <c:pt idx="487">
                  <c:v>9.6329999999999992E-3</c:v>
                </c:pt>
                <c:pt idx="488">
                  <c:v>9.5709999999999996E-3</c:v>
                </c:pt>
                <c:pt idx="489">
                  <c:v>9.5149999999999992E-3</c:v>
                </c:pt>
                <c:pt idx="490">
                  <c:v>9.4629999999999992E-3</c:v>
                </c:pt>
                <c:pt idx="491">
                  <c:v>9.4109999999999992E-3</c:v>
                </c:pt>
                <c:pt idx="492">
                  <c:v>9.3500000000000007E-3</c:v>
                </c:pt>
                <c:pt idx="493">
                  <c:v>9.2790000000000008E-3</c:v>
                </c:pt>
                <c:pt idx="494">
                  <c:v>9.1979999999999996E-3</c:v>
                </c:pt>
                <c:pt idx="495">
                  <c:v>9.1109999999999993E-3</c:v>
                </c:pt>
                <c:pt idx="496">
                  <c:v>9.0200000000000002E-3</c:v>
                </c:pt>
                <c:pt idx="497">
                  <c:v>8.9239999999999996E-3</c:v>
                </c:pt>
                <c:pt idx="498">
                  <c:v>8.8240000000000002E-3</c:v>
                </c:pt>
                <c:pt idx="499">
                  <c:v>8.7209999999999996E-3</c:v>
                </c:pt>
                <c:pt idx="500">
                  <c:v>8.6140000000000001E-3</c:v>
                </c:pt>
                <c:pt idx="501">
                  <c:v>8.5070000000000007E-3</c:v>
                </c:pt>
                <c:pt idx="502">
                  <c:v>8.4030000000000007E-3</c:v>
                </c:pt>
                <c:pt idx="503">
                  <c:v>8.3049999999999999E-3</c:v>
                </c:pt>
                <c:pt idx="504">
                  <c:v>8.2120000000000005E-3</c:v>
                </c:pt>
                <c:pt idx="505">
                  <c:v>8.1259999999999995E-3</c:v>
                </c:pt>
                <c:pt idx="506">
                  <c:v>8.0470000000000003E-3</c:v>
                </c:pt>
                <c:pt idx="507">
                  <c:v>7.9769999999999997E-3</c:v>
                </c:pt>
                <c:pt idx="508">
                  <c:v>7.9209999999999992E-3</c:v>
                </c:pt>
                <c:pt idx="509">
                  <c:v>7.8750000000000001E-3</c:v>
                </c:pt>
                <c:pt idx="510">
                  <c:v>7.8340000000000007E-3</c:v>
                </c:pt>
                <c:pt idx="511">
                  <c:v>7.7929999999999996E-3</c:v>
                </c:pt>
                <c:pt idx="512">
                  <c:v>7.7489999999999998E-3</c:v>
                </c:pt>
                <c:pt idx="513">
                  <c:v>7.7039999999999999E-3</c:v>
                </c:pt>
                <c:pt idx="514">
                  <c:v>7.6600000000000001E-3</c:v>
                </c:pt>
                <c:pt idx="515">
                  <c:v>7.6189999999999999E-3</c:v>
                </c:pt>
                <c:pt idx="516">
                  <c:v>7.5779999999999997E-3</c:v>
                </c:pt>
                <c:pt idx="517">
                  <c:v>7.5360000000000002E-3</c:v>
                </c:pt>
                <c:pt idx="518">
                  <c:v>7.4929999999999997E-3</c:v>
                </c:pt>
                <c:pt idx="519">
                  <c:v>7.4530000000000004E-3</c:v>
                </c:pt>
                <c:pt idx="520">
                  <c:v>7.4139999999999996E-3</c:v>
                </c:pt>
                <c:pt idx="521">
                  <c:v>7.3759999999999997E-3</c:v>
                </c:pt>
                <c:pt idx="522">
                  <c:v>7.3369999999999998E-3</c:v>
                </c:pt>
                <c:pt idx="523">
                  <c:v>7.2940000000000001E-3</c:v>
                </c:pt>
                <c:pt idx="524">
                  <c:v>7.2459999999999998E-3</c:v>
                </c:pt>
                <c:pt idx="525">
                  <c:v>7.1939999999999999E-3</c:v>
                </c:pt>
                <c:pt idx="526">
                  <c:v>7.1409999999999998E-3</c:v>
                </c:pt>
                <c:pt idx="527">
                  <c:v>7.0879999999999997E-3</c:v>
                </c:pt>
                <c:pt idx="528">
                  <c:v>7.0340000000000003E-3</c:v>
                </c:pt>
                <c:pt idx="529">
                  <c:v>6.9769999999999997E-3</c:v>
                </c:pt>
                <c:pt idx="530">
                  <c:v>6.9160000000000003E-3</c:v>
                </c:pt>
                <c:pt idx="531">
                  <c:v>6.8529999999999997E-3</c:v>
                </c:pt>
                <c:pt idx="532">
                  <c:v>6.7920000000000003E-3</c:v>
                </c:pt>
                <c:pt idx="533">
                  <c:v>6.7330000000000003E-3</c:v>
                </c:pt>
                <c:pt idx="534">
                  <c:v>6.6759999999999996E-3</c:v>
                </c:pt>
                <c:pt idx="535">
                  <c:v>6.6210000000000001E-3</c:v>
                </c:pt>
                <c:pt idx="536">
                  <c:v>6.5700000000000003E-3</c:v>
                </c:pt>
                <c:pt idx="537">
                  <c:v>6.5250000000000004E-3</c:v>
                </c:pt>
                <c:pt idx="538">
                  <c:v>6.4869999999999997E-3</c:v>
                </c:pt>
                <c:pt idx="539">
                  <c:v>6.4530000000000004E-3</c:v>
                </c:pt>
                <c:pt idx="540">
                  <c:v>6.4190000000000002E-3</c:v>
                </c:pt>
                <c:pt idx="541">
                  <c:v>6.3829999999999998E-3</c:v>
                </c:pt>
                <c:pt idx="542">
                  <c:v>6.3449999999999999E-3</c:v>
                </c:pt>
                <c:pt idx="543">
                  <c:v>6.306E-3</c:v>
                </c:pt>
                <c:pt idx="544">
                  <c:v>6.2690000000000003E-3</c:v>
                </c:pt>
                <c:pt idx="545">
                  <c:v>6.2329999999999998E-3</c:v>
                </c:pt>
                <c:pt idx="546">
                  <c:v>6.1999999999999998E-3</c:v>
                </c:pt>
                <c:pt idx="547">
                  <c:v>6.169E-3</c:v>
                </c:pt>
                <c:pt idx="548">
                  <c:v>6.1380000000000002E-3</c:v>
                </c:pt>
                <c:pt idx="549">
                  <c:v>6.1069999999999996E-3</c:v>
                </c:pt>
                <c:pt idx="550">
                  <c:v>6.0759999999999998E-3</c:v>
                </c:pt>
                <c:pt idx="551">
                  <c:v>6.045E-3</c:v>
                </c:pt>
                <c:pt idx="552">
                  <c:v>6.0140000000000002E-3</c:v>
                </c:pt>
                <c:pt idx="553">
                  <c:v>5.9839999999999997E-3</c:v>
                </c:pt>
                <c:pt idx="554">
                  <c:v>5.953E-3</c:v>
                </c:pt>
                <c:pt idx="555">
                  <c:v>5.9230000000000003E-3</c:v>
                </c:pt>
                <c:pt idx="556">
                  <c:v>5.8939999999999999E-3</c:v>
                </c:pt>
                <c:pt idx="557">
                  <c:v>5.8659999999999997E-3</c:v>
                </c:pt>
                <c:pt idx="558">
                  <c:v>5.836E-3</c:v>
                </c:pt>
                <c:pt idx="559">
                  <c:v>5.803E-3</c:v>
                </c:pt>
                <c:pt idx="560">
                  <c:v>5.7650000000000002E-3</c:v>
                </c:pt>
                <c:pt idx="561">
                  <c:v>5.7250000000000001E-3</c:v>
                </c:pt>
                <c:pt idx="562">
                  <c:v>5.6820000000000004E-3</c:v>
                </c:pt>
                <c:pt idx="563">
                  <c:v>5.6410000000000002E-3</c:v>
                </c:pt>
                <c:pt idx="564">
                  <c:v>5.6030000000000003E-3</c:v>
                </c:pt>
                <c:pt idx="565">
                  <c:v>5.568E-3</c:v>
                </c:pt>
                <c:pt idx="566">
                  <c:v>5.5370000000000003E-3</c:v>
                </c:pt>
                <c:pt idx="567">
                  <c:v>5.5069999999999997E-3</c:v>
                </c:pt>
                <c:pt idx="568">
                  <c:v>5.4770000000000001E-3</c:v>
                </c:pt>
                <c:pt idx="569">
                  <c:v>5.4450000000000002E-3</c:v>
                </c:pt>
                <c:pt idx="570">
                  <c:v>5.411E-3</c:v>
                </c:pt>
                <c:pt idx="571">
                  <c:v>5.3749999999999996E-3</c:v>
                </c:pt>
                <c:pt idx="572">
                  <c:v>5.3400000000000001E-3</c:v>
                </c:pt>
                <c:pt idx="573">
                  <c:v>5.3080000000000002E-3</c:v>
                </c:pt>
                <c:pt idx="574">
                  <c:v>5.2810000000000001E-3</c:v>
                </c:pt>
                <c:pt idx="575">
                  <c:v>5.254E-3</c:v>
                </c:pt>
                <c:pt idx="576">
                  <c:v>5.2259999999999997E-3</c:v>
                </c:pt>
                <c:pt idx="577">
                  <c:v>5.1970000000000002E-3</c:v>
                </c:pt>
                <c:pt idx="578">
                  <c:v>5.1679999999999999E-3</c:v>
                </c:pt>
                <c:pt idx="579">
                  <c:v>5.1419999999999999E-3</c:v>
                </c:pt>
                <c:pt idx="580">
                  <c:v>5.1159999999999999E-3</c:v>
                </c:pt>
                <c:pt idx="581">
                  <c:v>5.091E-3</c:v>
                </c:pt>
                <c:pt idx="582">
                  <c:v>5.0660000000000002E-3</c:v>
                </c:pt>
                <c:pt idx="583">
                  <c:v>5.0439999999999999E-3</c:v>
                </c:pt>
                <c:pt idx="584">
                  <c:v>5.0239999999999998E-3</c:v>
                </c:pt>
                <c:pt idx="585">
                  <c:v>5.006E-3</c:v>
                </c:pt>
                <c:pt idx="586">
                  <c:v>4.9880000000000002E-3</c:v>
                </c:pt>
                <c:pt idx="587">
                  <c:v>4.9659999999999999E-3</c:v>
                </c:pt>
                <c:pt idx="588">
                  <c:v>4.9410000000000001E-3</c:v>
                </c:pt>
                <c:pt idx="589">
                  <c:v>4.914E-3</c:v>
                </c:pt>
                <c:pt idx="590">
                  <c:v>4.8900000000000002E-3</c:v>
                </c:pt>
                <c:pt idx="591">
                  <c:v>4.8669999999999998E-3</c:v>
                </c:pt>
                <c:pt idx="592">
                  <c:v>4.8409999999999998E-3</c:v>
                </c:pt>
                <c:pt idx="593">
                  <c:v>4.8110000000000002E-3</c:v>
                </c:pt>
                <c:pt idx="594">
                  <c:v>4.7730000000000003E-3</c:v>
                </c:pt>
                <c:pt idx="595">
                  <c:v>4.7239999999999999E-3</c:v>
                </c:pt>
                <c:pt idx="596">
                  <c:v>4.6629999999999996E-3</c:v>
                </c:pt>
                <c:pt idx="597">
                  <c:v>4.6059999999999999E-3</c:v>
                </c:pt>
                <c:pt idx="598">
                  <c:v>4.5929999999999999E-3</c:v>
                </c:pt>
                <c:pt idx="599">
                  <c:v>4.679E-3</c:v>
                </c:pt>
                <c:pt idx="600">
                  <c:v>4.6230000000000004E-3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1-5311-44BD-B821-EBB6F30F626A}"/>
            </c:ext>
          </c:extLst>
        </c:ser>
        <c:ser>
          <c:idx val="2"/>
          <c:order val="2"/>
          <c:tx>
            <c:v>Thiourea</c:v>
          </c:tx>
          <c:spPr>
            <a:ln w="25400" cap="rnd">
              <a:solidFill>
                <a:srgbClr val="FF0000">
                  <a:alpha val="60000"/>
                </a:srgbClr>
              </a:solidFill>
              <a:round/>
            </a:ln>
            <a:effectLst/>
          </c:spPr>
          <c:marker>
            <c:symbol val="none"/>
          </c:marker>
          <c:xVal>
            <c:numRef>
              <c:f>Sheet1!$A$1:$A$601</c:f>
              <c:numCache>
                <c:formatCode>General</c:formatCode>
                <c:ptCount val="601"/>
                <c:pt idx="0">
                  <c:v>200</c:v>
                </c:pt>
                <c:pt idx="1">
                  <c:v>201</c:v>
                </c:pt>
                <c:pt idx="2">
                  <c:v>202</c:v>
                </c:pt>
                <c:pt idx="3">
                  <c:v>203</c:v>
                </c:pt>
                <c:pt idx="4">
                  <c:v>204</c:v>
                </c:pt>
                <c:pt idx="5">
                  <c:v>205</c:v>
                </c:pt>
                <c:pt idx="6">
                  <c:v>206</c:v>
                </c:pt>
                <c:pt idx="7">
                  <c:v>207</c:v>
                </c:pt>
                <c:pt idx="8">
                  <c:v>208</c:v>
                </c:pt>
                <c:pt idx="9">
                  <c:v>209</c:v>
                </c:pt>
                <c:pt idx="10">
                  <c:v>210</c:v>
                </c:pt>
                <c:pt idx="11">
                  <c:v>211</c:v>
                </c:pt>
                <c:pt idx="12">
                  <c:v>212</c:v>
                </c:pt>
                <c:pt idx="13">
                  <c:v>213</c:v>
                </c:pt>
                <c:pt idx="14">
                  <c:v>214</c:v>
                </c:pt>
                <c:pt idx="15">
                  <c:v>215</c:v>
                </c:pt>
                <c:pt idx="16">
                  <c:v>216</c:v>
                </c:pt>
                <c:pt idx="17">
                  <c:v>217</c:v>
                </c:pt>
                <c:pt idx="18">
                  <c:v>218</c:v>
                </c:pt>
                <c:pt idx="19">
                  <c:v>219</c:v>
                </c:pt>
                <c:pt idx="20">
                  <c:v>220</c:v>
                </c:pt>
                <c:pt idx="21">
                  <c:v>221</c:v>
                </c:pt>
                <c:pt idx="22">
                  <c:v>222</c:v>
                </c:pt>
                <c:pt idx="23">
                  <c:v>223</c:v>
                </c:pt>
                <c:pt idx="24">
                  <c:v>224</c:v>
                </c:pt>
                <c:pt idx="25">
                  <c:v>225</c:v>
                </c:pt>
                <c:pt idx="26">
                  <c:v>226</c:v>
                </c:pt>
                <c:pt idx="27">
                  <c:v>227</c:v>
                </c:pt>
                <c:pt idx="28">
                  <c:v>228</c:v>
                </c:pt>
                <c:pt idx="29">
                  <c:v>229</c:v>
                </c:pt>
                <c:pt idx="30">
                  <c:v>230</c:v>
                </c:pt>
                <c:pt idx="31">
                  <c:v>231</c:v>
                </c:pt>
                <c:pt idx="32">
                  <c:v>232</c:v>
                </c:pt>
                <c:pt idx="33">
                  <c:v>233</c:v>
                </c:pt>
                <c:pt idx="34">
                  <c:v>234</c:v>
                </c:pt>
                <c:pt idx="35">
                  <c:v>235</c:v>
                </c:pt>
                <c:pt idx="36">
                  <c:v>236</c:v>
                </c:pt>
                <c:pt idx="37">
                  <c:v>237</c:v>
                </c:pt>
                <c:pt idx="38">
                  <c:v>238</c:v>
                </c:pt>
                <c:pt idx="39">
                  <c:v>239</c:v>
                </c:pt>
                <c:pt idx="40">
                  <c:v>240</c:v>
                </c:pt>
                <c:pt idx="41">
                  <c:v>241</c:v>
                </c:pt>
                <c:pt idx="42">
                  <c:v>242</c:v>
                </c:pt>
                <c:pt idx="43">
                  <c:v>243</c:v>
                </c:pt>
                <c:pt idx="44">
                  <c:v>244</c:v>
                </c:pt>
                <c:pt idx="45">
                  <c:v>245</c:v>
                </c:pt>
                <c:pt idx="46">
                  <c:v>246</c:v>
                </c:pt>
                <c:pt idx="47">
                  <c:v>247</c:v>
                </c:pt>
                <c:pt idx="48">
                  <c:v>248</c:v>
                </c:pt>
                <c:pt idx="49">
                  <c:v>249</c:v>
                </c:pt>
                <c:pt idx="50">
                  <c:v>250</c:v>
                </c:pt>
                <c:pt idx="51">
                  <c:v>251</c:v>
                </c:pt>
                <c:pt idx="52">
                  <c:v>252</c:v>
                </c:pt>
                <c:pt idx="53">
                  <c:v>253</c:v>
                </c:pt>
                <c:pt idx="54">
                  <c:v>254</c:v>
                </c:pt>
                <c:pt idx="55">
                  <c:v>255</c:v>
                </c:pt>
                <c:pt idx="56">
                  <c:v>256</c:v>
                </c:pt>
                <c:pt idx="57">
                  <c:v>257</c:v>
                </c:pt>
                <c:pt idx="58">
                  <c:v>258</c:v>
                </c:pt>
                <c:pt idx="59">
                  <c:v>259</c:v>
                </c:pt>
                <c:pt idx="60">
                  <c:v>260</c:v>
                </c:pt>
                <c:pt idx="61">
                  <c:v>261</c:v>
                </c:pt>
                <c:pt idx="62">
                  <c:v>262</c:v>
                </c:pt>
                <c:pt idx="63">
                  <c:v>263</c:v>
                </c:pt>
                <c:pt idx="64">
                  <c:v>264</c:v>
                </c:pt>
                <c:pt idx="65">
                  <c:v>265</c:v>
                </c:pt>
                <c:pt idx="66">
                  <c:v>266</c:v>
                </c:pt>
                <c:pt idx="67">
                  <c:v>267</c:v>
                </c:pt>
                <c:pt idx="68">
                  <c:v>268</c:v>
                </c:pt>
                <c:pt idx="69">
                  <c:v>269</c:v>
                </c:pt>
                <c:pt idx="70">
                  <c:v>270</c:v>
                </c:pt>
                <c:pt idx="71">
                  <c:v>271</c:v>
                </c:pt>
                <c:pt idx="72">
                  <c:v>272</c:v>
                </c:pt>
                <c:pt idx="73">
                  <c:v>273</c:v>
                </c:pt>
                <c:pt idx="74">
                  <c:v>274</c:v>
                </c:pt>
                <c:pt idx="75">
                  <c:v>275</c:v>
                </c:pt>
                <c:pt idx="76">
                  <c:v>276</c:v>
                </c:pt>
                <c:pt idx="77">
                  <c:v>277</c:v>
                </c:pt>
                <c:pt idx="78">
                  <c:v>278</c:v>
                </c:pt>
                <c:pt idx="79">
                  <c:v>279</c:v>
                </c:pt>
                <c:pt idx="80">
                  <c:v>280</c:v>
                </c:pt>
                <c:pt idx="81">
                  <c:v>281</c:v>
                </c:pt>
                <c:pt idx="82">
                  <c:v>282</c:v>
                </c:pt>
                <c:pt idx="83">
                  <c:v>283</c:v>
                </c:pt>
                <c:pt idx="84">
                  <c:v>284</c:v>
                </c:pt>
                <c:pt idx="85">
                  <c:v>285</c:v>
                </c:pt>
                <c:pt idx="86">
                  <c:v>286</c:v>
                </c:pt>
                <c:pt idx="87">
                  <c:v>287</c:v>
                </c:pt>
                <c:pt idx="88">
                  <c:v>288</c:v>
                </c:pt>
                <c:pt idx="89">
                  <c:v>289</c:v>
                </c:pt>
                <c:pt idx="90">
                  <c:v>290</c:v>
                </c:pt>
                <c:pt idx="91">
                  <c:v>291</c:v>
                </c:pt>
                <c:pt idx="92">
                  <c:v>292</c:v>
                </c:pt>
                <c:pt idx="93">
                  <c:v>293</c:v>
                </c:pt>
                <c:pt idx="94">
                  <c:v>294</c:v>
                </c:pt>
                <c:pt idx="95">
                  <c:v>295</c:v>
                </c:pt>
                <c:pt idx="96">
                  <c:v>296</c:v>
                </c:pt>
                <c:pt idx="97">
                  <c:v>297</c:v>
                </c:pt>
                <c:pt idx="98">
                  <c:v>298</c:v>
                </c:pt>
                <c:pt idx="99">
                  <c:v>299</c:v>
                </c:pt>
                <c:pt idx="100">
                  <c:v>300</c:v>
                </c:pt>
                <c:pt idx="101">
                  <c:v>301</c:v>
                </c:pt>
                <c:pt idx="102">
                  <c:v>302</c:v>
                </c:pt>
                <c:pt idx="103">
                  <c:v>303</c:v>
                </c:pt>
                <c:pt idx="104">
                  <c:v>304</c:v>
                </c:pt>
                <c:pt idx="105">
                  <c:v>305</c:v>
                </c:pt>
                <c:pt idx="106">
                  <c:v>306</c:v>
                </c:pt>
                <c:pt idx="107">
                  <c:v>307</c:v>
                </c:pt>
                <c:pt idx="108">
                  <c:v>308</c:v>
                </c:pt>
                <c:pt idx="109">
                  <c:v>309</c:v>
                </c:pt>
                <c:pt idx="110">
                  <c:v>310</c:v>
                </c:pt>
                <c:pt idx="111">
                  <c:v>311</c:v>
                </c:pt>
                <c:pt idx="112">
                  <c:v>312</c:v>
                </c:pt>
                <c:pt idx="113">
                  <c:v>313</c:v>
                </c:pt>
                <c:pt idx="114">
                  <c:v>314</c:v>
                </c:pt>
                <c:pt idx="115">
                  <c:v>315</c:v>
                </c:pt>
                <c:pt idx="116">
                  <c:v>316</c:v>
                </c:pt>
                <c:pt idx="117">
                  <c:v>317</c:v>
                </c:pt>
                <c:pt idx="118">
                  <c:v>318</c:v>
                </c:pt>
                <c:pt idx="119">
                  <c:v>319</c:v>
                </c:pt>
                <c:pt idx="120">
                  <c:v>320</c:v>
                </c:pt>
                <c:pt idx="121">
                  <c:v>321</c:v>
                </c:pt>
                <c:pt idx="122">
                  <c:v>322</c:v>
                </c:pt>
                <c:pt idx="123">
                  <c:v>323</c:v>
                </c:pt>
                <c:pt idx="124">
                  <c:v>324</c:v>
                </c:pt>
                <c:pt idx="125">
                  <c:v>325</c:v>
                </c:pt>
                <c:pt idx="126">
                  <c:v>326</c:v>
                </c:pt>
                <c:pt idx="127">
                  <c:v>327</c:v>
                </c:pt>
                <c:pt idx="128">
                  <c:v>328</c:v>
                </c:pt>
                <c:pt idx="129">
                  <c:v>329</c:v>
                </c:pt>
                <c:pt idx="130">
                  <c:v>330</c:v>
                </c:pt>
                <c:pt idx="131">
                  <c:v>331</c:v>
                </c:pt>
                <c:pt idx="132">
                  <c:v>332</c:v>
                </c:pt>
                <c:pt idx="133">
                  <c:v>333</c:v>
                </c:pt>
                <c:pt idx="134">
                  <c:v>334</c:v>
                </c:pt>
                <c:pt idx="135">
                  <c:v>335</c:v>
                </c:pt>
                <c:pt idx="136">
                  <c:v>336</c:v>
                </c:pt>
                <c:pt idx="137">
                  <c:v>337</c:v>
                </c:pt>
                <c:pt idx="138">
                  <c:v>338</c:v>
                </c:pt>
                <c:pt idx="139">
                  <c:v>339</c:v>
                </c:pt>
                <c:pt idx="140">
                  <c:v>340</c:v>
                </c:pt>
                <c:pt idx="141">
                  <c:v>341</c:v>
                </c:pt>
                <c:pt idx="142">
                  <c:v>342</c:v>
                </c:pt>
                <c:pt idx="143">
                  <c:v>343</c:v>
                </c:pt>
                <c:pt idx="144">
                  <c:v>344</c:v>
                </c:pt>
                <c:pt idx="145">
                  <c:v>345</c:v>
                </c:pt>
                <c:pt idx="146">
                  <c:v>346</c:v>
                </c:pt>
                <c:pt idx="147">
                  <c:v>347</c:v>
                </c:pt>
                <c:pt idx="148">
                  <c:v>348</c:v>
                </c:pt>
                <c:pt idx="149">
                  <c:v>349</c:v>
                </c:pt>
                <c:pt idx="150">
                  <c:v>350</c:v>
                </c:pt>
                <c:pt idx="151">
                  <c:v>351</c:v>
                </c:pt>
                <c:pt idx="152">
                  <c:v>352</c:v>
                </c:pt>
                <c:pt idx="153">
                  <c:v>353</c:v>
                </c:pt>
                <c:pt idx="154">
                  <c:v>354</c:v>
                </c:pt>
                <c:pt idx="155">
                  <c:v>355</c:v>
                </c:pt>
                <c:pt idx="156">
                  <c:v>356</c:v>
                </c:pt>
                <c:pt idx="157">
                  <c:v>357</c:v>
                </c:pt>
                <c:pt idx="158">
                  <c:v>358</c:v>
                </c:pt>
                <c:pt idx="159">
                  <c:v>359</c:v>
                </c:pt>
                <c:pt idx="160">
                  <c:v>360</c:v>
                </c:pt>
                <c:pt idx="161">
                  <c:v>361</c:v>
                </c:pt>
                <c:pt idx="162">
                  <c:v>362</c:v>
                </c:pt>
                <c:pt idx="163">
                  <c:v>363</c:v>
                </c:pt>
                <c:pt idx="164">
                  <c:v>364</c:v>
                </c:pt>
                <c:pt idx="165">
                  <c:v>365</c:v>
                </c:pt>
                <c:pt idx="166">
                  <c:v>366</c:v>
                </c:pt>
                <c:pt idx="167">
                  <c:v>367</c:v>
                </c:pt>
                <c:pt idx="168">
                  <c:v>368</c:v>
                </c:pt>
                <c:pt idx="169">
                  <c:v>369</c:v>
                </c:pt>
                <c:pt idx="170">
                  <c:v>370</c:v>
                </c:pt>
                <c:pt idx="171">
                  <c:v>371</c:v>
                </c:pt>
                <c:pt idx="172">
                  <c:v>372</c:v>
                </c:pt>
                <c:pt idx="173">
                  <c:v>373</c:v>
                </c:pt>
                <c:pt idx="174">
                  <c:v>374</c:v>
                </c:pt>
                <c:pt idx="175">
                  <c:v>375</c:v>
                </c:pt>
                <c:pt idx="176">
                  <c:v>376</c:v>
                </c:pt>
                <c:pt idx="177">
                  <c:v>377</c:v>
                </c:pt>
                <c:pt idx="178">
                  <c:v>378</c:v>
                </c:pt>
                <c:pt idx="179">
                  <c:v>379</c:v>
                </c:pt>
                <c:pt idx="180">
                  <c:v>380</c:v>
                </c:pt>
                <c:pt idx="181">
                  <c:v>381</c:v>
                </c:pt>
                <c:pt idx="182">
                  <c:v>382</c:v>
                </c:pt>
                <c:pt idx="183">
                  <c:v>383</c:v>
                </c:pt>
                <c:pt idx="184">
                  <c:v>384</c:v>
                </c:pt>
                <c:pt idx="185">
                  <c:v>385</c:v>
                </c:pt>
                <c:pt idx="186">
                  <c:v>386</c:v>
                </c:pt>
                <c:pt idx="187">
                  <c:v>387</c:v>
                </c:pt>
                <c:pt idx="188">
                  <c:v>388</c:v>
                </c:pt>
                <c:pt idx="189">
                  <c:v>389</c:v>
                </c:pt>
                <c:pt idx="190">
                  <c:v>390</c:v>
                </c:pt>
                <c:pt idx="191">
                  <c:v>391</c:v>
                </c:pt>
                <c:pt idx="192">
                  <c:v>392</c:v>
                </c:pt>
                <c:pt idx="193">
                  <c:v>393</c:v>
                </c:pt>
                <c:pt idx="194">
                  <c:v>394</c:v>
                </c:pt>
                <c:pt idx="195">
                  <c:v>395</c:v>
                </c:pt>
                <c:pt idx="196">
                  <c:v>396</c:v>
                </c:pt>
                <c:pt idx="197">
                  <c:v>397</c:v>
                </c:pt>
                <c:pt idx="198">
                  <c:v>398</c:v>
                </c:pt>
                <c:pt idx="199">
                  <c:v>399</c:v>
                </c:pt>
                <c:pt idx="200">
                  <c:v>400</c:v>
                </c:pt>
                <c:pt idx="201">
                  <c:v>401</c:v>
                </c:pt>
                <c:pt idx="202">
                  <c:v>402</c:v>
                </c:pt>
                <c:pt idx="203">
                  <c:v>403</c:v>
                </c:pt>
                <c:pt idx="204">
                  <c:v>404</c:v>
                </c:pt>
                <c:pt idx="205">
                  <c:v>405</c:v>
                </c:pt>
                <c:pt idx="206">
                  <c:v>406</c:v>
                </c:pt>
                <c:pt idx="207">
                  <c:v>407</c:v>
                </c:pt>
                <c:pt idx="208">
                  <c:v>408</c:v>
                </c:pt>
                <c:pt idx="209">
                  <c:v>409</c:v>
                </c:pt>
                <c:pt idx="210">
                  <c:v>410</c:v>
                </c:pt>
                <c:pt idx="211">
                  <c:v>411</c:v>
                </c:pt>
                <c:pt idx="212">
                  <c:v>412</c:v>
                </c:pt>
                <c:pt idx="213">
                  <c:v>413</c:v>
                </c:pt>
                <c:pt idx="214">
                  <c:v>414</c:v>
                </c:pt>
                <c:pt idx="215">
                  <c:v>415</c:v>
                </c:pt>
                <c:pt idx="216">
                  <c:v>416</c:v>
                </c:pt>
                <c:pt idx="217">
                  <c:v>417</c:v>
                </c:pt>
                <c:pt idx="218">
                  <c:v>418</c:v>
                </c:pt>
                <c:pt idx="219">
                  <c:v>419</c:v>
                </c:pt>
                <c:pt idx="220">
                  <c:v>420</c:v>
                </c:pt>
                <c:pt idx="221">
                  <c:v>421</c:v>
                </c:pt>
                <c:pt idx="222">
                  <c:v>422</c:v>
                </c:pt>
                <c:pt idx="223">
                  <c:v>423</c:v>
                </c:pt>
                <c:pt idx="224">
                  <c:v>424</c:v>
                </c:pt>
                <c:pt idx="225">
                  <c:v>425</c:v>
                </c:pt>
                <c:pt idx="226">
                  <c:v>426</c:v>
                </c:pt>
                <c:pt idx="227">
                  <c:v>427</c:v>
                </c:pt>
                <c:pt idx="228">
                  <c:v>428</c:v>
                </c:pt>
                <c:pt idx="229">
                  <c:v>429</c:v>
                </c:pt>
                <c:pt idx="230">
                  <c:v>430</c:v>
                </c:pt>
                <c:pt idx="231">
                  <c:v>431</c:v>
                </c:pt>
                <c:pt idx="232">
                  <c:v>432</c:v>
                </c:pt>
                <c:pt idx="233">
                  <c:v>433</c:v>
                </c:pt>
                <c:pt idx="234">
                  <c:v>434</c:v>
                </c:pt>
                <c:pt idx="235">
                  <c:v>435</c:v>
                </c:pt>
                <c:pt idx="236">
                  <c:v>436</c:v>
                </c:pt>
                <c:pt idx="237">
                  <c:v>437</c:v>
                </c:pt>
                <c:pt idx="238">
                  <c:v>438</c:v>
                </c:pt>
                <c:pt idx="239">
                  <c:v>439</c:v>
                </c:pt>
                <c:pt idx="240">
                  <c:v>440</c:v>
                </c:pt>
                <c:pt idx="241">
                  <c:v>441</c:v>
                </c:pt>
                <c:pt idx="242">
                  <c:v>442</c:v>
                </c:pt>
                <c:pt idx="243">
                  <c:v>443</c:v>
                </c:pt>
                <c:pt idx="244">
                  <c:v>444</c:v>
                </c:pt>
                <c:pt idx="245">
                  <c:v>445</c:v>
                </c:pt>
                <c:pt idx="246">
                  <c:v>446</c:v>
                </c:pt>
                <c:pt idx="247">
                  <c:v>447</c:v>
                </c:pt>
                <c:pt idx="248">
                  <c:v>448</c:v>
                </c:pt>
                <c:pt idx="249">
                  <c:v>449</c:v>
                </c:pt>
                <c:pt idx="250">
                  <c:v>450</c:v>
                </c:pt>
                <c:pt idx="251">
                  <c:v>451</c:v>
                </c:pt>
                <c:pt idx="252">
                  <c:v>452</c:v>
                </c:pt>
                <c:pt idx="253">
                  <c:v>453</c:v>
                </c:pt>
                <c:pt idx="254">
                  <c:v>454</c:v>
                </c:pt>
                <c:pt idx="255">
                  <c:v>455</c:v>
                </c:pt>
                <c:pt idx="256">
                  <c:v>456</c:v>
                </c:pt>
                <c:pt idx="257">
                  <c:v>457</c:v>
                </c:pt>
                <c:pt idx="258">
                  <c:v>458</c:v>
                </c:pt>
                <c:pt idx="259">
                  <c:v>459</c:v>
                </c:pt>
                <c:pt idx="260">
                  <c:v>460</c:v>
                </c:pt>
                <c:pt idx="261">
                  <c:v>461</c:v>
                </c:pt>
                <c:pt idx="262">
                  <c:v>462</c:v>
                </c:pt>
                <c:pt idx="263">
                  <c:v>463</c:v>
                </c:pt>
                <c:pt idx="264">
                  <c:v>464</c:v>
                </c:pt>
                <c:pt idx="265">
                  <c:v>465</c:v>
                </c:pt>
                <c:pt idx="266">
                  <c:v>466</c:v>
                </c:pt>
                <c:pt idx="267">
                  <c:v>467</c:v>
                </c:pt>
                <c:pt idx="268">
                  <c:v>468</c:v>
                </c:pt>
                <c:pt idx="269">
                  <c:v>469</c:v>
                </c:pt>
                <c:pt idx="270">
                  <c:v>470</c:v>
                </c:pt>
                <c:pt idx="271">
                  <c:v>471</c:v>
                </c:pt>
                <c:pt idx="272">
                  <c:v>472</c:v>
                </c:pt>
                <c:pt idx="273">
                  <c:v>473</c:v>
                </c:pt>
                <c:pt idx="274">
                  <c:v>474</c:v>
                </c:pt>
                <c:pt idx="275">
                  <c:v>475</c:v>
                </c:pt>
                <c:pt idx="276">
                  <c:v>476</c:v>
                </c:pt>
                <c:pt idx="277">
                  <c:v>477</c:v>
                </c:pt>
                <c:pt idx="278">
                  <c:v>478</c:v>
                </c:pt>
                <c:pt idx="279">
                  <c:v>479</c:v>
                </c:pt>
                <c:pt idx="280">
                  <c:v>480</c:v>
                </c:pt>
                <c:pt idx="281">
                  <c:v>481</c:v>
                </c:pt>
                <c:pt idx="282">
                  <c:v>482</c:v>
                </c:pt>
                <c:pt idx="283">
                  <c:v>483</c:v>
                </c:pt>
                <c:pt idx="284">
                  <c:v>484</c:v>
                </c:pt>
                <c:pt idx="285">
                  <c:v>485</c:v>
                </c:pt>
                <c:pt idx="286">
                  <c:v>486</c:v>
                </c:pt>
                <c:pt idx="287">
                  <c:v>487</c:v>
                </c:pt>
                <c:pt idx="288">
                  <c:v>488</c:v>
                </c:pt>
                <c:pt idx="289">
                  <c:v>489</c:v>
                </c:pt>
                <c:pt idx="290">
                  <c:v>490</c:v>
                </c:pt>
                <c:pt idx="291">
                  <c:v>491</c:v>
                </c:pt>
                <c:pt idx="292">
                  <c:v>492</c:v>
                </c:pt>
                <c:pt idx="293">
                  <c:v>493</c:v>
                </c:pt>
                <c:pt idx="294">
                  <c:v>494</c:v>
                </c:pt>
                <c:pt idx="295">
                  <c:v>495</c:v>
                </c:pt>
                <c:pt idx="296">
                  <c:v>496</c:v>
                </c:pt>
                <c:pt idx="297">
                  <c:v>497</c:v>
                </c:pt>
                <c:pt idx="298">
                  <c:v>498</c:v>
                </c:pt>
                <c:pt idx="299">
                  <c:v>499</c:v>
                </c:pt>
                <c:pt idx="300">
                  <c:v>500</c:v>
                </c:pt>
                <c:pt idx="301">
                  <c:v>501</c:v>
                </c:pt>
                <c:pt idx="302">
                  <c:v>502</c:v>
                </c:pt>
                <c:pt idx="303">
                  <c:v>503</c:v>
                </c:pt>
                <c:pt idx="304">
                  <c:v>504</c:v>
                </c:pt>
                <c:pt idx="305">
                  <c:v>505</c:v>
                </c:pt>
                <c:pt idx="306">
                  <c:v>506</c:v>
                </c:pt>
                <c:pt idx="307">
                  <c:v>507</c:v>
                </c:pt>
                <c:pt idx="308">
                  <c:v>508</c:v>
                </c:pt>
                <c:pt idx="309">
                  <c:v>509</c:v>
                </c:pt>
                <c:pt idx="310">
                  <c:v>510</c:v>
                </c:pt>
                <c:pt idx="311">
                  <c:v>511</c:v>
                </c:pt>
                <c:pt idx="312">
                  <c:v>512</c:v>
                </c:pt>
                <c:pt idx="313">
                  <c:v>513</c:v>
                </c:pt>
                <c:pt idx="314">
                  <c:v>514</c:v>
                </c:pt>
                <c:pt idx="315">
                  <c:v>515</c:v>
                </c:pt>
                <c:pt idx="316">
                  <c:v>516</c:v>
                </c:pt>
                <c:pt idx="317">
                  <c:v>517</c:v>
                </c:pt>
                <c:pt idx="318">
                  <c:v>518</c:v>
                </c:pt>
                <c:pt idx="319">
                  <c:v>519</c:v>
                </c:pt>
                <c:pt idx="320">
                  <c:v>520</c:v>
                </c:pt>
                <c:pt idx="321">
                  <c:v>521</c:v>
                </c:pt>
                <c:pt idx="322">
                  <c:v>522</c:v>
                </c:pt>
                <c:pt idx="323">
                  <c:v>523</c:v>
                </c:pt>
                <c:pt idx="324">
                  <c:v>524</c:v>
                </c:pt>
                <c:pt idx="325">
                  <c:v>525</c:v>
                </c:pt>
                <c:pt idx="326">
                  <c:v>526</c:v>
                </c:pt>
                <c:pt idx="327">
                  <c:v>527</c:v>
                </c:pt>
                <c:pt idx="328">
                  <c:v>528</c:v>
                </c:pt>
                <c:pt idx="329">
                  <c:v>529</c:v>
                </c:pt>
                <c:pt idx="330">
                  <c:v>530</c:v>
                </c:pt>
                <c:pt idx="331">
                  <c:v>531</c:v>
                </c:pt>
                <c:pt idx="332">
                  <c:v>532</c:v>
                </c:pt>
                <c:pt idx="333">
                  <c:v>533</c:v>
                </c:pt>
                <c:pt idx="334">
                  <c:v>534</c:v>
                </c:pt>
                <c:pt idx="335">
                  <c:v>535</c:v>
                </c:pt>
                <c:pt idx="336">
                  <c:v>536</c:v>
                </c:pt>
                <c:pt idx="337">
                  <c:v>537</c:v>
                </c:pt>
                <c:pt idx="338">
                  <c:v>538</c:v>
                </c:pt>
                <c:pt idx="339">
                  <c:v>539</c:v>
                </c:pt>
                <c:pt idx="340">
                  <c:v>540</c:v>
                </c:pt>
                <c:pt idx="341">
                  <c:v>541</c:v>
                </c:pt>
                <c:pt idx="342">
                  <c:v>542</c:v>
                </c:pt>
                <c:pt idx="343">
                  <c:v>543</c:v>
                </c:pt>
                <c:pt idx="344">
                  <c:v>544</c:v>
                </c:pt>
                <c:pt idx="345">
                  <c:v>545</c:v>
                </c:pt>
                <c:pt idx="346">
                  <c:v>546</c:v>
                </c:pt>
                <c:pt idx="347">
                  <c:v>547</c:v>
                </c:pt>
                <c:pt idx="348">
                  <c:v>548</c:v>
                </c:pt>
                <c:pt idx="349">
                  <c:v>549</c:v>
                </c:pt>
                <c:pt idx="350">
                  <c:v>550</c:v>
                </c:pt>
                <c:pt idx="351">
                  <c:v>551</c:v>
                </c:pt>
                <c:pt idx="352">
                  <c:v>552</c:v>
                </c:pt>
                <c:pt idx="353">
                  <c:v>553</c:v>
                </c:pt>
                <c:pt idx="354">
                  <c:v>554</c:v>
                </c:pt>
                <c:pt idx="355">
                  <c:v>555</c:v>
                </c:pt>
                <c:pt idx="356">
                  <c:v>556</c:v>
                </c:pt>
                <c:pt idx="357">
                  <c:v>557</c:v>
                </c:pt>
                <c:pt idx="358">
                  <c:v>558</c:v>
                </c:pt>
                <c:pt idx="359">
                  <c:v>559</c:v>
                </c:pt>
                <c:pt idx="360">
                  <c:v>560</c:v>
                </c:pt>
                <c:pt idx="361">
                  <c:v>561</c:v>
                </c:pt>
                <c:pt idx="362">
                  <c:v>562</c:v>
                </c:pt>
                <c:pt idx="363">
                  <c:v>563</c:v>
                </c:pt>
                <c:pt idx="364">
                  <c:v>564</c:v>
                </c:pt>
                <c:pt idx="365">
                  <c:v>565</c:v>
                </c:pt>
                <c:pt idx="366">
                  <c:v>566</c:v>
                </c:pt>
                <c:pt idx="367">
                  <c:v>567</c:v>
                </c:pt>
                <c:pt idx="368">
                  <c:v>568</c:v>
                </c:pt>
                <c:pt idx="369">
                  <c:v>569</c:v>
                </c:pt>
                <c:pt idx="370">
                  <c:v>570</c:v>
                </c:pt>
                <c:pt idx="371">
                  <c:v>571</c:v>
                </c:pt>
                <c:pt idx="372">
                  <c:v>572</c:v>
                </c:pt>
                <c:pt idx="373">
                  <c:v>573</c:v>
                </c:pt>
                <c:pt idx="374">
                  <c:v>574</c:v>
                </c:pt>
                <c:pt idx="375">
                  <c:v>575</c:v>
                </c:pt>
                <c:pt idx="376">
                  <c:v>576</c:v>
                </c:pt>
                <c:pt idx="377">
                  <c:v>577</c:v>
                </c:pt>
                <c:pt idx="378">
                  <c:v>578</c:v>
                </c:pt>
                <c:pt idx="379">
                  <c:v>579</c:v>
                </c:pt>
                <c:pt idx="380">
                  <c:v>580</c:v>
                </c:pt>
                <c:pt idx="381">
                  <c:v>581</c:v>
                </c:pt>
                <c:pt idx="382">
                  <c:v>582</c:v>
                </c:pt>
                <c:pt idx="383">
                  <c:v>583</c:v>
                </c:pt>
                <c:pt idx="384">
                  <c:v>584</c:v>
                </c:pt>
                <c:pt idx="385">
                  <c:v>585</c:v>
                </c:pt>
                <c:pt idx="386">
                  <c:v>586</c:v>
                </c:pt>
                <c:pt idx="387">
                  <c:v>587</c:v>
                </c:pt>
                <c:pt idx="388">
                  <c:v>588</c:v>
                </c:pt>
                <c:pt idx="389">
                  <c:v>589</c:v>
                </c:pt>
                <c:pt idx="390">
                  <c:v>590</c:v>
                </c:pt>
                <c:pt idx="391">
                  <c:v>591</c:v>
                </c:pt>
                <c:pt idx="392">
                  <c:v>592</c:v>
                </c:pt>
                <c:pt idx="393">
                  <c:v>593</c:v>
                </c:pt>
                <c:pt idx="394">
                  <c:v>594</c:v>
                </c:pt>
                <c:pt idx="395">
                  <c:v>595</c:v>
                </c:pt>
                <c:pt idx="396">
                  <c:v>596</c:v>
                </c:pt>
                <c:pt idx="397">
                  <c:v>597</c:v>
                </c:pt>
                <c:pt idx="398">
                  <c:v>598</c:v>
                </c:pt>
                <c:pt idx="399">
                  <c:v>599</c:v>
                </c:pt>
                <c:pt idx="400">
                  <c:v>600</c:v>
                </c:pt>
                <c:pt idx="401">
                  <c:v>601</c:v>
                </c:pt>
                <c:pt idx="402">
                  <c:v>602</c:v>
                </c:pt>
                <c:pt idx="403">
                  <c:v>603</c:v>
                </c:pt>
                <c:pt idx="404">
                  <c:v>604</c:v>
                </c:pt>
                <c:pt idx="405">
                  <c:v>605</c:v>
                </c:pt>
                <c:pt idx="406">
                  <c:v>606</c:v>
                </c:pt>
                <c:pt idx="407">
                  <c:v>607</c:v>
                </c:pt>
                <c:pt idx="408">
                  <c:v>608</c:v>
                </c:pt>
                <c:pt idx="409">
                  <c:v>609</c:v>
                </c:pt>
                <c:pt idx="410">
                  <c:v>610</c:v>
                </c:pt>
                <c:pt idx="411">
                  <c:v>611</c:v>
                </c:pt>
                <c:pt idx="412">
                  <c:v>612</c:v>
                </c:pt>
                <c:pt idx="413">
                  <c:v>613</c:v>
                </c:pt>
                <c:pt idx="414">
                  <c:v>614</c:v>
                </c:pt>
                <c:pt idx="415">
                  <c:v>615</c:v>
                </c:pt>
                <c:pt idx="416">
                  <c:v>616</c:v>
                </c:pt>
                <c:pt idx="417">
                  <c:v>617</c:v>
                </c:pt>
                <c:pt idx="418">
                  <c:v>618</c:v>
                </c:pt>
                <c:pt idx="419">
                  <c:v>619</c:v>
                </c:pt>
                <c:pt idx="420">
                  <c:v>620</c:v>
                </c:pt>
                <c:pt idx="421">
                  <c:v>621</c:v>
                </c:pt>
                <c:pt idx="422">
                  <c:v>622</c:v>
                </c:pt>
                <c:pt idx="423">
                  <c:v>623</c:v>
                </c:pt>
                <c:pt idx="424">
                  <c:v>624</c:v>
                </c:pt>
                <c:pt idx="425">
                  <c:v>625</c:v>
                </c:pt>
                <c:pt idx="426">
                  <c:v>626</c:v>
                </c:pt>
                <c:pt idx="427">
                  <c:v>627</c:v>
                </c:pt>
                <c:pt idx="428">
                  <c:v>628</c:v>
                </c:pt>
                <c:pt idx="429">
                  <c:v>629</c:v>
                </c:pt>
                <c:pt idx="430">
                  <c:v>630</c:v>
                </c:pt>
                <c:pt idx="431">
                  <c:v>631</c:v>
                </c:pt>
                <c:pt idx="432">
                  <c:v>632</c:v>
                </c:pt>
                <c:pt idx="433">
                  <c:v>633</c:v>
                </c:pt>
                <c:pt idx="434">
                  <c:v>634</c:v>
                </c:pt>
                <c:pt idx="435">
                  <c:v>635</c:v>
                </c:pt>
                <c:pt idx="436">
                  <c:v>636</c:v>
                </c:pt>
                <c:pt idx="437">
                  <c:v>637</c:v>
                </c:pt>
                <c:pt idx="438">
                  <c:v>638</c:v>
                </c:pt>
                <c:pt idx="439">
                  <c:v>639</c:v>
                </c:pt>
                <c:pt idx="440">
                  <c:v>640</c:v>
                </c:pt>
                <c:pt idx="441">
                  <c:v>641</c:v>
                </c:pt>
                <c:pt idx="442">
                  <c:v>642</c:v>
                </c:pt>
                <c:pt idx="443">
                  <c:v>643</c:v>
                </c:pt>
                <c:pt idx="444">
                  <c:v>644</c:v>
                </c:pt>
                <c:pt idx="445">
                  <c:v>645</c:v>
                </c:pt>
                <c:pt idx="446">
                  <c:v>646</c:v>
                </c:pt>
                <c:pt idx="447">
                  <c:v>647</c:v>
                </c:pt>
                <c:pt idx="448">
                  <c:v>648</c:v>
                </c:pt>
                <c:pt idx="449">
                  <c:v>649</c:v>
                </c:pt>
                <c:pt idx="450">
                  <c:v>650</c:v>
                </c:pt>
                <c:pt idx="451">
                  <c:v>651</c:v>
                </c:pt>
                <c:pt idx="452">
                  <c:v>652</c:v>
                </c:pt>
                <c:pt idx="453">
                  <c:v>653</c:v>
                </c:pt>
                <c:pt idx="454">
                  <c:v>654</c:v>
                </c:pt>
                <c:pt idx="455">
                  <c:v>655</c:v>
                </c:pt>
                <c:pt idx="456">
                  <c:v>656</c:v>
                </c:pt>
                <c:pt idx="457">
                  <c:v>657</c:v>
                </c:pt>
                <c:pt idx="458">
                  <c:v>658</c:v>
                </c:pt>
                <c:pt idx="459">
                  <c:v>659</c:v>
                </c:pt>
                <c:pt idx="460">
                  <c:v>660</c:v>
                </c:pt>
                <c:pt idx="461">
                  <c:v>661</c:v>
                </c:pt>
                <c:pt idx="462">
                  <c:v>662</c:v>
                </c:pt>
                <c:pt idx="463">
                  <c:v>663</c:v>
                </c:pt>
                <c:pt idx="464">
                  <c:v>664</c:v>
                </c:pt>
                <c:pt idx="465">
                  <c:v>665</c:v>
                </c:pt>
                <c:pt idx="466">
                  <c:v>666</c:v>
                </c:pt>
                <c:pt idx="467">
                  <c:v>667</c:v>
                </c:pt>
                <c:pt idx="468">
                  <c:v>668</c:v>
                </c:pt>
                <c:pt idx="469">
                  <c:v>669</c:v>
                </c:pt>
                <c:pt idx="470">
                  <c:v>670</c:v>
                </c:pt>
                <c:pt idx="471">
                  <c:v>671</c:v>
                </c:pt>
                <c:pt idx="472">
                  <c:v>672</c:v>
                </c:pt>
                <c:pt idx="473">
                  <c:v>673</c:v>
                </c:pt>
                <c:pt idx="474">
                  <c:v>674</c:v>
                </c:pt>
                <c:pt idx="475">
                  <c:v>675</c:v>
                </c:pt>
                <c:pt idx="476">
                  <c:v>676</c:v>
                </c:pt>
                <c:pt idx="477">
                  <c:v>677</c:v>
                </c:pt>
                <c:pt idx="478">
                  <c:v>678</c:v>
                </c:pt>
                <c:pt idx="479">
                  <c:v>679</c:v>
                </c:pt>
                <c:pt idx="480">
                  <c:v>680</c:v>
                </c:pt>
                <c:pt idx="481">
                  <c:v>681</c:v>
                </c:pt>
                <c:pt idx="482">
                  <c:v>682</c:v>
                </c:pt>
                <c:pt idx="483">
                  <c:v>683</c:v>
                </c:pt>
                <c:pt idx="484">
                  <c:v>684</c:v>
                </c:pt>
                <c:pt idx="485">
                  <c:v>685</c:v>
                </c:pt>
                <c:pt idx="486">
                  <c:v>686</c:v>
                </c:pt>
                <c:pt idx="487">
                  <c:v>687</c:v>
                </c:pt>
                <c:pt idx="488">
                  <c:v>688</c:v>
                </c:pt>
                <c:pt idx="489">
                  <c:v>689</c:v>
                </c:pt>
                <c:pt idx="490">
                  <c:v>690</c:v>
                </c:pt>
                <c:pt idx="491">
                  <c:v>691</c:v>
                </c:pt>
                <c:pt idx="492">
                  <c:v>692</c:v>
                </c:pt>
                <c:pt idx="493">
                  <c:v>693</c:v>
                </c:pt>
                <c:pt idx="494">
                  <c:v>694</c:v>
                </c:pt>
                <c:pt idx="495">
                  <c:v>695</c:v>
                </c:pt>
                <c:pt idx="496">
                  <c:v>696</c:v>
                </c:pt>
                <c:pt idx="497">
                  <c:v>697</c:v>
                </c:pt>
                <c:pt idx="498">
                  <c:v>698</c:v>
                </c:pt>
                <c:pt idx="499">
                  <c:v>699</c:v>
                </c:pt>
                <c:pt idx="500">
                  <c:v>700</c:v>
                </c:pt>
                <c:pt idx="501">
                  <c:v>701</c:v>
                </c:pt>
                <c:pt idx="502">
                  <c:v>702</c:v>
                </c:pt>
                <c:pt idx="503">
                  <c:v>703</c:v>
                </c:pt>
                <c:pt idx="504">
                  <c:v>704</c:v>
                </c:pt>
                <c:pt idx="505">
                  <c:v>705</c:v>
                </c:pt>
                <c:pt idx="506">
                  <c:v>706</c:v>
                </c:pt>
                <c:pt idx="507">
                  <c:v>707</c:v>
                </c:pt>
                <c:pt idx="508">
                  <c:v>708</c:v>
                </c:pt>
                <c:pt idx="509">
                  <c:v>709</c:v>
                </c:pt>
                <c:pt idx="510">
                  <c:v>710</c:v>
                </c:pt>
                <c:pt idx="511">
                  <c:v>711</c:v>
                </c:pt>
                <c:pt idx="512">
                  <c:v>712</c:v>
                </c:pt>
                <c:pt idx="513">
                  <c:v>713</c:v>
                </c:pt>
                <c:pt idx="514">
                  <c:v>714</c:v>
                </c:pt>
                <c:pt idx="515">
                  <c:v>715</c:v>
                </c:pt>
                <c:pt idx="516">
                  <c:v>716</c:v>
                </c:pt>
                <c:pt idx="517">
                  <c:v>717</c:v>
                </c:pt>
                <c:pt idx="518">
                  <c:v>718</c:v>
                </c:pt>
                <c:pt idx="519">
                  <c:v>719</c:v>
                </c:pt>
                <c:pt idx="520">
                  <c:v>720</c:v>
                </c:pt>
                <c:pt idx="521">
                  <c:v>721</c:v>
                </c:pt>
                <c:pt idx="522">
                  <c:v>722</c:v>
                </c:pt>
                <c:pt idx="523">
                  <c:v>723</c:v>
                </c:pt>
                <c:pt idx="524">
                  <c:v>724</c:v>
                </c:pt>
                <c:pt idx="525">
                  <c:v>725</c:v>
                </c:pt>
                <c:pt idx="526">
                  <c:v>726</c:v>
                </c:pt>
                <c:pt idx="527">
                  <c:v>727</c:v>
                </c:pt>
                <c:pt idx="528">
                  <c:v>728</c:v>
                </c:pt>
                <c:pt idx="529">
                  <c:v>729</c:v>
                </c:pt>
                <c:pt idx="530">
                  <c:v>730</c:v>
                </c:pt>
                <c:pt idx="531">
                  <c:v>731</c:v>
                </c:pt>
                <c:pt idx="532">
                  <c:v>732</c:v>
                </c:pt>
                <c:pt idx="533">
                  <c:v>733</c:v>
                </c:pt>
                <c:pt idx="534">
                  <c:v>734</c:v>
                </c:pt>
                <c:pt idx="535">
                  <c:v>735</c:v>
                </c:pt>
                <c:pt idx="536">
                  <c:v>736</c:v>
                </c:pt>
                <c:pt idx="537">
                  <c:v>737</c:v>
                </c:pt>
                <c:pt idx="538">
                  <c:v>738</c:v>
                </c:pt>
                <c:pt idx="539">
                  <c:v>739</c:v>
                </c:pt>
                <c:pt idx="540">
                  <c:v>740</c:v>
                </c:pt>
                <c:pt idx="541">
                  <c:v>741</c:v>
                </c:pt>
                <c:pt idx="542">
                  <c:v>742</c:v>
                </c:pt>
                <c:pt idx="543">
                  <c:v>743</c:v>
                </c:pt>
                <c:pt idx="544">
                  <c:v>744</c:v>
                </c:pt>
                <c:pt idx="545">
                  <c:v>745</c:v>
                </c:pt>
                <c:pt idx="546">
                  <c:v>746</c:v>
                </c:pt>
                <c:pt idx="547">
                  <c:v>747</c:v>
                </c:pt>
                <c:pt idx="548">
                  <c:v>748</c:v>
                </c:pt>
                <c:pt idx="549">
                  <c:v>749</c:v>
                </c:pt>
                <c:pt idx="550">
                  <c:v>750</c:v>
                </c:pt>
                <c:pt idx="551">
                  <c:v>751</c:v>
                </c:pt>
                <c:pt idx="552">
                  <c:v>752</c:v>
                </c:pt>
                <c:pt idx="553">
                  <c:v>753</c:v>
                </c:pt>
                <c:pt idx="554">
                  <c:v>754</c:v>
                </c:pt>
                <c:pt idx="555">
                  <c:v>755</c:v>
                </c:pt>
                <c:pt idx="556">
                  <c:v>756</c:v>
                </c:pt>
                <c:pt idx="557">
                  <c:v>757</c:v>
                </c:pt>
                <c:pt idx="558">
                  <c:v>758</c:v>
                </c:pt>
                <c:pt idx="559">
                  <c:v>759</c:v>
                </c:pt>
                <c:pt idx="560">
                  <c:v>760</c:v>
                </c:pt>
                <c:pt idx="561">
                  <c:v>761</c:v>
                </c:pt>
                <c:pt idx="562">
                  <c:v>762</c:v>
                </c:pt>
                <c:pt idx="563">
                  <c:v>763</c:v>
                </c:pt>
                <c:pt idx="564">
                  <c:v>764</c:v>
                </c:pt>
                <c:pt idx="565">
                  <c:v>765</c:v>
                </c:pt>
                <c:pt idx="566">
                  <c:v>766</c:v>
                </c:pt>
                <c:pt idx="567">
                  <c:v>767</c:v>
                </c:pt>
                <c:pt idx="568">
                  <c:v>768</c:v>
                </c:pt>
                <c:pt idx="569">
                  <c:v>769</c:v>
                </c:pt>
                <c:pt idx="570">
                  <c:v>770</c:v>
                </c:pt>
                <c:pt idx="571">
                  <c:v>771</c:v>
                </c:pt>
                <c:pt idx="572">
                  <c:v>772</c:v>
                </c:pt>
                <c:pt idx="573">
                  <c:v>773</c:v>
                </c:pt>
                <c:pt idx="574">
                  <c:v>774</c:v>
                </c:pt>
                <c:pt idx="575">
                  <c:v>775</c:v>
                </c:pt>
                <c:pt idx="576">
                  <c:v>776</c:v>
                </c:pt>
                <c:pt idx="577">
                  <c:v>777</c:v>
                </c:pt>
                <c:pt idx="578">
                  <c:v>778</c:v>
                </c:pt>
                <c:pt idx="579">
                  <c:v>779</c:v>
                </c:pt>
                <c:pt idx="580">
                  <c:v>780</c:v>
                </c:pt>
                <c:pt idx="581">
                  <c:v>781</c:v>
                </c:pt>
                <c:pt idx="582">
                  <c:v>782</c:v>
                </c:pt>
                <c:pt idx="583">
                  <c:v>783</c:v>
                </c:pt>
                <c:pt idx="584">
                  <c:v>784</c:v>
                </c:pt>
                <c:pt idx="585">
                  <c:v>785</c:v>
                </c:pt>
                <c:pt idx="586">
                  <c:v>786</c:v>
                </c:pt>
                <c:pt idx="587">
                  <c:v>787</c:v>
                </c:pt>
                <c:pt idx="588">
                  <c:v>788</c:v>
                </c:pt>
                <c:pt idx="589">
                  <c:v>789</c:v>
                </c:pt>
                <c:pt idx="590">
                  <c:v>790</c:v>
                </c:pt>
                <c:pt idx="591">
                  <c:v>791</c:v>
                </c:pt>
                <c:pt idx="592">
                  <c:v>792</c:v>
                </c:pt>
                <c:pt idx="593">
                  <c:v>793</c:v>
                </c:pt>
                <c:pt idx="594">
                  <c:v>794</c:v>
                </c:pt>
                <c:pt idx="595">
                  <c:v>795</c:v>
                </c:pt>
                <c:pt idx="596">
                  <c:v>796</c:v>
                </c:pt>
                <c:pt idx="597">
                  <c:v>797</c:v>
                </c:pt>
                <c:pt idx="598">
                  <c:v>798</c:v>
                </c:pt>
                <c:pt idx="599">
                  <c:v>799</c:v>
                </c:pt>
                <c:pt idx="600">
                  <c:v>800</c:v>
                </c:pt>
              </c:numCache>
            </c:numRef>
          </c:xVal>
          <c:yVal>
            <c:numRef>
              <c:f>Sheet1!$D$1:$D$601</c:f>
              <c:numCache>
                <c:formatCode>General</c:formatCode>
                <c:ptCount val="601"/>
                <c:pt idx="0">
                  <c:v>3.7647349999999999</c:v>
                </c:pt>
                <c:pt idx="1">
                  <c:v>3.4175209999999998</c:v>
                </c:pt>
                <c:pt idx="2">
                  <c:v>3.5488930000000001</c:v>
                </c:pt>
                <c:pt idx="3">
                  <c:v>3.790972</c:v>
                </c:pt>
                <c:pt idx="4">
                  <c:v>3.9101020000000002</c:v>
                </c:pt>
                <c:pt idx="5">
                  <c:v>3.8656459999999999</c:v>
                </c:pt>
                <c:pt idx="6">
                  <c:v>3.7436639999999999</c:v>
                </c:pt>
                <c:pt idx="7">
                  <c:v>3.667783</c:v>
                </c:pt>
                <c:pt idx="8">
                  <c:v>3.7611319999999999</c:v>
                </c:pt>
                <c:pt idx="9">
                  <c:v>4.1139150000000004</c:v>
                </c:pt>
                <c:pt idx="10">
                  <c:v>4.7387940000000004</c:v>
                </c:pt>
                <c:pt idx="11">
                  <c:v>4.9999799999999999</c:v>
                </c:pt>
                <c:pt idx="12">
                  <c:v>5.2458619999999998</c:v>
                </c:pt>
                <c:pt idx="13">
                  <c:v>5.4822410000000001</c:v>
                </c:pt>
                <c:pt idx="14">
                  <c:v>5.6964920000000001</c:v>
                </c:pt>
                <c:pt idx="15">
                  <c:v>5.8643409999999996</c:v>
                </c:pt>
                <c:pt idx="16">
                  <c:v>5.9624300000000003</c:v>
                </c:pt>
                <c:pt idx="17">
                  <c:v>5.9768990000000004</c:v>
                </c:pt>
                <c:pt idx="18">
                  <c:v>5.9056610000000003</c:v>
                </c:pt>
                <c:pt idx="19">
                  <c:v>5.7592119999999998</c:v>
                </c:pt>
                <c:pt idx="20">
                  <c:v>5.5612849999999998</c:v>
                </c:pt>
                <c:pt idx="21">
                  <c:v>5.3436260000000004</c:v>
                </c:pt>
                <c:pt idx="22">
                  <c:v>5.1322289999999997</c:v>
                </c:pt>
                <c:pt idx="23">
                  <c:v>4.9339250000000003</c:v>
                </c:pt>
                <c:pt idx="24">
                  <c:v>4.7364730000000002</c:v>
                </c:pt>
                <c:pt idx="25">
                  <c:v>4.524127</c:v>
                </c:pt>
                <c:pt idx="26">
                  <c:v>4.2953989999999997</c:v>
                </c:pt>
                <c:pt idx="27">
                  <c:v>4.0676819999999996</c:v>
                </c:pt>
                <c:pt idx="28">
                  <c:v>3.8662589999999999</c:v>
                </c:pt>
                <c:pt idx="29">
                  <c:v>3.7085170000000001</c:v>
                </c:pt>
                <c:pt idx="30">
                  <c:v>3.5954790000000001</c:v>
                </c:pt>
                <c:pt idx="31">
                  <c:v>3.5141200000000001</c:v>
                </c:pt>
                <c:pt idx="32">
                  <c:v>3.4458859999999998</c:v>
                </c:pt>
                <c:pt idx="33">
                  <c:v>3.375289</c:v>
                </c:pt>
                <c:pt idx="34">
                  <c:v>3.2949079999999999</c:v>
                </c:pt>
                <c:pt idx="35">
                  <c:v>3.2057910000000001</c:v>
                </c:pt>
                <c:pt idx="36">
                  <c:v>3.1140560000000002</c:v>
                </c:pt>
                <c:pt idx="37">
                  <c:v>3.0261459999999998</c:v>
                </c:pt>
                <c:pt idx="38">
                  <c:v>2.945722</c:v>
                </c:pt>
                <c:pt idx="39">
                  <c:v>2.8735740000000001</c:v>
                </c:pt>
                <c:pt idx="40">
                  <c:v>2.8093180000000002</c:v>
                </c:pt>
                <c:pt idx="41">
                  <c:v>2.7526839999999999</c:v>
                </c:pt>
                <c:pt idx="42">
                  <c:v>2.7034410000000002</c:v>
                </c:pt>
                <c:pt idx="43">
                  <c:v>2.6608329999999998</c:v>
                </c:pt>
                <c:pt idx="44">
                  <c:v>2.623596</c:v>
                </c:pt>
                <c:pt idx="45">
                  <c:v>2.5905740000000002</c:v>
                </c:pt>
                <c:pt idx="46">
                  <c:v>2.5611470000000001</c:v>
                </c:pt>
                <c:pt idx="47">
                  <c:v>2.5350130000000002</c:v>
                </c:pt>
                <c:pt idx="48">
                  <c:v>2.5116830000000001</c:v>
                </c:pt>
                <c:pt idx="49">
                  <c:v>2.4902760000000002</c:v>
                </c:pt>
                <c:pt idx="50">
                  <c:v>2.4697749999999998</c:v>
                </c:pt>
                <c:pt idx="51">
                  <c:v>2.449411</c:v>
                </c:pt>
                <c:pt idx="52">
                  <c:v>2.4287830000000001</c:v>
                </c:pt>
                <c:pt idx="53">
                  <c:v>2.4077130000000002</c:v>
                </c:pt>
                <c:pt idx="54">
                  <c:v>2.3860700000000001</c:v>
                </c:pt>
                <c:pt idx="55">
                  <c:v>2.3637440000000001</c:v>
                </c:pt>
                <c:pt idx="56">
                  <c:v>2.340754</c:v>
                </c:pt>
                <c:pt idx="57">
                  <c:v>2.3172990000000002</c:v>
                </c:pt>
                <c:pt idx="58">
                  <c:v>2.2936869999999998</c:v>
                </c:pt>
                <c:pt idx="59">
                  <c:v>2.270178</c:v>
                </c:pt>
                <c:pt idx="60">
                  <c:v>2.2469380000000001</c:v>
                </c:pt>
                <c:pt idx="61">
                  <c:v>2.2241110000000002</c:v>
                </c:pt>
                <c:pt idx="62">
                  <c:v>2.2019380000000002</c:v>
                </c:pt>
                <c:pt idx="63">
                  <c:v>2.1807650000000001</c:v>
                </c:pt>
                <c:pt idx="64">
                  <c:v>2.160895</c:v>
                </c:pt>
                <c:pt idx="65">
                  <c:v>2.14242</c:v>
                </c:pt>
                <c:pt idx="66">
                  <c:v>2.1251669999999998</c:v>
                </c:pt>
                <c:pt idx="67">
                  <c:v>2.108841</c:v>
                </c:pt>
                <c:pt idx="68">
                  <c:v>2.0932230000000001</c:v>
                </c:pt>
                <c:pt idx="69">
                  <c:v>2.0782759999999998</c:v>
                </c:pt>
                <c:pt idx="70">
                  <c:v>2.0640900000000002</c:v>
                </c:pt>
                <c:pt idx="71">
                  <c:v>2.0507460000000002</c:v>
                </c:pt>
                <c:pt idx="72">
                  <c:v>2.0382310000000001</c:v>
                </c:pt>
                <c:pt idx="73">
                  <c:v>2.0264509999999998</c:v>
                </c:pt>
                <c:pt idx="74">
                  <c:v>2.0152969999999999</c:v>
                </c:pt>
                <c:pt idx="75">
                  <c:v>2.0046729999999999</c:v>
                </c:pt>
                <c:pt idx="76">
                  <c:v>1.9944850000000001</c:v>
                </c:pt>
                <c:pt idx="77">
                  <c:v>1.984613</c:v>
                </c:pt>
                <c:pt idx="78">
                  <c:v>1.9748840000000001</c:v>
                </c:pt>
                <c:pt idx="79">
                  <c:v>1.9650780000000001</c:v>
                </c:pt>
                <c:pt idx="80">
                  <c:v>1.954968</c:v>
                </c:pt>
                <c:pt idx="81">
                  <c:v>1.9443710000000001</c:v>
                </c:pt>
                <c:pt idx="82">
                  <c:v>1.9331910000000001</c:v>
                </c:pt>
                <c:pt idx="83">
                  <c:v>1.921421</c:v>
                </c:pt>
                <c:pt idx="84">
                  <c:v>1.9091020000000001</c:v>
                </c:pt>
                <c:pt idx="85">
                  <c:v>1.896299</c:v>
                </c:pt>
                <c:pt idx="86">
                  <c:v>1.8830880000000001</c:v>
                </c:pt>
                <c:pt idx="87">
                  <c:v>1.8695649999999999</c:v>
                </c:pt>
                <c:pt idx="88">
                  <c:v>1.855856</c:v>
                </c:pt>
                <c:pt idx="89">
                  <c:v>1.8421209999999999</c:v>
                </c:pt>
                <c:pt idx="90">
                  <c:v>1.828557</c:v>
                </c:pt>
                <c:pt idx="91">
                  <c:v>1.8153980000000001</c:v>
                </c:pt>
                <c:pt idx="92">
                  <c:v>1.802883</c:v>
                </c:pt>
                <c:pt idx="93">
                  <c:v>1.791193</c:v>
                </c:pt>
                <c:pt idx="94">
                  <c:v>1.7804059999999999</c:v>
                </c:pt>
                <c:pt idx="95">
                  <c:v>1.77051</c:v>
                </c:pt>
                <c:pt idx="96">
                  <c:v>1.761469</c:v>
                </c:pt>
                <c:pt idx="97">
                  <c:v>1.753277</c:v>
                </c:pt>
                <c:pt idx="98">
                  <c:v>1.745965</c:v>
                </c:pt>
                <c:pt idx="99">
                  <c:v>1.739554</c:v>
                </c:pt>
                <c:pt idx="100">
                  <c:v>1.734016</c:v>
                </c:pt>
                <c:pt idx="101">
                  <c:v>1.7292339999999999</c:v>
                </c:pt>
                <c:pt idx="102">
                  <c:v>1.725001</c:v>
                </c:pt>
                <c:pt idx="103">
                  <c:v>1.7210540000000001</c:v>
                </c:pt>
                <c:pt idx="104">
                  <c:v>1.7171510000000001</c:v>
                </c:pt>
                <c:pt idx="105">
                  <c:v>1.713165</c:v>
                </c:pt>
                <c:pt idx="106">
                  <c:v>1.7091499999999999</c:v>
                </c:pt>
                <c:pt idx="107">
                  <c:v>1.705308</c:v>
                </c:pt>
                <c:pt idx="108">
                  <c:v>1.7018660000000001</c:v>
                </c:pt>
                <c:pt idx="109">
                  <c:v>1.6988890000000001</c:v>
                </c:pt>
                <c:pt idx="110">
                  <c:v>1.69618</c:v>
                </c:pt>
                <c:pt idx="111">
                  <c:v>1.6933130000000001</c:v>
                </c:pt>
                <c:pt idx="112">
                  <c:v>1.6898169999999999</c:v>
                </c:pt>
                <c:pt idx="113">
                  <c:v>1.6853830000000001</c:v>
                </c:pt>
                <c:pt idx="114">
                  <c:v>1.6799630000000001</c:v>
                </c:pt>
                <c:pt idx="115">
                  <c:v>1.6737409999999999</c:v>
                </c:pt>
                <c:pt idx="116">
                  <c:v>1.6670180000000001</c:v>
                </c:pt>
                <c:pt idx="117">
                  <c:v>1.6601170000000001</c:v>
                </c:pt>
                <c:pt idx="118">
                  <c:v>1.653321</c:v>
                </c:pt>
                <c:pt idx="119">
                  <c:v>1.6468400000000001</c:v>
                </c:pt>
                <c:pt idx="120">
                  <c:v>1.6407849999999999</c:v>
                </c:pt>
                <c:pt idx="121">
                  <c:v>1.6351789999999999</c:v>
                </c:pt>
                <c:pt idx="122">
                  <c:v>1.630007</c:v>
                </c:pt>
                <c:pt idx="123">
                  <c:v>1.6253070000000001</c:v>
                </c:pt>
                <c:pt idx="124">
                  <c:v>1.62124</c:v>
                </c:pt>
                <c:pt idx="125">
                  <c:v>1.618071</c:v>
                </c:pt>
                <c:pt idx="126">
                  <c:v>1.616066</c:v>
                </c:pt>
                <c:pt idx="127">
                  <c:v>1.6153219999999999</c:v>
                </c:pt>
                <c:pt idx="128">
                  <c:v>1.6156379999999999</c:v>
                </c:pt>
                <c:pt idx="129">
                  <c:v>1.616492</c:v>
                </c:pt>
                <c:pt idx="130">
                  <c:v>1.617178</c:v>
                </c:pt>
                <c:pt idx="131">
                  <c:v>1.6170020000000001</c:v>
                </c:pt>
                <c:pt idx="132">
                  <c:v>1.6154329999999999</c:v>
                </c:pt>
                <c:pt idx="133">
                  <c:v>1.612082</c:v>
                </c:pt>
                <c:pt idx="134">
                  <c:v>1.606589</c:v>
                </c:pt>
                <c:pt idx="135">
                  <c:v>1.5985039999999999</c:v>
                </c:pt>
                <c:pt idx="136">
                  <c:v>1.58727</c:v>
                </c:pt>
                <c:pt idx="137">
                  <c:v>1.5722780000000001</c:v>
                </c:pt>
                <c:pt idx="138">
                  <c:v>1.552929</c:v>
                </c:pt>
                <c:pt idx="139">
                  <c:v>1.528689</c:v>
                </c:pt>
                <c:pt idx="140">
                  <c:v>1.499117</c:v>
                </c:pt>
                <c:pt idx="141">
                  <c:v>1.4639059999999999</c:v>
                </c:pt>
                <c:pt idx="142">
                  <c:v>1.422939</c:v>
                </c:pt>
                <c:pt idx="143">
                  <c:v>1.376315</c:v>
                </c:pt>
                <c:pt idx="144">
                  <c:v>1.32436</c:v>
                </c:pt>
                <c:pt idx="145">
                  <c:v>1.2676050000000001</c:v>
                </c:pt>
                <c:pt idx="146">
                  <c:v>1.2067509999999999</c:v>
                </c:pt>
                <c:pt idx="147">
                  <c:v>1.142633</c:v>
                </c:pt>
                <c:pt idx="148">
                  <c:v>1.076193</c:v>
                </c:pt>
                <c:pt idx="149">
                  <c:v>1.008435</c:v>
                </c:pt>
                <c:pt idx="150">
                  <c:v>0.94036500000000001</c:v>
                </c:pt>
                <c:pt idx="151">
                  <c:v>0.87292800000000004</c:v>
                </c:pt>
                <c:pt idx="152">
                  <c:v>0.80694999999999995</c:v>
                </c:pt>
                <c:pt idx="153">
                  <c:v>0.74311000000000005</c:v>
                </c:pt>
                <c:pt idx="154">
                  <c:v>0.68193800000000004</c:v>
                </c:pt>
                <c:pt idx="155">
                  <c:v>0.62383200000000005</c:v>
                </c:pt>
                <c:pt idx="156">
                  <c:v>0.56907399999999997</c:v>
                </c:pt>
                <c:pt idx="157">
                  <c:v>0.51785000000000003</c:v>
                </c:pt>
                <c:pt idx="158">
                  <c:v>0.47024300000000002</c:v>
                </c:pt>
                <c:pt idx="159">
                  <c:v>0.42622300000000002</c:v>
                </c:pt>
                <c:pt idx="160">
                  <c:v>0.38564599999999999</c:v>
                </c:pt>
                <c:pt idx="161">
                  <c:v>0.34828799999999999</c:v>
                </c:pt>
                <c:pt idx="162">
                  <c:v>0.31389800000000001</c:v>
                </c:pt>
                <c:pt idx="163">
                  <c:v>0.28226000000000001</c:v>
                </c:pt>
                <c:pt idx="164">
                  <c:v>0.25321100000000002</c:v>
                </c:pt>
                <c:pt idx="165">
                  <c:v>0.226628</c:v>
                </c:pt>
                <c:pt idx="166">
                  <c:v>0.20239799999999999</c:v>
                </c:pt>
                <c:pt idx="167">
                  <c:v>0.180396</c:v>
                </c:pt>
                <c:pt idx="168">
                  <c:v>0.16048899999999999</c:v>
                </c:pt>
                <c:pt idx="169">
                  <c:v>0.14254</c:v>
                </c:pt>
                <c:pt idx="170">
                  <c:v>0.126412</c:v>
                </c:pt>
                <c:pt idx="171">
                  <c:v>0.11197699999999999</c:v>
                </c:pt>
                <c:pt idx="172">
                  <c:v>9.9108000000000002E-2</c:v>
                </c:pt>
                <c:pt idx="173">
                  <c:v>8.7684999999999999E-2</c:v>
                </c:pt>
                <c:pt idx="174">
                  <c:v>7.7602000000000004E-2</c:v>
                </c:pt>
                <c:pt idx="175">
                  <c:v>6.8768999999999997E-2</c:v>
                </c:pt>
                <c:pt idx="176">
                  <c:v>6.1107000000000002E-2</c:v>
                </c:pt>
                <c:pt idx="177">
                  <c:v>5.4531999999999997E-2</c:v>
                </c:pt>
                <c:pt idx="178">
                  <c:v>4.8925000000000003E-2</c:v>
                </c:pt>
                <c:pt idx="179">
                  <c:v>4.4127E-2</c:v>
                </c:pt>
                <c:pt idx="180">
                  <c:v>3.9956999999999999E-2</c:v>
                </c:pt>
                <c:pt idx="181">
                  <c:v>3.6256999999999998E-2</c:v>
                </c:pt>
                <c:pt idx="182">
                  <c:v>3.2931000000000002E-2</c:v>
                </c:pt>
                <c:pt idx="183">
                  <c:v>2.9943000000000001E-2</c:v>
                </c:pt>
                <c:pt idx="184">
                  <c:v>2.7289000000000001E-2</c:v>
                </c:pt>
                <c:pt idx="185">
                  <c:v>2.496E-2</c:v>
                </c:pt>
                <c:pt idx="186">
                  <c:v>2.2931E-2</c:v>
                </c:pt>
                <c:pt idx="187">
                  <c:v>2.1162E-2</c:v>
                </c:pt>
                <c:pt idx="188">
                  <c:v>1.9616999999999999E-2</c:v>
                </c:pt>
                <c:pt idx="189">
                  <c:v>1.8263999999999999E-2</c:v>
                </c:pt>
                <c:pt idx="190">
                  <c:v>1.7080999999999999E-2</c:v>
                </c:pt>
                <c:pt idx="191">
                  <c:v>1.6046000000000001E-2</c:v>
                </c:pt>
                <c:pt idx="192">
                  <c:v>1.5141E-2</c:v>
                </c:pt>
                <c:pt idx="193">
                  <c:v>1.4347E-2</c:v>
                </c:pt>
                <c:pt idx="194">
                  <c:v>1.3646999999999999E-2</c:v>
                </c:pt>
                <c:pt idx="195">
                  <c:v>1.3028E-2</c:v>
                </c:pt>
                <c:pt idx="196">
                  <c:v>1.2482E-2</c:v>
                </c:pt>
                <c:pt idx="197">
                  <c:v>1.1998999999999999E-2</c:v>
                </c:pt>
                <c:pt idx="198">
                  <c:v>1.1573999999999999E-2</c:v>
                </c:pt>
                <c:pt idx="199">
                  <c:v>1.1198E-2</c:v>
                </c:pt>
                <c:pt idx="200">
                  <c:v>1.0866000000000001E-2</c:v>
                </c:pt>
                <c:pt idx="201">
                  <c:v>1.0573000000000001E-2</c:v>
                </c:pt>
                <c:pt idx="202">
                  <c:v>1.0312999999999999E-2</c:v>
                </c:pt>
                <c:pt idx="203">
                  <c:v>1.0082000000000001E-2</c:v>
                </c:pt>
                <c:pt idx="204">
                  <c:v>9.8759999999999994E-3</c:v>
                </c:pt>
                <c:pt idx="205">
                  <c:v>9.691E-3</c:v>
                </c:pt>
                <c:pt idx="206">
                  <c:v>9.5230000000000002E-3</c:v>
                </c:pt>
                <c:pt idx="207">
                  <c:v>9.3699999999999999E-3</c:v>
                </c:pt>
                <c:pt idx="208">
                  <c:v>9.2309999999999996E-3</c:v>
                </c:pt>
                <c:pt idx="209">
                  <c:v>9.1050000000000002E-3</c:v>
                </c:pt>
                <c:pt idx="210">
                  <c:v>8.9910000000000007E-3</c:v>
                </c:pt>
                <c:pt idx="211">
                  <c:v>8.8859999999999998E-3</c:v>
                </c:pt>
                <c:pt idx="212">
                  <c:v>8.7869999999999997E-3</c:v>
                </c:pt>
                <c:pt idx="213">
                  <c:v>8.6929999999999993E-3</c:v>
                </c:pt>
                <c:pt idx="214">
                  <c:v>8.6040000000000005E-3</c:v>
                </c:pt>
                <c:pt idx="215">
                  <c:v>8.5199999999999998E-3</c:v>
                </c:pt>
                <c:pt idx="216">
                  <c:v>8.4419999999999999E-3</c:v>
                </c:pt>
                <c:pt idx="217">
                  <c:v>8.3689999999999997E-3</c:v>
                </c:pt>
                <c:pt idx="218">
                  <c:v>8.3009999999999994E-3</c:v>
                </c:pt>
                <c:pt idx="219">
                  <c:v>8.2389999999999998E-3</c:v>
                </c:pt>
                <c:pt idx="220">
                  <c:v>8.182E-3</c:v>
                </c:pt>
                <c:pt idx="221">
                  <c:v>8.1300000000000001E-3</c:v>
                </c:pt>
                <c:pt idx="222">
                  <c:v>8.0820000000000006E-3</c:v>
                </c:pt>
                <c:pt idx="223">
                  <c:v>8.0370000000000007E-3</c:v>
                </c:pt>
                <c:pt idx="224">
                  <c:v>7.9930000000000001E-3</c:v>
                </c:pt>
                <c:pt idx="225">
                  <c:v>7.9500000000000005E-3</c:v>
                </c:pt>
                <c:pt idx="226">
                  <c:v>7.9070000000000008E-3</c:v>
                </c:pt>
                <c:pt idx="227">
                  <c:v>7.8650000000000005E-3</c:v>
                </c:pt>
                <c:pt idx="228">
                  <c:v>7.8230000000000001E-3</c:v>
                </c:pt>
                <c:pt idx="229">
                  <c:v>7.7819999999999999E-3</c:v>
                </c:pt>
                <c:pt idx="230">
                  <c:v>7.7419999999999998E-3</c:v>
                </c:pt>
                <c:pt idx="231">
                  <c:v>7.7019999999999996E-3</c:v>
                </c:pt>
                <c:pt idx="232">
                  <c:v>7.6629999999999997E-3</c:v>
                </c:pt>
                <c:pt idx="233">
                  <c:v>7.6270000000000001E-3</c:v>
                </c:pt>
                <c:pt idx="234">
                  <c:v>7.5950000000000002E-3</c:v>
                </c:pt>
                <c:pt idx="235">
                  <c:v>7.5649999999999997E-3</c:v>
                </c:pt>
                <c:pt idx="236">
                  <c:v>7.5389999999999997E-3</c:v>
                </c:pt>
                <c:pt idx="237">
                  <c:v>7.5160000000000001E-3</c:v>
                </c:pt>
                <c:pt idx="238">
                  <c:v>7.4949999999999999E-3</c:v>
                </c:pt>
                <c:pt idx="239">
                  <c:v>7.4749999999999999E-3</c:v>
                </c:pt>
                <c:pt idx="240">
                  <c:v>7.4549999999999998E-3</c:v>
                </c:pt>
                <c:pt idx="241">
                  <c:v>7.4349999999999998E-3</c:v>
                </c:pt>
                <c:pt idx="242">
                  <c:v>7.4149999999999997E-3</c:v>
                </c:pt>
                <c:pt idx="243">
                  <c:v>7.3949999999999997E-3</c:v>
                </c:pt>
                <c:pt idx="244">
                  <c:v>7.3749999999999996E-3</c:v>
                </c:pt>
                <c:pt idx="245">
                  <c:v>7.3559999999999997E-3</c:v>
                </c:pt>
                <c:pt idx="246">
                  <c:v>7.3369999999999998E-3</c:v>
                </c:pt>
                <c:pt idx="247">
                  <c:v>7.3179999999999999E-3</c:v>
                </c:pt>
                <c:pt idx="248">
                  <c:v>7.2989999999999999E-3</c:v>
                </c:pt>
                <c:pt idx="249">
                  <c:v>7.28E-3</c:v>
                </c:pt>
                <c:pt idx="250">
                  <c:v>7.2610000000000001E-3</c:v>
                </c:pt>
                <c:pt idx="251">
                  <c:v>7.241E-3</c:v>
                </c:pt>
                <c:pt idx="252">
                  <c:v>7.2220000000000001E-3</c:v>
                </c:pt>
                <c:pt idx="253">
                  <c:v>7.2049999999999996E-3</c:v>
                </c:pt>
                <c:pt idx="254">
                  <c:v>7.1929999999999997E-3</c:v>
                </c:pt>
                <c:pt idx="255">
                  <c:v>7.1859999999999997E-3</c:v>
                </c:pt>
                <c:pt idx="256">
                  <c:v>7.1799999999999998E-3</c:v>
                </c:pt>
                <c:pt idx="257">
                  <c:v>7.1659999999999996E-3</c:v>
                </c:pt>
                <c:pt idx="258">
                  <c:v>7.1339999999999997E-3</c:v>
                </c:pt>
                <c:pt idx="259">
                  <c:v>7.0800000000000004E-3</c:v>
                </c:pt>
                <c:pt idx="260">
                  <c:v>7.0159999999999997E-3</c:v>
                </c:pt>
                <c:pt idx="261">
                  <c:v>6.9649999999999998E-3</c:v>
                </c:pt>
                <c:pt idx="262">
                  <c:v>6.9540000000000001E-3</c:v>
                </c:pt>
                <c:pt idx="263">
                  <c:v>7.0000000000000001E-3</c:v>
                </c:pt>
                <c:pt idx="264">
                  <c:v>7.1060000000000003E-3</c:v>
                </c:pt>
                <c:pt idx="265">
                  <c:v>7.2649999999999998E-3</c:v>
                </c:pt>
                <c:pt idx="266">
                  <c:v>7.4660000000000004E-3</c:v>
                </c:pt>
                <c:pt idx="267">
                  <c:v>7.7000000000000002E-3</c:v>
                </c:pt>
                <c:pt idx="268">
                  <c:v>7.9590000000000008E-3</c:v>
                </c:pt>
                <c:pt idx="269">
                  <c:v>8.2360000000000003E-3</c:v>
                </c:pt>
                <c:pt idx="270">
                  <c:v>8.5229999999999993E-3</c:v>
                </c:pt>
                <c:pt idx="271">
                  <c:v>8.8149999999999999E-3</c:v>
                </c:pt>
                <c:pt idx="272">
                  <c:v>9.1039999999999992E-3</c:v>
                </c:pt>
                <c:pt idx="273">
                  <c:v>9.3830000000000007E-3</c:v>
                </c:pt>
                <c:pt idx="274">
                  <c:v>9.6450000000000008E-3</c:v>
                </c:pt>
                <c:pt idx="275">
                  <c:v>9.8770000000000004E-3</c:v>
                </c:pt>
                <c:pt idx="276">
                  <c:v>1.0066E-2</c:v>
                </c:pt>
                <c:pt idx="277">
                  <c:v>1.0201999999999999E-2</c:v>
                </c:pt>
                <c:pt idx="278">
                  <c:v>1.0286999999999999E-2</c:v>
                </c:pt>
                <c:pt idx="279">
                  <c:v>1.0337000000000001E-2</c:v>
                </c:pt>
                <c:pt idx="280">
                  <c:v>1.0377000000000001E-2</c:v>
                </c:pt>
                <c:pt idx="281">
                  <c:v>1.043E-2</c:v>
                </c:pt>
                <c:pt idx="282">
                  <c:v>1.0506E-2</c:v>
                </c:pt>
                <c:pt idx="283">
                  <c:v>1.0602E-2</c:v>
                </c:pt>
                <c:pt idx="284">
                  <c:v>1.0708000000000001E-2</c:v>
                </c:pt>
                <c:pt idx="285">
                  <c:v>1.0814000000000001E-2</c:v>
                </c:pt>
                <c:pt idx="286">
                  <c:v>1.0917E-2</c:v>
                </c:pt>
                <c:pt idx="287">
                  <c:v>1.1018999999999999E-2</c:v>
                </c:pt>
                <c:pt idx="288">
                  <c:v>1.112E-2</c:v>
                </c:pt>
                <c:pt idx="289">
                  <c:v>1.1220000000000001E-2</c:v>
                </c:pt>
                <c:pt idx="290">
                  <c:v>1.1322E-2</c:v>
                </c:pt>
                <c:pt idx="291">
                  <c:v>1.1426E-2</c:v>
                </c:pt>
                <c:pt idx="292">
                  <c:v>1.1535E-2</c:v>
                </c:pt>
                <c:pt idx="293">
                  <c:v>1.1649E-2</c:v>
                </c:pt>
                <c:pt idx="294">
                  <c:v>1.1769E-2</c:v>
                </c:pt>
                <c:pt idx="295">
                  <c:v>1.189E-2</c:v>
                </c:pt>
                <c:pt idx="296">
                  <c:v>1.2007E-2</c:v>
                </c:pt>
                <c:pt idx="297">
                  <c:v>1.2113000000000001E-2</c:v>
                </c:pt>
                <c:pt idx="298">
                  <c:v>1.2199E-2</c:v>
                </c:pt>
                <c:pt idx="299">
                  <c:v>1.2255E-2</c:v>
                </c:pt>
                <c:pt idx="300">
                  <c:v>1.2276E-2</c:v>
                </c:pt>
                <c:pt idx="301">
                  <c:v>1.2255E-2</c:v>
                </c:pt>
                <c:pt idx="302">
                  <c:v>1.2196E-2</c:v>
                </c:pt>
                <c:pt idx="303">
                  <c:v>1.2109E-2</c:v>
                </c:pt>
                <c:pt idx="304">
                  <c:v>1.2012E-2</c:v>
                </c:pt>
                <c:pt idx="305">
                  <c:v>1.1927999999999999E-2</c:v>
                </c:pt>
                <c:pt idx="306">
                  <c:v>1.1878E-2</c:v>
                </c:pt>
                <c:pt idx="307">
                  <c:v>1.188E-2</c:v>
                </c:pt>
                <c:pt idx="308">
                  <c:v>1.1939E-2</c:v>
                </c:pt>
                <c:pt idx="309">
                  <c:v>1.2056000000000001E-2</c:v>
                </c:pt>
                <c:pt idx="310">
                  <c:v>1.2222E-2</c:v>
                </c:pt>
                <c:pt idx="311">
                  <c:v>1.2426E-2</c:v>
                </c:pt>
                <c:pt idx="312">
                  <c:v>1.2654E-2</c:v>
                </c:pt>
                <c:pt idx="313">
                  <c:v>1.2891E-2</c:v>
                </c:pt>
                <c:pt idx="314">
                  <c:v>1.3121000000000001E-2</c:v>
                </c:pt>
                <c:pt idx="315">
                  <c:v>1.3325999999999999E-2</c:v>
                </c:pt>
                <c:pt idx="316">
                  <c:v>1.349E-2</c:v>
                </c:pt>
                <c:pt idx="317">
                  <c:v>1.3596E-2</c:v>
                </c:pt>
                <c:pt idx="318">
                  <c:v>1.3632999999999999E-2</c:v>
                </c:pt>
                <c:pt idx="319">
                  <c:v>1.3596E-2</c:v>
                </c:pt>
                <c:pt idx="320">
                  <c:v>1.3486E-2</c:v>
                </c:pt>
                <c:pt idx="321">
                  <c:v>1.3313999999999999E-2</c:v>
                </c:pt>
                <c:pt idx="322">
                  <c:v>1.3099E-2</c:v>
                </c:pt>
                <c:pt idx="323">
                  <c:v>1.2869E-2</c:v>
                </c:pt>
                <c:pt idx="324">
                  <c:v>1.2651000000000001E-2</c:v>
                </c:pt>
                <c:pt idx="325">
                  <c:v>1.2468E-2</c:v>
                </c:pt>
                <c:pt idx="326">
                  <c:v>1.2333999999999999E-2</c:v>
                </c:pt>
                <c:pt idx="327">
                  <c:v>1.2256E-2</c:v>
                </c:pt>
                <c:pt idx="328">
                  <c:v>1.223E-2</c:v>
                </c:pt>
                <c:pt idx="329">
                  <c:v>1.2248999999999999E-2</c:v>
                </c:pt>
                <c:pt idx="330">
                  <c:v>1.2303E-2</c:v>
                </c:pt>
                <c:pt idx="331">
                  <c:v>1.2382000000000001E-2</c:v>
                </c:pt>
                <c:pt idx="332">
                  <c:v>1.2479000000000001E-2</c:v>
                </c:pt>
                <c:pt idx="333">
                  <c:v>1.2584E-2</c:v>
                </c:pt>
                <c:pt idx="334">
                  <c:v>1.2690999999999999E-2</c:v>
                </c:pt>
                <c:pt idx="335">
                  <c:v>1.2791E-2</c:v>
                </c:pt>
                <c:pt idx="336">
                  <c:v>1.2880000000000001E-2</c:v>
                </c:pt>
                <c:pt idx="337">
                  <c:v>1.2951000000000001E-2</c:v>
                </c:pt>
                <c:pt idx="338">
                  <c:v>1.2999E-2</c:v>
                </c:pt>
                <c:pt idx="339">
                  <c:v>1.3018999999999999E-2</c:v>
                </c:pt>
                <c:pt idx="340">
                  <c:v>1.3008E-2</c:v>
                </c:pt>
                <c:pt idx="341">
                  <c:v>1.2964E-2</c:v>
                </c:pt>
                <c:pt idx="342">
                  <c:v>1.2886E-2</c:v>
                </c:pt>
                <c:pt idx="343">
                  <c:v>1.2777E-2</c:v>
                </c:pt>
                <c:pt idx="344">
                  <c:v>1.264E-2</c:v>
                </c:pt>
                <c:pt idx="345">
                  <c:v>1.2479000000000001E-2</c:v>
                </c:pt>
                <c:pt idx="346">
                  <c:v>1.2298999999999999E-2</c:v>
                </c:pt>
                <c:pt idx="347">
                  <c:v>1.2104999999999999E-2</c:v>
                </c:pt>
                <c:pt idx="348">
                  <c:v>1.1900000000000001E-2</c:v>
                </c:pt>
                <c:pt idx="349">
                  <c:v>1.1690000000000001E-2</c:v>
                </c:pt>
                <c:pt idx="350">
                  <c:v>1.1479E-2</c:v>
                </c:pt>
                <c:pt idx="351">
                  <c:v>1.1269E-2</c:v>
                </c:pt>
                <c:pt idx="352">
                  <c:v>1.1063E-2</c:v>
                </c:pt>
                <c:pt idx="353">
                  <c:v>1.0865E-2</c:v>
                </c:pt>
                <c:pt idx="354">
                  <c:v>1.0673999999999999E-2</c:v>
                </c:pt>
                <c:pt idx="355">
                  <c:v>1.0491E-2</c:v>
                </c:pt>
                <c:pt idx="356">
                  <c:v>1.0316000000000001E-2</c:v>
                </c:pt>
                <c:pt idx="357">
                  <c:v>1.0149E-2</c:v>
                </c:pt>
                <c:pt idx="358">
                  <c:v>9.9889999999999996E-3</c:v>
                </c:pt>
                <c:pt idx="359">
                  <c:v>9.8370000000000003E-3</c:v>
                </c:pt>
                <c:pt idx="360">
                  <c:v>9.6900000000000007E-3</c:v>
                </c:pt>
                <c:pt idx="361">
                  <c:v>9.5490000000000002E-3</c:v>
                </c:pt>
                <c:pt idx="362">
                  <c:v>9.4090000000000007E-3</c:v>
                </c:pt>
                <c:pt idx="363">
                  <c:v>9.2700000000000005E-3</c:v>
                </c:pt>
                <c:pt idx="364">
                  <c:v>9.1280000000000007E-3</c:v>
                </c:pt>
                <c:pt idx="365">
                  <c:v>8.9829999999999997E-3</c:v>
                </c:pt>
                <c:pt idx="366">
                  <c:v>8.8380000000000004E-3</c:v>
                </c:pt>
                <c:pt idx="367">
                  <c:v>8.6949999999999996E-3</c:v>
                </c:pt>
                <c:pt idx="368">
                  <c:v>8.5599999999999999E-3</c:v>
                </c:pt>
                <c:pt idx="369">
                  <c:v>8.4390000000000003E-3</c:v>
                </c:pt>
                <c:pt idx="370">
                  <c:v>8.3389999999999992E-3</c:v>
                </c:pt>
                <c:pt idx="371">
                  <c:v>8.2660000000000008E-3</c:v>
                </c:pt>
                <c:pt idx="372">
                  <c:v>8.2249999999999997E-3</c:v>
                </c:pt>
                <c:pt idx="373">
                  <c:v>8.2229999999999994E-3</c:v>
                </c:pt>
                <c:pt idx="374">
                  <c:v>8.2620000000000002E-3</c:v>
                </c:pt>
                <c:pt idx="375">
                  <c:v>8.3459999999999993E-3</c:v>
                </c:pt>
                <c:pt idx="376">
                  <c:v>8.4759999999999992E-3</c:v>
                </c:pt>
                <c:pt idx="377">
                  <c:v>8.652E-3</c:v>
                </c:pt>
                <c:pt idx="378">
                  <c:v>8.8699999999999994E-3</c:v>
                </c:pt>
                <c:pt idx="379">
                  <c:v>9.1219999999999999E-3</c:v>
                </c:pt>
                <c:pt idx="380">
                  <c:v>9.3939999999999996E-3</c:v>
                </c:pt>
                <c:pt idx="381">
                  <c:v>9.6690000000000005E-3</c:v>
                </c:pt>
                <c:pt idx="382">
                  <c:v>9.9270000000000001E-3</c:v>
                </c:pt>
                <c:pt idx="383">
                  <c:v>1.0152E-2</c:v>
                </c:pt>
                <c:pt idx="384">
                  <c:v>1.0326999999999999E-2</c:v>
                </c:pt>
                <c:pt idx="385">
                  <c:v>1.0441000000000001E-2</c:v>
                </c:pt>
                <c:pt idx="386">
                  <c:v>1.0487E-2</c:v>
                </c:pt>
                <c:pt idx="387">
                  <c:v>1.0461E-2</c:v>
                </c:pt>
                <c:pt idx="388">
                  <c:v>1.0363000000000001E-2</c:v>
                </c:pt>
                <c:pt idx="389">
                  <c:v>1.0196999999999999E-2</c:v>
                </c:pt>
                <c:pt idx="390">
                  <c:v>9.9690000000000004E-3</c:v>
                </c:pt>
                <c:pt idx="391">
                  <c:v>9.6900000000000007E-3</c:v>
                </c:pt>
                <c:pt idx="392">
                  <c:v>9.3710000000000009E-3</c:v>
                </c:pt>
                <c:pt idx="393">
                  <c:v>9.0240000000000008E-3</c:v>
                </c:pt>
                <c:pt idx="394">
                  <c:v>8.6639999999999998E-3</c:v>
                </c:pt>
                <c:pt idx="395">
                  <c:v>8.3009999999999994E-3</c:v>
                </c:pt>
                <c:pt idx="396">
                  <c:v>7.9489999999999995E-3</c:v>
                </c:pt>
                <c:pt idx="397">
                  <c:v>7.6160000000000004E-3</c:v>
                </c:pt>
                <c:pt idx="398">
                  <c:v>7.3080000000000003E-3</c:v>
                </c:pt>
                <c:pt idx="399">
                  <c:v>7.0289999999999997E-3</c:v>
                </c:pt>
                <c:pt idx="400">
                  <c:v>6.7790000000000003E-3</c:v>
                </c:pt>
                <c:pt idx="401">
                  <c:v>6.5570000000000003E-3</c:v>
                </c:pt>
                <c:pt idx="402">
                  <c:v>6.3619999999999996E-3</c:v>
                </c:pt>
                <c:pt idx="403">
                  <c:v>6.1910000000000003E-3</c:v>
                </c:pt>
                <c:pt idx="404">
                  <c:v>6.0429999999999998E-3</c:v>
                </c:pt>
                <c:pt idx="405">
                  <c:v>5.914E-3</c:v>
                </c:pt>
                <c:pt idx="406">
                  <c:v>5.7999999999999996E-3</c:v>
                </c:pt>
                <c:pt idx="407">
                  <c:v>5.7019999999999996E-3</c:v>
                </c:pt>
                <c:pt idx="408">
                  <c:v>5.6169999999999996E-3</c:v>
                </c:pt>
                <c:pt idx="409">
                  <c:v>5.5469999999999998E-3</c:v>
                </c:pt>
                <c:pt idx="410">
                  <c:v>5.489E-3</c:v>
                </c:pt>
                <c:pt idx="411">
                  <c:v>5.4429999999999999E-3</c:v>
                </c:pt>
                <c:pt idx="412">
                  <c:v>5.4070000000000003E-3</c:v>
                </c:pt>
                <c:pt idx="413">
                  <c:v>5.3769999999999998E-3</c:v>
                </c:pt>
                <c:pt idx="414">
                  <c:v>5.3540000000000003E-3</c:v>
                </c:pt>
                <c:pt idx="415">
                  <c:v>5.3359999999999996E-3</c:v>
                </c:pt>
                <c:pt idx="416">
                  <c:v>5.3229999999999996E-3</c:v>
                </c:pt>
                <c:pt idx="417">
                  <c:v>5.313E-3</c:v>
                </c:pt>
                <c:pt idx="418">
                  <c:v>5.3039999999999997E-3</c:v>
                </c:pt>
                <c:pt idx="419">
                  <c:v>5.2940000000000001E-3</c:v>
                </c:pt>
                <c:pt idx="420">
                  <c:v>5.2830000000000004E-3</c:v>
                </c:pt>
                <c:pt idx="421">
                  <c:v>5.2709999999999996E-3</c:v>
                </c:pt>
                <c:pt idx="422">
                  <c:v>5.2570000000000004E-3</c:v>
                </c:pt>
                <c:pt idx="423">
                  <c:v>5.241E-3</c:v>
                </c:pt>
                <c:pt idx="424">
                  <c:v>5.2209999999999999E-3</c:v>
                </c:pt>
                <c:pt idx="425">
                  <c:v>5.1980000000000004E-3</c:v>
                </c:pt>
                <c:pt idx="426">
                  <c:v>5.1700000000000001E-3</c:v>
                </c:pt>
                <c:pt idx="427">
                  <c:v>5.1390000000000003E-3</c:v>
                </c:pt>
                <c:pt idx="428">
                  <c:v>5.1070000000000004E-3</c:v>
                </c:pt>
                <c:pt idx="429">
                  <c:v>5.0740000000000004E-3</c:v>
                </c:pt>
                <c:pt idx="430">
                  <c:v>5.0400000000000002E-3</c:v>
                </c:pt>
                <c:pt idx="431">
                  <c:v>5.006E-3</c:v>
                </c:pt>
                <c:pt idx="432">
                  <c:v>4.9690000000000003E-3</c:v>
                </c:pt>
                <c:pt idx="433">
                  <c:v>4.9319999999999998E-3</c:v>
                </c:pt>
                <c:pt idx="434">
                  <c:v>4.8939999999999999E-3</c:v>
                </c:pt>
                <c:pt idx="435">
                  <c:v>4.8589999999999996E-3</c:v>
                </c:pt>
                <c:pt idx="436">
                  <c:v>4.8240000000000002E-3</c:v>
                </c:pt>
                <c:pt idx="437">
                  <c:v>4.7920000000000003E-3</c:v>
                </c:pt>
                <c:pt idx="438">
                  <c:v>4.7600000000000003E-3</c:v>
                </c:pt>
                <c:pt idx="439">
                  <c:v>4.7280000000000004E-3</c:v>
                </c:pt>
                <c:pt idx="440">
                  <c:v>4.6979999999999999E-3</c:v>
                </c:pt>
                <c:pt idx="441">
                  <c:v>4.6690000000000004E-3</c:v>
                </c:pt>
                <c:pt idx="442">
                  <c:v>4.6410000000000002E-3</c:v>
                </c:pt>
                <c:pt idx="443">
                  <c:v>4.6150000000000002E-3</c:v>
                </c:pt>
                <c:pt idx="444">
                  <c:v>4.5919999999999997E-3</c:v>
                </c:pt>
                <c:pt idx="445">
                  <c:v>4.5690000000000001E-3</c:v>
                </c:pt>
                <c:pt idx="446">
                  <c:v>4.5469999999999998E-3</c:v>
                </c:pt>
                <c:pt idx="447">
                  <c:v>4.5259999999999996E-3</c:v>
                </c:pt>
                <c:pt idx="448">
                  <c:v>4.5050000000000003E-3</c:v>
                </c:pt>
                <c:pt idx="449">
                  <c:v>4.4840000000000001E-3</c:v>
                </c:pt>
                <c:pt idx="450">
                  <c:v>4.463E-3</c:v>
                </c:pt>
                <c:pt idx="451">
                  <c:v>4.4409999999999996E-3</c:v>
                </c:pt>
                <c:pt idx="452">
                  <c:v>4.4190000000000002E-3</c:v>
                </c:pt>
                <c:pt idx="453">
                  <c:v>4.3949999999999996E-3</c:v>
                </c:pt>
                <c:pt idx="454">
                  <c:v>4.3699999999999998E-3</c:v>
                </c:pt>
                <c:pt idx="455">
                  <c:v>4.3470000000000002E-3</c:v>
                </c:pt>
                <c:pt idx="456">
                  <c:v>4.326E-3</c:v>
                </c:pt>
                <c:pt idx="457">
                  <c:v>4.3070000000000001E-3</c:v>
                </c:pt>
                <c:pt idx="458">
                  <c:v>4.2919999999999998E-3</c:v>
                </c:pt>
                <c:pt idx="459">
                  <c:v>4.2789999999999998E-3</c:v>
                </c:pt>
                <c:pt idx="460">
                  <c:v>4.2680000000000001E-3</c:v>
                </c:pt>
                <c:pt idx="461">
                  <c:v>4.2589999999999998E-3</c:v>
                </c:pt>
                <c:pt idx="462">
                  <c:v>4.2500000000000003E-3</c:v>
                </c:pt>
                <c:pt idx="463">
                  <c:v>4.2430000000000002E-3</c:v>
                </c:pt>
                <c:pt idx="464">
                  <c:v>4.235E-3</c:v>
                </c:pt>
                <c:pt idx="465">
                  <c:v>4.2259999999999997E-3</c:v>
                </c:pt>
                <c:pt idx="466">
                  <c:v>4.215E-3</c:v>
                </c:pt>
                <c:pt idx="467">
                  <c:v>4.2030000000000001E-3</c:v>
                </c:pt>
                <c:pt idx="468">
                  <c:v>4.1900000000000001E-3</c:v>
                </c:pt>
                <c:pt idx="469">
                  <c:v>4.1770000000000002E-3</c:v>
                </c:pt>
                <c:pt idx="470">
                  <c:v>4.1650000000000003E-3</c:v>
                </c:pt>
                <c:pt idx="471">
                  <c:v>4.1539999999999997E-3</c:v>
                </c:pt>
                <c:pt idx="472">
                  <c:v>4.1419999999999998E-3</c:v>
                </c:pt>
                <c:pt idx="473">
                  <c:v>4.1310000000000001E-3</c:v>
                </c:pt>
                <c:pt idx="474">
                  <c:v>4.1219999999999998E-3</c:v>
                </c:pt>
                <c:pt idx="475">
                  <c:v>4.117E-3</c:v>
                </c:pt>
                <c:pt idx="476">
                  <c:v>4.1159999999999999E-3</c:v>
                </c:pt>
                <c:pt idx="477">
                  <c:v>4.1190000000000003E-3</c:v>
                </c:pt>
                <c:pt idx="478">
                  <c:v>4.1229999999999999E-3</c:v>
                </c:pt>
                <c:pt idx="479">
                  <c:v>4.1269999999999996E-3</c:v>
                </c:pt>
                <c:pt idx="480">
                  <c:v>4.1279999999999997E-3</c:v>
                </c:pt>
                <c:pt idx="481">
                  <c:v>4.1260000000000003E-3</c:v>
                </c:pt>
                <c:pt idx="482">
                  <c:v>4.1200000000000004E-3</c:v>
                </c:pt>
                <c:pt idx="483">
                  <c:v>4.1110000000000001E-3</c:v>
                </c:pt>
                <c:pt idx="484">
                  <c:v>4.0990000000000002E-3</c:v>
                </c:pt>
                <c:pt idx="485">
                  <c:v>4.0870000000000004E-3</c:v>
                </c:pt>
                <c:pt idx="486">
                  <c:v>4.0749999999999996E-3</c:v>
                </c:pt>
                <c:pt idx="487">
                  <c:v>4.0670000000000003E-3</c:v>
                </c:pt>
                <c:pt idx="488">
                  <c:v>4.0639999999999999E-3</c:v>
                </c:pt>
                <c:pt idx="489">
                  <c:v>4.0660000000000002E-3</c:v>
                </c:pt>
                <c:pt idx="490">
                  <c:v>4.0689999999999997E-3</c:v>
                </c:pt>
                <c:pt idx="491">
                  <c:v>4.0699999999999998E-3</c:v>
                </c:pt>
                <c:pt idx="492">
                  <c:v>4.0639999999999999E-3</c:v>
                </c:pt>
                <c:pt idx="493">
                  <c:v>4.0509999999999999E-3</c:v>
                </c:pt>
                <c:pt idx="494">
                  <c:v>4.0309999999999999E-3</c:v>
                </c:pt>
                <c:pt idx="495">
                  <c:v>4.0049999999999999E-3</c:v>
                </c:pt>
                <c:pt idx="496">
                  <c:v>3.9750000000000002E-3</c:v>
                </c:pt>
                <c:pt idx="497">
                  <c:v>3.9389999999999998E-3</c:v>
                </c:pt>
                <c:pt idx="498">
                  <c:v>3.8999999999999998E-3</c:v>
                </c:pt>
                <c:pt idx="499">
                  <c:v>3.8560000000000001E-3</c:v>
                </c:pt>
                <c:pt idx="500">
                  <c:v>3.8110000000000002E-3</c:v>
                </c:pt>
                <c:pt idx="501">
                  <c:v>3.764E-3</c:v>
                </c:pt>
                <c:pt idx="502">
                  <c:v>3.7190000000000001E-3</c:v>
                </c:pt>
                <c:pt idx="503">
                  <c:v>3.676E-3</c:v>
                </c:pt>
                <c:pt idx="504">
                  <c:v>3.637E-3</c:v>
                </c:pt>
                <c:pt idx="505">
                  <c:v>3.6059999999999998E-3</c:v>
                </c:pt>
                <c:pt idx="506">
                  <c:v>3.5850000000000001E-3</c:v>
                </c:pt>
                <c:pt idx="507">
                  <c:v>3.5750000000000001E-3</c:v>
                </c:pt>
                <c:pt idx="508">
                  <c:v>3.5760000000000002E-3</c:v>
                </c:pt>
                <c:pt idx="509">
                  <c:v>3.5820000000000001E-3</c:v>
                </c:pt>
                <c:pt idx="510">
                  <c:v>3.5920000000000001E-3</c:v>
                </c:pt>
                <c:pt idx="511">
                  <c:v>3.5999999999999999E-3</c:v>
                </c:pt>
                <c:pt idx="512">
                  <c:v>3.607E-3</c:v>
                </c:pt>
                <c:pt idx="513">
                  <c:v>3.6129999999999999E-3</c:v>
                </c:pt>
                <c:pt idx="514">
                  <c:v>3.617E-3</c:v>
                </c:pt>
                <c:pt idx="515">
                  <c:v>3.6210000000000001E-3</c:v>
                </c:pt>
                <c:pt idx="516">
                  <c:v>3.6240000000000001E-3</c:v>
                </c:pt>
                <c:pt idx="517">
                  <c:v>3.6240000000000001E-3</c:v>
                </c:pt>
                <c:pt idx="518">
                  <c:v>3.6219999999999998E-3</c:v>
                </c:pt>
                <c:pt idx="519">
                  <c:v>3.617E-3</c:v>
                </c:pt>
                <c:pt idx="520">
                  <c:v>3.6099999999999999E-3</c:v>
                </c:pt>
                <c:pt idx="521">
                  <c:v>3.5999999999999999E-3</c:v>
                </c:pt>
                <c:pt idx="522">
                  <c:v>3.588E-3</c:v>
                </c:pt>
                <c:pt idx="523">
                  <c:v>3.5720000000000001E-3</c:v>
                </c:pt>
                <c:pt idx="524">
                  <c:v>3.555E-3</c:v>
                </c:pt>
                <c:pt idx="525">
                  <c:v>3.5379999999999999E-3</c:v>
                </c:pt>
                <c:pt idx="526">
                  <c:v>3.5209999999999998E-3</c:v>
                </c:pt>
                <c:pt idx="527">
                  <c:v>3.5040000000000002E-3</c:v>
                </c:pt>
                <c:pt idx="528">
                  <c:v>3.4849999999999998E-3</c:v>
                </c:pt>
                <c:pt idx="529">
                  <c:v>3.4640000000000001E-3</c:v>
                </c:pt>
                <c:pt idx="530">
                  <c:v>3.441E-3</c:v>
                </c:pt>
                <c:pt idx="531">
                  <c:v>3.418E-3</c:v>
                </c:pt>
                <c:pt idx="532">
                  <c:v>3.3969999999999998E-3</c:v>
                </c:pt>
                <c:pt idx="533">
                  <c:v>3.3790000000000001E-3</c:v>
                </c:pt>
                <c:pt idx="534">
                  <c:v>3.3649999999999999E-3</c:v>
                </c:pt>
                <c:pt idx="535">
                  <c:v>3.356E-3</c:v>
                </c:pt>
                <c:pt idx="536">
                  <c:v>3.3500000000000001E-3</c:v>
                </c:pt>
                <c:pt idx="537">
                  <c:v>3.3479999999999998E-3</c:v>
                </c:pt>
                <c:pt idx="538">
                  <c:v>3.3470000000000001E-3</c:v>
                </c:pt>
                <c:pt idx="539">
                  <c:v>3.3470000000000001E-3</c:v>
                </c:pt>
                <c:pt idx="540">
                  <c:v>3.3470000000000001E-3</c:v>
                </c:pt>
                <c:pt idx="541">
                  <c:v>3.346E-3</c:v>
                </c:pt>
                <c:pt idx="542">
                  <c:v>3.346E-3</c:v>
                </c:pt>
                <c:pt idx="543">
                  <c:v>3.3470000000000001E-3</c:v>
                </c:pt>
                <c:pt idx="544">
                  <c:v>3.3509999999999998E-3</c:v>
                </c:pt>
                <c:pt idx="545">
                  <c:v>3.3579999999999999E-3</c:v>
                </c:pt>
                <c:pt idx="546">
                  <c:v>3.369E-3</c:v>
                </c:pt>
                <c:pt idx="547">
                  <c:v>3.3809999999999999E-3</c:v>
                </c:pt>
                <c:pt idx="548">
                  <c:v>3.3930000000000002E-3</c:v>
                </c:pt>
                <c:pt idx="549">
                  <c:v>3.4030000000000002E-3</c:v>
                </c:pt>
                <c:pt idx="550">
                  <c:v>3.4099999999999998E-3</c:v>
                </c:pt>
                <c:pt idx="551">
                  <c:v>3.4129999999999998E-3</c:v>
                </c:pt>
                <c:pt idx="552">
                  <c:v>3.4160000000000002E-3</c:v>
                </c:pt>
                <c:pt idx="553">
                  <c:v>3.4160000000000002E-3</c:v>
                </c:pt>
                <c:pt idx="554">
                  <c:v>3.4160000000000002E-3</c:v>
                </c:pt>
                <c:pt idx="555">
                  <c:v>3.4120000000000001E-3</c:v>
                </c:pt>
                <c:pt idx="556">
                  <c:v>3.4039999999999999E-3</c:v>
                </c:pt>
                <c:pt idx="557">
                  <c:v>3.3899999999999998E-3</c:v>
                </c:pt>
                <c:pt idx="558">
                  <c:v>3.3709999999999999E-3</c:v>
                </c:pt>
                <c:pt idx="559">
                  <c:v>3.3449999999999999E-3</c:v>
                </c:pt>
                <c:pt idx="560">
                  <c:v>3.3149999999999998E-3</c:v>
                </c:pt>
                <c:pt idx="561">
                  <c:v>3.2829999999999999E-3</c:v>
                </c:pt>
                <c:pt idx="562">
                  <c:v>3.251E-3</c:v>
                </c:pt>
                <c:pt idx="563">
                  <c:v>3.2209999999999999E-3</c:v>
                </c:pt>
                <c:pt idx="564">
                  <c:v>3.1949999999999999E-3</c:v>
                </c:pt>
                <c:pt idx="565">
                  <c:v>3.1740000000000002E-3</c:v>
                </c:pt>
                <c:pt idx="566">
                  <c:v>3.1570000000000001E-3</c:v>
                </c:pt>
                <c:pt idx="567">
                  <c:v>3.1419999999999998E-3</c:v>
                </c:pt>
                <c:pt idx="568">
                  <c:v>3.127E-3</c:v>
                </c:pt>
                <c:pt idx="569">
                  <c:v>3.1110000000000001E-3</c:v>
                </c:pt>
                <c:pt idx="570">
                  <c:v>3.0950000000000001E-3</c:v>
                </c:pt>
                <c:pt idx="571">
                  <c:v>3.081E-3</c:v>
                </c:pt>
                <c:pt idx="572">
                  <c:v>3.0720000000000001E-3</c:v>
                </c:pt>
                <c:pt idx="573">
                  <c:v>3.0699999999999998E-3</c:v>
                </c:pt>
                <c:pt idx="574">
                  <c:v>3.0739999999999999E-3</c:v>
                </c:pt>
                <c:pt idx="575">
                  <c:v>3.0829999999999998E-3</c:v>
                </c:pt>
                <c:pt idx="576">
                  <c:v>3.0959999999999998E-3</c:v>
                </c:pt>
                <c:pt idx="577">
                  <c:v>3.1099999999999999E-3</c:v>
                </c:pt>
                <c:pt idx="578">
                  <c:v>3.1259999999999999E-3</c:v>
                </c:pt>
                <c:pt idx="579">
                  <c:v>3.1440000000000001E-3</c:v>
                </c:pt>
                <c:pt idx="580">
                  <c:v>3.1649999999999998E-3</c:v>
                </c:pt>
                <c:pt idx="581">
                  <c:v>3.1870000000000002E-3</c:v>
                </c:pt>
                <c:pt idx="582">
                  <c:v>3.2079999999999999E-3</c:v>
                </c:pt>
                <c:pt idx="583">
                  <c:v>3.2269999999999998E-3</c:v>
                </c:pt>
                <c:pt idx="584">
                  <c:v>3.2420000000000001E-3</c:v>
                </c:pt>
                <c:pt idx="585">
                  <c:v>3.2529999999999998E-3</c:v>
                </c:pt>
                <c:pt idx="586">
                  <c:v>3.2599999999999999E-3</c:v>
                </c:pt>
                <c:pt idx="587">
                  <c:v>3.261E-3</c:v>
                </c:pt>
                <c:pt idx="588">
                  <c:v>3.2529999999999998E-3</c:v>
                </c:pt>
                <c:pt idx="589">
                  <c:v>3.2320000000000001E-3</c:v>
                </c:pt>
                <c:pt idx="590">
                  <c:v>3.2490000000000002E-3</c:v>
                </c:pt>
                <c:pt idx="591">
                  <c:v>3.2239999999999999E-3</c:v>
                </c:pt>
                <c:pt idx="592">
                  <c:v>3.202E-3</c:v>
                </c:pt>
                <c:pt idx="593">
                  <c:v>3.1879999999999999E-3</c:v>
                </c:pt>
                <c:pt idx="594">
                  <c:v>3.1740000000000002E-3</c:v>
                </c:pt>
                <c:pt idx="595">
                  <c:v>3.1459999999999999E-3</c:v>
                </c:pt>
                <c:pt idx="596">
                  <c:v>3.0999999999999999E-3</c:v>
                </c:pt>
                <c:pt idx="597">
                  <c:v>3.058E-3</c:v>
                </c:pt>
                <c:pt idx="598">
                  <c:v>3.0730000000000002E-3</c:v>
                </c:pt>
                <c:pt idx="599">
                  <c:v>3.2160000000000001E-3</c:v>
                </c:pt>
                <c:pt idx="600">
                  <c:v>3.0639999999999999E-3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2-5311-44BD-B821-EBB6F30F626A}"/>
            </c:ext>
          </c:extLst>
        </c:ser>
        <c:ser>
          <c:idx val="3"/>
          <c:order val="3"/>
          <c:tx>
            <c:v>CNFs-Thiourea-As</c:v>
          </c:tx>
          <c:spPr>
            <a:ln w="25400" cap="rnd">
              <a:solidFill>
                <a:srgbClr val="00CC99">
                  <a:alpha val="60000"/>
                </a:srgbClr>
              </a:solidFill>
              <a:round/>
            </a:ln>
            <a:effectLst/>
          </c:spPr>
          <c:marker>
            <c:symbol val="none"/>
          </c:marker>
          <c:xVal>
            <c:numRef>
              <c:f>Sheet1!$A$1:$A$601</c:f>
              <c:numCache>
                <c:formatCode>General</c:formatCode>
                <c:ptCount val="601"/>
                <c:pt idx="0">
                  <c:v>200</c:v>
                </c:pt>
                <c:pt idx="1">
                  <c:v>201</c:v>
                </c:pt>
                <c:pt idx="2">
                  <c:v>202</c:v>
                </c:pt>
                <c:pt idx="3">
                  <c:v>203</c:v>
                </c:pt>
                <c:pt idx="4">
                  <c:v>204</c:v>
                </c:pt>
                <c:pt idx="5">
                  <c:v>205</c:v>
                </c:pt>
                <c:pt idx="6">
                  <c:v>206</c:v>
                </c:pt>
                <c:pt idx="7">
                  <c:v>207</c:v>
                </c:pt>
                <c:pt idx="8">
                  <c:v>208</c:v>
                </c:pt>
                <c:pt idx="9">
                  <c:v>209</c:v>
                </c:pt>
                <c:pt idx="10">
                  <c:v>210</c:v>
                </c:pt>
                <c:pt idx="11">
                  <c:v>211</c:v>
                </c:pt>
                <c:pt idx="12">
                  <c:v>212</c:v>
                </c:pt>
                <c:pt idx="13">
                  <c:v>213</c:v>
                </c:pt>
                <c:pt idx="14">
                  <c:v>214</c:v>
                </c:pt>
                <c:pt idx="15">
                  <c:v>215</c:v>
                </c:pt>
                <c:pt idx="16">
                  <c:v>216</c:v>
                </c:pt>
                <c:pt idx="17">
                  <c:v>217</c:v>
                </c:pt>
                <c:pt idx="18">
                  <c:v>218</c:v>
                </c:pt>
                <c:pt idx="19">
                  <c:v>219</c:v>
                </c:pt>
                <c:pt idx="20">
                  <c:v>220</c:v>
                </c:pt>
                <c:pt idx="21">
                  <c:v>221</c:v>
                </c:pt>
                <c:pt idx="22">
                  <c:v>222</c:v>
                </c:pt>
                <c:pt idx="23">
                  <c:v>223</c:v>
                </c:pt>
                <c:pt idx="24">
                  <c:v>224</c:v>
                </c:pt>
                <c:pt idx="25">
                  <c:v>225</c:v>
                </c:pt>
                <c:pt idx="26">
                  <c:v>226</c:v>
                </c:pt>
                <c:pt idx="27">
                  <c:v>227</c:v>
                </c:pt>
                <c:pt idx="28">
                  <c:v>228</c:v>
                </c:pt>
                <c:pt idx="29">
                  <c:v>229</c:v>
                </c:pt>
                <c:pt idx="30">
                  <c:v>230</c:v>
                </c:pt>
                <c:pt idx="31">
                  <c:v>231</c:v>
                </c:pt>
                <c:pt idx="32">
                  <c:v>232</c:v>
                </c:pt>
                <c:pt idx="33">
                  <c:v>233</c:v>
                </c:pt>
                <c:pt idx="34">
                  <c:v>234</c:v>
                </c:pt>
                <c:pt idx="35">
                  <c:v>235</c:v>
                </c:pt>
                <c:pt idx="36">
                  <c:v>236</c:v>
                </c:pt>
                <c:pt idx="37">
                  <c:v>237</c:v>
                </c:pt>
                <c:pt idx="38">
                  <c:v>238</c:v>
                </c:pt>
                <c:pt idx="39">
                  <c:v>239</c:v>
                </c:pt>
                <c:pt idx="40">
                  <c:v>240</c:v>
                </c:pt>
                <c:pt idx="41">
                  <c:v>241</c:v>
                </c:pt>
                <c:pt idx="42">
                  <c:v>242</c:v>
                </c:pt>
                <c:pt idx="43">
                  <c:v>243</c:v>
                </c:pt>
                <c:pt idx="44">
                  <c:v>244</c:v>
                </c:pt>
                <c:pt idx="45">
                  <c:v>245</c:v>
                </c:pt>
                <c:pt idx="46">
                  <c:v>246</c:v>
                </c:pt>
                <c:pt idx="47">
                  <c:v>247</c:v>
                </c:pt>
                <c:pt idx="48">
                  <c:v>248</c:v>
                </c:pt>
                <c:pt idx="49">
                  <c:v>249</c:v>
                </c:pt>
                <c:pt idx="50">
                  <c:v>250</c:v>
                </c:pt>
                <c:pt idx="51">
                  <c:v>251</c:v>
                </c:pt>
                <c:pt idx="52">
                  <c:v>252</c:v>
                </c:pt>
                <c:pt idx="53">
                  <c:v>253</c:v>
                </c:pt>
                <c:pt idx="54">
                  <c:v>254</c:v>
                </c:pt>
                <c:pt idx="55">
                  <c:v>255</c:v>
                </c:pt>
                <c:pt idx="56">
                  <c:v>256</c:v>
                </c:pt>
                <c:pt idx="57">
                  <c:v>257</c:v>
                </c:pt>
                <c:pt idx="58">
                  <c:v>258</c:v>
                </c:pt>
                <c:pt idx="59">
                  <c:v>259</c:v>
                </c:pt>
                <c:pt idx="60">
                  <c:v>260</c:v>
                </c:pt>
                <c:pt idx="61">
                  <c:v>261</c:v>
                </c:pt>
                <c:pt idx="62">
                  <c:v>262</c:v>
                </c:pt>
                <c:pt idx="63">
                  <c:v>263</c:v>
                </c:pt>
                <c:pt idx="64">
                  <c:v>264</c:v>
                </c:pt>
                <c:pt idx="65">
                  <c:v>265</c:v>
                </c:pt>
                <c:pt idx="66">
                  <c:v>266</c:v>
                </c:pt>
                <c:pt idx="67">
                  <c:v>267</c:v>
                </c:pt>
                <c:pt idx="68">
                  <c:v>268</c:v>
                </c:pt>
                <c:pt idx="69">
                  <c:v>269</c:v>
                </c:pt>
                <c:pt idx="70">
                  <c:v>270</c:v>
                </c:pt>
                <c:pt idx="71">
                  <c:v>271</c:v>
                </c:pt>
                <c:pt idx="72">
                  <c:v>272</c:v>
                </c:pt>
                <c:pt idx="73">
                  <c:v>273</c:v>
                </c:pt>
                <c:pt idx="74">
                  <c:v>274</c:v>
                </c:pt>
                <c:pt idx="75">
                  <c:v>275</c:v>
                </c:pt>
                <c:pt idx="76">
                  <c:v>276</c:v>
                </c:pt>
                <c:pt idx="77">
                  <c:v>277</c:v>
                </c:pt>
                <c:pt idx="78">
                  <c:v>278</c:v>
                </c:pt>
                <c:pt idx="79">
                  <c:v>279</c:v>
                </c:pt>
                <c:pt idx="80">
                  <c:v>280</c:v>
                </c:pt>
                <c:pt idx="81">
                  <c:v>281</c:v>
                </c:pt>
                <c:pt idx="82">
                  <c:v>282</c:v>
                </c:pt>
                <c:pt idx="83">
                  <c:v>283</c:v>
                </c:pt>
                <c:pt idx="84">
                  <c:v>284</c:v>
                </c:pt>
                <c:pt idx="85">
                  <c:v>285</c:v>
                </c:pt>
                <c:pt idx="86">
                  <c:v>286</c:v>
                </c:pt>
                <c:pt idx="87">
                  <c:v>287</c:v>
                </c:pt>
                <c:pt idx="88">
                  <c:v>288</c:v>
                </c:pt>
                <c:pt idx="89">
                  <c:v>289</c:v>
                </c:pt>
                <c:pt idx="90">
                  <c:v>290</c:v>
                </c:pt>
                <c:pt idx="91">
                  <c:v>291</c:v>
                </c:pt>
                <c:pt idx="92">
                  <c:v>292</c:v>
                </c:pt>
                <c:pt idx="93">
                  <c:v>293</c:v>
                </c:pt>
                <c:pt idx="94">
                  <c:v>294</c:v>
                </c:pt>
                <c:pt idx="95">
                  <c:v>295</c:v>
                </c:pt>
                <c:pt idx="96">
                  <c:v>296</c:v>
                </c:pt>
                <c:pt idx="97">
                  <c:v>297</c:v>
                </c:pt>
                <c:pt idx="98">
                  <c:v>298</c:v>
                </c:pt>
                <c:pt idx="99">
                  <c:v>299</c:v>
                </c:pt>
                <c:pt idx="100">
                  <c:v>300</c:v>
                </c:pt>
                <c:pt idx="101">
                  <c:v>301</c:v>
                </c:pt>
                <c:pt idx="102">
                  <c:v>302</c:v>
                </c:pt>
                <c:pt idx="103">
                  <c:v>303</c:v>
                </c:pt>
                <c:pt idx="104">
                  <c:v>304</c:v>
                </c:pt>
                <c:pt idx="105">
                  <c:v>305</c:v>
                </c:pt>
                <c:pt idx="106">
                  <c:v>306</c:v>
                </c:pt>
                <c:pt idx="107">
                  <c:v>307</c:v>
                </c:pt>
                <c:pt idx="108">
                  <c:v>308</c:v>
                </c:pt>
                <c:pt idx="109">
                  <c:v>309</c:v>
                </c:pt>
                <c:pt idx="110">
                  <c:v>310</c:v>
                </c:pt>
                <c:pt idx="111">
                  <c:v>311</c:v>
                </c:pt>
                <c:pt idx="112">
                  <c:v>312</c:v>
                </c:pt>
                <c:pt idx="113">
                  <c:v>313</c:v>
                </c:pt>
                <c:pt idx="114">
                  <c:v>314</c:v>
                </c:pt>
                <c:pt idx="115">
                  <c:v>315</c:v>
                </c:pt>
                <c:pt idx="116">
                  <c:v>316</c:v>
                </c:pt>
                <c:pt idx="117">
                  <c:v>317</c:v>
                </c:pt>
                <c:pt idx="118">
                  <c:v>318</c:v>
                </c:pt>
                <c:pt idx="119">
                  <c:v>319</c:v>
                </c:pt>
                <c:pt idx="120">
                  <c:v>320</c:v>
                </c:pt>
                <c:pt idx="121">
                  <c:v>321</c:v>
                </c:pt>
                <c:pt idx="122">
                  <c:v>322</c:v>
                </c:pt>
                <c:pt idx="123">
                  <c:v>323</c:v>
                </c:pt>
                <c:pt idx="124">
                  <c:v>324</c:v>
                </c:pt>
                <c:pt idx="125">
                  <c:v>325</c:v>
                </c:pt>
                <c:pt idx="126">
                  <c:v>326</c:v>
                </c:pt>
                <c:pt idx="127">
                  <c:v>327</c:v>
                </c:pt>
                <c:pt idx="128">
                  <c:v>328</c:v>
                </c:pt>
                <c:pt idx="129">
                  <c:v>329</c:v>
                </c:pt>
                <c:pt idx="130">
                  <c:v>330</c:v>
                </c:pt>
                <c:pt idx="131">
                  <c:v>331</c:v>
                </c:pt>
                <c:pt idx="132">
                  <c:v>332</c:v>
                </c:pt>
                <c:pt idx="133">
                  <c:v>333</c:v>
                </c:pt>
                <c:pt idx="134">
                  <c:v>334</c:v>
                </c:pt>
                <c:pt idx="135">
                  <c:v>335</c:v>
                </c:pt>
                <c:pt idx="136">
                  <c:v>336</c:v>
                </c:pt>
                <c:pt idx="137">
                  <c:v>337</c:v>
                </c:pt>
                <c:pt idx="138">
                  <c:v>338</c:v>
                </c:pt>
                <c:pt idx="139">
                  <c:v>339</c:v>
                </c:pt>
                <c:pt idx="140">
                  <c:v>340</c:v>
                </c:pt>
                <c:pt idx="141">
                  <c:v>341</c:v>
                </c:pt>
                <c:pt idx="142">
                  <c:v>342</c:v>
                </c:pt>
                <c:pt idx="143">
                  <c:v>343</c:v>
                </c:pt>
                <c:pt idx="144">
                  <c:v>344</c:v>
                </c:pt>
                <c:pt idx="145">
                  <c:v>345</c:v>
                </c:pt>
                <c:pt idx="146">
                  <c:v>346</c:v>
                </c:pt>
                <c:pt idx="147">
                  <c:v>347</c:v>
                </c:pt>
                <c:pt idx="148">
                  <c:v>348</c:v>
                </c:pt>
                <c:pt idx="149">
                  <c:v>349</c:v>
                </c:pt>
                <c:pt idx="150">
                  <c:v>350</c:v>
                </c:pt>
                <c:pt idx="151">
                  <c:v>351</c:v>
                </c:pt>
                <c:pt idx="152">
                  <c:v>352</c:v>
                </c:pt>
                <c:pt idx="153">
                  <c:v>353</c:v>
                </c:pt>
                <c:pt idx="154">
                  <c:v>354</c:v>
                </c:pt>
                <c:pt idx="155">
                  <c:v>355</c:v>
                </c:pt>
                <c:pt idx="156">
                  <c:v>356</c:v>
                </c:pt>
                <c:pt idx="157">
                  <c:v>357</c:v>
                </c:pt>
                <c:pt idx="158">
                  <c:v>358</c:v>
                </c:pt>
                <c:pt idx="159">
                  <c:v>359</c:v>
                </c:pt>
                <c:pt idx="160">
                  <c:v>360</c:v>
                </c:pt>
                <c:pt idx="161">
                  <c:v>361</c:v>
                </c:pt>
                <c:pt idx="162">
                  <c:v>362</c:v>
                </c:pt>
                <c:pt idx="163">
                  <c:v>363</c:v>
                </c:pt>
                <c:pt idx="164">
                  <c:v>364</c:v>
                </c:pt>
                <c:pt idx="165">
                  <c:v>365</c:v>
                </c:pt>
                <c:pt idx="166">
                  <c:v>366</c:v>
                </c:pt>
                <c:pt idx="167">
                  <c:v>367</c:v>
                </c:pt>
                <c:pt idx="168">
                  <c:v>368</c:v>
                </c:pt>
                <c:pt idx="169">
                  <c:v>369</c:v>
                </c:pt>
                <c:pt idx="170">
                  <c:v>370</c:v>
                </c:pt>
                <c:pt idx="171">
                  <c:v>371</c:v>
                </c:pt>
                <c:pt idx="172">
                  <c:v>372</c:v>
                </c:pt>
                <c:pt idx="173">
                  <c:v>373</c:v>
                </c:pt>
                <c:pt idx="174">
                  <c:v>374</c:v>
                </c:pt>
                <c:pt idx="175">
                  <c:v>375</c:v>
                </c:pt>
                <c:pt idx="176">
                  <c:v>376</c:v>
                </c:pt>
                <c:pt idx="177">
                  <c:v>377</c:v>
                </c:pt>
                <c:pt idx="178">
                  <c:v>378</c:v>
                </c:pt>
                <c:pt idx="179">
                  <c:v>379</c:v>
                </c:pt>
                <c:pt idx="180">
                  <c:v>380</c:v>
                </c:pt>
                <c:pt idx="181">
                  <c:v>381</c:v>
                </c:pt>
                <c:pt idx="182">
                  <c:v>382</c:v>
                </c:pt>
                <c:pt idx="183">
                  <c:v>383</c:v>
                </c:pt>
                <c:pt idx="184">
                  <c:v>384</c:v>
                </c:pt>
                <c:pt idx="185">
                  <c:v>385</c:v>
                </c:pt>
                <c:pt idx="186">
                  <c:v>386</c:v>
                </c:pt>
                <c:pt idx="187">
                  <c:v>387</c:v>
                </c:pt>
                <c:pt idx="188">
                  <c:v>388</c:v>
                </c:pt>
                <c:pt idx="189">
                  <c:v>389</c:v>
                </c:pt>
                <c:pt idx="190">
                  <c:v>390</c:v>
                </c:pt>
                <c:pt idx="191">
                  <c:v>391</c:v>
                </c:pt>
                <c:pt idx="192">
                  <c:v>392</c:v>
                </c:pt>
                <c:pt idx="193">
                  <c:v>393</c:v>
                </c:pt>
                <c:pt idx="194">
                  <c:v>394</c:v>
                </c:pt>
                <c:pt idx="195">
                  <c:v>395</c:v>
                </c:pt>
                <c:pt idx="196">
                  <c:v>396</c:v>
                </c:pt>
                <c:pt idx="197">
                  <c:v>397</c:v>
                </c:pt>
                <c:pt idx="198">
                  <c:v>398</c:v>
                </c:pt>
                <c:pt idx="199">
                  <c:v>399</c:v>
                </c:pt>
                <c:pt idx="200">
                  <c:v>400</c:v>
                </c:pt>
                <c:pt idx="201">
                  <c:v>401</c:v>
                </c:pt>
                <c:pt idx="202">
                  <c:v>402</c:v>
                </c:pt>
                <c:pt idx="203">
                  <c:v>403</c:v>
                </c:pt>
                <c:pt idx="204">
                  <c:v>404</c:v>
                </c:pt>
                <c:pt idx="205">
                  <c:v>405</c:v>
                </c:pt>
                <c:pt idx="206">
                  <c:v>406</c:v>
                </c:pt>
                <c:pt idx="207">
                  <c:v>407</c:v>
                </c:pt>
                <c:pt idx="208">
                  <c:v>408</c:v>
                </c:pt>
                <c:pt idx="209">
                  <c:v>409</c:v>
                </c:pt>
                <c:pt idx="210">
                  <c:v>410</c:v>
                </c:pt>
                <c:pt idx="211">
                  <c:v>411</c:v>
                </c:pt>
                <c:pt idx="212">
                  <c:v>412</c:v>
                </c:pt>
                <c:pt idx="213">
                  <c:v>413</c:v>
                </c:pt>
                <c:pt idx="214">
                  <c:v>414</c:v>
                </c:pt>
                <c:pt idx="215">
                  <c:v>415</c:v>
                </c:pt>
                <c:pt idx="216">
                  <c:v>416</c:v>
                </c:pt>
                <c:pt idx="217">
                  <c:v>417</c:v>
                </c:pt>
                <c:pt idx="218">
                  <c:v>418</c:v>
                </c:pt>
                <c:pt idx="219">
                  <c:v>419</c:v>
                </c:pt>
                <c:pt idx="220">
                  <c:v>420</c:v>
                </c:pt>
                <c:pt idx="221">
                  <c:v>421</c:v>
                </c:pt>
                <c:pt idx="222">
                  <c:v>422</c:v>
                </c:pt>
                <c:pt idx="223">
                  <c:v>423</c:v>
                </c:pt>
                <c:pt idx="224">
                  <c:v>424</c:v>
                </c:pt>
                <c:pt idx="225">
                  <c:v>425</c:v>
                </c:pt>
                <c:pt idx="226">
                  <c:v>426</c:v>
                </c:pt>
                <c:pt idx="227">
                  <c:v>427</c:v>
                </c:pt>
                <c:pt idx="228">
                  <c:v>428</c:v>
                </c:pt>
                <c:pt idx="229">
                  <c:v>429</c:v>
                </c:pt>
                <c:pt idx="230">
                  <c:v>430</c:v>
                </c:pt>
                <c:pt idx="231">
                  <c:v>431</c:v>
                </c:pt>
                <c:pt idx="232">
                  <c:v>432</c:v>
                </c:pt>
                <c:pt idx="233">
                  <c:v>433</c:v>
                </c:pt>
                <c:pt idx="234">
                  <c:v>434</c:v>
                </c:pt>
                <c:pt idx="235">
                  <c:v>435</c:v>
                </c:pt>
                <c:pt idx="236">
                  <c:v>436</c:v>
                </c:pt>
                <c:pt idx="237">
                  <c:v>437</c:v>
                </c:pt>
                <c:pt idx="238">
                  <c:v>438</c:v>
                </c:pt>
                <c:pt idx="239">
                  <c:v>439</c:v>
                </c:pt>
                <c:pt idx="240">
                  <c:v>440</c:v>
                </c:pt>
                <c:pt idx="241">
                  <c:v>441</c:v>
                </c:pt>
                <c:pt idx="242">
                  <c:v>442</c:v>
                </c:pt>
                <c:pt idx="243">
                  <c:v>443</c:v>
                </c:pt>
                <c:pt idx="244">
                  <c:v>444</c:v>
                </c:pt>
                <c:pt idx="245">
                  <c:v>445</c:v>
                </c:pt>
                <c:pt idx="246">
                  <c:v>446</c:v>
                </c:pt>
                <c:pt idx="247">
                  <c:v>447</c:v>
                </c:pt>
                <c:pt idx="248">
                  <c:v>448</c:v>
                </c:pt>
                <c:pt idx="249">
                  <c:v>449</c:v>
                </c:pt>
                <c:pt idx="250">
                  <c:v>450</c:v>
                </c:pt>
                <c:pt idx="251">
                  <c:v>451</c:v>
                </c:pt>
                <c:pt idx="252">
                  <c:v>452</c:v>
                </c:pt>
                <c:pt idx="253">
                  <c:v>453</c:v>
                </c:pt>
                <c:pt idx="254">
                  <c:v>454</c:v>
                </c:pt>
                <c:pt idx="255">
                  <c:v>455</c:v>
                </c:pt>
                <c:pt idx="256">
                  <c:v>456</c:v>
                </c:pt>
                <c:pt idx="257">
                  <c:v>457</c:v>
                </c:pt>
                <c:pt idx="258">
                  <c:v>458</c:v>
                </c:pt>
                <c:pt idx="259">
                  <c:v>459</c:v>
                </c:pt>
                <c:pt idx="260">
                  <c:v>460</c:v>
                </c:pt>
                <c:pt idx="261">
                  <c:v>461</c:v>
                </c:pt>
                <c:pt idx="262">
                  <c:v>462</c:v>
                </c:pt>
                <c:pt idx="263">
                  <c:v>463</c:v>
                </c:pt>
                <c:pt idx="264">
                  <c:v>464</c:v>
                </c:pt>
                <c:pt idx="265">
                  <c:v>465</c:v>
                </c:pt>
                <c:pt idx="266">
                  <c:v>466</c:v>
                </c:pt>
                <c:pt idx="267">
                  <c:v>467</c:v>
                </c:pt>
                <c:pt idx="268">
                  <c:v>468</c:v>
                </c:pt>
                <c:pt idx="269">
                  <c:v>469</c:v>
                </c:pt>
                <c:pt idx="270">
                  <c:v>470</c:v>
                </c:pt>
                <c:pt idx="271">
                  <c:v>471</c:v>
                </c:pt>
                <c:pt idx="272">
                  <c:v>472</c:v>
                </c:pt>
                <c:pt idx="273">
                  <c:v>473</c:v>
                </c:pt>
                <c:pt idx="274">
                  <c:v>474</c:v>
                </c:pt>
                <c:pt idx="275">
                  <c:v>475</c:v>
                </c:pt>
                <c:pt idx="276">
                  <c:v>476</c:v>
                </c:pt>
                <c:pt idx="277">
                  <c:v>477</c:v>
                </c:pt>
                <c:pt idx="278">
                  <c:v>478</c:v>
                </c:pt>
                <c:pt idx="279">
                  <c:v>479</c:v>
                </c:pt>
                <c:pt idx="280">
                  <c:v>480</c:v>
                </c:pt>
                <c:pt idx="281">
                  <c:v>481</c:v>
                </c:pt>
                <c:pt idx="282">
                  <c:v>482</c:v>
                </c:pt>
                <c:pt idx="283">
                  <c:v>483</c:v>
                </c:pt>
                <c:pt idx="284">
                  <c:v>484</c:v>
                </c:pt>
                <c:pt idx="285">
                  <c:v>485</c:v>
                </c:pt>
                <c:pt idx="286">
                  <c:v>486</c:v>
                </c:pt>
                <c:pt idx="287">
                  <c:v>487</c:v>
                </c:pt>
                <c:pt idx="288">
                  <c:v>488</c:v>
                </c:pt>
                <c:pt idx="289">
                  <c:v>489</c:v>
                </c:pt>
                <c:pt idx="290">
                  <c:v>490</c:v>
                </c:pt>
                <c:pt idx="291">
                  <c:v>491</c:v>
                </c:pt>
                <c:pt idx="292">
                  <c:v>492</c:v>
                </c:pt>
                <c:pt idx="293">
                  <c:v>493</c:v>
                </c:pt>
                <c:pt idx="294">
                  <c:v>494</c:v>
                </c:pt>
                <c:pt idx="295">
                  <c:v>495</c:v>
                </c:pt>
                <c:pt idx="296">
                  <c:v>496</c:v>
                </c:pt>
                <c:pt idx="297">
                  <c:v>497</c:v>
                </c:pt>
                <c:pt idx="298">
                  <c:v>498</c:v>
                </c:pt>
                <c:pt idx="299">
                  <c:v>499</c:v>
                </c:pt>
                <c:pt idx="300">
                  <c:v>500</c:v>
                </c:pt>
                <c:pt idx="301">
                  <c:v>501</c:v>
                </c:pt>
                <c:pt idx="302">
                  <c:v>502</c:v>
                </c:pt>
                <c:pt idx="303">
                  <c:v>503</c:v>
                </c:pt>
                <c:pt idx="304">
                  <c:v>504</c:v>
                </c:pt>
                <c:pt idx="305">
                  <c:v>505</c:v>
                </c:pt>
                <c:pt idx="306">
                  <c:v>506</c:v>
                </c:pt>
                <c:pt idx="307">
                  <c:v>507</c:v>
                </c:pt>
                <c:pt idx="308">
                  <c:v>508</c:v>
                </c:pt>
                <c:pt idx="309">
                  <c:v>509</c:v>
                </c:pt>
                <c:pt idx="310">
                  <c:v>510</c:v>
                </c:pt>
                <c:pt idx="311">
                  <c:v>511</c:v>
                </c:pt>
                <c:pt idx="312">
                  <c:v>512</c:v>
                </c:pt>
                <c:pt idx="313">
                  <c:v>513</c:v>
                </c:pt>
                <c:pt idx="314">
                  <c:v>514</c:v>
                </c:pt>
                <c:pt idx="315">
                  <c:v>515</c:v>
                </c:pt>
                <c:pt idx="316">
                  <c:v>516</c:v>
                </c:pt>
                <c:pt idx="317">
                  <c:v>517</c:v>
                </c:pt>
                <c:pt idx="318">
                  <c:v>518</c:v>
                </c:pt>
                <c:pt idx="319">
                  <c:v>519</c:v>
                </c:pt>
                <c:pt idx="320">
                  <c:v>520</c:v>
                </c:pt>
                <c:pt idx="321">
                  <c:v>521</c:v>
                </c:pt>
                <c:pt idx="322">
                  <c:v>522</c:v>
                </c:pt>
                <c:pt idx="323">
                  <c:v>523</c:v>
                </c:pt>
                <c:pt idx="324">
                  <c:v>524</c:v>
                </c:pt>
                <c:pt idx="325">
                  <c:v>525</c:v>
                </c:pt>
                <c:pt idx="326">
                  <c:v>526</c:v>
                </c:pt>
                <c:pt idx="327">
                  <c:v>527</c:v>
                </c:pt>
                <c:pt idx="328">
                  <c:v>528</c:v>
                </c:pt>
                <c:pt idx="329">
                  <c:v>529</c:v>
                </c:pt>
                <c:pt idx="330">
                  <c:v>530</c:v>
                </c:pt>
                <c:pt idx="331">
                  <c:v>531</c:v>
                </c:pt>
                <c:pt idx="332">
                  <c:v>532</c:v>
                </c:pt>
                <c:pt idx="333">
                  <c:v>533</c:v>
                </c:pt>
                <c:pt idx="334">
                  <c:v>534</c:v>
                </c:pt>
                <c:pt idx="335">
                  <c:v>535</c:v>
                </c:pt>
                <c:pt idx="336">
                  <c:v>536</c:v>
                </c:pt>
                <c:pt idx="337">
                  <c:v>537</c:v>
                </c:pt>
                <c:pt idx="338">
                  <c:v>538</c:v>
                </c:pt>
                <c:pt idx="339">
                  <c:v>539</c:v>
                </c:pt>
                <c:pt idx="340">
                  <c:v>540</c:v>
                </c:pt>
                <c:pt idx="341">
                  <c:v>541</c:v>
                </c:pt>
                <c:pt idx="342">
                  <c:v>542</c:v>
                </c:pt>
                <c:pt idx="343">
                  <c:v>543</c:v>
                </c:pt>
                <c:pt idx="344">
                  <c:v>544</c:v>
                </c:pt>
                <c:pt idx="345">
                  <c:v>545</c:v>
                </c:pt>
                <c:pt idx="346">
                  <c:v>546</c:v>
                </c:pt>
                <c:pt idx="347">
                  <c:v>547</c:v>
                </c:pt>
                <c:pt idx="348">
                  <c:v>548</c:v>
                </c:pt>
                <c:pt idx="349">
                  <c:v>549</c:v>
                </c:pt>
                <c:pt idx="350">
                  <c:v>550</c:v>
                </c:pt>
                <c:pt idx="351">
                  <c:v>551</c:v>
                </c:pt>
                <c:pt idx="352">
                  <c:v>552</c:v>
                </c:pt>
                <c:pt idx="353">
                  <c:v>553</c:v>
                </c:pt>
                <c:pt idx="354">
                  <c:v>554</c:v>
                </c:pt>
                <c:pt idx="355">
                  <c:v>555</c:v>
                </c:pt>
                <c:pt idx="356">
                  <c:v>556</c:v>
                </c:pt>
                <c:pt idx="357">
                  <c:v>557</c:v>
                </c:pt>
                <c:pt idx="358">
                  <c:v>558</c:v>
                </c:pt>
                <c:pt idx="359">
                  <c:v>559</c:v>
                </c:pt>
                <c:pt idx="360">
                  <c:v>560</c:v>
                </c:pt>
                <c:pt idx="361">
                  <c:v>561</c:v>
                </c:pt>
                <c:pt idx="362">
                  <c:v>562</c:v>
                </c:pt>
                <c:pt idx="363">
                  <c:v>563</c:v>
                </c:pt>
                <c:pt idx="364">
                  <c:v>564</c:v>
                </c:pt>
                <c:pt idx="365">
                  <c:v>565</c:v>
                </c:pt>
                <c:pt idx="366">
                  <c:v>566</c:v>
                </c:pt>
                <c:pt idx="367">
                  <c:v>567</c:v>
                </c:pt>
                <c:pt idx="368">
                  <c:v>568</c:v>
                </c:pt>
                <c:pt idx="369">
                  <c:v>569</c:v>
                </c:pt>
                <c:pt idx="370">
                  <c:v>570</c:v>
                </c:pt>
                <c:pt idx="371">
                  <c:v>571</c:v>
                </c:pt>
                <c:pt idx="372">
                  <c:v>572</c:v>
                </c:pt>
                <c:pt idx="373">
                  <c:v>573</c:v>
                </c:pt>
                <c:pt idx="374">
                  <c:v>574</c:v>
                </c:pt>
                <c:pt idx="375">
                  <c:v>575</c:v>
                </c:pt>
                <c:pt idx="376">
                  <c:v>576</c:v>
                </c:pt>
                <c:pt idx="377">
                  <c:v>577</c:v>
                </c:pt>
                <c:pt idx="378">
                  <c:v>578</c:v>
                </c:pt>
                <c:pt idx="379">
                  <c:v>579</c:v>
                </c:pt>
                <c:pt idx="380">
                  <c:v>580</c:v>
                </c:pt>
                <c:pt idx="381">
                  <c:v>581</c:v>
                </c:pt>
                <c:pt idx="382">
                  <c:v>582</c:v>
                </c:pt>
                <c:pt idx="383">
                  <c:v>583</c:v>
                </c:pt>
                <c:pt idx="384">
                  <c:v>584</c:v>
                </c:pt>
                <c:pt idx="385">
                  <c:v>585</c:v>
                </c:pt>
                <c:pt idx="386">
                  <c:v>586</c:v>
                </c:pt>
                <c:pt idx="387">
                  <c:v>587</c:v>
                </c:pt>
                <c:pt idx="388">
                  <c:v>588</c:v>
                </c:pt>
                <c:pt idx="389">
                  <c:v>589</c:v>
                </c:pt>
                <c:pt idx="390">
                  <c:v>590</c:v>
                </c:pt>
                <c:pt idx="391">
                  <c:v>591</c:v>
                </c:pt>
                <c:pt idx="392">
                  <c:v>592</c:v>
                </c:pt>
                <c:pt idx="393">
                  <c:v>593</c:v>
                </c:pt>
                <c:pt idx="394">
                  <c:v>594</c:v>
                </c:pt>
                <c:pt idx="395">
                  <c:v>595</c:v>
                </c:pt>
                <c:pt idx="396">
                  <c:v>596</c:v>
                </c:pt>
                <c:pt idx="397">
                  <c:v>597</c:v>
                </c:pt>
                <c:pt idx="398">
                  <c:v>598</c:v>
                </c:pt>
                <c:pt idx="399">
                  <c:v>599</c:v>
                </c:pt>
                <c:pt idx="400">
                  <c:v>600</c:v>
                </c:pt>
                <c:pt idx="401">
                  <c:v>601</c:v>
                </c:pt>
                <c:pt idx="402">
                  <c:v>602</c:v>
                </c:pt>
                <c:pt idx="403">
                  <c:v>603</c:v>
                </c:pt>
                <c:pt idx="404">
                  <c:v>604</c:v>
                </c:pt>
                <c:pt idx="405">
                  <c:v>605</c:v>
                </c:pt>
                <c:pt idx="406">
                  <c:v>606</c:v>
                </c:pt>
                <c:pt idx="407">
                  <c:v>607</c:v>
                </c:pt>
                <c:pt idx="408">
                  <c:v>608</c:v>
                </c:pt>
                <c:pt idx="409">
                  <c:v>609</c:v>
                </c:pt>
                <c:pt idx="410">
                  <c:v>610</c:v>
                </c:pt>
                <c:pt idx="411">
                  <c:v>611</c:v>
                </c:pt>
                <c:pt idx="412">
                  <c:v>612</c:v>
                </c:pt>
                <c:pt idx="413">
                  <c:v>613</c:v>
                </c:pt>
                <c:pt idx="414">
                  <c:v>614</c:v>
                </c:pt>
                <c:pt idx="415">
                  <c:v>615</c:v>
                </c:pt>
                <c:pt idx="416">
                  <c:v>616</c:v>
                </c:pt>
                <c:pt idx="417">
                  <c:v>617</c:v>
                </c:pt>
                <c:pt idx="418">
                  <c:v>618</c:v>
                </c:pt>
                <c:pt idx="419">
                  <c:v>619</c:v>
                </c:pt>
                <c:pt idx="420">
                  <c:v>620</c:v>
                </c:pt>
                <c:pt idx="421">
                  <c:v>621</c:v>
                </c:pt>
                <c:pt idx="422">
                  <c:v>622</c:v>
                </c:pt>
                <c:pt idx="423">
                  <c:v>623</c:v>
                </c:pt>
                <c:pt idx="424">
                  <c:v>624</c:v>
                </c:pt>
                <c:pt idx="425">
                  <c:v>625</c:v>
                </c:pt>
                <c:pt idx="426">
                  <c:v>626</c:v>
                </c:pt>
                <c:pt idx="427">
                  <c:v>627</c:v>
                </c:pt>
                <c:pt idx="428">
                  <c:v>628</c:v>
                </c:pt>
                <c:pt idx="429">
                  <c:v>629</c:v>
                </c:pt>
                <c:pt idx="430">
                  <c:v>630</c:v>
                </c:pt>
                <c:pt idx="431">
                  <c:v>631</c:v>
                </c:pt>
                <c:pt idx="432">
                  <c:v>632</c:v>
                </c:pt>
                <c:pt idx="433">
                  <c:v>633</c:v>
                </c:pt>
                <c:pt idx="434">
                  <c:v>634</c:v>
                </c:pt>
                <c:pt idx="435">
                  <c:v>635</c:v>
                </c:pt>
                <c:pt idx="436">
                  <c:v>636</c:v>
                </c:pt>
                <c:pt idx="437">
                  <c:v>637</c:v>
                </c:pt>
                <c:pt idx="438">
                  <c:v>638</c:v>
                </c:pt>
                <c:pt idx="439">
                  <c:v>639</c:v>
                </c:pt>
                <c:pt idx="440">
                  <c:v>640</c:v>
                </c:pt>
                <c:pt idx="441">
                  <c:v>641</c:v>
                </c:pt>
                <c:pt idx="442">
                  <c:v>642</c:v>
                </c:pt>
                <c:pt idx="443">
                  <c:v>643</c:v>
                </c:pt>
                <c:pt idx="444">
                  <c:v>644</c:v>
                </c:pt>
                <c:pt idx="445">
                  <c:v>645</c:v>
                </c:pt>
                <c:pt idx="446">
                  <c:v>646</c:v>
                </c:pt>
                <c:pt idx="447">
                  <c:v>647</c:v>
                </c:pt>
                <c:pt idx="448">
                  <c:v>648</c:v>
                </c:pt>
                <c:pt idx="449">
                  <c:v>649</c:v>
                </c:pt>
                <c:pt idx="450">
                  <c:v>650</c:v>
                </c:pt>
                <c:pt idx="451">
                  <c:v>651</c:v>
                </c:pt>
                <c:pt idx="452">
                  <c:v>652</c:v>
                </c:pt>
                <c:pt idx="453">
                  <c:v>653</c:v>
                </c:pt>
                <c:pt idx="454">
                  <c:v>654</c:v>
                </c:pt>
                <c:pt idx="455">
                  <c:v>655</c:v>
                </c:pt>
                <c:pt idx="456">
                  <c:v>656</c:v>
                </c:pt>
                <c:pt idx="457">
                  <c:v>657</c:v>
                </c:pt>
                <c:pt idx="458">
                  <c:v>658</c:v>
                </c:pt>
                <c:pt idx="459">
                  <c:v>659</c:v>
                </c:pt>
                <c:pt idx="460">
                  <c:v>660</c:v>
                </c:pt>
                <c:pt idx="461">
                  <c:v>661</c:v>
                </c:pt>
                <c:pt idx="462">
                  <c:v>662</c:v>
                </c:pt>
                <c:pt idx="463">
                  <c:v>663</c:v>
                </c:pt>
                <c:pt idx="464">
                  <c:v>664</c:v>
                </c:pt>
                <c:pt idx="465">
                  <c:v>665</c:v>
                </c:pt>
                <c:pt idx="466">
                  <c:v>666</c:v>
                </c:pt>
                <c:pt idx="467">
                  <c:v>667</c:v>
                </c:pt>
                <c:pt idx="468">
                  <c:v>668</c:v>
                </c:pt>
                <c:pt idx="469">
                  <c:v>669</c:v>
                </c:pt>
                <c:pt idx="470">
                  <c:v>670</c:v>
                </c:pt>
                <c:pt idx="471">
                  <c:v>671</c:v>
                </c:pt>
                <c:pt idx="472">
                  <c:v>672</c:v>
                </c:pt>
                <c:pt idx="473">
                  <c:v>673</c:v>
                </c:pt>
                <c:pt idx="474">
                  <c:v>674</c:v>
                </c:pt>
                <c:pt idx="475">
                  <c:v>675</c:v>
                </c:pt>
                <c:pt idx="476">
                  <c:v>676</c:v>
                </c:pt>
                <c:pt idx="477">
                  <c:v>677</c:v>
                </c:pt>
                <c:pt idx="478">
                  <c:v>678</c:v>
                </c:pt>
                <c:pt idx="479">
                  <c:v>679</c:v>
                </c:pt>
                <c:pt idx="480">
                  <c:v>680</c:v>
                </c:pt>
                <c:pt idx="481">
                  <c:v>681</c:v>
                </c:pt>
                <c:pt idx="482">
                  <c:v>682</c:v>
                </c:pt>
                <c:pt idx="483">
                  <c:v>683</c:v>
                </c:pt>
                <c:pt idx="484">
                  <c:v>684</c:v>
                </c:pt>
                <c:pt idx="485">
                  <c:v>685</c:v>
                </c:pt>
                <c:pt idx="486">
                  <c:v>686</c:v>
                </c:pt>
                <c:pt idx="487">
                  <c:v>687</c:v>
                </c:pt>
                <c:pt idx="488">
                  <c:v>688</c:v>
                </c:pt>
                <c:pt idx="489">
                  <c:v>689</c:v>
                </c:pt>
                <c:pt idx="490">
                  <c:v>690</c:v>
                </c:pt>
                <c:pt idx="491">
                  <c:v>691</c:v>
                </c:pt>
                <c:pt idx="492">
                  <c:v>692</c:v>
                </c:pt>
                <c:pt idx="493">
                  <c:v>693</c:v>
                </c:pt>
                <c:pt idx="494">
                  <c:v>694</c:v>
                </c:pt>
                <c:pt idx="495">
                  <c:v>695</c:v>
                </c:pt>
                <c:pt idx="496">
                  <c:v>696</c:v>
                </c:pt>
                <c:pt idx="497">
                  <c:v>697</c:v>
                </c:pt>
                <c:pt idx="498">
                  <c:v>698</c:v>
                </c:pt>
                <c:pt idx="499">
                  <c:v>699</c:v>
                </c:pt>
                <c:pt idx="500">
                  <c:v>700</c:v>
                </c:pt>
                <c:pt idx="501">
                  <c:v>701</c:v>
                </c:pt>
                <c:pt idx="502">
                  <c:v>702</c:v>
                </c:pt>
                <c:pt idx="503">
                  <c:v>703</c:v>
                </c:pt>
                <c:pt idx="504">
                  <c:v>704</c:v>
                </c:pt>
                <c:pt idx="505">
                  <c:v>705</c:v>
                </c:pt>
                <c:pt idx="506">
                  <c:v>706</c:v>
                </c:pt>
                <c:pt idx="507">
                  <c:v>707</c:v>
                </c:pt>
                <c:pt idx="508">
                  <c:v>708</c:v>
                </c:pt>
                <c:pt idx="509">
                  <c:v>709</c:v>
                </c:pt>
                <c:pt idx="510">
                  <c:v>710</c:v>
                </c:pt>
                <c:pt idx="511">
                  <c:v>711</c:v>
                </c:pt>
                <c:pt idx="512">
                  <c:v>712</c:v>
                </c:pt>
                <c:pt idx="513">
                  <c:v>713</c:v>
                </c:pt>
                <c:pt idx="514">
                  <c:v>714</c:v>
                </c:pt>
                <c:pt idx="515">
                  <c:v>715</c:v>
                </c:pt>
                <c:pt idx="516">
                  <c:v>716</c:v>
                </c:pt>
                <c:pt idx="517">
                  <c:v>717</c:v>
                </c:pt>
                <c:pt idx="518">
                  <c:v>718</c:v>
                </c:pt>
                <c:pt idx="519">
                  <c:v>719</c:v>
                </c:pt>
                <c:pt idx="520">
                  <c:v>720</c:v>
                </c:pt>
                <c:pt idx="521">
                  <c:v>721</c:v>
                </c:pt>
                <c:pt idx="522">
                  <c:v>722</c:v>
                </c:pt>
                <c:pt idx="523">
                  <c:v>723</c:v>
                </c:pt>
                <c:pt idx="524">
                  <c:v>724</c:v>
                </c:pt>
                <c:pt idx="525">
                  <c:v>725</c:v>
                </c:pt>
                <c:pt idx="526">
                  <c:v>726</c:v>
                </c:pt>
                <c:pt idx="527">
                  <c:v>727</c:v>
                </c:pt>
                <c:pt idx="528">
                  <c:v>728</c:v>
                </c:pt>
                <c:pt idx="529">
                  <c:v>729</c:v>
                </c:pt>
                <c:pt idx="530">
                  <c:v>730</c:v>
                </c:pt>
                <c:pt idx="531">
                  <c:v>731</c:v>
                </c:pt>
                <c:pt idx="532">
                  <c:v>732</c:v>
                </c:pt>
                <c:pt idx="533">
                  <c:v>733</c:v>
                </c:pt>
                <c:pt idx="534">
                  <c:v>734</c:v>
                </c:pt>
                <c:pt idx="535">
                  <c:v>735</c:v>
                </c:pt>
                <c:pt idx="536">
                  <c:v>736</c:v>
                </c:pt>
                <c:pt idx="537">
                  <c:v>737</c:v>
                </c:pt>
                <c:pt idx="538">
                  <c:v>738</c:v>
                </c:pt>
                <c:pt idx="539">
                  <c:v>739</c:v>
                </c:pt>
                <c:pt idx="540">
                  <c:v>740</c:v>
                </c:pt>
                <c:pt idx="541">
                  <c:v>741</c:v>
                </c:pt>
                <c:pt idx="542">
                  <c:v>742</c:v>
                </c:pt>
                <c:pt idx="543">
                  <c:v>743</c:v>
                </c:pt>
                <c:pt idx="544">
                  <c:v>744</c:v>
                </c:pt>
                <c:pt idx="545">
                  <c:v>745</c:v>
                </c:pt>
                <c:pt idx="546">
                  <c:v>746</c:v>
                </c:pt>
                <c:pt idx="547">
                  <c:v>747</c:v>
                </c:pt>
                <c:pt idx="548">
                  <c:v>748</c:v>
                </c:pt>
                <c:pt idx="549">
                  <c:v>749</c:v>
                </c:pt>
                <c:pt idx="550">
                  <c:v>750</c:v>
                </c:pt>
                <c:pt idx="551">
                  <c:v>751</c:v>
                </c:pt>
                <c:pt idx="552">
                  <c:v>752</c:v>
                </c:pt>
                <c:pt idx="553">
                  <c:v>753</c:v>
                </c:pt>
                <c:pt idx="554">
                  <c:v>754</c:v>
                </c:pt>
                <c:pt idx="555">
                  <c:v>755</c:v>
                </c:pt>
                <c:pt idx="556">
                  <c:v>756</c:v>
                </c:pt>
                <c:pt idx="557">
                  <c:v>757</c:v>
                </c:pt>
                <c:pt idx="558">
                  <c:v>758</c:v>
                </c:pt>
                <c:pt idx="559">
                  <c:v>759</c:v>
                </c:pt>
                <c:pt idx="560">
                  <c:v>760</c:v>
                </c:pt>
                <c:pt idx="561">
                  <c:v>761</c:v>
                </c:pt>
                <c:pt idx="562">
                  <c:v>762</c:v>
                </c:pt>
                <c:pt idx="563">
                  <c:v>763</c:v>
                </c:pt>
                <c:pt idx="564">
                  <c:v>764</c:v>
                </c:pt>
                <c:pt idx="565">
                  <c:v>765</c:v>
                </c:pt>
                <c:pt idx="566">
                  <c:v>766</c:v>
                </c:pt>
                <c:pt idx="567">
                  <c:v>767</c:v>
                </c:pt>
                <c:pt idx="568">
                  <c:v>768</c:v>
                </c:pt>
                <c:pt idx="569">
                  <c:v>769</c:v>
                </c:pt>
                <c:pt idx="570">
                  <c:v>770</c:v>
                </c:pt>
                <c:pt idx="571">
                  <c:v>771</c:v>
                </c:pt>
                <c:pt idx="572">
                  <c:v>772</c:v>
                </c:pt>
                <c:pt idx="573">
                  <c:v>773</c:v>
                </c:pt>
                <c:pt idx="574">
                  <c:v>774</c:v>
                </c:pt>
                <c:pt idx="575">
                  <c:v>775</c:v>
                </c:pt>
                <c:pt idx="576">
                  <c:v>776</c:v>
                </c:pt>
                <c:pt idx="577">
                  <c:v>777</c:v>
                </c:pt>
                <c:pt idx="578">
                  <c:v>778</c:v>
                </c:pt>
                <c:pt idx="579">
                  <c:v>779</c:v>
                </c:pt>
                <c:pt idx="580">
                  <c:v>780</c:v>
                </c:pt>
                <c:pt idx="581">
                  <c:v>781</c:v>
                </c:pt>
                <c:pt idx="582">
                  <c:v>782</c:v>
                </c:pt>
                <c:pt idx="583">
                  <c:v>783</c:v>
                </c:pt>
                <c:pt idx="584">
                  <c:v>784</c:v>
                </c:pt>
                <c:pt idx="585">
                  <c:v>785</c:v>
                </c:pt>
                <c:pt idx="586">
                  <c:v>786</c:v>
                </c:pt>
                <c:pt idx="587">
                  <c:v>787</c:v>
                </c:pt>
                <c:pt idx="588">
                  <c:v>788</c:v>
                </c:pt>
                <c:pt idx="589">
                  <c:v>789</c:v>
                </c:pt>
                <c:pt idx="590">
                  <c:v>790</c:v>
                </c:pt>
                <c:pt idx="591">
                  <c:v>791</c:v>
                </c:pt>
                <c:pt idx="592">
                  <c:v>792</c:v>
                </c:pt>
                <c:pt idx="593">
                  <c:v>793</c:v>
                </c:pt>
                <c:pt idx="594">
                  <c:v>794</c:v>
                </c:pt>
                <c:pt idx="595">
                  <c:v>795</c:v>
                </c:pt>
                <c:pt idx="596">
                  <c:v>796</c:v>
                </c:pt>
                <c:pt idx="597">
                  <c:v>797</c:v>
                </c:pt>
                <c:pt idx="598">
                  <c:v>798</c:v>
                </c:pt>
                <c:pt idx="599">
                  <c:v>799</c:v>
                </c:pt>
                <c:pt idx="600">
                  <c:v>800</c:v>
                </c:pt>
              </c:numCache>
            </c:numRef>
          </c:xVal>
          <c:yVal>
            <c:numRef>
              <c:f>Sheet1!$E$1:$E$601</c:f>
              <c:numCache>
                <c:formatCode>General</c:formatCode>
                <c:ptCount val="601"/>
                <c:pt idx="0">
                  <c:v>3.7537660000000002</c:v>
                </c:pt>
                <c:pt idx="1">
                  <c:v>4.1050909999999998</c:v>
                </c:pt>
                <c:pt idx="2">
                  <c:v>4.7322009999999999</c:v>
                </c:pt>
                <c:pt idx="3">
                  <c:v>5.0646610000000001</c:v>
                </c:pt>
                <c:pt idx="4">
                  <c:v>4.8957790000000001</c:v>
                </c:pt>
                <c:pt idx="5">
                  <c:v>4.4929690000000004</c:v>
                </c:pt>
                <c:pt idx="6">
                  <c:v>4.3036859999999999</c:v>
                </c:pt>
                <c:pt idx="7">
                  <c:v>4.5024629999999997</c:v>
                </c:pt>
                <c:pt idx="8">
                  <c:v>4.8712020000000003</c:v>
                </c:pt>
                <c:pt idx="9">
                  <c:v>5.0621039999999997</c:v>
                </c:pt>
                <c:pt idx="10">
                  <c:v>4.9971500000000004</c:v>
                </c:pt>
                <c:pt idx="11">
                  <c:v>4.8373530000000002</c:v>
                </c:pt>
                <c:pt idx="12">
                  <c:v>4.7428330000000001</c:v>
                </c:pt>
                <c:pt idx="13">
                  <c:v>4.7082790000000001</c:v>
                </c:pt>
                <c:pt idx="14">
                  <c:v>4.6855690000000001</c:v>
                </c:pt>
                <c:pt idx="15">
                  <c:v>4.6362810000000003</c:v>
                </c:pt>
                <c:pt idx="16">
                  <c:v>4.5492369999999998</c:v>
                </c:pt>
                <c:pt idx="17">
                  <c:v>4.4272770000000001</c:v>
                </c:pt>
                <c:pt idx="18">
                  <c:v>4.2997339999999999</c:v>
                </c:pt>
                <c:pt idx="19">
                  <c:v>4.1908190000000003</c:v>
                </c:pt>
                <c:pt idx="20">
                  <c:v>4.1015810000000004</c:v>
                </c:pt>
                <c:pt idx="21">
                  <c:v>4.0203939999999996</c:v>
                </c:pt>
                <c:pt idx="22">
                  <c:v>3.9398659999999999</c:v>
                </c:pt>
                <c:pt idx="23">
                  <c:v>3.8620299999999999</c:v>
                </c:pt>
                <c:pt idx="24">
                  <c:v>3.7904589999999998</c:v>
                </c:pt>
                <c:pt idx="25">
                  <c:v>3.7266970000000001</c:v>
                </c:pt>
                <c:pt idx="26">
                  <c:v>3.6694580000000001</c:v>
                </c:pt>
                <c:pt idx="27">
                  <c:v>3.6155919999999999</c:v>
                </c:pt>
                <c:pt idx="28">
                  <c:v>3.560975</c:v>
                </c:pt>
                <c:pt idx="29">
                  <c:v>3.502866</c:v>
                </c:pt>
                <c:pt idx="30">
                  <c:v>3.4406370000000002</c:v>
                </c:pt>
                <c:pt idx="31">
                  <c:v>3.3749220000000002</c:v>
                </c:pt>
                <c:pt idx="32">
                  <c:v>3.306473</c:v>
                </c:pt>
                <c:pt idx="33">
                  <c:v>3.2357580000000001</c:v>
                </c:pt>
                <c:pt idx="34">
                  <c:v>3.1632549999999999</c:v>
                </c:pt>
                <c:pt idx="35">
                  <c:v>3.0897749999999999</c:v>
                </c:pt>
                <c:pt idx="36">
                  <c:v>3.0165099999999998</c:v>
                </c:pt>
                <c:pt idx="37">
                  <c:v>2.944855</c:v>
                </c:pt>
                <c:pt idx="38">
                  <c:v>2.8761770000000002</c:v>
                </c:pt>
                <c:pt idx="39">
                  <c:v>2.811607</c:v>
                </c:pt>
                <c:pt idx="40">
                  <c:v>2.7519279999999999</c:v>
                </c:pt>
                <c:pt idx="41">
                  <c:v>2.6975419999999999</c:v>
                </c:pt>
                <c:pt idx="42">
                  <c:v>2.648488</c:v>
                </c:pt>
                <c:pt idx="43">
                  <c:v>2.6045259999999999</c:v>
                </c:pt>
                <c:pt idx="44">
                  <c:v>2.5652439999999999</c:v>
                </c:pt>
                <c:pt idx="45">
                  <c:v>2.530154</c:v>
                </c:pt>
                <c:pt idx="46">
                  <c:v>2.4987339999999998</c:v>
                </c:pt>
                <c:pt idx="47">
                  <c:v>2.4704359999999999</c:v>
                </c:pt>
                <c:pt idx="48">
                  <c:v>2.4447000000000001</c:v>
                </c:pt>
                <c:pt idx="49">
                  <c:v>2.4209960000000001</c:v>
                </c:pt>
                <c:pt idx="50">
                  <c:v>2.3988499999999999</c:v>
                </c:pt>
                <c:pt idx="51">
                  <c:v>2.3778480000000002</c:v>
                </c:pt>
                <c:pt idx="52">
                  <c:v>2.357615</c:v>
                </c:pt>
                <c:pt idx="53">
                  <c:v>2.3378019999999999</c:v>
                </c:pt>
                <c:pt idx="54">
                  <c:v>2.3181090000000002</c:v>
                </c:pt>
                <c:pt idx="55">
                  <c:v>2.2983020000000001</c:v>
                </c:pt>
                <c:pt idx="56">
                  <c:v>2.2782429999999998</c:v>
                </c:pt>
                <c:pt idx="57">
                  <c:v>2.2578960000000001</c:v>
                </c:pt>
                <c:pt idx="58">
                  <c:v>2.2373120000000002</c:v>
                </c:pt>
                <c:pt idx="59">
                  <c:v>2.2166139999999999</c:v>
                </c:pt>
                <c:pt idx="60">
                  <c:v>2.1959590000000002</c:v>
                </c:pt>
                <c:pt idx="61">
                  <c:v>2.1755170000000001</c:v>
                </c:pt>
                <c:pt idx="62">
                  <c:v>2.1554540000000002</c:v>
                </c:pt>
                <c:pt idx="63">
                  <c:v>2.1359279999999998</c:v>
                </c:pt>
                <c:pt idx="64">
                  <c:v>2.117083</c:v>
                </c:pt>
                <c:pt idx="65">
                  <c:v>2.0990350000000002</c:v>
                </c:pt>
                <c:pt idx="66">
                  <c:v>2.0818680000000001</c:v>
                </c:pt>
                <c:pt idx="67">
                  <c:v>2.0656249999999998</c:v>
                </c:pt>
                <c:pt idx="68">
                  <c:v>2.0503179999999999</c:v>
                </c:pt>
                <c:pt idx="69">
                  <c:v>2.035933</c:v>
                </c:pt>
                <c:pt idx="70">
                  <c:v>2.0224329999999999</c:v>
                </c:pt>
                <c:pt idx="71">
                  <c:v>2.009754</c:v>
                </c:pt>
                <c:pt idx="72">
                  <c:v>1.9978100000000001</c:v>
                </c:pt>
                <c:pt idx="73">
                  <c:v>1.986496</c:v>
                </c:pt>
                <c:pt idx="74">
                  <c:v>1.9756990000000001</c:v>
                </c:pt>
                <c:pt idx="75">
                  <c:v>1.9652989999999999</c:v>
                </c:pt>
                <c:pt idx="76">
                  <c:v>1.955173</c:v>
                </c:pt>
                <c:pt idx="77">
                  <c:v>1.9451959999999999</c:v>
                </c:pt>
                <c:pt idx="78">
                  <c:v>1.9352419999999999</c:v>
                </c:pt>
                <c:pt idx="79">
                  <c:v>1.925192</c:v>
                </c:pt>
                <c:pt idx="80">
                  <c:v>1.914933</c:v>
                </c:pt>
                <c:pt idx="81">
                  <c:v>1.904372</c:v>
                </c:pt>
                <c:pt idx="82">
                  <c:v>1.893432</c:v>
                </c:pt>
                <c:pt idx="83">
                  <c:v>1.8820589999999999</c:v>
                </c:pt>
                <c:pt idx="84">
                  <c:v>1.8702350000000001</c:v>
                </c:pt>
                <c:pt idx="85">
                  <c:v>1.8579749999999999</c:v>
                </c:pt>
                <c:pt idx="86">
                  <c:v>1.845337</c:v>
                </c:pt>
                <c:pt idx="87">
                  <c:v>1.832416</c:v>
                </c:pt>
                <c:pt idx="88">
                  <c:v>1.8193379999999999</c:v>
                </c:pt>
                <c:pt idx="89">
                  <c:v>1.8062450000000001</c:v>
                </c:pt>
                <c:pt idx="90">
                  <c:v>1.793285</c:v>
                </c:pt>
                <c:pt idx="91">
                  <c:v>1.780597</c:v>
                </c:pt>
                <c:pt idx="92">
                  <c:v>1.76831</c:v>
                </c:pt>
                <c:pt idx="93">
                  <c:v>1.7565440000000001</c:v>
                </c:pt>
                <c:pt idx="94">
                  <c:v>1.745404</c:v>
                </c:pt>
                <c:pt idx="95">
                  <c:v>1.73498</c:v>
                </c:pt>
                <c:pt idx="96">
                  <c:v>1.725339</c:v>
                </c:pt>
                <c:pt idx="97">
                  <c:v>1.7165239999999999</c:v>
                </c:pt>
                <c:pt idx="98">
                  <c:v>1.7085520000000001</c:v>
                </c:pt>
                <c:pt idx="99">
                  <c:v>1.7014089999999999</c:v>
                </c:pt>
                <c:pt idx="100">
                  <c:v>1.695058</c:v>
                </c:pt>
                <c:pt idx="101">
                  <c:v>1.689438</c:v>
                </c:pt>
                <c:pt idx="102">
                  <c:v>1.6844669999999999</c:v>
                </c:pt>
                <c:pt idx="103">
                  <c:v>1.6800470000000001</c:v>
                </c:pt>
                <c:pt idx="104">
                  <c:v>1.6760649999999999</c:v>
                </c:pt>
                <c:pt idx="105">
                  <c:v>1.6723939999999999</c:v>
                </c:pt>
                <c:pt idx="106">
                  <c:v>1.668898</c:v>
                </c:pt>
                <c:pt idx="107">
                  <c:v>1.6654279999999999</c:v>
                </c:pt>
                <c:pt idx="108">
                  <c:v>1.661824</c:v>
                </c:pt>
                <c:pt idx="109">
                  <c:v>1.657905</c:v>
                </c:pt>
                <c:pt idx="110">
                  <c:v>1.6534759999999999</c:v>
                </c:pt>
                <c:pt idx="111">
                  <c:v>1.648339</c:v>
                </c:pt>
                <c:pt idx="112">
                  <c:v>1.642326</c:v>
                </c:pt>
                <c:pt idx="113">
                  <c:v>1.635329</c:v>
                </c:pt>
                <c:pt idx="114">
                  <c:v>1.6273089999999999</c:v>
                </c:pt>
                <c:pt idx="115">
                  <c:v>1.618301</c:v>
                </c:pt>
                <c:pt idx="116">
                  <c:v>1.6084039999999999</c:v>
                </c:pt>
                <c:pt idx="117">
                  <c:v>1.5977699999999999</c:v>
                </c:pt>
                <c:pt idx="118">
                  <c:v>1.5866</c:v>
                </c:pt>
                <c:pt idx="119">
                  <c:v>1.5751250000000001</c:v>
                </c:pt>
                <c:pt idx="120">
                  <c:v>1.563598</c:v>
                </c:pt>
                <c:pt idx="121">
                  <c:v>1.552281</c:v>
                </c:pt>
                <c:pt idx="122">
                  <c:v>1.541423</c:v>
                </c:pt>
                <c:pt idx="123">
                  <c:v>1.5312490000000001</c:v>
                </c:pt>
                <c:pt idx="124">
                  <c:v>1.5219450000000001</c:v>
                </c:pt>
                <c:pt idx="125">
                  <c:v>1.5136419999999999</c:v>
                </c:pt>
                <c:pt idx="126">
                  <c:v>1.50641</c:v>
                </c:pt>
                <c:pt idx="127">
                  <c:v>1.500251</c:v>
                </c:pt>
                <c:pt idx="128">
                  <c:v>1.495088</c:v>
                </c:pt>
                <c:pt idx="129">
                  <c:v>1.490775</c:v>
                </c:pt>
                <c:pt idx="130">
                  <c:v>1.487115</c:v>
                </c:pt>
                <c:pt idx="131">
                  <c:v>1.483892</c:v>
                </c:pt>
                <c:pt idx="132">
                  <c:v>1.4809049999999999</c:v>
                </c:pt>
                <c:pt idx="133">
                  <c:v>1.4779770000000001</c:v>
                </c:pt>
                <c:pt idx="134">
                  <c:v>1.474963</c:v>
                </c:pt>
                <c:pt idx="135">
                  <c:v>1.471741</c:v>
                </c:pt>
                <c:pt idx="136">
                  <c:v>1.46821</c:v>
                </c:pt>
                <c:pt idx="137">
                  <c:v>1.464291</c:v>
                </c:pt>
                <c:pt idx="138">
                  <c:v>1.459932</c:v>
                </c:pt>
                <c:pt idx="139">
                  <c:v>1.4550989999999999</c:v>
                </c:pt>
                <c:pt idx="140">
                  <c:v>1.4497800000000001</c:v>
                </c:pt>
                <c:pt idx="141">
                  <c:v>1.4439770000000001</c:v>
                </c:pt>
                <c:pt idx="142">
                  <c:v>1.4376960000000001</c:v>
                </c:pt>
                <c:pt idx="143">
                  <c:v>1.430952</c:v>
                </c:pt>
                <c:pt idx="144">
                  <c:v>1.4237550000000001</c:v>
                </c:pt>
                <c:pt idx="145">
                  <c:v>1.416115</c:v>
                </c:pt>
                <c:pt idx="146">
                  <c:v>1.4080349999999999</c:v>
                </c:pt>
                <c:pt idx="147">
                  <c:v>1.3995150000000001</c:v>
                </c:pt>
                <c:pt idx="148">
                  <c:v>1.39055</c:v>
                </c:pt>
                <c:pt idx="149">
                  <c:v>1.381138</c:v>
                </c:pt>
                <c:pt idx="150">
                  <c:v>1.371289</c:v>
                </c:pt>
                <c:pt idx="151">
                  <c:v>1.3610279999999999</c:v>
                </c:pt>
                <c:pt idx="152">
                  <c:v>1.3504</c:v>
                </c:pt>
                <c:pt idx="153">
                  <c:v>1.339461</c:v>
                </c:pt>
                <c:pt idx="154">
                  <c:v>1.328273</c:v>
                </c:pt>
                <c:pt idx="155">
                  <c:v>1.316905</c:v>
                </c:pt>
                <c:pt idx="156">
                  <c:v>1.3054220000000001</c:v>
                </c:pt>
                <c:pt idx="157">
                  <c:v>1.2938909999999999</c:v>
                </c:pt>
                <c:pt idx="158">
                  <c:v>1.2823739999999999</c:v>
                </c:pt>
                <c:pt idx="159">
                  <c:v>1.270921</c:v>
                </c:pt>
                <c:pt idx="160">
                  <c:v>1.259571</c:v>
                </c:pt>
                <c:pt idx="161">
                  <c:v>1.248346</c:v>
                </c:pt>
                <c:pt idx="162">
                  <c:v>1.23725</c:v>
                </c:pt>
                <c:pt idx="163">
                  <c:v>1.2262729999999999</c:v>
                </c:pt>
                <c:pt idx="164">
                  <c:v>1.2153890000000001</c:v>
                </c:pt>
                <c:pt idx="165">
                  <c:v>1.204561</c:v>
                </c:pt>
                <c:pt idx="166">
                  <c:v>1.1937359999999999</c:v>
                </c:pt>
                <c:pt idx="167">
                  <c:v>1.1828529999999999</c:v>
                </c:pt>
                <c:pt idx="168">
                  <c:v>1.1718409999999999</c:v>
                </c:pt>
                <c:pt idx="169">
                  <c:v>1.1606270000000001</c:v>
                </c:pt>
                <c:pt idx="170">
                  <c:v>1.149133</c:v>
                </c:pt>
                <c:pt idx="171">
                  <c:v>1.1372869999999999</c:v>
                </c:pt>
                <c:pt idx="172">
                  <c:v>1.1250199999999999</c:v>
                </c:pt>
                <c:pt idx="173">
                  <c:v>1.1122749999999999</c:v>
                </c:pt>
                <c:pt idx="174">
                  <c:v>1.0990059999999999</c:v>
                </c:pt>
                <c:pt idx="175">
                  <c:v>1.085181</c:v>
                </c:pt>
                <c:pt idx="176">
                  <c:v>1.0707819999999999</c:v>
                </c:pt>
                <c:pt idx="177">
                  <c:v>1.0558019999999999</c:v>
                </c:pt>
                <c:pt idx="178">
                  <c:v>1.040249</c:v>
                </c:pt>
                <c:pt idx="179">
                  <c:v>1.024133</c:v>
                </c:pt>
                <c:pt idx="180">
                  <c:v>1.0074780000000001</c:v>
                </c:pt>
                <c:pt idx="181">
                  <c:v>0.99031100000000005</c:v>
                </c:pt>
                <c:pt idx="182">
                  <c:v>0.97266900000000001</c:v>
                </c:pt>
                <c:pt idx="183">
                  <c:v>0.954592</c:v>
                </c:pt>
                <c:pt idx="184">
                  <c:v>0.93612200000000001</c:v>
                </c:pt>
                <c:pt idx="185">
                  <c:v>0.91730199999999995</c:v>
                </c:pt>
                <c:pt idx="186">
                  <c:v>0.89817599999999997</c:v>
                </c:pt>
                <c:pt idx="187">
                  <c:v>0.87878500000000004</c:v>
                </c:pt>
                <c:pt idx="188">
                  <c:v>0.85916800000000004</c:v>
                </c:pt>
                <c:pt idx="189">
                  <c:v>0.839364</c:v>
                </c:pt>
                <c:pt idx="190">
                  <c:v>0.81941200000000003</c:v>
                </c:pt>
                <c:pt idx="191">
                  <c:v>0.79935</c:v>
                </c:pt>
                <c:pt idx="192">
                  <c:v>0.77922199999999997</c:v>
                </c:pt>
                <c:pt idx="193">
                  <c:v>0.759077</c:v>
                </c:pt>
                <c:pt idx="194">
                  <c:v>0.73897000000000002</c:v>
                </c:pt>
                <c:pt idx="195">
                  <c:v>0.71896499999999997</c:v>
                </c:pt>
                <c:pt idx="196">
                  <c:v>0.69912700000000005</c:v>
                </c:pt>
                <c:pt idx="197">
                  <c:v>0.67952400000000002</c:v>
                </c:pt>
                <c:pt idx="198">
                  <c:v>0.66022499999999995</c:v>
                </c:pt>
                <c:pt idx="199">
                  <c:v>0.64129400000000003</c:v>
                </c:pt>
                <c:pt idx="200">
                  <c:v>0.62279300000000004</c:v>
                </c:pt>
                <c:pt idx="201">
                  <c:v>0.60477499999999995</c:v>
                </c:pt>
                <c:pt idx="202">
                  <c:v>0.58728499999999995</c:v>
                </c:pt>
                <c:pt idx="203">
                  <c:v>0.57035999999999998</c:v>
                </c:pt>
                <c:pt idx="204">
                  <c:v>0.55402300000000004</c:v>
                </c:pt>
                <c:pt idx="205">
                  <c:v>0.53828500000000001</c:v>
                </c:pt>
                <c:pt idx="206">
                  <c:v>0.52314700000000003</c:v>
                </c:pt>
                <c:pt idx="207">
                  <c:v>0.50859799999999999</c:v>
                </c:pt>
                <c:pt idx="208">
                  <c:v>0.49461500000000003</c:v>
                </c:pt>
                <c:pt idx="209">
                  <c:v>0.48116799999999998</c:v>
                </c:pt>
                <c:pt idx="210">
                  <c:v>0.468223</c:v>
                </c:pt>
                <c:pt idx="211">
                  <c:v>0.45574199999999998</c:v>
                </c:pt>
                <c:pt idx="212">
                  <c:v>0.443691</c:v>
                </c:pt>
                <c:pt idx="213">
                  <c:v>0.43203900000000001</c:v>
                </c:pt>
                <c:pt idx="214">
                  <c:v>0.42076200000000002</c:v>
                </c:pt>
                <c:pt idx="215">
                  <c:v>0.40983799999999998</c:v>
                </c:pt>
                <c:pt idx="216">
                  <c:v>0.39924900000000002</c:v>
                </c:pt>
                <c:pt idx="217">
                  <c:v>0.388984</c:v>
                </c:pt>
                <c:pt idx="218">
                  <c:v>0.37903100000000001</c:v>
                </c:pt>
                <c:pt idx="219">
                  <c:v>0.36938500000000002</c:v>
                </c:pt>
                <c:pt idx="220">
                  <c:v>0.360039</c:v>
                </c:pt>
                <c:pt idx="221">
                  <c:v>0.35099000000000002</c:v>
                </c:pt>
                <c:pt idx="222">
                  <c:v>0.34223399999999998</c:v>
                </c:pt>
                <c:pt idx="223">
                  <c:v>0.33376699999999998</c:v>
                </c:pt>
                <c:pt idx="224">
                  <c:v>0.32558500000000001</c:v>
                </c:pt>
                <c:pt idx="225">
                  <c:v>0.31768099999999999</c:v>
                </c:pt>
                <c:pt idx="226">
                  <c:v>0.31004900000000002</c:v>
                </c:pt>
                <c:pt idx="227">
                  <c:v>0.30267899999999998</c:v>
                </c:pt>
                <c:pt idx="228">
                  <c:v>0.29555900000000002</c:v>
                </c:pt>
                <c:pt idx="229">
                  <c:v>0.28867799999999999</c:v>
                </c:pt>
                <c:pt idx="230">
                  <c:v>0.28202300000000002</c:v>
                </c:pt>
                <c:pt idx="231">
                  <c:v>0.275584</c:v>
                </c:pt>
                <c:pt idx="232">
                  <c:v>0.26934900000000001</c:v>
                </c:pt>
                <c:pt idx="233">
                  <c:v>0.26330700000000001</c:v>
                </c:pt>
                <c:pt idx="234">
                  <c:v>0.25744899999999998</c:v>
                </c:pt>
                <c:pt idx="235">
                  <c:v>0.25176399999999999</c:v>
                </c:pt>
                <c:pt idx="236">
                  <c:v>0.24624099999999999</c:v>
                </c:pt>
                <c:pt idx="237">
                  <c:v>0.240873</c:v>
                </c:pt>
                <c:pt idx="238">
                  <c:v>0.235649</c:v>
                </c:pt>
                <c:pt idx="239">
                  <c:v>0.23056199999999999</c:v>
                </c:pt>
                <c:pt idx="240">
                  <c:v>0.225606</c:v>
                </c:pt>
                <c:pt idx="241">
                  <c:v>0.220772</c:v>
                </c:pt>
                <c:pt idx="242">
                  <c:v>0.216055</c:v>
                </c:pt>
                <c:pt idx="243">
                  <c:v>0.211449</c:v>
                </c:pt>
                <c:pt idx="244">
                  <c:v>0.206951</c:v>
                </c:pt>
                <c:pt idx="245">
                  <c:v>0.20255799999999999</c:v>
                </c:pt>
                <c:pt idx="246">
                  <c:v>0.198267</c:v>
                </c:pt>
                <c:pt idx="247">
                  <c:v>0.194078</c:v>
                </c:pt>
                <c:pt idx="248">
                  <c:v>0.18998999999999999</c:v>
                </c:pt>
                <c:pt idx="249">
                  <c:v>0.186003</c:v>
                </c:pt>
                <c:pt idx="250">
                  <c:v>0.182117</c:v>
                </c:pt>
                <c:pt idx="251">
                  <c:v>0.17833199999999999</c:v>
                </c:pt>
                <c:pt idx="252">
                  <c:v>0.174649</c:v>
                </c:pt>
                <c:pt idx="253">
                  <c:v>0.17106499999999999</c:v>
                </c:pt>
                <c:pt idx="254">
                  <c:v>0.16757900000000001</c:v>
                </c:pt>
                <c:pt idx="255">
                  <c:v>0.16419</c:v>
                </c:pt>
                <c:pt idx="256">
                  <c:v>0.16089200000000001</c:v>
                </c:pt>
                <c:pt idx="257">
                  <c:v>0.15768399999999999</c:v>
                </c:pt>
                <c:pt idx="258">
                  <c:v>0.154559</c:v>
                </c:pt>
                <c:pt idx="259">
                  <c:v>0.15151200000000001</c:v>
                </c:pt>
                <c:pt idx="260">
                  <c:v>0.148537</c:v>
                </c:pt>
                <c:pt idx="261">
                  <c:v>0.14562700000000001</c:v>
                </c:pt>
                <c:pt idx="262">
                  <c:v>0.14277699999999999</c:v>
                </c:pt>
                <c:pt idx="263">
                  <c:v>0.13998099999999999</c:v>
                </c:pt>
                <c:pt idx="264">
                  <c:v>0.137237</c:v>
                </c:pt>
                <c:pt idx="265">
                  <c:v>0.134544</c:v>
                </c:pt>
                <c:pt idx="266">
                  <c:v>0.13190299999999999</c:v>
                </c:pt>
                <c:pt idx="267">
                  <c:v>0.12931599999999999</c:v>
                </c:pt>
                <c:pt idx="268">
                  <c:v>0.12678700000000001</c:v>
                </c:pt>
                <c:pt idx="269">
                  <c:v>0.124318</c:v>
                </c:pt>
                <c:pt idx="270">
                  <c:v>0.121916</c:v>
                </c:pt>
                <c:pt idx="271">
                  <c:v>0.119584</c:v>
                </c:pt>
                <c:pt idx="272">
                  <c:v>0.117327</c:v>
                </c:pt>
                <c:pt idx="273">
                  <c:v>0.115147</c:v>
                </c:pt>
                <c:pt idx="274">
                  <c:v>0.11304599999999999</c:v>
                </c:pt>
                <c:pt idx="275">
                  <c:v>0.111026</c:v>
                </c:pt>
                <c:pt idx="276">
                  <c:v>0.109085</c:v>
                </c:pt>
                <c:pt idx="277">
                  <c:v>0.107221</c:v>
                </c:pt>
                <c:pt idx="278">
                  <c:v>0.10543</c:v>
                </c:pt>
                <c:pt idx="279">
                  <c:v>0.10370500000000001</c:v>
                </c:pt>
                <c:pt idx="280">
                  <c:v>0.10204000000000001</c:v>
                </c:pt>
                <c:pt idx="281">
                  <c:v>0.100429</c:v>
                </c:pt>
                <c:pt idx="282">
                  <c:v>9.8863000000000006E-2</c:v>
                </c:pt>
                <c:pt idx="283">
                  <c:v>9.7339999999999996E-2</c:v>
                </c:pt>
                <c:pt idx="284">
                  <c:v>9.5853999999999995E-2</c:v>
                </c:pt>
                <c:pt idx="285">
                  <c:v>9.4403000000000001E-2</c:v>
                </c:pt>
                <c:pt idx="286">
                  <c:v>9.2982999999999996E-2</c:v>
                </c:pt>
                <c:pt idx="287">
                  <c:v>9.1592999999999994E-2</c:v>
                </c:pt>
                <c:pt idx="288">
                  <c:v>9.0231000000000006E-2</c:v>
                </c:pt>
                <c:pt idx="289">
                  <c:v>8.8897000000000004E-2</c:v>
                </c:pt>
                <c:pt idx="290">
                  <c:v>8.7589E-2</c:v>
                </c:pt>
                <c:pt idx="291">
                  <c:v>8.6305999999999994E-2</c:v>
                </c:pt>
                <c:pt idx="292">
                  <c:v>8.5047999999999999E-2</c:v>
                </c:pt>
                <c:pt idx="293">
                  <c:v>8.3812999999999999E-2</c:v>
                </c:pt>
                <c:pt idx="294">
                  <c:v>8.2600000000000007E-2</c:v>
                </c:pt>
                <c:pt idx="295">
                  <c:v>8.1406000000000006E-2</c:v>
                </c:pt>
                <c:pt idx="296">
                  <c:v>8.0230999999999997E-2</c:v>
                </c:pt>
                <c:pt idx="297">
                  <c:v>7.9072000000000003E-2</c:v>
                </c:pt>
                <c:pt idx="298">
                  <c:v>7.7928999999999998E-2</c:v>
                </c:pt>
                <c:pt idx="299">
                  <c:v>7.6799999999999993E-2</c:v>
                </c:pt>
                <c:pt idx="300">
                  <c:v>7.5684000000000001E-2</c:v>
                </c:pt>
                <c:pt idx="301">
                  <c:v>7.4583999999999998E-2</c:v>
                </c:pt>
                <c:pt idx="302">
                  <c:v>7.3499999999999996E-2</c:v>
                </c:pt>
                <c:pt idx="303">
                  <c:v>7.2436E-2</c:v>
                </c:pt>
                <c:pt idx="304">
                  <c:v>7.1392999999999998E-2</c:v>
                </c:pt>
                <c:pt idx="305">
                  <c:v>7.0374000000000006E-2</c:v>
                </c:pt>
                <c:pt idx="306">
                  <c:v>6.9381999999999999E-2</c:v>
                </c:pt>
                <c:pt idx="307">
                  <c:v>6.8417000000000006E-2</c:v>
                </c:pt>
                <c:pt idx="308">
                  <c:v>6.7480999999999999E-2</c:v>
                </c:pt>
                <c:pt idx="309">
                  <c:v>6.6571000000000005E-2</c:v>
                </c:pt>
                <c:pt idx="310">
                  <c:v>6.5687999999999996E-2</c:v>
                </c:pt>
                <c:pt idx="311">
                  <c:v>6.4827999999999997E-2</c:v>
                </c:pt>
                <c:pt idx="312">
                  <c:v>6.3989000000000004E-2</c:v>
                </c:pt>
                <c:pt idx="313">
                  <c:v>6.3166E-2</c:v>
                </c:pt>
                <c:pt idx="314">
                  <c:v>6.2356000000000002E-2</c:v>
                </c:pt>
                <c:pt idx="315">
                  <c:v>6.1556E-2</c:v>
                </c:pt>
                <c:pt idx="316">
                  <c:v>6.0761999999999997E-2</c:v>
                </c:pt>
                <c:pt idx="317">
                  <c:v>5.9971999999999998E-2</c:v>
                </c:pt>
                <c:pt idx="318">
                  <c:v>5.9184E-2</c:v>
                </c:pt>
                <c:pt idx="319">
                  <c:v>5.8399E-2</c:v>
                </c:pt>
                <c:pt idx="320">
                  <c:v>5.7617000000000002E-2</c:v>
                </c:pt>
                <c:pt idx="321">
                  <c:v>5.6839000000000001E-2</c:v>
                </c:pt>
                <c:pt idx="322">
                  <c:v>5.6066999999999999E-2</c:v>
                </c:pt>
                <c:pt idx="323">
                  <c:v>5.5305E-2</c:v>
                </c:pt>
                <c:pt idx="324">
                  <c:v>5.4554999999999999E-2</c:v>
                </c:pt>
                <c:pt idx="325">
                  <c:v>5.3818999999999999E-2</c:v>
                </c:pt>
                <c:pt idx="326">
                  <c:v>5.3097999999999999E-2</c:v>
                </c:pt>
                <c:pt idx="327">
                  <c:v>5.2394999999999997E-2</c:v>
                </c:pt>
                <c:pt idx="328">
                  <c:v>5.1707999999999997E-2</c:v>
                </c:pt>
                <c:pt idx="329">
                  <c:v>5.1038E-2</c:v>
                </c:pt>
                <c:pt idx="330">
                  <c:v>5.0382999999999997E-2</c:v>
                </c:pt>
                <c:pt idx="331">
                  <c:v>4.9739999999999999E-2</c:v>
                </c:pt>
                <c:pt idx="332">
                  <c:v>4.9109E-2</c:v>
                </c:pt>
                <c:pt idx="333">
                  <c:v>4.8486000000000001E-2</c:v>
                </c:pt>
                <c:pt idx="334">
                  <c:v>4.7869000000000002E-2</c:v>
                </c:pt>
                <c:pt idx="335">
                  <c:v>4.7255999999999999E-2</c:v>
                </c:pt>
                <c:pt idx="336">
                  <c:v>4.6643999999999998E-2</c:v>
                </c:pt>
                <c:pt idx="337">
                  <c:v>4.6033999999999999E-2</c:v>
                </c:pt>
                <c:pt idx="338">
                  <c:v>4.5422999999999998E-2</c:v>
                </c:pt>
                <c:pt idx="339">
                  <c:v>4.4812999999999999E-2</c:v>
                </c:pt>
                <c:pt idx="340">
                  <c:v>4.4204E-2</c:v>
                </c:pt>
                <c:pt idx="341">
                  <c:v>4.3597999999999998E-2</c:v>
                </c:pt>
                <c:pt idx="342">
                  <c:v>4.2997E-2</c:v>
                </c:pt>
                <c:pt idx="343">
                  <c:v>4.2403999999999997E-2</c:v>
                </c:pt>
                <c:pt idx="344">
                  <c:v>4.1820999999999997E-2</c:v>
                </c:pt>
                <c:pt idx="345">
                  <c:v>4.1251000000000003E-2</c:v>
                </c:pt>
                <c:pt idx="346">
                  <c:v>4.0698999999999999E-2</c:v>
                </c:pt>
                <c:pt idx="347">
                  <c:v>4.0166E-2</c:v>
                </c:pt>
                <c:pt idx="348">
                  <c:v>3.9655999999999997E-2</c:v>
                </c:pt>
                <c:pt idx="349">
                  <c:v>3.9171999999999998E-2</c:v>
                </c:pt>
                <c:pt idx="350">
                  <c:v>3.8717000000000001E-2</c:v>
                </c:pt>
                <c:pt idx="351">
                  <c:v>3.8292E-2</c:v>
                </c:pt>
                <c:pt idx="352">
                  <c:v>3.7900000000000003E-2</c:v>
                </c:pt>
                <c:pt idx="353">
                  <c:v>3.7539000000000003E-2</c:v>
                </c:pt>
                <c:pt idx="354">
                  <c:v>3.7212000000000002E-2</c:v>
                </c:pt>
                <c:pt idx="355">
                  <c:v>3.6915000000000003E-2</c:v>
                </c:pt>
                <c:pt idx="356">
                  <c:v>3.6648E-2</c:v>
                </c:pt>
                <c:pt idx="357">
                  <c:v>3.6408000000000003E-2</c:v>
                </c:pt>
                <c:pt idx="358">
                  <c:v>3.619E-2</c:v>
                </c:pt>
                <c:pt idx="359">
                  <c:v>3.5991000000000002E-2</c:v>
                </c:pt>
                <c:pt idx="360">
                  <c:v>3.5804000000000002E-2</c:v>
                </c:pt>
                <c:pt idx="361">
                  <c:v>3.5624000000000003E-2</c:v>
                </c:pt>
                <c:pt idx="362">
                  <c:v>3.5445999999999998E-2</c:v>
                </c:pt>
                <c:pt idx="363">
                  <c:v>3.5263999999999997E-2</c:v>
                </c:pt>
                <c:pt idx="364">
                  <c:v>3.5074000000000001E-2</c:v>
                </c:pt>
                <c:pt idx="365">
                  <c:v>3.4873000000000001E-2</c:v>
                </c:pt>
                <c:pt idx="366">
                  <c:v>3.4660999999999997E-2</c:v>
                </c:pt>
                <c:pt idx="367">
                  <c:v>3.4438999999999997E-2</c:v>
                </c:pt>
                <c:pt idx="368">
                  <c:v>3.4211999999999999E-2</c:v>
                </c:pt>
                <c:pt idx="369">
                  <c:v>3.3986000000000002E-2</c:v>
                </c:pt>
                <c:pt idx="370">
                  <c:v>3.3771000000000002E-2</c:v>
                </c:pt>
                <c:pt idx="371">
                  <c:v>3.3578999999999998E-2</c:v>
                </c:pt>
                <c:pt idx="372">
                  <c:v>3.3419999999999998E-2</c:v>
                </c:pt>
                <c:pt idx="373">
                  <c:v>3.3307000000000003E-2</c:v>
                </c:pt>
                <c:pt idx="374">
                  <c:v>3.3251000000000003E-2</c:v>
                </c:pt>
                <c:pt idx="375">
                  <c:v>3.3262E-2</c:v>
                </c:pt>
                <c:pt idx="376">
                  <c:v>3.3346000000000001E-2</c:v>
                </c:pt>
                <c:pt idx="377">
                  <c:v>3.3506000000000001E-2</c:v>
                </c:pt>
                <c:pt idx="378">
                  <c:v>3.3741E-2</c:v>
                </c:pt>
                <c:pt idx="379">
                  <c:v>3.4044999999999999E-2</c:v>
                </c:pt>
                <c:pt idx="380">
                  <c:v>3.4404999999999998E-2</c:v>
                </c:pt>
                <c:pt idx="381">
                  <c:v>3.4805000000000003E-2</c:v>
                </c:pt>
                <c:pt idx="382">
                  <c:v>3.5224999999999999E-2</c:v>
                </c:pt>
                <c:pt idx="383">
                  <c:v>3.5644000000000002E-2</c:v>
                </c:pt>
                <c:pt idx="384">
                  <c:v>3.6035999999999999E-2</c:v>
                </c:pt>
                <c:pt idx="385">
                  <c:v>3.6380000000000003E-2</c:v>
                </c:pt>
                <c:pt idx="386">
                  <c:v>3.6652999999999998E-2</c:v>
                </c:pt>
                <c:pt idx="387">
                  <c:v>3.6837000000000002E-2</c:v>
                </c:pt>
                <c:pt idx="388">
                  <c:v>3.6916999999999998E-2</c:v>
                </c:pt>
                <c:pt idx="389">
                  <c:v>3.6886000000000002E-2</c:v>
                </c:pt>
                <c:pt idx="390">
                  <c:v>3.6739000000000001E-2</c:v>
                </c:pt>
                <c:pt idx="391">
                  <c:v>3.6477999999999997E-2</c:v>
                </c:pt>
                <c:pt idx="392">
                  <c:v>3.6108000000000001E-2</c:v>
                </c:pt>
                <c:pt idx="393">
                  <c:v>3.5642E-2</c:v>
                </c:pt>
                <c:pt idx="394">
                  <c:v>3.5094E-2</c:v>
                </c:pt>
                <c:pt idx="395">
                  <c:v>3.4479999999999997E-2</c:v>
                </c:pt>
                <c:pt idx="396">
                  <c:v>3.3820000000000003E-2</c:v>
                </c:pt>
                <c:pt idx="397">
                  <c:v>3.3131000000000001E-2</c:v>
                </c:pt>
                <c:pt idx="398">
                  <c:v>3.2431000000000001E-2</c:v>
                </c:pt>
                <c:pt idx="399">
                  <c:v>3.1734999999999999E-2</c:v>
                </c:pt>
                <c:pt idx="400">
                  <c:v>3.1057000000000001E-2</c:v>
                </c:pt>
                <c:pt idx="401">
                  <c:v>3.0407E-2</c:v>
                </c:pt>
                <c:pt idx="402">
                  <c:v>2.9791999999999999E-2</c:v>
                </c:pt>
                <c:pt idx="403">
                  <c:v>2.9217E-2</c:v>
                </c:pt>
                <c:pt idx="404">
                  <c:v>2.8686E-2</c:v>
                </c:pt>
                <c:pt idx="405">
                  <c:v>2.8198999999999998E-2</c:v>
                </c:pt>
                <c:pt idx="406">
                  <c:v>2.7755999999999999E-2</c:v>
                </c:pt>
                <c:pt idx="407">
                  <c:v>2.7355000000000001E-2</c:v>
                </c:pt>
                <c:pt idx="408">
                  <c:v>2.6993E-2</c:v>
                </c:pt>
                <c:pt idx="409">
                  <c:v>2.6669000000000002E-2</c:v>
                </c:pt>
                <c:pt idx="410">
                  <c:v>2.6377999999999999E-2</c:v>
                </c:pt>
                <c:pt idx="411">
                  <c:v>2.6117999999999999E-2</c:v>
                </c:pt>
                <c:pt idx="412">
                  <c:v>2.5884999999999998E-2</c:v>
                </c:pt>
                <c:pt idx="413">
                  <c:v>2.5676000000000001E-2</c:v>
                </c:pt>
                <c:pt idx="414">
                  <c:v>2.5486999999999999E-2</c:v>
                </c:pt>
                <c:pt idx="415">
                  <c:v>2.5316999999999999E-2</c:v>
                </c:pt>
                <c:pt idx="416">
                  <c:v>2.5159999999999998E-2</c:v>
                </c:pt>
                <c:pt idx="417">
                  <c:v>2.5014999999999999E-2</c:v>
                </c:pt>
                <c:pt idx="418">
                  <c:v>2.4878000000000001E-2</c:v>
                </c:pt>
                <c:pt idx="419">
                  <c:v>2.4746000000000001E-2</c:v>
                </c:pt>
                <c:pt idx="420">
                  <c:v>2.4615000000000001E-2</c:v>
                </c:pt>
                <c:pt idx="421">
                  <c:v>2.4483999999999999E-2</c:v>
                </c:pt>
                <c:pt idx="422">
                  <c:v>2.435E-2</c:v>
                </c:pt>
                <c:pt idx="423">
                  <c:v>2.4211E-2</c:v>
                </c:pt>
                <c:pt idx="424">
                  <c:v>2.4066000000000001E-2</c:v>
                </c:pt>
                <c:pt idx="425">
                  <c:v>2.3914999999999999E-2</c:v>
                </c:pt>
                <c:pt idx="426">
                  <c:v>2.3757E-2</c:v>
                </c:pt>
                <c:pt idx="427">
                  <c:v>2.3594E-2</c:v>
                </c:pt>
                <c:pt idx="428">
                  <c:v>2.3425999999999999E-2</c:v>
                </c:pt>
                <c:pt idx="429">
                  <c:v>2.3254E-2</c:v>
                </c:pt>
                <c:pt idx="430">
                  <c:v>2.3078000000000001E-2</c:v>
                </c:pt>
                <c:pt idx="431">
                  <c:v>2.2901000000000001E-2</c:v>
                </c:pt>
                <c:pt idx="432">
                  <c:v>2.2724000000000001E-2</c:v>
                </c:pt>
                <c:pt idx="433">
                  <c:v>2.2547000000000001E-2</c:v>
                </c:pt>
                <c:pt idx="434">
                  <c:v>2.2372E-2</c:v>
                </c:pt>
                <c:pt idx="435">
                  <c:v>2.2199E-2</c:v>
                </c:pt>
                <c:pt idx="436">
                  <c:v>2.2029E-2</c:v>
                </c:pt>
                <c:pt idx="437">
                  <c:v>2.1861999999999999E-2</c:v>
                </c:pt>
                <c:pt idx="438">
                  <c:v>2.1699E-2</c:v>
                </c:pt>
                <c:pt idx="439">
                  <c:v>2.1538999999999999E-2</c:v>
                </c:pt>
                <c:pt idx="440">
                  <c:v>2.1382000000000002E-2</c:v>
                </c:pt>
                <c:pt idx="441">
                  <c:v>2.1228E-2</c:v>
                </c:pt>
                <c:pt idx="442">
                  <c:v>2.1076999999999999E-2</c:v>
                </c:pt>
                <c:pt idx="443">
                  <c:v>2.0927999999999999E-2</c:v>
                </c:pt>
                <c:pt idx="444">
                  <c:v>2.0781999999999998E-2</c:v>
                </c:pt>
                <c:pt idx="445">
                  <c:v>2.0638E-2</c:v>
                </c:pt>
                <c:pt idx="446">
                  <c:v>2.0496E-2</c:v>
                </c:pt>
                <c:pt idx="447">
                  <c:v>2.0355000000000002E-2</c:v>
                </c:pt>
                <c:pt idx="448">
                  <c:v>2.0216000000000001E-2</c:v>
                </c:pt>
                <c:pt idx="449">
                  <c:v>2.0077999999999999E-2</c:v>
                </c:pt>
                <c:pt idx="450">
                  <c:v>1.9941E-2</c:v>
                </c:pt>
                <c:pt idx="451">
                  <c:v>1.9806000000000001E-2</c:v>
                </c:pt>
                <c:pt idx="452">
                  <c:v>1.9671999999999999E-2</c:v>
                </c:pt>
                <c:pt idx="453">
                  <c:v>1.9539000000000001E-2</c:v>
                </c:pt>
                <c:pt idx="454">
                  <c:v>1.9408000000000002E-2</c:v>
                </c:pt>
                <c:pt idx="455">
                  <c:v>1.9279000000000001E-2</c:v>
                </c:pt>
                <c:pt idx="456">
                  <c:v>1.9151000000000001E-2</c:v>
                </c:pt>
                <c:pt idx="457">
                  <c:v>1.9025E-2</c:v>
                </c:pt>
                <c:pt idx="458">
                  <c:v>1.8901000000000001E-2</c:v>
                </c:pt>
                <c:pt idx="459">
                  <c:v>1.8779000000000001E-2</c:v>
                </c:pt>
                <c:pt idx="460">
                  <c:v>1.8658000000000001E-2</c:v>
                </c:pt>
                <c:pt idx="461">
                  <c:v>1.8537999999999999E-2</c:v>
                </c:pt>
                <c:pt idx="462">
                  <c:v>1.8419999999999999E-2</c:v>
                </c:pt>
                <c:pt idx="463">
                  <c:v>1.8304000000000001E-2</c:v>
                </c:pt>
                <c:pt idx="464">
                  <c:v>1.8189E-2</c:v>
                </c:pt>
                <c:pt idx="465">
                  <c:v>1.8075999999999998E-2</c:v>
                </c:pt>
                <c:pt idx="466">
                  <c:v>1.7964000000000001E-2</c:v>
                </c:pt>
                <c:pt idx="467">
                  <c:v>1.7853999999999998E-2</c:v>
                </c:pt>
                <c:pt idx="468">
                  <c:v>1.7746000000000001E-2</c:v>
                </c:pt>
                <c:pt idx="469">
                  <c:v>1.7641E-2</c:v>
                </c:pt>
                <c:pt idx="470">
                  <c:v>1.7537000000000001E-2</c:v>
                </c:pt>
                <c:pt idx="471">
                  <c:v>1.7437000000000001E-2</c:v>
                </c:pt>
                <c:pt idx="472">
                  <c:v>1.7337999999999999E-2</c:v>
                </c:pt>
                <c:pt idx="473">
                  <c:v>1.7242E-2</c:v>
                </c:pt>
                <c:pt idx="474">
                  <c:v>1.7148E-2</c:v>
                </c:pt>
                <c:pt idx="475">
                  <c:v>1.7055000000000001E-2</c:v>
                </c:pt>
                <c:pt idx="476">
                  <c:v>1.6964E-2</c:v>
                </c:pt>
                <c:pt idx="477">
                  <c:v>1.6875000000000001E-2</c:v>
                </c:pt>
                <c:pt idx="478">
                  <c:v>1.6788000000000001E-2</c:v>
                </c:pt>
                <c:pt idx="479">
                  <c:v>1.6702999999999999E-2</c:v>
                </c:pt>
                <c:pt idx="480">
                  <c:v>1.6619999999999999E-2</c:v>
                </c:pt>
                <c:pt idx="481">
                  <c:v>1.6539999999999999E-2</c:v>
                </c:pt>
                <c:pt idx="482">
                  <c:v>1.6462999999999998E-2</c:v>
                </c:pt>
                <c:pt idx="483">
                  <c:v>1.6386999999999999E-2</c:v>
                </c:pt>
                <c:pt idx="484">
                  <c:v>1.6313999999999999E-2</c:v>
                </c:pt>
                <c:pt idx="485">
                  <c:v>1.6241999999999999E-2</c:v>
                </c:pt>
                <c:pt idx="486">
                  <c:v>1.6171000000000001E-2</c:v>
                </c:pt>
                <c:pt idx="487">
                  <c:v>1.6098999999999999E-2</c:v>
                </c:pt>
                <c:pt idx="488">
                  <c:v>1.6025000000000001E-2</c:v>
                </c:pt>
                <c:pt idx="489">
                  <c:v>1.5945999999999998E-2</c:v>
                </c:pt>
                <c:pt idx="490">
                  <c:v>1.5861E-2</c:v>
                </c:pt>
                <c:pt idx="491">
                  <c:v>1.5764E-2</c:v>
                </c:pt>
                <c:pt idx="492">
                  <c:v>1.5654999999999999E-2</c:v>
                </c:pt>
                <c:pt idx="493">
                  <c:v>1.553E-2</c:v>
                </c:pt>
                <c:pt idx="494">
                  <c:v>1.5389E-2</c:v>
                </c:pt>
                <c:pt idx="495">
                  <c:v>1.5231E-2</c:v>
                </c:pt>
                <c:pt idx="496">
                  <c:v>1.5058999999999999E-2</c:v>
                </c:pt>
                <c:pt idx="497">
                  <c:v>1.4873000000000001E-2</c:v>
                </c:pt>
                <c:pt idx="498">
                  <c:v>1.4677000000000001E-2</c:v>
                </c:pt>
                <c:pt idx="499">
                  <c:v>1.4474000000000001E-2</c:v>
                </c:pt>
                <c:pt idx="500">
                  <c:v>1.4269E-2</c:v>
                </c:pt>
                <c:pt idx="501">
                  <c:v>1.4064999999999999E-2</c:v>
                </c:pt>
                <c:pt idx="502">
                  <c:v>1.3868E-2</c:v>
                </c:pt>
                <c:pt idx="503">
                  <c:v>1.3681E-2</c:v>
                </c:pt>
                <c:pt idx="504">
                  <c:v>1.3507999999999999E-2</c:v>
                </c:pt>
                <c:pt idx="505">
                  <c:v>1.3351999999999999E-2</c:v>
                </c:pt>
                <c:pt idx="506">
                  <c:v>1.3214E-2</c:v>
                </c:pt>
                <c:pt idx="507">
                  <c:v>1.3096E-2</c:v>
                </c:pt>
                <c:pt idx="508">
                  <c:v>1.2997E-2</c:v>
                </c:pt>
                <c:pt idx="509">
                  <c:v>1.2914E-2</c:v>
                </c:pt>
                <c:pt idx="510">
                  <c:v>1.2845000000000001E-2</c:v>
                </c:pt>
                <c:pt idx="511">
                  <c:v>1.2787E-2</c:v>
                </c:pt>
                <c:pt idx="512">
                  <c:v>1.2736000000000001E-2</c:v>
                </c:pt>
                <c:pt idx="513">
                  <c:v>1.2690999999999999E-2</c:v>
                </c:pt>
                <c:pt idx="514">
                  <c:v>1.2647E-2</c:v>
                </c:pt>
                <c:pt idx="515">
                  <c:v>1.2604000000000001E-2</c:v>
                </c:pt>
                <c:pt idx="516">
                  <c:v>1.256E-2</c:v>
                </c:pt>
                <c:pt idx="517">
                  <c:v>1.2514000000000001E-2</c:v>
                </c:pt>
                <c:pt idx="518">
                  <c:v>1.2463999999999999E-2</c:v>
                </c:pt>
                <c:pt idx="519">
                  <c:v>1.2411E-2</c:v>
                </c:pt>
                <c:pt idx="520">
                  <c:v>1.2354E-2</c:v>
                </c:pt>
                <c:pt idx="521">
                  <c:v>1.2293999999999999E-2</c:v>
                </c:pt>
                <c:pt idx="522">
                  <c:v>1.2231000000000001E-2</c:v>
                </c:pt>
                <c:pt idx="523">
                  <c:v>1.2166E-2</c:v>
                </c:pt>
                <c:pt idx="524">
                  <c:v>1.2101000000000001E-2</c:v>
                </c:pt>
                <c:pt idx="525">
                  <c:v>1.2035000000000001E-2</c:v>
                </c:pt>
                <c:pt idx="526">
                  <c:v>1.1969E-2</c:v>
                </c:pt>
                <c:pt idx="527">
                  <c:v>1.1904E-2</c:v>
                </c:pt>
                <c:pt idx="528">
                  <c:v>1.1839000000000001E-2</c:v>
                </c:pt>
                <c:pt idx="529">
                  <c:v>1.1775000000000001E-2</c:v>
                </c:pt>
                <c:pt idx="530">
                  <c:v>1.1712E-2</c:v>
                </c:pt>
                <c:pt idx="531">
                  <c:v>1.1650000000000001E-2</c:v>
                </c:pt>
                <c:pt idx="532">
                  <c:v>1.1589E-2</c:v>
                </c:pt>
                <c:pt idx="533">
                  <c:v>1.153E-2</c:v>
                </c:pt>
                <c:pt idx="534">
                  <c:v>1.1474E-2</c:v>
                </c:pt>
                <c:pt idx="535">
                  <c:v>1.1419E-2</c:v>
                </c:pt>
                <c:pt idx="536">
                  <c:v>1.1367E-2</c:v>
                </c:pt>
                <c:pt idx="537">
                  <c:v>1.1318E-2</c:v>
                </c:pt>
                <c:pt idx="538">
                  <c:v>1.1271E-2</c:v>
                </c:pt>
                <c:pt idx="539">
                  <c:v>1.1227000000000001E-2</c:v>
                </c:pt>
                <c:pt idx="540">
                  <c:v>1.1186E-2</c:v>
                </c:pt>
                <c:pt idx="541">
                  <c:v>1.1147000000000001E-2</c:v>
                </c:pt>
                <c:pt idx="542">
                  <c:v>1.1110999999999999E-2</c:v>
                </c:pt>
                <c:pt idx="543">
                  <c:v>1.1077E-2</c:v>
                </c:pt>
                <c:pt idx="544">
                  <c:v>1.1044999999999999E-2</c:v>
                </c:pt>
                <c:pt idx="545">
                  <c:v>1.1013999999999999E-2</c:v>
                </c:pt>
                <c:pt idx="546">
                  <c:v>1.0985E-2</c:v>
                </c:pt>
                <c:pt idx="547">
                  <c:v>1.0954999999999999E-2</c:v>
                </c:pt>
                <c:pt idx="548">
                  <c:v>1.0925000000000001E-2</c:v>
                </c:pt>
                <c:pt idx="549">
                  <c:v>1.0893999999999999E-2</c:v>
                </c:pt>
                <c:pt idx="550">
                  <c:v>1.0861000000000001E-2</c:v>
                </c:pt>
                <c:pt idx="551">
                  <c:v>1.0825E-2</c:v>
                </c:pt>
                <c:pt idx="552">
                  <c:v>1.0786E-2</c:v>
                </c:pt>
                <c:pt idx="553">
                  <c:v>1.0744E-2</c:v>
                </c:pt>
                <c:pt idx="554">
                  <c:v>1.0697999999999999E-2</c:v>
                </c:pt>
                <c:pt idx="555">
                  <c:v>1.0649E-2</c:v>
                </c:pt>
                <c:pt idx="556">
                  <c:v>1.0596E-2</c:v>
                </c:pt>
                <c:pt idx="557">
                  <c:v>1.0540000000000001E-2</c:v>
                </c:pt>
                <c:pt idx="558">
                  <c:v>1.0481000000000001E-2</c:v>
                </c:pt>
                <c:pt idx="559">
                  <c:v>1.0418999999999999E-2</c:v>
                </c:pt>
                <c:pt idx="560">
                  <c:v>1.0356000000000001E-2</c:v>
                </c:pt>
                <c:pt idx="561">
                  <c:v>1.0291E-2</c:v>
                </c:pt>
                <c:pt idx="562">
                  <c:v>1.0227E-2</c:v>
                </c:pt>
                <c:pt idx="563">
                  <c:v>1.0163E-2</c:v>
                </c:pt>
                <c:pt idx="564">
                  <c:v>1.01E-2</c:v>
                </c:pt>
                <c:pt idx="565">
                  <c:v>1.0038999999999999E-2</c:v>
                </c:pt>
                <c:pt idx="566">
                  <c:v>9.9810000000000003E-3</c:v>
                </c:pt>
                <c:pt idx="567">
                  <c:v>9.9260000000000008E-3</c:v>
                </c:pt>
                <c:pt idx="568">
                  <c:v>9.8740000000000008E-3</c:v>
                </c:pt>
                <c:pt idx="569">
                  <c:v>9.8250000000000004E-3</c:v>
                </c:pt>
                <c:pt idx="570">
                  <c:v>9.7800000000000005E-3</c:v>
                </c:pt>
                <c:pt idx="571">
                  <c:v>9.7380000000000001E-3</c:v>
                </c:pt>
                <c:pt idx="572">
                  <c:v>9.7000000000000003E-3</c:v>
                </c:pt>
                <c:pt idx="573">
                  <c:v>9.6659999999999992E-3</c:v>
                </c:pt>
                <c:pt idx="574">
                  <c:v>9.6349999999999995E-3</c:v>
                </c:pt>
                <c:pt idx="575">
                  <c:v>9.6069999999999992E-3</c:v>
                </c:pt>
                <c:pt idx="576">
                  <c:v>9.5829999999999995E-3</c:v>
                </c:pt>
                <c:pt idx="577">
                  <c:v>9.5619999999999993E-3</c:v>
                </c:pt>
                <c:pt idx="578">
                  <c:v>9.5429999999999994E-3</c:v>
                </c:pt>
                <c:pt idx="579">
                  <c:v>9.5259999999999997E-3</c:v>
                </c:pt>
                <c:pt idx="580">
                  <c:v>9.5099999999999994E-3</c:v>
                </c:pt>
                <c:pt idx="581">
                  <c:v>9.4959999999999992E-3</c:v>
                </c:pt>
                <c:pt idx="582">
                  <c:v>9.4850000000000004E-3</c:v>
                </c:pt>
                <c:pt idx="583">
                  <c:v>9.476E-3</c:v>
                </c:pt>
                <c:pt idx="584">
                  <c:v>9.4680000000000007E-3</c:v>
                </c:pt>
                <c:pt idx="585">
                  <c:v>9.4579999999999994E-3</c:v>
                </c:pt>
                <c:pt idx="586">
                  <c:v>9.4439999999999993E-3</c:v>
                </c:pt>
                <c:pt idx="587">
                  <c:v>9.4269999999999996E-3</c:v>
                </c:pt>
                <c:pt idx="588">
                  <c:v>9.4120000000000002E-3</c:v>
                </c:pt>
                <c:pt idx="589">
                  <c:v>9.4039999999999992E-3</c:v>
                </c:pt>
                <c:pt idx="590">
                  <c:v>9.3989999999999994E-3</c:v>
                </c:pt>
                <c:pt idx="591">
                  <c:v>9.3849999999999992E-3</c:v>
                </c:pt>
                <c:pt idx="592">
                  <c:v>9.3460000000000001E-3</c:v>
                </c:pt>
                <c:pt idx="593">
                  <c:v>9.2870000000000001E-3</c:v>
                </c:pt>
                <c:pt idx="594">
                  <c:v>9.2329999999999999E-3</c:v>
                </c:pt>
                <c:pt idx="595">
                  <c:v>9.2110000000000004E-3</c:v>
                </c:pt>
                <c:pt idx="596">
                  <c:v>9.2189999999999998E-3</c:v>
                </c:pt>
                <c:pt idx="597">
                  <c:v>9.2230000000000003E-3</c:v>
                </c:pt>
                <c:pt idx="598">
                  <c:v>9.162E-3</c:v>
                </c:pt>
                <c:pt idx="599">
                  <c:v>8.9700000000000005E-3</c:v>
                </c:pt>
                <c:pt idx="600">
                  <c:v>9.0670000000000004E-3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3-5311-44BD-B821-EBB6F30F626A}"/>
            </c:ext>
          </c:extLst>
        </c:ser>
        <c:ser>
          <c:idx val="4"/>
          <c:order val="4"/>
          <c:tx>
            <c:v>As(III)</c:v>
          </c:tx>
          <c:spPr>
            <a:ln w="25400" cap="rnd">
              <a:solidFill>
                <a:srgbClr val="FF0066">
                  <a:alpha val="60000"/>
                </a:srgbClr>
              </a:solidFill>
              <a:round/>
            </a:ln>
            <a:effectLst/>
          </c:spPr>
          <c:marker>
            <c:symbol val="none"/>
          </c:marker>
          <c:xVal>
            <c:numRef>
              <c:f>Sheet1!$A$1:$A$601</c:f>
              <c:numCache>
                <c:formatCode>General</c:formatCode>
                <c:ptCount val="601"/>
                <c:pt idx="0">
                  <c:v>200</c:v>
                </c:pt>
                <c:pt idx="1">
                  <c:v>201</c:v>
                </c:pt>
                <c:pt idx="2">
                  <c:v>202</c:v>
                </c:pt>
                <c:pt idx="3">
                  <c:v>203</c:v>
                </c:pt>
                <c:pt idx="4">
                  <c:v>204</c:v>
                </c:pt>
                <c:pt idx="5">
                  <c:v>205</c:v>
                </c:pt>
                <c:pt idx="6">
                  <c:v>206</c:v>
                </c:pt>
                <c:pt idx="7">
                  <c:v>207</c:v>
                </c:pt>
                <c:pt idx="8">
                  <c:v>208</c:v>
                </c:pt>
                <c:pt idx="9">
                  <c:v>209</c:v>
                </c:pt>
                <c:pt idx="10">
                  <c:v>210</c:v>
                </c:pt>
                <c:pt idx="11">
                  <c:v>211</c:v>
                </c:pt>
                <c:pt idx="12">
                  <c:v>212</c:v>
                </c:pt>
                <c:pt idx="13">
                  <c:v>213</c:v>
                </c:pt>
                <c:pt idx="14">
                  <c:v>214</c:v>
                </c:pt>
                <c:pt idx="15">
                  <c:v>215</c:v>
                </c:pt>
                <c:pt idx="16">
                  <c:v>216</c:v>
                </c:pt>
                <c:pt idx="17">
                  <c:v>217</c:v>
                </c:pt>
                <c:pt idx="18">
                  <c:v>218</c:v>
                </c:pt>
                <c:pt idx="19">
                  <c:v>219</c:v>
                </c:pt>
                <c:pt idx="20">
                  <c:v>220</c:v>
                </c:pt>
                <c:pt idx="21">
                  <c:v>221</c:v>
                </c:pt>
                <c:pt idx="22">
                  <c:v>222</c:v>
                </c:pt>
                <c:pt idx="23">
                  <c:v>223</c:v>
                </c:pt>
                <c:pt idx="24">
                  <c:v>224</c:v>
                </c:pt>
                <c:pt idx="25">
                  <c:v>225</c:v>
                </c:pt>
                <c:pt idx="26">
                  <c:v>226</c:v>
                </c:pt>
                <c:pt idx="27">
                  <c:v>227</c:v>
                </c:pt>
                <c:pt idx="28">
                  <c:v>228</c:v>
                </c:pt>
                <c:pt idx="29">
                  <c:v>229</c:v>
                </c:pt>
                <c:pt idx="30">
                  <c:v>230</c:v>
                </c:pt>
                <c:pt idx="31">
                  <c:v>231</c:v>
                </c:pt>
                <c:pt idx="32">
                  <c:v>232</c:v>
                </c:pt>
                <c:pt idx="33">
                  <c:v>233</c:v>
                </c:pt>
                <c:pt idx="34">
                  <c:v>234</c:v>
                </c:pt>
                <c:pt idx="35">
                  <c:v>235</c:v>
                </c:pt>
                <c:pt idx="36">
                  <c:v>236</c:v>
                </c:pt>
                <c:pt idx="37">
                  <c:v>237</c:v>
                </c:pt>
                <c:pt idx="38">
                  <c:v>238</c:v>
                </c:pt>
                <c:pt idx="39">
                  <c:v>239</c:v>
                </c:pt>
                <c:pt idx="40">
                  <c:v>240</c:v>
                </c:pt>
                <c:pt idx="41">
                  <c:v>241</c:v>
                </c:pt>
                <c:pt idx="42">
                  <c:v>242</c:v>
                </c:pt>
                <c:pt idx="43">
                  <c:v>243</c:v>
                </c:pt>
                <c:pt idx="44">
                  <c:v>244</c:v>
                </c:pt>
                <c:pt idx="45">
                  <c:v>245</c:v>
                </c:pt>
                <c:pt idx="46">
                  <c:v>246</c:v>
                </c:pt>
                <c:pt idx="47">
                  <c:v>247</c:v>
                </c:pt>
                <c:pt idx="48">
                  <c:v>248</c:v>
                </c:pt>
                <c:pt idx="49">
                  <c:v>249</c:v>
                </c:pt>
                <c:pt idx="50">
                  <c:v>250</c:v>
                </c:pt>
                <c:pt idx="51">
                  <c:v>251</c:v>
                </c:pt>
                <c:pt idx="52">
                  <c:v>252</c:v>
                </c:pt>
                <c:pt idx="53">
                  <c:v>253</c:v>
                </c:pt>
                <c:pt idx="54">
                  <c:v>254</c:v>
                </c:pt>
                <c:pt idx="55">
                  <c:v>255</c:v>
                </c:pt>
                <c:pt idx="56">
                  <c:v>256</c:v>
                </c:pt>
                <c:pt idx="57">
                  <c:v>257</c:v>
                </c:pt>
                <c:pt idx="58">
                  <c:v>258</c:v>
                </c:pt>
                <c:pt idx="59">
                  <c:v>259</c:v>
                </c:pt>
                <c:pt idx="60">
                  <c:v>260</c:v>
                </c:pt>
                <c:pt idx="61">
                  <c:v>261</c:v>
                </c:pt>
                <c:pt idx="62">
                  <c:v>262</c:v>
                </c:pt>
                <c:pt idx="63">
                  <c:v>263</c:v>
                </c:pt>
                <c:pt idx="64">
                  <c:v>264</c:v>
                </c:pt>
                <c:pt idx="65">
                  <c:v>265</c:v>
                </c:pt>
                <c:pt idx="66">
                  <c:v>266</c:v>
                </c:pt>
                <c:pt idx="67">
                  <c:v>267</c:v>
                </c:pt>
                <c:pt idx="68">
                  <c:v>268</c:v>
                </c:pt>
                <c:pt idx="69">
                  <c:v>269</c:v>
                </c:pt>
                <c:pt idx="70">
                  <c:v>270</c:v>
                </c:pt>
                <c:pt idx="71">
                  <c:v>271</c:v>
                </c:pt>
                <c:pt idx="72">
                  <c:v>272</c:v>
                </c:pt>
                <c:pt idx="73">
                  <c:v>273</c:v>
                </c:pt>
                <c:pt idx="74">
                  <c:v>274</c:v>
                </c:pt>
                <c:pt idx="75">
                  <c:v>275</c:v>
                </c:pt>
                <c:pt idx="76">
                  <c:v>276</c:v>
                </c:pt>
                <c:pt idx="77">
                  <c:v>277</c:v>
                </c:pt>
                <c:pt idx="78">
                  <c:v>278</c:v>
                </c:pt>
                <c:pt idx="79">
                  <c:v>279</c:v>
                </c:pt>
                <c:pt idx="80">
                  <c:v>280</c:v>
                </c:pt>
                <c:pt idx="81">
                  <c:v>281</c:v>
                </c:pt>
                <c:pt idx="82">
                  <c:v>282</c:v>
                </c:pt>
                <c:pt idx="83">
                  <c:v>283</c:v>
                </c:pt>
                <c:pt idx="84">
                  <c:v>284</c:v>
                </c:pt>
                <c:pt idx="85">
                  <c:v>285</c:v>
                </c:pt>
                <c:pt idx="86">
                  <c:v>286</c:v>
                </c:pt>
                <c:pt idx="87">
                  <c:v>287</c:v>
                </c:pt>
                <c:pt idx="88">
                  <c:v>288</c:v>
                </c:pt>
                <c:pt idx="89">
                  <c:v>289</c:v>
                </c:pt>
                <c:pt idx="90">
                  <c:v>290</c:v>
                </c:pt>
                <c:pt idx="91">
                  <c:v>291</c:v>
                </c:pt>
                <c:pt idx="92">
                  <c:v>292</c:v>
                </c:pt>
                <c:pt idx="93">
                  <c:v>293</c:v>
                </c:pt>
                <c:pt idx="94">
                  <c:v>294</c:v>
                </c:pt>
                <c:pt idx="95">
                  <c:v>295</c:v>
                </c:pt>
                <c:pt idx="96">
                  <c:v>296</c:v>
                </c:pt>
                <c:pt idx="97">
                  <c:v>297</c:v>
                </c:pt>
                <c:pt idx="98">
                  <c:v>298</c:v>
                </c:pt>
                <c:pt idx="99">
                  <c:v>299</c:v>
                </c:pt>
                <c:pt idx="100">
                  <c:v>300</c:v>
                </c:pt>
                <c:pt idx="101">
                  <c:v>301</c:v>
                </c:pt>
                <c:pt idx="102">
                  <c:v>302</c:v>
                </c:pt>
                <c:pt idx="103">
                  <c:v>303</c:v>
                </c:pt>
                <c:pt idx="104">
                  <c:v>304</c:v>
                </c:pt>
                <c:pt idx="105">
                  <c:v>305</c:v>
                </c:pt>
                <c:pt idx="106">
                  <c:v>306</c:v>
                </c:pt>
                <c:pt idx="107">
                  <c:v>307</c:v>
                </c:pt>
                <c:pt idx="108">
                  <c:v>308</c:v>
                </c:pt>
                <c:pt idx="109">
                  <c:v>309</c:v>
                </c:pt>
                <c:pt idx="110">
                  <c:v>310</c:v>
                </c:pt>
                <c:pt idx="111">
                  <c:v>311</c:v>
                </c:pt>
                <c:pt idx="112">
                  <c:v>312</c:v>
                </c:pt>
                <c:pt idx="113">
                  <c:v>313</c:v>
                </c:pt>
                <c:pt idx="114">
                  <c:v>314</c:v>
                </c:pt>
                <c:pt idx="115">
                  <c:v>315</c:v>
                </c:pt>
                <c:pt idx="116">
                  <c:v>316</c:v>
                </c:pt>
                <c:pt idx="117">
                  <c:v>317</c:v>
                </c:pt>
                <c:pt idx="118">
                  <c:v>318</c:v>
                </c:pt>
                <c:pt idx="119">
                  <c:v>319</c:v>
                </c:pt>
                <c:pt idx="120">
                  <c:v>320</c:v>
                </c:pt>
                <c:pt idx="121">
                  <c:v>321</c:v>
                </c:pt>
                <c:pt idx="122">
                  <c:v>322</c:v>
                </c:pt>
                <c:pt idx="123">
                  <c:v>323</c:v>
                </c:pt>
                <c:pt idx="124">
                  <c:v>324</c:v>
                </c:pt>
                <c:pt idx="125">
                  <c:v>325</c:v>
                </c:pt>
                <c:pt idx="126">
                  <c:v>326</c:v>
                </c:pt>
                <c:pt idx="127">
                  <c:v>327</c:v>
                </c:pt>
                <c:pt idx="128">
                  <c:v>328</c:v>
                </c:pt>
                <c:pt idx="129">
                  <c:v>329</c:v>
                </c:pt>
                <c:pt idx="130">
                  <c:v>330</c:v>
                </c:pt>
                <c:pt idx="131">
                  <c:v>331</c:v>
                </c:pt>
                <c:pt idx="132">
                  <c:v>332</c:v>
                </c:pt>
                <c:pt idx="133">
                  <c:v>333</c:v>
                </c:pt>
                <c:pt idx="134">
                  <c:v>334</c:v>
                </c:pt>
                <c:pt idx="135">
                  <c:v>335</c:v>
                </c:pt>
                <c:pt idx="136">
                  <c:v>336</c:v>
                </c:pt>
                <c:pt idx="137">
                  <c:v>337</c:v>
                </c:pt>
                <c:pt idx="138">
                  <c:v>338</c:v>
                </c:pt>
                <c:pt idx="139">
                  <c:v>339</c:v>
                </c:pt>
                <c:pt idx="140">
                  <c:v>340</c:v>
                </c:pt>
                <c:pt idx="141">
                  <c:v>341</c:v>
                </c:pt>
                <c:pt idx="142">
                  <c:v>342</c:v>
                </c:pt>
                <c:pt idx="143">
                  <c:v>343</c:v>
                </c:pt>
                <c:pt idx="144">
                  <c:v>344</c:v>
                </c:pt>
                <c:pt idx="145">
                  <c:v>345</c:v>
                </c:pt>
                <c:pt idx="146">
                  <c:v>346</c:v>
                </c:pt>
                <c:pt idx="147">
                  <c:v>347</c:v>
                </c:pt>
                <c:pt idx="148">
                  <c:v>348</c:v>
                </c:pt>
                <c:pt idx="149">
                  <c:v>349</c:v>
                </c:pt>
                <c:pt idx="150">
                  <c:v>350</c:v>
                </c:pt>
                <c:pt idx="151">
                  <c:v>351</c:v>
                </c:pt>
                <c:pt idx="152">
                  <c:v>352</c:v>
                </c:pt>
                <c:pt idx="153">
                  <c:v>353</c:v>
                </c:pt>
                <c:pt idx="154">
                  <c:v>354</c:v>
                </c:pt>
                <c:pt idx="155">
                  <c:v>355</c:v>
                </c:pt>
                <c:pt idx="156">
                  <c:v>356</c:v>
                </c:pt>
                <c:pt idx="157">
                  <c:v>357</c:v>
                </c:pt>
                <c:pt idx="158">
                  <c:v>358</c:v>
                </c:pt>
                <c:pt idx="159">
                  <c:v>359</c:v>
                </c:pt>
                <c:pt idx="160">
                  <c:v>360</c:v>
                </c:pt>
                <c:pt idx="161">
                  <c:v>361</c:v>
                </c:pt>
                <c:pt idx="162">
                  <c:v>362</c:v>
                </c:pt>
                <c:pt idx="163">
                  <c:v>363</c:v>
                </c:pt>
                <c:pt idx="164">
                  <c:v>364</c:v>
                </c:pt>
                <c:pt idx="165">
                  <c:v>365</c:v>
                </c:pt>
                <c:pt idx="166">
                  <c:v>366</c:v>
                </c:pt>
                <c:pt idx="167">
                  <c:v>367</c:v>
                </c:pt>
                <c:pt idx="168">
                  <c:v>368</c:v>
                </c:pt>
                <c:pt idx="169">
                  <c:v>369</c:v>
                </c:pt>
                <c:pt idx="170">
                  <c:v>370</c:v>
                </c:pt>
                <c:pt idx="171">
                  <c:v>371</c:v>
                </c:pt>
                <c:pt idx="172">
                  <c:v>372</c:v>
                </c:pt>
                <c:pt idx="173">
                  <c:v>373</c:v>
                </c:pt>
                <c:pt idx="174">
                  <c:v>374</c:v>
                </c:pt>
                <c:pt idx="175">
                  <c:v>375</c:v>
                </c:pt>
                <c:pt idx="176">
                  <c:v>376</c:v>
                </c:pt>
                <c:pt idx="177">
                  <c:v>377</c:v>
                </c:pt>
                <c:pt idx="178">
                  <c:v>378</c:v>
                </c:pt>
                <c:pt idx="179">
                  <c:v>379</c:v>
                </c:pt>
                <c:pt idx="180">
                  <c:v>380</c:v>
                </c:pt>
                <c:pt idx="181">
                  <c:v>381</c:v>
                </c:pt>
                <c:pt idx="182">
                  <c:v>382</c:v>
                </c:pt>
                <c:pt idx="183">
                  <c:v>383</c:v>
                </c:pt>
                <c:pt idx="184">
                  <c:v>384</c:v>
                </c:pt>
                <c:pt idx="185">
                  <c:v>385</c:v>
                </c:pt>
                <c:pt idx="186">
                  <c:v>386</c:v>
                </c:pt>
                <c:pt idx="187">
                  <c:v>387</c:v>
                </c:pt>
                <c:pt idx="188">
                  <c:v>388</c:v>
                </c:pt>
                <c:pt idx="189">
                  <c:v>389</c:v>
                </c:pt>
                <c:pt idx="190">
                  <c:v>390</c:v>
                </c:pt>
                <c:pt idx="191">
                  <c:v>391</c:v>
                </c:pt>
                <c:pt idx="192">
                  <c:v>392</c:v>
                </c:pt>
                <c:pt idx="193">
                  <c:v>393</c:v>
                </c:pt>
                <c:pt idx="194">
                  <c:v>394</c:v>
                </c:pt>
                <c:pt idx="195">
                  <c:v>395</c:v>
                </c:pt>
                <c:pt idx="196">
                  <c:v>396</c:v>
                </c:pt>
                <c:pt idx="197">
                  <c:v>397</c:v>
                </c:pt>
                <c:pt idx="198">
                  <c:v>398</c:v>
                </c:pt>
                <c:pt idx="199">
                  <c:v>399</c:v>
                </c:pt>
                <c:pt idx="200">
                  <c:v>400</c:v>
                </c:pt>
                <c:pt idx="201">
                  <c:v>401</c:v>
                </c:pt>
                <c:pt idx="202">
                  <c:v>402</c:v>
                </c:pt>
                <c:pt idx="203">
                  <c:v>403</c:v>
                </c:pt>
                <c:pt idx="204">
                  <c:v>404</c:v>
                </c:pt>
                <c:pt idx="205">
                  <c:v>405</c:v>
                </c:pt>
                <c:pt idx="206">
                  <c:v>406</c:v>
                </c:pt>
                <c:pt idx="207">
                  <c:v>407</c:v>
                </c:pt>
                <c:pt idx="208">
                  <c:v>408</c:v>
                </c:pt>
                <c:pt idx="209">
                  <c:v>409</c:v>
                </c:pt>
                <c:pt idx="210">
                  <c:v>410</c:v>
                </c:pt>
                <c:pt idx="211">
                  <c:v>411</c:v>
                </c:pt>
                <c:pt idx="212">
                  <c:v>412</c:v>
                </c:pt>
                <c:pt idx="213">
                  <c:v>413</c:v>
                </c:pt>
                <c:pt idx="214">
                  <c:v>414</c:v>
                </c:pt>
                <c:pt idx="215">
                  <c:v>415</c:v>
                </c:pt>
                <c:pt idx="216">
                  <c:v>416</c:v>
                </c:pt>
                <c:pt idx="217">
                  <c:v>417</c:v>
                </c:pt>
                <c:pt idx="218">
                  <c:v>418</c:v>
                </c:pt>
                <c:pt idx="219">
                  <c:v>419</c:v>
                </c:pt>
                <c:pt idx="220">
                  <c:v>420</c:v>
                </c:pt>
                <c:pt idx="221">
                  <c:v>421</c:v>
                </c:pt>
                <c:pt idx="222">
                  <c:v>422</c:v>
                </c:pt>
                <c:pt idx="223">
                  <c:v>423</c:v>
                </c:pt>
                <c:pt idx="224">
                  <c:v>424</c:v>
                </c:pt>
                <c:pt idx="225">
                  <c:v>425</c:v>
                </c:pt>
                <c:pt idx="226">
                  <c:v>426</c:v>
                </c:pt>
                <c:pt idx="227">
                  <c:v>427</c:v>
                </c:pt>
                <c:pt idx="228">
                  <c:v>428</c:v>
                </c:pt>
                <c:pt idx="229">
                  <c:v>429</c:v>
                </c:pt>
                <c:pt idx="230">
                  <c:v>430</c:v>
                </c:pt>
                <c:pt idx="231">
                  <c:v>431</c:v>
                </c:pt>
                <c:pt idx="232">
                  <c:v>432</c:v>
                </c:pt>
                <c:pt idx="233">
                  <c:v>433</c:v>
                </c:pt>
                <c:pt idx="234">
                  <c:v>434</c:v>
                </c:pt>
                <c:pt idx="235">
                  <c:v>435</c:v>
                </c:pt>
                <c:pt idx="236">
                  <c:v>436</c:v>
                </c:pt>
                <c:pt idx="237">
                  <c:v>437</c:v>
                </c:pt>
                <c:pt idx="238">
                  <c:v>438</c:v>
                </c:pt>
                <c:pt idx="239">
                  <c:v>439</c:v>
                </c:pt>
                <c:pt idx="240">
                  <c:v>440</c:v>
                </c:pt>
                <c:pt idx="241">
                  <c:v>441</c:v>
                </c:pt>
                <c:pt idx="242">
                  <c:v>442</c:v>
                </c:pt>
                <c:pt idx="243">
                  <c:v>443</c:v>
                </c:pt>
                <c:pt idx="244">
                  <c:v>444</c:v>
                </c:pt>
                <c:pt idx="245">
                  <c:v>445</c:v>
                </c:pt>
                <c:pt idx="246">
                  <c:v>446</c:v>
                </c:pt>
                <c:pt idx="247">
                  <c:v>447</c:v>
                </c:pt>
                <c:pt idx="248">
                  <c:v>448</c:v>
                </c:pt>
                <c:pt idx="249">
                  <c:v>449</c:v>
                </c:pt>
                <c:pt idx="250">
                  <c:v>450</c:v>
                </c:pt>
                <c:pt idx="251">
                  <c:v>451</c:v>
                </c:pt>
                <c:pt idx="252">
                  <c:v>452</c:v>
                </c:pt>
                <c:pt idx="253">
                  <c:v>453</c:v>
                </c:pt>
                <c:pt idx="254">
                  <c:v>454</c:v>
                </c:pt>
                <c:pt idx="255">
                  <c:v>455</c:v>
                </c:pt>
                <c:pt idx="256">
                  <c:v>456</c:v>
                </c:pt>
                <c:pt idx="257">
                  <c:v>457</c:v>
                </c:pt>
                <c:pt idx="258">
                  <c:v>458</c:v>
                </c:pt>
                <c:pt idx="259">
                  <c:v>459</c:v>
                </c:pt>
                <c:pt idx="260">
                  <c:v>460</c:v>
                </c:pt>
                <c:pt idx="261">
                  <c:v>461</c:v>
                </c:pt>
                <c:pt idx="262">
                  <c:v>462</c:v>
                </c:pt>
                <c:pt idx="263">
                  <c:v>463</c:v>
                </c:pt>
                <c:pt idx="264">
                  <c:v>464</c:v>
                </c:pt>
                <c:pt idx="265">
                  <c:v>465</c:v>
                </c:pt>
                <c:pt idx="266">
                  <c:v>466</c:v>
                </c:pt>
                <c:pt idx="267">
                  <c:v>467</c:v>
                </c:pt>
                <c:pt idx="268">
                  <c:v>468</c:v>
                </c:pt>
                <c:pt idx="269">
                  <c:v>469</c:v>
                </c:pt>
                <c:pt idx="270">
                  <c:v>470</c:v>
                </c:pt>
                <c:pt idx="271">
                  <c:v>471</c:v>
                </c:pt>
                <c:pt idx="272">
                  <c:v>472</c:v>
                </c:pt>
                <c:pt idx="273">
                  <c:v>473</c:v>
                </c:pt>
                <c:pt idx="274">
                  <c:v>474</c:v>
                </c:pt>
                <c:pt idx="275">
                  <c:v>475</c:v>
                </c:pt>
                <c:pt idx="276">
                  <c:v>476</c:v>
                </c:pt>
                <c:pt idx="277">
                  <c:v>477</c:v>
                </c:pt>
                <c:pt idx="278">
                  <c:v>478</c:v>
                </c:pt>
                <c:pt idx="279">
                  <c:v>479</c:v>
                </c:pt>
                <c:pt idx="280">
                  <c:v>480</c:v>
                </c:pt>
                <c:pt idx="281">
                  <c:v>481</c:v>
                </c:pt>
                <c:pt idx="282">
                  <c:v>482</c:v>
                </c:pt>
                <c:pt idx="283">
                  <c:v>483</c:v>
                </c:pt>
                <c:pt idx="284">
                  <c:v>484</c:v>
                </c:pt>
                <c:pt idx="285">
                  <c:v>485</c:v>
                </c:pt>
                <c:pt idx="286">
                  <c:v>486</c:v>
                </c:pt>
                <c:pt idx="287">
                  <c:v>487</c:v>
                </c:pt>
                <c:pt idx="288">
                  <c:v>488</c:v>
                </c:pt>
                <c:pt idx="289">
                  <c:v>489</c:v>
                </c:pt>
                <c:pt idx="290">
                  <c:v>490</c:v>
                </c:pt>
                <c:pt idx="291">
                  <c:v>491</c:v>
                </c:pt>
                <c:pt idx="292">
                  <c:v>492</c:v>
                </c:pt>
                <c:pt idx="293">
                  <c:v>493</c:v>
                </c:pt>
                <c:pt idx="294">
                  <c:v>494</c:v>
                </c:pt>
                <c:pt idx="295">
                  <c:v>495</c:v>
                </c:pt>
                <c:pt idx="296">
                  <c:v>496</c:v>
                </c:pt>
                <c:pt idx="297">
                  <c:v>497</c:v>
                </c:pt>
                <c:pt idx="298">
                  <c:v>498</c:v>
                </c:pt>
                <c:pt idx="299">
                  <c:v>499</c:v>
                </c:pt>
                <c:pt idx="300">
                  <c:v>500</c:v>
                </c:pt>
                <c:pt idx="301">
                  <c:v>501</c:v>
                </c:pt>
                <c:pt idx="302">
                  <c:v>502</c:v>
                </c:pt>
                <c:pt idx="303">
                  <c:v>503</c:v>
                </c:pt>
                <c:pt idx="304">
                  <c:v>504</c:v>
                </c:pt>
                <c:pt idx="305">
                  <c:v>505</c:v>
                </c:pt>
                <c:pt idx="306">
                  <c:v>506</c:v>
                </c:pt>
                <c:pt idx="307">
                  <c:v>507</c:v>
                </c:pt>
                <c:pt idx="308">
                  <c:v>508</c:v>
                </c:pt>
                <c:pt idx="309">
                  <c:v>509</c:v>
                </c:pt>
                <c:pt idx="310">
                  <c:v>510</c:v>
                </c:pt>
                <c:pt idx="311">
                  <c:v>511</c:v>
                </c:pt>
                <c:pt idx="312">
                  <c:v>512</c:v>
                </c:pt>
                <c:pt idx="313">
                  <c:v>513</c:v>
                </c:pt>
                <c:pt idx="314">
                  <c:v>514</c:v>
                </c:pt>
                <c:pt idx="315">
                  <c:v>515</c:v>
                </c:pt>
                <c:pt idx="316">
                  <c:v>516</c:v>
                </c:pt>
                <c:pt idx="317">
                  <c:v>517</c:v>
                </c:pt>
                <c:pt idx="318">
                  <c:v>518</c:v>
                </c:pt>
                <c:pt idx="319">
                  <c:v>519</c:v>
                </c:pt>
                <c:pt idx="320">
                  <c:v>520</c:v>
                </c:pt>
                <c:pt idx="321">
                  <c:v>521</c:v>
                </c:pt>
                <c:pt idx="322">
                  <c:v>522</c:v>
                </c:pt>
                <c:pt idx="323">
                  <c:v>523</c:v>
                </c:pt>
                <c:pt idx="324">
                  <c:v>524</c:v>
                </c:pt>
                <c:pt idx="325">
                  <c:v>525</c:v>
                </c:pt>
                <c:pt idx="326">
                  <c:v>526</c:v>
                </c:pt>
                <c:pt idx="327">
                  <c:v>527</c:v>
                </c:pt>
                <c:pt idx="328">
                  <c:v>528</c:v>
                </c:pt>
                <c:pt idx="329">
                  <c:v>529</c:v>
                </c:pt>
                <c:pt idx="330">
                  <c:v>530</c:v>
                </c:pt>
                <c:pt idx="331">
                  <c:v>531</c:v>
                </c:pt>
                <c:pt idx="332">
                  <c:v>532</c:v>
                </c:pt>
                <c:pt idx="333">
                  <c:v>533</c:v>
                </c:pt>
                <c:pt idx="334">
                  <c:v>534</c:v>
                </c:pt>
                <c:pt idx="335">
                  <c:v>535</c:v>
                </c:pt>
                <c:pt idx="336">
                  <c:v>536</c:v>
                </c:pt>
                <c:pt idx="337">
                  <c:v>537</c:v>
                </c:pt>
                <c:pt idx="338">
                  <c:v>538</c:v>
                </c:pt>
                <c:pt idx="339">
                  <c:v>539</c:v>
                </c:pt>
                <c:pt idx="340">
                  <c:v>540</c:v>
                </c:pt>
                <c:pt idx="341">
                  <c:v>541</c:v>
                </c:pt>
                <c:pt idx="342">
                  <c:v>542</c:v>
                </c:pt>
                <c:pt idx="343">
                  <c:v>543</c:v>
                </c:pt>
                <c:pt idx="344">
                  <c:v>544</c:v>
                </c:pt>
                <c:pt idx="345">
                  <c:v>545</c:v>
                </c:pt>
                <c:pt idx="346">
                  <c:v>546</c:v>
                </c:pt>
                <c:pt idx="347">
                  <c:v>547</c:v>
                </c:pt>
                <c:pt idx="348">
                  <c:v>548</c:v>
                </c:pt>
                <c:pt idx="349">
                  <c:v>549</c:v>
                </c:pt>
                <c:pt idx="350">
                  <c:v>550</c:v>
                </c:pt>
                <c:pt idx="351">
                  <c:v>551</c:v>
                </c:pt>
                <c:pt idx="352">
                  <c:v>552</c:v>
                </c:pt>
                <c:pt idx="353">
                  <c:v>553</c:v>
                </c:pt>
                <c:pt idx="354">
                  <c:v>554</c:v>
                </c:pt>
                <c:pt idx="355">
                  <c:v>555</c:v>
                </c:pt>
                <c:pt idx="356">
                  <c:v>556</c:v>
                </c:pt>
                <c:pt idx="357">
                  <c:v>557</c:v>
                </c:pt>
                <c:pt idx="358">
                  <c:v>558</c:v>
                </c:pt>
                <c:pt idx="359">
                  <c:v>559</c:v>
                </c:pt>
                <c:pt idx="360">
                  <c:v>560</c:v>
                </c:pt>
                <c:pt idx="361">
                  <c:v>561</c:v>
                </c:pt>
                <c:pt idx="362">
                  <c:v>562</c:v>
                </c:pt>
                <c:pt idx="363">
                  <c:v>563</c:v>
                </c:pt>
                <c:pt idx="364">
                  <c:v>564</c:v>
                </c:pt>
                <c:pt idx="365">
                  <c:v>565</c:v>
                </c:pt>
                <c:pt idx="366">
                  <c:v>566</c:v>
                </c:pt>
                <c:pt idx="367">
                  <c:v>567</c:v>
                </c:pt>
                <c:pt idx="368">
                  <c:v>568</c:v>
                </c:pt>
                <c:pt idx="369">
                  <c:v>569</c:v>
                </c:pt>
                <c:pt idx="370">
                  <c:v>570</c:v>
                </c:pt>
                <c:pt idx="371">
                  <c:v>571</c:v>
                </c:pt>
                <c:pt idx="372">
                  <c:v>572</c:v>
                </c:pt>
                <c:pt idx="373">
                  <c:v>573</c:v>
                </c:pt>
                <c:pt idx="374">
                  <c:v>574</c:v>
                </c:pt>
                <c:pt idx="375">
                  <c:v>575</c:v>
                </c:pt>
                <c:pt idx="376">
                  <c:v>576</c:v>
                </c:pt>
                <c:pt idx="377">
                  <c:v>577</c:v>
                </c:pt>
                <c:pt idx="378">
                  <c:v>578</c:v>
                </c:pt>
                <c:pt idx="379">
                  <c:v>579</c:v>
                </c:pt>
                <c:pt idx="380">
                  <c:v>580</c:v>
                </c:pt>
                <c:pt idx="381">
                  <c:v>581</c:v>
                </c:pt>
                <c:pt idx="382">
                  <c:v>582</c:v>
                </c:pt>
                <c:pt idx="383">
                  <c:v>583</c:v>
                </c:pt>
                <c:pt idx="384">
                  <c:v>584</c:v>
                </c:pt>
                <c:pt idx="385">
                  <c:v>585</c:v>
                </c:pt>
                <c:pt idx="386">
                  <c:v>586</c:v>
                </c:pt>
                <c:pt idx="387">
                  <c:v>587</c:v>
                </c:pt>
                <c:pt idx="388">
                  <c:v>588</c:v>
                </c:pt>
                <c:pt idx="389">
                  <c:v>589</c:v>
                </c:pt>
                <c:pt idx="390">
                  <c:v>590</c:v>
                </c:pt>
                <c:pt idx="391">
                  <c:v>591</c:v>
                </c:pt>
                <c:pt idx="392">
                  <c:v>592</c:v>
                </c:pt>
                <c:pt idx="393">
                  <c:v>593</c:v>
                </c:pt>
                <c:pt idx="394">
                  <c:v>594</c:v>
                </c:pt>
                <c:pt idx="395">
                  <c:v>595</c:v>
                </c:pt>
                <c:pt idx="396">
                  <c:v>596</c:v>
                </c:pt>
                <c:pt idx="397">
                  <c:v>597</c:v>
                </c:pt>
                <c:pt idx="398">
                  <c:v>598</c:v>
                </c:pt>
                <c:pt idx="399">
                  <c:v>599</c:v>
                </c:pt>
                <c:pt idx="400">
                  <c:v>600</c:v>
                </c:pt>
                <c:pt idx="401">
                  <c:v>601</c:v>
                </c:pt>
                <c:pt idx="402">
                  <c:v>602</c:v>
                </c:pt>
                <c:pt idx="403">
                  <c:v>603</c:v>
                </c:pt>
                <c:pt idx="404">
                  <c:v>604</c:v>
                </c:pt>
                <c:pt idx="405">
                  <c:v>605</c:v>
                </c:pt>
                <c:pt idx="406">
                  <c:v>606</c:v>
                </c:pt>
                <c:pt idx="407">
                  <c:v>607</c:v>
                </c:pt>
                <c:pt idx="408">
                  <c:v>608</c:v>
                </c:pt>
                <c:pt idx="409">
                  <c:v>609</c:v>
                </c:pt>
                <c:pt idx="410">
                  <c:v>610</c:v>
                </c:pt>
                <c:pt idx="411">
                  <c:v>611</c:v>
                </c:pt>
                <c:pt idx="412">
                  <c:v>612</c:v>
                </c:pt>
                <c:pt idx="413">
                  <c:v>613</c:v>
                </c:pt>
                <c:pt idx="414">
                  <c:v>614</c:v>
                </c:pt>
                <c:pt idx="415">
                  <c:v>615</c:v>
                </c:pt>
                <c:pt idx="416">
                  <c:v>616</c:v>
                </c:pt>
                <c:pt idx="417">
                  <c:v>617</c:v>
                </c:pt>
                <c:pt idx="418">
                  <c:v>618</c:v>
                </c:pt>
                <c:pt idx="419">
                  <c:v>619</c:v>
                </c:pt>
                <c:pt idx="420">
                  <c:v>620</c:v>
                </c:pt>
                <c:pt idx="421">
                  <c:v>621</c:v>
                </c:pt>
                <c:pt idx="422">
                  <c:v>622</c:v>
                </c:pt>
                <c:pt idx="423">
                  <c:v>623</c:v>
                </c:pt>
                <c:pt idx="424">
                  <c:v>624</c:v>
                </c:pt>
                <c:pt idx="425">
                  <c:v>625</c:v>
                </c:pt>
                <c:pt idx="426">
                  <c:v>626</c:v>
                </c:pt>
                <c:pt idx="427">
                  <c:v>627</c:v>
                </c:pt>
                <c:pt idx="428">
                  <c:v>628</c:v>
                </c:pt>
                <c:pt idx="429">
                  <c:v>629</c:v>
                </c:pt>
                <c:pt idx="430">
                  <c:v>630</c:v>
                </c:pt>
                <c:pt idx="431">
                  <c:v>631</c:v>
                </c:pt>
                <c:pt idx="432">
                  <c:v>632</c:v>
                </c:pt>
                <c:pt idx="433">
                  <c:v>633</c:v>
                </c:pt>
                <c:pt idx="434">
                  <c:v>634</c:v>
                </c:pt>
                <c:pt idx="435">
                  <c:v>635</c:v>
                </c:pt>
                <c:pt idx="436">
                  <c:v>636</c:v>
                </c:pt>
                <c:pt idx="437">
                  <c:v>637</c:v>
                </c:pt>
                <c:pt idx="438">
                  <c:v>638</c:v>
                </c:pt>
                <c:pt idx="439">
                  <c:v>639</c:v>
                </c:pt>
                <c:pt idx="440">
                  <c:v>640</c:v>
                </c:pt>
                <c:pt idx="441">
                  <c:v>641</c:v>
                </c:pt>
                <c:pt idx="442">
                  <c:v>642</c:v>
                </c:pt>
                <c:pt idx="443">
                  <c:v>643</c:v>
                </c:pt>
                <c:pt idx="444">
                  <c:v>644</c:v>
                </c:pt>
                <c:pt idx="445">
                  <c:v>645</c:v>
                </c:pt>
                <c:pt idx="446">
                  <c:v>646</c:v>
                </c:pt>
                <c:pt idx="447">
                  <c:v>647</c:v>
                </c:pt>
                <c:pt idx="448">
                  <c:v>648</c:v>
                </c:pt>
                <c:pt idx="449">
                  <c:v>649</c:v>
                </c:pt>
                <c:pt idx="450">
                  <c:v>650</c:v>
                </c:pt>
                <c:pt idx="451">
                  <c:v>651</c:v>
                </c:pt>
                <c:pt idx="452">
                  <c:v>652</c:v>
                </c:pt>
                <c:pt idx="453">
                  <c:v>653</c:v>
                </c:pt>
                <c:pt idx="454">
                  <c:v>654</c:v>
                </c:pt>
                <c:pt idx="455">
                  <c:v>655</c:v>
                </c:pt>
                <c:pt idx="456">
                  <c:v>656</c:v>
                </c:pt>
                <c:pt idx="457">
                  <c:v>657</c:v>
                </c:pt>
                <c:pt idx="458">
                  <c:v>658</c:v>
                </c:pt>
                <c:pt idx="459">
                  <c:v>659</c:v>
                </c:pt>
                <c:pt idx="460">
                  <c:v>660</c:v>
                </c:pt>
                <c:pt idx="461">
                  <c:v>661</c:v>
                </c:pt>
                <c:pt idx="462">
                  <c:v>662</c:v>
                </c:pt>
                <c:pt idx="463">
                  <c:v>663</c:v>
                </c:pt>
                <c:pt idx="464">
                  <c:v>664</c:v>
                </c:pt>
                <c:pt idx="465">
                  <c:v>665</c:v>
                </c:pt>
                <c:pt idx="466">
                  <c:v>666</c:v>
                </c:pt>
                <c:pt idx="467">
                  <c:v>667</c:v>
                </c:pt>
                <c:pt idx="468">
                  <c:v>668</c:v>
                </c:pt>
                <c:pt idx="469">
                  <c:v>669</c:v>
                </c:pt>
                <c:pt idx="470">
                  <c:v>670</c:v>
                </c:pt>
                <c:pt idx="471">
                  <c:v>671</c:v>
                </c:pt>
                <c:pt idx="472">
                  <c:v>672</c:v>
                </c:pt>
                <c:pt idx="473">
                  <c:v>673</c:v>
                </c:pt>
                <c:pt idx="474">
                  <c:v>674</c:v>
                </c:pt>
                <c:pt idx="475">
                  <c:v>675</c:v>
                </c:pt>
                <c:pt idx="476">
                  <c:v>676</c:v>
                </c:pt>
                <c:pt idx="477">
                  <c:v>677</c:v>
                </c:pt>
                <c:pt idx="478">
                  <c:v>678</c:v>
                </c:pt>
                <c:pt idx="479">
                  <c:v>679</c:v>
                </c:pt>
                <c:pt idx="480">
                  <c:v>680</c:v>
                </c:pt>
                <c:pt idx="481">
                  <c:v>681</c:v>
                </c:pt>
                <c:pt idx="482">
                  <c:v>682</c:v>
                </c:pt>
                <c:pt idx="483">
                  <c:v>683</c:v>
                </c:pt>
                <c:pt idx="484">
                  <c:v>684</c:v>
                </c:pt>
                <c:pt idx="485">
                  <c:v>685</c:v>
                </c:pt>
                <c:pt idx="486">
                  <c:v>686</c:v>
                </c:pt>
                <c:pt idx="487">
                  <c:v>687</c:v>
                </c:pt>
                <c:pt idx="488">
                  <c:v>688</c:v>
                </c:pt>
                <c:pt idx="489">
                  <c:v>689</c:v>
                </c:pt>
                <c:pt idx="490">
                  <c:v>690</c:v>
                </c:pt>
                <c:pt idx="491">
                  <c:v>691</c:v>
                </c:pt>
                <c:pt idx="492">
                  <c:v>692</c:v>
                </c:pt>
                <c:pt idx="493">
                  <c:v>693</c:v>
                </c:pt>
                <c:pt idx="494">
                  <c:v>694</c:v>
                </c:pt>
                <c:pt idx="495">
                  <c:v>695</c:v>
                </c:pt>
                <c:pt idx="496">
                  <c:v>696</c:v>
                </c:pt>
                <c:pt idx="497">
                  <c:v>697</c:v>
                </c:pt>
                <c:pt idx="498">
                  <c:v>698</c:v>
                </c:pt>
                <c:pt idx="499">
                  <c:v>699</c:v>
                </c:pt>
                <c:pt idx="500">
                  <c:v>700</c:v>
                </c:pt>
                <c:pt idx="501">
                  <c:v>701</c:v>
                </c:pt>
                <c:pt idx="502">
                  <c:v>702</c:v>
                </c:pt>
                <c:pt idx="503">
                  <c:v>703</c:v>
                </c:pt>
                <c:pt idx="504">
                  <c:v>704</c:v>
                </c:pt>
                <c:pt idx="505">
                  <c:v>705</c:v>
                </c:pt>
                <c:pt idx="506">
                  <c:v>706</c:v>
                </c:pt>
                <c:pt idx="507">
                  <c:v>707</c:v>
                </c:pt>
                <c:pt idx="508">
                  <c:v>708</c:v>
                </c:pt>
                <c:pt idx="509">
                  <c:v>709</c:v>
                </c:pt>
                <c:pt idx="510">
                  <c:v>710</c:v>
                </c:pt>
                <c:pt idx="511">
                  <c:v>711</c:v>
                </c:pt>
                <c:pt idx="512">
                  <c:v>712</c:v>
                </c:pt>
                <c:pt idx="513">
                  <c:v>713</c:v>
                </c:pt>
                <c:pt idx="514">
                  <c:v>714</c:v>
                </c:pt>
                <c:pt idx="515">
                  <c:v>715</c:v>
                </c:pt>
                <c:pt idx="516">
                  <c:v>716</c:v>
                </c:pt>
                <c:pt idx="517">
                  <c:v>717</c:v>
                </c:pt>
                <c:pt idx="518">
                  <c:v>718</c:v>
                </c:pt>
                <c:pt idx="519">
                  <c:v>719</c:v>
                </c:pt>
                <c:pt idx="520">
                  <c:v>720</c:v>
                </c:pt>
                <c:pt idx="521">
                  <c:v>721</c:v>
                </c:pt>
                <c:pt idx="522">
                  <c:v>722</c:v>
                </c:pt>
                <c:pt idx="523">
                  <c:v>723</c:v>
                </c:pt>
                <c:pt idx="524">
                  <c:v>724</c:v>
                </c:pt>
                <c:pt idx="525">
                  <c:v>725</c:v>
                </c:pt>
                <c:pt idx="526">
                  <c:v>726</c:v>
                </c:pt>
                <c:pt idx="527">
                  <c:v>727</c:v>
                </c:pt>
                <c:pt idx="528">
                  <c:v>728</c:v>
                </c:pt>
                <c:pt idx="529">
                  <c:v>729</c:v>
                </c:pt>
                <c:pt idx="530">
                  <c:v>730</c:v>
                </c:pt>
                <c:pt idx="531">
                  <c:v>731</c:v>
                </c:pt>
                <c:pt idx="532">
                  <c:v>732</c:v>
                </c:pt>
                <c:pt idx="533">
                  <c:v>733</c:v>
                </c:pt>
                <c:pt idx="534">
                  <c:v>734</c:v>
                </c:pt>
                <c:pt idx="535">
                  <c:v>735</c:v>
                </c:pt>
                <c:pt idx="536">
                  <c:v>736</c:v>
                </c:pt>
                <c:pt idx="537">
                  <c:v>737</c:v>
                </c:pt>
                <c:pt idx="538">
                  <c:v>738</c:v>
                </c:pt>
                <c:pt idx="539">
                  <c:v>739</c:v>
                </c:pt>
                <c:pt idx="540">
                  <c:v>740</c:v>
                </c:pt>
                <c:pt idx="541">
                  <c:v>741</c:v>
                </c:pt>
                <c:pt idx="542">
                  <c:v>742</c:v>
                </c:pt>
                <c:pt idx="543">
                  <c:v>743</c:v>
                </c:pt>
                <c:pt idx="544">
                  <c:v>744</c:v>
                </c:pt>
                <c:pt idx="545">
                  <c:v>745</c:v>
                </c:pt>
                <c:pt idx="546">
                  <c:v>746</c:v>
                </c:pt>
                <c:pt idx="547">
                  <c:v>747</c:v>
                </c:pt>
                <c:pt idx="548">
                  <c:v>748</c:v>
                </c:pt>
                <c:pt idx="549">
                  <c:v>749</c:v>
                </c:pt>
                <c:pt idx="550">
                  <c:v>750</c:v>
                </c:pt>
                <c:pt idx="551">
                  <c:v>751</c:v>
                </c:pt>
                <c:pt idx="552">
                  <c:v>752</c:v>
                </c:pt>
                <c:pt idx="553">
                  <c:v>753</c:v>
                </c:pt>
                <c:pt idx="554">
                  <c:v>754</c:v>
                </c:pt>
                <c:pt idx="555">
                  <c:v>755</c:v>
                </c:pt>
                <c:pt idx="556">
                  <c:v>756</c:v>
                </c:pt>
                <c:pt idx="557">
                  <c:v>757</c:v>
                </c:pt>
                <c:pt idx="558">
                  <c:v>758</c:v>
                </c:pt>
                <c:pt idx="559">
                  <c:v>759</c:v>
                </c:pt>
                <c:pt idx="560">
                  <c:v>760</c:v>
                </c:pt>
                <c:pt idx="561">
                  <c:v>761</c:v>
                </c:pt>
                <c:pt idx="562">
                  <c:v>762</c:v>
                </c:pt>
                <c:pt idx="563">
                  <c:v>763</c:v>
                </c:pt>
                <c:pt idx="564">
                  <c:v>764</c:v>
                </c:pt>
                <c:pt idx="565">
                  <c:v>765</c:v>
                </c:pt>
                <c:pt idx="566">
                  <c:v>766</c:v>
                </c:pt>
                <c:pt idx="567">
                  <c:v>767</c:v>
                </c:pt>
                <c:pt idx="568">
                  <c:v>768</c:v>
                </c:pt>
                <c:pt idx="569">
                  <c:v>769</c:v>
                </c:pt>
                <c:pt idx="570">
                  <c:v>770</c:v>
                </c:pt>
                <c:pt idx="571">
                  <c:v>771</c:v>
                </c:pt>
                <c:pt idx="572">
                  <c:v>772</c:v>
                </c:pt>
                <c:pt idx="573">
                  <c:v>773</c:v>
                </c:pt>
                <c:pt idx="574">
                  <c:v>774</c:v>
                </c:pt>
                <c:pt idx="575">
                  <c:v>775</c:v>
                </c:pt>
                <c:pt idx="576">
                  <c:v>776</c:v>
                </c:pt>
                <c:pt idx="577">
                  <c:v>777</c:v>
                </c:pt>
                <c:pt idx="578">
                  <c:v>778</c:v>
                </c:pt>
                <c:pt idx="579">
                  <c:v>779</c:v>
                </c:pt>
                <c:pt idx="580">
                  <c:v>780</c:v>
                </c:pt>
                <c:pt idx="581">
                  <c:v>781</c:v>
                </c:pt>
                <c:pt idx="582">
                  <c:v>782</c:v>
                </c:pt>
                <c:pt idx="583">
                  <c:v>783</c:v>
                </c:pt>
                <c:pt idx="584">
                  <c:v>784</c:v>
                </c:pt>
                <c:pt idx="585">
                  <c:v>785</c:v>
                </c:pt>
                <c:pt idx="586">
                  <c:v>786</c:v>
                </c:pt>
                <c:pt idx="587">
                  <c:v>787</c:v>
                </c:pt>
                <c:pt idx="588">
                  <c:v>788</c:v>
                </c:pt>
                <c:pt idx="589">
                  <c:v>789</c:v>
                </c:pt>
                <c:pt idx="590">
                  <c:v>790</c:v>
                </c:pt>
                <c:pt idx="591">
                  <c:v>791</c:v>
                </c:pt>
                <c:pt idx="592">
                  <c:v>792</c:v>
                </c:pt>
                <c:pt idx="593">
                  <c:v>793</c:v>
                </c:pt>
                <c:pt idx="594">
                  <c:v>794</c:v>
                </c:pt>
                <c:pt idx="595">
                  <c:v>795</c:v>
                </c:pt>
                <c:pt idx="596">
                  <c:v>796</c:v>
                </c:pt>
                <c:pt idx="597">
                  <c:v>797</c:v>
                </c:pt>
                <c:pt idx="598">
                  <c:v>798</c:v>
                </c:pt>
                <c:pt idx="599">
                  <c:v>799</c:v>
                </c:pt>
                <c:pt idx="600">
                  <c:v>800</c:v>
                </c:pt>
              </c:numCache>
            </c:numRef>
          </c:xVal>
          <c:yVal>
            <c:numRef>
              <c:f>Sheet1!$F$1:$F$601</c:f>
              <c:numCache>
                <c:formatCode>General</c:formatCode>
                <c:ptCount val="601"/>
                <c:pt idx="0">
                  <c:v>0.77019300000000002</c:v>
                </c:pt>
                <c:pt idx="1">
                  <c:v>0.77664999999999995</c:v>
                </c:pt>
                <c:pt idx="2">
                  <c:v>0.77979600000000004</c:v>
                </c:pt>
                <c:pt idx="3">
                  <c:v>0.77878199999999997</c:v>
                </c:pt>
                <c:pt idx="4">
                  <c:v>0.77679900000000002</c:v>
                </c:pt>
                <c:pt idx="5">
                  <c:v>0.76972300000000005</c:v>
                </c:pt>
                <c:pt idx="6">
                  <c:v>0.75849900000000003</c:v>
                </c:pt>
                <c:pt idx="7">
                  <c:v>0.74379099999999998</c:v>
                </c:pt>
                <c:pt idx="8">
                  <c:v>0.72562000000000004</c:v>
                </c:pt>
                <c:pt idx="9">
                  <c:v>0.70386300000000002</c:v>
                </c:pt>
                <c:pt idx="10">
                  <c:v>0.67868300000000004</c:v>
                </c:pt>
                <c:pt idx="11">
                  <c:v>0.65061100000000005</c:v>
                </c:pt>
                <c:pt idx="12">
                  <c:v>0.61941599999999997</c:v>
                </c:pt>
                <c:pt idx="13">
                  <c:v>0.58577400000000002</c:v>
                </c:pt>
                <c:pt idx="14">
                  <c:v>0.55017000000000005</c:v>
                </c:pt>
                <c:pt idx="15">
                  <c:v>0.51322500000000004</c:v>
                </c:pt>
                <c:pt idx="16">
                  <c:v>0.47537200000000002</c:v>
                </c:pt>
                <c:pt idx="17">
                  <c:v>0.43691200000000002</c:v>
                </c:pt>
                <c:pt idx="18">
                  <c:v>0.39882200000000001</c:v>
                </c:pt>
                <c:pt idx="19">
                  <c:v>0.36105900000000002</c:v>
                </c:pt>
                <c:pt idx="20">
                  <c:v>0.32449600000000001</c:v>
                </c:pt>
                <c:pt idx="21">
                  <c:v>0.28928700000000002</c:v>
                </c:pt>
                <c:pt idx="22">
                  <c:v>0.25589099999999998</c:v>
                </c:pt>
                <c:pt idx="23">
                  <c:v>0.22465399999999999</c:v>
                </c:pt>
                <c:pt idx="24">
                  <c:v>0.195768</c:v>
                </c:pt>
                <c:pt idx="25">
                  <c:v>0.169407</c:v>
                </c:pt>
                <c:pt idx="26">
                  <c:v>0.14563400000000001</c:v>
                </c:pt>
                <c:pt idx="27">
                  <c:v>0.124474</c:v>
                </c:pt>
                <c:pt idx="28">
                  <c:v>0.105743</c:v>
                </c:pt>
                <c:pt idx="29">
                  <c:v>8.9401999999999995E-2</c:v>
                </c:pt>
                <c:pt idx="30">
                  <c:v>7.5189000000000006E-2</c:v>
                </c:pt>
                <c:pt idx="31">
                  <c:v>6.3170000000000004E-2</c:v>
                </c:pt>
                <c:pt idx="32">
                  <c:v>5.2803999999999997E-2</c:v>
                </c:pt>
                <c:pt idx="33">
                  <c:v>4.4146999999999999E-2</c:v>
                </c:pt>
                <c:pt idx="34">
                  <c:v>3.7144000000000003E-2</c:v>
                </c:pt>
                <c:pt idx="35">
                  <c:v>3.1591000000000001E-2</c:v>
                </c:pt>
                <c:pt idx="36">
                  <c:v>2.7251999999999998E-2</c:v>
                </c:pt>
                <c:pt idx="37">
                  <c:v>2.3729E-2</c:v>
                </c:pt>
                <c:pt idx="38">
                  <c:v>2.0833000000000001E-2</c:v>
                </c:pt>
                <c:pt idx="39">
                  <c:v>1.8523999999999999E-2</c:v>
                </c:pt>
                <c:pt idx="40">
                  <c:v>1.6473000000000002E-2</c:v>
                </c:pt>
                <c:pt idx="41">
                  <c:v>1.4749E-2</c:v>
                </c:pt>
                <c:pt idx="42">
                  <c:v>1.3292999999999999E-2</c:v>
                </c:pt>
                <c:pt idx="43">
                  <c:v>1.2104999999999999E-2</c:v>
                </c:pt>
                <c:pt idx="44">
                  <c:v>1.0995E-2</c:v>
                </c:pt>
                <c:pt idx="45">
                  <c:v>1.0137999999999999E-2</c:v>
                </c:pt>
                <c:pt idx="46">
                  <c:v>9.3690000000000006E-3</c:v>
                </c:pt>
                <c:pt idx="47">
                  <c:v>8.8489999999999992E-3</c:v>
                </c:pt>
                <c:pt idx="48">
                  <c:v>8.2349999999999993E-3</c:v>
                </c:pt>
                <c:pt idx="49">
                  <c:v>7.9139999999999992E-3</c:v>
                </c:pt>
                <c:pt idx="50">
                  <c:v>7.718E-3</c:v>
                </c:pt>
                <c:pt idx="51">
                  <c:v>7.4939999999999998E-3</c:v>
                </c:pt>
                <c:pt idx="52">
                  <c:v>7.332E-3</c:v>
                </c:pt>
                <c:pt idx="53">
                  <c:v>7.1970000000000003E-3</c:v>
                </c:pt>
                <c:pt idx="54">
                  <c:v>7.058E-3</c:v>
                </c:pt>
                <c:pt idx="55">
                  <c:v>6.7359999999999998E-3</c:v>
                </c:pt>
                <c:pt idx="56">
                  <c:v>6.613E-3</c:v>
                </c:pt>
                <c:pt idx="57">
                  <c:v>6.6309999999999997E-3</c:v>
                </c:pt>
                <c:pt idx="58">
                  <c:v>6.4989999999999996E-3</c:v>
                </c:pt>
                <c:pt idx="59">
                  <c:v>6.424E-3</c:v>
                </c:pt>
                <c:pt idx="60">
                  <c:v>6.5050000000000004E-3</c:v>
                </c:pt>
                <c:pt idx="61">
                  <c:v>6.3740000000000003E-3</c:v>
                </c:pt>
                <c:pt idx="62">
                  <c:v>6.4780000000000003E-3</c:v>
                </c:pt>
                <c:pt idx="63">
                  <c:v>6.3400000000000001E-3</c:v>
                </c:pt>
                <c:pt idx="64">
                  <c:v>6.3470000000000002E-3</c:v>
                </c:pt>
                <c:pt idx="65">
                  <c:v>6.293E-3</c:v>
                </c:pt>
                <c:pt idx="66">
                  <c:v>6.3049999999999998E-3</c:v>
                </c:pt>
                <c:pt idx="67">
                  <c:v>6.2810000000000001E-3</c:v>
                </c:pt>
                <c:pt idx="68">
                  <c:v>6.136E-3</c:v>
                </c:pt>
                <c:pt idx="69">
                  <c:v>6.0270000000000002E-3</c:v>
                </c:pt>
                <c:pt idx="70">
                  <c:v>5.8650000000000004E-3</c:v>
                </c:pt>
                <c:pt idx="71">
                  <c:v>5.9630000000000004E-3</c:v>
                </c:pt>
                <c:pt idx="72">
                  <c:v>6.1809999999999999E-3</c:v>
                </c:pt>
                <c:pt idx="73">
                  <c:v>5.9750000000000003E-3</c:v>
                </c:pt>
                <c:pt idx="74">
                  <c:v>5.7520000000000002E-3</c:v>
                </c:pt>
                <c:pt idx="75">
                  <c:v>5.7340000000000004E-3</c:v>
                </c:pt>
                <c:pt idx="76">
                  <c:v>5.5999999999999999E-3</c:v>
                </c:pt>
                <c:pt idx="77">
                  <c:v>5.7400000000000003E-3</c:v>
                </c:pt>
                <c:pt idx="78">
                  <c:v>5.8079999999999998E-3</c:v>
                </c:pt>
                <c:pt idx="79">
                  <c:v>5.6519999999999999E-3</c:v>
                </c:pt>
                <c:pt idx="80">
                  <c:v>5.5710000000000004E-3</c:v>
                </c:pt>
                <c:pt idx="81">
                  <c:v>5.5149999999999999E-3</c:v>
                </c:pt>
                <c:pt idx="82">
                  <c:v>5.4949999999999999E-3</c:v>
                </c:pt>
                <c:pt idx="83">
                  <c:v>5.457E-3</c:v>
                </c:pt>
                <c:pt idx="84">
                  <c:v>5.4039999999999999E-3</c:v>
                </c:pt>
                <c:pt idx="85">
                  <c:v>5.4039999999999999E-3</c:v>
                </c:pt>
                <c:pt idx="86">
                  <c:v>5.2979999999999998E-3</c:v>
                </c:pt>
                <c:pt idx="87">
                  <c:v>5.2570000000000004E-3</c:v>
                </c:pt>
                <c:pt idx="88">
                  <c:v>5.4440000000000001E-3</c:v>
                </c:pt>
                <c:pt idx="89">
                  <c:v>5.1240000000000001E-3</c:v>
                </c:pt>
                <c:pt idx="90">
                  <c:v>4.6719999999999999E-3</c:v>
                </c:pt>
                <c:pt idx="91">
                  <c:v>4.7860000000000003E-3</c:v>
                </c:pt>
                <c:pt idx="92">
                  <c:v>4.9540000000000001E-3</c:v>
                </c:pt>
                <c:pt idx="93">
                  <c:v>4.7470000000000004E-3</c:v>
                </c:pt>
                <c:pt idx="94">
                  <c:v>4.555E-3</c:v>
                </c:pt>
                <c:pt idx="95">
                  <c:v>4.5580000000000004E-3</c:v>
                </c:pt>
                <c:pt idx="96">
                  <c:v>4.4099999999999999E-3</c:v>
                </c:pt>
                <c:pt idx="97">
                  <c:v>4.3680000000000004E-3</c:v>
                </c:pt>
                <c:pt idx="98">
                  <c:v>4.3270000000000001E-3</c:v>
                </c:pt>
                <c:pt idx="99">
                  <c:v>4.1650000000000003E-3</c:v>
                </c:pt>
                <c:pt idx="100">
                  <c:v>4.2729999999999999E-3</c:v>
                </c:pt>
                <c:pt idx="101">
                  <c:v>4.1320000000000003E-3</c:v>
                </c:pt>
                <c:pt idx="102">
                  <c:v>3.8800000000000002E-3</c:v>
                </c:pt>
                <c:pt idx="103">
                  <c:v>4.0379999999999999E-3</c:v>
                </c:pt>
                <c:pt idx="104">
                  <c:v>4.0819999999999997E-3</c:v>
                </c:pt>
                <c:pt idx="105">
                  <c:v>3.7439999999999999E-3</c:v>
                </c:pt>
                <c:pt idx="106">
                  <c:v>3.7200000000000002E-3</c:v>
                </c:pt>
                <c:pt idx="107">
                  <c:v>4.0140000000000002E-3</c:v>
                </c:pt>
                <c:pt idx="108">
                  <c:v>3.8649999999999999E-3</c:v>
                </c:pt>
                <c:pt idx="109">
                  <c:v>3.5699999999999998E-3</c:v>
                </c:pt>
                <c:pt idx="110">
                  <c:v>3.2699999999999999E-3</c:v>
                </c:pt>
                <c:pt idx="111">
                  <c:v>3.199E-3</c:v>
                </c:pt>
                <c:pt idx="112">
                  <c:v>3.48E-3</c:v>
                </c:pt>
                <c:pt idx="113">
                  <c:v>3.5569999999999998E-3</c:v>
                </c:pt>
                <c:pt idx="114">
                  <c:v>3.1089999999999998E-3</c:v>
                </c:pt>
                <c:pt idx="115">
                  <c:v>2.96E-3</c:v>
                </c:pt>
                <c:pt idx="116">
                  <c:v>2.8779999999999999E-3</c:v>
                </c:pt>
                <c:pt idx="117">
                  <c:v>2.9520000000000002E-3</c:v>
                </c:pt>
                <c:pt idx="118">
                  <c:v>2.7369999999999998E-3</c:v>
                </c:pt>
                <c:pt idx="119">
                  <c:v>2.4499999999999999E-3</c:v>
                </c:pt>
                <c:pt idx="120">
                  <c:v>3.8270000000000001E-3</c:v>
                </c:pt>
                <c:pt idx="121">
                  <c:v>3.4489999999999998E-3</c:v>
                </c:pt>
                <c:pt idx="122">
                  <c:v>3.9820000000000003E-3</c:v>
                </c:pt>
                <c:pt idx="123">
                  <c:v>3.699E-3</c:v>
                </c:pt>
                <c:pt idx="124">
                  <c:v>2.9910000000000002E-3</c:v>
                </c:pt>
                <c:pt idx="125">
                  <c:v>3.2360000000000002E-3</c:v>
                </c:pt>
                <c:pt idx="126">
                  <c:v>3.2100000000000002E-3</c:v>
                </c:pt>
                <c:pt idx="127">
                  <c:v>3.1020000000000002E-3</c:v>
                </c:pt>
                <c:pt idx="128">
                  <c:v>3.045E-3</c:v>
                </c:pt>
                <c:pt idx="129">
                  <c:v>2.8770000000000002E-3</c:v>
                </c:pt>
                <c:pt idx="130">
                  <c:v>2.8730000000000001E-3</c:v>
                </c:pt>
                <c:pt idx="131">
                  <c:v>3.0130000000000001E-3</c:v>
                </c:pt>
                <c:pt idx="132">
                  <c:v>2.8509999999999998E-3</c:v>
                </c:pt>
                <c:pt idx="133">
                  <c:v>2.6879999999999999E-3</c:v>
                </c:pt>
                <c:pt idx="134">
                  <c:v>2.6919999999999999E-3</c:v>
                </c:pt>
                <c:pt idx="135">
                  <c:v>2.9970000000000001E-3</c:v>
                </c:pt>
                <c:pt idx="136">
                  <c:v>2.823E-3</c:v>
                </c:pt>
                <c:pt idx="137">
                  <c:v>2.5999999999999999E-3</c:v>
                </c:pt>
                <c:pt idx="138">
                  <c:v>2.3909999999999999E-3</c:v>
                </c:pt>
                <c:pt idx="139">
                  <c:v>2.5490000000000001E-3</c:v>
                </c:pt>
                <c:pt idx="140">
                  <c:v>2.2330000000000002E-3</c:v>
                </c:pt>
                <c:pt idx="141">
                  <c:v>2.3449999999999999E-3</c:v>
                </c:pt>
                <c:pt idx="142">
                  <c:v>2.4550000000000002E-3</c:v>
                </c:pt>
                <c:pt idx="143">
                  <c:v>2.2079999999999999E-3</c:v>
                </c:pt>
                <c:pt idx="144">
                  <c:v>2.2030000000000001E-3</c:v>
                </c:pt>
                <c:pt idx="145">
                  <c:v>2.1849999999999999E-3</c:v>
                </c:pt>
                <c:pt idx="146">
                  <c:v>2.1159999999999998E-3</c:v>
                </c:pt>
                <c:pt idx="147">
                  <c:v>2.147E-3</c:v>
                </c:pt>
                <c:pt idx="148">
                  <c:v>1.9239999999999999E-3</c:v>
                </c:pt>
                <c:pt idx="149">
                  <c:v>1.908E-3</c:v>
                </c:pt>
                <c:pt idx="150">
                  <c:v>1.9350000000000001E-3</c:v>
                </c:pt>
                <c:pt idx="151">
                  <c:v>1.941E-3</c:v>
                </c:pt>
                <c:pt idx="152">
                  <c:v>1.8600000000000001E-3</c:v>
                </c:pt>
                <c:pt idx="153">
                  <c:v>1.856E-3</c:v>
                </c:pt>
                <c:pt idx="154">
                  <c:v>1.707E-3</c:v>
                </c:pt>
                <c:pt idx="155">
                  <c:v>1.8109999999999999E-3</c:v>
                </c:pt>
                <c:pt idx="156">
                  <c:v>1.8E-3</c:v>
                </c:pt>
                <c:pt idx="157">
                  <c:v>1.5790000000000001E-3</c:v>
                </c:pt>
                <c:pt idx="158">
                  <c:v>1.537E-3</c:v>
                </c:pt>
                <c:pt idx="159">
                  <c:v>1.5169999999999999E-3</c:v>
                </c:pt>
                <c:pt idx="160">
                  <c:v>1.4989999999999999E-3</c:v>
                </c:pt>
                <c:pt idx="161">
                  <c:v>1.4139999999999999E-3</c:v>
                </c:pt>
                <c:pt idx="162">
                  <c:v>1.3910000000000001E-3</c:v>
                </c:pt>
                <c:pt idx="163">
                  <c:v>1.1999999999999999E-3</c:v>
                </c:pt>
                <c:pt idx="164">
                  <c:v>1.307E-3</c:v>
                </c:pt>
                <c:pt idx="165">
                  <c:v>1.354E-3</c:v>
                </c:pt>
                <c:pt idx="166">
                  <c:v>1.245E-3</c:v>
                </c:pt>
                <c:pt idx="167">
                  <c:v>1.1069999999999999E-3</c:v>
                </c:pt>
                <c:pt idx="168">
                  <c:v>1.122E-3</c:v>
                </c:pt>
                <c:pt idx="169">
                  <c:v>1.0369999999999999E-3</c:v>
                </c:pt>
                <c:pt idx="170">
                  <c:v>1.062E-3</c:v>
                </c:pt>
                <c:pt idx="171">
                  <c:v>9.5100000000000002E-4</c:v>
                </c:pt>
                <c:pt idx="172">
                  <c:v>9.1399999999999999E-4</c:v>
                </c:pt>
                <c:pt idx="173">
                  <c:v>9.6599999999999995E-4</c:v>
                </c:pt>
                <c:pt idx="174">
                  <c:v>7.9600000000000005E-4</c:v>
                </c:pt>
                <c:pt idx="175">
                  <c:v>8.4000000000000003E-4</c:v>
                </c:pt>
                <c:pt idx="176">
                  <c:v>7.0699999999999995E-4</c:v>
                </c:pt>
                <c:pt idx="177">
                  <c:v>7.0200000000000004E-4</c:v>
                </c:pt>
                <c:pt idx="178">
                  <c:v>6.1600000000000001E-4</c:v>
                </c:pt>
                <c:pt idx="179">
                  <c:v>6.0999999999999997E-4</c:v>
                </c:pt>
                <c:pt idx="180">
                  <c:v>5.2099999999999998E-4</c:v>
                </c:pt>
                <c:pt idx="181">
                  <c:v>5.1699999999999999E-4</c:v>
                </c:pt>
                <c:pt idx="182">
                  <c:v>4.73E-4</c:v>
                </c:pt>
                <c:pt idx="183">
                  <c:v>3.2499999999999999E-4</c:v>
                </c:pt>
                <c:pt idx="184">
                  <c:v>3.3100000000000002E-4</c:v>
                </c:pt>
                <c:pt idx="185">
                  <c:v>2.7099999999999997E-4</c:v>
                </c:pt>
                <c:pt idx="186">
                  <c:v>2.2800000000000001E-4</c:v>
                </c:pt>
                <c:pt idx="187">
                  <c:v>1.01E-4</c:v>
                </c:pt>
                <c:pt idx="188">
                  <c:v>-1.8E-5</c:v>
                </c:pt>
                <c:pt idx="189">
                  <c:v>3.6000000000000001E-5</c:v>
                </c:pt>
                <c:pt idx="190">
                  <c:v>-1.3100000000000001E-4</c:v>
                </c:pt>
                <c:pt idx="191">
                  <c:v>-1E-4</c:v>
                </c:pt>
                <c:pt idx="192">
                  <c:v>-1.3899999999999999E-4</c:v>
                </c:pt>
                <c:pt idx="193">
                  <c:v>-2.03E-4</c:v>
                </c:pt>
                <c:pt idx="194">
                  <c:v>-2.23E-4</c:v>
                </c:pt>
                <c:pt idx="195">
                  <c:v>-3.3300000000000002E-4</c:v>
                </c:pt>
                <c:pt idx="196">
                  <c:v>-3.6600000000000001E-4</c:v>
                </c:pt>
                <c:pt idx="197">
                  <c:v>-4.9899999999999999E-4</c:v>
                </c:pt>
                <c:pt idx="198">
                  <c:v>-5.4699999999999996E-4</c:v>
                </c:pt>
                <c:pt idx="199">
                  <c:v>-5.8299999999999997E-4</c:v>
                </c:pt>
                <c:pt idx="200">
                  <c:v>-6.8099999999999996E-4</c:v>
                </c:pt>
                <c:pt idx="201">
                  <c:v>-7.1599999999999995E-4</c:v>
                </c:pt>
                <c:pt idx="202">
                  <c:v>-7.7399999999999995E-4</c:v>
                </c:pt>
                <c:pt idx="203">
                  <c:v>-8.3600000000000005E-4</c:v>
                </c:pt>
                <c:pt idx="204">
                  <c:v>-9.1600000000000004E-4</c:v>
                </c:pt>
                <c:pt idx="205">
                  <c:v>-8.7100000000000003E-4</c:v>
                </c:pt>
                <c:pt idx="206">
                  <c:v>-9.8999999999999999E-4</c:v>
                </c:pt>
                <c:pt idx="207">
                  <c:v>-1.114E-3</c:v>
                </c:pt>
                <c:pt idx="208">
                  <c:v>-1.1069999999999999E-3</c:v>
                </c:pt>
                <c:pt idx="209">
                  <c:v>-1.0870000000000001E-3</c:v>
                </c:pt>
                <c:pt idx="210">
                  <c:v>-1.237E-3</c:v>
                </c:pt>
                <c:pt idx="211">
                  <c:v>-1.2600000000000001E-3</c:v>
                </c:pt>
                <c:pt idx="212">
                  <c:v>-1.3029999999999999E-3</c:v>
                </c:pt>
                <c:pt idx="213">
                  <c:v>-1.358E-3</c:v>
                </c:pt>
                <c:pt idx="214">
                  <c:v>-1.4090000000000001E-3</c:v>
                </c:pt>
                <c:pt idx="215">
                  <c:v>-1.4829999999999999E-3</c:v>
                </c:pt>
                <c:pt idx="216">
                  <c:v>-1.4779999999999999E-3</c:v>
                </c:pt>
                <c:pt idx="217">
                  <c:v>-1.603E-3</c:v>
                </c:pt>
                <c:pt idx="218">
                  <c:v>-1.5920000000000001E-3</c:v>
                </c:pt>
                <c:pt idx="219">
                  <c:v>-1.624E-3</c:v>
                </c:pt>
                <c:pt idx="220">
                  <c:v>-1.67E-3</c:v>
                </c:pt>
                <c:pt idx="221">
                  <c:v>-1.7279999999999999E-3</c:v>
                </c:pt>
                <c:pt idx="222">
                  <c:v>-1.843E-3</c:v>
                </c:pt>
                <c:pt idx="223">
                  <c:v>-1.851E-3</c:v>
                </c:pt>
                <c:pt idx="224">
                  <c:v>-1.916E-3</c:v>
                </c:pt>
                <c:pt idx="225">
                  <c:v>-1.9559999999999998E-3</c:v>
                </c:pt>
                <c:pt idx="226">
                  <c:v>-2.0170000000000001E-3</c:v>
                </c:pt>
                <c:pt idx="227">
                  <c:v>-2.0219999999999999E-3</c:v>
                </c:pt>
                <c:pt idx="228">
                  <c:v>-2.1189999999999998E-3</c:v>
                </c:pt>
                <c:pt idx="229">
                  <c:v>-2.134E-3</c:v>
                </c:pt>
                <c:pt idx="230">
                  <c:v>-2.2260000000000001E-3</c:v>
                </c:pt>
                <c:pt idx="231">
                  <c:v>-2.1940000000000002E-3</c:v>
                </c:pt>
                <c:pt idx="232">
                  <c:v>-2.1570000000000001E-3</c:v>
                </c:pt>
                <c:pt idx="233">
                  <c:v>-2.2759999999999998E-3</c:v>
                </c:pt>
                <c:pt idx="234">
                  <c:v>-2.2790000000000002E-3</c:v>
                </c:pt>
                <c:pt idx="235">
                  <c:v>-2.3540000000000002E-3</c:v>
                </c:pt>
                <c:pt idx="236">
                  <c:v>-2.3470000000000001E-3</c:v>
                </c:pt>
                <c:pt idx="237">
                  <c:v>-2.4220000000000001E-3</c:v>
                </c:pt>
                <c:pt idx="238">
                  <c:v>-2.496E-3</c:v>
                </c:pt>
                <c:pt idx="239">
                  <c:v>-2.5349999999999999E-3</c:v>
                </c:pt>
                <c:pt idx="240">
                  <c:v>-2.5969999999999999E-3</c:v>
                </c:pt>
                <c:pt idx="241">
                  <c:v>-2.6189999999999998E-3</c:v>
                </c:pt>
                <c:pt idx="242">
                  <c:v>-2.6919999999999999E-3</c:v>
                </c:pt>
                <c:pt idx="243">
                  <c:v>-2.7109999999999999E-3</c:v>
                </c:pt>
                <c:pt idx="244">
                  <c:v>-2.7430000000000002E-3</c:v>
                </c:pt>
                <c:pt idx="245">
                  <c:v>-2.8E-3</c:v>
                </c:pt>
                <c:pt idx="246">
                  <c:v>-2.7539999999999999E-3</c:v>
                </c:pt>
                <c:pt idx="247">
                  <c:v>-2.8300000000000001E-3</c:v>
                </c:pt>
                <c:pt idx="248">
                  <c:v>-2.872E-3</c:v>
                </c:pt>
                <c:pt idx="249">
                  <c:v>-2.8999999999999998E-3</c:v>
                </c:pt>
                <c:pt idx="250">
                  <c:v>-2.9250000000000001E-3</c:v>
                </c:pt>
                <c:pt idx="251">
                  <c:v>-2.9269999999999999E-3</c:v>
                </c:pt>
                <c:pt idx="252">
                  <c:v>-2.9759999999999999E-3</c:v>
                </c:pt>
                <c:pt idx="253">
                  <c:v>-2.97E-3</c:v>
                </c:pt>
                <c:pt idx="254">
                  <c:v>-3.009E-3</c:v>
                </c:pt>
                <c:pt idx="255">
                  <c:v>-3.0370000000000002E-3</c:v>
                </c:pt>
                <c:pt idx="256">
                  <c:v>-3.0599999999999998E-3</c:v>
                </c:pt>
                <c:pt idx="257">
                  <c:v>-3.1259999999999999E-3</c:v>
                </c:pt>
                <c:pt idx="258">
                  <c:v>-3.1580000000000002E-3</c:v>
                </c:pt>
                <c:pt idx="259">
                  <c:v>-3.1719999999999999E-3</c:v>
                </c:pt>
                <c:pt idx="260">
                  <c:v>-3.1519999999999999E-3</c:v>
                </c:pt>
                <c:pt idx="261">
                  <c:v>-3.1670000000000001E-3</c:v>
                </c:pt>
                <c:pt idx="262">
                  <c:v>-3.277E-3</c:v>
                </c:pt>
                <c:pt idx="263">
                  <c:v>-3.2490000000000002E-3</c:v>
                </c:pt>
                <c:pt idx="264">
                  <c:v>-3.264E-3</c:v>
                </c:pt>
                <c:pt idx="265">
                  <c:v>-3.3540000000000002E-3</c:v>
                </c:pt>
                <c:pt idx="266">
                  <c:v>-3.3470000000000001E-3</c:v>
                </c:pt>
                <c:pt idx="267">
                  <c:v>-3.3409999999999998E-3</c:v>
                </c:pt>
                <c:pt idx="268">
                  <c:v>-3.3800000000000002E-3</c:v>
                </c:pt>
                <c:pt idx="269">
                  <c:v>-3.4320000000000002E-3</c:v>
                </c:pt>
                <c:pt idx="270">
                  <c:v>-2.395E-3</c:v>
                </c:pt>
                <c:pt idx="271">
                  <c:v>-2.317E-3</c:v>
                </c:pt>
                <c:pt idx="272">
                  <c:v>-2.2590000000000002E-3</c:v>
                </c:pt>
                <c:pt idx="273">
                  <c:v>-2.3110000000000001E-3</c:v>
                </c:pt>
                <c:pt idx="274">
                  <c:v>-2.225E-3</c:v>
                </c:pt>
                <c:pt idx="275">
                  <c:v>-2.1519999999999998E-3</c:v>
                </c:pt>
                <c:pt idx="276">
                  <c:v>-2.085E-3</c:v>
                </c:pt>
                <c:pt idx="277">
                  <c:v>-2.0820000000000001E-3</c:v>
                </c:pt>
                <c:pt idx="278">
                  <c:v>-1.9970000000000001E-3</c:v>
                </c:pt>
                <c:pt idx="279">
                  <c:v>-1.964E-3</c:v>
                </c:pt>
                <c:pt idx="280">
                  <c:v>-1.9710000000000001E-3</c:v>
                </c:pt>
                <c:pt idx="281">
                  <c:v>-1.8240000000000001E-3</c:v>
                </c:pt>
                <c:pt idx="282">
                  <c:v>-1.781E-3</c:v>
                </c:pt>
                <c:pt idx="283">
                  <c:v>-1.6930000000000001E-3</c:v>
                </c:pt>
                <c:pt idx="284">
                  <c:v>-1.621E-3</c:v>
                </c:pt>
                <c:pt idx="285">
                  <c:v>-1.5319999999999999E-3</c:v>
                </c:pt>
                <c:pt idx="286">
                  <c:v>-1.5039999999999999E-3</c:v>
                </c:pt>
                <c:pt idx="287">
                  <c:v>-1.3849999999999999E-3</c:v>
                </c:pt>
                <c:pt idx="288">
                  <c:v>-1.3010000000000001E-3</c:v>
                </c:pt>
                <c:pt idx="289">
                  <c:v>-1.2459999999999999E-3</c:v>
                </c:pt>
                <c:pt idx="290">
                  <c:v>-1.238E-3</c:v>
                </c:pt>
                <c:pt idx="291">
                  <c:v>-1.1620000000000001E-3</c:v>
                </c:pt>
                <c:pt idx="292">
                  <c:v>-1.057E-3</c:v>
                </c:pt>
                <c:pt idx="293">
                  <c:v>-1.005E-3</c:v>
                </c:pt>
                <c:pt idx="294">
                  <c:v>-9.6400000000000001E-4</c:v>
                </c:pt>
                <c:pt idx="295">
                  <c:v>-9.0700000000000004E-4</c:v>
                </c:pt>
                <c:pt idx="296">
                  <c:v>-8.1700000000000002E-4</c:v>
                </c:pt>
                <c:pt idx="297">
                  <c:v>-7.0699999999999995E-4</c:v>
                </c:pt>
                <c:pt idx="298">
                  <c:v>-6.96E-4</c:v>
                </c:pt>
                <c:pt idx="299">
                  <c:v>-6.3000000000000003E-4</c:v>
                </c:pt>
                <c:pt idx="300">
                  <c:v>-5.8299999999999997E-4</c:v>
                </c:pt>
                <c:pt idx="301">
                  <c:v>-5.1999999999999995E-4</c:v>
                </c:pt>
                <c:pt idx="302">
                  <c:v>-4.86E-4</c:v>
                </c:pt>
                <c:pt idx="303">
                  <c:v>-4.5600000000000003E-4</c:v>
                </c:pt>
                <c:pt idx="304">
                  <c:v>-4.3399999999999998E-4</c:v>
                </c:pt>
                <c:pt idx="305">
                  <c:v>-5.0600000000000005E-4</c:v>
                </c:pt>
                <c:pt idx="306">
                  <c:v>-6.0800000000000003E-4</c:v>
                </c:pt>
                <c:pt idx="307">
                  <c:v>-7.8100000000000001E-4</c:v>
                </c:pt>
                <c:pt idx="308">
                  <c:v>-9.01E-4</c:v>
                </c:pt>
                <c:pt idx="309">
                  <c:v>-1.011E-3</c:v>
                </c:pt>
                <c:pt idx="310">
                  <c:v>-1.1460000000000001E-3</c:v>
                </c:pt>
                <c:pt idx="311">
                  <c:v>-1.1590000000000001E-3</c:v>
                </c:pt>
                <c:pt idx="312">
                  <c:v>-9.7199999999999999E-4</c:v>
                </c:pt>
                <c:pt idx="313">
                  <c:v>-7.1900000000000002E-4</c:v>
                </c:pt>
                <c:pt idx="314">
                  <c:v>-4.2000000000000002E-4</c:v>
                </c:pt>
                <c:pt idx="315">
                  <c:v>-1.35E-4</c:v>
                </c:pt>
                <c:pt idx="316">
                  <c:v>3.3000000000000003E-5</c:v>
                </c:pt>
                <c:pt idx="317">
                  <c:v>5.3999999999999998E-5</c:v>
                </c:pt>
                <c:pt idx="318">
                  <c:v>-1.8E-5</c:v>
                </c:pt>
                <c:pt idx="319">
                  <c:v>-1.55E-4</c:v>
                </c:pt>
                <c:pt idx="320">
                  <c:v>-3.3799999999999998E-4</c:v>
                </c:pt>
                <c:pt idx="321">
                  <c:v>-5.1900000000000004E-4</c:v>
                </c:pt>
                <c:pt idx="322">
                  <c:v>-6.8099999999999996E-4</c:v>
                </c:pt>
                <c:pt idx="323">
                  <c:v>-8.5599999999999999E-4</c:v>
                </c:pt>
                <c:pt idx="324">
                  <c:v>-1.0219999999999999E-3</c:v>
                </c:pt>
                <c:pt idx="325">
                  <c:v>-1.101E-3</c:v>
                </c:pt>
                <c:pt idx="326">
                  <c:v>-1.155E-3</c:v>
                </c:pt>
                <c:pt idx="327">
                  <c:v>-1.294E-3</c:v>
                </c:pt>
                <c:pt idx="328">
                  <c:v>-1.403E-3</c:v>
                </c:pt>
                <c:pt idx="329">
                  <c:v>-1.4809999999999999E-3</c:v>
                </c:pt>
                <c:pt idx="330">
                  <c:v>-1.5280000000000001E-3</c:v>
                </c:pt>
                <c:pt idx="331">
                  <c:v>-1.5770000000000001E-3</c:v>
                </c:pt>
                <c:pt idx="332">
                  <c:v>-1.668E-3</c:v>
                </c:pt>
                <c:pt idx="333">
                  <c:v>-1.717E-3</c:v>
                </c:pt>
                <c:pt idx="334">
                  <c:v>-1.7589999999999999E-3</c:v>
                </c:pt>
                <c:pt idx="335">
                  <c:v>-1.8400000000000001E-3</c:v>
                </c:pt>
                <c:pt idx="336">
                  <c:v>-1.921E-3</c:v>
                </c:pt>
                <c:pt idx="337">
                  <c:v>-2.032E-3</c:v>
                </c:pt>
                <c:pt idx="338">
                  <c:v>-2.186E-3</c:v>
                </c:pt>
                <c:pt idx="339">
                  <c:v>-2.3530000000000001E-3</c:v>
                </c:pt>
                <c:pt idx="340">
                  <c:v>-2.5330000000000001E-3</c:v>
                </c:pt>
                <c:pt idx="341">
                  <c:v>-2.7390000000000001E-3</c:v>
                </c:pt>
                <c:pt idx="342">
                  <c:v>-2.9870000000000001E-3</c:v>
                </c:pt>
                <c:pt idx="343">
                  <c:v>-3.2169999999999998E-3</c:v>
                </c:pt>
                <c:pt idx="344">
                  <c:v>-3.4580000000000001E-3</c:v>
                </c:pt>
                <c:pt idx="345">
                  <c:v>-3.7439999999999999E-3</c:v>
                </c:pt>
                <c:pt idx="346">
                  <c:v>-4.0049999999999999E-3</c:v>
                </c:pt>
                <c:pt idx="347">
                  <c:v>-4.28E-3</c:v>
                </c:pt>
                <c:pt idx="348">
                  <c:v>-4.6049999999999997E-3</c:v>
                </c:pt>
                <c:pt idx="349">
                  <c:v>-4.9179999999999996E-3</c:v>
                </c:pt>
                <c:pt idx="350">
                  <c:v>-5.1260000000000003E-3</c:v>
                </c:pt>
                <c:pt idx="351">
                  <c:v>-5.3790000000000001E-3</c:v>
                </c:pt>
                <c:pt idx="352">
                  <c:v>-5.6140000000000001E-3</c:v>
                </c:pt>
                <c:pt idx="353">
                  <c:v>-5.8269999999999997E-3</c:v>
                </c:pt>
                <c:pt idx="354">
                  <c:v>-6.0410000000000004E-3</c:v>
                </c:pt>
                <c:pt idx="355">
                  <c:v>-6.2680000000000001E-3</c:v>
                </c:pt>
                <c:pt idx="356">
                  <c:v>-6.4349999999999997E-3</c:v>
                </c:pt>
                <c:pt idx="357">
                  <c:v>-6.6109999999999997E-3</c:v>
                </c:pt>
                <c:pt idx="358">
                  <c:v>-6.7819999999999998E-3</c:v>
                </c:pt>
                <c:pt idx="359">
                  <c:v>-6.9820000000000004E-3</c:v>
                </c:pt>
                <c:pt idx="360">
                  <c:v>-7.1120000000000003E-3</c:v>
                </c:pt>
                <c:pt idx="361">
                  <c:v>-7.1799999999999998E-3</c:v>
                </c:pt>
                <c:pt idx="362">
                  <c:v>-7.3270000000000002E-3</c:v>
                </c:pt>
                <c:pt idx="363">
                  <c:v>-7.3889999999999997E-3</c:v>
                </c:pt>
                <c:pt idx="364">
                  <c:v>-7.4609999999999998E-3</c:v>
                </c:pt>
                <c:pt idx="365">
                  <c:v>-7.5300000000000002E-3</c:v>
                </c:pt>
                <c:pt idx="366">
                  <c:v>-7.5599999999999999E-3</c:v>
                </c:pt>
                <c:pt idx="367">
                  <c:v>-7.6150000000000002E-3</c:v>
                </c:pt>
                <c:pt idx="368">
                  <c:v>-7.6519999999999999E-3</c:v>
                </c:pt>
                <c:pt idx="369">
                  <c:v>-7.6169999999999996E-3</c:v>
                </c:pt>
                <c:pt idx="370">
                  <c:v>-7.6889999999999997E-3</c:v>
                </c:pt>
                <c:pt idx="371">
                  <c:v>-7.8300000000000002E-3</c:v>
                </c:pt>
                <c:pt idx="372">
                  <c:v>-8.0090000000000005E-3</c:v>
                </c:pt>
                <c:pt idx="373">
                  <c:v>-8.1639999999999994E-3</c:v>
                </c:pt>
                <c:pt idx="374">
                  <c:v>-8.2690000000000003E-3</c:v>
                </c:pt>
                <c:pt idx="375">
                  <c:v>-8.3330000000000001E-3</c:v>
                </c:pt>
                <c:pt idx="376">
                  <c:v>-8.4430000000000009E-3</c:v>
                </c:pt>
                <c:pt idx="377">
                  <c:v>-8.4620000000000008E-3</c:v>
                </c:pt>
                <c:pt idx="378">
                  <c:v>-8.5319999999999997E-3</c:v>
                </c:pt>
                <c:pt idx="379">
                  <c:v>-8.5839999999999996E-3</c:v>
                </c:pt>
                <c:pt idx="380">
                  <c:v>-8.6350000000000003E-3</c:v>
                </c:pt>
                <c:pt idx="381">
                  <c:v>-8.5290000000000001E-3</c:v>
                </c:pt>
                <c:pt idx="382">
                  <c:v>-8.5000000000000006E-3</c:v>
                </c:pt>
                <c:pt idx="383">
                  <c:v>-8.3199999999999993E-3</c:v>
                </c:pt>
                <c:pt idx="384">
                  <c:v>-8.1309999999999993E-3</c:v>
                </c:pt>
                <c:pt idx="385">
                  <c:v>-7.8729999999999998E-3</c:v>
                </c:pt>
                <c:pt idx="386">
                  <c:v>-7.646E-3</c:v>
                </c:pt>
                <c:pt idx="387">
                  <c:v>-7.4320000000000002E-3</c:v>
                </c:pt>
                <c:pt idx="388">
                  <c:v>-7.2360000000000002E-3</c:v>
                </c:pt>
                <c:pt idx="389">
                  <c:v>-7.0169999999999998E-3</c:v>
                </c:pt>
                <c:pt idx="390">
                  <c:v>-6.7840000000000001E-3</c:v>
                </c:pt>
                <c:pt idx="391">
                  <c:v>-6.6950000000000004E-3</c:v>
                </c:pt>
                <c:pt idx="392">
                  <c:v>-6.5789999999999998E-3</c:v>
                </c:pt>
                <c:pt idx="393">
                  <c:v>-6.4539999999999997E-3</c:v>
                </c:pt>
                <c:pt idx="394">
                  <c:v>-6.4190000000000002E-3</c:v>
                </c:pt>
                <c:pt idx="395">
                  <c:v>-6.3949999999999996E-3</c:v>
                </c:pt>
                <c:pt idx="396">
                  <c:v>-6.2690000000000003E-3</c:v>
                </c:pt>
                <c:pt idx="397">
                  <c:v>-6.2240000000000004E-3</c:v>
                </c:pt>
                <c:pt idx="398">
                  <c:v>-6.1330000000000004E-3</c:v>
                </c:pt>
                <c:pt idx="399">
                  <c:v>-6.0829999999999999E-3</c:v>
                </c:pt>
                <c:pt idx="400">
                  <c:v>-6.0600000000000003E-3</c:v>
                </c:pt>
                <c:pt idx="401">
                  <c:v>-5.9610000000000002E-3</c:v>
                </c:pt>
                <c:pt idx="402">
                  <c:v>-5.9109999999999996E-3</c:v>
                </c:pt>
                <c:pt idx="403">
                  <c:v>-5.7359999999999998E-3</c:v>
                </c:pt>
                <c:pt idx="404">
                  <c:v>-5.6550000000000003E-3</c:v>
                </c:pt>
                <c:pt idx="405">
                  <c:v>-5.6049999999999997E-3</c:v>
                </c:pt>
                <c:pt idx="406">
                  <c:v>-5.4819999999999999E-3</c:v>
                </c:pt>
                <c:pt idx="407">
                  <c:v>-5.4209999999999996E-3</c:v>
                </c:pt>
                <c:pt idx="408">
                  <c:v>-5.3299999999999997E-3</c:v>
                </c:pt>
                <c:pt idx="409">
                  <c:v>-5.2259999999999997E-3</c:v>
                </c:pt>
                <c:pt idx="410">
                  <c:v>-5.2469999999999999E-3</c:v>
                </c:pt>
                <c:pt idx="411">
                  <c:v>-5.1659999999999996E-3</c:v>
                </c:pt>
                <c:pt idx="412">
                  <c:v>-5.1500000000000001E-3</c:v>
                </c:pt>
                <c:pt idx="413">
                  <c:v>-5.0870000000000004E-3</c:v>
                </c:pt>
                <c:pt idx="414">
                  <c:v>-5.0850000000000001E-3</c:v>
                </c:pt>
                <c:pt idx="415">
                  <c:v>-5.1139999999999996E-3</c:v>
                </c:pt>
                <c:pt idx="416">
                  <c:v>-5.1029999999999999E-3</c:v>
                </c:pt>
                <c:pt idx="417">
                  <c:v>-5.1269999999999996E-3</c:v>
                </c:pt>
                <c:pt idx="418">
                  <c:v>-5.1720000000000004E-3</c:v>
                </c:pt>
                <c:pt idx="419">
                  <c:v>-5.1609999999999998E-3</c:v>
                </c:pt>
                <c:pt idx="420">
                  <c:v>-5.1679999999999999E-3</c:v>
                </c:pt>
                <c:pt idx="421">
                  <c:v>-5.2259999999999997E-3</c:v>
                </c:pt>
                <c:pt idx="422">
                  <c:v>-5.3109999999999997E-3</c:v>
                </c:pt>
                <c:pt idx="423">
                  <c:v>-5.3330000000000001E-3</c:v>
                </c:pt>
                <c:pt idx="424">
                  <c:v>-5.3280000000000003E-3</c:v>
                </c:pt>
                <c:pt idx="425">
                  <c:v>-5.287E-3</c:v>
                </c:pt>
                <c:pt idx="426">
                  <c:v>-5.3309999999999998E-3</c:v>
                </c:pt>
                <c:pt idx="427">
                  <c:v>-5.313E-3</c:v>
                </c:pt>
                <c:pt idx="428">
                  <c:v>-5.3290000000000004E-3</c:v>
                </c:pt>
                <c:pt idx="429">
                  <c:v>-5.3379999999999999E-3</c:v>
                </c:pt>
                <c:pt idx="430">
                  <c:v>-5.3880000000000004E-3</c:v>
                </c:pt>
                <c:pt idx="431">
                  <c:v>-5.4089999999999997E-3</c:v>
                </c:pt>
                <c:pt idx="432">
                  <c:v>-5.4079999999999996E-3</c:v>
                </c:pt>
                <c:pt idx="433">
                  <c:v>-5.437E-3</c:v>
                </c:pt>
                <c:pt idx="434">
                  <c:v>-5.4929999999999996E-3</c:v>
                </c:pt>
                <c:pt idx="435">
                  <c:v>-5.5230000000000001E-3</c:v>
                </c:pt>
                <c:pt idx="436">
                  <c:v>-5.5189999999999996E-3</c:v>
                </c:pt>
                <c:pt idx="437">
                  <c:v>-5.4949999999999999E-3</c:v>
                </c:pt>
                <c:pt idx="438">
                  <c:v>-5.5050000000000003E-3</c:v>
                </c:pt>
                <c:pt idx="439">
                  <c:v>-5.5120000000000004E-3</c:v>
                </c:pt>
                <c:pt idx="440">
                  <c:v>-5.5009999999999998E-3</c:v>
                </c:pt>
                <c:pt idx="441">
                  <c:v>-5.5449999999999996E-3</c:v>
                </c:pt>
                <c:pt idx="442">
                  <c:v>-5.5770000000000004E-3</c:v>
                </c:pt>
                <c:pt idx="443">
                  <c:v>-5.5640000000000004E-3</c:v>
                </c:pt>
                <c:pt idx="444">
                  <c:v>-5.5700000000000003E-3</c:v>
                </c:pt>
                <c:pt idx="445">
                  <c:v>-5.5700000000000003E-3</c:v>
                </c:pt>
                <c:pt idx="446">
                  <c:v>-5.5929999999999999E-3</c:v>
                </c:pt>
                <c:pt idx="447">
                  <c:v>-5.6150000000000002E-3</c:v>
                </c:pt>
                <c:pt idx="448">
                  <c:v>-5.6499999999999996E-3</c:v>
                </c:pt>
                <c:pt idx="449">
                  <c:v>-5.6220000000000003E-3</c:v>
                </c:pt>
                <c:pt idx="450">
                  <c:v>-5.5900000000000004E-3</c:v>
                </c:pt>
                <c:pt idx="451">
                  <c:v>-5.62E-3</c:v>
                </c:pt>
                <c:pt idx="452">
                  <c:v>-5.633E-3</c:v>
                </c:pt>
                <c:pt idx="453">
                  <c:v>-5.6090000000000003E-3</c:v>
                </c:pt>
                <c:pt idx="454">
                  <c:v>-5.6299999999999996E-3</c:v>
                </c:pt>
                <c:pt idx="455">
                  <c:v>-5.6509999999999998E-3</c:v>
                </c:pt>
                <c:pt idx="456">
                  <c:v>-5.6189999999999999E-3</c:v>
                </c:pt>
                <c:pt idx="457">
                  <c:v>-5.6379999999999998E-3</c:v>
                </c:pt>
                <c:pt idx="458">
                  <c:v>-5.6499999999999996E-3</c:v>
                </c:pt>
                <c:pt idx="459">
                  <c:v>-5.6569999999999997E-3</c:v>
                </c:pt>
                <c:pt idx="460">
                  <c:v>-5.6779999999999999E-3</c:v>
                </c:pt>
                <c:pt idx="461">
                  <c:v>-5.6880000000000003E-3</c:v>
                </c:pt>
                <c:pt idx="462">
                  <c:v>-5.7159999999999997E-3</c:v>
                </c:pt>
                <c:pt idx="463">
                  <c:v>-5.7149999999999996E-3</c:v>
                </c:pt>
                <c:pt idx="464">
                  <c:v>-5.6100000000000004E-3</c:v>
                </c:pt>
                <c:pt idx="465">
                  <c:v>-5.6600000000000001E-3</c:v>
                </c:pt>
                <c:pt idx="466">
                  <c:v>-5.7530000000000003E-3</c:v>
                </c:pt>
                <c:pt idx="467">
                  <c:v>-5.7140000000000003E-3</c:v>
                </c:pt>
                <c:pt idx="468">
                  <c:v>-5.7590000000000002E-3</c:v>
                </c:pt>
                <c:pt idx="469">
                  <c:v>-5.738E-3</c:v>
                </c:pt>
                <c:pt idx="470">
                  <c:v>-5.7650000000000002E-3</c:v>
                </c:pt>
                <c:pt idx="471">
                  <c:v>-5.7980000000000002E-3</c:v>
                </c:pt>
                <c:pt idx="472">
                  <c:v>-5.7650000000000002E-3</c:v>
                </c:pt>
                <c:pt idx="473">
                  <c:v>-5.7419999999999997E-3</c:v>
                </c:pt>
                <c:pt idx="474">
                  <c:v>-5.751E-3</c:v>
                </c:pt>
                <c:pt idx="475">
                  <c:v>-5.692E-3</c:v>
                </c:pt>
                <c:pt idx="476">
                  <c:v>-5.7920000000000003E-3</c:v>
                </c:pt>
                <c:pt idx="477">
                  <c:v>-5.8349999999999999E-3</c:v>
                </c:pt>
                <c:pt idx="478">
                  <c:v>-5.7970000000000001E-3</c:v>
                </c:pt>
                <c:pt idx="479">
                  <c:v>-5.8580000000000004E-3</c:v>
                </c:pt>
                <c:pt idx="480">
                  <c:v>-5.8380000000000003E-3</c:v>
                </c:pt>
                <c:pt idx="481">
                  <c:v>-5.8149999999999999E-3</c:v>
                </c:pt>
                <c:pt idx="482">
                  <c:v>-5.7939999999999997E-3</c:v>
                </c:pt>
                <c:pt idx="483">
                  <c:v>-5.868E-3</c:v>
                </c:pt>
                <c:pt idx="484">
                  <c:v>-5.8770000000000003E-3</c:v>
                </c:pt>
                <c:pt idx="485">
                  <c:v>-5.8939999999999999E-3</c:v>
                </c:pt>
                <c:pt idx="486">
                  <c:v>-5.9119999999999997E-3</c:v>
                </c:pt>
                <c:pt idx="487">
                  <c:v>-5.9750000000000003E-3</c:v>
                </c:pt>
                <c:pt idx="488">
                  <c:v>-5.9170000000000004E-3</c:v>
                </c:pt>
                <c:pt idx="489">
                  <c:v>-5.9550000000000002E-3</c:v>
                </c:pt>
                <c:pt idx="490">
                  <c:v>-5.8770000000000003E-3</c:v>
                </c:pt>
                <c:pt idx="491">
                  <c:v>-5.9630000000000004E-3</c:v>
                </c:pt>
                <c:pt idx="492">
                  <c:v>-5.9100000000000003E-3</c:v>
                </c:pt>
                <c:pt idx="493">
                  <c:v>-5.8950000000000001E-3</c:v>
                </c:pt>
                <c:pt idx="494">
                  <c:v>-5.9280000000000001E-3</c:v>
                </c:pt>
                <c:pt idx="495">
                  <c:v>-5.9459999999999999E-3</c:v>
                </c:pt>
                <c:pt idx="496">
                  <c:v>-5.8840000000000003E-3</c:v>
                </c:pt>
                <c:pt idx="497">
                  <c:v>-5.8830000000000002E-3</c:v>
                </c:pt>
                <c:pt idx="498">
                  <c:v>-5.9719999999999999E-3</c:v>
                </c:pt>
                <c:pt idx="499">
                  <c:v>-5.9189999999999998E-3</c:v>
                </c:pt>
                <c:pt idx="500">
                  <c:v>-5.3990000000000002E-3</c:v>
                </c:pt>
                <c:pt idx="501">
                  <c:v>-5.3179999999999998E-3</c:v>
                </c:pt>
                <c:pt idx="502">
                  <c:v>-5.2810000000000001E-3</c:v>
                </c:pt>
                <c:pt idx="503">
                  <c:v>-5.3530000000000001E-3</c:v>
                </c:pt>
                <c:pt idx="504">
                  <c:v>-5.2680000000000001E-3</c:v>
                </c:pt>
                <c:pt idx="505">
                  <c:v>-5.2199999999999998E-3</c:v>
                </c:pt>
                <c:pt idx="506">
                  <c:v>-5.3010000000000002E-3</c:v>
                </c:pt>
                <c:pt idx="507">
                  <c:v>-5.1669999999999997E-3</c:v>
                </c:pt>
                <c:pt idx="508">
                  <c:v>-5.2209999999999999E-3</c:v>
                </c:pt>
                <c:pt idx="509">
                  <c:v>-5.4130000000000003E-3</c:v>
                </c:pt>
                <c:pt idx="510">
                  <c:v>-5.254E-3</c:v>
                </c:pt>
                <c:pt idx="511">
                  <c:v>-5.2610000000000001E-3</c:v>
                </c:pt>
                <c:pt idx="512">
                  <c:v>-5.2760000000000003E-3</c:v>
                </c:pt>
                <c:pt idx="513">
                  <c:v>-5.2560000000000003E-3</c:v>
                </c:pt>
                <c:pt idx="514">
                  <c:v>-5.1900000000000002E-3</c:v>
                </c:pt>
                <c:pt idx="515">
                  <c:v>-5.2430000000000003E-3</c:v>
                </c:pt>
                <c:pt idx="516">
                  <c:v>-5.2350000000000001E-3</c:v>
                </c:pt>
                <c:pt idx="517">
                  <c:v>-5.2110000000000004E-3</c:v>
                </c:pt>
                <c:pt idx="518">
                  <c:v>-5.1910000000000003E-3</c:v>
                </c:pt>
                <c:pt idx="519">
                  <c:v>-5.189E-3</c:v>
                </c:pt>
                <c:pt idx="520">
                  <c:v>-5.2420000000000001E-3</c:v>
                </c:pt>
                <c:pt idx="521">
                  <c:v>-5.2249999999999996E-3</c:v>
                </c:pt>
                <c:pt idx="522">
                  <c:v>-5.254E-3</c:v>
                </c:pt>
                <c:pt idx="523">
                  <c:v>-5.2659999999999998E-3</c:v>
                </c:pt>
                <c:pt idx="524">
                  <c:v>-5.2160000000000002E-3</c:v>
                </c:pt>
                <c:pt idx="525">
                  <c:v>-5.2550000000000001E-3</c:v>
                </c:pt>
                <c:pt idx="526">
                  <c:v>-5.2570000000000004E-3</c:v>
                </c:pt>
                <c:pt idx="527">
                  <c:v>-5.3090000000000004E-3</c:v>
                </c:pt>
                <c:pt idx="528">
                  <c:v>-5.2979999999999998E-3</c:v>
                </c:pt>
                <c:pt idx="529">
                  <c:v>-5.378E-3</c:v>
                </c:pt>
                <c:pt idx="530">
                  <c:v>-5.3359999999999996E-3</c:v>
                </c:pt>
                <c:pt idx="531">
                  <c:v>-5.293E-3</c:v>
                </c:pt>
                <c:pt idx="532">
                  <c:v>-5.2719999999999998E-3</c:v>
                </c:pt>
                <c:pt idx="533">
                  <c:v>-5.2199999999999998E-3</c:v>
                </c:pt>
                <c:pt idx="534">
                  <c:v>-5.2209999999999999E-3</c:v>
                </c:pt>
                <c:pt idx="535">
                  <c:v>-5.2469999999999999E-3</c:v>
                </c:pt>
                <c:pt idx="536">
                  <c:v>-5.2170000000000003E-3</c:v>
                </c:pt>
                <c:pt idx="537">
                  <c:v>-5.2529999999999999E-3</c:v>
                </c:pt>
                <c:pt idx="538">
                  <c:v>-5.2909999999999997E-3</c:v>
                </c:pt>
                <c:pt idx="539">
                  <c:v>-5.2680000000000001E-3</c:v>
                </c:pt>
                <c:pt idx="540">
                  <c:v>-5.2839999999999996E-3</c:v>
                </c:pt>
                <c:pt idx="541">
                  <c:v>-5.1619999999999999E-3</c:v>
                </c:pt>
                <c:pt idx="542">
                  <c:v>-5.1209999999999997E-3</c:v>
                </c:pt>
                <c:pt idx="543">
                  <c:v>-5.1789999999999996E-3</c:v>
                </c:pt>
                <c:pt idx="544">
                  <c:v>-5.195E-3</c:v>
                </c:pt>
                <c:pt idx="545">
                  <c:v>-5.2059999999999997E-3</c:v>
                </c:pt>
                <c:pt idx="546">
                  <c:v>-5.2680000000000001E-3</c:v>
                </c:pt>
                <c:pt idx="547">
                  <c:v>-5.2300000000000003E-3</c:v>
                </c:pt>
                <c:pt idx="548">
                  <c:v>-5.2139999999999999E-3</c:v>
                </c:pt>
                <c:pt idx="549">
                  <c:v>-5.2100000000000002E-3</c:v>
                </c:pt>
                <c:pt idx="550">
                  <c:v>-5.2050000000000004E-3</c:v>
                </c:pt>
                <c:pt idx="551">
                  <c:v>-5.1910000000000003E-3</c:v>
                </c:pt>
                <c:pt idx="552">
                  <c:v>-5.1609999999999998E-3</c:v>
                </c:pt>
                <c:pt idx="553">
                  <c:v>-5.1599999999999997E-3</c:v>
                </c:pt>
                <c:pt idx="554">
                  <c:v>-5.11E-3</c:v>
                </c:pt>
                <c:pt idx="555">
                  <c:v>-5.1200000000000004E-3</c:v>
                </c:pt>
                <c:pt idx="556">
                  <c:v>-5.1999999999999998E-3</c:v>
                </c:pt>
                <c:pt idx="557">
                  <c:v>-5.2509999999999996E-3</c:v>
                </c:pt>
                <c:pt idx="558">
                  <c:v>-5.2469999999999999E-3</c:v>
                </c:pt>
                <c:pt idx="559">
                  <c:v>-5.2110000000000004E-3</c:v>
                </c:pt>
                <c:pt idx="560">
                  <c:v>-5.2189999999999997E-3</c:v>
                </c:pt>
                <c:pt idx="561">
                  <c:v>-5.2659999999999998E-3</c:v>
                </c:pt>
                <c:pt idx="562">
                  <c:v>-5.2890000000000003E-3</c:v>
                </c:pt>
                <c:pt idx="563">
                  <c:v>-5.3119999999999999E-3</c:v>
                </c:pt>
                <c:pt idx="564">
                  <c:v>-5.2170000000000003E-3</c:v>
                </c:pt>
                <c:pt idx="565">
                  <c:v>-5.2100000000000002E-3</c:v>
                </c:pt>
                <c:pt idx="566">
                  <c:v>-5.2760000000000003E-3</c:v>
                </c:pt>
                <c:pt idx="567">
                  <c:v>-5.3610000000000003E-3</c:v>
                </c:pt>
                <c:pt idx="568">
                  <c:v>-5.4159999999999998E-3</c:v>
                </c:pt>
                <c:pt idx="569">
                  <c:v>-5.3179999999999998E-3</c:v>
                </c:pt>
                <c:pt idx="570">
                  <c:v>-5.2859999999999999E-3</c:v>
                </c:pt>
                <c:pt idx="571">
                  <c:v>-5.2859999999999999E-3</c:v>
                </c:pt>
                <c:pt idx="572">
                  <c:v>-5.2399999999999999E-3</c:v>
                </c:pt>
                <c:pt idx="573">
                  <c:v>-5.3369999999999997E-3</c:v>
                </c:pt>
                <c:pt idx="574">
                  <c:v>-5.3200000000000001E-3</c:v>
                </c:pt>
                <c:pt idx="575">
                  <c:v>-5.1869999999999998E-3</c:v>
                </c:pt>
                <c:pt idx="576">
                  <c:v>-5.2370000000000003E-3</c:v>
                </c:pt>
                <c:pt idx="577">
                  <c:v>-5.2820000000000002E-3</c:v>
                </c:pt>
                <c:pt idx="578">
                  <c:v>-5.2909999999999997E-3</c:v>
                </c:pt>
                <c:pt idx="579">
                  <c:v>-5.1960000000000001E-3</c:v>
                </c:pt>
                <c:pt idx="580">
                  <c:v>-5.1089999999999998E-3</c:v>
                </c:pt>
                <c:pt idx="581">
                  <c:v>-5.0429999999999997E-3</c:v>
                </c:pt>
                <c:pt idx="582">
                  <c:v>-5.1200000000000004E-3</c:v>
                </c:pt>
                <c:pt idx="583">
                  <c:v>-5.0600000000000003E-3</c:v>
                </c:pt>
                <c:pt idx="584">
                  <c:v>-5.1590000000000004E-3</c:v>
                </c:pt>
                <c:pt idx="585">
                  <c:v>-5.0220000000000004E-3</c:v>
                </c:pt>
                <c:pt idx="586">
                  <c:v>-5.0629999999999998E-3</c:v>
                </c:pt>
                <c:pt idx="587">
                  <c:v>-4.9699999999999996E-3</c:v>
                </c:pt>
                <c:pt idx="588">
                  <c:v>-4.9569999999999996E-3</c:v>
                </c:pt>
                <c:pt idx="589">
                  <c:v>-4.9649999999999998E-3</c:v>
                </c:pt>
                <c:pt idx="590">
                  <c:v>-5.0270000000000002E-3</c:v>
                </c:pt>
                <c:pt idx="591">
                  <c:v>-4.9569999999999996E-3</c:v>
                </c:pt>
                <c:pt idx="592">
                  <c:v>-4.9480000000000001E-3</c:v>
                </c:pt>
                <c:pt idx="593">
                  <c:v>-4.9160000000000002E-3</c:v>
                </c:pt>
                <c:pt idx="594">
                  <c:v>-5.012E-3</c:v>
                </c:pt>
                <c:pt idx="595">
                  <c:v>-4.9240000000000004E-3</c:v>
                </c:pt>
                <c:pt idx="596">
                  <c:v>-4.9179999999999996E-3</c:v>
                </c:pt>
                <c:pt idx="597">
                  <c:v>-4.8669999999999998E-3</c:v>
                </c:pt>
                <c:pt idx="598">
                  <c:v>-4.7980000000000002E-3</c:v>
                </c:pt>
                <c:pt idx="599">
                  <c:v>-4.7289999999999997E-3</c:v>
                </c:pt>
                <c:pt idx="600">
                  <c:v>-4.7710000000000001E-3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4-5311-44BD-B821-EBB6F30F626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89149176"/>
        <c:axId val="415320832"/>
      </c:scatterChart>
      <c:valAx>
        <c:axId val="489149176"/>
        <c:scaling>
          <c:orientation val="minMax"/>
          <c:max val="600"/>
          <c:min val="200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none" spc="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15320832"/>
        <c:crosses val="autoZero"/>
        <c:crossBetween val="midCat"/>
      </c:valAx>
      <c:valAx>
        <c:axId val="415320832"/>
        <c:scaling>
          <c:orientation val="minMax"/>
          <c:min val="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89149176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36086045494313218"/>
          <c:y val="6.3945392242636373E-2"/>
          <c:w val="0.52575490563679539"/>
          <c:h val="0.4147419072615922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5.6312716610665704E-2"/>
          <c:y val="2.4806990372451515E-2"/>
          <c:w val="0.64888124278582837"/>
          <c:h val="0.82572997326545594"/>
        </c:manualLayout>
      </c:layout>
      <c:scatterChart>
        <c:scatterStyle val="smoothMarker"/>
        <c:varyColors val="0"/>
        <c:ser>
          <c:idx val="0"/>
          <c:order val="0"/>
          <c:tx>
            <c:v>CD-THIO</c:v>
          </c:tx>
          <c:spPr>
            <a:ln>
              <a:solidFill>
                <a:srgbClr val="E218BC"/>
              </a:solidFill>
            </a:ln>
          </c:spPr>
          <c:marker>
            <c:symbol val="none"/>
          </c:marker>
          <c:xVal>
            <c:numRef>
              <c:f>Sheet1!$A$2:$A$1869</c:f>
              <c:numCache>
                <c:formatCode>General</c:formatCode>
                <c:ptCount val="1868"/>
                <c:pt idx="0">
                  <c:v>4000.0907900000002</c:v>
                </c:pt>
                <c:pt idx="1">
                  <c:v>3998.1621</c:v>
                </c:pt>
                <c:pt idx="2">
                  <c:v>3996.23342</c:v>
                </c:pt>
                <c:pt idx="3">
                  <c:v>3994.3047299999998</c:v>
                </c:pt>
                <c:pt idx="4">
                  <c:v>3992.3760499999999</c:v>
                </c:pt>
                <c:pt idx="5">
                  <c:v>3990.4473699999999</c:v>
                </c:pt>
                <c:pt idx="6">
                  <c:v>3988.5186800000001</c:v>
                </c:pt>
                <c:pt idx="7">
                  <c:v>3986.59</c:v>
                </c:pt>
                <c:pt idx="8">
                  <c:v>3984.66131</c:v>
                </c:pt>
                <c:pt idx="9">
                  <c:v>3982.73263</c:v>
                </c:pt>
                <c:pt idx="10">
                  <c:v>3980.80395</c:v>
                </c:pt>
                <c:pt idx="11">
                  <c:v>3978.8752599999998</c:v>
                </c:pt>
                <c:pt idx="12">
                  <c:v>3976.9465799999998</c:v>
                </c:pt>
                <c:pt idx="13">
                  <c:v>3975.0178900000001</c:v>
                </c:pt>
                <c:pt idx="14">
                  <c:v>3973.0892100000001</c:v>
                </c:pt>
                <c:pt idx="15">
                  <c:v>3971.1605199999999</c:v>
                </c:pt>
                <c:pt idx="16">
                  <c:v>3969.2318399999999</c:v>
                </c:pt>
                <c:pt idx="17">
                  <c:v>3967.3031599999999</c:v>
                </c:pt>
                <c:pt idx="18">
                  <c:v>3965.3744700000002</c:v>
                </c:pt>
                <c:pt idx="19">
                  <c:v>3963.4457900000002</c:v>
                </c:pt>
                <c:pt idx="20">
                  <c:v>3961.5171</c:v>
                </c:pt>
                <c:pt idx="21">
                  <c:v>3959.58842</c:v>
                </c:pt>
                <c:pt idx="22">
                  <c:v>3957.6597400000001</c:v>
                </c:pt>
                <c:pt idx="23">
                  <c:v>3955.7310499999999</c:v>
                </c:pt>
                <c:pt idx="24">
                  <c:v>3953.8023699999999</c:v>
                </c:pt>
                <c:pt idx="25">
                  <c:v>3951.8736800000001</c:v>
                </c:pt>
                <c:pt idx="26">
                  <c:v>3949.9450000000002</c:v>
                </c:pt>
                <c:pt idx="27">
                  <c:v>3948.0163200000002</c:v>
                </c:pt>
                <c:pt idx="28">
                  <c:v>3946.08763</c:v>
                </c:pt>
                <c:pt idx="29">
                  <c:v>3944.15895</c:v>
                </c:pt>
                <c:pt idx="30">
                  <c:v>3942.2302599999998</c:v>
                </c:pt>
                <c:pt idx="31">
                  <c:v>3940.3015799999998</c:v>
                </c:pt>
                <c:pt idx="32">
                  <c:v>3938.3728999999998</c:v>
                </c:pt>
                <c:pt idx="33">
                  <c:v>3936.4442100000001</c:v>
                </c:pt>
                <c:pt idx="34">
                  <c:v>3934.5155300000001</c:v>
                </c:pt>
                <c:pt idx="35">
                  <c:v>3932.5868399999999</c:v>
                </c:pt>
                <c:pt idx="36">
                  <c:v>3930.65816</c:v>
                </c:pt>
                <c:pt idx="37">
                  <c:v>3928.72948</c:v>
                </c:pt>
                <c:pt idx="38">
                  <c:v>3926.8007899999998</c:v>
                </c:pt>
                <c:pt idx="39">
                  <c:v>3924.8721099999998</c:v>
                </c:pt>
                <c:pt idx="40">
                  <c:v>3922.9434200000001</c:v>
                </c:pt>
                <c:pt idx="41">
                  <c:v>3921.0147400000001</c:v>
                </c:pt>
                <c:pt idx="42">
                  <c:v>3919.0860499999999</c:v>
                </c:pt>
                <c:pt idx="43">
                  <c:v>3917.1573699999999</c:v>
                </c:pt>
                <c:pt idx="44">
                  <c:v>3915.2286899999999</c:v>
                </c:pt>
                <c:pt idx="45">
                  <c:v>3913.3</c:v>
                </c:pt>
                <c:pt idx="46">
                  <c:v>3911.3713200000002</c:v>
                </c:pt>
                <c:pt idx="47">
                  <c:v>3909.44263</c:v>
                </c:pt>
                <c:pt idx="48">
                  <c:v>3907.51395</c:v>
                </c:pt>
                <c:pt idx="49">
                  <c:v>3905.58527</c:v>
                </c:pt>
                <c:pt idx="50">
                  <c:v>3903.6565799999998</c:v>
                </c:pt>
                <c:pt idx="51">
                  <c:v>3901.7278999999999</c:v>
                </c:pt>
                <c:pt idx="52">
                  <c:v>3899.7992100000001</c:v>
                </c:pt>
                <c:pt idx="53">
                  <c:v>3897.8705300000001</c:v>
                </c:pt>
                <c:pt idx="54">
                  <c:v>3895.9418500000002</c:v>
                </c:pt>
                <c:pt idx="55">
                  <c:v>3894.01316</c:v>
                </c:pt>
                <c:pt idx="56">
                  <c:v>3892.08448</c:v>
                </c:pt>
                <c:pt idx="57">
                  <c:v>3890.1557899999998</c:v>
                </c:pt>
                <c:pt idx="58">
                  <c:v>3888.2271099999998</c:v>
                </c:pt>
                <c:pt idx="59">
                  <c:v>3886.2984299999998</c:v>
                </c:pt>
                <c:pt idx="60">
                  <c:v>3884.3697400000001</c:v>
                </c:pt>
                <c:pt idx="61">
                  <c:v>3882.4410600000001</c:v>
                </c:pt>
                <c:pt idx="62">
                  <c:v>3880.5123699999999</c:v>
                </c:pt>
                <c:pt idx="63">
                  <c:v>3878.5836899999999</c:v>
                </c:pt>
                <c:pt idx="64">
                  <c:v>3876.6550000000002</c:v>
                </c:pt>
                <c:pt idx="65">
                  <c:v>3874.7263200000002</c:v>
                </c:pt>
                <c:pt idx="66">
                  <c:v>3872.7976399999998</c:v>
                </c:pt>
                <c:pt idx="67">
                  <c:v>3870.86895</c:v>
                </c:pt>
                <c:pt idx="68">
                  <c:v>3868.9402700000001</c:v>
                </c:pt>
                <c:pt idx="69">
                  <c:v>3867.0115799999999</c:v>
                </c:pt>
                <c:pt idx="70">
                  <c:v>3865.0828999999999</c:v>
                </c:pt>
                <c:pt idx="71">
                  <c:v>3863.1542199999999</c:v>
                </c:pt>
                <c:pt idx="72">
                  <c:v>3861.2255300000002</c:v>
                </c:pt>
                <c:pt idx="73">
                  <c:v>3859.2968500000002</c:v>
                </c:pt>
                <c:pt idx="74">
                  <c:v>3857.36816</c:v>
                </c:pt>
                <c:pt idx="75">
                  <c:v>3855.43948</c:v>
                </c:pt>
                <c:pt idx="76">
                  <c:v>3853.5108</c:v>
                </c:pt>
                <c:pt idx="77">
                  <c:v>3851.5821099999998</c:v>
                </c:pt>
                <c:pt idx="78">
                  <c:v>3849.6534299999998</c:v>
                </c:pt>
                <c:pt idx="79">
                  <c:v>3847.7247400000001</c:v>
                </c:pt>
                <c:pt idx="80">
                  <c:v>3845.7960600000001</c:v>
                </c:pt>
                <c:pt idx="81">
                  <c:v>3843.8673800000001</c:v>
                </c:pt>
                <c:pt idx="82">
                  <c:v>3841.93869</c:v>
                </c:pt>
                <c:pt idx="83">
                  <c:v>3840.01001</c:v>
                </c:pt>
                <c:pt idx="84">
                  <c:v>3838.0813199999998</c:v>
                </c:pt>
                <c:pt idx="85">
                  <c:v>3836.1526399999998</c:v>
                </c:pt>
                <c:pt idx="86">
                  <c:v>3834.2239599999998</c:v>
                </c:pt>
                <c:pt idx="87">
                  <c:v>3832.2952700000001</c:v>
                </c:pt>
                <c:pt idx="88">
                  <c:v>3830.3665900000001</c:v>
                </c:pt>
                <c:pt idx="89">
                  <c:v>3828.4378999999999</c:v>
                </c:pt>
                <c:pt idx="90">
                  <c:v>3826.5092199999999</c:v>
                </c:pt>
                <c:pt idx="91">
                  <c:v>3824.5805300000002</c:v>
                </c:pt>
                <c:pt idx="92">
                  <c:v>3822.6518500000002</c:v>
                </c:pt>
                <c:pt idx="93">
                  <c:v>3820.7231700000002</c:v>
                </c:pt>
                <c:pt idx="94">
                  <c:v>3818.79448</c:v>
                </c:pt>
                <c:pt idx="95">
                  <c:v>3816.8658</c:v>
                </c:pt>
                <c:pt idx="96">
                  <c:v>3814.9371099999998</c:v>
                </c:pt>
                <c:pt idx="97">
                  <c:v>3813.0084299999999</c:v>
                </c:pt>
                <c:pt idx="98">
                  <c:v>3811.0797499999999</c:v>
                </c:pt>
                <c:pt idx="99">
                  <c:v>3809.1510600000001</c:v>
                </c:pt>
                <c:pt idx="100">
                  <c:v>3807.2223800000002</c:v>
                </c:pt>
                <c:pt idx="101">
                  <c:v>3805.29369</c:v>
                </c:pt>
                <c:pt idx="102">
                  <c:v>3803.36501</c:v>
                </c:pt>
                <c:pt idx="103">
                  <c:v>3801.43633</c:v>
                </c:pt>
                <c:pt idx="104">
                  <c:v>3799.5076399999998</c:v>
                </c:pt>
                <c:pt idx="105">
                  <c:v>3797.5789599999998</c:v>
                </c:pt>
                <c:pt idx="106">
                  <c:v>3795.6502700000001</c:v>
                </c:pt>
                <c:pt idx="107">
                  <c:v>3793.7215900000001</c:v>
                </c:pt>
                <c:pt idx="108">
                  <c:v>3791.7929100000001</c:v>
                </c:pt>
                <c:pt idx="109">
                  <c:v>3789.8642199999999</c:v>
                </c:pt>
                <c:pt idx="110">
                  <c:v>3787.9355399999999</c:v>
                </c:pt>
                <c:pt idx="111">
                  <c:v>3786.0068500000002</c:v>
                </c:pt>
                <c:pt idx="112">
                  <c:v>3784.0781699999998</c:v>
                </c:pt>
                <c:pt idx="113">
                  <c:v>3782.14948</c:v>
                </c:pt>
                <c:pt idx="114">
                  <c:v>3780.2208000000001</c:v>
                </c:pt>
                <c:pt idx="115">
                  <c:v>3778.2921200000001</c:v>
                </c:pt>
                <c:pt idx="116">
                  <c:v>3776.3634299999999</c:v>
                </c:pt>
                <c:pt idx="117">
                  <c:v>3774.4347499999999</c:v>
                </c:pt>
                <c:pt idx="118">
                  <c:v>3772.5060600000002</c:v>
                </c:pt>
                <c:pt idx="119">
                  <c:v>3770.5773800000002</c:v>
                </c:pt>
                <c:pt idx="120">
                  <c:v>3768.6487000000002</c:v>
                </c:pt>
                <c:pt idx="121">
                  <c:v>3766.72001</c:v>
                </c:pt>
                <c:pt idx="122">
                  <c:v>3764.79133</c:v>
                </c:pt>
                <c:pt idx="123">
                  <c:v>3762.8626399999998</c:v>
                </c:pt>
                <c:pt idx="124">
                  <c:v>3760.9339599999998</c:v>
                </c:pt>
                <c:pt idx="125">
                  <c:v>3759.0052799999999</c:v>
                </c:pt>
                <c:pt idx="126">
                  <c:v>3757.0765900000001</c:v>
                </c:pt>
                <c:pt idx="127">
                  <c:v>3755.1479100000001</c:v>
                </c:pt>
                <c:pt idx="128">
                  <c:v>3753.21922</c:v>
                </c:pt>
                <c:pt idx="129">
                  <c:v>3751.29054</c:v>
                </c:pt>
                <c:pt idx="130">
                  <c:v>3749.36186</c:v>
                </c:pt>
                <c:pt idx="131">
                  <c:v>3747.4331699999998</c:v>
                </c:pt>
                <c:pt idx="132">
                  <c:v>3745.5044899999998</c:v>
                </c:pt>
                <c:pt idx="133">
                  <c:v>3743.5758000000001</c:v>
                </c:pt>
                <c:pt idx="134">
                  <c:v>3741.6471200000001</c:v>
                </c:pt>
                <c:pt idx="135">
                  <c:v>3739.7184400000001</c:v>
                </c:pt>
                <c:pt idx="136">
                  <c:v>3737.7897499999999</c:v>
                </c:pt>
                <c:pt idx="137">
                  <c:v>3735.8610699999999</c:v>
                </c:pt>
                <c:pt idx="138">
                  <c:v>3733.9323800000002</c:v>
                </c:pt>
                <c:pt idx="139">
                  <c:v>3732.0037000000002</c:v>
                </c:pt>
                <c:pt idx="140">
                  <c:v>3730.07501</c:v>
                </c:pt>
                <c:pt idx="141">
                  <c:v>3728.14633</c:v>
                </c:pt>
                <c:pt idx="142">
                  <c:v>3726.21765</c:v>
                </c:pt>
                <c:pt idx="143">
                  <c:v>3724.2889599999999</c:v>
                </c:pt>
                <c:pt idx="144">
                  <c:v>3722.3602799999999</c:v>
                </c:pt>
                <c:pt idx="145">
                  <c:v>3720.4315900000001</c:v>
                </c:pt>
                <c:pt idx="146">
                  <c:v>3718.5029100000002</c:v>
                </c:pt>
                <c:pt idx="147">
                  <c:v>3716.5742300000002</c:v>
                </c:pt>
                <c:pt idx="148">
                  <c:v>3714.64554</c:v>
                </c:pt>
                <c:pt idx="149">
                  <c:v>3712.71686</c:v>
                </c:pt>
                <c:pt idx="150">
                  <c:v>3710.7881699999998</c:v>
                </c:pt>
                <c:pt idx="151">
                  <c:v>3708.8594899999998</c:v>
                </c:pt>
                <c:pt idx="152">
                  <c:v>3706.9308099999998</c:v>
                </c:pt>
                <c:pt idx="153">
                  <c:v>3705.0021200000001</c:v>
                </c:pt>
                <c:pt idx="154">
                  <c:v>3703.0734400000001</c:v>
                </c:pt>
                <c:pt idx="155">
                  <c:v>3701.1447499999999</c:v>
                </c:pt>
                <c:pt idx="156">
                  <c:v>3699.2160699999999</c:v>
                </c:pt>
                <c:pt idx="157">
                  <c:v>3697.28739</c:v>
                </c:pt>
                <c:pt idx="158">
                  <c:v>3695.3587000000002</c:v>
                </c:pt>
                <c:pt idx="159">
                  <c:v>3693.4300199999998</c:v>
                </c:pt>
                <c:pt idx="160">
                  <c:v>3691.5013300000001</c:v>
                </c:pt>
                <c:pt idx="161">
                  <c:v>3689.5726500000001</c:v>
                </c:pt>
                <c:pt idx="162">
                  <c:v>3687.6439599999999</c:v>
                </c:pt>
                <c:pt idx="163">
                  <c:v>3685.7152799999999</c:v>
                </c:pt>
                <c:pt idx="164">
                  <c:v>3683.7865999999999</c:v>
                </c:pt>
                <c:pt idx="165">
                  <c:v>3681.8579100000002</c:v>
                </c:pt>
                <c:pt idx="166">
                  <c:v>3679.9292300000002</c:v>
                </c:pt>
                <c:pt idx="167">
                  <c:v>3678.00054</c:v>
                </c:pt>
                <c:pt idx="168">
                  <c:v>3676.07186</c:v>
                </c:pt>
                <c:pt idx="169">
                  <c:v>3674.14318</c:v>
                </c:pt>
                <c:pt idx="170">
                  <c:v>3672.2144899999998</c:v>
                </c:pt>
                <c:pt idx="171">
                  <c:v>3670.2858099999999</c:v>
                </c:pt>
                <c:pt idx="172">
                  <c:v>3668.3571200000001</c:v>
                </c:pt>
                <c:pt idx="173">
                  <c:v>3666.4284400000001</c:v>
                </c:pt>
                <c:pt idx="174">
                  <c:v>3664.4997600000002</c:v>
                </c:pt>
                <c:pt idx="175">
                  <c:v>3662.57107</c:v>
                </c:pt>
                <c:pt idx="176">
                  <c:v>3660.64239</c:v>
                </c:pt>
                <c:pt idx="177">
                  <c:v>3658.7136999999998</c:v>
                </c:pt>
                <c:pt idx="178">
                  <c:v>3656.7850199999998</c:v>
                </c:pt>
                <c:pt idx="179">
                  <c:v>3654.8563399999998</c:v>
                </c:pt>
                <c:pt idx="180">
                  <c:v>3652.9276500000001</c:v>
                </c:pt>
                <c:pt idx="181">
                  <c:v>3650.9989700000001</c:v>
                </c:pt>
                <c:pt idx="182">
                  <c:v>3649.0702799999999</c:v>
                </c:pt>
                <c:pt idx="183">
                  <c:v>3647.1415999999999</c:v>
                </c:pt>
                <c:pt idx="184">
                  <c:v>3645.2129199999999</c:v>
                </c:pt>
                <c:pt idx="185">
                  <c:v>3643.2842300000002</c:v>
                </c:pt>
                <c:pt idx="186">
                  <c:v>3641.3555500000002</c:v>
                </c:pt>
                <c:pt idx="187">
                  <c:v>3639.42686</c:v>
                </c:pt>
                <c:pt idx="188">
                  <c:v>3637.49818</c:v>
                </c:pt>
                <c:pt idx="189">
                  <c:v>3635.5694899999999</c:v>
                </c:pt>
                <c:pt idx="190">
                  <c:v>3633.6408099999999</c:v>
                </c:pt>
                <c:pt idx="191">
                  <c:v>3631.7121299999999</c:v>
                </c:pt>
                <c:pt idx="192">
                  <c:v>3629.7834400000002</c:v>
                </c:pt>
                <c:pt idx="193">
                  <c:v>3627.8547600000002</c:v>
                </c:pt>
                <c:pt idx="194">
                  <c:v>3625.92607</c:v>
                </c:pt>
                <c:pt idx="195">
                  <c:v>3623.99739</c:v>
                </c:pt>
                <c:pt idx="196">
                  <c:v>3622.06871</c:v>
                </c:pt>
                <c:pt idx="197">
                  <c:v>3620.1400199999998</c:v>
                </c:pt>
                <c:pt idx="198">
                  <c:v>3618.2113399999998</c:v>
                </c:pt>
                <c:pt idx="199">
                  <c:v>3616.2826500000001</c:v>
                </c:pt>
                <c:pt idx="200">
                  <c:v>3614.3539700000001</c:v>
                </c:pt>
                <c:pt idx="201">
                  <c:v>3612.4252900000001</c:v>
                </c:pt>
                <c:pt idx="202">
                  <c:v>3610.4965999999999</c:v>
                </c:pt>
                <c:pt idx="203">
                  <c:v>3608.56792</c:v>
                </c:pt>
                <c:pt idx="204">
                  <c:v>3606.6392300000002</c:v>
                </c:pt>
                <c:pt idx="205">
                  <c:v>3604.7105499999998</c:v>
                </c:pt>
                <c:pt idx="206">
                  <c:v>3602.7818699999998</c:v>
                </c:pt>
                <c:pt idx="207">
                  <c:v>3600.8531800000001</c:v>
                </c:pt>
                <c:pt idx="208">
                  <c:v>3598.9245000000001</c:v>
                </c:pt>
                <c:pt idx="209">
                  <c:v>3596.9958099999999</c:v>
                </c:pt>
                <c:pt idx="210">
                  <c:v>3595.0671299999999</c:v>
                </c:pt>
                <c:pt idx="211">
                  <c:v>3593.1384400000002</c:v>
                </c:pt>
                <c:pt idx="212">
                  <c:v>3591.2097600000002</c:v>
                </c:pt>
                <c:pt idx="213">
                  <c:v>3589.2810800000002</c:v>
                </c:pt>
                <c:pt idx="214">
                  <c:v>3587.35239</c:v>
                </c:pt>
                <c:pt idx="215">
                  <c:v>3585.42371</c:v>
                </c:pt>
                <c:pt idx="216">
                  <c:v>3583.4950199999998</c:v>
                </c:pt>
                <c:pt idx="217">
                  <c:v>3581.5663399999999</c:v>
                </c:pt>
                <c:pt idx="218">
                  <c:v>3579.6376599999999</c:v>
                </c:pt>
                <c:pt idx="219">
                  <c:v>3577.7089700000001</c:v>
                </c:pt>
                <c:pt idx="220">
                  <c:v>3575.7802900000002</c:v>
                </c:pt>
                <c:pt idx="221">
                  <c:v>3573.8516</c:v>
                </c:pt>
                <c:pt idx="222">
                  <c:v>3571.92292</c:v>
                </c:pt>
                <c:pt idx="223">
                  <c:v>3569.99424</c:v>
                </c:pt>
                <c:pt idx="224">
                  <c:v>3568.0655499999998</c:v>
                </c:pt>
                <c:pt idx="225">
                  <c:v>3566.1368699999998</c:v>
                </c:pt>
                <c:pt idx="226">
                  <c:v>3564.2081800000001</c:v>
                </c:pt>
                <c:pt idx="227">
                  <c:v>3562.2795000000001</c:v>
                </c:pt>
                <c:pt idx="228">
                  <c:v>3560.3508200000001</c:v>
                </c:pt>
                <c:pt idx="229">
                  <c:v>3558.4221299999999</c:v>
                </c:pt>
                <c:pt idx="230">
                  <c:v>3556.4934499999999</c:v>
                </c:pt>
                <c:pt idx="231">
                  <c:v>3554.5647600000002</c:v>
                </c:pt>
                <c:pt idx="232">
                  <c:v>3552.6360800000002</c:v>
                </c:pt>
                <c:pt idx="233">
                  <c:v>3550.7073999999998</c:v>
                </c:pt>
                <c:pt idx="234">
                  <c:v>3548.77871</c:v>
                </c:pt>
                <c:pt idx="235">
                  <c:v>3546.8500300000001</c:v>
                </c:pt>
                <c:pt idx="236">
                  <c:v>3544.9213399999999</c:v>
                </c:pt>
                <c:pt idx="237">
                  <c:v>3542.9926599999999</c:v>
                </c:pt>
                <c:pt idx="238">
                  <c:v>3541.0639700000002</c:v>
                </c:pt>
                <c:pt idx="239">
                  <c:v>3539.1352900000002</c:v>
                </c:pt>
                <c:pt idx="240">
                  <c:v>3537.2066100000002</c:v>
                </c:pt>
                <c:pt idx="241">
                  <c:v>3535.27792</c:v>
                </c:pt>
                <c:pt idx="242">
                  <c:v>3533.34924</c:v>
                </c:pt>
                <c:pt idx="243">
                  <c:v>3531.4205499999998</c:v>
                </c:pt>
                <c:pt idx="244">
                  <c:v>3529.4918699999998</c:v>
                </c:pt>
                <c:pt idx="245">
                  <c:v>3527.5631899999998</c:v>
                </c:pt>
                <c:pt idx="246">
                  <c:v>3525.6345000000001</c:v>
                </c:pt>
                <c:pt idx="247">
                  <c:v>3523.7058200000001</c:v>
                </c:pt>
                <c:pt idx="248">
                  <c:v>3521.7771299999999</c:v>
                </c:pt>
                <c:pt idx="249">
                  <c:v>3519.84845</c:v>
                </c:pt>
                <c:pt idx="250">
                  <c:v>3517.91977</c:v>
                </c:pt>
                <c:pt idx="251">
                  <c:v>3515.9910799999998</c:v>
                </c:pt>
                <c:pt idx="252">
                  <c:v>3514.0623999999998</c:v>
                </c:pt>
                <c:pt idx="253">
                  <c:v>3512.1337100000001</c:v>
                </c:pt>
                <c:pt idx="254">
                  <c:v>3510.2050300000001</c:v>
                </c:pt>
                <c:pt idx="255">
                  <c:v>3508.2763500000001</c:v>
                </c:pt>
                <c:pt idx="256">
                  <c:v>3506.3476599999999</c:v>
                </c:pt>
                <c:pt idx="257">
                  <c:v>3504.4189799999999</c:v>
                </c:pt>
                <c:pt idx="258">
                  <c:v>3502.4902900000002</c:v>
                </c:pt>
                <c:pt idx="259">
                  <c:v>3500.5616100000002</c:v>
                </c:pt>
                <c:pt idx="260">
                  <c:v>3498.63292</c:v>
                </c:pt>
                <c:pt idx="261">
                  <c:v>3496.70424</c:v>
                </c:pt>
                <c:pt idx="262">
                  <c:v>3494.77556</c:v>
                </c:pt>
                <c:pt idx="263">
                  <c:v>3492.8468699999999</c:v>
                </c:pt>
                <c:pt idx="264">
                  <c:v>3490.9181899999999</c:v>
                </c:pt>
                <c:pt idx="265">
                  <c:v>3488.9895000000001</c:v>
                </c:pt>
                <c:pt idx="266">
                  <c:v>3487.0608200000001</c:v>
                </c:pt>
                <c:pt idx="267">
                  <c:v>3485.1321400000002</c:v>
                </c:pt>
                <c:pt idx="268">
                  <c:v>3483.20345</c:v>
                </c:pt>
                <c:pt idx="269">
                  <c:v>3481.27477</c:v>
                </c:pt>
                <c:pt idx="270">
                  <c:v>3479.3460799999998</c:v>
                </c:pt>
                <c:pt idx="271">
                  <c:v>3477.4173999999998</c:v>
                </c:pt>
                <c:pt idx="272">
                  <c:v>3475.4887199999998</c:v>
                </c:pt>
                <c:pt idx="273">
                  <c:v>3473.5600300000001</c:v>
                </c:pt>
                <c:pt idx="274">
                  <c:v>3471.6313500000001</c:v>
                </c:pt>
                <c:pt idx="275">
                  <c:v>3469.7026599999999</c:v>
                </c:pt>
                <c:pt idx="276">
                  <c:v>3467.7739799999999</c:v>
                </c:pt>
                <c:pt idx="277">
                  <c:v>3465.8453</c:v>
                </c:pt>
                <c:pt idx="278">
                  <c:v>3463.9166100000002</c:v>
                </c:pt>
                <c:pt idx="279">
                  <c:v>3461.9879299999998</c:v>
                </c:pt>
                <c:pt idx="280">
                  <c:v>3460.05924</c:v>
                </c:pt>
                <c:pt idx="281">
                  <c:v>3458.1305600000001</c:v>
                </c:pt>
                <c:pt idx="282">
                  <c:v>3456.2018699999999</c:v>
                </c:pt>
                <c:pt idx="283">
                  <c:v>3454.2731899999999</c:v>
                </c:pt>
                <c:pt idx="284">
                  <c:v>3452.3445099999999</c:v>
                </c:pt>
                <c:pt idx="285">
                  <c:v>3450.4158200000002</c:v>
                </c:pt>
                <c:pt idx="286">
                  <c:v>3448.4871400000002</c:v>
                </c:pt>
                <c:pt idx="287">
                  <c:v>3446.55845</c:v>
                </c:pt>
                <c:pt idx="288">
                  <c:v>3444.62977</c:v>
                </c:pt>
                <c:pt idx="289">
                  <c:v>3442.70109</c:v>
                </c:pt>
                <c:pt idx="290">
                  <c:v>3440.7723999999998</c:v>
                </c:pt>
                <c:pt idx="291">
                  <c:v>3438.8437199999998</c:v>
                </c:pt>
                <c:pt idx="292">
                  <c:v>3436.9150300000001</c:v>
                </c:pt>
                <c:pt idx="293">
                  <c:v>3434.9863500000001</c:v>
                </c:pt>
                <c:pt idx="294">
                  <c:v>3433.0576700000001</c:v>
                </c:pt>
                <c:pt idx="295">
                  <c:v>3431.12898</c:v>
                </c:pt>
                <c:pt idx="296">
                  <c:v>3429.2003</c:v>
                </c:pt>
                <c:pt idx="297">
                  <c:v>3427.2716099999998</c:v>
                </c:pt>
                <c:pt idx="298">
                  <c:v>3425.3429299999998</c:v>
                </c:pt>
                <c:pt idx="299">
                  <c:v>3423.4142499999998</c:v>
                </c:pt>
                <c:pt idx="300">
                  <c:v>3421.4855600000001</c:v>
                </c:pt>
                <c:pt idx="301">
                  <c:v>3419.5568800000001</c:v>
                </c:pt>
                <c:pt idx="302">
                  <c:v>3417.6281899999999</c:v>
                </c:pt>
                <c:pt idx="303">
                  <c:v>3415.6995099999999</c:v>
                </c:pt>
                <c:pt idx="304">
                  <c:v>3413.7708299999999</c:v>
                </c:pt>
                <c:pt idx="305">
                  <c:v>3411.8421400000002</c:v>
                </c:pt>
                <c:pt idx="306">
                  <c:v>3409.9134600000002</c:v>
                </c:pt>
                <c:pt idx="307">
                  <c:v>3407.98477</c:v>
                </c:pt>
                <c:pt idx="308">
                  <c:v>3406.05609</c:v>
                </c:pt>
                <c:pt idx="309">
                  <c:v>3404.1273999999999</c:v>
                </c:pt>
                <c:pt idx="310">
                  <c:v>3402.1987199999999</c:v>
                </c:pt>
                <c:pt idx="311">
                  <c:v>3400.2700399999999</c:v>
                </c:pt>
                <c:pt idx="312">
                  <c:v>3398.3413500000001</c:v>
                </c:pt>
                <c:pt idx="313">
                  <c:v>3396.4126700000002</c:v>
                </c:pt>
                <c:pt idx="314">
                  <c:v>3394.48398</c:v>
                </c:pt>
                <c:pt idx="315">
                  <c:v>3392.5553</c:v>
                </c:pt>
                <c:pt idx="316">
                  <c:v>3390.62662</c:v>
                </c:pt>
                <c:pt idx="317">
                  <c:v>3388.6979299999998</c:v>
                </c:pt>
                <c:pt idx="318">
                  <c:v>3386.7692499999998</c:v>
                </c:pt>
                <c:pt idx="319">
                  <c:v>3384.8405600000001</c:v>
                </c:pt>
                <c:pt idx="320">
                  <c:v>3382.9118800000001</c:v>
                </c:pt>
                <c:pt idx="321">
                  <c:v>3380.9832000000001</c:v>
                </c:pt>
                <c:pt idx="322">
                  <c:v>3379.0545099999999</c:v>
                </c:pt>
                <c:pt idx="323">
                  <c:v>3377.12583</c:v>
                </c:pt>
                <c:pt idx="324">
                  <c:v>3375.1971400000002</c:v>
                </c:pt>
                <c:pt idx="325">
                  <c:v>3373.2684599999998</c:v>
                </c:pt>
                <c:pt idx="326">
                  <c:v>3371.3397799999998</c:v>
                </c:pt>
                <c:pt idx="327">
                  <c:v>3369.4110900000001</c:v>
                </c:pt>
                <c:pt idx="328">
                  <c:v>3367.4824100000001</c:v>
                </c:pt>
                <c:pt idx="329">
                  <c:v>3365.5537199999999</c:v>
                </c:pt>
                <c:pt idx="330">
                  <c:v>3363.6250399999999</c:v>
                </c:pt>
                <c:pt idx="331">
                  <c:v>3361.6963500000002</c:v>
                </c:pt>
                <c:pt idx="332">
                  <c:v>3359.7676700000002</c:v>
                </c:pt>
                <c:pt idx="333">
                  <c:v>3357.8389900000002</c:v>
                </c:pt>
                <c:pt idx="334">
                  <c:v>3355.9103</c:v>
                </c:pt>
                <c:pt idx="335">
                  <c:v>3353.98162</c:v>
                </c:pt>
                <c:pt idx="336">
                  <c:v>3352.0529299999998</c:v>
                </c:pt>
                <c:pt idx="337">
                  <c:v>3350.1242499999998</c:v>
                </c:pt>
                <c:pt idx="338">
                  <c:v>3348.1955699999999</c:v>
                </c:pt>
                <c:pt idx="339">
                  <c:v>3346.2668800000001</c:v>
                </c:pt>
                <c:pt idx="340">
                  <c:v>3344.3382000000001</c:v>
                </c:pt>
                <c:pt idx="341">
                  <c:v>3342.40951</c:v>
                </c:pt>
                <c:pt idx="342">
                  <c:v>3340.48083</c:v>
                </c:pt>
                <c:pt idx="343">
                  <c:v>3338.55215</c:v>
                </c:pt>
                <c:pt idx="344">
                  <c:v>3336.6234599999998</c:v>
                </c:pt>
                <c:pt idx="345">
                  <c:v>3334.6947799999998</c:v>
                </c:pt>
                <c:pt idx="346">
                  <c:v>3332.7660900000001</c:v>
                </c:pt>
                <c:pt idx="347">
                  <c:v>3330.8374100000001</c:v>
                </c:pt>
                <c:pt idx="348">
                  <c:v>3328.9087300000001</c:v>
                </c:pt>
                <c:pt idx="349">
                  <c:v>3326.9800399999999</c:v>
                </c:pt>
                <c:pt idx="350">
                  <c:v>3325.0513599999999</c:v>
                </c:pt>
                <c:pt idx="351">
                  <c:v>3323.1226700000002</c:v>
                </c:pt>
                <c:pt idx="352">
                  <c:v>3321.1939900000002</c:v>
                </c:pt>
                <c:pt idx="353">
                  <c:v>3319.2653100000002</c:v>
                </c:pt>
                <c:pt idx="354">
                  <c:v>3317.33662</c:v>
                </c:pt>
                <c:pt idx="355">
                  <c:v>3315.4079400000001</c:v>
                </c:pt>
                <c:pt idx="356">
                  <c:v>3313.4792499999999</c:v>
                </c:pt>
                <c:pt idx="357">
                  <c:v>3311.5505699999999</c:v>
                </c:pt>
                <c:pt idx="358">
                  <c:v>3309.6218800000001</c:v>
                </c:pt>
                <c:pt idx="359">
                  <c:v>3307.6932000000002</c:v>
                </c:pt>
                <c:pt idx="360">
                  <c:v>3305.7645200000002</c:v>
                </c:pt>
                <c:pt idx="361">
                  <c:v>3303.83583</c:v>
                </c:pt>
                <c:pt idx="362">
                  <c:v>3301.90715</c:v>
                </c:pt>
                <c:pt idx="363">
                  <c:v>3299.9784599999998</c:v>
                </c:pt>
                <c:pt idx="364">
                  <c:v>3298.0497799999998</c:v>
                </c:pt>
                <c:pt idx="365">
                  <c:v>3296.1210999999998</c:v>
                </c:pt>
                <c:pt idx="366">
                  <c:v>3294.1924100000001</c:v>
                </c:pt>
                <c:pt idx="367">
                  <c:v>3292.2637300000001</c:v>
                </c:pt>
                <c:pt idx="368">
                  <c:v>3290.3350399999999</c:v>
                </c:pt>
                <c:pt idx="369">
                  <c:v>3288.4063599999999</c:v>
                </c:pt>
                <c:pt idx="370">
                  <c:v>3286.47768</c:v>
                </c:pt>
                <c:pt idx="371">
                  <c:v>3284.5489899999998</c:v>
                </c:pt>
                <c:pt idx="372">
                  <c:v>3282.6203099999998</c:v>
                </c:pt>
                <c:pt idx="373">
                  <c:v>3280.6916200000001</c:v>
                </c:pt>
                <c:pt idx="374">
                  <c:v>3278.7629400000001</c:v>
                </c:pt>
                <c:pt idx="375">
                  <c:v>3276.8342600000001</c:v>
                </c:pt>
                <c:pt idx="376">
                  <c:v>3274.9055699999999</c:v>
                </c:pt>
                <c:pt idx="377">
                  <c:v>3272.9768899999999</c:v>
                </c:pt>
                <c:pt idx="378">
                  <c:v>3271.0482000000002</c:v>
                </c:pt>
                <c:pt idx="379">
                  <c:v>3269.1195200000002</c:v>
                </c:pt>
                <c:pt idx="380">
                  <c:v>3267.19083</c:v>
                </c:pt>
                <c:pt idx="381">
                  <c:v>3265.26215</c:v>
                </c:pt>
                <c:pt idx="382">
                  <c:v>3263.33347</c:v>
                </c:pt>
                <c:pt idx="383">
                  <c:v>3261.4047799999998</c:v>
                </c:pt>
                <c:pt idx="384">
                  <c:v>3259.4760999999999</c:v>
                </c:pt>
                <c:pt idx="385">
                  <c:v>3257.5474100000001</c:v>
                </c:pt>
                <c:pt idx="386">
                  <c:v>3255.6187300000001</c:v>
                </c:pt>
                <c:pt idx="387">
                  <c:v>3253.6900500000002</c:v>
                </c:pt>
                <c:pt idx="388">
                  <c:v>3251.76136</c:v>
                </c:pt>
                <c:pt idx="389">
                  <c:v>3249.83268</c:v>
                </c:pt>
                <c:pt idx="390">
                  <c:v>3247.9039899999998</c:v>
                </c:pt>
                <c:pt idx="391">
                  <c:v>3245.9753099999998</c:v>
                </c:pt>
                <c:pt idx="392">
                  <c:v>3244.0466299999998</c:v>
                </c:pt>
                <c:pt idx="393">
                  <c:v>3242.1179400000001</c:v>
                </c:pt>
                <c:pt idx="394">
                  <c:v>3240.1892600000001</c:v>
                </c:pt>
                <c:pt idx="395">
                  <c:v>3238.2605699999999</c:v>
                </c:pt>
                <c:pt idx="396">
                  <c:v>3236.3318899999999</c:v>
                </c:pt>
                <c:pt idx="397">
                  <c:v>3234.4032099999999</c:v>
                </c:pt>
                <c:pt idx="398">
                  <c:v>3232.4745200000002</c:v>
                </c:pt>
                <c:pt idx="399">
                  <c:v>3230.5458400000002</c:v>
                </c:pt>
                <c:pt idx="400">
                  <c:v>3228.61715</c:v>
                </c:pt>
                <c:pt idx="401">
                  <c:v>3226.6884700000001</c:v>
                </c:pt>
                <c:pt idx="402">
                  <c:v>3224.7597900000001</c:v>
                </c:pt>
                <c:pt idx="403">
                  <c:v>3222.8310999999999</c:v>
                </c:pt>
                <c:pt idx="404">
                  <c:v>3220.9024199999999</c:v>
                </c:pt>
                <c:pt idx="405">
                  <c:v>3218.9737300000002</c:v>
                </c:pt>
                <c:pt idx="406">
                  <c:v>3217.0450500000002</c:v>
                </c:pt>
                <c:pt idx="407">
                  <c:v>3215.11636</c:v>
                </c:pt>
                <c:pt idx="408">
                  <c:v>3213.18768</c:v>
                </c:pt>
                <c:pt idx="409">
                  <c:v>3211.259</c:v>
                </c:pt>
                <c:pt idx="410">
                  <c:v>3209.3303099999998</c:v>
                </c:pt>
                <c:pt idx="411">
                  <c:v>3207.4016299999998</c:v>
                </c:pt>
                <c:pt idx="412">
                  <c:v>3205.4729400000001</c:v>
                </c:pt>
                <c:pt idx="413">
                  <c:v>3203.5442600000001</c:v>
                </c:pt>
                <c:pt idx="414">
                  <c:v>3201.6155800000001</c:v>
                </c:pt>
                <c:pt idx="415">
                  <c:v>3199.6868899999999</c:v>
                </c:pt>
                <c:pt idx="416">
                  <c:v>3197.75821</c:v>
                </c:pt>
                <c:pt idx="417">
                  <c:v>3195.8295199999998</c:v>
                </c:pt>
                <c:pt idx="418">
                  <c:v>3193.9008399999998</c:v>
                </c:pt>
                <c:pt idx="419">
                  <c:v>3191.9721599999998</c:v>
                </c:pt>
                <c:pt idx="420">
                  <c:v>3190.0434700000001</c:v>
                </c:pt>
                <c:pt idx="421">
                  <c:v>3188.1147900000001</c:v>
                </c:pt>
                <c:pt idx="422">
                  <c:v>3186.1860999999999</c:v>
                </c:pt>
                <c:pt idx="423">
                  <c:v>3184.2574199999999</c:v>
                </c:pt>
                <c:pt idx="424">
                  <c:v>3182.3287399999999</c:v>
                </c:pt>
                <c:pt idx="425">
                  <c:v>3180.4000500000002</c:v>
                </c:pt>
                <c:pt idx="426">
                  <c:v>3178.4713700000002</c:v>
                </c:pt>
                <c:pt idx="427">
                  <c:v>3176.54268</c:v>
                </c:pt>
                <c:pt idx="428">
                  <c:v>3174.614</c:v>
                </c:pt>
                <c:pt idx="429">
                  <c:v>3172.6853099999998</c:v>
                </c:pt>
                <c:pt idx="430">
                  <c:v>3170.7566299999999</c:v>
                </c:pt>
                <c:pt idx="431">
                  <c:v>3168.8279499999999</c:v>
                </c:pt>
                <c:pt idx="432">
                  <c:v>3166.8992600000001</c:v>
                </c:pt>
                <c:pt idx="433">
                  <c:v>3164.9705800000002</c:v>
                </c:pt>
                <c:pt idx="434">
                  <c:v>3163.04189</c:v>
                </c:pt>
                <c:pt idx="435">
                  <c:v>3161.11321</c:v>
                </c:pt>
                <c:pt idx="436">
                  <c:v>3159.18453</c:v>
                </c:pt>
                <c:pt idx="437">
                  <c:v>3157.2558399999998</c:v>
                </c:pt>
                <c:pt idx="438">
                  <c:v>3155.3271599999998</c:v>
                </c:pt>
                <c:pt idx="439">
                  <c:v>3153.3984700000001</c:v>
                </c:pt>
                <c:pt idx="440">
                  <c:v>3151.4697900000001</c:v>
                </c:pt>
                <c:pt idx="441">
                  <c:v>3149.5411100000001</c:v>
                </c:pt>
                <c:pt idx="442">
                  <c:v>3147.6124199999999</c:v>
                </c:pt>
                <c:pt idx="443">
                  <c:v>3145.6837399999999</c:v>
                </c:pt>
                <c:pt idx="444">
                  <c:v>3143.7550500000002</c:v>
                </c:pt>
                <c:pt idx="445">
                  <c:v>3141.8263700000002</c:v>
                </c:pt>
                <c:pt idx="446">
                  <c:v>3139.8976899999998</c:v>
                </c:pt>
                <c:pt idx="447">
                  <c:v>3137.9690000000001</c:v>
                </c:pt>
                <c:pt idx="448">
                  <c:v>3136.0403200000001</c:v>
                </c:pt>
                <c:pt idx="449">
                  <c:v>3134.1116299999999</c:v>
                </c:pt>
                <c:pt idx="450">
                  <c:v>3132.1829499999999</c:v>
                </c:pt>
                <c:pt idx="451">
                  <c:v>3130.2542699999999</c:v>
                </c:pt>
                <c:pt idx="452">
                  <c:v>3128.3255800000002</c:v>
                </c:pt>
                <c:pt idx="453">
                  <c:v>3126.3969000000002</c:v>
                </c:pt>
                <c:pt idx="454">
                  <c:v>3124.46821</c:v>
                </c:pt>
                <c:pt idx="455">
                  <c:v>3122.53953</c:v>
                </c:pt>
                <c:pt idx="456">
                  <c:v>3120.6108399999998</c:v>
                </c:pt>
                <c:pt idx="457">
                  <c:v>3118.6821599999998</c:v>
                </c:pt>
                <c:pt idx="458">
                  <c:v>3116.7534799999999</c:v>
                </c:pt>
                <c:pt idx="459">
                  <c:v>3114.8247900000001</c:v>
                </c:pt>
                <c:pt idx="460">
                  <c:v>3112.8961100000001</c:v>
                </c:pt>
                <c:pt idx="461">
                  <c:v>3110.9674199999999</c:v>
                </c:pt>
                <c:pt idx="462">
                  <c:v>3109.03874</c:v>
                </c:pt>
                <c:pt idx="463">
                  <c:v>3107.11006</c:v>
                </c:pt>
                <c:pt idx="464">
                  <c:v>3105.1813699999998</c:v>
                </c:pt>
                <c:pt idx="465">
                  <c:v>3103.2526899999998</c:v>
                </c:pt>
                <c:pt idx="466">
                  <c:v>3101.3240000000001</c:v>
                </c:pt>
                <c:pt idx="467">
                  <c:v>3099.3953200000001</c:v>
                </c:pt>
                <c:pt idx="468">
                  <c:v>3097.4666400000001</c:v>
                </c:pt>
                <c:pt idx="469">
                  <c:v>3095.5379499999999</c:v>
                </c:pt>
                <c:pt idx="470">
                  <c:v>3093.6092699999999</c:v>
                </c:pt>
                <c:pt idx="471">
                  <c:v>3091.6805800000002</c:v>
                </c:pt>
                <c:pt idx="472">
                  <c:v>3089.7519000000002</c:v>
                </c:pt>
                <c:pt idx="473">
                  <c:v>3087.8232200000002</c:v>
                </c:pt>
                <c:pt idx="474">
                  <c:v>3085.89453</c:v>
                </c:pt>
                <c:pt idx="475">
                  <c:v>3083.96585</c:v>
                </c:pt>
                <c:pt idx="476">
                  <c:v>3082.0371599999999</c:v>
                </c:pt>
                <c:pt idx="477">
                  <c:v>3080.1084799999999</c:v>
                </c:pt>
                <c:pt idx="478">
                  <c:v>3078.1797900000001</c:v>
                </c:pt>
                <c:pt idx="479">
                  <c:v>3076.2511100000002</c:v>
                </c:pt>
                <c:pt idx="480">
                  <c:v>3074.3224300000002</c:v>
                </c:pt>
                <c:pt idx="481">
                  <c:v>3072.39374</c:v>
                </c:pt>
                <c:pt idx="482">
                  <c:v>3070.46506</c:v>
                </c:pt>
                <c:pt idx="483">
                  <c:v>3068.5363699999998</c:v>
                </c:pt>
                <c:pt idx="484">
                  <c:v>3066.6076899999998</c:v>
                </c:pt>
                <c:pt idx="485">
                  <c:v>3064.6790099999998</c:v>
                </c:pt>
                <c:pt idx="486">
                  <c:v>3062.7503200000001</c:v>
                </c:pt>
                <c:pt idx="487">
                  <c:v>3060.8216400000001</c:v>
                </c:pt>
                <c:pt idx="488">
                  <c:v>3058.8929499999999</c:v>
                </c:pt>
                <c:pt idx="489">
                  <c:v>3056.9642699999999</c:v>
                </c:pt>
                <c:pt idx="490">
                  <c:v>3055.03559</c:v>
                </c:pt>
                <c:pt idx="491">
                  <c:v>3053.1069000000002</c:v>
                </c:pt>
                <c:pt idx="492">
                  <c:v>3051.1782199999998</c:v>
                </c:pt>
                <c:pt idx="493">
                  <c:v>3049.24953</c:v>
                </c:pt>
                <c:pt idx="494">
                  <c:v>3047.3208500000001</c:v>
                </c:pt>
                <c:pt idx="495">
                  <c:v>3045.3921700000001</c:v>
                </c:pt>
                <c:pt idx="496">
                  <c:v>3043.4634799999999</c:v>
                </c:pt>
                <c:pt idx="497">
                  <c:v>3041.5347999999999</c:v>
                </c:pt>
                <c:pt idx="498">
                  <c:v>3039.6061100000002</c:v>
                </c:pt>
                <c:pt idx="499">
                  <c:v>3037.6774300000002</c:v>
                </c:pt>
                <c:pt idx="500">
                  <c:v>3035.7487500000002</c:v>
                </c:pt>
                <c:pt idx="501">
                  <c:v>3033.82006</c:v>
                </c:pt>
                <c:pt idx="502">
                  <c:v>3031.89138</c:v>
                </c:pt>
                <c:pt idx="503">
                  <c:v>3029.9626899999998</c:v>
                </c:pt>
                <c:pt idx="504">
                  <c:v>3028.0340099999999</c:v>
                </c:pt>
                <c:pt idx="505">
                  <c:v>3026.1053200000001</c:v>
                </c:pt>
                <c:pt idx="506">
                  <c:v>3024.1766400000001</c:v>
                </c:pt>
                <c:pt idx="507">
                  <c:v>3022.2479600000001</c:v>
                </c:pt>
                <c:pt idx="508">
                  <c:v>3020.31927</c:v>
                </c:pt>
                <c:pt idx="509">
                  <c:v>3018.39059</c:v>
                </c:pt>
                <c:pt idx="510">
                  <c:v>3016.4618999999998</c:v>
                </c:pt>
                <c:pt idx="511">
                  <c:v>3014.5332199999998</c:v>
                </c:pt>
                <c:pt idx="512">
                  <c:v>3012.6045399999998</c:v>
                </c:pt>
                <c:pt idx="513">
                  <c:v>3010.6758500000001</c:v>
                </c:pt>
                <c:pt idx="514">
                  <c:v>3008.7471700000001</c:v>
                </c:pt>
                <c:pt idx="515">
                  <c:v>3006.8184799999999</c:v>
                </c:pt>
                <c:pt idx="516">
                  <c:v>3004.8897999999999</c:v>
                </c:pt>
                <c:pt idx="517">
                  <c:v>3002.9611199999999</c:v>
                </c:pt>
                <c:pt idx="518">
                  <c:v>3001.0324300000002</c:v>
                </c:pt>
                <c:pt idx="519">
                  <c:v>2999.1037500000002</c:v>
                </c:pt>
                <c:pt idx="520">
                  <c:v>2997.17506</c:v>
                </c:pt>
                <c:pt idx="521">
                  <c:v>2995.24638</c:v>
                </c:pt>
                <c:pt idx="522">
                  <c:v>2993.3177000000001</c:v>
                </c:pt>
                <c:pt idx="523">
                  <c:v>2991.3890099999999</c:v>
                </c:pt>
                <c:pt idx="524">
                  <c:v>2989.4603299999999</c:v>
                </c:pt>
                <c:pt idx="525">
                  <c:v>2987.5316400000002</c:v>
                </c:pt>
                <c:pt idx="526">
                  <c:v>2985.6029600000002</c:v>
                </c:pt>
                <c:pt idx="527">
                  <c:v>2983.67427</c:v>
                </c:pt>
                <c:pt idx="528">
                  <c:v>2981.74559</c:v>
                </c:pt>
                <c:pt idx="529">
                  <c:v>2979.81691</c:v>
                </c:pt>
                <c:pt idx="530">
                  <c:v>2977.8882199999998</c:v>
                </c:pt>
                <c:pt idx="531">
                  <c:v>2975.9595399999998</c:v>
                </c:pt>
                <c:pt idx="532">
                  <c:v>2974.0308500000001</c:v>
                </c:pt>
                <c:pt idx="533">
                  <c:v>2972.1021700000001</c:v>
                </c:pt>
                <c:pt idx="534">
                  <c:v>2970.1734900000001</c:v>
                </c:pt>
                <c:pt idx="535">
                  <c:v>2968.2447999999999</c:v>
                </c:pt>
                <c:pt idx="536">
                  <c:v>2966.31612</c:v>
                </c:pt>
                <c:pt idx="537">
                  <c:v>2964.3874300000002</c:v>
                </c:pt>
                <c:pt idx="538">
                  <c:v>2962.4587499999998</c:v>
                </c:pt>
                <c:pt idx="539">
                  <c:v>2960.5300699999998</c:v>
                </c:pt>
                <c:pt idx="540">
                  <c:v>2958.6013800000001</c:v>
                </c:pt>
                <c:pt idx="541">
                  <c:v>2956.6727000000001</c:v>
                </c:pt>
                <c:pt idx="542">
                  <c:v>2954.7440099999999</c:v>
                </c:pt>
                <c:pt idx="543">
                  <c:v>2952.8153299999999</c:v>
                </c:pt>
                <c:pt idx="544">
                  <c:v>2950.8866499999999</c:v>
                </c:pt>
                <c:pt idx="545">
                  <c:v>2948.9579600000002</c:v>
                </c:pt>
                <c:pt idx="546">
                  <c:v>2947.0292800000002</c:v>
                </c:pt>
                <c:pt idx="547">
                  <c:v>2945.10059</c:v>
                </c:pt>
                <c:pt idx="548">
                  <c:v>2943.17191</c:v>
                </c:pt>
                <c:pt idx="549">
                  <c:v>2941.24323</c:v>
                </c:pt>
                <c:pt idx="550">
                  <c:v>2939.3145399999999</c:v>
                </c:pt>
                <c:pt idx="551">
                  <c:v>2937.3858599999999</c:v>
                </c:pt>
                <c:pt idx="552">
                  <c:v>2935.4571700000001</c:v>
                </c:pt>
                <c:pt idx="553">
                  <c:v>2933.5284900000001</c:v>
                </c:pt>
                <c:pt idx="554">
                  <c:v>2931.5998</c:v>
                </c:pt>
                <c:pt idx="555">
                  <c:v>2929.67112</c:v>
                </c:pt>
                <c:pt idx="556">
                  <c:v>2927.74244</c:v>
                </c:pt>
                <c:pt idx="557">
                  <c:v>2925.8137499999998</c:v>
                </c:pt>
                <c:pt idx="558">
                  <c:v>2923.8850699999998</c:v>
                </c:pt>
                <c:pt idx="559">
                  <c:v>2921.9563800000001</c:v>
                </c:pt>
                <c:pt idx="560">
                  <c:v>2920.0277000000001</c:v>
                </c:pt>
                <c:pt idx="561">
                  <c:v>2918.0990200000001</c:v>
                </c:pt>
                <c:pt idx="562">
                  <c:v>2916.1703299999999</c:v>
                </c:pt>
                <c:pt idx="563">
                  <c:v>2914.2416499999999</c:v>
                </c:pt>
                <c:pt idx="564">
                  <c:v>2912.3129600000002</c:v>
                </c:pt>
                <c:pt idx="565">
                  <c:v>2910.3842800000002</c:v>
                </c:pt>
                <c:pt idx="566">
                  <c:v>2908.4555999999998</c:v>
                </c:pt>
                <c:pt idx="567">
                  <c:v>2906.52691</c:v>
                </c:pt>
                <c:pt idx="568">
                  <c:v>2904.5982300000001</c:v>
                </c:pt>
                <c:pt idx="569">
                  <c:v>2902.6695399999999</c:v>
                </c:pt>
                <c:pt idx="570">
                  <c:v>2900.7408599999999</c:v>
                </c:pt>
                <c:pt idx="571">
                  <c:v>2898.8121799999999</c:v>
                </c:pt>
                <c:pt idx="572">
                  <c:v>2896.8834900000002</c:v>
                </c:pt>
                <c:pt idx="573">
                  <c:v>2894.9548100000002</c:v>
                </c:pt>
                <c:pt idx="574">
                  <c:v>2893.02612</c:v>
                </c:pt>
                <c:pt idx="575">
                  <c:v>2891.09744</c:v>
                </c:pt>
                <c:pt idx="576">
                  <c:v>2889.1687499999998</c:v>
                </c:pt>
                <c:pt idx="577">
                  <c:v>2887.2400699999998</c:v>
                </c:pt>
                <c:pt idx="578">
                  <c:v>2885.3113899999998</c:v>
                </c:pt>
                <c:pt idx="579">
                  <c:v>2883.3827000000001</c:v>
                </c:pt>
                <c:pt idx="580">
                  <c:v>2881.4540200000001</c:v>
                </c:pt>
                <c:pt idx="581">
                  <c:v>2879.5253299999999</c:v>
                </c:pt>
                <c:pt idx="582">
                  <c:v>2877.59665</c:v>
                </c:pt>
                <c:pt idx="583">
                  <c:v>2875.66797</c:v>
                </c:pt>
                <c:pt idx="584">
                  <c:v>2873.7392799999998</c:v>
                </c:pt>
                <c:pt idx="585">
                  <c:v>2871.8105999999998</c:v>
                </c:pt>
                <c:pt idx="586">
                  <c:v>2869.8819100000001</c:v>
                </c:pt>
                <c:pt idx="587">
                  <c:v>2867.9532300000001</c:v>
                </c:pt>
                <c:pt idx="588">
                  <c:v>2866.0245500000001</c:v>
                </c:pt>
                <c:pt idx="589">
                  <c:v>2864.0958599999999</c:v>
                </c:pt>
                <c:pt idx="590">
                  <c:v>2862.1671799999999</c:v>
                </c:pt>
                <c:pt idx="591">
                  <c:v>2860.2384900000002</c:v>
                </c:pt>
                <c:pt idx="592">
                  <c:v>2858.3098100000002</c:v>
                </c:pt>
                <c:pt idx="593">
                  <c:v>2856.3811300000002</c:v>
                </c:pt>
                <c:pt idx="594">
                  <c:v>2854.45244</c:v>
                </c:pt>
                <c:pt idx="595">
                  <c:v>2852.52376</c:v>
                </c:pt>
                <c:pt idx="596">
                  <c:v>2850.5950699999999</c:v>
                </c:pt>
                <c:pt idx="597">
                  <c:v>2848.6663899999999</c:v>
                </c:pt>
                <c:pt idx="598">
                  <c:v>2846.7377099999999</c:v>
                </c:pt>
                <c:pt idx="599">
                  <c:v>2844.8090200000001</c:v>
                </c:pt>
                <c:pt idx="600">
                  <c:v>2842.8803400000002</c:v>
                </c:pt>
                <c:pt idx="601">
                  <c:v>2840.95165</c:v>
                </c:pt>
                <c:pt idx="602">
                  <c:v>2839.02297</c:v>
                </c:pt>
                <c:pt idx="603">
                  <c:v>2837.0942799999998</c:v>
                </c:pt>
                <c:pt idx="604">
                  <c:v>2835.1655999999998</c:v>
                </c:pt>
                <c:pt idx="605">
                  <c:v>2833.2369199999998</c:v>
                </c:pt>
                <c:pt idx="606">
                  <c:v>2831.3082300000001</c:v>
                </c:pt>
                <c:pt idx="607">
                  <c:v>2829.3795500000001</c:v>
                </c:pt>
                <c:pt idx="608">
                  <c:v>2827.4508599999999</c:v>
                </c:pt>
                <c:pt idx="609">
                  <c:v>2825.5221799999999</c:v>
                </c:pt>
                <c:pt idx="610">
                  <c:v>2823.5934999999999</c:v>
                </c:pt>
                <c:pt idx="611">
                  <c:v>2821.6648100000002</c:v>
                </c:pt>
                <c:pt idx="612">
                  <c:v>2819.7361299999998</c:v>
                </c:pt>
                <c:pt idx="613">
                  <c:v>2817.80744</c:v>
                </c:pt>
                <c:pt idx="614">
                  <c:v>2815.8787600000001</c:v>
                </c:pt>
                <c:pt idx="615">
                  <c:v>2813.9500800000001</c:v>
                </c:pt>
                <c:pt idx="616">
                  <c:v>2812.0213899999999</c:v>
                </c:pt>
                <c:pt idx="617">
                  <c:v>2810.0927099999999</c:v>
                </c:pt>
                <c:pt idx="618">
                  <c:v>2808.1640200000002</c:v>
                </c:pt>
                <c:pt idx="619">
                  <c:v>2806.2353400000002</c:v>
                </c:pt>
                <c:pt idx="620">
                  <c:v>2804.3066600000002</c:v>
                </c:pt>
                <c:pt idx="621">
                  <c:v>2802.37797</c:v>
                </c:pt>
                <c:pt idx="622">
                  <c:v>2800.44929</c:v>
                </c:pt>
                <c:pt idx="623">
                  <c:v>2798.5205999999998</c:v>
                </c:pt>
                <c:pt idx="624">
                  <c:v>2796.5919199999998</c:v>
                </c:pt>
                <c:pt idx="625">
                  <c:v>2794.6632300000001</c:v>
                </c:pt>
                <c:pt idx="626">
                  <c:v>2792.7345500000001</c:v>
                </c:pt>
                <c:pt idx="627">
                  <c:v>2790.8058700000001</c:v>
                </c:pt>
                <c:pt idx="628">
                  <c:v>2788.87718</c:v>
                </c:pt>
                <c:pt idx="629">
                  <c:v>2786.9485</c:v>
                </c:pt>
                <c:pt idx="630">
                  <c:v>2785.0198099999998</c:v>
                </c:pt>
                <c:pt idx="631">
                  <c:v>2783.0911299999998</c:v>
                </c:pt>
                <c:pt idx="632">
                  <c:v>2781.1624499999998</c:v>
                </c:pt>
                <c:pt idx="633">
                  <c:v>2779.2337600000001</c:v>
                </c:pt>
                <c:pt idx="634">
                  <c:v>2777.3050800000001</c:v>
                </c:pt>
                <c:pt idx="635">
                  <c:v>2775.3763899999999</c:v>
                </c:pt>
                <c:pt idx="636">
                  <c:v>2773.4477099999999</c:v>
                </c:pt>
                <c:pt idx="637">
                  <c:v>2771.5190299999999</c:v>
                </c:pt>
                <c:pt idx="638">
                  <c:v>2769.5903400000002</c:v>
                </c:pt>
                <c:pt idx="639">
                  <c:v>2767.6616600000002</c:v>
                </c:pt>
                <c:pt idx="640">
                  <c:v>2765.73297</c:v>
                </c:pt>
                <c:pt idx="641">
                  <c:v>2763.80429</c:v>
                </c:pt>
                <c:pt idx="642">
                  <c:v>2761.8756100000001</c:v>
                </c:pt>
                <c:pt idx="643">
                  <c:v>2759.9469199999999</c:v>
                </c:pt>
                <c:pt idx="644">
                  <c:v>2758.0182399999999</c:v>
                </c:pt>
                <c:pt idx="645">
                  <c:v>2756.0895500000001</c:v>
                </c:pt>
                <c:pt idx="646">
                  <c:v>2754.1608700000002</c:v>
                </c:pt>
                <c:pt idx="647">
                  <c:v>2752.2321900000002</c:v>
                </c:pt>
                <c:pt idx="648">
                  <c:v>2750.3035</c:v>
                </c:pt>
                <c:pt idx="649">
                  <c:v>2748.37482</c:v>
                </c:pt>
                <c:pt idx="650">
                  <c:v>2746.4461299999998</c:v>
                </c:pt>
                <c:pt idx="651">
                  <c:v>2744.5174499999998</c:v>
                </c:pt>
                <c:pt idx="652">
                  <c:v>2742.5887600000001</c:v>
                </c:pt>
                <c:pt idx="653">
                  <c:v>2740.6600800000001</c:v>
                </c:pt>
                <c:pt idx="654">
                  <c:v>2738.7314000000001</c:v>
                </c:pt>
                <c:pt idx="655">
                  <c:v>2736.8027099999999</c:v>
                </c:pt>
                <c:pt idx="656">
                  <c:v>2734.8740299999999</c:v>
                </c:pt>
                <c:pt idx="657">
                  <c:v>2732.9453400000002</c:v>
                </c:pt>
                <c:pt idx="658">
                  <c:v>2731.0166599999998</c:v>
                </c:pt>
                <c:pt idx="659">
                  <c:v>2729.0879799999998</c:v>
                </c:pt>
                <c:pt idx="660">
                  <c:v>2727.1592900000001</c:v>
                </c:pt>
                <c:pt idx="661">
                  <c:v>2725.2306100000001</c:v>
                </c:pt>
                <c:pt idx="662">
                  <c:v>2723.3019199999999</c:v>
                </c:pt>
                <c:pt idx="663">
                  <c:v>2721.3732399999999</c:v>
                </c:pt>
                <c:pt idx="664">
                  <c:v>2719.4445599999999</c:v>
                </c:pt>
                <c:pt idx="665">
                  <c:v>2717.5158700000002</c:v>
                </c:pt>
                <c:pt idx="666">
                  <c:v>2715.5871900000002</c:v>
                </c:pt>
                <c:pt idx="667">
                  <c:v>2713.6585</c:v>
                </c:pt>
                <c:pt idx="668">
                  <c:v>2711.72982</c:v>
                </c:pt>
                <c:pt idx="669">
                  <c:v>2709.80114</c:v>
                </c:pt>
                <c:pt idx="670">
                  <c:v>2707.8724499999998</c:v>
                </c:pt>
                <c:pt idx="671">
                  <c:v>2705.9437699999999</c:v>
                </c:pt>
                <c:pt idx="672">
                  <c:v>2704.0150800000001</c:v>
                </c:pt>
                <c:pt idx="673">
                  <c:v>2702.0864000000001</c:v>
                </c:pt>
                <c:pt idx="674">
                  <c:v>2700.15771</c:v>
                </c:pt>
                <c:pt idx="675">
                  <c:v>2698.22903</c:v>
                </c:pt>
                <c:pt idx="676">
                  <c:v>2696.30035</c:v>
                </c:pt>
                <c:pt idx="677">
                  <c:v>2694.3716599999998</c:v>
                </c:pt>
                <c:pt idx="678">
                  <c:v>2692.4429799999998</c:v>
                </c:pt>
                <c:pt idx="679">
                  <c:v>2690.5142900000001</c:v>
                </c:pt>
                <c:pt idx="680">
                  <c:v>2688.5856100000001</c:v>
                </c:pt>
                <c:pt idx="681">
                  <c:v>2686.6569300000001</c:v>
                </c:pt>
                <c:pt idx="682">
                  <c:v>2684.7282399999999</c:v>
                </c:pt>
                <c:pt idx="683">
                  <c:v>2682.7995599999999</c:v>
                </c:pt>
                <c:pt idx="684">
                  <c:v>2680.8708700000002</c:v>
                </c:pt>
                <c:pt idx="685">
                  <c:v>2678.9421900000002</c:v>
                </c:pt>
                <c:pt idx="686">
                  <c:v>2677.0135100000002</c:v>
                </c:pt>
                <c:pt idx="687">
                  <c:v>2675.08482</c:v>
                </c:pt>
                <c:pt idx="688">
                  <c:v>2673.1561400000001</c:v>
                </c:pt>
                <c:pt idx="689">
                  <c:v>2671.2274499999999</c:v>
                </c:pt>
                <c:pt idx="690">
                  <c:v>2669.2987699999999</c:v>
                </c:pt>
                <c:pt idx="691">
                  <c:v>2667.3700899999999</c:v>
                </c:pt>
                <c:pt idx="692">
                  <c:v>2665.4414000000002</c:v>
                </c:pt>
                <c:pt idx="693">
                  <c:v>2663.5127200000002</c:v>
                </c:pt>
                <c:pt idx="694">
                  <c:v>2661.58403</c:v>
                </c:pt>
                <c:pt idx="695">
                  <c:v>2659.65535</c:v>
                </c:pt>
                <c:pt idx="696">
                  <c:v>2657.72667</c:v>
                </c:pt>
                <c:pt idx="697">
                  <c:v>2655.7979799999998</c:v>
                </c:pt>
                <c:pt idx="698">
                  <c:v>2653.8692999999998</c:v>
                </c:pt>
                <c:pt idx="699">
                  <c:v>2651.9406100000001</c:v>
                </c:pt>
                <c:pt idx="700">
                  <c:v>2650.0119300000001</c:v>
                </c:pt>
                <c:pt idx="701">
                  <c:v>2648.0832399999999</c:v>
                </c:pt>
                <c:pt idx="702">
                  <c:v>2646.1545599999999</c:v>
                </c:pt>
                <c:pt idx="703">
                  <c:v>2644.22588</c:v>
                </c:pt>
                <c:pt idx="704">
                  <c:v>2642.2971899999998</c:v>
                </c:pt>
                <c:pt idx="705">
                  <c:v>2640.3685099999998</c:v>
                </c:pt>
                <c:pt idx="706">
                  <c:v>2638.4398200000001</c:v>
                </c:pt>
                <c:pt idx="707">
                  <c:v>2636.5111400000001</c:v>
                </c:pt>
                <c:pt idx="708">
                  <c:v>2634.5824600000001</c:v>
                </c:pt>
                <c:pt idx="709">
                  <c:v>2632.6537699999999</c:v>
                </c:pt>
                <c:pt idx="710">
                  <c:v>2630.7250899999999</c:v>
                </c:pt>
                <c:pt idx="711">
                  <c:v>2628.7964000000002</c:v>
                </c:pt>
                <c:pt idx="712">
                  <c:v>2626.8677200000002</c:v>
                </c:pt>
                <c:pt idx="713">
                  <c:v>2624.9390400000002</c:v>
                </c:pt>
                <c:pt idx="714">
                  <c:v>2623.01035</c:v>
                </c:pt>
                <c:pt idx="715">
                  <c:v>2621.08167</c:v>
                </c:pt>
                <c:pt idx="716">
                  <c:v>2619.1529799999998</c:v>
                </c:pt>
                <c:pt idx="717">
                  <c:v>2617.2242999999999</c:v>
                </c:pt>
                <c:pt idx="718">
                  <c:v>2615.2956199999999</c:v>
                </c:pt>
                <c:pt idx="719">
                  <c:v>2613.3669300000001</c:v>
                </c:pt>
                <c:pt idx="720">
                  <c:v>2611.4382500000002</c:v>
                </c:pt>
                <c:pt idx="721">
                  <c:v>2609.50956</c:v>
                </c:pt>
                <c:pt idx="722">
                  <c:v>2607.58088</c:v>
                </c:pt>
                <c:pt idx="723">
                  <c:v>2605.6521899999998</c:v>
                </c:pt>
                <c:pt idx="724">
                  <c:v>2603.7235099999998</c:v>
                </c:pt>
                <c:pt idx="725">
                  <c:v>2601.7948299999998</c:v>
                </c:pt>
                <c:pt idx="726">
                  <c:v>2599.8661400000001</c:v>
                </c:pt>
                <c:pt idx="727">
                  <c:v>2597.9374600000001</c:v>
                </c:pt>
                <c:pt idx="728">
                  <c:v>2596.0087699999999</c:v>
                </c:pt>
                <c:pt idx="729">
                  <c:v>2594.0800899999999</c:v>
                </c:pt>
                <c:pt idx="730">
                  <c:v>2592.1514099999999</c:v>
                </c:pt>
                <c:pt idx="731">
                  <c:v>2590.2227200000002</c:v>
                </c:pt>
                <c:pt idx="732">
                  <c:v>2588.2940400000002</c:v>
                </c:pt>
                <c:pt idx="733">
                  <c:v>2586.36535</c:v>
                </c:pt>
                <c:pt idx="734">
                  <c:v>2584.43667</c:v>
                </c:pt>
                <c:pt idx="735">
                  <c:v>2582.5079900000001</c:v>
                </c:pt>
                <c:pt idx="736">
                  <c:v>2580.5792999999999</c:v>
                </c:pt>
                <c:pt idx="737">
                  <c:v>2578.6506199999999</c:v>
                </c:pt>
                <c:pt idx="738">
                  <c:v>2576.7219300000002</c:v>
                </c:pt>
                <c:pt idx="739">
                  <c:v>2574.7932500000002</c:v>
                </c:pt>
                <c:pt idx="740">
                  <c:v>2572.8645700000002</c:v>
                </c:pt>
                <c:pt idx="741">
                  <c:v>2570.93588</c:v>
                </c:pt>
                <c:pt idx="742">
                  <c:v>2569.0072</c:v>
                </c:pt>
                <c:pt idx="743">
                  <c:v>2567.0785099999998</c:v>
                </c:pt>
                <c:pt idx="744">
                  <c:v>2565.1498299999998</c:v>
                </c:pt>
                <c:pt idx="745">
                  <c:v>2563.2211499999999</c:v>
                </c:pt>
                <c:pt idx="746">
                  <c:v>2561.2924600000001</c:v>
                </c:pt>
                <c:pt idx="747">
                  <c:v>2559.3637800000001</c:v>
                </c:pt>
                <c:pt idx="748">
                  <c:v>2557.4350899999999</c:v>
                </c:pt>
                <c:pt idx="749">
                  <c:v>2555.50641</c:v>
                </c:pt>
                <c:pt idx="750">
                  <c:v>2553.5777200000002</c:v>
                </c:pt>
                <c:pt idx="751">
                  <c:v>2551.6490399999998</c:v>
                </c:pt>
                <c:pt idx="752">
                  <c:v>2549.7203599999998</c:v>
                </c:pt>
                <c:pt idx="753">
                  <c:v>2547.7916700000001</c:v>
                </c:pt>
                <c:pt idx="754">
                  <c:v>2545.8629900000001</c:v>
                </c:pt>
                <c:pt idx="755">
                  <c:v>2543.9342999999999</c:v>
                </c:pt>
                <c:pt idx="756">
                  <c:v>2542.0056199999999</c:v>
                </c:pt>
                <c:pt idx="757">
                  <c:v>2540.0769399999999</c:v>
                </c:pt>
                <c:pt idx="758">
                  <c:v>2538.1482500000002</c:v>
                </c:pt>
                <c:pt idx="759">
                  <c:v>2536.2195700000002</c:v>
                </c:pt>
                <c:pt idx="760">
                  <c:v>2534.29088</c:v>
                </c:pt>
                <c:pt idx="761">
                  <c:v>2532.3622</c:v>
                </c:pt>
                <c:pt idx="762">
                  <c:v>2530.43352</c:v>
                </c:pt>
                <c:pt idx="763">
                  <c:v>2528.5048299999999</c:v>
                </c:pt>
                <c:pt idx="764">
                  <c:v>2526.5761499999999</c:v>
                </c:pt>
                <c:pt idx="765">
                  <c:v>2524.6474600000001</c:v>
                </c:pt>
                <c:pt idx="766">
                  <c:v>2522.7187800000002</c:v>
                </c:pt>
                <c:pt idx="767">
                  <c:v>2520.7901000000002</c:v>
                </c:pt>
                <c:pt idx="768">
                  <c:v>2518.86141</c:v>
                </c:pt>
                <c:pt idx="769">
                  <c:v>2516.93273</c:v>
                </c:pt>
                <c:pt idx="770">
                  <c:v>2515.0040399999998</c:v>
                </c:pt>
                <c:pt idx="771">
                  <c:v>2513.0753599999998</c:v>
                </c:pt>
                <c:pt idx="772">
                  <c:v>2511.1466700000001</c:v>
                </c:pt>
                <c:pt idx="773">
                  <c:v>2509.2179900000001</c:v>
                </c:pt>
                <c:pt idx="774">
                  <c:v>2507.2893100000001</c:v>
                </c:pt>
                <c:pt idx="775">
                  <c:v>2505.3606199999999</c:v>
                </c:pt>
                <c:pt idx="776">
                  <c:v>2503.4319399999999</c:v>
                </c:pt>
                <c:pt idx="777">
                  <c:v>2501.5032500000002</c:v>
                </c:pt>
                <c:pt idx="778">
                  <c:v>2499.5745700000002</c:v>
                </c:pt>
                <c:pt idx="779">
                  <c:v>2497.6458899999998</c:v>
                </c:pt>
                <c:pt idx="780">
                  <c:v>2495.7172</c:v>
                </c:pt>
                <c:pt idx="781">
                  <c:v>2493.7885200000001</c:v>
                </c:pt>
                <c:pt idx="782">
                  <c:v>2491.8598299999999</c:v>
                </c:pt>
                <c:pt idx="783">
                  <c:v>2489.9311499999999</c:v>
                </c:pt>
                <c:pt idx="784">
                  <c:v>2488.0024699999999</c:v>
                </c:pt>
                <c:pt idx="785">
                  <c:v>2486.0737800000002</c:v>
                </c:pt>
                <c:pt idx="786">
                  <c:v>2484.1451000000002</c:v>
                </c:pt>
                <c:pt idx="787">
                  <c:v>2482.21641</c:v>
                </c:pt>
                <c:pt idx="788">
                  <c:v>2480.28773</c:v>
                </c:pt>
                <c:pt idx="789">
                  <c:v>2478.35905</c:v>
                </c:pt>
                <c:pt idx="790">
                  <c:v>2476.4303599999998</c:v>
                </c:pt>
                <c:pt idx="791">
                  <c:v>2474.5016799999999</c:v>
                </c:pt>
                <c:pt idx="792">
                  <c:v>2472.5729900000001</c:v>
                </c:pt>
                <c:pt idx="793">
                  <c:v>2470.6443100000001</c:v>
                </c:pt>
                <c:pt idx="794">
                  <c:v>2468.7156199999999</c:v>
                </c:pt>
                <c:pt idx="795">
                  <c:v>2466.78694</c:v>
                </c:pt>
                <c:pt idx="796">
                  <c:v>2464.85826</c:v>
                </c:pt>
                <c:pt idx="797">
                  <c:v>2462.9295699999998</c:v>
                </c:pt>
                <c:pt idx="798">
                  <c:v>2461.0008899999998</c:v>
                </c:pt>
                <c:pt idx="799">
                  <c:v>2459.0722000000001</c:v>
                </c:pt>
                <c:pt idx="800">
                  <c:v>2457.1435200000001</c:v>
                </c:pt>
                <c:pt idx="801">
                  <c:v>2455.2148400000001</c:v>
                </c:pt>
                <c:pt idx="802">
                  <c:v>2453.2861499999999</c:v>
                </c:pt>
                <c:pt idx="803">
                  <c:v>2451.3574699999999</c:v>
                </c:pt>
                <c:pt idx="804">
                  <c:v>2449.4287800000002</c:v>
                </c:pt>
                <c:pt idx="805">
                  <c:v>2447.5001000000002</c:v>
                </c:pt>
                <c:pt idx="806">
                  <c:v>2445.5714200000002</c:v>
                </c:pt>
                <c:pt idx="807">
                  <c:v>2443.64273</c:v>
                </c:pt>
                <c:pt idx="808">
                  <c:v>2441.71405</c:v>
                </c:pt>
                <c:pt idx="809">
                  <c:v>2439.7853599999999</c:v>
                </c:pt>
                <c:pt idx="810">
                  <c:v>2437.8566799999999</c:v>
                </c:pt>
                <c:pt idx="811">
                  <c:v>2435.9279999999999</c:v>
                </c:pt>
                <c:pt idx="812">
                  <c:v>2433.9993100000002</c:v>
                </c:pt>
                <c:pt idx="813">
                  <c:v>2432.0706300000002</c:v>
                </c:pt>
                <c:pt idx="814">
                  <c:v>2430.14194</c:v>
                </c:pt>
                <c:pt idx="815">
                  <c:v>2428.21326</c:v>
                </c:pt>
                <c:pt idx="816">
                  <c:v>2426.28458</c:v>
                </c:pt>
                <c:pt idx="817">
                  <c:v>2424.3558899999998</c:v>
                </c:pt>
                <c:pt idx="818">
                  <c:v>2422.4272099999998</c:v>
                </c:pt>
                <c:pt idx="819">
                  <c:v>2420.4985200000001</c:v>
                </c:pt>
                <c:pt idx="820">
                  <c:v>2418.5698400000001</c:v>
                </c:pt>
                <c:pt idx="821">
                  <c:v>2416.6411499999999</c:v>
                </c:pt>
                <c:pt idx="822">
                  <c:v>2414.7124699999999</c:v>
                </c:pt>
                <c:pt idx="823">
                  <c:v>2412.78379</c:v>
                </c:pt>
                <c:pt idx="824">
                  <c:v>2410.8551000000002</c:v>
                </c:pt>
                <c:pt idx="825">
                  <c:v>2408.9264199999998</c:v>
                </c:pt>
                <c:pt idx="826">
                  <c:v>2406.99773</c:v>
                </c:pt>
                <c:pt idx="827">
                  <c:v>2405.0690500000001</c:v>
                </c:pt>
                <c:pt idx="828">
                  <c:v>2403.1403700000001</c:v>
                </c:pt>
                <c:pt idx="829">
                  <c:v>2401.2116799999999</c:v>
                </c:pt>
                <c:pt idx="830">
                  <c:v>2399.2829999999999</c:v>
                </c:pt>
                <c:pt idx="831">
                  <c:v>2397.3543100000002</c:v>
                </c:pt>
                <c:pt idx="832">
                  <c:v>2395.4256300000002</c:v>
                </c:pt>
                <c:pt idx="833">
                  <c:v>2393.4969500000002</c:v>
                </c:pt>
                <c:pt idx="834">
                  <c:v>2391.56826</c:v>
                </c:pt>
                <c:pt idx="835">
                  <c:v>2389.63958</c:v>
                </c:pt>
                <c:pt idx="836">
                  <c:v>2387.7108899999998</c:v>
                </c:pt>
                <c:pt idx="837">
                  <c:v>2385.7822099999998</c:v>
                </c:pt>
                <c:pt idx="838">
                  <c:v>2383.8535299999999</c:v>
                </c:pt>
                <c:pt idx="839">
                  <c:v>2381.9248400000001</c:v>
                </c:pt>
                <c:pt idx="840">
                  <c:v>2379.9961600000001</c:v>
                </c:pt>
                <c:pt idx="841">
                  <c:v>2378.06747</c:v>
                </c:pt>
                <c:pt idx="842">
                  <c:v>2376.13879</c:v>
                </c:pt>
                <c:pt idx="843">
                  <c:v>2374.2100999999998</c:v>
                </c:pt>
                <c:pt idx="844">
                  <c:v>2372.2814199999998</c:v>
                </c:pt>
                <c:pt idx="845">
                  <c:v>2370.3527399999998</c:v>
                </c:pt>
                <c:pt idx="846">
                  <c:v>2368.4240500000001</c:v>
                </c:pt>
                <c:pt idx="847">
                  <c:v>2366.4953700000001</c:v>
                </c:pt>
                <c:pt idx="848">
                  <c:v>2364.5666799999999</c:v>
                </c:pt>
                <c:pt idx="849">
                  <c:v>2362.6379999999999</c:v>
                </c:pt>
                <c:pt idx="850">
                  <c:v>2360.7093199999999</c:v>
                </c:pt>
                <c:pt idx="851">
                  <c:v>2358.7806300000002</c:v>
                </c:pt>
                <c:pt idx="852">
                  <c:v>2356.8519500000002</c:v>
                </c:pt>
                <c:pt idx="853">
                  <c:v>2354.92326</c:v>
                </c:pt>
                <c:pt idx="854">
                  <c:v>2352.99458</c:v>
                </c:pt>
                <c:pt idx="855">
                  <c:v>2351.0659000000001</c:v>
                </c:pt>
                <c:pt idx="856">
                  <c:v>2349.1372099999999</c:v>
                </c:pt>
                <c:pt idx="857">
                  <c:v>2347.2085299999999</c:v>
                </c:pt>
                <c:pt idx="858">
                  <c:v>2345.2798400000001</c:v>
                </c:pt>
                <c:pt idx="859">
                  <c:v>2343.3511600000002</c:v>
                </c:pt>
                <c:pt idx="860">
                  <c:v>2341.4224800000002</c:v>
                </c:pt>
                <c:pt idx="861">
                  <c:v>2339.49379</c:v>
                </c:pt>
                <c:pt idx="862">
                  <c:v>2337.56511</c:v>
                </c:pt>
                <c:pt idx="863">
                  <c:v>2335.6364199999998</c:v>
                </c:pt>
                <c:pt idx="864">
                  <c:v>2333.7077399999998</c:v>
                </c:pt>
                <c:pt idx="865">
                  <c:v>2331.7790599999998</c:v>
                </c:pt>
                <c:pt idx="866">
                  <c:v>2329.8503700000001</c:v>
                </c:pt>
                <c:pt idx="867">
                  <c:v>2327.9216900000001</c:v>
                </c:pt>
                <c:pt idx="868">
                  <c:v>2325.9929999999999</c:v>
                </c:pt>
                <c:pt idx="869">
                  <c:v>2324.06432</c:v>
                </c:pt>
                <c:pt idx="870">
                  <c:v>2322.1356300000002</c:v>
                </c:pt>
                <c:pt idx="871">
                  <c:v>2320.2069499999998</c:v>
                </c:pt>
                <c:pt idx="872">
                  <c:v>2318.2782699999998</c:v>
                </c:pt>
                <c:pt idx="873">
                  <c:v>2316.3495800000001</c:v>
                </c:pt>
                <c:pt idx="874">
                  <c:v>2314.4209000000001</c:v>
                </c:pt>
                <c:pt idx="875">
                  <c:v>2312.4922099999999</c:v>
                </c:pt>
                <c:pt idx="876">
                  <c:v>2310.5635299999999</c:v>
                </c:pt>
                <c:pt idx="877">
                  <c:v>2308.6348499999999</c:v>
                </c:pt>
                <c:pt idx="878">
                  <c:v>2306.7061600000002</c:v>
                </c:pt>
                <c:pt idx="879">
                  <c:v>2304.7774800000002</c:v>
                </c:pt>
                <c:pt idx="880">
                  <c:v>2302.84879</c:v>
                </c:pt>
                <c:pt idx="881">
                  <c:v>2300.92011</c:v>
                </c:pt>
                <c:pt idx="882">
                  <c:v>2298.99143</c:v>
                </c:pt>
                <c:pt idx="883">
                  <c:v>2297.0627399999998</c:v>
                </c:pt>
                <c:pt idx="884">
                  <c:v>2295.1340599999999</c:v>
                </c:pt>
                <c:pt idx="885">
                  <c:v>2293.2053700000001</c:v>
                </c:pt>
                <c:pt idx="886">
                  <c:v>2291.2766900000001</c:v>
                </c:pt>
                <c:pt idx="887">
                  <c:v>2289.3480100000002</c:v>
                </c:pt>
                <c:pt idx="888">
                  <c:v>2287.41932</c:v>
                </c:pt>
                <c:pt idx="889">
                  <c:v>2285.49064</c:v>
                </c:pt>
                <c:pt idx="890">
                  <c:v>2283.5619499999998</c:v>
                </c:pt>
                <c:pt idx="891">
                  <c:v>2281.6332699999998</c:v>
                </c:pt>
                <c:pt idx="892">
                  <c:v>2279.7045800000001</c:v>
                </c:pt>
                <c:pt idx="893">
                  <c:v>2277.7759000000001</c:v>
                </c:pt>
                <c:pt idx="894">
                  <c:v>2275.8472200000001</c:v>
                </c:pt>
                <c:pt idx="895">
                  <c:v>2273.9185299999999</c:v>
                </c:pt>
                <c:pt idx="896">
                  <c:v>2271.9898499999999</c:v>
                </c:pt>
                <c:pt idx="897">
                  <c:v>2270.0611600000002</c:v>
                </c:pt>
                <c:pt idx="898">
                  <c:v>2268.1324800000002</c:v>
                </c:pt>
                <c:pt idx="899">
                  <c:v>2266.2037999999998</c:v>
                </c:pt>
                <c:pt idx="900">
                  <c:v>2264.27511</c:v>
                </c:pt>
                <c:pt idx="901">
                  <c:v>2262.3464300000001</c:v>
                </c:pt>
                <c:pt idx="902">
                  <c:v>2260.4177399999999</c:v>
                </c:pt>
                <c:pt idx="903">
                  <c:v>2258.4890599999999</c:v>
                </c:pt>
                <c:pt idx="904">
                  <c:v>2256.5603799999999</c:v>
                </c:pt>
                <c:pt idx="905">
                  <c:v>2254.6316900000002</c:v>
                </c:pt>
                <c:pt idx="906">
                  <c:v>2252.7030100000002</c:v>
                </c:pt>
                <c:pt idx="907">
                  <c:v>2250.77432</c:v>
                </c:pt>
                <c:pt idx="908">
                  <c:v>2248.84564</c:v>
                </c:pt>
                <c:pt idx="909">
                  <c:v>2246.91696</c:v>
                </c:pt>
                <c:pt idx="910">
                  <c:v>2244.9882699999998</c:v>
                </c:pt>
                <c:pt idx="911">
                  <c:v>2243.0595899999998</c:v>
                </c:pt>
                <c:pt idx="912">
                  <c:v>2241.1309000000001</c:v>
                </c:pt>
                <c:pt idx="913">
                  <c:v>2239.2022200000001</c:v>
                </c:pt>
                <c:pt idx="914">
                  <c:v>2237.2735400000001</c:v>
                </c:pt>
                <c:pt idx="915">
                  <c:v>2235.34485</c:v>
                </c:pt>
                <c:pt idx="916">
                  <c:v>2233.41617</c:v>
                </c:pt>
                <c:pt idx="917">
                  <c:v>2231.4874799999998</c:v>
                </c:pt>
                <c:pt idx="918">
                  <c:v>2229.5587999999998</c:v>
                </c:pt>
                <c:pt idx="919">
                  <c:v>2227.6301100000001</c:v>
                </c:pt>
                <c:pt idx="920">
                  <c:v>2225.7014300000001</c:v>
                </c:pt>
                <c:pt idx="921">
                  <c:v>2223.7727500000001</c:v>
                </c:pt>
                <c:pt idx="922">
                  <c:v>2221.8440599999999</c:v>
                </c:pt>
                <c:pt idx="923">
                  <c:v>2219.9153799999999</c:v>
                </c:pt>
                <c:pt idx="924">
                  <c:v>2217.9866900000002</c:v>
                </c:pt>
                <c:pt idx="925">
                  <c:v>2216.0580100000002</c:v>
                </c:pt>
                <c:pt idx="926">
                  <c:v>2214.1293300000002</c:v>
                </c:pt>
                <c:pt idx="927">
                  <c:v>2212.20064</c:v>
                </c:pt>
                <c:pt idx="928">
                  <c:v>2210.27196</c:v>
                </c:pt>
                <c:pt idx="929">
                  <c:v>2208.3432699999998</c:v>
                </c:pt>
                <c:pt idx="930">
                  <c:v>2206.4145899999999</c:v>
                </c:pt>
                <c:pt idx="931">
                  <c:v>2204.4859099999999</c:v>
                </c:pt>
                <c:pt idx="932">
                  <c:v>2202.5572200000001</c:v>
                </c:pt>
                <c:pt idx="933">
                  <c:v>2200.6285400000002</c:v>
                </c:pt>
                <c:pt idx="934">
                  <c:v>2198.69985</c:v>
                </c:pt>
                <c:pt idx="935">
                  <c:v>2196.77117</c:v>
                </c:pt>
                <c:pt idx="936">
                  <c:v>2194.84249</c:v>
                </c:pt>
                <c:pt idx="937">
                  <c:v>2192.9137999999998</c:v>
                </c:pt>
                <c:pt idx="938">
                  <c:v>2190.9851199999998</c:v>
                </c:pt>
                <c:pt idx="939">
                  <c:v>2189.0564300000001</c:v>
                </c:pt>
                <c:pt idx="940">
                  <c:v>2187.1277500000001</c:v>
                </c:pt>
                <c:pt idx="941">
                  <c:v>2185.1990599999999</c:v>
                </c:pt>
                <c:pt idx="942">
                  <c:v>2183.2703799999999</c:v>
                </c:pt>
                <c:pt idx="943">
                  <c:v>2181.3416999999999</c:v>
                </c:pt>
                <c:pt idx="944">
                  <c:v>2179.4130100000002</c:v>
                </c:pt>
                <c:pt idx="945">
                  <c:v>2177.4843300000002</c:v>
                </c:pt>
                <c:pt idx="946">
                  <c:v>2175.55564</c:v>
                </c:pt>
                <c:pt idx="947">
                  <c:v>2173.6269600000001</c:v>
                </c:pt>
                <c:pt idx="948">
                  <c:v>2171.6982800000001</c:v>
                </c:pt>
                <c:pt idx="949">
                  <c:v>2169.7695899999999</c:v>
                </c:pt>
                <c:pt idx="950">
                  <c:v>2167.8409099999999</c:v>
                </c:pt>
                <c:pt idx="951">
                  <c:v>2165.9122200000002</c:v>
                </c:pt>
                <c:pt idx="952">
                  <c:v>2163.9835400000002</c:v>
                </c:pt>
                <c:pt idx="953">
                  <c:v>2162.0548600000002</c:v>
                </c:pt>
                <c:pt idx="954">
                  <c:v>2160.12617</c:v>
                </c:pt>
                <c:pt idx="955">
                  <c:v>2158.19749</c:v>
                </c:pt>
                <c:pt idx="956">
                  <c:v>2156.2687999999998</c:v>
                </c:pt>
                <c:pt idx="957">
                  <c:v>2154.3401199999998</c:v>
                </c:pt>
                <c:pt idx="958">
                  <c:v>2152.4114399999999</c:v>
                </c:pt>
                <c:pt idx="959">
                  <c:v>2150.4827500000001</c:v>
                </c:pt>
                <c:pt idx="960">
                  <c:v>2148.5540700000001</c:v>
                </c:pt>
                <c:pt idx="961">
                  <c:v>2146.62538</c:v>
                </c:pt>
                <c:pt idx="962">
                  <c:v>2144.6967</c:v>
                </c:pt>
                <c:pt idx="963">
                  <c:v>2142.76802</c:v>
                </c:pt>
                <c:pt idx="964">
                  <c:v>2140.8393299999998</c:v>
                </c:pt>
                <c:pt idx="965">
                  <c:v>2138.9106499999998</c:v>
                </c:pt>
                <c:pt idx="966">
                  <c:v>2136.9819600000001</c:v>
                </c:pt>
                <c:pt idx="967">
                  <c:v>2135.0532800000001</c:v>
                </c:pt>
                <c:pt idx="968">
                  <c:v>2133.1245899999999</c:v>
                </c:pt>
                <c:pt idx="969">
                  <c:v>2131.1959099999999</c:v>
                </c:pt>
                <c:pt idx="970">
                  <c:v>2129.2672299999999</c:v>
                </c:pt>
                <c:pt idx="971">
                  <c:v>2127.3385400000002</c:v>
                </c:pt>
                <c:pt idx="972">
                  <c:v>2125.4098600000002</c:v>
                </c:pt>
                <c:pt idx="973">
                  <c:v>2123.48117</c:v>
                </c:pt>
                <c:pt idx="974">
                  <c:v>2121.55249</c:v>
                </c:pt>
                <c:pt idx="975">
                  <c:v>2119.62381</c:v>
                </c:pt>
                <c:pt idx="976">
                  <c:v>2117.6951199999999</c:v>
                </c:pt>
                <c:pt idx="977">
                  <c:v>2115.7664399999999</c:v>
                </c:pt>
                <c:pt idx="978">
                  <c:v>2113.8377500000001</c:v>
                </c:pt>
                <c:pt idx="979">
                  <c:v>2111.9090700000002</c:v>
                </c:pt>
                <c:pt idx="980">
                  <c:v>2109.9803900000002</c:v>
                </c:pt>
                <c:pt idx="981">
                  <c:v>2108.0517</c:v>
                </c:pt>
                <c:pt idx="982">
                  <c:v>2106.12302</c:v>
                </c:pt>
                <c:pt idx="983">
                  <c:v>2104.1943299999998</c:v>
                </c:pt>
                <c:pt idx="984">
                  <c:v>2102.2656499999998</c:v>
                </c:pt>
                <c:pt idx="985">
                  <c:v>2100.3369699999998</c:v>
                </c:pt>
                <c:pt idx="986">
                  <c:v>2098.4082800000001</c:v>
                </c:pt>
                <c:pt idx="987">
                  <c:v>2096.4796000000001</c:v>
                </c:pt>
                <c:pt idx="988">
                  <c:v>2094.5509099999999</c:v>
                </c:pt>
                <c:pt idx="989">
                  <c:v>2092.6222299999999</c:v>
                </c:pt>
                <c:pt idx="990">
                  <c:v>2090.6935400000002</c:v>
                </c:pt>
                <c:pt idx="991">
                  <c:v>2088.7648600000002</c:v>
                </c:pt>
                <c:pt idx="992">
                  <c:v>2086.8361799999998</c:v>
                </c:pt>
                <c:pt idx="993">
                  <c:v>2084.9074900000001</c:v>
                </c:pt>
                <c:pt idx="994">
                  <c:v>2082.9788100000001</c:v>
                </c:pt>
                <c:pt idx="995">
                  <c:v>2081.0501199999999</c:v>
                </c:pt>
                <c:pt idx="996">
                  <c:v>2079.1214399999999</c:v>
                </c:pt>
                <c:pt idx="997">
                  <c:v>2077.1927599999999</c:v>
                </c:pt>
                <c:pt idx="998">
                  <c:v>2075.2640700000002</c:v>
                </c:pt>
                <c:pt idx="999">
                  <c:v>2073.3353900000002</c:v>
                </c:pt>
                <c:pt idx="1000">
                  <c:v>2071.4067</c:v>
                </c:pt>
                <c:pt idx="1001">
                  <c:v>2069.47802</c:v>
                </c:pt>
                <c:pt idx="1002">
                  <c:v>2067.54934</c:v>
                </c:pt>
                <c:pt idx="1003">
                  <c:v>2065.6206499999998</c:v>
                </c:pt>
                <c:pt idx="1004">
                  <c:v>2063.6919699999999</c:v>
                </c:pt>
                <c:pt idx="1005">
                  <c:v>2061.7632800000001</c:v>
                </c:pt>
                <c:pt idx="1006">
                  <c:v>2059.8346000000001</c:v>
                </c:pt>
                <c:pt idx="1007">
                  <c:v>2057.9059200000002</c:v>
                </c:pt>
                <c:pt idx="1008">
                  <c:v>2055.97723</c:v>
                </c:pt>
                <c:pt idx="1009">
                  <c:v>2054.04855</c:v>
                </c:pt>
                <c:pt idx="1010">
                  <c:v>2052.1198599999998</c:v>
                </c:pt>
                <c:pt idx="1011">
                  <c:v>2050.1911799999998</c:v>
                </c:pt>
                <c:pt idx="1012">
                  <c:v>2048.2624999999998</c:v>
                </c:pt>
                <c:pt idx="1013">
                  <c:v>2046.3338100000001</c:v>
                </c:pt>
                <c:pt idx="1014">
                  <c:v>2044.4051300000001</c:v>
                </c:pt>
                <c:pt idx="1015">
                  <c:v>2042.4764399999999</c:v>
                </c:pt>
                <c:pt idx="1016">
                  <c:v>2040.5477599999999</c:v>
                </c:pt>
                <c:pt idx="1017">
                  <c:v>2038.61907</c:v>
                </c:pt>
                <c:pt idx="1018">
                  <c:v>2036.69039</c:v>
                </c:pt>
                <c:pt idx="1019">
                  <c:v>2034.76171</c:v>
                </c:pt>
                <c:pt idx="1020">
                  <c:v>2032.83302</c:v>
                </c:pt>
                <c:pt idx="1021">
                  <c:v>2030.90434</c:v>
                </c:pt>
                <c:pt idx="1022">
                  <c:v>2028.9756500000001</c:v>
                </c:pt>
                <c:pt idx="1023">
                  <c:v>2027.0469700000001</c:v>
                </c:pt>
                <c:pt idx="1024">
                  <c:v>2025.1182899999999</c:v>
                </c:pt>
                <c:pt idx="1025">
                  <c:v>2023.1895999999999</c:v>
                </c:pt>
                <c:pt idx="1026">
                  <c:v>2021.2609199999999</c:v>
                </c:pt>
                <c:pt idx="1027">
                  <c:v>2019.33223</c:v>
                </c:pt>
                <c:pt idx="1028">
                  <c:v>2017.40355</c:v>
                </c:pt>
                <c:pt idx="1029">
                  <c:v>2015.47487</c:v>
                </c:pt>
                <c:pt idx="1030">
                  <c:v>2013.54618</c:v>
                </c:pt>
                <c:pt idx="1031">
                  <c:v>2011.6175000000001</c:v>
                </c:pt>
                <c:pt idx="1032">
                  <c:v>2009.6888100000001</c:v>
                </c:pt>
                <c:pt idx="1033">
                  <c:v>2007.7601299999999</c:v>
                </c:pt>
                <c:pt idx="1034">
                  <c:v>2005.8314499999999</c:v>
                </c:pt>
                <c:pt idx="1035">
                  <c:v>2003.9027599999999</c:v>
                </c:pt>
                <c:pt idx="1036">
                  <c:v>2001.97408</c:v>
                </c:pt>
                <c:pt idx="1037">
                  <c:v>2000.04539</c:v>
                </c:pt>
                <c:pt idx="1038">
                  <c:v>1998.11671</c:v>
                </c:pt>
                <c:pt idx="1039">
                  <c:v>1996.1880200000001</c:v>
                </c:pt>
                <c:pt idx="1040">
                  <c:v>1994.2593400000001</c:v>
                </c:pt>
                <c:pt idx="1041">
                  <c:v>1992.3306600000001</c:v>
                </c:pt>
                <c:pt idx="1042">
                  <c:v>1990.4019699999999</c:v>
                </c:pt>
                <c:pt idx="1043">
                  <c:v>1988.4732899999999</c:v>
                </c:pt>
                <c:pt idx="1044">
                  <c:v>1986.5445999999999</c:v>
                </c:pt>
                <c:pt idx="1045">
                  <c:v>1984.61592</c:v>
                </c:pt>
                <c:pt idx="1046">
                  <c:v>1982.68724</c:v>
                </c:pt>
                <c:pt idx="1047">
                  <c:v>1980.75855</c:v>
                </c:pt>
                <c:pt idx="1048">
                  <c:v>1978.82987</c:v>
                </c:pt>
                <c:pt idx="1049">
                  <c:v>1976.9011800000001</c:v>
                </c:pt>
                <c:pt idx="1050">
                  <c:v>1974.9725000000001</c:v>
                </c:pt>
                <c:pt idx="1051">
                  <c:v>1973.0438200000001</c:v>
                </c:pt>
                <c:pt idx="1052">
                  <c:v>1971.1151299999999</c:v>
                </c:pt>
                <c:pt idx="1053">
                  <c:v>1969.1864499999999</c:v>
                </c:pt>
                <c:pt idx="1054">
                  <c:v>1967.25776</c:v>
                </c:pt>
                <c:pt idx="1055">
                  <c:v>1965.32908</c:v>
                </c:pt>
                <c:pt idx="1056">
                  <c:v>1963.4004</c:v>
                </c:pt>
                <c:pt idx="1057">
                  <c:v>1961.47171</c:v>
                </c:pt>
                <c:pt idx="1058">
                  <c:v>1959.54303</c:v>
                </c:pt>
                <c:pt idx="1059">
                  <c:v>1957.6143400000001</c:v>
                </c:pt>
                <c:pt idx="1060">
                  <c:v>1955.6856600000001</c:v>
                </c:pt>
                <c:pt idx="1061">
                  <c:v>1953.7569800000001</c:v>
                </c:pt>
                <c:pt idx="1062">
                  <c:v>1951.8282899999999</c:v>
                </c:pt>
                <c:pt idx="1063">
                  <c:v>1949.8996099999999</c:v>
                </c:pt>
                <c:pt idx="1064">
                  <c:v>1947.97092</c:v>
                </c:pt>
                <c:pt idx="1065">
                  <c:v>1946.04224</c:v>
                </c:pt>
                <c:pt idx="1066">
                  <c:v>1944.11355</c:v>
                </c:pt>
                <c:pt idx="1067">
                  <c:v>1942.18487</c:v>
                </c:pt>
                <c:pt idx="1068">
                  <c:v>1940.2561900000001</c:v>
                </c:pt>
                <c:pt idx="1069">
                  <c:v>1938.3275000000001</c:v>
                </c:pt>
                <c:pt idx="1070">
                  <c:v>1936.3988199999999</c:v>
                </c:pt>
                <c:pt idx="1071">
                  <c:v>1934.4701299999999</c:v>
                </c:pt>
                <c:pt idx="1072">
                  <c:v>1932.5414499999999</c:v>
                </c:pt>
                <c:pt idx="1073">
                  <c:v>1930.61277</c:v>
                </c:pt>
                <c:pt idx="1074">
                  <c:v>1928.68408</c:v>
                </c:pt>
                <c:pt idx="1075">
                  <c:v>1926.7554</c:v>
                </c:pt>
                <c:pt idx="1076">
                  <c:v>1924.82671</c:v>
                </c:pt>
                <c:pt idx="1077">
                  <c:v>1922.8980300000001</c:v>
                </c:pt>
                <c:pt idx="1078">
                  <c:v>1920.9693500000001</c:v>
                </c:pt>
                <c:pt idx="1079">
                  <c:v>1919.0406599999999</c:v>
                </c:pt>
                <c:pt idx="1080">
                  <c:v>1917.1119799999999</c:v>
                </c:pt>
                <c:pt idx="1081">
                  <c:v>1915.1832899999999</c:v>
                </c:pt>
                <c:pt idx="1082">
                  <c:v>1913.25461</c:v>
                </c:pt>
                <c:pt idx="1083">
                  <c:v>1911.32593</c:v>
                </c:pt>
                <c:pt idx="1084">
                  <c:v>1909.39724</c:v>
                </c:pt>
                <c:pt idx="1085">
                  <c:v>1907.46856</c:v>
                </c:pt>
                <c:pt idx="1086">
                  <c:v>1905.5398700000001</c:v>
                </c:pt>
                <c:pt idx="1087">
                  <c:v>1903.6111900000001</c:v>
                </c:pt>
                <c:pt idx="1088">
                  <c:v>1901.6824999999999</c:v>
                </c:pt>
                <c:pt idx="1089">
                  <c:v>1899.7538199999999</c:v>
                </c:pt>
                <c:pt idx="1090">
                  <c:v>1897.8251399999999</c:v>
                </c:pt>
                <c:pt idx="1091">
                  <c:v>1895.89645</c:v>
                </c:pt>
                <c:pt idx="1092">
                  <c:v>1893.96777</c:v>
                </c:pt>
                <c:pt idx="1093">
                  <c:v>1892.03908</c:v>
                </c:pt>
                <c:pt idx="1094">
                  <c:v>1890.1104</c:v>
                </c:pt>
                <c:pt idx="1095">
                  <c:v>1888.18172</c:v>
                </c:pt>
                <c:pt idx="1096">
                  <c:v>1886.2530300000001</c:v>
                </c:pt>
                <c:pt idx="1097">
                  <c:v>1884.3243500000001</c:v>
                </c:pt>
                <c:pt idx="1098">
                  <c:v>1882.3956599999999</c:v>
                </c:pt>
                <c:pt idx="1099">
                  <c:v>1880.4669799999999</c:v>
                </c:pt>
                <c:pt idx="1100">
                  <c:v>1878.5382999999999</c:v>
                </c:pt>
                <c:pt idx="1101">
                  <c:v>1876.60961</c:v>
                </c:pt>
                <c:pt idx="1102">
                  <c:v>1874.68093</c:v>
                </c:pt>
                <c:pt idx="1103">
                  <c:v>1872.75224</c:v>
                </c:pt>
                <c:pt idx="1104">
                  <c:v>1870.82356</c:v>
                </c:pt>
                <c:pt idx="1105">
                  <c:v>1868.8948800000001</c:v>
                </c:pt>
                <c:pt idx="1106">
                  <c:v>1866.9661900000001</c:v>
                </c:pt>
                <c:pt idx="1107">
                  <c:v>1865.0375100000001</c:v>
                </c:pt>
                <c:pt idx="1108">
                  <c:v>1863.1088199999999</c:v>
                </c:pt>
                <c:pt idx="1109">
                  <c:v>1861.1801399999999</c:v>
                </c:pt>
                <c:pt idx="1110">
                  <c:v>1859.25146</c:v>
                </c:pt>
                <c:pt idx="1111">
                  <c:v>1857.32277</c:v>
                </c:pt>
                <c:pt idx="1112">
                  <c:v>1855.39409</c:v>
                </c:pt>
                <c:pt idx="1113">
                  <c:v>1853.4654</c:v>
                </c:pt>
                <c:pt idx="1114">
                  <c:v>1851.5367200000001</c:v>
                </c:pt>
                <c:pt idx="1115">
                  <c:v>1849.6080300000001</c:v>
                </c:pt>
                <c:pt idx="1116">
                  <c:v>1847.6793500000001</c:v>
                </c:pt>
                <c:pt idx="1117">
                  <c:v>1845.7506699999999</c:v>
                </c:pt>
                <c:pt idx="1118">
                  <c:v>1843.8219799999999</c:v>
                </c:pt>
                <c:pt idx="1119">
                  <c:v>1841.8933</c:v>
                </c:pt>
                <c:pt idx="1120">
                  <c:v>1839.96461</c:v>
                </c:pt>
                <c:pt idx="1121">
                  <c:v>1838.03593</c:v>
                </c:pt>
                <c:pt idx="1122">
                  <c:v>1836.10725</c:v>
                </c:pt>
                <c:pt idx="1123">
                  <c:v>1834.1785600000001</c:v>
                </c:pt>
                <c:pt idx="1124">
                  <c:v>1832.2498800000001</c:v>
                </c:pt>
                <c:pt idx="1125">
                  <c:v>1830.3211899999999</c:v>
                </c:pt>
                <c:pt idx="1126">
                  <c:v>1828.3925099999999</c:v>
                </c:pt>
                <c:pt idx="1127">
                  <c:v>1826.4638299999999</c:v>
                </c:pt>
                <c:pt idx="1128">
                  <c:v>1824.53514</c:v>
                </c:pt>
                <c:pt idx="1129">
                  <c:v>1822.60646</c:v>
                </c:pt>
                <c:pt idx="1130">
                  <c:v>1820.67777</c:v>
                </c:pt>
                <c:pt idx="1131">
                  <c:v>1818.74909</c:v>
                </c:pt>
                <c:pt idx="1132">
                  <c:v>1816.82041</c:v>
                </c:pt>
                <c:pt idx="1133">
                  <c:v>1814.8917200000001</c:v>
                </c:pt>
                <c:pt idx="1134">
                  <c:v>1812.9630400000001</c:v>
                </c:pt>
                <c:pt idx="1135">
                  <c:v>1811.0343499999999</c:v>
                </c:pt>
                <c:pt idx="1136">
                  <c:v>1809.1056699999999</c:v>
                </c:pt>
                <c:pt idx="1137">
                  <c:v>1807.17698</c:v>
                </c:pt>
                <c:pt idx="1138">
                  <c:v>1805.2483</c:v>
                </c:pt>
                <c:pt idx="1139">
                  <c:v>1803.31962</c:v>
                </c:pt>
                <c:pt idx="1140">
                  <c:v>1801.39093</c:v>
                </c:pt>
                <c:pt idx="1141">
                  <c:v>1799.46225</c:v>
                </c:pt>
                <c:pt idx="1142">
                  <c:v>1797.5335600000001</c:v>
                </c:pt>
                <c:pt idx="1143">
                  <c:v>1795.6048800000001</c:v>
                </c:pt>
                <c:pt idx="1144">
                  <c:v>1793.6762000000001</c:v>
                </c:pt>
                <c:pt idx="1145">
                  <c:v>1791.7475099999999</c:v>
                </c:pt>
                <c:pt idx="1146">
                  <c:v>1789.8188299999999</c:v>
                </c:pt>
                <c:pt idx="1147">
                  <c:v>1787.89014</c:v>
                </c:pt>
                <c:pt idx="1148">
                  <c:v>1785.96146</c:v>
                </c:pt>
                <c:pt idx="1149">
                  <c:v>1784.03278</c:v>
                </c:pt>
                <c:pt idx="1150">
                  <c:v>1782.10409</c:v>
                </c:pt>
                <c:pt idx="1151">
                  <c:v>1780.1754100000001</c:v>
                </c:pt>
                <c:pt idx="1152">
                  <c:v>1778.2467200000001</c:v>
                </c:pt>
                <c:pt idx="1153">
                  <c:v>1776.3180400000001</c:v>
                </c:pt>
                <c:pt idx="1154">
                  <c:v>1774.3893599999999</c:v>
                </c:pt>
                <c:pt idx="1155">
                  <c:v>1772.4606699999999</c:v>
                </c:pt>
                <c:pt idx="1156">
                  <c:v>1770.53199</c:v>
                </c:pt>
                <c:pt idx="1157">
                  <c:v>1768.6033</c:v>
                </c:pt>
                <c:pt idx="1158">
                  <c:v>1766.67462</c:v>
                </c:pt>
                <c:pt idx="1159">
                  <c:v>1764.74594</c:v>
                </c:pt>
                <c:pt idx="1160">
                  <c:v>1762.8172500000001</c:v>
                </c:pt>
                <c:pt idx="1161">
                  <c:v>1760.8885700000001</c:v>
                </c:pt>
                <c:pt idx="1162">
                  <c:v>1758.9598800000001</c:v>
                </c:pt>
                <c:pt idx="1163">
                  <c:v>1757.0311999999999</c:v>
                </c:pt>
                <c:pt idx="1164">
                  <c:v>1755.1025099999999</c:v>
                </c:pt>
                <c:pt idx="1165">
                  <c:v>1753.17383</c:v>
                </c:pt>
                <c:pt idx="1166">
                  <c:v>1751.24515</c:v>
                </c:pt>
                <c:pt idx="1167">
                  <c:v>1749.31646</c:v>
                </c:pt>
                <c:pt idx="1168">
                  <c:v>1747.38778</c:v>
                </c:pt>
                <c:pt idx="1169">
                  <c:v>1745.4590900000001</c:v>
                </c:pt>
                <c:pt idx="1170">
                  <c:v>1743.5304100000001</c:v>
                </c:pt>
                <c:pt idx="1171">
                  <c:v>1741.6017300000001</c:v>
                </c:pt>
                <c:pt idx="1172">
                  <c:v>1739.6730399999999</c:v>
                </c:pt>
                <c:pt idx="1173">
                  <c:v>1737.7443599999999</c:v>
                </c:pt>
                <c:pt idx="1174">
                  <c:v>1735.81567</c:v>
                </c:pt>
                <c:pt idx="1175">
                  <c:v>1733.88699</c:v>
                </c:pt>
                <c:pt idx="1176">
                  <c:v>1731.95831</c:v>
                </c:pt>
                <c:pt idx="1177">
                  <c:v>1730.02962</c:v>
                </c:pt>
                <c:pt idx="1178">
                  <c:v>1728.10094</c:v>
                </c:pt>
                <c:pt idx="1179">
                  <c:v>1726.1722500000001</c:v>
                </c:pt>
                <c:pt idx="1180">
                  <c:v>1724.2435700000001</c:v>
                </c:pt>
                <c:pt idx="1181">
                  <c:v>1722.3148900000001</c:v>
                </c:pt>
                <c:pt idx="1182">
                  <c:v>1720.3861999999999</c:v>
                </c:pt>
                <c:pt idx="1183">
                  <c:v>1718.4575199999999</c:v>
                </c:pt>
                <c:pt idx="1184">
                  <c:v>1716.52883</c:v>
                </c:pt>
                <c:pt idx="1185">
                  <c:v>1714.60015</c:v>
                </c:pt>
                <c:pt idx="1186">
                  <c:v>1712.67146</c:v>
                </c:pt>
                <c:pt idx="1187">
                  <c:v>1710.74278</c:v>
                </c:pt>
                <c:pt idx="1188">
                  <c:v>1708.8141000000001</c:v>
                </c:pt>
                <c:pt idx="1189">
                  <c:v>1706.8854100000001</c:v>
                </c:pt>
                <c:pt idx="1190">
                  <c:v>1704.9567300000001</c:v>
                </c:pt>
                <c:pt idx="1191">
                  <c:v>1703.0280399999999</c:v>
                </c:pt>
                <c:pt idx="1192">
                  <c:v>1701.0993599999999</c:v>
                </c:pt>
                <c:pt idx="1193">
                  <c:v>1699.1706799999999</c:v>
                </c:pt>
                <c:pt idx="1194">
                  <c:v>1697.24199</c:v>
                </c:pt>
                <c:pt idx="1195">
                  <c:v>1695.31331</c:v>
                </c:pt>
                <c:pt idx="1196">
                  <c:v>1693.38462</c:v>
                </c:pt>
                <c:pt idx="1197">
                  <c:v>1691.4559400000001</c:v>
                </c:pt>
                <c:pt idx="1198">
                  <c:v>1689.5272600000001</c:v>
                </c:pt>
                <c:pt idx="1199">
                  <c:v>1687.5985700000001</c:v>
                </c:pt>
                <c:pt idx="1200">
                  <c:v>1685.6698899999999</c:v>
                </c:pt>
                <c:pt idx="1201">
                  <c:v>1683.7411999999999</c:v>
                </c:pt>
                <c:pt idx="1202">
                  <c:v>1681.8125199999999</c:v>
                </c:pt>
                <c:pt idx="1203">
                  <c:v>1679.88384</c:v>
                </c:pt>
                <c:pt idx="1204">
                  <c:v>1677.95515</c:v>
                </c:pt>
                <c:pt idx="1205">
                  <c:v>1676.02647</c:v>
                </c:pt>
                <c:pt idx="1206">
                  <c:v>1674.0977800000001</c:v>
                </c:pt>
                <c:pt idx="1207">
                  <c:v>1672.1691000000001</c:v>
                </c:pt>
                <c:pt idx="1208">
                  <c:v>1670.2404200000001</c:v>
                </c:pt>
                <c:pt idx="1209">
                  <c:v>1668.3117299999999</c:v>
                </c:pt>
                <c:pt idx="1210">
                  <c:v>1666.3830499999999</c:v>
                </c:pt>
                <c:pt idx="1211">
                  <c:v>1664.45436</c:v>
                </c:pt>
                <c:pt idx="1212">
                  <c:v>1662.52568</c:v>
                </c:pt>
                <c:pt idx="1213">
                  <c:v>1660.59699</c:v>
                </c:pt>
                <c:pt idx="1214">
                  <c:v>1658.66831</c:v>
                </c:pt>
                <c:pt idx="1215">
                  <c:v>1656.73963</c:v>
                </c:pt>
                <c:pt idx="1216">
                  <c:v>1654.8109400000001</c:v>
                </c:pt>
                <c:pt idx="1217">
                  <c:v>1652.8822600000001</c:v>
                </c:pt>
                <c:pt idx="1218">
                  <c:v>1650.9535699999999</c:v>
                </c:pt>
                <c:pt idx="1219">
                  <c:v>1649.0248899999999</c:v>
                </c:pt>
                <c:pt idx="1220">
                  <c:v>1647.0962099999999</c:v>
                </c:pt>
                <c:pt idx="1221">
                  <c:v>1645.16752</c:v>
                </c:pt>
                <c:pt idx="1222">
                  <c:v>1643.23884</c:v>
                </c:pt>
                <c:pt idx="1223">
                  <c:v>1641.31015</c:v>
                </c:pt>
                <c:pt idx="1224">
                  <c:v>1639.38147</c:v>
                </c:pt>
                <c:pt idx="1225">
                  <c:v>1637.45279</c:v>
                </c:pt>
                <c:pt idx="1226">
                  <c:v>1635.5241000000001</c:v>
                </c:pt>
                <c:pt idx="1227">
                  <c:v>1633.5954200000001</c:v>
                </c:pt>
                <c:pt idx="1228">
                  <c:v>1631.6667299999999</c:v>
                </c:pt>
                <c:pt idx="1229">
                  <c:v>1629.7380499999999</c:v>
                </c:pt>
                <c:pt idx="1230">
                  <c:v>1627.8093699999999</c:v>
                </c:pt>
                <c:pt idx="1231">
                  <c:v>1625.88068</c:v>
                </c:pt>
                <c:pt idx="1232">
                  <c:v>1623.952</c:v>
                </c:pt>
                <c:pt idx="1233">
                  <c:v>1622.02331</c:v>
                </c:pt>
                <c:pt idx="1234">
                  <c:v>1620.0946300000001</c:v>
                </c:pt>
                <c:pt idx="1235">
                  <c:v>1618.1659400000001</c:v>
                </c:pt>
                <c:pt idx="1236">
                  <c:v>1616.2372600000001</c:v>
                </c:pt>
                <c:pt idx="1237">
                  <c:v>1614.3085799999999</c:v>
                </c:pt>
                <c:pt idx="1238">
                  <c:v>1612.3798899999999</c:v>
                </c:pt>
                <c:pt idx="1239">
                  <c:v>1610.4512099999999</c:v>
                </c:pt>
                <c:pt idx="1240">
                  <c:v>1608.52252</c:v>
                </c:pt>
                <c:pt idx="1241">
                  <c:v>1606.59384</c:v>
                </c:pt>
                <c:pt idx="1242">
                  <c:v>1604.66516</c:v>
                </c:pt>
                <c:pt idx="1243">
                  <c:v>1602.7364700000001</c:v>
                </c:pt>
                <c:pt idx="1244">
                  <c:v>1600.8077900000001</c:v>
                </c:pt>
                <c:pt idx="1245">
                  <c:v>1598.8791000000001</c:v>
                </c:pt>
                <c:pt idx="1246">
                  <c:v>1596.9504199999999</c:v>
                </c:pt>
                <c:pt idx="1247">
                  <c:v>1595.0217399999999</c:v>
                </c:pt>
                <c:pt idx="1248">
                  <c:v>1593.0930499999999</c:v>
                </c:pt>
                <c:pt idx="1249">
                  <c:v>1591.16437</c:v>
                </c:pt>
                <c:pt idx="1250">
                  <c:v>1589.23568</c:v>
                </c:pt>
                <c:pt idx="1251">
                  <c:v>1587.307</c:v>
                </c:pt>
                <c:pt idx="1252">
                  <c:v>1585.37832</c:v>
                </c:pt>
                <c:pt idx="1253">
                  <c:v>1583.4496300000001</c:v>
                </c:pt>
                <c:pt idx="1254">
                  <c:v>1581.5209500000001</c:v>
                </c:pt>
                <c:pt idx="1255">
                  <c:v>1579.5922599999999</c:v>
                </c:pt>
                <c:pt idx="1256">
                  <c:v>1577.6635799999999</c:v>
                </c:pt>
                <c:pt idx="1257">
                  <c:v>1575.7348999999999</c:v>
                </c:pt>
                <c:pt idx="1258">
                  <c:v>1573.80621</c:v>
                </c:pt>
                <c:pt idx="1259">
                  <c:v>1571.87753</c:v>
                </c:pt>
                <c:pt idx="1260">
                  <c:v>1569.94884</c:v>
                </c:pt>
                <c:pt idx="1261">
                  <c:v>1568.02016</c:v>
                </c:pt>
                <c:pt idx="1262">
                  <c:v>1566.0914700000001</c:v>
                </c:pt>
                <c:pt idx="1263">
                  <c:v>1564.1627900000001</c:v>
                </c:pt>
                <c:pt idx="1264">
                  <c:v>1562.2341100000001</c:v>
                </c:pt>
                <c:pt idx="1265">
                  <c:v>1560.3054199999999</c:v>
                </c:pt>
                <c:pt idx="1266">
                  <c:v>1558.3767399999999</c:v>
                </c:pt>
                <c:pt idx="1267">
                  <c:v>1556.44805</c:v>
                </c:pt>
                <c:pt idx="1268">
                  <c:v>1554.51937</c:v>
                </c:pt>
                <c:pt idx="1269">
                  <c:v>1552.59069</c:v>
                </c:pt>
                <c:pt idx="1270">
                  <c:v>1550.662</c:v>
                </c:pt>
                <c:pt idx="1271">
                  <c:v>1548.73332</c:v>
                </c:pt>
                <c:pt idx="1272">
                  <c:v>1546.8046300000001</c:v>
                </c:pt>
                <c:pt idx="1273">
                  <c:v>1544.8759500000001</c:v>
                </c:pt>
                <c:pt idx="1274">
                  <c:v>1542.9472699999999</c:v>
                </c:pt>
                <c:pt idx="1275">
                  <c:v>1541.0185799999999</c:v>
                </c:pt>
                <c:pt idx="1276">
                  <c:v>1539.0898999999999</c:v>
                </c:pt>
                <c:pt idx="1277">
                  <c:v>1537.16121</c:v>
                </c:pt>
                <c:pt idx="1278">
                  <c:v>1535.23253</c:v>
                </c:pt>
                <c:pt idx="1279">
                  <c:v>1533.30385</c:v>
                </c:pt>
                <c:pt idx="1280">
                  <c:v>1531.3751600000001</c:v>
                </c:pt>
                <c:pt idx="1281">
                  <c:v>1529.4464800000001</c:v>
                </c:pt>
                <c:pt idx="1282">
                  <c:v>1527.5177900000001</c:v>
                </c:pt>
                <c:pt idx="1283">
                  <c:v>1525.5891099999999</c:v>
                </c:pt>
                <c:pt idx="1284">
                  <c:v>1523.6604199999999</c:v>
                </c:pt>
                <c:pt idx="1285">
                  <c:v>1521.7317399999999</c:v>
                </c:pt>
                <c:pt idx="1286">
                  <c:v>1519.80306</c:v>
                </c:pt>
                <c:pt idx="1287">
                  <c:v>1517.87437</c:v>
                </c:pt>
                <c:pt idx="1288">
                  <c:v>1515.94569</c:v>
                </c:pt>
                <c:pt idx="1289">
                  <c:v>1514.0170000000001</c:v>
                </c:pt>
                <c:pt idx="1290">
                  <c:v>1512.0883200000001</c:v>
                </c:pt>
                <c:pt idx="1291">
                  <c:v>1510.1596400000001</c:v>
                </c:pt>
                <c:pt idx="1292">
                  <c:v>1508.2309499999999</c:v>
                </c:pt>
                <c:pt idx="1293">
                  <c:v>1506.3022699999999</c:v>
                </c:pt>
                <c:pt idx="1294">
                  <c:v>1504.3735799999999</c:v>
                </c:pt>
                <c:pt idx="1295">
                  <c:v>1502.4449</c:v>
                </c:pt>
                <c:pt idx="1296">
                  <c:v>1500.51622</c:v>
                </c:pt>
                <c:pt idx="1297">
                  <c:v>1498.58753</c:v>
                </c:pt>
                <c:pt idx="1298">
                  <c:v>1496.65885</c:v>
                </c:pt>
                <c:pt idx="1299">
                  <c:v>1494.7301600000001</c:v>
                </c:pt>
                <c:pt idx="1300">
                  <c:v>1492.8014800000001</c:v>
                </c:pt>
                <c:pt idx="1301">
                  <c:v>1490.8728000000001</c:v>
                </c:pt>
                <c:pt idx="1302">
                  <c:v>1488.9441099999999</c:v>
                </c:pt>
                <c:pt idx="1303">
                  <c:v>1487.0154299999999</c:v>
                </c:pt>
                <c:pt idx="1304">
                  <c:v>1485.08674</c:v>
                </c:pt>
                <c:pt idx="1305">
                  <c:v>1483.15806</c:v>
                </c:pt>
                <c:pt idx="1306">
                  <c:v>1481.22937</c:v>
                </c:pt>
                <c:pt idx="1307">
                  <c:v>1479.30069</c:v>
                </c:pt>
                <c:pt idx="1308">
                  <c:v>1477.37201</c:v>
                </c:pt>
                <c:pt idx="1309">
                  <c:v>1475.4433200000001</c:v>
                </c:pt>
                <c:pt idx="1310">
                  <c:v>1473.5146400000001</c:v>
                </c:pt>
                <c:pt idx="1311">
                  <c:v>1471.5859499999999</c:v>
                </c:pt>
                <c:pt idx="1312">
                  <c:v>1469.6572699999999</c:v>
                </c:pt>
                <c:pt idx="1313">
                  <c:v>1467.7285899999999</c:v>
                </c:pt>
                <c:pt idx="1314">
                  <c:v>1465.7999</c:v>
                </c:pt>
                <c:pt idx="1315">
                  <c:v>1463.87122</c:v>
                </c:pt>
                <c:pt idx="1316">
                  <c:v>1461.94253</c:v>
                </c:pt>
                <c:pt idx="1317">
                  <c:v>1460.01385</c:v>
                </c:pt>
                <c:pt idx="1318">
                  <c:v>1458.0851700000001</c:v>
                </c:pt>
                <c:pt idx="1319">
                  <c:v>1456.1564800000001</c:v>
                </c:pt>
                <c:pt idx="1320">
                  <c:v>1454.2277999999999</c:v>
                </c:pt>
                <c:pt idx="1321">
                  <c:v>1452.2991099999999</c:v>
                </c:pt>
                <c:pt idx="1322">
                  <c:v>1450.3704299999999</c:v>
                </c:pt>
                <c:pt idx="1323">
                  <c:v>1448.44175</c:v>
                </c:pt>
                <c:pt idx="1324">
                  <c:v>1446.51306</c:v>
                </c:pt>
                <c:pt idx="1325">
                  <c:v>1444.58438</c:v>
                </c:pt>
                <c:pt idx="1326">
                  <c:v>1442.65569</c:v>
                </c:pt>
                <c:pt idx="1327">
                  <c:v>1440.7270100000001</c:v>
                </c:pt>
                <c:pt idx="1328">
                  <c:v>1438.7983300000001</c:v>
                </c:pt>
                <c:pt idx="1329">
                  <c:v>1436.8696399999999</c:v>
                </c:pt>
                <c:pt idx="1330">
                  <c:v>1434.9409599999999</c:v>
                </c:pt>
                <c:pt idx="1331">
                  <c:v>1433.0122699999999</c:v>
                </c:pt>
                <c:pt idx="1332">
                  <c:v>1431.08359</c:v>
                </c:pt>
                <c:pt idx="1333">
                  <c:v>1429.1549</c:v>
                </c:pt>
                <c:pt idx="1334">
                  <c:v>1427.22622</c:v>
                </c:pt>
                <c:pt idx="1335">
                  <c:v>1425.29754</c:v>
                </c:pt>
                <c:pt idx="1336">
                  <c:v>1423.3688500000001</c:v>
                </c:pt>
                <c:pt idx="1337">
                  <c:v>1421.4401700000001</c:v>
                </c:pt>
                <c:pt idx="1338">
                  <c:v>1419.5114799999999</c:v>
                </c:pt>
                <c:pt idx="1339">
                  <c:v>1417.5827999999999</c:v>
                </c:pt>
                <c:pt idx="1340">
                  <c:v>1415.6541199999999</c:v>
                </c:pt>
                <c:pt idx="1341">
                  <c:v>1413.72543</c:v>
                </c:pt>
                <c:pt idx="1342">
                  <c:v>1411.79675</c:v>
                </c:pt>
                <c:pt idx="1343">
                  <c:v>1409.86806</c:v>
                </c:pt>
                <c:pt idx="1344">
                  <c:v>1407.93938</c:v>
                </c:pt>
                <c:pt idx="1345">
                  <c:v>1406.0107</c:v>
                </c:pt>
                <c:pt idx="1346">
                  <c:v>1404.0820100000001</c:v>
                </c:pt>
                <c:pt idx="1347">
                  <c:v>1402.1533300000001</c:v>
                </c:pt>
                <c:pt idx="1348">
                  <c:v>1400.2246399999999</c:v>
                </c:pt>
                <c:pt idx="1349">
                  <c:v>1398.2959599999999</c:v>
                </c:pt>
                <c:pt idx="1350">
                  <c:v>1396.3672799999999</c:v>
                </c:pt>
                <c:pt idx="1351">
                  <c:v>1394.43859</c:v>
                </c:pt>
                <c:pt idx="1352">
                  <c:v>1392.50991</c:v>
                </c:pt>
                <c:pt idx="1353">
                  <c:v>1390.58122</c:v>
                </c:pt>
                <c:pt idx="1354">
                  <c:v>1388.65254</c:v>
                </c:pt>
                <c:pt idx="1355">
                  <c:v>1386.7238500000001</c:v>
                </c:pt>
                <c:pt idx="1356">
                  <c:v>1384.7951700000001</c:v>
                </c:pt>
                <c:pt idx="1357">
                  <c:v>1382.8664900000001</c:v>
                </c:pt>
                <c:pt idx="1358">
                  <c:v>1380.9377999999999</c:v>
                </c:pt>
                <c:pt idx="1359">
                  <c:v>1379.0091199999999</c:v>
                </c:pt>
                <c:pt idx="1360">
                  <c:v>1377.08043</c:v>
                </c:pt>
                <c:pt idx="1361">
                  <c:v>1375.15175</c:v>
                </c:pt>
                <c:pt idx="1362">
                  <c:v>1373.22307</c:v>
                </c:pt>
                <c:pt idx="1363">
                  <c:v>1371.29438</c:v>
                </c:pt>
                <c:pt idx="1364">
                  <c:v>1369.3657000000001</c:v>
                </c:pt>
                <c:pt idx="1365">
                  <c:v>1367.4370100000001</c:v>
                </c:pt>
                <c:pt idx="1366">
                  <c:v>1365.5083299999999</c:v>
                </c:pt>
                <c:pt idx="1367">
                  <c:v>1363.5796499999999</c:v>
                </c:pt>
                <c:pt idx="1368">
                  <c:v>1361.6509599999999</c:v>
                </c:pt>
                <c:pt idx="1369">
                  <c:v>1359.72228</c:v>
                </c:pt>
                <c:pt idx="1370">
                  <c:v>1357.79359</c:v>
                </c:pt>
                <c:pt idx="1371">
                  <c:v>1355.86491</c:v>
                </c:pt>
                <c:pt idx="1372">
                  <c:v>1353.93623</c:v>
                </c:pt>
                <c:pt idx="1373">
                  <c:v>1352.0075400000001</c:v>
                </c:pt>
                <c:pt idx="1374">
                  <c:v>1350.0788600000001</c:v>
                </c:pt>
                <c:pt idx="1375">
                  <c:v>1348.1501699999999</c:v>
                </c:pt>
                <c:pt idx="1376">
                  <c:v>1346.2214899999999</c:v>
                </c:pt>
                <c:pt idx="1377">
                  <c:v>1344.2928099999999</c:v>
                </c:pt>
                <c:pt idx="1378">
                  <c:v>1342.36412</c:v>
                </c:pt>
                <c:pt idx="1379">
                  <c:v>1340.43544</c:v>
                </c:pt>
                <c:pt idx="1380">
                  <c:v>1338.50675</c:v>
                </c:pt>
                <c:pt idx="1381">
                  <c:v>1336.57807</c:v>
                </c:pt>
                <c:pt idx="1382">
                  <c:v>1334.6493800000001</c:v>
                </c:pt>
                <c:pt idx="1383">
                  <c:v>1332.7207000000001</c:v>
                </c:pt>
                <c:pt idx="1384">
                  <c:v>1330.7920200000001</c:v>
                </c:pt>
                <c:pt idx="1385">
                  <c:v>1328.8633299999999</c:v>
                </c:pt>
                <c:pt idx="1386">
                  <c:v>1326.9346499999999</c:v>
                </c:pt>
                <c:pt idx="1387">
                  <c:v>1325.00596</c:v>
                </c:pt>
                <c:pt idx="1388">
                  <c:v>1323.07728</c:v>
                </c:pt>
                <c:pt idx="1389">
                  <c:v>1321.1486</c:v>
                </c:pt>
                <c:pt idx="1390">
                  <c:v>1319.21991</c:v>
                </c:pt>
                <c:pt idx="1391">
                  <c:v>1317.29123</c:v>
                </c:pt>
                <c:pt idx="1392">
                  <c:v>1315.3625400000001</c:v>
                </c:pt>
                <c:pt idx="1393">
                  <c:v>1313.4338600000001</c:v>
                </c:pt>
                <c:pt idx="1394">
                  <c:v>1311.5051800000001</c:v>
                </c:pt>
                <c:pt idx="1395">
                  <c:v>1309.5764899999999</c:v>
                </c:pt>
                <c:pt idx="1396">
                  <c:v>1307.6478099999999</c:v>
                </c:pt>
                <c:pt idx="1397">
                  <c:v>1305.71912</c:v>
                </c:pt>
                <c:pt idx="1398">
                  <c:v>1303.79044</c:v>
                </c:pt>
                <c:pt idx="1399">
                  <c:v>1301.86176</c:v>
                </c:pt>
                <c:pt idx="1400">
                  <c:v>1299.93307</c:v>
                </c:pt>
                <c:pt idx="1401">
                  <c:v>1298.0043900000001</c:v>
                </c:pt>
                <c:pt idx="1402">
                  <c:v>1296.0757000000001</c:v>
                </c:pt>
                <c:pt idx="1403">
                  <c:v>1294.1470200000001</c:v>
                </c:pt>
                <c:pt idx="1404">
                  <c:v>1292.2183299999999</c:v>
                </c:pt>
                <c:pt idx="1405">
                  <c:v>1290.2896499999999</c:v>
                </c:pt>
                <c:pt idx="1406">
                  <c:v>1288.36097</c:v>
                </c:pt>
                <c:pt idx="1407">
                  <c:v>1286.43228</c:v>
                </c:pt>
                <c:pt idx="1408">
                  <c:v>1284.5036</c:v>
                </c:pt>
                <c:pt idx="1409">
                  <c:v>1282.57491</c:v>
                </c:pt>
                <c:pt idx="1410">
                  <c:v>1280.6462300000001</c:v>
                </c:pt>
                <c:pt idx="1411">
                  <c:v>1278.7175500000001</c:v>
                </c:pt>
                <c:pt idx="1412">
                  <c:v>1276.7888600000001</c:v>
                </c:pt>
                <c:pt idx="1413">
                  <c:v>1274.8601799999999</c:v>
                </c:pt>
                <c:pt idx="1414">
                  <c:v>1272.9314899999999</c:v>
                </c:pt>
                <c:pt idx="1415">
                  <c:v>1271.00281</c:v>
                </c:pt>
                <c:pt idx="1416">
                  <c:v>1269.07413</c:v>
                </c:pt>
                <c:pt idx="1417">
                  <c:v>1267.14544</c:v>
                </c:pt>
                <c:pt idx="1418">
                  <c:v>1265.21676</c:v>
                </c:pt>
                <c:pt idx="1419">
                  <c:v>1263.2880700000001</c:v>
                </c:pt>
                <c:pt idx="1420">
                  <c:v>1261.3593900000001</c:v>
                </c:pt>
                <c:pt idx="1421">
                  <c:v>1259.4307100000001</c:v>
                </c:pt>
                <c:pt idx="1422">
                  <c:v>1257.5020199999999</c:v>
                </c:pt>
                <c:pt idx="1423">
                  <c:v>1255.5733399999999</c:v>
                </c:pt>
                <c:pt idx="1424">
                  <c:v>1253.64465</c:v>
                </c:pt>
                <c:pt idx="1425">
                  <c:v>1251.71597</c:v>
                </c:pt>
                <c:pt idx="1426">
                  <c:v>1249.78729</c:v>
                </c:pt>
                <c:pt idx="1427">
                  <c:v>1247.8586</c:v>
                </c:pt>
                <c:pt idx="1428">
                  <c:v>1245.92992</c:v>
                </c:pt>
                <c:pt idx="1429">
                  <c:v>1244.0012300000001</c:v>
                </c:pt>
                <c:pt idx="1430">
                  <c:v>1242.0725500000001</c:v>
                </c:pt>
                <c:pt idx="1431">
                  <c:v>1240.1438599999999</c:v>
                </c:pt>
                <c:pt idx="1432">
                  <c:v>1238.2151799999999</c:v>
                </c:pt>
                <c:pt idx="1433">
                  <c:v>1236.2864999999999</c:v>
                </c:pt>
                <c:pt idx="1434">
                  <c:v>1234.35781</c:v>
                </c:pt>
                <c:pt idx="1435">
                  <c:v>1232.42913</c:v>
                </c:pt>
                <c:pt idx="1436">
                  <c:v>1230.50044</c:v>
                </c:pt>
                <c:pt idx="1437">
                  <c:v>1228.57176</c:v>
                </c:pt>
                <c:pt idx="1438">
                  <c:v>1226.6430800000001</c:v>
                </c:pt>
                <c:pt idx="1439">
                  <c:v>1224.7143900000001</c:v>
                </c:pt>
                <c:pt idx="1440">
                  <c:v>1222.7857100000001</c:v>
                </c:pt>
                <c:pt idx="1441">
                  <c:v>1220.8570199999999</c:v>
                </c:pt>
                <c:pt idx="1442">
                  <c:v>1218.9283399999999</c:v>
                </c:pt>
                <c:pt idx="1443">
                  <c:v>1216.9996599999999</c:v>
                </c:pt>
                <c:pt idx="1444">
                  <c:v>1215.07097</c:v>
                </c:pt>
                <c:pt idx="1445">
                  <c:v>1213.14229</c:v>
                </c:pt>
                <c:pt idx="1446">
                  <c:v>1211.2136</c:v>
                </c:pt>
                <c:pt idx="1447">
                  <c:v>1209.2849200000001</c:v>
                </c:pt>
                <c:pt idx="1448">
                  <c:v>1207.3562400000001</c:v>
                </c:pt>
                <c:pt idx="1449">
                  <c:v>1205.4275500000001</c:v>
                </c:pt>
                <c:pt idx="1450">
                  <c:v>1203.4988699999999</c:v>
                </c:pt>
                <c:pt idx="1451">
                  <c:v>1201.5701799999999</c:v>
                </c:pt>
                <c:pt idx="1452">
                  <c:v>1199.6415</c:v>
                </c:pt>
                <c:pt idx="1453">
                  <c:v>1197.71281</c:v>
                </c:pt>
                <c:pt idx="1454">
                  <c:v>1195.78413</c:v>
                </c:pt>
                <c:pt idx="1455">
                  <c:v>1193.85545</c:v>
                </c:pt>
                <c:pt idx="1456">
                  <c:v>1191.9267600000001</c:v>
                </c:pt>
                <c:pt idx="1457">
                  <c:v>1189.9980800000001</c:v>
                </c:pt>
                <c:pt idx="1458">
                  <c:v>1188.0693900000001</c:v>
                </c:pt>
                <c:pt idx="1459">
                  <c:v>1186.1407099999999</c:v>
                </c:pt>
                <c:pt idx="1460">
                  <c:v>1184.2120299999999</c:v>
                </c:pt>
                <c:pt idx="1461">
                  <c:v>1182.28334</c:v>
                </c:pt>
                <c:pt idx="1462">
                  <c:v>1180.35466</c:v>
                </c:pt>
                <c:pt idx="1463">
                  <c:v>1178.42597</c:v>
                </c:pt>
                <c:pt idx="1464">
                  <c:v>1176.49729</c:v>
                </c:pt>
                <c:pt idx="1465">
                  <c:v>1174.56861</c:v>
                </c:pt>
                <c:pt idx="1466">
                  <c:v>1172.6399200000001</c:v>
                </c:pt>
                <c:pt idx="1467">
                  <c:v>1170.7112400000001</c:v>
                </c:pt>
                <c:pt idx="1468">
                  <c:v>1168.7825499999999</c:v>
                </c:pt>
                <c:pt idx="1469">
                  <c:v>1166.8538699999999</c:v>
                </c:pt>
                <c:pt idx="1470">
                  <c:v>1164.9251899999999</c:v>
                </c:pt>
                <c:pt idx="1471">
                  <c:v>1162.9965</c:v>
                </c:pt>
                <c:pt idx="1472">
                  <c:v>1161.06782</c:v>
                </c:pt>
                <c:pt idx="1473">
                  <c:v>1159.13913</c:v>
                </c:pt>
                <c:pt idx="1474">
                  <c:v>1157.21045</c:v>
                </c:pt>
                <c:pt idx="1475">
                  <c:v>1155.2817700000001</c:v>
                </c:pt>
                <c:pt idx="1476">
                  <c:v>1153.3530800000001</c:v>
                </c:pt>
                <c:pt idx="1477">
                  <c:v>1151.4244000000001</c:v>
                </c:pt>
                <c:pt idx="1478">
                  <c:v>1149.4957099999999</c:v>
                </c:pt>
                <c:pt idx="1479">
                  <c:v>1147.5670299999999</c:v>
                </c:pt>
                <c:pt idx="1480">
                  <c:v>1145.63834</c:v>
                </c:pt>
                <c:pt idx="1481">
                  <c:v>1143.70966</c:v>
                </c:pt>
                <c:pt idx="1482">
                  <c:v>1141.78098</c:v>
                </c:pt>
                <c:pt idx="1483">
                  <c:v>1139.85229</c:v>
                </c:pt>
                <c:pt idx="1484">
                  <c:v>1137.9236100000001</c:v>
                </c:pt>
                <c:pt idx="1485">
                  <c:v>1135.9949200000001</c:v>
                </c:pt>
                <c:pt idx="1486">
                  <c:v>1134.0662400000001</c:v>
                </c:pt>
                <c:pt idx="1487">
                  <c:v>1132.1375599999999</c:v>
                </c:pt>
                <c:pt idx="1488">
                  <c:v>1130.2088699999999</c:v>
                </c:pt>
                <c:pt idx="1489">
                  <c:v>1128.2801899999999</c:v>
                </c:pt>
                <c:pt idx="1490">
                  <c:v>1126.3515</c:v>
                </c:pt>
                <c:pt idx="1491">
                  <c:v>1124.42282</c:v>
                </c:pt>
                <c:pt idx="1492">
                  <c:v>1122.49414</c:v>
                </c:pt>
                <c:pt idx="1493">
                  <c:v>1120.5654500000001</c:v>
                </c:pt>
                <c:pt idx="1494">
                  <c:v>1118.6367700000001</c:v>
                </c:pt>
                <c:pt idx="1495">
                  <c:v>1116.7080800000001</c:v>
                </c:pt>
                <c:pt idx="1496">
                  <c:v>1114.7793999999999</c:v>
                </c:pt>
                <c:pt idx="1497">
                  <c:v>1112.8507199999999</c:v>
                </c:pt>
                <c:pt idx="1498">
                  <c:v>1110.9220299999999</c:v>
                </c:pt>
                <c:pt idx="1499">
                  <c:v>1108.99335</c:v>
                </c:pt>
                <c:pt idx="1500">
                  <c:v>1107.06466</c:v>
                </c:pt>
                <c:pt idx="1501">
                  <c:v>1105.13598</c:v>
                </c:pt>
                <c:pt idx="1502">
                  <c:v>1103.2072900000001</c:v>
                </c:pt>
                <c:pt idx="1503">
                  <c:v>1101.2786100000001</c:v>
                </c:pt>
                <c:pt idx="1504">
                  <c:v>1099.3499300000001</c:v>
                </c:pt>
                <c:pt idx="1505">
                  <c:v>1097.4212399999999</c:v>
                </c:pt>
                <c:pt idx="1506">
                  <c:v>1095.4925599999999</c:v>
                </c:pt>
                <c:pt idx="1507">
                  <c:v>1093.56387</c:v>
                </c:pt>
                <c:pt idx="1508">
                  <c:v>1091.63519</c:v>
                </c:pt>
                <c:pt idx="1509">
                  <c:v>1089.70651</c:v>
                </c:pt>
                <c:pt idx="1510">
                  <c:v>1087.77782</c:v>
                </c:pt>
                <c:pt idx="1511">
                  <c:v>1085.84914</c:v>
                </c:pt>
                <c:pt idx="1512">
                  <c:v>1083.9204500000001</c:v>
                </c:pt>
                <c:pt idx="1513">
                  <c:v>1081.9917700000001</c:v>
                </c:pt>
                <c:pt idx="1514">
                  <c:v>1080.0630900000001</c:v>
                </c:pt>
                <c:pt idx="1515">
                  <c:v>1078.1343999999999</c:v>
                </c:pt>
                <c:pt idx="1516">
                  <c:v>1076.2057199999999</c:v>
                </c:pt>
                <c:pt idx="1517">
                  <c:v>1074.27703</c:v>
                </c:pt>
                <c:pt idx="1518">
                  <c:v>1072.34835</c:v>
                </c:pt>
                <c:pt idx="1519">
                  <c:v>1070.41967</c:v>
                </c:pt>
                <c:pt idx="1520">
                  <c:v>1068.49098</c:v>
                </c:pt>
                <c:pt idx="1521">
                  <c:v>1066.5623000000001</c:v>
                </c:pt>
                <c:pt idx="1522">
                  <c:v>1064.6336100000001</c:v>
                </c:pt>
                <c:pt idx="1523">
                  <c:v>1062.7049300000001</c:v>
                </c:pt>
                <c:pt idx="1524">
                  <c:v>1060.7762499999999</c:v>
                </c:pt>
                <c:pt idx="1525">
                  <c:v>1058.8475599999999</c:v>
                </c:pt>
                <c:pt idx="1526">
                  <c:v>1056.9188799999999</c:v>
                </c:pt>
                <c:pt idx="1527">
                  <c:v>1054.99019</c:v>
                </c:pt>
                <c:pt idx="1528">
                  <c:v>1053.06151</c:v>
                </c:pt>
                <c:pt idx="1529">
                  <c:v>1051.13282</c:v>
                </c:pt>
                <c:pt idx="1530">
                  <c:v>1049.2041400000001</c:v>
                </c:pt>
                <c:pt idx="1531">
                  <c:v>1047.2754600000001</c:v>
                </c:pt>
                <c:pt idx="1532">
                  <c:v>1045.3467700000001</c:v>
                </c:pt>
                <c:pt idx="1533">
                  <c:v>1043.4180899999999</c:v>
                </c:pt>
                <c:pt idx="1534">
                  <c:v>1041.4893999999999</c:v>
                </c:pt>
                <c:pt idx="1535">
                  <c:v>1039.5607199999999</c:v>
                </c:pt>
                <c:pt idx="1536">
                  <c:v>1037.63204</c:v>
                </c:pt>
                <c:pt idx="1537">
                  <c:v>1035.70335</c:v>
                </c:pt>
                <c:pt idx="1538">
                  <c:v>1033.77467</c:v>
                </c:pt>
                <c:pt idx="1539">
                  <c:v>1031.8459800000001</c:v>
                </c:pt>
                <c:pt idx="1540">
                  <c:v>1029.9173000000001</c:v>
                </c:pt>
                <c:pt idx="1541">
                  <c:v>1027.9886200000001</c:v>
                </c:pt>
                <c:pt idx="1542">
                  <c:v>1026.0599299999999</c:v>
                </c:pt>
                <c:pt idx="1543">
                  <c:v>1024.1312499999999</c:v>
                </c:pt>
                <c:pt idx="1544">
                  <c:v>1022.2025599999999</c:v>
                </c:pt>
                <c:pt idx="1545">
                  <c:v>1020.27388</c:v>
                </c:pt>
                <c:pt idx="1546">
                  <c:v>1018.3452</c:v>
                </c:pt>
                <c:pt idx="1547">
                  <c:v>1016.41651</c:v>
                </c:pt>
                <c:pt idx="1548">
                  <c:v>1014.48783</c:v>
                </c:pt>
                <c:pt idx="1549">
                  <c:v>1012.55914</c:v>
                </c:pt>
                <c:pt idx="1550">
                  <c:v>1010.63046</c:v>
                </c:pt>
                <c:pt idx="1551">
                  <c:v>1008.70177</c:v>
                </c:pt>
                <c:pt idx="1552">
                  <c:v>1006.77309</c:v>
                </c:pt>
                <c:pt idx="1553">
                  <c:v>1004.84441</c:v>
                </c:pt>
                <c:pt idx="1554">
                  <c:v>1002.91572</c:v>
                </c:pt>
                <c:pt idx="1555">
                  <c:v>1000.98704</c:v>
                </c:pt>
                <c:pt idx="1556">
                  <c:v>999.05835000000002</c:v>
                </c:pt>
                <c:pt idx="1557">
                  <c:v>997.12967000000003</c:v>
                </c:pt>
                <c:pt idx="1558">
                  <c:v>995.20099000000005</c:v>
                </c:pt>
                <c:pt idx="1559">
                  <c:v>993.27229999999997</c:v>
                </c:pt>
                <c:pt idx="1560">
                  <c:v>991.34361999999999</c:v>
                </c:pt>
                <c:pt idx="1561">
                  <c:v>989.41493000000003</c:v>
                </c:pt>
                <c:pt idx="1562">
                  <c:v>987.48625000000004</c:v>
                </c:pt>
                <c:pt idx="1563">
                  <c:v>985.55757000000006</c:v>
                </c:pt>
                <c:pt idx="1564">
                  <c:v>983.62887999999998</c:v>
                </c:pt>
                <c:pt idx="1565">
                  <c:v>981.7002</c:v>
                </c:pt>
                <c:pt idx="1566">
                  <c:v>979.77151000000003</c:v>
                </c:pt>
                <c:pt idx="1567">
                  <c:v>977.84283000000005</c:v>
                </c:pt>
                <c:pt idx="1568">
                  <c:v>975.91414999999995</c:v>
                </c:pt>
                <c:pt idx="1569">
                  <c:v>973.98545999999999</c:v>
                </c:pt>
                <c:pt idx="1570">
                  <c:v>972.05678</c:v>
                </c:pt>
                <c:pt idx="1571">
                  <c:v>970.12809000000004</c:v>
                </c:pt>
                <c:pt idx="1572">
                  <c:v>968.19940999999994</c:v>
                </c:pt>
                <c:pt idx="1573">
                  <c:v>966.27072999999996</c:v>
                </c:pt>
                <c:pt idx="1574">
                  <c:v>964.34204</c:v>
                </c:pt>
                <c:pt idx="1575">
                  <c:v>962.41336000000001</c:v>
                </c:pt>
                <c:pt idx="1576">
                  <c:v>960.48467000000005</c:v>
                </c:pt>
                <c:pt idx="1577">
                  <c:v>958.55598999999995</c:v>
                </c:pt>
                <c:pt idx="1578">
                  <c:v>956.62729999999999</c:v>
                </c:pt>
                <c:pt idx="1579">
                  <c:v>954.69862000000001</c:v>
                </c:pt>
                <c:pt idx="1580">
                  <c:v>952.76994000000002</c:v>
                </c:pt>
                <c:pt idx="1581">
                  <c:v>950.84124999999995</c:v>
                </c:pt>
                <c:pt idx="1582">
                  <c:v>948.91256999999996</c:v>
                </c:pt>
                <c:pt idx="1583">
                  <c:v>946.98388</c:v>
                </c:pt>
                <c:pt idx="1584">
                  <c:v>945.05520000000001</c:v>
                </c:pt>
                <c:pt idx="1585">
                  <c:v>943.12652000000003</c:v>
                </c:pt>
                <c:pt idx="1586">
                  <c:v>941.19782999999995</c:v>
                </c:pt>
                <c:pt idx="1587">
                  <c:v>939.26914999999997</c:v>
                </c:pt>
                <c:pt idx="1588">
                  <c:v>937.34046000000001</c:v>
                </c:pt>
                <c:pt idx="1589">
                  <c:v>935.41178000000002</c:v>
                </c:pt>
                <c:pt idx="1590">
                  <c:v>933.48310000000004</c:v>
                </c:pt>
                <c:pt idx="1591">
                  <c:v>931.55440999999996</c:v>
                </c:pt>
                <c:pt idx="1592">
                  <c:v>929.62572999999998</c:v>
                </c:pt>
                <c:pt idx="1593">
                  <c:v>927.69704000000002</c:v>
                </c:pt>
                <c:pt idx="1594">
                  <c:v>925.76836000000003</c:v>
                </c:pt>
                <c:pt idx="1595">
                  <c:v>923.83968000000004</c:v>
                </c:pt>
                <c:pt idx="1596">
                  <c:v>921.91098999999997</c:v>
                </c:pt>
                <c:pt idx="1597">
                  <c:v>919.98230999999998</c:v>
                </c:pt>
                <c:pt idx="1598">
                  <c:v>918.05362000000002</c:v>
                </c:pt>
                <c:pt idx="1599">
                  <c:v>916.12494000000004</c:v>
                </c:pt>
                <c:pt idx="1600">
                  <c:v>914.19624999999996</c:v>
                </c:pt>
                <c:pt idx="1601">
                  <c:v>912.26756999999998</c:v>
                </c:pt>
                <c:pt idx="1602">
                  <c:v>910.33888999999999</c:v>
                </c:pt>
                <c:pt idx="1603">
                  <c:v>908.41020000000003</c:v>
                </c:pt>
                <c:pt idx="1604">
                  <c:v>906.48152000000005</c:v>
                </c:pt>
                <c:pt idx="1605">
                  <c:v>904.55282999999997</c:v>
                </c:pt>
                <c:pt idx="1606">
                  <c:v>902.62414999999999</c:v>
                </c:pt>
                <c:pt idx="1607">
                  <c:v>900.69547</c:v>
                </c:pt>
                <c:pt idx="1608">
                  <c:v>898.76678000000004</c:v>
                </c:pt>
                <c:pt idx="1609">
                  <c:v>896.83810000000005</c:v>
                </c:pt>
                <c:pt idx="1610">
                  <c:v>894.90940999999998</c:v>
                </c:pt>
                <c:pt idx="1611">
                  <c:v>892.98072999999999</c:v>
                </c:pt>
                <c:pt idx="1612">
                  <c:v>891.05205000000001</c:v>
                </c:pt>
                <c:pt idx="1613">
                  <c:v>889.12336000000005</c:v>
                </c:pt>
                <c:pt idx="1614">
                  <c:v>887.19467999999995</c:v>
                </c:pt>
                <c:pt idx="1615">
                  <c:v>885.26598999999999</c:v>
                </c:pt>
                <c:pt idx="1616">
                  <c:v>883.33731</c:v>
                </c:pt>
                <c:pt idx="1617">
                  <c:v>881.40863000000002</c:v>
                </c:pt>
                <c:pt idx="1618">
                  <c:v>879.47994000000006</c:v>
                </c:pt>
                <c:pt idx="1619">
                  <c:v>877.55125999999996</c:v>
                </c:pt>
                <c:pt idx="1620">
                  <c:v>875.62257</c:v>
                </c:pt>
                <c:pt idx="1621">
                  <c:v>873.69389000000001</c:v>
                </c:pt>
                <c:pt idx="1622">
                  <c:v>871.76521000000002</c:v>
                </c:pt>
                <c:pt idx="1623">
                  <c:v>869.83651999999995</c:v>
                </c:pt>
                <c:pt idx="1624">
                  <c:v>867.90783999999996</c:v>
                </c:pt>
                <c:pt idx="1625">
                  <c:v>865.97915</c:v>
                </c:pt>
                <c:pt idx="1626">
                  <c:v>864.05047000000002</c:v>
                </c:pt>
                <c:pt idx="1627">
                  <c:v>862.12177999999994</c:v>
                </c:pt>
                <c:pt idx="1628">
                  <c:v>860.19309999999996</c:v>
                </c:pt>
                <c:pt idx="1629">
                  <c:v>858.26441999999997</c:v>
                </c:pt>
                <c:pt idx="1630">
                  <c:v>856.33573000000001</c:v>
                </c:pt>
                <c:pt idx="1631">
                  <c:v>854.40705000000003</c:v>
                </c:pt>
                <c:pt idx="1632">
                  <c:v>852.47835999999995</c:v>
                </c:pt>
                <c:pt idx="1633">
                  <c:v>850.54967999999997</c:v>
                </c:pt>
                <c:pt idx="1634">
                  <c:v>848.62099999999998</c:v>
                </c:pt>
                <c:pt idx="1635">
                  <c:v>846.69231000000002</c:v>
                </c:pt>
                <c:pt idx="1636">
                  <c:v>844.76363000000003</c:v>
                </c:pt>
                <c:pt idx="1637">
                  <c:v>842.83493999999996</c:v>
                </c:pt>
                <c:pt idx="1638">
                  <c:v>840.90625999999997</c:v>
                </c:pt>
                <c:pt idx="1639">
                  <c:v>838.97757999999999</c:v>
                </c:pt>
                <c:pt idx="1640">
                  <c:v>837.04889000000003</c:v>
                </c:pt>
                <c:pt idx="1641">
                  <c:v>835.12021000000004</c:v>
                </c:pt>
                <c:pt idx="1642">
                  <c:v>833.19151999999997</c:v>
                </c:pt>
                <c:pt idx="1643">
                  <c:v>831.26283999999998</c:v>
                </c:pt>
                <c:pt idx="1644">
                  <c:v>829.33416</c:v>
                </c:pt>
                <c:pt idx="1645">
                  <c:v>827.40547000000004</c:v>
                </c:pt>
                <c:pt idx="1646">
                  <c:v>825.47679000000005</c:v>
                </c:pt>
                <c:pt idx="1647">
                  <c:v>823.54809999999998</c:v>
                </c:pt>
                <c:pt idx="1648">
                  <c:v>821.61941999999999</c:v>
                </c:pt>
                <c:pt idx="1649">
                  <c:v>819.69073000000003</c:v>
                </c:pt>
                <c:pt idx="1650">
                  <c:v>817.76205000000004</c:v>
                </c:pt>
                <c:pt idx="1651">
                  <c:v>815.83336999999995</c:v>
                </c:pt>
                <c:pt idx="1652">
                  <c:v>813.90467999999998</c:v>
                </c:pt>
                <c:pt idx="1653">
                  <c:v>811.976</c:v>
                </c:pt>
                <c:pt idx="1654">
                  <c:v>810.04731000000004</c:v>
                </c:pt>
                <c:pt idx="1655">
                  <c:v>808.11863000000005</c:v>
                </c:pt>
                <c:pt idx="1656">
                  <c:v>806.18994999999995</c:v>
                </c:pt>
                <c:pt idx="1657">
                  <c:v>804.26125999999999</c:v>
                </c:pt>
                <c:pt idx="1658">
                  <c:v>802.33258000000001</c:v>
                </c:pt>
                <c:pt idx="1659">
                  <c:v>800.40389000000005</c:v>
                </c:pt>
                <c:pt idx="1660">
                  <c:v>798.47520999999995</c:v>
                </c:pt>
                <c:pt idx="1661">
                  <c:v>796.54652999999996</c:v>
                </c:pt>
                <c:pt idx="1662">
                  <c:v>794.61784</c:v>
                </c:pt>
                <c:pt idx="1663">
                  <c:v>792.68916000000002</c:v>
                </c:pt>
                <c:pt idx="1664">
                  <c:v>790.76047000000005</c:v>
                </c:pt>
                <c:pt idx="1665">
                  <c:v>788.83178999999996</c:v>
                </c:pt>
                <c:pt idx="1666">
                  <c:v>786.90310999999997</c:v>
                </c:pt>
                <c:pt idx="1667">
                  <c:v>784.97442000000001</c:v>
                </c:pt>
                <c:pt idx="1668">
                  <c:v>783.04574000000002</c:v>
                </c:pt>
                <c:pt idx="1669">
                  <c:v>781.11704999999995</c:v>
                </c:pt>
                <c:pt idx="1670">
                  <c:v>779.18836999999996</c:v>
                </c:pt>
                <c:pt idx="1671">
                  <c:v>777.25968999999998</c:v>
                </c:pt>
                <c:pt idx="1672">
                  <c:v>775.33100000000002</c:v>
                </c:pt>
                <c:pt idx="1673">
                  <c:v>773.40232000000003</c:v>
                </c:pt>
                <c:pt idx="1674">
                  <c:v>771.47362999999996</c:v>
                </c:pt>
                <c:pt idx="1675">
                  <c:v>769.54494999999997</c:v>
                </c:pt>
                <c:pt idx="1676">
                  <c:v>767.61626000000001</c:v>
                </c:pt>
                <c:pt idx="1677">
                  <c:v>765.68758000000003</c:v>
                </c:pt>
                <c:pt idx="1678">
                  <c:v>763.75890000000004</c:v>
                </c:pt>
                <c:pt idx="1679">
                  <c:v>761.83020999999997</c:v>
                </c:pt>
                <c:pt idx="1680">
                  <c:v>759.90152999999998</c:v>
                </c:pt>
                <c:pt idx="1681">
                  <c:v>757.97284000000002</c:v>
                </c:pt>
                <c:pt idx="1682">
                  <c:v>756.04416000000003</c:v>
                </c:pt>
                <c:pt idx="1683">
                  <c:v>754.11548000000005</c:v>
                </c:pt>
                <c:pt idx="1684">
                  <c:v>752.18678999999997</c:v>
                </c:pt>
                <c:pt idx="1685">
                  <c:v>750.25810999999999</c:v>
                </c:pt>
                <c:pt idx="1686">
                  <c:v>748.32942000000003</c:v>
                </c:pt>
                <c:pt idx="1687">
                  <c:v>746.40074000000004</c:v>
                </c:pt>
                <c:pt idx="1688">
                  <c:v>744.47206000000006</c:v>
                </c:pt>
                <c:pt idx="1689">
                  <c:v>742.54336999999998</c:v>
                </c:pt>
                <c:pt idx="1690">
                  <c:v>740.61469</c:v>
                </c:pt>
                <c:pt idx="1691">
                  <c:v>738.68600000000004</c:v>
                </c:pt>
                <c:pt idx="1692">
                  <c:v>736.75732000000005</c:v>
                </c:pt>
                <c:pt idx="1693">
                  <c:v>734.82863999999995</c:v>
                </c:pt>
                <c:pt idx="1694">
                  <c:v>732.89994999999999</c:v>
                </c:pt>
                <c:pt idx="1695">
                  <c:v>730.97127</c:v>
                </c:pt>
                <c:pt idx="1696">
                  <c:v>729.04258000000004</c:v>
                </c:pt>
                <c:pt idx="1697">
                  <c:v>727.11389999999994</c:v>
                </c:pt>
                <c:pt idx="1698">
                  <c:v>725.18520999999998</c:v>
                </c:pt>
                <c:pt idx="1699">
                  <c:v>723.25653</c:v>
                </c:pt>
                <c:pt idx="1700">
                  <c:v>721.32785000000001</c:v>
                </c:pt>
                <c:pt idx="1701">
                  <c:v>719.39916000000005</c:v>
                </c:pt>
                <c:pt idx="1702">
                  <c:v>717.47047999999995</c:v>
                </c:pt>
                <c:pt idx="1703">
                  <c:v>715.54178999999999</c:v>
                </c:pt>
                <c:pt idx="1704">
                  <c:v>713.61311000000001</c:v>
                </c:pt>
                <c:pt idx="1705">
                  <c:v>711.68443000000002</c:v>
                </c:pt>
                <c:pt idx="1706">
                  <c:v>709.75573999999995</c:v>
                </c:pt>
                <c:pt idx="1707">
                  <c:v>707.82705999999996</c:v>
                </c:pt>
                <c:pt idx="1708">
                  <c:v>705.89837</c:v>
                </c:pt>
                <c:pt idx="1709">
                  <c:v>703.96969000000001</c:v>
                </c:pt>
                <c:pt idx="1710">
                  <c:v>702.04101000000003</c:v>
                </c:pt>
                <c:pt idx="1711">
                  <c:v>700.11231999999995</c:v>
                </c:pt>
                <c:pt idx="1712">
                  <c:v>698.18363999999997</c:v>
                </c:pt>
                <c:pt idx="1713">
                  <c:v>696.25495000000001</c:v>
                </c:pt>
                <c:pt idx="1714">
                  <c:v>694.32627000000002</c:v>
                </c:pt>
                <c:pt idx="1715">
                  <c:v>692.39759000000004</c:v>
                </c:pt>
                <c:pt idx="1716">
                  <c:v>690.46889999999996</c:v>
                </c:pt>
                <c:pt idx="1717">
                  <c:v>688.54021999999998</c:v>
                </c:pt>
                <c:pt idx="1718">
                  <c:v>686.61153000000002</c:v>
                </c:pt>
                <c:pt idx="1719">
                  <c:v>684.68285000000003</c:v>
                </c:pt>
                <c:pt idx="1720">
                  <c:v>682.75417000000004</c:v>
                </c:pt>
                <c:pt idx="1721">
                  <c:v>680.82547999999997</c:v>
                </c:pt>
                <c:pt idx="1722">
                  <c:v>678.89679999999998</c:v>
                </c:pt>
                <c:pt idx="1723">
                  <c:v>676.96811000000002</c:v>
                </c:pt>
                <c:pt idx="1724">
                  <c:v>675.03943000000004</c:v>
                </c:pt>
                <c:pt idx="1725">
                  <c:v>673.11073999999996</c:v>
                </c:pt>
                <c:pt idx="1726">
                  <c:v>671.18205999999998</c:v>
                </c:pt>
                <c:pt idx="1727">
                  <c:v>669.25337999999999</c:v>
                </c:pt>
                <c:pt idx="1728">
                  <c:v>667.32469000000003</c:v>
                </c:pt>
                <c:pt idx="1729">
                  <c:v>665.39601000000005</c:v>
                </c:pt>
                <c:pt idx="1730">
                  <c:v>663.46731999999997</c:v>
                </c:pt>
                <c:pt idx="1731">
                  <c:v>661.53863999999999</c:v>
                </c:pt>
                <c:pt idx="1732">
                  <c:v>659.60996</c:v>
                </c:pt>
                <c:pt idx="1733">
                  <c:v>657.68127000000004</c:v>
                </c:pt>
                <c:pt idx="1734">
                  <c:v>655.75259000000005</c:v>
                </c:pt>
                <c:pt idx="1735">
                  <c:v>653.82389999999998</c:v>
                </c:pt>
                <c:pt idx="1736">
                  <c:v>651.89521999999999</c:v>
                </c:pt>
                <c:pt idx="1737">
                  <c:v>649.96654000000001</c:v>
                </c:pt>
                <c:pt idx="1738">
                  <c:v>648.03785000000005</c:v>
                </c:pt>
                <c:pt idx="1739">
                  <c:v>646.10916999999995</c:v>
                </c:pt>
                <c:pt idx="1740">
                  <c:v>644.18047999999999</c:v>
                </c:pt>
                <c:pt idx="1741">
                  <c:v>642.2518</c:v>
                </c:pt>
                <c:pt idx="1742">
                  <c:v>640.32312000000002</c:v>
                </c:pt>
                <c:pt idx="1743">
                  <c:v>638.39443000000006</c:v>
                </c:pt>
                <c:pt idx="1744">
                  <c:v>636.46574999999996</c:v>
                </c:pt>
                <c:pt idx="1745">
                  <c:v>634.53706</c:v>
                </c:pt>
                <c:pt idx="1746">
                  <c:v>632.60838000000001</c:v>
                </c:pt>
                <c:pt idx="1747">
                  <c:v>630.67969000000005</c:v>
                </c:pt>
                <c:pt idx="1748">
                  <c:v>628.75100999999995</c:v>
                </c:pt>
                <c:pt idx="1749">
                  <c:v>626.82232999999997</c:v>
                </c:pt>
                <c:pt idx="1750">
                  <c:v>624.89364</c:v>
                </c:pt>
                <c:pt idx="1751">
                  <c:v>622.96496000000002</c:v>
                </c:pt>
                <c:pt idx="1752">
                  <c:v>621.03626999999994</c:v>
                </c:pt>
                <c:pt idx="1753">
                  <c:v>619.10758999999996</c:v>
                </c:pt>
                <c:pt idx="1754">
                  <c:v>617.17890999999997</c:v>
                </c:pt>
                <c:pt idx="1755">
                  <c:v>615.25022000000001</c:v>
                </c:pt>
                <c:pt idx="1756">
                  <c:v>613.32154000000003</c:v>
                </c:pt>
                <c:pt idx="1757">
                  <c:v>611.39284999999995</c:v>
                </c:pt>
                <c:pt idx="1758">
                  <c:v>609.46416999999997</c:v>
                </c:pt>
                <c:pt idx="1759">
                  <c:v>607.53548999999998</c:v>
                </c:pt>
                <c:pt idx="1760">
                  <c:v>605.60680000000002</c:v>
                </c:pt>
                <c:pt idx="1761">
                  <c:v>603.67812000000004</c:v>
                </c:pt>
                <c:pt idx="1762">
                  <c:v>601.74942999999996</c:v>
                </c:pt>
                <c:pt idx="1763">
                  <c:v>599.82074999999998</c:v>
                </c:pt>
                <c:pt idx="1764">
                  <c:v>597.89206999999999</c:v>
                </c:pt>
                <c:pt idx="1765">
                  <c:v>595.96338000000003</c:v>
                </c:pt>
                <c:pt idx="1766">
                  <c:v>594.03470000000004</c:v>
                </c:pt>
                <c:pt idx="1767">
                  <c:v>592.10600999999997</c:v>
                </c:pt>
                <c:pt idx="1768">
                  <c:v>590.17732999999998</c:v>
                </c:pt>
                <c:pt idx="1769">
                  <c:v>588.24865</c:v>
                </c:pt>
                <c:pt idx="1770">
                  <c:v>586.31996000000004</c:v>
                </c:pt>
                <c:pt idx="1771">
                  <c:v>584.39128000000005</c:v>
                </c:pt>
                <c:pt idx="1772">
                  <c:v>582.46258999999998</c:v>
                </c:pt>
                <c:pt idx="1773">
                  <c:v>580.53390999999999</c:v>
                </c:pt>
                <c:pt idx="1774">
                  <c:v>578.60522000000003</c:v>
                </c:pt>
                <c:pt idx="1775">
                  <c:v>576.67654000000005</c:v>
                </c:pt>
                <c:pt idx="1776">
                  <c:v>574.74785999999995</c:v>
                </c:pt>
                <c:pt idx="1777">
                  <c:v>572.81916999999999</c:v>
                </c:pt>
                <c:pt idx="1778">
                  <c:v>570.89049</c:v>
                </c:pt>
                <c:pt idx="1779">
                  <c:v>568.96180000000004</c:v>
                </c:pt>
                <c:pt idx="1780">
                  <c:v>567.03312000000005</c:v>
                </c:pt>
                <c:pt idx="1781">
                  <c:v>565.10443999999995</c:v>
                </c:pt>
                <c:pt idx="1782">
                  <c:v>563.17574999999999</c:v>
                </c:pt>
                <c:pt idx="1783">
                  <c:v>561.24707000000001</c:v>
                </c:pt>
                <c:pt idx="1784">
                  <c:v>559.31838000000005</c:v>
                </c:pt>
                <c:pt idx="1785">
                  <c:v>557.38969999999995</c:v>
                </c:pt>
                <c:pt idx="1786">
                  <c:v>555.46101999999996</c:v>
                </c:pt>
                <c:pt idx="1787">
                  <c:v>553.53233</c:v>
                </c:pt>
                <c:pt idx="1788">
                  <c:v>551.60365000000002</c:v>
                </c:pt>
                <c:pt idx="1789">
                  <c:v>549.67496000000006</c:v>
                </c:pt>
                <c:pt idx="1790">
                  <c:v>547.74627999999996</c:v>
                </c:pt>
                <c:pt idx="1791">
                  <c:v>545.81759999999997</c:v>
                </c:pt>
                <c:pt idx="1792">
                  <c:v>543.88891000000001</c:v>
                </c:pt>
                <c:pt idx="1793">
                  <c:v>541.96023000000002</c:v>
                </c:pt>
                <c:pt idx="1794">
                  <c:v>540.03153999999995</c:v>
                </c:pt>
                <c:pt idx="1795">
                  <c:v>538.10285999999996</c:v>
                </c:pt>
                <c:pt idx="1796">
                  <c:v>536.17417</c:v>
                </c:pt>
                <c:pt idx="1797">
                  <c:v>534.24549000000002</c:v>
                </c:pt>
                <c:pt idx="1798">
                  <c:v>532.31681000000003</c:v>
                </c:pt>
                <c:pt idx="1799">
                  <c:v>530.38811999999996</c:v>
                </c:pt>
                <c:pt idx="1800">
                  <c:v>528.45943999999997</c:v>
                </c:pt>
                <c:pt idx="1801">
                  <c:v>526.53075000000001</c:v>
                </c:pt>
                <c:pt idx="1802">
                  <c:v>524.60207000000003</c:v>
                </c:pt>
                <c:pt idx="1803">
                  <c:v>522.67339000000004</c:v>
                </c:pt>
                <c:pt idx="1804">
                  <c:v>520.74469999999997</c:v>
                </c:pt>
                <c:pt idx="1805">
                  <c:v>518.81601999999998</c:v>
                </c:pt>
                <c:pt idx="1806">
                  <c:v>516.88733000000002</c:v>
                </c:pt>
                <c:pt idx="1807">
                  <c:v>514.95865000000003</c:v>
                </c:pt>
                <c:pt idx="1808">
                  <c:v>513.02997000000005</c:v>
                </c:pt>
                <c:pt idx="1809">
                  <c:v>511.10127999999997</c:v>
                </c:pt>
                <c:pt idx="1810">
                  <c:v>509.17259999999999</c:v>
                </c:pt>
                <c:pt idx="1811">
                  <c:v>507.24391000000003</c:v>
                </c:pt>
                <c:pt idx="1812">
                  <c:v>505.31522999999999</c:v>
                </c:pt>
                <c:pt idx="1813">
                  <c:v>503.38655</c:v>
                </c:pt>
                <c:pt idx="1814">
                  <c:v>501.45785999999998</c:v>
                </c:pt>
                <c:pt idx="1815">
                  <c:v>499.52918</c:v>
                </c:pt>
                <c:pt idx="1816">
                  <c:v>497.60048999999998</c:v>
                </c:pt>
                <c:pt idx="1817">
                  <c:v>495.67180999999999</c:v>
                </c:pt>
                <c:pt idx="1818">
                  <c:v>493.74311999999998</c:v>
                </c:pt>
                <c:pt idx="1819">
                  <c:v>491.81443999999999</c:v>
                </c:pt>
                <c:pt idx="1820">
                  <c:v>489.88576</c:v>
                </c:pt>
                <c:pt idx="1821">
                  <c:v>487.95706999999999</c:v>
                </c:pt>
                <c:pt idx="1822">
                  <c:v>486.02839</c:v>
                </c:pt>
                <c:pt idx="1823">
                  <c:v>484.09969999999998</c:v>
                </c:pt>
                <c:pt idx="1824">
                  <c:v>482.17102</c:v>
                </c:pt>
                <c:pt idx="1825">
                  <c:v>480.24234000000001</c:v>
                </c:pt>
                <c:pt idx="1826">
                  <c:v>478.31365</c:v>
                </c:pt>
                <c:pt idx="1827">
                  <c:v>476.38497000000001</c:v>
                </c:pt>
                <c:pt idx="1828">
                  <c:v>474.45627999999999</c:v>
                </c:pt>
                <c:pt idx="1829">
                  <c:v>472.52760000000001</c:v>
                </c:pt>
                <c:pt idx="1830">
                  <c:v>470.59892000000002</c:v>
                </c:pt>
                <c:pt idx="1831">
                  <c:v>468.67023</c:v>
                </c:pt>
                <c:pt idx="1832">
                  <c:v>466.74155000000002</c:v>
                </c:pt>
                <c:pt idx="1833">
                  <c:v>464.81286</c:v>
                </c:pt>
                <c:pt idx="1834">
                  <c:v>462.88418000000001</c:v>
                </c:pt>
                <c:pt idx="1835">
                  <c:v>460.95549999999997</c:v>
                </c:pt>
                <c:pt idx="1836">
                  <c:v>459.02681000000001</c:v>
                </c:pt>
                <c:pt idx="1837">
                  <c:v>457.09813000000003</c:v>
                </c:pt>
                <c:pt idx="1838">
                  <c:v>455.16944000000001</c:v>
                </c:pt>
                <c:pt idx="1839">
                  <c:v>453.24076000000002</c:v>
                </c:pt>
                <c:pt idx="1840">
                  <c:v>451.31207999999998</c:v>
                </c:pt>
                <c:pt idx="1841">
                  <c:v>449.38339000000002</c:v>
                </c:pt>
                <c:pt idx="1842">
                  <c:v>447.45470999999998</c:v>
                </c:pt>
                <c:pt idx="1843">
                  <c:v>445.52602000000002</c:v>
                </c:pt>
                <c:pt idx="1844">
                  <c:v>443.59733999999997</c:v>
                </c:pt>
                <c:pt idx="1845">
                  <c:v>441.66865000000001</c:v>
                </c:pt>
                <c:pt idx="1846">
                  <c:v>439.73997000000003</c:v>
                </c:pt>
                <c:pt idx="1847">
                  <c:v>437.81128999999999</c:v>
                </c:pt>
                <c:pt idx="1848">
                  <c:v>435.88260000000002</c:v>
                </c:pt>
                <c:pt idx="1849">
                  <c:v>433.95391999999998</c:v>
                </c:pt>
                <c:pt idx="1850">
                  <c:v>432.02523000000002</c:v>
                </c:pt>
                <c:pt idx="1851">
                  <c:v>430.09654999999998</c:v>
                </c:pt>
                <c:pt idx="1852">
                  <c:v>428.16786999999999</c:v>
                </c:pt>
                <c:pt idx="1853">
                  <c:v>426.23917999999998</c:v>
                </c:pt>
                <c:pt idx="1854">
                  <c:v>424.31049999999999</c:v>
                </c:pt>
                <c:pt idx="1855">
                  <c:v>422.38180999999997</c:v>
                </c:pt>
                <c:pt idx="1856">
                  <c:v>420.45312999999999</c:v>
                </c:pt>
                <c:pt idx="1857">
                  <c:v>418.52445</c:v>
                </c:pt>
                <c:pt idx="1858">
                  <c:v>416.59575999999998</c:v>
                </c:pt>
                <c:pt idx="1859">
                  <c:v>414.66708</c:v>
                </c:pt>
                <c:pt idx="1860">
                  <c:v>412.73838999999998</c:v>
                </c:pt>
                <c:pt idx="1861">
                  <c:v>410.80971</c:v>
                </c:pt>
                <c:pt idx="1862">
                  <c:v>408.88103000000001</c:v>
                </c:pt>
                <c:pt idx="1863">
                  <c:v>406.95233999999999</c:v>
                </c:pt>
                <c:pt idx="1864">
                  <c:v>405.02366000000001</c:v>
                </c:pt>
                <c:pt idx="1865">
                  <c:v>403.09496999999999</c:v>
                </c:pt>
                <c:pt idx="1866">
                  <c:v>401.16629</c:v>
                </c:pt>
                <c:pt idx="1867">
                  <c:v>399.23759999999999</c:v>
                </c:pt>
              </c:numCache>
            </c:numRef>
          </c:xVal>
          <c:yVal>
            <c:numRef>
              <c:f>Sheet1!$B$2:$B$1869</c:f>
              <c:numCache>
                <c:formatCode>General</c:formatCode>
                <c:ptCount val="1868"/>
                <c:pt idx="0">
                  <c:v>1.00179</c:v>
                </c:pt>
                <c:pt idx="1">
                  <c:v>1.00179</c:v>
                </c:pt>
                <c:pt idx="2">
                  <c:v>1.00179</c:v>
                </c:pt>
                <c:pt idx="3">
                  <c:v>1.00179</c:v>
                </c:pt>
                <c:pt idx="4">
                  <c:v>1.00179</c:v>
                </c:pt>
                <c:pt idx="5">
                  <c:v>1.00179</c:v>
                </c:pt>
                <c:pt idx="6">
                  <c:v>1.00179</c:v>
                </c:pt>
                <c:pt idx="7">
                  <c:v>1.00179</c:v>
                </c:pt>
                <c:pt idx="8">
                  <c:v>1.00179</c:v>
                </c:pt>
                <c:pt idx="9">
                  <c:v>1.00179</c:v>
                </c:pt>
                <c:pt idx="10">
                  <c:v>1.00179</c:v>
                </c:pt>
                <c:pt idx="11">
                  <c:v>1.00159</c:v>
                </c:pt>
                <c:pt idx="12">
                  <c:v>1.0013700000000001</c:v>
                </c:pt>
                <c:pt idx="13">
                  <c:v>1.00116</c:v>
                </c:pt>
                <c:pt idx="14">
                  <c:v>1.0009600000000001</c:v>
                </c:pt>
                <c:pt idx="15">
                  <c:v>1.0007900000000001</c:v>
                </c:pt>
                <c:pt idx="16">
                  <c:v>1.0005999999999999</c:v>
                </c:pt>
                <c:pt idx="17">
                  <c:v>1.00034</c:v>
                </c:pt>
                <c:pt idx="18">
                  <c:v>1.0001</c:v>
                </c:pt>
                <c:pt idx="19">
                  <c:v>0.99990999999999997</c:v>
                </c:pt>
                <c:pt idx="20">
                  <c:v>0.99965999999999999</c:v>
                </c:pt>
                <c:pt idx="21">
                  <c:v>0.99936999999999998</c:v>
                </c:pt>
                <c:pt idx="22">
                  <c:v>0.99917</c:v>
                </c:pt>
                <c:pt idx="23">
                  <c:v>0.99905999999999995</c:v>
                </c:pt>
                <c:pt idx="24">
                  <c:v>0.99902000000000002</c:v>
                </c:pt>
                <c:pt idx="25">
                  <c:v>0.99895999999999996</c:v>
                </c:pt>
                <c:pt idx="26">
                  <c:v>0.99878</c:v>
                </c:pt>
                <c:pt idx="27">
                  <c:v>0.99861999999999995</c:v>
                </c:pt>
                <c:pt idx="28">
                  <c:v>0.99856999999999996</c:v>
                </c:pt>
                <c:pt idx="29">
                  <c:v>0.99851000000000001</c:v>
                </c:pt>
                <c:pt idx="30">
                  <c:v>0.99834000000000001</c:v>
                </c:pt>
                <c:pt idx="31">
                  <c:v>0.99822</c:v>
                </c:pt>
                <c:pt idx="32">
                  <c:v>0.99817999999999996</c:v>
                </c:pt>
                <c:pt idx="33">
                  <c:v>0.99804999999999999</c:v>
                </c:pt>
                <c:pt idx="34">
                  <c:v>0.99785000000000001</c:v>
                </c:pt>
                <c:pt idx="35">
                  <c:v>0.99770999999999999</c:v>
                </c:pt>
                <c:pt idx="36">
                  <c:v>0.99763000000000002</c:v>
                </c:pt>
                <c:pt idx="37">
                  <c:v>0.99761</c:v>
                </c:pt>
                <c:pt idx="38">
                  <c:v>0.99775999999999998</c:v>
                </c:pt>
                <c:pt idx="39">
                  <c:v>0.99792999999999998</c:v>
                </c:pt>
                <c:pt idx="40">
                  <c:v>0.99778</c:v>
                </c:pt>
                <c:pt idx="41">
                  <c:v>0.99738000000000004</c:v>
                </c:pt>
                <c:pt idx="42">
                  <c:v>0.99690999999999996</c:v>
                </c:pt>
                <c:pt idx="43">
                  <c:v>0.99648999999999999</c:v>
                </c:pt>
                <c:pt idx="44">
                  <c:v>0.99626000000000003</c:v>
                </c:pt>
                <c:pt idx="45">
                  <c:v>0.99619999999999997</c:v>
                </c:pt>
                <c:pt idx="46">
                  <c:v>0.99605999999999995</c:v>
                </c:pt>
                <c:pt idx="47">
                  <c:v>0.99587000000000003</c:v>
                </c:pt>
                <c:pt idx="48">
                  <c:v>0.99585999999999997</c:v>
                </c:pt>
                <c:pt idx="49">
                  <c:v>0.99583999999999995</c:v>
                </c:pt>
                <c:pt idx="50">
                  <c:v>0.99567000000000005</c:v>
                </c:pt>
                <c:pt idx="51">
                  <c:v>0.99556999999999995</c:v>
                </c:pt>
                <c:pt idx="52">
                  <c:v>0.99539999999999995</c:v>
                </c:pt>
                <c:pt idx="53">
                  <c:v>0.99509999999999998</c:v>
                </c:pt>
                <c:pt idx="54">
                  <c:v>0.99511000000000005</c:v>
                </c:pt>
                <c:pt idx="55">
                  <c:v>0.99548000000000003</c:v>
                </c:pt>
                <c:pt idx="56">
                  <c:v>0.99589000000000005</c:v>
                </c:pt>
                <c:pt idx="57">
                  <c:v>0.99614000000000003</c:v>
                </c:pt>
                <c:pt idx="58">
                  <c:v>0.99605999999999995</c:v>
                </c:pt>
                <c:pt idx="59">
                  <c:v>0.99575999999999998</c:v>
                </c:pt>
                <c:pt idx="60">
                  <c:v>0.99526000000000003</c:v>
                </c:pt>
                <c:pt idx="61">
                  <c:v>0.99456</c:v>
                </c:pt>
                <c:pt idx="62">
                  <c:v>0.99397000000000002</c:v>
                </c:pt>
                <c:pt idx="63">
                  <c:v>0.99382999999999999</c:v>
                </c:pt>
                <c:pt idx="64">
                  <c:v>0.99421999999999999</c:v>
                </c:pt>
                <c:pt idx="65">
                  <c:v>0.99472000000000005</c:v>
                </c:pt>
                <c:pt idx="66">
                  <c:v>0.99436999999999998</c:v>
                </c:pt>
                <c:pt idx="67">
                  <c:v>0.99326999999999999</c:v>
                </c:pt>
                <c:pt idx="68">
                  <c:v>0.99255000000000004</c:v>
                </c:pt>
                <c:pt idx="69">
                  <c:v>0.99226999999999999</c:v>
                </c:pt>
                <c:pt idx="70">
                  <c:v>0.99221000000000004</c:v>
                </c:pt>
                <c:pt idx="71">
                  <c:v>0.99238000000000004</c:v>
                </c:pt>
                <c:pt idx="72">
                  <c:v>0.99256</c:v>
                </c:pt>
                <c:pt idx="73">
                  <c:v>0.99270000000000003</c:v>
                </c:pt>
                <c:pt idx="74">
                  <c:v>0.99273</c:v>
                </c:pt>
                <c:pt idx="75">
                  <c:v>0.99246000000000001</c:v>
                </c:pt>
                <c:pt idx="76">
                  <c:v>0.99211000000000005</c:v>
                </c:pt>
                <c:pt idx="77">
                  <c:v>0.99180999999999997</c:v>
                </c:pt>
                <c:pt idx="78">
                  <c:v>0.99163000000000001</c:v>
                </c:pt>
                <c:pt idx="79">
                  <c:v>0.99177999999999999</c:v>
                </c:pt>
                <c:pt idx="80">
                  <c:v>0.99207000000000001</c:v>
                </c:pt>
                <c:pt idx="81">
                  <c:v>0.99236000000000002</c:v>
                </c:pt>
                <c:pt idx="82">
                  <c:v>0.99287000000000003</c:v>
                </c:pt>
                <c:pt idx="83">
                  <c:v>0.99324000000000001</c:v>
                </c:pt>
                <c:pt idx="84">
                  <c:v>0.99328000000000005</c:v>
                </c:pt>
                <c:pt idx="85">
                  <c:v>0.99290999999999996</c:v>
                </c:pt>
                <c:pt idx="86">
                  <c:v>0.99182000000000003</c:v>
                </c:pt>
                <c:pt idx="87">
                  <c:v>0.99095999999999995</c:v>
                </c:pt>
                <c:pt idx="88">
                  <c:v>0.99121999999999999</c:v>
                </c:pt>
                <c:pt idx="89">
                  <c:v>0.99199999999999999</c:v>
                </c:pt>
                <c:pt idx="90">
                  <c:v>0.99258999999999997</c:v>
                </c:pt>
                <c:pt idx="91">
                  <c:v>0.99280999999999997</c:v>
                </c:pt>
                <c:pt idx="92">
                  <c:v>0.99285000000000001</c:v>
                </c:pt>
                <c:pt idx="93">
                  <c:v>0.99248999999999998</c:v>
                </c:pt>
                <c:pt idx="94">
                  <c:v>0.99168000000000001</c:v>
                </c:pt>
                <c:pt idx="95">
                  <c:v>0.99109999999999998</c:v>
                </c:pt>
                <c:pt idx="96">
                  <c:v>0.99089000000000005</c:v>
                </c:pt>
                <c:pt idx="97">
                  <c:v>0.99085000000000001</c:v>
                </c:pt>
                <c:pt idx="98">
                  <c:v>0.99099000000000004</c:v>
                </c:pt>
                <c:pt idx="99">
                  <c:v>0.99129</c:v>
                </c:pt>
                <c:pt idx="100">
                  <c:v>0.99163999999999997</c:v>
                </c:pt>
                <c:pt idx="101">
                  <c:v>0.99192000000000002</c:v>
                </c:pt>
                <c:pt idx="102">
                  <c:v>0.99192999999999998</c:v>
                </c:pt>
                <c:pt idx="103">
                  <c:v>0.99161999999999995</c:v>
                </c:pt>
                <c:pt idx="104">
                  <c:v>0.99136000000000002</c:v>
                </c:pt>
                <c:pt idx="105">
                  <c:v>0.99117</c:v>
                </c:pt>
                <c:pt idx="106">
                  <c:v>0.99104000000000003</c:v>
                </c:pt>
                <c:pt idx="107">
                  <c:v>0.99134999999999995</c:v>
                </c:pt>
                <c:pt idx="108">
                  <c:v>0.99197000000000002</c:v>
                </c:pt>
                <c:pt idx="109">
                  <c:v>0.99234999999999995</c:v>
                </c:pt>
                <c:pt idx="110">
                  <c:v>0.99222999999999995</c:v>
                </c:pt>
                <c:pt idx="111">
                  <c:v>0.99194000000000004</c:v>
                </c:pt>
                <c:pt idx="112">
                  <c:v>0.99165999999999999</c:v>
                </c:pt>
                <c:pt idx="113">
                  <c:v>0.99124000000000001</c:v>
                </c:pt>
                <c:pt idx="114">
                  <c:v>0.9909</c:v>
                </c:pt>
                <c:pt idx="115">
                  <c:v>0.99070000000000003</c:v>
                </c:pt>
                <c:pt idx="116">
                  <c:v>0.99043000000000003</c:v>
                </c:pt>
                <c:pt idx="117">
                  <c:v>0.99038000000000004</c:v>
                </c:pt>
                <c:pt idx="118">
                  <c:v>0.99061999999999995</c:v>
                </c:pt>
                <c:pt idx="119">
                  <c:v>0.99058999999999997</c:v>
                </c:pt>
                <c:pt idx="120">
                  <c:v>0.99002999999999997</c:v>
                </c:pt>
                <c:pt idx="121">
                  <c:v>0.98946999999999996</c:v>
                </c:pt>
                <c:pt idx="122">
                  <c:v>0.98899999999999999</c:v>
                </c:pt>
                <c:pt idx="123">
                  <c:v>0.98828000000000005</c:v>
                </c:pt>
                <c:pt idx="124">
                  <c:v>0.98753000000000002</c:v>
                </c:pt>
                <c:pt idx="125">
                  <c:v>0.98719000000000001</c:v>
                </c:pt>
                <c:pt idx="126">
                  <c:v>0.98736000000000002</c:v>
                </c:pt>
                <c:pt idx="127">
                  <c:v>0.98755000000000004</c:v>
                </c:pt>
                <c:pt idx="128">
                  <c:v>0.98726999999999998</c:v>
                </c:pt>
                <c:pt idx="129">
                  <c:v>0.98673999999999995</c:v>
                </c:pt>
                <c:pt idx="130">
                  <c:v>0.98645000000000005</c:v>
                </c:pt>
                <c:pt idx="131">
                  <c:v>0.98665000000000003</c:v>
                </c:pt>
                <c:pt idx="132">
                  <c:v>0.98707999999999996</c:v>
                </c:pt>
                <c:pt idx="133">
                  <c:v>0.98748000000000002</c:v>
                </c:pt>
                <c:pt idx="134">
                  <c:v>0.98773999999999995</c:v>
                </c:pt>
                <c:pt idx="135">
                  <c:v>0.98782000000000003</c:v>
                </c:pt>
                <c:pt idx="136">
                  <c:v>0.98797999999999997</c:v>
                </c:pt>
                <c:pt idx="137">
                  <c:v>0.98843999999999999</c:v>
                </c:pt>
                <c:pt idx="138">
                  <c:v>0.9889</c:v>
                </c:pt>
                <c:pt idx="139">
                  <c:v>0.98885999999999996</c:v>
                </c:pt>
                <c:pt idx="140">
                  <c:v>0.98819999999999997</c:v>
                </c:pt>
                <c:pt idx="141">
                  <c:v>0.98756999999999995</c:v>
                </c:pt>
                <c:pt idx="142">
                  <c:v>0.98702999999999996</c:v>
                </c:pt>
                <c:pt idx="143">
                  <c:v>0.98655999999999999</c:v>
                </c:pt>
                <c:pt idx="144">
                  <c:v>0.98651</c:v>
                </c:pt>
                <c:pt idx="145">
                  <c:v>0.98658000000000001</c:v>
                </c:pt>
                <c:pt idx="146">
                  <c:v>0.98636000000000001</c:v>
                </c:pt>
                <c:pt idx="147">
                  <c:v>0.98582999999999998</c:v>
                </c:pt>
                <c:pt idx="148">
                  <c:v>0.98529999999999995</c:v>
                </c:pt>
                <c:pt idx="149">
                  <c:v>0.98524999999999996</c:v>
                </c:pt>
                <c:pt idx="150">
                  <c:v>0.98551999999999995</c:v>
                </c:pt>
                <c:pt idx="151">
                  <c:v>0.98541999999999996</c:v>
                </c:pt>
                <c:pt idx="152">
                  <c:v>0.98479000000000005</c:v>
                </c:pt>
                <c:pt idx="153">
                  <c:v>0.98416000000000003</c:v>
                </c:pt>
                <c:pt idx="154">
                  <c:v>0.9839</c:v>
                </c:pt>
                <c:pt idx="155">
                  <c:v>0.98397000000000001</c:v>
                </c:pt>
                <c:pt idx="156">
                  <c:v>0.98426999999999998</c:v>
                </c:pt>
                <c:pt idx="157">
                  <c:v>0.98465000000000003</c:v>
                </c:pt>
                <c:pt idx="158">
                  <c:v>0.98456999999999995</c:v>
                </c:pt>
                <c:pt idx="159">
                  <c:v>0.98363</c:v>
                </c:pt>
                <c:pt idx="160">
                  <c:v>0.98243999999999998</c:v>
                </c:pt>
                <c:pt idx="161">
                  <c:v>0.98151999999999995</c:v>
                </c:pt>
                <c:pt idx="162">
                  <c:v>0.98077000000000003</c:v>
                </c:pt>
                <c:pt idx="163">
                  <c:v>0.98019999999999996</c:v>
                </c:pt>
                <c:pt idx="164">
                  <c:v>0.97974000000000006</c:v>
                </c:pt>
                <c:pt idx="165">
                  <c:v>0.97926999999999997</c:v>
                </c:pt>
                <c:pt idx="166">
                  <c:v>0.97894000000000003</c:v>
                </c:pt>
                <c:pt idx="167">
                  <c:v>0.97884000000000004</c:v>
                </c:pt>
                <c:pt idx="168">
                  <c:v>0.97870999999999997</c:v>
                </c:pt>
                <c:pt idx="169">
                  <c:v>0.97836999999999996</c:v>
                </c:pt>
                <c:pt idx="170">
                  <c:v>0.97789000000000004</c:v>
                </c:pt>
                <c:pt idx="171">
                  <c:v>0.97723000000000004</c:v>
                </c:pt>
                <c:pt idx="172">
                  <c:v>0.97626999999999997</c:v>
                </c:pt>
                <c:pt idx="173">
                  <c:v>0.97528000000000004</c:v>
                </c:pt>
                <c:pt idx="174">
                  <c:v>0.97458</c:v>
                </c:pt>
                <c:pt idx="175">
                  <c:v>0.97409000000000001</c:v>
                </c:pt>
                <c:pt idx="176">
                  <c:v>0.97358</c:v>
                </c:pt>
                <c:pt idx="177">
                  <c:v>0.97280999999999995</c:v>
                </c:pt>
                <c:pt idx="178">
                  <c:v>0.97162999999999999</c:v>
                </c:pt>
                <c:pt idx="179">
                  <c:v>0.97035000000000005</c:v>
                </c:pt>
                <c:pt idx="180">
                  <c:v>0.96940999999999999</c:v>
                </c:pt>
                <c:pt idx="181">
                  <c:v>0.96848000000000001</c:v>
                </c:pt>
                <c:pt idx="182">
                  <c:v>0.96733999999999998</c:v>
                </c:pt>
                <c:pt idx="183">
                  <c:v>0.96597999999999995</c:v>
                </c:pt>
                <c:pt idx="184">
                  <c:v>0.96467999999999998</c:v>
                </c:pt>
                <c:pt idx="185">
                  <c:v>0.96364000000000005</c:v>
                </c:pt>
                <c:pt idx="186">
                  <c:v>0.96286000000000005</c:v>
                </c:pt>
                <c:pt idx="187">
                  <c:v>0.96208000000000005</c:v>
                </c:pt>
                <c:pt idx="188">
                  <c:v>0.96094999999999997</c:v>
                </c:pt>
                <c:pt idx="189">
                  <c:v>0.95969000000000004</c:v>
                </c:pt>
                <c:pt idx="190">
                  <c:v>0.95852000000000004</c:v>
                </c:pt>
                <c:pt idx="191">
                  <c:v>0.95706000000000002</c:v>
                </c:pt>
                <c:pt idx="192">
                  <c:v>0.95513000000000003</c:v>
                </c:pt>
                <c:pt idx="193">
                  <c:v>0.95323999999999998</c:v>
                </c:pt>
                <c:pt idx="194">
                  <c:v>0.95177999999999996</c:v>
                </c:pt>
                <c:pt idx="195">
                  <c:v>0.9506</c:v>
                </c:pt>
                <c:pt idx="196">
                  <c:v>0.94955999999999996</c:v>
                </c:pt>
                <c:pt idx="197">
                  <c:v>0.94850000000000001</c:v>
                </c:pt>
                <c:pt idx="198">
                  <c:v>0.94740999999999997</c:v>
                </c:pt>
                <c:pt idx="199">
                  <c:v>0.94633999999999996</c:v>
                </c:pt>
                <c:pt idx="200">
                  <c:v>0.94516999999999995</c:v>
                </c:pt>
                <c:pt idx="201">
                  <c:v>0.94379999999999997</c:v>
                </c:pt>
                <c:pt idx="202">
                  <c:v>0.94221999999999995</c:v>
                </c:pt>
                <c:pt idx="203">
                  <c:v>0.94054000000000004</c:v>
                </c:pt>
                <c:pt idx="204">
                  <c:v>0.93901999999999997</c:v>
                </c:pt>
                <c:pt idx="205">
                  <c:v>0.93757999999999997</c:v>
                </c:pt>
                <c:pt idx="206">
                  <c:v>0.93618999999999997</c:v>
                </c:pt>
                <c:pt idx="207">
                  <c:v>0.93476000000000004</c:v>
                </c:pt>
                <c:pt idx="208">
                  <c:v>0.93327000000000004</c:v>
                </c:pt>
                <c:pt idx="209">
                  <c:v>0.93188000000000004</c:v>
                </c:pt>
                <c:pt idx="210">
                  <c:v>0.93054000000000003</c:v>
                </c:pt>
                <c:pt idx="211">
                  <c:v>0.92910000000000004</c:v>
                </c:pt>
                <c:pt idx="212">
                  <c:v>0.92764000000000002</c:v>
                </c:pt>
                <c:pt idx="213">
                  <c:v>0.92622000000000004</c:v>
                </c:pt>
                <c:pt idx="214">
                  <c:v>0.92473000000000005</c:v>
                </c:pt>
                <c:pt idx="215">
                  <c:v>0.92305000000000004</c:v>
                </c:pt>
                <c:pt idx="216">
                  <c:v>0.92125000000000001</c:v>
                </c:pt>
                <c:pt idx="217">
                  <c:v>0.91946000000000006</c:v>
                </c:pt>
                <c:pt idx="218">
                  <c:v>0.91774999999999995</c:v>
                </c:pt>
                <c:pt idx="219">
                  <c:v>0.91612000000000005</c:v>
                </c:pt>
                <c:pt idx="220">
                  <c:v>0.91452999999999995</c:v>
                </c:pt>
                <c:pt idx="221">
                  <c:v>0.91298999999999997</c:v>
                </c:pt>
                <c:pt idx="222">
                  <c:v>0.91147</c:v>
                </c:pt>
                <c:pt idx="223">
                  <c:v>0.90978000000000003</c:v>
                </c:pt>
                <c:pt idx="224">
                  <c:v>0.90788999999999997</c:v>
                </c:pt>
                <c:pt idx="225">
                  <c:v>0.90608999999999995</c:v>
                </c:pt>
                <c:pt idx="226">
                  <c:v>0.90451999999999999</c:v>
                </c:pt>
                <c:pt idx="227">
                  <c:v>0.90305999999999997</c:v>
                </c:pt>
                <c:pt idx="228">
                  <c:v>0.90168000000000004</c:v>
                </c:pt>
                <c:pt idx="229">
                  <c:v>0.90037999999999996</c:v>
                </c:pt>
                <c:pt idx="230">
                  <c:v>0.89910000000000001</c:v>
                </c:pt>
                <c:pt idx="231">
                  <c:v>0.89781</c:v>
                </c:pt>
                <c:pt idx="232">
                  <c:v>0.89654999999999996</c:v>
                </c:pt>
                <c:pt idx="233">
                  <c:v>0.89524999999999999</c:v>
                </c:pt>
                <c:pt idx="234">
                  <c:v>0.89366000000000001</c:v>
                </c:pt>
                <c:pt idx="235">
                  <c:v>0.89173000000000002</c:v>
                </c:pt>
                <c:pt idx="236">
                  <c:v>0.88987000000000005</c:v>
                </c:pt>
                <c:pt idx="237">
                  <c:v>0.88817000000000002</c:v>
                </c:pt>
                <c:pt idx="238">
                  <c:v>0.88651000000000002</c:v>
                </c:pt>
                <c:pt idx="239">
                  <c:v>0.88488999999999995</c:v>
                </c:pt>
                <c:pt idx="240">
                  <c:v>0.88329000000000002</c:v>
                </c:pt>
                <c:pt idx="241">
                  <c:v>0.88163000000000002</c:v>
                </c:pt>
                <c:pt idx="242">
                  <c:v>0.87988999999999995</c:v>
                </c:pt>
                <c:pt idx="243">
                  <c:v>0.87819000000000003</c:v>
                </c:pt>
                <c:pt idx="244">
                  <c:v>0.87651000000000001</c:v>
                </c:pt>
                <c:pt idx="245">
                  <c:v>0.87470000000000003</c:v>
                </c:pt>
                <c:pt idx="246">
                  <c:v>0.87283999999999995</c:v>
                </c:pt>
                <c:pt idx="247">
                  <c:v>0.87111000000000005</c:v>
                </c:pt>
                <c:pt idx="248">
                  <c:v>0.86943000000000004</c:v>
                </c:pt>
                <c:pt idx="249">
                  <c:v>0.86773</c:v>
                </c:pt>
                <c:pt idx="250">
                  <c:v>0.86600999999999995</c:v>
                </c:pt>
                <c:pt idx="251">
                  <c:v>0.86433000000000004</c:v>
                </c:pt>
                <c:pt idx="252">
                  <c:v>0.86270999999999998</c:v>
                </c:pt>
                <c:pt idx="253">
                  <c:v>0.86111000000000004</c:v>
                </c:pt>
                <c:pt idx="254">
                  <c:v>0.85943999999999998</c:v>
                </c:pt>
                <c:pt idx="255">
                  <c:v>0.85767000000000004</c:v>
                </c:pt>
                <c:pt idx="256">
                  <c:v>0.85585</c:v>
                </c:pt>
                <c:pt idx="257">
                  <c:v>0.85409000000000002</c:v>
                </c:pt>
                <c:pt idx="258">
                  <c:v>0.85241</c:v>
                </c:pt>
                <c:pt idx="259">
                  <c:v>0.85072999999999999</c:v>
                </c:pt>
                <c:pt idx="260">
                  <c:v>0.84902</c:v>
                </c:pt>
                <c:pt idx="261">
                  <c:v>0.84736999999999996</c:v>
                </c:pt>
                <c:pt idx="262">
                  <c:v>0.8458</c:v>
                </c:pt>
                <c:pt idx="263">
                  <c:v>0.84423000000000004</c:v>
                </c:pt>
                <c:pt idx="264">
                  <c:v>0.84258999999999995</c:v>
                </c:pt>
                <c:pt idx="265">
                  <c:v>0.84089999999999998</c:v>
                </c:pt>
                <c:pt idx="266">
                  <c:v>0.83923999999999999</c:v>
                </c:pt>
                <c:pt idx="267">
                  <c:v>0.83762999999999999</c:v>
                </c:pt>
                <c:pt idx="268">
                  <c:v>0.83606000000000003</c:v>
                </c:pt>
                <c:pt idx="269">
                  <c:v>0.83455999999999997</c:v>
                </c:pt>
                <c:pt idx="270">
                  <c:v>0.83311999999999997</c:v>
                </c:pt>
                <c:pt idx="271">
                  <c:v>0.83174000000000003</c:v>
                </c:pt>
                <c:pt idx="272">
                  <c:v>0.83038000000000001</c:v>
                </c:pt>
                <c:pt idx="273">
                  <c:v>0.82904</c:v>
                </c:pt>
                <c:pt idx="274">
                  <c:v>0.82769000000000004</c:v>
                </c:pt>
                <c:pt idx="275">
                  <c:v>0.82630000000000003</c:v>
                </c:pt>
                <c:pt idx="276">
                  <c:v>0.82487999999999995</c:v>
                </c:pt>
                <c:pt idx="277">
                  <c:v>0.82343</c:v>
                </c:pt>
                <c:pt idx="278">
                  <c:v>0.82191999999999998</c:v>
                </c:pt>
                <c:pt idx="279">
                  <c:v>0.82035999999999998</c:v>
                </c:pt>
                <c:pt idx="280">
                  <c:v>0.81881999999999999</c:v>
                </c:pt>
                <c:pt idx="281">
                  <c:v>0.81730999999999998</c:v>
                </c:pt>
                <c:pt idx="282">
                  <c:v>0.81577</c:v>
                </c:pt>
                <c:pt idx="283">
                  <c:v>0.81423999999999996</c:v>
                </c:pt>
                <c:pt idx="284">
                  <c:v>0.81276999999999999</c:v>
                </c:pt>
                <c:pt idx="285">
                  <c:v>0.81140000000000001</c:v>
                </c:pt>
                <c:pt idx="286">
                  <c:v>0.81013999999999997</c:v>
                </c:pt>
                <c:pt idx="287">
                  <c:v>0.80898000000000003</c:v>
                </c:pt>
                <c:pt idx="288">
                  <c:v>0.80788000000000004</c:v>
                </c:pt>
                <c:pt idx="289">
                  <c:v>0.80676999999999999</c:v>
                </c:pt>
                <c:pt idx="290">
                  <c:v>0.80562999999999996</c:v>
                </c:pt>
                <c:pt idx="291">
                  <c:v>0.80447999999999997</c:v>
                </c:pt>
                <c:pt idx="292">
                  <c:v>0.80330999999999997</c:v>
                </c:pt>
                <c:pt idx="293">
                  <c:v>0.80210999999999999</c:v>
                </c:pt>
                <c:pt idx="294">
                  <c:v>0.80088000000000004</c:v>
                </c:pt>
                <c:pt idx="295">
                  <c:v>0.79964999999999997</c:v>
                </c:pt>
                <c:pt idx="296">
                  <c:v>0.79839000000000004</c:v>
                </c:pt>
                <c:pt idx="297">
                  <c:v>0.79713999999999996</c:v>
                </c:pt>
                <c:pt idx="298">
                  <c:v>0.79591000000000001</c:v>
                </c:pt>
                <c:pt idx="299">
                  <c:v>0.79468000000000005</c:v>
                </c:pt>
                <c:pt idx="300">
                  <c:v>0.79340999999999995</c:v>
                </c:pt>
                <c:pt idx="301">
                  <c:v>0.79215999999999998</c:v>
                </c:pt>
                <c:pt idx="302">
                  <c:v>0.79103999999999997</c:v>
                </c:pt>
                <c:pt idx="303">
                  <c:v>0.79003999999999996</c:v>
                </c:pt>
                <c:pt idx="304">
                  <c:v>0.78908999999999996</c:v>
                </c:pt>
                <c:pt idx="305">
                  <c:v>0.78817999999999999</c:v>
                </c:pt>
                <c:pt idx="306">
                  <c:v>0.78732999999999997</c:v>
                </c:pt>
                <c:pt idx="307">
                  <c:v>0.78657999999999995</c:v>
                </c:pt>
                <c:pt idx="308">
                  <c:v>0.78588000000000002</c:v>
                </c:pt>
                <c:pt idx="309">
                  <c:v>0.78512999999999999</c:v>
                </c:pt>
                <c:pt idx="310">
                  <c:v>0.7843</c:v>
                </c:pt>
                <c:pt idx="311">
                  <c:v>0.78342999999999996</c:v>
                </c:pt>
                <c:pt idx="312">
                  <c:v>0.78258000000000005</c:v>
                </c:pt>
                <c:pt idx="313">
                  <c:v>0.78173999999999999</c:v>
                </c:pt>
                <c:pt idx="314">
                  <c:v>0.78091999999999995</c:v>
                </c:pt>
                <c:pt idx="315">
                  <c:v>0.78012999999999999</c:v>
                </c:pt>
                <c:pt idx="316">
                  <c:v>0.77936000000000005</c:v>
                </c:pt>
                <c:pt idx="317">
                  <c:v>0.77861999999999998</c:v>
                </c:pt>
                <c:pt idx="318">
                  <c:v>0.77791999999999994</c:v>
                </c:pt>
                <c:pt idx="319">
                  <c:v>0.77727000000000002</c:v>
                </c:pt>
                <c:pt idx="320">
                  <c:v>0.77669999999999995</c:v>
                </c:pt>
                <c:pt idx="321">
                  <c:v>0.77620999999999996</c:v>
                </c:pt>
                <c:pt idx="322">
                  <c:v>0.77578999999999998</c:v>
                </c:pt>
                <c:pt idx="323">
                  <c:v>0.77541000000000004</c:v>
                </c:pt>
                <c:pt idx="324">
                  <c:v>0.77503999999999995</c:v>
                </c:pt>
                <c:pt idx="325">
                  <c:v>0.77468000000000004</c:v>
                </c:pt>
                <c:pt idx="326">
                  <c:v>0.77436000000000005</c:v>
                </c:pt>
                <c:pt idx="327">
                  <c:v>0.77410000000000001</c:v>
                </c:pt>
                <c:pt idx="328">
                  <c:v>0.77385000000000004</c:v>
                </c:pt>
                <c:pt idx="329">
                  <c:v>0.77356999999999998</c:v>
                </c:pt>
                <c:pt idx="330">
                  <c:v>0.77324999999999999</c:v>
                </c:pt>
                <c:pt idx="331">
                  <c:v>0.77293999999999996</c:v>
                </c:pt>
                <c:pt idx="332">
                  <c:v>0.77263999999999999</c:v>
                </c:pt>
                <c:pt idx="333">
                  <c:v>0.77234000000000003</c:v>
                </c:pt>
                <c:pt idx="334">
                  <c:v>0.77205999999999997</c:v>
                </c:pt>
                <c:pt idx="335">
                  <c:v>0.77178000000000002</c:v>
                </c:pt>
                <c:pt idx="336">
                  <c:v>0.77149999999999996</c:v>
                </c:pt>
                <c:pt idx="337">
                  <c:v>0.77124000000000004</c:v>
                </c:pt>
                <c:pt idx="338">
                  <c:v>0.77102000000000004</c:v>
                </c:pt>
                <c:pt idx="339">
                  <c:v>0.77080000000000004</c:v>
                </c:pt>
                <c:pt idx="340">
                  <c:v>0.77054999999999996</c:v>
                </c:pt>
                <c:pt idx="341">
                  <c:v>0.77029999999999998</c:v>
                </c:pt>
                <c:pt idx="342">
                  <c:v>0.77005000000000001</c:v>
                </c:pt>
                <c:pt idx="343">
                  <c:v>0.76978999999999997</c:v>
                </c:pt>
                <c:pt idx="344">
                  <c:v>0.76946999999999999</c:v>
                </c:pt>
                <c:pt idx="345">
                  <c:v>0.76912000000000003</c:v>
                </c:pt>
                <c:pt idx="346">
                  <c:v>0.76875000000000004</c:v>
                </c:pt>
                <c:pt idx="347">
                  <c:v>0.76839999999999997</c:v>
                </c:pt>
                <c:pt idx="348">
                  <c:v>0.76805000000000001</c:v>
                </c:pt>
                <c:pt idx="349">
                  <c:v>0.76768999999999998</c:v>
                </c:pt>
                <c:pt idx="350">
                  <c:v>0.76736000000000004</c:v>
                </c:pt>
                <c:pt idx="351">
                  <c:v>0.76709000000000005</c:v>
                </c:pt>
                <c:pt idx="352">
                  <c:v>0.76688999999999996</c:v>
                </c:pt>
                <c:pt idx="353">
                  <c:v>0.76673000000000002</c:v>
                </c:pt>
                <c:pt idx="354">
                  <c:v>0.76658000000000004</c:v>
                </c:pt>
                <c:pt idx="355">
                  <c:v>0.76644000000000001</c:v>
                </c:pt>
                <c:pt idx="356">
                  <c:v>0.76631000000000005</c:v>
                </c:pt>
                <c:pt idx="357">
                  <c:v>0.76622000000000001</c:v>
                </c:pt>
                <c:pt idx="358">
                  <c:v>0.76619000000000004</c:v>
                </c:pt>
                <c:pt idx="359">
                  <c:v>0.76619999999999999</c:v>
                </c:pt>
                <c:pt idx="360">
                  <c:v>0.76627999999999996</c:v>
                </c:pt>
                <c:pt idx="361">
                  <c:v>0.76639999999999997</c:v>
                </c:pt>
                <c:pt idx="362">
                  <c:v>0.76654999999999995</c:v>
                </c:pt>
                <c:pt idx="363">
                  <c:v>0.76670000000000005</c:v>
                </c:pt>
                <c:pt idx="364">
                  <c:v>0.76687000000000005</c:v>
                </c:pt>
                <c:pt idx="365">
                  <c:v>0.76705000000000001</c:v>
                </c:pt>
                <c:pt idx="366">
                  <c:v>0.76726000000000005</c:v>
                </c:pt>
                <c:pt idx="367">
                  <c:v>0.76749999999999996</c:v>
                </c:pt>
                <c:pt idx="368">
                  <c:v>0.76781999999999995</c:v>
                </c:pt>
                <c:pt idx="369">
                  <c:v>0.76827999999999996</c:v>
                </c:pt>
                <c:pt idx="370">
                  <c:v>0.76888000000000001</c:v>
                </c:pt>
                <c:pt idx="371">
                  <c:v>0.76958000000000004</c:v>
                </c:pt>
                <c:pt idx="372">
                  <c:v>0.77031000000000005</c:v>
                </c:pt>
                <c:pt idx="373">
                  <c:v>0.77105999999999997</c:v>
                </c:pt>
                <c:pt idx="374">
                  <c:v>0.77183000000000002</c:v>
                </c:pt>
                <c:pt idx="375">
                  <c:v>0.77263999999999999</c:v>
                </c:pt>
                <c:pt idx="376">
                  <c:v>0.77351000000000003</c:v>
                </c:pt>
                <c:pt idx="377">
                  <c:v>0.77444999999999997</c:v>
                </c:pt>
                <c:pt idx="378">
                  <c:v>0.77542999999999995</c:v>
                </c:pt>
                <c:pt idx="379">
                  <c:v>0.77642</c:v>
                </c:pt>
                <c:pt idx="380">
                  <c:v>0.77739999999999998</c:v>
                </c:pt>
                <c:pt idx="381">
                  <c:v>0.77839000000000003</c:v>
                </c:pt>
                <c:pt idx="382">
                  <c:v>0.77936000000000005</c:v>
                </c:pt>
                <c:pt idx="383">
                  <c:v>0.78032999999999997</c:v>
                </c:pt>
                <c:pt idx="384">
                  <c:v>0.78127999999999997</c:v>
                </c:pt>
                <c:pt idx="385">
                  <c:v>0.78219000000000005</c:v>
                </c:pt>
                <c:pt idx="386">
                  <c:v>0.78307000000000004</c:v>
                </c:pt>
                <c:pt idx="387">
                  <c:v>0.78393000000000002</c:v>
                </c:pt>
                <c:pt idx="388">
                  <c:v>0.78481000000000001</c:v>
                </c:pt>
                <c:pt idx="389">
                  <c:v>0.78571000000000002</c:v>
                </c:pt>
                <c:pt idx="390">
                  <c:v>0.78656000000000004</c:v>
                </c:pt>
                <c:pt idx="391">
                  <c:v>0.78734000000000004</c:v>
                </c:pt>
                <c:pt idx="392">
                  <c:v>0.78803999999999996</c:v>
                </c:pt>
                <c:pt idx="393">
                  <c:v>0.78866999999999998</c:v>
                </c:pt>
                <c:pt idx="394">
                  <c:v>0.78922000000000003</c:v>
                </c:pt>
                <c:pt idx="395">
                  <c:v>0.78966999999999998</c:v>
                </c:pt>
                <c:pt idx="396">
                  <c:v>0.79003999999999996</c:v>
                </c:pt>
                <c:pt idx="397">
                  <c:v>0.79032999999999998</c:v>
                </c:pt>
                <c:pt idx="398">
                  <c:v>0.79052999999999995</c:v>
                </c:pt>
                <c:pt idx="399">
                  <c:v>0.79061999999999999</c:v>
                </c:pt>
                <c:pt idx="400">
                  <c:v>0.79059999999999997</c:v>
                </c:pt>
                <c:pt idx="401">
                  <c:v>0.79047000000000001</c:v>
                </c:pt>
                <c:pt idx="402">
                  <c:v>0.79022000000000003</c:v>
                </c:pt>
                <c:pt idx="403">
                  <c:v>0.78985000000000005</c:v>
                </c:pt>
                <c:pt idx="404">
                  <c:v>0.78935999999999995</c:v>
                </c:pt>
                <c:pt idx="405">
                  <c:v>0.78874999999999995</c:v>
                </c:pt>
                <c:pt idx="406">
                  <c:v>0.78800000000000003</c:v>
                </c:pt>
                <c:pt idx="407">
                  <c:v>0.78713999999999995</c:v>
                </c:pt>
                <c:pt idx="408">
                  <c:v>0.78619000000000006</c:v>
                </c:pt>
                <c:pt idx="409">
                  <c:v>0.78515000000000001</c:v>
                </c:pt>
                <c:pt idx="410">
                  <c:v>0.78403</c:v>
                </c:pt>
                <c:pt idx="411">
                  <c:v>0.78283000000000003</c:v>
                </c:pt>
                <c:pt idx="412">
                  <c:v>0.78158000000000005</c:v>
                </c:pt>
                <c:pt idx="413">
                  <c:v>0.78029999999999999</c:v>
                </c:pt>
                <c:pt idx="414">
                  <c:v>0.77900999999999998</c:v>
                </c:pt>
                <c:pt idx="415">
                  <c:v>0.77773999999999999</c:v>
                </c:pt>
                <c:pt idx="416">
                  <c:v>0.77651000000000003</c:v>
                </c:pt>
                <c:pt idx="417">
                  <c:v>0.77534000000000003</c:v>
                </c:pt>
                <c:pt idx="418">
                  <c:v>0.77424000000000004</c:v>
                </c:pt>
                <c:pt idx="419">
                  <c:v>0.77324000000000004</c:v>
                </c:pt>
                <c:pt idx="420">
                  <c:v>0.77234999999999998</c:v>
                </c:pt>
                <c:pt idx="421">
                  <c:v>0.77156999999999998</c:v>
                </c:pt>
                <c:pt idx="422">
                  <c:v>0.77093</c:v>
                </c:pt>
                <c:pt idx="423">
                  <c:v>0.77041999999999999</c:v>
                </c:pt>
                <c:pt idx="424">
                  <c:v>0.77005000000000001</c:v>
                </c:pt>
                <c:pt idx="425">
                  <c:v>0.76980000000000004</c:v>
                </c:pt>
                <c:pt idx="426">
                  <c:v>0.76966999999999997</c:v>
                </c:pt>
                <c:pt idx="427">
                  <c:v>0.76963999999999999</c:v>
                </c:pt>
                <c:pt idx="428">
                  <c:v>0.76973000000000003</c:v>
                </c:pt>
                <c:pt idx="429">
                  <c:v>0.76992000000000005</c:v>
                </c:pt>
                <c:pt idx="430">
                  <c:v>0.77022999999999997</c:v>
                </c:pt>
                <c:pt idx="431">
                  <c:v>0.77063999999999999</c:v>
                </c:pt>
                <c:pt idx="432">
                  <c:v>0.77114000000000005</c:v>
                </c:pt>
                <c:pt idx="433">
                  <c:v>0.77168999999999999</c:v>
                </c:pt>
                <c:pt idx="434">
                  <c:v>0.77227999999999997</c:v>
                </c:pt>
                <c:pt idx="435">
                  <c:v>0.77288999999999997</c:v>
                </c:pt>
                <c:pt idx="436">
                  <c:v>0.77351000000000003</c:v>
                </c:pt>
                <c:pt idx="437">
                  <c:v>0.77415999999999996</c:v>
                </c:pt>
                <c:pt idx="438">
                  <c:v>0.77485999999999999</c:v>
                </c:pt>
                <c:pt idx="439">
                  <c:v>0.77558000000000005</c:v>
                </c:pt>
                <c:pt idx="440">
                  <c:v>0.77627000000000002</c:v>
                </c:pt>
                <c:pt idx="441">
                  <c:v>0.77693999999999996</c:v>
                </c:pt>
                <c:pt idx="442">
                  <c:v>0.77759999999999996</c:v>
                </c:pt>
                <c:pt idx="443">
                  <c:v>0.77824000000000004</c:v>
                </c:pt>
                <c:pt idx="444">
                  <c:v>0.77883999999999998</c:v>
                </c:pt>
                <c:pt idx="445">
                  <c:v>0.77939000000000003</c:v>
                </c:pt>
                <c:pt idx="446">
                  <c:v>0.77990000000000004</c:v>
                </c:pt>
                <c:pt idx="447">
                  <c:v>0.78039000000000003</c:v>
                </c:pt>
                <c:pt idx="448">
                  <c:v>0.78088999999999997</c:v>
                </c:pt>
                <c:pt idx="449">
                  <c:v>0.78142999999999996</c:v>
                </c:pt>
                <c:pt idx="450">
                  <c:v>0.78200999999999998</c:v>
                </c:pt>
                <c:pt idx="451">
                  <c:v>0.78256999999999999</c:v>
                </c:pt>
                <c:pt idx="452">
                  <c:v>0.78308999999999995</c:v>
                </c:pt>
                <c:pt idx="453">
                  <c:v>0.78356000000000003</c:v>
                </c:pt>
                <c:pt idx="454">
                  <c:v>0.78398999999999996</c:v>
                </c:pt>
                <c:pt idx="455">
                  <c:v>0.78437999999999997</c:v>
                </c:pt>
                <c:pt idx="456">
                  <c:v>0.78471999999999997</c:v>
                </c:pt>
                <c:pt idx="457">
                  <c:v>0.78507000000000005</c:v>
                </c:pt>
                <c:pt idx="458">
                  <c:v>0.78542000000000001</c:v>
                </c:pt>
                <c:pt idx="459">
                  <c:v>0.78571999999999997</c:v>
                </c:pt>
                <c:pt idx="460">
                  <c:v>0.78595000000000004</c:v>
                </c:pt>
                <c:pt idx="461">
                  <c:v>0.78615000000000002</c:v>
                </c:pt>
                <c:pt idx="462">
                  <c:v>0.78632999999999997</c:v>
                </c:pt>
                <c:pt idx="463">
                  <c:v>0.78649000000000002</c:v>
                </c:pt>
                <c:pt idx="464">
                  <c:v>0.78661999999999999</c:v>
                </c:pt>
                <c:pt idx="465">
                  <c:v>0.78674999999999995</c:v>
                </c:pt>
                <c:pt idx="466">
                  <c:v>0.78691999999999995</c:v>
                </c:pt>
                <c:pt idx="467">
                  <c:v>0.78713999999999995</c:v>
                </c:pt>
                <c:pt idx="468">
                  <c:v>0.78744000000000003</c:v>
                </c:pt>
                <c:pt idx="469">
                  <c:v>0.78781000000000001</c:v>
                </c:pt>
                <c:pt idx="470">
                  <c:v>0.78822999999999999</c:v>
                </c:pt>
                <c:pt idx="471">
                  <c:v>0.78864000000000001</c:v>
                </c:pt>
                <c:pt idx="472">
                  <c:v>0.78903999999999996</c:v>
                </c:pt>
                <c:pt idx="473">
                  <c:v>0.78940999999999995</c:v>
                </c:pt>
                <c:pt idx="474">
                  <c:v>0.78974999999999995</c:v>
                </c:pt>
                <c:pt idx="475">
                  <c:v>0.79005999999999998</c:v>
                </c:pt>
                <c:pt idx="476">
                  <c:v>0.79035999999999995</c:v>
                </c:pt>
                <c:pt idx="477">
                  <c:v>0.79064999999999996</c:v>
                </c:pt>
                <c:pt idx="478">
                  <c:v>0.79093000000000002</c:v>
                </c:pt>
                <c:pt idx="479">
                  <c:v>0.79113</c:v>
                </c:pt>
                <c:pt idx="480">
                  <c:v>0.79127999999999998</c:v>
                </c:pt>
                <c:pt idx="481">
                  <c:v>0.79142000000000001</c:v>
                </c:pt>
                <c:pt idx="482">
                  <c:v>0.79156000000000004</c:v>
                </c:pt>
                <c:pt idx="483">
                  <c:v>0.79169999999999996</c:v>
                </c:pt>
                <c:pt idx="484">
                  <c:v>0.79181000000000001</c:v>
                </c:pt>
                <c:pt idx="485">
                  <c:v>0.79191</c:v>
                </c:pt>
                <c:pt idx="486">
                  <c:v>0.79200999999999999</c:v>
                </c:pt>
                <c:pt idx="487">
                  <c:v>0.79213999999999996</c:v>
                </c:pt>
                <c:pt idx="488">
                  <c:v>0.79232999999999998</c:v>
                </c:pt>
                <c:pt idx="489">
                  <c:v>0.79256000000000004</c:v>
                </c:pt>
                <c:pt idx="490">
                  <c:v>0.79276999999999997</c:v>
                </c:pt>
                <c:pt idx="491">
                  <c:v>0.79295000000000004</c:v>
                </c:pt>
                <c:pt idx="492">
                  <c:v>0.79313</c:v>
                </c:pt>
                <c:pt idx="493">
                  <c:v>0.79332000000000003</c:v>
                </c:pt>
                <c:pt idx="494">
                  <c:v>0.79352</c:v>
                </c:pt>
                <c:pt idx="495">
                  <c:v>0.79371999999999998</c:v>
                </c:pt>
                <c:pt idx="496">
                  <c:v>0.79388999999999998</c:v>
                </c:pt>
                <c:pt idx="497">
                  <c:v>0.79403999999999997</c:v>
                </c:pt>
                <c:pt idx="498">
                  <c:v>0.79413999999999996</c:v>
                </c:pt>
                <c:pt idx="499">
                  <c:v>0.79422999999999999</c:v>
                </c:pt>
                <c:pt idx="500">
                  <c:v>0.79432000000000003</c:v>
                </c:pt>
                <c:pt idx="501">
                  <c:v>0.79444000000000004</c:v>
                </c:pt>
                <c:pt idx="502">
                  <c:v>0.79459999999999997</c:v>
                </c:pt>
                <c:pt idx="503">
                  <c:v>0.79479999999999995</c:v>
                </c:pt>
                <c:pt idx="504">
                  <c:v>0.79503999999999997</c:v>
                </c:pt>
                <c:pt idx="505">
                  <c:v>0.79529000000000005</c:v>
                </c:pt>
                <c:pt idx="506">
                  <c:v>0.79556000000000004</c:v>
                </c:pt>
                <c:pt idx="507">
                  <c:v>0.79583000000000004</c:v>
                </c:pt>
                <c:pt idx="508">
                  <c:v>0.79608999999999996</c:v>
                </c:pt>
                <c:pt idx="509">
                  <c:v>0.79632000000000003</c:v>
                </c:pt>
                <c:pt idx="510">
                  <c:v>0.79652999999999996</c:v>
                </c:pt>
                <c:pt idx="511">
                  <c:v>0.79674</c:v>
                </c:pt>
                <c:pt idx="512">
                  <c:v>0.79696999999999996</c:v>
                </c:pt>
                <c:pt idx="513">
                  <c:v>0.79718999999999995</c:v>
                </c:pt>
                <c:pt idx="514">
                  <c:v>0.79739000000000004</c:v>
                </c:pt>
                <c:pt idx="515">
                  <c:v>0.79754999999999998</c:v>
                </c:pt>
                <c:pt idx="516">
                  <c:v>0.79764000000000002</c:v>
                </c:pt>
                <c:pt idx="517">
                  <c:v>0.79766000000000004</c:v>
                </c:pt>
                <c:pt idx="518">
                  <c:v>0.79759999999999998</c:v>
                </c:pt>
                <c:pt idx="519">
                  <c:v>0.79751000000000005</c:v>
                </c:pt>
                <c:pt idx="520">
                  <c:v>0.7974</c:v>
                </c:pt>
                <c:pt idx="521">
                  <c:v>0.79730000000000001</c:v>
                </c:pt>
                <c:pt idx="522">
                  <c:v>0.79720999999999997</c:v>
                </c:pt>
                <c:pt idx="523">
                  <c:v>0.79710999999999999</c:v>
                </c:pt>
                <c:pt idx="524">
                  <c:v>0.79698000000000002</c:v>
                </c:pt>
                <c:pt idx="525">
                  <c:v>0.79678000000000004</c:v>
                </c:pt>
                <c:pt idx="526">
                  <c:v>0.79647999999999997</c:v>
                </c:pt>
                <c:pt idx="527">
                  <c:v>0.79610000000000003</c:v>
                </c:pt>
                <c:pt idx="528">
                  <c:v>0.79569000000000001</c:v>
                </c:pt>
                <c:pt idx="529">
                  <c:v>0.79523999999999995</c:v>
                </c:pt>
                <c:pt idx="530">
                  <c:v>0.79479</c:v>
                </c:pt>
                <c:pt idx="531">
                  <c:v>0.79432000000000003</c:v>
                </c:pt>
                <c:pt idx="532">
                  <c:v>0.79383999999999999</c:v>
                </c:pt>
                <c:pt idx="533">
                  <c:v>0.79339999999999999</c:v>
                </c:pt>
                <c:pt idx="534">
                  <c:v>0.79300000000000004</c:v>
                </c:pt>
                <c:pt idx="535">
                  <c:v>0.79264000000000001</c:v>
                </c:pt>
                <c:pt idx="536">
                  <c:v>0.79232000000000002</c:v>
                </c:pt>
                <c:pt idx="537">
                  <c:v>0.79210000000000003</c:v>
                </c:pt>
                <c:pt idx="538">
                  <c:v>0.79200000000000004</c:v>
                </c:pt>
                <c:pt idx="539">
                  <c:v>0.79203999999999997</c:v>
                </c:pt>
                <c:pt idx="540">
                  <c:v>0.79218</c:v>
                </c:pt>
                <c:pt idx="541">
                  <c:v>0.79237000000000002</c:v>
                </c:pt>
                <c:pt idx="542">
                  <c:v>0.79257999999999995</c:v>
                </c:pt>
                <c:pt idx="543">
                  <c:v>0.79278000000000004</c:v>
                </c:pt>
                <c:pt idx="544">
                  <c:v>0.79293999999999998</c:v>
                </c:pt>
                <c:pt idx="545">
                  <c:v>0.79305000000000003</c:v>
                </c:pt>
                <c:pt idx="546">
                  <c:v>0.79312000000000005</c:v>
                </c:pt>
                <c:pt idx="547">
                  <c:v>0.79315000000000002</c:v>
                </c:pt>
                <c:pt idx="548">
                  <c:v>0.79312000000000005</c:v>
                </c:pt>
                <c:pt idx="549">
                  <c:v>0.79300999999999999</c:v>
                </c:pt>
                <c:pt idx="550">
                  <c:v>0.79281000000000001</c:v>
                </c:pt>
                <c:pt idx="551">
                  <c:v>0.79249000000000003</c:v>
                </c:pt>
                <c:pt idx="552">
                  <c:v>0.79208000000000001</c:v>
                </c:pt>
                <c:pt idx="553">
                  <c:v>0.79164000000000001</c:v>
                </c:pt>
                <c:pt idx="554">
                  <c:v>0.79124000000000005</c:v>
                </c:pt>
                <c:pt idx="555">
                  <c:v>0.79096</c:v>
                </c:pt>
                <c:pt idx="556">
                  <c:v>0.79090000000000005</c:v>
                </c:pt>
                <c:pt idx="557">
                  <c:v>0.79110000000000003</c:v>
                </c:pt>
                <c:pt idx="558">
                  <c:v>0.79157</c:v>
                </c:pt>
                <c:pt idx="559">
                  <c:v>0.7923</c:v>
                </c:pt>
                <c:pt idx="560">
                  <c:v>0.79323999999999995</c:v>
                </c:pt>
                <c:pt idx="561">
                  <c:v>0.79435</c:v>
                </c:pt>
                <c:pt idx="562">
                  <c:v>0.79562999999999995</c:v>
                </c:pt>
                <c:pt idx="563">
                  <c:v>0.79703000000000002</c:v>
                </c:pt>
                <c:pt idx="564">
                  <c:v>0.79856000000000005</c:v>
                </c:pt>
                <c:pt idx="565">
                  <c:v>0.80015999999999998</c:v>
                </c:pt>
                <c:pt idx="566">
                  <c:v>0.80179</c:v>
                </c:pt>
                <c:pt idx="567">
                  <c:v>0.80337999999999998</c:v>
                </c:pt>
                <c:pt idx="568">
                  <c:v>0.80486999999999997</c:v>
                </c:pt>
                <c:pt idx="569">
                  <c:v>0.80620999999999998</c:v>
                </c:pt>
                <c:pt idx="570">
                  <c:v>0.80739000000000005</c:v>
                </c:pt>
                <c:pt idx="571">
                  <c:v>0.80837999999999999</c:v>
                </c:pt>
                <c:pt idx="572">
                  <c:v>0.80920000000000003</c:v>
                </c:pt>
                <c:pt idx="573">
                  <c:v>0.80986999999999998</c:v>
                </c:pt>
                <c:pt idx="574">
                  <c:v>0.81045999999999996</c:v>
                </c:pt>
                <c:pt idx="575">
                  <c:v>0.81103999999999998</c:v>
                </c:pt>
                <c:pt idx="576">
                  <c:v>0.81161000000000005</c:v>
                </c:pt>
                <c:pt idx="577">
                  <c:v>0.81215000000000004</c:v>
                </c:pt>
                <c:pt idx="578">
                  <c:v>0.81266000000000005</c:v>
                </c:pt>
                <c:pt idx="579">
                  <c:v>0.81318000000000001</c:v>
                </c:pt>
                <c:pt idx="580">
                  <c:v>0.81369000000000002</c:v>
                </c:pt>
                <c:pt idx="581">
                  <c:v>0.81420000000000003</c:v>
                </c:pt>
                <c:pt idx="582">
                  <c:v>0.81474000000000002</c:v>
                </c:pt>
                <c:pt idx="583">
                  <c:v>0.81532000000000004</c:v>
                </c:pt>
                <c:pt idx="584">
                  <c:v>0.81589999999999996</c:v>
                </c:pt>
                <c:pt idx="585">
                  <c:v>0.81644000000000005</c:v>
                </c:pt>
                <c:pt idx="586">
                  <c:v>0.81686999999999999</c:v>
                </c:pt>
                <c:pt idx="587">
                  <c:v>0.81713999999999998</c:v>
                </c:pt>
                <c:pt idx="588">
                  <c:v>0.81723999999999997</c:v>
                </c:pt>
                <c:pt idx="589">
                  <c:v>0.81723000000000001</c:v>
                </c:pt>
                <c:pt idx="590">
                  <c:v>0.81716999999999995</c:v>
                </c:pt>
                <c:pt idx="591">
                  <c:v>0.81711999999999996</c:v>
                </c:pt>
                <c:pt idx="592">
                  <c:v>0.81711999999999996</c:v>
                </c:pt>
                <c:pt idx="593">
                  <c:v>0.81723999999999997</c:v>
                </c:pt>
                <c:pt idx="594">
                  <c:v>0.81750999999999996</c:v>
                </c:pt>
                <c:pt idx="595">
                  <c:v>0.81791000000000003</c:v>
                </c:pt>
                <c:pt idx="596">
                  <c:v>0.81842999999999999</c:v>
                </c:pt>
                <c:pt idx="597">
                  <c:v>0.81903000000000004</c:v>
                </c:pt>
                <c:pt idx="598">
                  <c:v>0.81972</c:v>
                </c:pt>
                <c:pt idx="599">
                  <c:v>0.82050000000000001</c:v>
                </c:pt>
                <c:pt idx="600">
                  <c:v>0.82138</c:v>
                </c:pt>
                <c:pt idx="601">
                  <c:v>0.82233999999999996</c:v>
                </c:pt>
                <c:pt idx="602">
                  <c:v>0.82335999999999998</c:v>
                </c:pt>
                <c:pt idx="603">
                  <c:v>0.82440000000000002</c:v>
                </c:pt>
                <c:pt idx="604">
                  <c:v>0.82540999999999998</c:v>
                </c:pt>
                <c:pt idx="605">
                  <c:v>0.82632000000000005</c:v>
                </c:pt>
                <c:pt idx="606">
                  <c:v>0.82708000000000004</c:v>
                </c:pt>
                <c:pt idx="607">
                  <c:v>0.82769000000000004</c:v>
                </c:pt>
                <c:pt idx="608">
                  <c:v>0.82821999999999996</c:v>
                </c:pt>
                <c:pt idx="609">
                  <c:v>0.82872999999999997</c:v>
                </c:pt>
                <c:pt idx="610">
                  <c:v>0.82926999999999995</c:v>
                </c:pt>
                <c:pt idx="611">
                  <c:v>0.82984999999999998</c:v>
                </c:pt>
                <c:pt idx="612">
                  <c:v>0.83050000000000002</c:v>
                </c:pt>
                <c:pt idx="613">
                  <c:v>0.83121999999999996</c:v>
                </c:pt>
                <c:pt idx="614">
                  <c:v>0.83201000000000003</c:v>
                </c:pt>
                <c:pt idx="615">
                  <c:v>0.83282999999999996</c:v>
                </c:pt>
                <c:pt idx="616">
                  <c:v>0.83367000000000002</c:v>
                </c:pt>
                <c:pt idx="617">
                  <c:v>0.83450000000000002</c:v>
                </c:pt>
                <c:pt idx="618">
                  <c:v>0.83533000000000002</c:v>
                </c:pt>
                <c:pt idx="619">
                  <c:v>0.83616000000000001</c:v>
                </c:pt>
                <c:pt idx="620">
                  <c:v>0.83699999999999997</c:v>
                </c:pt>
                <c:pt idx="621">
                  <c:v>0.83782999999999996</c:v>
                </c:pt>
                <c:pt idx="622">
                  <c:v>0.83864000000000005</c:v>
                </c:pt>
                <c:pt idx="623">
                  <c:v>0.83945000000000003</c:v>
                </c:pt>
                <c:pt idx="624">
                  <c:v>0.84023999999999999</c:v>
                </c:pt>
                <c:pt idx="625">
                  <c:v>0.84104000000000001</c:v>
                </c:pt>
                <c:pt idx="626">
                  <c:v>0.84184000000000003</c:v>
                </c:pt>
                <c:pt idx="627">
                  <c:v>0.84265999999999996</c:v>
                </c:pt>
                <c:pt idx="628">
                  <c:v>0.84350000000000003</c:v>
                </c:pt>
                <c:pt idx="629">
                  <c:v>0.84431999999999996</c:v>
                </c:pt>
                <c:pt idx="630">
                  <c:v>0.84513000000000005</c:v>
                </c:pt>
                <c:pt idx="631">
                  <c:v>0.84592999999999996</c:v>
                </c:pt>
                <c:pt idx="632">
                  <c:v>0.84672000000000003</c:v>
                </c:pt>
                <c:pt idx="633">
                  <c:v>0.84750999999999999</c:v>
                </c:pt>
                <c:pt idx="634">
                  <c:v>0.84831000000000001</c:v>
                </c:pt>
                <c:pt idx="635">
                  <c:v>0.84911000000000003</c:v>
                </c:pt>
                <c:pt idx="636">
                  <c:v>0.84991000000000005</c:v>
                </c:pt>
                <c:pt idx="637">
                  <c:v>0.85070999999999997</c:v>
                </c:pt>
                <c:pt idx="638">
                  <c:v>0.85150000000000003</c:v>
                </c:pt>
                <c:pt idx="639">
                  <c:v>0.85226999999999997</c:v>
                </c:pt>
                <c:pt idx="640">
                  <c:v>0.85302999999999995</c:v>
                </c:pt>
                <c:pt idx="641">
                  <c:v>0.85375999999999996</c:v>
                </c:pt>
                <c:pt idx="642">
                  <c:v>0.85443999999999998</c:v>
                </c:pt>
                <c:pt idx="643">
                  <c:v>0.85507999999999995</c:v>
                </c:pt>
                <c:pt idx="644">
                  <c:v>0.85567000000000004</c:v>
                </c:pt>
                <c:pt idx="645">
                  <c:v>0.85621999999999998</c:v>
                </c:pt>
                <c:pt idx="646">
                  <c:v>0.85675000000000001</c:v>
                </c:pt>
                <c:pt idx="647">
                  <c:v>0.85723000000000005</c:v>
                </c:pt>
                <c:pt idx="648">
                  <c:v>0.85765000000000002</c:v>
                </c:pt>
                <c:pt idx="649">
                  <c:v>0.85799999999999998</c:v>
                </c:pt>
                <c:pt idx="650">
                  <c:v>0.85829</c:v>
                </c:pt>
                <c:pt idx="651">
                  <c:v>0.85851999999999995</c:v>
                </c:pt>
                <c:pt idx="652">
                  <c:v>0.85872999999999999</c:v>
                </c:pt>
                <c:pt idx="653">
                  <c:v>0.85890999999999995</c:v>
                </c:pt>
                <c:pt idx="654">
                  <c:v>0.85907</c:v>
                </c:pt>
                <c:pt idx="655">
                  <c:v>0.85921999999999998</c:v>
                </c:pt>
                <c:pt idx="656">
                  <c:v>0.85934999999999995</c:v>
                </c:pt>
                <c:pt idx="657">
                  <c:v>0.85948999999999998</c:v>
                </c:pt>
                <c:pt idx="658">
                  <c:v>0.85963000000000001</c:v>
                </c:pt>
                <c:pt idx="659">
                  <c:v>0.85979000000000005</c:v>
                </c:pt>
                <c:pt idx="660">
                  <c:v>0.85999000000000003</c:v>
                </c:pt>
                <c:pt idx="661">
                  <c:v>0.86019999999999996</c:v>
                </c:pt>
                <c:pt idx="662">
                  <c:v>0.86041000000000001</c:v>
                </c:pt>
                <c:pt idx="663">
                  <c:v>0.86063999999999996</c:v>
                </c:pt>
                <c:pt idx="664">
                  <c:v>0.86087000000000002</c:v>
                </c:pt>
                <c:pt idx="665">
                  <c:v>0.86114000000000002</c:v>
                </c:pt>
                <c:pt idx="666">
                  <c:v>0.86143000000000003</c:v>
                </c:pt>
                <c:pt idx="667">
                  <c:v>0.86175000000000002</c:v>
                </c:pt>
                <c:pt idx="668">
                  <c:v>0.86209000000000002</c:v>
                </c:pt>
                <c:pt idx="669">
                  <c:v>0.86246</c:v>
                </c:pt>
                <c:pt idx="670">
                  <c:v>0.86285999999999996</c:v>
                </c:pt>
                <c:pt idx="671">
                  <c:v>0.86329999999999996</c:v>
                </c:pt>
                <c:pt idx="672">
                  <c:v>0.86377000000000004</c:v>
                </c:pt>
                <c:pt idx="673">
                  <c:v>0.86424999999999996</c:v>
                </c:pt>
                <c:pt idx="674">
                  <c:v>0.86473999999999995</c:v>
                </c:pt>
                <c:pt idx="675">
                  <c:v>0.86526000000000003</c:v>
                </c:pt>
                <c:pt idx="676">
                  <c:v>0.86580999999999997</c:v>
                </c:pt>
                <c:pt idx="677">
                  <c:v>0.86639999999999995</c:v>
                </c:pt>
                <c:pt idx="678">
                  <c:v>0.86700999999999995</c:v>
                </c:pt>
                <c:pt idx="679">
                  <c:v>0.86765999999999999</c:v>
                </c:pt>
                <c:pt idx="680">
                  <c:v>0.86833000000000005</c:v>
                </c:pt>
                <c:pt idx="681">
                  <c:v>0.86902000000000001</c:v>
                </c:pt>
                <c:pt idx="682">
                  <c:v>0.86973</c:v>
                </c:pt>
                <c:pt idx="683">
                  <c:v>0.87043000000000004</c:v>
                </c:pt>
                <c:pt idx="684">
                  <c:v>0.87114999999999998</c:v>
                </c:pt>
                <c:pt idx="685">
                  <c:v>0.87187999999999999</c:v>
                </c:pt>
                <c:pt idx="686">
                  <c:v>0.87261</c:v>
                </c:pt>
                <c:pt idx="687">
                  <c:v>0.87334000000000001</c:v>
                </c:pt>
                <c:pt idx="688">
                  <c:v>0.87407000000000001</c:v>
                </c:pt>
                <c:pt idx="689">
                  <c:v>0.87478999999999996</c:v>
                </c:pt>
                <c:pt idx="690">
                  <c:v>0.87548999999999999</c:v>
                </c:pt>
                <c:pt idx="691">
                  <c:v>0.87617999999999996</c:v>
                </c:pt>
                <c:pt idx="692">
                  <c:v>0.87685000000000002</c:v>
                </c:pt>
                <c:pt idx="693">
                  <c:v>0.87748999999999999</c:v>
                </c:pt>
                <c:pt idx="694">
                  <c:v>0.87812999999999997</c:v>
                </c:pt>
                <c:pt idx="695">
                  <c:v>0.87875999999999999</c:v>
                </c:pt>
                <c:pt idx="696">
                  <c:v>0.87938000000000005</c:v>
                </c:pt>
                <c:pt idx="697">
                  <c:v>0.87999000000000005</c:v>
                </c:pt>
                <c:pt idx="698">
                  <c:v>0.88058999999999998</c:v>
                </c:pt>
                <c:pt idx="699">
                  <c:v>0.88117999999999996</c:v>
                </c:pt>
                <c:pt idx="700">
                  <c:v>0.88175000000000003</c:v>
                </c:pt>
                <c:pt idx="701">
                  <c:v>0.88229999999999997</c:v>
                </c:pt>
                <c:pt idx="702">
                  <c:v>0.88283999999999996</c:v>
                </c:pt>
                <c:pt idx="703">
                  <c:v>0.88336000000000003</c:v>
                </c:pt>
                <c:pt idx="704">
                  <c:v>0.88388</c:v>
                </c:pt>
                <c:pt idx="705">
                  <c:v>0.88438000000000005</c:v>
                </c:pt>
                <c:pt idx="706">
                  <c:v>0.88487000000000005</c:v>
                </c:pt>
                <c:pt idx="707">
                  <c:v>0.88534999999999997</c:v>
                </c:pt>
                <c:pt idx="708">
                  <c:v>0.88582000000000005</c:v>
                </c:pt>
                <c:pt idx="709">
                  <c:v>0.88627999999999996</c:v>
                </c:pt>
                <c:pt idx="710">
                  <c:v>0.88673000000000002</c:v>
                </c:pt>
                <c:pt idx="711">
                  <c:v>0.88717000000000001</c:v>
                </c:pt>
                <c:pt idx="712">
                  <c:v>0.88761000000000001</c:v>
                </c:pt>
                <c:pt idx="713">
                  <c:v>0.88802999999999999</c:v>
                </c:pt>
                <c:pt idx="714">
                  <c:v>0.88844999999999996</c:v>
                </c:pt>
                <c:pt idx="715">
                  <c:v>0.88885999999999998</c:v>
                </c:pt>
                <c:pt idx="716">
                  <c:v>0.88927999999999996</c:v>
                </c:pt>
                <c:pt idx="717">
                  <c:v>0.88971</c:v>
                </c:pt>
                <c:pt idx="718">
                  <c:v>0.89012999999999998</c:v>
                </c:pt>
                <c:pt idx="719">
                  <c:v>0.89056000000000002</c:v>
                </c:pt>
                <c:pt idx="720">
                  <c:v>0.89100000000000001</c:v>
                </c:pt>
                <c:pt idx="721">
                  <c:v>0.89142999999999994</c:v>
                </c:pt>
                <c:pt idx="722">
                  <c:v>0.89188000000000001</c:v>
                </c:pt>
                <c:pt idx="723">
                  <c:v>0.89234000000000002</c:v>
                </c:pt>
                <c:pt idx="724">
                  <c:v>0.89280000000000004</c:v>
                </c:pt>
                <c:pt idx="725">
                  <c:v>0.89327000000000001</c:v>
                </c:pt>
                <c:pt idx="726">
                  <c:v>0.89375000000000004</c:v>
                </c:pt>
                <c:pt idx="727">
                  <c:v>0.89422999999999997</c:v>
                </c:pt>
                <c:pt idx="728">
                  <c:v>0.89471999999999996</c:v>
                </c:pt>
                <c:pt idx="729">
                  <c:v>0.89522000000000002</c:v>
                </c:pt>
                <c:pt idx="730">
                  <c:v>0.89573000000000003</c:v>
                </c:pt>
                <c:pt idx="731">
                  <c:v>0.89622999999999997</c:v>
                </c:pt>
                <c:pt idx="732">
                  <c:v>0.89673999999999998</c:v>
                </c:pt>
                <c:pt idx="733">
                  <c:v>0.89724000000000004</c:v>
                </c:pt>
                <c:pt idx="734">
                  <c:v>0.89773000000000003</c:v>
                </c:pt>
                <c:pt idx="735">
                  <c:v>0.89822000000000002</c:v>
                </c:pt>
                <c:pt idx="736">
                  <c:v>0.89870000000000005</c:v>
                </c:pt>
                <c:pt idx="737">
                  <c:v>0.89919000000000004</c:v>
                </c:pt>
                <c:pt idx="738">
                  <c:v>0.89966999999999997</c:v>
                </c:pt>
                <c:pt idx="739">
                  <c:v>0.90015999999999996</c:v>
                </c:pt>
                <c:pt idx="740">
                  <c:v>0.90064</c:v>
                </c:pt>
                <c:pt idx="741">
                  <c:v>0.90110000000000001</c:v>
                </c:pt>
                <c:pt idx="742">
                  <c:v>0.90154999999999996</c:v>
                </c:pt>
                <c:pt idx="743">
                  <c:v>0.90198</c:v>
                </c:pt>
                <c:pt idx="744">
                  <c:v>0.90239000000000003</c:v>
                </c:pt>
                <c:pt idx="745">
                  <c:v>0.90278000000000003</c:v>
                </c:pt>
                <c:pt idx="746">
                  <c:v>0.90315999999999996</c:v>
                </c:pt>
                <c:pt idx="747">
                  <c:v>0.90354000000000001</c:v>
                </c:pt>
                <c:pt idx="748">
                  <c:v>0.90391999999999995</c:v>
                </c:pt>
                <c:pt idx="749">
                  <c:v>0.90429999999999999</c:v>
                </c:pt>
                <c:pt idx="750">
                  <c:v>0.90466999999999997</c:v>
                </c:pt>
                <c:pt idx="751">
                  <c:v>0.90503999999999996</c:v>
                </c:pt>
                <c:pt idx="752">
                  <c:v>0.90539000000000003</c:v>
                </c:pt>
                <c:pt idx="753">
                  <c:v>0.90571999999999997</c:v>
                </c:pt>
                <c:pt idx="754">
                  <c:v>0.90603999999999996</c:v>
                </c:pt>
                <c:pt idx="755">
                  <c:v>0.90632999999999997</c:v>
                </c:pt>
                <c:pt idx="756">
                  <c:v>0.90661000000000003</c:v>
                </c:pt>
                <c:pt idx="757">
                  <c:v>0.90688000000000002</c:v>
                </c:pt>
                <c:pt idx="758">
                  <c:v>0.90713999999999995</c:v>
                </c:pt>
                <c:pt idx="759">
                  <c:v>0.90741000000000005</c:v>
                </c:pt>
                <c:pt idx="760">
                  <c:v>0.90768000000000004</c:v>
                </c:pt>
                <c:pt idx="761">
                  <c:v>0.90793999999999997</c:v>
                </c:pt>
                <c:pt idx="762">
                  <c:v>0.90820000000000001</c:v>
                </c:pt>
                <c:pt idx="763">
                  <c:v>0.90844999999999998</c:v>
                </c:pt>
                <c:pt idx="764">
                  <c:v>0.90868000000000004</c:v>
                </c:pt>
                <c:pt idx="765">
                  <c:v>0.90890000000000004</c:v>
                </c:pt>
                <c:pt idx="766">
                  <c:v>0.90912000000000004</c:v>
                </c:pt>
                <c:pt idx="767">
                  <c:v>0.90932999999999997</c:v>
                </c:pt>
                <c:pt idx="768">
                  <c:v>0.90954999999999997</c:v>
                </c:pt>
                <c:pt idx="769">
                  <c:v>0.90978000000000003</c:v>
                </c:pt>
                <c:pt idx="770">
                  <c:v>0.91002000000000005</c:v>
                </c:pt>
                <c:pt idx="771">
                  <c:v>0.91027999999999998</c:v>
                </c:pt>
                <c:pt idx="772">
                  <c:v>0.91054000000000002</c:v>
                </c:pt>
                <c:pt idx="773">
                  <c:v>0.91081999999999996</c:v>
                </c:pt>
                <c:pt idx="774">
                  <c:v>0.91108999999999996</c:v>
                </c:pt>
                <c:pt idx="775">
                  <c:v>0.91134999999999999</c:v>
                </c:pt>
                <c:pt idx="776">
                  <c:v>0.91159999999999997</c:v>
                </c:pt>
                <c:pt idx="777">
                  <c:v>0.91186</c:v>
                </c:pt>
                <c:pt idx="778">
                  <c:v>0.91212000000000004</c:v>
                </c:pt>
                <c:pt idx="779">
                  <c:v>0.91239999999999999</c:v>
                </c:pt>
                <c:pt idx="780">
                  <c:v>0.91269</c:v>
                </c:pt>
                <c:pt idx="781">
                  <c:v>0.91298999999999997</c:v>
                </c:pt>
                <c:pt idx="782">
                  <c:v>0.91332000000000002</c:v>
                </c:pt>
                <c:pt idx="783">
                  <c:v>0.91364999999999996</c:v>
                </c:pt>
                <c:pt idx="784">
                  <c:v>0.91398000000000001</c:v>
                </c:pt>
                <c:pt idx="785">
                  <c:v>0.91430999999999996</c:v>
                </c:pt>
                <c:pt idx="786">
                  <c:v>0.91464999999999996</c:v>
                </c:pt>
                <c:pt idx="787">
                  <c:v>0.91498999999999997</c:v>
                </c:pt>
                <c:pt idx="788">
                  <c:v>0.91534000000000004</c:v>
                </c:pt>
                <c:pt idx="789">
                  <c:v>0.91571000000000002</c:v>
                </c:pt>
                <c:pt idx="790">
                  <c:v>0.91610999999999998</c:v>
                </c:pt>
                <c:pt idx="791">
                  <c:v>0.91654000000000002</c:v>
                </c:pt>
                <c:pt idx="792">
                  <c:v>0.91700000000000004</c:v>
                </c:pt>
                <c:pt idx="793">
                  <c:v>0.91749999999999998</c:v>
                </c:pt>
                <c:pt idx="794">
                  <c:v>0.91801999999999995</c:v>
                </c:pt>
                <c:pt idx="795">
                  <c:v>0.91854999999999998</c:v>
                </c:pt>
                <c:pt idx="796">
                  <c:v>0.91910000000000003</c:v>
                </c:pt>
                <c:pt idx="797">
                  <c:v>0.91964999999999997</c:v>
                </c:pt>
                <c:pt idx="798">
                  <c:v>0.92020999999999997</c:v>
                </c:pt>
                <c:pt idx="799">
                  <c:v>0.92078000000000004</c:v>
                </c:pt>
                <c:pt idx="800">
                  <c:v>0.92135999999999996</c:v>
                </c:pt>
                <c:pt idx="801">
                  <c:v>0.92195000000000005</c:v>
                </c:pt>
                <c:pt idx="802">
                  <c:v>0.92256000000000005</c:v>
                </c:pt>
                <c:pt idx="803">
                  <c:v>0.92317000000000005</c:v>
                </c:pt>
                <c:pt idx="804">
                  <c:v>0.92379</c:v>
                </c:pt>
                <c:pt idx="805">
                  <c:v>0.92440999999999995</c:v>
                </c:pt>
                <c:pt idx="806">
                  <c:v>0.92501999999999995</c:v>
                </c:pt>
                <c:pt idx="807">
                  <c:v>0.92561000000000004</c:v>
                </c:pt>
                <c:pt idx="808">
                  <c:v>0.92618</c:v>
                </c:pt>
                <c:pt idx="809">
                  <c:v>0.92673000000000005</c:v>
                </c:pt>
                <c:pt idx="810">
                  <c:v>0.92727000000000004</c:v>
                </c:pt>
                <c:pt idx="811">
                  <c:v>0.92779999999999996</c:v>
                </c:pt>
                <c:pt idx="812">
                  <c:v>0.92834000000000005</c:v>
                </c:pt>
                <c:pt idx="813">
                  <c:v>0.92888999999999999</c:v>
                </c:pt>
                <c:pt idx="814">
                  <c:v>0.92945</c:v>
                </c:pt>
                <c:pt idx="815">
                  <c:v>0.93001999999999996</c:v>
                </c:pt>
                <c:pt idx="816">
                  <c:v>0.93059999999999998</c:v>
                </c:pt>
                <c:pt idx="817">
                  <c:v>0.93118000000000001</c:v>
                </c:pt>
                <c:pt idx="818">
                  <c:v>0.93176999999999999</c:v>
                </c:pt>
                <c:pt idx="819">
                  <c:v>0.93235000000000001</c:v>
                </c:pt>
                <c:pt idx="820">
                  <c:v>0.93293000000000004</c:v>
                </c:pt>
                <c:pt idx="821">
                  <c:v>0.9335</c:v>
                </c:pt>
                <c:pt idx="822">
                  <c:v>0.93406</c:v>
                </c:pt>
                <c:pt idx="823">
                  <c:v>0.93462999999999996</c:v>
                </c:pt>
                <c:pt idx="824">
                  <c:v>0.93518999999999997</c:v>
                </c:pt>
                <c:pt idx="825">
                  <c:v>0.93574999999999997</c:v>
                </c:pt>
                <c:pt idx="826">
                  <c:v>0.93632000000000004</c:v>
                </c:pt>
                <c:pt idx="827">
                  <c:v>0.93688000000000005</c:v>
                </c:pt>
                <c:pt idx="828">
                  <c:v>0.93744000000000005</c:v>
                </c:pt>
                <c:pt idx="829">
                  <c:v>0.93799999999999994</c:v>
                </c:pt>
                <c:pt idx="830">
                  <c:v>0.93852000000000002</c:v>
                </c:pt>
                <c:pt idx="831">
                  <c:v>0.93901000000000001</c:v>
                </c:pt>
                <c:pt idx="832">
                  <c:v>0.93942999999999999</c:v>
                </c:pt>
                <c:pt idx="833">
                  <c:v>0.93979000000000001</c:v>
                </c:pt>
                <c:pt idx="834">
                  <c:v>0.94008999999999998</c:v>
                </c:pt>
                <c:pt idx="835">
                  <c:v>0.94033999999999995</c:v>
                </c:pt>
                <c:pt idx="836">
                  <c:v>0.94055</c:v>
                </c:pt>
                <c:pt idx="837">
                  <c:v>0.94072</c:v>
                </c:pt>
                <c:pt idx="838">
                  <c:v>0.94086999999999998</c:v>
                </c:pt>
                <c:pt idx="839">
                  <c:v>0.94099999999999995</c:v>
                </c:pt>
                <c:pt idx="840">
                  <c:v>0.94113000000000002</c:v>
                </c:pt>
                <c:pt idx="841">
                  <c:v>0.94125000000000003</c:v>
                </c:pt>
                <c:pt idx="842">
                  <c:v>0.94140000000000001</c:v>
                </c:pt>
                <c:pt idx="843">
                  <c:v>0.94157999999999997</c:v>
                </c:pt>
                <c:pt idx="844">
                  <c:v>0.94186000000000003</c:v>
                </c:pt>
                <c:pt idx="845">
                  <c:v>0.94233999999999996</c:v>
                </c:pt>
                <c:pt idx="846">
                  <c:v>0.94310000000000005</c:v>
                </c:pt>
                <c:pt idx="847">
                  <c:v>0.94411</c:v>
                </c:pt>
                <c:pt idx="848">
                  <c:v>0.94516</c:v>
                </c:pt>
                <c:pt idx="849">
                  <c:v>0.94610000000000005</c:v>
                </c:pt>
                <c:pt idx="850">
                  <c:v>0.94694</c:v>
                </c:pt>
                <c:pt idx="851">
                  <c:v>0.94772000000000001</c:v>
                </c:pt>
                <c:pt idx="852">
                  <c:v>0.94843</c:v>
                </c:pt>
                <c:pt idx="853">
                  <c:v>0.94908000000000003</c:v>
                </c:pt>
                <c:pt idx="854">
                  <c:v>0.94967000000000001</c:v>
                </c:pt>
                <c:pt idx="855">
                  <c:v>0.95016999999999996</c:v>
                </c:pt>
                <c:pt idx="856">
                  <c:v>0.95059000000000005</c:v>
                </c:pt>
                <c:pt idx="857">
                  <c:v>0.95096000000000003</c:v>
                </c:pt>
                <c:pt idx="858">
                  <c:v>0.95130999999999999</c:v>
                </c:pt>
                <c:pt idx="859">
                  <c:v>0.95165</c:v>
                </c:pt>
                <c:pt idx="860">
                  <c:v>0.95198000000000005</c:v>
                </c:pt>
                <c:pt idx="861">
                  <c:v>0.95228999999999997</c:v>
                </c:pt>
                <c:pt idx="862">
                  <c:v>0.95264000000000004</c:v>
                </c:pt>
                <c:pt idx="863">
                  <c:v>0.95308000000000004</c:v>
                </c:pt>
                <c:pt idx="864">
                  <c:v>0.95365999999999995</c:v>
                </c:pt>
                <c:pt idx="865">
                  <c:v>0.95438000000000001</c:v>
                </c:pt>
                <c:pt idx="866">
                  <c:v>0.95520000000000005</c:v>
                </c:pt>
                <c:pt idx="867">
                  <c:v>0.95594000000000001</c:v>
                </c:pt>
                <c:pt idx="868">
                  <c:v>0.95648999999999995</c:v>
                </c:pt>
                <c:pt idx="869">
                  <c:v>0.95692999999999995</c:v>
                </c:pt>
                <c:pt idx="870">
                  <c:v>0.95738999999999996</c:v>
                </c:pt>
                <c:pt idx="871">
                  <c:v>0.95787</c:v>
                </c:pt>
                <c:pt idx="872">
                  <c:v>0.95833999999999997</c:v>
                </c:pt>
                <c:pt idx="873">
                  <c:v>0.95879000000000003</c:v>
                </c:pt>
                <c:pt idx="874">
                  <c:v>0.95918999999999999</c:v>
                </c:pt>
                <c:pt idx="875">
                  <c:v>0.95952999999999999</c:v>
                </c:pt>
                <c:pt idx="876">
                  <c:v>0.95982999999999996</c:v>
                </c:pt>
                <c:pt idx="877">
                  <c:v>0.96013999999999999</c:v>
                </c:pt>
                <c:pt idx="878">
                  <c:v>0.96045999999999998</c:v>
                </c:pt>
                <c:pt idx="879">
                  <c:v>0.96077999999999997</c:v>
                </c:pt>
                <c:pt idx="880">
                  <c:v>0.96111000000000002</c:v>
                </c:pt>
                <c:pt idx="881">
                  <c:v>0.96145999999999998</c:v>
                </c:pt>
                <c:pt idx="882">
                  <c:v>0.96182999999999996</c:v>
                </c:pt>
                <c:pt idx="883">
                  <c:v>0.96221999999999996</c:v>
                </c:pt>
                <c:pt idx="884">
                  <c:v>0.96257999999999999</c:v>
                </c:pt>
                <c:pt idx="885">
                  <c:v>0.96291000000000004</c:v>
                </c:pt>
                <c:pt idx="886">
                  <c:v>0.96321000000000001</c:v>
                </c:pt>
                <c:pt idx="887">
                  <c:v>0.96350999999999998</c:v>
                </c:pt>
                <c:pt idx="888">
                  <c:v>0.96382000000000001</c:v>
                </c:pt>
                <c:pt idx="889">
                  <c:v>0.96414</c:v>
                </c:pt>
                <c:pt idx="890">
                  <c:v>0.96448</c:v>
                </c:pt>
                <c:pt idx="891">
                  <c:v>0.96482999999999997</c:v>
                </c:pt>
                <c:pt idx="892">
                  <c:v>0.96518000000000004</c:v>
                </c:pt>
                <c:pt idx="893">
                  <c:v>0.96552000000000004</c:v>
                </c:pt>
                <c:pt idx="894">
                  <c:v>0.96584999999999999</c:v>
                </c:pt>
                <c:pt idx="895">
                  <c:v>0.96616000000000002</c:v>
                </c:pt>
                <c:pt idx="896">
                  <c:v>0.96645999999999999</c:v>
                </c:pt>
                <c:pt idx="897">
                  <c:v>0.96674000000000004</c:v>
                </c:pt>
                <c:pt idx="898">
                  <c:v>0.96702999999999995</c:v>
                </c:pt>
                <c:pt idx="899">
                  <c:v>0.96731999999999996</c:v>
                </c:pt>
                <c:pt idx="900">
                  <c:v>0.96760999999999997</c:v>
                </c:pt>
                <c:pt idx="901">
                  <c:v>0.96791000000000005</c:v>
                </c:pt>
                <c:pt idx="902">
                  <c:v>0.96819</c:v>
                </c:pt>
                <c:pt idx="903">
                  <c:v>0.96845999999999999</c:v>
                </c:pt>
                <c:pt idx="904">
                  <c:v>0.96870999999999996</c:v>
                </c:pt>
                <c:pt idx="905">
                  <c:v>0.96894000000000002</c:v>
                </c:pt>
                <c:pt idx="906">
                  <c:v>0.96914999999999996</c:v>
                </c:pt>
                <c:pt idx="907">
                  <c:v>0.96935000000000004</c:v>
                </c:pt>
                <c:pt idx="908">
                  <c:v>0.96953999999999996</c:v>
                </c:pt>
                <c:pt idx="909">
                  <c:v>0.96972000000000003</c:v>
                </c:pt>
                <c:pt idx="910">
                  <c:v>0.96991000000000005</c:v>
                </c:pt>
                <c:pt idx="911">
                  <c:v>0.97011000000000003</c:v>
                </c:pt>
                <c:pt idx="912">
                  <c:v>0.97030000000000005</c:v>
                </c:pt>
                <c:pt idx="913">
                  <c:v>0.97050000000000003</c:v>
                </c:pt>
                <c:pt idx="914">
                  <c:v>0.97069000000000005</c:v>
                </c:pt>
                <c:pt idx="915">
                  <c:v>0.97085999999999995</c:v>
                </c:pt>
                <c:pt idx="916">
                  <c:v>0.97101999999999999</c:v>
                </c:pt>
                <c:pt idx="917">
                  <c:v>0.97116000000000002</c:v>
                </c:pt>
                <c:pt idx="918">
                  <c:v>0.97128999999999999</c:v>
                </c:pt>
                <c:pt idx="919">
                  <c:v>0.97141999999999995</c:v>
                </c:pt>
                <c:pt idx="920">
                  <c:v>0.97153999999999996</c:v>
                </c:pt>
                <c:pt idx="921">
                  <c:v>0.97165000000000001</c:v>
                </c:pt>
                <c:pt idx="922">
                  <c:v>0.97175999999999996</c:v>
                </c:pt>
                <c:pt idx="923">
                  <c:v>0.97185999999999995</c:v>
                </c:pt>
                <c:pt idx="924">
                  <c:v>0.97196000000000005</c:v>
                </c:pt>
                <c:pt idx="925">
                  <c:v>0.97202999999999995</c:v>
                </c:pt>
                <c:pt idx="926">
                  <c:v>0.97208000000000006</c:v>
                </c:pt>
                <c:pt idx="927">
                  <c:v>0.97211999999999998</c:v>
                </c:pt>
                <c:pt idx="928">
                  <c:v>0.97214</c:v>
                </c:pt>
                <c:pt idx="929">
                  <c:v>0.97214999999999996</c:v>
                </c:pt>
                <c:pt idx="930">
                  <c:v>0.97216000000000002</c:v>
                </c:pt>
                <c:pt idx="931">
                  <c:v>0.97216999999999998</c:v>
                </c:pt>
                <c:pt idx="932">
                  <c:v>0.97218000000000004</c:v>
                </c:pt>
                <c:pt idx="933">
                  <c:v>0.97218000000000004</c:v>
                </c:pt>
                <c:pt idx="934">
                  <c:v>0.97218000000000004</c:v>
                </c:pt>
                <c:pt idx="935">
                  <c:v>0.97214999999999996</c:v>
                </c:pt>
                <c:pt idx="936">
                  <c:v>0.97211999999999998</c:v>
                </c:pt>
                <c:pt idx="937">
                  <c:v>0.97206999999999999</c:v>
                </c:pt>
                <c:pt idx="938">
                  <c:v>0.97199999999999998</c:v>
                </c:pt>
                <c:pt idx="939">
                  <c:v>0.97194000000000003</c:v>
                </c:pt>
                <c:pt idx="940">
                  <c:v>0.97185999999999995</c:v>
                </c:pt>
                <c:pt idx="941">
                  <c:v>0.97179000000000004</c:v>
                </c:pt>
                <c:pt idx="942">
                  <c:v>0.97172000000000003</c:v>
                </c:pt>
                <c:pt idx="943">
                  <c:v>0.97165000000000001</c:v>
                </c:pt>
                <c:pt idx="944">
                  <c:v>0.97157000000000004</c:v>
                </c:pt>
                <c:pt idx="945">
                  <c:v>0.97146999999999994</c:v>
                </c:pt>
                <c:pt idx="946">
                  <c:v>0.97136</c:v>
                </c:pt>
                <c:pt idx="947">
                  <c:v>0.97123999999999999</c:v>
                </c:pt>
                <c:pt idx="948">
                  <c:v>0.97111000000000003</c:v>
                </c:pt>
                <c:pt idx="949">
                  <c:v>0.97099000000000002</c:v>
                </c:pt>
                <c:pt idx="950">
                  <c:v>0.97087000000000001</c:v>
                </c:pt>
                <c:pt idx="951">
                  <c:v>0.97075999999999996</c:v>
                </c:pt>
                <c:pt idx="952">
                  <c:v>0.97067000000000003</c:v>
                </c:pt>
                <c:pt idx="953">
                  <c:v>0.97060000000000002</c:v>
                </c:pt>
                <c:pt idx="954">
                  <c:v>0.97053999999999996</c:v>
                </c:pt>
                <c:pt idx="955">
                  <c:v>0.97050000000000003</c:v>
                </c:pt>
                <c:pt idx="956">
                  <c:v>0.97045999999999999</c:v>
                </c:pt>
                <c:pt idx="957">
                  <c:v>0.97043000000000001</c:v>
                </c:pt>
                <c:pt idx="958">
                  <c:v>0.97040000000000004</c:v>
                </c:pt>
                <c:pt idx="959">
                  <c:v>0.97038000000000002</c:v>
                </c:pt>
                <c:pt idx="960">
                  <c:v>0.97036999999999995</c:v>
                </c:pt>
                <c:pt idx="961">
                  <c:v>0.97036999999999995</c:v>
                </c:pt>
                <c:pt idx="962">
                  <c:v>0.97038999999999997</c:v>
                </c:pt>
                <c:pt idx="963">
                  <c:v>0.97040999999999999</c:v>
                </c:pt>
                <c:pt idx="964">
                  <c:v>0.97045000000000003</c:v>
                </c:pt>
                <c:pt idx="965">
                  <c:v>0.97048999999999996</c:v>
                </c:pt>
                <c:pt idx="966">
                  <c:v>0.97053</c:v>
                </c:pt>
                <c:pt idx="967">
                  <c:v>0.97057000000000004</c:v>
                </c:pt>
                <c:pt idx="968">
                  <c:v>0.97060999999999997</c:v>
                </c:pt>
                <c:pt idx="969">
                  <c:v>0.97063999999999995</c:v>
                </c:pt>
                <c:pt idx="970">
                  <c:v>0.97067000000000003</c:v>
                </c:pt>
                <c:pt idx="971">
                  <c:v>0.97070000000000001</c:v>
                </c:pt>
                <c:pt idx="972">
                  <c:v>0.97074000000000005</c:v>
                </c:pt>
                <c:pt idx="973">
                  <c:v>0.97077999999999998</c:v>
                </c:pt>
                <c:pt idx="974">
                  <c:v>0.97082999999999997</c:v>
                </c:pt>
                <c:pt idx="975">
                  <c:v>0.97087999999999997</c:v>
                </c:pt>
                <c:pt idx="976">
                  <c:v>0.97094000000000003</c:v>
                </c:pt>
                <c:pt idx="977">
                  <c:v>0.97101000000000004</c:v>
                </c:pt>
                <c:pt idx="978">
                  <c:v>0.97109000000000001</c:v>
                </c:pt>
                <c:pt idx="979">
                  <c:v>0.97119</c:v>
                </c:pt>
                <c:pt idx="980">
                  <c:v>0.97128999999999999</c:v>
                </c:pt>
                <c:pt idx="981">
                  <c:v>0.97140000000000004</c:v>
                </c:pt>
                <c:pt idx="982">
                  <c:v>0.97150000000000003</c:v>
                </c:pt>
                <c:pt idx="983">
                  <c:v>0.97160999999999997</c:v>
                </c:pt>
                <c:pt idx="984">
                  <c:v>0.97172999999999998</c:v>
                </c:pt>
                <c:pt idx="985">
                  <c:v>0.97184999999999999</c:v>
                </c:pt>
                <c:pt idx="986">
                  <c:v>0.97197999999999996</c:v>
                </c:pt>
                <c:pt idx="987">
                  <c:v>0.97211000000000003</c:v>
                </c:pt>
                <c:pt idx="988">
                  <c:v>0.97224999999999995</c:v>
                </c:pt>
                <c:pt idx="989">
                  <c:v>0.97241</c:v>
                </c:pt>
                <c:pt idx="990">
                  <c:v>0.97258</c:v>
                </c:pt>
                <c:pt idx="991">
                  <c:v>0.97275999999999996</c:v>
                </c:pt>
                <c:pt idx="992">
                  <c:v>0.97294999999999998</c:v>
                </c:pt>
                <c:pt idx="993">
                  <c:v>0.97313000000000005</c:v>
                </c:pt>
                <c:pt idx="994">
                  <c:v>0.97328000000000003</c:v>
                </c:pt>
                <c:pt idx="995">
                  <c:v>0.97343000000000002</c:v>
                </c:pt>
                <c:pt idx="996">
                  <c:v>0.97357000000000005</c:v>
                </c:pt>
                <c:pt idx="997">
                  <c:v>0.97372000000000003</c:v>
                </c:pt>
                <c:pt idx="998">
                  <c:v>0.97387999999999997</c:v>
                </c:pt>
                <c:pt idx="999">
                  <c:v>0.97406000000000004</c:v>
                </c:pt>
                <c:pt idx="1000">
                  <c:v>0.97423999999999999</c:v>
                </c:pt>
                <c:pt idx="1001">
                  <c:v>0.97443000000000002</c:v>
                </c:pt>
                <c:pt idx="1002">
                  <c:v>0.97463</c:v>
                </c:pt>
                <c:pt idx="1003">
                  <c:v>0.97484000000000004</c:v>
                </c:pt>
                <c:pt idx="1004">
                  <c:v>0.97506000000000004</c:v>
                </c:pt>
                <c:pt idx="1005">
                  <c:v>0.97526999999999997</c:v>
                </c:pt>
                <c:pt idx="1006">
                  <c:v>0.97545999999999999</c:v>
                </c:pt>
                <c:pt idx="1007">
                  <c:v>0.97565999999999997</c:v>
                </c:pt>
                <c:pt idx="1008">
                  <c:v>0.97587999999999997</c:v>
                </c:pt>
                <c:pt idx="1009">
                  <c:v>0.97613000000000005</c:v>
                </c:pt>
                <c:pt idx="1010">
                  <c:v>0.97641</c:v>
                </c:pt>
                <c:pt idx="1011">
                  <c:v>0.97672000000000003</c:v>
                </c:pt>
                <c:pt idx="1012">
                  <c:v>0.97704999999999997</c:v>
                </c:pt>
                <c:pt idx="1013">
                  <c:v>0.97738000000000003</c:v>
                </c:pt>
                <c:pt idx="1014">
                  <c:v>0.97770999999999997</c:v>
                </c:pt>
                <c:pt idx="1015">
                  <c:v>0.97804999999999997</c:v>
                </c:pt>
                <c:pt idx="1016">
                  <c:v>0.97840000000000005</c:v>
                </c:pt>
                <c:pt idx="1017">
                  <c:v>0.97874000000000005</c:v>
                </c:pt>
                <c:pt idx="1018">
                  <c:v>0.97904999999999998</c:v>
                </c:pt>
                <c:pt idx="1019">
                  <c:v>0.97933000000000003</c:v>
                </c:pt>
                <c:pt idx="1020">
                  <c:v>0.97965000000000002</c:v>
                </c:pt>
                <c:pt idx="1021">
                  <c:v>0.98</c:v>
                </c:pt>
                <c:pt idx="1022">
                  <c:v>0.98038999999999998</c:v>
                </c:pt>
                <c:pt idx="1023">
                  <c:v>0.98079000000000005</c:v>
                </c:pt>
                <c:pt idx="1024">
                  <c:v>0.98119000000000001</c:v>
                </c:pt>
                <c:pt idx="1025">
                  <c:v>0.98158000000000001</c:v>
                </c:pt>
                <c:pt idx="1026">
                  <c:v>0.98196000000000006</c:v>
                </c:pt>
                <c:pt idx="1027">
                  <c:v>0.98233999999999999</c:v>
                </c:pt>
                <c:pt idx="1028">
                  <c:v>0.98270000000000002</c:v>
                </c:pt>
                <c:pt idx="1029">
                  <c:v>0.98307999999999995</c:v>
                </c:pt>
                <c:pt idx="1030">
                  <c:v>0.98346999999999996</c:v>
                </c:pt>
                <c:pt idx="1031">
                  <c:v>0.98384000000000005</c:v>
                </c:pt>
                <c:pt idx="1032">
                  <c:v>0.98419999999999996</c:v>
                </c:pt>
                <c:pt idx="1033">
                  <c:v>0.98456999999999995</c:v>
                </c:pt>
                <c:pt idx="1034">
                  <c:v>0.98497999999999997</c:v>
                </c:pt>
                <c:pt idx="1035">
                  <c:v>0.98538999999999999</c:v>
                </c:pt>
                <c:pt idx="1036">
                  <c:v>0.98580999999999996</c:v>
                </c:pt>
                <c:pt idx="1037">
                  <c:v>0.98619000000000001</c:v>
                </c:pt>
                <c:pt idx="1038">
                  <c:v>0.98651999999999995</c:v>
                </c:pt>
                <c:pt idx="1039">
                  <c:v>0.98684000000000005</c:v>
                </c:pt>
                <c:pt idx="1040">
                  <c:v>0.98717999999999995</c:v>
                </c:pt>
                <c:pt idx="1041">
                  <c:v>0.98753000000000002</c:v>
                </c:pt>
                <c:pt idx="1042">
                  <c:v>0.9879</c:v>
                </c:pt>
                <c:pt idx="1043">
                  <c:v>0.98828000000000005</c:v>
                </c:pt>
                <c:pt idx="1044">
                  <c:v>0.98865000000000003</c:v>
                </c:pt>
                <c:pt idx="1045">
                  <c:v>0.98899999999999999</c:v>
                </c:pt>
                <c:pt idx="1046">
                  <c:v>0.98934999999999995</c:v>
                </c:pt>
                <c:pt idx="1047">
                  <c:v>0.98970999999999998</c:v>
                </c:pt>
                <c:pt idx="1048">
                  <c:v>0.99006000000000005</c:v>
                </c:pt>
                <c:pt idx="1049">
                  <c:v>0.99038999999999999</c:v>
                </c:pt>
                <c:pt idx="1050">
                  <c:v>0.99068000000000001</c:v>
                </c:pt>
                <c:pt idx="1051">
                  <c:v>0.99092000000000002</c:v>
                </c:pt>
                <c:pt idx="1052">
                  <c:v>0.99116000000000004</c:v>
                </c:pt>
                <c:pt idx="1053">
                  <c:v>0.99146000000000001</c:v>
                </c:pt>
                <c:pt idx="1054">
                  <c:v>0.99180000000000001</c:v>
                </c:pt>
                <c:pt idx="1055">
                  <c:v>0.99217</c:v>
                </c:pt>
                <c:pt idx="1056">
                  <c:v>0.99253000000000002</c:v>
                </c:pt>
                <c:pt idx="1057">
                  <c:v>0.99280999999999997</c:v>
                </c:pt>
                <c:pt idx="1058">
                  <c:v>0.99304000000000003</c:v>
                </c:pt>
                <c:pt idx="1059">
                  <c:v>0.99329999999999996</c:v>
                </c:pt>
                <c:pt idx="1060">
                  <c:v>0.99358000000000002</c:v>
                </c:pt>
                <c:pt idx="1061">
                  <c:v>0.99385000000000001</c:v>
                </c:pt>
                <c:pt idx="1062">
                  <c:v>0.99412999999999996</c:v>
                </c:pt>
                <c:pt idx="1063">
                  <c:v>0.99438000000000004</c:v>
                </c:pt>
                <c:pt idx="1064">
                  <c:v>0.99460999999999999</c:v>
                </c:pt>
                <c:pt idx="1065">
                  <c:v>0.99487999999999999</c:v>
                </c:pt>
                <c:pt idx="1066">
                  <c:v>0.99519999999999997</c:v>
                </c:pt>
                <c:pt idx="1067">
                  <c:v>0.99546999999999997</c:v>
                </c:pt>
                <c:pt idx="1068">
                  <c:v>0.99570000000000003</c:v>
                </c:pt>
                <c:pt idx="1069">
                  <c:v>0.99590000000000001</c:v>
                </c:pt>
                <c:pt idx="1070">
                  <c:v>0.99604999999999999</c:v>
                </c:pt>
                <c:pt idx="1071">
                  <c:v>0.99617999999999995</c:v>
                </c:pt>
                <c:pt idx="1072">
                  <c:v>0.99639999999999995</c:v>
                </c:pt>
                <c:pt idx="1073">
                  <c:v>0.99665000000000004</c:v>
                </c:pt>
                <c:pt idx="1074">
                  <c:v>0.99687999999999999</c:v>
                </c:pt>
                <c:pt idx="1075">
                  <c:v>0.99704999999999999</c:v>
                </c:pt>
                <c:pt idx="1076">
                  <c:v>0.99719999999999998</c:v>
                </c:pt>
                <c:pt idx="1077">
                  <c:v>0.99731999999999998</c:v>
                </c:pt>
                <c:pt idx="1078">
                  <c:v>0.99748999999999999</c:v>
                </c:pt>
                <c:pt idx="1079">
                  <c:v>0.99770999999999999</c:v>
                </c:pt>
                <c:pt idx="1080">
                  <c:v>0.99792999999999998</c:v>
                </c:pt>
                <c:pt idx="1081">
                  <c:v>0.99811000000000005</c:v>
                </c:pt>
                <c:pt idx="1082">
                  <c:v>0.99826999999999999</c:v>
                </c:pt>
                <c:pt idx="1083">
                  <c:v>0.99843999999999999</c:v>
                </c:pt>
                <c:pt idx="1084">
                  <c:v>0.99861</c:v>
                </c:pt>
                <c:pt idx="1085">
                  <c:v>0.99872000000000005</c:v>
                </c:pt>
                <c:pt idx="1086">
                  <c:v>0.99880999999999998</c:v>
                </c:pt>
                <c:pt idx="1087">
                  <c:v>0.99887000000000004</c:v>
                </c:pt>
                <c:pt idx="1088">
                  <c:v>0.99892999999999998</c:v>
                </c:pt>
                <c:pt idx="1089">
                  <c:v>0.99899000000000004</c:v>
                </c:pt>
                <c:pt idx="1090">
                  <c:v>0.99902000000000002</c:v>
                </c:pt>
                <c:pt idx="1091">
                  <c:v>0.99909000000000003</c:v>
                </c:pt>
                <c:pt idx="1092">
                  <c:v>0.99922</c:v>
                </c:pt>
                <c:pt idx="1093">
                  <c:v>0.99934999999999996</c:v>
                </c:pt>
                <c:pt idx="1094">
                  <c:v>0.99946999999999997</c:v>
                </c:pt>
                <c:pt idx="1095">
                  <c:v>0.99948000000000004</c:v>
                </c:pt>
                <c:pt idx="1096">
                  <c:v>0.99938000000000005</c:v>
                </c:pt>
                <c:pt idx="1097">
                  <c:v>0.99931000000000003</c:v>
                </c:pt>
                <c:pt idx="1098">
                  <c:v>0.99931000000000003</c:v>
                </c:pt>
                <c:pt idx="1099">
                  <c:v>0.99933000000000005</c:v>
                </c:pt>
                <c:pt idx="1100">
                  <c:v>0.99933000000000005</c:v>
                </c:pt>
                <c:pt idx="1101">
                  <c:v>0.99926999999999999</c:v>
                </c:pt>
                <c:pt idx="1102">
                  <c:v>0.99921000000000004</c:v>
                </c:pt>
                <c:pt idx="1103">
                  <c:v>0.99917999999999996</c:v>
                </c:pt>
                <c:pt idx="1104">
                  <c:v>0.99914000000000003</c:v>
                </c:pt>
                <c:pt idx="1105">
                  <c:v>0.99912000000000001</c:v>
                </c:pt>
                <c:pt idx="1106">
                  <c:v>0.99916000000000005</c:v>
                </c:pt>
                <c:pt idx="1107">
                  <c:v>0.99917999999999996</c:v>
                </c:pt>
                <c:pt idx="1108">
                  <c:v>0.99900999999999995</c:v>
                </c:pt>
                <c:pt idx="1109">
                  <c:v>0.99873999999999996</c:v>
                </c:pt>
                <c:pt idx="1110">
                  <c:v>0.99856</c:v>
                </c:pt>
                <c:pt idx="1111">
                  <c:v>0.99843999999999999</c:v>
                </c:pt>
                <c:pt idx="1112">
                  <c:v>0.99833000000000005</c:v>
                </c:pt>
                <c:pt idx="1113">
                  <c:v>0.99822999999999995</c:v>
                </c:pt>
                <c:pt idx="1114">
                  <c:v>0.99809999999999999</c:v>
                </c:pt>
                <c:pt idx="1115">
                  <c:v>0.99778</c:v>
                </c:pt>
                <c:pt idx="1116">
                  <c:v>0.99736999999999998</c:v>
                </c:pt>
                <c:pt idx="1117">
                  <c:v>0.99711000000000005</c:v>
                </c:pt>
                <c:pt idx="1118">
                  <c:v>0.99687999999999999</c:v>
                </c:pt>
                <c:pt idx="1119">
                  <c:v>0.99661</c:v>
                </c:pt>
                <c:pt idx="1120">
                  <c:v>0.99634999999999996</c:v>
                </c:pt>
                <c:pt idx="1121">
                  <c:v>0.99612999999999996</c:v>
                </c:pt>
                <c:pt idx="1122">
                  <c:v>0.99594000000000005</c:v>
                </c:pt>
                <c:pt idx="1123">
                  <c:v>0.99578999999999995</c:v>
                </c:pt>
                <c:pt idx="1124">
                  <c:v>0.99567000000000005</c:v>
                </c:pt>
                <c:pt idx="1125">
                  <c:v>0.99551999999999996</c:v>
                </c:pt>
                <c:pt idx="1126">
                  <c:v>0.99526000000000003</c:v>
                </c:pt>
                <c:pt idx="1127">
                  <c:v>0.99494000000000005</c:v>
                </c:pt>
                <c:pt idx="1128">
                  <c:v>0.99460000000000004</c:v>
                </c:pt>
                <c:pt idx="1129">
                  <c:v>0.99441999999999997</c:v>
                </c:pt>
                <c:pt idx="1130">
                  <c:v>0.99429999999999996</c:v>
                </c:pt>
                <c:pt idx="1131">
                  <c:v>0.99409000000000003</c:v>
                </c:pt>
                <c:pt idx="1132">
                  <c:v>0.99385000000000001</c:v>
                </c:pt>
                <c:pt idx="1133">
                  <c:v>0.99370999999999998</c:v>
                </c:pt>
                <c:pt idx="1134">
                  <c:v>0.99353999999999998</c:v>
                </c:pt>
                <c:pt idx="1135">
                  <c:v>0.99312</c:v>
                </c:pt>
                <c:pt idx="1136">
                  <c:v>0.99263000000000001</c:v>
                </c:pt>
                <c:pt idx="1137">
                  <c:v>0.99234</c:v>
                </c:pt>
                <c:pt idx="1138">
                  <c:v>0.99212999999999996</c:v>
                </c:pt>
                <c:pt idx="1139">
                  <c:v>0.99192999999999998</c:v>
                </c:pt>
                <c:pt idx="1140">
                  <c:v>0.99173999999999995</c:v>
                </c:pt>
                <c:pt idx="1141">
                  <c:v>0.99148000000000003</c:v>
                </c:pt>
                <c:pt idx="1142">
                  <c:v>0.99116000000000004</c:v>
                </c:pt>
                <c:pt idx="1143">
                  <c:v>0.99090999999999996</c:v>
                </c:pt>
                <c:pt idx="1144">
                  <c:v>0.99065999999999999</c:v>
                </c:pt>
                <c:pt idx="1145">
                  <c:v>0.99021000000000003</c:v>
                </c:pt>
                <c:pt idx="1146">
                  <c:v>0.98962000000000006</c:v>
                </c:pt>
                <c:pt idx="1147">
                  <c:v>0.98907999999999996</c:v>
                </c:pt>
                <c:pt idx="1148">
                  <c:v>0.98860999999999999</c:v>
                </c:pt>
                <c:pt idx="1149">
                  <c:v>0.98814000000000002</c:v>
                </c:pt>
                <c:pt idx="1150">
                  <c:v>0.98758000000000001</c:v>
                </c:pt>
                <c:pt idx="1151">
                  <c:v>0.98689000000000004</c:v>
                </c:pt>
                <c:pt idx="1152">
                  <c:v>0.98621999999999999</c:v>
                </c:pt>
                <c:pt idx="1153">
                  <c:v>0.98553999999999997</c:v>
                </c:pt>
                <c:pt idx="1154">
                  <c:v>0.98477000000000003</c:v>
                </c:pt>
                <c:pt idx="1155">
                  <c:v>0.98399000000000003</c:v>
                </c:pt>
                <c:pt idx="1156">
                  <c:v>0.98331000000000002</c:v>
                </c:pt>
                <c:pt idx="1157">
                  <c:v>0.98258000000000001</c:v>
                </c:pt>
                <c:pt idx="1158">
                  <c:v>0.98172999999999999</c:v>
                </c:pt>
                <c:pt idx="1159">
                  <c:v>0.98082000000000003</c:v>
                </c:pt>
                <c:pt idx="1160">
                  <c:v>0.97989000000000004</c:v>
                </c:pt>
                <c:pt idx="1161">
                  <c:v>0.97890999999999995</c:v>
                </c:pt>
                <c:pt idx="1162">
                  <c:v>0.97785999999999995</c:v>
                </c:pt>
                <c:pt idx="1163">
                  <c:v>0.97682000000000002</c:v>
                </c:pt>
                <c:pt idx="1164">
                  <c:v>0.97572000000000003</c:v>
                </c:pt>
                <c:pt idx="1165">
                  <c:v>0.97431999999999996</c:v>
                </c:pt>
                <c:pt idx="1166">
                  <c:v>0.97275</c:v>
                </c:pt>
                <c:pt idx="1167">
                  <c:v>0.97136999999999996</c:v>
                </c:pt>
                <c:pt idx="1168">
                  <c:v>0.97011999999999998</c:v>
                </c:pt>
                <c:pt idx="1169">
                  <c:v>0.96889000000000003</c:v>
                </c:pt>
                <c:pt idx="1170">
                  <c:v>0.96755000000000002</c:v>
                </c:pt>
                <c:pt idx="1171">
                  <c:v>0.96608000000000005</c:v>
                </c:pt>
                <c:pt idx="1172">
                  <c:v>0.96460999999999997</c:v>
                </c:pt>
                <c:pt idx="1173">
                  <c:v>0.96301999999999999</c:v>
                </c:pt>
                <c:pt idx="1174">
                  <c:v>0.96109999999999995</c:v>
                </c:pt>
                <c:pt idx="1175">
                  <c:v>0.95899000000000001</c:v>
                </c:pt>
                <c:pt idx="1176">
                  <c:v>0.95681000000000005</c:v>
                </c:pt>
                <c:pt idx="1177">
                  <c:v>0.95457999999999998</c:v>
                </c:pt>
                <c:pt idx="1178">
                  <c:v>0.95242000000000004</c:v>
                </c:pt>
                <c:pt idx="1179">
                  <c:v>0.95023999999999997</c:v>
                </c:pt>
                <c:pt idx="1180">
                  <c:v>0.94784999999999997</c:v>
                </c:pt>
                <c:pt idx="1181">
                  <c:v>0.94523000000000001</c:v>
                </c:pt>
                <c:pt idx="1182">
                  <c:v>0.94237000000000004</c:v>
                </c:pt>
                <c:pt idx="1183">
                  <c:v>0.93920000000000003</c:v>
                </c:pt>
                <c:pt idx="1184">
                  <c:v>0.93569999999999998</c:v>
                </c:pt>
                <c:pt idx="1185">
                  <c:v>0.93186000000000002</c:v>
                </c:pt>
                <c:pt idx="1186">
                  <c:v>0.92796999999999996</c:v>
                </c:pt>
                <c:pt idx="1187">
                  <c:v>0.92422000000000004</c:v>
                </c:pt>
                <c:pt idx="1188">
                  <c:v>0.92040999999999995</c:v>
                </c:pt>
                <c:pt idx="1189">
                  <c:v>0.91639000000000004</c:v>
                </c:pt>
                <c:pt idx="1190">
                  <c:v>0.91205999999999998</c:v>
                </c:pt>
                <c:pt idx="1191">
                  <c:v>0.90732999999999997</c:v>
                </c:pt>
                <c:pt idx="1192">
                  <c:v>0.90208999999999995</c:v>
                </c:pt>
                <c:pt idx="1193">
                  <c:v>0.89629999999999999</c:v>
                </c:pt>
                <c:pt idx="1194">
                  <c:v>0.89002000000000003</c:v>
                </c:pt>
                <c:pt idx="1195">
                  <c:v>0.88353000000000004</c:v>
                </c:pt>
                <c:pt idx="1196">
                  <c:v>0.87685000000000002</c:v>
                </c:pt>
                <c:pt idx="1197">
                  <c:v>0.86989000000000005</c:v>
                </c:pt>
                <c:pt idx="1198">
                  <c:v>0.86258000000000001</c:v>
                </c:pt>
                <c:pt idx="1199">
                  <c:v>0.85490999999999995</c:v>
                </c:pt>
                <c:pt idx="1200">
                  <c:v>0.84696000000000005</c:v>
                </c:pt>
                <c:pt idx="1201">
                  <c:v>0.83884000000000003</c:v>
                </c:pt>
                <c:pt idx="1202">
                  <c:v>0.83048</c:v>
                </c:pt>
                <c:pt idx="1203">
                  <c:v>0.82193000000000005</c:v>
                </c:pt>
                <c:pt idx="1204">
                  <c:v>0.81347999999999998</c:v>
                </c:pt>
                <c:pt idx="1205">
                  <c:v>0.80530000000000002</c:v>
                </c:pt>
                <c:pt idx="1206">
                  <c:v>0.7974</c:v>
                </c:pt>
                <c:pt idx="1207">
                  <c:v>0.78956999999999999</c:v>
                </c:pt>
                <c:pt idx="1208">
                  <c:v>0.78195000000000003</c:v>
                </c:pt>
                <c:pt idx="1209">
                  <c:v>0.77481999999999995</c:v>
                </c:pt>
                <c:pt idx="1210">
                  <c:v>0.76807999999999998</c:v>
                </c:pt>
                <c:pt idx="1211">
                  <c:v>0.76163000000000003</c:v>
                </c:pt>
                <c:pt idx="1212">
                  <c:v>0.75561999999999996</c:v>
                </c:pt>
                <c:pt idx="1213">
                  <c:v>0.75017999999999996</c:v>
                </c:pt>
                <c:pt idx="1214">
                  <c:v>0.74521000000000004</c:v>
                </c:pt>
                <c:pt idx="1215">
                  <c:v>0.74058000000000002</c:v>
                </c:pt>
                <c:pt idx="1216">
                  <c:v>0.73614999999999997</c:v>
                </c:pt>
                <c:pt idx="1217">
                  <c:v>0.73201000000000005</c:v>
                </c:pt>
                <c:pt idx="1218">
                  <c:v>0.72829999999999995</c:v>
                </c:pt>
                <c:pt idx="1219">
                  <c:v>0.72492000000000001</c:v>
                </c:pt>
                <c:pt idx="1220">
                  <c:v>0.72177000000000002</c:v>
                </c:pt>
                <c:pt idx="1221">
                  <c:v>0.71880999999999995</c:v>
                </c:pt>
                <c:pt idx="1222">
                  <c:v>0.71601999999999999</c:v>
                </c:pt>
                <c:pt idx="1223">
                  <c:v>0.71336999999999995</c:v>
                </c:pt>
                <c:pt idx="1224">
                  <c:v>0.71099000000000001</c:v>
                </c:pt>
                <c:pt idx="1225">
                  <c:v>0.70875999999999995</c:v>
                </c:pt>
                <c:pt idx="1226">
                  <c:v>0.70635000000000003</c:v>
                </c:pt>
                <c:pt idx="1227">
                  <c:v>0.70384000000000002</c:v>
                </c:pt>
                <c:pt idx="1228">
                  <c:v>0.70177</c:v>
                </c:pt>
                <c:pt idx="1229">
                  <c:v>0.70013999999999998</c:v>
                </c:pt>
                <c:pt idx="1230">
                  <c:v>0.69867000000000001</c:v>
                </c:pt>
                <c:pt idx="1231">
                  <c:v>0.69750999999999996</c:v>
                </c:pt>
                <c:pt idx="1232">
                  <c:v>0.69691999999999998</c:v>
                </c:pt>
                <c:pt idx="1233">
                  <c:v>0.69684999999999997</c:v>
                </c:pt>
                <c:pt idx="1234">
                  <c:v>0.69723000000000002</c:v>
                </c:pt>
                <c:pt idx="1235">
                  <c:v>0.69808000000000003</c:v>
                </c:pt>
                <c:pt idx="1236">
                  <c:v>0.69938999999999996</c:v>
                </c:pt>
                <c:pt idx="1237">
                  <c:v>0.70130999999999999</c:v>
                </c:pt>
                <c:pt idx="1238">
                  <c:v>0.70379999999999998</c:v>
                </c:pt>
                <c:pt idx="1239">
                  <c:v>0.70669999999999999</c:v>
                </c:pt>
                <c:pt idx="1240">
                  <c:v>0.70992999999999995</c:v>
                </c:pt>
                <c:pt idx="1241">
                  <c:v>0.71355000000000002</c:v>
                </c:pt>
                <c:pt idx="1242">
                  <c:v>0.71748000000000001</c:v>
                </c:pt>
                <c:pt idx="1243">
                  <c:v>0.72160999999999997</c:v>
                </c:pt>
                <c:pt idx="1244">
                  <c:v>0.72582999999999998</c:v>
                </c:pt>
                <c:pt idx="1245">
                  <c:v>0.72992999999999997</c:v>
                </c:pt>
                <c:pt idx="1246">
                  <c:v>0.73365000000000002</c:v>
                </c:pt>
                <c:pt idx="1247">
                  <c:v>0.73692999999999997</c:v>
                </c:pt>
                <c:pt idx="1248">
                  <c:v>0.73987999999999998</c:v>
                </c:pt>
                <c:pt idx="1249">
                  <c:v>0.74248999999999998</c:v>
                </c:pt>
                <c:pt idx="1250">
                  <c:v>0.74460000000000004</c:v>
                </c:pt>
                <c:pt idx="1251">
                  <c:v>0.74621999999999999</c:v>
                </c:pt>
                <c:pt idx="1252">
                  <c:v>0.74763000000000002</c:v>
                </c:pt>
                <c:pt idx="1253">
                  <c:v>0.74894000000000005</c:v>
                </c:pt>
                <c:pt idx="1254">
                  <c:v>0.75027999999999995</c:v>
                </c:pt>
                <c:pt idx="1255">
                  <c:v>0.75161</c:v>
                </c:pt>
                <c:pt idx="1256">
                  <c:v>0.75236000000000003</c:v>
                </c:pt>
                <c:pt idx="1257">
                  <c:v>0.75299000000000005</c:v>
                </c:pt>
                <c:pt idx="1258">
                  <c:v>0.75404000000000004</c:v>
                </c:pt>
                <c:pt idx="1259">
                  <c:v>0.75551000000000001</c:v>
                </c:pt>
                <c:pt idx="1260">
                  <c:v>0.75729000000000002</c:v>
                </c:pt>
                <c:pt idx="1261">
                  <c:v>0.75938000000000005</c:v>
                </c:pt>
                <c:pt idx="1262">
                  <c:v>0.76185999999999998</c:v>
                </c:pt>
                <c:pt idx="1263">
                  <c:v>0.76468000000000003</c:v>
                </c:pt>
                <c:pt idx="1264">
                  <c:v>0.76768000000000003</c:v>
                </c:pt>
                <c:pt idx="1265">
                  <c:v>0.77056000000000002</c:v>
                </c:pt>
                <c:pt idx="1266">
                  <c:v>0.77312999999999998</c:v>
                </c:pt>
                <c:pt idx="1267">
                  <c:v>0.77600999999999998</c:v>
                </c:pt>
                <c:pt idx="1268">
                  <c:v>0.77952999999999995</c:v>
                </c:pt>
                <c:pt idx="1269">
                  <c:v>0.78327000000000002</c:v>
                </c:pt>
                <c:pt idx="1270">
                  <c:v>0.78693000000000002</c:v>
                </c:pt>
                <c:pt idx="1271">
                  <c:v>0.79078999999999999</c:v>
                </c:pt>
                <c:pt idx="1272">
                  <c:v>0.79490000000000005</c:v>
                </c:pt>
                <c:pt idx="1273">
                  <c:v>0.79898999999999998</c:v>
                </c:pt>
                <c:pt idx="1274">
                  <c:v>0.80293999999999999</c:v>
                </c:pt>
                <c:pt idx="1275">
                  <c:v>0.80642000000000003</c:v>
                </c:pt>
                <c:pt idx="1276">
                  <c:v>0.80937999999999999</c:v>
                </c:pt>
                <c:pt idx="1277">
                  <c:v>0.81272</c:v>
                </c:pt>
                <c:pt idx="1278">
                  <c:v>0.81637000000000004</c:v>
                </c:pt>
                <c:pt idx="1279">
                  <c:v>0.81994</c:v>
                </c:pt>
                <c:pt idx="1280">
                  <c:v>0.82337000000000005</c:v>
                </c:pt>
                <c:pt idx="1281">
                  <c:v>0.8266</c:v>
                </c:pt>
                <c:pt idx="1282">
                  <c:v>0.82937000000000005</c:v>
                </c:pt>
                <c:pt idx="1283">
                  <c:v>0.83113999999999999</c:v>
                </c:pt>
                <c:pt idx="1284">
                  <c:v>0.83211999999999997</c:v>
                </c:pt>
                <c:pt idx="1285">
                  <c:v>0.83264000000000005</c:v>
                </c:pt>
                <c:pt idx="1286">
                  <c:v>0.83296000000000003</c:v>
                </c:pt>
                <c:pt idx="1287">
                  <c:v>0.83331999999999995</c:v>
                </c:pt>
                <c:pt idx="1288">
                  <c:v>0.83321999999999996</c:v>
                </c:pt>
                <c:pt idx="1289">
                  <c:v>0.83262000000000003</c:v>
                </c:pt>
                <c:pt idx="1290">
                  <c:v>0.83198000000000005</c:v>
                </c:pt>
                <c:pt idx="1291">
                  <c:v>0.83137000000000005</c:v>
                </c:pt>
                <c:pt idx="1292">
                  <c:v>0.83045000000000002</c:v>
                </c:pt>
                <c:pt idx="1293">
                  <c:v>0.82933999999999997</c:v>
                </c:pt>
                <c:pt idx="1294">
                  <c:v>0.82840999999999998</c:v>
                </c:pt>
                <c:pt idx="1295">
                  <c:v>0.82769999999999999</c:v>
                </c:pt>
                <c:pt idx="1296">
                  <c:v>0.82733999999999996</c:v>
                </c:pt>
                <c:pt idx="1297">
                  <c:v>0.82743</c:v>
                </c:pt>
                <c:pt idx="1298">
                  <c:v>0.82786000000000004</c:v>
                </c:pt>
                <c:pt idx="1299">
                  <c:v>0.82859000000000005</c:v>
                </c:pt>
                <c:pt idx="1300">
                  <c:v>0.82938000000000001</c:v>
                </c:pt>
                <c:pt idx="1301">
                  <c:v>0.82999000000000001</c:v>
                </c:pt>
                <c:pt idx="1302">
                  <c:v>0.83037000000000005</c:v>
                </c:pt>
                <c:pt idx="1303">
                  <c:v>0.83057999999999998</c:v>
                </c:pt>
                <c:pt idx="1304">
                  <c:v>0.83089999999999997</c:v>
                </c:pt>
                <c:pt idx="1305">
                  <c:v>0.83104</c:v>
                </c:pt>
                <c:pt idx="1306">
                  <c:v>0.83077999999999996</c:v>
                </c:pt>
                <c:pt idx="1307">
                  <c:v>0.83011999999999997</c:v>
                </c:pt>
                <c:pt idx="1308">
                  <c:v>0.82898000000000005</c:v>
                </c:pt>
                <c:pt idx="1309">
                  <c:v>0.82738</c:v>
                </c:pt>
                <c:pt idx="1310">
                  <c:v>0.82574999999999998</c:v>
                </c:pt>
                <c:pt idx="1311">
                  <c:v>0.82416999999999996</c:v>
                </c:pt>
                <c:pt idx="1312">
                  <c:v>0.82262999999999997</c:v>
                </c:pt>
                <c:pt idx="1313">
                  <c:v>0.82133</c:v>
                </c:pt>
                <c:pt idx="1314">
                  <c:v>0.82037000000000004</c:v>
                </c:pt>
                <c:pt idx="1315">
                  <c:v>0.81974000000000002</c:v>
                </c:pt>
                <c:pt idx="1316">
                  <c:v>0.81949000000000005</c:v>
                </c:pt>
                <c:pt idx="1317">
                  <c:v>0.81967999999999996</c:v>
                </c:pt>
                <c:pt idx="1318">
                  <c:v>0.82030999999999998</c:v>
                </c:pt>
                <c:pt idx="1319">
                  <c:v>0.82116</c:v>
                </c:pt>
                <c:pt idx="1320">
                  <c:v>0.82218000000000002</c:v>
                </c:pt>
                <c:pt idx="1321">
                  <c:v>0.82362000000000002</c:v>
                </c:pt>
                <c:pt idx="1322">
                  <c:v>0.82550000000000001</c:v>
                </c:pt>
                <c:pt idx="1323">
                  <c:v>0.82752000000000003</c:v>
                </c:pt>
                <c:pt idx="1324">
                  <c:v>0.82952000000000004</c:v>
                </c:pt>
                <c:pt idx="1325">
                  <c:v>0.83150000000000002</c:v>
                </c:pt>
                <c:pt idx="1326">
                  <c:v>0.83350000000000002</c:v>
                </c:pt>
                <c:pt idx="1327">
                  <c:v>0.83535999999999999</c:v>
                </c:pt>
                <c:pt idx="1328">
                  <c:v>0.83684999999999998</c:v>
                </c:pt>
                <c:pt idx="1329">
                  <c:v>0.83801000000000003</c:v>
                </c:pt>
                <c:pt idx="1330">
                  <c:v>0.83923999999999999</c:v>
                </c:pt>
                <c:pt idx="1331">
                  <c:v>0.84030000000000005</c:v>
                </c:pt>
                <c:pt idx="1332">
                  <c:v>0.84080999999999995</c:v>
                </c:pt>
                <c:pt idx="1333">
                  <c:v>0.84062999999999999</c:v>
                </c:pt>
                <c:pt idx="1334">
                  <c:v>0.83972999999999998</c:v>
                </c:pt>
                <c:pt idx="1335">
                  <c:v>0.83811999999999998</c:v>
                </c:pt>
                <c:pt idx="1336">
                  <c:v>0.83570999999999995</c:v>
                </c:pt>
                <c:pt idx="1337">
                  <c:v>0.83250999999999997</c:v>
                </c:pt>
                <c:pt idx="1338">
                  <c:v>0.82854000000000005</c:v>
                </c:pt>
                <c:pt idx="1339">
                  <c:v>0.82382</c:v>
                </c:pt>
                <c:pt idx="1340">
                  <c:v>0.81860999999999995</c:v>
                </c:pt>
                <c:pt idx="1341">
                  <c:v>0.81322000000000005</c:v>
                </c:pt>
                <c:pt idx="1342">
                  <c:v>0.80779999999999996</c:v>
                </c:pt>
                <c:pt idx="1343">
                  <c:v>0.80266999999999999</c:v>
                </c:pt>
                <c:pt idx="1344">
                  <c:v>0.79815000000000003</c:v>
                </c:pt>
                <c:pt idx="1345">
                  <c:v>0.79435</c:v>
                </c:pt>
                <c:pt idx="1346">
                  <c:v>0.79110000000000003</c:v>
                </c:pt>
                <c:pt idx="1347">
                  <c:v>0.78812000000000004</c:v>
                </c:pt>
                <c:pt idx="1348">
                  <c:v>0.78532000000000002</c:v>
                </c:pt>
                <c:pt idx="1349">
                  <c:v>0.78300000000000003</c:v>
                </c:pt>
                <c:pt idx="1350">
                  <c:v>0.78152999999999995</c:v>
                </c:pt>
                <c:pt idx="1351">
                  <c:v>0.78098999999999996</c:v>
                </c:pt>
                <c:pt idx="1352">
                  <c:v>0.78127999999999997</c:v>
                </c:pt>
                <c:pt idx="1353">
                  <c:v>0.78244000000000002</c:v>
                </c:pt>
                <c:pt idx="1354">
                  <c:v>0.78444000000000003</c:v>
                </c:pt>
                <c:pt idx="1355">
                  <c:v>0.78715999999999997</c:v>
                </c:pt>
                <c:pt idx="1356">
                  <c:v>0.79049999999999998</c:v>
                </c:pt>
                <c:pt idx="1357">
                  <c:v>0.79435</c:v>
                </c:pt>
                <c:pt idx="1358">
                  <c:v>0.79852999999999996</c:v>
                </c:pt>
                <c:pt idx="1359">
                  <c:v>0.80303000000000002</c:v>
                </c:pt>
                <c:pt idx="1360">
                  <c:v>0.80794999999999995</c:v>
                </c:pt>
                <c:pt idx="1361">
                  <c:v>0.81325000000000003</c:v>
                </c:pt>
                <c:pt idx="1362">
                  <c:v>0.81886999999999999</c:v>
                </c:pt>
                <c:pt idx="1363">
                  <c:v>0.82459000000000005</c:v>
                </c:pt>
                <c:pt idx="1364">
                  <c:v>0.82996999999999999</c:v>
                </c:pt>
                <c:pt idx="1365">
                  <c:v>0.83452999999999999</c:v>
                </c:pt>
                <c:pt idx="1366">
                  <c:v>0.83777000000000001</c:v>
                </c:pt>
                <c:pt idx="1367">
                  <c:v>0.83953999999999995</c:v>
                </c:pt>
                <c:pt idx="1368">
                  <c:v>0.84014</c:v>
                </c:pt>
                <c:pt idx="1369">
                  <c:v>0.83996000000000004</c:v>
                </c:pt>
                <c:pt idx="1370">
                  <c:v>0.83918999999999999</c:v>
                </c:pt>
                <c:pt idx="1371">
                  <c:v>0.83801000000000003</c:v>
                </c:pt>
                <c:pt idx="1372">
                  <c:v>0.83674999999999999</c:v>
                </c:pt>
                <c:pt idx="1373">
                  <c:v>0.83569000000000004</c:v>
                </c:pt>
                <c:pt idx="1374">
                  <c:v>0.83492</c:v>
                </c:pt>
                <c:pt idx="1375">
                  <c:v>0.83448</c:v>
                </c:pt>
                <c:pt idx="1376">
                  <c:v>0.83448</c:v>
                </c:pt>
                <c:pt idx="1377">
                  <c:v>0.83494999999999997</c:v>
                </c:pt>
                <c:pt idx="1378">
                  <c:v>0.83597999999999995</c:v>
                </c:pt>
                <c:pt idx="1379">
                  <c:v>0.83772999999999997</c:v>
                </c:pt>
                <c:pt idx="1380">
                  <c:v>0.84014</c:v>
                </c:pt>
                <c:pt idx="1381">
                  <c:v>0.84301999999999999</c:v>
                </c:pt>
                <c:pt idx="1382">
                  <c:v>0.84623999999999999</c:v>
                </c:pt>
                <c:pt idx="1383">
                  <c:v>0.84960999999999998</c:v>
                </c:pt>
                <c:pt idx="1384">
                  <c:v>0.85294999999999999</c:v>
                </c:pt>
                <c:pt idx="1385">
                  <c:v>0.85609999999999997</c:v>
                </c:pt>
                <c:pt idx="1386">
                  <c:v>0.85894000000000004</c:v>
                </c:pt>
                <c:pt idx="1387">
                  <c:v>0.86143999999999998</c:v>
                </c:pt>
                <c:pt idx="1388">
                  <c:v>0.86355000000000004</c:v>
                </c:pt>
                <c:pt idx="1389">
                  <c:v>0.86529</c:v>
                </c:pt>
                <c:pt idx="1390">
                  <c:v>0.86678999999999995</c:v>
                </c:pt>
                <c:pt idx="1391">
                  <c:v>0.86826000000000003</c:v>
                </c:pt>
                <c:pt idx="1392">
                  <c:v>0.86978</c:v>
                </c:pt>
                <c:pt idx="1393">
                  <c:v>0.87131999999999998</c:v>
                </c:pt>
                <c:pt idx="1394">
                  <c:v>0.87290999999999996</c:v>
                </c:pt>
                <c:pt idx="1395">
                  <c:v>0.87456</c:v>
                </c:pt>
                <c:pt idx="1396">
                  <c:v>0.87629000000000001</c:v>
                </c:pt>
                <c:pt idx="1397">
                  <c:v>0.87809999999999999</c:v>
                </c:pt>
                <c:pt idx="1398">
                  <c:v>0.87997000000000003</c:v>
                </c:pt>
                <c:pt idx="1399">
                  <c:v>0.88187000000000004</c:v>
                </c:pt>
                <c:pt idx="1400">
                  <c:v>0.88375000000000004</c:v>
                </c:pt>
                <c:pt idx="1401">
                  <c:v>0.88558999999999999</c:v>
                </c:pt>
                <c:pt idx="1402">
                  <c:v>0.88737999999999995</c:v>
                </c:pt>
                <c:pt idx="1403">
                  <c:v>0.88907999999999998</c:v>
                </c:pt>
                <c:pt idx="1404">
                  <c:v>0.89068999999999998</c:v>
                </c:pt>
                <c:pt idx="1405">
                  <c:v>0.89219999999999999</c:v>
                </c:pt>
                <c:pt idx="1406">
                  <c:v>0.89359</c:v>
                </c:pt>
                <c:pt idx="1407">
                  <c:v>0.89485000000000003</c:v>
                </c:pt>
                <c:pt idx="1408">
                  <c:v>0.89597000000000004</c:v>
                </c:pt>
                <c:pt idx="1409">
                  <c:v>0.89697000000000005</c:v>
                </c:pt>
                <c:pt idx="1410">
                  <c:v>0.89783000000000002</c:v>
                </c:pt>
                <c:pt idx="1411">
                  <c:v>0.89859</c:v>
                </c:pt>
                <c:pt idx="1412">
                  <c:v>0.89925999999999995</c:v>
                </c:pt>
                <c:pt idx="1413">
                  <c:v>0.89990999999999999</c:v>
                </c:pt>
                <c:pt idx="1414">
                  <c:v>0.90056999999999998</c:v>
                </c:pt>
                <c:pt idx="1415">
                  <c:v>0.90125</c:v>
                </c:pt>
                <c:pt idx="1416">
                  <c:v>0.90193999999999996</c:v>
                </c:pt>
                <c:pt idx="1417">
                  <c:v>0.90266000000000002</c:v>
                </c:pt>
                <c:pt idx="1418">
                  <c:v>0.90342</c:v>
                </c:pt>
                <c:pt idx="1419">
                  <c:v>0.90420999999999996</c:v>
                </c:pt>
                <c:pt idx="1420">
                  <c:v>0.90505999999999998</c:v>
                </c:pt>
                <c:pt idx="1421">
                  <c:v>0.90598000000000001</c:v>
                </c:pt>
                <c:pt idx="1422">
                  <c:v>0.90695999999999999</c:v>
                </c:pt>
                <c:pt idx="1423">
                  <c:v>0.90798999999999996</c:v>
                </c:pt>
                <c:pt idx="1424">
                  <c:v>0.90905999999999998</c:v>
                </c:pt>
                <c:pt idx="1425">
                  <c:v>0.91015999999999997</c:v>
                </c:pt>
                <c:pt idx="1426">
                  <c:v>0.91127000000000002</c:v>
                </c:pt>
                <c:pt idx="1427">
                  <c:v>0.91239999999999999</c:v>
                </c:pt>
                <c:pt idx="1428">
                  <c:v>0.91354000000000002</c:v>
                </c:pt>
                <c:pt idx="1429">
                  <c:v>0.91471999999999998</c:v>
                </c:pt>
                <c:pt idx="1430">
                  <c:v>0.91595000000000004</c:v>
                </c:pt>
                <c:pt idx="1431">
                  <c:v>0.91729000000000005</c:v>
                </c:pt>
                <c:pt idx="1432">
                  <c:v>0.91874999999999996</c:v>
                </c:pt>
                <c:pt idx="1433">
                  <c:v>0.92035999999999996</c:v>
                </c:pt>
                <c:pt idx="1434">
                  <c:v>0.92208000000000001</c:v>
                </c:pt>
                <c:pt idx="1435">
                  <c:v>0.92386000000000001</c:v>
                </c:pt>
                <c:pt idx="1436">
                  <c:v>0.92564999999999997</c:v>
                </c:pt>
                <c:pt idx="1437">
                  <c:v>0.92744000000000004</c:v>
                </c:pt>
                <c:pt idx="1438">
                  <c:v>0.92920999999999998</c:v>
                </c:pt>
                <c:pt idx="1439">
                  <c:v>0.93096999999999996</c:v>
                </c:pt>
                <c:pt idx="1440">
                  <c:v>0.93272999999999995</c:v>
                </c:pt>
                <c:pt idx="1441">
                  <c:v>0.93447999999999998</c:v>
                </c:pt>
                <c:pt idx="1442">
                  <c:v>0.93620000000000003</c:v>
                </c:pt>
                <c:pt idx="1443">
                  <c:v>0.93789</c:v>
                </c:pt>
                <c:pt idx="1444">
                  <c:v>0.9395</c:v>
                </c:pt>
                <c:pt idx="1445">
                  <c:v>0.94101000000000001</c:v>
                </c:pt>
                <c:pt idx="1446">
                  <c:v>0.94238999999999995</c:v>
                </c:pt>
                <c:pt idx="1447">
                  <c:v>0.94359999999999999</c:v>
                </c:pt>
                <c:pt idx="1448">
                  <c:v>0.94462000000000002</c:v>
                </c:pt>
                <c:pt idx="1449">
                  <c:v>0.94545000000000001</c:v>
                </c:pt>
                <c:pt idx="1450">
                  <c:v>0.94608000000000003</c:v>
                </c:pt>
                <c:pt idx="1451">
                  <c:v>0.94654000000000005</c:v>
                </c:pt>
                <c:pt idx="1452">
                  <c:v>0.94679999999999997</c:v>
                </c:pt>
                <c:pt idx="1453">
                  <c:v>0.94688000000000005</c:v>
                </c:pt>
                <c:pt idx="1454">
                  <c:v>0.94674999999999998</c:v>
                </c:pt>
                <c:pt idx="1455">
                  <c:v>0.94638999999999995</c:v>
                </c:pt>
                <c:pt idx="1456">
                  <c:v>0.94576000000000005</c:v>
                </c:pt>
                <c:pt idx="1457">
                  <c:v>0.94484999999999997</c:v>
                </c:pt>
                <c:pt idx="1458">
                  <c:v>0.94367000000000001</c:v>
                </c:pt>
                <c:pt idx="1459">
                  <c:v>0.94223999999999997</c:v>
                </c:pt>
                <c:pt idx="1460">
                  <c:v>0.94062999999999997</c:v>
                </c:pt>
                <c:pt idx="1461">
                  <c:v>0.93893000000000004</c:v>
                </c:pt>
                <c:pt idx="1462">
                  <c:v>0.93725999999999998</c:v>
                </c:pt>
                <c:pt idx="1463">
                  <c:v>0.93569999999999998</c:v>
                </c:pt>
                <c:pt idx="1464">
                  <c:v>0.93432000000000004</c:v>
                </c:pt>
                <c:pt idx="1465">
                  <c:v>0.93315999999999999</c:v>
                </c:pt>
                <c:pt idx="1466">
                  <c:v>0.93220999999999998</c:v>
                </c:pt>
                <c:pt idx="1467">
                  <c:v>0.93147000000000002</c:v>
                </c:pt>
                <c:pt idx="1468">
                  <c:v>0.93091000000000002</c:v>
                </c:pt>
                <c:pt idx="1469">
                  <c:v>0.93050999999999995</c:v>
                </c:pt>
                <c:pt idx="1470">
                  <c:v>0.93027000000000004</c:v>
                </c:pt>
                <c:pt idx="1471">
                  <c:v>0.93018999999999996</c:v>
                </c:pt>
                <c:pt idx="1472">
                  <c:v>0.93025000000000002</c:v>
                </c:pt>
                <c:pt idx="1473">
                  <c:v>0.93042000000000002</c:v>
                </c:pt>
                <c:pt idx="1474">
                  <c:v>0.93069000000000002</c:v>
                </c:pt>
                <c:pt idx="1475">
                  <c:v>0.93100000000000005</c:v>
                </c:pt>
                <c:pt idx="1476">
                  <c:v>0.93128999999999995</c:v>
                </c:pt>
                <c:pt idx="1477">
                  <c:v>0.93152000000000001</c:v>
                </c:pt>
                <c:pt idx="1478">
                  <c:v>0.93164999999999998</c:v>
                </c:pt>
                <c:pt idx="1479">
                  <c:v>0.93166000000000004</c:v>
                </c:pt>
                <c:pt idx="1480">
                  <c:v>0.93154999999999999</c:v>
                </c:pt>
                <c:pt idx="1481">
                  <c:v>0.93135000000000001</c:v>
                </c:pt>
                <c:pt idx="1482">
                  <c:v>0.93108000000000002</c:v>
                </c:pt>
                <c:pt idx="1483">
                  <c:v>0.93076999999999999</c:v>
                </c:pt>
                <c:pt idx="1484">
                  <c:v>0.93042999999999998</c:v>
                </c:pt>
                <c:pt idx="1485">
                  <c:v>0.93006999999999995</c:v>
                </c:pt>
                <c:pt idx="1486">
                  <c:v>0.92967</c:v>
                </c:pt>
                <c:pt idx="1487">
                  <c:v>0.92920999999999998</c:v>
                </c:pt>
                <c:pt idx="1488">
                  <c:v>0.92867</c:v>
                </c:pt>
                <c:pt idx="1489">
                  <c:v>0.92805000000000004</c:v>
                </c:pt>
                <c:pt idx="1490">
                  <c:v>0.92737000000000003</c:v>
                </c:pt>
                <c:pt idx="1491">
                  <c:v>0.92662</c:v>
                </c:pt>
                <c:pt idx="1492">
                  <c:v>0.92581999999999998</c:v>
                </c:pt>
                <c:pt idx="1493">
                  <c:v>0.92498000000000002</c:v>
                </c:pt>
                <c:pt idx="1494">
                  <c:v>0.92412000000000005</c:v>
                </c:pt>
                <c:pt idx="1495">
                  <c:v>0.92325999999999997</c:v>
                </c:pt>
                <c:pt idx="1496">
                  <c:v>0.92237999999999998</c:v>
                </c:pt>
                <c:pt idx="1497">
                  <c:v>0.92147999999999997</c:v>
                </c:pt>
                <c:pt idx="1498">
                  <c:v>0.92052</c:v>
                </c:pt>
                <c:pt idx="1499">
                  <c:v>0.91947000000000001</c:v>
                </c:pt>
                <c:pt idx="1500">
                  <c:v>0.91832000000000003</c:v>
                </c:pt>
                <c:pt idx="1501">
                  <c:v>0.91710000000000003</c:v>
                </c:pt>
                <c:pt idx="1502">
                  <c:v>0.91581000000000001</c:v>
                </c:pt>
                <c:pt idx="1503">
                  <c:v>0.91449999999999998</c:v>
                </c:pt>
                <c:pt idx="1504">
                  <c:v>0.91320999999999997</c:v>
                </c:pt>
                <c:pt idx="1505">
                  <c:v>0.91198999999999997</c:v>
                </c:pt>
                <c:pt idx="1506">
                  <c:v>0.91090000000000004</c:v>
                </c:pt>
                <c:pt idx="1507">
                  <c:v>0.90998999999999997</c:v>
                </c:pt>
                <c:pt idx="1508">
                  <c:v>0.90932999999999997</c:v>
                </c:pt>
                <c:pt idx="1509">
                  <c:v>0.90898999999999996</c:v>
                </c:pt>
                <c:pt idx="1510">
                  <c:v>0.90898999999999996</c:v>
                </c:pt>
                <c:pt idx="1511">
                  <c:v>0.90937000000000001</c:v>
                </c:pt>
                <c:pt idx="1512">
                  <c:v>0.91012999999999999</c:v>
                </c:pt>
                <c:pt idx="1513">
                  <c:v>0.91127999999999998</c:v>
                </c:pt>
                <c:pt idx="1514">
                  <c:v>0.91276999999999997</c:v>
                </c:pt>
                <c:pt idx="1515">
                  <c:v>0.91456999999999999</c:v>
                </c:pt>
                <c:pt idx="1516">
                  <c:v>0.91659999999999997</c:v>
                </c:pt>
                <c:pt idx="1517">
                  <c:v>0.91881000000000002</c:v>
                </c:pt>
                <c:pt idx="1518">
                  <c:v>0.92110000000000003</c:v>
                </c:pt>
                <c:pt idx="1519">
                  <c:v>0.92340999999999995</c:v>
                </c:pt>
                <c:pt idx="1520">
                  <c:v>0.92564000000000002</c:v>
                </c:pt>
                <c:pt idx="1521">
                  <c:v>0.92774000000000001</c:v>
                </c:pt>
                <c:pt idx="1522">
                  <c:v>0.92967</c:v>
                </c:pt>
                <c:pt idx="1523">
                  <c:v>0.93145</c:v>
                </c:pt>
                <c:pt idx="1524">
                  <c:v>0.93313000000000001</c:v>
                </c:pt>
                <c:pt idx="1525">
                  <c:v>0.93474999999999997</c:v>
                </c:pt>
                <c:pt idx="1526">
                  <c:v>0.93637999999999999</c:v>
                </c:pt>
                <c:pt idx="1527">
                  <c:v>0.93805000000000005</c:v>
                </c:pt>
                <c:pt idx="1528">
                  <c:v>0.93976000000000004</c:v>
                </c:pt>
                <c:pt idx="1529">
                  <c:v>0.94152000000000002</c:v>
                </c:pt>
                <c:pt idx="1530">
                  <c:v>0.94330000000000003</c:v>
                </c:pt>
                <c:pt idx="1531">
                  <c:v>0.94508999999999999</c:v>
                </c:pt>
                <c:pt idx="1532">
                  <c:v>0.94689000000000001</c:v>
                </c:pt>
                <c:pt idx="1533">
                  <c:v>0.94865999999999995</c:v>
                </c:pt>
                <c:pt idx="1534">
                  <c:v>0.95040000000000002</c:v>
                </c:pt>
                <c:pt idx="1535">
                  <c:v>0.95211999999999997</c:v>
                </c:pt>
                <c:pt idx="1536">
                  <c:v>0.95382</c:v>
                </c:pt>
                <c:pt idx="1537">
                  <c:v>0.95548999999999995</c:v>
                </c:pt>
                <c:pt idx="1538">
                  <c:v>0.95709999999999995</c:v>
                </c:pt>
                <c:pt idx="1539">
                  <c:v>0.95862999999999998</c:v>
                </c:pt>
                <c:pt idx="1540">
                  <c:v>0.96003000000000005</c:v>
                </c:pt>
                <c:pt idx="1541">
                  <c:v>0.96125000000000005</c:v>
                </c:pt>
                <c:pt idx="1542">
                  <c:v>0.96223999999999998</c:v>
                </c:pt>
                <c:pt idx="1543">
                  <c:v>0.96294000000000002</c:v>
                </c:pt>
                <c:pt idx="1544">
                  <c:v>0.96328999999999998</c:v>
                </c:pt>
                <c:pt idx="1545">
                  <c:v>0.96326999999999996</c:v>
                </c:pt>
                <c:pt idx="1546">
                  <c:v>0.96289000000000002</c:v>
                </c:pt>
                <c:pt idx="1547">
                  <c:v>0.96221999999999996</c:v>
                </c:pt>
                <c:pt idx="1548">
                  <c:v>0.96135000000000004</c:v>
                </c:pt>
                <c:pt idx="1549">
                  <c:v>0.96036999999999995</c:v>
                </c:pt>
                <c:pt idx="1550">
                  <c:v>0.95938999999999997</c:v>
                </c:pt>
                <c:pt idx="1551">
                  <c:v>0.95850999999999997</c:v>
                </c:pt>
                <c:pt idx="1552">
                  <c:v>0.95779999999999998</c:v>
                </c:pt>
                <c:pt idx="1553">
                  <c:v>0.95731999999999995</c:v>
                </c:pt>
                <c:pt idx="1554">
                  <c:v>0.95711000000000002</c:v>
                </c:pt>
                <c:pt idx="1555">
                  <c:v>0.95718999999999999</c:v>
                </c:pt>
                <c:pt idx="1556">
                  <c:v>0.95755999999999997</c:v>
                </c:pt>
                <c:pt idx="1557">
                  <c:v>0.95823000000000003</c:v>
                </c:pt>
                <c:pt idx="1558">
                  <c:v>0.95918000000000003</c:v>
                </c:pt>
                <c:pt idx="1559">
                  <c:v>0.96036999999999995</c:v>
                </c:pt>
                <c:pt idx="1560">
                  <c:v>0.96170999999999995</c:v>
                </c:pt>
                <c:pt idx="1561">
                  <c:v>0.96309</c:v>
                </c:pt>
                <c:pt idx="1562">
                  <c:v>0.96440000000000003</c:v>
                </c:pt>
                <c:pt idx="1563">
                  <c:v>0.96553</c:v>
                </c:pt>
                <c:pt idx="1564">
                  <c:v>0.96640999999999999</c:v>
                </c:pt>
                <c:pt idx="1565">
                  <c:v>0.96706999999999999</c:v>
                </c:pt>
                <c:pt idx="1566">
                  <c:v>0.96755000000000002</c:v>
                </c:pt>
                <c:pt idx="1567">
                  <c:v>0.96794000000000002</c:v>
                </c:pt>
                <c:pt idx="1568">
                  <c:v>0.96831999999999996</c:v>
                </c:pt>
                <c:pt idx="1569">
                  <c:v>0.96877000000000002</c:v>
                </c:pt>
                <c:pt idx="1570">
                  <c:v>0.96936999999999995</c:v>
                </c:pt>
                <c:pt idx="1571">
                  <c:v>0.97014999999999996</c:v>
                </c:pt>
                <c:pt idx="1572">
                  <c:v>0.97111999999999998</c:v>
                </c:pt>
                <c:pt idx="1573">
                  <c:v>0.97226999999999997</c:v>
                </c:pt>
                <c:pt idx="1574">
                  <c:v>0.97353999999999996</c:v>
                </c:pt>
                <c:pt idx="1575">
                  <c:v>0.97489000000000003</c:v>
                </c:pt>
                <c:pt idx="1576">
                  <c:v>0.97624</c:v>
                </c:pt>
                <c:pt idx="1577">
                  <c:v>0.97755000000000003</c:v>
                </c:pt>
                <c:pt idx="1578">
                  <c:v>0.97879000000000005</c:v>
                </c:pt>
                <c:pt idx="1579">
                  <c:v>0.97992000000000001</c:v>
                </c:pt>
                <c:pt idx="1580">
                  <c:v>0.98096000000000005</c:v>
                </c:pt>
                <c:pt idx="1581">
                  <c:v>0.9819</c:v>
                </c:pt>
                <c:pt idx="1582">
                  <c:v>0.98275000000000001</c:v>
                </c:pt>
                <c:pt idx="1583">
                  <c:v>0.98353000000000002</c:v>
                </c:pt>
                <c:pt idx="1584">
                  <c:v>0.98424999999999996</c:v>
                </c:pt>
                <c:pt idx="1585">
                  <c:v>0.98492000000000002</c:v>
                </c:pt>
                <c:pt idx="1586">
                  <c:v>0.98555000000000004</c:v>
                </c:pt>
                <c:pt idx="1587">
                  <c:v>0.98614000000000002</c:v>
                </c:pt>
                <c:pt idx="1588">
                  <c:v>0.98672000000000004</c:v>
                </c:pt>
                <c:pt idx="1589">
                  <c:v>0.98731000000000002</c:v>
                </c:pt>
                <c:pt idx="1590">
                  <c:v>0.98794000000000004</c:v>
                </c:pt>
                <c:pt idx="1591">
                  <c:v>0.98863999999999996</c:v>
                </c:pt>
                <c:pt idx="1592">
                  <c:v>0.98938000000000004</c:v>
                </c:pt>
                <c:pt idx="1593">
                  <c:v>0.99016000000000004</c:v>
                </c:pt>
                <c:pt idx="1594">
                  <c:v>0.99092999999999998</c:v>
                </c:pt>
                <c:pt idx="1595">
                  <c:v>0.99165999999999999</c:v>
                </c:pt>
                <c:pt idx="1596">
                  <c:v>0.99229000000000001</c:v>
                </c:pt>
                <c:pt idx="1597">
                  <c:v>0.99278999999999995</c:v>
                </c:pt>
                <c:pt idx="1598">
                  <c:v>0.99316000000000004</c:v>
                </c:pt>
                <c:pt idx="1599">
                  <c:v>0.99339</c:v>
                </c:pt>
                <c:pt idx="1600">
                  <c:v>0.99353999999999998</c:v>
                </c:pt>
                <c:pt idx="1601">
                  <c:v>0.99365999999999999</c:v>
                </c:pt>
                <c:pt idx="1602">
                  <c:v>0.99382000000000004</c:v>
                </c:pt>
                <c:pt idx="1603">
                  <c:v>0.99407000000000001</c:v>
                </c:pt>
                <c:pt idx="1604">
                  <c:v>0.99441999999999997</c:v>
                </c:pt>
                <c:pt idx="1605">
                  <c:v>0.99487999999999999</c:v>
                </c:pt>
                <c:pt idx="1606">
                  <c:v>0.99541000000000002</c:v>
                </c:pt>
                <c:pt idx="1607">
                  <c:v>0.99599000000000004</c:v>
                </c:pt>
                <c:pt idx="1608">
                  <c:v>0.99656</c:v>
                </c:pt>
                <c:pt idx="1609">
                  <c:v>0.99707999999999997</c:v>
                </c:pt>
                <c:pt idx="1610">
                  <c:v>0.99755000000000005</c:v>
                </c:pt>
                <c:pt idx="1611">
                  <c:v>0.99795999999999996</c:v>
                </c:pt>
                <c:pt idx="1612">
                  <c:v>0.99831999999999999</c:v>
                </c:pt>
                <c:pt idx="1613">
                  <c:v>0.99860000000000004</c:v>
                </c:pt>
                <c:pt idx="1614">
                  <c:v>0.99880999999999998</c:v>
                </c:pt>
                <c:pt idx="1615">
                  <c:v>0.99890999999999996</c:v>
                </c:pt>
                <c:pt idx="1616">
                  <c:v>0.99887000000000004</c:v>
                </c:pt>
                <c:pt idx="1617">
                  <c:v>0.99866999999999995</c:v>
                </c:pt>
                <c:pt idx="1618">
                  <c:v>0.99826999999999999</c:v>
                </c:pt>
                <c:pt idx="1619">
                  <c:v>0.99766999999999995</c:v>
                </c:pt>
                <c:pt idx="1620">
                  <c:v>0.99690999999999996</c:v>
                </c:pt>
                <c:pt idx="1621">
                  <c:v>0.99600999999999995</c:v>
                </c:pt>
                <c:pt idx="1622">
                  <c:v>0.99504000000000004</c:v>
                </c:pt>
                <c:pt idx="1623">
                  <c:v>0.99406000000000005</c:v>
                </c:pt>
                <c:pt idx="1624">
                  <c:v>0.99311000000000005</c:v>
                </c:pt>
                <c:pt idx="1625">
                  <c:v>0.99222999999999995</c:v>
                </c:pt>
                <c:pt idx="1626">
                  <c:v>0.99143000000000003</c:v>
                </c:pt>
                <c:pt idx="1627">
                  <c:v>0.99070000000000003</c:v>
                </c:pt>
                <c:pt idx="1628">
                  <c:v>0.99002000000000001</c:v>
                </c:pt>
                <c:pt idx="1629">
                  <c:v>0.98936999999999997</c:v>
                </c:pt>
                <c:pt idx="1630">
                  <c:v>0.98875000000000002</c:v>
                </c:pt>
                <c:pt idx="1631">
                  <c:v>0.98816000000000004</c:v>
                </c:pt>
                <c:pt idx="1632">
                  <c:v>0.98760999999999999</c:v>
                </c:pt>
                <c:pt idx="1633">
                  <c:v>0.98712</c:v>
                </c:pt>
                <c:pt idx="1634">
                  <c:v>0.98670000000000002</c:v>
                </c:pt>
                <c:pt idx="1635">
                  <c:v>0.98636000000000001</c:v>
                </c:pt>
                <c:pt idx="1636">
                  <c:v>0.98607999999999996</c:v>
                </c:pt>
                <c:pt idx="1637">
                  <c:v>0.98582000000000003</c:v>
                </c:pt>
                <c:pt idx="1638">
                  <c:v>0.98555000000000004</c:v>
                </c:pt>
                <c:pt idx="1639">
                  <c:v>0.98524999999999996</c:v>
                </c:pt>
                <c:pt idx="1640">
                  <c:v>0.9849</c:v>
                </c:pt>
                <c:pt idx="1641">
                  <c:v>0.98448999999999998</c:v>
                </c:pt>
                <c:pt idx="1642">
                  <c:v>0.98402000000000001</c:v>
                </c:pt>
                <c:pt idx="1643">
                  <c:v>0.98351999999999995</c:v>
                </c:pt>
                <c:pt idx="1644">
                  <c:v>0.98302</c:v>
                </c:pt>
                <c:pt idx="1645">
                  <c:v>0.98255000000000003</c:v>
                </c:pt>
                <c:pt idx="1646">
                  <c:v>0.98214000000000001</c:v>
                </c:pt>
                <c:pt idx="1647">
                  <c:v>0.98179000000000005</c:v>
                </c:pt>
                <c:pt idx="1648">
                  <c:v>0.98146999999999995</c:v>
                </c:pt>
                <c:pt idx="1649">
                  <c:v>0.98116999999999999</c:v>
                </c:pt>
                <c:pt idx="1650">
                  <c:v>0.98085</c:v>
                </c:pt>
                <c:pt idx="1651">
                  <c:v>0.98053999999999997</c:v>
                </c:pt>
                <c:pt idx="1652">
                  <c:v>0.98026000000000002</c:v>
                </c:pt>
                <c:pt idx="1653">
                  <c:v>0.98002999999999996</c:v>
                </c:pt>
                <c:pt idx="1654">
                  <c:v>0.97987000000000002</c:v>
                </c:pt>
                <c:pt idx="1655">
                  <c:v>0.9798</c:v>
                </c:pt>
                <c:pt idx="1656">
                  <c:v>0.97979000000000005</c:v>
                </c:pt>
                <c:pt idx="1657">
                  <c:v>0.97982999999999998</c:v>
                </c:pt>
                <c:pt idx="1658">
                  <c:v>0.97987000000000002</c:v>
                </c:pt>
                <c:pt idx="1659">
                  <c:v>0.97985</c:v>
                </c:pt>
                <c:pt idx="1660">
                  <c:v>0.97972000000000004</c:v>
                </c:pt>
                <c:pt idx="1661">
                  <c:v>0.97940000000000005</c:v>
                </c:pt>
                <c:pt idx="1662">
                  <c:v>0.97885999999999995</c:v>
                </c:pt>
                <c:pt idx="1663">
                  <c:v>0.97806999999999999</c:v>
                </c:pt>
                <c:pt idx="1664">
                  <c:v>0.97702</c:v>
                </c:pt>
                <c:pt idx="1665">
                  <c:v>0.97568999999999995</c:v>
                </c:pt>
                <c:pt idx="1666">
                  <c:v>0.97404999999999997</c:v>
                </c:pt>
                <c:pt idx="1667">
                  <c:v>0.97211000000000003</c:v>
                </c:pt>
                <c:pt idx="1668">
                  <c:v>0.96984000000000004</c:v>
                </c:pt>
                <c:pt idx="1669">
                  <c:v>0.96726999999999996</c:v>
                </c:pt>
                <c:pt idx="1670">
                  <c:v>0.96447000000000005</c:v>
                </c:pt>
                <c:pt idx="1671">
                  <c:v>0.96155999999999997</c:v>
                </c:pt>
                <c:pt idx="1672">
                  <c:v>0.95870999999999995</c:v>
                </c:pt>
                <c:pt idx="1673">
                  <c:v>0.95608000000000004</c:v>
                </c:pt>
                <c:pt idx="1674">
                  <c:v>0.95387999999999995</c:v>
                </c:pt>
                <c:pt idx="1675">
                  <c:v>0.95225000000000004</c:v>
                </c:pt>
                <c:pt idx="1676">
                  <c:v>0.95123000000000002</c:v>
                </c:pt>
                <c:pt idx="1677">
                  <c:v>0.95079999999999998</c:v>
                </c:pt>
                <c:pt idx="1678">
                  <c:v>0.95084000000000002</c:v>
                </c:pt>
                <c:pt idx="1679">
                  <c:v>0.95111999999999997</c:v>
                </c:pt>
                <c:pt idx="1680">
                  <c:v>0.95140999999999998</c:v>
                </c:pt>
                <c:pt idx="1681">
                  <c:v>0.95143999999999995</c:v>
                </c:pt>
                <c:pt idx="1682">
                  <c:v>0.95101999999999998</c:v>
                </c:pt>
                <c:pt idx="1683">
                  <c:v>0.94996999999999998</c:v>
                </c:pt>
                <c:pt idx="1684">
                  <c:v>0.94823000000000002</c:v>
                </c:pt>
                <c:pt idx="1685">
                  <c:v>0.94579000000000002</c:v>
                </c:pt>
                <c:pt idx="1686">
                  <c:v>0.94274999999999998</c:v>
                </c:pt>
                <c:pt idx="1687">
                  <c:v>0.93925999999999998</c:v>
                </c:pt>
                <c:pt idx="1688">
                  <c:v>0.93554999999999999</c:v>
                </c:pt>
                <c:pt idx="1689">
                  <c:v>0.93186999999999998</c:v>
                </c:pt>
                <c:pt idx="1690">
                  <c:v>0.92849999999999999</c:v>
                </c:pt>
                <c:pt idx="1691">
                  <c:v>0.92569000000000001</c:v>
                </c:pt>
                <c:pt idx="1692">
                  <c:v>0.92371999999999999</c:v>
                </c:pt>
                <c:pt idx="1693">
                  <c:v>0.92279</c:v>
                </c:pt>
                <c:pt idx="1694">
                  <c:v>0.92301999999999995</c:v>
                </c:pt>
                <c:pt idx="1695">
                  <c:v>0.92439000000000004</c:v>
                </c:pt>
                <c:pt idx="1696">
                  <c:v>0.92676999999999998</c:v>
                </c:pt>
                <c:pt idx="1697">
                  <c:v>0.92996000000000001</c:v>
                </c:pt>
                <c:pt idx="1698">
                  <c:v>0.93369000000000002</c:v>
                </c:pt>
                <c:pt idx="1699">
                  <c:v>0.93762999999999996</c:v>
                </c:pt>
                <c:pt idx="1700">
                  <c:v>0.94147000000000003</c:v>
                </c:pt>
                <c:pt idx="1701">
                  <c:v>0.94493000000000005</c:v>
                </c:pt>
                <c:pt idx="1702">
                  <c:v>0.94784000000000002</c:v>
                </c:pt>
                <c:pt idx="1703">
                  <c:v>0.95008999999999999</c:v>
                </c:pt>
                <c:pt idx="1704">
                  <c:v>0.95165999999999995</c:v>
                </c:pt>
                <c:pt idx="1705">
                  <c:v>0.95259000000000005</c:v>
                </c:pt>
                <c:pt idx="1706">
                  <c:v>0.95296000000000003</c:v>
                </c:pt>
                <c:pt idx="1707">
                  <c:v>0.95287999999999995</c:v>
                </c:pt>
                <c:pt idx="1708">
                  <c:v>0.95243</c:v>
                </c:pt>
                <c:pt idx="1709">
                  <c:v>0.95172999999999996</c:v>
                </c:pt>
                <c:pt idx="1710">
                  <c:v>0.95082</c:v>
                </c:pt>
                <c:pt idx="1711">
                  <c:v>0.94976000000000005</c:v>
                </c:pt>
                <c:pt idx="1712">
                  <c:v>0.94860999999999995</c:v>
                </c:pt>
                <c:pt idx="1713">
                  <c:v>0.94740000000000002</c:v>
                </c:pt>
                <c:pt idx="1714">
                  <c:v>0.94615000000000005</c:v>
                </c:pt>
                <c:pt idx="1715">
                  <c:v>0.94486999999999999</c:v>
                </c:pt>
                <c:pt idx="1716">
                  <c:v>0.94359999999999999</c:v>
                </c:pt>
                <c:pt idx="1717">
                  <c:v>0.94225999999999999</c:v>
                </c:pt>
                <c:pt idx="1718">
                  <c:v>0.94076000000000004</c:v>
                </c:pt>
                <c:pt idx="1719">
                  <c:v>0.93922000000000005</c:v>
                </c:pt>
                <c:pt idx="1720">
                  <c:v>0.93769000000000002</c:v>
                </c:pt>
                <c:pt idx="1721">
                  <c:v>0.93611999999999995</c:v>
                </c:pt>
                <c:pt idx="1722">
                  <c:v>0.93452000000000002</c:v>
                </c:pt>
                <c:pt idx="1723">
                  <c:v>0.93289</c:v>
                </c:pt>
                <c:pt idx="1724">
                  <c:v>0.93128999999999995</c:v>
                </c:pt>
                <c:pt idx="1725">
                  <c:v>0.92974999999999997</c:v>
                </c:pt>
                <c:pt idx="1726">
                  <c:v>0.92830000000000001</c:v>
                </c:pt>
                <c:pt idx="1727">
                  <c:v>0.92698999999999998</c:v>
                </c:pt>
                <c:pt idx="1728">
                  <c:v>0.92586999999999997</c:v>
                </c:pt>
                <c:pt idx="1729">
                  <c:v>0.92500000000000004</c:v>
                </c:pt>
                <c:pt idx="1730">
                  <c:v>0.92442999999999997</c:v>
                </c:pt>
                <c:pt idx="1731">
                  <c:v>0.92413999999999996</c:v>
                </c:pt>
                <c:pt idx="1732">
                  <c:v>0.92410000000000003</c:v>
                </c:pt>
                <c:pt idx="1733">
                  <c:v>0.92423999999999995</c:v>
                </c:pt>
                <c:pt idx="1734">
                  <c:v>0.92447999999999997</c:v>
                </c:pt>
                <c:pt idx="1735">
                  <c:v>0.92474000000000001</c:v>
                </c:pt>
                <c:pt idx="1736">
                  <c:v>0.92493000000000003</c:v>
                </c:pt>
                <c:pt idx="1737">
                  <c:v>0.92493999999999998</c:v>
                </c:pt>
                <c:pt idx="1738">
                  <c:v>0.92481999999999998</c:v>
                </c:pt>
                <c:pt idx="1739">
                  <c:v>0.92469999999999997</c:v>
                </c:pt>
                <c:pt idx="1740">
                  <c:v>0.92449000000000003</c:v>
                </c:pt>
                <c:pt idx="1741">
                  <c:v>0.92408999999999997</c:v>
                </c:pt>
                <c:pt idx="1742">
                  <c:v>0.92347999999999997</c:v>
                </c:pt>
                <c:pt idx="1743">
                  <c:v>0.92264000000000002</c:v>
                </c:pt>
                <c:pt idx="1744">
                  <c:v>0.92157999999999995</c:v>
                </c:pt>
                <c:pt idx="1745">
                  <c:v>0.92037000000000002</c:v>
                </c:pt>
                <c:pt idx="1746">
                  <c:v>0.91905999999999999</c:v>
                </c:pt>
                <c:pt idx="1747">
                  <c:v>0.91774</c:v>
                </c:pt>
                <c:pt idx="1748">
                  <c:v>0.91649999999999998</c:v>
                </c:pt>
                <c:pt idx="1749">
                  <c:v>0.91542999999999997</c:v>
                </c:pt>
                <c:pt idx="1750">
                  <c:v>0.91457999999999995</c:v>
                </c:pt>
                <c:pt idx="1751">
                  <c:v>0.91395999999999999</c:v>
                </c:pt>
                <c:pt idx="1752">
                  <c:v>0.91356999999999999</c:v>
                </c:pt>
                <c:pt idx="1753">
                  <c:v>0.91339999999999999</c:v>
                </c:pt>
                <c:pt idx="1754">
                  <c:v>0.91342999999999996</c:v>
                </c:pt>
                <c:pt idx="1755">
                  <c:v>0.91364999999999996</c:v>
                </c:pt>
                <c:pt idx="1756">
                  <c:v>0.91405000000000003</c:v>
                </c:pt>
                <c:pt idx="1757">
                  <c:v>0.91463000000000005</c:v>
                </c:pt>
                <c:pt idx="1758">
                  <c:v>0.91532999999999998</c:v>
                </c:pt>
                <c:pt idx="1759">
                  <c:v>0.91610999999999998</c:v>
                </c:pt>
                <c:pt idx="1760">
                  <c:v>0.91698000000000002</c:v>
                </c:pt>
                <c:pt idx="1761">
                  <c:v>0.91791</c:v>
                </c:pt>
                <c:pt idx="1762">
                  <c:v>0.91886999999999996</c:v>
                </c:pt>
                <c:pt idx="1763">
                  <c:v>0.91979</c:v>
                </c:pt>
                <c:pt idx="1764">
                  <c:v>0.92064000000000001</c:v>
                </c:pt>
                <c:pt idx="1765">
                  <c:v>0.92142999999999997</c:v>
                </c:pt>
                <c:pt idx="1766">
                  <c:v>0.92215000000000003</c:v>
                </c:pt>
                <c:pt idx="1767">
                  <c:v>0.92283000000000004</c:v>
                </c:pt>
                <c:pt idx="1768">
                  <c:v>0.92347000000000001</c:v>
                </c:pt>
                <c:pt idx="1769">
                  <c:v>0.92410999999999999</c:v>
                </c:pt>
                <c:pt idx="1770">
                  <c:v>0.92473000000000005</c:v>
                </c:pt>
                <c:pt idx="1771">
                  <c:v>0.92539000000000005</c:v>
                </c:pt>
                <c:pt idx="1772">
                  <c:v>0.92610999999999999</c:v>
                </c:pt>
                <c:pt idx="1773">
                  <c:v>0.92688000000000004</c:v>
                </c:pt>
                <c:pt idx="1774">
                  <c:v>0.92769999999999997</c:v>
                </c:pt>
                <c:pt idx="1775">
                  <c:v>0.92852000000000001</c:v>
                </c:pt>
                <c:pt idx="1776">
                  <c:v>0.92932000000000003</c:v>
                </c:pt>
                <c:pt idx="1777">
                  <c:v>0.93006999999999995</c:v>
                </c:pt>
                <c:pt idx="1778">
                  <c:v>0.93078000000000005</c:v>
                </c:pt>
                <c:pt idx="1779">
                  <c:v>0.93149000000000004</c:v>
                </c:pt>
                <c:pt idx="1780">
                  <c:v>0.93222000000000005</c:v>
                </c:pt>
                <c:pt idx="1781">
                  <c:v>0.93298999999999999</c:v>
                </c:pt>
                <c:pt idx="1782">
                  <c:v>0.93376999999999999</c:v>
                </c:pt>
                <c:pt idx="1783">
                  <c:v>0.93452999999999997</c:v>
                </c:pt>
                <c:pt idx="1784">
                  <c:v>0.93523999999999996</c:v>
                </c:pt>
                <c:pt idx="1785">
                  <c:v>0.93589</c:v>
                </c:pt>
                <c:pt idx="1786">
                  <c:v>0.93647999999999998</c:v>
                </c:pt>
                <c:pt idx="1787">
                  <c:v>0.93696000000000002</c:v>
                </c:pt>
                <c:pt idx="1788">
                  <c:v>0.93732000000000004</c:v>
                </c:pt>
                <c:pt idx="1789">
                  <c:v>0.93757000000000001</c:v>
                </c:pt>
                <c:pt idx="1790">
                  <c:v>0.93777999999999995</c:v>
                </c:pt>
                <c:pt idx="1791">
                  <c:v>0.93799999999999994</c:v>
                </c:pt>
                <c:pt idx="1792">
                  <c:v>0.93823999999999996</c:v>
                </c:pt>
                <c:pt idx="1793">
                  <c:v>0.93852000000000002</c:v>
                </c:pt>
                <c:pt idx="1794">
                  <c:v>0.93884000000000001</c:v>
                </c:pt>
                <c:pt idx="1795">
                  <c:v>0.93915000000000004</c:v>
                </c:pt>
                <c:pt idx="1796">
                  <c:v>0.93940999999999997</c:v>
                </c:pt>
                <c:pt idx="1797">
                  <c:v>0.93964000000000003</c:v>
                </c:pt>
                <c:pt idx="1798">
                  <c:v>0.93986999999999998</c:v>
                </c:pt>
                <c:pt idx="1799">
                  <c:v>0.94013999999999998</c:v>
                </c:pt>
                <c:pt idx="1800">
                  <c:v>0.94052000000000002</c:v>
                </c:pt>
                <c:pt idx="1801">
                  <c:v>0.94105000000000005</c:v>
                </c:pt>
                <c:pt idx="1802">
                  <c:v>0.94177999999999995</c:v>
                </c:pt>
                <c:pt idx="1803">
                  <c:v>0.94271000000000005</c:v>
                </c:pt>
                <c:pt idx="1804">
                  <c:v>0.94377999999999995</c:v>
                </c:pt>
                <c:pt idx="1805">
                  <c:v>0.94493000000000005</c:v>
                </c:pt>
                <c:pt idx="1806">
                  <c:v>0.94608999999999999</c:v>
                </c:pt>
                <c:pt idx="1807">
                  <c:v>0.94713999999999998</c:v>
                </c:pt>
                <c:pt idx="1808">
                  <c:v>0.94799</c:v>
                </c:pt>
                <c:pt idx="1809">
                  <c:v>0.94855</c:v>
                </c:pt>
                <c:pt idx="1810">
                  <c:v>0.94882</c:v>
                </c:pt>
                <c:pt idx="1811">
                  <c:v>0.94877</c:v>
                </c:pt>
                <c:pt idx="1812">
                  <c:v>0.94840000000000002</c:v>
                </c:pt>
                <c:pt idx="1813">
                  <c:v>0.94771000000000005</c:v>
                </c:pt>
                <c:pt idx="1814">
                  <c:v>0.94665999999999995</c:v>
                </c:pt>
                <c:pt idx="1815">
                  <c:v>0.94527000000000005</c:v>
                </c:pt>
                <c:pt idx="1816">
                  <c:v>0.94357999999999997</c:v>
                </c:pt>
                <c:pt idx="1817">
                  <c:v>0.94172999999999996</c:v>
                </c:pt>
                <c:pt idx="1818">
                  <c:v>0.93986999999999998</c:v>
                </c:pt>
                <c:pt idx="1819">
                  <c:v>0.93818999999999997</c:v>
                </c:pt>
                <c:pt idx="1820">
                  <c:v>0.93689999999999996</c:v>
                </c:pt>
                <c:pt idx="1821">
                  <c:v>0.93622000000000005</c:v>
                </c:pt>
                <c:pt idx="1822">
                  <c:v>0.93627000000000005</c:v>
                </c:pt>
                <c:pt idx="1823">
                  <c:v>0.93715999999999999</c:v>
                </c:pt>
                <c:pt idx="1824">
                  <c:v>0.93889999999999996</c:v>
                </c:pt>
                <c:pt idx="1825">
                  <c:v>0.94144000000000005</c:v>
                </c:pt>
                <c:pt idx="1826">
                  <c:v>0.94459000000000004</c:v>
                </c:pt>
                <c:pt idx="1827">
                  <c:v>0.94811000000000001</c:v>
                </c:pt>
                <c:pt idx="1828">
                  <c:v>0.95187999999999995</c:v>
                </c:pt>
                <c:pt idx="1829">
                  <c:v>0.95579999999999998</c:v>
                </c:pt>
                <c:pt idx="1830">
                  <c:v>0.95972000000000002</c:v>
                </c:pt>
                <c:pt idx="1831">
                  <c:v>0.96345000000000003</c:v>
                </c:pt>
                <c:pt idx="1832">
                  <c:v>0.96687000000000001</c:v>
                </c:pt>
                <c:pt idx="1833">
                  <c:v>0.96992999999999996</c:v>
                </c:pt>
                <c:pt idx="1834">
                  <c:v>0.97270999999999996</c:v>
                </c:pt>
                <c:pt idx="1835">
                  <c:v>0.97528999999999999</c:v>
                </c:pt>
                <c:pt idx="1836">
                  <c:v>0.97765000000000002</c:v>
                </c:pt>
                <c:pt idx="1837">
                  <c:v>0.97970000000000002</c:v>
                </c:pt>
                <c:pt idx="1838">
                  <c:v>0.98136999999999996</c:v>
                </c:pt>
                <c:pt idx="1839">
                  <c:v>0.98260999999999998</c:v>
                </c:pt>
                <c:pt idx="1840">
                  <c:v>0.98351</c:v>
                </c:pt>
                <c:pt idx="1841">
                  <c:v>0.98418000000000005</c:v>
                </c:pt>
                <c:pt idx="1842">
                  <c:v>0.98477000000000003</c:v>
                </c:pt>
                <c:pt idx="1843">
                  <c:v>0.98543999999999998</c:v>
                </c:pt>
                <c:pt idx="1844">
                  <c:v>0.98621999999999999</c:v>
                </c:pt>
                <c:pt idx="1845">
                  <c:v>0.98712</c:v>
                </c:pt>
                <c:pt idx="1846">
                  <c:v>0.98807999999999996</c:v>
                </c:pt>
                <c:pt idx="1847">
                  <c:v>0.98904999999999998</c:v>
                </c:pt>
                <c:pt idx="1848">
                  <c:v>0.99012999999999995</c:v>
                </c:pt>
                <c:pt idx="1849">
                  <c:v>0.99133000000000004</c:v>
                </c:pt>
                <c:pt idx="1850">
                  <c:v>0.99250000000000005</c:v>
                </c:pt>
                <c:pt idx="1851">
                  <c:v>0.99360000000000004</c:v>
                </c:pt>
                <c:pt idx="1852">
                  <c:v>0.99460999999999999</c:v>
                </c:pt>
                <c:pt idx="1853">
                  <c:v>0.99563000000000001</c:v>
                </c:pt>
                <c:pt idx="1854">
                  <c:v>0.99680000000000002</c:v>
                </c:pt>
                <c:pt idx="1855">
                  <c:v>0.99812999999999996</c:v>
                </c:pt>
                <c:pt idx="1856">
                  <c:v>0.99939999999999996</c:v>
                </c:pt>
                <c:pt idx="1857">
                  <c:v>1</c:v>
                </c:pt>
                <c:pt idx="1858">
                  <c:v>1</c:v>
                </c:pt>
                <c:pt idx="1859">
                  <c:v>1</c:v>
                </c:pt>
                <c:pt idx="1860">
                  <c:v>1</c:v>
                </c:pt>
                <c:pt idx="1861">
                  <c:v>1</c:v>
                </c:pt>
                <c:pt idx="1862">
                  <c:v>1</c:v>
                </c:pt>
                <c:pt idx="1863">
                  <c:v>1</c:v>
                </c:pt>
                <c:pt idx="1864">
                  <c:v>1</c:v>
                </c:pt>
                <c:pt idx="1865">
                  <c:v>1</c:v>
                </c:pt>
                <c:pt idx="1866">
                  <c:v>1</c:v>
                </c:pt>
                <c:pt idx="1867">
                  <c:v>1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0-9BBE-46DF-A0EE-7E31B0B2D5A2}"/>
            </c:ext>
          </c:extLst>
        </c:ser>
        <c:ser>
          <c:idx val="1"/>
          <c:order val="1"/>
          <c:tx>
            <c:v>CD</c:v>
          </c:tx>
          <c:spPr>
            <a:ln>
              <a:solidFill>
                <a:srgbClr val="00B0F0"/>
              </a:solidFill>
            </a:ln>
          </c:spPr>
          <c:marker>
            <c:symbol val="none"/>
          </c:marker>
          <c:xVal>
            <c:numRef>
              <c:f>Sheet1!$A$2:$A$1869</c:f>
              <c:numCache>
                <c:formatCode>General</c:formatCode>
                <c:ptCount val="1868"/>
                <c:pt idx="0">
                  <c:v>4000.0907900000002</c:v>
                </c:pt>
                <c:pt idx="1">
                  <c:v>3998.1621</c:v>
                </c:pt>
                <c:pt idx="2">
                  <c:v>3996.23342</c:v>
                </c:pt>
                <c:pt idx="3">
                  <c:v>3994.3047299999998</c:v>
                </c:pt>
                <c:pt idx="4">
                  <c:v>3992.3760499999999</c:v>
                </c:pt>
                <c:pt idx="5">
                  <c:v>3990.4473699999999</c:v>
                </c:pt>
                <c:pt idx="6">
                  <c:v>3988.5186800000001</c:v>
                </c:pt>
                <c:pt idx="7">
                  <c:v>3986.59</c:v>
                </c:pt>
                <c:pt idx="8">
                  <c:v>3984.66131</c:v>
                </c:pt>
                <c:pt idx="9">
                  <c:v>3982.73263</c:v>
                </c:pt>
                <c:pt idx="10">
                  <c:v>3980.80395</c:v>
                </c:pt>
                <c:pt idx="11">
                  <c:v>3978.8752599999998</c:v>
                </c:pt>
                <c:pt idx="12">
                  <c:v>3976.9465799999998</c:v>
                </c:pt>
                <c:pt idx="13">
                  <c:v>3975.0178900000001</c:v>
                </c:pt>
                <c:pt idx="14">
                  <c:v>3973.0892100000001</c:v>
                </c:pt>
                <c:pt idx="15">
                  <c:v>3971.1605199999999</c:v>
                </c:pt>
                <c:pt idx="16">
                  <c:v>3969.2318399999999</c:v>
                </c:pt>
                <c:pt idx="17">
                  <c:v>3967.3031599999999</c:v>
                </c:pt>
                <c:pt idx="18">
                  <c:v>3965.3744700000002</c:v>
                </c:pt>
                <c:pt idx="19">
                  <c:v>3963.4457900000002</c:v>
                </c:pt>
                <c:pt idx="20">
                  <c:v>3961.5171</c:v>
                </c:pt>
                <c:pt idx="21">
                  <c:v>3959.58842</c:v>
                </c:pt>
                <c:pt idx="22">
                  <c:v>3957.6597400000001</c:v>
                </c:pt>
                <c:pt idx="23">
                  <c:v>3955.7310499999999</c:v>
                </c:pt>
                <c:pt idx="24">
                  <c:v>3953.8023699999999</c:v>
                </c:pt>
                <c:pt idx="25">
                  <c:v>3951.8736800000001</c:v>
                </c:pt>
                <c:pt idx="26">
                  <c:v>3949.9450000000002</c:v>
                </c:pt>
                <c:pt idx="27">
                  <c:v>3948.0163200000002</c:v>
                </c:pt>
                <c:pt idx="28">
                  <c:v>3946.08763</c:v>
                </c:pt>
                <c:pt idx="29">
                  <c:v>3944.15895</c:v>
                </c:pt>
                <c:pt idx="30">
                  <c:v>3942.2302599999998</c:v>
                </c:pt>
                <c:pt idx="31">
                  <c:v>3940.3015799999998</c:v>
                </c:pt>
                <c:pt idx="32">
                  <c:v>3938.3728999999998</c:v>
                </c:pt>
                <c:pt idx="33">
                  <c:v>3936.4442100000001</c:v>
                </c:pt>
                <c:pt idx="34">
                  <c:v>3934.5155300000001</c:v>
                </c:pt>
                <c:pt idx="35">
                  <c:v>3932.5868399999999</c:v>
                </c:pt>
                <c:pt idx="36">
                  <c:v>3930.65816</c:v>
                </c:pt>
                <c:pt idx="37">
                  <c:v>3928.72948</c:v>
                </c:pt>
                <c:pt idx="38">
                  <c:v>3926.8007899999998</c:v>
                </c:pt>
                <c:pt idx="39">
                  <c:v>3924.8721099999998</c:v>
                </c:pt>
                <c:pt idx="40">
                  <c:v>3922.9434200000001</c:v>
                </c:pt>
                <c:pt idx="41">
                  <c:v>3921.0147400000001</c:v>
                </c:pt>
                <c:pt idx="42">
                  <c:v>3919.0860499999999</c:v>
                </c:pt>
                <c:pt idx="43">
                  <c:v>3917.1573699999999</c:v>
                </c:pt>
                <c:pt idx="44">
                  <c:v>3915.2286899999999</c:v>
                </c:pt>
                <c:pt idx="45">
                  <c:v>3913.3</c:v>
                </c:pt>
                <c:pt idx="46">
                  <c:v>3911.3713200000002</c:v>
                </c:pt>
                <c:pt idx="47">
                  <c:v>3909.44263</c:v>
                </c:pt>
                <c:pt idx="48">
                  <c:v>3907.51395</c:v>
                </c:pt>
                <c:pt idx="49">
                  <c:v>3905.58527</c:v>
                </c:pt>
                <c:pt idx="50">
                  <c:v>3903.6565799999998</c:v>
                </c:pt>
                <c:pt idx="51">
                  <c:v>3901.7278999999999</c:v>
                </c:pt>
                <c:pt idx="52">
                  <c:v>3899.7992100000001</c:v>
                </c:pt>
                <c:pt idx="53">
                  <c:v>3897.8705300000001</c:v>
                </c:pt>
                <c:pt idx="54">
                  <c:v>3895.9418500000002</c:v>
                </c:pt>
                <c:pt idx="55">
                  <c:v>3894.01316</c:v>
                </c:pt>
                <c:pt idx="56">
                  <c:v>3892.08448</c:v>
                </c:pt>
                <c:pt idx="57">
                  <c:v>3890.1557899999998</c:v>
                </c:pt>
                <c:pt idx="58">
                  <c:v>3888.2271099999998</c:v>
                </c:pt>
                <c:pt idx="59">
                  <c:v>3886.2984299999998</c:v>
                </c:pt>
                <c:pt idx="60">
                  <c:v>3884.3697400000001</c:v>
                </c:pt>
                <c:pt idx="61">
                  <c:v>3882.4410600000001</c:v>
                </c:pt>
                <c:pt idx="62">
                  <c:v>3880.5123699999999</c:v>
                </c:pt>
                <c:pt idx="63">
                  <c:v>3878.5836899999999</c:v>
                </c:pt>
                <c:pt idx="64">
                  <c:v>3876.6550000000002</c:v>
                </c:pt>
                <c:pt idx="65">
                  <c:v>3874.7263200000002</c:v>
                </c:pt>
                <c:pt idx="66">
                  <c:v>3872.7976399999998</c:v>
                </c:pt>
                <c:pt idx="67">
                  <c:v>3870.86895</c:v>
                </c:pt>
                <c:pt idx="68">
                  <c:v>3868.9402700000001</c:v>
                </c:pt>
                <c:pt idx="69">
                  <c:v>3867.0115799999999</c:v>
                </c:pt>
                <c:pt idx="70">
                  <c:v>3865.0828999999999</c:v>
                </c:pt>
                <c:pt idx="71">
                  <c:v>3863.1542199999999</c:v>
                </c:pt>
                <c:pt idx="72">
                  <c:v>3861.2255300000002</c:v>
                </c:pt>
                <c:pt idx="73">
                  <c:v>3859.2968500000002</c:v>
                </c:pt>
                <c:pt idx="74">
                  <c:v>3857.36816</c:v>
                </c:pt>
                <c:pt idx="75">
                  <c:v>3855.43948</c:v>
                </c:pt>
                <c:pt idx="76">
                  <c:v>3853.5108</c:v>
                </c:pt>
                <c:pt idx="77">
                  <c:v>3851.5821099999998</c:v>
                </c:pt>
                <c:pt idx="78">
                  <c:v>3849.6534299999998</c:v>
                </c:pt>
                <c:pt idx="79">
                  <c:v>3847.7247400000001</c:v>
                </c:pt>
                <c:pt idx="80">
                  <c:v>3845.7960600000001</c:v>
                </c:pt>
                <c:pt idx="81">
                  <c:v>3843.8673800000001</c:v>
                </c:pt>
                <c:pt idx="82">
                  <c:v>3841.93869</c:v>
                </c:pt>
                <c:pt idx="83">
                  <c:v>3840.01001</c:v>
                </c:pt>
                <c:pt idx="84">
                  <c:v>3838.0813199999998</c:v>
                </c:pt>
                <c:pt idx="85">
                  <c:v>3836.1526399999998</c:v>
                </c:pt>
                <c:pt idx="86">
                  <c:v>3834.2239599999998</c:v>
                </c:pt>
                <c:pt idx="87">
                  <c:v>3832.2952700000001</c:v>
                </c:pt>
                <c:pt idx="88">
                  <c:v>3830.3665900000001</c:v>
                </c:pt>
                <c:pt idx="89">
                  <c:v>3828.4378999999999</c:v>
                </c:pt>
                <c:pt idx="90">
                  <c:v>3826.5092199999999</c:v>
                </c:pt>
                <c:pt idx="91">
                  <c:v>3824.5805300000002</c:v>
                </c:pt>
                <c:pt idx="92">
                  <c:v>3822.6518500000002</c:v>
                </c:pt>
                <c:pt idx="93">
                  <c:v>3820.7231700000002</c:v>
                </c:pt>
                <c:pt idx="94">
                  <c:v>3818.79448</c:v>
                </c:pt>
                <c:pt idx="95">
                  <c:v>3816.8658</c:v>
                </c:pt>
                <c:pt idx="96">
                  <c:v>3814.9371099999998</c:v>
                </c:pt>
                <c:pt idx="97">
                  <c:v>3813.0084299999999</c:v>
                </c:pt>
                <c:pt idx="98">
                  <c:v>3811.0797499999999</c:v>
                </c:pt>
                <c:pt idx="99">
                  <c:v>3809.1510600000001</c:v>
                </c:pt>
                <c:pt idx="100">
                  <c:v>3807.2223800000002</c:v>
                </c:pt>
                <c:pt idx="101">
                  <c:v>3805.29369</c:v>
                </c:pt>
                <c:pt idx="102">
                  <c:v>3803.36501</c:v>
                </c:pt>
                <c:pt idx="103">
                  <c:v>3801.43633</c:v>
                </c:pt>
                <c:pt idx="104">
                  <c:v>3799.5076399999998</c:v>
                </c:pt>
                <c:pt idx="105">
                  <c:v>3797.5789599999998</c:v>
                </c:pt>
                <c:pt idx="106">
                  <c:v>3795.6502700000001</c:v>
                </c:pt>
                <c:pt idx="107">
                  <c:v>3793.7215900000001</c:v>
                </c:pt>
                <c:pt idx="108">
                  <c:v>3791.7929100000001</c:v>
                </c:pt>
                <c:pt idx="109">
                  <c:v>3789.8642199999999</c:v>
                </c:pt>
                <c:pt idx="110">
                  <c:v>3787.9355399999999</c:v>
                </c:pt>
                <c:pt idx="111">
                  <c:v>3786.0068500000002</c:v>
                </c:pt>
                <c:pt idx="112">
                  <c:v>3784.0781699999998</c:v>
                </c:pt>
                <c:pt idx="113">
                  <c:v>3782.14948</c:v>
                </c:pt>
                <c:pt idx="114">
                  <c:v>3780.2208000000001</c:v>
                </c:pt>
                <c:pt idx="115">
                  <c:v>3778.2921200000001</c:v>
                </c:pt>
                <c:pt idx="116">
                  <c:v>3776.3634299999999</c:v>
                </c:pt>
                <c:pt idx="117">
                  <c:v>3774.4347499999999</c:v>
                </c:pt>
                <c:pt idx="118">
                  <c:v>3772.5060600000002</c:v>
                </c:pt>
                <c:pt idx="119">
                  <c:v>3770.5773800000002</c:v>
                </c:pt>
                <c:pt idx="120">
                  <c:v>3768.6487000000002</c:v>
                </c:pt>
                <c:pt idx="121">
                  <c:v>3766.72001</c:v>
                </c:pt>
                <c:pt idx="122">
                  <c:v>3764.79133</c:v>
                </c:pt>
                <c:pt idx="123">
                  <c:v>3762.8626399999998</c:v>
                </c:pt>
                <c:pt idx="124">
                  <c:v>3760.9339599999998</c:v>
                </c:pt>
                <c:pt idx="125">
                  <c:v>3759.0052799999999</c:v>
                </c:pt>
                <c:pt idx="126">
                  <c:v>3757.0765900000001</c:v>
                </c:pt>
                <c:pt idx="127">
                  <c:v>3755.1479100000001</c:v>
                </c:pt>
                <c:pt idx="128">
                  <c:v>3753.21922</c:v>
                </c:pt>
                <c:pt idx="129">
                  <c:v>3751.29054</c:v>
                </c:pt>
                <c:pt idx="130">
                  <c:v>3749.36186</c:v>
                </c:pt>
                <c:pt idx="131">
                  <c:v>3747.4331699999998</c:v>
                </c:pt>
                <c:pt idx="132">
                  <c:v>3745.5044899999998</c:v>
                </c:pt>
                <c:pt idx="133">
                  <c:v>3743.5758000000001</c:v>
                </c:pt>
                <c:pt idx="134">
                  <c:v>3741.6471200000001</c:v>
                </c:pt>
                <c:pt idx="135">
                  <c:v>3739.7184400000001</c:v>
                </c:pt>
                <c:pt idx="136">
                  <c:v>3737.7897499999999</c:v>
                </c:pt>
                <c:pt idx="137">
                  <c:v>3735.8610699999999</c:v>
                </c:pt>
                <c:pt idx="138">
                  <c:v>3733.9323800000002</c:v>
                </c:pt>
                <c:pt idx="139">
                  <c:v>3732.0037000000002</c:v>
                </c:pt>
                <c:pt idx="140">
                  <c:v>3730.07501</c:v>
                </c:pt>
                <c:pt idx="141">
                  <c:v>3728.14633</c:v>
                </c:pt>
                <c:pt idx="142">
                  <c:v>3726.21765</c:v>
                </c:pt>
                <c:pt idx="143">
                  <c:v>3724.2889599999999</c:v>
                </c:pt>
                <c:pt idx="144">
                  <c:v>3722.3602799999999</c:v>
                </c:pt>
                <c:pt idx="145">
                  <c:v>3720.4315900000001</c:v>
                </c:pt>
                <c:pt idx="146">
                  <c:v>3718.5029100000002</c:v>
                </c:pt>
                <c:pt idx="147">
                  <c:v>3716.5742300000002</c:v>
                </c:pt>
                <c:pt idx="148">
                  <c:v>3714.64554</c:v>
                </c:pt>
                <c:pt idx="149">
                  <c:v>3712.71686</c:v>
                </c:pt>
                <c:pt idx="150">
                  <c:v>3710.7881699999998</c:v>
                </c:pt>
                <c:pt idx="151">
                  <c:v>3708.8594899999998</c:v>
                </c:pt>
                <c:pt idx="152">
                  <c:v>3706.9308099999998</c:v>
                </c:pt>
                <c:pt idx="153">
                  <c:v>3705.0021200000001</c:v>
                </c:pt>
                <c:pt idx="154">
                  <c:v>3703.0734400000001</c:v>
                </c:pt>
                <c:pt idx="155">
                  <c:v>3701.1447499999999</c:v>
                </c:pt>
                <c:pt idx="156">
                  <c:v>3699.2160699999999</c:v>
                </c:pt>
                <c:pt idx="157">
                  <c:v>3697.28739</c:v>
                </c:pt>
                <c:pt idx="158">
                  <c:v>3695.3587000000002</c:v>
                </c:pt>
                <c:pt idx="159">
                  <c:v>3693.4300199999998</c:v>
                </c:pt>
                <c:pt idx="160">
                  <c:v>3691.5013300000001</c:v>
                </c:pt>
                <c:pt idx="161">
                  <c:v>3689.5726500000001</c:v>
                </c:pt>
                <c:pt idx="162">
                  <c:v>3687.6439599999999</c:v>
                </c:pt>
                <c:pt idx="163">
                  <c:v>3685.7152799999999</c:v>
                </c:pt>
                <c:pt idx="164">
                  <c:v>3683.7865999999999</c:v>
                </c:pt>
                <c:pt idx="165">
                  <c:v>3681.8579100000002</c:v>
                </c:pt>
                <c:pt idx="166">
                  <c:v>3679.9292300000002</c:v>
                </c:pt>
                <c:pt idx="167">
                  <c:v>3678.00054</c:v>
                </c:pt>
                <c:pt idx="168">
                  <c:v>3676.07186</c:v>
                </c:pt>
                <c:pt idx="169">
                  <c:v>3674.14318</c:v>
                </c:pt>
                <c:pt idx="170">
                  <c:v>3672.2144899999998</c:v>
                </c:pt>
                <c:pt idx="171">
                  <c:v>3670.2858099999999</c:v>
                </c:pt>
                <c:pt idx="172">
                  <c:v>3668.3571200000001</c:v>
                </c:pt>
                <c:pt idx="173">
                  <c:v>3666.4284400000001</c:v>
                </c:pt>
                <c:pt idx="174">
                  <c:v>3664.4997600000002</c:v>
                </c:pt>
                <c:pt idx="175">
                  <c:v>3662.57107</c:v>
                </c:pt>
                <c:pt idx="176">
                  <c:v>3660.64239</c:v>
                </c:pt>
                <c:pt idx="177">
                  <c:v>3658.7136999999998</c:v>
                </c:pt>
                <c:pt idx="178">
                  <c:v>3656.7850199999998</c:v>
                </c:pt>
                <c:pt idx="179">
                  <c:v>3654.8563399999998</c:v>
                </c:pt>
                <c:pt idx="180">
                  <c:v>3652.9276500000001</c:v>
                </c:pt>
                <c:pt idx="181">
                  <c:v>3650.9989700000001</c:v>
                </c:pt>
                <c:pt idx="182">
                  <c:v>3649.0702799999999</c:v>
                </c:pt>
                <c:pt idx="183">
                  <c:v>3647.1415999999999</c:v>
                </c:pt>
                <c:pt idx="184">
                  <c:v>3645.2129199999999</c:v>
                </c:pt>
                <c:pt idx="185">
                  <c:v>3643.2842300000002</c:v>
                </c:pt>
                <c:pt idx="186">
                  <c:v>3641.3555500000002</c:v>
                </c:pt>
                <c:pt idx="187">
                  <c:v>3639.42686</c:v>
                </c:pt>
                <c:pt idx="188">
                  <c:v>3637.49818</c:v>
                </c:pt>
                <c:pt idx="189">
                  <c:v>3635.5694899999999</c:v>
                </c:pt>
                <c:pt idx="190">
                  <c:v>3633.6408099999999</c:v>
                </c:pt>
                <c:pt idx="191">
                  <c:v>3631.7121299999999</c:v>
                </c:pt>
                <c:pt idx="192">
                  <c:v>3629.7834400000002</c:v>
                </c:pt>
                <c:pt idx="193">
                  <c:v>3627.8547600000002</c:v>
                </c:pt>
                <c:pt idx="194">
                  <c:v>3625.92607</c:v>
                </c:pt>
                <c:pt idx="195">
                  <c:v>3623.99739</c:v>
                </c:pt>
                <c:pt idx="196">
                  <c:v>3622.06871</c:v>
                </c:pt>
                <c:pt idx="197">
                  <c:v>3620.1400199999998</c:v>
                </c:pt>
                <c:pt idx="198">
                  <c:v>3618.2113399999998</c:v>
                </c:pt>
                <c:pt idx="199">
                  <c:v>3616.2826500000001</c:v>
                </c:pt>
                <c:pt idx="200">
                  <c:v>3614.3539700000001</c:v>
                </c:pt>
                <c:pt idx="201">
                  <c:v>3612.4252900000001</c:v>
                </c:pt>
                <c:pt idx="202">
                  <c:v>3610.4965999999999</c:v>
                </c:pt>
                <c:pt idx="203">
                  <c:v>3608.56792</c:v>
                </c:pt>
                <c:pt idx="204">
                  <c:v>3606.6392300000002</c:v>
                </c:pt>
                <c:pt idx="205">
                  <c:v>3604.7105499999998</c:v>
                </c:pt>
                <c:pt idx="206">
                  <c:v>3602.7818699999998</c:v>
                </c:pt>
                <c:pt idx="207">
                  <c:v>3600.8531800000001</c:v>
                </c:pt>
                <c:pt idx="208">
                  <c:v>3598.9245000000001</c:v>
                </c:pt>
                <c:pt idx="209">
                  <c:v>3596.9958099999999</c:v>
                </c:pt>
                <c:pt idx="210">
                  <c:v>3595.0671299999999</c:v>
                </c:pt>
                <c:pt idx="211">
                  <c:v>3593.1384400000002</c:v>
                </c:pt>
                <c:pt idx="212">
                  <c:v>3591.2097600000002</c:v>
                </c:pt>
                <c:pt idx="213">
                  <c:v>3589.2810800000002</c:v>
                </c:pt>
                <c:pt idx="214">
                  <c:v>3587.35239</c:v>
                </c:pt>
                <c:pt idx="215">
                  <c:v>3585.42371</c:v>
                </c:pt>
                <c:pt idx="216">
                  <c:v>3583.4950199999998</c:v>
                </c:pt>
                <c:pt idx="217">
                  <c:v>3581.5663399999999</c:v>
                </c:pt>
                <c:pt idx="218">
                  <c:v>3579.6376599999999</c:v>
                </c:pt>
                <c:pt idx="219">
                  <c:v>3577.7089700000001</c:v>
                </c:pt>
                <c:pt idx="220">
                  <c:v>3575.7802900000002</c:v>
                </c:pt>
                <c:pt idx="221">
                  <c:v>3573.8516</c:v>
                </c:pt>
                <c:pt idx="222">
                  <c:v>3571.92292</c:v>
                </c:pt>
                <c:pt idx="223">
                  <c:v>3569.99424</c:v>
                </c:pt>
                <c:pt idx="224">
                  <c:v>3568.0655499999998</c:v>
                </c:pt>
                <c:pt idx="225">
                  <c:v>3566.1368699999998</c:v>
                </c:pt>
                <c:pt idx="226">
                  <c:v>3564.2081800000001</c:v>
                </c:pt>
                <c:pt idx="227">
                  <c:v>3562.2795000000001</c:v>
                </c:pt>
                <c:pt idx="228">
                  <c:v>3560.3508200000001</c:v>
                </c:pt>
                <c:pt idx="229">
                  <c:v>3558.4221299999999</c:v>
                </c:pt>
                <c:pt idx="230">
                  <c:v>3556.4934499999999</c:v>
                </c:pt>
                <c:pt idx="231">
                  <c:v>3554.5647600000002</c:v>
                </c:pt>
                <c:pt idx="232">
                  <c:v>3552.6360800000002</c:v>
                </c:pt>
                <c:pt idx="233">
                  <c:v>3550.7073999999998</c:v>
                </c:pt>
                <c:pt idx="234">
                  <c:v>3548.77871</c:v>
                </c:pt>
                <c:pt idx="235">
                  <c:v>3546.8500300000001</c:v>
                </c:pt>
                <c:pt idx="236">
                  <c:v>3544.9213399999999</c:v>
                </c:pt>
                <c:pt idx="237">
                  <c:v>3542.9926599999999</c:v>
                </c:pt>
                <c:pt idx="238">
                  <c:v>3541.0639700000002</c:v>
                </c:pt>
                <c:pt idx="239">
                  <c:v>3539.1352900000002</c:v>
                </c:pt>
                <c:pt idx="240">
                  <c:v>3537.2066100000002</c:v>
                </c:pt>
                <c:pt idx="241">
                  <c:v>3535.27792</c:v>
                </c:pt>
                <c:pt idx="242">
                  <c:v>3533.34924</c:v>
                </c:pt>
                <c:pt idx="243">
                  <c:v>3531.4205499999998</c:v>
                </c:pt>
                <c:pt idx="244">
                  <c:v>3529.4918699999998</c:v>
                </c:pt>
                <c:pt idx="245">
                  <c:v>3527.5631899999998</c:v>
                </c:pt>
                <c:pt idx="246">
                  <c:v>3525.6345000000001</c:v>
                </c:pt>
                <c:pt idx="247">
                  <c:v>3523.7058200000001</c:v>
                </c:pt>
                <c:pt idx="248">
                  <c:v>3521.7771299999999</c:v>
                </c:pt>
                <c:pt idx="249">
                  <c:v>3519.84845</c:v>
                </c:pt>
                <c:pt idx="250">
                  <c:v>3517.91977</c:v>
                </c:pt>
                <c:pt idx="251">
                  <c:v>3515.9910799999998</c:v>
                </c:pt>
                <c:pt idx="252">
                  <c:v>3514.0623999999998</c:v>
                </c:pt>
                <c:pt idx="253">
                  <c:v>3512.1337100000001</c:v>
                </c:pt>
                <c:pt idx="254">
                  <c:v>3510.2050300000001</c:v>
                </c:pt>
                <c:pt idx="255">
                  <c:v>3508.2763500000001</c:v>
                </c:pt>
                <c:pt idx="256">
                  <c:v>3506.3476599999999</c:v>
                </c:pt>
                <c:pt idx="257">
                  <c:v>3504.4189799999999</c:v>
                </c:pt>
                <c:pt idx="258">
                  <c:v>3502.4902900000002</c:v>
                </c:pt>
                <c:pt idx="259">
                  <c:v>3500.5616100000002</c:v>
                </c:pt>
                <c:pt idx="260">
                  <c:v>3498.63292</c:v>
                </c:pt>
                <c:pt idx="261">
                  <c:v>3496.70424</c:v>
                </c:pt>
                <c:pt idx="262">
                  <c:v>3494.77556</c:v>
                </c:pt>
                <c:pt idx="263">
                  <c:v>3492.8468699999999</c:v>
                </c:pt>
                <c:pt idx="264">
                  <c:v>3490.9181899999999</c:v>
                </c:pt>
                <c:pt idx="265">
                  <c:v>3488.9895000000001</c:v>
                </c:pt>
                <c:pt idx="266">
                  <c:v>3487.0608200000001</c:v>
                </c:pt>
                <c:pt idx="267">
                  <c:v>3485.1321400000002</c:v>
                </c:pt>
                <c:pt idx="268">
                  <c:v>3483.20345</c:v>
                </c:pt>
                <c:pt idx="269">
                  <c:v>3481.27477</c:v>
                </c:pt>
                <c:pt idx="270">
                  <c:v>3479.3460799999998</c:v>
                </c:pt>
                <c:pt idx="271">
                  <c:v>3477.4173999999998</c:v>
                </c:pt>
                <c:pt idx="272">
                  <c:v>3475.4887199999998</c:v>
                </c:pt>
                <c:pt idx="273">
                  <c:v>3473.5600300000001</c:v>
                </c:pt>
                <c:pt idx="274">
                  <c:v>3471.6313500000001</c:v>
                </c:pt>
                <c:pt idx="275">
                  <c:v>3469.7026599999999</c:v>
                </c:pt>
                <c:pt idx="276">
                  <c:v>3467.7739799999999</c:v>
                </c:pt>
                <c:pt idx="277">
                  <c:v>3465.8453</c:v>
                </c:pt>
                <c:pt idx="278">
                  <c:v>3463.9166100000002</c:v>
                </c:pt>
                <c:pt idx="279">
                  <c:v>3461.9879299999998</c:v>
                </c:pt>
                <c:pt idx="280">
                  <c:v>3460.05924</c:v>
                </c:pt>
                <c:pt idx="281">
                  <c:v>3458.1305600000001</c:v>
                </c:pt>
                <c:pt idx="282">
                  <c:v>3456.2018699999999</c:v>
                </c:pt>
                <c:pt idx="283">
                  <c:v>3454.2731899999999</c:v>
                </c:pt>
                <c:pt idx="284">
                  <c:v>3452.3445099999999</c:v>
                </c:pt>
                <c:pt idx="285">
                  <c:v>3450.4158200000002</c:v>
                </c:pt>
                <c:pt idx="286">
                  <c:v>3448.4871400000002</c:v>
                </c:pt>
                <c:pt idx="287">
                  <c:v>3446.55845</c:v>
                </c:pt>
                <c:pt idx="288">
                  <c:v>3444.62977</c:v>
                </c:pt>
                <c:pt idx="289">
                  <c:v>3442.70109</c:v>
                </c:pt>
                <c:pt idx="290">
                  <c:v>3440.7723999999998</c:v>
                </c:pt>
                <c:pt idx="291">
                  <c:v>3438.8437199999998</c:v>
                </c:pt>
                <c:pt idx="292">
                  <c:v>3436.9150300000001</c:v>
                </c:pt>
                <c:pt idx="293">
                  <c:v>3434.9863500000001</c:v>
                </c:pt>
                <c:pt idx="294">
                  <c:v>3433.0576700000001</c:v>
                </c:pt>
                <c:pt idx="295">
                  <c:v>3431.12898</c:v>
                </c:pt>
                <c:pt idx="296">
                  <c:v>3429.2003</c:v>
                </c:pt>
                <c:pt idx="297">
                  <c:v>3427.2716099999998</c:v>
                </c:pt>
                <c:pt idx="298">
                  <c:v>3425.3429299999998</c:v>
                </c:pt>
                <c:pt idx="299">
                  <c:v>3423.4142499999998</c:v>
                </c:pt>
                <c:pt idx="300">
                  <c:v>3421.4855600000001</c:v>
                </c:pt>
                <c:pt idx="301">
                  <c:v>3419.5568800000001</c:v>
                </c:pt>
                <c:pt idx="302">
                  <c:v>3417.6281899999999</c:v>
                </c:pt>
                <c:pt idx="303">
                  <c:v>3415.6995099999999</c:v>
                </c:pt>
                <c:pt idx="304">
                  <c:v>3413.7708299999999</c:v>
                </c:pt>
                <c:pt idx="305">
                  <c:v>3411.8421400000002</c:v>
                </c:pt>
                <c:pt idx="306">
                  <c:v>3409.9134600000002</c:v>
                </c:pt>
                <c:pt idx="307">
                  <c:v>3407.98477</c:v>
                </c:pt>
                <c:pt idx="308">
                  <c:v>3406.05609</c:v>
                </c:pt>
                <c:pt idx="309">
                  <c:v>3404.1273999999999</c:v>
                </c:pt>
                <c:pt idx="310">
                  <c:v>3402.1987199999999</c:v>
                </c:pt>
                <c:pt idx="311">
                  <c:v>3400.2700399999999</c:v>
                </c:pt>
                <c:pt idx="312">
                  <c:v>3398.3413500000001</c:v>
                </c:pt>
                <c:pt idx="313">
                  <c:v>3396.4126700000002</c:v>
                </c:pt>
                <c:pt idx="314">
                  <c:v>3394.48398</c:v>
                </c:pt>
                <c:pt idx="315">
                  <c:v>3392.5553</c:v>
                </c:pt>
                <c:pt idx="316">
                  <c:v>3390.62662</c:v>
                </c:pt>
                <c:pt idx="317">
                  <c:v>3388.6979299999998</c:v>
                </c:pt>
                <c:pt idx="318">
                  <c:v>3386.7692499999998</c:v>
                </c:pt>
                <c:pt idx="319">
                  <c:v>3384.8405600000001</c:v>
                </c:pt>
                <c:pt idx="320">
                  <c:v>3382.9118800000001</c:v>
                </c:pt>
                <c:pt idx="321">
                  <c:v>3380.9832000000001</c:v>
                </c:pt>
                <c:pt idx="322">
                  <c:v>3379.0545099999999</c:v>
                </c:pt>
                <c:pt idx="323">
                  <c:v>3377.12583</c:v>
                </c:pt>
                <c:pt idx="324">
                  <c:v>3375.1971400000002</c:v>
                </c:pt>
                <c:pt idx="325">
                  <c:v>3373.2684599999998</c:v>
                </c:pt>
                <c:pt idx="326">
                  <c:v>3371.3397799999998</c:v>
                </c:pt>
                <c:pt idx="327">
                  <c:v>3369.4110900000001</c:v>
                </c:pt>
                <c:pt idx="328">
                  <c:v>3367.4824100000001</c:v>
                </c:pt>
                <c:pt idx="329">
                  <c:v>3365.5537199999999</c:v>
                </c:pt>
                <c:pt idx="330">
                  <c:v>3363.6250399999999</c:v>
                </c:pt>
                <c:pt idx="331">
                  <c:v>3361.6963500000002</c:v>
                </c:pt>
                <c:pt idx="332">
                  <c:v>3359.7676700000002</c:v>
                </c:pt>
                <c:pt idx="333">
                  <c:v>3357.8389900000002</c:v>
                </c:pt>
                <c:pt idx="334">
                  <c:v>3355.9103</c:v>
                </c:pt>
                <c:pt idx="335">
                  <c:v>3353.98162</c:v>
                </c:pt>
                <c:pt idx="336">
                  <c:v>3352.0529299999998</c:v>
                </c:pt>
                <c:pt idx="337">
                  <c:v>3350.1242499999998</c:v>
                </c:pt>
                <c:pt idx="338">
                  <c:v>3348.1955699999999</c:v>
                </c:pt>
                <c:pt idx="339">
                  <c:v>3346.2668800000001</c:v>
                </c:pt>
                <c:pt idx="340">
                  <c:v>3344.3382000000001</c:v>
                </c:pt>
                <c:pt idx="341">
                  <c:v>3342.40951</c:v>
                </c:pt>
                <c:pt idx="342">
                  <c:v>3340.48083</c:v>
                </c:pt>
                <c:pt idx="343">
                  <c:v>3338.55215</c:v>
                </c:pt>
                <c:pt idx="344">
                  <c:v>3336.6234599999998</c:v>
                </c:pt>
                <c:pt idx="345">
                  <c:v>3334.6947799999998</c:v>
                </c:pt>
                <c:pt idx="346">
                  <c:v>3332.7660900000001</c:v>
                </c:pt>
                <c:pt idx="347">
                  <c:v>3330.8374100000001</c:v>
                </c:pt>
                <c:pt idx="348">
                  <c:v>3328.9087300000001</c:v>
                </c:pt>
                <c:pt idx="349">
                  <c:v>3326.9800399999999</c:v>
                </c:pt>
                <c:pt idx="350">
                  <c:v>3325.0513599999999</c:v>
                </c:pt>
                <c:pt idx="351">
                  <c:v>3323.1226700000002</c:v>
                </c:pt>
                <c:pt idx="352">
                  <c:v>3321.1939900000002</c:v>
                </c:pt>
                <c:pt idx="353">
                  <c:v>3319.2653100000002</c:v>
                </c:pt>
                <c:pt idx="354">
                  <c:v>3317.33662</c:v>
                </c:pt>
                <c:pt idx="355">
                  <c:v>3315.4079400000001</c:v>
                </c:pt>
                <c:pt idx="356">
                  <c:v>3313.4792499999999</c:v>
                </c:pt>
                <c:pt idx="357">
                  <c:v>3311.5505699999999</c:v>
                </c:pt>
                <c:pt idx="358">
                  <c:v>3309.6218800000001</c:v>
                </c:pt>
                <c:pt idx="359">
                  <c:v>3307.6932000000002</c:v>
                </c:pt>
                <c:pt idx="360">
                  <c:v>3305.7645200000002</c:v>
                </c:pt>
                <c:pt idx="361">
                  <c:v>3303.83583</c:v>
                </c:pt>
                <c:pt idx="362">
                  <c:v>3301.90715</c:v>
                </c:pt>
                <c:pt idx="363">
                  <c:v>3299.9784599999998</c:v>
                </c:pt>
                <c:pt idx="364">
                  <c:v>3298.0497799999998</c:v>
                </c:pt>
                <c:pt idx="365">
                  <c:v>3296.1210999999998</c:v>
                </c:pt>
                <c:pt idx="366">
                  <c:v>3294.1924100000001</c:v>
                </c:pt>
                <c:pt idx="367">
                  <c:v>3292.2637300000001</c:v>
                </c:pt>
                <c:pt idx="368">
                  <c:v>3290.3350399999999</c:v>
                </c:pt>
                <c:pt idx="369">
                  <c:v>3288.4063599999999</c:v>
                </c:pt>
                <c:pt idx="370">
                  <c:v>3286.47768</c:v>
                </c:pt>
                <c:pt idx="371">
                  <c:v>3284.5489899999998</c:v>
                </c:pt>
                <c:pt idx="372">
                  <c:v>3282.6203099999998</c:v>
                </c:pt>
                <c:pt idx="373">
                  <c:v>3280.6916200000001</c:v>
                </c:pt>
                <c:pt idx="374">
                  <c:v>3278.7629400000001</c:v>
                </c:pt>
                <c:pt idx="375">
                  <c:v>3276.8342600000001</c:v>
                </c:pt>
                <c:pt idx="376">
                  <c:v>3274.9055699999999</c:v>
                </c:pt>
                <c:pt idx="377">
                  <c:v>3272.9768899999999</c:v>
                </c:pt>
                <c:pt idx="378">
                  <c:v>3271.0482000000002</c:v>
                </c:pt>
                <c:pt idx="379">
                  <c:v>3269.1195200000002</c:v>
                </c:pt>
                <c:pt idx="380">
                  <c:v>3267.19083</c:v>
                </c:pt>
                <c:pt idx="381">
                  <c:v>3265.26215</c:v>
                </c:pt>
                <c:pt idx="382">
                  <c:v>3263.33347</c:v>
                </c:pt>
                <c:pt idx="383">
                  <c:v>3261.4047799999998</c:v>
                </c:pt>
                <c:pt idx="384">
                  <c:v>3259.4760999999999</c:v>
                </c:pt>
                <c:pt idx="385">
                  <c:v>3257.5474100000001</c:v>
                </c:pt>
                <c:pt idx="386">
                  <c:v>3255.6187300000001</c:v>
                </c:pt>
                <c:pt idx="387">
                  <c:v>3253.6900500000002</c:v>
                </c:pt>
                <c:pt idx="388">
                  <c:v>3251.76136</c:v>
                </c:pt>
                <c:pt idx="389">
                  <c:v>3249.83268</c:v>
                </c:pt>
                <c:pt idx="390">
                  <c:v>3247.9039899999998</c:v>
                </c:pt>
                <c:pt idx="391">
                  <c:v>3245.9753099999998</c:v>
                </c:pt>
                <c:pt idx="392">
                  <c:v>3244.0466299999998</c:v>
                </c:pt>
                <c:pt idx="393">
                  <c:v>3242.1179400000001</c:v>
                </c:pt>
                <c:pt idx="394">
                  <c:v>3240.1892600000001</c:v>
                </c:pt>
                <c:pt idx="395">
                  <c:v>3238.2605699999999</c:v>
                </c:pt>
                <c:pt idx="396">
                  <c:v>3236.3318899999999</c:v>
                </c:pt>
                <c:pt idx="397">
                  <c:v>3234.4032099999999</c:v>
                </c:pt>
                <c:pt idx="398">
                  <c:v>3232.4745200000002</c:v>
                </c:pt>
                <c:pt idx="399">
                  <c:v>3230.5458400000002</c:v>
                </c:pt>
                <c:pt idx="400">
                  <c:v>3228.61715</c:v>
                </c:pt>
                <c:pt idx="401">
                  <c:v>3226.6884700000001</c:v>
                </c:pt>
                <c:pt idx="402">
                  <c:v>3224.7597900000001</c:v>
                </c:pt>
                <c:pt idx="403">
                  <c:v>3222.8310999999999</c:v>
                </c:pt>
                <c:pt idx="404">
                  <c:v>3220.9024199999999</c:v>
                </c:pt>
                <c:pt idx="405">
                  <c:v>3218.9737300000002</c:v>
                </c:pt>
                <c:pt idx="406">
                  <c:v>3217.0450500000002</c:v>
                </c:pt>
                <c:pt idx="407">
                  <c:v>3215.11636</c:v>
                </c:pt>
                <c:pt idx="408">
                  <c:v>3213.18768</c:v>
                </c:pt>
                <c:pt idx="409">
                  <c:v>3211.259</c:v>
                </c:pt>
                <c:pt idx="410">
                  <c:v>3209.3303099999998</c:v>
                </c:pt>
                <c:pt idx="411">
                  <c:v>3207.4016299999998</c:v>
                </c:pt>
                <c:pt idx="412">
                  <c:v>3205.4729400000001</c:v>
                </c:pt>
                <c:pt idx="413">
                  <c:v>3203.5442600000001</c:v>
                </c:pt>
                <c:pt idx="414">
                  <c:v>3201.6155800000001</c:v>
                </c:pt>
                <c:pt idx="415">
                  <c:v>3199.6868899999999</c:v>
                </c:pt>
                <c:pt idx="416">
                  <c:v>3197.75821</c:v>
                </c:pt>
                <c:pt idx="417">
                  <c:v>3195.8295199999998</c:v>
                </c:pt>
                <c:pt idx="418">
                  <c:v>3193.9008399999998</c:v>
                </c:pt>
                <c:pt idx="419">
                  <c:v>3191.9721599999998</c:v>
                </c:pt>
                <c:pt idx="420">
                  <c:v>3190.0434700000001</c:v>
                </c:pt>
                <c:pt idx="421">
                  <c:v>3188.1147900000001</c:v>
                </c:pt>
                <c:pt idx="422">
                  <c:v>3186.1860999999999</c:v>
                </c:pt>
                <c:pt idx="423">
                  <c:v>3184.2574199999999</c:v>
                </c:pt>
                <c:pt idx="424">
                  <c:v>3182.3287399999999</c:v>
                </c:pt>
                <c:pt idx="425">
                  <c:v>3180.4000500000002</c:v>
                </c:pt>
                <c:pt idx="426">
                  <c:v>3178.4713700000002</c:v>
                </c:pt>
                <c:pt idx="427">
                  <c:v>3176.54268</c:v>
                </c:pt>
                <c:pt idx="428">
                  <c:v>3174.614</c:v>
                </c:pt>
                <c:pt idx="429">
                  <c:v>3172.6853099999998</c:v>
                </c:pt>
                <c:pt idx="430">
                  <c:v>3170.7566299999999</c:v>
                </c:pt>
                <c:pt idx="431">
                  <c:v>3168.8279499999999</c:v>
                </c:pt>
                <c:pt idx="432">
                  <c:v>3166.8992600000001</c:v>
                </c:pt>
                <c:pt idx="433">
                  <c:v>3164.9705800000002</c:v>
                </c:pt>
                <c:pt idx="434">
                  <c:v>3163.04189</c:v>
                </c:pt>
                <c:pt idx="435">
                  <c:v>3161.11321</c:v>
                </c:pt>
                <c:pt idx="436">
                  <c:v>3159.18453</c:v>
                </c:pt>
                <c:pt idx="437">
                  <c:v>3157.2558399999998</c:v>
                </c:pt>
                <c:pt idx="438">
                  <c:v>3155.3271599999998</c:v>
                </c:pt>
                <c:pt idx="439">
                  <c:v>3153.3984700000001</c:v>
                </c:pt>
                <c:pt idx="440">
                  <c:v>3151.4697900000001</c:v>
                </c:pt>
                <c:pt idx="441">
                  <c:v>3149.5411100000001</c:v>
                </c:pt>
                <c:pt idx="442">
                  <c:v>3147.6124199999999</c:v>
                </c:pt>
                <c:pt idx="443">
                  <c:v>3145.6837399999999</c:v>
                </c:pt>
                <c:pt idx="444">
                  <c:v>3143.7550500000002</c:v>
                </c:pt>
                <c:pt idx="445">
                  <c:v>3141.8263700000002</c:v>
                </c:pt>
                <c:pt idx="446">
                  <c:v>3139.8976899999998</c:v>
                </c:pt>
                <c:pt idx="447">
                  <c:v>3137.9690000000001</c:v>
                </c:pt>
                <c:pt idx="448">
                  <c:v>3136.0403200000001</c:v>
                </c:pt>
                <c:pt idx="449">
                  <c:v>3134.1116299999999</c:v>
                </c:pt>
                <c:pt idx="450">
                  <c:v>3132.1829499999999</c:v>
                </c:pt>
                <c:pt idx="451">
                  <c:v>3130.2542699999999</c:v>
                </c:pt>
                <c:pt idx="452">
                  <c:v>3128.3255800000002</c:v>
                </c:pt>
                <c:pt idx="453">
                  <c:v>3126.3969000000002</c:v>
                </c:pt>
                <c:pt idx="454">
                  <c:v>3124.46821</c:v>
                </c:pt>
                <c:pt idx="455">
                  <c:v>3122.53953</c:v>
                </c:pt>
                <c:pt idx="456">
                  <c:v>3120.6108399999998</c:v>
                </c:pt>
                <c:pt idx="457">
                  <c:v>3118.6821599999998</c:v>
                </c:pt>
                <c:pt idx="458">
                  <c:v>3116.7534799999999</c:v>
                </c:pt>
                <c:pt idx="459">
                  <c:v>3114.8247900000001</c:v>
                </c:pt>
                <c:pt idx="460">
                  <c:v>3112.8961100000001</c:v>
                </c:pt>
                <c:pt idx="461">
                  <c:v>3110.9674199999999</c:v>
                </c:pt>
                <c:pt idx="462">
                  <c:v>3109.03874</c:v>
                </c:pt>
                <c:pt idx="463">
                  <c:v>3107.11006</c:v>
                </c:pt>
                <c:pt idx="464">
                  <c:v>3105.1813699999998</c:v>
                </c:pt>
                <c:pt idx="465">
                  <c:v>3103.2526899999998</c:v>
                </c:pt>
                <c:pt idx="466">
                  <c:v>3101.3240000000001</c:v>
                </c:pt>
                <c:pt idx="467">
                  <c:v>3099.3953200000001</c:v>
                </c:pt>
                <c:pt idx="468">
                  <c:v>3097.4666400000001</c:v>
                </c:pt>
                <c:pt idx="469">
                  <c:v>3095.5379499999999</c:v>
                </c:pt>
                <c:pt idx="470">
                  <c:v>3093.6092699999999</c:v>
                </c:pt>
                <c:pt idx="471">
                  <c:v>3091.6805800000002</c:v>
                </c:pt>
                <c:pt idx="472">
                  <c:v>3089.7519000000002</c:v>
                </c:pt>
                <c:pt idx="473">
                  <c:v>3087.8232200000002</c:v>
                </c:pt>
                <c:pt idx="474">
                  <c:v>3085.89453</c:v>
                </c:pt>
                <c:pt idx="475">
                  <c:v>3083.96585</c:v>
                </c:pt>
                <c:pt idx="476">
                  <c:v>3082.0371599999999</c:v>
                </c:pt>
                <c:pt idx="477">
                  <c:v>3080.1084799999999</c:v>
                </c:pt>
                <c:pt idx="478">
                  <c:v>3078.1797900000001</c:v>
                </c:pt>
                <c:pt idx="479">
                  <c:v>3076.2511100000002</c:v>
                </c:pt>
                <c:pt idx="480">
                  <c:v>3074.3224300000002</c:v>
                </c:pt>
                <c:pt idx="481">
                  <c:v>3072.39374</c:v>
                </c:pt>
                <c:pt idx="482">
                  <c:v>3070.46506</c:v>
                </c:pt>
                <c:pt idx="483">
                  <c:v>3068.5363699999998</c:v>
                </c:pt>
                <c:pt idx="484">
                  <c:v>3066.6076899999998</c:v>
                </c:pt>
                <c:pt idx="485">
                  <c:v>3064.6790099999998</c:v>
                </c:pt>
                <c:pt idx="486">
                  <c:v>3062.7503200000001</c:v>
                </c:pt>
                <c:pt idx="487">
                  <c:v>3060.8216400000001</c:v>
                </c:pt>
                <c:pt idx="488">
                  <c:v>3058.8929499999999</c:v>
                </c:pt>
                <c:pt idx="489">
                  <c:v>3056.9642699999999</c:v>
                </c:pt>
                <c:pt idx="490">
                  <c:v>3055.03559</c:v>
                </c:pt>
                <c:pt idx="491">
                  <c:v>3053.1069000000002</c:v>
                </c:pt>
                <c:pt idx="492">
                  <c:v>3051.1782199999998</c:v>
                </c:pt>
                <c:pt idx="493">
                  <c:v>3049.24953</c:v>
                </c:pt>
                <c:pt idx="494">
                  <c:v>3047.3208500000001</c:v>
                </c:pt>
                <c:pt idx="495">
                  <c:v>3045.3921700000001</c:v>
                </c:pt>
                <c:pt idx="496">
                  <c:v>3043.4634799999999</c:v>
                </c:pt>
                <c:pt idx="497">
                  <c:v>3041.5347999999999</c:v>
                </c:pt>
                <c:pt idx="498">
                  <c:v>3039.6061100000002</c:v>
                </c:pt>
                <c:pt idx="499">
                  <c:v>3037.6774300000002</c:v>
                </c:pt>
                <c:pt idx="500">
                  <c:v>3035.7487500000002</c:v>
                </c:pt>
                <c:pt idx="501">
                  <c:v>3033.82006</c:v>
                </c:pt>
                <c:pt idx="502">
                  <c:v>3031.89138</c:v>
                </c:pt>
                <c:pt idx="503">
                  <c:v>3029.9626899999998</c:v>
                </c:pt>
                <c:pt idx="504">
                  <c:v>3028.0340099999999</c:v>
                </c:pt>
                <c:pt idx="505">
                  <c:v>3026.1053200000001</c:v>
                </c:pt>
                <c:pt idx="506">
                  <c:v>3024.1766400000001</c:v>
                </c:pt>
                <c:pt idx="507">
                  <c:v>3022.2479600000001</c:v>
                </c:pt>
                <c:pt idx="508">
                  <c:v>3020.31927</c:v>
                </c:pt>
                <c:pt idx="509">
                  <c:v>3018.39059</c:v>
                </c:pt>
                <c:pt idx="510">
                  <c:v>3016.4618999999998</c:v>
                </c:pt>
                <c:pt idx="511">
                  <c:v>3014.5332199999998</c:v>
                </c:pt>
                <c:pt idx="512">
                  <c:v>3012.6045399999998</c:v>
                </c:pt>
                <c:pt idx="513">
                  <c:v>3010.6758500000001</c:v>
                </c:pt>
                <c:pt idx="514">
                  <c:v>3008.7471700000001</c:v>
                </c:pt>
                <c:pt idx="515">
                  <c:v>3006.8184799999999</c:v>
                </c:pt>
                <c:pt idx="516">
                  <c:v>3004.8897999999999</c:v>
                </c:pt>
                <c:pt idx="517">
                  <c:v>3002.9611199999999</c:v>
                </c:pt>
                <c:pt idx="518">
                  <c:v>3001.0324300000002</c:v>
                </c:pt>
                <c:pt idx="519">
                  <c:v>2999.1037500000002</c:v>
                </c:pt>
                <c:pt idx="520">
                  <c:v>2997.17506</c:v>
                </c:pt>
                <c:pt idx="521">
                  <c:v>2995.24638</c:v>
                </c:pt>
                <c:pt idx="522">
                  <c:v>2993.3177000000001</c:v>
                </c:pt>
                <c:pt idx="523">
                  <c:v>2991.3890099999999</c:v>
                </c:pt>
                <c:pt idx="524">
                  <c:v>2989.4603299999999</c:v>
                </c:pt>
                <c:pt idx="525">
                  <c:v>2987.5316400000002</c:v>
                </c:pt>
                <c:pt idx="526">
                  <c:v>2985.6029600000002</c:v>
                </c:pt>
                <c:pt idx="527">
                  <c:v>2983.67427</c:v>
                </c:pt>
                <c:pt idx="528">
                  <c:v>2981.74559</c:v>
                </c:pt>
                <c:pt idx="529">
                  <c:v>2979.81691</c:v>
                </c:pt>
                <c:pt idx="530">
                  <c:v>2977.8882199999998</c:v>
                </c:pt>
                <c:pt idx="531">
                  <c:v>2975.9595399999998</c:v>
                </c:pt>
                <c:pt idx="532">
                  <c:v>2974.0308500000001</c:v>
                </c:pt>
                <c:pt idx="533">
                  <c:v>2972.1021700000001</c:v>
                </c:pt>
                <c:pt idx="534">
                  <c:v>2970.1734900000001</c:v>
                </c:pt>
                <c:pt idx="535">
                  <c:v>2968.2447999999999</c:v>
                </c:pt>
                <c:pt idx="536">
                  <c:v>2966.31612</c:v>
                </c:pt>
                <c:pt idx="537">
                  <c:v>2964.3874300000002</c:v>
                </c:pt>
                <c:pt idx="538">
                  <c:v>2962.4587499999998</c:v>
                </c:pt>
                <c:pt idx="539">
                  <c:v>2960.5300699999998</c:v>
                </c:pt>
                <c:pt idx="540">
                  <c:v>2958.6013800000001</c:v>
                </c:pt>
                <c:pt idx="541">
                  <c:v>2956.6727000000001</c:v>
                </c:pt>
                <c:pt idx="542">
                  <c:v>2954.7440099999999</c:v>
                </c:pt>
                <c:pt idx="543">
                  <c:v>2952.8153299999999</c:v>
                </c:pt>
                <c:pt idx="544">
                  <c:v>2950.8866499999999</c:v>
                </c:pt>
                <c:pt idx="545">
                  <c:v>2948.9579600000002</c:v>
                </c:pt>
                <c:pt idx="546">
                  <c:v>2947.0292800000002</c:v>
                </c:pt>
                <c:pt idx="547">
                  <c:v>2945.10059</c:v>
                </c:pt>
                <c:pt idx="548">
                  <c:v>2943.17191</c:v>
                </c:pt>
                <c:pt idx="549">
                  <c:v>2941.24323</c:v>
                </c:pt>
                <c:pt idx="550">
                  <c:v>2939.3145399999999</c:v>
                </c:pt>
                <c:pt idx="551">
                  <c:v>2937.3858599999999</c:v>
                </c:pt>
                <c:pt idx="552">
                  <c:v>2935.4571700000001</c:v>
                </c:pt>
                <c:pt idx="553">
                  <c:v>2933.5284900000001</c:v>
                </c:pt>
                <c:pt idx="554">
                  <c:v>2931.5998</c:v>
                </c:pt>
                <c:pt idx="555">
                  <c:v>2929.67112</c:v>
                </c:pt>
                <c:pt idx="556">
                  <c:v>2927.74244</c:v>
                </c:pt>
                <c:pt idx="557">
                  <c:v>2925.8137499999998</c:v>
                </c:pt>
                <c:pt idx="558">
                  <c:v>2923.8850699999998</c:v>
                </c:pt>
                <c:pt idx="559">
                  <c:v>2921.9563800000001</c:v>
                </c:pt>
                <c:pt idx="560">
                  <c:v>2920.0277000000001</c:v>
                </c:pt>
                <c:pt idx="561">
                  <c:v>2918.0990200000001</c:v>
                </c:pt>
                <c:pt idx="562">
                  <c:v>2916.1703299999999</c:v>
                </c:pt>
                <c:pt idx="563">
                  <c:v>2914.2416499999999</c:v>
                </c:pt>
                <c:pt idx="564">
                  <c:v>2912.3129600000002</c:v>
                </c:pt>
                <c:pt idx="565">
                  <c:v>2910.3842800000002</c:v>
                </c:pt>
                <c:pt idx="566">
                  <c:v>2908.4555999999998</c:v>
                </c:pt>
                <c:pt idx="567">
                  <c:v>2906.52691</c:v>
                </c:pt>
                <c:pt idx="568">
                  <c:v>2904.5982300000001</c:v>
                </c:pt>
                <c:pt idx="569">
                  <c:v>2902.6695399999999</c:v>
                </c:pt>
                <c:pt idx="570">
                  <c:v>2900.7408599999999</c:v>
                </c:pt>
                <c:pt idx="571">
                  <c:v>2898.8121799999999</c:v>
                </c:pt>
                <c:pt idx="572">
                  <c:v>2896.8834900000002</c:v>
                </c:pt>
                <c:pt idx="573">
                  <c:v>2894.9548100000002</c:v>
                </c:pt>
                <c:pt idx="574">
                  <c:v>2893.02612</c:v>
                </c:pt>
                <c:pt idx="575">
                  <c:v>2891.09744</c:v>
                </c:pt>
                <c:pt idx="576">
                  <c:v>2889.1687499999998</c:v>
                </c:pt>
                <c:pt idx="577">
                  <c:v>2887.2400699999998</c:v>
                </c:pt>
                <c:pt idx="578">
                  <c:v>2885.3113899999998</c:v>
                </c:pt>
                <c:pt idx="579">
                  <c:v>2883.3827000000001</c:v>
                </c:pt>
                <c:pt idx="580">
                  <c:v>2881.4540200000001</c:v>
                </c:pt>
                <c:pt idx="581">
                  <c:v>2879.5253299999999</c:v>
                </c:pt>
                <c:pt idx="582">
                  <c:v>2877.59665</c:v>
                </c:pt>
                <c:pt idx="583">
                  <c:v>2875.66797</c:v>
                </c:pt>
                <c:pt idx="584">
                  <c:v>2873.7392799999998</c:v>
                </c:pt>
                <c:pt idx="585">
                  <c:v>2871.8105999999998</c:v>
                </c:pt>
                <c:pt idx="586">
                  <c:v>2869.8819100000001</c:v>
                </c:pt>
                <c:pt idx="587">
                  <c:v>2867.9532300000001</c:v>
                </c:pt>
                <c:pt idx="588">
                  <c:v>2866.0245500000001</c:v>
                </c:pt>
                <c:pt idx="589">
                  <c:v>2864.0958599999999</c:v>
                </c:pt>
                <c:pt idx="590">
                  <c:v>2862.1671799999999</c:v>
                </c:pt>
                <c:pt idx="591">
                  <c:v>2860.2384900000002</c:v>
                </c:pt>
                <c:pt idx="592">
                  <c:v>2858.3098100000002</c:v>
                </c:pt>
                <c:pt idx="593">
                  <c:v>2856.3811300000002</c:v>
                </c:pt>
                <c:pt idx="594">
                  <c:v>2854.45244</c:v>
                </c:pt>
                <c:pt idx="595">
                  <c:v>2852.52376</c:v>
                </c:pt>
                <c:pt idx="596">
                  <c:v>2850.5950699999999</c:v>
                </c:pt>
                <c:pt idx="597">
                  <c:v>2848.6663899999999</c:v>
                </c:pt>
                <c:pt idx="598">
                  <c:v>2846.7377099999999</c:v>
                </c:pt>
                <c:pt idx="599">
                  <c:v>2844.8090200000001</c:v>
                </c:pt>
                <c:pt idx="600">
                  <c:v>2842.8803400000002</c:v>
                </c:pt>
                <c:pt idx="601">
                  <c:v>2840.95165</c:v>
                </c:pt>
                <c:pt idx="602">
                  <c:v>2839.02297</c:v>
                </c:pt>
                <c:pt idx="603">
                  <c:v>2837.0942799999998</c:v>
                </c:pt>
                <c:pt idx="604">
                  <c:v>2835.1655999999998</c:v>
                </c:pt>
                <c:pt idx="605">
                  <c:v>2833.2369199999998</c:v>
                </c:pt>
                <c:pt idx="606">
                  <c:v>2831.3082300000001</c:v>
                </c:pt>
                <c:pt idx="607">
                  <c:v>2829.3795500000001</c:v>
                </c:pt>
                <c:pt idx="608">
                  <c:v>2827.4508599999999</c:v>
                </c:pt>
                <c:pt idx="609">
                  <c:v>2825.5221799999999</c:v>
                </c:pt>
                <c:pt idx="610">
                  <c:v>2823.5934999999999</c:v>
                </c:pt>
                <c:pt idx="611">
                  <c:v>2821.6648100000002</c:v>
                </c:pt>
                <c:pt idx="612">
                  <c:v>2819.7361299999998</c:v>
                </c:pt>
                <c:pt idx="613">
                  <c:v>2817.80744</c:v>
                </c:pt>
                <c:pt idx="614">
                  <c:v>2815.8787600000001</c:v>
                </c:pt>
                <c:pt idx="615">
                  <c:v>2813.9500800000001</c:v>
                </c:pt>
                <c:pt idx="616">
                  <c:v>2812.0213899999999</c:v>
                </c:pt>
                <c:pt idx="617">
                  <c:v>2810.0927099999999</c:v>
                </c:pt>
                <c:pt idx="618">
                  <c:v>2808.1640200000002</c:v>
                </c:pt>
                <c:pt idx="619">
                  <c:v>2806.2353400000002</c:v>
                </c:pt>
                <c:pt idx="620">
                  <c:v>2804.3066600000002</c:v>
                </c:pt>
                <c:pt idx="621">
                  <c:v>2802.37797</c:v>
                </c:pt>
                <c:pt idx="622">
                  <c:v>2800.44929</c:v>
                </c:pt>
                <c:pt idx="623">
                  <c:v>2798.5205999999998</c:v>
                </c:pt>
                <c:pt idx="624">
                  <c:v>2796.5919199999998</c:v>
                </c:pt>
                <c:pt idx="625">
                  <c:v>2794.6632300000001</c:v>
                </c:pt>
                <c:pt idx="626">
                  <c:v>2792.7345500000001</c:v>
                </c:pt>
                <c:pt idx="627">
                  <c:v>2790.8058700000001</c:v>
                </c:pt>
                <c:pt idx="628">
                  <c:v>2788.87718</c:v>
                </c:pt>
                <c:pt idx="629">
                  <c:v>2786.9485</c:v>
                </c:pt>
                <c:pt idx="630">
                  <c:v>2785.0198099999998</c:v>
                </c:pt>
                <c:pt idx="631">
                  <c:v>2783.0911299999998</c:v>
                </c:pt>
                <c:pt idx="632">
                  <c:v>2781.1624499999998</c:v>
                </c:pt>
                <c:pt idx="633">
                  <c:v>2779.2337600000001</c:v>
                </c:pt>
                <c:pt idx="634">
                  <c:v>2777.3050800000001</c:v>
                </c:pt>
                <c:pt idx="635">
                  <c:v>2775.3763899999999</c:v>
                </c:pt>
                <c:pt idx="636">
                  <c:v>2773.4477099999999</c:v>
                </c:pt>
                <c:pt idx="637">
                  <c:v>2771.5190299999999</c:v>
                </c:pt>
                <c:pt idx="638">
                  <c:v>2769.5903400000002</c:v>
                </c:pt>
                <c:pt idx="639">
                  <c:v>2767.6616600000002</c:v>
                </c:pt>
                <c:pt idx="640">
                  <c:v>2765.73297</c:v>
                </c:pt>
                <c:pt idx="641">
                  <c:v>2763.80429</c:v>
                </c:pt>
                <c:pt idx="642">
                  <c:v>2761.8756100000001</c:v>
                </c:pt>
                <c:pt idx="643">
                  <c:v>2759.9469199999999</c:v>
                </c:pt>
                <c:pt idx="644">
                  <c:v>2758.0182399999999</c:v>
                </c:pt>
                <c:pt idx="645">
                  <c:v>2756.0895500000001</c:v>
                </c:pt>
                <c:pt idx="646">
                  <c:v>2754.1608700000002</c:v>
                </c:pt>
                <c:pt idx="647">
                  <c:v>2752.2321900000002</c:v>
                </c:pt>
                <c:pt idx="648">
                  <c:v>2750.3035</c:v>
                </c:pt>
                <c:pt idx="649">
                  <c:v>2748.37482</c:v>
                </c:pt>
                <c:pt idx="650">
                  <c:v>2746.4461299999998</c:v>
                </c:pt>
                <c:pt idx="651">
                  <c:v>2744.5174499999998</c:v>
                </c:pt>
                <c:pt idx="652">
                  <c:v>2742.5887600000001</c:v>
                </c:pt>
                <c:pt idx="653">
                  <c:v>2740.6600800000001</c:v>
                </c:pt>
                <c:pt idx="654">
                  <c:v>2738.7314000000001</c:v>
                </c:pt>
                <c:pt idx="655">
                  <c:v>2736.8027099999999</c:v>
                </c:pt>
                <c:pt idx="656">
                  <c:v>2734.8740299999999</c:v>
                </c:pt>
                <c:pt idx="657">
                  <c:v>2732.9453400000002</c:v>
                </c:pt>
                <c:pt idx="658">
                  <c:v>2731.0166599999998</c:v>
                </c:pt>
                <c:pt idx="659">
                  <c:v>2729.0879799999998</c:v>
                </c:pt>
                <c:pt idx="660">
                  <c:v>2727.1592900000001</c:v>
                </c:pt>
                <c:pt idx="661">
                  <c:v>2725.2306100000001</c:v>
                </c:pt>
                <c:pt idx="662">
                  <c:v>2723.3019199999999</c:v>
                </c:pt>
                <c:pt idx="663">
                  <c:v>2721.3732399999999</c:v>
                </c:pt>
                <c:pt idx="664">
                  <c:v>2719.4445599999999</c:v>
                </c:pt>
                <c:pt idx="665">
                  <c:v>2717.5158700000002</c:v>
                </c:pt>
                <c:pt idx="666">
                  <c:v>2715.5871900000002</c:v>
                </c:pt>
                <c:pt idx="667">
                  <c:v>2713.6585</c:v>
                </c:pt>
                <c:pt idx="668">
                  <c:v>2711.72982</c:v>
                </c:pt>
                <c:pt idx="669">
                  <c:v>2709.80114</c:v>
                </c:pt>
                <c:pt idx="670">
                  <c:v>2707.8724499999998</c:v>
                </c:pt>
                <c:pt idx="671">
                  <c:v>2705.9437699999999</c:v>
                </c:pt>
                <c:pt idx="672">
                  <c:v>2704.0150800000001</c:v>
                </c:pt>
                <c:pt idx="673">
                  <c:v>2702.0864000000001</c:v>
                </c:pt>
                <c:pt idx="674">
                  <c:v>2700.15771</c:v>
                </c:pt>
                <c:pt idx="675">
                  <c:v>2698.22903</c:v>
                </c:pt>
                <c:pt idx="676">
                  <c:v>2696.30035</c:v>
                </c:pt>
                <c:pt idx="677">
                  <c:v>2694.3716599999998</c:v>
                </c:pt>
                <c:pt idx="678">
                  <c:v>2692.4429799999998</c:v>
                </c:pt>
                <c:pt idx="679">
                  <c:v>2690.5142900000001</c:v>
                </c:pt>
                <c:pt idx="680">
                  <c:v>2688.5856100000001</c:v>
                </c:pt>
                <c:pt idx="681">
                  <c:v>2686.6569300000001</c:v>
                </c:pt>
                <c:pt idx="682">
                  <c:v>2684.7282399999999</c:v>
                </c:pt>
                <c:pt idx="683">
                  <c:v>2682.7995599999999</c:v>
                </c:pt>
                <c:pt idx="684">
                  <c:v>2680.8708700000002</c:v>
                </c:pt>
                <c:pt idx="685">
                  <c:v>2678.9421900000002</c:v>
                </c:pt>
                <c:pt idx="686">
                  <c:v>2677.0135100000002</c:v>
                </c:pt>
                <c:pt idx="687">
                  <c:v>2675.08482</c:v>
                </c:pt>
                <c:pt idx="688">
                  <c:v>2673.1561400000001</c:v>
                </c:pt>
                <c:pt idx="689">
                  <c:v>2671.2274499999999</c:v>
                </c:pt>
                <c:pt idx="690">
                  <c:v>2669.2987699999999</c:v>
                </c:pt>
                <c:pt idx="691">
                  <c:v>2667.3700899999999</c:v>
                </c:pt>
                <c:pt idx="692">
                  <c:v>2665.4414000000002</c:v>
                </c:pt>
                <c:pt idx="693">
                  <c:v>2663.5127200000002</c:v>
                </c:pt>
                <c:pt idx="694">
                  <c:v>2661.58403</c:v>
                </c:pt>
                <c:pt idx="695">
                  <c:v>2659.65535</c:v>
                </c:pt>
                <c:pt idx="696">
                  <c:v>2657.72667</c:v>
                </c:pt>
                <c:pt idx="697">
                  <c:v>2655.7979799999998</c:v>
                </c:pt>
                <c:pt idx="698">
                  <c:v>2653.8692999999998</c:v>
                </c:pt>
                <c:pt idx="699">
                  <c:v>2651.9406100000001</c:v>
                </c:pt>
                <c:pt idx="700">
                  <c:v>2650.0119300000001</c:v>
                </c:pt>
                <c:pt idx="701">
                  <c:v>2648.0832399999999</c:v>
                </c:pt>
                <c:pt idx="702">
                  <c:v>2646.1545599999999</c:v>
                </c:pt>
                <c:pt idx="703">
                  <c:v>2644.22588</c:v>
                </c:pt>
                <c:pt idx="704">
                  <c:v>2642.2971899999998</c:v>
                </c:pt>
                <c:pt idx="705">
                  <c:v>2640.3685099999998</c:v>
                </c:pt>
                <c:pt idx="706">
                  <c:v>2638.4398200000001</c:v>
                </c:pt>
                <c:pt idx="707">
                  <c:v>2636.5111400000001</c:v>
                </c:pt>
                <c:pt idx="708">
                  <c:v>2634.5824600000001</c:v>
                </c:pt>
                <c:pt idx="709">
                  <c:v>2632.6537699999999</c:v>
                </c:pt>
                <c:pt idx="710">
                  <c:v>2630.7250899999999</c:v>
                </c:pt>
                <c:pt idx="711">
                  <c:v>2628.7964000000002</c:v>
                </c:pt>
                <c:pt idx="712">
                  <c:v>2626.8677200000002</c:v>
                </c:pt>
                <c:pt idx="713">
                  <c:v>2624.9390400000002</c:v>
                </c:pt>
                <c:pt idx="714">
                  <c:v>2623.01035</c:v>
                </c:pt>
                <c:pt idx="715">
                  <c:v>2621.08167</c:v>
                </c:pt>
                <c:pt idx="716">
                  <c:v>2619.1529799999998</c:v>
                </c:pt>
                <c:pt idx="717">
                  <c:v>2617.2242999999999</c:v>
                </c:pt>
                <c:pt idx="718">
                  <c:v>2615.2956199999999</c:v>
                </c:pt>
                <c:pt idx="719">
                  <c:v>2613.3669300000001</c:v>
                </c:pt>
                <c:pt idx="720">
                  <c:v>2611.4382500000002</c:v>
                </c:pt>
                <c:pt idx="721">
                  <c:v>2609.50956</c:v>
                </c:pt>
                <c:pt idx="722">
                  <c:v>2607.58088</c:v>
                </c:pt>
                <c:pt idx="723">
                  <c:v>2605.6521899999998</c:v>
                </c:pt>
                <c:pt idx="724">
                  <c:v>2603.7235099999998</c:v>
                </c:pt>
                <c:pt idx="725">
                  <c:v>2601.7948299999998</c:v>
                </c:pt>
                <c:pt idx="726">
                  <c:v>2599.8661400000001</c:v>
                </c:pt>
                <c:pt idx="727">
                  <c:v>2597.9374600000001</c:v>
                </c:pt>
                <c:pt idx="728">
                  <c:v>2596.0087699999999</c:v>
                </c:pt>
                <c:pt idx="729">
                  <c:v>2594.0800899999999</c:v>
                </c:pt>
                <c:pt idx="730">
                  <c:v>2592.1514099999999</c:v>
                </c:pt>
                <c:pt idx="731">
                  <c:v>2590.2227200000002</c:v>
                </c:pt>
                <c:pt idx="732">
                  <c:v>2588.2940400000002</c:v>
                </c:pt>
                <c:pt idx="733">
                  <c:v>2586.36535</c:v>
                </c:pt>
                <c:pt idx="734">
                  <c:v>2584.43667</c:v>
                </c:pt>
                <c:pt idx="735">
                  <c:v>2582.5079900000001</c:v>
                </c:pt>
                <c:pt idx="736">
                  <c:v>2580.5792999999999</c:v>
                </c:pt>
                <c:pt idx="737">
                  <c:v>2578.6506199999999</c:v>
                </c:pt>
                <c:pt idx="738">
                  <c:v>2576.7219300000002</c:v>
                </c:pt>
                <c:pt idx="739">
                  <c:v>2574.7932500000002</c:v>
                </c:pt>
                <c:pt idx="740">
                  <c:v>2572.8645700000002</c:v>
                </c:pt>
                <c:pt idx="741">
                  <c:v>2570.93588</c:v>
                </c:pt>
                <c:pt idx="742">
                  <c:v>2569.0072</c:v>
                </c:pt>
                <c:pt idx="743">
                  <c:v>2567.0785099999998</c:v>
                </c:pt>
                <c:pt idx="744">
                  <c:v>2565.1498299999998</c:v>
                </c:pt>
                <c:pt idx="745">
                  <c:v>2563.2211499999999</c:v>
                </c:pt>
                <c:pt idx="746">
                  <c:v>2561.2924600000001</c:v>
                </c:pt>
                <c:pt idx="747">
                  <c:v>2559.3637800000001</c:v>
                </c:pt>
                <c:pt idx="748">
                  <c:v>2557.4350899999999</c:v>
                </c:pt>
                <c:pt idx="749">
                  <c:v>2555.50641</c:v>
                </c:pt>
                <c:pt idx="750">
                  <c:v>2553.5777200000002</c:v>
                </c:pt>
                <c:pt idx="751">
                  <c:v>2551.6490399999998</c:v>
                </c:pt>
                <c:pt idx="752">
                  <c:v>2549.7203599999998</c:v>
                </c:pt>
                <c:pt idx="753">
                  <c:v>2547.7916700000001</c:v>
                </c:pt>
                <c:pt idx="754">
                  <c:v>2545.8629900000001</c:v>
                </c:pt>
                <c:pt idx="755">
                  <c:v>2543.9342999999999</c:v>
                </c:pt>
                <c:pt idx="756">
                  <c:v>2542.0056199999999</c:v>
                </c:pt>
                <c:pt idx="757">
                  <c:v>2540.0769399999999</c:v>
                </c:pt>
                <c:pt idx="758">
                  <c:v>2538.1482500000002</c:v>
                </c:pt>
                <c:pt idx="759">
                  <c:v>2536.2195700000002</c:v>
                </c:pt>
                <c:pt idx="760">
                  <c:v>2534.29088</c:v>
                </c:pt>
                <c:pt idx="761">
                  <c:v>2532.3622</c:v>
                </c:pt>
                <c:pt idx="762">
                  <c:v>2530.43352</c:v>
                </c:pt>
                <c:pt idx="763">
                  <c:v>2528.5048299999999</c:v>
                </c:pt>
                <c:pt idx="764">
                  <c:v>2526.5761499999999</c:v>
                </c:pt>
                <c:pt idx="765">
                  <c:v>2524.6474600000001</c:v>
                </c:pt>
                <c:pt idx="766">
                  <c:v>2522.7187800000002</c:v>
                </c:pt>
                <c:pt idx="767">
                  <c:v>2520.7901000000002</c:v>
                </c:pt>
                <c:pt idx="768">
                  <c:v>2518.86141</c:v>
                </c:pt>
                <c:pt idx="769">
                  <c:v>2516.93273</c:v>
                </c:pt>
                <c:pt idx="770">
                  <c:v>2515.0040399999998</c:v>
                </c:pt>
                <c:pt idx="771">
                  <c:v>2513.0753599999998</c:v>
                </c:pt>
                <c:pt idx="772">
                  <c:v>2511.1466700000001</c:v>
                </c:pt>
                <c:pt idx="773">
                  <c:v>2509.2179900000001</c:v>
                </c:pt>
                <c:pt idx="774">
                  <c:v>2507.2893100000001</c:v>
                </c:pt>
                <c:pt idx="775">
                  <c:v>2505.3606199999999</c:v>
                </c:pt>
                <c:pt idx="776">
                  <c:v>2503.4319399999999</c:v>
                </c:pt>
                <c:pt idx="777">
                  <c:v>2501.5032500000002</c:v>
                </c:pt>
                <c:pt idx="778">
                  <c:v>2499.5745700000002</c:v>
                </c:pt>
                <c:pt idx="779">
                  <c:v>2497.6458899999998</c:v>
                </c:pt>
                <c:pt idx="780">
                  <c:v>2495.7172</c:v>
                </c:pt>
                <c:pt idx="781">
                  <c:v>2493.7885200000001</c:v>
                </c:pt>
                <c:pt idx="782">
                  <c:v>2491.8598299999999</c:v>
                </c:pt>
                <c:pt idx="783">
                  <c:v>2489.9311499999999</c:v>
                </c:pt>
                <c:pt idx="784">
                  <c:v>2488.0024699999999</c:v>
                </c:pt>
                <c:pt idx="785">
                  <c:v>2486.0737800000002</c:v>
                </c:pt>
                <c:pt idx="786">
                  <c:v>2484.1451000000002</c:v>
                </c:pt>
                <c:pt idx="787">
                  <c:v>2482.21641</c:v>
                </c:pt>
                <c:pt idx="788">
                  <c:v>2480.28773</c:v>
                </c:pt>
                <c:pt idx="789">
                  <c:v>2478.35905</c:v>
                </c:pt>
                <c:pt idx="790">
                  <c:v>2476.4303599999998</c:v>
                </c:pt>
                <c:pt idx="791">
                  <c:v>2474.5016799999999</c:v>
                </c:pt>
                <c:pt idx="792">
                  <c:v>2472.5729900000001</c:v>
                </c:pt>
                <c:pt idx="793">
                  <c:v>2470.6443100000001</c:v>
                </c:pt>
                <c:pt idx="794">
                  <c:v>2468.7156199999999</c:v>
                </c:pt>
                <c:pt idx="795">
                  <c:v>2466.78694</c:v>
                </c:pt>
                <c:pt idx="796">
                  <c:v>2464.85826</c:v>
                </c:pt>
                <c:pt idx="797">
                  <c:v>2462.9295699999998</c:v>
                </c:pt>
                <c:pt idx="798">
                  <c:v>2461.0008899999998</c:v>
                </c:pt>
                <c:pt idx="799">
                  <c:v>2459.0722000000001</c:v>
                </c:pt>
                <c:pt idx="800">
                  <c:v>2457.1435200000001</c:v>
                </c:pt>
                <c:pt idx="801">
                  <c:v>2455.2148400000001</c:v>
                </c:pt>
                <c:pt idx="802">
                  <c:v>2453.2861499999999</c:v>
                </c:pt>
                <c:pt idx="803">
                  <c:v>2451.3574699999999</c:v>
                </c:pt>
                <c:pt idx="804">
                  <c:v>2449.4287800000002</c:v>
                </c:pt>
                <c:pt idx="805">
                  <c:v>2447.5001000000002</c:v>
                </c:pt>
                <c:pt idx="806">
                  <c:v>2445.5714200000002</c:v>
                </c:pt>
                <c:pt idx="807">
                  <c:v>2443.64273</c:v>
                </c:pt>
                <c:pt idx="808">
                  <c:v>2441.71405</c:v>
                </c:pt>
                <c:pt idx="809">
                  <c:v>2439.7853599999999</c:v>
                </c:pt>
                <c:pt idx="810">
                  <c:v>2437.8566799999999</c:v>
                </c:pt>
                <c:pt idx="811">
                  <c:v>2435.9279999999999</c:v>
                </c:pt>
                <c:pt idx="812">
                  <c:v>2433.9993100000002</c:v>
                </c:pt>
                <c:pt idx="813">
                  <c:v>2432.0706300000002</c:v>
                </c:pt>
                <c:pt idx="814">
                  <c:v>2430.14194</c:v>
                </c:pt>
                <c:pt idx="815">
                  <c:v>2428.21326</c:v>
                </c:pt>
                <c:pt idx="816">
                  <c:v>2426.28458</c:v>
                </c:pt>
                <c:pt idx="817">
                  <c:v>2424.3558899999998</c:v>
                </c:pt>
                <c:pt idx="818">
                  <c:v>2422.4272099999998</c:v>
                </c:pt>
                <c:pt idx="819">
                  <c:v>2420.4985200000001</c:v>
                </c:pt>
                <c:pt idx="820">
                  <c:v>2418.5698400000001</c:v>
                </c:pt>
                <c:pt idx="821">
                  <c:v>2416.6411499999999</c:v>
                </c:pt>
                <c:pt idx="822">
                  <c:v>2414.7124699999999</c:v>
                </c:pt>
                <c:pt idx="823">
                  <c:v>2412.78379</c:v>
                </c:pt>
                <c:pt idx="824">
                  <c:v>2410.8551000000002</c:v>
                </c:pt>
                <c:pt idx="825">
                  <c:v>2408.9264199999998</c:v>
                </c:pt>
                <c:pt idx="826">
                  <c:v>2406.99773</c:v>
                </c:pt>
                <c:pt idx="827">
                  <c:v>2405.0690500000001</c:v>
                </c:pt>
                <c:pt idx="828">
                  <c:v>2403.1403700000001</c:v>
                </c:pt>
                <c:pt idx="829">
                  <c:v>2401.2116799999999</c:v>
                </c:pt>
                <c:pt idx="830">
                  <c:v>2399.2829999999999</c:v>
                </c:pt>
                <c:pt idx="831">
                  <c:v>2397.3543100000002</c:v>
                </c:pt>
                <c:pt idx="832">
                  <c:v>2395.4256300000002</c:v>
                </c:pt>
                <c:pt idx="833">
                  <c:v>2393.4969500000002</c:v>
                </c:pt>
                <c:pt idx="834">
                  <c:v>2391.56826</c:v>
                </c:pt>
                <c:pt idx="835">
                  <c:v>2389.63958</c:v>
                </c:pt>
                <c:pt idx="836">
                  <c:v>2387.7108899999998</c:v>
                </c:pt>
                <c:pt idx="837">
                  <c:v>2385.7822099999998</c:v>
                </c:pt>
                <c:pt idx="838">
                  <c:v>2383.8535299999999</c:v>
                </c:pt>
                <c:pt idx="839">
                  <c:v>2381.9248400000001</c:v>
                </c:pt>
                <c:pt idx="840">
                  <c:v>2379.9961600000001</c:v>
                </c:pt>
                <c:pt idx="841">
                  <c:v>2378.06747</c:v>
                </c:pt>
                <c:pt idx="842">
                  <c:v>2376.13879</c:v>
                </c:pt>
                <c:pt idx="843">
                  <c:v>2374.2100999999998</c:v>
                </c:pt>
                <c:pt idx="844">
                  <c:v>2372.2814199999998</c:v>
                </c:pt>
                <c:pt idx="845">
                  <c:v>2370.3527399999998</c:v>
                </c:pt>
                <c:pt idx="846">
                  <c:v>2368.4240500000001</c:v>
                </c:pt>
                <c:pt idx="847">
                  <c:v>2366.4953700000001</c:v>
                </c:pt>
                <c:pt idx="848">
                  <c:v>2364.5666799999999</c:v>
                </c:pt>
                <c:pt idx="849">
                  <c:v>2362.6379999999999</c:v>
                </c:pt>
                <c:pt idx="850">
                  <c:v>2360.7093199999999</c:v>
                </c:pt>
                <c:pt idx="851">
                  <c:v>2358.7806300000002</c:v>
                </c:pt>
                <c:pt idx="852">
                  <c:v>2356.8519500000002</c:v>
                </c:pt>
                <c:pt idx="853">
                  <c:v>2354.92326</c:v>
                </c:pt>
                <c:pt idx="854">
                  <c:v>2352.99458</c:v>
                </c:pt>
                <c:pt idx="855">
                  <c:v>2351.0659000000001</c:v>
                </c:pt>
                <c:pt idx="856">
                  <c:v>2349.1372099999999</c:v>
                </c:pt>
                <c:pt idx="857">
                  <c:v>2347.2085299999999</c:v>
                </c:pt>
                <c:pt idx="858">
                  <c:v>2345.2798400000001</c:v>
                </c:pt>
                <c:pt idx="859">
                  <c:v>2343.3511600000002</c:v>
                </c:pt>
                <c:pt idx="860">
                  <c:v>2341.4224800000002</c:v>
                </c:pt>
                <c:pt idx="861">
                  <c:v>2339.49379</c:v>
                </c:pt>
                <c:pt idx="862">
                  <c:v>2337.56511</c:v>
                </c:pt>
                <c:pt idx="863">
                  <c:v>2335.6364199999998</c:v>
                </c:pt>
                <c:pt idx="864">
                  <c:v>2333.7077399999998</c:v>
                </c:pt>
                <c:pt idx="865">
                  <c:v>2331.7790599999998</c:v>
                </c:pt>
                <c:pt idx="866">
                  <c:v>2329.8503700000001</c:v>
                </c:pt>
                <c:pt idx="867">
                  <c:v>2327.9216900000001</c:v>
                </c:pt>
                <c:pt idx="868">
                  <c:v>2325.9929999999999</c:v>
                </c:pt>
                <c:pt idx="869">
                  <c:v>2324.06432</c:v>
                </c:pt>
                <c:pt idx="870">
                  <c:v>2322.1356300000002</c:v>
                </c:pt>
                <c:pt idx="871">
                  <c:v>2320.2069499999998</c:v>
                </c:pt>
                <c:pt idx="872">
                  <c:v>2318.2782699999998</c:v>
                </c:pt>
                <c:pt idx="873">
                  <c:v>2316.3495800000001</c:v>
                </c:pt>
                <c:pt idx="874">
                  <c:v>2314.4209000000001</c:v>
                </c:pt>
                <c:pt idx="875">
                  <c:v>2312.4922099999999</c:v>
                </c:pt>
                <c:pt idx="876">
                  <c:v>2310.5635299999999</c:v>
                </c:pt>
                <c:pt idx="877">
                  <c:v>2308.6348499999999</c:v>
                </c:pt>
                <c:pt idx="878">
                  <c:v>2306.7061600000002</c:v>
                </c:pt>
                <c:pt idx="879">
                  <c:v>2304.7774800000002</c:v>
                </c:pt>
                <c:pt idx="880">
                  <c:v>2302.84879</c:v>
                </c:pt>
                <c:pt idx="881">
                  <c:v>2300.92011</c:v>
                </c:pt>
                <c:pt idx="882">
                  <c:v>2298.99143</c:v>
                </c:pt>
                <c:pt idx="883">
                  <c:v>2297.0627399999998</c:v>
                </c:pt>
                <c:pt idx="884">
                  <c:v>2295.1340599999999</c:v>
                </c:pt>
                <c:pt idx="885">
                  <c:v>2293.2053700000001</c:v>
                </c:pt>
                <c:pt idx="886">
                  <c:v>2291.2766900000001</c:v>
                </c:pt>
                <c:pt idx="887">
                  <c:v>2289.3480100000002</c:v>
                </c:pt>
                <c:pt idx="888">
                  <c:v>2287.41932</c:v>
                </c:pt>
                <c:pt idx="889">
                  <c:v>2285.49064</c:v>
                </c:pt>
                <c:pt idx="890">
                  <c:v>2283.5619499999998</c:v>
                </c:pt>
                <c:pt idx="891">
                  <c:v>2281.6332699999998</c:v>
                </c:pt>
                <c:pt idx="892">
                  <c:v>2279.7045800000001</c:v>
                </c:pt>
                <c:pt idx="893">
                  <c:v>2277.7759000000001</c:v>
                </c:pt>
                <c:pt idx="894">
                  <c:v>2275.8472200000001</c:v>
                </c:pt>
                <c:pt idx="895">
                  <c:v>2273.9185299999999</c:v>
                </c:pt>
                <c:pt idx="896">
                  <c:v>2271.9898499999999</c:v>
                </c:pt>
                <c:pt idx="897">
                  <c:v>2270.0611600000002</c:v>
                </c:pt>
                <c:pt idx="898">
                  <c:v>2268.1324800000002</c:v>
                </c:pt>
                <c:pt idx="899">
                  <c:v>2266.2037999999998</c:v>
                </c:pt>
                <c:pt idx="900">
                  <c:v>2264.27511</c:v>
                </c:pt>
                <c:pt idx="901">
                  <c:v>2262.3464300000001</c:v>
                </c:pt>
                <c:pt idx="902">
                  <c:v>2260.4177399999999</c:v>
                </c:pt>
                <c:pt idx="903">
                  <c:v>2258.4890599999999</c:v>
                </c:pt>
                <c:pt idx="904">
                  <c:v>2256.5603799999999</c:v>
                </c:pt>
                <c:pt idx="905">
                  <c:v>2254.6316900000002</c:v>
                </c:pt>
                <c:pt idx="906">
                  <c:v>2252.7030100000002</c:v>
                </c:pt>
                <c:pt idx="907">
                  <c:v>2250.77432</c:v>
                </c:pt>
                <c:pt idx="908">
                  <c:v>2248.84564</c:v>
                </c:pt>
                <c:pt idx="909">
                  <c:v>2246.91696</c:v>
                </c:pt>
                <c:pt idx="910">
                  <c:v>2244.9882699999998</c:v>
                </c:pt>
                <c:pt idx="911">
                  <c:v>2243.0595899999998</c:v>
                </c:pt>
                <c:pt idx="912">
                  <c:v>2241.1309000000001</c:v>
                </c:pt>
                <c:pt idx="913">
                  <c:v>2239.2022200000001</c:v>
                </c:pt>
                <c:pt idx="914">
                  <c:v>2237.2735400000001</c:v>
                </c:pt>
                <c:pt idx="915">
                  <c:v>2235.34485</c:v>
                </c:pt>
                <c:pt idx="916">
                  <c:v>2233.41617</c:v>
                </c:pt>
                <c:pt idx="917">
                  <c:v>2231.4874799999998</c:v>
                </c:pt>
                <c:pt idx="918">
                  <c:v>2229.5587999999998</c:v>
                </c:pt>
                <c:pt idx="919">
                  <c:v>2227.6301100000001</c:v>
                </c:pt>
                <c:pt idx="920">
                  <c:v>2225.7014300000001</c:v>
                </c:pt>
                <c:pt idx="921">
                  <c:v>2223.7727500000001</c:v>
                </c:pt>
                <c:pt idx="922">
                  <c:v>2221.8440599999999</c:v>
                </c:pt>
                <c:pt idx="923">
                  <c:v>2219.9153799999999</c:v>
                </c:pt>
                <c:pt idx="924">
                  <c:v>2217.9866900000002</c:v>
                </c:pt>
                <c:pt idx="925">
                  <c:v>2216.0580100000002</c:v>
                </c:pt>
                <c:pt idx="926">
                  <c:v>2214.1293300000002</c:v>
                </c:pt>
                <c:pt idx="927">
                  <c:v>2212.20064</c:v>
                </c:pt>
                <c:pt idx="928">
                  <c:v>2210.27196</c:v>
                </c:pt>
                <c:pt idx="929">
                  <c:v>2208.3432699999998</c:v>
                </c:pt>
                <c:pt idx="930">
                  <c:v>2206.4145899999999</c:v>
                </c:pt>
                <c:pt idx="931">
                  <c:v>2204.4859099999999</c:v>
                </c:pt>
                <c:pt idx="932">
                  <c:v>2202.5572200000001</c:v>
                </c:pt>
                <c:pt idx="933">
                  <c:v>2200.6285400000002</c:v>
                </c:pt>
                <c:pt idx="934">
                  <c:v>2198.69985</c:v>
                </c:pt>
                <c:pt idx="935">
                  <c:v>2196.77117</c:v>
                </c:pt>
                <c:pt idx="936">
                  <c:v>2194.84249</c:v>
                </c:pt>
                <c:pt idx="937">
                  <c:v>2192.9137999999998</c:v>
                </c:pt>
                <c:pt idx="938">
                  <c:v>2190.9851199999998</c:v>
                </c:pt>
                <c:pt idx="939">
                  <c:v>2189.0564300000001</c:v>
                </c:pt>
                <c:pt idx="940">
                  <c:v>2187.1277500000001</c:v>
                </c:pt>
                <c:pt idx="941">
                  <c:v>2185.1990599999999</c:v>
                </c:pt>
                <c:pt idx="942">
                  <c:v>2183.2703799999999</c:v>
                </c:pt>
                <c:pt idx="943">
                  <c:v>2181.3416999999999</c:v>
                </c:pt>
                <c:pt idx="944">
                  <c:v>2179.4130100000002</c:v>
                </c:pt>
                <c:pt idx="945">
                  <c:v>2177.4843300000002</c:v>
                </c:pt>
                <c:pt idx="946">
                  <c:v>2175.55564</c:v>
                </c:pt>
                <c:pt idx="947">
                  <c:v>2173.6269600000001</c:v>
                </c:pt>
                <c:pt idx="948">
                  <c:v>2171.6982800000001</c:v>
                </c:pt>
                <c:pt idx="949">
                  <c:v>2169.7695899999999</c:v>
                </c:pt>
                <c:pt idx="950">
                  <c:v>2167.8409099999999</c:v>
                </c:pt>
                <c:pt idx="951">
                  <c:v>2165.9122200000002</c:v>
                </c:pt>
                <c:pt idx="952">
                  <c:v>2163.9835400000002</c:v>
                </c:pt>
                <c:pt idx="953">
                  <c:v>2162.0548600000002</c:v>
                </c:pt>
                <c:pt idx="954">
                  <c:v>2160.12617</c:v>
                </c:pt>
                <c:pt idx="955">
                  <c:v>2158.19749</c:v>
                </c:pt>
                <c:pt idx="956">
                  <c:v>2156.2687999999998</c:v>
                </c:pt>
                <c:pt idx="957">
                  <c:v>2154.3401199999998</c:v>
                </c:pt>
                <c:pt idx="958">
                  <c:v>2152.4114399999999</c:v>
                </c:pt>
                <c:pt idx="959">
                  <c:v>2150.4827500000001</c:v>
                </c:pt>
                <c:pt idx="960">
                  <c:v>2148.5540700000001</c:v>
                </c:pt>
                <c:pt idx="961">
                  <c:v>2146.62538</c:v>
                </c:pt>
                <c:pt idx="962">
                  <c:v>2144.6967</c:v>
                </c:pt>
                <c:pt idx="963">
                  <c:v>2142.76802</c:v>
                </c:pt>
                <c:pt idx="964">
                  <c:v>2140.8393299999998</c:v>
                </c:pt>
                <c:pt idx="965">
                  <c:v>2138.9106499999998</c:v>
                </c:pt>
                <c:pt idx="966">
                  <c:v>2136.9819600000001</c:v>
                </c:pt>
                <c:pt idx="967">
                  <c:v>2135.0532800000001</c:v>
                </c:pt>
                <c:pt idx="968">
                  <c:v>2133.1245899999999</c:v>
                </c:pt>
                <c:pt idx="969">
                  <c:v>2131.1959099999999</c:v>
                </c:pt>
                <c:pt idx="970">
                  <c:v>2129.2672299999999</c:v>
                </c:pt>
                <c:pt idx="971">
                  <c:v>2127.3385400000002</c:v>
                </c:pt>
                <c:pt idx="972">
                  <c:v>2125.4098600000002</c:v>
                </c:pt>
                <c:pt idx="973">
                  <c:v>2123.48117</c:v>
                </c:pt>
                <c:pt idx="974">
                  <c:v>2121.55249</c:v>
                </c:pt>
                <c:pt idx="975">
                  <c:v>2119.62381</c:v>
                </c:pt>
                <c:pt idx="976">
                  <c:v>2117.6951199999999</c:v>
                </c:pt>
                <c:pt idx="977">
                  <c:v>2115.7664399999999</c:v>
                </c:pt>
                <c:pt idx="978">
                  <c:v>2113.8377500000001</c:v>
                </c:pt>
                <c:pt idx="979">
                  <c:v>2111.9090700000002</c:v>
                </c:pt>
                <c:pt idx="980">
                  <c:v>2109.9803900000002</c:v>
                </c:pt>
                <c:pt idx="981">
                  <c:v>2108.0517</c:v>
                </c:pt>
                <c:pt idx="982">
                  <c:v>2106.12302</c:v>
                </c:pt>
                <c:pt idx="983">
                  <c:v>2104.1943299999998</c:v>
                </c:pt>
                <c:pt idx="984">
                  <c:v>2102.2656499999998</c:v>
                </c:pt>
                <c:pt idx="985">
                  <c:v>2100.3369699999998</c:v>
                </c:pt>
                <c:pt idx="986">
                  <c:v>2098.4082800000001</c:v>
                </c:pt>
                <c:pt idx="987">
                  <c:v>2096.4796000000001</c:v>
                </c:pt>
                <c:pt idx="988">
                  <c:v>2094.5509099999999</c:v>
                </c:pt>
                <c:pt idx="989">
                  <c:v>2092.6222299999999</c:v>
                </c:pt>
                <c:pt idx="990">
                  <c:v>2090.6935400000002</c:v>
                </c:pt>
                <c:pt idx="991">
                  <c:v>2088.7648600000002</c:v>
                </c:pt>
                <c:pt idx="992">
                  <c:v>2086.8361799999998</c:v>
                </c:pt>
                <c:pt idx="993">
                  <c:v>2084.9074900000001</c:v>
                </c:pt>
                <c:pt idx="994">
                  <c:v>2082.9788100000001</c:v>
                </c:pt>
                <c:pt idx="995">
                  <c:v>2081.0501199999999</c:v>
                </c:pt>
                <c:pt idx="996">
                  <c:v>2079.1214399999999</c:v>
                </c:pt>
                <c:pt idx="997">
                  <c:v>2077.1927599999999</c:v>
                </c:pt>
                <c:pt idx="998">
                  <c:v>2075.2640700000002</c:v>
                </c:pt>
                <c:pt idx="999">
                  <c:v>2073.3353900000002</c:v>
                </c:pt>
                <c:pt idx="1000">
                  <c:v>2071.4067</c:v>
                </c:pt>
                <c:pt idx="1001">
                  <c:v>2069.47802</c:v>
                </c:pt>
                <c:pt idx="1002">
                  <c:v>2067.54934</c:v>
                </c:pt>
                <c:pt idx="1003">
                  <c:v>2065.6206499999998</c:v>
                </c:pt>
                <c:pt idx="1004">
                  <c:v>2063.6919699999999</c:v>
                </c:pt>
                <c:pt idx="1005">
                  <c:v>2061.7632800000001</c:v>
                </c:pt>
                <c:pt idx="1006">
                  <c:v>2059.8346000000001</c:v>
                </c:pt>
                <c:pt idx="1007">
                  <c:v>2057.9059200000002</c:v>
                </c:pt>
                <c:pt idx="1008">
                  <c:v>2055.97723</c:v>
                </c:pt>
                <c:pt idx="1009">
                  <c:v>2054.04855</c:v>
                </c:pt>
                <c:pt idx="1010">
                  <c:v>2052.1198599999998</c:v>
                </c:pt>
                <c:pt idx="1011">
                  <c:v>2050.1911799999998</c:v>
                </c:pt>
                <c:pt idx="1012">
                  <c:v>2048.2624999999998</c:v>
                </c:pt>
                <c:pt idx="1013">
                  <c:v>2046.3338100000001</c:v>
                </c:pt>
                <c:pt idx="1014">
                  <c:v>2044.4051300000001</c:v>
                </c:pt>
                <c:pt idx="1015">
                  <c:v>2042.4764399999999</c:v>
                </c:pt>
                <c:pt idx="1016">
                  <c:v>2040.5477599999999</c:v>
                </c:pt>
                <c:pt idx="1017">
                  <c:v>2038.61907</c:v>
                </c:pt>
                <c:pt idx="1018">
                  <c:v>2036.69039</c:v>
                </c:pt>
                <c:pt idx="1019">
                  <c:v>2034.76171</c:v>
                </c:pt>
                <c:pt idx="1020">
                  <c:v>2032.83302</c:v>
                </c:pt>
                <c:pt idx="1021">
                  <c:v>2030.90434</c:v>
                </c:pt>
                <c:pt idx="1022">
                  <c:v>2028.9756500000001</c:v>
                </c:pt>
                <c:pt idx="1023">
                  <c:v>2027.0469700000001</c:v>
                </c:pt>
                <c:pt idx="1024">
                  <c:v>2025.1182899999999</c:v>
                </c:pt>
                <c:pt idx="1025">
                  <c:v>2023.1895999999999</c:v>
                </c:pt>
                <c:pt idx="1026">
                  <c:v>2021.2609199999999</c:v>
                </c:pt>
                <c:pt idx="1027">
                  <c:v>2019.33223</c:v>
                </c:pt>
                <c:pt idx="1028">
                  <c:v>2017.40355</c:v>
                </c:pt>
                <c:pt idx="1029">
                  <c:v>2015.47487</c:v>
                </c:pt>
                <c:pt idx="1030">
                  <c:v>2013.54618</c:v>
                </c:pt>
                <c:pt idx="1031">
                  <c:v>2011.6175000000001</c:v>
                </c:pt>
                <c:pt idx="1032">
                  <c:v>2009.6888100000001</c:v>
                </c:pt>
                <c:pt idx="1033">
                  <c:v>2007.7601299999999</c:v>
                </c:pt>
                <c:pt idx="1034">
                  <c:v>2005.8314499999999</c:v>
                </c:pt>
                <c:pt idx="1035">
                  <c:v>2003.9027599999999</c:v>
                </c:pt>
                <c:pt idx="1036">
                  <c:v>2001.97408</c:v>
                </c:pt>
                <c:pt idx="1037">
                  <c:v>2000.04539</c:v>
                </c:pt>
                <c:pt idx="1038">
                  <c:v>1998.11671</c:v>
                </c:pt>
                <c:pt idx="1039">
                  <c:v>1996.1880200000001</c:v>
                </c:pt>
                <c:pt idx="1040">
                  <c:v>1994.2593400000001</c:v>
                </c:pt>
                <c:pt idx="1041">
                  <c:v>1992.3306600000001</c:v>
                </c:pt>
                <c:pt idx="1042">
                  <c:v>1990.4019699999999</c:v>
                </c:pt>
                <c:pt idx="1043">
                  <c:v>1988.4732899999999</c:v>
                </c:pt>
                <c:pt idx="1044">
                  <c:v>1986.5445999999999</c:v>
                </c:pt>
                <c:pt idx="1045">
                  <c:v>1984.61592</c:v>
                </c:pt>
                <c:pt idx="1046">
                  <c:v>1982.68724</c:v>
                </c:pt>
                <c:pt idx="1047">
                  <c:v>1980.75855</c:v>
                </c:pt>
                <c:pt idx="1048">
                  <c:v>1978.82987</c:v>
                </c:pt>
                <c:pt idx="1049">
                  <c:v>1976.9011800000001</c:v>
                </c:pt>
                <c:pt idx="1050">
                  <c:v>1974.9725000000001</c:v>
                </c:pt>
                <c:pt idx="1051">
                  <c:v>1973.0438200000001</c:v>
                </c:pt>
                <c:pt idx="1052">
                  <c:v>1971.1151299999999</c:v>
                </c:pt>
                <c:pt idx="1053">
                  <c:v>1969.1864499999999</c:v>
                </c:pt>
                <c:pt idx="1054">
                  <c:v>1967.25776</c:v>
                </c:pt>
                <c:pt idx="1055">
                  <c:v>1965.32908</c:v>
                </c:pt>
                <c:pt idx="1056">
                  <c:v>1963.4004</c:v>
                </c:pt>
                <c:pt idx="1057">
                  <c:v>1961.47171</c:v>
                </c:pt>
                <c:pt idx="1058">
                  <c:v>1959.54303</c:v>
                </c:pt>
                <c:pt idx="1059">
                  <c:v>1957.6143400000001</c:v>
                </c:pt>
                <c:pt idx="1060">
                  <c:v>1955.6856600000001</c:v>
                </c:pt>
                <c:pt idx="1061">
                  <c:v>1953.7569800000001</c:v>
                </c:pt>
                <c:pt idx="1062">
                  <c:v>1951.8282899999999</c:v>
                </c:pt>
                <c:pt idx="1063">
                  <c:v>1949.8996099999999</c:v>
                </c:pt>
                <c:pt idx="1064">
                  <c:v>1947.97092</c:v>
                </c:pt>
                <c:pt idx="1065">
                  <c:v>1946.04224</c:v>
                </c:pt>
                <c:pt idx="1066">
                  <c:v>1944.11355</c:v>
                </c:pt>
                <c:pt idx="1067">
                  <c:v>1942.18487</c:v>
                </c:pt>
                <c:pt idx="1068">
                  <c:v>1940.2561900000001</c:v>
                </c:pt>
                <c:pt idx="1069">
                  <c:v>1938.3275000000001</c:v>
                </c:pt>
                <c:pt idx="1070">
                  <c:v>1936.3988199999999</c:v>
                </c:pt>
                <c:pt idx="1071">
                  <c:v>1934.4701299999999</c:v>
                </c:pt>
                <c:pt idx="1072">
                  <c:v>1932.5414499999999</c:v>
                </c:pt>
                <c:pt idx="1073">
                  <c:v>1930.61277</c:v>
                </c:pt>
                <c:pt idx="1074">
                  <c:v>1928.68408</c:v>
                </c:pt>
                <c:pt idx="1075">
                  <c:v>1926.7554</c:v>
                </c:pt>
                <c:pt idx="1076">
                  <c:v>1924.82671</c:v>
                </c:pt>
                <c:pt idx="1077">
                  <c:v>1922.8980300000001</c:v>
                </c:pt>
                <c:pt idx="1078">
                  <c:v>1920.9693500000001</c:v>
                </c:pt>
                <c:pt idx="1079">
                  <c:v>1919.0406599999999</c:v>
                </c:pt>
                <c:pt idx="1080">
                  <c:v>1917.1119799999999</c:v>
                </c:pt>
                <c:pt idx="1081">
                  <c:v>1915.1832899999999</c:v>
                </c:pt>
                <c:pt idx="1082">
                  <c:v>1913.25461</c:v>
                </c:pt>
                <c:pt idx="1083">
                  <c:v>1911.32593</c:v>
                </c:pt>
                <c:pt idx="1084">
                  <c:v>1909.39724</c:v>
                </c:pt>
                <c:pt idx="1085">
                  <c:v>1907.46856</c:v>
                </c:pt>
                <c:pt idx="1086">
                  <c:v>1905.5398700000001</c:v>
                </c:pt>
                <c:pt idx="1087">
                  <c:v>1903.6111900000001</c:v>
                </c:pt>
                <c:pt idx="1088">
                  <c:v>1901.6824999999999</c:v>
                </c:pt>
                <c:pt idx="1089">
                  <c:v>1899.7538199999999</c:v>
                </c:pt>
                <c:pt idx="1090">
                  <c:v>1897.8251399999999</c:v>
                </c:pt>
                <c:pt idx="1091">
                  <c:v>1895.89645</c:v>
                </c:pt>
                <c:pt idx="1092">
                  <c:v>1893.96777</c:v>
                </c:pt>
                <c:pt idx="1093">
                  <c:v>1892.03908</c:v>
                </c:pt>
                <c:pt idx="1094">
                  <c:v>1890.1104</c:v>
                </c:pt>
                <c:pt idx="1095">
                  <c:v>1888.18172</c:v>
                </c:pt>
                <c:pt idx="1096">
                  <c:v>1886.2530300000001</c:v>
                </c:pt>
                <c:pt idx="1097">
                  <c:v>1884.3243500000001</c:v>
                </c:pt>
                <c:pt idx="1098">
                  <c:v>1882.3956599999999</c:v>
                </c:pt>
                <c:pt idx="1099">
                  <c:v>1880.4669799999999</c:v>
                </c:pt>
                <c:pt idx="1100">
                  <c:v>1878.5382999999999</c:v>
                </c:pt>
                <c:pt idx="1101">
                  <c:v>1876.60961</c:v>
                </c:pt>
                <c:pt idx="1102">
                  <c:v>1874.68093</c:v>
                </c:pt>
                <c:pt idx="1103">
                  <c:v>1872.75224</c:v>
                </c:pt>
                <c:pt idx="1104">
                  <c:v>1870.82356</c:v>
                </c:pt>
                <c:pt idx="1105">
                  <c:v>1868.8948800000001</c:v>
                </c:pt>
                <c:pt idx="1106">
                  <c:v>1866.9661900000001</c:v>
                </c:pt>
                <c:pt idx="1107">
                  <c:v>1865.0375100000001</c:v>
                </c:pt>
                <c:pt idx="1108">
                  <c:v>1863.1088199999999</c:v>
                </c:pt>
                <c:pt idx="1109">
                  <c:v>1861.1801399999999</c:v>
                </c:pt>
                <c:pt idx="1110">
                  <c:v>1859.25146</c:v>
                </c:pt>
                <c:pt idx="1111">
                  <c:v>1857.32277</c:v>
                </c:pt>
                <c:pt idx="1112">
                  <c:v>1855.39409</c:v>
                </c:pt>
                <c:pt idx="1113">
                  <c:v>1853.4654</c:v>
                </c:pt>
                <c:pt idx="1114">
                  <c:v>1851.5367200000001</c:v>
                </c:pt>
                <c:pt idx="1115">
                  <c:v>1849.6080300000001</c:v>
                </c:pt>
                <c:pt idx="1116">
                  <c:v>1847.6793500000001</c:v>
                </c:pt>
                <c:pt idx="1117">
                  <c:v>1845.7506699999999</c:v>
                </c:pt>
                <c:pt idx="1118">
                  <c:v>1843.8219799999999</c:v>
                </c:pt>
                <c:pt idx="1119">
                  <c:v>1841.8933</c:v>
                </c:pt>
                <c:pt idx="1120">
                  <c:v>1839.96461</c:v>
                </c:pt>
                <c:pt idx="1121">
                  <c:v>1838.03593</c:v>
                </c:pt>
                <c:pt idx="1122">
                  <c:v>1836.10725</c:v>
                </c:pt>
                <c:pt idx="1123">
                  <c:v>1834.1785600000001</c:v>
                </c:pt>
                <c:pt idx="1124">
                  <c:v>1832.2498800000001</c:v>
                </c:pt>
                <c:pt idx="1125">
                  <c:v>1830.3211899999999</c:v>
                </c:pt>
                <c:pt idx="1126">
                  <c:v>1828.3925099999999</c:v>
                </c:pt>
                <c:pt idx="1127">
                  <c:v>1826.4638299999999</c:v>
                </c:pt>
                <c:pt idx="1128">
                  <c:v>1824.53514</c:v>
                </c:pt>
                <c:pt idx="1129">
                  <c:v>1822.60646</c:v>
                </c:pt>
                <c:pt idx="1130">
                  <c:v>1820.67777</c:v>
                </c:pt>
                <c:pt idx="1131">
                  <c:v>1818.74909</c:v>
                </c:pt>
                <c:pt idx="1132">
                  <c:v>1816.82041</c:v>
                </c:pt>
                <c:pt idx="1133">
                  <c:v>1814.8917200000001</c:v>
                </c:pt>
                <c:pt idx="1134">
                  <c:v>1812.9630400000001</c:v>
                </c:pt>
                <c:pt idx="1135">
                  <c:v>1811.0343499999999</c:v>
                </c:pt>
                <c:pt idx="1136">
                  <c:v>1809.1056699999999</c:v>
                </c:pt>
                <c:pt idx="1137">
                  <c:v>1807.17698</c:v>
                </c:pt>
                <c:pt idx="1138">
                  <c:v>1805.2483</c:v>
                </c:pt>
                <c:pt idx="1139">
                  <c:v>1803.31962</c:v>
                </c:pt>
                <c:pt idx="1140">
                  <c:v>1801.39093</c:v>
                </c:pt>
                <c:pt idx="1141">
                  <c:v>1799.46225</c:v>
                </c:pt>
                <c:pt idx="1142">
                  <c:v>1797.5335600000001</c:v>
                </c:pt>
                <c:pt idx="1143">
                  <c:v>1795.6048800000001</c:v>
                </c:pt>
                <c:pt idx="1144">
                  <c:v>1793.6762000000001</c:v>
                </c:pt>
                <c:pt idx="1145">
                  <c:v>1791.7475099999999</c:v>
                </c:pt>
                <c:pt idx="1146">
                  <c:v>1789.8188299999999</c:v>
                </c:pt>
                <c:pt idx="1147">
                  <c:v>1787.89014</c:v>
                </c:pt>
                <c:pt idx="1148">
                  <c:v>1785.96146</c:v>
                </c:pt>
                <c:pt idx="1149">
                  <c:v>1784.03278</c:v>
                </c:pt>
                <c:pt idx="1150">
                  <c:v>1782.10409</c:v>
                </c:pt>
                <c:pt idx="1151">
                  <c:v>1780.1754100000001</c:v>
                </c:pt>
                <c:pt idx="1152">
                  <c:v>1778.2467200000001</c:v>
                </c:pt>
                <c:pt idx="1153">
                  <c:v>1776.3180400000001</c:v>
                </c:pt>
                <c:pt idx="1154">
                  <c:v>1774.3893599999999</c:v>
                </c:pt>
                <c:pt idx="1155">
                  <c:v>1772.4606699999999</c:v>
                </c:pt>
                <c:pt idx="1156">
                  <c:v>1770.53199</c:v>
                </c:pt>
                <c:pt idx="1157">
                  <c:v>1768.6033</c:v>
                </c:pt>
                <c:pt idx="1158">
                  <c:v>1766.67462</c:v>
                </c:pt>
                <c:pt idx="1159">
                  <c:v>1764.74594</c:v>
                </c:pt>
                <c:pt idx="1160">
                  <c:v>1762.8172500000001</c:v>
                </c:pt>
                <c:pt idx="1161">
                  <c:v>1760.8885700000001</c:v>
                </c:pt>
                <c:pt idx="1162">
                  <c:v>1758.9598800000001</c:v>
                </c:pt>
                <c:pt idx="1163">
                  <c:v>1757.0311999999999</c:v>
                </c:pt>
                <c:pt idx="1164">
                  <c:v>1755.1025099999999</c:v>
                </c:pt>
                <c:pt idx="1165">
                  <c:v>1753.17383</c:v>
                </c:pt>
                <c:pt idx="1166">
                  <c:v>1751.24515</c:v>
                </c:pt>
                <c:pt idx="1167">
                  <c:v>1749.31646</c:v>
                </c:pt>
                <c:pt idx="1168">
                  <c:v>1747.38778</c:v>
                </c:pt>
                <c:pt idx="1169">
                  <c:v>1745.4590900000001</c:v>
                </c:pt>
                <c:pt idx="1170">
                  <c:v>1743.5304100000001</c:v>
                </c:pt>
                <c:pt idx="1171">
                  <c:v>1741.6017300000001</c:v>
                </c:pt>
                <c:pt idx="1172">
                  <c:v>1739.6730399999999</c:v>
                </c:pt>
                <c:pt idx="1173">
                  <c:v>1737.7443599999999</c:v>
                </c:pt>
                <c:pt idx="1174">
                  <c:v>1735.81567</c:v>
                </c:pt>
                <c:pt idx="1175">
                  <c:v>1733.88699</c:v>
                </c:pt>
                <c:pt idx="1176">
                  <c:v>1731.95831</c:v>
                </c:pt>
                <c:pt idx="1177">
                  <c:v>1730.02962</c:v>
                </c:pt>
                <c:pt idx="1178">
                  <c:v>1728.10094</c:v>
                </c:pt>
                <c:pt idx="1179">
                  <c:v>1726.1722500000001</c:v>
                </c:pt>
                <c:pt idx="1180">
                  <c:v>1724.2435700000001</c:v>
                </c:pt>
                <c:pt idx="1181">
                  <c:v>1722.3148900000001</c:v>
                </c:pt>
                <c:pt idx="1182">
                  <c:v>1720.3861999999999</c:v>
                </c:pt>
                <c:pt idx="1183">
                  <c:v>1718.4575199999999</c:v>
                </c:pt>
                <c:pt idx="1184">
                  <c:v>1716.52883</c:v>
                </c:pt>
                <c:pt idx="1185">
                  <c:v>1714.60015</c:v>
                </c:pt>
                <c:pt idx="1186">
                  <c:v>1712.67146</c:v>
                </c:pt>
                <c:pt idx="1187">
                  <c:v>1710.74278</c:v>
                </c:pt>
                <c:pt idx="1188">
                  <c:v>1708.8141000000001</c:v>
                </c:pt>
                <c:pt idx="1189">
                  <c:v>1706.8854100000001</c:v>
                </c:pt>
                <c:pt idx="1190">
                  <c:v>1704.9567300000001</c:v>
                </c:pt>
                <c:pt idx="1191">
                  <c:v>1703.0280399999999</c:v>
                </c:pt>
                <c:pt idx="1192">
                  <c:v>1701.0993599999999</c:v>
                </c:pt>
                <c:pt idx="1193">
                  <c:v>1699.1706799999999</c:v>
                </c:pt>
                <c:pt idx="1194">
                  <c:v>1697.24199</c:v>
                </c:pt>
                <c:pt idx="1195">
                  <c:v>1695.31331</c:v>
                </c:pt>
                <c:pt idx="1196">
                  <c:v>1693.38462</c:v>
                </c:pt>
                <c:pt idx="1197">
                  <c:v>1691.4559400000001</c:v>
                </c:pt>
                <c:pt idx="1198">
                  <c:v>1689.5272600000001</c:v>
                </c:pt>
                <c:pt idx="1199">
                  <c:v>1687.5985700000001</c:v>
                </c:pt>
                <c:pt idx="1200">
                  <c:v>1685.6698899999999</c:v>
                </c:pt>
                <c:pt idx="1201">
                  <c:v>1683.7411999999999</c:v>
                </c:pt>
                <c:pt idx="1202">
                  <c:v>1681.8125199999999</c:v>
                </c:pt>
                <c:pt idx="1203">
                  <c:v>1679.88384</c:v>
                </c:pt>
                <c:pt idx="1204">
                  <c:v>1677.95515</c:v>
                </c:pt>
                <c:pt idx="1205">
                  <c:v>1676.02647</c:v>
                </c:pt>
                <c:pt idx="1206">
                  <c:v>1674.0977800000001</c:v>
                </c:pt>
                <c:pt idx="1207">
                  <c:v>1672.1691000000001</c:v>
                </c:pt>
                <c:pt idx="1208">
                  <c:v>1670.2404200000001</c:v>
                </c:pt>
                <c:pt idx="1209">
                  <c:v>1668.3117299999999</c:v>
                </c:pt>
                <c:pt idx="1210">
                  <c:v>1666.3830499999999</c:v>
                </c:pt>
                <c:pt idx="1211">
                  <c:v>1664.45436</c:v>
                </c:pt>
                <c:pt idx="1212">
                  <c:v>1662.52568</c:v>
                </c:pt>
                <c:pt idx="1213">
                  <c:v>1660.59699</c:v>
                </c:pt>
                <c:pt idx="1214">
                  <c:v>1658.66831</c:v>
                </c:pt>
                <c:pt idx="1215">
                  <c:v>1656.73963</c:v>
                </c:pt>
                <c:pt idx="1216">
                  <c:v>1654.8109400000001</c:v>
                </c:pt>
                <c:pt idx="1217">
                  <c:v>1652.8822600000001</c:v>
                </c:pt>
                <c:pt idx="1218">
                  <c:v>1650.9535699999999</c:v>
                </c:pt>
                <c:pt idx="1219">
                  <c:v>1649.0248899999999</c:v>
                </c:pt>
                <c:pt idx="1220">
                  <c:v>1647.0962099999999</c:v>
                </c:pt>
                <c:pt idx="1221">
                  <c:v>1645.16752</c:v>
                </c:pt>
                <c:pt idx="1222">
                  <c:v>1643.23884</c:v>
                </c:pt>
                <c:pt idx="1223">
                  <c:v>1641.31015</c:v>
                </c:pt>
                <c:pt idx="1224">
                  <c:v>1639.38147</c:v>
                </c:pt>
                <c:pt idx="1225">
                  <c:v>1637.45279</c:v>
                </c:pt>
                <c:pt idx="1226">
                  <c:v>1635.5241000000001</c:v>
                </c:pt>
                <c:pt idx="1227">
                  <c:v>1633.5954200000001</c:v>
                </c:pt>
                <c:pt idx="1228">
                  <c:v>1631.6667299999999</c:v>
                </c:pt>
                <c:pt idx="1229">
                  <c:v>1629.7380499999999</c:v>
                </c:pt>
                <c:pt idx="1230">
                  <c:v>1627.8093699999999</c:v>
                </c:pt>
                <c:pt idx="1231">
                  <c:v>1625.88068</c:v>
                </c:pt>
                <c:pt idx="1232">
                  <c:v>1623.952</c:v>
                </c:pt>
                <c:pt idx="1233">
                  <c:v>1622.02331</c:v>
                </c:pt>
                <c:pt idx="1234">
                  <c:v>1620.0946300000001</c:v>
                </c:pt>
                <c:pt idx="1235">
                  <c:v>1618.1659400000001</c:v>
                </c:pt>
                <c:pt idx="1236">
                  <c:v>1616.2372600000001</c:v>
                </c:pt>
                <c:pt idx="1237">
                  <c:v>1614.3085799999999</c:v>
                </c:pt>
                <c:pt idx="1238">
                  <c:v>1612.3798899999999</c:v>
                </c:pt>
                <c:pt idx="1239">
                  <c:v>1610.4512099999999</c:v>
                </c:pt>
                <c:pt idx="1240">
                  <c:v>1608.52252</c:v>
                </c:pt>
                <c:pt idx="1241">
                  <c:v>1606.59384</c:v>
                </c:pt>
                <c:pt idx="1242">
                  <c:v>1604.66516</c:v>
                </c:pt>
                <c:pt idx="1243">
                  <c:v>1602.7364700000001</c:v>
                </c:pt>
                <c:pt idx="1244">
                  <c:v>1600.8077900000001</c:v>
                </c:pt>
                <c:pt idx="1245">
                  <c:v>1598.8791000000001</c:v>
                </c:pt>
                <c:pt idx="1246">
                  <c:v>1596.9504199999999</c:v>
                </c:pt>
                <c:pt idx="1247">
                  <c:v>1595.0217399999999</c:v>
                </c:pt>
                <c:pt idx="1248">
                  <c:v>1593.0930499999999</c:v>
                </c:pt>
                <c:pt idx="1249">
                  <c:v>1591.16437</c:v>
                </c:pt>
                <c:pt idx="1250">
                  <c:v>1589.23568</c:v>
                </c:pt>
                <c:pt idx="1251">
                  <c:v>1587.307</c:v>
                </c:pt>
                <c:pt idx="1252">
                  <c:v>1585.37832</c:v>
                </c:pt>
                <c:pt idx="1253">
                  <c:v>1583.4496300000001</c:v>
                </c:pt>
                <c:pt idx="1254">
                  <c:v>1581.5209500000001</c:v>
                </c:pt>
                <c:pt idx="1255">
                  <c:v>1579.5922599999999</c:v>
                </c:pt>
                <c:pt idx="1256">
                  <c:v>1577.6635799999999</c:v>
                </c:pt>
                <c:pt idx="1257">
                  <c:v>1575.7348999999999</c:v>
                </c:pt>
                <c:pt idx="1258">
                  <c:v>1573.80621</c:v>
                </c:pt>
                <c:pt idx="1259">
                  <c:v>1571.87753</c:v>
                </c:pt>
                <c:pt idx="1260">
                  <c:v>1569.94884</c:v>
                </c:pt>
                <c:pt idx="1261">
                  <c:v>1568.02016</c:v>
                </c:pt>
                <c:pt idx="1262">
                  <c:v>1566.0914700000001</c:v>
                </c:pt>
                <c:pt idx="1263">
                  <c:v>1564.1627900000001</c:v>
                </c:pt>
                <c:pt idx="1264">
                  <c:v>1562.2341100000001</c:v>
                </c:pt>
                <c:pt idx="1265">
                  <c:v>1560.3054199999999</c:v>
                </c:pt>
                <c:pt idx="1266">
                  <c:v>1558.3767399999999</c:v>
                </c:pt>
                <c:pt idx="1267">
                  <c:v>1556.44805</c:v>
                </c:pt>
                <c:pt idx="1268">
                  <c:v>1554.51937</c:v>
                </c:pt>
                <c:pt idx="1269">
                  <c:v>1552.59069</c:v>
                </c:pt>
                <c:pt idx="1270">
                  <c:v>1550.662</c:v>
                </c:pt>
                <c:pt idx="1271">
                  <c:v>1548.73332</c:v>
                </c:pt>
                <c:pt idx="1272">
                  <c:v>1546.8046300000001</c:v>
                </c:pt>
                <c:pt idx="1273">
                  <c:v>1544.8759500000001</c:v>
                </c:pt>
                <c:pt idx="1274">
                  <c:v>1542.9472699999999</c:v>
                </c:pt>
                <c:pt idx="1275">
                  <c:v>1541.0185799999999</c:v>
                </c:pt>
                <c:pt idx="1276">
                  <c:v>1539.0898999999999</c:v>
                </c:pt>
                <c:pt idx="1277">
                  <c:v>1537.16121</c:v>
                </c:pt>
                <c:pt idx="1278">
                  <c:v>1535.23253</c:v>
                </c:pt>
                <c:pt idx="1279">
                  <c:v>1533.30385</c:v>
                </c:pt>
                <c:pt idx="1280">
                  <c:v>1531.3751600000001</c:v>
                </c:pt>
                <c:pt idx="1281">
                  <c:v>1529.4464800000001</c:v>
                </c:pt>
                <c:pt idx="1282">
                  <c:v>1527.5177900000001</c:v>
                </c:pt>
                <c:pt idx="1283">
                  <c:v>1525.5891099999999</c:v>
                </c:pt>
                <c:pt idx="1284">
                  <c:v>1523.6604199999999</c:v>
                </c:pt>
                <c:pt idx="1285">
                  <c:v>1521.7317399999999</c:v>
                </c:pt>
                <c:pt idx="1286">
                  <c:v>1519.80306</c:v>
                </c:pt>
                <c:pt idx="1287">
                  <c:v>1517.87437</c:v>
                </c:pt>
                <c:pt idx="1288">
                  <c:v>1515.94569</c:v>
                </c:pt>
                <c:pt idx="1289">
                  <c:v>1514.0170000000001</c:v>
                </c:pt>
                <c:pt idx="1290">
                  <c:v>1512.0883200000001</c:v>
                </c:pt>
                <c:pt idx="1291">
                  <c:v>1510.1596400000001</c:v>
                </c:pt>
                <c:pt idx="1292">
                  <c:v>1508.2309499999999</c:v>
                </c:pt>
                <c:pt idx="1293">
                  <c:v>1506.3022699999999</c:v>
                </c:pt>
                <c:pt idx="1294">
                  <c:v>1504.3735799999999</c:v>
                </c:pt>
                <c:pt idx="1295">
                  <c:v>1502.4449</c:v>
                </c:pt>
                <c:pt idx="1296">
                  <c:v>1500.51622</c:v>
                </c:pt>
                <c:pt idx="1297">
                  <c:v>1498.58753</c:v>
                </c:pt>
                <c:pt idx="1298">
                  <c:v>1496.65885</c:v>
                </c:pt>
                <c:pt idx="1299">
                  <c:v>1494.7301600000001</c:v>
                </c:pt>
                <c:pt idx="1300">
                  <c:v>1492.8014800000001</c:v>
                </c:pt>
                <c:pt idx="1301">
                  <c:v>1490.8728000000001</c:v>
                </c:pt>
                <c:pt idx="1302">
                  <c:v>1488.9441099999999</c:v>
                </c:pt>
                <c:pt idx="1303">
                  <c:v>1487.0154299999999</c:v>
                </c:pt>
                <c:pt idx="1304">
                  <c:v>1485.08674</c:v>
                </c:pt>
                <c:pt idx="1305">
                  <c:v>1483.15806</c:v>
                </c:pt>
                <c:pt idx="1306">
                  <c:v>1481.22937</c:v>
                </c:pt>
                <c:pt idx="1307">
                  <c:v>1479.30069</c:v>
                </c:pt>
                <c:pt idx="1308">
                  <c:v>1477.37201</c:v>
                </c:pt>
                <c:pt idx="1309">
                  <c:v>1475.4433200000001</c:v>
                </c:pt>
                <c:pt idx="1310">
                  <c:v>1473.5146400000001</c:v>
                </c:pt>
                <c:pt idx="1311">
                  <c:v>1471.5859499999999</c:v>
                </c:pt>
                <c:pt idx="1312">
                  <c:v>1469.6572699999999</c:v>
                </c:pt>
                <c:pt idx="1313">
                  <c:v>1467.7285899999999</c:v>
                </c:pt>
                <c:pt idx="1314">
                  <c:v>1465.7999</c:v>
                </c:pt>
                <c:pt idx="1315">
                  <c:v>1463.87122</c:v>
                </c:pt>
                <c:pt idx="1316">
                  <c:v>1461.94253</c:v>
                </c:pt>
                <c:pt idx="1317">
                  <c:v>1460.01385</c:v>
                </c:pt>
                <c:pt idx="1318">
                  <c:v>1458.0851700000001</c:v>
                </c:pt>
                <c:pt idx="1319">
                  <c:v>1456.1564800000001</c:v>
                </c:pt>
                <c:pt idx="1320">
                  <c:v>1454.2277999999999</c:v>
                </c:pt>
                <c:pt idx="1321">
                  <c:v>1452.2991099999999</c:v>
                </c:pt>
                <c:pt idx="1322">
                  <c:v>1450.3704299999999</c:v>
                </c:pt>
                <c:pt idx="1323">
                  <c:v>1448.44175</c:v>
                </c:pt>
                <c:pt idx="1324">
                  <c:v>1446.51306</c:v>
                </c:pt>
                <c:pt idx="1325">
                  <c:v>1444.58438</c:v>
                </c:pt>
                <c:pt idx="1326">
                  <c:v>1442.65569</c:v>
                </c:pt>
                <c:pt idx="1327">
                  <c:v>1440.7270100000001</c:v>
                </c:pt>
                <c:pt idx="1328">
                  <c:v>1438.7983300000001</c:v>
                </c:pt>
                <c:pt idx="1329">
                  <c:v>1436.8696399999999</c:v>
                </c:pt>
                <c:pt idx="1330">
                  <c:v>1434.9409599999999</c:v>
                </c:pt>
                <c:pt idx="1331">
                  <c:v>1433.0122699999999</c:v>
                </c:pt>
                <c:pt idx="1332">
                  <c:v>1431.08359</c:v>
                </c:pt>
                <c:pt idx="1333">
                  <c:v>1429.1549</c:v>
                </c:pt>
                <c:pt idx="1334">
                  <c:v>1427.22622</c:v>
                </c:pt>
                <c:pt idx="1335">
                  <c:v>1425.29754</c:v>
                </c:pt>
                <c:pt idx="1336">
                  <c:v>1423.3688500000001</c:v>
                </c:pt>
                <c:pt idx="1337">
                  <c:v>1421.4401700000001</c:v>
                </c:pt>
                <c:pt idx="1338">
                  <c:v>1419.5114799999999</c:v>
                </c:pt>
                <c:pt idx="1339">
                  <c:v>1417.5827999999999</c:v>
                </c:pt>
                <c:pt idx="1340">
                  <c:v>1415.6541199999999</c:v>
                </c:pt>
                <c:pt idx="1341">
                  <c:v>1413.72543</c:v>
                </c:pt>
                <c:pt idx="1342">
                  <c:v>1411.79675</c:v>
                </c:pt>
                <c:pt idx="1343">
                  <c:v>1409.86806</c:v>
                </c:pt>
                <c:pt idx="1344">
                  <c:v>1407.93938</c:v>
                </c:pt>
                <c:pt idx="1345">
                  <c:v>1406.0107</c:v>
                </c:pt>
                <c:pt idx="1346">
                  <c:v>1404.0820100000001</c:v>
                </c:pt>
                <c:pt idx="1347">
                  <c:v>1402.1533300000001</c:v>
                </c:pt>
                <c:pt idx="1348">
                  <c:v>1400.2246399999999</c:v>
                </c:pt>
                <c:pt idx="1349">
                  <c:v>1398.2959599999999</c:v>
                </c:pt>
                <c:pt idx="1350">
                  <c:v>1396.3672799999999</c:v>
                </c:pt>
                <c:pt idx="1351">
                  <c:v>1394.43859</c:v>
                </c:pt>
                <c:pt idx="1352">
                  <c:v>1392.50991</c:v>
                </c:pt>
                <c:pt idx="1353">
                  <c:v>1390.58122</c:v>
                </c:pt>
                <c:pt idx="1354">
                  <c:v>1388.65254</c:v>
                </c:pt>
                <c:pt idx="1355">
                  <c:v>1386.7238500000001</c:v>
                </c:pt>
                <c:pt idx="1356">
                  <c:v>1384.7951700000001</c:v>
                </c:pt>
                <c:pt idx="1357">
                  <c:v>1382.8664900000001</c:v>
                </c:pt>
                <c:pt idx="1358">
                  <c:v>1380.9377999999999</c:v>
                </c:pt>
                <c:pt idx="1359">
                  <c:v>1379.0091199999999</c:v>
                </c:pt>
                <c:pt idx="1360">
                  <c:v>1377.08043</c:v>
                </c:pt>
                <c:pt idx="1361">
                  <c:v>1375.15175</c:v>
                </c:pt>
                <c:pt idx="1362">
                  <c:v>1373.22307</c:v>
                </c:pt>
                <c:pt idx="1363">
                  <c:v>1371.29438</c:v>
                </c:pt>
                <c:pt idx="1364">
                  <c:v>1369.3657000000001</c:v>
                </c:pt>
                <c:pt idx="1365">
                  <c:v>1367.4370100000001</c:v>
                </c:pt>
                <c:pt idx="1366">
                  <c:v>1365.5083299999999</c:v>
                </c:pt>
                <c:pt idx="1367">
                  <c:v>1363.5796499999999</c:v>
                </c:pt>
                <c:pt idx="1368">
                  <c:v>1361.6509599999999</c:v>
                </c:pt>
                <c:pt idx="1369">
                  <c:v>1359.72228</c:v>
                </c:pt>
                <c:pt idx="1370">
                  <c:v>1357.79359</c:v>
                </c:pt>
                <c:pt idx="1371">
                  <c:v>1355.86491</c:v>
                </c:pt>
                <c:pt idx="1372">
                  <c:v>1353.93623</c:v>
                </c:pt>
                <c:pt idx="1373">
                  <c:v>1352.0075400000001</c:v>
                </c:pt>
                <c:pt idx="1374">
                  <c:v>1350.0788600000001</c:v>
                </c:pt>
                <c:pt idx="1375">
                  <c:v>1348.1501699999999</c:v>
                </c:pt>
                <c:pt idx="1376">
                  <c:v>1346.2214899999999</c:v>
                </c:pt>
                <c:pt idx="1377">
                  <c:v>1344.2928099999999</c:v>
                </c:pt>
                <c:pt idx="1378">
                  <c:v>1342.36412</c:v>
                </c:pt>
                <c:pt idx="1379">
                  <c:v>1340.43544</c:v>
                </c:pt>
                <c:pt idx="1380">
                  <c:v>1338.50675</c:v>
                </c:pt>
                <c:pt idx="1381">
                  <c:v>1336.57807</c:v>
                </c:pt>
                <c:pt idx="1382">
                  <c:v>1334.6493800000001</c:v>
                </c:pt>
                <c:pt idx="1383">
                  <c:v>1332.7207000000001</c:v>
                </c:pt>
                <c:pt idx="1384">
                  <c:v>1330.7920200000001</c:v>
                </c:pt>
                <c:pt idx="1385">
                  <c:v>1328.8633299999999</c:v>
                </c:pt>
                <c:pt idx="1386">
                  <c:v>1326.9346499999999</c:v>
                </c:pt>
                <c:pt idx="1387">
                  <c:v>1325.00596</c:v>
                </c:pt>
                <c:pt idx="1388">
                  <c:v>1323.07728</c:v>
                </c:pt>
                <c:pt idx="1389">
                  <c:v>1321.1486</c:v>
                </c:pt>
                <c:pt idx="1390">
                  <c:v>1319.21991</c:v>
                </c:pt>
                <c:pt idx="1391">
                  <c:v>1317.29123</c:v>
                </c:pt>
                <c:pt idx="1392">
                  <c:v>1315.3625400000001</c:v>
                </c:pt>
                <c:pt idx="1393">
                  <c:v>1313.4338600000001</c:v>
                </c:pt>
                <c:pt idx="1394">
                  <c:v>1311.5051800000001</c:v>
                </c:pt>
                <c:pt idx="1395">
                  <c:v>1309.5764899999999</c:v>
                </c:pt>
                <c:pt idx="1396">
                  <c:v>1307.6478099999999</c:v>
                </c:pt>
                <c:pt idx="1397">
                  <c:v>1305.71912</c:v>
                </c:pt>
                <c:pt idx="1398">
                  <c:v>1303.79044</c:v>
                </c:pt>
                <c:pt idx="1399">
                  <c:v>1301.86176</c:v>
                </c:pt>
                <c:pt idx="1400">
                  <c:v>1299.93307</c:v>
                </c:pt>
                <c:pt idx="1401">
                  <c:v>1298.0043900000001</c:v>
                </c:pt>
                <c:pt idx="1402">
                  <c:v>1296.0757000000001</c:v>
                </c:pt>
                <c:pt idx="1403">
                  <c:v>1294.1470200000001</c:v>
                </c:pt>
                <c:pt idx="1404">
                  <c:v>1292.2183299999999</c:v>
                </c:pt>
                <c:pt idx="1405">
                  <c:v>1290.2896499999999</c:v>
                </c:pt>
                <c:pt idx="1406">
                  <c:v>1288.36097</c:v>
                </c:pt>
                <c:pt idx="1407">
                  <c:v>1286.43228</c:v>
                </c:pt>
                <c:pt idx="1408">
                  <c:v>1284.5036</c:v>
                </c:pt>
                <c:pt idx="1409">
                  <c:v>1282.57491</c:v>
                </c:pt>
                <c:pt idx="1410">
                  <c:v>1280.6462300000001</c:v>
                </c:pt>
                <c:pt idx="1411">
                  <c:v>1278.7175500000001</c:v>
                </c:pt>
                <c:pt idx="1412">
                  <c:v>1276.7888600000001</c:v>
                </c:pt>
                <c:pt idx="1413">
                  <c:v>1274.8601799999999</c:v>
                </c:pt>
                <c:pt idx="1414">
                  <c:v>1272.9314899999999</c:v>
                </c:pt>
                <c:pt idx="1415">
                  <c:v>1271.00281</c:v>
                </c:pt>
                <c:pt idx="1416">
                  <c:v>1269.07413</c:v>
                </c:pt>
                <c:pt idx="1417">
                  <c:v>1267.14544</c:v>
                </c:pt>
                <c:pt idx="1418">
                  <c:v>1265.21676</c:v>
                </c:pt>
                <c:pt idx="1419">
                  <c:v>1263.2880700000001</c:v>
                </c:pt>
                <c:pt idx="1420">
                  <c:v>1261.3593900000001</c:v>
                </c:pt>
                <c:pt idx="1421">
                  <c:v>1259.4307100000001</c:v>
                </c:pt>
                <c:pt idx="1422">
                  <c:v>1257.5020199999999</c:v>
                </c:pt>
                <c:pt idx="1423">
                  <c:v>1255.5733399999999</c:v>
                </c:pt>
                <c:pt idx="1424">
                  <c:v>1253.64465</c:v>
                </c:pt>
                <c:pt idx="1425">
                  <c:v>1251.71597</c:v>
                </c:pt>
                <c:pt idx="1426">
                  <c:v>1249.78729</c:v>
                </c:pt>
                <c:pt idx="1427">
                  <c:v>1247.8586</c:v>
                </c:pt>
                <c:pt idx="1428">
                  <c:v>1245.92992</c:v>
                </c:pt>
                <c:pt idx="1429">
                  <c:v>1244.0012300000001</c:v>
                </c:pt>
                <c:pt idx="1430">
                  <c:v>1242.0725500000001</c:v>
                </c:pt>
                <c:pt idx="1431">
                  <c:v>1240.1438599999999</c:v>
                </c:pt>
                <c:pt idx="1432">
                  <c:v>1238.2151799999999</c:v>
                </c:pt>
                <c:pt idx="1433">
                  <c:v>1236.2864999999999</c:v>
                </c:pt>
                <c:pt idx="1434">
                  <c:v>1234.35781</c:v>
                </c:pt>
                <c:pt idx="1435">
                  <c:v>1232.42913</c:v>
                </c:pt>
                <c:pt idx="1436">
                  <c:v>1230.50044</c:v>
                </c:pt>
                <c:pt idx="1437">
                  <c:v>1228.57176</c:v>
                </c:pt>
                <c:pt idx="1438">
                  <c:v>1226.6430800000001</c:v>
                </c:pt>
                <c:pt idx="1439">
                  <c:v>1224.7143900000001</c:v>
                </c:pt>
                <c:pt idx="1440">
                  <c:v>1222.7857100000001</c:v>
                </c:pt>
                <c:pt idx="1441">
                  <c:v>1220.8570199999999</c:v>
                </c:pt>
                <c:pt idx="1442">
                  <c:v>1218.9283399999999</c:v>
                </c:pt>
                <c:pt idx="1443">
                  <c:v>1216.9996599999999</c:v>
                </c:pt>
                <c:pt idx="1444">
                  <c:v>1215.07097</c:v>
                </c:pt>
                <c:pt idx="1445">
                  <c:v>1213.14229</c:v>
                </c:pt>
                <c:pt idx="1446">
                  <c:v>1211.2136</c:v>
                </c:pt>
                <c:pt idx="1447">
                  <c:v>1209.2849200000001</c:v>
                </c:pt>
                <c:pt idx="1448">
                  <c:v>1207.3562400000001</c:v>
                </c:pt>
                <c:pt idx="1449">
                  <c:v>1205.4275500000001</c:v>
                </c:pt>
                <c:pt idx="1450">
                  <c:v>1203.4988699999999</c:v>
                </c:pt>
                <c:pt idx="1451">
                  <c:v>1201.5701799999999</c:v>
                </c:pt>
                <c:pt idx="1452">
                  <c:v>1199.6415</c:v>
                </c:pt>
                <c:pt idx="1453">
                  <c:v>1197.71281</c:v>
                </c:pt>
                <c:pt idx="1454">
                  <c:v>1195.78413</c:v>
                </c:pt>
                <c:pt idx="1455">
                  <c:v>1193.85545</c:v>
                </c:pt>
                <c:pt idx="1456">
                  <c:v>1191.9267600000001</c:v>
                </c:pt>
                <c:pt idx="1457">
                  <c:v>1189.9980800000001</c:v>
                </c:pt>
                <c:pt idx="1458">
                  <c:v>1188.0693900000001</c:v>
                </c:pt>
                <c:pt idx="1459">
                  <c:v>1186.1407099999999</c:v>
                </c:pt>
                <c:pt idx="1460">
                  <c:v>1184.2120299999999</c:v>
                </c:pt>
                <c:pt idx="1461">
                  <c:v>1182.28334</c:v>
                </c:pt>
                <c:pt idx="1462">
                  <c:v>1180.35466</c:v>
                </c:pt>
                <c:pt idx="1463">
                  <c:v>1178.42597</c:v>
                </c:pt>
                <c:pt idx="1464">
                  <c:v>1176.49729</c:v>
                </c:pt>
                <c:pt idx="1465">
                  <c:v>1174.56861</c:v>
                </c:pt>
                <c:pt idx="1466">
                  <c:v>1172.6399200000001</c:v>
                </c:pt>
                <c:pt idx="1467">
                  <c:v>1170.7112400000001</c:v>
                </c:pt>
                <c:pt idx="1468">
                  <c:v>1168.7825499999999</c:v>
                </c:pt>
                <c:pt idx="1469">
                  <c:v>1166.8538699999999</c:v>
                </c:pt>
                <c:pt idx="1470">
                  <c:v>1164.9251899999999</c:v>
                </c:pt>
                <c:pt idx="1471">
                  <c:v>1162.9965</c:v>
                </c:pt>
                <c:pt idx="1472">
                  <c:v>1161.06782</c:v>
                </c:pt>
                <c:pt idx="1473">
                  <c:v>1159.13913</c:v>
                </c:pt>
                <c:pt idx="1474">
                  <c:v>1157.21045</c:v>
                </c:pt>
                <c:pt idx="1475">
                  <c:v>1155.2817700000001</c:v>
                </c:pt>
                <c:pt idx="1476">
                  <c:v>1153.3530800000001</c:v>
                </c:pt>
                <c:pt idx="1477">
                  <c:v>1151.4244000000001</c:v>
                </c:pt>
                <c:pt idx="1478">
                  <c:v>1149.4957099999999</c:v>
                </c:pt>
                <c:pt idx="1479">
                  <c:v>1147.5670299999999</c:v>
                </c:pt>
                <c:pt idx="1480">
                  <c:v>1145.63834</c:v>
                </c:pt>
                <c:pt idx="1481">
                  <c:v>1143.70966</c:v>
                </c:pt>
                <c:pt idx="1482">
                  <c:v>1141.78098</c:v>
                </c:pt>
                <c:pt idx="1483">
                  <c:v>1139.85229</c:v>
                </c:pt>
                <c:pt idx="1484">
                  <c:v>1137.9236100000001</c:v>
                </c:pt>
                <c:pt idx="1485">
                  <c:v>1135.9949200000001</c:v>
                </c:pt>
                <c:pt idx="1486">
                  <c:v>1134.0662400000001</c:v>
                </c:pt>
                <c:pt idx="1487">
                  <c:v>1132.1375599999999</c:v>
                </c:pt>
                <c:pt idx="1488">
                  <c:v>1130.2088699999999</c:v>
                </c:pt>
                <c:pt idx="1489">
                  <c:v>1128.2801899999999</c:v>
                </c:pt>
                <c:pt idx="1490">
                  <c:v>1126.3515</c:v>
                </c:pt>
                <c:pt idx="1491">
                  <c:v>1124.42282</c:v>
                </c:pt>
                <c:pt idx="1492">
                  <c:v>1122.49414</c:v>
                </c:pt>
                <c:pt idx="1493">
                  <c:v>1120.5654500000001</c:v>
                </c:pt>
                <c:pt idx="1494">
                  <c:v>1118.6367700000001</c:v>
                </c:pt>
                <c:pt idx="1495">
                  <c:v>1116.7080800000001</c:v>
                </c:pt>
                <c:pt idx="1496">
                  <c:v>1114.7793999999999</c:v>
                </c:pt>
                <c:pt idx="1497">
                  <c:v>1112.8507199999999</c:v>
                </c:pt>
                <c:pt idx="1498">
                  <c:v>1110.9220299999999</c:v>
                </c:pt>
                <c:pt idx="1499">
                  <c:v>1108.99335</c:v>
                </c:pt>
                <c:pt idx="1500">
                  <c:v>1107.06466</c:v>
                </c:pt>
                <c:pt idx="1501">
                  <c:v>1105.13598</c:v>
                </c:pt>
                <c:pt idx="1502">
                  <c:v>1103.2072900000001</c:v>
                </c:pt>
                <c:pt idx="1503">
                  <c:v>1101.2786100000001</c:v>
                </c:pt>
                <c:pt idx="1504">
                  <c:v>1099.3499300000001</c:v>
                </c:pt>
                <c:pt idx="1505">
                  <c:v>1097.4212399999999</c:v>
                </c:pt>
                <c:pt idx="1506">
                  <c:v>1095.4925599999999</c:v>
                </c:pt>
                <c:pt idx="1507">
                  <c:v>1093.56387</c:v>
                </c:pt>
                <c:pt idx="1508">
                  <c:v>1091.63519</c:v>
                </c:pt>
                <c:pt idx="1509">
                  <c:v>1089.70651</c:v>
                </c:pt>
                <c:pt idx="1510">
                  <c:v>1087.77782</c:v>
                </c:pt>
                <c:pt idx="1511">
                  <c:v>1085.84914</c:v>
                </c:pt>
                <c:pt idx="1512">
                  <c:v>1083.9204500000001</c:v>
                </c:pt>
                <c:pt idx="1513">
                  <c:v>1081.9917700000001</c:v>
                </c:pt>
                <c:pt idx="1514">
                  <c:v>1080.0630900000001</c:v>
                </c:pt>
                <c:pt idx="1515">
                  <c:v>1078.1343999999999</c:v>
                </c:pt>
                <c:pt idx="1516">
                  <c:v>1076.2057199999999</c:v>
                </c:pt>
                <c:pt idx="1517">
                  <c:v>1074.27703</c:v>
                </c:pt>
                <c:pt idx="1518">
                  <c:v>1072.34835</c:v>
                </c:pt>
                <c:pt idx="1519">
                  <c:v>1070.41967</c:v>
                </c:pt>
                <c:pt idx="1520">
                  <c:v>1068.49098</c:v>
                </c:pt>
                <c:pt idx="1521">
                  <c:v>1066.5623000000001</c:v>
                </c:pt>
                <c:pt idx="1522">
                  <c:v>1064.6336100000001</c:v>
                </c:pt>
                <c:pt idx="1523">
                  <c:v>1062.7049300000001</c:v>
                </c:pt>
                <c:pt idx="1524">
                  <c:v>1060.7762499999999</c:v>
                </c:pt>
                <c:pt idx="1525">
                  <c:v>1058.8475599999999</c:v>
                </c:pt>
                <c:pt idx="1526">
                  <c:v>1056.9188799999999</c:v>
                </c:pt>
                <c:pt idx="1527">
                  <c:v>1054.99019</c:v>
                </c:pt>
                <c:pt idx="1528">
                  <c:v>1053.06151</c:v>
                </c:pt>
                <c:pt idx="1529">
                  <c:v>1051.13282</c:v>
                </c:pt>
                <c:pt idx="1530">
                  <c:v>1049.2041400000001</c:v>
                </c:pt>
                <c:pt idx="1531">
                  <c:v>1047.2754600000001</c:v>
                </c:pt>
                <c:pt idx="1532">
                  <c:v>1045.3467700000001</c:v>
                </c:pt>
                <c:pt idx="1533">
                  <c:v>1043.4180899999999</c:v>
                </c:pt>
                <c:pt idx="1534">
                  <c:v>1041.4893999999999</c:v>
                </c:pt>
                <c:pt idx="1535">
                  <c:v>1039.5607199999999</c:v>
                </c:pt>
                <c:pt idx="1536">
                  <c:v>1037.63204</c:v>
                </c:pt>
                <c:pt idx="1537">
                  <c:v>1035.70335</c:v>
                </c:pt>
                <c:pt idx="1538">
                  <c:v>1033.77467</c:v>
                </c:pt>
                <c:pt idx="1539">
                  <c:v>1031.8459800000001</c:v>
                </c:pt>
                <c:pt idx="1540">
                  <c:v>1029.9173000000001</c:v>
                </c:pt>
                <c:pt idx="1541">
                  <c:v>1027.9886200000001</c:v>
                </c:pt>
                <c:pt idx="1542">
                  <c:v>1026.0599299999999</c:v>
                </c:pt>
                <c:pt idx="1543">
                  <c:v>1024.1312499999999</c:v>
                </c:pt>
                <c:pt idx="1544">
                  <c:v>1022.2025599999999</c:v>
                </c:pt>
                <c:pt idx="1545">
                  <c:v>1020.27388</c:v>
                </c:pt>
                <c:pt idx="1546">
                  <c:v>1018.3452</c:v>
                </c:pt>
                <c:pt idx="1547">
                  <c:v>1016.41651</c:v>
                </c:pt>
                <c:pt idx="1548">
                  <c:v>1014.48783</c:v>
                </c:pt>
                <c:pt idx="1549">
                  <c:v>1012.55914</c:v>
                </c:pt>
                <c:pt idx="1550">
                  <c:v>1010.63046</c:v>
                </c:pt>
                <c:pt idx="1551">
                  <c:v>1008.70177</c:v>
                </c:pt>
                <c:pt idx="1552">
                  <c:v>1006.77309</c:v>
                </c:pt>
                <c:pt idx="1553">
                  <c:v>1004.84441</c:v>
                </c:pt>
                <c:pt idx="1554">
                  <c:v>1002.91572</c:v>
                </c:pt>
                <c:pt idx="1555">
                  <c:v>1000.98704</c:v>
                </c:pt>
                <c:pt idx="1556">
                  <c:v>999.05835000000002</c:v>
                </c:pt>
                <c:pt idx="1557">
                  <c:v>997.12967000000003</c:v>
                </c:pt>
                <c:pt idx="1558">
                  <c:v>995.20099000000005</c:v>
                </c:pt>
                <c:pt idx="1559">
                  <c:v>993.27229999999997</c:v>
                </c:pt>
                <c:pt idx="1560">
                  <c:v>991.34361999999999</c:v>
                </c:pt>
                <c:pt idx="1561">
                  <c:v>989.41493000000003</c:v>
                </c:pt>
                <c:pt idx="1562">
                  <c:v>987.48625000000004</c:v>
                </c:pt>
                <c:pt idx="1563">
                  <c:v>985.55757000000006</c:v>
                </c:pt>
                <c:pt idx="1564">
                  <c:v>983.62887999999998</c:v>
                </c:pt>
                <c:pt idx="1565">
                  <c:v>981.7002</c:v>
                </c:pt>
                <c:pt idx="1566">
                  <c:v>979.77151000000003</c:v>
                </c:pt>
                <c:pt idx="1567">
                  <c:v>977.84283000000005</c:v>
                </c:pt>
                <c:pt idx="1568">
                  <c:v>975.91414999999995</c:v>
                </c:pt>
                <c:pt idx="1569">
                  <c:v>973.98545999999999</c:v>
                </c:pt>
                <c:pt idx="1570">
                  <c:v>972.05678</c:v>
                </c:pt>
                <c:pt idx="1571">
                  <c:v>970.12809000000004</c:v>
                </c:pt>
                <c:pt idx="1572">
                  <c:v>968.19940999999994</c:v>
                </c:pt>
                <c:pt idx="1573">
                  <c:v>966.27072999999996</c:v>
                </c:pt>
                <c:pt idx="1574">
                  <c:v>964.34204</c:v>
                </c:pt>
                <c:pt idx="1575">
                  <c:v>962.41336000000001</c:v>
                </c:pt>
                <c:pt idx="1576">
                  <c:v>960.48467000000005</c:v>
                </c:pt>
                <c:pt idx="1577">
                  <c:v>958.55598999999995</c:v>
                </c:pt>
                <c:pt idx="1578">
                  <c:v>956.62729999999999</c:v>
                </c:pt>
                <c:pt idx="1579">
                  <c:v>954.69862000000001</c:v>
                </c:pt>
                <c:pt idx="1580">
                  <c:v>952.76994000000002</c:v>
                </c:pt>
                <c:pt idx="1581">
                  <c:v>950.84124999999995</c:v>
                </c:pt>
                <c:pt idx="1582">
                  <c:v>948.91256999999996</c:v>
                </c:pt>
                <c:pt idx="1583">
                  <c:v>946.98388</c:v>
                </c:pt>
                <c:pt idx="1584">
                  <c:v>945.05520000000001</c:v>
                </c:pt>
                <c:pt idx="1585">
                  <c:v>943.12652000000003</c:v>
                </c:pt>
                <c:pt idx="1586">
                  <c:v>941.19782999999995</c:v>
                </c:pt>
                <c:pt idx="1587">
                  <c:v>939.26914999999997</c:v>
                </c:pt>
                <c:pt idx="1588">
                  <c:v>937.34046000000001</c:v>
                </c:pt>
                <c:pt idx="1589">
                  <c:v>935.41178000000002</c:v>
                </c:pt>
                <c:pt idx="1590">
                  <c:v>933.48310000000004</c:v>
                </c:pt>
                <c:pt idx="1591">
                  <c:v>931.55440999999996</c:v>
                </c:pt>
                <c:pt idx="1592">
                  <c:v>929.62572999999998</c:v>
                </c:pt>
                <c:pt idx="1593">
                  <c:v>927.69704000000002</c:v>
                </c:pt>
                <c:pt idx="1594">
                  <c:v>925.76836000000003</c:v>
                </c:pt>
                <c:pt idx="1595">
                  <c:v>923.83968000000004</c:v>
                </c:pt>
                <c:pt idx="1596">
                  <c:v>921.91098999999997</c:v>
                </c:pt>
                <c:pt idx="1597">
                  <c:v>919.98230999999998</c:v>
                </c:pt>
                <c:pt idx="1598">
                  <c:v>918.05362000000002</c:v>
                </c:pt>
                <c:pt idx="1599">
                  <c:v>916.12494000000004</c:v>
                </c:pt>
                <c:pt idx="1600">
                  <c:v>914.19624999999996</c:v>
                </c:pt>
                <c:pt idx="1601">
                  <c:v>912.26756999999998</c:v>
                </c:pt>
                <c:pt idx="1602">
                  <c:v>910.33888999999999</c:v>
                </c:pt>
                <c:pt idx="1603">
                  <c:v>908.41020000000003</c:v>
                </c:pt>
                <c:pt idx="1604">
                  <c:v>906.48152000000005</c:v>
                </c:pt>
                <c:pt idx="1605">
                  <c:v>904.55282999999997</c:v>
                </c:pt>
                <c:pt idx="1606">
                  <c:v>902.62414999999999</c:v>
                </c:pt>
                <c:pt idx="1607">
                  <c:v>900.69547</c:v>
                </c:pt>
                <c:pt idx="1608">
                  <c:v>898.76678000000004</c:v>
                </c:pt>
                <c:pt idx="1609">
                  <c:v>896.83810000000005</c:v>
                </c:pt>
                <c:pt idx="1610">
                  <c:v>894.90940999999998</c:v>
                </c:pt>
                <c:pt idx="1611">
                  <c:v>892.98072999999999</c:v>
                </c:pt>
                <c:pt idx="1612">
                  <c:v>891.05205000000001</c:v>
                </c:pt>
                <c:pt idx="1613">
                  <c:v>889.12336000000005</c:v>
                </c:pt>
                <c:pt idx="1614">
                  <c:v>887.19467999999995</c:v>
                </c:pt>
                <c:pt idx="1615">
                  <c:v>885.26598999999999</c:v>
                </c:pt>
                <c:pt idx="1616">
                  <c:v>883.33731</c:v>
                </c:pt>
                <c:pt idx="1617">
                  <c:v>881.40863000000002</c:v>
                </c:pt>
                <c:pt idx="1618">
                  <c:v>879.47994000000006</c:v>
                </c:pt>
                <c:pt idx="1619">
                  <c:v>877.55125999999996</c:v>
                </c:pt>
                <c:pt idx="1620">
                  <c:v>875.62257</c:v>
                </c:pt>
                <c:pt idx="1621">
                  <c:v>873.69389000000001</c:v>
                </c:pt>
                <c:pt idx="1622">
                  <c:v>871.76521000000002</c:v>
                </c:pt>
                <c:pt idx="1623">
                  <c:v>869.83651999999995</c:v>
                </c:pt>
                <c:pt idx="1624">
                  <c:v>867.90783999999996</c:v>
                </c:pt>
                <c:pt idx="1625">
                  <c:v>865.97915</c:v>
                </c:pt>
                <c:pt idx="1626">
                  <c:v>864.05047000000002</c:v>
                </c:pt>
                <c:pt idx="1627">
                  <c:v>862.12177999999994</c:v>
                </c:pt>
                <c:pt idx="1628">
                  <c:v>860.19309999999996</c:v>
                </c:pt>
                <c:pt idx="1629">
                  <c:v>858.26441999999997</c:v>
                </c:pt>
                <c:pt idx="1630">
                  <c:v>856.33573000000001</c:v>
                </c:pt>
                <c:pt idx="1631">
                  <c:v>854.40705000000003</c:v>
                </c:pt>
                <c:pt idx="1632">
                  <c:v>852.47835999999995</c:v>
                </c:pt>
                <c:pt idx="1633">
                  <c:v>850.54967999999997</c:v>
                </c:pt>
                <c:pt idx="1634">
                  <c:v>848.62099999999998</c:v>
                </c:pt>
                <c:pt idx="1635">
                  <c:v>846.69231000000002</c:v>
                </c:pt>
                <c:pt idx="1636">
                  <c:v>844.76363000000003</c:v>
                </c:pt>
                <c:pt idx="1637">
                  <c:v>842.83493999999996</c:v>
                </c:pt>
                <c:pt idx="1638">
                  <c:v>840.90625999999997</c:v>
                </c:pt>
                <c:pt idx="1639">
                  <c:v>838.97757999999999</c:v>
                </c:pt>
                <c:pt idx="1640">
                  <c:v>837.04889000000003</c:v>
                </c:pt>
                <c:pt idx="1641">
                  <c:v>835.12021000000004</c:v>
                </c:pt>
                <c:pt idx="1642">
                  <c:v>833.19151999999997</c:v>
                </c:pt>
                <c:pt idx="1643">
                  <c:v>831.26283999999998</c:v>
                </c:pt>
                <c:pt idx="1644">
                  <c:v>829.33416</c:v>
                </c:pt>
                <c:pt idx="1645">
                  <c:v>827.40547000000004</c:v>
                </c:pt>
                <c:pt idx="1646">
                  <c:v>825.47679000000005</c:v>
                </c:pt>
                <c:pt idx="1647">
                  <c:v>823.54809999999998</c:v>
                </c:pt>
                <c:pt idx="1648">
                  <c:v>821.61941999999999</c:v>
                </c:pt>
                <c:pt idx="1649">
                  <c:v>819.69073000000003</c:v>
                </c:pt>
                <c:pt idx="1650">
                  <c:v>817.76205000000004</c:v>
                </c:pt>
                <c:pt idx="1651">
                  <c:v>815.83336999999995</c:v>
                </c:pt>
                <c:pt idx="1652">
                  <c:v>813.90467999999998</c:v>
                </c:pt>
                <c:pt idx="1653">
                  <c:v>811.976</c:v>
                </c:pt>
                <c:pt idx="1654">
                  <c:v>810.04731000000004</c:v>
                </c:pt>
                <c:pt idx="1655">
                  <c:v>808.11863000000005</c:v>
                </c:pt>
                <c:pt idx="1656">
                  <c:v>806.18994999999995</c:v>
                </c:pt>
                <c:pt idx="1657">
                  <c:v>804.26125999999999</c:v>
                </c:pt>
                <c:pt idx="1658">
                  <c:v>802.33258000000001</c:v>
                </c:pt>
                <c:pt idx="1659">
                  <c:v>800.40389000000005</c:v>
                </c:pt>
                <c:pt idx="1660">
                  <c:v>798.47520999999995</c:v>
                </c:pt>
                <c:pt idx="1661">
                  <c:v>796.54652999999996</c:v>
                </c:pt>
                <c:pt idx="1662">
                  <c:v>794.61784</c:v>
                </c:pt>
                <c:pt idx="1663">
                  <c:v>792.68916000000002</c:v>
                </c:pt>
                <c:pt idx="1664">
                  <c:v>790.76047000000005</c:v>
                </c:pt>
                <c:pt idx="1665">
                  <c:v>788.83178999999996</c:v>
                </c:pt>
                <c:pt idx="1666">
                  <c:v>786.90310999999997</c:v>
                </c:pt>
                <c:pt idx="1667">
                  <c:v>784.97442000000001</c:v>
                </c:pt>
                <c:pt idx="1668">
                  <c:v>783.04574000000002</c:v>
                </c:pt>
                <c:pt idx="1669">
                  <c:v>781.11704999999995</c:v>
                </c:pt>
                <c:pt idx="1670">
                  <c:v>779.18836999999996</c:v>
                </c:pt>
                <c:pt idx="1671">
                  <c:v>777.25968999999998</c:v>
                </c:pt>
                <c:pt idx="1672">
                  <c:v>775.33100000000002</c:v>
                </c:pt>
                <c:pt idx="1673">
                  <c:v>773.40232000000003</c:v>
                </c:pt>
                <c:pt idx="1674">
                  <c:v>771.47362999999996</c:v>
                </c:pt>
                <c:pt idx="1675">
                  <c:v>769.54494999999997</c:v>
                </c:pt>
                <c:pt idx="1676">
                  <c:v>767.61626000000001</c:v>
                </c:pt>
                <c:pt idx="1677">
                  <c:v>765.68758000000003</c:v>
                </c:pt>
                <c:pt idx="1678">
                  <c:v>763.75890000000004</c:v>
                </c:pt>
                <c:pt idx="1679">
                  <c:v>761.83020999999997</c:v>
                </c:pt>
                <c:pt idx="1680">
                  <c:v>759.90152999999998</c:v>
                </c:pt>
                <c:pt idx="1681">
                  <c:v>757.97284000000002</c:v>
                </c:pt>
                <c:pt idx="1682">
                  <c:v>756.04416000000003</c:v>
                </c:pt>
                <c:pt idx="1683">
                  <c:v>754.11548000000005</c:v>
                </c:pt>
                <c:pt idx="1684">
                  <c:v>752.18678999999997</c:v>
                </c:pt>
                <c:pt idx="1685">
                  <c:v>750.25810999999999</c:v>
                </c:pt>
                <c:pt idx="1686">
                  <c:v>748.32942000000003</c:v>
                </c:pt>
                <c:pt idx="1687">
                  <c:v>746.40074000000004</c:v>
                </c:pt>
                <c:pt idx="1688">
                  <c:v>744.47206000000006</c:v>
                </c:pt>
                <c:pt idx="1689">
                  <c:v>742.54336999999998</c:v>
                </c:pt>
                <c:pt idx="1690">
                  <c:v>740.61469</c:v>
                </c:pt>
                <c:pt idx="1691">
                  <c:v>738.68600000000004</c:v>
                </c:pt>
                <c:pt idx="1692">
                  <c:v>736.75732000000005</c:v>
                </c:pt>
                <c:pt idx="1693">
                  <c:v>734.82863999999995</c:v>
                </c:pt>
                <c:pt idx="1694">
                  <c:v>732.89994999999999</c:v>
                </c:pt>
                <c:pt idx="1695">
                  <c:v>730.97127</c:v>
                </c:pt>
                <c:pt idx="1696">
                  <c:v>729.04258000000004</c:v>
                </c:pt>
                <c:pt idx="1697">
                  <c:v>727.11389999999994</c:v>
                </c:pt>
                <c:pt idx="1698">
                  <c:v>725.18520999999998</c:v>
                </c:pt>
                <c:pt idx="1699">
                  <c:v>723.25653</c:v>
                </c:pt>
                <c:pt idx="1700">
                  <c:v>721.32785000000001</c:v>
                </c:pt>
                <c:pt idx="1701">
                  <c:v>719.39916000000005</c:v>
                </c:pt>
                <c:pt idx="1702">
                  <c:v>717.47047999999995</c:v>
                </c:pt>
                <c:pt idx="1703">
                  <c:v>715.54178999999999</c:v>
                </c:pt>
                <c:pt idx="1704">
                  <c:v>713.61311000000001</c:v>
                </c:pt>
                <c:pt idx="1705">
                  <c:v>711.68443000000002</c:v>
                </c:pt>
                <c:pt idx="1706">
                  <c:v>709.75573999999995</c:v>
                </c:pt>
                <c:pt idx="1707">
                  <c:v>707.82705999999996</c:v>
                </c:pt>
                <c:pt idx="1708">
                  <c:v>705.89837</c:v>
                </c:pt>
                <c:pt idx="1709">
                  <c:v>703.96969000000001</c:v>
                </c:pt>
                <c:pt idx="1710">
                  <c:v>702.04101000000003</c:v>
                </c:pt>
                <c:pt idx="1711">
                  <c:v>700.11231999999995</c:v>
                </c:pt>
                <c:pt idx="1712">
                  <c:v>698.18363999999997</c:v>
                </c:pt>
                <c:pt idx="1713">
                  <c:v>696.25495000000001</c:v>
                </c:pt>
                <c:pt idx="1714">
                  <c:v>694.32627000000002</c:v>
                </c:pt>
                <c:pt idx="1715">
                  <c:v>692.39759000000004</c:v>
                </c:pt>
                <c:pt idx="1716">
                  <c:v>690.46889999999996</c:v>
                </c:pt>
                <c:pt idx="1717">
                  <c:v>688.54021999999998</c:v>
                </c:pt>
                <c:pt idx="1718">
                  <c:v>686.61153000000002</c:v>
                </c:pt>
                <c:pt idx="1719">
                  <c:v>684.68285000000003</c:v>
                </c:pt>
                <c:pt idx="1720">
                  <c:v>682.75417000000004</c:v>
                </c:pt>
                <c:pt idx="1721">
                  <c:v>680.82547999999997</c:v>
                </c:pt>
                <c:pt idx="1722">
                  <c:v>678.89679999999998</c:v>
                </c:pt>
                <c:pt idx="1723">
                  <c:v>676.96811000000002</c:v>
                </c:pt>
                <c:pt idx="1724">
                  <c:v>675.03943000000004</c:v>
                </c:pt>
                <c:pt idx="1725">
                  <c:v>673.11073999999996</c:v>
                </c:pt>
                <c:pt idx="1726">
                  <c:v>671.18205999999998</c:v>
                </c:pt>
                <c:pt idx="1727">
                  <c:v>669.25337999999999</c:v>
                </c:pt>
                <c:pt idx="1728">
                  <c:v>667.32469000000003</c:v>
                </c:pt>
                <c:pt idx="1729">
                  <c:v>665.39601000000005</c:v>
                </c:pt>
                <c:pt idx="1730">
                  <c:v>663.46731999999997</c:v>
                </c:pt>
                <c:pt idx="1731">
                  <c:v>661.53863999999999</c:v>
                </c:pt>
                <c:pt idx="1732">
                  <c:v>659.60996</c:v>
                </c:pt>
                <c:pt idx="1733">
                  <c:v>657.68127000000004</c:v>
                </c:pt>
                <c:pt idx="1734">
                  <c:v>655.75259000000005</c:v>
                </c:pt>
                <c:pt idx="1735">
                  <c:v>653.82389999999998</c:v>
                </c:pt>
                <c:pt idx="1736">
                  <c:v>651.89521999999999</c:v>
                </c:pt>
                <c:pt idx="1737">
                  <c:v>649.96654000000001</c:v>
                </c:pt>
                <c:pt idx="1738">
                  <c:v>648.03785000000005</c:v>
                </c:pt>
                <c:pt idx="1739">
                  <c:v>646.10916999999995</c:v>
                </c:pt>
                <c:pt idx="1740">
                  <c:v>644.18047999999999</c:v>
                </c:pt>
                <c:pt idx="1741">
                  <c:v>642.2518</c:v>
                </c:pt>
                <c:pt idx="1742">
                  <c:v>640.32312000000002</c:v>
                </c:pt>
                <c:pt idx="1743">
                  <c:v>638.39443000000006</c:v>
                </c:pt>
                <c:pt idx="1744">
                  <c:v>636.46574999999996</c:v>
                </c:pt>
                <c:pt idx="1745">
                  <c:v>634.53706</c:v>
                </c:pt>
                <c:pt idx="1746">
                  <c:v>632.60838000000001</c:v>
                </c:pt>
                <c:pt idx="1747">
                  <c:v>630.67969000000005</c:v>
                </c:pt>
                <c:pt idx="1748">
                  <c:v>628.75100999999995</c:v>
                </c:pt>
                <c:pt idx="1749">
                  <c:v>626.82232999999997</c:v>
                </c:pt>
                <c:pt idx="1750">
                  <c:v>624.89364</c:v>
                </c:pt>
                <c:pt idx="1751">
                  <c:v>622.96496000000002</c:v>
                </c:pt>
                <c:pt idx="1752">
                  <c:v>621.03626999999994</c:v>
                </c:pt>
                <c:pt idx="1753">
                  <c:v>619.10758999999996</c:v>
                </c:pt>
                <c:pt idx="1754">
                  <c:v>617.17890999999997</c:v>
                </c:pt>
                <c:pt idx="1755">
                  <c:v>615.25022000000001</c:v>
                </c:pt>
                <c:pt idx="1756">
                  <c:v>613.32154000000003</c:v>
                </c:pt>
                <c:pt idx="1757">
                  <c:v>611.39284999999995</c:v>
                </c:pt>
                <c:pt idx="1758">
                  <c:v>609.46416999999997</c:v>
                </c:pt>
                <c:pt idx="1759">
                  <c:v>607.53548999999998</c:v>
                </c:pt>
                <c:pt idx="1760">
                  <c:v>605.60680000000002</c:v>
                </c:pt>
                <c:pt idx="1761">
                  <c:v>603.67812000000004</c:v>
                </c:pt>
                <c:pt idx="1762">
                  <c:v>601.74942999999996</c:v>
                </c:pt>
                <c:pt idx="1763">
                  <c:v>599.82074999999998</c:v>
                </c:pt>
                <c:pt idx="1764">
                  <c:v>597.89206999999999</c:v>
                </c:pt>
                <c:pt idx="1765">
                  <c:v>595.96338000000003</c:v>
                </c:pt>
                <c:pt idx="1766">
                  <c:v>594.03470000000004</c:v>
                </c:pt>
                <c:pt idx="1767">
                  <c:v>592.10600999999997</c:v>
                </c:pt>
                <c:pt idx="1768">
                  <c:v>590.17732999999998</c:v>
                </c:pt>
                <c:pt idx="1769">
                  <c:v>588.24865</c:v>
                </c:pt>
                <c:pt idx="1770">
                  <c:v>586.31996000000004</c:v>
                </c:pt>
                <c:pt idx="1771">
                  <c:v>584.39128000000005</c:v>
                </c:pt>
                <c:pt idx="1772">
                  <c:v>582.46258999999998</c:v>
                </c:pt>
                <c:pt idx="1773">
                  <c:v>580.53390999999999</c:v>
                </c:pt>
                <c:pt idx="1774">
                  <c:v>578.60522000000003</c:v>
                </c:pt>
                <c:pt idx="1775">
                  <c:v>576.67654000000005</c:v>
                </c:pt>
                <c:pt idx="1776">
                  <c:v>574.74785999999995</c:v>
                </c:pt>
                <c:pt idx="1777">
                  <c:v>572.81916999999999</c:v>
                </c:pt>
                <c:pt idx="1778">
                  <c:v>570.89049</c:v>
                </c:pt>
                <c:pt idx="1779">
                  <c:v>568.96180000000004</c:v>
                </c:pt>
                <c:pt idx="1780">
                  <c:v>567.03312000000005</c:v>
                </c:pt>
                <c:pt idx="1781">
                  <c:v>565.10443999999995</c:v>
                </c:pt>
                <c:pt idx="1782">
                  <c:v>563.17574999999999</c:v>
                </c:pt>
                <c:pt idx="1783">
                  <c:v>561.24707000000001</c:v>
                </c:pt>
                <c:pt idx="1784">
                  <c:v>559.31838000000005</c:v>
                </c:pt>
                <c:pt idx="1785">
                  <c:v>557.38969999999995</c:v>
                </c:pt>
                <c:pt idx="1786">
                  <c:v>555.46101999999996</c:v>
                </c:pt>
                <c:pt idx="1787">
                  <c:v>553.53233</c:v>
                </c:pt>
                <c:pt idx="1788">
                  <c:v>551.60365000000002</c:v>
                </c:pt>
                <c:pt idx="1789">
                  <c:v>549.67496000000006</c:v>
                </c:pt>
                <c:pt idx="1790">
                  <c:v>547.74627999999996</c:v>
                </c:pt>
                <c:pt idx="1791">
                  <c:v>545.81759999999997</c:v>
                </c:pt>
                <c:pt idx="1792">
                  <c:v>543.88891000000001</c:v>
                </c:pt>
                <c:pt idx="1793">
                  <c:v>541.96023000000002</c:v>
                </c:pt>
                <c:pt idx="1794">
                  <c:v>540.03153999999995</c:v>
                </c:pt>
                <c:pt idx="1795">
                  <c:v>538.10285999999996</c:v>
                </c:pt>
                <c:pt idx="1796">
                  <c:v>536.17417</c:v>
                </c:pt>
                <c:pt idx="1797">
                  <c:v>534.24549000000002</c:v>
                </c:pt>
                <c:pt idx="1798">
                  <c:v>532.31681000000003</c:v>
                </c:pt>
                <c:pt idx="1799">
                  <c:v>530.38811999999996</c:v>
                </c:pt>
                <c:pt idx="1800">
                  <c:v>528.45943999999997</c:v>
                </c:pt>
                <c:pt idx="1801">
                  <c:v>526.53075000000001</c:v>
                </c:pt>
                <c:pt idx="1802">
                  <c:v>524.60207000000003</c:v>
                </c:pt>
                <c:pt idx="1803">
                  <c:v>522.67339000000004</c:v>
                </c:pt>
                <c:pt idx="1804">
                  <c:v>520.74469999999997</c:v>
                </c:pt>
                <c:pt idx="1805">
                  <c:v>518.81601999999998</c:v>
                </c:pt>
                <c:pt idx="1806">
                  <c:v>516.88733000000002</c:v>
                </c:pt>
                <c:pt idx="1807">
                  <c:v>514.95865000000003</c:v>
                </c:pt>
                <c:pt idx="1808">
                  <c:v>513.02997000000005</c:v>
                </c:pt>
                <c:pt idx="1809">
                  <c:v>511.10127999999997</c:v>
                </c:pt>
                <c:pt idx="1810">
                  <c:v>509.17259999999999</c:v>
                </c:pt>
                <c:pt idx="1811">
                  <c:v>507.24391000000003</c:v>
                </c:pt>
                <c:pt idx="1812">
                  <c:v>505.31522999999999</c:v>
                </c:pt>
                <c:pt idx="1813">
                  <c:v>503.38655</c:v>
                </c:pt>
                <c:pt idx="1814">
                  <c:v>501.45785999999998</c:v>
                </c:pt>
                <c:pt idx="1815">
                  <c:v>499.52918</c:v>
                </c:pt>
                <c:pt idx="1816">
                  <c:v>497.60048999999998</c:v>
                </c:pt>
                <c:pt idx="1817">
                  <c:v>495.67180999999999</c:v>
                </c:pt>
                <c:pt idx="1818">
                  <c:v>493.74311999999998</c:v>
                </c:pt>
                <c:pt idx="1819">
                  <c:v>491.81443999999999</c:v>
                </c:pt>
                <c:pt idx="1820">
                  <c:v>489.88576</c:v>
                </c:pt>
                <c:pt idx="1821">
                  <c:v>487.95706999999999</c:v>
                </c:pt>
                <c:pt idx="1822">
                  <c:v>486.02839</c:v>
                </c:pt>
                <c:pt idx="1823">
                  <c:v>484.09969999999998</c:v>
                </c:pt>
                <c:pt idx="1824">
                  <c:v>482.17102</c:v>
                </c:pt>
                <c:pt idx="1825">
                  <c:v>480.24234000000001</c:v>
                </c:pt>
                <c:pt idx="1826">
                  <c:v>478.31365</c:v>
                </c:pt>
                <c:pt idx="1827">
                  <c:v>476.38497000000001</c:v>
                </c:pt>
                <c:pt idx="1828">
                  <c:v>474.45627999999999</c:v>
                </c:pt>
                <c:pt idx="1829">
                  <c:v>472.52760000000001</c:v>
                </c:pt>
                <c:pt idx="1830">
                  <c:v>470.59892000000002</c:v>
                </c:pt>
                <c:pt idx="1831">
                  <c:v>468.67023</c:v>
                </c:pt>
                <c:pt idx="1832">
                  <c:v>466.74155000000002</c:v>
                </c:pt>
                <c:pt idx="1833">
                  <c:v>464.81286</c:v>
                </c:pt>
                <c:pt idx="1834">
                  <c:v>462.88418000000001</c:v>
                </c:pt>
                <c:pt idx="1835">
                  <c:v>460.95549999999997</c:v>
                </c:pt>
                <c:pt idx="1836">
                  <c:v>459.02681000000001</c:v>
                </c:pt>
                <c:pt idx="1837">
                  <c:v>457.09813000000003</c:v>
                </c:pt>
                <c:pt idx="1838">
                  <c:v>455.16944000000001</c:v>
                </c:pt>
                <c:pt idx="1839">
                  <c:v>453.24076000000002</c:v>
                </c:pt>
                <c:pt idx="1840">
                  <c:v>451.31207999999998</c:v>
                </c:pt>
                <c:pt idx="1841">
                  <c:v>449.38339000000002</c:v>
                </c:pt>
                <c:pt idx="1842">
                  <c:v>447.45470999999998</c:v>
                </c:pt>
                <c:pt idx="1843">
                  <c:v>445.52602000000002</c:v>
                </c:pt>
                <c:pt idx="1844">
                  <c:v>443.59733999999997</c:v>
                </c:pt>
                <c:pt idx="1845">
                  <c:v>441.66865000000001</c:v>
                </c:pt>
                <c:pt idx="1846">
                  <c:v>439.73997000000003</c:v>
                </c:pt>
                <c:pt idx="1847">
                  <c:v>437.81128999999999</c:v>
                </c:pt>
                <c:pt idx="1848">
                  <c:v>435.88260000000002</c:v>
                </c:pt>
                <c:pt idx="1849">
                  <c:v>433.95391999999998</c:v>
                </c:pt>
                <c:pt idx="1850">
                  <c:v>432.02523000000002</c:v>
                </c:pt>
                <c:pt idx="1851">
                  <c:v>430.09654999999998</c:v>
                </c:pt>
                <c:pt idx="1852">
                  <c:v>428.16786999999999</c:v>
                </c:pt>
                <c:pt idx="1853">
                  <c:v>426.23917999999998</c:v>
                </c:pt>
                <c:pt idx="1854">
                  <c:v>424.31049999999999</c:v>
                </c:pt>
                <c:pt idx="1855">
                  <c:v>422.38180999999997</c:v>
                </c:pt>
                <c:pt idx="1856">
                  <c:v>420.45312999999999</c:v>
                </c:pt>
                <c:pt idx="1857">
                  <c:v>418.52445</c:v>
                </c:pt>
                <c:pt idx="1858">
                  <c:v>416.59575999999998</c:v>
                </c:pt>
                <c:pt idx="1859">
                  <c:v>414.66708</c:v>
                </c:pt>
                <c:pt idx="1860">
                  <c:v>412.73838999999998</c:v>
                </c:pt>
                <c:pt idx="1861">
                  <c:v>410.80971</c:v>
                </c:pt>
                <c:pt idx="1862">
                  <c:v>408.88103000000001</c:v>
                </c:pt>
                <c:pt idx="1863">
                  <c:v>406.95233999999999</c:v>
                </c:pt>
                <c:pt idx="1864">
                  <c:v>405.02366000000001</c:v>
                </c:pt>
                <c:pt idx="1865">
                  <c:v>403.09496999999999</c:v>
                </c:pt>
                <c:pt idx="1866">
                  <c:v>401.16629</c:v>
                </c:pt>
                <c:pt idx="1867">
                  <c:v>399.23759999999999</c:v>
                </c:pt>
              </c:numCache>
            </c:numRef>
          </c:xVal>
          <c:yVal>
            <c:numRef>
              <c:f>Sheet1!$D$2:$D$1869</c:f>
              <c:numCache>
                <c:formatCode>General</c:formatCode>
                <c:ptCount val="1868"/>
                <c:pt idx="0">
                  <c:v>1.0018</c:v>
                </c:pt>
                <c:pt idx="1">
                  <c:v>1.0018</c:v>
                </c:pt>
                <c:pt idx="2">
                  <c:v>1.0018</c:v>
                </c:pt>
                <c:pt idx="3">
                  <c:v>1.0018</c:v>
                </c:pt>
                <c:pt idx="4">
                  <c:v>1.0018</c:v>
                </c:pt>
                <c:pt idx="5">
                  <c:v>1.0018</c:v>
                </c:pt>
                <c:pt idx="6">
                  <c:v>1.0018</c:v>
                </c:pt>
                <c:pt idx="7">
                  <c:v>1.0018</c:v>
                </c:pt>
                <c:pt idx="8">
                  <c:v>1.0018</c:v>
                </c:pt>
                <c:pt idx="9">
                  <c:v>1.0018</c:v>
                </c:pt>
                <c:pt idx="10">
                  <c:v>1.0018</c:v>
                </c:pt>
                <c:pt idx="11">
                  <c:v>1.00163</c:v>
                </c:pt>
                <c:pt idx="12">
                  <c:v>1.0014400000000001</c:v>
                </c:pt>
                <c:pt idx="13">
                  <c:v>1.00125</c:v>
                </c:pt>
                <c:pt idx="14">
                  <c:v>1.0010699999999999</c:v>
                </c:pt>
                <c:pt idx="15">
                  <c:v>1.00092</c:v>
                </c:pt>
                <c:pt idx="16">
                  <c:v>1.00075</c:v>
                </c:pt>
                <c:pt idx="17">
                  <c:v>1.0004900000000001</c:v>
                </c:pt>
                <c:pt idx="18">
                  <c:v>1.0002599999999999</c:v>
                </c:pt>
                <c:pt idx="19">
                  <c:v>1.0000800000000001</c:v>
                </c:pt>
                <c:pt idx="20">
                  <c:v>0.99983</c:v>
                </c:pt>
                <c:pt idx="21">
                  <c:v>0.99953999999999998</c:v>
                </c:pt>
                <c:pt idx="22">
                  <c:v>0.99934000000000001</c:v>
                </c:pt>
                <c:pt idx="23">
                  <c:v>0.99924000000000002</c:v>
                </c:pt>
                <c:pt idx="24">
                  <c:v>0.99921000000000004</c:v>
                </c:pt>
                <c:pt idx="25">
                  <c:v>0.99914999999999998</c:v>
                </c:pt>
                <c:pt idx="26">
                  <c:v>0.99894000000000005</c:v>
                </c:pt>
                <c:pt idx="27">
                  <c:v>0.99873999999999996</c:v>
                </c:pt>
                <c:pt idx="28">
                  <c:v>0.99868999999999997</c:v>
                </c:pt>
                <c:pt idx="29">
                  <c:v>0.99863000000000002</c:v>
                </c:pt>
                <c:pt idx="30">
                  <c:v>0.99846999999999997</c:v>
                </c:pt>
                <c:pt idx="31">
                  <c:v>0.99836000000000003</c:v>
                </c:pt>
                <c:pt idx="32">
                  <c:v>0.99834000000000001</c:v>
                </c:pt>
                <c:pt idx="33">
                  <c:v>0.99821000000000004</c:v>
                </c:pt>
                <c:pt idx="34">
                  <c:v>0.99797999999999998</c:v>
                </c:pt>
                <c:pt idx="35">
                  <c:v>0.99782000000000004</c:v>
                </c:pt>
                <c:pt idx="36">
                  <c:v>0.99773000000000001</c:v>
                </c:pt>
                <c:pt idx="37">
                  <c:v>0.99770999999999999</c:v>
                </c:pt>
                <c:pt idx="38">
                  <c:v>0.99789000000000005</c:v>
                </c:pt>
                <c:pt idx="39">
                  <c:v>0.99809000000000003</c:v>
                </c:pt>
                <c:pt idx="40">
                  <c:v>0.99795999999999996</c:v>
                </c:pt>
                <c:pt idx="41">
                  <c:v>0.99753000000000003</c:v>
                </c:pt>
                <c:pt idx="42">
                  <c:v>0.99702999999999997</c:v>
                </c:pt>
                <c:pt idx="43">
                  <c:v>0.99655000000000005</c:v>
                </c:pt>
                <c:pt idx="44">
                  <c:v>0.99626999999999999</c:v>
                </c:pt>
                <c:pt idx="45">
                  <c:v>0.99614999999999998</c:v>
                </c:pt>
                <c:pt idx="46">
                  <c:v>0.99595</c:v>
                </c:pt>
                <c:pt idx="47">
                  <c:v>0.99568000000000001</c:v>
                </c:pt>
                <c:pt idx="48">
                  <c:v>0.99563000000000001</c:v>
                </c:pt>
                <c:pt idx="49">
                  <c:v>0.99558000000000002</c:v>
                </c:pt>
                <c:pt idx="50">
                  <c:v>0.99536000000000002</c:v>
                </c:pt>
                <c:pt idx="51">
                  <c:v>0.99522999999999995</c:v>
                </c:pt>
                <c:pt idx="52">
                  <c:v>0.99502999999999997</c:v>
                </c:pt>
                <c:pt idx="53">
                  <c:v>0.99468000000000001</c:v>
                </c:pt>
                <c:pt idx="54">
                  <c:v>0.99468000000000001</c:v>
                </c:pt>
                <c:pt idx="55">
                  <c:v>0.99509999999999998</c:v>
                </c:pt>
                <c:pt idx="56">
                  <c:v>0.99558999999999997</c:v>
                </c:pt>
                <c:pt idx="57">
                  <c:v>0.99587000000000003</c:v>
                </c:pt>
                <c:pt idx="58">
                  <c:v>0.99580000000000002</c:v>
                </c:pt>
                <c:pt idx="59">
                  <c:v>0.99546999999999997</c:v>
                </c:pt>
                <c:pt idx="60">
                  <c:v>0.99492000000000003</c:v>
                </c:pt>
                <c:pt idx="61">
                  <c:v>0.99412999999999996</c:v>
                </c:pt>
                <c:pt idx="62">
                  <c:v>0.99346000000000001</c:v>
                </c:pt>
                <c:pt idx="63">
                  <c:v>0.99329999999999996</c:v>
                </c:pt>
                <c:pt idx="64">
                  <c:v>0.99375999999999998</c:v>
                </c:pt>
                <c:pt idx="65">
                  <c:v>0.99434</c:v>
                </c:pt>
                <c:pt idx="66">
                  <c:v>0.99397999999999997</c:v>
                </c:pt>
                <c:pt idx="67">
                  <c:v>0.99270999999999998</c:v>
                </c:pt>
                <c:pt idx="68">
                  <c:v>0.99185000000000001</c:v>
                </c:pt>
                <c:pt idx="69">
                  <c:v>0.99146000000000001</c:v>
                </c:pt>
                <c:pt idx="70">
                  <c:v>0.99134</c:v>
                </c:pt>
                <c:pt idx="71">
                  <c:v>0.99148999999999998</c:v>
                </c:pt>
                <c:pt idx="72">
                  <c:v>0.99165999999999999</c:v>
                </c:pt>
                <c:pt idx="73">
                  <c:v>0.99178999999999995</c:v>
                </c:pt>
                <c:pt idx="74">
                  <c:v>0.99182000000000003</c:v>
                </c:pt>
                <c:pt idx="75">
                  <c:v>0.99153999999999998</c:v>
                </c:pt>
                <c:pt idx="76">
                  <c:v>0.99117999999999995</c:v>
                </c:pt>
                <c:pt idx="77">
                  <c:v>0.99085000000000001</c:v>
                </c:pt>
                <c:pt idx="78">
                  <c:v>0.99063999999999997</c:v>
                </c:pt>
                <c:pt idx="79">
                  <c:v>0.99082000000000003</c:v>
                </c:pt>
                <c:pt idx="80">
                  <c:v>0.99114000000000002</c:v>
                </c:pt>
                <c:pt idx="81">
                  <c:v>0.99146999999999996</c:v>
                </c:pt>
                <c:pt idx="82">
                  <c:v>0.99204000000000003</c:v>
                </c:pt>
                <c:pt idx="83">
                  <c:v>0.99246999999999996</c:v>
                </c:pt>
                <c:pt idx="84">
                  <c:v>0.99253000000000002</c:v>
                </c:pt>
                <c:pt idx="85">
                  <c:v>0.99214000000000002</c:v>
                </c:pt>
                <c:pt idx="86">
                  <c:v>0.99094000000000004</c:v>
                </c:pt>
                <c:pt idx="87">
                  <c:v>0.98994000000000004</c:v>
                </c:pt>
                <c:pt idx="88">
                  <c:v>0.99021000000000003</c:v>
                </c:pt>
                <c:pt idx="89">
                  <c:v>0.99109000000000003</c:v>
                </c:pt>
                <c:pt idx="90">
                  <c:v>0.99173</c:v>
                </c:pt>
                <c:pt idx="91">
                  <c:v>0.99194000000000004</c:v>
                </c:pt>
                <c:pt idx="92">
                  <c:v>0.99195</c:v>
                </c:pt>
                <c:pt idx="93">
                  <c:v>0.99151</c:v>
                </c:pt>
                <c:pt idx="94">
                  <c:v>0.99060999999999999</c:v>
                </c:pt>
                <c:pt idx="95">
                  <c:v>0.98997999999999997</c:v>
                </c:pt>
                <c:pt idx="96">
                  <c:v>0.98975999999999997</c:v>
                </c:pt>
                <c:pt idx="97">
                  <c:v>0.98973999999999995</c:v>
                </c:pt>
                <c:pt idx="98">
                  <c:v>0.98992000000000002</c:v>
                </c:pt>
                <c:pt idx="99">
                  <c:v>0.99028000000000005</c:v>
                </c:pt>
                <c:pt idx="100">
                  <c:v>0.99065999999999999</c:v>
                </c:pt>
                <c:pt idx="101">
                  <c:v>0.99095999999999995</c:v>
                </c:pt>
                <c:pt idx="102">
                  <c:v>0.99092999999999998</c:v>
                </c:pt>
                <c:pt idx="103">
                  <c:v>0.99056</c:v>
                </c:pt>
                <c:pt idx="104">
                  <c:v>0.99028000000000005</c:v>
                </c:pt>
                <c:pt idx="105">
                  <c:v>0.99007000000000001</c:v>
                </c:pt>
                <c:pt idx="106">
                  <c:v>0.98990999999999996</c:v>
                </c:pt>
                <c:pt idx="107">
                  <c:v>0.99024000000000001</c:v>
                </c:pt>
                <c:pt idx="108">
                  <c:v>0.99090999999999996</c:v>
                </c:pt>
                <c:pt idx="109">
                  <c:v>0.99131000000000002</c:v>
                </c:pt>
                <c:pt idx="110">
                  <c:v>0.99112</c:v>
                </c:pt>
                <c:pt idx="111">
                  <c:v>0.99073</c:v>
                </c:pt>
                <c:pt idx="112">
                  <c:v>0.99034</c:v>
                </c:pt>
                <c:pt idx="113">
                  <c:v>0.98982000000000003</c:v>
                </c:pt>
                <c:pt idx="114">
                  <c:v>0.98941999999999997</c:v>
                </c:pt>
                <c:pt idx="115">
                  <c:v>0.98916999999999999</c:v>
                </c:pt>
                <c:pt idx="116">
                  <c:v>0.98884000000000005</c:v>
                </c:pt>
                <c:pt idx="117">
                  <c:v>0.98877000000000004</c:v>
                </c:pt>
                <c:pt idx="118">
                  <c:v>0.98902999999999996</c:v>
                </c:pt>
                <c:pt idx="119">
                  <c:v>0.98897999999999997</c:v>
                </c:pt>
                <c:pt idx="120">
                  <c:v>0.98833000000000004</c:v>
                </c:pt>
                <c:pt idx="121">
                  <c:v>0.98768</c:v>
                </c:pt>
                <c:pt idx="122">
                  <c:v>0.98712</c:v>
                </c:pt>
                <c:pt idx="123">
                  <c:v>0.98626999999999998</c:v>
                </c:pt>
                <c:pt idx="124">
                  <c:v>0.98538999999999999</c:v>
                </c:pt>
                <c:pt idx="125">
                  <c:v>0.98497999999999997</c:v>
                </c:pt>
                <c:pt idx="126">
                  <c:v>0.98514999999999997</c:v>
                </c:pt>
                <c:pt idx="127">
                  <c:v>0.98534999999999995</c:v>
                </c:pt>
                <c:pt idx="128">
                  <c:v>0.98502000000000001</c:v>
                </c:pt>
                <c:pt idx="129">
                  <c:v>0.98440000000000005</c:v>
                </c:pt>
                <c:pt idx="130">
                  <c:v>0.98404999999999998</c:v>
                </c:pt>
                <c:pt idx="131">
                  <c:v>0.98424999999999996</c:v>
                </c:pt>
                <c:pt idx="132">
                  <c:v>0.98472000000000004</c:v>
                </c:pt>
                <c:pt idx="133">
                  <c:v>0.98517999999999994</c:v>
                </c:pt>
                <c:pt idx="134">
                  <c:v>0.98548000000000002</c:v>
                </c:pt>
                <c:pt idx="135">
                  <c:v>0.98556999999999995</c:v>
                </c:pt>
                <c:pt idx="136">
                  <c:v>0.98577000000000004</c:v>
                </c:pt>
                <c:pt idx="137">
                  <c:v>0.98631999999999997</c:v>
                </c:pt>
                <c:pt idx="138">
                  <c:v>0.98687999999999998</c:v>
                </c:pt>
                <c:pt idx="139">
                  <c:v>0.98687000000000002</c:v>
                </c:pt>
                <c:pt idx="140">
                  <c:v>0.98616999999999999</c:v>
                </c:pt>
                <c:pt idx="141">
                  <c:v>0.98548999999999998</c:v>
                </c:pt>
                <c:pt idx="142">
                  <c:v>0.98490999999999995</c:v>
                </c:pt>
                <c:pt idx="143">
                  <c:v>0.98441000000000001</c:v>
                </c:pt>
                <c:pt idx="144">
                  <c:v>0.98438999999999999</c:v>
                </c:pt>
                <c:pt idx="145">
                  <c:v>0.98451</c:v>
                </c:pt>
                <c:pt idx="146">
                  <c:v>0.98429999999999995</c:v>
                </c:pt>
                <c:pt idx="147">
                  <c:v>0.98372999999999999</c:v>
                </c:pt>
                <c:pt idx="148">
                  <c:v>0.98316000000000003</c:v>
                </c:pt>
                <c:pt idx="149">
                  <c:v>0.98314000000000001</c:v>
                </c:pt>
                <c:pt idx="150">
                  <c:v>0.98348999999999998</c:v>
                </c:pt>
                <c:pt idx="151">
                  <c:v>0.98343000000000003</c:v>
                </c:pt>
                <c:pt idx="152">
                  <c:v>0.98275999999999997</c:v>
                </c:pt>
                <c:pt idx="153">
                  <c:v>0.98209999999999997</c:v>
                </c:pt>
                <c:pt idx="154">
                  <c:v>0.98185</c:v>
                </c:pt>
                <c:pt idx="155">
                  <c:v>0.98197999999999996</c:v>
                </c:pt>
                <c:pt idx="156">
                  <c:v>0.98236999999999997</c:v>
                </c:pt>
                <c:pt idx="157">
                  <c:v>0.98287000000000002</c:v>
                </c:pt>
                <c:pt idx="158">
                  <c:v>0.98287000000000002</c:v>
                </c:pt>
                <c:pt idx="159">
                  <c:v>0.98192000000000002</c:v>
                </c:pt>
                <c:pt idx="160">
                  <c:v>0.98068999999999995</c:v>
                </c:pt>
                <c:pt idx="161">
                  <c:v>0.97975999999999996</c:v>
                </c:pt>
                <c:pt idx="162">
                  <c:v>0.97902999999999996</c:v>
                </c:pt>
                <c:pt idx="163">
                  <c:v>0.97848999999999997</c:v>
                </c:pt>
                <c:pt idx="164">
                  <c:v>0.97809000000000001</c:v>
                </c:pt>
                <c:pt idx="165">
                  <c:v>0.97765999999999997</c:v>
                </c:pt>
                <c:pt idx="166">
                  <c:v>0.97741999999999996</c:v>
                </c:pt>
                <c:pt idx="167">
                  <c:v>0.97743999999999998</c:v>
                </c:pt>
                <c:pt idx="168">
                  <c:v>0.97743000000000002</c:v>
                </c:pt>
                <c:pt idx="169">
                  <c:v>0.97718000000000005</c:v>
                </c:pt>
                <c:pt idx="170">
                  <c:v>0.97680999999999996</c:v>
                </c:pt>
                <c:pt idx="171">
                  <c:v>0.97624</c:v>
                </c:pt>
                <c:pt idx="172">
                  <c:v>0.97533999999999998</c:v>
                </c:pt>
                <c:pt idx="173">
                  <c:v>0.97441999999999995</c:v>
                </c:pt>
                <c:pt idx="174">
                  <c:v>0.97384000000000004</c:v>
                </c:pt>
                <c:pt idx="175">
                  <c:v>0.97353000000000001</c:v>
                </c:pt>
                <c:pt idx="176">
                  <c:v>0.97323000000000004</c:v>
                </c:pt>
                <c:pt idx="177">
                  <c:v>0.97265999999999997</c:v>
                </c:pt>
                <c:pt idx="178">
                  <c:v>0.97165000000000001</c:v>
                </c:pt>
                <c:pt idx="179">
                  <c:v>0.97055999999999998</c:v>
                </c:pt>
                <c:pt idx="180">
                  <c:v>0.96984999999999999</c:v>
                </c:pt>
                <c:pt idx="181">
                  <c:v>0.96918000000000004</c:v>
                </c:pt>
                <c:pt idx="182">
                  <c:v>0.96826000000000001</c:v>
                </c:pt>
                <c:pt idx="183">
                  <c:v>0.96709000000000001</c:v>
                </c:pt>
                <c:pt idx="184">
                  <c:v>0.96597999999999995</c:v>
                </c:pt>
                <c:pt idx="185">
                  <c:v>0.96518999999999999</c:v>
                </c:pt>
                <c:pt idx="186">
                  <c:v>0.96469000000000005</c:v>
                </c:pt>
                <c:pt idx="187">
                  <c:v>0.96418000000000004</c:v>
                </c:pt>
                <c:pt idx="188">
                  <c:v>0.96328000000000003</c:v>
                </c:pt>
                <c:pt idx="189">
                  <c:v>0.96226</c:v>
                </c:pt>
                <c:pt idx="190">
                  <c:v>0.96136999999999995</c:v>
                </c:pt>
                <c:pt idx="191">
                  <c:v>0.96016999999999997</c:v>
                </c:pt>
                <c:pt idx="192">
                  <c:v>0.95843999999999996</c:v>
                </c:pt>
                <c:pt idx="193">
                  <c:v>0.95677000000000001</c:v>
                </c:pt>
                <c:pt idx="194">
                  <c:v>0.95562000000000002</c:v>
                </c:pt>
                <c:pt idx="195">
                  <c:v>0.95481000000000005</c:v>
                </c:pt>
                <c:pt idx="196">
                  <c:v>0.95416000000000001</c:v>
                </c:pt>
                <c:pt idx="197">
                  <c:v>0.95348999999999995</c:v>
                </c:pt>
                <c:pt idx="198">
                  <c:v>0.95279000000000003</c:v>
                </c:pt>
                <c:pt idx="199">
                  <c:v>0.95208999999999999</c:v>
                </c:pt>
                <c:pt idx="200">
                  <c:v>0.95128000000000001</c:v>
                </c:pt>
                <c:pt idx="201">
                  <c:v>0.95023999999999997</c:v>
                </c:pt>
                <c:pt idx="202">
                  <c:v>0.94896000000000003</c:v>
                </c:pt>
                <c:pt idx="203">
                  <c:v>0.94755</c:v>
                </c:pt>
                <c:pt idx="204">
                  <c:v>0.94633999999999996</c:v>
                </c:pt>
                <c:pt idx="205">
                  <c:v>0.94520999999999999</c:v>
                </c:pt>
                <c:pt idx="206">
                  <c:v>0.94413000000000002</c:v>
                </c:pt>
                <c:pt idx="207">
                  <c:v>0.94299999999999995</c:v>
                </c:pt>
                <c:pt idx="208">
                  <c:v>0.94179000000000002</c:v>
                </c:pt>
                <c:pt idx="209">
                  <c:v>0.94072</c:v>
                </c:pt>
                <c:pt idx="210">
                  <c:v>0.93971000000000005</c:v>
                </c:pt>
                <c:pt idx="211">
                  <c:v>0.93857999999999997</c:v>
                </c:pt>
                <c:pt idx="212">
                  <c:v>0.93745999999999996</c:v>
                </c:pt>
                <c:pt idx="213">
                  <c:v>0.93638999999999994</c:v>
                </c:pt>
                <c:pt idx="214">
                  <c:v>0.93525999999999998</c:v>
                </c:pt>
                <c:pt idx="215">
                  <c:v>0.93391000000000002</c:v>
                </c:pt>
                <c:pt idx="216">
                  <c:v>0.93240999999999996</c:v>
                </c:pt>
                <c:pt idx="217">
                  <c:v>0.93093000000000004</c:v>
                </c:pt>
                <c:pt idx="218">
                  <c:v>0.92954999999999999</c:v>
                </c:pt>
                <c:pt idx="219">
                  <c:v>0.92825000000000002</c:v>
                </c:pt>
                <c:pt idx="220">
                  <c:v>0.92700000000000005</c:v>
                </c:pt>
                <c:pt idx="221">
                  <c:v>0.92581000000000002</c:v>
                </c:pt>
                <c:pt idx="222">
                  <c:v>0.92464000000000002</c:v>
                </c:pt>
                <c:pt idx="223">
                  <c:v>0.92327999999999999</c:v>
                </c:pt>
                <c:pt idx="224">
                  <c:v>0.92169999999999996</c:v>
                </c:pt>
                <c:pt idx="225">
                  <c:v>0.92020000000000002</c:v>
                </c:pt>
                <c:pt idx="226">
                  <c:v>0.91896999999999995</c:v>
                </c:pt>
                <c:pt idx="227">
                  <c:v>0.91783999999999999</c:v>
                </c:pt>
                <c:pt idx="228">
                  <c:v>0.91681000000000001</c:v>
                </c:pt>
                <c:pt idx="229">
                  <c:v>0.91588000000000003</c:v>
                </c:pt>
                <c:pt idx="230">
                  <c:v>0.91498000000000002</c:v>
                </c:pt>
                <c:pt idx="231">
                  <c:v>0.91405000000000003</c:v>
                </c:pt>
                <c:pt idx="232">
                  <c:v>0.91317000000000004</c:v>
                </c:pt>
                <c:pt idx="233">
                  <c:v>0.91224000000000005</c:v>
                </c:pt>
                <c:pt idx="234">
                  <c:v>0.91098000000000001</c:v>
                </c:pt>
                <c:pt idx="235">
                  <c:v>0.90934999999999999</c:v>
                </c:pt>
                <c:pt idx="236">
                  <c:v>0.90781999999999996</c:v>
                </c:pt>
                <c:pt idx="237">
                  <c:v>0.90651999999999999</c:v>
                </c:pt>
                <c:pt idx="238">
                  <c:v>0.90525999999999995</c:v>
                </c:pt>
                <c:pt idx="239">
                  <c:v>0.90405999999999997</c:v>
                </c:pt>
                <c:pt idx="240">
                  <c:v>0.90290000000000004</c:v>
                </c:pt>
                <c:pt idx="241">
                  <c:v>0.90168000000000004</c:v>
                </c:pt>
                <c:pt idx="242">
                  <c:v>0.90037</c:v>
                </c:pt>
                <c:pt idx="243">
                  <c:v>0.89910999999999996</c:v>
                </c:pt>
                <c:pt idx="244">
                  <c:v>0.89786999999999995</c:v>
                </c:pt>
                <c:pt idx="245">
                  <c:v>0.89651000000000003</c:v>
                </c:pt>
                <c:pt idx="246">
                  <c:v>0.89510999999999996</c:v>
                </c:pt>
                <c:pt idx="247">
                  <c:v>0.89388000000000001</c:v>
                </c:pt>
                <c:pt idx="248">
                  <c:v>0.89276999999999995</c:v>
                </c:pt>
                <c:pt idx="249">
                  <c:v>0.89165000000000005</c:v>
                </c:pt>
                <c:pt idx="250">
                  <c:v>0.89054</c:v>
                </c:pt>
                <c:pt idx="251">
                  <c:v>0.88949</c:v>
                </c:pt>
                <c:pt idx="252">
                  <c:v>0.88853000000000004</c:v>
                </c:pt>
                <c:pt idx="253">
                  <c:v>0.88761999999999996</c:v>
                </c:pt>
                <c:pt idx="254">
                  <c:v>0.88665000000000005</c:v>
                </c:pt>
                <c:pt idx="255">
                  <c:v>0.88560000000000005</c:v>
                </c:pt>
                <c:pt idx="256">
                  <c:v>0.88451999999999997</c:v>
                </c:pt>
                <c:pt idx="257">
                  <c:v>0.88351999999999997</c:v>
                </c:pt>
                <c:pt idx="258">
                  <c:v>0.88261000000000001</c:v>
                </c:pt>
                <c:pt idx="259">
                  <c:v>0.88170000000000004</c:v>
                </c:pt>
                <c:pt idx="260">
                  <c:v>0.88075000000000003</c:v>
                </c:pt>
                <c:pt idx="261">
                  <c:v>0.87985999999999998</c:v>
                </c:pt>
                <c:pt idx="262">
                  <c:v>0.87905</c:v>
                </c:pt>
                <c:pt idx="263">
                  <c:v>0.87822</c:v>
                </c:pt>
                <c:pt idx="264">
                  <c:v>0.87729999999999997</c:v>
                </c:pt>
                <c:pt idx="265">
                  <c:v>0.87631000000000003</c:v>
                </c:pt>
                <c:pt idx="266">
                  <c:v>0.87534999999999996</c:v>
                </c:pt>
                <c:pt idx="267">
                  <c:v>0.87443000000000004</c:v>
                </c:pt>
                <c:pt idx="268">
                  <c:v>0.87355000000000005</c:v>
                </c:pt>
                <c:pt idx="269">
                  <c:v>0.87273999999999996</c:v>
                </c:pt>
                <c:pt idx="270">
                  <c:v>0.87202000000000002</c:v>
                </c:pt>
                <c:pt idx="271">
                  <c:v>0.87134999999999996</c:v>
                </c:pt>
                <c:pt idx="272">
                  <c:v>0.87072000000000005</c:v>
                </c:pt>
                <c:pt idx="273">
                  <c:v>0.87011000000000005</c:v>
                </c:pt>
                <c:pt idx="274">
                  <c:v>0.86948000000000003</c:v>
                </c:pt>
                <c:pt idx="275">
                  <c:v>0.86882000000000004</c:v>
                </c:pt>
                <c:pt idx="276">
                  <c:v>0.86812999999999996</c:v>
                </c:pt>
                <c:pt idx="277">
                  <c:v>0.86739999999999995</c:v>
                </c:pt>
                <c:pt idx="278">
                  <c:v>0.86660999999999999</c:v>
                </c:pt>
                <c:pt idx="279">
                  <c:v>0.86580000000000001</c:v>
                </c:pt>
                <c:pt idx="280">
                  <c:v>0.86504000000000003</c:v>
                </c:pt>
                <c:pt idx="281">
                  <c:v>0.86434</c:v>
                </c:pt>
                <c:pt idx="282">
                  <c:v>0.86363000000000001</c:v>
                </c:pt>
                <c:pt idx="283">
                  <c:v>0.86292999999999997</c:v>
                </c:pt>
                <c:pt idx="284">
                  <c:v>0.86231999999999998</c:v>
                </c:pt>
                <c:pt idx="285">
                  <c:v>0.86180999999999996</c:v>
                </c:pt>
                <c:pt idx="286">
                  <c:v>0.86145000000000005</c:v>
                </c:pt>
                <c:pt idx="287">
                  <c:v>0.86121000000000003</c:v>
                </c:pt>
                <c:pt idx="288">
                  <c:v>0.86104999999999998</c:v>
                </c:pt>
                <c:pt idx="289">
                  <c:v>0.86087999999999998</c:v>
                </c:pt>
                <c:pt idx="290">
                  <c:v>0.86070000000000002</c:v>
                </c:pt>
                <c:pt idx="291">
                  <c:v>0.86050000000000004</c:v>
                </c:pt>
                <c:pt idx="292">
                  <c:v>0.86029999999999995</c:v>
                </c:pt>
                <c:pt idx="293">
                  <c:v>0.86009000000000002</c:v>
                </c:pt>
                <c:pt idx="294">
                  <c:v>0.85985</c:v>
                </c:pt>
                <c:pt idx="295">
                  <c:v>0.85960999999999999</c:v>
                </c:pt>
                <c:pt idx="296">
                  <c:v>0.85934999999999995</c:v>
                </c:pt>
                <c:pt idx="297">
                  <c:v>0.85909999999999997</c:v>
                </c:pt>
                <c:pt idx="298">
                  <c:v>0.85887999999999998</c:v>
                </c:pt>
                <c:pt idx="299">
                  <c:v>0.85865999999999998</c:v>
                </c:pt>
                <c:pt idx="300">
                  <c:v>0.85840000000000005</c:v>
                </c:pt>
                <c:pt idx="301">
                  <c:v>0.85819000000000001</c:v>
                </c:pt>
                <c:pt idx="302">
                  <c:v>0.85809000000000002</c:v>
                </c:pt>
                <c:pt idx="303">
                  <c:v>0.85811999999999999</c:v>
                </c:pt>
                <c:pt idx="304">
                  <c:v>0.85821000000000003</c:v>
                </c:pt>
                <c:pt idx="305">
                  <c:v>0.85831000000000002</c:v>
                </c:pt>
                <c:pt idx="306">
                  <c:v>0.85846</c:v>
                </c:pt>
                <c:pt idx="307">
                  <c:v>0.85870000000000002</c:v>
                </c:pt>
                <c:pt idx="308">
                  <c:v>0.85895999999999995</c:v>
                </c:pt>
                <c:pt idx="309">
                  <c:v>0.85911999999999999</c:v>
                </c:pt>
                <c:pt idx="310">
                  <c:v>0.85919000000000001</c:v>
                </c:pt>
                <c:pt idx="311">
                  <c:v>0.85921999999999998</c:v>
                </c:pt>
                <c:pt idx="312">
                  <c:v>0.85924999999999996</c:v>
                </c:pt>
                <c:pt idx="313">
                  <c:v>0.85926999999999998</c:v>
                </c:pt>
                <c:pt idx="314">
                  <c:v>0.85929</c:v>
                </c:pt>
                <c:pt idx="315">
                  <c:v>0.85931999999999997</c:v>
                </c:pt>
                <c:pt idx="316">
                  <c:v>0.85933000000000004</c:v>
                </c:pt>
                <c:pt idx="317">
                  <c:v>0.85933999999999999</c:v>
                </c:pt>
                <c:pt idx="318">
                  <c:v>0.85936999999999997</c:v>
                </c:pt>
                <c:pt idx="319">
                  <c:v>0.85945000000000005</c:v>
                </c:pt>
                <c:pt idx="320">
                  <c:v>0.85958000000000001</c:v>
                </c:pt>
                <c:pt idx="321">
                  <c:v>0.85977999999999999</c:v>
                </c:pt>
                <c:pt idx="322">
                  <c:v>0.86002999999999996</c:v>
                </c:pt>
                <c:pt idx="323">
                  <c:v>0.86028000000000004</c:v>
                </c:pt>
                <c:pt idx="324">
                  <c:v>0.86051999999999995</c:v>
                </c:pt>
                <c:pt idx="325">
                  <c:v>0.86073999999999995</c:v>
                </c:pt>
                <c:pt idx="326">
                  <c:v>0.86099999999999999</c:v>
                </c:pt>
                <c:pt idx="327">
                  <c:v>0.86129</c:v>
                </c:pt>
                <c:pt idx="328">
                  <c:v>0.86158999999999997</c:v>
                </c:pt>
                <c:pt idx="329">
                  <c:v>0.86185</c:v>
                </c:pt>
                <c:pt idx="330">
                  <c:v>0.86206000000000005</c:v>
                </c:pt>
                <c:pt idx="331">
                  <c:v>0.86226000000000003</c:v>
                </c:pt>
                <c:pt idx="332">
                  <c:v>0.86246</c:v>
                </c:pt>
                <c:pt idx="333">
                  <c:v>0.86267000000000005</c:v>
                </c:pt>
                <c:pt idx="334">
                  <c:v>0.8629</c:v>
                </c:pt>
                <c:pt idx="335">
                  <c:v>0.86312999999999995</c:v>
                </c:pt>
                <c:pt idx="336">
                  <c:v>0.86336999999999997</c:v>
                </c:pt>
                <c:pt idx="337">
                  <c:v>0.86365999999999998</c:v>
                </c:pt>
                <c:pt idx="338">
                  <c:v>0.86397999999999997</c:v>
                </c:pt>
                <c:pt idx="339">
                  <c:v>0.86431000000000002</c:v>
                </c:pt>
                <c:pt idx="340">
                  <c:v>0.86460999999999999</c:v>
                </c:pt>
                <c:pt idx="341">
                  <c:v>0.86490999999999996</c:v>
                </c:pt>
                <c:pt idx="342">
                  <c:v>0.86523000000000005</c:v>
                </c:pt>
                <c:pt idx="343">
                  <c:v>0.86553999999999998</c:v>
                </c:pt>
                <c:pt idx="344">
                  <c:v>0.86582000000000003</c:v>
                </c:pt>
                <c:pt idx="345">
                  <c:v>0.86606000000000005</c:v>
                </c:pt>
                <c:pt idx="346">
                  <c:v>0.86629</c:v>
                </c:pt>
                <c:pt idx="347">
                  <c:v>0.86651999999999996</c:v>
                </c:pt>
                <c:pt idx="348">
                  <c:v>0.86673</c:v>
                </c:pt>
                <c:pt idx="349">
                  <c:v>0.86689000000000005</c:v>
                </c:pt>
                <c:pt idx="350">
                  <c:v>0.86704999999999999</c:v>
                </c:pt>
                <c:pt idx="351">
                  <c:v>0.86726999999999999</c:v>
                </c:pt>
                <c:pt idx="352">
                  <c:v>0.86753999999999998</c:v>
                </c:pt>
                <c:pt idx="353">
                  <c:v>0.86780999999999997</c:v>
                </c:pt>
                <c:pt idx="354">
                  <c:v>0.86804999999999999</c:v>
                </c:pt>
                <c:pt idx="355">
                  <c:v>0.86824000000000001</c:v>
                </c:pt>
                <c:pt idx="356">
                  <c:v>0.86839999999999995</c:v>
                </c:pt>
                <c:pt idx="357">
                  <c:v>0.86851999999999996</c:v>
                </c:pt>
                <c:pt idx="358">
                  <c:v>0.86861999999999995</c:v>
                </c:pt>
                <c:pt idx="359">
                  <c:v>0.86870000000000003</c:v>
                </c:pt>
                <c:pt idx="360">
                  <c:v>0.86878</c:v>
                </c:pt>
                <c:pt idx="361">
                  <c:v>0.86882999999999999</c:v>
                </c:pt>
                <c:pt idx="362">
                  <c:v>0.86882999999999999</c:v>
                </c:pt>
                <c:pt idx="363">
                  <c:v>0.86875999999999998</c:v>
                </c:pt>
                <c:pt idx="364">
                  <c:v>0.86860999999999999</c:v>
                </c:pt>
                <c:pt idx="365">
                  <c:v>0.86839</c:v>
                </c:pt>
                <c:pt idx="366">
                  <c:v>0.86809999999999998</c:v>
                </c:pt>
                <c:pt idx="367">
                  <c:v>0.86775999999999998</c:v>
                </c:pt>
                <c:pt idx="368">
                  <c:v>0.86743999999999999</c:v>
                </c:pt>
                <c:pt idx="369">
                  <c:v>0.86721000000000004</c:v>
                </c:pt>
                <c:pt idx="370">
                  <c:v>0.86706000000000005</c:v>
                </c:pt>
                <c:pt idx="371">
                  <c:v>0.86695999999999995</c:v>
                </c:pt>
                <c:pt idx="372">
                  <c:v>0.86682999999999999</c:v>
                </c:pt>
                <c:pt idx="373">
                  <c:v>0.86665000000000003</c:v>
                </c:pt>
                <c:pt idx="374">
                  <c:v>0.86643000000000003</c:v>
                </c:pt>
                <c:pt idx="375">
                  <c:v>0.86621000000000004</c:v>
                </c:pt>
                <c:pt idx="376">
                  <c:v>0.86602999999999997</c:v>
                </c:pt>
                <c:pt idx="377">
                  <c:v>0.8659</c:v>
                </c:pt>
                <c:pt idx="378">
                  <c:v>0.86578999999999995</c:v>
                </c:pt>
                <c:pt idx="379">
                  <c:v>0.86568000000000001</c:v>
                </c:pt>
                <c:pt idx="380">
                  <c:v>0.86556</c:v>
                </c:pt>
                <c:pt idx="381">
                  <c:v>0.86543999999999999</c:v>
                </c:pt>
                <c:pt idx="382">
                  <c:v>0.86531000000000002</c:v>
                </c:pt>
                <c:pt idx="383">
                  <c:v>0.86517999999999995</c:v>
                </c:pt>
                <c:pt idx="384">
                  <c:v>0.86504999999999999</c:v>
                </c:pt>
                <c:pt idx="385">
                  <c:v>0.86490999999999996</c:v>
                </c:pt>
                <c:pt idx="386">
                  <c:v>0.86477000000000004</c:v>
                </c:pt>
                <c:pt idx="387">
                  <c:v>0.86465999999999998</c:v>
                </c:pt>
                <c:pt idx="388">
                  <c:v>0.86463000000000001</c:v>
                </c:pt>
                <c:pt idx="389">
                  <c:v>0.86467000000000005</c:v>
                </c:pt>
                <c:pt idx="390">
                  <c:v>0.86473</c:v>
                </c:pt>
                <c:pt idx="391">
                  <c:v>0.86475999999999997</c:v>
                </c:pt>
                <c:pt idx="392">
                  <c:v>0.86475999999999997</c:v>
                </c:pt>
                <c:pt idx="393">
                  <c:v>0.86473999999999995</c:v>
                </c:pt>
                <c:pt idx="394">
                  <c:v>0.86470000000000002</c:v>
                </c:pt>
                <c:pt idx="395">
                  <c:v>0.86465999999999998</c:v>
                </c:pt>
                <c:pt idx="396">
                  <c:v>0.86462000000000006</c:v>
                </c:pt>
                <c:pt idx="397">
                  <c:v>0.86458999999999997</c:v>
                </c:pt>
                <c:pt idx="398">
                  <c:v>0.86456999999999995</c:v>
                </c:pt>
                <c:pt idx="399">
                  <c:v>0.86453000000000002</c:v>
                </c:pt>
                <c:pt idx="400">
                  <c:v>0.86450000000000005</c:v>
                </c:pt>
                <c:pt idx="401">
                  <c:v>0.86446999999999996</c:v>
                </c:pt>
                <c:pt idx="402">
                  <c:v>0.86443999999999999</c:v>
                </c:pt>
                <c:pt idx="403">
                  <c:v>0.86441000000000001</c:v>
                </c:pt>
                <c:pt idx="404">
                  <c:v>0.86438999999999999</c:v>
                </c:pt>
                <c:pt idx="405">
                  <c:v>0.86434999999999995</c:v>
                </c:pt>
                <c:pt idx="406">
                  <c:v>0.86429999999999996</c:v>
                </c:pt>
                <c:pt idx="407">
                  <c:v>0.86424999999999996</c:v>
                </c:pt>
                <c:pt idx="408">
                  <c:v>0.86421999999999999</c:v>
                </c:pt>
                <c:pt idx="409">
                  <c:v>0.86419999999999997</c:v>
                </c:pt>
                <c:pt idx="410">
                  <c:v>0.86417999999999995</c:v>
                </c:pt>
                <c:pt idx="411">
                  <c:v>0.86414000000000002</c:v>
                </c:pt>
                <c:pt idx="412">
                  <c:v>0.86409999999999998</c:v>
                </c:pt>
                <c:pt idx="413">
                  <c:v>0.86404000000000003</c:v>
                </c:pt>
                <c:pt idx="414">
                  <c:v>0.86395999999999995</c:v>
                </c:pt>
                <c:pt idx="415">
                  <c:v>0.86389000000000005</c:v>
                </c:pt>
                <c:pt idx="416">
                  <c:v>0.86382999999999999</c:v>
                </c:pt>
                <c:pt idx="417">
                  <c:v>0.86373999999999995</c:v>
                </c:pt>
                <c:pt idx="418">
                  <c:v>0.86365000000000003</c:v>
                </c:pt>
                <c:pt idx="419">
                  <c:v>0.86356999999999995</c:v>
                </c:pt>
                <c:pt idx="420">
                  <c:v>0.86346999999999996</c:v>
                </c:pt>
                <c:pt idx="421">
                  <c:v>0.86336999999999997</c:v>
                </c:pt>
                <c:pt idx="422">
                  <c:v>0.86326999999999998</c:v>
                </c:pt>
                <c:pt idx="423">
                  <c:v>0.86317999999999995</c:v>
                </c:pt>
                <c:pt idx="424">
                  <c:v>0.86307999999999996</c:v>
                </c:pt>
                <c:pt idx="425">
                  <c:v>0.86294999999999999</c:v>
                </c:pt>
                <c:pt idx="426">
                  <c:v>0.86280000000000001</c:v>
                </c:pt>
                <c:pt idx="427">
                  <c:v>0.86263000000000001</c:v>
                </c:pt>
                <c:pt idx="428">
                  <c:v>0.86246</c:v>
                </c:pt>
                <c:pt idx="429">
                  <c:v>0.86228000000000005</c:v>
                </c:pt>
                <c:pt idx="430">
                  <c:v>0.86212999999999995</c:v>
                </c:pt>
                <c:pt idx="431">
                  <c:v>0.86202000000000001</c:v>
                </c:pt>
                <c:pt idx="432">
                  <c:v>0.86192000000000002</c:v>
                </c:pt>
                <c:pt idx="433">
                  <c:v>0.86180000000000001</c:v>
                </c:pt>
                <c:pt idx="434">
                  <c:v>0.86165999999999998</c:v>
                </c:pt>
                <c:pt idx="435">
                  <c:v>0.86148000000000002</c:v>
                </c:pt>
                <c:pt idx="436">
                  <c:v>0.86126999999999998</c:v>
                </c:pt>
                <c:pt idx="437">
                  <c:v>0.86107999999999996</c:v>
                </c:pt>
                <c:pt idx="438">
                  <c:v>0.86090999999999995</c:v>
                </c:pt>
                <c:pt idx="439">
                  <c:v>0.86075000000000002</c:v>
                </c:pt>
                <c:pt idx="440">
                  <c:v>0.86055000000000004</c:v>
                </c:pt>
                <c:pt idx="441">
                  <c:v>0.86031999999999997</c:v>
                </c:pt>
                <c:pt idx="442">
                  <c:v>0.86009000000000002</c:v>
                </c:pt>
                <c:pt idx="443">
                  <c:v>0.85985</c:v>
                </c:pt>
                <c:pt idx="444">
                  <c:v>0.85958000000000001</c:v>
                </c:pt>
                <c:pt idx="445">
                  <c:v>0.85924999999999996</c:v>
                </c:pt>
                <c:pt idx="446">
                  <c:v>0.85889000000000004</c:v>
                </c:pt>
                <c:pt idx="447">
                  <c:v>0.85853000000000002</c:v>
                </c:pt>
                <c:pt idx="448">
                  <c:v>0.85819999999999996</c:v>
                </c:pt>
                <c:pt idx="449">
                  <c:v>0.85792999999999997</c:v>
                </c:pt>
                <c:pt idx="450">
                  <c:v>0.85772000000000004</c:v>
                </c:pt>
                <c:pt idx="451">
                  <c:v>0.85751999999999995</c:v>
                </c:pt>
                <c:pt idx="452">
                  <c:v>0.85729</c:v>
                </c:pt>
                <c:pt idx="453">
                  <c:v>0.85704999999999998</c:v>
                </c:pt>
                <c:pt idx="454">
                  <c:v>0.85679000000000005</c:v>
                </c:pt>
                <c:pt idx="455">
                  <c:v>0.85650999999999999</c:v>
                </c:pt>
                <c:pt idx="456">
                  <c:v>0.85619999999999996</c:v>
                </c:pt>
                <c:pt idx="457">
                  <c:v>0.85590999999999995</c:v>
                </c:pt>
                <c:pt idx="458">
                  <c:v>0.85563</c:v>
                </c:pt>
                <c:pt idx="459">
                  <c:v>0.85531000000000001</c:v>
                </c:pt>
                <c:pt idx="460">
                  <c:v>0.85492999999999997</c:v>
                </c:pt>
                <c:pt idx="461">
                  <c:v>0.85453000000000001</c:v>
                </c:pt>
                <c:pt idx="462">
                  <c:v>0.85414000000000001</c:v>
                </c:pt>
                <c:pt idx="463">
                  <c:v>0.85374000000000005</c:v>
                </c:pt>
                <c:pt idx="464">
                  <c:v>0.85331999999999997</c:v>
                </c:pt>
                <c:pt idx="465">
                  <c:v>0.85289999999999999</c:v>
                </c:pt>
                <c:pt idx="466">
                  <c:v>0.85253999999999996</c:v>
                </c:pt>
                <c:pt idx="467">
                  <c:v>0.85226000000000002</c:v>
                </c:pt>
                <c:pt idx="468">
                  <c:v>0.85204999999999997</c:v>
                </c:pt>
                <c:pt idx="469">
                  <c:v>0.85192000000000001</c:v>
                </c:pt>
                <c:pt idx="470">
                  <c:v>0.85184000000000004</c:v>
                </c:pt>
                <c:pt idx="471">
                  <c:v>0.85177000000000003</c:v>
                </c:pt>
                <c:pt idx="472">
                  <c:v>0.85168999999999995</c:v>
                </c:pt>
                <c:pt idx="473">
                  <c:v>0.85160000000000002</c:v>
                </c:pt>
                <c:pt idx="474">
                  <c:v>0.85150999999999999</c:v>
                </c:pt>
                <c:pt idx="475">
                  <c:v>0.85138000000000003</c:v>
                </c:pt>
                <c:pt idx="476">
                  <c:v>0.85124999999999995</c:v>
                </c:pt>
                <c:pt idx="477">
                  <c:v>0.85113000000000005</c:v>
                </c:pt>
                <c:pt idx="478">
                  <c:v>0.85099000000000002</c:v>
                </c:pt>
                <c:pt idx="479">
                  <c:v>0.85077999999999998</c:v>
                </c:pt>
                <c:pt idx="480">
                  <c:v>0.85052000000000005</c:v>
                </c:pt>
                <c:pt idx="481">
                  <c:v>0.85024999999999995</c:v>
                </c:pt>
                <c:pt idx="482">
                  <c:v>0.85</c:v>
                </c:pt>
                <c:pt idx="483">
                  <c:v>0.84975000000000001</c:v>
                </c:pt>
                <c:pt idx="484">
                  <c:v>0.84950000000000003</c:v>
                </c:pt>
                <c:pt idx="485">
                  <c:v>0.84926000000000001</c:v>
                </c:pt>
                <c:pt idx="486">
                  <c:v>0.84902999999999995</c:v>
                </c:pt>
                <c:pt idx="487">
                  <c:v>0.84885999999999995</c:v>
                </c:pt>
                <c:pt idx="488">
                  <c:v>0.84877000000000002</c:v>
                </c:pt>
                <c:pt idx="489">
                  <c:v>0.84872000000000003</c:v>
                </c:pt>
                <c:pt idx="490">
                  <c:v>0.84865999999999997</c:v>
                </c:pt>
                <c:pt idx="491">
                  <c:v>0.84857000000000005</c:v>
                </c:pt>
                <c:pt idx="492">
                  <c:v>0.84846999999999995</c:v>
                </c:pt>
                <c:pt idx="493">
                  <c:v>0.84838999999999998</c:v>
                </c:pt>
                <c:pt idx="494">
                  <c:v>0.84835000000000005</c:v>
                </c:pt>
                <c:pt idx="495">
                  <c:v>0.84831999999999996</c:v>
                </c:pt>
                <c:pt idx="496">
                  <c:v>0.84826999999999997</c:v>
                </c:pt>
                <c:pt idx="497">
                  <c:v>0.84819999999999995</c:v>
                </c:pt>
                <c:pt idx="498">
                  <c:v>0.84809999999999997</c:v>
                </c:pt>
                <c:pt idx="499">
                  <c:v>0.84797</c:v>
                </c:pt>
                <c:pt idx="500">
                  <c:v>0.84784000000000004</c:v>
                </c:pt>
                <c:pt idx="501">
                  <c:v>0.84772000000000003</c:v>
                </c:pt>
                <c:pt idx="502">
                  <c:v>0.84763999999999995</c:v>
                </c:pt>
                <c:pt idx="503">
                  <c:v>0.84758999999999995</c:v>
                </c:pt>
                <c:pt idx="504">
                  <c:v>0.84757000000000005</c:v>
                </c:pt>
                <c:pt idx="505">
                  <c:v>0.84758</c:v>
                </c:pt>
                <c:pt idx="506">
                  <c:v>0.84760999999999997</c:v>
                </c:pt>
                <c:pt idx="507">
                  <c:v>0.84762999999999999</c:v>
                </c:pt>
                <c:pt idx="508">
                  <c:v>0.84762999999999999</c:v>
                </c:pt>
                <c:pt idx="509">
                  <c:v>0.84758</c:v>
                </c:pt>
                <c:pt idx="510">
                  <c:v>0.84748999999999997</c:v>
                </c:pt>
                <c:pt idx="511">
                  <c:v>0.84740000000000004</c:v>
                </c:pt>
                <c:pt idx="512">
                  <c:v>0.84731000000000001</c:v>
                </c:pt>
                <c:pt idx="513">
                  <c:v>0.84723000000000004</c:v>
                </c:pt>
                <c:pt idx="514">
                  <c:v>0.84714999999999996</c:v>
                </c:pt>
                <c:pt idx="515">
                  <c:v>0.84704000000000002</c:v>
                </c:pt>
                <c:pt idx="516">
                  <c:v>0.84687999999999997</c:v>
                </c:pt>
                <c:pt idx="517">
                  <c:v>0.84667000000000003</c:v>
                </c:pt>
                <c:pt idx="518">
                  <c:v>0.84641999999999995</c:v>
                </c:pt>
                <c:pt idx="519">
                  <c:v>0.84616999999999998</c:v>
                </c:pt>
                <c:pt idx="520">
                  <c:v>0.84596000000000005</c:v>
                </c:pt>
                <c:pt idx="521">
                  <c:v>0.8458</c:v>
                </c:pt>
                <c:pt idx="522">
                  <c:v>0.84570000000000001</c:v>
                </c:pt>
                <c:pt idx="523">
                  <c:v>0.84562000000000004</c:v>
                </c:pt>
                <c:pt idx="524">
                  <c:v>0.84553999999999996</c:v>
                </c:pt>
                <c:pt idx="525">
                  <c:v>0.84540000000000004</c:v>
                </c:pt>
                <c:pt idx="526">
                  <c:v>0.84516999999999998</c:v>
                </c:pt>
                <c:pt idx="527">
                  <c:v>0.84487000000000001</c:v>
                </c:pt>
                <c:pt idx="528">
                  <c:v>0.84450999999999998</c:v>
                </c:pt>
                <c:pt idx="529">
                  <c:v>0.84411999999999998</c:v>
                </c:pt>
                <c:pt idx="530">
                  <c:v>0.84370999999999996</c:v>
                </c:pt>
                <c:pt idx="531">
                  <c:v>0.84326000000000001</c:v>
                </c:pt>
                <c:pt idx="532">
                  <c:v>0.84277000000000002</c:v>
                </c:pt>
                <c:pt idx="533">
                  <c:v>0.84228999999999998</c:v>
                </c:pt>
                <c:pt idx="534">
                  <c:v>0.84182000000000001</c:v>
                </c:pt>
                <c:pt idx="535">
                  <c:v>0.84135000000000004</c:v>
                </c:pt>
                <c:pt idx="536">
                  <c:v>0.84091000000000005</c:v>
                </c:pt>
                <c:pt idx="537">
                  <c:v>0.84053</c:v>
                </c:pt>
                <c:pt idx="538">
                  <c:v>0.84028000000000003</c:v>
                </c:pt>
                <c:pt idx="539">
                  <c:v>0.84018000000000004</c:v>
                </c:pt>
                <c:pt idx="540">
                  <c:v>0.84016999999999997</c:v>
                </c:pt>
                <c:pt idx="541">
                  <c:v>0.84021000000000001</c:v>
                </c:pt>
                <c:pt idx="542">
                  <c:v>0.84026999999999996</c:v>
                </c:pt>
                <c:pt idx="543">
                  <c:v>0.84033999999999998</c:v>
                </c:pt>
                <c:pt idx="544">
                  <c:v>0.84036999999999995</c:v>
                </c:pt>
                <c:pt idx="545">
                  <c:v>0.84036999999999995</c:v>
                </c:pt>
                <c:pt idx="546">
                  <c:v>0.84035000000000004</c:v>
                </c:pt>
                <c:pt idx="547">
                  <c:v>0.84031</c:v>
                </c:pt>
                <c:pt idx="548">
                  <c:v>0.84021999999999997</c:v>
                </c:pt>
                <c:pt idx="549">
                  <c:v>0.84004999999999996</c:v>
                </c:pt>
                <c:pt idx="550">
                  <c:v>0.83977000000000002</c:v>
                </c:pt>
                <c:pt idx="551">
                  <c:v>0.83938000000000001</c:v>
                </c:pt>
                <c:pt idx="552">
                  <c:v>0.83891000000000004</c:v>
                </c:pt>
                <c:pt idx="553">
                  <c:v>0.83843000000000001</c:v>
                </c:pt>
                <c:pt idx="554">
                  <c:v>0.83801000000000003</c:v>
                </c:pt>
                <c:pt idx="555">
                  <c:v>0.83770999999999995</c:v>
                </c:pt>
                <c:pt idx="556">
                  <c:v>0.83760000000000001</c:v>
                </c:pt>
                <c:pt idx="557">
                  <c:v>0.8377</c:v>
                </c:pt>
                <c:pt idx="558">
                  <c:v>0.83801999999999999</c:v>
                </c:pt>
                <c:pt idx="559">
                  <c:v>0.83853</c:v>
                </c:pt>
                <c:pt idx="560">
                  <c:v>0.83918000000000004</c:v>
                </c:pt>
                <c:pt idx="561">
                  <c:v>0.83996000000000004</c:v>
                </c:pt>
                <c:pt idx="562">
                  <c:v>0.84084999999999999</c:v>
                </c:pt>
                <c:pt idx="563">
                  <c:v>0.84186000000000005</c:v>
                </c:pt>
                <c:pt idx="564">
                  <c:v>0.84297</c:v>
                </c:pt>
                <c:pt idx="565">
                  <c:v>0.84416000000000002</c:v>
                </c:pt>
                <c:pt idx="566">
                  <c:v>0.84538000000000002</c:v>
                </c:pt>
                <c:pt idx="567">
                  <c:v>0.84655000000000002</c:v>
                </c:pt>
                <c:pt idx="568">
                  <c:v>0.84762999999999999</c:v>
                </c:pt>
                <c:pt idx="569">
                  <c:v>0.84858999999999996</c:v>
                </c:pt>
                <c:pt idx="570">
                  <c:v>0.84941</c:v>
                </c:pt>
                <c:pt idx="571">
                  <c:v>0.85011000000000003</c:v>
                </c:pt>
                <c:pt idx="572">
                  <c:v>0.85067999999999999</c:v>
                </c:pt>
                <c:pt idx="573">
                  <c:v>0.85114999999999996</c:v>
                </c:pt>
                <c:pt idx="574">
                  <c:v>0.85158999999999996</c:v>
                </c:pt>
                <c:pt idx="575">
                  <c:v>0.85206000000000004</c:v>
                </c:pt>
                <c:pt idx="576">
                  <c:v>0.85255000000000003</c:v>
                </c:pt>
                <c:pt idx="577">
                  <c:v>0.85302999999999995</c:v>
                </c:pt>
                <c:pt idx="578">
                  <c:v>0.85350000000000004</c:v>
                </c:pt>
                <c:pt idx="579">
                  <c:v>0.85396000000000005</c:v>
                </c:pt>
                <c:pt idx="580">
                  <c:v>0.85441</c:v>
                </c:pt>
                <c:pt idx="581">
                  <c:v>0.85485</c:v>
                </c:pt>
                <c:pt idx="582">
                  <c:v>0.85528999999999999</c:v>
                </c:pt>
                <c:pt idx="583">
                  <c:v>0.85572999999999999</c:v>
                </c:pt>
                <c:pt idx="584">
                  <c:v>0.85616000000000003</c:v>
                </c:pt>
                <c:pt idx="585">
                  <c:v>0.85651999999999995</c:v>
                </c:pt>
                <c:pt idx="586">
                  <c:v>0.85675999999999997</c:v>
                </c:pt>
                <c:pt idx="587">
                  <c:v>0.85685999999999996</c:v>
                </c:pt>
                <c:pt idx="588">
                  <c:v>0.85682000000000003</c:v>
                </c:pt>
                <c:pt idx="589">
                  <c:v>0.85668999999999995</c:v>
                </c:pt>
                <c:pt idx="590">
                  <c:v>0.85650000000000004</c:v>
                </c:pt>
                <c:pt idx="591">
                  <c:v>0.85629</c:v>
                </c:pt>
                <c:pt idx="592">
                  <c:v>0.85611999999999999</c:v>
                </c:pt>
                <c:pt idx="593">
                  <c:v>0.85604000000000002</c:v>
                </c:pt>
                <c:pt idx="594">
                  <c:v>0.85609999999999997</c:v>
                </c:pt>
                <c:pt idx="595">
                  <c:v>0.85631000000000002</c:v>
                </c:pt>
                <c:pt idx="596">
                  <c:v>0.85663999999999996</c:v>
                </c:pt>
                <c:pt idx="597">
                  <c:v>0.85706000000000004</c:v>
                </c:pt>
                <c:pt idx="598">
                  <c:v>0.85757000000000005</c:v>
                </c:pt>
                <c:pt idx="599">
                  <c:v>0.85814999999999997</c:v>
                </c:pt>
                <c:pt idx="600">
                  <c:v>0.85880999999999996</c:v>
                </c:pt>
                <c:pt idx="601">
                  <c:v>0.85953999999999997</c:v>
                </c:pt>
                <c:pt idx="602">
                  <c:v>0.86033000000000004</c:v>
                </c:pt>
                <c:pt idx="603">
                  <c:v>0.86112999999999995</c:v>
                </c:pt>
                <c:pt idx="604">
                  <c:v>0.86189000000000004</c:v>
                </c:pt>
                <c:pt idx="605">
                  <c:v>0.86258000000000001</c:v>
                </c:pt>
                <c:pt idx="606">
                  <c:v>0.86314000000000002</c:v>
                </c:pt>
                <c:pt idx="607">
                  <c:v>0.86360000000000003</c:v>
                </c:pt>
                <c:pt idx="608">
                  <c:v>0.86402999999999996</c:v>
                </c:pt>
                <c:pt idx="609">
                  <c:v>0.86446000000000001</c:v>
                </c:pt>
                <c:pt idx="610">
                  <c:v>0.86490999999999996</c:v>
                </c:pt>
                <c:pt idx="611">
                  <c:v>0.86539999999999995</c:v>
                </c:pt>
                <c:pt idx="612">
                  <c:v>0.86595</c:v>
                </c:pt>
                <c:pt idx="613">
                  <c:v>0.86656</c:v>
                </c:pt>
                <c:pt idx="614">
                  <c:v>0.86722999999999995</c:v>
                </c:pt>
                <c:pt idx="615">
                  <c:v>0.86792999999999998</c:v>
                </c:pt>
                <c:pt idx="616">
                  <c:v>0.86863999999999997</c:v>
                </c:pt>
                <c:pt idx="617">
                  <c:v>0.86934</c:v>
                </c:pt>
                <c:pt idx="618">
                  <c:v>0.87005999999999994</c:v>
                </c:pt>
                <c:pt idx="619">
                  <c:v>0.87080999999999997</c:v>
                </c:pt>
                <c:pt idx="620">
                  <c:v>0.87156999999999996</c:v>
                </c:pt>
                <c:pt idx="621">
                  <c:v>0.87234</c:v>
                </c:pt>
                <c:pt idx="622">
                  <c:v>0.87309999999999999</c:v>
                </c:pt>
                <c:pt idx="623">
                  <c:v>0.87383999999999995</c:v>
                </c:pt>
                <c:pt idx="624">
                  <c:v>0.87456</c:v>
                </c:pt>
                <c:pt idx="625">
                  <c:v>0.87526000000000004</c:v>
                </c:pt>
                <c:pt idx="626">
                  <c:v>0.87597000000000003</c:v>
                </c:pt>
                <c:pt idx="627">
                  <c:v>0.87672000000000005</c:v>
                </c:pt>
                <c:pt idx="628">
                  <c:v>0.87748999999999999</c:v>
                </c:pt>
                <c:pt idx="629">
                  <c:v>0.87824999999999998</c:v>
                </c:pt>
                <c:pt idx="630">
                  <c:v>0.879</c:v>
                </c:pt>
                <c:pt idx="631">
                  <c:v>0.87971999999999995</c:v>
                </c:pt>
                <c:pt idx="632">
                  <c:v>0.88043000000000005</c:v>
                </c:pt>
                <c:pt idx="633">
                  <c:v>0.88114000000000003</c:v>
                </c:pt>
                <c:pt idx="634">
                  <c:v>0.88185000000000002</c:v>
                </c:pt>
                <c:pt idx="635">
                  <c:v>0.88256999999999997</c:v>
                </c:pt>
                <c:pt idx="636">
                  <c:v>0.88329000000000002</c:v>
                </c:pt>
                <c:pt idx="637">
                  <c:v>0.88400999999999996</c:v>
                </c:pt>
                <c:pt idx="638">
                  <c:v>0.88473000000000002</c:v>
                </c:pt>
                <c:pt idx="639">
                  <c:v>0.88544999999999996</c:v>
                </c:pt>
                <c:pt idx="640">
                  <c:v>0.88617000000000001</c:v>
                </c:pt>
                <c:pt idx="641">
                  <c:v>0.88685999999999998</c:v>
                </c:pt>
                <c:pt idx="642">
                  <c:v>0.88753000000000004</c:v>
                </c:pt>
                <c:pt idx="643">
                  <c:v>0.88817000000000002</c:v>
                </c:pt>
                <c:pt idx="644">
                  <c:v>0.88876999999999995</c:v>
                </c:pt>
                <c:pt idx="645">
                  <c:v>0.88934999999999997</c:v>
                </c:pt>
                <c:pt idx="646">
                  <c:v>0.88993</c:v>
                </c:pt>
                <c:pt idx="647">
                  <c:v>0.89046999999999998</c:v>
                </c:pt>
                <c:pt idx="648">
                  <c:v>0.89093999999999995</c:v>
                </c:pt>
                <c:pt idx="649">
                  <c:v>0.89134999999999998</c:v>
                </c:pt>
                <c:pt idx="650">
                  <c:v>0.89171</c:v>
                </c:pt>
                <c:pt idx="651">
                  <c:v>0.89202999999999999</c:v>
                </c:pt>
                <c:pt idx="652">
                  <c:v>0.89234999999999998</c:v>
                </c:pt>
                <c:pt idx="653">
                  <c:v>0.89266000000000001</c:v>
                </c:pt>
                <c:pt idx="654">
                  <c:v>0.89295999999999998</c:v>
                </c:pt>
                <c:pt idx="655">
                  <c:v>0.89324999999999999</c:v>
                </c:pt>
                <c:pt idx="656">
                  <c:v>0.89351000000000003</c:v>
                </c:pt>
                <c:pt idx="657">
                  <c:v>0.89375000000000004</c:v>
                </c:pt>
                <c:pt idx="658">
                  <c:v>0.89398</c:v>
                </c:pt>
                <c:pt idx="659">
                  <c:v>0.89424000000000003</c:v>
                </c:pt>
                <c:pt idx="660">
                  <c:v>0.89451999999999998</c:v>
                </c:pt>
                <c:pt idx="661">
                  <c:v>0.89481999999999995</c:v>
                </c:pt>
                <c:pt idx="662">
                  <c:v>0.89510999999999996</c:v>
                </c:pt>
                <c:pt idx="663">
                  <c:v>0.89539999999999997</c:v>
                </c:pt>
                <c:pt idx="664">
                  <c:v>0.89568000000000003</c:v>
                </c:pt>
                <c:pt idx="665">
                  <c:v>0.89595999999999998</c:v>
                </c:pt>
                <c:pt idx="666">
                  <c:v>0.89624999999999999</c:v>
                </c:pt>
                <c:pt idx="667">
                  <c:v>0.89653000000000005</c:v>
                </c:pt>
                <c:pt idx="668">
                  <c:v>0.89681</c:v>
                </c:pt>
                <c:pt idx="669">
                  <c:v>0.89710999999999996</c:v>
                </c:pt>
                <c:pt idx="670">
                  <c:v>0.89742999999999995</c:v>
                </c:pt>
                <c:pt idx="671">
                  <c:v>0.89778000000000002</c:v>
                </c:pt>
                <c:pt idx="672">
                  <c:v>0.89815</c:v>
                </c:pt>
                <c:pt idx="673">
                  <c:v>0.89851000000000003</c:v>
                </c:pt>
                <c:pt idx="674">
                  <c:v>0.89885000000000004</c:v>
                </c:pt>
                <c:pt idx="675">
                  <c:v>0.8992</c:v>
                </c:pt>
                <c:pt idx="676">
                  <c:v>0.89958000000000005</c:v>
                </c:pt>
                <c:pt idx="677">
                  <c:v>0.89998999999999996</c:v>
                </c:pt>
                <c:pt idx="678">
                  <c:v>0.90042</c:v>
                </c:pt>
                <c:pt idx="679">
                  <c:v>0.90088000000000001</c:v>
                </c:pt>
                <c:pt idx="680">
                  <c:v>0.90134999999999998</c:v>
                </c:pt>
                <c:pt idx="681">
                  <c:v>0.90180000000000005</c:v>
                </c:pt>
                <c:pt idx="682">
                  <c:v>0.90224000000000004</c:v>
                </c:pt>
                <c:pt idx="683">
                  <c:v>0.90266000000000002</c:v>
                </c:pt>
                <c:pt idx="684">
                  <c:v>0.90308999999999995</c:v>
                </c:pt>
                <c:pt idx="685">
                  <c:v>0.90353000000000006</c:v>
                </c:pt>
                <c:pt idx="686">
                  <c:v>0.90398999999999996</c:v>
                </c:pt>
                <c:pt idx="687">
                  <c:v>0.90444000000000002</c:v>
                </c:pt>
                <c:pt idx="688">
                  <c:v>0.90488000000000002</c:v>
                </c:pt>
                <c:pt idx="689">
                  <c:v>0.90529999999999999</c:v>
                </c:pt>
                <c:pt idx="690">
                  <c:v>0.90569999999999995</c:v>
                </c:pt>
                <c:pt idx="691">
                  <c:v>0.90608</c:v>
                </c:pt>
                <c:pt idx="692">
                  <c:v>0.90646000000000004</c:v>
                </c:pt>
                <c:pt idx="693">
                  <c:v>0.90683000000000002</c:v>
                </c:pt>
                <c:pt idx="694">
                  <c:v>0.90720999999999996</c:v>
                </c:pt>
                <c:pt idx="695">
                  <c:v>0.90759999999999996</c:v>
                </c:pt>
                <c:pt idx="696">
                  <c:v>0.90800000000000003</c:v>
                </c:pt>
                <c:pt idx="697">
                  <c:v>0.90837999999999997</c:v>
                </c:pt>
                <c:pt idx="698">
                  <c:v>0.90873999999999999</c:v>
                </c:pt>
                <c:pt idx="699">
                  <c:v>0.90908</c:v>
                </c:pt>
                <c:pt idx="700">
                  <c:v>0.90939999999999999</c:v>
                </c:pt>
                <c:pt idx="701">
                  <c:v>0.90969999999999995</c:v>
                </c:pt>
                <c:pt idx="702">
                  <c:v>0.91</c:v>
                </c:pt>
                <c:pt idx="703">
                  <c:v>0.91029000000000004</c:v>
                </c:pt>
                <c:pt idx="704">
                  <c:v>0.91057999999999995</c:v>
                </c:pt>
                <c:pt idx="705">
                  <c:v>0.91086</c:v>
                </c:pt>
                <c:pt idx="706">
                  <c:v>0.91112000000000004</c:v>
                </c:pt>
                <c:pt idx="707">
                  <c:v>0.91134999999999999</c:v>
                </c:pt>
                <c:pt idx="708">
                  <c:v>0.91157999999999995</c:v>
                </c:pt>
                <c:pt idx="709">
                  <c:v>0.91181000000000001</c:v>
                </c:pt>
                <c:pt idx="710">
                  <c:v>0.91205000000000003</c:v>
                </c:pt>
                <c:pt idx="711">
                  <c:v>0.91230999999999995</c:v>
                </c:pt>
                <c:pt idx="712">
                  <c:v>0.91256999999999999</c:v>
                </c:pt>
                <c:pt idx="713">
                  <c:v>0.91283000000000003</c:v>
                </c:pt>
                <c:pt idx="714">
                  <c:v>0.91308</c:v>
                </c:pt>
                <c:pt idx="715">
                  <c:v>0.91330999999999996</c:v>
                </c:pt>
                <c:pt idx="716">
                  <c:v>0.91356000000000004</c:v>
                </c:pt>
                <c:pt idx="717">
                  <c:v>0.91381000000000001</c:v>
                </c:pt>
                <c:pt idx="718">
                  <c:v>0.91408999999999996</c:v>
                </c:pt>
                <c:pt idx="719">
                  <c:v>0.91439000000000004</c:v>
                </c:pt>
                <c:pt idx="720">
                  <c:v>0.91469</c:v>
                </c:pt>
                <c:pt idx="721">
                  <c:v>0.91500000000000004</c:v>
                </c:pt>
                <c:pt idx="722">
                  <c:v>0.91532000000000002</c:v>
                </c:pt>
                <c:pt idx="723">
                  <c:v>0.91563000000000005</c:v>
                </c:pt>
                <c:pt idx="724">
                  <c:v>0.91595000000000004</c:v>
                </c:pt>
                <c:pt idx="725">
                  <c:v>0.91627999999999998</c:v>
                </c:pt>
                <c:pt idx="726">
                  <c:v>0.91662999999999994</c:v>
                </c:pt>
                <c:pt idx="727">
                  <c:v>0.91698999999999997</c:v>
                </c:pt>
                <c:pt idx="728">
                  <c:v>0.91735999999999995</c:v>
                </c:pt>
                <c:pt idx="729">
                  <c:v>0.91774999999999995</c:v>
                </c:pt>
                <c:pt idx="730">
                  <c:v>0.91812000000000005</c:v>
                </c:pt>
                <c:pt idx="731">
                  <c:v>0.91849000000000003</c:v>
                </c:pt>
                <c:pt idx="732">
                  <c:v>0.91883999999999999</c:v>
                </c:pt>
                <c:pt idx="733">
                  <c:v>0.91920000000000002</c:v>
                </c:pt>
                <c:pt idx="734">
                  <c:v>0.91956000000000004</c:v>
                </c:pt>
                <c:pt idx="735">
                  <c:v>0.91993000000000003</c:v>
                </c:pt>
                <c:pt idx="736">
                  <c:v>0.92030000000000001</c:v>
                </c:pt>
                <c:pt idx="737">
                  <c:v>0.92066999999999999</c:v>
                </c:pt>
                <c:pt idx="738">
                  <c:v>0.92103000000000002</c:v>
                </c:pt>
                <c:pt idx="739">
                  <c:v>0.92137000000000002</c:v>
                </c:pt>
                <c:pt idx="740">
                  <c:v>0.92169999999999996</c:v>
                </c:pt>
                <c:pt idx="741">
                  <c:v>0.92203000000000002</c:v>
                </c:pt>
                <c:pt idx="742">
                  <c:v>0.92237000000000002</c:v>
                </c:pt>
                <c:pt idx="743">
                  <c:v>0.92271000000000003</c:v>
                </c:pt>
                <c:pt idx="744">
                  <c:v>0.92305999999999999</c:v>
                </c:pt>
                <c:pt idx="745">
                  <c:v>0.9234</c:v>
                </c:pt>
                <c:pt idx="746">
                  <c:v>0.92371999999999999</c:v>
                </c:pt>
                <c:pt idx="747">
                  <c:v>0.92403000000000002</c:v>
                </c:pt>
                <c:pt idx="748">
                  <c:v>0.92432999999999998</c:v>
                </c:pt>
                <c:pt idx="749">
                  <c:v>0.92462</c:v>
                </c:pt>
                <c:pt idx="750">
                  <c:v>0.92491000000000001</c:v>
                </c:pt>
                <c:pt idx="751">
                  <c:v>0.92520000000000002</c:v>
                </c:pt>
                <c:pt idx="752">
                  <c:v>0.92547999999999997</c:v>
                </c:pt>
                <c:pt idx="753">
                  <c:v>0.92576000000000003</c:v>
                </c:pt>
                <c:pt idx="754">
                  <c:v>0.92603000000000002</c:v>
                </c:pt>
                <c:pt idx="755">
                  <c:v>0.92628999999999995</c:v>
                </c:pt>
                <c:pt idx="756">
                  <c:v>0.92652999999999996</c:v>
                </c:pt>
                <c:pt idx="757">
                  <c:v>0.92676999999999998</c:v>
                </c:pt>
                <c:pt idx="758">
                  <c:v>0.92701</c:v>
                </c:pt>
                <c:pt idx="759">
                  <c:v>0.92725999999999997</c:v>
                </c:pt>
                <c:pt idx="760">
                  <c:v>0.92750999999999995</c:v>
                </c:pt>
                <c:pt idx="761">
                  <c:v>0.92776999999999998</c:v>
                </c:pt>
                <c:pt idx="762">
                  <c:v>0.92801</c:v>
                </c:pt>
                <c:pt idx="763">
                  <c:v>0.92823999999999995</c:v>
                </c:pt>
                <c:pt idx="764">
                  <c:v>0.92845999999999995</c:v>
                </c:pt>
                <c:pt idx="765">
                  <c:v>0.92867999999999995</c:v>
                </c:pt>
                <c:pt idx="766">
                  <c:v>0.92888999999999999</c:v>
                </c:pt>
                <c:pt idx="767">
                  <c:v>0.92910999999999999</c:v>
                </c:pt>
                <c:pt idx="768">
                  <c:v>0.92932999999999999</c:v>
                </c:pt>
                <c:pt idx="769">
                  <c:v>0.92954999999999999</c:v>
                </c:pt>
                <c:pt idx="770">
                  <c:v>0.92976000000000003</c:v>
                </c:pt>
                <c:pt idx="771">
                  <c:v>0.92996999999999996</c:v>
                </c:pt>
                <c:pt idx="772">
                  <c:v>0.93018000000000001</c:v>
                </c:pt>
                <c:pt idx="773">
                  <c:v>0.9304</c:v>
                </c:pt>
                <c:pt idx="774">
                  <c:v>0.93062999999999996</c:v>
                </c:pt>
                <c:pt idx="775">
                  <c:v>0.93086999999999998</c:v>
                </c:pt>
                <c:pt idx="776">
                  <c:v>0.93113000000000001</c:v>
                </c:pt>
                <c:pt idx="777">
                  <c:v>0.93140999999999996</c:v>
                </c:pt>
                <c:pt idx="778">
                  <c:v>0.93169000000000002</c:v>
                </c:pt>
                <c:pt idx="779">
                  <c:v>0.93198000000000003</c:v>
                </c:pt>
                <c:pt idx="780">
                  <c:v>0.93228</c:v>
                </c:pt>
                <c:pt idx="781">
                  <c:v>0.93259000000000003</c:v>
                </c:pt>
                <c:pt idx="782">
                  <c:v>0.93291000000000002</c:v>
                </c:pt>
                <c:pt idx="783">
                  <c:v>0.93325000000000002</c:v>
                </c:pt>
                <c:pt idx="784">
                  <c:v>0.93359999999999999</c:v>
                </c:pt>
                <c:pt idx="785">
                  <c:v>0.93396000000000001</c:v>
                </c:pt>
                <c:pt idx="786">
                  <c:v>0.93432999999999999</c:v>
                </c:pt>
                <c:pt idx="787">
                  <c:v>0.93469999999999998</c:v>
                </c:pt>
                <c:pt idx="788">
                  <c:v>0.93508999999999998</c:v>
                </c:pt>
                <c:pt idx="789">
                  <c:v>0.93549000000000004</c:v>
                </c:pt>
                <c:pt idx="790">
                  <c:v>0.93591000000000002</c:v>
                </c:pt>
                <c:pt idx="791">
                  <c:v>0.93635000000000002</c:v>
                </c:pt>
                <c:pt idx="792">
                  <c:v>0.93679999999999997</c:v>
                </c:pt>
                <c:pt idx="793">
                  <c:v>0.93725999999999998</c:v>
                </c:pt>
                <c:pt idx="794">
                  <c:v>0.93772999999999995</c:v>
                </c:pt>
                <c:pt idx="795">
                  <c:v>0.93818999999999997</c:v>
                </c:pt>
                <c:pt idx="796">
                  <c:v>0.93867</c:v>
                </c:pt>
                <c:pt idx="797">
                  <c:v>0.93913999999999997</c:v>
                </c:pt>
                <c:pt idx="798">
                  <c:v>0.93962999999999997</c:v>
                </c:pt>
                <c:pt idx="799">
                  <c:v>0.94013000000000002</c:v>
                </c:pt>
                <c:pt idx="800">
                  <c:v>0.94062999999999997</c:v>
                </c:pt>
                <c:pt idx="801">
                  <c:v>0.94113999999999998</c:v>
                </c:pt>
                <c:pt idx="802">
                  <c:v>0.94164999999999999</c:v>
                </c:pt>
                <c:pt idx="803">
                  <c:v>0.94215000000000004</c:v>
                </c:pt>
                <c:pt idx="804">
                  <c:v>0.94266000000000005</c:v>
                </c:pt>
                <c:pt idx="805">
                  <c:v>0.94318000000000002</c:v>
                </c:pt>
                <c:pt idx="806">
                  <c:v>0.94369999999999998</c:v>
                </c:pt>
                <c:pt idx="807">
                  <c:v>0.94421999999999995</c:v>
                </c:pt>
                <c:pt idx="808">
                  <c:v>0.94472999999999996</c:v>
                </c:pt>
                <c:pt idx="809">
                  <c:v>0.94523999999999997</c:v>
                </c:pt>
                <c:pt idx="810">
                  <c:v>0.94574000000000003</c:v>
                </c:pt>
                <c:pt idx="811">
                  <c:v>0.94623000000000002</c:v>
                </c:pt>
                <c:pt idx="812">
                  <c:v>0.94672000000000001</c:v>
                </c:pt>
                <c:pt idx="813">
                  <c:v>0.94721</c:v>
                </c:pt>
                <c:pt idx="814">
                  <c:v>0.94771000000000005</c:v>
                </c:pt>
                <c:pt idx="815">
                  <c:v>0.94821999999999995</c:v>
                </c:pt>
                <c:pt idx="816">
                  <c:v>0.94872999999999996</c:v>
                </c:pt>
                <c:pt idx="817">
                  <c:v>0.94923999999999997</c:v>
                </c:pt>
                <c:pt idx="818">
                  <c:v>0.94974000000000003</c:v>
                </c:pt>
                <c:pt idx="819">
                  <c:v>0.95023999999999997</c:v>
                </c:pt>
                <c:pt idx="820">
                  <c:v>0.95074000000000003</c:v>
                </c:pt>
                <c:pt idx="821">
                  <c:v>0.95125999999999999</c:v>
                </c:pt>
                <c:pt idx="822">
                  <c:v>0.95179999999999998</c:v>
                </c:pt>
                <c:pt idx="823">
                  <c:v>0.95233999999999996</c:v>
                </c:pt>
                <c:pt idx="824">
                  <c:v>0.95289000000000001</c:v>
                </c:pt>
                <c:pt idx="825">
                  <c:v>0.95342000000000005</c:v>
                </c:pt>
                <c:pt idx="826">
                  <c:v>0.95392999999999994</c:v>
                </c:pt>
                <c:pt idx="827">
                  <c:v>0.95443</c:v>
                </c:pt>
                <c:pt idx="828">
                  <c:v>0.95492999999999995</c:v>
                </c:pt>
                <c:pt idx="829">
                  <c:v>0.95543999999999996</c:v>
                </c:pt>
                <c:pt idx="830">
                  <c:v>0.95594999999999997</c:v>
                </c:pt>
                <c:pt idx="831">
                  <c:v>0.95640999999999998</c:v>
                </c:pt>
                <c:pt idx="832">
                  <c:v>0.95682</c:v>
                </c:pt>
                <c:pt idx="833">
                  <c:v>0.95713999999999999</c:v>
                </c:pt>
                <c:pt idx="834">
                  <c:v>0.95735999999999999</c:v>
                </c:pt>
                <c:pt idx="835">
                  <c:v>0.95748999999999995</c:v>
                </c:pt>
                <c:pt idx="836">
                  <c:v>0.95752999999999999</c:v>
                </c:pt>
                <c:pt idx="837">
                  <c:v>0.95750999999999997</c:v>
                </c:pt>
                <c:pt idx="838">
                  <c:v>0.95742000000000005</c:v>
                </c:pt>
                <c:pt idx="839">
                  <c:v>0.95728000000000002</c:v>
                </c:pt>
                <c:pt idx="840">
                  <c:v>0.95709999999999995</c:v>
                </c:pt>
                <c:pt idx="841">
                  <c:v>0.95687</c:v>
                </c:pt>
                <c:pt idx="842">
                  <c:v>0.95660000000000001</c:v>
                </c:pt>
                <c:pt idx="843">
                  <c:v>0.95635000000000003</c:v>
                </c:pt>
                <c:pt idx="844">
                  <c:v>0.95616999999999996</c:v>
                </c:pt>
                <c:pt idx="845">
                  <c:v>0.95621999999999996</c:v>
                </c:pt>
                <c:pt idx="846">
                  <c:v>0.95662000000000003</c:v>
                </c:pt>
                <c:pt idx="847">
                  <c:v>0.95735999999999999</c:v>
                </c:pt>
                <c:pt idx="848">
                  <c:v>0.95821000000000001</c:v>
                </c:pt>
                <c:pt idx="849">
                  <c:v>0.95896999999999999</c:v>
                </c:pt>
                <c:pt idx="850">
                  <c:v>0.95962999999999998</c:v>
                </c:pt>
                <c:pt idx="851">
                  <c:v>0.96023000000000003</c:v>
                </c:pt>
                <c:pt idx="852">
                  <c:v>0.96082000000000001</c:v>
                </c:pt>
                <c:pt idx="853">
                  <c:v>0.96138999999999997</c:v>
                </c:pt>
                <c:pt idx="854">
                  <c:v>0.96196999999999999</c:v>
                </c:pt>
                <c:pt idx="855">
                  <c:v>0.96253</c:v>
                </c:pt>
                <c:pt idx="856">
                  <c:v>0.96301000000000003</c:v>
                </c:pt>
                <c:pt idx="857">
                  <c:v>0.96340000000000003</c:v>
                </c:pt>
                <c:pt idx="858">
                  <c:v>0.96372999999999998</c:v>
                </c:pt>
                <c:pt idx="859">
                  <c:v>0.96397999999999995</c:v>
                </c:pt>
                <c:pt idx="860">
                  <c:v>0.96414</c:v>
                </c:pt>
                <c:pt idx="861">
                  <c:v>0.96423999999999999</c:v>
                </c:pt>
                <c:pt idx="862">
                  <c:v>0.96438999999999997</c:v>
                </c:pt>
                <c:pt idx="863">
                  <c:v>0.96467999999999998</c:v>
                </c:pt>
                <c:pt idx="864">
                  <c:v>0.96516999999999997</c:v>
                </c:pt>
                <c:pt idx="865">
                  <c:v>0.96587999999999996</c:v>
                </c:pt>
                <c:pt idx="866">
                  <c:v>0.96672000000000002</c:v>
                </c:pt>
                <c:pt idx="867">
                  <c:v>0.96748999999999996</c:v>
                </c:pt>
                <c:pt idx="868">
                  <c:v>0.96804000000000001</c:v>
                </c:pt>
                <c:pt idx="869">
                  <c:v>0.96845000000000003</c:v>
                </c:pt>
                <c:pt idx="870">
                  <c:v>0.96887999999999996</c:v>
                </c:pt>
                <c:pt idx="871">
                  <c:v>0.96936999999999995</c:v>
                </c:pt>
                <c:pt idx="872">
                  <c:v>0.96989000000000003</c:v>
                </c:pt>
                <c:pt idx="873">
                  <c:v>0.97040999999999999</c:v>
                </c:pt>
                <c:pt idx="874">
                  <c:v>0.97089000000000003</c:v>
                </c:pt>
                <c:pt idx="875">
                  <c:v>0.97128999999999999</c:v>
                </c:pt>
                <c:pt idx="876">
                  <c:v>0.97162000000000004</c:v>
                </c:pt>
                <c:pt idx="877">
                  <c:v>0.97194999999999998</c:v>
                </c:pt>
                <c:pt idx="878">
                  <c:v>0.97228999999999999</c:v>
                </c:pt>
                <c:pt idx="879">
                  <c:v>0.97262999999999999</c:v>
                </c:pt>
                <c:pt idx="880">
                  <c:v>0.97296000000000005</c:v>
                </c:pt>
                <c:pt idx="881">
                  <c:v>0.97328999999999999</c:v>
                </c:pt>
                <c:pt idx="882">
                  <c:v>0.97363</c:v>
                </c:pt>
                <c:pt idx="883">
                  <c:v>0.97396000000000005</c:v>
                </c:pt>
                <c:pt idx="884">
                  <c:v>0.97424999999999995</c:v>
                </c:pt>
                <c:pt idx="885">
                  <c:v>0.97450000000000003</c:v>
                </c:pt>
                <c:pt idx="886">
                  <c:v>0.97475000000000001</c:v>
                </c:pt>
                <c:pt idx="887">
                  <c:v>0.97502</c:v>
                </c:pt>
                <c:pt idx="888">
                  <c:v>0.97531000000000001</c:v>
                </c:pt>
                <c:pt idx="889">
                  <c:v>0.97562000000000004</c:v>
                </c:pt>
                <c:pt idx="890">
                  <c:v>0.97592000000000001</c:v>
                </c:pt>
                <c:pt idx="891">
                  <c:v>0.97618000000000005</c:v>
                </c:pt>
                <c:pt idx="892">
                  <c:v>0.97640000000000005</c:v>
                </c:pt>
                <c:pt idx="893">
                  <c:v>0.97658999999999996</c:v>
                </c:pt>
                <c:pt idx="894">
                  <c:v>0.97679000000000005</c:v>
                </c:pt>
                <c:pt idx="895">
                  <c:v>0.97699999999999998</c:v>
                </c:pt>
                <c:pt idx="896">
                  <c:v>0.97723000000000004</c:v>
                </c:pt>
                <c:pt idx="897">
                  <c:v>0.97748000000000002</c:v>
                </c:pt>
                <c:pt idx="898">
                  <c:v>0.97772000000000003</c:v>
                </c:pt>
                <c:pt idx="899">
                  <c:v>0.97794000000000003</c:v>
                </c:pt>
                <c:pt idx="900">
                  <c:v>0.97811999999999999</c:v>
                </c:pt>
                <c:pt idx="901">
                  <c:v>0.97826999999999997</c:v>
                </c:pt>
                <c:pt idx="902">
                  <c:v>0.97841999999999996</c:v>
                </c:pt>
                <c:pt idx="903">
                  <c:v>0.97857000000000005</c:v>
                </c:pt>
                <c:pt idx="904">
                  <c:v>0.97874000000000005</c:v>
                </c:pt>
                <c:pt idx="905">
                  <c:v>0.97892999999999997</c:v>
                </c:pt>
                <c:pt idx="906">
                  <c:v>0.97909999999999997</c:v>
                </c:pt>
                <c:pt idx="907">
                  <c:v>0.97924999999999995</c:v>
                </c:pt>
                <c:pt idx="908">
                  <c:v>0.97936000000000001</c:v>
                </c:pt>
                <c:pt idx="909">
                  <c:v>0.97943999999999998</c:v>
                </c:pt>
                <c:pt idx="910">
                  <c:v>0.97950000000000004</c:v>
                </c:pt>
                <c:pt idx="911">
                  <c:v>0.97958000000000001</c:v>
                </c:pt>
                <c:pt idx="912">
                  <c:v>0.97967000000000004</c:v>
                </c:pt>
                <c:pt idx="913">
                  <c:v>0.97977999999999998</c:v>
                </c:pt>
                <c:pt idx="914">
                  <c:v>0.97989000000000004</c:v>
                </c:pt>
                <c:pt idx="915">
                  <c:v>0.97997999999999996</c:v>
                </c:pt>
                <c:pt idx="916">
                  <c:v>0.98002999999999996</c:v>
                </c:pt>
                <c:pt idx="917">
                  <c:v>0.98004999999999998</c:v>
                </c:pt>
                <c:pt idx="918">
                  <c:v>0.98004999999999998</c:v>
                </c:pt>
                <c:pt idx="919">
                  <c:v>0.98004999999999998</c:v>
                </c:pt>
                <c:pt idx="920">
                  <c:v>0.98007999999999995</c:v>
                </c:pt>
                <c:pt idx="921">
                  <c:v>0.98012999999999995</c:v>
                </c:pt>
                <c:pt idx="922">
                  <c:v>0.98019000000000001</c:v>
                </c:pt>
                <c:pt idx="923">
                  <c:v>0.98023000000000005</c:v>
                </c:pt>
                <c:pt idx="924">
                  <c:v>0.98024</c:v>
                </c:pt>
                <c:pt idx="925">
                  <c:v>0.98021999999999998</c:v>
                </c:pt>
                <c:pt idx="926">
                  <c:v>0.98016999999999999</c:v>
                </c:pt>
                <c:pt idx="927">
                  <c:v>0.98011999999999999</c:v>
                </c:pt>
                <c:pt idx="928">
                  <c:v>0.98009000000000002</c:v>
                </c:pt>
                <c:pt idx="929">
                  <c:v>0.98007999999999995</c:v>
                </c:pt>
                <c:pt idx="930">
                  <c:v>0.98007999999999995</c:v>
                </c:pt>
                <c:pt idx="931">
                  <c:v>0.98006000000000004</c:v>
                </c:pt>
                <c:pt idx="932">
                  <c:v>0.98001000000000005</c:v>
                </c:pt>
                <c:pt idx="933">
                  <c:v>0.97994000000000003</c:v>
                </c:pt>
                <c:pt idx="934">
                  <c:v>0.97984000000000004</c:v>
                </c:pt>
                <c:pt idx="935">
                  <c:v>0.97972999999999999</c:v>
                </c:pt>
                <c:pt idx="936">
                  <c:v>0.97965000000000002</c:v>
                </c:pt>
                <c:pt idx="937">
                  <c:v>0.97958999999999996</c:v>
                </c:pt>
                <c:pt idx="938">
                  <c:v>0.97953999999999997</c:v>
                </c:pt>
                <c:pt idx="939">
                  <c:v>0.97950000000000004</c:v>
                </c:pt>
                <c:pt idx="940">
                  <c:v>0.97943999999999998</c:v>
                </c:pt>
                <c:pt idx="941">
                  <c:v>0.97933999999999999</c:v>
                </c:pt>
                <c:pt idx="942">
                  <c:v>0.97921999999999998</c:v>
                </c:pt>
                <c:pt idx="943">
                  <c:v>0.97909999999999997</c:v>
                </c:pt>
                <c:pt idx="944">
                  <c:v>0.97899000000000003</c:v>
                </c:pt>
                <c:pt idx="945">
                  <c:v>0.97889000000000004</c:v>
                </c:pt>
                <c:pt idx="946">
                  <c:v>0.97880999999999996</c:v>
                </c:pt>
                <c:pt idx="947">
                  <c:v>0.97874000000000005</c:v>
                </c:pt>
                <c:pt idx="948">
                  <c:v>0.97865000000000002</c:v>
                </c:pt>
                <c:pt idx="949">
                  <c:v>0.97855000000000003</c:v>
                </c:pt>
                <c:pt idx="950">
                  <c:v>0.97841999999999996</c:v>
                </c:pt>
                <c:pt idx="951">
                  <c:v>0.97828999999999999</c:v>
                </c:pt>
                <c:pt idx="952">
                  <c:v>0.97818000000000005</c:v>
                </c:pt>
                <c:pt idx="953">
                  <c:v>0.97809000000000001</c:v>
                </c:pt>
                <c:pt idx="954">
                  <c:v>0.97802999999999995</c:v>
                </c:pt>
                <c:pt idx="955">
                  <c:v>0.97797999999999996</c:v>
                </c:pt>
                <c:pt idx="956">
                  <c:v>0.97792999999999997</c:v>
                </c:pt>
                <c:pt idx="957">
                  <c:v>0.97785999999999995</c:v>
                </c:pt>
                <c:pt idx="958">
                  <c:v>0.97777000000000003</c:v>
                </c:pt>
                <c:pt idx="959">
                  <c:v>0.97767000000000004</c:v>
                </c:pt>
                <c:pt idx="960">
                  <c:v>0.97758</c:v>
                </c:pt>
                <c:pt idx="961">
                  <c:v>0.97750999999999999</c:v>
                </c:pt>
                <c:pt idx="962">
                  <c:v>0.97746</c:v>
                </c:pt>
                <c:pt idx="963">
                  <c:v>0.97743999999999998</c:v>
                </c:pt>
                <c:pt idx="964">
                  <c:v>0.97741</c:v>
                </c:pt>
                <c:pt idx="965">
                  <c:v>0.97736999999999996</c:v>
                </c:pt>
                <c:pt idx="966">
                  <c:v>0.97731999999999997</c:v>
                </c:pt>
                <c:pt idx="967">
                  <c:v>0.97726999999999997</c:v>
                </c:pt>
                <c:pt idx="968">
                  <c:v>0.97723000000000004</c:v>
                </c:pt>
                <c:pt idx="969">
                  <c:v>0.97721000000000002</c:v>
                </c:pt>
                <c:pt idx="970">
                  <c:v>0.97721000000000002</c:v>
                </c:pt>
                <c:pt idx="971">
                  <c:v>0.97723000000000004</c:v>
                </c:pt>
                <c:pt idx="972">
                  <c:v>0.97726000000000002</c:v>
                </c:pt>
                <c:pt idx="973">
                  <c:v>0.97728999999999999</c:v>
                </c:pt>
                <c:pt idx="974">
                  <c:v>0.97729999999999995</c:v>
                </c:pt>
                <c:pt idx="975">
                  <c:v>0.97731000000000001</c:v>
                </c:pt>
                <c:pt idx="976">
                  <c:v>0.97731999999999997</c:v>
                </c:pt>
                <c:pt idx="977">
                  <c:v>0.97733999999999999</c:v>
                </c:pt>
                <c:pt idx="978">
                  <c:v>0.97740000000000005</c:v>
                </c:pt>
                <c:pt idx="979">
                  <c:v>0.97748000000000002</c:v>
                </c:pt>
                <c:pt idx="980">
                  <c:v>0.97755999999999998</c:v>
                </c:pt>
                <c:pt idx="981">
                  <c:v>0.97763999999999995</c:v>
                </c:pt>
                <c:pt idx="982">
                  <c:v>0.97770999999999997</c:v>
                </c:pt>
                <c:pt idx="983">
                  <c:v>0.97777999999999998</c:v>
                </c:pt>
                <c:pt idx="984">
                  <c:v>0.97785</c:v>
                </c:pt>
                <c:pt idx="985">
                  <c:v>0.97794999999999999</c:v>
                </c:pt>
                <c:pt idx="986">
                  <c:v>0.97806999999999999</c:v>
                </c:pt>
                <c:pt idx="987">
                  <c:v>0.97821999999999998</c:v>
                </c:pt>
                <c:pt idx="988">
                  <c:v>0.97836999999999996</c:v>
                </c:pt>
                <c:pt idx="989">
                  <c:v>0.97850999999999999</c:v>
                </c:pt>
                <c:pt idx="990">
                  <c:v>0.97865000000000002</c:v>
                </c:pt>
                <c:pt idx="991">
                  <c:v>0.97877999999999998</c:v>
                </c:pt>
                <c:pt idx="992">
                  <c:v>0.97892000000000001</c:v>
                </c:pt>
                <c:pt idx="993">
                  <c:v>0.97906000000000004</c:v>
                </c:pt>
                <c:pt idx="994">
                  <c:v>0.97919999999999996</c:v>
                </c:pt>
                <c:pt idx="995">
                  <c:v>0.97936999999999996</c:v>
                </c:pt>
                <c:pt idx="996">
                  <c:v>0.97955000000000003</c:v>
                </c:pt>
                <c:pt idx="997">
                  <c:v>0.97975000000000001</c:v>
                </c:pt>
                <c:pt idx="998">
                  <c:v>0.97994999999999999</c:v>
                </c:pt>
                <c:pt idx="999">
                  <c:v>0.98014999999999997</c:v>
                </c:pt>
                <c:pt idx="1000">
                  <c:v>0.98035000000000005</c:v>
                </c:pt>
                <c:pt idx="1001">
                  <c:v>0.98055000000000003</c:v>
                </c:pt>
                <c:pt idx="1002">
                  <c:v>0.98077999999999999</c:v>
                </c:pt>
                <c:pt idx="1003">
                  <c:v>0.98102999999999996</c:v>
                </c:pt>
                <c:pt idx="1004">
                  <c:v>0.98131000000000002</c:v>
                </c:pt>
                <c:pt idx="1005">
                  <c:v>0.98158999999999996</c:v>
                </c:pt>
                <c:pt idx="1006">
                  <c:v>0.98185999999999996</c:v>
                </c:pt>
                <c:pt idx="1007">
                  <c:v>0.98211000000000004</c:v>
                </c:pt>
                <c:pt idx="1008">
                  <c:v>0.98236000000000001</c:v>
                </c:pt>
                <c:pt idx="1009">
                  <c:v>0.98260999999999998</c:v>
                </c:pt>
                <c:pt idx="1010">
                  <c:v>0.98287000000000002</c:v>
                </c:pt>
                <c:pt idx="1011">
                  <c:v>0.98314999999999997</c:v>
                </c:pt>
                <c:pt idx="1012">
                  <c:v>0.98343000000000003</c:v>
                </c:pt>
                <c:pt idx="1013">
                  <c:v>0.98370999999999997</c:v>
                </c:pt>
                <c:pt idx="1014">
                  <c:v>0.98399000000000003</c:v>
                </c:pt>
                <c:pt idx="1015">
                  <c:v>0.98426999999999998</c:v>
                </c:pt>
                <c:pt idx="1016">
                  <c:v>0.98456999999999995</c:v>
                </c:pt>
                <c:pt idx="1017">
                  <c:v>0.98487000000000002</c:v>
                </c:pt>
                <c:pt idx="1018">
                  <c:v>0.98516000000000004</c:v>
                </c:pt>
                <c:pt idx="1019">
                  <c:v>0.98543000000000003</c:v>
                </c:pt>
                <c:pt idx="1020">
                  <c:v>0.98572000000000004</c:v>
                </c:pt>
                <c:pt idx="1021">
                  <c:v>0.98602999999999996</c:v>
                </c:pt>
                <c:pt idx="1022">
                  <c:v>0.98634999999999995</c:v>
                </c:pt>
                <c:pt idx="1023">
                  <c:v>0.98665999999999998</c:v>
                </c:pt>
                <c:pt idx="1024">
                  <c:v>0.98694999999999999</c:v>
                </c:pt>
                <c:pt idx="1025">
                  <c:v>0.98723000000000005</c:v>
                </c:pt>
                <c:pt idx="1026">
                  <c:v>0.98750000000000004</c:v>
                </c:pt>
                <c:pt idx="1027">
                  <c:v>0.98778999999999995</c:v>
                </c:pt>
                <c:pt idx="1028">
                  <c:v>0.98809000000000002</c:v>
                </c:pt>
                <c:pt idx="1029">
                  <c:v>0.98841999999999997</c:v>
                </c:pt>
                <c:pt idx="1030">
                  <c:v>0.98875999999999997</c:v>
                </c:pt>
                <c:pt idx="1031">
                  <c:v>0.98907</c:v>
                </c:pt>
                <c:pt idx="1032">
                  <c:v>0.98931999999999998</c:v>
                </c:pt>
                <c:pt idx="1033">
                  <c:v>0.98956999999999995</c:v>
                </c:pt>
                <c:pt idx="1034">
                  <c:v>0.98982999999999999</c:v>
                </c:pt>
                <c:pt idx="1035">
                  <c:v>0.99012</c:v>
                </c:pt>
                <c:pt idx="1036">
                  <c:v>0.99043000000000003</c:v>
                </c:pt>
                <c:pt idx="1037">
                  <c:v>0.99073</c:v>
                </c:pt>
                <c:pt idx="1038">
                  <c:v>0.99099999999999999</c:v>
                </c:pt>
                <c:pt idx="1039">
                  <c:v>0.99126999999999998</c:v>
                </c:pt>
                <c:pt idx="1040">
                  <c:v>0.99156</c:v>
                </c:pt>
                <c:pt idx="1041">
                  <c:v>0.99184000000000005</c:v>
                </c:pt>
                <c:pt idx="1042">
                  <c:v>0.99212</c:v>
                </c:pt>
                <c:pt idx="1043">
                  <c:v>0.99239999999999995</c:v>
                </c:pt>
                <c:pt idx="1044">
                  <c:v>0.99265000000000003</c:v>
                </c:pt>
                <c:pt idx="1045">
                  <c:v>0.99287999999999998</c:v>
                </c:pt>
                <c:pt idx="1046">
                  <c:v>0.99312</c:v>
                </c:pt>
                <c:pt idx="1047">
                  <c:v>0.99339</c:v>
                </c:pt>
                <c:pt idx="1048">
                  <c:v>0.99365000000000003</c:v>
                </c:pt>
                <c:pt idx="1049">
                  <c:v>0.99390999999999996</c:v>
                </c:pt>
                <c:pt idx="1050">
                  <c:v>0.99414000000000002</c:v>
                </c:pt>
                <c:pt idx="1051">
                  <c:v>0.99431000000000003</c:v>
                </c:pt>
                <c:pt idx="1052">
                  <c:v>0.99448000000000003</c:v>
                </c:pt>
                <c:pt idx="1053">
                  <c:v>0.99470999999999998</c:v>
                </c:pt>
                <c:pt idx="1054">
                  <c:v>0.99495999999999996</c:v>
                </c:pt>
                <c:pt idx="1055">
                  <c:v>0.99522999999999995</c:v>
                </c:pt>
                <c:pt idx="1056">
                  <c:v>0.99546999999999997</c:v>
                </c:pt>
                <c:pt idx="1057">
                  <c:v>0.99561999999999995</c:v>
                </c:pt>
                <c:pt idx="1058">
                  <c:v>0.99572000000000005</c:v>
                </c:pt>
                <c:pt idx="1059">
                  <c:v>0.99585999999999997</c:v>
                </c:pt>
                <c:pt idx="1060">
                  <c:v>0.99604000000000004</c:v>
                </c:pt>
                <c:pt idx="1061">
                  <c:v>0.99624000000000001</c:v>
                </c:pt>
                <c:pt idx="1062">
                  <c:v>0.99643999999999999</c:v>
                </c:pt>
                <c:pt idx="1063">
                  <c:v>0.99661999999999995</c:v>
                </c:pt>
                <c:pt idx="1064">
                  <c:v>0.99675999999999998</c:v>
                </c:pt>
                <c:pt idx="1065">
                  <c:v>0.99692000000000003</c:v>
                </c:pt>
                <c:pt idx="1066">
                  <c:v>0.99712999999999996</c:v>
                </c:pt>
                <c:pt idx="1067">
                  <c:v>0.99729999999999996</c:v>
                </c:pt>
                <c:pt idx="1068">
                  <c:v>0.99743000000000004</c:v>
                </c:pt>
                <c:pt idx="1069">
                  <c:v>0.99755000000000005</c:v>
                </c:pt>
                <c:pt idx="1070">
                  <c:v>0.99763000000000002</c:v>
                </c:pt>
                <c:pt idx="1071">
                  <c:v>0.99770000000000003</c:v>
                </c:pt>
                <c:pt idx="1072">
                  <c:v>0.99783999999999995</c:v>
                </c:pt>
                <c:pt idx="1073">
                  <c:v>0.99800999999999995</c:v>
                </c:pt>
                <c:pt idx="1074">
                  <c:v>0.99812000000000001</c:v>
                </c:pt>
                <c:pt idx="1075">
                  <c:v>0.99817</c:v>
                </c:pt>
                <c:pt idx="1076">
                  <c:v>0.99819000000000002</c:v>
                </c:pt>
                <c:pt idx="1077">
                  <c:v>0.99819999999999998</c:v>
                </c:pt>
                <c:pt idx="1078">
                  <c:v>0.99827999999999995</c:v>
                </c:pt>
                <c:pt idx="1079">
                  <c:v>0.99843999999999999</c:v>
                </c:pt>
                <c:pt idx="1080">
                  <c:v>0.99861</c:v>
                </c:pt>
                <c:pt idx="1081">
                  <c:v>0.99873999999999996</c:v>
                </c:pt>
                <c:pt idx="1082">
                  <c:v>0.99883</c:v>
                </c:pt>
                <c:pt idx="1083">
                  <c:v>0.99892999999999998</c:v>
                </c:pt>
                <c:pt idx="1084">
                  <c:v>0.99902000000000002</c:v>
                </c:pt>
                <c:pt idx="1085">
                  <c:v>0.99904999999999999</c:v>
                </c:pt>
                <c:pt idx="1086">
                  <c:v>0.99905999999999995</c:v>
                </c:pt>
                <c:pt idx="1087">
                  <c:v>0.99907000000000001</c:v>
                </c:pt>
                <c:pt idx="1088">
                  <c:v>0.99907000000000001</c:v>
                </c:pt>
                <c:pt idx="1089">
                  <c:v>0.99907999999999997</c:v>
                </c:pt>
                <c:pt idx="1090">
                  <c:v>0.99905999999999995</c:v>
                </c:pt>
                <c:pt idx="1091">
                  <c:v>0.99907000000000001</c:v>
                </c:pt>
                <c:pt idx="1092">
                  <c:v>0.99912999999999996</c:v>
                </c:pt>
                <c:pt idx="1093">
                  <c:v>0.99919999999999998</c:v>
                </c:pt>
                <c:pt idx="1094">
                  <c:v>0.99926000000000004</c:v>
                </c:pt>
                <c:pt idx="1095">
                  <c:v>0.99919999999999998</c:v>
                </c:pt>
                <c:pt idx="1096">
                  <c:v>0.99902000000000002</c:v>
                </c:pt>
                <c:pt idx="1097">
                  <c:v>0.99890000000000001</c:v>
                </c:pt>
                <c:pt idx="1098">
                  <c:v>0.99887000000000004</c:v>
                </c:pt>
                <c:pt idx="1099">
                  <c:v>0.99887999999999999</c:v>
                </c:pt>
                <c:pt idx="1100">
                  <c:v>0.99885999999999997</c:v>
                </c:pt>
                <c:pt idx="1101">
                  <c:v>0.99880000000000002</c:v>
                </c:pt>
                <c:pt idx="1102">
                  <c:v>0.99875000000000003</c:v>
                </c:pt>
                <c:pt idx="1103">
                  <c:v>0.99870999999999999</c:v>
                </c:pt>
                <c:pt idx="1104">
                  <c:v>0.99865999999999999</c:v>
                </c:pt>
                <c:pt idx="1105">
                  <c:v>0.99861999999999995</c:v>
                </c:pt>
                <c:pt idx="1106">
                  <c:v>0.99865000000000004</c:v>
                </c:pt>
                <c:pt idx="1107">
                  <c:v>0.99863999999999997</c:v>
                </c:pt>
                <c:pt idx="1108">
                  <c:v>0.99843000000000004</c:v>
                </c:pt>
                <c:pt idx="1109">
                  <c:v>0.99816000000000005</c:v>
                </c:pt>
                <c:pt idx="1110">
                  <c:v>0.998</c:v>
                </c:pt>
                <c:pt idx="1111">
                  <c:v>0.99792999999999998</c:v>
                </c:pt>
                <c:pt idx="1112">
                  <c:v>0.99787999999999999</c:v>
                </c:pt>
                <c:pt idx="1113">
                  <c:v>0.99785000000000001</c:v>
                </c:pt>
                <c:pt idx="1114">
                  <c:v>0.99777000000000005</c:v>
                </c:pt>
                <c:pt idx="1115">
                  <c:v>0.99746999999999997</c:v>
                </c:pt>
                <c:pt idx="1116">
                  <c:v>0.99707999999999997</c:v>
                </c:pt>
                <c:pt idx="1117">
                  <c:v>0.99685999999999997</c:v>
                </c:pt>
                <c:pt idx="1118">
                  <c:v>0.99670000000000003</c:v>
                </c:pt>
                <c:pt idx="1119">
                  <c:v>0.99651999999999996</c:v>
                </c:pt>
                <c:pt idx="1120">
                  <c:v>0.99638000000000004</c:v>
                </c:pt>
                <c:pt idx="1121">
                  <c:v>0.99629999999999996</c:v>
                </c:pt>
                <c:pt idx="1122">
                  <c:v>0.99624000000000001</c:v>
                </c:pt>
                <c:pt idx="1123">
                  <c:v>0.99619000000000002</c:v>
                </c:pt>
                <c:pt idx="1124">
                  <c:v>0.99616000000000005</c:v>
                </c:pt>
                <c:pt idx="1125">
                  <c:v>0.99604000000000004</c:v>
                </c:pt>
                <c:pt idx="1126">
                  <c:v>0.99580000000000002</c:v>
                </c:pt>
                <c:pt idx="1127">
                  <c:v>0.99546999999999997</c:v>
                </c:pt>
                <c:pt idx="1128">
                  <c:v>0.99512999999999996</c:v>
                </c:pt>
                <c:pt idx="1129">
                  <c:v>0.99495</c:v>
                </c:pt>
                <c:pt idx="1130">
                  <c:v>0.99485999999999997</c:v>
                </c:pt>
                <c:pt idx="1131">
                  <c:v>0.99465000000000003</c:v>
                </c:pt>
                <c:pt idx="1132">
                  <c:v>0.99439</c:v>
                </c:pt>
                <c:pt idx="1133">
                  <c:v>0.99421000000000004</c:v>
                </c:pt>
                <c:pt idx="1134">
                  <c:v>0.99397999999999997</c:v>
                </c:pt>
                <c:pt idx="1135">
                  <c:v>0.99345000000000006</c:v>
                </c:pt>
                <c:pt idx="1136">
                  <c:v>0.99282999999999999</c:v>
                </c:pt>
                <c:pt idx="1137">
                  <c:v>0.99243000000000003</c:v>
                </c:pt>
                <c:pt idx="1138">
                  <c:v>0.99214999999999998</c:v>
                </c:pt>
                <c:pt idx="1139">
                  <c:v>0.99189000000000005</c:v>
                </c:pt>
                <c:pt idx="1140">
                  <c:v>0.99167000000000005</c:v>
                </c:pt>
                <c:pt idx="1141">
                  <c:v>0.99139999999999995</c:v>
                </c:pt>
                <c:pt idx="1142">
                  <c:v>0.99109000000000003</c:v>
                </c:pt>
                <c:pt idx="1143">
                  <c:v>0.99085000000000001</c:v>
                </c:pt>
                <c:pt idx="1144">
                  <c:v>0.99061999999999995</c:v>
                </c:pt>
                <c:pt idx="1145">
                  <c:v>0.99017999999999995</c:v>
                </c:pt>
                <c:pt idx="1146">
                  <c:v>0.98958999999999997</c:v>
                </c:pt>
                <c:pt idx="1147">
                  <c:v>0.98907999999999996</c:v>
                </c:pt>
                <c:pt idx="1148">
                  <c:v>0.98868999999999996</c:v>
                </c:pt>
                <c:pt idx="1149">
                  <c:v>0.98834999999999995</c:v>
                </c:pt>
                <c:pt idx="1150">
                  <c:v>0.98794999999999999</c:v>
                </c:pt>
                <c:pt idx="1151">
                  <c:v>0.98743000000000003</c:v>
                </c:pt>
                <c:pt idx="1152">
                  <c:v>0.98695999999999995</c:v>
                </c:pt>
                <c:pt idx="1153">
                  <c:v>0.98648000000000002</c:v>
                </c:pt>
                <c:pt idx="1154">
                  <c:v>0.9859</c:v>
                </c:pt>
                <c:pt idx="1155">
                  <c:v>0.98529999999999995</c:v>
                </c:pt>
                <c:pt idx="1156">
                  <c:v>0.98479000000000005</c:v>
                </c:pt>
                <c:pt idx="1157">
                  <c:v>0.98424</c:v>
                </c:pt>
                <c:pt idx="1158">
                  <c:v>0.98355000000000004</c:v>
                </c:pt>
                <c:pt idx="1159">
                  <c:v>0.98282000000000003</c:v>
                </c:pt>
                <c:pt idx="1160">
                  <c:v>0.98211999999999999</c:v>
                </c:pt>
                <c:pt idx="1161">
                  <c:v>0.98138999999999998</c:v>
                </c:pt>
                <c:pt idx="1162">
                  <c:v>0.98063</c:v>
                </c:pt>
                <c:pt idx="1163">
                  <c:v>0.97989999999999999</c:v>
                </c:pt>
                <c:pt idx="1164">
                  <c:v>0.97912999999999994</c:v>
                </c:pt>
                <c:pt idx="1165">
                  <c:v>0.97799999999999998</c:v>
                </c:pt>
                <c:pt idx="1166">
                  <c:v>0.97665000000000002</c:v>
                </c:pt>
                <c:pt idx="1167">
                  <c:v>0.97553000000000001</c:v>
                </c:pt>
                <c:pt idx="1168">
                  <c:v>0.97458999999999996</c:v>
                </c:pt>
                <c:pt idx="1169">
                  <c:v>0.97372000000000003</c:v>
                </c:pt>
                <c:pt idx="1170">
                  <c:v>0.97279000000000004</c:v>
                </c:pt>
                <c:pt idx="1171">
                  <c:v>0.97179000000000004</c:v>
                </c:pt>
                <c:pt idx="1172">
                  <c:v>0.97089000000000003</c:v>
                </c:pt>
                <c:pt idx="1173">
                  <c:v>0.96991000000000005</c:v>
                </c:pt>
                <c:pt idx="1174">
                  <c:v>0.96858</c:v>
                </c:pt>
                <c:pt idx="1175">
                  <c:v>0.96704999999999997</c:v>
                </c:pt>
                <c:pt idx="1176">
                  <c:v>0.96543999999999996</c:v>
                </c:pt>
                <c:pt idx="1177">
                  <c:v>0.96380999999999994</c:v>
                </c:pt>
                <c:pt idx="1178">
                  <c:v>0.96231</c:v>
                </c:pt>
                <c:pt idx="1179">
                  <c:v>0.96086000000000005</c:v>
                </c:pt>
                <c:pt idx="1180">
                  <c:v>0.95926</c:v>
                </c:pt>
                <c:pt idx="1181">
                  <c:v>0.95755000000000001</c:v>
                </c:pt>
                <c:pt idx="1182">
                  <c:v>0.95569999999999999</c:v>
                </c:pt>
                <c:pt idx="1183">
                  <c:v>0.95359000000000005</c:v>
                </c:pt>
                <c:pt idx="1184">
                  <c:v>0.95116999999999996</c:v>
                </c:pt>
                <c:pt idx="1185">
                  <c:v>0.94840999999999998</c:v>
                </c:pt>
                <c:pt idx="1186">
                  <c:v>0.94564999999999999</c:v>
                </c:pt>
                <c:pt idx="1187">
                  <c:v>0.94316</c:v>
                </c:pt>
                <c:pt idx="1188">
                  <c:v>0.94069000000000003</c:v>
                </c:pt>
                <c:pt idx="1189">
                  <c:v>0.93810000000000004</c:v>
                </c:pt>
                <c:pt idx="1190">
                  <c:v>0.93527000000000005</c:v>
                </c:pt>
                <c:pt idx="1191">
                  <c:v>0.93198999999999999</c:v>
                </c:pt>
                <c:pt idx="1192">
                  <c:v>0.92830000000000001</c:v>
                </c:pt>
                <c:pt idx="1193">
                  <c:v>0.92430999999999996</c:v>
                </c:pt>
                <c:pt idx="1194">
                  <c:v>0.92007000000000005</c:v>
                </c:pt>
                <c:pt idx="1195">
                  <c:v>0.91583999999999999</c:v>
                </c:pt>
                <c:pt idx="1196">
                  <c:v>0.91161999999999999</c:v>
                </c:pt>
                <c:pt idx="1197">
                  <c:v>0.90727000000000002</c:v>
                </c:pt>
                <c:pt idx="1198">
                  <c:v>0.90266000000000002</c:v>
                </c:pt>
                <c:pt idx="1199">
                  <c:v>0.89771000000000001</c:v>
                </c:pt>
                <c:pt idx="1200">
                  <c:v>0.89256000000000002</c:v>
                </c:pt>
                <c:pt idx="1201">
                  <c:v>0.88736000000000004</c:v>
                </c:pt>
                <c:pt idx="1202">
                  <c:v>0.88192999999999999</c:v>
                </c:pt>
                <c:pt idx="1203">
                  <c:v>0.87626999999999999</c:v>
                </c:pt>
                <c:pt idx="1204">
                  <c:v>0.87073</c:v>
                </c:pt>
                <c:pt idx="1205">
                  <c:v>0.86546000000000001</c:v>
                </c:pt>
                <c:pt idx="1206">
                  <c:v>0.86036000000000001</c:v>
                </c:pt>
                <c:pt idx="1207">
                  <c:v>0.85501000000000005</c:v>
                </c:pt>
                <c:pt idx="1208">
                  <c:v>0.84953999999999996</c:v>
                </c:pt>
                <c:pt idx="1209">
                  <c:v>0.84428000000000003</c:v>
                </c:pt>
                <c:pt idx="1210">
                  <c:v>0.83904000000000001</c:v>
                </c:pt>
                <c:pt idx="1211">
                  <c:v>0.83372999999999997</c:v>
                </c:pt>
                <c:pt idx="1212">
                  <c:v>0.82884999999999998</c:v>
                </c:pt>
                <c:pt idx="1213">
                  <c:v>0.82459000000000005</c:v>
                </c:pt>
                <c:pt idx="1214">
                  <c:v>0.82069999999999999</c:v>
                </c:pt>
                <c:pt idx="1215">
                  <c:v>0.81698000000000004</c:v>
                </c:pt>
                <c:pt idx="1216">
                  <c:v>0.81322000000000005</c:v>
                </c:pt>
                <c:pt idx="1217">
                  <c:v>0.80961000000000005</c:v>
                </c:pt>
                <c:pt idx="1218">
                  <c:v>0.80637999999999999</c:v>
                </c:pt>
                <c:pt idx="1219">
                  <c:v>0.80350999999999995</c:v>
                </c:pt>
                <c:pt idx="1220">
                  <c:v>0.80095000000000005</c:v>
                </c:pt>
                <c:pt idx="1221">
                  <c:v>0.79864999999999997</c:v>
                </c:pt>
                <c:pt idx="1222">
                  <c:v>0.79656000000000005</c:v>
                </c:pt>
                <c:pt idx="1223">
                  <c:v>0.79476000000000002</c:v>
                </c:pt>
                <c:pt idx="1224">
                  <c:v>0.79344999999999999</c:v>
                </c:pt>
                <c:pt idx="1225">
                  <c:v>0.79247999999999996</c:v>
                </c:pt>
                <c:pt idx="1226">
                  <c:v>0.79142000000000001</c:v>
                </c:pt>
                <c:pt idx="1227">
                  <c:v>0.79039999999999999</c:v>
                </c:pt>
                <c:pt idx="1228">
                  <c:v>0.79007000000000005</c:v>
                </c:pt>
                <c:pt idx="1229">
                  <c:v>0.79037999999999997</c:v>
                </c:pt>
                <c:pt idx="1230">
                  <c:v>0.79085000000000005</c:v>
                </c:pt>
                <c:pt idx="1231">
                  <c:v>0.79154999999999998</c:v>
                </c:pt>
                <c:pt idx="1232">
                  <c:v>0.79269000000000001</c:v>
                </c:pt>
                <c:pt idx="1233">
                  <c:v>0.79403000000000001</c:v>
                </c:pt>
                <c:pt idx="1234">
                  <c:v>0.79535999999999996</c:v>
                </c:pt>
                <c:pt idx="1235">
                  <c:v>0.79659000000000002</c:v>
                </c:pt>
                <c:pt idx="1236">
                  <c:v>0.79769999999999996</c:v>
                </c:pt>
                <c:pt idx="1237">
                  <c:v>0.79890000000000005</c:v>
                </c:pt>
                <c:pt idx="1238">
                  <c:v>0.80018</c:v>
                </c:pt>
                <c:pt idx="1239">
                  <c:v>0.80125000000000002</c:v>
                </c:pt>
                <c:pt idx="1240">
                  <c:v>0.80201999999999996</c:v>
                </c:pt>
                <c:pt idx="1241">
                  <c:v>0.80262</c:v>
                </c:pt>
                <c:pt idx="1242">
                  <c:v>0.80308000000000002</c:v>
                </c:pt>
                <c:pt idx="1243">
                  <c:v>0.80345</c:v>
                </c:pt>
                <c:pt idx="1244">
                  <c:v>0.80384999999999995</c:v>
                </c:pt>
                <c:pt idx="1245">
                  <c:v>0.80418000000000001</c:v>
                </c:pt>
                <c:pt idx="1246">
                  <c:v>0.80432999999999999</c:v>
                </c:pt>
                <c:pt idx="1247">
                  <c:v>0.80435999999999996</c:v>
                </c:pt>
                <c:pt idx="1248">
                  <c:v>0.80454000000000003</c:v>
                </c:pt>
                <c:pt idx="1249">
                  <c:v>0.80488999999999999</c:v>
                </c:pt>
                <c:pt idx="1250">
                  <c:v>0.80522000000000005</c:v>
                </c:pt>
                <c:pt idx="1251">
                  <c:v>0.80552000000000001</c:v>
                </c:pt>
                <c:pt idx="1252">
                  <c:v>0.80606999999999995</c:v>
                </c:pt>
                <c:pt idx="1253">
                  <c:v>0.80694999999999995</c:v>
                </c:pt>
                <c:pt idx="1254">
                  <c:v>0.80825999999999998</c:v>
                </c:pt>
                <c:pt idx="1255">
                  <c:v>0.80983000000000005</c:v>
                </c:pt>
                <c:pt idx="1256">
                  <c:v>0.81093999999999999</c:v>
                </c:pt>
                <c:pt idx="1257">
                  <c:v>0.81201000000000001</c:v>
                </c:pt>
                <c:pt idx="1258">
                  <c:v>0.81364000000000003</c:v>
                </c:pt>
                <c:pt idx="1259">
                  <c:v>0.81577</c:v>
                </c:pt>
                <c:pt idx="1260">
                  <c:v>0.81825999999999999</c:v>
                </c:pt>
                <c:pt idx="1261">
                  <c:v>0.82106000000000001</c:v>
                </c:pt>
                <c:pt idx="1262">
                  <c:v>0.82421</c:v>
                </c:pt>
                <c:pt idx="1263">
                  <c:v>0.82762000000000002</c:v>
                </c:pt>
                <c:pt idx="1264">
                  <c:v>0.83104</c:v>
                </c:pt>
                <c:pt idx="1265">
                  <c:v>0.83411999999999997</c:v>
                </c:pt>
                <c:pt idx="1266">
                  <c:v>0.83662000000000003</c:v>
                </c:pt>
                <c:pt idx="1267">
                  <c:v>0.83916000000000002</c:v>
                </c:pt>
                <c:pt idx="1268">
                  <c:v>0.84216999999999997</c:v>
                </c:pt>
                <c:pt idx="1269">
                  <c:v>0.84524999999999995</c:v>
                </c:pt>
                <c:pt idx="1270">
                  <c:v>0.84806000000000004</c:v>
                </c:pt>
                <c:pt idx="1271">
                  <c:v>0.85087999999999997</c:v>
                </c:pt>
                <c:pt idx="1272">
                  <c:v>0.85382000000000002</c:v>
                </c:pt>
                <c:pt idx="1273">
                  <c:v>0.85655999999999999</c:v>
                </c:pt>
                <c:pt idx="1274">
                  <c:v>0.85897000000000001</c:v>
                </c:pt>
                <c:pt idx="1275">
                  <c:v>0.86070999999999998</c:v>
                </c:pt>
                <c:pt idx="1276">
                  <c:v>0.86175000000000002</c:v>
                </c:pt>
                <c:pt idx="1277">
                  <c:v>0.86319000000000001</c:v>
                </c:pt>
                <c:pt idx="1278">
                  <c:v>0.86506000000000005</c:v>
                </c:pt>
                <c:pt idx="1279">
                  <c:v>0.86690999999999996</c:v>
                </c:pt>
                <c:pt idx="1280">
                  <c:v>0.86875999999999998</c:v>
                </c:pt>
                <c:pt idx="1281">
                  <c:v>0.87055000000000005</c:v>
                </c:pt>
                <c:pt idx="1282">
                  <c:v>0.872</c:v>
                </c:pt>
                <c:pt idx="1283">
                  <c:v>0.87251000000000001</c:v>
                </c:pt>
                <c:pt idx="1284">
                  <c:v>0.87243000000000004</c:v>
                </c:pt>
                <c:pt idx="1285">
                  <c:v>0.87219000000000002</c:v>
                </c:pt>
                <c:pt idx="1286">
                  <c:v>0.87202999999999997</c:v>
                </c:pt>
                <c:pt idx="1287">
                  <c:v>0.87214000000000003</c:v>
                </c:pt>
                <c:pt idx="1288">
                  <c:v>0.87195</c:v>
                </c:pt>
                <c:pt idx="1289">
                  <c:v>0.87138000000000004</c:v>
                </c:pt>
                <c:pt idx="1290">
                  <c:v>0.87092999999999998</c:v>
                </c:pt>
                <c:pt idx="1291">
                  <c:v>0.87061999999999995</c:v>
                </c:pt>
                <c:pt idx="1292">
                  <c:v>0.87004999999999999</c:v>
                </c:pt>
                <c:pt idx="1293">
                  <c:v>0.86941000000000002</c:v>
                </c:pt>
                <c:pt idx="1294">
                  <c:v>0.86917</c:v>
                </c:pt>
                <c:pt idx="1295">
                  <c:v>0.86936999999999998</c:v>
                </c:pt>
                <c:pt idx="1296">
                  <c:v>0.87007999999999996</c:v>
                </c:pt>
                <c:pt idx="1297">
                  <c:v>0.87138000000000004</c:v>
                </c:pt>
                <c:pt idx="1298">
                  <c:v>0.87312999999999996</c:v>
                </c:pt>
                <c:pt idx="1299">
                  <c:v>0.87524999999999997</c:v>
                </c:pt>
                <c:pt idx="1300">
                  <c:v>0.87746000000000002</c:v>
                </c:pt>
                <c:pt idx="1301">
                  <c:v>0.87951000000000001</c:v>
                </c:pt>
                <c:pt idx="1302">
                  <c:v>0.88138000000000005</c:v>
                </c:pt>
                <c:pt idx="1303">
                  <c:v>0.88317999999999997</c:v>
                </c:pt>
                <c:pt idx="1304">
                  <c:v>0.88527</c:v>
                </c:pt>
                <c:pt idx="1305">
                  <c:v>0.88722999999999996</c:v>
                </c:pt>
                <c:pt idx="1306">
                  <c:v>0.88868999999999998</c:v>
                </c:pt>
                <c:pt idx="1307">
                  <c:v>0.88959999999999995</c:v>
                </c:pt>
                <c:pt idx="1308">
                  <c:v>0.88980000000000004</c:v>
                </c:pt>
                <c:pt idx="1309">
                  <c:v>0.88927</c:v>
                </c:pt>
                <c:pt idx="1310">
                  <c:v>0.88849999999999996</c:v>
                </c:pt>
                <c:pt idx="1311">
                  <c:v>0.88754</c:v>
                </c:pt>
                <c:pt idx="1312">
                  <c:v>0.88641999999999999</c:v>
                </c:pt>
                <c:pt idx="1313">
                  <c:v>0.88544</c:v>
                </c:pt>
                <c:pt idx="1314">
                  <c:v>0.88470000000000004</c:v>
                </c:pt>
                <c:pt idx="1315">
                  <c:v>0.88417999999999997</c:v>
                </c:pt>
                <c:pt idx="1316">
                  <c:v>0.88390999999999997</c:v>
                </c:pt>
                <c:pt idx="1317">
                  <c:v>0.88400000000000001</c:v>
                </c:pt>
                <c:pt idx="1318">
                  <c:v>0.88444999999999996</c:v>
                </c:pt>
                <c:pt idx="1319">
                  <c:v>0.88500999999999996</c:v>
                </c:pt>
                <c:pt idx="1320">
                  <c:v>0.88561999999999996</c:v>
                </c:pt>
                <c:pt idx="1321">
                  <c:v>0.88660000000000005</c:v>
                </c:pt>
                <c:pt idx="1322">
                  <c:v>0.88800999999999997</c:v>
                </c:pt>
                <c:pt idx="1323">
                  <c:v>0.88949</c:v>
                </c:pt>
                <c:pt idx="1324">
                  <c:v>0.89088000000000001</c:v>
                </c:pt>
                <c:pt idx="1325">
                  <c:v>0.89222999999999997</c:v>
                </c:pt>
                <c:pt idx="1326">
                  <c:v>0.89366999999999996</c:v>
                </c:pt>
                <c:pt idx="1327">
                  <c:v>0.89509000000000005</c:v>
                </c:pt>
                <c:pt idx="1328">
                  <c:v>0.89622999999999997</c:v>
                </c:pt>
                <c:pt idx="1329">
                  <c:v>0.89715999999999996</c:v>
                </c:pt>
                <c:pt idx="1330">
                  <c:v>0.89849999999999997</c:v>
                </c:pt>
                <c:pt idx="1331">
                  <c:v>0.90010000000000001</c:v>
                </c:pt>
                <c:pt idx="1332">
                  <c:v>0.90156999999999998</c:v>
                </c:pt>
                <c:pt idx="1333">
                  <c:v>0.90276999999999996</c:v>
                </c:pt>
                <c:pt idx="1334">
                  <c:v>0.90375000000000005</c:v>
                </c:pt>
                <c:pt idx="1335">
                  <c:v>0.90454999999999997</c:v>
                </c:pt>
                <c:pt idx="1336">
                  <c:v>0.90505000000000002</c:v>
                </c:pt>
                <c:pt idx="1337">
                  <c:v>0.9052</c:v>
                </c:pt>
                <c:pt idx="1338">
                  <c:v>0.90490999999999999</c:v>
                </c:pt>
                <c:pt idx="1339">
                  <c:v>0.90400999999999998</c:v>
                </c:pt>
                <c:pt idx="1340">
                  <c:v>0.90264</c:v>
                </c:pt>
                <c:pt idx="1341">
                  <c:v>0.90098</c:v>
                </c:pt>
                <c:pt idx="1342">
                  <c:v>0.89905999999999997</c:v>
                </c:pt>
                <c:pt idx="1343">
                  <c:v>0.89710000000000001</c:v>
                </c:pt>
                <c:pt idx="1344">
                  <c:v>0.89542999999999995</c:v>
                </c:pt>
                <c:pt idx="1345">
                  <c:v>0.89410000000000001</c:v>
                </c:pt>
                <c:pt idx="1346">
                  <c:v>0.89266999999999996</c:v>
                </c:pt>
                <c:pt idx="1347">
                  <c:v>0.89061000000000001</c:v>
                </c:pt>
                <c:pt idx="1348">
                  <c:v>0.88771999999999995</c:v>
                </c:pt>
                <c:pt idx="1349">
                  <c:v>0.88446999999999998</c:v>
                </c:pt>
                <c:pt idx="1350">
                  <c:v>0.88154999999999994</c:v>
                </c:pt>
                <c:pt idx="1351">
                  <c:v>0.87909999999999999</c:v>
                </c:pt>
                <c:pt idx="1352">
                  <c:v>0.87707000000000002</c:v>
                </c:pt>
                <c:pt idx="1353">
                  <c:v>0.87561</c:v>
                </c:pt>
                <c:pt idx="1354">
                  <c:v>0.87478</c:v>
                </c:pt>
                <c:pt idx="1355">
                  <c:v>0.87451000000000001</c:v>
                </c:pt>
                <c:pt idx="1356">
                  <c:v>0.87480999999999998</c:v>
                </c:pt>
                <c:pt idx="1357">
                  <c:v>0.87563999999999997</c:v>
                </c:pt>
                <c:pt idx="1358">
                  <c:v>0.87685000000000002</c:v>
                </c:pt>
                <c:pt idx="1359">
                  <c:v>0.87848000000000004</c:v>
                </c:pt>
                <c:pt idx="1360">
                  <c:v>0.88068999999999997</c:v>
                </c:pt>
                <c:pt idx="1361">
                  <c:v>0.88349</c:v>
                </c:pt>
                <c:pt idx="1362">
                  <c:v>0.88680999999999999</c:v>
                </c:pt>
                <c:pt idx="1363">
                  <c:v>0.89041000000000003</c:v>
                </c:pt>
                <c:pt idx="1364">
                  <c:v>0.89378999999999997</c:v>
                </c:pt>
                <c:pt idx="1365">
                  <c:v>0.89632000000000001</c:v>
                </c:pt>
                <c:pt idx="1366">
                  <c:v>0.89732000000000001</c:v>
                </c:pt>
                <c:pt idx="1367">
                  <c:v>0.89668999999999999</c:v>
                </c:pt>
                <c:pt idx="1368">
                  <c:v>0.89500000000000002</c:v>
                </c:pt>
                <c:pt idx="1369">
                  <c:v>0.89287000000000005</c:v>
                </c:pt>
                <c:pt idx="1370">
                  <c:v>0.89053000000000004</c:v>
                </c:pt>
                <c:pt idx="1371">
                  <c:v>0.8881</c:v>
                </c:pt>
                <c:pt idx="1372">
                  <c:v>0.88580000000000003</c:v>
                </c:pt>
                <c:pt idx="1373">
                  <c:v>0.88383999999999996</c:v>
                </c:pt>
                <c:pt idx="1374">
                  <c:v>0.88222</c:v>
                </c:pt>
                <c:pt idx="1375">
                  <c:v>0.88097000000000003</c:v>
                </c:pt>
                <c:pt idx="1376">
                  <c:v>0.88021000000000005</c:v>
                </c:pt>
                <c:pt idx="1377">
                  <c:v>0.87999000000000005</c:v>
                </c:pt>
                <c:pt idx="1378">
                  <c:v>0.88043000000000005</c:v>
                </c:pt>
                <c:pt idx="1379">
                  <c:v>0.88165000000000004</c:v>
                </c:pt>
                <c:pt idx="1380">
                  <c:v>0.88353000000000004</c:v>
                </c:pt>
                <c:pt idx="1381">
                  <c:v>0.88583999999999996</c:v>
                </c:pt>
                <c:pt idx="1382">
                  <c:v>0.88834999999999997</c:v>
                </c:pt>
                <c:pt idx="1383">
                  <c:v>0.89088000000000001</c:v>
                </c:pt>
                <c:pt idx="1384">
                  <c:v>0.89326000000000005</c:v>
                </c:pt>
                <c:pt idx="1385">
                  <c:v>0.89542999999999995</c:v>
                </c:pt>
                <c:pt idx="1386">
                  <c:v>0.89739999999999998</c:v>
                </c:pt>
                <c:pt idx="1387">
                  <c:v>0.8992</c:v>
                </c:pt>
                <c:pt idx="1388">
                  <c:v>0.90083999999999997</c:v>
                </c:pt>
                <c:pt idx="1389">
                  <c:v>0.90229999999999999</c:v>
                </c:pt>
                <c:pt idx="1390">
                  <c:v>0.90366999999999997</c:v>
                </c:pt>
                <c:pt idx="1391">
                  <c:v>0.90510000000000002</c:v>
                </c:pt>
                <c:pt idx="1392">
                  <c:v>0.90663000000000005</c:v>
                </c:pt>
                <c:pt idx="1393">
                  <c:v>0.90825</c:v>
                </c:pt>
                <c:pt idx="1394">
                  <c:v>0.91000999999999999</c:v>
                </c:pt>
                <c:pt idx="1395">
                  <c:v>0.91196999999999995</c:v>
                </c:pt>
                <c:pt idx="1396">
                  <c:v>0.91412000000000004</c:v>
                </c:pt>
                <c:pt idx="1397">
                  <c:v>0.91644999999999999</c:v>
                </c:pt>
                <c:pt idx="1398">
                  <c:v>0.91888000000000003</c:v>
                </c:pt>
                <c:pt idx="1399">
                  <c:v>0.92135</c:v>
                </c:pt>
                <c:pt idx="1400">
                  <c:v>0.92378000000000005</c:v>
                </c:pt>
                <c:pt idx="1401">
                  <c:v>0.92617000000000005</c:v>
                </c:pt>
                <c:pt idx="1402">
                  <c:v>0.92856000000000005</c:v>
                </c:pt>
                <c:pt idx="1403">
                  <c:v>0.93095000000000006</c:v>
                </c:pt>
                <c:pt idx="1404">
                  <c:v>0.93335999999999997</c:v>
                </c:pt>
                <c:pt idx="1405">
                  <c:v>0.93574999999999997</c:v>
                </c:pt>
                <c:pt idx="1406">
                  <c:v>0.93806</c:v>
                </c:pt>
                <c:pt idx="1407">
                  <c:v>0.94020000000000004</c:v>
                </c:pt>
                <c:pt idx="1408">
                  <c:v>0.94215000000000004</c:v>
                </c:pt>
                <c:pt idx="1409">
                  <c:v>0.94391000000000003</c:v>
                </c:pt>
                <c:pt idx="1410">
                  <c:v>0.94550999999999996</c:v>
                </c:pt>
                <c:pt idx="1411">
                  <c:v>0.94701999999999997</c:v>
                </c:pt>
                <c:pt idx="1412">
                  <c:v>0.94847999999999999</c:v>
                </c:pt>
                <c:pt idx="1413">
                  <c:v>0.94991999999999999</c:v>
                </c:pt>
                <c:pt idx="1414">
                  <c:v>0.95130000000000003</c:v>
                </c:pt>
                <c:pt idx="1415">
                  <c:v>0.95255999999999996</c:v>
                </c:pt>
                <c:pt idx="1416">
                  <c:v>0.95365</c:v>
                </c:pt>
                <c:pt idx="1417">
                  <c:v>0.95457999999999998</c:v>
                </c:pt>
                <c:pt idx="1418">
                  <c:v>0.95543</c:v>
                </c:pt>
                <c:pt idx="1419">
                  <c:v>0.95625000000000004</c:v>
                </c:pt>
                <c:pt idx="1420">
                  <c:v>0.95709999999999995</c:v>
                </c:pt>
                <c:pt idx="1421">
                  <c:v>0.95799999999999996</c:v>
                </c:pt>
                <c:pt idx="1422">
                  <c:v>0.95891999999999999</c:v>
                </c:pt>
                <c:pt idx="1423">
                  <c:v>0.95977999999999997</c:v>
                </c:pt>
                <c:pt idx="1424">
                  <c:v>0.96052000000000004</c:v>
                </c:pt>
                <c:pt idx="1425">
                  <c:v>0.96114999999999995</c:v>
                </c:pt>
                <c:pt idx="1426">
                  <c:v>0.9617</c:v>
                </c:pt>
                <c:pt idx="1427">
                  <c:v>0.96223999999999998</c:v>
                </c:pt>
                <c:pt idx="1428">
                  <c:v>0.96279000000000003</c:v>
                </c:pt>
                <c:pt idx="1429">
                  <c:v>0.96338999999999997</c:v>
                </c:pt>
                <c:pt idx="1430">
                  <c:v>0.96401000000000003</c:v>
                </c:pt>
                <c:pt idx="1431">
                  <c:v>0.96462999999999999</c:v>
                </c:pt>
                <c:pt idx="1432">
                  <c:v>0.96521999999999997</c:v>
                </c:pt>
                <c:pt idx="1433">
                  <c:v>0.96579999999999999</c:v>
                </c:pt>
                <c:pt idx="1434">
                  <c:v>0.96638999999999997</c:v>
                </c:pt>
                <c:pt idx="1435">
                  <c:v>0.96704000000000001</c:v>
                </c:pt>
                <c:pt idx="1436">
                  <c:v>0.96782999999999997</c:v>
                </c:pt>
                <c:pt idx="1437">
                  <c:v>0.96875</c:v>
                </c:pt>
                <c:pt idx="1438">
                  <c:v>0.9698</c:v>
                </c:pt>
                <c:pt idx="1439">
                  <c:v>0.97089000000000003</c:v>
                </c:pt>
                <c:pt idx="1440">
                  <c:v>0.97197</c:v>
                </c:pt>
                <c:pt idx="1441">
                  <c:v>0.97297</c:v>
                </c:pt>
                <c:pt idx="1442">
                  <c:v>0.97389999999999999</c:v>
                </c:pt>
                <c:pt idx="1443">
                  <c:v>0.97477999999999998</c:v>
                </c:pt>
                <c:pt idx="1444">
                  <c:v>0.97565000000000002</c:v>
                </c:pt>
                <c:pt idx="1445">
                  <c:v>0.97653999999999996</c:v>
                </c:pt>
                <c:pt idx="1446">
                  <c:v>0.97740000000000005</c:v>
                </c:pt>
                <c:pt idx="1447">
                  <c:v>0.97814999999999996</c:v>
                </c:pt>
                <c:pt idx="1448">
                  <c:v>0.97872000000000003</c:v>
                </c:pt>
                <c:pt idx="1449">
                  <c:v>0.97906000000000004</c:v>
                </c:pt>
                <c:pt idx="1450">
                  <c:v>0.97916999999999998</c:v>
                </c:pt>
                <c:pt idx="1451">
                  <c:v>0.97909999999999997</c:v>
                </c:pt>
                <c:pt idx="1452">
                  <c:v>0.97894000000000003</c:v>
                </c:pt>
                <c:pt idx="1453">
                  <c:v>0.97870000000000001</c:v>
                </c:pt>
                <c:pt idx="1454">
                  <c:v>0.97838000000000003</c:v>
                </c:pt>
                <c:pt idx="1455">
                  <c:v>0.97790999999999995</c:v>
                </c:pt>
                <c:pt idx="1456">
                  <c:v>0.97721000000000002</c:v>
                </c:pt>
                <c:pt idx="1457">
                  <c:v>0.97621999999999998</c:v>
                </c:pt>
                <c:pt idx="1458">
                  <c:v>0.97496000000000005</c:v>
                </c:pt>
                <c:pt idx="1459">
                  <c:v>0.97348000000000001</c:v>
                </c:pt>
                <c:pt idx="1460">
                  <c:v>0.97189999999999999</c:v>
                </c:pt>
                <c:pt idx="1461">
                  <c:v>0.97028999999999999</c:v>
                </c:pt>
                <c:pt idx="1462">
                  <c:v>0.96870999999999996</c:v>
                </c:pt>
                <c:pt idx="1463">
                  <c:v>0.96716999999999997</c:v>
                </c:pt>
                <c:pt idx="1464">
                  <c:v>0.96567999999999998</c:v>
                </c:pt>
                <c:pt idx="1465">
                  <c:v>0.96421999999999997</c:v>
                </c:pt>
                <c:pt idx="1466">
                  <c:v>0.96282000000000001</c:v>
                </c:pt>
                <c:pt idx="1467">
                  <c:v>0.96153999999999995</c:v>
                </c:pt>
                <c:pt idx="1468">
                  <c:v>0.96045999999999998</c:v>
                </c:pt>
                <c:pt idx="1469">
                  <c:v>0.95962999999999998</c:v>
                </c:pt>
                <c:pt idx="1470">
                  <c:v>0.95904999999999996</c:v>
                </c:pt>
                <c:pt idx="1471">
                  <c:v>0.95867999999999998</c:v>
                </c:pt>
                <c:pt idx="1472">
                  <c:v>0.95842000000000005</c:v>
                </c:pt>
                <c:pt idx="1473">
                  <c:v>0.95821000000000001</c:v>
                </c:pt>
                <c:pt idx="1474">
                  <c:v>0.95801000000000003</c:v>
                </c:pt>
                <c:pt idx="1475">
                  <c:v>0.95781000000000005</c:v>
                </c:pt>
                <c:pt idx="1476">
                  <c:v>0.95765</c:v>
                </c:pt>
                <c:pt idx="1477">
                  <c:v>0.95750999999999997</c:v>
                </c:pt>
                <c:pt idx="1478">
                  <c:v>0.95738999999999996</c:v>
                </c:pt>
                <c:pt idx="1479">
                  <c:v>0.95721999999999996</c:v>
                </c:pt>
                <c:pt idx="1480">
                  <c:v>0.95694000000000001</c:v>
                </c:pt>
                <c:pt idx="1481">
                  <c:v>0.95648</c:v>
                </c:pt>
                <c:pt idx="1482">
                  <c:v>0.95587</c:v>
                </c:pt>
                <c:pt idx="1483">
                  <c:v>0.95516000000000001</c:v>
                </c:pt>
                <c:pt idx="1484">
                  <c:v>0.95442000000000005</c:v>
                </c:pt>
                <c:pt idx="1485">
                  <c:v>0.95370999999999995</c:v>
                </c:pt>
                <c:pt idx="1486">
                  <c:v>0.95308000000000004</c:v>
                </c:pt>
                <c:pt idx="1487">
                  <c:v>0.95250000000000001</c:v>
                </c:pt>
                <c:pt idx="1488">
                  <c:v>0.95194999999999996</c:v>
                </c:pt>
                <c:pt idx="1489">
                  <c:v>0.95143</c:v>
                </c:pt>
                <c:pt idx="1490">
                  <c:v>0.95094999999999996</c:v>
                </c:pt>
                <c:pt idx="1491">
                  <c:v>0.95057000000000003</c:v>
                </c:pt>
                <c:pt idx="1492">
                  <c:v>0.95035999999999998</c:v>
                </c:pt>
                <c:pt idx="1493">
                  <c:v>0.95038999999999996</c:v>
                </c:pt>
                <c:pt idx="1494">
                  <c:v>0.95067999999999997</c:v>
                </c:pt>
                <c:pt idx="1495">
                  <c:v>0.95118999999999998</c:v>
                </c:pt>
                <c:pt idx="1496">
                  <c:v>0.95186999999999999</c:v>
                </c:pt>
                <c:pt idx="1497">
                  <c:v>0.95265</c:v>
                </c:pt>
                <c:pt idx="1498">
                  <c:v>0.95350000000000001</c:v>
                </c:pt>
                <c:pt idx="1499">
                  <c:v>0.95443</c:v>
                </c:pt>
                <c:pt idx="1500">
                  <c:v>0.95543999999999996</c:v>
                </c:pt>
                <c:pt idx="1501">
                  <c:v>0.95655000000000001</c:v>
                </c:pt>
                <c:pt idx="1502">
                  <c:v>0.95772000000000002</c:v>
                </c:pt>
                <c:pt idx="1503">
                  <c:v>0.95887</c:v>
                </c:pt>
                <c:pt idx="1504">
                  <c:v>0.95994999999999997</c:v>
                </c:pt>
                <c:pt idx="1505">
                  <c:v>0.96089999999999998</c:v>
                </c:pt>
                <c:pt idx="1506">
                  <c:v>0.96172999999999997</c:v>
                </c:pt>
                <c:pt idx="1507">
                  <c:v>0.96248999999999996</c:v>
                </c:pt>
                <c:pt idx="1508">
                  <c:v>0.96326999999999996</c:v>
                </c:pt>
                <c:pt idx="1509">
                  <c:v>0.96414</c:v>
                </c:pt>
                <c:pt idx="1510">
                  <c:v>0.96511000000000002</c:v>
                </c:pt>
                <c:pt idx="1511">
                  <c:v>0.96614999999999995</c:v>
                </c:pt>
                <c:pt idx="1512">
                  <c:v>0.96721999999999997</c:v>
                </c:pt>
                <c:pt idx="1513">
                  <c:v>0.96826999999999996</c:v>
                </c:pt>
                <c:pt idx="1514">
                  <c:v>0.96928000000000003</c:v>
                </c:pt>
                <c:pt idx="1515">
                  <c:v>0.97028000000000003</c:v>
                </c:pt>
                <c:pt idx="1516">
                  <c:v>0.97131000000000001</c:v>
                </c:pt>
                <c:pt idx="1517">
                  <c:v>0.97238000000000002</c:v>
                </c:pt>
                <c:pt idx="1518">
                  <c:v>0.97345000000000004</c:v>
                </c:pt>
                <c:pt idx="1519">
                  <c:v>0.97443999999999997</c:v>
                </c:pt>
                <c:pt idx="1520">
                  <c:v>0.97526000000000002</c:v>
                </c:pt>
                <c:pt idx="1521">
                  <c:v>0.97582000000000002</c:v>
                </c:pt>
                <c:pt idx="1522">
                  <c:v>0.97611999999999999</c:v>
                </c:pt>
                <c:pt idx="1523">
                  <c:v>0.97623000000000004</c:v>
                </c:pt>
                <c:pt idx="1524">
                  <c:v>0.97626999999999997</c:v>
                </c:pt>
                <c:pt idx="1525">
                  <c:v>0.97631999999999997</c:v>
                </c:pt>
                <c:pt idx="1526">
                  <c:v>0.97643000000000002</c:v>
                </c:pt>
                <c:pt idx="1527">
                  <c:v>0.97660000000000002</c:v>
                </c:pt>
                <c:pt idx="1528">
                  <c:v>0.9768</c:v>
                </c:pt>
                <c:pt idx="1529">
                  <c:v>0.97699000000000003</c:v>
                </c:pt>
                <c:pt idx="1530">
                  <c:v>0.97716999999999998</c:v>
                </c:pt>
                <c:pt idx="1531">
                  <c:v>0.97738999999999998</c:v>
                </c:pt>
                <c:pt idx="1532">
                  <c:v>0.97767000000000004</c:v>
                </c:pt>
                <c:pt idx="1533">
                  <c:v>0.97804999999999997</c:v>
                </c:pt>
                <c:pt idx="1534">
                  <c:v>0.97848999999999997</c:v>
                </c:pt>
                <c:pt idx="1535">
                  <c:v>0.97892999999999997</c:v>
                </c:pt>
                <c:pt idx="1536">
                  <c:v>0.97931999999999997</c:v>
                </c:pt>
                <c:pt idx="1537">
                  <c:v>0.97960999999999998</c:v>
                </c:pt>
                <c:pt idx="1538">
                  <c:v>0.97979000000000005</c:v>
                </c:pt>
                <c:pt idx="1539">
                  <c:v>0.97989000000000004</c:v>
                </c:pt>
                <c:pt idx="1540">
                  <c:v>0.97994000000000003</c:v>
                </c:pt>
                <c:pt idx="1541">
                  <c:v>0.97994000000000003</c:v>
                </c:pt>
                <c:pt idx="1542">
                  <c:v>0.97982999999999998</c:v>
                </c:pt>
                <c:pt idx="1543">
                  <c:v>0.97953999999999997</c:v>
                </c:pt>
                <c:pt idx="1544">
                  <c:v>0.97896000000000005</c:v>
                </c:pt>
                <c:pt idx="1545">
                  <c:v>0.97806999999999999</c:v>
                </c:pt>
                <c:pt idx="1546">
                  <c:v>0.97692999999999997</c:v>
                </c:pt>
                <c:pt idx="1547">
                  <c:v>0.97565000000000002</c:v>
                </c:pt>
                <c:pt idx="1548">
                  <c:v>0.97436999999999996</c:v>
                </c:pt>
                <c:pt idx="1549">
                  <c:v>0.97319999999999995</c:v>
                </c:pt>
                <c:pt idx="1550">
                  <c:v>0.97219</c:v>
                </c:pt>
                <c:pt idx="1551">
                  <c:v>0.97133999999999998</c:v>
                </c:pt>
                <c:pt idx="1552">
                  <c:v>0.97062999999999999</c:v>
                </c:pt>
                <c:pt idx="1553">
                  <c:v>0.97008000000000005</c:v>
                </c:pt>
                <c:pt idx="1554">
                  <c:v>0.96972000000000003</c:v>
                </c:pt>
                <c:pt idx="1555">
                  <c:v>0.96962999999999999</c:v>
                </c:pt>
                <c:pt idx="1556">
                  <c:v>0.96989000000000003</c:v>
                </c:pt>
                <c:pt idx="1557">
                  <c:v>0.97050000000000003</c:v>
                </c:pt>
                <c:pt idx="1558">
                  <c:v>0.97140000000000004</c:v>
                </c:pt>
                <c:pt idx="1559">
                  <c:v>0.97246999999999995</c:v>
                </c:pt>
                <c:pt idx="1560">
                  <c:v>0.97352000000000005</c:v>
                </c:pt>
                <c:pt idx="1561">
                  <c:v>0.97441999999999995</c:v>
                </c:pt>
                <c:pt idx="1562">
                  <c:v>0.97511999999999999</c:v>
                </c:pt>
                <c:pt idx="1563">
                  <c:v>0.97563</c:v>
                </c:pt>
                <c:pt idx="1564">
                  <c:v>0.97604000000000002</c:v>
                </c:pt>
                <c:pt idx="1565">
                  <c:v>0.97643000000000002</c:v>
                </c:pt>
                <c:pt idx="1566">
                  <c:v>0.97684000000000004</c:v>
                </c:pt>
                <c:pt idx="1567">
                  <c:v>0.97723000000000004</c:v>
                </c:pt>
                <c:pt idx="1568">
                  <c:v>0.97755999999999998</c:v>
                </c:pt>
                <c:pt idx="1569">
                  <c:v>0.97782999999999998</c:v>
                </c:pt>
                <c:pt idx="1570">
                  <c:v>0.97806999999999999</c:v>
                </c:pt>
                <c:pt idx="1571">
                  <c:v>0.97841</c:v>
                </c:pt>
                <c:pt idx="1572">
                  <c:v>0.97892999999999997</c:v>
                </c:pt>
                <c:pt idx="1573">
                  <c:v>0.97968</c:v>
                </c:pt>
                <c:pt idx="1574">
                  <c:v>0.98060999999999998</c:v>
                </c:pt>
                <c:pt idx="1575">
                  <c:v>0.98158999999999996</c:v>
                </c:pt>
                <c:pt idx="1576">
                  <c:v>0.98248000000000002</c:v>
                </c:pt>
                <c:pt idx="1577">
                  <c:v>0.98319999999999996</c:v>
                </c:pt>
                <c:pt idx="1578">
                  <c:v>0.98370999999999997</c:v>
                </c:pt>
                <c:pt idx="1579">
                  <c:v>0.98407999999999995</c:v>
                </c:pt>
                <c:pt idx="1580">
                  <c:v>0.98438999999999999</c:v>
                </c:pt>
                <c:pt idx="1581">
                  <c:v>0.98472000000000004</c:v>
                </c:pt>
                <c:pt idx="1582">
                  <c:v>0.98507999999999996</c:v>
                </c:pt>
                <c:pt idx="1583">
                  <c:v>0.98541000000000001</c:v>
                </c:pt>
                <c:pt idx="1584">
                  <c:v>0.98563999999999996</c:v>
                </c:pt>
                <c:pt idx="1585">
                  <c:v>0.98575000000000002</c:v>
                </c:pt>
                <c:pt idx="1586">
                  <c:v>0.98575999999999997</c:v>
                </c:pt>
                <c:pt idx="1587">
                  <c:v>0.98577000000000004</c:v>
                </c:pt>
                <c:pt idx="1588">
                  <c:v>0.98590999999999995</c:v>
                </c:pt>
                <c:pt idx="1589">
                  <c:v>0.98624000000000001</c:v>
                </c:pt>
                <c:pt idx="1590">
                  <c:v>0.98675000000000002</c:v>
                </c:pt>
                <c:pt idx="1591">
                  <c:v>0.98734</c:v>
                </c:pt>
                <c:pt idx="1592">
                  <c:v>0.98785999999999996</c:v>
                </c:pt>
                <c:pt idx="1593">
                  <c:v>0.98824000000000001</c:v>
                </c:pt>
                <c:pt idx="1594">
                  <c:v>0.98845000000000005</c:v>
                </c:pt>
                <c:pt idx="1595">
                  <c:v>0.98855999999999999</c:v>
                </c:pt>
                <c:pt idx="1596">
                  <c:v>0.98868</c:v>
                </c:pt>
                <c:pt idx="1597">
                  <c:v>0.98885999999999996</c:v>
                </c:pt>
                <c:pt idx="1598">
                  <c:v>0.98909000000000002</c:v>
                </c:pt>
                <c:pt idx="1599">
                  <c:v>0.98929999999999996</c:v>
                </c:pt>
                <c:pt idx="1600">
                  <c:v>0.98938999999999999</c:v>
                </c:pt>
                <c:pt idx="1601">
                  <c:v>0.98931999999999998</c:v>
                </c:pt>
                <c:pt idx="1602">
                  <c:v>0.98914999999999997</c:v>
                </c:pt>
                <c:pt idx="1603">
                  <c:v>0.98899000000000004</c:v>
                </c:pt>
                <c:pt idx="1604">
                  <c:v>0.98897000000000002</c:v>
                </c:pt>
                <c:pt idx="1605">
                  <c:v>0.98919000000000001</c:v>
                </c:pt>
                <c:pt idx="1606">
                  <c:v>0.98962000000000006</c:v>
                </c:pt>
                <c:pt idx="1607">
                  <c:v>0.99016000000000004</c:v>
                </c:pt>
                <c:pt idx="1608">
                  <c:v>0.99068000000000001</c:v>
                </c:pt>
                <c:pt idx="1609">
                  <c:v>0.99104000000000003</c:v>
                </c:pt>
                <c:pt idx="1610">
                  <c:v>0.99121999999999999</c:v>
                </c:pt>
                <c:pt idx="1611">
                  <c:v>0.99128000000000005</c:v>
                </c:pt>
                <c:pt idx="1612">
                  <c:v>0.99131999999999998</c:v>
                </c:pt>
                <c:pt idx="1613">
                  <c:v>0.99138999999999999</c:v>
                </c:pt>
                <c:pt idx="1614">
                  <c:v>0.99148999999999998</c:v>
                </c:pt>
                <c:pt idx="1615">
                  <c:v>0.99151999999999996</c:v>
                </c:pt>
                <c:pt idx="1616">
                  <c:v>0.99134</c:v>
                </c:pt>
                <c:pt idx="1617">
                  <c:v>0.99087999999999998</c:v>
                </c:pt>
                <c:pt idx="1618">
                  <c:v>0.99012999999999995</c:v>
                </c:pt>
                <c:pt idx="1619">
                  <c:v>0.98916999999999999</c:v>
                </c:pt>
                <c:pt idx="1620">
                  <c:v>0.98816000000000004</c:v>
                </c:pt>
                <c:pt idx="1621">
                  <c:v>0.98721000000000003</c:v>
                </c:pt>
                <c:pt idx="1622">
                  <c:v>0.98634999999999995</c:v>
                </c:pt>
                <c:pt idx="1623">
                  <c:v>0.98553999999999997</c:v>
                </c:pt>
                <c:pt idx="1624">
                  <c:v>0.98468999999999995</c:v>
                </c:pt>
                <c:pt idx="1625">
                  <c:v>0.98372999999999999</c:v>
                </c:pt>
                <c:pt idx="1626">
                  <c:v>0.98268999999999995</c:v>
                </c:pt>
                <c:pt idx="1627">
                  <c:v>0.98165999999999998</c:v>
                </c:pt>
                <c:pt idx="1628">
                  <c:v>0.98075999999999997</c:v>
                </c:pt>
                <c:pt idx="1629">
                  <c:v>0.98009000000000002</c:v>
                </c:pt>
                <c:pt idx="1630">
                  <c:v>0.97968</c:v>
                </c:pt>
                <c:pt idx="1631">
                  <c:v>0.97945000000000004</c:v>
                </c:pt>
                <c:pt idx="1632">
                  <c:v>0.97926999999999997</c:v>
                </c:pt>
                <c:pt idx="1633">
                  <c:v>0.97904999999999998</c:v>
                </c:pt>
                <c:pt idx="1634">
                  <c:v>0.97874000000000005</c:v>
                </c:pt>
                <c:pt idx="1635">
                  <c:v>0.97838000000000003</c:v>
                </c:pt>
                <c:pt idx="1636">
                  <c:v>0.97806999999999999</c:v>
                </c:pt>
                <c:pt idx="1637">
                  <c:v>0.97789999999999999</c:v>
                </c:pt>
                <c:pt idx="1638">
                  <c:v>0.97787000000000002</c:v>
                </c:pt>
                <c:pt idx="1639">
                  <c:v>0.97794000000000003</c:v>
                </c:pt>
                <c:pt idx="1640">
                  <c:v>0.97796000000000005</c:v>
                </c:pt>
                <c:pt idx="1641">
                  <c:v>0.97782000000000002</c:v>
                </c:pt>
                <c:pt idx="1642">
                  <c:v>0.97745000000000004</c:v>
                </c:pt>
                <c:pt idx="1643">
                  <c:v>0.97692000000000001</c:v>
                </c:pt>
                <c:pt idx="1644">
                  <c:v>0.97633999999999999</c:v>
                </c:pt>
                <c:pt idx="1645">
                  <c:v>0.97585</c:v>
                </c:pt>
                <c:pt idx="1646">
                  <c:v>0.97552000000000005</c:v>
                </c:pt>
                <c:pt idx="1647">
                  <c:v>0.97533000000000003</c:v>
                </c:pt>
                <c:pt idx="1648">
                  <c:v>0.97521999999999998</c:v>
                </c:pt>
                <c:pt idx="1649">
                  <c:v>0.97507999999999995</c:v>
                </c:pt>
                <c:pt idx="1650">
                  <c:v>0.97489999999999999</c:v>
                </c:pt>
                <c:pt idx="1651">
                  <c:v>0.97472000000000003</c:v>
                </c:pt>
                <c:pt idx="1652">
                  <c:v>0.97465000000000002</c:v>
                </c:pt>
                <c:pt idx="1653">
                  <c:v>0.97475999999999996</c:v>
                </c:pt>
                <c:pt idx="1654">
                  <c:v>0.97507999999999995</c:v>
                </c:pt>
                <c:pt idx="1655">
                  <c:v>0.97553999999999996</c:v>
                </c:pt>
                <c:pt idx="1656">
                  <c:v>0.97604999999999997</c:v>
                </c:pt>
                <c:pt idx="1657">
                  <c:v>0.97648000000000001</c:v>
                </c:pt>
                <c:pt idx="1658">
                  <c:v>0.97679000000000005</c:v>
                </c:pt>
                <c:pt idx="1659">
                  <c:v>0.97694999999999999</c:v>
                </c:pt>
                <c:pt idx="1660">
                  <c:v>0.97701000000000005</c:v>
                </c:pt>
                <c:pt idx="1661">
                  <c:v>0.97697999999999996</c:v>
                </c:pt>
                <c:pt idx="1662">
                  <c:v>0.97689000000000004</c:v>
                </c:pt>
                <c:pt idx="1663">
                  <c:v>0.97668999999999995</c:v>
                </c:pt>
                <c:pt idx="1664">
                  <c:v>0.97629999999999995</c:v>
                </c:pt>
                <c:pt idx="1665">
                  <c:v>0.97563</c:v>
                </c:pt>
                <c:pt idx="1666">
                  <c:v>0.97463</c:v>
                </c:pt>
                <c:pt idx="1667">
                  <c:v>0.97330000000000005</c:v>
                </c:pt>
                <c:pt idx="1668">
                  <c:v>0.97170000000000001</c:v>
                </c:pt>
                <c:pt idx="1669">
                  <c:v>0.96992</c:v>
                </c:pt>
                <c:pt idx="1670">
                  <c:v>0.96804999999999997</c:v>
                </c:pt>
                <c:pt idx="1671">
                  <c:v>0.96616999999999997</c:v>
                </c:pt>
                <c:pt idx="1672">
                  <c:v>0.96435999999999999</c:v>
                </c:pt>
                <c:pt idx="1673">
                  <c:v>0.96269000000000005</c:v>
                </c:pt>
                <c:pt idx="1674">
                  <c:v>0.96126</c:v>
                </c:pt>
                <c:pt idx="1675">
                  <c:v>0.96020000000000005</c:v>
                </c:pt>
                <c:pt idx="1676">
                  <c:v>0.95964000000000005</c:v>
                </c:pt>
                <c:pt idx="1677">
                  <c:v>0.95967999999999998</c:v>
                </c:pt>
                <c:pt idx="1678">
                  <c:v>0.96036999999999995</c:v>
                </c:pt>
                <c:pt idx="1679">
                  <c:v>0.96167000000000002</c:v>
                </c:pt>
                <c:pt idx="1680">
                  <c:v>0.96350000000000002</c:v>
                </c:pt>
                <c:pt idx="1681">
                  <c:v>0.96572000000000002</c:v>
                </c:pt>
                <c:pt idx="1682">
                  <c:v>0.96819</c:v>
                </c:pt>
                <c:pt idx="1683">
                  <c:v>0.97075</c:v>
                </c:pt>
                <c:pt idx="1684">
                  <c:v>0.97330000000000005</c:v>
                </c:pt>
                <c:pt idx="1685">
                  <c:v>0.97575000000000001</c:v>
                </c:pt>
                <c:pt idx="1686">
                  <c:v>0.97799999999999998</c:v>
                </c:pt>
                <c:pt idx="1687">
                  <c:v>0.97997999999999996</c:v>
                </c:pt>
                <c:pt idx="1688">
                  <c:v>0.98160999999999998</c:v>
                </c:pt>
                <c:pt idx="1689">
                  <c:v>0.98285</c:v>
                </c:pt>
                <c:pt idx="1690">
                  <c:v>0.98370000000000002</c:v>
                </c:pt>
                <c:pt idx="1691">
                  <c:v>0.98416999999999999</c:v>
                </c:pt>
                <c:pt idx="1692">
                  <c:v>0.98434999999999995</c:v>
                </c:pt>
                <c:pt idx="1693">
                  <c:v>0.98434999999999995</c:v>
                </c:pt>
                <c:pt idx="1694">
                  <c:v>0.98426000000000002</c:v>
                </c:pt>
                <c:pt idx="1695">
                  <c:v>0.98411999999999999</c:v>
                </c:pt>
                <c:pt idx="1696">
                  <c:v>0.98395999999999995</c:v>
                </c:pt>
                <c:pt idx="1697">
                  <c:v>0.98379000000000005</c:v>
                </c:pt>
                <c:pt idx="1698">
                  <c:v>0.98362000000000005</c:v>
                </c:pt>
                <c:pt idx="1699">
                  <c:v>0.98345000000000005</c:v>
                </c:pt>
                <c:pt idx="1700">
                  <c:v>0.98323000000000005</c:v>
                </c:pt>
                <c:pt idx="1701">
                  <c:v>0.98297999999999996</c:v>
                </c:pt>
                <c:pt idx="1702">
                  <c:v>0.98268</c:v>
                </c:pt>
                <c:pt idx="1703">
                  <c:v>0.98234999999999995</c:v>
                </c:pt>
                <c:pt idx="1704">
                  <c:v>0.98206000000000004</c:v>
                </c:pt>
                <c:pt idx="1705">
                  <c:v>0.98180999999999996</c:v>
                </c:pt>
                <c:pt idx="1706">
                  <c:v>0.98160000000000003</c:v>
                </c:pt>
                <c:pt idx="1707">
                  <c:v>0.98140000000000005</c:v>
                </c:pt>
                <c:pt idx="1708">
                  <c:v>0.98116999999999999</c:v>
                </c:pt>
                <c:pt idx="1709">
                  <c:v>0.98089000000000004</c:v>
                </c:pt>
                <c:pt idx="1710">
                  <c:v>0.98053999999999997</c:v>
                </c:pt>
                <c:pt idx="1711">
                  <c:v>0.98014000000000001</c:v>
                </c:pt>
                <c:pt idx="1712">
                  <c:v>0.97975000000000001</c:v>
                </c:pt>
                <c:pt idx="1713">
                  <c:v>0.97943000000000002</c:v>
                </c:pt>
                <c:pt idx="1714">
                  <c:v>0.97914999999999996</c:v>
                </c:pt>
                <c:pt idx="1715">
                  <c:v>0.97889000000000004</c:v>
                </c:pt>
                <c:pt idx="1716">
                  <c:v>0.97863999999999995</c:v>
                </c:pt>
                <c:pt idx="1717">
                  <c:v>0.97826000000000002</c:v>
                </c:pt>
                <c:pt idx="1718">
                  <c:v>0.97753999999999996</c:v>
                </c:pt>
                <c:pt idx="1719">
                  <c:v>0.97665000000000002</c:v>
                </c:pt>
                <c:pt idx="1720">
                  <c:v>0.97579000000000005</c:v>
                </c:pt>
                <c:pt idx="1721">
                  <c:v>0.97499999999999998</c:v>
                </c:pt>
                <c:pt idx="1722">
                  <c:v>0.97426000000000001</c:v>
                </c:pt>
                <c:pt idx="1723">
                  <c:v>0.97358999999999996</c:v>
                </c:pt>
                <c:pt idx="1724">
                  <c:v>0.97294999999999998</c:v>
                </c:pt>
                <c:pt idx="1725">
                  <c:v>0.97231999999999996</c:v>
                </c:pt>
                <c:pt idx="1726">
                  <c:v>0.97169000000000005</c:v>
                </c:pt>
                <c:pt idx="1727">
                  <c:v>0.97111000000000003</c:v>
                </c:pt>
                <c:pt idx="1728">
                  <c:v>0.97069000000000005</c:v>
                </c:pt>
                <c:pt idx="1729">
                  <c:v>0.97053999999999996</c:v>
                </c:pt>
                <c:pt idx="1730">
                  <c:v>0.97072000000000003</c:v>
                </c:pt>
                <c:pt idx="1731">
                  <c:v>0.97119</c:v>
                </c:pt>
                <c:pt idx="1732">
                  <c:v>0.97184999999999999</c:v>
                </c:pt>
                <c:pt idx="1733">
                  <c:v>0.97253999999999996</c:v>
                </c:pt>
                <c:pt idx="1734">
                  <c:v>0.97314999999999996</c:v>
                </c:pt>
                <c:pt idx="1735">
                  <c:v>0.97363</c:v>
                </c:pt>
                <c:pt idx="1736">
                  <c:v>0.97394999999999998</c:v>
                </c:pt>
                <c:pt idx="1737">
                  <c:v>0.97406999999999999</c:v>
                </c:pt>
                <c:pt idx="1738">
                  <c:v>0.97401000000000004</c:v>
                </c:pt>
                <c:pt idx="1739">
                  <c:v>0.97394999999999998</c:v>
                </c:pt>
                <c:pt idx="1740">
                  <c:v>0.97372999999999998</c:v>
                </c:pt>
                <c:pt idx="1741">
                  <c:v>0.97314999999999996</c:v>
                </c:pt>
                <c:pt idx="1742">
                  <c:v>0.97219</c:v>
                </c:pt>
                <c:pt idx="1743">
                  <c:v>0.97094000000000003</c:v>
                </c:pt>
                <c:pt idx="1744">
                  <c:v>0.96957000000000004</c:v>
                </c:pt>
                <c:pt idx="1745">
                  <c:v>0.96828000000000003</c:v>
                </c:pt>
                <c:pt idx="1746">
                  <c:v>0.96719999999999995</c:v>
                </c:pt>
                <c:pt idx="1747">
                  <c:v>0.96638000000000002</c:v>
                </c:pt>
                <c:pt idx="1748">
                  <c:v>0.96577999999999997</c:v>
                </c:pt>
                <c:pt idx="1749">
                  <c:v>0.96533999999999998</c:v>
                </c:pt>
                <c:pt idx="1750">
                  <c:v>0.96501000000000003</c:v>
                </c:pt>
                <c:pt idx="1751">
                  <c:v>0.96482999999999997</c:v>
                </c:pt>
                <c:pt idx="1752">
                  <c:v>0.96489999999999998</c:v>
                </c:pt>
                <c:pt idx="1753">
                  <c:v>0.96531999999999996</c:v>
                </c:pt>
                <c:pt idx="1754">
                  <c:v>0.96609</c:v>
                </c:pt>
                <c:pt idx="1755">
                  <c:v>0.96711999999999998</c:v>
                </c:pt>
                <c:pt idx="1756">
                  <c:v>0.96826000000000001</c:v>
                </c:pt>
                <c:pt idx="1757">
                  <c:v>0.96931</c:v>
                </c:pt>
                <c:pt idx="1758">
                  <c:v>0.97014</c:v>
                </c:pt>
                <c:pt idx="1759">
                  <c:v>0.97075</c:v>
                </c:pt>
                <c:pt idx="1760">
                  <c:v>0.97124999999999995</c:v>
                </c:pt>
                <c:pt idx="1761">
                  <c:v>0.9718</c:v>
                </c:pt>
                <c:pt idx="1762">
                  <c:v>0.97248000000000001</c:v>
                </c:pt>
                <c:pt idx="1763">
                  <c:v>0.97321999999999997</c:v>
                </c:pt>
                <c:pt idx="1764">
                  <c:v>0.97387999999999997</c:v>
                </c:pt>
                <c:pt idx="1765">
                  <c:v>0.97435000000000005</c:v>
                </c:pt>
                <c:pt idx="1766">
                  <c:v>0.97455999999999998</c:v>
                </c:pt>
                <c:pt idx="1767">
                  <c:v>0.97460999999999998</c:v>
                </c:pt>
                <c:pt idx="1768">
                  <c:v>0.97463999999999995</c:v>
                </c:pt>
                <c:pt idx="1769">
                  <c:v>0.97482000000000002</c:v>
                </c:pt>
                <c:pt idx="1770">
                  <c:v>0.97524999999999995</c:v>
                </c:pt>
                <c:pt idx="1771">
                  <c:v>0.97591000000000006</c:v>
                </c:pt>
                <c:pt idx="1772">
                  <c:v>0.97663</c:v>
                </c:pt>
                <c:pt idx="1773">
                  <c:v>0.97718000000000005</c:v>
                </c:pt>
                <c:pt idx="1774">
                  <c:v>0.97745000000000004</c:v>
                </c:pt>
                <c:pt idx="1775">
                  <c:v>0.97748999999999997</c:v>
                </c:pt>
                <c:pt idx="1776">
                  <c:v>0.97743000000000002</c:v>
                </c:pt>
                <c:pt idx="1777">
                  <c:v>0.97746999999999995</c:v>
                </c:pt>
                <c:pt idx="1778">
                  <c:v>0.97772999999999999</c:v>
                </c:pt>
                <c:pt idx="1779">
                  <c:v>0.97816000000000003</c:v>
                </c:pt>
                <c:pt idx="1780">
                  <c:v>0.97855000000000003</c:v>
                </c:pt>
                <c:pt idx="1781">
                  <c:v>0.97872000000000003</c:v>
                </c:pt>
                <c:pt idx="1782">
                  <c:v>0.97857000000000005</c:v>
                </c:pt>
                <c:pt idx="1783">
                  <c:v>0.97816000000000003</c:v>
                </c:pt>
                <c:pt idx="1784">
                  <c:v>0.97765999999999997</c:v>
                </c:pt>
                <c:pt idx="1785">
                  <c:v>0.97724999999999995</c:v>
                </c:pt>
                <c:pt idx="1786">
                  <c:v>0.97702999999999995</c:v>
                </c:pt>
                <c:pt idx="1787">
                  <c:v>0.97697000000000001</c:v>
                </c:pt>
                <c:pt idx="1788">
                  <c:v>0.97689999999999999</c:v>
                </c:pt>
                <c:pt idx="1789">
                  <c:v>0.97663999999999995</c:v>
                </c:pt>
                <c:pt idx="1790">
                  <c:v>0.97616000000000003</c:v>
                </c:pt>
                <c:pt idx="1791">
                  <c:v>0.97548000000000001</c:v>
                </c:pt>
                <c:pt idx="1792">
                  <c:v>0.97470000000000001</c:v>
                </c:pt>
                <c:pt idx="1793">
                  <c:v>0.97406999999999999</c:v>
                </c:pt>
                <c:pt idx="1794">
                  <c:v>0.97372999999999998</c:v>
                </c:pt>
                <c:pt idx="1795">
                  <c:v>0.97362000000000004</c:v>
                </c:pt>
                <c:pt idx="1796">
                  <c:v>0.97353999999999996</c:v>
                </c:pt>
                <c:pt idx="1797">
                  <c:v>0.97335000000000005</c:v>
                </c:pt>
                <c:pt idx="1798">
                  <c:v>0.97302</c:v>
                </c:pt>
                <c:pt idx="1799">
                  <c:v>0.97260000000000002</c:v>
                </c:pt>
                <c:pt idx="1800">
                  <c:v>0.97226000000000001</c:v>
                </c:pt>
                <c:pt idx="1801">
                  <c:v>0.97219999999999995</c:v>
                </c:pt>
                <c:pt idx="1802">
                  <c:v>0.97255999999999998</c:v>
                </c:pt>
                <c:pt idx="1803">
                  <c:v>0.97323000000000004</c:v>
                </c:pt>
                <c:pt idx="1804">
                  <c:v>0.97399000000000002</c:v>
                </c:pt>
                <c:pt idx="1805">
                  <c:v>0.97463999999999995</c:v>
                </c:pt>
                <c:pt idx="1806">
                  <c:v>0.97513000000000005</c:v>
                </c:pt>
                <c:pt idx="1807">
                  <c:v>0.97550000000000003</c:v>
                </c:pt>
                <c:pt idx="1808">
                  <c:v>0.97592000000000001</c:v>
                </c:pt>
                <c:pt idx="1809">
                  <c:v>0.97655000000000003</c:v>
                </c:pt>
                <c:pt idx="1810">
                  <c:v>0.97740000000000005</c:v>
                </c:pt>
                <c:pt idx="1811">
                  <c:v>0.97838999999999998</c:v>
                </c:pt>
                <c:pt idx="1812">
                  <c:v>0.97938000000000003</c:v>
                </c:pt>
                <c:pt idx="1813">
                  <c:v>0.98019999999999996</c:v>
                </c:pt>
                <c:pt idx="1814">
                  <c:v>0.98077000000000003</c:v>
                </c:pt>
                <c:pt idx="1815">
                  <c:v>0.98111000000000004</c:v>
                </c:pt>
                <c:pt idx="1816">
                  <c:v>0.98138999999999998</c:v>
                </c:pt>
                <c:pt idx="1817">
                  <c:v>0.98187000000000002</c:v>
                </c:pt>
                <c:pt idx="1818">
                  <c:v>0.98263999999999996</c:v>
                </c:pt>
                <c:pt idx="1819">
                  <c:v>0.98353999999999997</c:v>
                </c:pt>
                <c:pt idx="1820">
                  <c:v>0.98441000000000001</c:v>
                </c:pt>
                <c:pt idx="1821">
                  <c:v>0.98514999999999997</c:v>
                </c:pt>
                <c:pt idx="1822">
                  <c:v>0.98568999999999996</c:v>
                </c:pt>
                <c:pt idx="1823">
                  <c:v>0.98611000000000004</c:v>
                </c:pt>
                <c:pt idx="1824">
                  <c:v>0.98658999999999997</c:v>
                </c:pt>
                <c:pt idx="1825">
                  <c:v>0.98731999999999998</c:v>
                </c:pt>
                <c:pt idx="1826">
                  <c:v>0.98831999999999998</c:v>
                </c:pt>
                <c:pt idx="1827">
                  <c:v>0.98941999999999997</c:v>
                </c:pt>
                <c:pt idx="1828">
                  <c:v>0.99046000000000001</c:v>
                </c:pt>
                <c:pt idx="1829">
                  <c:v>0.99134</c:v>
                </c:pt>
                <c:pt idx="1830">
                  <c:v>0.99199999999999999</c:v>
                </c:pt>
                <c:pt idx="1831">
                  <c:v>0.99255000000000004</c:v>
                </c:pt>
                <c:pt idx="1832">
                  <c:v>0.99311000000000005</c:v>
                </c:pt>
                <c:pt idx="1833">
                  <c:v>0.99375000000000002</c:v>
                </c:pt>
                <c:pt idx="1834">
                  <c:v>0.99443000000000004</c:v>
                </c:pt>
                <c:pt idx="1835">
                  <c:v>0.99502000000000002</c:v>
                </c:pt>
                <c:pt idx="1836">
                  <c:v>0.99539</c:v>
                </c:pt>
                <c:pt idx="1837">
                  <c:v>0.99548999999999999</c:v>
                </c:pt>
                <c:pt idx="1838">
                  <c:v>0.99529000000000001</c:v>
                </c:pt>
                <c:pt idx="1839">
                  <c:v>0.99489000000000005</c:v>
                </c:pt>
                <c:pt idx="1840">
                  <c:v>0.99444999999999995</c:v>
                </c:pt>
                <c:pt idx="1841">
                  <c:v>0.99412999999999996</c:v>
                </c:pt>
                <c:pt idx="1842">
                  <c:v>0.99399000000000004</c:v>
                </c:pt>
                <c:pt idx="1843">
                  <c:v>0.99402999999999997</c:v>
                </c:pt>
                <c:pt idx="1844">
                  <c:v>0.99412999999999996</c:v>
                </c:pt>
                <c:pt idx="1845">
                  <c:v>0.99419999999999997</c:v>
                </c:pt>
                <c:pt idx="1846">
                  <c:v>0.99419000000000002</c:v>
                </c:pt>
                <c:pt idx="1847">
                  <c:v>0.99400999999999995</c:v>
                </c:pt>
                <c:pt idx="1848">
                  <c:v>0.99370999999999998</c:v>
                </c:pt>
                <c:pt idx="1849">
                  <c:v>0.99351999999999996</c:v>
                </c:pt>
                <c:pt idx="1850">
                  <c:v>0.99353999999999998</c:v>
                </c:pt>
                <c:pt idx="1851">
                  <c:v>0.99370999999999998</c:v>
                </c:pt>
                <c:pt idx="1852">
                  <c:v>0.99390999999999996</c:v>
                </c:pt>
                <c:pt idx="1853">
                  <c:v>0.99404000000000003</c:v>
                </c:pt>
                <c:pt idx="1854">
                  <c:v>0.99409000000000003</c:v>
                </c:pt>
                <c:pt idx="1855">
                  <c:v>0.99419999999999997</c:v>
                </c:pt>
                <c:pt idx="1856">
                  <c:v>0.99455000000000005</c:v>
                </c:pt>
                <c:pt idx="1857">
                  <c:v>0.99517</c:v>
                </c:pt>
                <c:pt idx="1858">
                  <c:v>0.99517</c:v>
                </c:pt>
                <c:pt idx="1859">
                  <c:v>0.99517</c:v>
                </c:pt>
                <c:pt idx="1860">
                  <c:v>0.99517</c:v>
                </c:pt>
                <c:pt idx="1861">
                  <c:v>0.99517</c:v>
                </c:pt>
                <c:pt idx="1862">
                  <c:v>0.99517</c:v>
                </c:pt>
                <c:pt idx="1863">
                  <c:v>0.99517</c:v>
                </c:pt>
                <c:pt idx="1864">
                  <c:v>0.99517</c:v>
                </c:pt>
                <c:pt idx="1865">
                  <c:v>0.99517</c:v>
                </c:pt>
                <c:pt idx="1866">
                  <c:v>0.99517</c:v>
                </c:pt>
                <c:pt idx="1867">
                  <c:v>0.99517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1-9BBE-46DF-A0EE-7E31B0B2D5A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04516232"/>
        <c:axId val="504514272"/>
      </c:scatterChart>
      <c:valAx>
        <c:axId val="504516232"/>
        <c:scaling>
          <c:orientation val="maxMin"/>
          <c:max val="4000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sz="600"/>
                  <a:t>Wavenumber</a:t>
                </a:r>
                <a:r>
                  <a:rPr lang="en-US" sz="600" baseline="0"/>
                  <a:t> (Cm</a:t>
                </a:r>
                <a:r>
                  <a:rPr lang="en-US" sz="600" baseline="30000"/>
                  <a:t>-1</a:t>
                </a:r>
                <a:r>
                  <a:rPr lang="en-US" sz="600" baseline="0"/>
                  <a:t>)</a:t>
                </a:r>
                <a:endParaRPr lang="en-US" sz="600"/>
              </a:p>
            </c:rich>
          </c:tx>
          <c:layout>
            <c:manualLayout>
              <c:xMode val="edge"/>
              <c:yMode val="edge"/>
              <c:x val="0.2827974499662278"/>
              <c:y val="0.93467049609173891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spPr>
          <a:ln>
            <a:solidFill>
              <a:srgbClr val="E218BC"/>
            </a:solidFill>
          </a:ln>
        </c:spPr>
        <c:txPr>
          <a:bodyPr/>
          <a:lstStyle/>
          <a:p>
            <a:pPr>
              <a:defRPr sz="600"/>
            </a:pPr>
            <a:endParaRPr lang="en-US"/>
          </a:p>
        </c:txPr>
        <c:crossAx val="504514272"/>
        <c:crosses val="autoZero"/>
        <c:crossBetween val="midCat"/>
        <c:majorUnit val="500"/>
      </c:valAx>
      <c:valAx>
        <c:axId val="504514272"/>
        <c:scaling>
          <c:orientation val="minMax"/>
          <c:max val="1.1000000000000001"/>
          <c:min val="0.60000000000000009"/>
        </c:scaling>
        <c:delete val="0"/>
        <c:axPos val="r"/>
        <c:title>
          <c:tx>
            <c:rich>
              <a:bodyPr/>
              <a:lstStyle/>
              <a:p>
                <a:pPr>
                  <a:defRPr/>
                </a:pPr>
                <a:r>
                  <a:rPr lang="en-US" sz="600"/>
                  <a:t>Transmittance (%)</a:t>
                </a:r>
              </a:p>
            </c:rich>
          </c:tx>
          <c:layout/>
          <c:overlay val="0"/>
        </c:title>
        <c:numFmt formatCode="General" sourceLinked="1"/>
        <c:majorTickMark val="none"/>
        <c:minorTickMark val="none"/>
        <c:tickLblPos val="nextTo"/>
        <c:spPr>
          <a:ln>
            <a:solidFill>
              <a:srgbClr val="E218BC"/>
            </a:solidFill>
          </a:ln>
        </c:spPr>
        <c:txPr>
          <a:bodyPr/>
          <a:lstStyle/>
          <a:p>
            <a:pPr>
              <a:defRPr sz="600"/>
            </a:pPr>
            <a:endParaRPr lang="en-US"/>
          </a:p>
        </c:txPr>
        <c:crossAx val="504516232"/>
        <c:crosses val="autoZero"/>
        <c:crossBetween val="midCat"/>
      </c:valAx>
      <c:spPr>
        <a:noFill/>
        <a:ln w="25400">
          <a:noFill/>
        </a:ln>
      </c:spPr>
    </c:plotArea>
    <c:plotVisOnly val="1"/>
    <c:dispBlanksAs val="gap"/>
    <c:showDLblsOverMax val="0"/>
  </c:chart>
  <c:spPr>
    <a:ln>
      <a:solidFill>
        <a:schemeClr val="bg1"/>
      </a:solidFill>
    </a:ln>
  </c:spPr>
  <c:externalData r:id="rId2">
    <c:autoUpdate val="0"/>
  </c:externalData>
  <c:userShapes r:id="rId3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31"/>
    </mc:Choice>
    <mc:Fallback>
      <c:style val="31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5401506980522597"/>
          <c:y val="0.10565989550830233"/>
          <c:w val="0.81364666781933781"/>
          <c:h val="0.59699104085660892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FF3399"/>
            </a:solidFill>
            <a:ln>
              <a:solidFill>
                <a:srgbClr val="31FDF8"/>
              </a:solidFill>
            </a:ln>
            <a:scene3d>
              <a:camera prst="orthographicFront"/>
              <a:lightRig rig="balanced" dir="t">
                <a:rot lat="0" lon="0" rev="8700000"/>
              </a:lightRig>
            </a:scene3d>
            <a:sp3d>
              <a:bevelT w="190500" h="38100"/>
            </a:sp3d>
          </c:spPr>
          <c:invertIfNegative val="0"/>
          <c:dPt>
            <c:idx val="3"/>
            <c:invertIfNegative val="0"/>
            <c:bubble3D val="0"/>
            <c:spPr>
              <a:solidFill>
                <a:srgbClr val="00FF00"/>
              </a:solidFill>
              <a:ln>
                <a:solidFill>
                  <a:srgbClr val="31FDF8"/>
                </a:solidFill>
              </a:ln>
              <a:scene3d>
                <a:camera prst="orthographicFront"/>
                <a:lightRig rig="balanced" dir="t">
                  <a:rot lat="0" lon="0" rev="8700000"/>
                </a:lightRig>
              </a:scene3d>
              <a:sp3d>
                <a:bevelT w="190500" h="38100"/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0BC2-4F6E-B5C3-988F924755AB}"/>
              </c:ext>
            </c:extLst>
          </c:dPt>
          <c:errBars>
            <c:errBarType val="both"/>
            <c:errValType val="percentage"/>
            <c:noEndCap val="0"/>
            <c:val val="5"/>
            <c:spPr>
              <a:ln>
                <a:solidFill>
                  <a:srgbClr val="7030A0"/>
                </a:solidFill>
              </a:ln>
            </c:spPr>
          </c:errBars>
          <c:cat>
            <c:strRef>
              <c:f>Sheet3!$A$2:$A$5</c:f>
              <c:strCache>
                <c:ptCount val="4"/>
                <c:pt idx="0">
                  <c:v>CFNs-Cysteine-As</c:v>
                </c:pt>
                <c:pt idx="1">
                  <c:v>CFNs-Toluenesulfonamide-As</c:v>
                </c:pt>
                <c:pt idx="2">
                  <c:v>CFNs-Cysteamine-As</c:v>
                </c:pt>
                <c:pt idx="3">
                  <c:v>CFNs-Thiourea-As</c:v>
                </c:pt>
              </c:strCache>
            </c:strRef>
          </c:cat>
          <c:val>
            <c:numRef>
              <c:f>Sheet3!$B$2:$B$5</c:f>
              <c:numCache>
                <c:formatCode>General</c:formatCode>
                <c:ptCount val="4"/>
                <c:pt idx="0">
                  <c:v>196.44820000000001</c:v>
                </c:pt>
                <c:pt idx="1">
                  <c:v>273.93180000000001</c:v>
                </c:pt>
                <c:pt idx="2">
                  <c:v>338.13659999999999</c:v>
                </c:pt>
                <c:pt idx="3">
                  <c:v>434.51339999999999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0BC2-4F6E-B5C3-988F924755A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17625416"/>
        <c:axId val="417624240"/>
      </c:barChart>
      <c:catAx>
        <c:axId val="41762541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ln>
            <a:solidFill>
              <a:srgbClr val="00FFFF"/>
            </a:solidFill>
          </a:ln>
        </c:spPr>
        <c:txPr>
          <a:bodyPr rot="-5400000" vert="horz"/>
          <a:lstStyle/>
          <a:p>
            <a:pPr>
              <a:defRPr sz="800" b="0">
                <a:solidFill>
                  <a:schemeClr val="tx1"/>
                </a:solidFill>
                <a:latin typeface="+mn-lt"/>
                <a:cs typeface="+mj-cs"/>
              </a:defRPr>
            </a:pPr>
            <a:endParaRPr lang="en-US"/>
          </a:p>
        </c:txPr>
        <c:crossAx val="417624240"/>
        <c:crosses val="autoZero"/>
        <c:auto val="1"/>
        <c:lblAlgn val="ctr"/>
        <c:lblOffset val="100"/>
        <c:noMultiLvlLbl val="0"/>
      </c:catAx>
      <c:valAx>
        <c:axId val="417624240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000"/>
                </a:pPr>
                <a:r>
                  <a:rPr lang="en-US" sz="1000" b="1" i="0" u="none" strike="noStrike" baseline="0">
                    <a:effectLst/>
                  </a:rPr>
                  <a:t>∆F</a:t>
                </a:r>
                <a:endParaRPr lang="en-US" sz="1000"/>
              </a:p>
            </c:rich>
          </c:tx>
          <c:layout>
            <c:manualLayout>
              <c:xMode val="edge"/>
              <c:yMode val="edge"/>
              <c:x val="2.0206053719972367E-4"/>
              <c:y val="0.3044133216075452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spPr>
          <a:ln>
            <a:solidFill>
              <a:srgbClr val="00FFFF"/>
            </a:solidFill>
          </a:ln>
        </c:spPr>
        <c:txPr>
          <a:bodyPr/>
          <a:lstStyle/>
          <a:p>
            <a:pPr>
              <a:defRPr sz="800"/>
            </a:pPr>
            <a:endParaRPr lang="en-US"/>
          </a:p>
        </c:txPr>
        <c:crossAx val="417625416"/>
        <c:crosses val="autoZero"/>
        <c:crossBetween val="between"/>
        <c:majorUnit val="100"/>
      </c:valAx>
      <c:spPr>
        <a:ln>
          <a:solidFill>
            <a:srgbClr val="00FFFF"/>
          </a:solidFill>
        </a:ln>
      </c:spPr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7554365320464763"/>
          <c:y val="5.0925925925925923E-2"/>
          <c:w val="0.74747728100612154"/>
          <c:h val="0.7012964149712525"/>
        </c:manualLayout>
      </c:layout>
      <c:scatterChart>
        <c:scatterStyle val="smoothMarker"/>
        <c:varyColors val="0"/>
        <c:ser>
          <c:idx val="0"/>
          <c:order val="0"/>
          <c:tx>
            <c:v>240 nm</c:v>
          </c:tx>
          <c:marker>
            <c:symbol val="none"/>
          </c:marker>
          <c:xVal>
            <c:numRef>
              <c:f>'[WAVE;ENGHT EFFECT.xls]Sheet3'!$A:$A</c:f>
              <c:numCache>
                <c:formatCode>General</c:formatCode>
                <c:ptCount val="65536"/>
                <c:pt idx="0">
                  <c:v>300</c:v>
                </c:pt>
                <c:pt idx="1">
                  <c:v>300.5</c:v>
                </c:pt>
                <c:pt idx="2">
                  <c:v>301</c:v>
                </c:pt>
                <c:pt idx="3">
                  <c:v>301.5</c:v>
                </c:pt>
                <c:pt idx="4">
                  <c:v>302</c:v>
                </c:pt>
                <c:pt idx="5">
                  <c:v>302.5</c:v>
                </c:pt>
                <c:pt idx="6">
                  <c:v>303</c:v>
                </c:pt>
                <c:pt idx="7">
                  <c:v>303.5</c:v>
                </c:pt>
                <c:pt idx="8">
                  <c:v>304</c:v>
                </c:pt>
                <c:pt idx="9">
                  <c:v>304.5</c:v>
                </c:pt>
                <c:pt idx="10">
                  <c:v>305</c:v>
                </c:pt>
                <c:pt idx="11">
                  <c:v>305.5</c:v>
                </c:pt>
                <c:pt idx="12">
                  <c:v>306</c:v>
                </c:pt>
                <c:pt idx="13">
                  <c:v>306.5</c:v>
                </c:pt>
                <c:pt idx="14">
                  <c:v>307</c:v>
                </c:pt>
                <c:pt idx="15">
                  <c:v>307.5</c:v>
                </c:pt>
                <c:pt idx="16">
                  <c:v>308</c:v>
                </c:pt>
                <c:pt idx="17">
                  <c:v>308.5</c:v>
                </c:pt>
                <c:pt idx="18">
                  <c:v>309</c:v>
                </c:pt>
                <c:pt idx="19">
                  <c:v>309.5</c:v>
                </c:pt>
                <c:pt idx="20">
                  <c:v>310</c:v>
                </c:pt>
                <c:pt idx="21">
                  <c:v>310.5</c:v>
                </c:pt>
                <c:pt idx="22">
                  <c:v>311</c:v>
                </c:pt>
                <c:pt idx="23">
                  <c:v>311.5</c:v>
                </c:pt>
                <c:pt idx="24">
                  <c:v>312</c:v>
                </c:pt>
                <c:pt idx="25">
                  <c:v>312.5</c:v>
                </c:pt>
                <c:pt idx="26">
                  <c:v>313</c:v>
                </c:pt>
                <c:pt idx="27">
                  <c:v>313.5</c:v>
                </c:pt>
                <c:pt idx="28">
                  <c:v>314</c:v>
                </c:pt>
                <c:pt idx="29">
                  <c:v>314.5</c:v>
                </c:pt>
                <c:pt idx="30">
                  <c:v>315</c:v>
                </c:pt>
                <c:pt idx="31">
                  <c:v>315.5</c:v>
                </c:pt>
                <c:pt idx="32">
                  <c:v>316</c:v>
                </c:pt>
                <c:pt idx="33">
                  <c:v>316.5</c:v>
                </c:pt>
                <c:pt idx="34">
                  <c:v>317</c:v>
                </c:pt>
                <c:pt idx="35">
                  <c:v>317.5</c:v>
                </c:pt>
                <c:pt idx="36">
                  <c:v>318</c:v>
                </c:pt>
                <c:pt idx="37">
                  <c:v>318.5</c:v>
                </c:pt>
                <c:pt idx="38">
                  <c:v>319</c:v>
                </c:pt>
                <c:pt idx="39">
                  <c:v>319.5</c:v>
                </c:pt>
                <c:pt idx="40">
                  <c:v>320</c:v>
                </c:pt>
                <c:pt idx="41">
                  <c:v>320.5</c:v>
                </c:pt>
                <c:pt idx="42">
                  <c:v>321</c:v>
                </c:pt>
                <c:pt idx="43">
                  <c:v>321.5</c:v>
                </c:pt>
                <c:pt idx="44">
                  <c:v>322</c:v>
                </c:pt>
                <c:pt idx="45">
                  <c:v>322.5</c:v>
                </c:pt>
                <c:pt idx="46">
                  <c:v>323</c:v>
                </c:pt>
                <c:pt idx="47">
                  <c:v>323.5</c:v>
                </c:pt>
                <c:pt idx="48">
                  <c:v>324</c:v>
                </c:pt>
                <c:pt idx="49">
                  <c:v>324.5</c:v>
                </c:pt>
                <c:pt idx="50">
                  <c:v>325</c:v>
                </c:pt>
                <c:pt idx="51">
                  <c:v>325.5</c:v>
                </c:pt>
                <c:pt idx="52">
                  <c:v>326</c:v>
                </c:pt>
                <c:pt idx="53">
                  <c:v>326.5</c:v>
                </c:pt>
                <c:pt idx="54">
                  <c:v>327</c:v>
                </c:pt>
                <c:pt idx="55">
                  <c:v>327.5</c:v>
                </c:pt>
                <c:pt idx="56">
                  <c:v>328</c:v>
                </c:pt>
                <c:pt idx="57">
                  <c:v>328.5</c:v>
                </c:pt>
                <c:pt idx="58">
                  <c:v>329</c:v>
                </c:pt>
                <c:pt idx="59">
                  <c:v>329.5</c:v>
                </c:pt>
                <c:pt idx="60">
                  <c:v>330</c:v>
                </c:pt>
                <c:pt idx="61">
                  <c:v>330.5</c:v>
                </c:pt>
                <c:pt idx="62">
                  <c:v>331</c:v>
                </c:pt>
                <c:pt idx="63">
                  <c:v>331.5</c:v>
                </c:pt>
                <c:pt idx="64">
                  <c:v>332</c:v>
                </c:pt>
                <c:pt idx="65">
                  <c:v>332.5</c:v>
                </c:pt>
                <c:pt idx="66">
                  <c:v>333</c:v>
                </c:pt>
                <c:pt idx="67">
                  <c:v>333.5</c:v>
                </c:pt>
                <c:pt idx="68">
                  <c:v>334</c:v>
                </c:pt>
                <c:pt idx="69">
                  <c:v>334.5</c:v>
                </c:pt>
                <c:pt idx="70">
                  <c:v>335</c:v>
                </c:pt>
                <c:pt idx="71">
                  <c:v>335.5</c:v>
                </c:pt>
                <c:pt idx="72">
                  <c:v>336</c:v>
                </c:pt>
                <c:pt idx="73">
                  <c:v>336.5</c:v>
                </c:pt>
                <c:pt idx="74">
                  <c:v>337</c:v>
                </c:pt>
                <c:pt idx="75">
                  <c:v>337.5</c:v>
                </c:pt>
                <c:pt idx="76">
                  <c:v>338</c:v>
                </c:pt>
                <c:pt idx="77">
                  <c:v>338.5</c:v>
                </c:pt>
                <c:pt idx="78">
                  <c:v>339</c:v>
                </c:pt>
                <c:pt idx="79">
                  <c:v>339.5</c:v>
                </c:pt>
                <c:pt idx="80">
                  <c:v>340</c:v>
                </c:pt>
                <c:pt idx="81">
                  <c:v>340.5</c:v>
                </c:pt>
                <c:pt idx="82">
                  <c:v>341</c:v>
                </c:pt>
                <c:pt idx="83">
                  <c:v>341.5</c:v>
                </c:pt>
                <c:pt idx="84">
                  <c:v>342</c:v>
                </c:pt>
                <c:pt idx="85">
                  <c:v>342.5</c:v>
                </c:pt>
                <c:pt idx="86">
                  <c:v>343</c:v>
                </c:pt>
                <c:pt idx="87">
                  <c:v>343.5</c:v>
                </c:pt>
                <c:pt idx="88">
                  <c:v>344</c:v>
                </c:pt>
                <c:pt idx="89">
                  <c:v>344.5</c:v>
                </c:pt>
                <c:pt idx="90">
                  <c:v>345</c:v>
                </c:pt>
                <c:pt idx="91">
                  <c:v>345.5</c:v>
                </c:pt>
                <c:pt idx="92">
                  <c:v>346</c:v>
                </c:pt>
                <c:pt idx="93">
                  <c:v>346.5</c:v>
                </c:pt>
                <c:pt idx="94">
                  <c:v>347</c:v>
                </c:pt>
                <c:pt idx="95">
                  <c:v>347.5</c:v>
                </c:pt>
                <c:pt idx="96">
                  <c:v>348</c:v>
                </c:pt>
                <c:pt idx="97">
                  <c:v>348.5</c:v>
                </c:pt>
                <c:pt idx="98">
                  <c:v>349</c:v>
                </c:pt>
                <c:pt idx="99">
                  <c:v>349.5</c:v>
                </c:pt>
                <c:pt idx="100">
                  <c:v>350</c:v>
                </c:pt>
                <c:pt idx="101">
                  <c:v>350.5</c:v>
                </c:pt>
                <c:pt idx="102">
                  <c:v>351</c:v>
                </c:pt>
                <c:pt idx="103">
                  <c:v>351.5</c:v>
                </c:pt>
                <c:pt idx="104">
                  <c:v>352</c:v>
                </c:pt>
                <c:pt idx="105">
                  <c:v>352.5</c:v>
                </c:pt>
                <c:pt idx="106">
                  <c:v>353</c:v>
                </c:pt>
                <c:pt idx="107">
                  <c:v>353.5</c:v>
                </c:pt>
                <c:pt idx="108">
                  <c:v>354</c:v>
                </c:pt>
                <c:pt idx="109">
                  <c:v>354.5</c:v>
                </c:pt>
                <c:pt idx="110">
                  <c:v>355</c:v>
                </c:pt>
                <c:pt idx="111">
                  <c:v>355.5</c:v>
                </c:pt>
                <c:pt idx="112">
                  <c:v>356</c:v>
                </c:pt>
                <c:pt idx="113">
                  <c:v>356.5</c:v>
                </c:pt>
                <c:pt idx="114">
                  <c:v>357</c:v>
                </c:pt>
                <c:pt idx="115">
                  <c:v>357.5</c:v>
                </c:pt>
                <c:pt idx="116">
                  <c:v>358</c:v>
                </c:pt>
                <c:pt idx="117">
                  <c:v>358.5</c:v>
                </c:pt>
                <c:pt idx="118">
                  <c:v>359</c:v>
                </c:pt>
                <c:pt idx="119">
                  <c:v>359.5</c:v>
                </c:pt>
                <c:pt idx="120">
                  <c:v>360</c:v>
                </c:pt>
                <c:pt idx="121">
                  <c:v>360.5</c:v>
                </c:pt>
                <c:pt idx="122">
                  <c:v>361</c:v>
                </c:pt>
                <c:pt idx="123">
                  <c:v>361.5</c:v>
                </c:pt>
                <c:pt idx="124">
                  <c:v>362</c:v>
                </c:pt>
                <c:pt idx="125">
                  <c:v>362.5</c:v>
                </c:pt>
                <c:pt idx="126">
                  <c:v>363</c:v>
                </c:pt>
                <c:pt idx="127">
                  <c:v>363.5</c:v>
                </c:pt>
                <c:pt idx="128">
                  <c:v>364</c:v>
                </c:pt>
                <c:pt idx="129">
                  <c:v>364.5</c:v>
                </c:pt>
                <c:pt idx="130">
                  <c:v>365</c:v>
                </c:pt>
                <c:pt idx="131">
                  <c:v>365.5</c:v>
                </c:pt>
                <c:pt idx="132">
                  <c:v>366</c:v>
                </c:pt>
                <c:pt idx="133">
                  <c:v>366.5</c:v>
                </c:pt>
                <c:pt idx="134">
                  <c:v>367</c:v>
                </c:pt>
                <c:pt idx="135">
                  <c:v>367.5</c:v>
                </c:pt>
                <c:pt idx="136">
                  <c:v>368</c:v>
                </c:pt>
                <c:pt idx="137">
                  <c:v>368.5</c:v>
                </c:pt>
                <c:pt idx="138">
                  <c:v>369</c:v>
                </c:pt>
                <c:pt idx="139">
                  <c:v>369.5</c:v>
                </c:pt>
                <c:pt idx="140">
                  <c:v>370</c:v>
                </c:pt>
                <c:pt idx="141">
                  <c:v>370.5</c:v>
                </c:pt>
                <c:pt idx="142">
                  <c:v>371</c:v>
                </c:pt>
                <c:pt idx="143">
                  <c:v>371.5</c:v>
                </c:pt>
                <c:pt idx="144">
                  <c:v>372</c:v>
                </c:pt>
                <c:pt idx="145">
                  <c:v>372.5</c:v>
                </c:pt>
                <c:pt idx="146">
                  <c:v>373</c:v>
                </c:pt>
                <c:pt idx="147">
                  <c:v>373.5</c:v>
                </c:pt>
                <c:pt idx="148">
                  <c:v>374</c:v>
                </c:pt>
                <c:pt idx="149">
                  <c:v>374.5</c:v>
                </c:pt>
                <c:pt idx="150">
                  <c:v>375</c:v>
                </c:pt>
                <c:pt idx="151">
                  <c:v>375.5</c:v>
                </c:pt>
                <c:pt idx="152">
                  <c:v>376</c:v>
                </c:pt>
                <c:pt idx="153">
                  <c:v>376.5</c:v>
                </c:pt>
                <c:pt idx="154">
                  <c:v>377</c:v>
                </c:pt>
                <c:pt idx="155">
                  <c:v>377.5</c:v>
                </c:pt>
                <c:pt idx="156">
                  <c:v>378</c:v>
                </c:pt>
                <c:pt idx="157">
                  <c:v>378.5</c:v>
                </c:pt>
                <c:pt idx="158">
                  <c:v>379</c:v>
                </c:pt>
                <c:pt idx="159">
                  <c:v>379.5</c:v>
                </c:pt>
                <c:pt idx="160">
                  <c:v>380</c:v>
                </c:pt>
                <c:pt idx="161">
                  <c:v>380.5</c:v>
                </c:pt>
                <c:pt idx="162">
                  <c:v>381</c:v>
                </c:pt>
                <c:pt idx="163">
                  <c:v>381.5</c:v>
                </c:pt>
                <c:pt idx="164">
                  <c:v>382</c:v>
                </c:pt>
                <c:pt idx="165">
                  <c:v>382.5</c:v>
                </c:pt>
                <c:pt idx="166">
                  <c:v>383</c:v>
                </c:pt>
                <c:pt idx="167">
                  <c:v>383.5</c:v>
                </c:pt>
                <c:pt idx="168">
                  <c:v>384</c:v>
                </c:pt>
                <c:pt idx="169">
                  <c:v>384.5</c:v>
                </c:pt>
                <c:pt idx="170">
                  <c:v>385</c:v>
                </c:pt>
                <c:pt idx="171">
                  <c:v>385.5</c:v>
                </c:pt>
                <c:pt idx="172">
                  <c:v>386</c:v>
                </c:pt>
                <c:pt idx="173">
                  <c:v>386.5</c:v>
                </c:pt>
                <c:pt idx="174">
                  <c:v>387</c:v>
                </c:pt>
                <c:pt idx="175">
                  <c:v>387.5</c:v>
                </c:pt>
                <c:pt idx="176">
                  <c:v>388</c:v>
                </c:pt>
                <c:pt idx="177">
                  <c:v>388.5</c:v>
                </c:pt>
                <c:pt idx="178">
                  <c:v>389</c:v>
                </c:pt>
                <c:pt idx="179">
                  <c:v>389.5</c:v>
                </c:pt>
                <c:pt idx="180">
                  <c:v>390</c:v>
                </c:pt>
                <c:pt idx="181">
                  <c:v>390.5</c:v>
                </c:pt>
                <c:pt idx="182">
                  <c:v>391</c:v>
                </c:pt>
                <c:pt idx="183">
                  <c:v>391.5</c:v>
                </c:pt>
                <c:pt idx="184">
                  <c:v>392</c:v>
                </c:pt>
                <c:pt idx="185">
                  <c:v>392.5</c:v>
                </c:pt>
                <c:pt idx="186">
                  <c:v>393</c:v>
                </c:pt>
                <c:pt idx="187">
                  <c:v>393.5</c:v>
                </c:pt>
                <c:pt idx="188">
                  <c:v>394</c:v>
                </c:pt>
                <c:pt idx="189">
                  <c:v>394.5</c:v>
                </c:pt>
                <c:pt idx="190">
                  <c:v>395</c:v>
                </c:pt>
                <c:pt idx="191">
                  <c:v>395.5</c:v>
                </c:pt>
                <c:pt idx="192">
                  <c:v>396</c:v>
                </c:pt>
                <c:pt idx="193">
                  <c:v>396.5</c:v>
                </c:pt>
                <c:pt idx="194">
                  <c:v>397</c:v>
                </c:pt>
                <c:pt idx="195">
                  <c:v>397.5</c:v>
                </c:pt>
                <c:pt idx="196">
                  <c:v>398</c:v>
                </c:pt>
                <c:pt idx="197">
                  <c:v>398.5</c:v>
                </c:pt>
                <c:pt idx="198">
                  <c:v>399</c:v>
                </c:pt>
                <c:pt idx="199">
                  <c:v>399.5</c:v>
                </c:pt>
                <c:pt idx="200">
                  <c:v>400</c:v>
                </c:pt>
                <c:pt idx="201">
                  <c:v>400.5</c:v>
                </c:pt>
                <c:pt idx="202">
                  <c:v>401</c:v>
                </c:pt>
                <c:pt idx="203">
                  <c:v>401.5</c:v>
                </c:pt>
                <c:pt idx="204">
                  <c:v>402</c:v>
                </c:pt>
                <c:pt idx="205">
                  <c:v>402.5</c:v>
                </c:pt>
                <c:pt idx="206">
                  <c:v>403</c:v>
                </c:pt>
                <c:pt idx="207">
                  <c:v>403.5</c:v>
                </c:pt>
                <c:pt idx="208">
                  <c:v>404</c:v>
                </c:pt>
                <c:pt idx="209">
                  <c:v>404.5</c:v>
                </c:pt>
                <c:pt idx="210">
                  <c:v>405</c:v>
                </c:pt>
                <c:pt idx="211">
                  <c:v>405.5</c:v>
                </c:pt>
                <c:pt idx="212">
                  <c:v>406</c:v>
                </c:pt>
                <c:pt idx="213">
                  <c:v>406.5</c:v>
                </c:pt>
                <c:pt idx="214">
                  <c:v>407</c:v>
                </c:pt>
                <c:pt idx="215">
                  <c:v>407.5</c:v>
                </c:pt>
                <c:pt idx="216">
                  <c:v>408</c:v>
                </c:pt>
                <c:pt idx="217">
                  <c:v>408.5</c:v>
                </c:pt>
                <c:pt idx="218">
                  <c:v>409</c:v>
                </c:pt>
                <c:pt idx="219">
                  <c:v>409.5</c:v>
                </c:pt>
                <c:pt idx="220">
                  <c:v>410</c:v>
                </c:pt>
                <c:pt idx="221">
                  <c:v>410.5</c:v>
                </c:pt>
                <c:pt idx="222">
                  <c:v>411</c:v>
                </c:pt>
                <c:pt idx="223">
                  <c:v>411.5</c:v>
                </c:pt>
                <c:pt idx="224">
                  <c:v>412</c:v>
                </c:pt>
                <c:pt idx="225">
                  <c:v>412.5</c:v>
                </c:pt>
                <c:pt idx="226">
                  <c:v>413</c:v>
                </c:pt>
                <c:pt idx="227">
                  <c:v>413.5</c:v>
                </c:pt>
                <c:pt idx="228">
                  <c:v>414</c:v>
                </c:pt>
                <c:pt idx="229">
                  <c:v>414.5</c:v>
                </c:pt>
                <c:pt idx="230">
                  <c:v>415</c:v>
                </c:pt>
                <c:pt idx="231">
                  <c:v>415.5</c:v>
                </c:pt>
                <c:pt idx="232">
                  <c:v>416</c:v>
                </c:pt>
                <c:pt idx="233">
                  <c:v>416.5</c:v>
                </c:pt>
                <c:pt idx="234">
                  <c:v>417</c:v>
                </c:pt>
                <c:pt idx="235">
                  <c:v>417.5</c:v>
                </c:pt>
                <c:pt idx="236">
                  <c:v>418</c:v>
                </c:pt>
                <c:pt idx="237">
                  <c:v>418.5</c:v>
                </c:pt>
                <c:pt idx="238">
                  <c:v>419</c:v>
                </c:pt>
                <c:pt idx="239">
                  <c:v>419.5</c:v>
                </c:pt>
                <c:pt idx="240">
                  <c:v>420</c:v>
                </c:pt>
                <c:pt idx="241">
                  <c:v>420.5</c:v>
                </c:pt>
                <c:pt idx="242">
                  <c:v>421</c:v>
                </c:pt>
                <c:pt idx="243">
                  <c:v>421.5</c:v>
                </c:pt>
                <c:pt idx="244">
                  <c:v>422</c:v>
                </c:pt>
                <c:pt idx="245">
                  <c:v>422.5</c:v>
                </c:pt>
                <c:pt idx="246">
                  <c:v>423</c:v>
                </c:pt>
                <c:pt idx="247">
                  <c:v>423.5</c:v>
                </c:pt>
                <c:pt idx="248">
                  <c:v>424</c:v>
                </c:pt>
                <c:pt idx="249">
                  <c:v>424.5</c:v>
                </c:pt>
                <c:pt idx="250">
                  <c:v>425</c:v>
                </c:pt>
                <c:pt idx="251">
                  <c:v>425.5</c:v>
                </c:pt>
                <c:pt idx="252">
                  <c:v>426</c:v>
                </c:pt>
                <c:pt idx="253">
                  <c:v>426.5</c:v>
                </c:pt>
                <c:pt idx="254">
                  <c:v>427</c:v>
                </c:pt>
                <c:pt idx="255">
                  <c:v>427.5</c:v>
                </c:pt>
                <c:pt idx="256">
                  <c:v>428</c:v>
                </c:pt>
                <c:pt idx="257">
                  <c:v>428.5</c:v>
                </c:pt>
                <c:pt idx="258">
                  <c:v>429</c:v>
                </c:pt>
                <c:pt idx="259">
                  <c:v>429.5</c:v>
                </c:pt>
                <c:pt idx="260">
                  <c:v>430</c:v>
                </c:pt>
                <c:pt idx="261">
                  <c:v>430.5</c:v>
                </c:pt>
                <c:pt idx="262">
                  <c:v>431</c:v>
                </c:pt>
                <c:pt idx="263">
                  <c:v>431.5</c:v>
                </c:pt>
                <c:pt idx="264">
                  <c:v>432</c:v>
                </c:pt>
                <c:pt idx="265">
                  <c:v>432.5</c:v>
                </c:pt>
                <c:pt idx="266">
                  <c:v>433</c:v>
                </c:pt>
                <c:pt idx="267">
                  <c:v>433.5</c:v>
                </c:pt>
                <c:pt idx="268">
                  <c:v>434</c:v>
                </c:pt>
                <c:pt idx="269">
                  <c:v>434.5</c:v>
                </c:pt>
                <c:pt idx="270">
                  <c:v>435</c:v>
                </c:pt>
                <c:pt idx="271">
                  <c:v>435.5</c:v>
                </c:pt>
                <c:pt idx="272">
                  <c:v>436</c:v>
                </c:pt>
                <c:pt idx="273">
                  <c:v>436.5</c:v>
                </c:pt>
                <c:pt idx="274">
                  <c:v>437</c:v>
                </c:pt>
                <c:pt idx="275">
                  <c:v>437.5</c:v>
                </c:pt>
                <c:pt idx="276">
                  <c:v>438</c:v>
                </c:pt>
                <c:pt idx="277">
                  <c:v>438.5</c:v>
                </c:pt>
                <c:pt idx="278">
                  <c:v>439</c:v>
                </c:pt>
                <c:pt idx="279">
                  <c:v>439.5</c:v>
                </c:pt>
                <c:pt idx="280">
                  <c:v>440</c:v>
                </c:pt>
                <c:pt idx="281">
                  <c:v>440.5</c:v>
                </c:pt>
                <c:pt idx="282">
                  <c:v>441</c:v>
                </c:pt>
                <c:pt idx="283">
                  <c:v>441.5</c:v>
                </c:pt>
                <c:pt idx="284">
                  <c:v>442</c:v>
                </c:pt>
                <c:pt idx="285">
                  <c:v>442.5</c:v>
                </c:pt>
                <c:pt idx="286">
                  <c:v>443</c:v>
                </c:pt>
                <c:pt idx="287">
                  <c:v>443.5</c:v>
                </c:pt>
                <c:pt idx="288">
                  <c:v>444</c:v>
                </c:pt>
                <c:pt idx="289">
                  <c:v>444.5</c:v>
                </c:pt>
                <c:pt idx="290">
                  <c:v>445</c:v>
                </c:pt>
                <c:pt idx="291">
                  <c:v>445.5</c:v>
                </c:pt>
                <c:pt idx="292">
                  <c:v>446</c:v>
                </c:pt>
                <c:pt idx="293">
                  <c:v>446.5</c:v>
                </c:pt>
                <c:pt idx="294">
                  <c:v>447</c:v>
                </c:pt>
                <c:pt idx="295">
                  <c:v>447.5</c:v>
                </c:pt>
                <c:pt idx="296">
                  <c:v>448</c:v>
                </c:pt>
                <c:pt idx="297">
                  <c:v>448.5</c:v>
                </c:pt>
                <c:pt idx="298">
                  <c:v>449</c:v>
                </c:pt>
                <c:pt idx="299">
                  <c:v>449.5</c:v>
                </c:pt>
                <c:pt idx="300">
                  <c:v>450</c:v>
                </c:pt>
                <c:pt idx="301">
                  <c:v>450.5</c:v>
                </c:pt>
                <c:pt idx="302">
                  <c:v>451</c:v>
                </c:pt>
                <c:pt idx="303">
                  <c:v>451.5</c:v>
                </c:pt>
                <c:pt idx="304">
                  <c:v>452</c:v>
                </c:pt>
                <c:pt idx="305">
                  <c:v>452.5</c:v>
                </c:pt>
                <c:pt idx="306">
                  <c:v>453</c:v>
                </c:pt>
                <c:pt idx="307">
                  <c:v>453.5</c:v>
                </c:pt>
                <c:pt idx="308">
                  <c:v>454</c:v>
                </c:pt>
                <c:pt idx="309">
                  <c:v>454.5</c:v>
                </c:pt>
                <c:pt idx="310">
                  <c:v>455</c:v>
                </c:pt>
                <c:pt idx="311">
                  <c:v>455.5</c:v>
                </c:pt>
                <c:pt idx="312">
                  <c:v>456</c:v>
                </c:pt>
                <c:pt idx="313">
                  <c:v>456.5</c:v>
                </c:pt>
                <c:pt idx="314">
                  <c:v>457</c:v>
                </c:pt>
                <c:pt idx="315">
                  <c:v>457.5</c:v>
                </c:pt>
                <c:pt idx="316">
                  <c:v>458</c:v>
                </c:pt>
                <c:pt idx="317">
                  <c:v>458.5</c:v>
                </c:pt>
                <c:pt idx="318">
                  <c:v>459</c:v>
                </c:pt>
                <c:pt idx="319">
                  <c:v>459.5</c:v>
                </c:pt>
                <c:pt idx="320">
                  <c:v>460</c:v>
                </c:pt>
                <c:pt idx="321">
                  <c:v>460.5</c:v>
                </c:pt>
                <c:pt idx="322">
                  <c:v>461</c:v>
                </c:pt>
                <c:pt idx="323">
                  <c:v>461.5</c:v>
                </c:pt>
                <c:pt idx="324">
                  <c:v>462</c:v>
                </c:pt>
                <c:pt idx="325">
                  <c:v>462.5</c:v>
                </c:pt>
                <c:pt idx="326">
                  <c:v>463</c:v>
                </c:pt>
                <c:pt idx="327">
                  <c:v>463.5</c:v>
                </c:pt>
                <c:pt idx="328">
                  <c:v>464</c:v>
                </c:pt>
                <c:pt idx="329">
                  <c:v>464.5</c:v>
                </c:pt>
                <c:pt idx="330">
                  <c:v>465</c:v>
                </c:pt>
                <c:pt idx="331">
                  <c:v>465.5</c:v>
                </c:pt>
                <c:pt idx="332">
                  <c:v>466</c:v>
                </c:pt>
                <c:pt idx="333">
                  <c:v>466.5</c:v>
                </c:pt>
                <c:pt idx="334">
                  <c:v>467</c:v>
                </c:pt>
                <c:pt idx="335">
                  <c:v>467.5</c:v>
                </c:pt>
                <c:pt idx="336">
                  <c:v>468</c:v>
                </c:pt>
                <c:pt idx="337">
                  <c:v>468.5</c:v>
                </c:pt>
                <c:pt idx="338">
                  <c:v>469</c:v>
                </c:pt>
                <c:pt idx="339">
                  <c:v>469.5</c:v>
                </c:pt>
                <c:pt idx="340">
                  <c:v>470</c:v>
                </c:pt>
                <c:pt idx="341">
                  <c:v>470.5</c:v>
                </c:pt>
                <c:pt idx="342">
                  <c:v>471</c:v>
                </c:pt>
                <c:pt idx="343">
                  <c:v>471.5</c:v>
                </c:pt>
                <c:pt idx="344">
                  <c:v>472</c:v>
                </c:pt>
                <c:pt idx="345">
                  <c:v>472.5</c:v>
                </c:pt>
                <c:pt idx="346">
                  <c:v>473</c:v>
                </c:pt>
                <c:pt idx="347">
                  <c:v>473.5</c:v>
                </c:pt>
                <c:pt idx="348">
                  <c:v>474</c:v>
                </c:pt>
                <c:pt idx="349">
                  <c:v>474.5</c:v>
                </c:pt>
                <c:pt idx="350">
                  <c:v>475</c:v>
                </c:pt>
                <c:pt idx="351">
                  <c:v>475.5</c:v>
                </c:pt>
                <c:pt idx="352">
                  <c:v>476</c:v>
                </c:pt>
                <c:pt idx="353">
                  <c:v>476.5</c:v>
                </c:pt>
                <c:pt idx="354">
                  <c:v>477</c:v>
                </c:pt>
                <c:pt idx="355">
                  <c:v>477.5</c:v>
                </c:pt>
                <c:pt idx="356">
                  <c:v>478</c:v>
                </c:pt>
                <c:pt idx="357">
                  <c:v>478.5</c:v>
                </c:pt>
                <c:pt idx="358">
                  <c:v>479</c:v>
                </c:pt>
                <c:pt idx="359">
                  <c:v>479.5</c:v>
                </c:pt>
                <c:pt idx="360">
                  <c:v>480</c:v>
                </c:pt>
                <c:pt idx="361">
                  <c:v>480.5</c:v>
                </c:pt>
                <c:pt idx="362">
                  <c:v>481</c:v>
                </c:pt>
                <c:pt idx="363">
                  <c:v>481.5</c:v>
                </c:pt>
                <c:pt idx="364">
                  <c:v>482</c:v>
                </c:pt>
                <c:pt idx="365">
                  <c:v>482.5</c:v>
                </c:pt>
                <c:pt idx="366">
                  <c:v>483</c:v>
                </c:pt>
                <c:pt idx="367">
                  <c:v>483.5</c:v>
                </c:pt>
                <c:pt idx="368">
                  <c:v>484</c:v>
                </c:pt>
                <c:pt idx="369">
                  <c:v>484.5</c:v>
                </c:pt>
                <c:pt idx="370">
                  <c:v>485</c:v>
                </c:pt>
                <c:pt idx="371">
                  <c:v>485.5</c:v>
                </c:pt>
                <c:pt idx="372">
                  <c:v>486</c:v>
                </c:pt>
                <c:pt idx="373">
                  <c:v>486.5</c:v>
                </c:pt>
                <c:pt idx="374">
                  <c:v>487</c:v>
                </c:pt>
                <c:pt idx="375">
                  <c:v>487.5</c:v>
                </c:pt>
                <c:pt idx="376">
                  <c:v>488</c:v>
                </c:pt>
                <c:pt idx="377">
                  <c:v>488.5</c:v>
                </c:pt>
                <c:pt idx="378">
                  <c:v>489</c:v>
                </c:pt>
                <c:pt idx="379">
                  <c:v>489.5</c:v>
                </c:pt>
                <c:pt idx="380">
                  <c:v>490</c:v>
                </c:pt>
                <c:pt idx="381">
                  <c:v>490.5</c:v>
                </c:pt>
                <c:pt idx="382">
                  <c:v>491</c:v>
                </c:pt>
                <c:pt idx="383">
                  <c:v>491.5</c:v>
                </c:pt>
                <c:pt idx="384">
                  <c:v>492</c:v>
                </c:pt>
                <c:pt idx="385">
                  <c:v>492.5</c:v>
                </c:pt>
                <c:pt idx="386">
                  <c:v>493</c:v>
                </c:pt>
                <c:pt idx="387">
                  <c:v>493.5</c:v>
                </c:pt>
                <c:pt idx="388">
                  <c:v>494</c:v>
                </c:pt>
                <c:pt idx="389">
                  <c:v>494.5</c:v>
                </c:pt>
                <c:pt idx="390">
                  <c:v>495</c:v>
                </c:pt>
                <c:pt idx="391">
                  <c:v>495.5</c:v>
                </c:pt>
                <c:pt idx="392">
                  <c:v>496</c:v>
                </c:pt>
                <c:pt idx="393">
                  <c:v>496.5</c:v>
                </c:pt>
                <c:pt idx="394">
                  <c:v>497</c:v>
                </c:pt>
                <c:pt idx="395">
                  <c:v>497.5</c:v>
                </c:pt>
                <c:pt idx="396">
                  <c:v>498</c:v>
                </c:pt>
                <c:pt idx="397">
                  <c:v>498.5</c:v>
                </c:pt>
                <c:pt idx="398">
                  <c:v>499</c:v>
                </c:pt>
                <c:pt idx="399">
                  <c:v>499.5</c:v>
                </c:pt>
                <c:pt idx="400">
                  <c:v>500</c:v>
                </c:pt>
                <c:pt idx="401">
                  <c:v>500.5</c:v>
                </c:pt>
                <c:pt idx="402">
                  <c:v>501</c:v>
                </c:pt>
                <c:pt idx="403">
                  <c:v>501.5</c:v>
                </c:pt>
                <c:pt idx="404">
                  <c:v>502</c:v>
                </c:pt>
                <c:pt idx="405">
                  <c:v>502.5</c:v>
                </c:pt>
                <c:pt idx="406">
                  <c:v>503</c:v>
                </c:pt>
                <c:pt idx="407">
                  <c:v>503.5</c:v>
                </c:pt>
                <c:pt idx="408">
                  <c:v>504</c:v>
                </c:pt>
                <c:pt idx="409">
                  <c:v>504.5</c:v>
                </c:pt>
                <c:pt idx="410">
                  <c:v>505</c:v>
                </c:pt>
                <c:pt idx="411">
                  <c:v>505.5</c:v>
                </c:pt>
                <c:pt idx="412">
                  <c:v>506</c:v>
                </c:pt>
                <c:pt idx="413">
                  <c:v>506.5</c:v>
                </c:pt>
                <c:pt idx="414">
                  <c:v>507</c:v>
                </c:pt>
                <c:pt idx="415">
                  <c:v>507.5</c:v>
                </c:pt>
                <c:pt idx="416">
                  <c:v>508</c:v>
                </c:pt>
                <c:pt idx="417">
                  <c:v>508.5</c:v>
                </c:pt>
                <c:pt idx="418">
                  <c:v>509</c:v>
                </c:pt>
                <c:pt idx="419">
                  <c:v>509.5</c:v>
                </c:pt>
                <c:pt idx="420">
                  <c:v>510</c:v>
                </c:pt>
                <c:pt idx="421">
                  <c:v>510.5</c:v>
                </c:pt>
                <c:pt idx="422">
                  <c:v>511</c:v>
                </c:pt>
                <c:pt idx="423">
                  <c:v>511.5</c:v>
                </c:pt>
                <c:pt idx="424">
                  <c:v>512</c:v>
                </c:pt>
                <c:pt idx="425">
                  <c:v>512.5</c:v>
                </c:pt>
                <c:pt idx="426">
                  <c:v>513</c:v>
                </c:pt>
                <c:pt idx="427">
                  <c:v>513.5</c:v>
                </c:pt>
                <c:pt idx="428">
                  <c:v>514</c:v>
                </c:pt>
                <c:pt idx="429">
                  <c:v>514.5</c:v>
                </c:pt>
                <c:pt idx="430">
                  <c:v>515</c:v>
                </c:pt>
                <c:pt idx="431">
                  <c:v>515.5</c:v>
                </c:pt>
                <c:pt idx="432">
                  <c:v>516</c:v>
                </c:pt>
                <c:pt idx="433">
                  <c:v>516.5</c:v>
                </c:pt>
                <c:pt idx="434">
                  <c:v>517</c:v>
                </c:pt>
                <c:pt idx="435">
                  <c:v>517.5</c:v>
                </c:pt>
                <c:pt idx="436">
                  <c:v>518</c:v>
                </c:pt>
                <c:pt idx="437">
                  <c:v>518.5</c:v>
                </c:pt>
                <c:pt idx="438">
                  <c:v>519</c:v>
                </c:pt>
                <c:pt idx="439">
                  <c:v>519.5</c:v>
                </c:pt>
                <c:pt idx="440">
                  <c:v>520</c:v>
                </c:pt>
                <c:pt idx="441">
                  <c:v>520.5</c:v>
                </c:pt>
                <c:pt idx="442">
                  <c:v>521</c:v>
                </c:pt>
                <c:pt idx="443">
                  <c:v>521.5</c:v>
                </c:pt>
                <c:pt idx="444">
                  <c:v>522</c:v>
                </c:pt>
                <c:pt idx="445">
                  <c:v>522.5</c:v>
                </c:pt>
                <c:pt idx="446">
                  <c:v>523</c:v>
                </c:pt>
                <c:pt idx="447">
                  <c:v>523.5</c:v>
                </c:pt>
                <c:pt idx="448">
                  <c:v>524</c:v>
                </c:pt>
                <c:pt idx="449">
                  <c:v>524.5</c:v>
                </c:pt>
                <c:pt idx="450">
                  <c:v>525</c:v>
                </c:pt>
                <c:pt idx="451">
                  <c:v>525.5</c:v>
                </c:pt>
                <c:pt idx="452">
                  <c:v>526</c:v>
                </c:pt>
                <c:pt idx="453">
                  <c:v>526.5</c:v>
                </c:pt>
                <c:pt idx="454">
                  <c:v>527</c:v>
                </c:pt>
                <c:pt idx="455">
                  <c:v>527.5</c:v>
                </c:pt>
                <c:pt idx="456">
                  <c:v>528</c:v>
                </c:pt>
                <c:pt idx="457">
                  <c:v>528.5</c:v>
                </c:pt>
                <c:pt idx="458">
                  <c:v>529</c:v>
                </c:pt>
                <c:pt idx="459">
                  <c:v>529.5</c:v>
                </c:pt>
                <c:pt idx="460">
                  <c:v>530</c:v>
                </c:pt>
                <c:pt idx="461">
                  <c:v>530.5</c:v>
                </c:pt>
                <c:pt idx="462">
                  <c:v>531</c:v>
                </c:pt>
                <c:pt idx="463">
                  <c:v>531.5</c:v>
                </c:pt>
                <c:pt idx="464">
                  <c:v>532</c:v>
                </c:pt>
                <c:pt idx="465">
                  <c:v>532.5</c:v>
                </c:pt>
                <c:pt idx="466">
                  <c:v>533</c:v>
                </c:pt>
                <c:pt idx="467">
                  <c:v>533.5</c:v>
                </c:pt>
                <c:pt idx="468">
                  <c:v>534</c:v>
                </c:pt>
                <c:pt idx="469">
                  <c:v>534.5</c:v>
                </c:pt>
                <c:pt idx="470">
                  <c:v>535</c:v>
                </c:pt>
                <c:pt idx="471">
                  <c:v>535.5</c:v>
                </c:pt>
                <c:pt idx="472">
                  <c:v>536</c:v>
                </c:pt>
                <c:pt idx="473">
                  <c:v>536.5</c:v>
                </c:pt>
                <c:pt idx="474">
                  <c:v>537</c:v>
                </c:pt>
                <c:pt idx="475">
                  <c:v>537.5</c:v>
                </c:pt>
                <c:pt idx="476">
                  <c:v>538</c:v>
                </c:pt>
                <c:pt idx="477">
                  <c:v>538.5</c:v>
                </c:pt>
                <c:pt idx="478">
                  <c:v>539</c:v>
                </c:pt>
                <c:pt idx="479">
                  <c:v>539.5</c:v>
                </c:pt>
                <c:pt idx="480">
                  <c:v>540</c:v>
                </c:pt>
                <c:pt idx="481">
                  <c:v>540.5</c:v>
                </c:pt>
                <c:pt idx="482">
                  <c:v>541</c:v>
                </c:pt>
                <c:pt idx="483">
                  <c:v>541.5</c:v>
                </c:pt>
                <c:pt idx="484">
                  <c:v>542</c:v>
                </c:pt>
                <c:pt idx="485">
                  <c:v>542.5</c:v>
                </c:pt>
                <c:pt idx="486">
                  <c:v>543</c:v>
                </c:pt>
                <c:pt idx="487">
                  <c:v>543.5</c:v>
                </c:pt>
                <c:pt idx="488">
                  <c:v>544</c:v>
                </c:pt>
                <c:pt idx="489">
                  <c:v>544.5</c:v>
                </c:pt>
                <c:pt idx="490">
                  <c:v>545</c:v>
                </c:pt>
                <c:pt idx="491">
                  <c:v>545.5</c:v>
                </c:pt>
                <c:pt idx="492">
                  <c:v>546</c:v>
                </c:pt>
                <c:pt idx="493">
                  <c:v>546.5</c:v>
                </c:pt>
                <c:pt idx="494">
                  <c:v>547</c:v>
                </c:pt>
                <c:pt idx="495">
                  <c:v>547.5</c:v>
                </c:pt>
                <c:pt idx="496">
                  <c:v>548</c:v>
                </c:pt>
                <c:pt idx="497">
                  <c:v>548.5</c:v>
                </c:pt>
                <c:pt idx="498">
                  <c:v>549</c:v>
                </c:pt>
                <c:pt idx="499">
                  <c:v>549.5</c:v>
                </c:pt>
                <c:pt idx="500">
                  <c:v>550</c:v>
                </c:pt>
                <c:pt idx="501">
                  <c:v>550.5</c:v>
                </c:pt>
                <c:pt idx="502">
                  <c:v>551</c:v>
                </c:pt>
                <c:pt idx="503">
                  <c:v>551.5</c:v>
                </c:pt>
                <c:pt idx="504">
                  <c:v>552</c:v>
                </c:pt>
                <c:pt idx="505">
                  <c:v>552.5</c:v>
                </c:pt>
                <c:pt idx="506">
                  <c:v>553</c:v>
                </c:pt>
                <c:pt idx="507">
                  <c:v>553.5</c:v>
                </c:pt>
                <c:pt idx="508">
                  <c:v>554</c:v>
                </c:pt>
                <c:pt idx="509">
                  <c:v>554.5</c:v>
                </c:pt>
                <c:pt idx="510">
                  <c:v>555</c:v>
                </c:pt>
                <c:pt idx="511">
                  <c:v>555.5</c:v>
                </c:pt>
                <c:pt idx="512">
                  <c:v>556</c:v>
                </c:pt>
                <c:pt idx="513">
                  <c:v>556.5</c:v>
                </c:pt>
                <c:pt idx="514">
                  <c:v>557</c:v>
                </c:pt>
                <c:pt idx="515">
                  <c:v>557.5</c:v>
                </c:pt>
                <c:pt idx="516">
                  <c:v>558</c:v>
                </c:pt>
                <c:pt idx="517">
                  <c:v>558.5</c:v>
                </c:pt>
                <c:pt idx="518">
                  <c:v>559</c:v>
                </c:pt>
                <c:pt idx="519">
                  <c:v>559.5</c:v>
                </c:pt>
                <c:pt idx="520">
                  <c:v>560</c:v>
                </c:pt>
                <c:pt idx="521">
                  <c:v>560.5</c:v>
                </c:pt>
                <c:pt idx="522">
                  <c:v>561</c:v>
                </c:pt>
                <c:pt idx="523">
                  <c:v>561.5</c:v>
                </c:pt>
                <c:pt idx="524">
                  <c:v>562</c:v>
                </c:pt>
                <c:pt idx="525">
                  <c:v>562.5</c:v>
                </c:pt>
                <c:pt idx="526">
                  <c:v>563</c:v>
                </c:pt>
                <c:pt idx="527">
                  <c:v>563.5</c:v>
                </c:pt>
                <c:pt idx="528">
                  <c:v>564</c:v>
                </c:pt>
                <c:pt idx="529">
                  <c:v>564.5</c:v>
                </c:pt>
                <c:pt idx="530">
                  <c:v>565</c:v>
                </c:pt>
                <c:pt idx="531">
                  <c:v>565.5</c:v>
                </c:pt>
                <c:pt idx="532">
                  <c:v>566</c:v>
                </c:pt>
                <c:pt idx="533">
                  <c:v>566.5</c:v>
                </c:pt>
                <c:pt idx="534">
                  <c:v>567</c:v>
                </c:pt>
                <c:pt idx="535">
                  <c:v>567.5</c:v>
                </c:pt>
                <c:pt idx="536">
                  <c:v>568</c:v>
                </c:pt>
                <c:pt idx="537">
                  <c:v>568.5</c:v>
                </c:pt>
                <c:pt idx="538">
                  <c:v>569</c:v>
                </c:pt>
                <c:pt idx="539">
                  <c:v>569.5</c:v>
                </c:pt>
                <c:pt idx="540">
                  <c:v>570</c:v>
                </c:pt>
                <c:pt idx="541">
                  <c:v>570.5</c:v>
                </c:pt>
                <c:pt idx="542">
                  <c:v>571</c:v>
                </c:pt>
                <c:pt idx="543">
                  <c:v>571.5</c:v>
                </c:pt>
                <c:pt idx="544">
                  <c:v>572</c:v>
                </c:pt>
                <c:pt idx="545">
                  <c:v>572.5</c:v>
                </c:pt>
                <c:pt idx="546">
                  <c:v>573</c:v>
                </c:pt>
                <c:pt idx="547">
                  <c:v>573.5</c:v>
                </c:pt>
                <c:pt idx="548">
                  <c:v>574</c:v>
                </c:pt>
                <c:pt idx="549">
                  <c:v>574.5</c:v>
                </c:pt>
                <c:pt idx="550">
                  <c:v>575</c:v>
                </c:pt>
                <c:pt idx="551">
                  <c:v>575.5</c:v>
                </c:pt>
                <c:pt idx="552">
                  <c:v>576</c:v>
                </c:pt>
                <c:pt idx="553">
                  <c:v>576.5</c:v>
                </c:pt>
                <c:pt idx="554">
                  <c:v>577</c:v>
                </c:pt>
                <c:pt idx="555">
                  <c:v>577.5</c:v>
                </c:pt>
                <c:pt idx="556">
                  <c:v>578</c:v>
                </c:pt>
                <c:pt idx="557">
                  <c:v>578.5</c:v>
                </c:pt>
                <c:pt idx="558">
                  <c:v>579</c:v>
                </c:pt>
                <c:pt idx="559">
                  <c:v>579.5</c:v>
                </c:pt>
                <c:pt idx="560">
                  <c:v>580</c:v>
                </c:pt>
                <c:pt idx="561">
                  <c:v>580.5</c:v>
                </c:pt>
                <c:pt idx="562">
                  <c:v>581</c:v>
                </c:pt>
                <c:pt idx="563">
                  <c:v>581.5</c:v>
                </c:pt>
                <c:pt idx="564">
                  <c:v>582</c:v>
                </c:pt>
                <c:pt idx="565">
                  <c:v>582.5</c:v>
                </c:pt>
                <c:pt idx="566">
                  <c:v>583</c:v>
                </c:pt>
                <c:pt idx="567">
                  <c:v>583.5</c:v>
                </c:pt>
                <c:pt idx="568">
                  <c:v>584</c:v>
                </c:pt>
                <c:pt idx="569">
                  <c:v>584.5</c:v>
                </c:pt>
                <c:pt idx="570">
                  <c:v>585</c:v>
                </c:pt>
                <c:pt idx="571">
                  <c:v>585.5</c:v>
                </c:pt>
                <c:pt idx="572">
                  <c:v>586</c:v>
                </c:pt>
                <c:pt idx="573">
                  <c:v>586.5</c:v>
                </c:pt>
                <c:pt idx="574">
                  <c:v>587</c:v>
                </c:pt>
                <c:pt idx="575">
                  <c:v>587.5</c:v>
                </c:pt>
                <c:pt idx="576">
                  <c:v>588</c:v>
                </c:pt>
                <c:pt idx="577">
                  <c:v>588.5</c:v>
                </c:pt>
                <c:pt idx="578">
                  <c:v>589</c:v>
                </c:pt>
                <c:pt idx="579">
                  <c:v>589.5</c:v>
                </c:pt>
                <c:pt idx="580">
                  <c:v>590</c:v>
                </c:pt>
                <c:pt idx="581">
                  <c:v>590.5</c:v>
                </c:pt>
                <c:pt idx="582">
                  <c:v>591</c:v>
                </c:pt>
                <c:pt idx="583">
                  <c:v>591.5</c:v>
                </c:pt>
                <c:pt idx="584">
                  <c:v>592</c:v>
                </c:pt>
                <c:pt idx="585">
                  <c:v>592.5</c:v>
                </c:pt>
                <c:pt idx="586">
                  <c:v>593</c:v>
                </c:pt>
                <c:pt idx="587">
                  <c:v>593.5</c:v>
                </c:pt>
                <c:pt idx="588">
                  <c:v>594</c:v>
                </c:pt>
                <c:pt idx="589">
                  <c:v>594.5</c:v>
                </c:pt>
                <c:pt idx="590">
                  <c:v>595</c:v>
                </c:pt>
                <c:pt idx="591">
                  <c:v>595.5</c:v>
                </c:pt>
                <c:pt idx="592">
                  <c:v>596</c:v>
                </c:pt>
                <c:pt idx="593">
                  <c:v>596.5</c:v>
                </c:pt>
                <c:pt idx="594">
                  <c:v>597</c:v>
                </c:pt>
                <c:pt idx="595">
                  <c:v>597.5</c:v>
                </c:pt>
                <c:pt idx="596">
                  <c:v>598</c:v>
                </c:pt>
                <c:pt idx="597">
                  <c:v>598.5</c:v>
                </c:pt>
                <c:pt idx="598">
                  <c:v>599</c:v>
                </c:pt>
                <c:pt idx="599">
                  <c:v>599.5</c:v>
                </c:pt>
                <c:pt idx="600">
                  <c:v>600</c:v>
                </c:pt>
                <c:pt idx="601">
                  <c:v>600.5</c:v>
                </c:pt>
                <c:pt idx="602">
                  <c:v>601</c:v>
                </c:pt>
                <c:pt idx="603">
                  <c:v>601.5</c:v>
                </c:pt>
                <c:pt idx="604">
                  <c:v>602</c:v>
                </c:pt>
                <c:pt idx="605">
                  <c:v>602.5</c:v>
                </c:pt>
                <c:pt idx="606">
                  <c:v>603</c:v>
                </c:pt>
                <c:pt idx="607">
                  <c:v>603.5</c:v>
                </c:pt>
                <c:pt idx="608">
                  <c:v>604</c:v>
                </c:pt>
                <c:pt idx="609">
                  <c:v>604.5</c:v>
                </c:pt>
                <c:pt idx="610">
                  <c:v>605</c:v>
                </c:pt>
                <c:pt idx="611">
                  <c:v>605.5</c:v>
                </c:pt>
                <c:pt idx="612">
                  <c:v>606</c:v>
                </c:pt>
                <c:pt idx="613">
                  <c:v>606.5</c:v>
                </c:pt>
                <c:pt idx="614">
                  <c:v>607</c:v>
                </c:pt>
                <c:pt idx="615">
                  <c:v>607.5</c:v>
                </c:pt>
                <c:pt idx="616">
                  <c:v>608</c:v>
                </c:pt>
                <c:pt idx="617">
                  <c:v>608.5</c:v>
                </c:pt>
                <c:pt idx="618">
                  <c:v>609</c:v>
                </c:pt>
                <c:pt idx="619">
                  <c:v>609.5</c:v>
                </c:pt>
                <c:pt idx="620">
                  <c:v>610</c:v>
                </c:pt>
                <c:pt idx="621">
                  <c:v>610.5</c:v>
                </c:pt>
                <c:pt idx="622">
                  <c:v>611</c:v>
                </c:pt>
                <c:pt idx="623">
                  <c:v>611.5</c:v>
                </c:pt>
                <c:pt idx="624">
                  <c:v>612</c:v>
                </c:pt>
                <c:pt idx="625">
                  <c:v>612.5</c:v>
                </c:pt>
                <c:pt idx="626">
                  <c:v>613</c:v>
                </c:pt>
                <c:pt idx="627">
                  <c:v>613.5</c:v>
                </c:pt>
                <c:pt idx="628">
                  <c:v>614</c:v>
                </c:pt>
                <c:pt idx="629">
                  <c:v>614.5</c:v>
                </c:pt>
                <c:pt idx="630">
                  <c:v>615</c:v>
                </c:pt>
                <c:pt idx="631">
                  <c:v>615.5</c:v>
                </c:pt>
                <c:pt idx="632">
                  <c:v>616</c:v>
                </c:pt>
                <c:pt idx="633">
                  <c:v>616.5</c:v>
                </c:pt>
                <c:pt idx="634">
                  <c:v>617</c:v>
                </c:pt>
                <c:pt idx="635">
                  <c:v>617.5</c:v>
                </c:pt>
                <c:pt idx="636">
                  <c:v>618</c:v>
                </c:pt>
                <c:pt idx="637">
                  <c:v>618.5</c:v>
                </c:pt>
                <c:pt idx="638">
                  <c:v>619</c:v>
                </c:pt>
                <c:pt idx="639">
                  <c:v>619.5</c:v>
                </c:pt>
                <c:pt idx="640">
                  <c:v>620</c:v>
                </c:pt>
                <c:pt idx="641">
                  <c:v>620.5</c:v>
                </c:pt>
                <c:pt idx="642">
                  <c:v>621</c:v>
                </c:pt>
                <c:pt idx="643">
                  <c:v>621.5</c:v>
                </c:pt>
                <c:pt idx="644">
                  <c:v>622</c:v>
                </c:pt>
                <c:pt idx="645">
                  <c:v>622.5</c:v>
                </c:pt>
                <c:pt idx="646">
                  <c:v>623</c:v>
                </c:pt>
                <c:pt idx="647">
                  <c:v>623.5</c:v>
                </c:pt>
                <c:pt idx="648">
                  <c:v>624</c:v>
                </c:pt>
                <c:pt idx="649">
                  <c:v>624.5</c:v>
                </c:pt>
                <c:pt idx="650">
                  <c:v>625</c:v>
                </c:pt>
                <c:pt idx="651">
                  <c:v>625.5</c:v>
                </c:pt>
                <c:pt idx="652">
                  <c:v>626</c:v>
                </c:pt>
                <c:pt idx="653">
                  <c:v>626.5</c:v>
                </c:pt>
                <c:pt idx="654">
                  <c:v>627</c:v>
                </c:pt>
                <c:pt idx="655">
                  <c:v>627.5</c:v>
                </c:pt>
                <c:pt idx="656">
                  <c:v>628</c:v>
                </c:pt>
                <c:pt idx="657">
                  <c:v>628.5</c:v>
                </c:pt>
                <c:pt idx="658">
                  <c:v>629</c:v>
                </c:pt>
                <c:pt idx="659">
                  <c:v>629.5</c:v>
                </c:pt>
                <c:pt idx="660">
                  <c:v>630</c:v>
                </c:pt>
                <c:pt idx="661">
                  <c:v>630.5</c:v>
                </c:pt>
                <c:pt idx="662">
                  <c:v>631</c:v>
                </c:pt>
                <c:pt idx="663">
                  <c:v>631.5</c:v>
                </c:pt>
                <c:pt idx="664">
                  <c:v>632</c:v>
                </c:pt>
                <c:pt idx="665">
                  <c:v>632.5</c:v>
                </c:pt>
                <c:pt idx="666">
                  <c:v>633</c:v>
                </c:pt>
                <c:pt idx="667">
                  <c:v>633.5</c:v>
                </c:pt>
                <c:pt idx="668">
                  <c:v>634</c:v>
                </c:pt>
                <c:pt idx="669">
                  <c:v>634.5</c:v>
                </c:pt>
                <c:pt idx="670">
                  <c:v>635</c:v>
                </c:pt>
                <c:pt idx="671">
                  <c:v>635.5</c:v>
                </c:pt>
                <c:pt idx="672">
                  <c:v>636</c:v>
                </c:pt>
                <c:pt idx="673">
                  <c:v>636.5</c:v>
                </c:pt>
                <c:pt idx="674">
                  <c:v>637</c:v>
                </c:pt>
                <c:pt idx="675">
                  <c:v>637.5</c:v>
                </c:pt>
                <c:pt idx="676">
                  <c:v>638</c:v>
                </c:pt>
                <c:pt idx="677">
                  <c:v>638.5</c:v>
                </c:pt>
                <c:pt idx="678">
                  <c:v>639</c:v>
                </c:pt>
                <c:pt idx="679">
                  <c:v>639.5</c:v>
                </c:pt>
                <c:pt idx="680">
                  <c:v>640</c:v>
                </c:pt>
                <c:pt idx="681">
                  <c:v>640.5</c:v>
                </c:pt>
                <c:pt idx="682">
                  <c:v>641</c:v>
                </c:pt>
                <c:pt idx="683">
                  <c:v>641.5</c:v>
                </c:pt>
                <c:pt idx="684">
                  <c:v>642</c:v>
                </c:pt>
                <c:pt idx="685">
                  <c:v>642.5</c:v>
                </c:pt>
                <c:pt idx="686">
                  <c:v>643</c:v>
                </c:pt>
                <c:pt idx="687">
                  <c:v>643.5</c:v>
                </c:pt>
                <c:pt idx="688">
                  <c:v>644</c:v>
                </c:pt>
                <c:pt idx="689">
                  <c:v>644.5</c:v>
                </c:pt>
                <c:pt idx="690">
                  <c:v>645</c:v>
                </c:pt>
                <c:pt idx="691">
                  <c:v>645.5</c:v>
                </c:pt>
                <c:pt idx="692">
                  <c:v>646</c:v>
                </c:pt>
                <c:pt idx="693">
                  <c:v>646.5</c:v>
                </c:pt>
                <c:pt idx="694">
                  <c:v>647</c:v>
                </c:pt>
                <c:pt idx="695">
                  <c:v>647.5</c:v>
                </c:pt>
                <c:pt idx="696">
                  <c:v>648</c:v>
                </c:pt>
                <c:pt idx="697">
                  <c:v>648.5</c:v>
                </c:pt>
                <c:pt idx="698">
                  <c:v>649</c:v>
                </c:pt>
                <c:pt idx="699">
                  <c:v>649.5</c:v>
                </c:pt>
                <c:pt idx="700">
                  <c:v>650</c:v>
                </c:pt>
                <c:pt idx="701">
                  <c:v>650.5</c:v>
                </c:pt>
                <c:pt idx="702">
                  <c:v>651</c:v>
                </c:pt>
                <c:pt idx="703">
                  <c:v>651.5</c:v>
                </c:pt>
                <c:pt idx="704">
                  <c:v>652</c:v>
                </c:pt>
                <c:pt idx="705">
                  <c:v>652.5</c:v>
                </c:pt>
                <c:pt idx="706">
                  <c:v>653</c:v>
                </c:pt>
                <c:pt idx="707">
                  <c:v>653.5</c:v>
                </c:pt>
                <c:pt idx="708">
                  <c:v>654</c:v>
                </c:pt>
                <c:pt idx="709">
                  <c:v>654.5</c:v>
                </c:pt>
                <c:pt idx="710">
                  <c:v>655</c:v>
                </c:pt>
                <c:pt idx="711">
                  <c:v>655.5</c:v>
                </c:pt>
                <c:pt idx="712">
                  <c:v>656</c:v>
                </c:pt>
                <c:pt idx="713">
                  <c:v>656.5</c:v>
                </c:pt>
                <c:pt idx="714">
                  <c:v>657</c:v>
                </c:pt>
                <c:pt idx="715">
                  <c:v>657.5</c:v>
                </c:pt>
                <c:pt idx="716">
                  <c:v>658</c:v>
                </c:pt>
                <c:pt idx="717">
                  <c:v>658.5</c:v>
                </c:pt>
                <c:pt idx="718">
                  <c:v>659</c:v>
                </c:pt>
                <c:pt idx="719">
                  <c:v>659.5</c:v>
                </c:pt>
                <c:pt idx="720">
                  <c:v>660</c:v>
                </c:pt>
                <c:pt idx="721">
                  <c:v>660.5</c:v>
                </c:pt>
                <c:pt idx="722">
                  <c:v>661</c:v>
                </c:pt>
                <c:pt idx="723">
                  <c:v>661.5</c:v>
                </c:pt>
                <c:pt idx="724">
                  <c:v>662</c:v>
                </c:pt>
                <c:pt idx="725">
                  <c:v>662.5</c:v>
                </c:pt>
                <c:pt idx="726">
                  <c:v>663</c:v>
                </c:pt>
                <c:pt idx="727">
                  <c:v>663.5</c:v>
                </c:pt>
                <c:pt idx="728">
                  <c:v>664</c:v>
                </c:pt>
                <c:pt idx="729">
                  <c:v>664.5</c:v>
                </c:pt>
                <c:pt idx="730">
                  <c:v>665</c:v>
                </c:pt>
                <c:pt idx="731">
                  <c:v>665.5</c:v>
                </c:pt>
                <c:pt idx="732">
                  <c:v>666</c:v>
                </c:pt>
                <c:pt idx="733">
                  <c:v>666.5</c:v>
                </c:pt>
                <c:pt idx="734">
                  <c:v>667</c:v>
                </c:pt>
                <c:pt idx="735">
                  <c:v>667.5</c:v>
                </c:pt>
                <c:pt idx="736">
                  <c:v>668</c:v>
                </c:pt>
                <c:pt idx="737">
                  <c:v>668.5</c:v>
                </c:pt>
                <c:pt idx="738">
                  <c:v>669</c:v>
                </c:pt>
                <c:pt idx="739">
                  <c:v>669.5</c:v>
                </c:pt>
                <c:pt idx="740">
                  <c:v>670</c:v>
                </c:pt>
                <c:pt idx="741">
                  <c:v>670.5</c:v>
                </c:pt>
                <c:pt idx="742">
                  <c:v>671</c:v>
                </c:pt>
                <c:pt idx="743">
                  <c:v>671.5</c:v>
                </c:pt>
                <c:pt idx="744">
                  <c:v>672</c:v>
                </c:pt>
                <c:pt idx="745">
                  <c:v>672.5</c:v>
                </c:pt>
                <c:pt idx="746">
                  <c:v>673</c:v>
                </c:pt>
                <c:pt idx="747">
                  <c:v>673.5</c:v>
                </c:pt>
                <c:pt idx="748">
                  <c:v>674</c:v>
                </c:pt>
                <c:pt idx="749">
                  <c:v>674.5</c:v>
                </c:pt>
                <c:pt idx="750">
                  <c:v>675</c:v>
                </c:pt>
                <c:pt idx="751">
                  <c:v>675.5</c:v>
                </c:pt>
                <c:pt idx="752">
                  <c:v>676</c:v>
                </c:pt>
                <c:pt idx="753">
                  <c:v>676.5</c:v>
                </c:pt>
                <c:pt idx="754">
                  <c:v>677</c:v>
                </c:pt>
                <c:pt idx="755">
                  <c:v>677.5</c:v>
                </c:pt>
                <c:pt idx="756">
                  <c:v>678</c:v>
                </c:pt>
                <c:pt idx="757">
                  <c:v>678.5</c:v>
                </c:pt>
                <c:pt idx="758">
                  <c:v>679</c:v>
                </c:pt>
                <c:pt idx="759">
                  <c:v>679.5</c:v>
                </c:pt>
                <c:pt idx="760">
                  <c:v>680</c:v>
                </c:pt>
                <c:pt idx="761">
                  <c:v>680.5</c:v>
                </c:pt>
                <c:pt idx="762">
                  <c:v>681</c:v>
                </c:pt>
                <c:pt idx="763">
                  <c:v>681.5</c:v>
                </c:pt>
                <c:pt idx="764">
                  <c:v>682</c:v>
                </c:pt>
                <c:pt idx="765">
                  <c:v>682.5</c:v>
                </c:pt>
                <c:pt idx="766">
                  <c:v>683</c:v>
                </c:pt>
                <c:pt idx="767">
                  <c:v>683.5</c:v>
                </c:pt>
                <c:pt idx="768">
                  <c:v>684</c:v>
                </c:pt>
                <c:pt idx="769">
                  <c:v>684.5</c:v>
                </c:pt>
                <c:pt idx="770">
                  <c:v>685</c:v>
                </c:pt>
                <c:pt idx="771">
                  <c:v>685.5</c:v>
                </c:pt>
                <c:pt idx="772">
                  <c:v>686</c:v>
                </c:pt>
                <c:pt idx="773">
                  <c:v>686.5</c:v>
                </c:pt>
                <c:pt idx="774">
                  <c:v>687</c:v>
                </c:pt>
                <c:pt idx="775">
                  <c:v>687.5</c:v>
                </c:pt>
                <c:pt idx="776">
                  <c:v>688</c:v>
                </c:pt>
                <c:pt idx="777">
                  <c:v>688.5</c:v>
                </c:pt>
                <c:pt idx="778">
                  <c:v>689</c:v>
                </c:pt>
                <c:pt idx="779">
                  <c:v>689.5</c:v>
                </c:pt>
                <c:pt idx="780">
                  <c:v>690</c:v>
                </c:pt>
                <c:pt idx="781">
                  <c:v>690.5</c:v>
                </c:pt>
                <c:pt idx="782">
                  <c:v>691</c:v>
                </c:pt>
                <c:pt idx="783">
                  <c:v>691.5</c:v>
                </c:pt>
                <c:pt idx="784">
                  <c:v>692</c:v>
                </c:pt>
                <c:pt idx="785">
                  <c:v>692.5</c:v>
                </c:pt>
                <c:pt idx="786">
                  <c:v>693</c:v>
                </c:pt>
                <c:pt idx="787">
                  <c:v>693.5</c:v>
                </c:pt>
                <c:pt idx="788">
                  <c:v>694</c:v>
                </c:pt>
                <c:pt idx="789">
                  <c:v>694.5</c:v>
                </c:pt>
                <c:pt idx="790">
                  <c:v>695</c:v>
                </c:pt>
                <c:pt idx="791">
                  <c:v>695.5</c:v>
                </c:pt>
                <c:pt idx="792">
                  <c:v>696</c:v>
                </c:pt>
                <c:pt idx="793">
                  <c:v>696.5</c:v>
                </c:pt>
                <c:pt idx="794">
                  <c:v>697</c:v>
                </c:pt>
                <c:pt idx="795">
                  <c:v>697.5</c:v>
                </c:pt>
                <c:pt idx="796">
                  <c:v>698</c:v>
                </c:pt>
                <c:pt idx="797">
                  <c:v>698.5</c:v>
                </c:pt>
                <c:pt idx="798">
                  <c:v>699</c:v>
                </c:pt>
                <c:pt idx="799">
                  <c:v>699.5</c:v>
                </c:pt>
                <c:pt idx="800">
                  <c:v>700</c:v>
                </c:pt>
                <c:pt idx="801">
                  <c:v>700.5</c:v>
                </c:pt>
                <c:pt idx="802">
                  <c:v>701</c:v>
                </c:pt>
                <c:pt idx="803">
                  <c:v>701.5</c:v>
                </c:pt>
                <c:pt idx="804">
                  <c:v>702</c:v>
                </c:pt>
                <c:pt idx="805">
                  <c:v>702.5</c:v>
                </c:pt>
                <c:pt idx="806">
                  <c:v>703</c:v>
                </c:pt>
                <c:pt idx="807">
                  <c:v>703.5</c:v>
                </c:pt>
                <c:pt idx="808">
                  <c:v>704</c:v>
                </c:pt>
                <c:pt idx="809">
                  <c:v>704.5</c:v>
                </c:pt>
                <c:pt idx="810">
                  <c:v>705</c:v>
                </c:pt>
                <c:pt idx="811">
                  <c:v>705.5</c:v>
                </c:pt>
                <c:pt idx="812">
                  <c:v>706</c:v>
                </c:pt>
                <c:pt idx="813">
                  <c:v>706.5</c:v>
                </c:pt>
                <c:pt idx="814">
                  <c:v>707</c:v>
                </c:pt>
                <c:pt idx="815">
                  <c:v>707.5</c:v>
                </c:pt>
                <c:pt idx="816">
                  <c:v>708</c:v>
                </c:pt>
                <c:pt idx="817">
                  <c:v>708.5</c:v>
                </c:pt>
                <c:pt idx="818">
                  <c:v>709</c:v>
                </c:pt>
                <c:pt idx="819">
                  <c:v>709.5</c:v>
                </c:pt>
                <c:pt idx="820">
                  <c:v>710</c:v>
                </c:pt>
                <c:pt idx="821">
                  <c:v>710.5</c:v>
                </c:pt>
                <c:pt idx="822">
                  <c:v>711</c:v>
                </c:pt>
                <c:pt idx="823">
                  <c:v>711.5</c:v>
                </c:pt>
                <c:pt idx="824">
                  <c:v>712</c:v>
                </c:pt>
                <c:pt idx="825">
                  <c:v>712.5</c:v>
                </c:pt>
                <c:pt idx="826">
                  <c:v>713</c:v>
                </c:pt>
                <c:pt idx="827">
                  <c:v>713.5</c:v>
                </c:pt>
                <c:pt idx="828">
                  <c:v>714</c:v>
                </c:pt>
                <c:pt idx="829">
                  <c:v>714.5</c:v>
                </c:pt>
                <c:pt idx="830">
                  <c:v>715</c:v>
                </c:pt>
                <c:pt idx="831">
                  <c:v>715.5</c:v>
                </c:pt>
                <c:pt idx="832">
                  <c:v>716</c:v>
                </c:pt>
                <c:pt idx="833">
                  <c:v>716.5</c:v>
                </c:pt>
                <c:pt idx="834">
                  <c:v>717</c:v>
                </c:pt>
                <c:pt idx="835">
                  <c:v>717.5</c:v>
                </c:pt>
                <c:pt idx="836">
                  <c:v>718</c:v>
                </c:pt>
                <c:pt idx="837">
                  <c:v>718.5</c:v>
                </c:pt>
                <c:pt idx="838">
                  <c:v>719</c:v>
                </c:pt>
                <c:pt idx="839">
                  <c:v>719.5</c:v>
                </c:pt>
                <c:pt idx="840">
                  <c:v>720</c:v>
                </c:pt>
                <c:pt idx="841">
                  <c:v>720.5</c:v>
                </c:pt>
                <c:pt idx="842">
                  <c:v>721</c:v>
                </c:pt>
                <c:pt idx="843">
                  <c:v>721.5</c:v>
                </c:pt>
                <c:pt idx="844">
                  <c:v>722</c:v>
                </c:pt>
                <c:pt idx="845">
                  <c:v>722.5</c:v>
                </c:pt>
                <c:pt idx="846">
                  <c:v>723</c:v>
                </c:pt>
                <c:pt idx="847">
                  <c:v>723.5</c:v>
                </c:pt>
                <c:pt idx="848">
                  <c:v>724</c:v>
                </c:pt>
                <c:pt idx="849">
                  <c:v>724.5</c:v>
                </c:pt>
                <c:pt idx="850">
                  <c:v>725</c:v>
                </c:pt>
                <c:pt idx="851">
                  <c:v>725.5</c:v>
                </c:pt>
                <c:pt idx="852">
                  <c:v>726</c:v>
                </c:pt>
                <c:pt idx="853">
                  <c:v>726.5</c:v>
                </c:pt>
                <c:pt idx="854">
                  <c:v>727</c:v>
                </c:pt>
                <c:pt idx="855">
                  <c:v>727.5</c:v>
                </c:pt>
                <c:pt idx="856">
                  <c:v>728</c:v>
                </c:pt>
                <c:pt idx="857">
                  <c:v>728.5</c:v>
                </c:pt>
                <c:pt idx="858">
                  <c:v>729</c:v>
                </c:pt>
                <c:pt idx="859">
                  <c:v>729.5</c:v>
                </c:pt>
                <c:pt idx="860">
                  <c:v>730</c:v>
                </c:pt>
                <c:pt idx="861">
                  <c:v>730.5</c:v>
                </c:pt>
                <c:pt idx="862">
                  <c:v>731</c:v>
                </c:pt>
                <c:pt idx="863">
                  <c:v>731.5</c:v>
                </c:pt>
                <c:pt idx="864">
                  <c:v>732</c:v>
                </c:pt>
                <c:pt idx="865">
                  <c:v>732.5</c:v>
                </c:pt>
                <c:pt idx="866">
                  <c:v>733</c:v>
                </c:pt>
                <c:pt idx="867">
                  <c:v>733.5</c:v>
                </c:pt>
                <c:pt idx="868">
                  <c:v>734</c:v>
                </c:pt>
                <c:pt idx="869">
                  <c:v>734.5</c:v>
                </c:pt>
                <c:pt idx="870">
                  <c:v>735</c:v>
                </c:pt>
                <c:pt idx="871">
                  <c:v>735.5</c:v>
                </c:pt>
                <c:pt idx="872">
                  <c:v>736</c:v>
                </c:pt>
                <c:pt idx="873">
                  <c:v>736.5</c:v>
                </c:pt>
                <c:pt idx="874">
                  <c:v>737</c:v>
                </c:pt>
                <c:pt idx="875">
                  <c:v>737.5</c:v>
                </c:pt>
                <c:pt idx="876">
                  <c:v>738</c:v>
                </c:pt>
                <c:pt idx="877">
                  <c:v>738.5</c:v>
                </c:pt>
                <c:pt idx="878">
                  <c:v>739</c:v>
                </c:pt>
                <c:pt idx="879">
                  <c:v>739.5</c:v>
                </c:pt>
                <c:pt idx="880">
                  <c:v>740</c:v>
                </c:pt>
                <c:pt idx="881">
                  <c:v>740.5</c:v>
                </c:pt>
                <c:pt idx="882">
                  <c:v>741</c:v>
                </c:pt>
                <c:pt idx="883">
                  <c:v>741.5</c:v>
                </c:pt>
                <c:pt idx="884">
                  <c:v>742</c:v>
                </c:pt>
                <c:pt idx="885">
                  <c:v>742.5</c:v>
                </c:pt>
                <c:pt idx="886">
                  <c:v>743</c:v>
                </c:pt>
                <c:pt idx="887">
                  <c:v>743.5</c:v>
                </c:pt>
                <c:pt idx="888">
                  <c:v>744</c:v>
                </c:pt>
                <c:pt idx="889">
                  <c:v>744.5</c:v>
                </c:pt>
                <c:pt idx="890">
                  <c:v>745</c:v>
                </c:pt>
                <c:pt idx="891">
                  <c:v>745.5</c:v>
                </c:pt>
                <c:pt idx="892">
                  <c:v>746</c:v>
                </c:pt>
                <c:pt idx="893">
                  <c:v>746.5</c:v>
                </c:pt>
                <c:pt idx="894">
                  <c:v>747</c:v>
                </c:pt>
                <c:pt idx="895">
                  <c:v>747.5</c:v>
                </c:pt>
                <c:pt idx="896">
                  <c:v>748</c:v>
                </c:pt>
                <c:pt idx="897">
                  <c:v>748.5</c:v>
                </c:pt>
                <c:pt idx="898">
                  <c:v>749</c:v>
                </c:pt>
                <c:pt idx="899">
                  <c:v>749.5</c:v>
                </c:pt>
                <c:pt idx="900">
                  <c:v>750</c:v>
                </c:pt>
                <c:pt idx="901">
                  <c:v>750.5</c:v>
                </c:pt>
                <c:pt idx="902">
                  <c:v>751</c:v>
                </c:pt>
                <c:pt idx="903">
                  <c:v>751.5</c:v>
                </c:pt>
                <c:pt idx="904">
                  <c:v>752</c:v>
                </c:pt>
                <c:pt idx="905">
                  <c:v>752.5</c:v>
                </c:pt>
                <c:pt idx="906">
                  <c:v>753</c:v>
                </c:pt>
                <c:pt idx="907">
                  <c:v>753.5</c:v>
                </c:pt>
                <c:pt idx="908">
                  <c:v>754</c:v>
                </c:pt>
                <c:pt idx="909">
                  <c:v>754.5</c:v>
                </c:pt>
                <c:pt idx="910">
                  <c:v>755</c:v>
                </c:pt>
                <c:pt idx="911">
                  <c:v>755.5</c:v>
                </c:pt>
                <c:pt idx="912">
                  <c:v>756</c:v>
                </c:pt>
                <c:pt idx="913">
                  <c:v>756.5</c:v>
                </c:pt>
                <c:pt idx="914">
                  <c:v>757</c:v>
                </c:pt>
                <c:pt idx="915">
                  <c:v>757.5</c:v>
                </c:pt>
                <c:pt idx="916">
                  <c:v>758</c:v>
                </c:pt>
                <c:pt idx="917">
                  <c:v>758.5</c:v>
                </c:pt>
                <c:pt idx="918">
                  <c:v>759</c:v>
                </c:pt>
                <c:pt idx="919">
                  <c:v>759.5</c:v>
                </c:pt>
                <c:pt idx="920">
                  <c:v>760</c:v>
                </c:pt>
                <c:pt idx="921">
                  <c:v>760.5</c:v>
                </c:pt>
                <c:pt idx="922">
                  <c:v>761</c:v>
                </c:pt>
                <c:pt idx="923">
                  <c:v>761.5</c:v>
                </c:pt>
                <c:pt idx="924">
                  <c:v>762</c:v>
                </c:pt>
                <c:pt idx="925">
                  <c:v>762.5</c:v>
                </c:pt>
                <c:pt idx="926">
                  <c:v>763</c:v>
                </c:pt>
                <c:pt idx="927">
                  <c:v>763.5</c:v>
                </c:pt>
                <c:pt idx="928">
                  <c:v>764</c:v>
                </c:pt>
                <c:pt idx="929">
                  <c:v>764.5</c:v>
                </c:pt>
                <c:pt idx="930">
                  <c:v>765</c:v>
                </c:pt>
                <c:pt idx="931">
                  <c:v>765.5</c:v>
                </c:pt>
                <c:pt idx="932">
                  <c:v>766</c:v>
                </c:pt>
                <c:pt idx="933">
                  <c:v>766.5</c:v>
                </c:pt>
                <c:pt idx="934">
                  <c:v>767</c:v>
                </c:pt>
                <c:pt idx="935">
                  <c:v>767.5</c:v>
                </c:pt>
                <c:pt idx="936">
                  <c:v>768</c:v>
                </c:pt>
                <c:pt idx="937">
                  <c:v>768.5</c:v>
                </c:pt>
                <c:pt idx="938">
                  <c:v>769</c:v>
                </c:pt>
                <c:pt idx="939">
                  <c:v>769.5</c:v>
                </c:pt>
                <c:pt idx="940">
                  <c:v>770</c:v>
                </c:pt>
                <c:pt idx="941">
                  <c:v>770.5</c:v>
                </c:pt>
                <c:pt idx="942">
                  <c:v>771</c:v>
                </c:pt>
                <c:pt idx="943">
                  <c:v>771.5</c:v>
                </c:pt>
                <c:pt idx="944">
                  <c:v>772</c:v>
                </c:pt>
                <c:pt idx="945">
                  <c:v>772.5</c:v>
                </c:pt>
                <c:pt idx="946">
                  <c:v>773</c:v>
                </c:pt>
                <c:pt idx="947">
                  <c:v>773.5</c:v>
                </c:pt>
                <c:pt idx="948">
                  <c:v>774</c:v>
                </c:pt>
                <c:pt idx="949">
                  <c:v>774.5</c:v>
                </c:pt>
                <c:pt idx="950">
                  <c:v>775</c:v>
                </c:pt>
                <c:pt idx="951">
                  <c:v>775.5</c:v>
                </c:pt>
                <c:pt idx="952">
                  <c:v>776</c:v>
                </c:pt>
                <c:pt idx="953">
                  <c:v>776.5</c:v>
                </c:pt>
                <c:pt idx="954">
                  <c:v>777</c:v>
                </c:pt>
                <c:pt idx="955">
                  <c:v>777.5</c:v>
                </c:pt>
                <c:pt idx="956">
                  <c:v>778</c:v>
                </c:pt>
                <c:pt idx="957">
                  <c:v>778.5</c:v>
                </c:pt>
                <c:pt idx="958">
                  <c:v>779</c:v>
                </c:pt>
                <c:pt idx="959">
                  <c:v>779.5</c:v>
                </c:pt>
                <c:pt idx="960">
                  <c:v>780</c:v>
                </c:pt>
                <c:pt idx="961">
                  <c:v>780.5</c:v>
                </c:pt>
                <c:pt idx="962">
                  <c:v>781</c:v>
                </c:pt>
                <c:pt idx="963">
                  <c:v>781.5</c:v>
                </c:pt>
                <c:pt idx="964">
                  <c:v>782</c:v>
                </c:pt>
                <c:pt idx="965">
                  <c:v>782.5</c:v>
                </c:pt>
                <c:pt idx="966">
                  <c:v>783</c:v>
                </c:pt>
                <c:pt idx="967">
                  <c:v>783.5</c:v>
                </c:pt>
                <c:pt idx="968">
                  <c:v>784</c:v>
                </c:pt>
                <c:pt idx="969">
                  <c:v>784.5</c:v>
                </c:pt>
                <c:pt idx="970">
                  <c:v>785</c:v>
                </c:pt>
                <c:pt idx="971">
                  <c:v>785.5</c:v>
                </c:pt>
                <c:pt idx="972">
                  <c:v>786</c:v>
                </c:pt>
                <c:pt idx="973">
                  <c:v>786.5</c:v>
                </c:pt>
                <c:pt idx="974">
                  <c:v>787</c:v>
                </c:pt>
                <c:pt idx="975">
                  <c:v>787.5</c:v>
                </c:pt>
                <c:pt idx="976">
                  <c:v>788</c:v>
                </c:pt>
                <c:pt idx="977">
                  <c:v>788.5</c:v>
                </c:pt>
                <c:pt idx="978">
                  <c:v>789</c:v>
                </c:pt>
                <c:pt idx="979">
                  <c:v>789.5</c:v>
                </c:pt>
                <c:pt idx="980">
                  <c:v>790</c:v>
                </c:pt>
                <c:pt idx="981">
                  <c:v>790.5</c:v>
                </c:pt>
                <c:pt idx="982">
                  <c:v>791</c:v>
                </c:pt>
                <c:pt idx="983">
                  <c:v>791.5</c:v>
                </c:pt>
                <c:pt idx="984">
                  <c:v>792</c:v>
                </c:pt>
                <c:pt idx="985">
                  <c:v>792.5</c:v>
                </c:pt>
                <c:pt idx="986">
                  <c:v>793</c:v>
                </c:pt>
                <c:pt idx="987">
                  <c:v>793.5</c:v>
                </c:pt>
                <c:pt idx="988">
                  <c:v>794</c:v>
                </c:pt>
                <c:pt idx="989">
                  <c:v>794.5</c:v>
                </c:pt>
                <c:pt idx="990">
                  <c:v>795</c:v>
                </c:pt>
                <c:pt idx="991">
                  <c:v>795.5</c:v>
                </c:pt>
                <c:pt idx="992">
                  <c:v>796</c:v>
                </c:pt>
                <c:pt idx="993">
                  <c:v>796.5</c:v>
                </c:pt>
                <c:pt idx="994">
                  <c:v>797</c:v>
                </c:pt>
                <c:pt idx="995">
                  <c:v>797.5</c:v>
                </c:pt>
                <c:pt idx="996">
                  <c:v>798</c:v>
                </c:pt>
                <c:pt idx="997">
                  <c:v>798.5</c:v>
                </c:pt>
                <c:pt idx="998">
                  <c:v>799</c:v>
                </c:pt>
                <c:pt idx="999">
                  <c:v>799.5</c:v>
                </c:pt>
                <c:pt idx="1000">
                  <c:v>800</c:v>
                </c:pt>
                <c:pt idx="1001">
                  <c:v>800.5</c:v>
                </c:pt>
              </c:numCache>
            </c:numRef>
          </c:xVal>
          <c:yVal>
            <c:numRef>
              <c:f>'[WAVE;ENGHT EFFECT.xls]Sheet3'!$B:$B</c:f>
              <c:numCache>
                <c:formatCode>General</c:formatCode>
                <c:ptCount val="65536"/>
                <c:pt idx="0">
                  <c:v>40.329000000000001</c:v>
                </c:pt>
                <c:pt idx="1">
                  <c:v>41.584612</c:v>
                </c:pt>
                <c:pt idx="2">
                  <c:v>43.012740999999998</c:v>
                </c:pt>
                <c:pt idx="3">
                  <c:v>44.126161000000003</c:v>
                </c:pt>
                <c:pt idx="4">
                  <c:v>45.263902999999999</c:v>
                </c:pt>
                <c:pt idx="5">
                  <c:v>46.099612</c:v>
                </c:pt>
                <c:pt idx="6">
                  <c:v>47.477870000000003</c:v>
                </c:pt>
                <c:pt idx="7">
                  <c:v>49.405838000000003</c:v>
                </c:pt>
                <c:pt idx="8">
                  <c:v>50.607289999999999</c:v>
                </c:pt>
                <c:pt idx="9">
                  <c:v>52.074773999999998</c:v>
                </c:pt>
                <c:pt idx="10">
                  <c:v>53.259903000000001</c:v>
                </c:pt>
                <c:pt idx="11">
                  <c:v>55.206451000000001</c:v>
                </c:pt>
                <c:pt idx="12">
                  <c:v>56.972451</c:v>
                </c:pt>
                <c:pt idx="13">
                  <c:v>59.647450999999997</c:v>
                </c:pt>
                <c:pt idx="14">
                  <c:v>61.347740999999999</c:v>
                </c:pt>
                <c:pt idx="15">
                  <c:v>63.311095999999999</c:v>
                </c:pt>
                <c:pt idx="16">
                  <c:v>65.277354000000003</c:v>
                </c:pt>
                <c:pt idx="17">
                  <c:v>67.082451000000006</c:v>
                </c:pt>
                <c:pt idx="18">
                  <c:v>69.319258000000005</c:v>
                </c:pt>
                <c:pt idx="19">
                  <c:v>71.607095999999999</c:v>
                </c:pt>
                <c:pt idx="20">
                  <c:v>73.839741000000004</c:v>
                </c:pt>
                <c:pt idx="21">
                  <c:v>75.520064000000005</c:v>
                </c:pt>
                <c:pt idx="22">
                  <c:v>78.050708999999998</c:v>
                </c:pt>
                <c:pt idx="23">
                  <c:v>80.133224999999996</c:v>
                </c:pt>
                <c:pt idx="24">
                  <c:v>82.772515999999996</c:v>
                </c:pt>
                <c:pt idx="25">
                  <c:v>85.059934999999996</c:v>
                </c:pt>
                <c:pt idx="26">
                  <c:v>87.797064000000006</c:v>
                </c:pt>
                <c:pt idx="27">
                  <c:v>90.964161000000004</c:v>
                </c:pt>
                <c:pt idx="28">
                  <c:v>94.432612000000006</c:v>
                </c:pt>
                <c:pt idx="29">
                  <c:v>97.883322000000007</c:v>
                </c:pt>
                <c:pt idx="30">
                  <c:v>101.398258</c:v>
                </c:pt>
                <c:pt idx="31">
                  <c:v>105.143677</c:v>
                </c:pt>
                <c:pt idx="32">
                  <c:v>108.488612</c:v>
                </c:pt>
                <c:pt idx="33">
                  <c:v>111.963032</c:v>
                </c:pt>
                <c:pt idx="34">
                  <c:v>116.174967</c:v>
                </c:pt>
                <c:pt idx="35">
                  <c:v>120.105064</c:v>
                </c:pt>
                <c:pt idx="36">
                  <c:v>125.11209599999999</c:v>
                </c:pt>
                <c:pt idx="37">
                  <c:v>129.77654799999999</c:v>
                </c:pt>
                <c:pt idx="38">
                  <c:v>133.906387</c:v>
                </c:pt>
                <c:pt idx="39">
                  <c:v>137.84706399999999</c:v>
                </c:pt>
                <c:pt idx="40">
                  <c:v>142.66612900000001</c:v>
                </c:pt>
                <c:pt idx="41">
                  <c:v>147.83122499999999</c:v>
                </c:pt>
                <c:pt idx="42">
                  <c:v>152.35619299999999</c:v>
                </c:pt>
                <c:pt idx="43">
                  <c:v>156.93274099999999</c:v>
                </c:pt>
                <c:pt idx="44">
                  <c:v>160.38516100000001</c:v>
                </c:pt>
                <c:pt idx="45">
                  <c:v>165.73283799999999</c:v>
                </c:pt>
                <c:pt idx="46">
                  <c:v>171.37170900000001</c:v>
                </c:pt>
                <c:pt idx="47">
                  <c:v>176.792967</c:v>
                </c:pt>
                <c:pt idx="48">
                  <c:v>181.68841900000001</c:v>
                </c:pt>
                <c:pt idx="49">
                  <c:v>187.201322</c:v>
                </c:pt>
                <c:pt idx="50">
                  <c:v>192.552064</c:v>
                </c:pt>
                <c:pt idx="51">
                  <c:v>198.08751599999999</c:v>
                </c:pt>
                <c:pt idx="52">
                  <c:v>204.17864499999999</c:v>
                </c:pt>
                <c:pt idx="53">
                  <c:v>209.721903</c:v>
                </c:pt>
                <c:pt idx="54">
                  <c:v>216.14941899999999</c:v>
                </c:pt>
                <c:pt idx="55">
                  <c:v>222.10448299999999</c:v>
                </c:pt>
                <c:pt idx="56">
                  <c:v>226.672032</c:v>
                </c:pt>
                <c:pt idx="57">
                  <c:v>232.55287000000001</c:v>
                </c:pt>
                <c:pt idx="58">
                  <c:v>237.817903</c:v>
                </c:pt>
                <c:pt idx="59">
                  <c:v>243.22906399999999</c:v>
                </c:pt>
                <c:pt idx="60">
                  <c:v>248.68106399999999</c:v>
                </c:pt>
                <c:pt idx="61">
                  <c:v>254.24570900000001</c:v>
                </c:pt>
                <c:pt idx="62">
                  <c:v>260.09477399999997</c:v>
                </c:pt>
                <c:pt idx="63">
                  <c:v>265.909064</c:v>
                </c:pt>
                <c:pt idx="64">
                  <c:v>271.80003199999999</c:v>
                </c:pt>
                <c:pt idx="65">
                  <c:v>277.502161</c:v>
                </c:pt>
                <c:pt idx="66">
                  <c:v>283.61690299999998</c:v>
                </c:pt>
                <c:pt idx="67">
                  <c:v>289.27264500000001</c:v>
                </c:pt>
                <c:pt idx="68">
                  <c:v>294.570741</c:v>
                </c:pt>
                <c:pt idx="69">
                  <c:v>300.94548300000002</c:v>
                </c:pt>
                <c:pt idx="70">
                  <c:v>306.81048299999998</c:v>
                </c:pt>
                <c:pt idx="71">
                  <c:v>312.476451</c:v>
                </c:pt>
                <c:pt idx="72">
                  <c:v>317.868741</c:v>
                </c:pt>
                <c:pt idx="73">
                  <c:v>323.236064</c:v>
                </c:pt>
                <c:pt idx="74">
                  <c:v>328.71429000000001</c:v>
                </c:pt>
                <c:pt idx="75">
                  <c:v>334.48306400000001</c:v>
                </c:pt>
                <c:pt idx="76">
                  <c:v>340.23974099999998</c:v>
                </c:pt>
                <c:pt idx="77">
                  <c:v>345.73816099999999</c:v>
                </c:pt>
                <c:pt idx="78">
                  <c:v>351.43032199999999</c:v>
                </c:pt>
                <c:pt idx="79">
                  <c:v>357.74383799999998</c:v>
                </c:pt>
                <c:pt idx="80">
                  <c:v>362.16380600000002</c:v>
                </c:pt>
                <c:pt idx="81">
                  <c:v>366.14174100000002</c:v>
                </c:pt>
                <c:pt idx="82">
                  <c:v>370.56648300000001</c:v>
                </c:pt>
                <c:pt idx="83">
                  <c:v>375.14399900000001</c:v>
                </c:pt>
                <c:pt idx="84">
                  <c:v>380.31409600000001</c:v>
                </c:pt>
                <c:pt idx="85">
                  <c:v>384.80648300000001</c:v>
                </c:pt>
                <c:pt idx="86">
                  <c:v>389.58838700000001</c:v>
                </c:pt>
                <c:pt idx="87">
                  <c:v>395.70780600000001</c:v>
                </c:pt>
                <c:pt idx="88">
                  <c:v>399.68238700000001</c:v>
                </c:pt>
                <c:pt idx="89">
                  <c:v>404.88725799999997</c:v>
                </c:pt>
                <c:pt idx="90">
                  <c:v>408.193354</c:v>
                </c:pt>
                <c:pt idx="91">
                  <c:v>412.34896700000002</c:v>
                </c:pt>
                <c:pt idx="92">
                  <c:v>414.79064499999998</c:v>
                </c:pt>
                <c:pt idx="93">
                  <c:v>418.14125799999999</c:v>
                </c:pt>
                <c:pt idx="94">
                  <c:v>421.55103200000002</c:v>
                </c:pt>
                <c:pt idx="95">
                  <c:v>424.92532199999999</c:v>
                </c:pt>
                <c:pt idx="96">
                  <c:v>427.92745100000002</c:v>
                </c:pt>
                <c:pt idx="97">
                  <c:v>430.82867700000003</c:v>
                </c:pt>
                <c:pt idx="98">
                  <c:v>432.81735400000002</c:v>
                </c:pt>
                <c:pt idx="99">
                  <c:v>435.22335399999997</c:v>
                </c:pt>
                <c:pt idx="100">
                  <c:v>437.78996699999999</c:v>
                </c:pt>
                <c:pt idx="101">
                  <c:v>440.634322</c:v>
                </c:pt>
                <c:pt idx="102">
                  <c:v>443.77006399999999</c:v>
                </c:pt>
                <c:pt idx="103">
                  <c:v>445.75635399999999</c:v>
                </c:pt>
                <c:pt idx="104">
                  <c:v>448.286967</c:v>
                </c:pt>
                <c:pt idx="105">
                  <c:v>451.03886999999997</c:v>
                </c:pt>
                <c:pt idx="106">
                  <c:v>452.764161</c:v>
                </c:pt>
                <c:pt idx="107">
                  <c:v>454.58822500000002</c:v>
                </c:pt>
                <c:pt idx="108">
                  <c:v>456.32022499999999</c:v>
                </c:pt>
                <c:pt idx="109">
                  <c:v>457.45790299999999</c:v>
                </c:pt>
                <c:pt idx="110">
                  <c:v>457.42332199999998</c:v>
                </c:pt>
                <c:pt idx="111">
                  <c:v>458.73</c:v>
                </c:pt>
                <c:pt idx="112">
                  <c:v>461.66135400000002</c:v>
                </c:pt>
                <c:pt idx="113">
                  <c:v>462.253806</c:v>
                </c:pt>
                <c:pt idx="114">
                  <c:v>464.44758000000002</c:v>
                </c:pt>
                <c:pt idx="115">
                  <c:v>466.03977400000002</c:v>
                </c:pt>
                <c:pt idx="116">
                  <c:v>467.634322</c:v>
                </c:pt>
                <c:pt idx="117">
                  <c:v>469.31128999999999</c:v>
                </c:pt>
                <c:pt idx="118">
                  <c:v>469.63045099999999</c:v>
                </c:pt>
                <c:pt idx="119">
                  <c:v>470.97019299999999</c:v>
                </c:pt>
                <c:pt idx="120">
                  <c:v>472.06483800000001</c:v>
                </c:pt>
                <c:pt idx="121">
                  <c:v>473.74029000000002</c:v>
                </c:pt>
                <c:pt idx="122">
                  <c:v>475.88229000000001</c:v>
                </c:pt>
                <c:pt idx="123">
                  <c:v>478.27590300000003</c:v>
                </c:pt>
                <c:pt idx="124">
                  <c:v>479.32854800000001</c:v>
                </c:pt>
                <c:pt idx="125">
                  <c:v>481.39516099999997</c:v>
                </c:pt>
                <c:pt idx="126">
                  <c:v>483.549193</c:v>
                </c:pt>
                <c:pt idx="127">
                  <c:v>484.25170900000001</c:v>
                </c:pt>
                <c:pt idx="128">
                  <c:v>484.85248300000001</c:v>
                </c:pt>
                <c:pt idx="129">
                  <c:v>486.71396700000003</c:v>
                </c:pt>
                <c:pt idx="130">
                  <c:v>489.42503199999999</c:v>
                </c:pt>
                <c:pt idx="131">
                  <c:v>491.48522500000001</c:v>
                </c:pt>
                <c:pt idx="132">
                  <c:v>492.73738700000001</c:v>
                </c:pt>
                <c:pt idx="133">
                  <c:v>493.52861200000001</c:v>
                </c:pt>
                <c:pt idx="134">
                  <c:v>494.94870900000001</c:v>
                </c:pt>
                <c:pt idx="135">
                  <c:v>497.10112900000001</c:v>
                </c:pt>
                <c:pt idx="136">
                  <c:v>499.16903200000002</c:v>
                </c:pt>
                <c:pt idx="137">
                  <c:v>502.65719300000001</c:v>
                </c:pt>
                <c:pt idx="138">
                  <c:v>503.63348300000001</c:v>
                </c:pt>
                <c:pt idx="139">
                  <c:v>504.38064500000002</c:v>
                </c:pt>
                <c:pt idx="140">
                  <c:v>506.45348300000001</c:v>
                </c:pt>
                <c:pt idx="141">
                  <c:v>509.10745100000003</c:v>
                </c:pt>
                <c:pt idx="142">
                  <c:v>510.005967</c:v>
                </c:pt>
                <c:pt idx="143">
                  <c:v>511.66364499999997</c:v>
                </c:pt>
                <c:pt idx="144">
                  <c:v>514.40474099999994</c:v>
                </c:pt>
                <c:pt idx="145">
                  <c:v>516.21261200000004</c:v>
                </c:pt>
                <c:pt idx="146">
                  <c:v>517.134096</c:v>
                </c:pt>
                <c:pt idx="147">
                  <c:v>517.85693500000002</c:v>
                </c:pt>
                <c:pt idx="148">
                  <c:v>519.33361200000002</c:v>
                </c:pt>
                <c:pt idx="149">
                  <c:v>522.13086999999996</c:v>
                </c:pt>
                <c:pt idx="150">
                  <c:v>523.80712900000003</c:v>
                </c:pt>
                <c:pt idx="151">
                  <c:v>525.03648299999998</c:v>
                </c:pt>
                <c:pt idx="152">
                  <c:v>527.97551599999997</c:v>
                </c:pt>
                <c:pt idx="153">
                  <c:v>528.92554800000005</c:v>
                </c:pt>
                <c:pt idx="154">
                  <c:v>532.58583799999997</c:v>
                </c:pt>
                <c:pt idx="155">
                  <c:v>535.44754799999998</c:v>
                </c:pt>
                <c:pt idx="156">
                  <c:v>536.66835400000002</c:v>
                </c:pt>
                <c:pt idx="157">
                  <c:v>538.01074100000005</c:v>
                </c:pt>
                <c:pt idx="158">
                  <c:v>540.34245099999998</c:v>
                </c:pt>
                <c:pt idx="159">
                  <c:v>543.73806400000001</c:v>
                </c:pt>
                <c:pt idx="160">
                  <c:v>546.88458000000003</c:v>
                </c:pt>
                <c:pt idx="161">
                  <c:v>547.52145099999996</c:v>
                </c:pt>
                <c:pt idx="162">
                  <c:v>548.41648299999997</c:v>
                </c:pt>
                <c:pt idx="163">
                  <c:v>551.34229000000005</c:v>
                </c:pt>
                <c:pt idx="164">
                  <c:v>553.54919299999995</c:v>
                </c:pt>
                <c:pt idx="165">
                  <c:v>556.79274099999998</c:v>
                </c:pt>
                <c:pt idx="166">
                  <c:v>560.53554799999995</c:v>
                </c:pt>
                <c:pt idx="167">
                  <c:v>563.64909599999999</c:v>
                </c:pt>
                <c:pt idx="168">
                  <c:v>564.80525799999998</c:v>
                </c:pt>
                <c:pt idx="169">
                  <c:v>567.05383800000004</c:v>
                </c:pt>
                <c:pt idx="170">
                  <c:v>569.95980599999996</c:v>
                </c:pt>
                <c:pt idx="171">
                  <c:v>573.10238700000002</c:v>
                </c:pt>
                <c:pt idx="172">
                  <c:v>574.19429000000002</c:v>
                </c:pt>
                <c:pt idx="173">
                  <c:v>577.708483</c:v>
                </c:pt>
                <c:pt idx="174">
                  <c:v>579.07493499999998</c:v>
                </c:pt>
                <c:pt idx="175">
                  <c:v>582.28054799999995</c:v>
                </c:pt>
                <c:pt idx="176">
                  <c:v>584.22409600000003</c:v>
                </c:pt>
                <c:pt idx="177">
                  <c:v>587.23277399999995</c:v>
                </c:pt>
                <c:pt idx="178">
                  <c:v>589.57322499999998</c:v>
                </c:pt>
                <c:pt idx="179">
                  <c:v>591.65490299999999</c:v>
                </c:pt>
                <c:pt idx="180">
                  <c:v>593.15254800000002</c:v>
                </c:pt>
                <c:pt idx="181">
                  <c:v>596.18077400000004</c:v>
                </c:pt>
                <c:pt idx="182">
                  <c:v>598.428451</c:v>
                </c:pt>
                <c:pt idx="183">
                  <c:v>600.337806</c:v>
                </c:pt>
                <c:pt idx="184">
                  <c:v>604.67435399999999</c:v>
                </c:pt>
                <c:pt idx="185">
                  <c:v>604.62580600000001</c:v>
                </c:pt>
                <c:pt idx="186">
                  <c:v>606.18593499999997</c:v>
                </c:pt>
                <c:pt idx="187">
                  <c:v>609.71545100000003</c:v>
                </c:pt>
                <c:pt idx="188">
                  <c:v>611.22974099999999</c:v>
                </c:pt>
                <c:pt idx="189">
                  <c:v>613.64022499999999</c:v>
                </c:pt>
                <c:pt idx="190">
                  <c:v>615.34832200000005</c:v>
                </c:pt>
                <c:pt idx="191">
                  <c:v>616.55380600000001</c:v>
                </c:pt>
                <c:pt idx="192">
                  <c:v>620.06980599999997</c:v>
                </c:pt>
                <c:pt idx="193">
                  <c:v>622.06658000000004</c:v>
                </c:pt>
                <c:pt idx="194">
                  <c:v>624.93054800000004</c:v>
                </c:pt>
                <c:pt idx="195">
                  <c:v>626.85580600000003</c:v>
                </c:pt>
                <c:pt idx="196">
                  <c:v>627.25232200000005</c:v>
                </c:pt>
                <c:pt idx="197">
                  <c:v>628.540032</c:v>
                </c:pt>
                <c:pt idx="198">
                  <c:v>629.68051600000001</c:v>
                </c:pt>
                <c:pt idx="199">
                  <c:v>629.42812900000001</c:v>
                </c:pt>
                <c:pt idx="200">
                  <c:v>630.86909600000001</c:v>
                </c:pt>
                <c:pt idx="201">
                  <c:v>632.56761200000005</c:v>
                </c:pt>
                <c:pt idx="202">
                  <c:v>632.86825799999997</c:v>
                </c:pt>
                <c:pt idx="203">
                  <c:v>636.34741899999995</c:v>
                </c:pt>
                <c:pt idx="204">
                  <c:v>638.55935399999998</c:v>
                </c:pt>
                <c:pt idx="205">
                  <c:v>639.66364499999997</c:v>
                </c:pt>
                <c:pt idx="206">
                  <c:v>640.62748299999998</c:v>
                </c:pt>
                <c:pt idx="207">
                  <c:v>642.16187000000002</c:v>
                </c:pt>
                <c:pt idx="208">
                  <c:v>644.123741</c:v>
                </c:pt>
                <c:pt idx="209">
                  <c:v>646.06080599999996</c:v>
                </c:pt>
                <c:pt idx="210">
                  <c:v>647.47116100000005</c:v>
                </c:pt>
                <c:pt idx="211">
                  <c:v>649.25593500000002</c:v>
                </c:pt>
                <c:pt idx="212">
                  <c:v>649.90916100000004</c:v>
                </c:pt>
                <c:pt idx="213">
                  <c:v>652.68700000000001</c:v>
                </c:pt>
                <c:pt idx="214">
                  <c:v>654.71470899999997</c:v>
                </c:pt>
                <c:pt idx="215">
                  <c:v>654.36696700000005</c:v>
                </c:pt>
                <c:pt idx="216">
                  <c:v>655.97477400000002</c:v>
                </c:pt>
                <c:pt idx="217">
                  <c:v>659.01132199999995</c:v>
                </c:pt>
                <c:pt idx="218">
                  <c:v>658.71922500000005</c:v>
                </c:pt>
                <c:pt idx="219">
                  <c:v>660.47835399999997</c:v>
                </c:pt>
                <c:pt idx="220">
                  <c:v>660.62296700000002</c:v>
                </c:pt>
                <c:pt idx="221">
                  <c:v>662.01648299999999</c:v>
                </c:pt>
                <c:pt idx="222">
                  <c:v>664.39480600000002</c:v>
                </c:pt>
                <c:pt idx="223">
                  <c:v>665.91283799999997</c:v>
                </c:pt>
                <c:pt idx="224">
                  <c:v>667.18557999999996</c:v>
                </c:pt>
                <c:pt idx="225">
                  <c:v>667.61316099999999</c:v>
                </c:pt>
                <c:pt idx="226">
                  <c:v>669.75293499999998</c:v>
                </c:pt>
                <c:pt idx="227">
                  <c:v>671.89232200000004</c:v>
                </c:pt>
                <c:pt idx="228">
                  <c:v>673.07541900000001</c:v>
                </c:pt>
                <c:pt idx="229">
                  <c:v>674.237032</c:v>
                </c:pt>
                <c:pt idx="230">
                  <c:v>677.629096</c:v>
                </c:pt>
                <c:pt idx="231">
                  <c:v>679.15003200000001</c:v>
                </c:pt>
                <c:pt idx="232">
                  <c:v>679.27803200000005</c:v>
                </c:pt>
                <c:pt idx="233">
                  <c:v>679.13016100000004</c:v>
                </c:pt>
                <c:pt idx="234">
                  <c:v>678.17487000000006</c:v>
                </c:pt>
                <c:pt idx="235">
                  <c:v>676.66770899999995</c:v>
                </c:pt>
                <c:pt idx="236">
                  <c:v>677.72664499999996</c:v>
                </c:pt>
                <c:pt idx="237">
                  <c:v>679.92548299999999</c:v>
                </c:pt>
                <c:pt idx="238">
                  <c:v>678.94203200000004</c:v>
                </c:pt>
                <c:pt idx="239">
                  <c:v>678.21783800000003</c:v>
                </c:pt>
                <c:pt idx="240">
                  <c:v>678.88145099999997</c:v>
                </c:pt>
                <c:pt idx="241">
                  <c:v>677.32635400000004</c:v>
                </c:pt>
                <c:pt idx="242">
                  <c:v>677.83583799999997</c:v>
                </c:pt>
                <c:pt idx="243">
                  <c:v>677.63293499999997</c:v>
                </c:pt>
                <c:pt idx="244">
                  <c:v>676.74754800000005</c:v>
                </c:pt>
                <c:pt idx="245">
                  <c:v>676.48996699999998</c:v>
                </c:pt>
                <c:pt idx="246">
                  <c:v>676.35406399999999</c:v>
                </c:pt>
                <c:pt idx="247">
                  <c:v>676.453709</c:v>
                </c:pt>
                <c:pt idx="248">
                  <c:v>674.35193500000003</c:v>
                </c:pt>
                <c:pt idx="249">
                  <c:v>673.93138699999997</c:v>
                </c:pt>
                <c:pt idx="250">
                  <c:v>672.95112900000004</c:v>
                </c:pt>
                <c:pt idx="251">
                  <c:v>674.06600000000003</c:v>
                </c:pt>
                <c:pt idx="252">
                  <c:v>673.35096699999997</c:v>
                </c:pt>
                <c:pt idx="253">
                  <c:v>671.05719299999998</c:v>
                </c:pt>
                <c:pt idx="254">
                  <c:v>668.66232200000002</c:v>
                </c:pt>
                <c:pt idx="255">
                  <c:v>667.11335399999996</c:v>
                </c:pt>
                <c:pt idx="256">
                  <c:v>664.41929000000005</c:v>
                </c:pt>
                <c:pt idx="257">
                  <c:v>659.96919300000002</c:v>
                </c:pt>
                <c:pt idx="258">
                  <c:v>657.71925799999997</c:v>
                </c:pt>
                <c:pt idx="259">
                  <c:v>656.62541899999997</c:v>
                </c:pt>
                <c:pt idx="260">
                  <c:v>653.19090300000005</c:v>
                </c:pt>
                <c:pt idx="261">
                  <c:v>649.469064</c:v>
                </c:pt>
                <c:pt idx="262">
                  <c:v>648.88583800000004</c:v>
                </c:pt>
                <c:pt idx="263">
                  <c:v>648.06719299999997</c:v>
                </c:pt>
                <c:pt idx="264">
                  <c:v>647.02525800000001</c:v>
                </c:pt>
                <c:pt idx="265">
                  <c:v>645.57161199999996</c:v>
                </c:pt>
                <c:pt idx="266">
                  <c:v>646.58032200000002</c:v>
                </c:pt>
                <c:pt idx="267">
                  <c:v>646.14164500000004</c:v>
                </c:pt>
                <c:pt idx="268">
                  <c:v>642.76225799999997</c:v>
                </c:pt>
                <c:pt idx="269">
                  <c:v>642.01003200000002</c:v>
                </c:pt>
                <c:pt idx="270">
                  <c:v>639.72445100000004</c:v>
                </c:pt>
                <c:pt idx="271">
                  <c:v>637.37506399999995</c:v>
                </c:pt>
                <c:pt idx="272">
                  <c:v>636.25541899999996</c:v>
                </c:pt>
                <c:pt idx="273">
                  <c:v>631.82645100000002</c:v>
                </c:pt>
                <c:pt idx="274">
                  <c:v>629.50351599999999</c:v>
                </c:pt>
                <c:pt idx="275">
                  <c:v>625.44022500000005</c:v>
                </c:pt>
                <c:pt idx="276">
                  <c:v>620.96087</c:v>
                </c:pt>
                <c:pt idx="277">
                  <c:v>617.54225799999995</c:v>
                </c:pt>
                <c:pt idx="278">
                  <c:v>614.22574099999997</c:v>
                </c:pt>
                <c:pt idx="279">
                  <c:v>610.37503200000003</c:v>
                </c:pt>
                <c:pt idx="280">
                  <c:v>606.84683800000005</c:v>
                </c:pt>
                <c:pt idx="281">
                  <c:v>604.94080599999995</c:v>
                </c:pt>
                <c:pt idx="282">
                  <c:v>602.256483</c:v>
                </c:pt>
                <c:pt idx="283">
                  <c:v>598.90077399999996</c:v>
                </c:pt>
                <c:pt idx="284">
                  <c:v>595.23612900000001</c:v>
                </c:pt>
                <c:pt idx="285">
                  <c:v>592.38351599999999</c:v>
                </c:pt>
                <c:pt idx="286">
                  <c:v>589.47870899999998</c:v>
                </c:pt>
                <c:pt idx="287">
                  <c:v>586.679483</c:v>
                </c:pt>
                <c:pt idx="288">
                  <c:v>584.59693500000003</c:v>
                </c:pt>
                <c:pt idx="289">
                  <c:v>581.05267700000002</c:v>
                </c:pt>
                <c:pt idx="290">
                  <c:v>574.84283800000003</c:v>
                </c:pt>
                <c:pt idx="291">
                  <c:v>571.84370899999999</c:v>
                </c:pt>
                <c:pt idx="292">
                  <c:v>569.39145099999996</c:v>
                </c:pt>
                <c:pt idx="293">
                  <c:v>565.33683799999994</c:v>
                </c:pt>
                <c:pt idx="294">
                  <c:v>561.94783800000005</c:v>
                </c:pt>
                <c:pt idx="295">
                  <c:v>558.72945100000004</c:v>
                </c:pt>
                <c:pt idx="296">
                  <c:v>555.95325800000001</c:v>
                </c:pt>
                <c:pt idx="297">
                  <c:v>552.12629000000004</c:v>
                </c:pt>
                <c:pt idx="298">
                  <c:v>547.03386999999998</c:v>
                </c:pt>
                <c:pt idx="299">
                  <c:v>542.57529</c:v>
                </c:pt>
                <c:pt idx="300">
                  <c:v>539.24164499999995</c:v>
                </c:pt>
                <c:pt idx="301">
                  <c:v>535.73122499999999</c:v>
                </c:pt>
                <c:pt idx="302">
                  <c:v>531.64570900000001</c:v>
                </c:pt>
                <c:pt idx="303">
                  <c:v>528.25516100000004</c:v>
                </c:pt>
                <c:pt idx="304">
                  <c:v>527.51116100000002</c:v>
                </c:pt>
                <c:pt idx="305">
                  <c:v>523.35103200000003</c:v>
                </c:pt>
                <c:pt idx="306">
                  <c:v>521.65732200000002</c:v>
                </c:pt>
                <c:pt idx="307">
                  <c:v>519.73283800000002</c:v>
                </c:pt>
                <c:pt idx="308">
                  <c:v>517.19280600000002</c:v>
                </c:pt>
                <c:pt idx="309">
                  <c:v>513.78522499999997</c:v>
                </c:pt>
                <c:pt idx="310">
                  <c:v>511.14203199999997</c:v>
                </c:pt>
                <c:pt idx="311">
                  <c:v>508.88012900000001</c:v>
                </c:pt>
                <c:pt idx="312">
                  <c:v>504.27009600000002</c:v>
                </c:pt>
                <c:pt idx="313">
                  <c:v>499.78557999999998</c:v>
                </c:pt>
                <c:pt idx="314">
                  <c:v>494.30480599999999</c:v>
                </c:pt>
                <c:pt idx="315">
                  <c:v>492.39070900000002</c:v>
                </c:pt>
                <c:pt idx="316">
                  <c:v>489.33593500000001</c:v>
                </c:pt>
                <c:pt idx="317">
                  <c:v>486.60899899999998</c:v>
                </c:pt>
                <c:pt idx="318">
                  <c:v>482.80909600000001</c:v>
                </c:pt>
                <c:pt idx="319">
                  <c:v>479.97877399999999</c:v>
                </c:pt>
                <c:pt idx="320">
                  <c:v>477.86264499999999</c:v>
                </c:pt>
                <c:pt idx="321">
                  <c:v>474.788838</c:v>
                </c:pt>
                <c:pt idx="322">
                  <c:v>470.95109600000001</c:v>
                </c:pt>
                <c:pt idx="323">
                  <c:v>468.35658000000001</c:v>
                </c:pt>
                <c:pt idx="324">
                  <c:v>464.33838700000001</c:v>
                </c:pt>
                <c:pt idx="325">
                  <c:v>460.85619300000002</c:v>
                </c:pt>
                <c:pt idx="326">
                  <c:v>457.59222499999998</c:v>
                </c:pt>
                <c:pt idx="327">
                  <c:v>453.42335400000002</c:v>
                </c:pt>
                <c:pt idx="328">
                  <c:v>448.46822500000002</c:v>
                </c:pt>
                <c:pt idx="329">
                  <c:v>444.71219300000001</c:v>
                </c:pt>
                <c:pt idx="330">
                  <c:v>440.92745100000002</c:v>
                </c:pt>
                <c:pt idx="331">
                  <c:v>436.483903</c:v>
                </c:pt>
                <c:pt idx="332">
                  <c:v>433.71932199999998</c:v>
                </c:pt>
                <c:pt idx="333">
                  <c:v>429.12709599999999</c:v>
                </c:pt>
                <c:pt idx="334">
                  <c:v>426.84064499999999</c:v>
                </c:pt>
                <c:pt idx="335">
                  <c:v>422.27903199999997</c:v>
                </c:pt>
                <c:pt idx="336">
                  <c:v>419.76941900000003</c:v>
                </c:pt>
                <c:pt idx="337">
                  <c:v>414.97609599999998</c:v>
                </c:pt>
                <c:pt idx="338">
                  <c:v>411.62051600000001</c:v>
                </c:pt>
                <c:pt idx="339">
                  <c:v>407.26822499999997</c:v>
                </c:pt>
                <c:pt idx="340">
                  <c:v>403.918612</c:v>
                </c:pt>
                <c:pt idx="341">
                  <c:v>400.58883800000001</c:v>
                </c:pt>
                <c:pt idx="342">
                  <c:v>397.33538700000003</c:v>
                </c:pt>
                <c:pt idx="343">
                  <c:v>395.159516</c:v>
                </c:pt>
                <c:pt idx="344">
                  <c:v>392.06580600000001</c:v>
                </c:pt>
                <c:pt idx="345">
                  <c:v>390.74683800000003</c:v>
                </c:pt>
                <c:pt idx="346">
                  <c:v>387.20519300000001</c:v>
                </c:pt>
                <c:pt idx="347">
                  <c:v>383.713258</c:v>
                </c:pt>
                <c:pt idx="348">
                  <c:v>379.06483800000001</c:v>
                </c:pt>
                <c:pt idx="349">
                  <c:v>376.533322</c:v>
                </c:pt>
                <c:pt idx="350">
                  <c:v>373.322677</c:v>
                </c:pt>
                <c:pt idx="351">
                  <c:v>369.31325800000002</c:v>
                </c:pt>
                <c:pt idx="352">
                  <c:v>365.650193</c:v>
                </c:pt>
                <c:pt idx="353">
                  <c:v>362.73864500000002</c:v>
                </c:pt>
                <c:pt idx="354">
                  <c:v>359.36700000000002</c:v>
                </c:pt>
                <c:pt idx="355">
                  <c:v>355.66909600000002</c:v>
                </c:pt>
                <c:pt idx="356">
                  <c:v>351.06296700000001</c:v>
                </c:pt>
                <c:pt idx="357">
                  <c:v>347.26767699999999</c:v>
                </c:pt>
                <c:pt idx="358">
                  <c:v>343.78551599999997</c:v>
                </c:pt>
                <c:pt idx="359">
                  <c:v>340.05306400000001</c:v>
                </c:pt>
                <c:pt idx="360">
                  <c:v>337.50793499999997</c:v>
                </c:pt>
                <c:pt idx="361">
                  <c:v>334.23096700000002</c:v>
                </c:pt>
                <c:pt idx="362">
                  <c:v>330.91722499999997</c:v>
                </c:pt>
                <c:pt idx="363">
                  <c:v>326.64112899999998</c:v>
                </c:pt>
                <c:pt idx="364">
                  <c:v>323.98283800000002</c:v>
                </c:pt>
                <c:pt idx="365">
                  <c:v>319.78790300000003</c:v>
                </c:pt>
                <c:pt idx="366">
                  <c:v>316.21993500000002</c:v>
                </c:pt>
                <c:pt idx="367">
                  <c:v>312.45625799999999</c:v>
                </c:pt>
                <c:pt idx="368">
                  <c:v>308.66341899999998</c:v>
                </c:pt>
                <c:pt idx="369">
                  <c:v>304.104645</c:v>
                </c:pt>
                <c:pt idx="370">
                  <c:v>300.94796700000001</c:v>
                </c:pt>
                <c:pt idx="371">
                  <c:v>298.06251600000002</c:v>
                </c:pt>
                <c:pt idx="372">
                  <c:v>294.15080599999999</c:v>
                </c:pt>
                <c:pt idx="373">
                  <c:v>289.797709</c:v>
                </c:pt>
                <c:pt idx="374">
                  <c:v>285.754096</c:v>
                </c:pt>
                <c:pt idx="375">
                  <c:v>282.25341900000001</c:v>
                </c:pt>
                <c:pt idx="376">
                  <c:v>278.72951599999999</c:v>
                </c:pt>
                <c:pt idx="377">
                  <c:v>275.43854800000003</c:v>
                </c:pt>
                <c:pt idx="378">
                  <c:v>271.99358000000001</c:v>
                </c:pt>
                <c:pt idx="379">
                  <c:v>268.97270900000001</c:v>
                </c:pt>
                <c:pt idx="380">
                  <c:v>265.18867699999998</c:v>
                </c:pt>
                <c:pt idx="381">
                  <c:v>261.98816099999999</c:v>
                </c:pt>
                <c:pt idx="382">
                  <c:v>259.53606400000001</c:v>
                </c:pt>
                <c:pt idx="383">
                  <c:v>256.79222499999997</c:v>
                </c:pt>
                <c:pt idx="384">
                  <c:v>253.595741</c:v>
                </c:pt>
                <c:pt idx="385">
                  <c:v>249.811612</c:v>
                </c:pt>
                <c:pt idx="386">
                  <c:v>247.57257999999999</c:v>
                </c:pt>
                <c:pt idx="387">
                  <c:v>245.86283800000001</c:v>
                </c:pt>
                <c:pt idx="388">
                  <c:v>242.98809600000001</c:v>
                </c:pt>
                <c:pt idx="389">
                  <c:v>240.39003199999999</c:v>
                </c:pt>
                <c:pt idx="390">
                  <c:v>238.25200000000001</c:v>
                </c:pt>
                <c:pt idx="391">
                  <c:v>235.32641899999999</c:v>
                </c:pt>
                <c:pt idx="392">
                  <c:v>232.99651600000001</c:v>
                </c:pt>
                <c:pt idx="393">
                  <c:v>231.15103199999999</c:v>
                </c:pt>
                <c:pt idx="394">
                  <c:v>228.92806400000001</c:v>
                </c:pt>
                <c:pt idx="395">
                  <c:v>226.30287000000001</c:v>
                </c:pt>
                <c:pt idx="396">
                  <c:v>223.423903</c:v>
                </c:pt>
                <c:pt idx="397">
                  <c:v>221.14116100000001</c:v>
                </c:pt>
                <c:pt idx="398">
                  <c:v>218.31964500000001</c:v>
                </c:pt>
                <c:pt idx="399">
                  <c:v>216.39429000000001</c:v>
                </c:pt>
                <c:pt idx="400">
                  <c:v>214.402612</c:v>
                </c:pt>
                <c:pt idx="401">
                  <c:v>212.44164499999999</c:v>
                </c:pt>
                <c:pt idx="402">
                  <c:v>209.322193</c:v>
                </c:pt>
                <c:pt idx="403">
                  <c:v>207.46754799999999</c:v>
                </c:pt>
                <c:pt idx="404">
                  <c:v>205.39286999999999</c:v>
                </c:pt>
                <c:pt idx="405">
                  <c:v>203.10922500000001</c:v>
                </c:pt>
                <c:pt idx="406">
                  <c:v>200.727</c:v>
                </c:pt>
                <c:pt idx="407">
                  <c:v>198.304677</c:v>
                </c:pt>
                <c:pt idx="408">
                  <c:v>195.18816100000001</c:v>
                </c:pt>
                <c:pt idx="409">
                  <c:v>192.181387</c:v>
                </c:pt>
                <c:pt idx="410">
                  <c:v>189.732709</c:v>
                </c:pt>
                <c:pt idx="411">
                  <c:v>187.92983799999999</c:v>
                </c:pt>
                <c:pt idx="412">
                  <c:v>185.49316099999999</c:v>
                </c:pt>
                <c:pt idx="413">
                  <c:v>182.49716100000001</c:v>
                </c:pt>
                <c:pt idx="414">
                  <c:v>180.033064</c:v>
                </c:pt>
                <c:pt idx="415">
                  <c:v>177.87970899999999</c:v>
                </c:pt>
                <c:pt idx="416">
                  <c:v>176.07396700000001</c:v>
                </c:pt>
                <c:pt idx="417">
                  <c:v>173.32083800000001</c:v>
                </c:pt>
                <c:pt idx="418">
                  <c:v>170.594967</c:v>
                </c:pt>
                <c:pt idx="419">
                  <c:v>168.28945100000001</c:v>
                </c:pt>
                <c:pt idx="420">
                  <c:v>165.96516099999999</c:v>
                </c:pt>
                <c:pt idx="421">
                  <c:v>164.34316100000001</c:v>
                </c:pt>
                <c:pt idx="422">
                  <c:v>162.09177399999999</c:v>
                </c:pt>
                <c:pt idx="423">
                  <c:v>160.278999</c:v>
                </c:pt>
                <c:pt idx="424">
                  <c:v>157.36477400000001</c:v>
                </c:pt>
                <c:pt idx="425">
                  <c:v>154.43203199999999</c:v>
                </c:pt>
                <c:pt idx="426">
                  <c:v>153.003387</c:v>
                </c:pt>
                <c:pt idx="427">
                  <c:v>150.970032</c:v>
                </c:pt>
                <c:pt idx="428">
                  <c:v>148.30728999999999</c:v>
                </c:pt>
                <c:pt idx="429">
                  <c:v>146.35790299999999</c:v>
                </c:pt>
                <c:pt idx="430">
                  <c:v>144.36606399999999</c:v>
                </c:pt>
                <c:pt idx="431">
                  <c:v>142.35138699999999</c:v>
                </c:pt>
                <c:pt idx="432">
                  <c:v>139.78438700000001</c:v>
                </c:pt>
                <c:pt idx="433">
                  <c:v>138.519645</c:v>
                </c:pt>
                <c:pt idx="434">
                  <c:v>136.18751599999999</c:v>
                </c:pt>
                <c:pt idx="435">
                  <c:v>134.70948300000001</c:v>
                </c:pt>
                <c:pt idx="436">
                  <c:v>132.316451</c:v>
                </c:pt>
                <c:pt idx="437">
                  <c:v>130.08354800000001</c:v>
                </c:pt>
                <c:pt idx="438">
                  <c:v>128.488709</c:v>
                </c:pt>
                <c:pt idx="439">
                  <c:v>126.95303199999999</c:v>
                </c:pt>
                <c:pt idx="440">
                  <c:v>125.794161</c:v>
                </c:pt>
                <c:pt idx="441">
                  <c:v>124.683548</c:v>
                </c:pt>
                <c:pt idx="442">
                  <c:v>122.37877400000001</c:v>
                </c:pt>
                <c:pt idx="443">
                  <c:v>121.16332199999999</c:v>
                </c:pt>
                <c:pt idx="444">
                  <c:v>119.54900000000001</c:v>
                </c:pt>
                <c:pt idx="445">
                  <c:v>118.157612</c:v>
                </c:pt>
                <c:pt idx="446">
                  <c:v>116.422354</c:v>
                </c:pt>
                <c:pt idx="447">
                  <c:v>114.420967</c:v>
                </c:pt>
                <c:pt idx="448">
                  <c:v>112.810903</c:v>
                </c:pt>
                <c:pt idx="449">
                  <c:v>111.812387</c:v>
                </c:pt>
                <c:pt idx="450">
                  <c:v>109.98109599999999</c:v>
                </c:pt>
                <c:pt idx="451">
                  <c:v>108.441838</c:v>
                </c:pt>
                <c:pt idx="452">
                  <c:v>106.290064</c:v>
                </c:pt>
                <c:pt idx="453">
                  <c:v>104.845129</c:v>
                </c:pt>
                <c:pt idx="454">
                  <c:v>103.408</c:v>
                </c:pt>
                <c:pt idx="455">
                  <c:v>102.06303200000001</c:v>
                </c:pt>
                <c:pt idx="456">
                  <c:v>100.925709</c:v>
                </c:pt>
                <c:pt idx="457">
                  <c:v>99.457096000000007</c:v>
                </c:pt>
                <c:pt idx="458">
                  <c:v>98.000579999999999</c:v>
                </c:pt>
                <c:pt idx="459">
                  <c:v>96.589676999999995</c:v>
                </c:pt>
                <c:pt idx="460">
                  <c:v>95.429773999999995</c:v>
                </c:pt>
                <c:pt idx="461">
                  <c:v>93.903322000000003</c:v>
                </c:pt>
                <c:pt idx="462">
                  <c:v>92.367580000000004</c:v>
                </c:pt>
                <c:pt idx="463">
                  <c:v>91.230838000000006</c:v>
                </c:pt>
                <c:pt idx="464">
                  <c:v>89.512354000000002</c:v>
                </c:pt>
                <c:pt idx="465">
                  <c:v>88.295676999999998</c:v>
                </c:pt>
                <c:pt idx="466">
                  <c:v>86.835999000000001</c:v>
                </c:pt>
                <c:pt idx="467">
                  <c:v>86.257869999999997</c:v>
                </c:pt>
                <c:pt idx="468">
                  <c:v>84.960806000000005</c:v>
                </c:pt>
                <c:pt idx="469">
                  <c:v>83.163645000000002</c:v>
                </c:pt>
                <c:pt idx="470">
                  <c:v>81.185709000000003</c:v>
                </c:pt>
                <c:pt idx="471">
                  <c:v>79.645386999999999</c:v>
                </c:pt>
                <c:pt idx="472">
                  <c:v>78.104967000000002</c:v>
                </c:pt>
                <c:pt idx="473">
                  <c:v>77.673129000000003</c:v>
                </c:pt>
                <c:pt idx="474">
                  <c:v>76.323708999999994</c:v>
                </c:pt>
                <c:pt idx="475">
                  <c:v>75.135451000000003</c:v>
                </c:pt>
                <c:pt idx="476">
                  <c:v>73.711321999999996</c:v>
                </c:pt>
                <c:pt idx="477">
                  <c:v>72.680999</c:v>
                </c:pt>
                <c:pt idx="478">
                  <c:v>71.661838000000003</c:v>
                </c:pt>
                <c:pt idx="479">
                  <c:v>70.431579999999997</c:v>
                </c:pt>
                <c:pt idx="480">
                  <c:v>68.720547999999994</c:v>
                </c:pt>
                <c:pt idx="481">
                  <c:v>68.176516000000007</c:v>
                </c:pt>
                <c:pt idx="482">
                  <c:v>68.113838000000001</c:v>
                </c:pt>
                <c:pt idx="483">
                  <c:v>67.868677000000005</c:v>
                </c:pt>
                <c:pt idx="484">
                  <c:v>68.403869999999998</c:v>
                </c:pt>
                <c:pt idx="485">
                  <c:v>69.037935000000004</c:v>
                </c:pt>
                <c:pt idx="486">
                  <c:v>70.665322000000003</c:v>
                </c:pt>
                <c:pt idx="487">
                  <c:v>73.362548000000004</c:v>
                </c:pt>
                <c:pt idx="488">
                  <c:v>75.737419000000003</c:v>
                </c:pt>
                <c:pt idx="489">
                  <c:v>80.487161</c:v>
                </c:pt>
                <c:pt idx="490">
                  <c:v>85.933482999999995</c:v>
                </c:pt>
                <c:pt idx="491">
                  <c:v>92.957386999999997</c:v>
                </c:pt>
                <c:pt idx="492">
                  <c:v>100.638806</c:v>
                </c:pt>
                <c:pt idx="493">
                  <c:v>108.59445100000001</c:v>
                </c:pt>
                <c:pt idx="494">
                  <c:v>117.31254800000001</c:v>
                </c:pt>
                <c:pt idx="495">
                  <c:v>126.576967</c:v>
                </c:pt>
                <c:pt idx="496">
                  <c:v>136.09870900000001</c:v>
                </c:pt>
                <c:pt idx="497">
                  <c:v>145.565451</c:v>
                </c:pt>
                <c:pt idx="498">
                  <c:v>153.97941900000001</c:v>
                </c:pt>
                <c:pt idx="499">
                  <c:v>162.45064500000001</c:v>
                </c:pt>
                <c:pt idx="500">
                  <c:v>170.31796700000001</c:v>
                </c:pt>
                <c:pt idx="501">
                  <c:v>177.86554799999999</c:v>
                </c:pt>
                <c:pt idx="502">
                  <c:v>184.15787</c:v>
                </c:pt>
                <c:pt idx="503">
                  <c:v>189.296322</c:v>
                </c:pt>
                <c:pt idx="504">
                  <c:v>193.66345100000001</c:v>
                </c:pt>
                <c:pt idx="505">
                  <c:v>195.60974100000001</c:v>
                </c:pt>
                <c:pt idx="506">
                  <c:v>198.02283800000001</c:v>
                </c:pt>
                <c:pt idx="507">
                  <c:v>199.779483</c:v>
                </c:pt>
                <c:pt idx="508">
                  <c:v>200.95506399999999</c:v>
                </c:pt>
                <c:pt idx="509">
                  <c:v>201.274193</c:v>
                </c:pt>
                <c:pt idx="510">
                  <c:v>202.03987000000001</c:v>
                </c:pt>
                <c:pt idx="511">
                  <c:v>202.426354</c:v>
                </c:pt>
                <c:pt idx="512">
                  <c:v>202.888451</c:v>
                </c:pt>
                <c:pt idx="513">
                  <c:v>202.388419</c:v>
                </c:pt>
                <c:pt idx="514">
                  <c:v>202.06187</c:v>
                </c:pt>
                <c:pt idx="515">
                  <c:v>200.61600000000001</c:v>
                </c:pt>
                <c:pt idx="516">
                  <c:v>198.75512900000001</c:v>
                </c:pt>
                <c:pt idx="517">
                  <c:v>196.48112900000001</c:v>
                </c:pt>
                <c:pt idx="518">
                  <c:v>193.40990300000001</c:v>
                </c:pt>
                <c:pt idx="519">
                  <c:v>190.17935399999999</c:v>
                </c:pt>
                <c:pt idx="520">
                  <c:v>184.95448300000001</c:v>
                </c:pt>
                <c:pt idx="521">
                  <c:v>179.039806</c:v>
                </c:pt>
                <c:pt idx="522">
                  <c:v>171.33696699999999</c:v>
                </c:pt>
                <c:pt idx="523">
                  <c:v>163.62390300000001</c:v>
                </c:pt>
                <c:pt idx="524">
                  <c:v>155.37706399999999</c:v>
                </c:pt>
                <c:pt idx="525">
                  <c:v>146.34509600000001</c:v>
                </c:pt>
                <c:pt idx="526">
                  <c:v>136.93406400000001</c:v>
                </c:pt>
                <c:pt idx="527">
                  <c:v>127.348</c:v>
                </c:pt>
                <c:pt idx="528">
                  <c:v>117.641645</c:v>
                </c:pt>
                <c:pt idx="529">
                  <c:v>108.46087</c:v>
                </c:pt>
                <c:pt idx="530">
                  <c:v>100.22809599999999</c:v>
                </c:pt>
                <c:pt idx="531">
                  <c:v>92.652418999999995</c:v>
                </c:pt>
                <c:pt idx="532">
                  <c:v>85.247129000000001</c:v>
                </c:pt>
                <c:pt idx="533">
                  <c:v>78.951548000000003</c:v>
                </c:pt>
                <c:pt idx="534">
                  <c:v>74.015032000000005</c:v>
                </c:pt>
                <c:pt idx="535">
                  <c:v>69.437224999999998</c:v>
                </c:pt>
                <c:pt idx="536">
                  <c:v>67.439031999999997</c:v>
                </c:pt>
                <c:pt idx="537">
                  <c:v>65.290386999999996</c:v>
                </c:pt>
                <c:pt idx="538">
                  <c:v>63.975031999999999</c:v>
                </c:pt>
                <c:pt idx="539">
                  <c:v>62.918193000000002</c:v>
                </c:pt>
                <c:pt idx="540">
                  <c:v>62.566322</c:v>
                </c:pt>
                <c:pt idx="541">
                  <c:v>62.141838</c:v>
                </c:pt>
                <c:pt idx="542">
                  <c:v>61.958289999999998</c:v>
                </c:pt>
                <c:pt idx="543">
                  <c:v>61.973064000000001</c:v>
                </c:pt>
                <c:pt idx="544">
                  <c:v>62.251741000000003</c:v>
                </c:pt>
                <c:pt idx="545">
                  <c:v>61.835354000000002</c:v>
                </c:pt>
                <c:pt idx="546">
                  <c:v>61.848677000000002</c:v>
                </c:pt>
                <c:pt idx="547">
                  <c:v>62.025193000000002</c:v>
                </c:pt>
                <c:pt idx="548">
                  <c:v>61.640676999999997</c:v>
                </c:pt>
                <c:pt idx="549">
                  <c:v>61.011418999999997</c:v>
                </c:pt>
                <c:pt idx="550">
                  <c:v>60.746353999999997</c:v>
                </c:pt>
                <c:pt idx="551">
                  <c:v>60.317193000000003</c:v>
                </c:pt>
                <c:pt idx="552">
                  <c:v>60.530450999999999</c:v>
                </c:pt>
                <c:pt idx="553">
                  <c:v>60.498322000000002</c:v>
                </c:pt>
                <c:pt idx="554">
                  <c:v>60.536192999999997</c:v>
                </c:pt>
                <c:pt idx="555">
                  <c:v>60.081902999999997</c:v>
                </c:pt>
                <c:pt idx="556">
                  <c:v>59.490709000000003</c:v>
                </c:pt>
                <c:pt idx="557">
                  <c:v>59.354419</c:v>
                </c:pt>
                <c:pt idx="558">
                  <c:v>59.236353999999999</c:v>
                </c:pt>
                <c:pt idx="559">
                  <c:v>58.892547999999998</c:v>
                </c:pt>
                <c:pt idx="560">
                  <c:v>58.710096</c:v>
                </c:pt>
                <c:pt idx="561">
                  <c:v>58.063870000000001</c:v>
                </c:pt>
                <c:pt idx="562">
                  <c:v>57.629806000000002</c:v>
                </c:pt>
                <c:pt idx="563">
                  <c:v>57.340161000000002</c:v>
                </c:pt>
                <c:pt idx="564">
                  <c:v>57.014516</c:v>
                </c:pt>
                <c:pt idx="565">
                  <c:v>56.703096000000002</c:v>
                </c:pt>
                <c:pt idx="566">
                  <c:v>56.058160999999998</c:v>
                </c:pt>
                <c:pt idx="567">
                  <c:v>55.664870000000001</c:v>
                </c:pt>
                <c:pt idx="568">
                  <c:v>55.010289999999998</c:v>
                </c:pt>
                <c:pt idx="569">
                  <c:v>54.461773999999998</c:v>
                </c:pt>
                <c:pt idx="570">
                  <c:v>53.817774</c:v>
                </c:pt>
                <c:pt idx="571">
                  <c:v>53.544289999999997</c:v>
                </c:pt>
                <c:pt idx="572">
                  <c:v>52.701676999999997</c:v>
                </c:pt>
                <c:pt idx="573">
                  <c:v>52.205579999999998</c:v>
                </c:pt>
                <c:pt idx="574">
                  <c:v>51.130741</c:v>
                </c:pt>
                <c:pt idx="575">
                  <c:v>50.752645000000001</c:v>
                </c:pt>
                <c:pt idx="576">
                  <c:v>50.621935000000001</c:v>
                </c:pt>
                <c:pt idx="577">
                  <c:v>49.951934999999999</c:v>
                </c:pt>
                <c:pt idx="578">
                  <c:v>49.165999999999997</c:v>
                </c:pt>
                <c:pt idx="579">
                  <c:v>49.096418999999997</c:v>
                </c:pt>
                <c:pt idx="580">
                  <c:v>49.041547999999999</c:v>
                </c:pt>
                <c:pt idx="581">
                  <c:v>48.579258000000003</c:v>
                </c:pt>
                <c:pt idx="582">
                  <c:v>48.534773999999999</c:v>
                </c:pt>
                <c:pt idx="583">
                  <c:v>48.099870000000003</c:v>
                </c:pt>
                <c:pt idx="584">
                  <c:v>48.001806000000002</c:v>
                </c:pt>
                <c:pt idx="585">
                  <c:v>47.293419</c:v>
                </c:pt>
                <c:pt idx="586">
                  <c:v>46.969386999999998</c:v>
                </c:pt>
                <c:pt idx="587">
                  <c:v>46.586289999999998</c:v>
                </c:pt>
                <c:pt idx="588">
                  <c:v>45.743419000000003</c:v>
                </c:pt>
                <c:pt idx="589">
                  <c:v>45.227482999999999</c:v>
                </c:pt>
                <c:pt idx="590">
                  <c:v>44.757902999999999</c:v>
                </c:pt>
                <c:pt idx="591">
                  <c:v>44.075482999999998</c:v>
                </c:pt>
                <c:pt idx="592">
                  <c:v>43.735387000000003</c:v>
                </c:pt>
                <c:pt idx="593">
                  <c:v>42.981419000000002</c:v>
                </c:pt>
                <c:pt idx="594">
                  <c:v>42.841450999999999</c:v>
                </c:pt>
                <c:pt idx="595">
                  <c:v>42.587032000000001</c:v>
                </c:pt>
                <c:pt idx="596">
                  <c:v>42.012321999999998</c:v>
                </c:pt>
                <c:pt idx="597">
                  <c:v>41.673000000000002</c:v>
                </c:pt>
                <c:pt idx="598">
                  <c:v>41.156160999999997</c:v>
                </c:pt>
                <c:pt idx="599">
                  <c:v>41.051547999999997</c:v>
                </c:pt>
                <c:pt idx="600">
                  <c:v>40.583289999999998</c:v>
                </c:pt>
                <c:pt idx="601">
                  <c:v>40.486677</c:v>
                </c:pt>
                <c:pt idx="602">
                  <c:v>39.898418999999997</c:v>
                </c:pt>
                <c:pt idx="603">
                  <c:v>39.538193</c:v>
                </c:pt>
                <c:pt idx="604">
                  <c:v>39.126064</c:v>
                </c:pt>
                <c:pt idx="605">
                  <c:v>38.502225000000003</c:v>
                </c:pt>
                <c:pt idx="606">
                  <c:v>37.889096000000002</c:v>
                </c:pt>
                <c:pt idx="607">
                  <c:v>37.466838000000003</c:v>
                </c:pt>
                <c:pt idx="608">
                  <c:v>37.184224999999998</c:v>
                </c:pt>
                <c:pt idx="609">
                  <c:v>37.246999000000002</c:v>
                </c:pt>
                <c:pt idx="610">
                  <c:v>37.114418999999998</c:v>
                </c:pt>
                <c:pt idx="611">
                  <c:v>36.800902999999998</c:v>
                </c:pt>
                <c:pt idx="612">
                  <c:v>36.594740999999999</c:v>
                </c:pt>
                <c:pt idx="613">
                  <c:v>35.831128999999997</c:v>
                </c:pt>
                <c:pt idx="614">
                  <c:v>35.288418999999998</c:v>
                </c:pt>
                <c:pt idx="615">
                  <c:v>34.907353999999998</c:v>
                </c:pt>
                <c:pt idx="616">
                  <c:v>34.849870000000003</c:v>
                </c:pt>
                <c:pt idx="617">
                  <c:v>34.723322000000003</c:v>
                </c:pt>
                <c:pt idx="618">
                  <c:v>34.414419000000002</c:v>
                </c:pt>
                <c:pt idx="619">
                  <c:v>34.364193</c:v>
                </c:pt>
                <c:pt idx="620">
                  <c:v>33.933354000000001</c:v>
                </c:pt>
                <c:pt idx="621">
                  <c:v>33.799548000000001</c:v>
                </c:pt>
                <c:pt idx="622">
                  <c:v>33.866805999999997</c:v>
                </c:pt>
                <c:pt idx="623">
                  <c:v>33.663645000000002</c:v>
                </c:pt>
                <c:pt idx="624">
                  <c:v>33.840612</c:v>
                </c:pt>
                <c:pt idx="625">
                  <c:v>33.399838000000003</c:v>
                </c:pt>
                <c:pt idx="626">
                  <c:v>33.029966999999999</c:v>
                </c:pt>
                <c:pt idx="627">
                  <c:v>32.836548000000001</c:v>
                </c:pt>
                <c:pt idx="628">
                  <c:v>32.604869999999998</c:v>
                </c:pt>
                <c:pt idx="629">
                  <c:v>33.052289999999999</c:v>
                </c:pt>
                <c:pt idx="630">
                  <c:v>32.77758</c:v>
                </c:pt>
                <c:pt idx="631">
                  <c:v>32.966419000000002</c:v>
                </c:pt>
                <c:pt idx="632">
                  <c:v>32.768225000000001</c:v>
                </c:pt>
                <c:pt idx="633">
                  <c:v>33.030805999999998</c:v>
                </c:pt>
                <c:pt idx="634">
                  <c:v>33.394934999999997</c:v>
                </c:pt>
                <c:pt idx="635">
                  <c:v>33.072482999999998</c:v>
                </c:pt>
                <c:pt idx="636">
                  <c:v>33.223160999999998</c:v>
                </c:pt>
                <c:pt idx="637">
                  <c:v>33.147612000000002</c:v>
                </c:pt>
                <c:pt idx="638">
                  <c:v>32.860483000000002</c:v>
                </c:pt>
                <c:pt idx="639">
                  <c:v>33.120161000000003</c:v>
                </c:pt>
                <c:pt idx="640">
                  <c:v>32.901451000000002</c:v>
                </c:pt>
                <c:pt idx="641">
                  <c:v>32.807482999999998</c:v>
                </c:pt>
                <c:pt idx="642">
                  <c:v>32.894612000000002</c:v>
                </c:pt>
                <c:pt idx="643">
                  <c:v>32.953451000000001</c:v>
                </c:pt>
                <c:pt idx="644">
                  <c:v>33.243741</c:v>
                </c:pt>
                <c:pt idx="645">
                  <c:v>33.405161</c:v>
                </c:pt>
                <c:pt idx="646">
                  <c:v>33.526451000000002</c:v>
                </c:pt>
                <c:pt idx="647">
                  <c:v>33.444032</c:v>
                </c:pt>
                <c:pt idx="648">
                  <c:v>33.773547999999998</c:v>
                </c:pt>
                <c:pt idx="649">
                  <c:v>34.038353999999998</c:v>
                </c:pt>
                <c:pt idx="650">
                  <c:v>34.303353999999999</c:v>
                </c:pt>
                <c:pt idx="651">
                  <c:v>34.486224999999997</c:v>
                </c:pt>
                <c:pt idx="652">
                  <c:v>34.730483</c:v>
                </c:pt>
                <c:pt idx="653">
                  <c:v>34.646129000000002</c:v>
                </c:pt>
                <c:pt idx="654">
                  <c:v>34.781869999999998</c:v>
                </c:pt>
                <c:pt idx="655">
                  <c:v>34.947192999999999</c:v>
                </c:pt>
                <c:pt idx="656">
                  <c:v>35.138773999999998</c:v>
                </c:pt>
                <c:pt idx="657">
                  <c:v>35.665225</c:v>
                </c:pt>
                <c:pt idx="658">
                  <c:v>36.129806000000002</c:v>
                </c:pt>
                <c:pt idx="659">
                  <c:v>36.46658</c:v>
                </c:pt>
                <c:pt idx="660">
                  <c:v>36.121290000000002</c:v>
                </c:pt>
                <c:pt idx="661">
                  <c:v>36.524129000000002</c:v>
                </c:pt>
                <c:pt idx="662">
                  <c:v>36.618353999999997</c:v>
                </c:pt>
                <c:pt idx="663">
                  <c:v>37.061644999999999</c:v>
                </c:pt>
                <c:pt idx="664">
                  <c:v>37.657257999999999</c:v>
                </c:pt>
                <c:pt idx="665">
                  <c:v>37.601709</c:v>
                </c:pt>
                <c:pt idx="666">
                  <c:v>38.039482999999997</c:v>
                </c:pt>
                <c:pt idx="667">
                  <c:v>38.471353999999998</c:v>
                </c:pt>
                <c:pt idx="668">
                  <c:v>38.895000000000003</c:v>
                </c:pt>
                <c:pt idx="669">
                  <c:v>39.780515999999999</c:v>
                </c:pt>
                <c:pt idx="670">
                  <c:v>39.776966999999999</c:v>
                </c:pt>
                <c:pt idx="671">
                  <c:v>40.199935000000004</c:v>
                </c:pt>
                <c:pt idx="672">
                  <c:v>40.231903000000003</c:v>
                </c:pt>
                <c:pt idx="673">
                  <c:v>40.592095999999998</c:v>
                </c:pt>
                <c:pt idx="674">
                  <c:v>41.189677000000003</c:v>
                </c:pt>
                <c:pt idx="675">
                  <c:v>41.625095999999999</c:v>
                </c:pt>
                <c:pt idx="676">
                  <c:v>42.268934999999999</c:v>
                </c:pt>
                <c:pt idx="677">
                  <c:v>42.561967000000003</c:v>
                </c:pt>
                <c:pt idx="678">
                  <c:v>43.060192999999998</c:v>
                </c:pt>
                <c:pt idx="679">
                  <c:v>43.125225</c:v>
                </c:pt>
                <c:pt idx="680">
                  <c:v>43.787644999999998</c:v>
                </c:pt>
                <c:pt idx="681">
                  <c:v>44.425451000000002</c:v>
                </c:pt>
                <c:pt idx="682">
                  <c:v>44.700192999999999</c:v>
                </c:pt>
                <c:pt idx="683">
                  <c:v>45.295129000000003</c:v>
                </c:pt>
                <c:pt idx="684">
                  <c:v>45.956353999999997</c:v>
                </c:pt>
                <c:pt idx="685">
                  <c:v>46.124032</c:v>
                </c:pt>
                <c:pt idx="686">
                  <c:v>46.181902999999998</c:v>
                </c:pt>
                <c:pt idx="687">
                  <c:v>46.600966999999997</c:v>
                </c:pt>
                <c:pt idx="688">
                  <c:v>46.690708999999998</c:v>
                </c:pt>
                <c:pt idx="689">
                  <c:v>47.067677000000003</c:v>
                </c:pt>
                <c:pt idx="690">
                  <c:v>47.510193000000001</c:v>
                </c:pt>
                <c:pt idx="691">
                  <c:v>48.180999999999997</c:v>
                </c:pt>
                <c:pt idx="692">
                  <c:v>48.518709000000001</c:v>
                </c:pt>
                <c:pt idx="693">
                  <c:v>49.343096000000003</c:v>
                </c:pt>
                <c:pt idx="694">
                  <c:v>49.660322000000001</c:v>
                </c:pt>
                <c:pt idx="695">
                  <c:v>49.822482999999998</c:v>
                </c:pt>
                <c:pt idx="696">
                  <c:v>50.424709</c:v>
                </c:pt>
                <c:pt idx="697">
                  <c:v>51.143064000000003</c:v>
                </c:pt>
                <c:pt idx="698">
                  <c:v>52.023935000000002</c:v>
                </c:pt>
                <c:pt idx="699">
                  <c:v>52.573903000000001</c:v>
                </c:pt>
                <c:pt idx="700">
                  <c:v>52.605935000000002</c:v>
                </c:pt>
                <c:pt idx="701">
                  <c:v>53.434193</c:v>
                </c:pt>
                <c:pt idx="702">
                  <c:v>53.830354</c:v>
                </c:pt>
                <c:pt idx="703">
                  <c:v>54.338290000000001</c:v>
                </c:pt>
                <c:pt idx="704">
                  <c:v>54.831225000000003</c:v>
                </c:pt>
                <c:pt idx="705">
                  <c:v>55.011612</c:v>
                </c:pt>
                <c:pt idx="706">
                  <c:v>55.609096000000001</c:v>
                </c:pt>
                <c:pt idx="707">
                  <c:v>55.785322000000001</c:v>
                </c:pt>
                <c:pt idx="708">
                  <c:v>56.117612000000001</c:v>
                </c:pt>
                <c:pt idx="709">
                  <c:v>56.643419000000002</c:v>
                </c:pt>
                <c:pt idx="710">
                  <c:v>57.524064000000003</c:v>
                </c:pt>
                <c:pt idx="711">
                  <c:v>57.729806000000004</c:v>
                </c:pt>
                <c:pt idx="712">
                  <c:v>57.804063999999997</c:v>
                </c:pt>
                <c:pt idx="713">
                  <c:v>58.637967000000003</c:v>
                </c:pt>
                <c:pt idx="714">
                  <c:v>58.982548000000001</c:v>
                </c:pt>
                <c:pt idx="715">
                  <c:v>59.293289999999999</c:v>
                </c:pt>
                <c:pt idx="716">
                  <c:v>59.900644999999997</c:v>
                </c:pt>
                <c:pt idx="717">
                  <c:v>60.743741</c:v>
                </c:pt>
                <c:pt idx="718">
                  <c:v>61.299387000000003</c:v>
                </c:pt>
                <c:pt idx="719">
                  <c:v>61.621032</c:v>
                </c:pt>
                <c:pt idx="720">
                  <c:v>61.985321999999996</c:v>
                </c:pt>
                <c:pt idx="721">
                  <c:v>62.509838000000002</c:v>
                </c:pt>
                <c:pt idx="722">
                  <c:v>63.156579999999998</c:v>
                </c:pt>
                <c:pt idx="723">
                  <c:v>63.679547999999997</c:v>
                </c:pt>
                <c:pt idx="724">
                  <c:v>63.863838000000001</c:v>
                </c:pt>
                <c:pt idx="725">
                  <c:v>64.319998999999996</c:v>
                </c:pt>
                <c:pt idx="726">
                  <c:v>64.684192999999993</c:v>
                </c:pt>
                <c:pt idx="727">
                  <c:v>64.882418999999999</c:v>
                </c:pt>
                <c:pt idx="728">
                  <c:v>65.172999000000004</c:v>
                </c:pt>
                <c:pt idx="729">
                  <c:v>65.381902999999994</c:v>
                </c:pt>
                <c:pt idx="730">
                  <c:v>65.581676999999999</c:v>
                </c:pt>
                <c:pt idx="731">
                  <c:v>65.891129000000006</c:v>
                </c:pt>
                <c:pt idx="732">
                  <c:v>65.834869999999995</c:v>
                </c:pt>
                <c:pt idx="733">
                  <c:v>65.980869999999996</c:v>
                </c:pt>
                <c:pt idx="734">
                  <c:v>66.369516000000004</c:v>
                </c:pt>
                <c:pt idx="735">
                  <c:v>66.629806000000002</c:v>
                </c:pt>
                <c:pt idx="736">
                  <c:v>67.172676999999993</c:v>
                </c:pt>
                <c:pt idx="737">
                  <c:v>67.482032000000004</c:v>
                </c:pt>
                <c:pt idx="738">
                  <c:v>67.539387000000005</c:v>
                </c:pt>
                <c:pt idx="739">
                  <c:v>68.084322</c:v>
                </c:pt>
                <c:pt idx="740">
                  <c:v>68.299740999999997</c:v>
                </c:pt>
                <c:pt idx="741">
                  <c:v>68.119450999999998</c:v>
                </c:pt>
                <c:pt idx="742">
                  <c:v>68.601934999999997</c:v>
                </c:pt>
                <c:pt idx="743">
                  <c:v>69.303290000000004</c:v>
                </c:pt>
                <c:pt idx="744">
                  <c:v>69.897773999999998</c:v>
                </c:pt>
                <c:pt idx="745">
                  <c:v>70.322998999999996</c:v>
                </c:pt>
                <c:pt idx="746">
                  <c:v>70.481193000000005</c:v>
                </c:pt>
                <c:pt idx="747">
                  <c:v>70.483838000000006</c:v>
                </c:pt>
                <c:pt idx="748">
                  <c:v>70.576322000000005</c:v>
                </c:pt>
                <c:pt idx="749">
                  <c:v>71.364740999999995</c:v>
                </c:pt>
                <c:pt idx="750">
                  <c:v>72.197000000000003</c:v>
                </c:pt>
                <c:pt idx="751">
                  <c:v>72.316063999999997</c:v>
                </c:pt>
                <c:pt idx="752">
                  <c:v>72.417321999999999</c:v>
                </c:pt>
                <c:pt idx="753">
                  <c:v>72.159451000000004</c:v>
                </c:pt>
                <c:pt idx="754">
                  <c:v>71.945966999999996</c:v>
                </c:pt>
                <c:pt idx="755">
                  <c:v>72.054967000000005</c:v>
                </c:pt>
                <c:pt idx="756">
                  <c:v>72.127677000000006</c:v>
                </c:pt>
                <c:pt idx="757">
                  <c:v>72.316644999999994</c:v>
                </c:pt>
                <c:pt idx="758">
                  <c:v>72.715902999999997</c:v>
                </c:pt>
                <c:pt idx="759">
                  <c:v>72.702967000000001</c:v>
                </c:pt>
                <c:pt idx="760">
                  <c:v>72.695515999999998</c:v>
                </c:pt>
                <c:pt idx="761">
                  <c:v>72.721515999999994</c:v>
                </c:pt>
                <c:pt idx="762">
                  <c:v>73.071870000000004</c:v>
                </c:pt>
                <c:pt idx="763">
                  <c:v>73.611902999999998</c:v>
                </c:pt>
                <c:pt idx="764">
                  <c:v>73.959063999999998</c:v>
                </c:pt>
                <c:pt idx="765">
                  <c:v>74.112031999999999</c:v>
                </c:pt>
                <c:pt idx="766">
                  <c:v>73.902516000000006</c:v>
                </c:pt>
                <c:pt idx="767">
                  <c:v>73.877774000000002</c:v>
                </c:pt>
                <c:pt idx="768">
                  <c:v>73.839645000000004</c:v>
                </c:pt>
                <c:pt idx="769">
                  <c:v>73.963482999999997</c:v>
                </c:pt>
                <c:pt idx="770">
                  <c:v>73.678483</c:v>
                </c:pt>
                <c:pt idx="771">
                  <c:v>73.271709000000001</c:v>
                </c:pt>
                <c:pt idx="772">
                  <c:v>73.053095999999996</c:v>
                </c:pt>
                <c:pt idx="773">
                  <c:v>72.871516</c:v>
                </c:pt>
                <c:pt idx="774">
                  <c:v>72.273064000000005</c:v>
                </c:pt>
                <c:pt idx="775">
                  <c:v>71.746708999999996</c:v>
                </c:pt>
                <c:pt idx="776">
                  <c:v>71.299611999999996</c:v>
                </c:pt>
                <c:pt idx="777">
                  <c:v>72.339612000000002</c:v>
                </c:pt>
                <c:pt idx="778">
                  <c:v>72.589934999999997</c:v>
                </c:pt>
                <c:pt idx="779">
                  <c:v>72.388064</c:v>
                </c:pt>
                <c:pt idx="780">
                  <c:v>71.741161000000005</c:v>
                </c:pt>
                <c:pt idx="781">
                  <c:v>71.429935</c:v>
                </c:pt>
                <c:pt idx="782">
                  <c:v>71.392805999999993</c:v>
                </c:pt>
                <c:pt idx="783">
                  <c:v>71.619450999999998</c:v>
                </c:pt>
                <c:pt idx="784">
                  <c:v>71.916579999999996</c:v>
                </c:pt>
                <c:pt idx="785">
                  <c:v>72.665677000000002</c:v>
                </c:pt>
                <c:pt idx="786">
                  <c:v>72.694580000000002</c:v>
                </c:pt>
                <c:pt idx="787">
                  <c:v>72.866741000000005</c:v>
                </c:pt>
                <c:pt idx="788">
                  <c:v>72.950709000000003</c:v>
                </c:pt>
                <c:pt idx="789">
                  <c:v>72.743903000000003</c:v>
                </c:pt>
                <c:pt idx="790">
                  <c:v>72.549482999999995</c:v>
                </c:pt>
                <c:pt idx="791">
                  <c:v>72.197258000000005</c:v>
                </c:pt>
                <c:pt idx="792">
                  <c:v>72.099193</c:v>
                </c:pt>
                <c:pt idx="793">
                  <c:v>71.447935000000001</c:v>
                </c:pt>
                <c:pt idx="794">
                  <c:v>70.946161000000004</c:v>
                </c:pt>
                <c:pt idx="795">
                  <c:v>70.700258000000005</c:v>
                </c:pt>
                <c:pt idx="796">
                  <c:v>70.562290000000004</c:v>
                </c:pt>
                <c:pt idx="797">
                  <c:v>71.058451000000005</c:v>
                </c:pt>
                <c:pt idx="798">
                  <c:v>70.547419000000005</c:v>
                </c:pt>
                <c:pt idx="799">
                  <c:v>70.541419000000005</c:v>
                </c:pt>
                <c:pt idx="800">
                  <c:v>70.680935000000005</c:v>
                </c:pt>
                <c:pt idx="801">
                  <c:v>70.746741</c:v>
                </c:pt>
                <c:pt idx="802">
                  <c:v>71.068805999999995</c:v>
                </c:pt>
                <c:pt idx="803">
                  <c:v>71.164225000000002</c:v>
                </c:pt>
                <c:pt idx="804">
                  <c:v>71.015998999999994</c:v>
                </c:pt>
                <c:pt idx="805">
                  <c:v>71.116</c:v>
                </c:pt>
                <c:pt idx="806">
                  <c:v>71.034740999999997</c:v>
                </c:pt>
                <c:pt idx="807">
                  <c:v>70.806128999999999</c:v>
                </c:pt>
                <c:pt idx="808">
                  <c:v>70.143161000000006</c:v>
                </c:pt>
                <c:pt idx="809">
                  <c:v>70.479934999999998</c:v>
                </c:pt>
                <c:pt idx="810">
                  <c:v>70.623580000000004</c:v>
                </c:pt>
                <c:pt idx="811">
                  <c:v>70.594161</c:v>
                </c:pt>
                <c:pt idx="812">
                  <c:v>70.430289999999999</c:v>
                </c:pt>
                <c:pt idx="813">
                  <c:v>71.125321999999997</c:v>
                </c:pt>
                <c:pt idx="814">
                  <c:v>70.528129000000007</c:v>
                </c:pt>
                <c:pt idx="815">
                  <c:v>70.610838000000001</c:v>
                </c:pt>
                <c:pt idx="816">
                  <c:v>70.327708999999999</c:v>
                </c:pt>
                <c:pt idx="817">
                  <c:v>69.958516000000003</c:v>
                </c:pt>
                <c:pt idx="818">
                  <c:v>69.495354000000006</c:v>
                </c:pt>
                <c:pt idx="819">
                  <c:v>69.193579999999997</c:v>
                </c:pt>
                <c:pt idx="820">
                  <c:v>68.967483000000001</c:v>
                </c:pt>
                <c:pt idx="821">
                  <c:v>68.846644999999995</c:v>
                </c:pt>
                <c:pt idx="822">
                  <c:v>68.848483000000002</c:v>
                </c:pt>
                <c:pt idx="823">
                  <c:v>68.562903000000006</c:v>
                </c:pt>
                <c:pt idx="824">
                  <c:v>69.451160999999999</c:v>
                </c:pt>
                <c:pt idx="825">
                  <c:v>69.628805999999997</c:v>
                </c:pt>
                <c:pt idx="826">
                  <c:v>69.496161000000001</c:v>
                </c:pt>
                <c:pt idx="827">
                  <c:v>69.229645000000005</c:v>
                </c:pt>
                <c:pt idx="828">
                  <c:v>68.430966999999995</c:v>
                </c:pt>
                <c:pt idx="829">
                  <c:v>67.989677</c:v>
                </c:pt>
                <c:pt idx="830">
                  <c:v>68.110483000000002</c:v>
                </c:pt>
                <c:pt idx="831">
                  <c:v>68.160516000000001</c:v>
                </c:pt>
                <c:pt idx="832">
                  <c:v>68.212258000000006</c:v>
                </c:pt>
                <c:pt idx="833">
                  <c:v>68.143870000000007</c:v>
                </c:pt>
                <c:pt idx="834">
                  <c:v>67.753387000000004</c:v>
                </c:pt>
                <c:pt idx="835">
                  <c:v>67.432354000000004</c:v>
                </c:pt>
                <c:pt idx="836">
                  <c:v>67.220805999999996</c:v>
                </c:pt>
                <c:pt idx="837">
                  <c:v>66.856451000000007</c:v>
                </c:pt>
                <c:pt idx="838">
                  <c:v>67.199419000000006</c:v>
                </c:pt>
                <c:pt idx="839">
                  <c:v>66.994</c:v>
                </c:pt>
                <c:pt idx="840">
                  <c:v>66.823224999999994</c:v>
                </c:pt>
                <c:pt idx="841">
                  <c:v>66.767934999999994</c:v>
                </c:pt>
                <c:pt idx="842">
                  <c:v>66.689837999999995</c:v>
                </c:pt>
                <c:pt idx="843">
                  <c:v>66.396838000000002</c:v>
                </c:pt>
                <c:pt idx="844">
                  <c:v>65.354934999999998</c:v>
                </c:pt>
                <c:pt idx="845">
                  <c:v>65.328998999999996</c:v>
                </c:pt>
                <c:pt idx="846">
                  <c:v>64.700192999999999</c:v>
                </c:pt>
                <c:pt idx="847">
                  <c:v>64.205676999999994</c:v>
                </c:pt>
                <c:pt idx="848">
                  <c:v>64.015450999999999</c:v>
                </c:pt>
                <c:pt idx="849">
                  <c:v>64.169095999999996</c:v>
                </c:pt>
                <c:pt idx="850">
                  <c:v>63.799095999999999</c:v>
                </c:pt>
                <c:pt idx="851">
                  <c:v>63.869450999999998</c:v>
                </c:pt>
                <c:pt idx="852">
                  <c:v>63.717838</c:v>
                </c:pt>
                <c:pt idx="853">
                  <c:v>63.291322000000001</c:v>
                </c:pt>
                <c:pt idx="854">
                  <c:v>63.367063999999999</c:v>
                </c:pt>
                <c:pt idx="855">
                  <c:v>62.214806000000003</c:v>
                </c:pt>
                <c:pt idx="856">
                  <c:v>61.685870000000001</c:v>
                </c:pt>
                <c:pt idx="857">
                  <c:v>62.087516000000001</c:v>
                </c:pt>
                <c:pt idx="858">
                  <c:v>62.006838000000002</c:v>
                </c:pt>
                <c:pt idx="859">
                  <c:v>62.369967000000003</c:v>
                </c:pt>
                <c:pt idx="860">
                  <c:v>62.580773999999998</c:v>
                </c:pt>
                <c:pt idx="861">
                  <c:v>61.873322000000002</c:v>
                </c:pt>
                <c:pt idx="862">
                  <c:v>60.893192999999997</c:v>
                </c:pt>
                <c:pt idx="863">
                  <c:v>60.579354000000002</c:v>
                </c:pt>
                <c:pt idx="864">
                  <c:v>60.351193000000002</c:v>
                </c:pt>
                <c:pt idx="865">
                  <c:v>60.796031999999997</c:v>
                </c:pt>
                <c:pt idx="866">
                  <c:v>60.744064000000002</c:v>
                </c:pt>
                <c:pt idx="867">
                  <c:v>60.756774</c:v>
                </c:pt>
                <c:pt idx="868">
                  <c:v>60.377580000000002</c:v>
                </c:pt>
                <c:pt idx="869">
                  <c:v>60.259483000000003</c:v>
                </c:pt>
                <c:pt idx="870">
                  <c:v>59.810805999999999</c:v>
                </c:pt>
                <c:pt idx="871">
                  <c:v>59.416806000000001</c:v>
                </c:pt>
                <c:pt idx="872">
                  <c:v>59.076644999999999</c:v>
                </c:pt>
                <c:pt idx="873">
                  <c:v>58.425645000000003</c:v>
                </c:pt>
                <c:pt idx="874">
                  <c:v>58.023580000000003</c:v>
                </c:pt>
                <c:pt idx="875">
                  <c:v>57.82358</c:v>
                </c:pt>
                <c:pt idx="876">
                  <c:v>57.647258000000001</c:v>
                </c:pt>
                <c:pt idx="877">
                  <c:v>57.290934999999998</c:v>
                </c:pt>
                <c:pt idx="878">
                  <c:v>57.539192999999997</c:v>
                </c:pt>
                <c:pt idx="879">
                  <c:v>57.532708999999997</c:v>
                </c:pt>
                <c:pt idx="880">
                  <c:v>57.127419000000003</c:v>
                </c:pt>
                <c:pt idx="881">
                  <c:v>57.343580000000003</c:v>
                </c:pt>
                <c:pt idx="882">
                  <c:v>57.252063999999997</c:v>
                </c:pt>
                <c:pt idx="883">
                  <c:v>57.431387000000001</c:v>
                </c:pt>
                <c:pt idx="884">
                  <c:v>57.511161000000001</c:v>
                </c:pt>
                <c:pt idx="885">
                  <c:v>57.126902999999999</c:v>
                </c:pt>
                <c:pt idx="886">
                  <c:v>57.397838</c:v>
                </c:pt>
                <c:pt idx="887">
                  <c:v>57.303902999999998</c:v>
                </c:pt>
                <c:pt idx="888">
                  <c:v>56.51887</c:v>
                </c:pt>
                <c:pt idx="889">
                  <c:v>56.949548</c:v>
                </c:pt>
                <c:pt idx="890">
                  <c:v>56.704967000000003</c:v>
                </c:pt>
                <c:pt idx="891">
                  <c:v>56.870258</c:v>
                </c:pt>
                <c:pt idx="892">
                  <c:v>56.505774000000002</c:v>
                </c:pt>
                <c:pt idx="893">
                  <c:v>56.57329</c:v>
                </c:pt>
                <c:pt idx="894">
                  <c:v>56.190773999999998</c:v>
                </c:pt>
                <c:pt idx="895">
                  <c:v>55.820740999999998</c:v>
                </c:pt>
                <c:pt idx="896">
                  <c:v>55.638354</c:v>
                </c:pt>
                <c:pt idx="897">
                  <c:v>55.739837999999999</c:v>
                </c:pt>
                <c:pt idx="898">
                  <c:v>55.930579999999999</c:v>
                </c:pt>
                <c:pt idx="899">
                  <c:v>56.318387000000001</c:v>
                </c:pt>
                <c:pt idx="900">
                  <c:v>56.070258000000003</c:v>
                </c:pt>
                <c:pt idx="901">
                  <c:v>55.692129000000001</c:v>
                </c:pt>
                <c:pt idx="902">
                  <c:v>55.113740999999997</c:v>
                </c:pt>
                <c:pt idx="903">
                  <c:v>54.937289999999997</c:v>
                </c:pt>
                <c:pt idx="904">
                  <c:v>55.241387000000003</c:v>
                </c:pt>
                <c:pt idx="905">
                  <c:v>55.165095999999998</c:v>
                </c:pt>
                <c:pt idx="906">
                  <c:v>54.901257999999999</c:v>
                </c:pt>
                <c:pt idx="907">
                  <c:v>54.611516000000002</c:v>
                </c:pt>
                <c:pt idx="908">
                  <c:v>54.662160999999998</c:v>
                </c:pt>
                <c:pt idx="909">
                  <c:v>54.351515999999997</c:v>
                </c:pt>
                <c:pt idx="910">
                  <c:v>53.759258000000003</c:v>
                </c:pt>
                <c:pt idx="911">
                  <c:v>53.875774</c:v>
                </c:pt>
                <c:pt idx="912">
                  <c:v>53.489645000000003</c:v>
                </c:pt>
                <c:pt idx="913">
                  <c:v>53.917547999999996</c:v>
                </c:pt>
                <c:pt idx="914">
                  <c:v>53.373935000000003</c:v>
                </c:pt>
                <c:pt idx="915">
                  <c:v>53.209547999999998</c:v>
                </c:pt>
                <c:pt idx="916">
                  <c:v>53.294289999999997</c:v>
                </c:pt>
                <c:pt idx="917">
                  <c:v>53.363</c:v>
                </c:pt>
                <c:pt idx="918">
                  <c:v>53.359192999999998</c:v>
                </c:pt>
                <c:pt idx="919">
                  <c:v>53.687451000000003</c:v>
                </c:pt>
                <c:pt idx="920">
                  <c:v>53.167129000000003</c:v>
                </c:pt>
                <c:pt idx="921">
                  <c:v>53.524548000000003</c:v>
                </c:pt>
                <c:pt idx="922">
                  <c:v>53.130580000000002</c:v>
                </c:pt>
                <c:pt idx="923">
                  <c:v>53.200935000000001</c:v>
                </c:pt>
                <c:pt idx="924">
                  <c:v>53.537193000000002</c:v>
                </c:pt>
                <c:pt idx="925">
                  <c:v>53.752000000000002</c:v>
                </c:pt>
                <c:pt idx="926">
                  <c:v>53.742387000000001</c:v>
                </c:pt>
                <c:pt idx="927">
                  <c:v>53.323321999999997</c:v>
                </c:pt>
                <c:pt idx="928">
                  <c:v>52.774290000000001</c:v>
                </c:pt>
                <c:pt idx="929">
                  <c:v>52.264935000000001</c:v>
                </c:pt>
                <c:pt idx="930">
                  <c:v>51.875611999999997</c:v>
                </c:pt>
                <c:pt idx="931">
                  <c:v>51.856903000000003</c:v>
                </c:pt>
                <c:pt idx="932">
                  <c:v>52.010935000000003</c:v>
                </c:pt>
                <c:pt idx="933">
                  <c:v>52.163806000000001</c:v>
                </c:pt>
                <c:pt idx="934">
                  <c:v>51.957000000000001</c:v>
                </c:pt>
                <c:pt idx="935">
                  <c:v>51.921031999999997</c:v>
                </c:pt>
                <c:pt idx="936">
                  <c:v>52.693095999999997</c:v>
                </c:pt>
                <c:pt idx="937">
                  <c:v>53.120353999999999</c:v>
                </c:pt>
                <c:pt idx="938">
                  <c:v>53.269579999999998</c:v>
                </c:pt>
                <c:pt idx="939">
                  <c:v>53.149548000000003</c:v>
                </c:pt>
                <c:pt idx="940">
                  <c:v>52.809193</c:v>
                </c:pt>
                <c:pt idx="941">
                  <c:v>53.324160999999997</c:v>
                </c:pt>
                <c:pt idx="942">
                  <c:v>53.128644999999999</c:v>
                </c:pt>
                <c:pt idx="943">
                  <c:v>53.210129000000002</c:v>
                </c:pt>
                <c:pt idx="944">
                  <c:v>52.264353999999997</c:v>
                </c:pt>
                <c:pt idx="945">
                  <c:v>52.426482999999998</c:v>
                </c:pt>
                <c:pt idx="946">
                  <c:v>52.376032000000002</c:v>
                </c:pt>
                <c:pt idx="947">
                  <c:v>52.226450999999997</c:v>
                </c:pt>
                <c:pt idx="948">
                  <c:v>52.293160999999998</c:v>
                </c:pt>
                <c:pt idx="949">
                  <c:v>52.081257999999998</c:v>
                </c:pt>
                <c:pt idx="950">
                  <c:v>51.679516</c:v>
                </c:pt>
                <c:pt idx="951">
                  <c:v>51.580258000000001</c:v>
                </c:pt>
                <c:pt idx="952">
                  <c:v>50.994611999999996</c:v>
                </c:pt>
                <c:pt idx="953">
                  <c:v>51.019160999999997</c:v>
                </c:pt>
                <c:pt idx="954">
                  <c:v>51.196516000000003</c:v>
                </c:pt>
                <c:pt idx="955">
                  <c:v>51.172322000000001</c:v>
                </c:pt>
                <c:pt idx="956">
                  <c:v>51.028740999999997</c:v>
                </c:pt>
                <c:pt idx="957">
                  <c:v>50.816290000000002</c:v>
                </c:pt>
                <c:pt idx="958">
                  <c:v>50.916837999999998</c:v>
                </c:pt>
                <c:pt idx="959">
                  <c:v>51.217644999999997</c:v>
                </c:pt>
                <c:pt idx="960">
                  <c:v>51.319870000000002</c:v>
                </c:pt>
                <c:pt idx="961">
                  <c:v>51.442999999999998</c:v>
                </c:pt>
                <c:pt idx="962">
                  <c:v>51.102741000000002</c:v>
                </c:pt>
                <c:pt idx="963">
                  <c:v>51.178128999999998</c:v>
                </c:pt>
                <c:pt idx="964">
                  <c:v>51.08258</c:v>
                </c:pt>
                <c:pt idx="965">
                  <c:v>51.163708999999997</c:v>
                </c:pt>
                <c:pt idx="966">
                  <c:v>50.900322000000003</c:v>
                </c:pt>
                <c:pt idx="967">
                  <c:v>50.267935000000001</c:v>
                </c:pt>
                <c:pt idx="968">
                  <c:v>49.935611999999999</c:v>
                </c:pt>
                <c:pt idx="969">
                  <c:v>49.829419000000001</c:v>
                </c:pt>
                <c:pt idx="970">
                  <c:v>49.565161000000003</c:v>
                </c:pt>
                <c:pt idx="971">
                  <c:v>49.648161000000002</c:v>
                </c:pt>
                <c:pt idx="972">
                  <c:v>49.531516000000003</c:v>
                </c:pt>
                <c:pt idx="973">
                  <c:v>49.688774000000002</c:v>
                </c:pt>
                <c:pt idx="974">
                  <c:v>49.697128999999997</c:v>
                </c:pt>
                <c:pt idx="975">
                  <c:v>50.049644999999998</c:v>
                </c:pt>
                <c:pt idx="976">
                  <c:v>50.299903</c:v>
                </c:pt>
                <c:pt idx="977">
                  <c:v>50.246321999999999</c:v>
                </c:pt>
                <c:pt idx="978">
                  <c:v>50.111224999999997</c:v>
                </c:pt>
                <c:pt idx="979">
                  <c:v>49.952516000000003</c:v>
                </c:pt>
                <c:pt idx="980">
                  <c:v>50.299095999999999</c:v>
                </c:pt>
                <c:pt idx="981">
                  <c:v>50.733128999999998</c:v>
                </c:pt>
                <c:pt idx="982">
                  <c:v>50.650354</c:v>
                </c:pt>
                <c:pt idx="983">
                  <c:v>50.536740999999999</c:v>
                </c:pt>
                <c:pt idx="984">
                  <c:v>50.446869999999997</c:v>
                </c:pt>
                <c:pt idx="985">
                  <c:v>50.615257999999997</c:v>
                </c:pt>
                <c:pt idx="986">
                  <c:v>51.180838000000001</c:v>
                </c:pt>
                <c:pt idx="987">
                  <c:v>52.323321999999997</c:v>
                </c:pt>
                <c:pt idx="988">
                  <c:v>54.069709000000003</c:v>
                </c:pt>
                <c:pt idx="989">
                  <c:v>55.568935000000003</c:v>
                </c:pt>
                <c:pt idx="990">
                  <c:v>57.005709000000003</c:v>
                </c:pt>
                <c:pt idx="991">
                  <c:v>58.102935000000002</c:v>
                </c:pt>
                <c:pt idx="992">
                  <c:v>59.446224999999998</c:v>
                </c:pt>
                <c:pt idx="993">
                  <c:v>60.743870000000001</c:v>
                </c:pt>
                <c:pt idx="994">
                  <c:v>62.313611999999999</c:v>
                </c:pt>
                <c:pt idx="995">
                  <c:v>64.045805999999999</c:v>
                </c:pt>
                <c:pt idx="996">
                  <c:v>65.358967000000007</c:v>
                </c:pt>
                <c:pt idx="997">
                  <c:v>66.895645000000002</c:v>
                </c:pt>
                <c:pt idx="998">
                  <c:v>68.302451000000005</c:v>
                </c:pt>
                <c:pt idx="999">
                  <c:v>69.638644999999997</c:v>
                </c:pt>
                <c:pt idx="1000">
                  <c:v>71.156580000000005</c:v>
                </c:pt>
                <c:pt idx="1001">
                  <c:v>72.796999999999997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0-70A6-4D54-B380-6079F94CF19F}"/>
            </c:ext>
          </c:extLst>
        </c:ser>
        <c:ser>
          <c:idx val="1"/>
          <c:order val="1"/>
          <c:tx>
            <c:v>260 nm</c:v>
          </c:tx>
          <c:marker>
            <c:symbol val="none"/>
          </c:marker>
          <c:xVal>
            <c:numRef>
              <c:f>'[WAVE;ENGHT EFFECT.xls]Sheet3'!$C:$C</c:f>
              <c:numCache>
                <c:formatCode>General</c:formatCode>
                <c:ptCount val="65536"/>
                <c:pt idx="0">
                  <c:v>300</c:v>
                </c:pt>
                <c:pt idx="1">
                  <c:v>300.5</c:v>
                </c:pt>
                <c:pt idx="2">
                  <c:v>301</c:v>
                </c:pt>
                <c:pt idx="3">
                  <c:v>301.5</c:v>
                </c:pt>
                <c:pt idx="4">
                  <c:v>302</c:v>
                </c:pt>
                <c:pt idx="5">
                  <c:v>302.5</c:v>
                </c:pt>
                <c:pt idx="6">
                  <c:v>303</c:v>
                </c:pt>
                <c:pt idx="7">
                  <c:v>303.5</c:v>
                </c:pt>
                <c:pt idx="8">
                  <c:v>304</c:v>
                </c:pt>
                <c:pt idx="9">
                  <c:v>304.5</c:v>
                </c:pt>
                <c:pt idx="10">
                  <c:v>305</c:v>
                </c:pt>
                <c:pt idx="11">
                  <c:v>305.5</c:v>
                </c:pt>
                <c:pt idx="12">
                  <c:v>306</c:v>
                </c:pt>
                <c:pt idx="13">
                  <c:v>306.5</c:v>
                </c:pt>
                <c:pt idx="14">
                  <c:v>307</c:v>
                </c:pt>
                <c:pt idx="15">
                  <c:v>307.5</c:v>
                </c:pt>
                <c:pt idx="16">
                  <c:v>308</c:v>
                </c:pt>
                <c:pt idx="17">
                  <c:v>308.5</c:v>
                </c:pt>
                <c:pt idx="18">
                  <c:v>309</c:v>
                </c:pt>
                <c:pt idx="19">
                  <c:v>309.5</c:v>
                </c:pt>
                <c:pt idx="20">
                  <c:v>310</c:v>
                </c:pt>
                <c:pt idx="21">
                  <c:v>310.5</c:v>
                </c:pt>
                <c:pt idx="22">
                  <c:v>311</c:v>
                </c:pt>
                <c:pt idx="23">
                  <c:v>311.5</c:v>
                </c:pt>
                <c:pt idx="24">
                  <c:v>312</c:v>
                </c:pt>
                <c:pt idx="25">
                  <c:v>312.5</c:v>
                </c:pt>
                <c:pt idx="26">
                  <c:v>313</c:v>
                </c:pt>
                <c:pt idx="27">
                  <c:v>313.5</c:v>
                </c:pt>
                <c:pt idx="28">
                  <c:v>314</c:v>
                </c:pt>
                <c:pt idx="29">
                  <c:v>314.5</c:v>
                </c:pt>
                <c:pt idx="30">
                  <c:v>315</c:v>
                </c:pt>
                <c:pt idx="31">
                  <c:v>315.5</c:v>
                </c:pt>
                <c:pt idx="32">
                  <c:v>316</c:v>
                </c:pt>
                <c:pt idx="33">
                  <c:v>316.5</c:v>
                </c:pt>
                <c:pt idx="34">
                  <c:v>317</c:v>
                </c:pt>
                <c:pt idx="35">
                  <c:v>317.5</c:v>
                </c:pt>
                <c:pt idx="36">
                  <c:v>318</c:v>
                </c:pt>
                <c:pt idx="37">
                  <c:v>318.5</c:v>
                </c:pt>
                <c:pt idx="38">
                  <c:v>319</c:v>
                </c:pt>
                <c:pt idx="39">
                  <c:v>319.5</c:v>
                </c:pt>
                <c:pt idx="40">
                  <c:v>320</c:v>
                </c:pt>
                <c:pt idx="41">
                  <c:v>320.5</c:v>
                </c:pt>
                <c:pt idx="42">
                  <c:v>321</c:v>
                </c:pt>
                <c:pt idx="43">
                  <c:v>321.5</c:v>
                </c:pt>
                <c:pt idx="44">
                  <c:v>322</c:v>
                </c:pt>
                <c:pt idx="45">
                  <c:v>322.5</c:v>
                </c:pt>
                <c:pt idx="46">
                  <c:v>323</c:v>
                </c:pt>
                <c:pt idx="47">
                  <c:v>323.5</c:v>
                </c:pt>
                <c:pt idx="48">
                  <c:v>324</c:v>
                </c:pt>
                <c:pt idx="49">
                  <c:v>324.5</c:v>
                </c:pt>
                <c:pt idx="50">
                  <c:v>325</c:v>
                </c:pt>
                <c:pt idx="51">
                  <c:v>325.5</c:v>
                </c:pt>
                <c:pt idx="52">
                  <c:v>326</c:v>
                </c:pt>
                <c:pt idx="53">
                  <c:v>326.5</c:v>
                </c:pt>
                <c:pt idx="54">
                  <c:v>327</c:v>
                </c:pt>
                <c:pt idx="55">
                  <c:v>327.5</c:v>
                </c:pt>
                <c:pt idx="56">
                  <c:v>328</c:v>
                </c:pt>
                <c:pt idx="57">
                  <c:v>328.5</c:v>
                </c:pt>
                <c:pt idx="58">
                  <c:v>329</c:v>
                </c:pt>
                <c:pt idx="59">
                  <c:v>329.5</c:v>
                </c:pt>
                <c:pt idx="60">
                  <c:v>330</c:v>
                </c:pt>
                <c:pt idx="61">
                  <c:v>330.5</c:v>
                </c:pt>
                <c:pt idx="62">
                  <c:v>331</c:v>
                </c:pt>
                <c:pt idx="63">
                  <c:v>331.5</c:v>
                </c:pt>
                <c:pt idx="64">
                  <c:v>332</c:v>
                </c:pt>
                <c:pt idx="65">
                  <c:v>332.5</c:v>
                </c:pt>
                <c:pt idx="66">
                  <c:v>333</c:v>
                </c:pt>
                <c:pt idx="67">
                  <c:v>333.5</c:v>
                </c:pt>
                <c:pt idx="68">
                  <c:v>334</c:v>
                </c:pt>
                <c:pt idx="69">
                  <c:v>334.5</c:v>
                </c:pt>
                <c:pt idx="70">
                  <c:v>335</c:v>
                </c:pt>
                <c:pt idx="71">
                  <c:v>335.5</c:v>
                </c:pt>
                <c:pt idx="72">
                  <c:v>336</c:v>
                </c:pt>
                <c:pt idx="73">
                  <c:v>336.5</c:v>
                </c:pt>
                <c:pt idx="74">
                  <c:v>337</c:v>
                </c:pt>
                <c:pt idx="75">
                  <c:v>337.5</c:v>
                </c:pt>
                <c:pt idx="76">
                  <c:v>338</c:v>
                </c:pt>
                <c:pt idx="77">
                  <c:v>338.5</c:v>
                </c:pt>
                <c:pt idx="78">
                  <c:v>339</c:v>
                </c:pt>
                <c:pt idx="79">
                  <c:v>339.5</c:v>
                </c:pt>
                <c:pt idx="80">
                  <c:v>340</c:v>
                </c:pt>
                <c:pt idx="81">
                  <c:v>340.5</c:v>
                </c:pt>
                <c:pt idx="82">
                  <c:v>341</c:v>
                </c:pt>
                <c:pt idx="83">
                  <c:v>341.5</c:v>
                </c:pt>
                <c:pt idx="84">
                  <c:v>342</c:v>
                </c:pt>
                <c:pt idx="85">
                  <c:v>342.5</c:v>
                </c:pt>
                <c:pt idx="86">
                  <c:v>343</c:v>
                </c:pt>
                <c:pt idx="87">
                  <c:v>343.5</c:v>
                </c:pt>
                <c:pt idx="88">
                  <c:v>344</c:v>
                </c:pt>
                <c:pt idx="89">
                  <c:v>344.5</c:v>
                </c:pt>
                <c:pt idx="90">
                  <c:v>345</c:v>
                </c:pt>
                <c:pt idx="91">
                  <c:v>345.5</c:v>
                </c:pt>
                <c:pt idx="92">
                  <c:v>346</c:v>
                </c:pt>
                <c:pt idx="93">
                  <c:v>346.5</c:v>
                </c:pt>
                <c:pt idx="94">
                  <c:v>347</c:v>
                </c:pt>
                <c:pt idx="95">
                  <c:v>347.5</c:v>
                </c:pt>
                <c:pt idx="96">
                  <c:v>348</c:v>
                </c:pt>
                <c:pt idx="97">
                  <c:v>348.5</c:v>
                </c:pt>
                <c:pt idx="98">
                  <c:v>349</c:v>
                </c:pt>
                <c:pt idx="99">
                  <c:v>349.5</c:v>
                </c:pt>
                <c:pt idx="100">
                  <c:v>350</c:v>
                </c:pt>
                <c:pt idx="101">
                  <c:v>350.5</c:v>
                </c:pt>
                <c:pt idx="102">
                  <c:v>351</c:v>
                </c:pt>
                <c:pt idx="103">
                  <c:v>351.5</c:v>
                </c:pt>
                <c:pt idx="104">
                  <c:v>352</c:v>
                </c:pt>
                <c:pt idx="105">
                  <c:v>352.5</c:v>
                </c:pt>
                <c:pt idx="106">
                  <c:v>353</c:v>
                </c:pt>
                <c:pt idx="107">
                  <c:v>353.5</c:v>
                </c:pt>
                <c:pt idx="108">
                  <c:v>354</c:v>
                </c:pt>
                <c:pt idx="109">
                  <c:v>354.5</c:v>
                </c:pt>
                <c:pt idx="110">
                  <c:v>355</c:v>
                </c:pt>
                <c:pt idx="111">
                  <c:v>355.5</c:v>
                </c:pt>
                <c:pt idx="112">
                  <c:v>356</c:v>
                </c:pt>
                <c:pt idx="113">
                  <c:v>356.5</c:v>
                </c:pt>
                <c:pt idx="114">
                  <c:v>357</c:v>
                </c:pt>
                <c:pt idx="115">
                  <c:v>357.5</c:v>
                </c:pt>
                <c:pt idx="116">
                  <c:v>358</c:v>
                </c:pt>
                <c:pt idx="117">
                  <c:v>358.5</c:v>
                </c:pt>
                <c:pt idx="118">
                  <c:v>359</c:v>
                </c:pt>
                <c:pt idx="119">
                  <c:v>359.5</c:v>
                </c:pt>
                <c:pt idx="120">
                  <c:v>360</c:v>
                </c:pt>
                <c:pt idx="121">
                  <c:v>360.5</c:v>
                </c:pt>
                <c:pt idx="122">
                  <c:v>361</c:v>
                </c:pt>
                <c:pt idx="123">
                  <c:v>361.5</c:v>
                </c:pt>
                <c:pt idx="124">
                  <c:v>362</c:v>
                </c:pt>
                <c:pt idx="125">
                  <c:v>362.5</c:v>
                </c:pt>
                <c:pt idx="126">
                  <c:v>363</c:v>
                </c:pt>
                <c:pt idx="127">
                  <c:v>363.5</c:v>
                </c:pt>
                <c:pt idx="128">
                  <c:v>364</c:v>
                </c:pt>
                <c:pt idx="129">
                  <c:v>364.5</c:v>
                </c:pt>
                <c:pt idx="130">
                  <c:v>365</c:v>
                </c:pt>
                <c:pt idx="131">
                  <c:v>365.5</c:v>
                </c:pt>
                <c:pt idx="132">
                  <c:v>366</c:v>
                </c:pt>
                <c:pt idx="133">
                  <c:v>366.5</c:v>
                </c:pt>
                <c:pt idx="134">
                  <c:v>367</c:v>
                </c:pt>
                <c:pt idx="135">
                  <c:v>367.5</c:v>
                </c:pt>
                <c:pt idx="136">
                  <c:v>368</c:v>
                </c:pt>
                <c:pt idx="137">
                  <c:v>368.5</c:v>
                </c:pt>
                <c:pt idx="138">
                  <c:v>369</c:v>
                </c:pt>
                <c:pt idx="139">
                  <c:v>369.5</c:v>
                </c:pt>
                <c:pt idx="140">
                  <c:v>370</c:v>
                </c:pt>
                <c:pt idx="141">
                  <c:v>370.5</c:v>
                </c:pt>
                <c:pt idx="142">
                  <c:v>371</c:v>
                </c:pt>
                <c:pt idx="143">
                  <c:v>371.5</c:v>
                </c:pt>
                <c:pt idx="144">
                  <c:v>372</c:v>
                </c:pt>
                <c:pt idx="145">
                  <c:v>372.5</c:v>
                </c:pt>
                <c:pt idx="146">
                  <c:v>373</c:v>
                </c:pt>
                <c:pt idx="147">
                  <c:v>373.5</c:v>
                </c:pt>
                <c:pt idx="148">
                  <c:v>374</c:v>
                </c:pt>
                <c:pt idx="149">
                  <c:v>374.5</c:v>
                </c:pt>
                <c:pt idx="150">
                  <c:v>375</c:v>
                </c:pt>
                <c:pt idx="151">
                  <c:v>375.5</c:v>
                </c:pt>
                <c:pt idx="152">
                  <c:v>376</c:v>
                </c:pt>
                <c:pt idx="153">
                  <c:v>376.5</c:v>
                </c:pt>
                <c:pt idx="154">
                  <c:v>377</c:v>
                </c:pt>
                <c:pt idx="155">
                  <c:v>377.5</c:v>
                </c:pt>
                <c:pt idx="156">
                  <c:v>378</c:v>
                </c:pt>
                <c:pt idx="157">
                  <c:v>378.5</c:v>
                </c:pt>
                <c:pt idx="158">
                  <c:v>379</c:v>
                </c:pt>
                <c:pt idx="159">
                  <c:v>379.5</c:v>
                </c:pt>
                <c:pt idx="160">
                  <c:v>380</c:v>
                </c:pt>
                <c:pt idx="161">
                  <c:v>380.5</c:v>
                </c:pt>
                <c:pt idx="162">
                  <c:v>381</c:v>
                </c:pt>
                <c:pt idx="163">
                  <c:v>381.5</c:v>
                </c:pt>
                <c:pt idx="164">
                  <c:v>382</c:v>
                </c:pt>
                <c:pt idx="165">
                  <c:v>382.5</c:v>
                </c:pt>
                <c:pt idx="166">
                  <c:v>383</c:v>
                </c:pt>
                <c:pt idx="167">
                  <c:v>383.5</c:v>
                </c:pt>
                <c:pt idx="168">
                  <c:v>384</c:v>
                </c:pt>
                <c:pt idx="169">
                  <c:v>384.5</c:v>
                </c:pt>
                <c:pt idx="170">
                  <c:v>385</c:v>
                </c:pt>
                <c:pt idx="171">
                  <c:v>385.5</c:v>
                </c:pt>
                <c:pt idx="172">
                  <c:v>386</c:v>
                </c:pt>
                <c:pt idx="173">
                  <c:v>386.5</c:v>
                </c:pt>
                <c:pt idx="174">
                  <c:v>387</c:v>
                </c:pt>
                <c:pt idx="175">
                  <c:v>387.5</c:v>
                </c:pt>
                <c:pt idx="176">
                  <c:v>388</c:v>
                </c:pt>
                <c:pt idx="177">
                  <c:v>388.5</c:v>
                </c:pt>
                <c:pt idx="178">
                  <c:v>389</c:v>
                </c:pt>
                <c:pt idx="179">
                  <c:v>389.5</c:v>
                </c:pt>
                <c:pt idx="180">
                  <c:v>390</c:v>
                </c:pt>
                <c:pt idx="181">
                  <c:v>390.5</c:v>
                </c:pt>
                <c:pt idx="182">
                  <c:v>391</c:v>
                </c:pt>
                <c:pt idx="183">
                  <c:v>391.5</c:v>
                </c:pt>
                <c:pt idx="184">
                  <c:v>392</c:v>
                </c:pt>
                <c:pt idx="185">
                  <c:v>392.5</c:v>
                </c:pt>
                <c:pt idx="186">
                  <c:v>393</c:v>
                </c:pt>
                <c:pt idx="187">
                  <c:v>393.5</c:v>
                </c:pt>
                <c:pt idx="188">
                  <c:v>394</c:v>
                </c:pt>
                <c:pt idx="189">
                  <c:v>394.5</c:v>
                </c:pt>
                <c:pt idx="190">
                  <c:v>395</c:v>
                </c:pt>
                <c:pt idx="191">
                  <c:v>395.5</c:v>
                </c:pt>
                <c:pt idx="192">
                  <c:v>396</c:v>
                </c:pt>
                <c:pt idx="193">
                  <c:v>396.5</c:v>
                </c:pt>
                <c:pt idx="194">
                  <c:v>397</c:v>
                </c:pt>
                <c:pt idx="195">
                  <c:v>397.5</c:v>
                </c:pt>
                <c:pt idx="196">
                  <c:v>398</c:v>
                </c:pt>
                <c:pt idx="197">
                  <c:v>398.5</c:v>
                </c:pt>
                <c:pt idx="198">
                  <c:v>399</c:v>
                </c:pt>
                <c:pt idx="199">
                  <c:v>399.5</c:v>
                </c:pt>
                <c:pt idx="200">
                  <c:v>400</c:v>
                </c:pt>
                <c:pt idx="201">
                  <c:v>400.5</c:v>
                </c:pt>
                <c:pt idx="202">
                  <c:v>401</c:v>
                </c:pt>
                <c:pt idx="203">
                  <c:v>401.5</c:v>
                </c:pt>
                <c:pt idx="204">
                  <c:v>402</c:v>
                </c:pt>
                <c:pt idx="205">
                  <c:v>402.5</c:v>
                </c:pt>
                <c:pt idx="206">
                  <c:v>403</c:v>
                </c:pt>
                <c:pt idx="207">
                  <c:v>403.5</c:v>
                </c:pt>
                <c:pt idx="208">
                  <c:v>404</c:v>
                </c:pt>
                <c:pt idx="209">
                  <c:v>404.5</c:v>
                </c:pt>
                <c:pt idx="210">
                  <c:v>405</c:v>
                </c:pt>
                <c:pt idx="211">
                  <c:v>405.5</c:v>
                </c:pt>
                <c:pt idx="212">
                  <c:v>406</c:v>
                </c:pt>
                <c:pt idx="213">
                  <c:v>406.5</c:v>
                </c:pt>
                <c:pt idx="214">
                  <c:v>407</c:v>
                </c:pt>
                <c:pt idx="215">
                  <c:v>407.5</c:v>
                </c:pt>
                <c:pt idx="216">
                  <c:v>408</c:v>
                </c:pt>
                <c:pt idx="217">
                  <c:v>408.5</c:v>
                </c:pt>
                <c:pt idx="218">
                  <c:v>409</c:v>
                </c:pt>
                <c:pt idx="219">
                  <c:v>409.5</c:v>
                </c:pt>
                <c:pt idx="220">
                  <c:v>410</c:v>
                </c:pt>
                <c:pt idx="221">
                  <c:v>410.5</c:v>
                </c:pt>
                <c:pt idx="222">
                  <c:v>411</c:v>
                </c:pt>
                <c:pt idx="223">
                  <c:v>411.5</c:v>
                </c:pt>
                <c:pt idx="224">
                  <c:v>412</c:v>
                </c:pt>
                <c:pt idx="225">
                  <c:v>412.5</c:v>
                </c:pt>
                <c:pt idx="226">
                  <c:v>413</c:v>
                </c:pt>
                <c:pt idx="227">
                  <c:v>413.5</c:v>
                </c:pt>
                <c:pt idx="228">
                  <c:v>414</c:v>
                </c:pt>
                <c:pt idx="229">
                  <c:v>414.5</c:v>
                </c:pt>
                <c:pt idx="230">
                  <c:v>415</c:v>
                </c:pt>
                <c:pt idx="231">
                  <c:v>415.5</c:v>
                </c:pt>
                <c:pt idx="232">
                  <c:v>416</c:v>
                </c:pt>
                <c:pt idx="233">
                  <c:v>416.5</c:v>
                </c:pt>
                <c:pt idx="234">
                  <c:v>417</c:v>
                </c:pt>
                <c:pt idx="235">
                  <c:v>417.5</c:v>
                </c:pt>
                <c:pt idx="236">
                  <c:v>418</c:v>
                </c:pt>
                <c:pt idx="237">
                  <c:v>418.5</c:v>
                </c:pt>
                <c:pt idx="238">
                  <c:v>419</c:v>
                </c:pt>
                <c:pt idx="239">
                  <c:v>419.5</c:v>
                </c:pt>
                <c:pt idx="240">
                  <c:v>420</c:v>
                </c:pt>
                <c:pt idx="241">
                  <c:v>420.5</c:v>
                </c:pt>
                <c:pt idx="242">
                  <c:v>421</c:v>
                </c:pt>
                <c:pt idx="243">
                  <c:v>421.5</c:v>
                </c:pt>
                <c:pt idx="244">
                  <c:v>422</c:v>
                </c:pt>
                <c:pt idx="245">
                  <c:v>422.5</c:v>
                </c:pt>
                <c:pt idx="246">
                  <c:v>423</c:v>
                </c:pt>
                <c:pt idx="247">
                  <c:v>423.5</c:v>
                </c:pt>
                <c:pt idx="248">
                  <c:v>424</c:v>
                </c:pt>
                <c:pt idx="249">
                  <c:v>424.5</c:v>
                </c:pt>
                <c:pt idx="250">
                  <c:v>425</c:v>
                </c:pt>
                <c:pt idx="251">
                  <c:v>425.5</c:v>
                </c:pt>
                <c:pt idx="252">
                  <c:v>426</c:v>
                </c:pt>
                <c:pt idx="253">
                  <c:v>426.5</c:v>
                </c:pt>
                <c:pt idx="254">
                  <c:v>427</c:v>
                </c:pt>
                <c:pt idx="255">
                  <c:v>427.5</c:v>
                </c:pt>
                <c:pt idx="256">
                  <c:v>428</c:v>
                </c:pt>
                <c:pt idx="257">
                  <c:v>428.5</c:v>
                </c:pt>
                <c:pt idx="258">
                  <c:v>429</c:v>
                </c:pt>
                <c:pt idx="259">
                  <c:v>429.5</c:v>
                </c:pt>
                <c:pt idx="260">
                  <c:v>430</c:v>
                </c:pt>
                <c:pt idx="261">
                  <c:v>430.5</c:v>
                </c:pt>
                <c:pt idx="262">
                  <c:v>431</c:v>
                </c:pt>
                <c:pt idx="263">
                  <c:v>431.5</c:v>
                </c:pt>
                <c:pt idx="264">
                  <c:v>432</c:v>
                </c:pt>
                <c:pt idx="265">
                  <c:v>432.5</c:v>
                </c:pt>
                <c:pt idx="266">
                  <c:v>433</c:v>
                </c:pt>
                <c:pt idx="267">
                  <c:v>433.5</c:v>
                </c:pt>
                <c:pt idx="268">
                  <c:v>434</c:v>
                </c:pt>
                <c:pt idx="269">
                  <c:v>434.5</c:v>
                </c:pt>
                <c:pt idx="270">
                  <c:v>435</c:v>
                </c:pt>
                <c:pt idx="271">
                  <c:v>435.5</c:v>
                </c:pt>
                <c:pt idx="272">
                  <c:v>436</c:v>
                </c:pt>
                <c:pt idx="273">
                  <c:v>436.5</c:v>
                </c:pt>
                <c:pt idx="274">
                  <c:v>437</c:v>
                </c:pt>
                <c:pt idx="275">
                  <c:v>437.5</c:v>
                </c:pt>
                <c:pt idx="276">
                  <c:v>438</c:v>
                </c:pt>
                <c:pt idx="277">
                  <c:v>438.5</c:v>
                </c:pt>
                <c:pt idx="278">
                  <c:v>439</c:v>
                </c:pt>
                <c:pt idx="279">
                  <c:v>439.5</c:v>
                </c:pt>
                <c:pt idx="280">
                  <c:v>440</c:v>
                </c:pt>
                <c:pt idx="281">
                  <c:v>440.5</c:v>
                </c:pt>
                <c:pt idx="282">
                  <c:v>441</c:v>
                </c:pt>
                <c:pt idx="283">
                  <c:v>441.5</c:v>
                </c:pt>
                <c:pt idx="284">
                  <c:v>442</c:v>
                </c:pt>
                <c:pt idx="285">
                  <c:v>442.5</c:v>
                </c:pt>
                <c:pt idx="286">
                  <c:v>443</c:v>
                </c:pt>
                <c:pt idx="287">
                  <c:v>443.5</c:v>
                </c:pt>
                <c:pt idx="288">
                  <c:v>444</c:v>
                </c:pt>
                <c:pt idx="289">
                  <c:v>444.5</c:v>
                </c:pt>
                <c:pt idx="290">
                  <c:v>445</c:v>
                </c:pt>
                <c:pt idx="291">
                  <c:v>445.5</c:v>
                </c:pt>
                <c:pt idx="292">
                  <c:v>446</c:v>
                </c:pt>
                <c:pt idx="293">
                  <c:v>446.5</c:v>
                </c:pt>
                <c:pt idx="294">
                  <c:v>447</c:v>
                </c:pt>
                <c:pt idx="295">
                  <c:v>447.5</c:v>
                </c:pt>
                <c:pt idx="296">
                  <c:v>448</c:v>
                </c:pt>
                <c:pt idx="297">
                  <c:v>448.5</c:v>
                </c:pt>
                <c:pt idx="298">
                  <c:v>449</c:v>
                </c:pt>
                <c:pt idx="299">
                  <c:v>449.5</c:v>
                </c:pt>
                <c:pt idx="300">
                  <c:v>450</c:v>
                </c:pt>
                <c:pt idx="301">
                  <c:v>450.5</c:v>
                </c:pt>
                <c:pt idx="302">
                  <c:v>451</c:v>
                </c:pt>
                <c:pt idx="303">
                  <c:v>451.5</c:v>
                </c:pt>
                <c:pt idx="304">
                  <c:v>452</c:v>
                </c:pt>
                <c:pt idx="305">
                  <c:v>452.5</c:v>
                </c:pt>
                <c:pt idx="306">
                  <c:v>453</c:v>
                </c:pt>
                <c:pt idx="307">
                  <c:v>453.5</c:v>
                </c:pt>
                <c:pt idx="308">
                  <c:v>454</c:v>
                </c:pt>
                <c:pt idx="309">
                  <c:v>454.5</c:v>
                </c:pt>
                <c:pt idx="310">
                  <c:v>455</c:v>
                </c:pt>
                <c:pt idx="311">
                  <c:v>455.5</c:v>
                </c:pt>
                <c:pt idx="312">
                  <c:v>456</c:v>
                </c:pt>
                <c:pt idx="313">
                  <c:v>456.5</c:v>
                </c:pt>
                <c:pt idx="314">
                  <c:v>457</c:v>
                </c:pt>
                <c:pt idx="315">
                  <c:v>457.5</c:v>
                </c:pt>
                <c:pt idx="316">
                  <c:v>458</c:v>
                </c:pt>
                <c:pt idx="317">
                  <c:v>458.5</c:v>
                </c:pt>
                <c:pt idx="318">
                  <c:v>459</c:v>
                </c:pt>
                <c:pt idx="319">
                  <c:v>459.5</c:v>
                </c:pt>
                <c:pt idx="320">
                  <c:v>460</c:v>
                </c:pt>
                <c:pt idx="321">
                  <c:v>460.5</c:v>
                </c:pt>
                <c:pt idx="322">
                  <c:v>461</c:v>
                </c:pt>
                <c:pt idx="323">
                  <c:v>461.5</c:v>
                </c:pt>
                <c:pt idx="324">
                  <c:v>462</c:v>
                </c:pt>
                <c:pt idx="325">
                  <c:v>462.5</c:v>
                </c:pt>
                <c:pt idx="326">
                  <c:v>463</c:v>
                </c:pt>
                <c:pt idx="327">
                  <c:v>463.5</c:v>
                </c:pt>
                <c:pt idx="328">
                  <c:v>464</c:v>
                </c:pt>
                <c:pt idx="329">
                  <c:v>464.5</c:v>
                </c:pt>
                <c:pt idx="330">
                  <c:v>465</c:v>
                </c:pt>
                <c:pt idx="331">
                  <c:v>465.5</c:v>
                </c:pt>
                <c:pt idx="332">
                  <c:v>466</c:v>
                </c:pt>
                <c:pt idx="333">
                  <c:v>466.5</c:v>
                </c:pt>
                <c:pt idx="334">
                  <c:v>467</c:v>
                </c:pt>
                <c:pt idx="335">
                  <c:v>467.5</c:v>
                </c:pt>
                <c:pt idx="336">
                  <c:v>468</c:v>
                </c:pt>
                <c:pt idx="337">
                  <c:v>468.5</c:v>
                </c:pt>
                <c:pt idx="338">
                  <c:v>469</c:v>
                </c:pt>
                <c:pt idx="339">
                  <c:v>469.5</c:v>
                </c:pt>
                <c:pt idx="340">
                  <c:v>470</c:v>
                </c:pt>
                <c:pt idx="341">
                  <c:v>470.5</c:v>
                </c:pt>
                <c:pt idx="342">
                  <c:v>471</c:v>
                </c:pt>
                <c:pt idx="343">
                  <c:v>471.5</c:v>
                </c:pt>
                <c:pt idx="344">
                  <c:v>472</c:v>
                </c:pt>
                <c:pt idx="345">
                  <c:v>472.5</c:v>
                </c:pt>
                <c:pt idx="346">
                  <c:v>473</c:v>
                </c:pt>
                <c:pt idx="347">
                  <c:v>473.5</c:v>
                </c:pt>
                <c:pt idx="348">
                  <c:v>474</c:v>
                </c:pt>
                <c:pt idx="349">
                  <c:v>474.5</c:v>
                </c:pt>
                <c:pt idx="350">
                  <c:v>475</c:v>
                </c:pt>
                <c:pt idx="351">
                  <c:v>475.5</c:v>
                </c:pt>
                <c:pt idx="352">
                  <c:v>476</c:v>
                </c:pt>
                <c:pt idx="353">
                  <c:v>476.5</c:v>
                </c:pt>
                <c:pt idx="354">
                  <c:v>477</c:v>
                </c:pt>
                <c:pt idx="355">
                  <c:v>477.5</c:v>
                </c:pt>
                <c:pt idx="356">
                  <c:v>478</c:v>
                </c:pt>
                <c:pt idx="357">
                  <c:v>478.5</c:v>
                </c:pt>
                <c:pt idx="358">
                  <c:v>479</c:v>
                </c:pt>
                <c:pt idx="359">
                  <c:v>479.5</c:v>
                </c:pt>
                <c:pt idx="360">
                  <c:v>480</c:v>
                </c:pt>
                <c:pt idx="361">
                  <c:v>480.5</c:v>
                </c:pt>
                <c:pt idx="362">
                  <c:v>481</c:v>
                </c:pt>
                <c:pt idx="363">
                  <c:v>481.5</c:v>
                </c:pt>
                <c:pt idx="364">
                  <c:v>482</c:v>
                </c:pt>
                <c:pt idx="365">
                  <c:v>482.5</c:v>
                </c:pt>
                <c:pt idx="366">
                  <c:v>483</c:v>
                </c:pt>
                <c:pt idx="367">
                  <c:v>483.5</c:v>
                </c:pt>
                <c:pt idx="368">
                  <c:v>484</c:v>
                </c:pt>
                <c:pt idx="369">
                  <c:v>484.5</c:v>
                </c:pt>
                <c:pt idx="370">
                  <c:v>485</c:v>
                </c:pt>
                <c:pt idx="371">
                  <c:v>485.5</c:v>
                </c:pt>
                <c:pt idx="372">
                  <c:v>486</c:v>
                </c:pt>
                <c:pt idx="373">
                  <c:v>486.5</c:v>
                </c:pt>
                <c:pt idx="374">
                  <c:v>487</c:v>
                </c:pt>
                <c:pt idx="375">
                  <c:v>487.5</c:v>
                </c:pt>
                <c:pt idx="376">
                  <c:v>488</c:v>
                </c:pt>
                <c:pt idx="377">
                  <c:v>488.5</c:v>
                </c:pt>
                <c:pt idx="378">
                  <c:v>489</c:v>
                </c:pt>
                <c:pt idx="379">
                  <c:v>489.5</c:v>
                </c:pt>
                <c:pt idx="380">
                  <c:v>490</c:v>
                </c:pt>
                <c:pt idx="381">
                  <c:v>490.5</c:v>
                </c:pt>
                <c:pt idx="382">
                  <c:v>491</c:v>
                </c:pt>
                <c:pt idx="383">
                  <c:v>491.5</c:v>
                </c:pt>
                <c:pt idx="384">
                  <c:v>492</c:v>
                </c:pt>
                <c:pt idx="385">
                  <c:v>492.5</c:v>
                </c:pt>
                <c:pt idx="386">
                  <c:v>493</c:v>
                </c:pt>
                <c:pt idx="387">
                  <c:v>493.5</c:v>
                </c:pt>
                <c:pt idx="388">
                  <c:v>494</c:v>
                </c:pt>
                <c:pt idx="389">
                  <c:v>494.5</c:v>
                </c:pt>
                <c:pt idx="390">
                  <c:v>495</c:v>
                </c:pt>
                <c:pt idx="391">
                  <c:v>495.5</c:v>
                </c:pt>
                <c:pt idx="392">
                  <c:v>496</c:v>
                </c:pt>
                <c:pt idx="393">
                  <c:v>496.5</c:v>
                </c:pt>
                <c:pt idx="394">
                  <c:v>497</c:v>
                </c:pt>
                <c:pt idx="395">
                  <c:v>497.5</c:v>
                </c:pt>
                <c:pt idx="396">
                  <c:v>498</c:v>
                </c:pt>
                <c:pt idx="397">
                  <c:v>498.5</c:v>
                </c:pt>
                <c:pt idx="398">
                  <c:v>499</c:v>
                </c:pt>
                <c:pt idx="399">
                  <c:v>499.5</c:v>
                </c:pt>
                <c:pt idx="400">
                  <c:v>500</c:v>
                </c:pt>
                <c:pt idx="401">
                  <c:v>500.5</c:v>
                </c:pt>
                <c:pt idx="402">
                  <c:v>501</c:v>
                </c:pt>
                <c:pt idx="403">
                  <c:v>501.5</c:v>
                </c:pt>
                <c:pt idx="404">
                  <c:v>502</c:v>
                </c:pt>
                <c:pt idx="405">
                  <c:v>502.5</c:v>
                </c:pt>
                <c:pt idx="406">
                  <c:v>503</c:v>
                </c:pt>
                <c:pt idx="407">
                  <c:v>503.5</c:v>
                </c:pt>
                <c:pt idx="408">
                  <c:v>504</c:v>
                </c:pt>
                <c:pt idx="409">
                  <c:v>504.5</c:v>
                </c:pt>
                <c:pt idx="410">
                  <c:v>505</c:v>
                </c:pt>
                <c:pt idx="411">
                  <c:v>505.5</c:v>
                </c:pt>
                <c:pt idx="412">
                  <c:v>506</c:v>
                </c:pt>
                <c:pt idx="413">
                  <c:v>506.5</c:v>
                </c:pt>
                <c:pt idx="414">
                  <c:v>507</c:v>
                </c:pt>
                <c:pt idx="415">
                  <c:v>507.5</c:v>
                </c:pt>
                <c:pt idx="416">
                  <c:v>508</c:v>
                </c:pt>
                <c:pt idx="417">
                  <c:v>508.5</c:v>
                </c:pt>
                <c:pt idx="418">
                  <c:v>509</c:v>
                </c:pt>
                <c:pt idx="419">
                  <c:v>509.5</c:v>
                </c:pt>
                <c:pt idx="420">
                  <c:v>510</c:v>
                </c:pt>
                <c:pt idx="421">
                  <c:v>510.5</c:v>
                </c:pt>
                <c:pt idx="422">
                  <c:v>511</c:v>
                </c:pt>
                <c:pt idx="423">
                  <c:v>511.5</c:v>
                </c:pt>
                <c:pt idx="424">
                  <c:v>512</c:v>
                </c:pt>
                <c:pt idx="425">
                  <c:v>512.5</c:v>
                </c:pt>
                <c:pt idx="426">
                  <c:v>513</c:v>
                </c:pt>
                <c:pt idx="427">
                  <c:v>513.5</c:v>
                </c:pt>
                <c:pt idx="428">
                  <c:v>514</c:v>
                </c:pt>
                <c:pt idx="429">
                  <c:v>514.5</c:v>
                </c:pt>
                <c:pt idx="430">
                  <c:v>515</c:v>
                </c:pt>
                <c:pt idx="431">
                  <c:v>515.5</c:v>
                </c:pt>
                <c:pt idx="432">
                  <c:v>516</c:v>
                </c:pt>
                <c:pt idx="433">
                  <c:v>516.5</c:v>
                </c:pt>
                <c:pt idx="434">
                  <c:v>517</c:v>
                </c:pt>
                <c:pt idx="435">
                  <c:v>517.5</c:v>
                </c:pt>
                <c:pt idx="436">
                  <c:v>518</c:v>
                </c:pt>
                <c:pt idx="437">
                  <c:v>518.5</c:v>
                </c:pt>
                <c:pt idx="438">
                  <c:v>519</c:v>
                </c:pt>
                <c:pt idx="439">
                  <c:v>519.5</c:v>
                </c:pt>
                <c:pt idx="440">
                  <c:v>520</c:v>
                </c:pt>
                <c:pt idx="441">
                  <c:v>520.5</c:v>
                </c:pt>
                <c:pt idx="442">
                  <c:v>521</c:v>
                </c:pt>
                <c:pt idx="443">
                  <c:v>521.5</c:v>
                </c:pt>
                <c:pt idx="444">
                  <c:v>522</c:v>
                </c:pt>
                <c:pt idx="445">
                  <c:v>522.5</c:v>
                </c:pt>
                <c:pt idx="446">
                  <c:v>523</c:v>
                </c:pt>
                <c:pt idx="447">
                  <c:v>523.5</c:v>
                </c:pt>
                <c:pt idx="448">
                  <c:v>524</c:v>
                </c:pt>
                <c:pt idx="449">
                  <c:v>524.5</c:v>
                </c:pt>
                <c:pt idx="450">
                  <c:v>525</c:v>
                </c:pt>
                <c:pt idx="451">
                  <c:v>525.5</c:v>
                </c:pt>
                <c:pt idx="452">
                  <c:v>526</c:v>
                </c:pt>
                <c:pt idx="453">
                  <c:v>526.5</c:v>
                </c:pt>
                <c:pt idx="454">
                  <c:v>527</c:v>
                </c:pt>
                <c:pt idx="455">
                  <c:v>527.5</c:v>
                </c:pt>
                <c:pt idx="456">
                  <c:v>528</c:v>
                </c:pt>
                <c:pt idx="457">
                  <c:v>528.5</c:v>
                </c:pt>
                <c:pt idx="458">
                  <c:v>529</c:v>
                </c:pt>
                <c:pt idx="459">
                  <c:v>529.5</c:v>
                </c:pt>
                <c:pt idx="460">
                  <c:v>530</c:v>
                </c:pt>
                <c:pt idx="461">
                  <c:v>530.5</c:v>
                </c:pt>
                <c:pt idx="462">
                  <c:v>531</c:v>
                </c:pt>
                <c:pt idx="463">
                  <c:v>531.5</c:v>
                </c:pt>
                <c:pt idx="464">
                  <c:v>532</c:v>
                </c:pt>
                <c:pt idx="465">
                  <c:v>532.5</c:v>
                </c:pt>
                <c:pt idx="466">
                  <c:v>533</c:v>
                </c:pt>
                <c:pt idx="467">
                  <c:v>533.5</c:v>
                </c:pt>
                <c:pt idx="468">
                  <c:v>534</c:v>
                </c:pt>
                <c:pt idx="469">
                  <c:v>534.5</c:v>
                </c:pt>
                <c:pt idx="470">
                  <c:v>535</c:v>
                </c:pt>
                <c:pt idx="471">
                  <c:v>535.5</c:v>
                </c:pt>
                <c:pt idx="472">
                  <c:v>536</c:v>
                </c:pt>
                <c:pt idx="473">
                  <c:v>536.5</c:v>
                </c:pt>
                <c:pt idx="474">
                  <c:v>537</c:v>
                </c:pt>
                <c:pt idx="475">
                  <c:v>537.5</c:v>
                </c:pt>
                <c:pt idx="476">
                  <c:v>538</c:v>
                </c:pt>
                <c:pt idx="477">
                  <c:v>538.5</c:v>
                </c:pt>
                <c:pt idx="478">
                  <c:v>539</c:v>
                </c:pt>
                <c:pt idx="479">
                  <c:v>539.5</c:v>
                </c:pt>
                <c:pt idx="480">
                  <c:v>540</c:v>
                </c:pt>
                <c:pt idx="481">
                  <c:v>540.5</c:v>
                </c:pt>
                <c:pt idx="482">
                  <c:v>541</c:v>
                </c:pt>
                <c:pt idx="483">
                  <c:v>541.5</c:v>
                </c:pt>
                <c:pt idx="484">
                  <c:v>542</c:v>
                </c:pt>
                <c:pt idx="485">
                  <c:v>542.5</c:v>
                </c:pt>
                <c:pt idx="486">
                  <c:v>543</c:v>
                </c:pt>
                <c:pt idx="487">
                  <c:v>543.5</c:v>
                </c:pt>
                <c:pt idx="488">
                  <c:v>544</c:v>
                </c:pt>
                <c:pt idx="489">
                  <c:v>544.5</c:v>
                </c:pt>
                <c:pt idx="490">
                  <c:v>545</c:v>
                </c:pt>
                <c:pt idx="491">
                  <c:v>545.5</c:v>
                </c:pt>
                <c:pt idx="492">
                  <c:v>546</c:v>
                </c:pt>
                <c:pt idx="493">
                  <c:v>546.5</c:v>
                </c:pt>
                <c:pt idx="494">
                  <c:v>547</c:v>
                </c:pt>
                <c:pt idx="495">
                  <c:v>547.5</c:v>
                </c:pt>
                <c:pt idx="496">
                  <c:v>548</c:v>
                </c:pt>
                <c:pt idx="497">
                  <c:v>548.5</c:v>
                </c:pt>
                <c:pt idx="498">
                  <c:v>549</c:v>
                </c:pt>
                <c:pt idx="499">
                  <c:v>549.5</c:v>
                </c:pt>
                <c:pt idx="500">
                  <c:v>550</c:v>
                </c:pt>
                <c:pt idx="501">
                  <c:v>550.5</c:v>
                </c:pt>
                <c:pt idx="502">
                  <c:v>551</c:v>
                </c:pt>
                <c:pt idx="503">
                  <c:v>551.5</c:v>
                </c:pt>
                <c:pt idx="504">
                  <c:v>552</c:v>
                </c:pt>
                <c:pt idx="505">
                  <c:v>552.5</c:v>
                </c:pt>
                <c:pt idx="506">
                  <c:v>553</c:v>
                </c:pt>
                <c:pt idx="507">
                  <c:v>553.5</c:v>
                </c:pt>
                <c:pt idx="508">
                  <c:v>554</c:v>
                </c:pt>
                <c:pt idx="509">
                  <c:v>554.5</c:v>
                </c:pt>
                <c:pt idx="510">
                  <c:v>555</c:v>
                </c:pt>
                <c:pt idx="511">
                  <c:v>555.5</c:v>
                </c:pt>
                <c:pt idx="512">
                  <c:v>556</c:v>
                </c:pt>
                <c:pt idx="513">
                  <c:v>556.5</c:v>
                </c:pt>
                <c:pt idx="514">
                  <c:v>557</c:v>
                </c:pt>
                <c:pt idx="515">
                  <c:v>557.5</c:v>
                </c:pt>
                <c:pt idx="516">
                  <c:v>558</c:v>
                </c:pt>
                <c:pt idx="517">
                  <c:v>558.5</c:v>
                </c:pt>
                <c:pt idx="518">
                  <c:v>559</c:v>
                </c:pt>
                <c:pt idx="519">
                  <c:v>559.5</c:v>
                </c:pt>
                <c:pt idx="520">
                  <c:v>560</c:v>
                </c:pt>
                <c:pt idx="521">
                  <c:v>560.5</c:v>
                </c:pt>
                <c:pt idx="522">
                  <c:v>561</c:v>
                </c:pt>
                <c:pt idx="523">
                  <c:v>561.5</c:v>
                </c:pt>
                <c:pt idx="524">
                  <c:v>562</c:v>
                </c:pt>
                <c:pt idx="525">
                  <c:v>562.5</c:v>
                </c:pt>
                <c:pt idx="526">
                  <c:v>563</c:v>
                </c:pt>
                <c:pt idx="527">
                  <c:v>563.5</c:v>
                </c:pt>
                <c:pt idx="528">
                  <c:v>564</c:v>
                </c:pt>
                <c:pt idx="529">
                  <c:v>564.5</c:v>
                </c:pt>
                <c:pt idx="530">
                  <c:v>565</c:v>
                </c:pt>
                <c:pt idx="531">
                  <c:v>565.5</c:v>
                </c:pt>
                <c:pt idx="532">
                  <c:v>566</c:v>
                </c:pt>
                <c:pt idx="533">
                  <c:v>566.5</c:v>
                </c:pt>
                <c:pt idx="534">
                  <c:v>567</c:v>
                </c:pt>
                <c:pt idx="535">
                  <c:v>567.5</c:v>
                </c:pt>
                <c:pt idx="536">
                  <c:v>568</c:v>
                </c:pt>
                <c:pt idx="537">
                  <c:v>568.5</c:v>
                </c:pt>
                <c:pt idx="538">
                  <c:v>569</c:v>
                </c:pt>
                <c:pt idx="539">
                  <c:v>569.5</c:v>
                </c:pt>
                <c:pt idx="540">
                  <c:v>570</c:v>
                </c:pt>
                <c:pt idx="541">
                  <c:v>570.5</c:v>
                </c:pt>
                <c:pt idx="542">
                  <c:v>571</c:v>
                </c:pt>
                <c:pt idx="543">
                  <c:v>571.5</c:v>
                </c:pt>
                <c:pt idx="544">
                  <c:v>572</c:v>
                </c:pt>
                <c:pt idx="545">
                  <c:v>572.5</c:v>
                </c:pt>
                <c:pt idx="546">
                  <c:v>573</c:v>
                </c:pt>
                <c:pt idx="547">
                  <c:v>573.5</c:v>
                </c:pt>
                <c:pt idx="548">
                  <c:v>574</c:v>
                </c:pt>
                <c:pt idx="549">
                  <c:v>574.5</c:v>
                </c:pt>
                <c:pt idx="550">
                  <c:v>575</c:v>
                </c:pt>
                <c:pt idx="551">
                  <c:v>575.5</c:v>
                </c:pt>
                <c:pt idx="552">
                  <c:v>576</c:v>
                </c:pt>
                <c:pt idx="553">
                  <c:v>576.5</c:v>
                </c:pt>
                <c:pt idx="554">
                  <c:v>577</c:v>
                </c:pt>
                <c:pt idx="555">
                  <c:v>577.5</c:v>
                </c:pt>
                <c:pt idx="556">
                  <c:v>578</c:v>
                </c:pt>
                <c:pt idx="557">
                  <c:v>578.5</c:v>
                </c:pt>
                <c:pt idx="558">
                  <c:v>579</c:v>
                </c:pt>
                <c:pt idx="559">
                  <c:v>579.5</c:v>
                </c:pt>
                <c:pt idx="560">
                  <c:v>580</c:v>
                </c:pt>
                <c:pt idx="561">
                  <c:v>580.5</c:v>
                </c:pt>
                <c:pt idx="562">
                  <c:v>581</c:v>
                </c:pt>
                <c:pt idx="563">
                  <c:v>581.5</c:v>
                </c:pt>
                <c:pt idx="564">
                  <c:v>582</c:v>
                </c:pt>
                <c:pt idx="565">
                  <c:v>582.5</c:v>
                </c:pt>
                <c:pt idx="566">
                  <c:v>583</c:v>
                </c:pt>
                <c:pt idx="567">
                  <c:v>583.5</c:v>
                </c:pt>
                <c:pt idx="568">
                  <c:v>584</c:v>
                </c:pt>
                <c:pt idx="569">
                  <c:v>584.5</c:v>
                </c:pt>
                <c:pt idx="570">
                  <c:v>585</c:v>
                </c:pt>
                <c:pt idx="571">
                  <c:v>585.5</c:v>
                </c:pt>
                <c:pt idx="572">
                  <c:v>586</c:v>
                </c:pt>
                <c:pt idx="573">
                  <c:v>586.5</c:v>
                </c:pt>
                <c:pt idx="574">
                  <c:v>587</c:v>
                </c:pt>
                <c:pt idx="575">
                  <c:v>587.5</c:v>
                </c:pt>
                <c:pt idx="576">
                  <c:v>588</c:v>
                </c:pt>
                <c:pt idx="577">
                  <c:v>588.5</c:v>
                </c:pt>
                <c:pt idx="578">
                  <c:v>589</c:v>
                </c:pt>
                <c:pt idx="579">
                  <c:v>589.5</c:v>
                </c:pt>
                <c:pt idx="580">
                  <c:v>590</c:v>
                </c:pt>
                <c:pt idx="581">
                  <c:v>590.5</c:v>
                </c:pt>
                <c:pt idx="582">
                  <c:v>591</c:v>
                </c:pt>
                <c:pt idx="583">
                  <c:v>591.5</c:v>
                </c:pt>
                <c:pt idx="584">
                  <c:v>592</c:v>
                </c:pt>
                <c:pt idx="585">
                  <c:v>592.5</c:v>
                </c:pt>
                <c:pt idx="586">
                  <c:v>593</c:v>
                </c:pt>
                <c:pt idx="587">
                  <c:v>593.5</c:v>
                </c:pt>
                <c:pt idx="588">
                  <c:v>594</c:v>
                </c:pt>
                <c:pt idx="589">
                  <c:v>594.5</c:v>
                </c:pt>
                <c:pt idx="590">
                  <c:v>595</c:v>
                </c:pt>
                <c:pt idx="591">
                  <c:v>595.5</c:v>
                </c:pt>
                <c:pt idx="592">
                  <c:v>596</c:v>
                </c:pt>
                <c:pt idx="593">
                  <c:v>596.5</c:v>
                </c:pt>
                <c:pt idx="594">
                  <c:v>597</c:v>
                </c:pt>
                <c:pt idx="595">
                  <c:v>597.5</c:v>
                </c:pt>
                <c:pt idx="596">
                  <c:v>598</c:v>
                </c:pt>
                <c:pt idx="597">
                  <c:v>598.5</c:v>
                </c:pt>
                <c:pt idx="598">
                  <c:v>599</c:v>
                </c:pt>
                <c:pt idx="599">
                  <c:v>599.5</c:v>
                </c:pt>
                <c:pt idx="600">
                  <c:v>600</c:v>
                </c:pt>
                <c:pt idx="601">
                  <c:v>600.5</c:v>
                </c:pt>
                <c:pt idx="602">
                  <c:v>601</c:v>
                </c:pt>
                <c:pt idx="603">
                  <c:v>601.5</c:v>
                </c:pt>
                <c:pt idx="604">
                  <c:v>602</c:v>
                </c:pt>
                <c:pt idx="605">
                  <c:v>602.5</c:v>
                </c:pt>
                <c:pt idx="606">
                  <c:v>603</c:v>
                </c:pt>
                <c:pt idx="607">
                  <c:v>603.5</c:v>
                </c:pt>
                <c:pt idx="608">
                  <c:v>604</c:v>
                </c:pt>
                <c:pt idx="609">
                  <c:v>604.5</c:v>
                </c:pt>
                <c:pt idx="610">
                  <c:v>605</c:v>
                </c:pt>
                <c:pt idx="611">
                  <c:v>605.5</c:v>
                </c:pt>
                <c:pt idx="612">
                  <c:v>606</c:v>
                </c:pt>
                <c:pt idx="613">
                  <c:v>606.5</c:v>
                </c:pt>
                <c:pt idx="614">
                  <c:v>607</c:v>
                </c:pt>
                <c:pt idx="615">
                  <c:v>607.5</c:v>
                </c:pt>
                <c:pt idx="616">
                  <c:v>608</c:v>
                </c:pt>
                <c:pt idx="617">
                  <c:v>608.5</c:v>
                </c:pt>
                <c:pt idx="618">
                  <c:v>609</c:v>
                </c:pt>
                <c:pt idx="619">
                  <c:v>609.5</c:v>
                </c:pt>
                <c:pt idx="620">
                  <c:v>610</c:v>
                </c:pt>
                <c:pt idx="621">
                  <c:v>610.5</c:v>
                </c:pt>
                <c:pt idx="622">
                  <c:v>611</c:v>
                </c:pt>
                <c:pt idx="623">
                  <c:v>611.5</c:v>
                </c:pt>
                <c:pt idx="624">
                  <c:v>612</c:v>
                </c:pt>
                <c:pt idx="625">
                  <c:v>612.5</c:v>
                </c:pt>
                <c:pt idx="626">
                  <c:v>613</c:v>
                </c:pt>
                <c:pt idx="627">
                  <c:v>613.5</c:v>
                </c:pt>
                <c:pt idx="628">
                  <c:v>614</c:v>
                </c:pt>
                <c:pt idx="629">
                  <c:v>614.5</c:v>
                </c:pt>
                <c:pt idx="630">
                  <c:v>615</c:v>
                </c:pt>
                <c:pt idx="631">
                  <c:v>615.5</c:v>
                </c:pt>
                <c:pt idx="632">
                  <c:v>616</c:v>
                </c:pt>
                <c:pt idx="633">
                  <c:v>616.5</c:v>
                </c:pt>
                <c:pt idx="634">
                  <c:v>617</c:v>
                </c:pt>
                <c:pt idx="635">
                  <c:v>617.5</c:v>
                </c:pt>
                <c:pt idx="636">
                  <c:v>618</c:v>
                </c:pt>
                <c:pt idx="637">
                  <c:v>618.5</c:v>
                </c:pt>
                <c:pt idx="638">
                  <c:v>619</c:v>
                </c:pt>
                <c:pt idx="639">
                  <c:v>619.5</c:v>
                </c:pt>
                <c:pt idx="640">
                  <c:v>620</c:v>
                </c:pt>
                <c:pt idx="641">
                  <c:v>620.5</c:v>
                </c:pt>
                <c:pt idx="642">
                  <c:v>621</c:v>
                </c:pt>
                <c:pt idx="643">
                  <c:v>621.5</c:v>
                </c:pt>
                <c:pt idx="644">
                  <c:v>622</c:v>
                </c:pt>
                <c:pt idx="645">
                  <c:v>622.5</c:v>
                </c:pt>
                <c:pt idx="646">
                  <c:v>623</c:v>
                </c:pt>
                <c:pt idx="647">
                  <c:v>623.5</c:v>
                </c:pt>
                <c:pt idx="648">
                  <c:v>624</c:v>
                </c:pt>
                <c:pt idx="649">
                  <c:v>624.5</c:v>
                </c:pt>
                <c:pt idx="650">
                  <c:v>625</c:v>
                </c:pt>
                <c:pt idx="651">
                  <c:v>625.5</c:v>
                </c:pt>
                <c:pt idx="652">
                  <c:v>626</c:v>
                </c:pt>
                <c:pt idx="653">
                  <c:v>626.5</c:v>
                </c:pt>
                <c:pt idx="654">
                  <c:v>627</c:v>
                </c:pt>
                <c:pt idx="655">
                  <c:v>627.5</c:v>
                </c:pt>
                <c:pt idx="656">
                  <c:v>628</c:v>
                </c:pt>
                <c:pt idx="657">
                  <c:v>628.5</c:v>
                </c:pt>
                <c:pt idx="658">
                  <c:v>629</c:v>
                </c:pt>
                <c:pt idx="659">
                  <c:v>629.5</c:v>
                </c:pt>
                <c:pt idx="660">
                  <c:v>630</c:v>
                </c:pt>
                <c:pt idx="661">
                  <c:v>630.5</c:v>
                </c:pt>
                <c:pt idx="662">
                  <c:v>631</c:v>
                </c:pt>
                <c:pt idx="663">
                  <c:v>631.5</c:v>
                </c:pt>
                <c:pt idx="664">
                  <c:v>632</c:v>
                </c:pt>
                <c:pt idx="665">
                  <c:v>632.5</c:v>
                </c:pt>
                <c:pt idx="666">
                  <c:v>633</c:v>
                </c:pt>
                <c:pt idx="667">
                  <c:v>633.5</c:v>
                </c:pt>
                <c:pt idx="668">
                  <c:v>634</c:v>
                </c:pt>
                <c:pt idx="669">
                  <c:v>634.5</c:v>
                </c:pt>
                <c:pt idx="670">
                  <c:v>635</c:v>
                </c:pt>
                <c:pt idx="671">
                  <c:v>635.5</c:v>
                </c:pt>
                <c:pt idx="672">
                  <c:v>636</c:v>
                </c:pt>
                <c:pt idx="673">
                  <c:v>636.5</c:v>
                </c:pt>
                <c:pt idx="674">
                  <c:v>637</c:v>
                </c:pt>
                <c:pt idx="675">
                  <c:v>637.5</c:v>
                </c:pt>
                <c:pt idx="676">
                  <c:v>638</c:v>
                </c:pt>
                <c:pt idx="677">
                  <c:v>638.5</c:v>
                </c:pt>
                <c:pt idx="678">
                  <c:v>639</c:v>
                </c:pt>
                <c:pt idx="679">
                  <c:v>639.5</c:v>
                </c:pt>
                <c:pt idx="680">
                  <c:v>640</c:v>
                </c:pt>
                <c:pt idx="681">
                  <c:v>640.5</c:v>
                </c:pt>
                <c:pt idx="682">
                  <c:v>641</c:v>
                </c:pt>
                <c:pt idx="683">
                  <c:v>641.5</c:v>
                </c:pt>
                <c:pt idx="684">
                  <c:v>642</c:v>
                </c:pt>
                <c:pt idx="685">
                  <c:v>642.5</c:v>
                </c:pt>
                <c:pt idx="686">
                  <c:v>643</c:v>
                </c:pt>
                <c:pt idx="687">
                  <c:v>643.5</c:v>
                </c:pt>
                <c:pt idx="688">
                  <c:v>644</c:v>
                </c:pt>
                <c:pt idx="689">
                  <c:v>644.5</c:v>
                </c:pt>
                <c:pt idx="690">
                  <c:v>645</c:v>
                </c:pt>
                <c:pt idx="691">
                  <c:v>645.5</c:v>
                </c:pt>
                <c:pt idx="692">
                  <c:v>646</c:v>
                </c:pt>
                <c:pt idx="693">
                  <c:v>646.5</c:v>
                </c:pt>
                <c:pt idx="694">
                  <c:v>647</c:v>
                </c:pt>
                <c:pt idx="695">
                  <c:v>647.5</c:v>
                </c:pt>
                <c:pt idx="696">
                  <c:v>648</c:v>
                </c:pt>
                <c:pt idx="697">
                  <c:v>648.5</c:v>
                </c:pt>
                <c:pt idx="698">
                  <c:v>649</c:v>
                </c:pt>
                <c:pt idx="699">
                  <c:v>649.5</c:v>
                </c:pt>
                <c:pt idx="700">
                  <c:v>650</c:v>
                </c:pt>
                <c:pt idx="701">
                  <c:v>650.5</c:v>
                </c:pt>
                <c:pt idx="702">
                  <c:v>651</c:v>
                </c:pt>
                <c:pt idx="703">
                  <c:v>651.5</c:v>
                </c:pt>
                <c:pt idx="704">
                  <c:v>652</c:v>
                </c:pt>
                <c:pt idx="705">
                  <c:v>652.5</c:v>
                </c:pt>
                <c:pt idx="706">
                  <c:v>653</c:v>
                </c:pt>
                <c:pt idx="707">
                  <c:v>653.5</c:v>
                </c:pt>
                <c:pt idx="708">
                  <c:v>654</c:v>
                </c:pt>
                <c:pt idx="709">
                  <c:v>654.5</c:v>
                </c:pt>
                <c:pt idx="710">
                  <c:v>655</c:v>
                </c:pt>
                <c:pt idx="711">
                  <c:v>655.5</c:v>
                </c:pt>
                <c:pt idx="712">
                  <c:v>656</c:v>
                </c:pt>
                <c:pt idx="713">
                  <c:v>656.5</c:v>
                </c:pt>
                <c:pt idx="714">
                  <c:v>657</c:v>
                </c:pt>
                <c:pt idx="715">
                  <c:v>657.5</c:v>
                </c:pt>
                <c:pt idx="716">
                  <c:v>658</c:v>
                </c:pt>
                <c:pt idx="717">
                  <c:v>658.5</c:v>
                </c:pt>
                <c:pt idx="718">
                  <c:v>659</c:v>
                </c:pt>
                <c:pt idx="719">
                  <c:v>659.5</c:v>
                </c:pt>
                <c:pt idx="720">
                  <c:v>660</c:v>
                </c:pt>
                <c:pt idx="721">
                  <c:v>660.5</c:v>
                </c:pt>
                <c:pt idx="722">
                  <c:v>661</c:v>
                </c:pt>
                <c:pt idx="723">
                  <c:v>661.5</c:v>
                </c:pt>
                <c:pt idx="724">
                  <c:v>662</c:v>
                </c:pt>
                <c:pt idx="725">
                  <c:v>662.5</c:v>
                </c:pt>
                <c:pt idx="726">
                  <c:v>663</c:v>
                </c:pt>
                <c:pt idx="727">
                  <c:v>663.5</c:v>
                </c:pt>
                <c:pt idx="728">
                  <c:v>664</c:v>
                </c:pt>
                <c:pt idx="729">
                  <c:v>664.5</c:v>
                </c:pt>
                <c:pt idx="730">
                  <c:v>665</c:v>
                </c:pt>
                <c:pt idx="731">
                  <c:v>665.5</c:v>
                </c:pt>
                <c:pt idx="732">
                  <c:v>666</c:v>
                </c:pt>
                <c:pt idx="733">
                  <c:v>666.5</c:v>
                </c:pt>
                <c:pt idx="734">
                  <c:v>667</c:v>
                </c:pt>
                <c:pt idx="735">
                  <c:v>667.5</c:v>
                </c:pt>
                <c:pt idx="736">
                  <c:v>668</c:v>
                </c:pt>
                <c:pt idx="737">
                  <c:v>668.5</c:v>
                </c:pt>
                <c:pt idx="738">
                  <c:v>669</c:v>
                </c:pt>
                <c:pt idx="739">
                  <c:v>669.5</c:v>
                </c:pt>
                <c:pt idx="740">
                  <c:v>670</c:v>
                </c:pt>
                <c:pt idx="741">
                  <c:v>670.5</c:v>
                </c:pt>
                <c:pt idx="742">
                  <c:v>671</c:v>
                </c:pt>
                <c:pt idx="743">
                  <c:v>671.5</c:v>
                </c:pt>
                <c:pt idx="744">
                  <c:v>672</c:v>
                </c:pt>
                <c:pt idx="745">
                  <c:v>672.5</c:v>
                </c:pt>
                <c:pt idx="746">
                  <c:v>673</c:v>
                </c:pt>
                <c:pt idx="747">
                  <c:v>673.5</c:v>
                </c:pt>
                <c:pt idx="748">
                  <c:v>674</c:v>
                </c:pt>
                <c:pt idx="749">
                  <c:v>674.5</c:v>
                </c:pt>
                <c:pt idx="750">
                  <c:v>675</c:v>
                </c:pt>
                <c:pt idx="751">
                  <c:v>675.5</c:v>
                </c:pt>
                <c:pt idx="752">
                  <c:v>676</c:v>
                </c:pt>
                <c:pt idx="753">
                  <c:v>676.5</c:v>
                </c:pt>
                <c:pt idx="754">
                  <c:v>677</c:v>
                </c:pt>
                <c:pt idx="755">
                  <c:v>677.5</c:v>
                </c:pt>
                <c:pt idx="756">
                  <c:v>678</c:v>
                </c:pt>
                <c:pt idx="757">
                  <c:v>678.5</c:v>
                </c:pt>
                <c:pt idx="758">
                  <c:v>679</c:v>
                </c:pt>
                <c:pt idx="759">
                  <c:v>679.5</c:v>
                </c:pt>
                <c:pt idx="760">
                  <c:v>680</c:v>
                </c:pt>
                <c:pt idx="761">
                  <c:v>680.5</c:v>
                </c:pt>
                <c:pt idx="762">
                  <c:v>681</c:v>
                </c:pt>
                <c:pt idx="763">
                  <c:v>681.5</c:v>
                </c:pt>
                <c:pt idx="764">
                  <c:v>682</c:v>
                </c:pt>
                <c:pt idx="765">
                  <c:v>682.5</c:v>
                </c:pt>
                <c:pt idx="766">
                  <c:v>683</c:v>
                </c:pt>
                <c:pt idx="767">
                  <c:v>683.5</c:v>
                </c:pt>
                <c:pt idx="768">
                  <c:v>684</c:v>
                </c:pt>
                <c:pt idx="769">
                  <c:v>684.5</c:v>
                </c:pt>
                <c:pt idx="770">
                  <c:v>685</c:v>
                </c:pt>
                <c:pt idx="771">
                  <c:v>685.5</c:v>
                </c:pt>
                <c:pt idx="772">
                  <c:v>686</c:v>
                </c:pt>
                <c:pt idx="773">
                  <c:v>686.5</c:v>
                </c:pt>
                <c:pt idx="774">
                  <c:v>687</c:v>
                </c:pt>
                <c:pt idx="775">
                  <c:v>687.5</c:v>
                </c:pt>
                <c:pt idx="776">
                  <c:v>688</c:v>
                </c:pt>
                <c:pt idx="777">
                  <c:v>688.5</c:v>
                </c:pt>
                <c:pt idx="778">
                  <c:v>689</c:v>
                </c:pt>
                <c:pt idx="779">
                  <c:v>689.5</c:v>
                </c:pt>
                <c:pt idx="780">
                  <c:v>690</c:v>
                </c:pt>
                <c:pt idx="781">
                  <c:v>690.5</c:v>
                </c:pt>
                <c:pt idx="782">
                  <c:v>691</c:v>
                </c:pt>
                <c:pt idx="783">
                  <c:v>691.5</c:v>
                </c:pt>
                <c:pt idx="784">
                  <c:v>692</c:v>
                </c:pt>
                <c:pt idx="785">
                  <c:v>692.5</c:v>
                </c:pt>
                <c:pt idx="786">
                  <c:v>693</c:v>
                </c:pt>
                <c:pt idx="787">
                  <c:v>693.5</c:v>
                </c:pt>
                <c:pt idx="788">
                  <c:v>694</c:v>
                </c:pt>
                <c:pt idx="789">
                  <c:v>694.5</c:v>
                </c:pt>
                <c:pt idx="790">
                  <c:v>695</c:v>
                </c:pt>
                <c:pt idx="791">
                  <c:v>695.5</c:v>
                </c:pt>
                <c:pt idx="792">
                  <c:v>696</c:v>
                </c:pt>
                <c:pt idx="793">
                  <c:v>696.5</c:v>
                </c:pt>
                <c:pt idx="794">
                  <c:v>697</c:v>
                </c:pt>
                <c:pt idx="795">
                  <c:v>697.5</c:v>
                </c:pt>
                <c:pt idx="796">
                  <c:v>698</c:v>
                </c:pt>
                <c:pt idx="797">
                  <c:v>698.5</c:v>
                </c:pt>
                <c:pt idx="798">
                  <c:v>699</c:v>
                </c:pt>
                <c:pt idx="799">
                  <c:v>699.5</c:v>
                </c:pt>
                <c:pt idx="800">
                  <c:v>700</c:v>
                </c:pt>
                <c:pt idx="801">
                  <c:v>700.5</c:v>
                </c:pt>
                <c:pt idx="802">
                  <c:v>701</c:v>
                </c:pt>
                <c:pt idx="803">
                  <c:v>701.5</c:v>
                </c:pt>
                <c:pt idx="804">
                  <c:v>702</c:v>
                </c:pt>
                <c:pt idx="805">
                  <c:v>702.5</c:v>
                </c:pt>
                <c:pt idx="806">
                  <c:v>703</c:v>
                </c:pt>
                <c:pt idx="807">
                  <c:v>703.5</c:v>
                </c:pt>
                <c:pt idx="808">
                  <c:v>704</c:v>
                </c:pt>
                <c:pt idx="809">
                  <c:v>704.5</c:v>
                </c:pt>
                <c:pt idx="810">
                  <c:v>705</c:v>
                </c:pt>
                <c:pt idx="811">
                  <c:v>705.5</c:v>
                </c:pt>
                <c:pt idx="812">
                  <c:v>706</c:v>
                </c:pt>
                <c:pt idx="813">
                  <c:v>706.5</c:v>
                </c:pt>
                <c:pt idx="814">
                  <c:v>707</c:v>
                </c:pt>
                <c:pt idx="815">
                  <c:v>707.5</c:v>
                </c:pt>
                <c:pt idx="816">
                  <c:v>708</c:v>
                </c:pt>
                <c:pt idx="817">
                  <c:v>708.5</c:v>
                </c:pt>
                <c:pt idx="818">
                  <c:v>709</c:v>
                </c:pt>
                <c:pt idx="819">
                  <c:v>709.5</c:v>
                </c:pt>
                <c:pt idx="820">
                  <c:v>710</c:v>
                </c:pt>
                <c:pt idx="821">
                  <c:v>710.5</c:v>
                </c:pt>
                <c:pt idx="822">
                  <c:v>711</c:v>
                </c:pt>
                <c:pt idx="823">
                  <c:v>711.5</c:v>
                </c:pt>
                <c:pt idx="824">
                  <c:v>712</c:v>
                </c:pt>
                <c:pt idx="825">
                  <c:v>712.5</c:v>
                </c:pt>
                <c:pt idx="826">
                  <c:v>713</c:v>
                </c:pt>
                <c:pt idx="827">
                  <c:v>713.5</c:v>
                </c:pt>
                <c:pt idx="828">
                  <c:v>714</c:v>
                </c:pt>
                <c:pt idx="829">
                  <c:v>714.5</c:v>
                </c:pt>
                <c:pt idx="830">
                  <c:v>715</c:v>
                </c:pt>
                <c:pt idx="831">
                  <c:v>715.5</c:v>
                </c:pt>
                <c:pt idx="832">
                  <c:v>716</c:v>
                </c:pt>
                <c:pt idx="833">
                  <c:v>716.5</c:v>
                </c:pt>
                <c:pt idx="834">
                  <c:v>717</c:v>
                </c:pt>
                <c:pt idx="835">
                  <c:v>717.5</c:v>
                </c:pt>
                <c:pt idx="836">
                  <c:v>718</c:v>
                </c:pt>
                <c:pt idx="837">
                  <c:v>718.5</c:v>
                </c:pt>
                <c:pt idx="838">
                  <c:v>719</c:v>
                </c:pt>
                <c:pt idx="839">
                  <c:v>719.5</c:v>
                </c:pt>
                <c:pt idx="840">
                  <c:v>720</c:v>
                </c:pt>
                <c:pt idx="841">
                  <c:v>720.5</c:v>
                </c:pt>
                <c:pt idx="842">
                  <c:v>721</c:v>
                </c:pt>
                <c:pt idx="843">
                  <c:v>721.5</c:v>
                </c:pt>
                <c:pt idx="844">
                  <c:v>722</c:v>
                </c:pt>
                <c:pt idx="845">
                  <c:v>722.5</c:v>
                </c:pt>
                <c:pt idx="846">
                  <c:v>723</c:v>
                </c:pt>
                <c:pt idx="847">
                  <c:v>723.5</c:v>
                </c:pt>
                <c:pt idx="848">
                  <c:v>724</c:v>
                </c:pt>
                <c:pt idx="849">
                  <c:v>724.5</c:v>
                </c:pt>
                <c:pt idx="850">
                  <c:v>725</c:v>
                </c:pt>
                <c:pt idx="851">
                  <c:v>725.5</c:v>
                </c:pt>
                <c:pt idx="852">
                  <c:v>726</c:v>
                </c:pt>
                <c:pt idx="853">
                  <c:v>726.5</c:v>
                </c:pt>
                <c:pt idx="854">
                  <c:v>727</c:v>
                </c:pt>
                <c:pt idx="855">
                  <c:v>727.5</c:v>
                </c:pt>
                <c:pt idx="856">
                  <c:v>728</c:v>
                </c:pt>
                <c:pt idx="857">
                  <c:v>728.5</c:v>
                </c:pt>
                <c:pt idx="858">
                  <c:v>729</c:v>
                </c:pt>
                <c:pt idx="859">
                  <c:v>729.5</c:v>
                </c:pt>
                <c:pt idx="860">
                  <c:v>730</c:v>
                </c:pt>
                <c:pt idx="861">
                  <c:v>730.5</c:v>
                </c:pt>
                <c:pt idx="862">
                  <c:v>731</c:v>
                </c:pt>
                <c:pt idx="863">
                  <c:v>731.5</c:v>
                </c:pt>
                <c:pt idx="864">
                  <c:v>732</c:v>
                </c:pt>
                <c:pt idx="865">
                  <c:v>732.5</c:v>
                </c:pt>
                <c:pt idx="866">
                  <c:v>733</c:v>
                </c:pt>
                <c:pt idx="867">
                  <c:v>733.5</c:v>
                </c:pt>
                <c:pt idx="868">
                  <c:v>734</c:v>
                </c:pt>
                <c:pt idx="869">
                  <c:v>734.5</c:v>
                </c:pt>
                <c:pt idx="870">
                  <c:v>735</c:v>
                </c:pt>
                <c:pt idx="871">
                  <c:v>735.5</c:v>
                </c:pt>
                <c:pt idx="872">
                  <c:v>736</c:v>
                </c:pt>
                <c:pt idx="873">
                  <c:v>736.5</c:v>
                </c:pt>
                <c:pt idx="874">
                  <c:v>737</c:v>
                </c:pt>
                <c:pt idx="875">
                  <c:v>737.5</c:v>
                </c:pt>
                <c:pt idx="876">
                  <c:v>738</c:v>
                </c:pt>
                <c:pt idx="877">
                  <c:v>738.5</c:v>
                </c:pt>
                <c:pt idx="878">
                  <c:v>739</c:v>
                </c:pt>
                <c:pt idx="879">
                  <c:v>739.5</c:v>
                </c:pt>
                <c:pt idx="880">
                  <c:v>740</c:v>
                </c:pt>
                <c:pt idx="881">
                  <c:v>740.5</c:v>
                </c:pt>
                <c:pt idx="882">
                  <c:v>741</c:v>
                </c:pt>
                <c:pt idx="883">
                  <c:v>741.5</c:v>
                </c:pt>
                <c:pt idx="884">
                  <c:v>742</c:v>
                </c:pt>
                <c:pt idx="885">
                  <c:v>742.5</c:v>
                </c:pt>
                <c:pt idx="886">
                  <c:v>743</c:v>
                </c:pt>
                <c:pt idx="887">
                  <c:v>743.5</c:v>
                </c:pt>
                <c:pt idx="888">
                  <c:v>744</c:v>
                </c:pt>
                <c:pt idx="889">
                  <c:v>744.5</c:v>
                </c:pt>
                <c:pt idx="890">
                  <c:v>745</c:v>
                </c:pt>
                <c:pt idx="891">
                  <c:v>745.5</c:v>
                </c:pt>
                <c:pt idx="892">
                  <c:v>746</c:v>
                </c:pt>
                <c:pt idx="893">
                  <c:v>746.5</c:v>
                </c:pt>
                <c:pt idx="894">
                  <c:v>747</c:v>
                </c:pt>
                <c:pt idx="895">
                  <c:v>747.5</c:v>
                </c:pt>
                <c:pt idx="896">
                  <c:v>748</c:v>
                </c:pt>
                <c:pt idx="897">
                  <c:v>748.5</c:v>
                </c:pt>
                <c:pt idx="898">
                  <c:v>749</c:v>
                </c:pt>
                <c:pt idx="899">
                  <c:v>749.5</c:v>
                </c:pt>
                <c:pt idx="900">
                  <c:v>750</c:v>
                </c:pt>
                <c:pt idx="901">
                  <c:v>750.5</c:v>
                </c:pt>
                <c:pt idx="902">
                  <c:v>751</c:v>
                </c:pt>
                <c:pt idx="903">
                  <c:v>751.5</c:v>
                </c:pt>
                <c:pt idx="904">
                  <c:v>752</c:v>
                </c:pt>
                <c:pt idx="905">
                  <c:v>752.5</c:v>
                </c:pt>
                <c:pt idx="906">
                  <c:v>753</c:v>
                </c:pt>
                <c:pt idx="907">
                  <c:v>753.5</c:v>
                </c:pt>
                <c:pt idx="908">
                  <c:v>754</c:v>
                </c:pt>
                <c:pt idx="909">
                  <c:v>754.5</c:v>
                </c:pt>
                <c:pt idx="910">
                  <c:v>755</c:v>
                </c:pt>
                <c:pt idx="911">
                  <c:v>755.5</c:v>
                </c:pt>
                <c:pt idx="912">
                  <c:v>756</c:v>
                </c:pt>
                <c:pt idx="913">
                  <c:v>756.5</c:v>
                </c:pt>
                <c:pt idx="914">
                  <c:v>757</c:v>
                </c:pt>
                <c:pt idx="915">
                  <c:v>757.5</c:v>
                </c:pt>
                <c:pt idx="916">
                  <c:v>758</c:v>
                </c:pt>
                <c:pt idx="917">
                  <c:v>758.5</c:v>
                </c:pt>
                <c:pt idx="918">
                  <c:v>759</c:v>
                </c:pt>
                <c:pt idx="919">
                  <c:v>759.5</c:v>
                </c:pt>
                <c:pt idx="920">
                  <c:v>760</c:v>
                </c:pt>
                <c:pt idx="921">
                  <c:v>760.5</c:v>
                </c:pt>
                <c:pt idx="922">
                  <c:v>761</c:v>
                </c:pt>
                <c:pt idx="923">
                  <c:v>761.5</c:v>
                </c:pt>
                <c:pt idx="924">
                  <c:v>762</c:v>
                </c:pt>
                <c:pt idx="925">
                  <c:v>762.5</c:v>
                </c:pt>
                <c:pt idx="926">
                  <c:v>763</c:v>
                </c:pt>
                <c:pt idx="927">
                  <c:v>763.5</c:v>
                </c:pt>
                <c:pt idx="928">
                  <c:v>764</c:v>
                </c:pt>
                <c:pt idx="929">
                  <c:v>764.5</c:v>
                </c:pt>
                <c:pt idx="930">
                  <c:v>765</c:v>
                </c:pt>
                <c:pt idx="931">
                  <c:v>765.5</c:v>
                </c:pt>
                <c:pt idx="932">
                  <c:v>766</c:v>
                </c:pt>
                <c:pt idx="933">
                  <c:v>766.5</c:v>
                </c:pt>
                <c:pt idx="934">
                  <c:v>767</c:v>
                </c:pt>
                <c:pt idx="935">
                  <c:v>767.5</c:v>
                </c:pt>
                <c:pt idx="936">
                  <c:v>768</c:v>
                </c:pt>
                <c:pt idx="937">
                  <c:v>768.5</c:v>
                </c:pt>
                <c:pt idx="938">
                  <c:v>769</c:v>
                </c:pt>
                <c:pt idx="939">
                  <c:v>769.5</c:v>
                </c:pt>
                <c:pt idx="940">
                  <c:v>770</c:v>
                </c:pt>
                <c:pt idx="941">
                  <c:v>770.5</c:v>
                </c:pt>
                <c:pt idx="942">
                  <c:v>771</c:v>
                </c:pt>
                <c:pt idx="943">
                  <c:v>771.5</c:v>
                </c:pt>
                <c:pt idx="944">
                  <c:v>772</c:v>
                </c:pt>
                <c:pt idx="945">
                  <c:v>772.5</c:v>
                </c:pt>
                <c:pt idx="946">
                  <c:v>773</c:v>
                </c:pt>
                <c:pt idx="947">
                  <c:v>773.5</c:v>
                </c:pt>
                <c:pt idx="948">
                  <c:v>774</c:v>
                </c:pt>
                <c:pt idx="949">
                  <c:v>774.5</c:v>
                </c:pt>
                <c:pt idx="950">
                  <c:v>775</c:v>
                </c:pt>
                <c:pt idx="951">
                  <c:v>775.5</c:v>
                </c:pt>
                <c:pt idx="952">
                  <c:v>776</c:v>
                </c:pt>
                <c:pt idx="953">
                  <c:v>776.5</c:v>
                </c:pt>
                <c:pt idx="954">
                  <c:v>777</c:v>
                </c:pt>
                <c:pt idx="955">
                  <c:v>777.5</c:v>
                </c:pt>
                <c:pt idx="956">
                  <c:v>778</c:v>
                </c:pt>
                <c:pt idx="957">
                  <c:v>778.5</c:v>
                </c:pt>
                <c:pt idx="958">
                  <c:v>779</c:v>
                </c:pt>
                <c:pt idx="959">
                  <c:v>779.5</c:v>
                </c:pt>
                <c:pt idx="960">
                  <c:v>780</c:v>
                </c:pt>
                <c:pt idx="961">
                  <c:v>780.5</c:v>
                </c:pt>
                <c:pt idx="962">
                  <c:v>781</c:v>
                </c:pt>
                <c:pt idx="963">
                  <c:v>781.5</c:v>
                </c:pt>
                <c:pt idx="964">
                  <c:v>782</c:v>
                </c:pt>
                <c:pt idx="965">
                  <c:v>782.5</c:v>
                </c:pt>
                <c:pt idx="966">
                  <c:v>783</c:v>
                </c:pt>
                <c:pt idx="967">
                  <c:v>783.5</c:v>
                </c:pt>
                <c:pt idx="968">
                  <c:v>784</c:v>
                </c:pt>
                <c:pt idx="969">
                  <c:v>784.5</c:v>
                </c:pt>
                <c:pt idx="970">
                  <c:v>785</c:v>
                </c:pt>
                <c:pt idx="971">
                  <c:v>785.5</c:v>
                </c:pt>
                <c:pt idx="972">
                  <c:v>786</c:v>
                </c:pt>
                <c:pt idx="973">
                  <c:v>786.5</c:v>
                </c:pt>
                <c:pt idx="974">
                  <c:v>787</c:v>
                </c:pt>
                <c:pt idx="975">
                  <c:v>787.5</c:v>
                </c:pt>
                <c:pt idx="976">
                  <c:v>788</c:v>
                </c:pt>
                <c:pt idx="977">
                  <c:v>788.5</c:v>
                </c:pt>
                <c:pt idx="978">
                  <c:v>789</c:v>
                </c:pt>
                <c:pt idx="979">
                  <c:v>789.5</c:v>
                </c:pt>
                <c:pt idx="980">
                  <c:v>790</c:v>
                </c:pt>
                <c:pt idx="981">
                  <c:v>790.5</c:v>
                </c:pt>
                <c:pt idx="982">
                  <c:v>791</c:v>
                </c:pt>
                <c:pt idx="983">
                  <c:v>791.5</c:v>
                </c:pt>
                <c:pt idx="984">
                  <c:v>792</c:v>
                </c:pt>
                <c:pt idx="985">
                  <c:v>792.5</c:v>
                </c:pt>
                <c:pt idx="986">
                  <c:v>793</c:v>
                </c:pt>
                <c:pt idx="987">
                  <c:v>793.5</c:v>
                </c:pt>
                <c:pt idx="988">
                  <c:v>794</c:v>
                </c:pt>
                <c:pt idx="989">
                  <c:v>794.5</c:v>
                </c:pt>
                <c:pt idx="990">
                  <c:v>795</c:v>
                </c:pt>
                <c:pt idx="991">
                  <c:v>795.5</c:v>
                </c:pt>
                <c:pt idx="992">
                  <c:v>796</c:v>
                </c:pt>
                <c:pt idx="993">
                  <c:v>796.5</c:v>
                </c:pt>
                <c:pt idx="994">
                  <c:v>797</c:v>
                </c:pt>
                <c:pt idx="995">
                  <c:v>797.5</c:v>
                </c:pt>
                <c:pt idx="996">
                  <c:v>798</c:v>
                </c:pt>
                <c:pt idx="997">
                  <c:v>798.5</c:v>
                </c:pt>
                <c:pt idx="998">
                  <c:v>799</c:v>
                </c:pt>
                <c:pt idx="999">
                  <c:v>799.5</c:v>
                </c:pt>
                <c:pt idx="1000">
                  <c:v>800</c:v>
                </c:pt>
                <c:pt idx="1001">
                  <c:v>800.5</c:v>
                </c:pt>
              </c:numCache>
            </c:numRef>
          </c:xVal>
          <c:yVal>
            <c:numRef>
              <c:f>'[WAVE;ENGHT EFFECT.xls]Sheet3'!$D:$D</c:f>
              <c:numCache>
                <c:formatCode>General</c:formatCode>
                <c:ptCount val="65536"/>
                <c:pt idx="0">
                  <c:v>52.165999999999997</c:v>
                </c:pt>
                <c:pt idx="1">
                  <c:v>52.312741000000003</c:v>
                </c:pt>
                <c:pt idx="2">
                  <c:v>52.952838</c:v>
                </c:pt>
                <c:pt idx="3">
                  <c:v>53.584708999999997</c:v>
                </c:pt>
                <c:pt idx="4">
                  <c:v>54.678128999999998</c:v>
                </c:pt>
                <c:pt idx="5">
                  <c:v>54.852741000000002</c:v>
                </c:pt>
                <c:pt idx="6">
                  <c:v>55.507741000000003</c:v>
                </c:pt>
                <c:pt idx="7">
                  <c:v>55.89329</c:v>
                </c:pt>
                <c:pt idx="8">
                  <c:v>56.755096000000002</c:v>
                </c:pt>
                <c:pt idx="9">
                  <c:v>57.580741000000003</c:v>
                </c:pt>
                <c:pt idx="10">
                  <c:v>58.860709</c:v>
                </c:pt>
                <c:pt idx="11">
                  <c:v>59.908031999999999</c:v>
                </c:pt>
                <c:pt idx="12">
                  <c:v>60.897644999999997</c:v>
                </c:pt>
                <c:pt idx="13">
                  <c:v>61.945160999999999</c:v>
                </c:pt>
                <c:pt idx="14">
                  <c:v>62.675708999999998</c:v>
                </c:pt>
                <c:pt idx="15">
                  <c:v>64.050903000000005</c:v>
                </c:pt>
                <c:pt idx="16">
                  <c:v>65.484579999999994</c:v>
                </c:pt>
                <c:pt idx="17">
                  <c:v>66.842708999999999</c:v>
                </c:pt>
                <c:pt idx="18">
                  <c:v>68.382257999999993</c:v>
                </c:pt>
                <c:pt idx="19">
                  <c:v>70.240548000000004</c:v>
                </c:pt>
                <c:pt idx="20">
                  <c:v>72.441160999999994</c:v>
                </c:pt>
                <c:pt idx="21">
                  <c:v>74.857709</c:v>
                </c:pt>
                <c:pt idx="22">
                  <c:v>77.089579999999998</c:v>
                </c:pt>
                <c:pt idx="23">
                  <c:v>79.354709</c:v>
                </c:pt>
                <c:pt idx="24">
                  <c:v>81.530773999999994</c:v>
                </c:pt>
                <c:pt idx="25">
                  <c:v>84.498709000000005</c:v>
                </c:pt>
                <c:pt idx="26">
                  <c:v>86.973063999999994</c:v>
                </c:pt>
                <c:pt idx="27">
                  <c:v>89.829482999999996</c:v>
                </c:pt>
                <c:pt idx="28">
                  <c:v>92.502903000000003</c:v>
                </c:pt>
                <c:pt idx="29">
                  <c:v>95.928353999999999</c:v>
                </c:pt>
                <c:pt idx="30">
                  <c:v>99.017128999999997</c:v>
                </c:pt>
                <c:pt idx="31">
                  <c:v>102.36429</c:v>
                </c:pt>
                <c:pt idx="32">
                  <c:v>106.42951600000001</c:v>
                </c:pt>
                <c:pt idx="33">
                  <c:v>109.633612</c:v>
                </c:pt>
                <c:pt idx="34">
                  <c:v>113.313774</c:v>
                </c:pt>
                <c:pt idx="35">
                  <c:v>116.583709</c:v>
                </c:pt>
                <c:pt idx="36">
                  <c:v>120.17425799999999</c:v>
                </c:pt>
                <c:pt idx="37">
                  <c:v>124.34683800000001</c:v>
                </c:pt>
                <c:pt idx="38">
                  <c:v>129.139387</c:v>
                </c:pt>
                <c:pt idx="39">
                  <c:v>133.54093499999999</c:v>
                </c:pt>
                <c:pt idx="40">
                  <c:v>138.13780600000001</c:v>
                </c:pt>
                <c:pt idx="41">
                  <c:v>142.26229000000001</c:v>
                </c:pt>
                <c:pt idx="42">
                  <c:v>146.78967700000001</c:v>
                </c:pt>
                <c:pt idx="43">
                  <c:v>151.79109600000001</c:v>
                </c:pt>
                <c:pt idx="44">
                  <c:v>156.17241899999999</c:v>
                </c:pt>
                <c:pt idx="45">
                  <c:v>161.35558</c:v>
                </c:pt>
                <c:pt idx="46">
                  <c:v>165.72535400000001</c:v>
                </c:pt>
                <c:pt idx="47">
                  <c:v>170.524</c:v>
                </c:pt>
                <c:pt idx="48">
                  <c:v>176.27767700000001</c:v>
                </c:pt>
                <c:pt idx="49">
                  <c:v>181.20886999999999</c:v>
                </c:pt>
                <c:pt idx="50">
                  <c:v>187.244709</c:v>
                </c:pt>
                <c:pt idx="51">
                  <c:v>192.21890300000001</c:v>
                </c:pt>
                <c:pt idx="52">
                  <c:v>196.36758</c:v>
                </c:pt>
                <c:pt idx="53">
                  <c:v>201.74535399999999</c:v>
                </c:pt>
                <c:pt idx="54">
                  <c:v>206.70470900000001</c:v>
                </c:pt>
                <c:pt idx="55">
                  <c:v>213.011258</c:v>
                </c:pt>
                <c:pt idx="56">
                  <c:v>218.365354</c:v>
                </c:pt>
                <c:pt idx="57">
                  <c:v>224.54612900000001</c:v>
                </c:pt>
                <c:pt idx="58">
                  <c:v>231.02548300000001</c:v>
                </c:pt>
                <c:pt idx="59">
                  <c:v>236.665548</c:v>
                </c:pt>
                <c:pt idx="60">
                  <c:v>242.29590300000001</c:v>
                </c:pt>
                <c:pt idx="61">
                  <c:v>248.849806</c:v>
                </c:pt>
                <c:pt idx="62">
                  <c:v>255.06203199999999</c:v>
                </c:pt>
                <c:pt idx="63">
                  <c:v>260.934774</c:v>
                </c:pt>
                <c:pt idx="64">
                  <c:v>266.81364500000001</c:v>
                </c:pt>
                <c:pt idx="65">
                  <c:v>272.943129</c:v>
                </c:pt>
                <c:pt idx="66">
                  <c:v>278.92745100000002</c:v>
                </c:pt>
                <c:pt idx="67">
                  <c:v>284.56200000000001</c:v>
                </c:pt>
                <c:pt idx="68">
                  <c:v>290.51583799999997</c:v>
                </c:pt>
                <c:pt idx="69">
                  <c:v>296.52612900000003</c:v>
                </c:pt>
                <c:pt idx="70">
                  <c:v>300.99267700000001</c:v>
                </c:pt>
                <c:pt idx="71">
                  <c:v>307.08</c:v>
                </c:pt>
                <c:pt idx="72">
                  <c:v>311.01128999999997</c:v>
                </c:pt>
                <c:pt idx="73">
                  <c:v>315.85148299999997</c:v>
                </c:pt>
                <c:pt idx="74">
                  <c:v>320.800161</c:v>
                </c:pt>
                <c:pt idx="75">
                  <c:v>325.89519300000001</c:v>
                </c:pt>
                <c:pt idx="76">
                  <c:v>331.72557999999998</c:v>
                </c:pt>
                <c:pt idx="77">
                  <c:v>336.17303199999998</c:v>
                </c:pt>
                <c:pt idx="78">
                  <c:v>340.66493500000001</c:v>
                </c:pt>
                <c:pt idx="79">
                  <c:v>343.89935400000002</c:v>
                </c:pt>
                <c:pt idx="80">
                  <c:v>349.13825800000001</c:v>
                </c:pt>
                <c:pt idx="81">
                  <c:v>352.727193</c:v>
                </c:pt>
                <c:pt idx="82">
                  <c:v>357.37077399999998</c:v>
                </c:pt>
                <c:pt idx="83">
                  <c:v>361.93503199999998</c:v>
                </c:pt>
                <c:pt idx="84">
                  <c:v>365.696774</c:v>
                </c:pt>
                <c:pt idx="85">
                  <c:v>370.26325800000001</c:v>
                </c:pt>
                <c:pt idx="86">
                  <c:v>372.57180599999998</c:v>
                </c:pt>
                <c:pt idx="87">
                  <c:v>375.39112899999998</c:v>
                </c:pt>
                <c:pt idx="88">
                  <c:v>378.74683800000003</c:v>
                </c:pt>
                <c:pt idx="89">
                  <c:v>381.12432200000001</c:v>
                </c:pt>
                <c:pt idx="90">
                  <c:v>384.01874099999998</c:v>
                </c:pt>
                <c:pt idx="91">
                  <c:v>386.25996700000002</c:v>
                </c:pt>
                <c:pt idx="92">
                  <c:v>388.14458000000002</c:v>
                </c:pt>
                <c:pt idx="93">
                  <c:v>389.63019300000002</c:v>
                </c:pt>
                <c:pt idx="94">
                  <c:v>391.36267700000002</c:v>
                </c:pt>
                <c:pt idx="95">
                  <c:v>393.96438699999999</c:v>
                </c:pt>
                <c:pt idx="96">
                  <c:v>395.80496699999998</c:v>
                </c:pt>
                <c:pt idx="97">
                  <c:v>398.39174100000002</c:v>
                </c:pt>
                <c:pt idx="98">
                  <c:v>400.196709</c:v>
                </c:pt>
                <c:pt idx="99">
                  <c:v>401.64048300000002</c:v>
                </c:pt>
                <c:pt idx="100">
                  <c:v>403.08554800000002</c:v>
                </c:pt>
                <c:pt idx="101">
                  <c:v>405.42461200000002</c:v>
                </c:pt>
                <c:pt idx="102">
                  <c:v>406.350032</c:v>
                </c:pt>
                <c:pt idx="103">
                  <c:v>410.13825800000001</c:v>
                </c:pt>
                <c:pt idx="104">
                  <c:v>411.60683799999998</c:v>
                </c:pt>
                <c:pt idx="105">
                  <c:v>412.80490300000002</c:v>
                </c:pt>
                <c:pt idx="106">
                  <c:v>413.80367699999999</c:v>
                </c:pt>
                <c:pt idx="107">
                  <c:v>413.53512899999998</c:v>
                </c:pt>
                <c:pt idx="108">
                  <c:v>415.51841899999999</c:v>
                </c:pt>
                <c:pt idx="109">
                  <c:v>417.76970899999998</c:v>
                </c:pt>
                <c:pt idx="110">
                  <c:v>419.612258</c:v>
                </c:pt>
                <c:pt idx="111">
                  <c:v>420.56945100000002</c:v>
                </c:pt>
                <c:pt idx="112">
                  <c:v>421.40170899999998</c:v>
                </c:pt>
                <c:pt idx="113">
                  <c:v>422.377903</c:v>
                </c:pt>
                <c:pt idx="114">
                  <c:v>423.94690300000002</c:v>
                </c:pt>
                <c:pt idx="115">
                  <c:v>425.31429000000003</c:v>
                </c:pt>
                <c:pt idx="116">
                  <c:v>425.75612899999999</c:v>
                </c:pt>
                <c:pt idx="117">
                  <c:v>427.51748300000003</c:v>
                </c:pt>
                <c:pt idx="118">
                  <c:v>429.35303199999998</c:v>
                </c:pt>
                <c:pt idx="119">
                  <c:v>429.69870900000001</c:v>
                </c:pt>
                <c:pt idx="120">
                  <c:v>430.94180599999999</c:v>
                </c:pt>
                <c:pt idx="121">
                  <c:v>431.60341899999997</c:v>
                </c:pt>
                <c:pt idx="122">
                  <c:v>432.15699999999998</c:v>
                </c:pt>
                <c:pt idx="123">
                  <c:v>433.38686999999999</c:v>
                </c:pt>
                <c:pt idx="124">
                  <c:v>434.81258000000003</c:v>
                </c:pt>
                <c:pt idx="125">
                  <c:v>437.53583800000001</c:v>
                </c:pt>
                <c:pt idx="126">
                  <c:v>438.19206400000002</c:v>
                </c:pt>
                <c:pt idx="127">
                  <c:v>439.20641899999998</c:v>
                </c:pt>
                <c:pt idx="128">
                  <c:v>439.11951599999998</c:v>
                </c:pt>
                <c:pt idx="129">
                  <c:v>440.76096699999999</c:v>
                </c:pt>
                <c:pt idx="130">
                  <c:v>441.766096</c:v>
                </c:pt>
                <c:pt idx="131">
                  <c:v>442.02451600000001</c:v>
                </c:pt>
                <c:pt idx="132">
                  <c:v>443.63548300000002</c:v>
                </c:pt>
                <c:pt idx="133">
                  <c:v>445.05019299999998</c:v>
                </c:pt>
                <c:pt idx="134">
                  <c:v>445.61996699999997</c:v>
                </c:pt>
                <c:pt idx="135">
                  <c:v>447.175096</c:v>
                </c:pt>
                <c:pt idx="136">
                  <c:v>449.144451</c:v>
                </c:pt>
                <c:pt idx="137">
                  <c:v>449.69470899999999</c:v>
                </c:pt>
                <c:pt idx="138">
                  <c:v>452.401387</c:v>
                </c:pt>
                <c:pt idx="139">
                  <c:v>454.35757999999998</c:v>
                </c:pt>
                <c:pt idx="140">
                  <c:v>454.17451599999998</c:v>
                </c:pt>
                <c:pt idx="141">
                  <c:v>455.719741</c:v>
                </c:pt>
                <c:pt idx="142">
                  <c:v>456.59477399999997</c:v>
                </c:pt>
                <c:pt idx="143">
                  <c:v>457.96948300000003</c:v>
                </c:pt>
                <c:pt idx="144">
                  <c:v>459.02129000000002</c:v>
                </c:pt>
                <c:pt idx="145">
                  <c:v>459.29638699999998</c:v>
                </c:pt>
                <c:pt idx="146">
                  <c:v>460.534741</c:v>
                </c:pt>
                <c:pt idx="147">
                  <c:v>460.97158000000002</c:v>
                </c:pt>
                <c:pt idx="148">
                  <c:v>463.75696699999997</c:v>
                </c:pt>
                <c:pt idx="149">
                  <c:v>464.46696700000001</c:v>
                </c:pt>
                <c:pt idx="150">
                  <c:v>466.30809599999998</c:v>
                </c:pt>
                <c:pt idx="151">
                  <c:v>468.24751600000002</c:v>
                </c:pt>
                <c:pt idx="152">
                  <c:v>470.237709</c:v>
                </c:pt>
                <c:pt idx="153">
                  <c:v>472.758645</c:v>
                </c:pt>
                <c:pt idx="154">
                  <c:v>474.72174100000001</c:v>
                </c:pt>
                <c:pt idx="155">
                  <c:v>476.87361199999998</c:v>
                </c:pt>
                <c:pt idx="156">
                  <c:v>476.89380599999998</c:v>
                </c:pt>
                <c:pt idx="157">
                  <c:v>479.24103200000002</c:v>
                </c:pt>
                <c:pt idx="158">
                  <c:v>480.99025799999998</c:v>
                </c:pt>
                <c:pt idx="159">
                  <c:v>482.180612</c:v>
                </c:pt>
                <c:pt idx="160">
                  <c:v>485.035709</c:v>
                </c:pt>
                <c:pt idx="161">
                  <c:v>487.23483800000002</c:v>
                </c:pt>
                <c:pt idx="162">
                  <c:v>490.41206399999999</c:v>
                </c:pt>
                <c:pt idx="163">
                  <c:v>492.24774100000002</c:v>
                </c:pt>
                <c:pt idx="164">
                  <c:v>493.84780599999999</c:v>
                </c:pt>
                <c:pt idx="165">
                  <c:v>496.17980599999999</c:v>
                </c:pt>
                <c:pt idx="166">
                  <c:v>497.79932200000002</c:v>
                </c:pt>
                <c:pt idx="167">
                  <c:v>498.73325799999998</c:v>
                </c:pt>
                <c:pt idx="168">
                  <c:v>502.44783799999999</c:v>
                </c:pt>
                <c:pt idx="169">
                  <c:v>503.885741</c:v>
                </c:pt>
                <c:pt idx="170">
                  <c:v>506.18735400000003</c:v>
                </c:pt>
                <c:pt idx="171">
                  <c:v>510.64009600000003</c:v>
                </c:pt>
                <c:pt idx="172">
                  <c:v>512.83235400000001</c:v>
                </c:pt>
                <c:pt idx="173">
                  <c:v>514.67045099999996</c:v>
                </c:pt>
                <c:pt idx="174">
                  <c:v>517.61609599999997</c:v>
                </c:pt>
                <c:pt idx="175">
                  <c:v>519.91816100000005</c:v>
                </c:pt>
                <c:pt idx="176">
                  <c:v>522.960193</c:v>
                </c:pt>
                <c:pt idx="177">
                  <c:v>525.12867700000004</c:v>
                </c:pt>
                <c:pt idx="178">
                  <c:v>529.89461200000005</c:v>
                </c:pt>
                <c:pt idx="179">
                  <c:v>529.30070899999998</c:v>
                </c:pt>
                <c:pt idx="180">
                  <c:v>531.25383799999997</c:v>
                </c:pt>
                <c:pt idx="181">
                  <c:v>533.23877400000003</c:v>
                </c:pt>
                <c:pt idx="182">
                  <c:v>535.64838699999996</c:v>
                </c:pt>
                <c:pt idx="183">
                  <c:v>538.60719300000005</c:v>
                </c:pt>
                <c:pt idx="184">
                  <c:v>541.61593500000004</c:v>
                </c:pt>
                <c:pt idx="185">
                  <c:v>544.413096</c:v>
                </c:pt>
                <c:pt idx="186">
                  <c:v>546.26025800000002</c:v>
                </c:pt>
                <c:pt idx="187">
                  <c:v>549.08525799999995</c:v>
                </c:pt>
                <c:pt idx="188">
                  <c:v>551.78061200000002</c:v>
                </c:pt>
                <c:pt idx="189">
                  <c:v>555.59274100000005</c:v>
                </c:pt>
                <c:pt idx="190">
                  <c:v>559.98864500000002</c:v>
                </c:pt>
                <c:pt idx="191">
                  <c:v>561.95299899999998</c:v>
                </c:pt>
                <c:pt idx="192">
                  <c:v>564.26558</c:v>
                </c:pt>
                <c:pt idx="193">
                  <c:v>564.76432199999999</c:v>
                </c:pt>
                <c:pt idx="194">
                  <c:v>567.19599900000003</c:v>
                </c:pt>
                <c:pt idx="195">
                  <c:v>570.84364500000004</c:v>
                </c:pt>
                <c:pt idx="196">
                  <c:v>573.48983799999996</c:v>
                </c:pt>
                <c:pt idx="197">
                  <c:v>576.58786999999995</c:v>
                </c:pt>
                <c:pt idx="198">
                  <c:v>579.62264500000003</c:v>
                </c:pt>
                <c:pt idx="199">
                  <c:v>582.19183799999996</c:v>
                </c:pt>
                <c:pt idx="200">
                  <c:v>585.91474100000005</c:v>
                </c:pt>
                <c:pt idx="201">
                  <c:v>587.90125799999998</c:v>
                </c:pt>
                <c:pt idx="202">
                  <c:v>588.38706400000001</c:v>
                </c:pt>
                <c:pt idx="203">
                  <c:v>593.46461199999999</c:v>
                </c:pt>
                <c:pt idx="204">
                  <c:v>597.95138699999995</c:v>
                </c:pt>
                <c:pt idx="205">
                  <c:v>600.79796699999997</c:v>
                </c:pt>
                <c:pt idx="206">
                  <c:v>604.51825799999995</c:v>
                </c:pt>
                <c:pt idx="207">
                  <c:v>608.29112899999996</c:v>
                </c:pt>
                <c:pt idx="208">
                  <c:v>611.26332200000002</c:v>
                </c:pt>
                <c:pt idx="209">
                  <c:v>613.130225</c:v>
                </c:pt>
                <c:pt idx="210">
                  <c:v>618.19341899999995</c:v>
                </c:pt>
                <c:pt idx="211">
                  <c:v>621.982032</c:v>
                </c:pt>
                <c:pt idx="212">
                  <c:v>625.45499900000004</c:v>
                </c:pt>
                <c:pt idx="213">
                  <c:v>628.96196699999996</c:v>
                </c:pt>
                <c:pt idx="214">
                  <c:v>632.06987000000004</c:v>
                </c:pt>
                <c:pt idx="215">
                  <c:v>634.08225800000002</c:v>
                </c:pt>
                <c:pt idx="216">
                  <c:v>635.916967</c:v>
                </c:pt>
                <c:pt idx="217">
                  <c:v>640.34625800000003</c:v>
                </c:pt>
                <c:pt idx="218">
                  <c:v>645.55325800000003</c:v>
                </c:pt>
                <c:pt idx="219">
                  <c:v>649.64709600000003</c:v>
                </c:pt>
                <c:pt idx="220">
                  <c:v>651.21935399999995</c:v>
                </c:pt>
                <c:pt idx="221">
                  <c:v>652.34964500000001</c:v>
                </c:pt>
                <c:pt idx="222">
                  <c:v>654.88948300000004</c:v>
                </c:pt>
                <c:pt idx="223">
                  <c:v>657.33706400000005</c:v>
                </c:pt>
                <c:pt idx="224">
                  <c:v>661.62525800000003</c:v>
                </c:pt>
                <c:pt idx="225">
                  <c:v>664.12535400000002</c:v>
                </c:pt>
                <c:pt idx="226">
                  <c:v>666.23583799999994</c:v>
                </c:pt>
                <c:pt idx="227">
                  <c:v>668.53632200000004</c:v>
                </c:pt>
                <c:pt idx="228">
                  <c:v>671.98819300000002</c:v>
                </c:pt>
                <c:pt idx="229">
                  <c:v>672.88116100000002</c:v>
                </c:pt>
                <c:pt idx="230">
                  <c:v>674.78164500000003</c:v>
                </c:pt>
                <c:pt idx="231">
                  <c:v>676.46380599999998</c:v>
                </c:pt>
                <c:pt idx="232">
                  <c:v>678.15083800000002</c:v>
                </c:pt>
                <c:pt idx="233">
                  <c:v>680.28806399999996</c:v>
                </c:pt>
                <c:pt idx="234">
                  <c:v>679.20480599999996</c:v>
                </c:pt>
                <c:pt idx="235">
                  <c:v>679.23145099999999</c:v>
                </c:pt>
                <c:pt idx="236">
                  <c:v>679.89558</c:v>
                </c:pt>
                <c:pt idx="237">
                  <c:v>680.50083800000004</c:v>
                </c:pt>
                <c:pt idx="238">
                  <c:v>680.22367699999995</c:v>
                </c:pt>
                <c:pt idx="239">
                  <c:v>683.287419</c:v>
                </c:pt>
                <c:pt idx="240">
                  <c:v>683.82512899999995</c:v>
                </c:pt>
                <c:pt idx="241">
                  <c:v>684.73503200000005</c:v>
                </c:pt>
                <c:pt idx="242">
                  <c:v>685.42487000000006</c:v>
                </c:pt>
                <c:pt idx="243">
                  <c:v>685.52348300000006</c:v>
                </c:pt>
                <c:pt idx="244">
                  <c:v>686.38590299999998</c:v>
                </c:pt>
                <c:pt idx="245">
                  <c:v>685.97267699999998</c:v>
                </c:pt>
                <c:pt idx="246">
                  <c:v>686.07538699999998</c:v>
                </c:pt>
                <c:pt idx="247">
                  <c:v>687.15425800000003</c:v>
                </c:pt>
                <c:pt idx="248">
                  <c:v>686.98877400000003</c:v>
                </c:pt>
                <c:pt idx="249">
                  <c:v>684.07357999999999</c:v>
                </c:pt>
                <c:pt idx="250">
                  <c:v>682.72019299999999</c:v>
                </c:pt>
                <c:pt idx="251">
                  <c:v>682.22987000000001</c:v>
                </c:pt>
                <c:pt idx="252">
                  <c:v>683.68087000000003</c:v>
                </c:pt>
                <c:pt idx="253">
                  <c:v>684.00793499999997</c:v>
                </c:pt>
                <c:pt idx="254">
                  <c:v>684.96406400000001</c:v>
                </c:pt>
                <c:pt idx="255">
                  <c:v>684.73590300000001</c:v>
                </c:pt>
                <c:pt idx="256">
                  <c:v>683.63332200000002</c:v>
                </c:pt>
                <c:pt idx="257">
                  <c:v>682.91703199999995</c:v>
                </c:pt>
                <c:pt idx="258">
                  <c:v>682.35354800000005</c:v>
                </c:pt>
                <c:pt idx="259">
                  <c:v>680.01645099999996</c:v>
                </c:pt>
                <c:pt idx="260">
                  <c:v>680.80141900000001</c:v>
                </c:pt>
                <c:pt idx="261">
                  <c:v>678.08241899999996</c:v>
                </c:pt>
                <c:pt idx="262">
                  <c:v>676.68809599999997</c:v>
                </c:pt>
                <c:pt idx="263">
                  <c:v>675.53245100000004</c:v>
                </c:pt>
                <c:pt idx="264">
                  <c:v>675.57790299999999</c:v>
                </c:pt>
                <c:pt idx="265">
                  <c:v>675.77499999999998</c:v>
                </c:pt>
                <c:pt idx="266">
                  <c:v>675.01151600000003</c:v>
                </c:pt>
                <c:pt idx="267">
                  <c:v>674.22948299999996</c:v>
                </c:pt>
                <c:pt idx="268">
                  <c:v>672.28886999999997</c:v>
                </c:pt>
                <c:pt idx="269">
                  <c:v>672.25761199999999</c:v>
                </c:pt>
                <c:pt idx="270">
                  <c:v>668.38974099999996</c:v>
                </c:pt>
                <c:pt idx="271">
                  <c:v>667.303451</c:v>
                </c:pt>
                <c:pt idx="272">
                  <c:v>665.30967699999997</c:v>
                </c:pt>
                <c:pt idx="273">
                  <c:v>663.11322500000006</c:v>
                </c:pt>
                <c:pt idx="274">
                  <c:v>661.81925799999999</c:v>
                </c:pt>
                <c:pt idx="275">
                  <c:v>659.08209599999998</c:v>
                </c:pt>
                <c:pt idx="276">
                  <c:v>657.10864500000002</c:v>
                </c:pt>
                <c:pt idx="277">
                  <c:v>654.87696700000004</c:v>
                </c:pt>
                <c:pt idx="278">
                  <c:v>652.02477399999998</c:v>
                </c:pt>
                <c:pt idx="279">
                  <c:v>649.85716100000002</c:v>
                </c:pt>
                <c:pt idx="280">
                  <c:v>648.43490299999996</c:v>
                </c:pt>
                <c:pt idx="281">
                  <c:v>644.95532200000002</c:v>
                </c:pt>
                <c:pt idx="282">
                  <c:v>642.92383800000005</c:v>
                </c:pt>
                <c:pt idx="283">
                  <c:v>639.77870900000005</c:v>
                </c:pt>
                <c:pt idx="284">
                  <c:v>635.98729000000003</c:v>
                </c:pt>
                <c:pt idx="285">
                  <c:v>631.951774</c:v>
                </c:pt>
                <c:pt idx="286">
                  <c:v>628.64451599999995</c:v>
                </c:pt>
                <c:pt idx="287">
                  <c:v>627.07641899999999</c:v>
                </c:pt>
                <c:pt idx="288">
                  <c:v>624.83251600000006</c:v>
                </c:pt>
                <c:pt idx="289">
                  <c:v>620.62787000000003</c:v>
                </c:pt>
                <c:pt idx="290">
                  <c:v>618.95419300000003</c:v>
                </c:pt>
                <c:pt idx="291">
                  <c:v>616.83812899999998</c:v>
                </c:pt>
                <c:pt idx="292">
                  <c:v>615.96</c:v>
                </c:pt>
                <c:pt idx="293">
                  <c:v>612.71145100000001</c:v>
                </c:pt>
                <c:pt idx="294">
                  <c:v>610.34909600000003</c:v>
                </c:pt>
                <c:pt idx="295">
                  <c:v>605.62564499999996</c:v>
                </c:pt>
                <c:pt idx="296">
                  <c:v>600.76748299999997</c:v>
                </c:pt>
                <c:pt idx="297">
                  <c:v>597.64883799999996</c:v>
                </c:pt>
                <c:pt idx="298">
                  <c:v>595.475774</c:v>
                </c:pt>
                <c:pt idx="299">
                  <c:v>592.99116100000003</c:v>
                </c:pt>
                <c:pt idx="300">
                  <c:v>588.40799900000002</c:v>
                </c:pt>
                <c:pt idx="301">
                  <c:v>585.04203199999995</c:v>
                </c:pt>
                <c:pt idx="302">
                  <c:v>580.94154800000001</c:v>
                </c:pt>
                <c:pt idx="303">
                  <c:v>576.90635399999996</c:v>
                </c:pt>
                <c:pt idx="304">
                  <c:v>574.72919300000001</c:v>
                </c:pt>
                <c:pt idx="305">
                  <c:v>570.84299999999996</c:v>
                </c:pt>
                <c:pt idx="306">
                  <c:v>566.90087000000005</c:v>
                </c:pt>
                <c:pt idx="307">
                  <c:v>563.57970899999998</c:v>
                </c:pt>
                <c:pt idx="308">
                  <c:v>561.78170899999998</c:v>
                </c:pt>
                <c:pt idx="309">
                  <c:v>557.73235399999999</c:v>
                </c:pt>
                <c:pt idx="310">
                  <c:v>553.54</c:v>
                </c:pt>
                <c:pt idx="311">
                  <c:v>549.37277400000005</c:v>
                </c:pt>
                <c:pt idx="312">
                  <c:v>546.59122500000001</c:v>
                </c:pt>
                <c:pt idx="313">
                  <c:v>543.98125800000003</c:v>
                </c:pt>
                <c:pt idx="314">
                  <c:v>541.35016099999996</c:v>
                </c:pt>
                <c:pt idx="315">
                  <c:v>538.76900000000001</c:v>
                </c:pt>
                <c:pt idx="316">
                  <c:v>535.15199900000005</c:v>
                </c:pt>
                <c:pt idx="317">
                  <c:v>531.72086999999999</c:v>
                </c:pt>
                <c:pt idx="318">
                  <c:v>528.67074100000002</c:v>
                </c:pt>
                <c:pt idx="319">
                  <c:v>523.90090299999997</c:v>
                </c:pt>
                <c:pt idx="320">
                  <c:v>521.081548</c:v>
                </c:pt>
                <c:pt idx="321">
                  <c:v>518.45441900000003</c:v>
                </c:pt>
                <c:pt idx="322">
                  <c:v>514.24399900000003</c:v>
                </c:pt>
                <c:pt idx="323">
                  <c:v>509.537935</c:v>
                </c:pt>
                <c:pt idx="324">
                  <c:v>506.19735400000002</c:v>
                </c:pt>
                <c:pt idx="325">
                  <c:v>502.74238700000001</c:v>
                </c:pt>
                <c:pt idx="326">
                  <c:v>499.07393500000001</c:v>
                </c:pt>
                <c:pt idx="327">
                  <c:v>495.92296700000003</c:v>
                </c:pt>
                <c:pt idx="328">
                  <c:v>491.50422500000002</c:v>
                </c:pt>
                <c:pt idx="329">
                  <c:v>485.631032</c:v>
                </c:pt>
                <c:pt idx="330">
                  <c:v>482.01248299999997</c:v>
                </c:pt>
                <c:pt idx="331">
                  <c:v>479.97841899999997</c:v>
                </c:pt>
                <c:pt idx="332">
                  <c:v>477.51816100000002</c:v>
                </c:pt>
                <c:pt idx="333">
                  <c:v>473.73296699999997</c:v>
                </c:pt>
                <c:pt idx="334">
                  <c:v>470.00412899999998</c:v>
                </c:pt>
                <c:pt idx="335">
                  <c:v>465.40341899999999</c:v>
                </c:pt>
                <c:pt idx="336">
                  <c:v>461.39480600000002</c:v>
                </c:pt>
                <c:pt idx="337">
                  <c:v>457.76932199999999</c:v>
                </c:pt>
                <c:pt idx="338">
                  <c:v>453.93335400000001</c:v>
                </c:pt>
                <c:pt idx="339">
                  <c:v>448.49490300000002</c:v>
                </c:pt>
                <c:pt idx="340">
                  <c:v>445.41738700000002</c:v>
                </c:pt>
                <c:pt idx="341">
                  <c:v>441.23180600000001</c:v>
                </c:pt>
                <c:pt idx="342">
                  <c:v>437.08629000000002</c:v>
                </c:pt>
                <c:pt idx="343">
                  <c:v>433.17474099999998</c:v>
                </c:pt>
                <c:pt idx="344">
                  <c:v>428.75128999999998</c:v>
                </c:pt>
                <c:pt idx="345">
                  <c:v>424.55935399999998</c:v>
                </c:pt>
                <c:pt idx="346">
                  <c:v>419.886548</c:v>
                </c:pt>
                <c:pt idx="347">
                  <c:v>416.60938700000003</c:v>
                </c:pt>
                <c:pt idx="348">
                  <c:v>412.16561200000001</c:v>
                </c:pt>
                <c:pt idx="349">
                  <c:v>407.73019299999999</c:v>
                </c:pt>
                <c:pt idx="350">
                  <c:v>404.47377399999999</c:v>
                </c:pt>
                <c:pt idx="351">
                  <c:v>400.61774100000002</c:v>
                </c:pt>
                <c:pt idx="352">
                  <c:v>395.017516</c:v>
                </c:pt>
                <c:pt idx="353">
                  <c:v>391.40367700000002</c:v>
                </c:pt>
                <c:pt idx="354">
                  <c:v>388.42899999999997</c:v>
                </c:pt>
                <c:pt idx="355">
                  <c:v>384.87751600000001</c:v>
                </c:pt>
                <c:pt idx="356">
                  <c:v>381.01216099999999</c:v>
                </c:pt>
                <c:pt idx="357">
                  <c:v>377.79216100000002</c:v>
                </c:pt>
                <c:pt idx="358">
                  <c:v>374.417419</c:v>
                </c:pt>
                <c:pt idx="359">
                  <c:v>371.39174100000002</c:v>
                </c:pt>
                <c:pt idx="360">
                  <c:v>368.91909600000002</c:v>
                </c:pt>
                <c:pt idx="361">
                  <c:v>364.447225</c:v>
                </c:pt>
                <c:pt idx="362">
                  <c:v>360.01951600000001</c:v>
                </c:pt>
                <c:pt idx="363">
                  <c:v>355.009387</c:v>
                </c:pt>
                <c:pt idx="364">
                  <c:v>352.05096700000001</c:v>
                </c:pt>
                <c:pt idx="365">
                  <c:v>348.71416099999999</c:v>
                </c:pt>
                <c:pt idx="366">
                  <c:v>345.69190300000002</c:v>
                </c:pt>
                <c:pt idx="367">
                  <c:v>342.92593499999998</c:v>
                </c:pt>
                <c:pt idx="368">
                  <c:v>339.10996699999998</c:v>
                </c:pt>
                <c:pt idx="369">
                  <c:v>335.23099999999999</c:v>
                </c:pt>
                <c:pt idx="370">
                  <c:v>331.77551599999998</c:v>
                </c:pt>
                <c:pt idx="371">
                  <c:v>327.54829000000001</c:v>
                </c:pt>
                <c:pt idx="372">
                  <c:v>325.37180599999999</c:v>
                </c:pt>
                <c:pt idx="373">
                  <c:v>322.96390300000002</c:v>
                </c:pt>
                <c:pt idx="374">
                  <c:v>319.592129</c:v>
                </c:pt>
                <c:pt idx="375">
                  <c:v>315.15487000000002</c:v>
                </c:pt>
                <c:pt idx="376">
                  <c:v>310.538903</c:v>
                </c:pt>
                <c:pt idx="377">
                  <c:v>307.783387</c:v>
                </c:pt>
                <c:pt idx="378">
                  <c:v>304.49125800000002</c:v>
                </c:pt>
                <c:pt idx="379">
                  <c:v>301.58425799999998</c:v>
                </c:pt>
                <c:pt idx="380">
                  <c:v>297.15870899999999</c:v>
                </c:pt>
                <c:pt idx="381">
                  <c:v>293.18177400000002</c:v>
                </c:pt>
                <c:pt idx="382">
                  <c:v>289.43993499999999</c:v>
                </c:pt>
                <c:pt idx="383">
                  <c:v>285.55864500000001</c:v>
                </c:pt>
                <c:pt idx="384">
                  <c:v>281.567612</c:v>
                </c:pt>
                <c:pt idx="385">
                  <c:v>277.92793499999999</c:v>
                </c:pt>
                <c:pt idx="386">
                  <c:v>274.92483800000002</c:v>
                </c:pt>
                <c:pt idx="387">
                  <c:v>271.636258</c:v>
                </c:pt>
                <c:pt idx="388">
                  <c:v>269.51777399999997</c:v>
                </c:pt>
                <c:pt idx="389">
                  <c:v>265.97699999999998</c:v>
                </c:pt>
                <c:pt idx="390">
                  <c:v>262.48899999999998</c:v>
                </c:pt>
                <c:pt idx="391">
                  <c:v>259.28609599999999</c:v>
                </c:pt>
                <c:pt idx="392">
                  <c:v>256.45867700000002</c:v>
                </c:pt>
                <c:pt idx="393">
                  <c:v>253.01277400000001</c:v>
                </c:pt>
                <c:pt idx="394">
                  <c:v>250.53874099999999</c:v>
                </c:pt>
                <c:pt idx="395">
                  <c:v>247.63319300000001</c:v>
                </c:pt>
                <c:pt idx="396">
                  <c:v>244.56129000000001</c:v>
                </c:pt>
                <c:pt idx="397">
                  <c:v>240.713548</c:v>
                </c:pt>
                <c:pt idx="398">
                  <c:v>237.65774099999999</c:v>
                </c:pt>
                <c:pt idx="399">
                  <c:v>234.42677399999999</c:v>
                </c:pt>
                <c:pt idx="400">
                  <c:v>231.83312900000001</c:v>
                </c:pt>
                <c:pt idx="401">
                  <c:v>228.88974099999999</c:v>
                </c:pt>
                <c:pt idx="402">
                  <c:v>227.49680599999999</c:v>
                </c:pt>
                <c:pt idx="403">
                  <c:v>223.84877399999999</c:v>
                </c:pt>
                <c:pt idx="404">
                  <c:v>220.44203200000001</c:v>
                </c:pt>
                <c:pt idx="405">
                  <c:v>217.36748299999999</c:v>
                </c:pt>
                <c:pt idx="406">
                  <c:v>215.482225</c:v>
                </c:pt>
                <c:pt idx="407">
                  <c:v>212.84109599999999</c:v>
                </c:pt>
                <c:pt idx="408">
                  <c:v>209.96848299999999</c:v>
                </c:pt>
                <c:pt idx="409">
                  <c:v>206.27916099999999</c:v>
                </c:pt>
                <c:pt idx="410">
                  <c:v>203.19735399999999</c:v>
                </c:pt>
                <c:pt idx="411">
                  <c:v>201.002612</c:v>
                </c:pt>
                <c:pt idx="412">
                  <c:v>198.896064</c:v>
                </c:pt>
                <c:pt idx="413">
                  <c:v>196.919612</c:v>
                </c:pt>
                <c:pt idx="414">
                  <c:v>194.456064</c:v>
                </c:pt>
                <c:pt idx="415">
                  <c:v>192.237258</c:v>
                </c:pt>
                <c:pt idx="416">
                  <c:v>189.36074099999999</c:v>
                </c:pt>
                <c:pt idx="417">
                  <c:v>186.320548</c:v>
                </c:pt>
                <c:pt idx="418">
                  <c:v>183.674193</c:v>
                </c:pt>
                <c:pt idx="419">
                  <c:v>180.33309600000001</c:v>
                </c:pt>
                <c:pt idx="420">
                  <c:v>177.737483</c:v>
                </c:pt>
                <c:pt idx="421">
                  <c:v>176.46706399999999</c:v>
                </c:pt>
                <c:pt idx="422">
                  <c:v>174.20567700000001</c:v>
                </c:pt>
                <c:pt idx="423">
                  <c:v>172.20264499999999</c:v>
                </c:pt>
                <c:pt idx="424">
                  <c:v>170.20193499999999</c:v>
                </c:pt>
                <c:pt idx="425">
                  <c:v>167.47828999999999</c:v>
                </c:pt>
                <c:pt idx="426">
                  <c:v>165.67861199999999</c:v>
                </c:pt>
                <c:pt idx="427">
                  <c:v>163.69522499999999</c:v>
                </c:pt>
                <c:pt idx="428">
                  <c:v>162.013419</c:v>
                </c:pt>
                <c:pt idx="429">
                  <c:v>159.71309600000001</c:v>
                </c:pt>
                <c:pt idx="430">
                  <c:v>158.191193</c:v>
                </c:pt>
                <c:pt idx="431">
                  <c:v>156.52412899999999</c:v>
                </c:pt>
                <c:pt idx="432">
                  <c:v>154.70625799999999</c:v>
                </c:pt>
                <c:pt idx="433">
                  <c:v>151.85248300000001</c:v>
                </c:pt>
                <c:pt idx="434">
                  <c:v>149.755709</c:v>
                </c:pt>
                <c:pt idx="435">
                  <c:v>148.27990299999999</c:v>
                </c:pt>
                <c:pt idx="436">
                  <c:v>146.86954800000001</c:v>
                </c:pt>
                <c:pt idx="437">
                  <c:v>145.04761199999999</c:v>
                </c:pt>
                <c:pt idx="438">
                  <c:v>143.77596700000001</c:v>
                </c:pt>
                <c:pt idx="439">
                  <c:v>142.000967</c:v>
                </c:pt>
                <c:pt idx="440">
                  <c:v>141.18096700000001</c:v>
                </c:pt>
                <c:pt idx="441">
                  <c:v>140.20241899999999</c:v>
                </c:pt>
                <c:pt idx="442">
                  <c:v>139.55980600000001</c:v>
                </c:pt>
                <c:pt idx="443">
                  <c:v>138.173419</c:v>
                </c:pt>
                <c:pt idx="444">
                  <c:v>138.07067699999999</c:v>
                </c:pt>
                <c:pt idx="445">
                  <c:v>138.23216099999999</c:v>
                </c:pt>
                <c:pt idx="446">
                  <c:v>139.380709</c:v>
                </c:pt>
                <c:pt idx="447">
                  <c:v>141.697451</c:v>
                </c:pt>
                <c:pt idx="448">
                  <c:v>144.25941900000001</c:v>
                </c:pt>
                <c:pt idx="449">
                  <c:v>147.72390300000001</c:v>
                </c:pt>
                <c:pt idx="450">
                  <c:v>151.96651600000001</c:v>
                </c:pt>
                <c:pt idx="451">
                  <c:v>157.83699999999999</c:v>
                </c:pt>
                <c:pt idx="452">
                  <c:v>164.42838699999999</c:v>
                </c:pt>
                <c:pt idx="453">
                  <c:v>171.728612</c:v>
                </c:pt>
                <c:pt idx="454">
                  <c:v>179.16270900000001</c:v>
                </c:pt>
                <c:pt idx="455">
                  <c:v>187.01574099999999</c:v>
                </c:pt>
                <c:pt idx="456">
                  <c:v>194.932096</c:v>
                </c:pt>
                <c:pt idx="457">
                  <c:v>201.26861199999999</c:v>
                </c:pt>
                <c:pt idx="458">
                  <c:v>208.731741</c:v>
                </c:pt>
                <c:pt idx="459">
                  <c:v>215.12106399999999</c:v>
                </c:pt>
                <c:pt idx="460">
                  <c:v>220.56745100000001</c:v>
                </c:pt>
                <c:pt idx="461">
                  <c:v>226.31686999999999</c:v>
                </c:pt>
                <c:pt idx="462">
                  <c:v>230.01338699999999</c:v>
                </c:pt>
                <c:pt idx="463">
                  <c:v>232.90387000000001</c:v>
                </c:pt>
                <c:pt idx="464">
                  <c:v>235.42767699999999</c:v>
                </c:pt>
                <c:pt idx="465">
                  <c:v>236.959903</c:v>
                </c:pt>
                <c:pt idx="466">
                  <c:v>236.67545100000001</c:v>
                </c:pt>
                <c:pt idx="467">
                  <c:v>236.13877400000001</c:v>
                </c:pt>
                <c:pt idx="468">
                  <c:v>235.79038700000001</c:v>
                </c:pt>
                <c:pt idx="469">
                  <c:v>235.027064</c:v>
                </c:pt>
                <c:pt idx="470">
                  <c:v>233.43990299999999</c:v>
                </c:pt>
                <c:pt idx="471">
                  <c:v>231.89312899999999</c:v>
                </c:pt>
                <c:pt idx="472">
                  <c:v>230.27077399999999</c:v>
                </c:pt>
                <c:pt idx="473">
                  <c:v>227.80309600000001</c:v>
                </c:pt>
                <c:pt idx="474">
                  <c:v>225.85345100000001</c:v>
                </c:pt>
                <c:pt idx="475">
                  <c:v>222.932129</c:v>
                </c:pt>
                <c:pt idx="476">
                  <c:v>219.965193</c:v>
                </c:pt>
                <c:pt idx="477">
                  <c:v>215.34896699999999</c:v>
                </c:pt>
                <c:pt idx="478">
                  <c:v>210.22499999999999</c:v>
                </c:pt>
                <c:pt idx="479">
                  <c:v>204.682838</c:v>
                </c:pt>
                <c:pt idx="480">
                  <c:v>198.35706400000001</c:v>
                </c:pt>
                <c:pt idx="481">
                  <c:v>191.14435399999999</c:v>
                </c:pt>
                <c:pt idx="482">
                  <c:v>182.60406399999999</c:v>
                </c:pt>
                <c:pt idx="483">
                  <c:v>172.48286999999999</c:v>
                </c:pt>
                <c:pt idx="484">
                  <c:v>162.30919299999999</c:v>
                </c:pt>
                <c:pt idx="485">
                  <c:v>151.818096</c:v>
                </c:pt>
                <c:pt idx="486">
                  <c:v>141.07167699999999</c:v>
                </c:pt>
                <c:pt idx="487">
                  <c:v>130.83809600000001</c:v>
                </c:pt>
                <c:pt idx="488">
                  <c:v>121.53422500000001</c:v>
                </c:pt>
                <c:pt idx="489">
                  <c:v>111.212903</c:v>
                </c:pt>
                <c:pt idx="490">
                  <c:v>102.59787</c:v>
                </c:pt>
                <c:pt idx="491">
                  <c:v>95.113805999999997</c:v>
                </c:pt>
                <c:pt idx="492">
                  <c:v>86.949258</c:v>
                </c:pt>
                <c:pt idx="493">
                  <c:v>81.651321999999993</c:v>
                </c:pt>
                <c:pt idx="494">
                  <c:v>77.308128999999994</c:v>
                </c:pt>
                <c:pt idx="495">
                  <c:v>73.549773999999999</c:v>
                </c:pt>
                <c:pt idx="496">
                  <c:v>70.673741000000007</c:v>
                </c:pt>
                <c:pt idx="497">
                  <c:v>68.853774000000001</c:v>
                </c:pt>
                <c:pt idx="498">
                  <c:v>67.578580000000002</c:v>
                </c:pt>
                <c:pt idx="499">
                  <c:v>66.714967000000001</c:v>
                </c:pt>
                <c:pt idx="500">
                  <c:v>66.181741000000002</c:v>
                </c:pt>
                <c:pt idx="501">
                  <c:v>65.765967000000003</c:v>
                </c:pt>
                <c:pt idx="502">
                  <c:v>65.916419000000005</c:v>
                </c:pt>
                <c:pt idx="503">
                  <c:v>65.808128999999994</c:v>
                </c:pt>
                <c:pt idx="504">
                  <c:v>66.203869999999995</c:v>
                </c:pt>
                <c:pt idx="505">
                  <c:v>66.193774000000005</c:v>
                </c:pt>
                <c:pt idx="506">
                  <c:v>66.597322000000005</c:v>
                </c:pt>
                <c:pt idx="507">
                  <c:v>66.379225000000005</c:v>
                </c:pt>
                <c:pt idx="508">
                  <c:v>66.911547999999996</c:v>
                </c:pt>
                <c:pt idx="509">
                  <c:v>67.272031999999996</c:v>
                </c:pt>
                <c:pt idx="510">
                  <c:v>66.991192999999996</c:v>
                </c:pt>
                <c:pt idx="511">
                  <c:v>67.144806000000003</c:v>
                </c:pt>
                <c:pt idx="512">
                  <c:v>67.681645000000003</c:v>
                </c:pt>
                <c:pt idx="513">
                  <c:v>67.939482999999996</c:v>
                </c:pt>
                <c:pt idx="514">
                  <c:v>68.156031999999996</c:v>
                </c:pt>
                <c:pt idx="515">
                  <c:v>68.356579999999994</c:v>
                </c:pt>
                <c:pt idx="516">
                  <c:v>68.339161000000004</c:v>
                </c:pt>
                <c:pt idx="517">
                  <c:v>68.839483000000001</c:v>
                </c:pt>
                <c:pt idx="518">
                  <c:v>69.398805999999993</c:v>
                </c:pt>
                <c:pt idx="519">
                  <c:v>69.852838000000006</c:v>
                </c:pt>
                <c:pt idx="520">
                  <c:v>70.595419000000007</c:v>
                </c:pt>
                <c:pt idx="521">
                  <c:v>70.921451000000005</c:v>
                </c:pt>
                <c:pt idx="522">
                  <c:v>71.034096000000005</c:v>
                </c:pt>
                <c:pt idx="523">
                  <c:v>71.448774</c:v>
                </c:pt>
                <c:pt idx="524">
                  <c:v>70.825644999999994</c:v>
                </c:pt>
                <c:pt idx="525">
                  <c:v>70.529579999999996</c:v>
                </c:pt>
                <c:pt idx="526">
                  <c:v>70.054192999999998</c:v>
                </c:pt>
                <c:pt idx="527">
                  <c:v>69.446321999999995</c:v>
                </c:pt>
                <c:pt idx="528">
                  <c:v>69.486806000000001</c:v>
                </c:pt>
                <c:pt idx="529">
                  <c:v>69.042354000000003</c:v>
                </c:pt>
                <c:pt idx="530">
                  <c:v>68.645128999999997</c:v>
                </c:pt>
                <c:pt idx="531">
                  <c:v>68.787386999999995</c:v>
                </c:pt>
                <c:pt idx="532">
                  <c:v>69.457903000000002</c:v>
                </c:pt>
                <c:pt idx="533">
                  <c:v>69.362257999999997</c:v>
                </c:pt>
                <c:pt idx="534">
                  <c:v>69.361935000000003</c:v>
                </c:pt>
                <c:pt idx="535">
                  <c:v>69.377386999999999</c:v>
                </c:pt>
                <c:pt idx="536">
                  <c:v>69.427515999999997</c:v>
                </c:pt>
                <c:pt idx="537">
                  <c:v>68.918193000000002</c:v>
                </c:pt>
                <c:pt idx="538">
                  <c:v>69.252966999999998</c:v>
                </c:pt>
                <c:pt idx="539">
                  <c:v>69.203160999999994</c:v>
                </c:pt>
                <c:pt idx="540">
                  <c:v>69.594935000000007</c:v>
                </c:pt>
                <c:pt idx="541">
                  <c:v>69.578838000000005</c:v>
                </c:pt>
                <c:pt idx="542">
                  <c:v>69.530869999999993</c:v>
                </c:pt>
                <c:pt idx="543">
                  <c:v>69.723676999999995</c:v>
                </c:pt>
                <c:pt idx="544">
                  <c:v>69.476676999999995</c:v>
                </c:pt>
                <c:pt idx="545">
                  <c:v>69.296225000000007</c:v>
                </c:pt>
                <c:pt idx="546">
                  <c:v>69.144418999999999</c:v>
                </c:pt>
                <c:pt idx="547">
                  <c:v>69.343322000000001</c:v>
                </c:pt>
                <c:pt idx="548">
                  <c:v>69.168773999999999</c:v>
                </c:pt>
                <c:pt idx="549">
                  <c:v>69.025225000000006</c:v>
                </c:pt>
                <c:pt idx="550">
                  <c:v>68.024741000000006</c:v>
                </c:pt>
                <c:pt idx="551">
                  <c:v>67.527096</c:v>
                </c:pt>
                <c:pt idx="552">
                  <c:v>67.205838</c:v>
                </c:pt>
                <c:pt idx="553">
                  <c:v>66.788741000000002</c:v>
                </c:pt>
                <c:pt idx="554">
                  <c:v>66.369934999999998</c:v>
                </c:pt>
                <c:pt idx="555">
                  <c:v>66.452224999999999</c:v>
                </c:pt>
                <c:pt idx="556">
                  <c:v>66.493579999999994</c:v>
                </c:pt>
                <c:pt idx="557">
                  <c:v>66.143676999999997</c:v>
                </c:pt>
                <c:pt idx="558">
                  <c:v>66.165353999999994</c:v>
                </c:pt>
                <c:pt idx="559">
                  <c:v>65.768289999999993</c:v>
                </c:pt>
                <c:pt idx="560">
                  <c:v>65.196321999999995</c:v>
                </c:pt>
                <c:pt idx="561">
                  <c:v>64.284096000000005</c:v>
                </c:pt>
                <c:pt idx="562">
                  <c:v>63.433129000000001</c:v>
                </c:pt>
                <c:pt idx="563">
                  <c:v>62.468580000000003</c:v>
                </c:pt>
                <c:pt idx="564">
                  <c:v>61.653516000000003</c:v>
                </c:pt>
                <c:pt idx="565">
                  <c:v>60.959225000000004</c:v>
                </c:pt>
                <c:pt idx="566">
                  <c:v>60.520063999999998</c:v>
                </c:pt>
                <c:pt idx="567">
                  <c:v>60.262548000000002</c:v>
                </c:pt>
                <c:pt idx="568">
                  <c:v>59.547418999999998</c:v>
                </c:pt>
                <c:pt idx="569">
                  <c:v>59.479677000000002</c:v>
                </c:pt>
                <c:pt idx="570">
                  <c:v>59.023161000000002</c:v>
                </c:pt>
                <c:pt idx="571">
                  <c:v>58.148418999999997</c:v>
                </c:pt>
                <c:pt idx="572">
                  <c:v>58.033611999999998</c:v>
                </c:pt>
                <c:pt idx="573">
                  <c:v>57.239193</c:v>
                </c:pt>
                <c:pt idx="574">
                  <c:v>56.447774000000003</c:v>
                </c:pt>
                <c:pt idx="575">
                  <c:v>56.241129000000001</c:v>
                </c:pt>
                <c:pt idx="576">
                  <c:v>56.246129000000003</c:v>
                </c:pt>
                <c:pt idx="577">
                  <c:v>56.047193</c:v>
                </c:pt>
                <c:pt idx="578">
                  <c:v>55.485805999999997</c:v>
                </c:pt>
                <c:pt idx="579">
                  <c:v>55.019838</c:v>
                </c:pt>
                <c:pt idx="580">
                  <c:v>54.287224999999999</c:v>
                </c:pt>
                <c:pt idx="581">
                  <c:v>53.829160999999999</c:v>
                </c:pt>
                <c:pt idx="582">
                  <c:v>53.540450999999997</c:v>
                </c:pt>
                <c:pt idx="583">
                  <c:v>52.955806000000003</c:v>
                </c:pt>
                <c:pt idx="584">
                  <c:v>52.348708999999999</c:v>
                </c:pt>
                <c:pt idx="585">
                  <c:v>51.787419</c:v>
                </c:pt>
                <c:pt idx="586">
                  <c:v>51.173676999999998</c:v>
                </c:pt>
                <c:pt idx="587">
                  <c:v>50.368966999999998</c:v>
                </c:pt>
                <c:pt idx="588">
                  <c:v>49.974516000000001</c:v>
                </c:pt>
                <c:pt idx="589">
                  <c:v>49.188257999999998</c:v>
                </c:pt>
                <c:pt idx="590">
                  <c:v>48.865870000000001</c:v>
                </c:pt>
                <c:pt idx="591">
                  <c:v>48.678128999999998</c:v>
                </c:pt>
                <c:pt idx="592">
                  <c:v>48.140838000000002</c:v>
                </c:pt>
                <c:pt idx="593">
                  <c:v>47.350548000000003</c:v>
                </c:pt>
                <c:pt idx="594">
                  <c:v>46.584966999999999</c:v>
                </c:pt>
                <c:pt idx="595">
                  <c:v>46.126095999999997</c:v>
                </c:pt>
                <c:pt idx="596">
                  <c:v>45.690806000000002</c:v>
                </c:pt>
                <c:pt idx="597">
                  <c:v>44.786709000000002</c:v>
                </c:pt>
                <c:pt idx="598">
                  <c:v>43.856774000000001</c:v>
                </c:pt>
                <c:pt idx="599">
                  <c:v>43.383353999999997</c:v>
                </c:pt>
                <c:pt idx="600">
                  <c:v>42.273580000000003</c:v>
                </c:pt>
                <c:pt idx="601">
                  <c:v>41.674644999999998</c:v>
                </c:pt>
                <c:pt idx="602">
                  <c:v>41.399386999999997</c:v>
                </c:pt>
                <c:pt idx="603">
                  <c:v>40.768676999999997</c:v>
                </c:pt>
                <c:pt idx="604">
                  <c:v>40.677709</c:v>
                </c:pt>
                <c:pt idx="605">
                  <c:v>40.116967000000002</c:v>
                </c:pt>
                <c:pt idx="606">
                  <c:v>39.533676999999997</c:v>
                </c:pt>
                <c:pt idx="607">
                  <c:v>38.782998999999997</c:v>
                </c:pt>
                <c:pt idx="608">
                  <c:v>38.103257999999997</c:v>
                </c:pt>
                <c:pt idx="609">
                  <c:v>37.389580000000002</c:v>
                </c:pt>
                <c:pt idx="610">
                  <c:v>36.873579999999997</c:v>
                </c:pt>
                <c:pt idx="611">
                  <c:v>36.249611999999999</c:v>
                </c:pt>
                <c:pt idx="612">
                  <c:v>36.140160999999999</c:v>
                </c:pt>
                <c:pt idx="613">
                  <c:v>35.368547999999997</c:v>
                </c:pt>
                <c:pt idx="614">
                  <c:v>34.995095999999997</c:v>
                </c:pt>
                <c:pt idx="615">
                  <c:v>34.576740999999998</c:v>
                </c:pt>
                <c:pt idx="616">
                  <c:v>34.261837999999997</c:v>
                </c:pt>
                <c:pt idx="617">
                  <c:v>34.080548</c:v>
                </c:pt>
                <c:pt idx="618">
                  <c:v>33.887193000000003</c:v>
                </c:pt>
                <c:pt idx="619">
                  <c:v>33.530838000000003</c:v>
                </c:pt>
                <c:pt idx="620">
                  <c:v>32.962290000000003</c:v>
                </c:pt>
                <c:pt idx="621">
                  <c:v>32.570869999999999</c:v>
                </c:pt>
                <c:pt idx="622">
                  <c:v>31.999741</c:v>
                </c:pt>
                <c:pt idx="623">
                  <c:v>31.826419000000001</c:v>
                </c:pt>
                <c:pt idx="624">
                  <c:v>31.863161000000002</c:v>
                </c:pt>
                <c:pt idx="625">
                  <c:v>32.223612000000003</c:v>
                </c:pt>
                <c:pt idx="626">
                  <c:v>31.722418999999999</c:v>
                </c:pt>
                <c:pt idx="627">
                  <c:v>31.406224999999999</c:v>
                </c:pt>
                <c:pt idx="628">
                  <c:v>31.299095999999999</c:v>
                </c:pt>
                <c:pt idx="629">
                  <c:v>30.833773999999998</c:v>
                </c:pt>
                <c:pt idx="630">
                  <c:v>30.628709000000001</c:v>
                </c:pt>
                <c:pt idx="631">
                  <c:v>30.472805999999999</c:v>
                </c:pt>
                <c:pt idx="632">
                  <c:v>30.136741000000001</c:v>
                </c:pt>
                <c:pt idx="633">
                  <c:v>29.500966999999999</c:v>
                </c:pt>
                <c:pt idx="634">
                  <c:v>29.439063999999998</c:v>
                </c:pt>
                <c:pt idx="635">
                  <c:v>29.466225000000001</c:v>
                </c:pt>
                <c:pt idx="636">
                  <c:v>29.773064000000002</c:v>
                </c:pt>
                <c:pt idx="637">
                  <c:v>29.406580000000002</c:v>
                </c:pt>
                <c:pt idx="638">
                  <c:v>29.282354000000002</c:v>
                </c:pt>
                <c:pt idx="639">
                  <c:v>29.301483000000001</c:v>
                </c:pt>
                <c:pt idx="640">
                  <c:v>29.390999999999998</c:v>
                </c:pt>
                <c:pt idx="641">
                  <c:v>29.25029</c:v>
                </c:pt>
                <c:pt idx="642">
                  <c:v>29.341418999999998</c:v>
                </c:pt>
                <c:pt idx="643">
                  <c:v>29.232386999999999</c:v>
                </c:pt>
                <c:pt idx="644">
                  <c:v>29.708354</c:v>
                </c:pt>
                <c:pt idx="645">
                  <c:v>29.834676999999999</c:v>
                </c:pt>
                <c:pt idx="646">
                  <c:v>30.065935</c:v>
                </c:pt>
                <c:pt idx="647">
                  <c:v>30.225321999999998</c:v>
                </c:pt>
                <c:pt idx="648">
                  <c:v>30.088290000000001</c:v>
                </c:pt>
                <c:pt idx="649">
                  <c:v>30.183838000000002</c:v>
                </c:pt>
                <c:pt idx="650">
                  <c:v>30.420741</c:v>
                </c:pt>
                <c:pt idx="651">
                  <c:v>30.761548000000001</c:v>
                </c:pt>
                <c:pt idx="652">
                  <c:v>30.925160999999999</c:v>
                </c:pt>
                <c:pt idx="653">
                  <c:v>31.094645</c:v>
                </c:pt>
                <c:pt idx="654">
                  <c:v>31.460483</c:v>
                </c:pt>
                <c:pt idx="655">
                  <c:v>31.476676999999999</c:v>
                </c:pt>
                <c:pt idx="656">
                  <c:v>31.357612</c:v>
                </c:pt>
                <c:pt idx="657">
                  <c:v>32.023516000000001</c:v>
                </c:pt>
                <c:pt idx="658">
                  <c:v>32.154096000000003</c:v>
                </c:pt>
                <c:pt idx="659">
                  <c:v>32.45787</c:v>
                </c:pt>
                <c:pt idx="660">
                  <c:v>33.290064000000001</c:v>
                </c:pt>
                <c:pt idx="661">
                  <c:v>34.192483000000003</c:v>
                </c:pt>
                <c:pt idx="662">
                  <c:v>34.545482999999997</c:v>
                </c:pt>
                <c:pt idx="663">
                  <c:v>35.216611999999998</c:v>
                </c:pt>
                <c:pt idx="664">
                  <c:v>35.982644999999998</c:v>
                </c:pt>
                <c:pt idx="665">
                  <c:v>36.022806000000003</c:v>
                </c:pt>
                <c:pt idx="666">
                  <c:v>35.948709000000001</c:v>
                </c:pt>
                <c:pt idx="667">
                  <c:v>36.164419000000002</c:v>
                </c:pt>
                <c:pt idx="668">
                  <c:v>36.923321999999999</c:v>
                </c:pt>
                <c:pt idx="669">
                  <c:v>37.619805999999997</c:v>
                </c:pt>
                <c:pt idx="670">
                  <c:v>38.046354000000001</c:v>
                </c:pt>
                <c:pt idx="671">
                  <c:v>38.586708999999999</c:v>
                </c:pt>
                <c:pt idx="672">
                  <c:v>39.202967000000001</c:v>
                </c:pt>
                <c:pt idx="673">
                  <c:v>39.641708999999999</c:v>
                </c:pt>
                <c:pt idx="674">
                  <c:v>40.029580000000003</c:v>
                </c:pt>
                <c:pt idx="675">
                  <c:v>40.231451</c:v>
                </c:pt>
                <c:pt idx="676">
                  <c:v>40.530161</c:v>
                </c:pt>
                <c:pt idx="677">
                  <c:v>40.815451000000003</c:v>
                </c:pt>
                <c:pt idx="678">
                  <c:v>41.081161000000002</c:v>
                </c:pt>
                <c:pt idx="679">
                  <c:v>41.407998999999997</c:v>
                </c:pt>
                <c:pt idx="680">
                  <c:v>41.908419000000002</c:v>
                </c:pt>
                <c:pt idx="681">
                  <c:v>42.336903</c:v>
                </c:pt>
                <c:pt idx="682">
                  <c:v>42.727096000000003</c:v>
                </c:pt>
                <c:pt idx="683">
                  <c:v>43.065837999999999</c:v>
                </c:pt>
                <c:pt idx="684">
                  <c:v>43.859031999999999</c:v>
                </c:pt>
                <c:pt idx="685">
                  <c:v>44.628160999999999</c:v>
                </c:pt>
                <c:pt idx="686">
                  <c:v>45.367258</c:v>
                </c:pt>
                <c:pt idx="687">
                  <c:v>45.996837999999997</c:v>
                </c:pt>
                <c:pt idx="688">
                  <c:v>46.282387</c:v>
                </c:pt>
                <c:pt idx="689">
                  <c:v>47.260064</c:v>
                </c:pt>
                <c:pt idx="690">
                  <c:v>47.897322000000003</c:v>
                </c:pt>
                <c:pt idx="691">
                  <c:v>48.225999999999999</c:v>
                </c:pt>
                <c:pt idx="692">
                  <c:v>48.356192999999998</c:v>
                </c:pt>
                <c:pt idx="693">
                  <c:v>48.926903000000003</c:v>
                </c:pt>
                <c:pt idx="694">
                  <c:v>49.261128999999997</c:v>
                </c:pt>
                <c:pt idx="695">
                  <c:v>49.876741000000003</c:v>
                </c:pt>
                <c:pt idx="696">
                  <c:v>50.660193</c:v>
                </c:pt>
                <c:pt idx="697">
                  <c:v>51.895451000000001</c:v>
                </c:pt>
                <c:pt idx="698">
                  <c:v>52.172418999999998</c:v>
                </c:pt>
                <c:pt idx="699">
                  <c:v>52.544257999999999</c:v>
                </c:pt>
                <c:pt idx="700">
                  <c:v>52.764676999999999</c:v>
                </c:pt>
                <c:pt idx="701">
                  <c:v>53.486224999999997</c:v>
                </c:pt>
                <c:pt idx="702">
                  <c:v>53.472096000000001</c:v>
                </c:pt>
                <c:pt idx="703">
                  <c:v>53.833064</c:v>
                </c:pt>
                <c:pt idx="704">
                  <c:v>54.636935000000001</c:v>
                </c:pt>
                <c:pt idx="705">
                  <c:v>55.501451000000003</c:v>
                </c:pt>
                <c:pt idx="706">
                  <c:v>56.381805999999997</c:v>
                </c:pt>
                <c:pt idx="707">
                  <c:v>56.763032000000003</c:v>
                </c:pt>
                <c:pt idx="708">
                  <c:v>57.556483</c:v>
                </c:pt>
                <c:pt idx="709">
                  <c:v>58.062548</c:v>
                </c:pt>
                <c:pt idx="710">
                  <c:v>58.521740999999999</c:v>
                </c:pt>
                <c:pt idx="711">
                  <c:v>58.537677000000002</c:v>
                </c:pt>
                <c:pt idx="712">
                  <c:v>58.934645000000003</c:v>
                </c:pt>
                <c:pt idx="713">
                  <c:v>59.440708999999998</c:v>
                </c:pt>
                <c:pt idx="714">
                  <c:v>60.134774</c:v>
                </c:pt>
                <c:pt idx="715">
                  <c:v>60.248483</c:v>
                </c:pt>
                <c:pt idx="716">
                  <c:v>60.067483000000003</c:v>
                </c:pt>
                <c:pt idx="717">
                  <c:v>60.356321999999999</c:v>
                </c:pt>
                <c:pt idx="718">
                  <c:v>60.701064000000002</c:v>
                </c:pt>
                <c:pt idx="719">
                  <c:v>61.236741000000002</c:v>
                </c:pt>
                <c:pt idx="720">
                  <c:v>61.401224999999997</c:v>
                </c:pt>
                <c:pt idx="721">
                  <c:v>61.412579999999998</c:v>
                </c:pt>
                <c:pt idx="722">
                  <c:v>61.740354000000004</c:v>
                </c:pt>
                <c:pt idx="723">
                  <c:v>62.094258000000004</c:v>
                </c:pt>
                <c:pt idx="724">
                  <c:v>62.724290000000003</c:v>
                </c:pt>
                <c:pt idx="725">
                  <c:v>63.406579999999998</c:v>
                </c:pt>
                <c:pt idx="726">
                  <c:v>63.738225</c:v>
                </c:pt>
                <c:pt idx="727">
                  <c:v>64.124386999999999</c:v>
                </c:pt>
                <c:pt idx="728">
                  <c:v>64.178450999999995</c:v>
                </c:pt>
                <c:pt idx="729">
                  <c:v>64.245031999999995</c:v>
                </c:pt>
                <c:pt idx="730">
                  <c:v>64.426387000000005</c:v>
                </c:pt>
                <c:pt idx="731">
                  <c:v>64.369902999999994</c:v>
                </c:pt>
                <c:pt idx="732">
                  <c:v>64.129773999999998</c:v>
                </c:pt>
                <c:pt idx="733">
                  <c:v>64.880322000000007</c:v>
                </c:pt>
                <c:pt idx="734">
                  <c:v>65.206289999999996</c:v>
                </c:pt>
                <c:pt idx="735">
                  <c:v>64.961321999999996</c:v>
                </c:pt>
                <c:pt idx="736">
                  <c:v>64.813869999999994</c:v>
                </c:pt>
                <c:pt idx="737">
                  <c:v>64.643129000000002</c:v>
                </c:pt>
                <c:pt idx="738">
                  <c:v>64.743870000000001</c:v>
                </c:pt>
                <c:pt idx="739">
                  <c:v>64.515289999999993</c:v>
                </c:pt>
                <c:pt idx="740">
                  <c:v>64.772064</c:v>
                </c:pt>
                <c:pt idx="741">
                  <c:v>65.175161000000003</c:v>
                </c:pt>
                <c:pt idx="742">
                  <c:v>65.590902999999997</c:v>
                </c:pt>
                <c:pt idx="743">
                  <c:v>65.637225000000001</c:v>
                </c:pt>
                <c:pt idx="744">
                  <c:v>66.258257999999998</c:v>
                </c:pt>
                <c:pt idx="745">
                  <c:v>66.304418999999996</c:v>
                </c:pt>
                <c:pt idx="746">
                  <c:v>66.774612000000005</c:v>
                </c:pt>
                <c:pt idx="747">
                  <c:v>67.417709000000002</c:v>
                </c:pt>
                <c:pt idx="748">
                  <c:v>67.829806000000005</c:v>
                </c:pt>
                <c:pt idx="749">
                  <c:v>68.010322000000002</c:v>
                </c:pt>
                <c:pt idx="750">
                  <c:v>67.766515999999996</c:v>
                </c:pt>
                <c:pt idx="751">
                  <c:v>67.915386999999996</c:v>
                </c:pt>
                <c:pt idx="752">
                  <c:v>68.072547999999998</c:v>
                </c:pt>
                <c:pt idx="753">
                  <c:v>68.370709000000005</c:v>
                </c:pt>
                <c:pt idx="754">
                  <c:v>68.357934999999998</c:v>
                </c:pt>
                <c:pt idx="755">
                  <c:v>68.025160999999997</c:v>
                </c:pt>
                <c:pt idx="756">
                  <c:v>67.615774000000002</c:v>
                </c:pt>
                <c:pt idx="757">
                  <c:v>67.591611999999998</c:v>
                </c:pt>
                <c:pt idx="758">
                  <c:v>67.299999</c:v>
                </c:pt>
                <c:pt idx="759">
                  <c:v>66.845063999999994</c:v>
                </c:pt>
                <c:pt idx="760">
                  <c:v>67.331935000000001</c:v>
                </c:pt>
                <c:pt idx="761">
                  <c:v>67.072483000000005</c:v>
                </c:pt>
                <c:pt idx="762">
                  <c:v>67.494321999999997</c:v>
                </c:pt>
                <c:pt idx="763">
                  <c:v>67.927128999999994</c:v>
                </c:pt>
                <c:pt idx="764">
                  <c:v>68.028580000000005</c:v>
                </c:pt>
                <c:pt idx="765">
                  <c:v>68.132611999999995</c:v>
                </c:pt>
                <c:pt idx="766">
                  <c:v>68.528482999999994</c:v>
                </c:pt>
                <c:pt idx="767">
                  <c:v>68.878612000000004</c:v>
                </c:pt>
                <c:pt idx="768">
                  <c:v>69.250032000000004</c:v>
                </c:pt>
                <c:pt idx="769">
                  <c:v>69.440612000000002</c:v>
                </c:pt>
                <c:pt idx="770">
                  <c:v>69.653869999999998</c:v>
                </c:pt>
                <c:pt idx="771">
                  <c:v>69.383966999999998</c:v>
                </c:pt>
                <c:pt idx="772">
                  <c:v>68.814837999999995</c:v>
                </c:pt>
                <c:pt idx="773">
                  <c:v>69.161967000000004</c:v>
                </c:pt>
                <c:pt idx="774">
                  <c:v>69.197999999999993</c:v>
                </c:pt>
                <c:pt idx="775">
                  <c:v>68.538967</c:v>
                </c:pt>
                <c:pt idx="776">
                  <c:v>68.329482999999996</c:v>
                </c:pt>
                <c:pt idx="777">
                  <c:v>68.120611999999994</c:v>
                </c:pt>
                <c:pt idx="778">
                  <c:v>68.004611999999995</c:v>
                </c:pt>
                <c:pt idx="779">
                  <c:v>67.223774000000006</c:v>
                </c:pt>
                <c:pt idx="780">
                  <c:v>66.899645000000007</c:v>
                </c:pt>
                <c:pt idx="781">
                  <c:v>67.204837999999995</c:v>
                </c:pt>
                <c:pt idx="782">
                  <c:v>66.769418999999999</c:v>
                </c:pt>
                <c:pt idx="783">
                  <c:v>66.811580000000006</c:v>
                </c:pt>
                <c:pt idx="784">
                  <c:v>66.701935000000006</c:v>
                </c:pt>
                <c:pt idx="785">
                  <c:v>66.838515999999998</c:v>
                </c:pt>
                <c:pt idx="786">
                  <c:v>66.665966999999995</c:v>
                </c:pt>
                <c:pt idx="787">
                  <c:v>66.685032000000007</c:v>
                </c:pt>
                <c:pt idx="788">
                  <c:v>66.581354000000005</c:v>
                </c:pt>
                <c:pt idx="789">
                  <c:v>66.334967000000006</c:v>
                </c:pt>
                <c:pt idx="790">
                  <c:v>66.313612000000006</c:v>
                </c:pt>
                <c:pt idx="791">
                  <c:v>66.141000000000005</c:v>
                </c:pt>
                <c:pt idx="792">
                  <c:v>66.311740999999998</c:v>
                </c:pt>
                <c:pt idx="793">
                  <c:v>66.014934999999994</c:v>
                </c:pt>
                <c:pt idx="794">
                  <c:v>65.686064000000002</c:v>
                </c:pt>
                <c:pt idx="795">
                  <c:v>65.386419000000004</c:v>
                </c:pt>
                <c:pt idx="796">
                  <c:v>65.170869999999994</c:v>
                </c:pt>
                <c:pt idx="797">
                  <c:v>65.066483000000005</c:v>
                </c:pt>
                <c:pt idx="798">
                  <c:v>64.630419000000003</c:v>
                </c:pt>
                <c:pt idx="799">
                  <c:v>64.102354000000005</c:v>
                </c:pt>
                <c:pt idx="800">
                  <c:v>63.808903000000001</c:v>
                </c:pt>
                <c:pt idx="801">
                  <c:v>63.779482999999999</c:v>
                </c:pt>
                <c:pt idx="802">
                  <c:v>63.895128999999997</c:v>
                </c:pt>
                <c:pt idx="803">
                  <c:v>64.160966999999999</c:v>
                </c:pt>
                <c:pt idx="804">
                  <c:v>63.457548000000003</c:v>
                </c:pt>
                <c:pt idx="805">
                  <c:v>63.490547999999997</c:v>
                </c:pt>
                <c:pt idx="806">
                  <c:v>63.345258000000001</c:v>
                </c:pt>
                <c:pt idx="807">
                  <c:v>63.200547999999998</c:v>
                </c:pt>
                <c:pt idx="808">
                  <c:v>63.163516000000001</c:v>
                </c:pt>
                <c:pt idx="809">
                  <c:v>62.923645</c:v>
                </c:pt>
                <c:pt idx="810">
                  <c:v>63.012321999999998</c:v>
                </c:pt>
                <c:pt idx="811">
                  <c:v>62.794387</c:v>
                </c:pt>
                <c:pt idx="812">
                  <c:v>62.509869999999999</c:v>
                </c:pt>
                <c:pt idx="813">
                  <c:v>62.761741000000001</c:v>
                </c:pt>
                <c:pt idx="814">
                  <c:v>62.534032000000003</c:v>
                </c:pt>
                <c:pt idx="815">
                  <c:v>62.130353999999997</c:v>
                </c:pt>
                <c:pt idx="816">
                  <c:v>61.789419000000002</c:v>
                </c:pt>
                <c:pt idx="817">
                  <c:v>61.885516000000003</c:v>
                </c:pt>
                <c:pt idx="818">
                  <c:v>62.226869999999998</c:v>
                </c:pt>
                <c:pt idx="819">
                  <c:v>62.445805999999997</c:v>
                </c:pt>
                <c:pt idx="820">
                  <c:v>62.368611999999999</c:v>
                </c:pt>
                <c:pt idx="821">
                  <c:v>62.676290000000002</c:v>
                </c:pt>
                <c:pt idx="822">
                  <c:v>62.297645000000003</c:v>
                </c:pt>
                <c:pt idx="823">
                  <c:v>62.376935000000003</c:v>
                </c:pt>
                <c:pt idx="824">
                  <c:v>62.594192999999997</c:v>
                </c:pt>
                <c:pt idx="825">
                  <c:v>62.403193000000002</c:v>
                </c:pt>
                <c:pt idx="826">
                  <c:v>62.134740999999998</c:v>
                </c:pt>
                <c:pt idx="827">
                  <c:v>62.099096000000003</c:v>
                </c:pt>
                <c:pt idx="828">
                  <c:v>62.248032000000002</c:v>
                </c:pt>
                <c:pt idx="829">
                  <c:v>61.906838</c:v>
                </c:pt>
                <c:pt idx="830">
                  <c:v>61.860677000000003</c:v>
                </c:pt>
                <c:pt idx="831">
                  <c:v>61.982387000000003</c:v>
                </c:pt>
                <c:pt idx="832">
                  <c:v>61.979160999999998</c:v>
                </c:pt>
                <c:pt idx="833">
                  <c:v>61.849224999999997</c:v>
                </c:pt>
                <c:pt idx="834">
                  <c:v>61.923129000000003</c:v>
                </c:pt>
                <c:pt idx="835">
                  <c:v>62.171838000000001</c:v>
                </c:pt>
                <c:pt idx="836">
                  <c:v>61.910387</c:v>
                </c:pt>
                <c:pt idx="837">
                  <c:v>62.131515999999998</c:v>
                </c:pt>
                <c:pt idx="838">
                  <c:v>62.157547999999998</c:v>
                </c:pt>
                <c:pt idx="839">
                  <c:v>62.098806000000003</c:v>
                </c:pt>
                <c:pt idx="840">
                  <c:v>61.782353999999998</c:v>
                </c:pt>
                <c:pt idx="841">
                  <c:v>61.574935000000004</c:v>
                </c:pt>
                <c:pt idx="842">
                  <c:v>61.498967</c:v>
                </c:pt>
                <c:pt idx="843">
                  <c:v>61.101548000000001</c:v>
                </c:pt>
                <c:pt idx="844">
                  <c:v>60.919193</c:v>
                </c:pt>
                <c:pt idx="845">
                  <c:v>60.503967000000003</c:v>
                </c:pt>
                <c:pt idx="846">
                  <c:v>60.255741</c:v>
                </c:pt>
                <c:pt idx="847">
                  <c:v>60.162999999999997</c:v>
                </c:pt>
                <c:pt idx="848">
                  <c:v>60.454515999999998</c:v>
                </c:pt>
                <c:pt idx="849">
                  <c:v>59.987419000000003</c:v>
                </c:pt>
                <c:pt idx="850">
                  <c:v>59.168064000000001</c:v>
                </c:pt>
                <c:pt idx="851">
                  <c:v>59.195515999999998</c:v>
                </c:pt>
                <c:pt idx="852">
                  <c:v>58.634258000000003</c:v>
                </c:pt>
                <c:pt idx="853">
                  <c:v>59.151257999999999</c:v>
                </c:pt>
                <c:pt idx="854">
                  <c:v>59.104031999999997</c:v>
                </c:pt>
                <c:pt idx="855">
                  <c:v>58.883837999999997</c:v>
                </c:pt>
                <c:pt idx="856">
                  <c:v>58.865031999999999</c:v>
                </c:pt>
                <c:pt idx="857">
                  <c:v>58.722257999999997</c:v>
                </c:pt>
                <c:pt idx="858">
                  <c:v>58.481999999999999</c:v>
                </c:pt>
                <c:pt idx="859">
                  <c:v>58.057676999999998</c:v>
                </c:pt>
                <c:pt idx="860">
                  <c:v>58.212741000000001</c:v>
                </c:pt>
                <c:pt idx="861">
                  <c:v>57.959063999999998</c:v>
                </c:pt>
                <c:pt idx="862">
                  <c:v>57.686064000000002</c:v>
                </c:pt>
                <c:pt idx="863">
                  <c:v>57.030096</c:v>
                </c:pt>
                <c:pt idx="864">
                  <c:v>56.796064000000001</c:v>
                </c:pt>
                <c:pt idx="865">
                  <c:v>56.571741000000003</c:v>
                </c:pt>
                <c:pt idx="866">
                  <c:v>56.047063999999999</c:v>
                </c:pt>
                <c:pt idx="867">
                  <c:v>55.975451</c:v>
                </c:pt>
                <c:pt idx="868">
                  <c:v>55.667676999999998</c:v>
                </c:pt>
                <c:pt idx="869">
                  <c:v>55.689644999999999</c:v>
                </c:pt>
                <c:pt idx="870">
                  <c:v>55.499257999999998</c:v>
                </c:pt>
                <c:pt idx="871">
                  <c:v>55.130580000000002</c:v>
                </c:pt>
                <c:pt idx="872">
                  <c:v>54.699224999999998</c:v>
                </c:pt>
                <c:pt idx="873">
                  <c:v>54.896160999999999</c:v>
                </c:pt>
                <c:pt idx="874">
                  <c:v>55.013322000000002</c:v>
                </c:pt>
                <c:pt idx="875">
                  <c:v>54.596128999999998</c:v>
                </c:pt>
                <c:pt idx="876">
                  <c:v>54.672547999999999</c:v>
                </c:pt>
                <c:pt idx="877">
                  <c:v>54.551257999999997</c:v>
                </c:pt>
                <c:pt idx="878">
                  <c:v>54.280161</c:v>
                </c:pt>
                <c:pt idx="879">
                  <c:v>53.648353999999998</c:v>
                </c:pt>
                <c:pt idx="880">
                  <c:v>53.240225000000002</c:v>
                </c:pt>
                <c:pt idx="881">
                  <c:v>53.237419000000003</c:v>
                </c:pt>
                <c:pt idx="882">
                  <c:v>52.911966999999997</c:v>
                </c:pt>
                <c:pt idx="883">
                  <c:v>53.032032000000001</c:v>
                </c:pt>
                <c:pt idx="884">
                  <c:v>52.183160999999998</c:v>
                </c:pt>
                <c:pt idx="885">
                  <c:v>51.192321999999997</c:v>
                </c:pt>
                <c:pt idx="886">
                  <c:v>50.815161000000003</c:v>
                </c:pt>
                <c:pt idx="887">
                  <c:v>50.576031999999998</c:v>
                </c:pt>
                <c:pt idx="888">
                  <c:v>50.682645000000001</c:v>
                </c:pt>
                <c:pt idx="889">
                  <c:v>51.281160999999997</c:v>
                </c:pt>
                <c:pt idx="890">
                  <c:v>50.570258000000003</c:v>
                </c:pt>
                <c:pt idx="891">
                  <c:v>50.311740999999998</c:v>
                </c:pt>
                <c:pt idx="892">
                  <c:v>50.134</c:v>
                </c:pt>
                <c:pt idx="893">
                  <c:v>50.186740999999998</c:v>
                </c:pt>
                <c:pt idx="894">
                  <c:v>50.287289999999999</c:v>
                </c:pt>
                <c:pt idx="895">
                  <c:v>49.871129000000003</c:v>
                </c:pt>
                <c:pt idx="896">
                  <c:v>49.810451</c:v>
                </c:pt>
                <c:pt idx="897">
                  <c:v>49.661419000000002</c:v>
                </c:pt>
                <c:pt idx="898">
                  <c:v>49.433774</c:v>
                </c:pt>
                <c:pt idx="899">
                  <c:v>49.133000000000003</c:v>
                </c:pt>
                <c:pt idx="900">
                  <c:v>48.658354000000003</c:v>
                </c:pt>
                <c:pt idx="901">
                  <c:v>48.534612000000003</c:v>
                </c:pt>
                <c:pt idx="902">
                  <c:v>48.968870000000003</c:v>
                </c:pt>
                <c:pt idx="903">
                  <c:v>49.174129000000001</c:v>
                </c:pt>
                <c:pt idx="904">
                  <c:v>48.585000000000001</c:v>
                </c:pt>
                <c:pt idx="905">
                  <c:v>48.363193000000003</c:v>
                </c:pt>
                <c:pt idx="906">
                  <c:v>48.371129000000003</c:v>
                </c:pt>
                <c:pt idx="907">
                  <c:v>48.477290000000004</c:v>
                </c:pt>
                <c:pt idx="908">
                  <c:v>48.551354000000003</c:v>
                </c:pt>
                <c:pt idx="909">
                  <c:v>48.666773999999997</c:v>
                </c:pt>
                <c:pt idx="910">
                  <c:v>48.801709000000002</c:v>
                </c:pt>
                <c:pt idx="911">
                  <c:v>48.707096</c:v>
                </c:pt>
                <c:pt idx="912">
                  <c:v>48.636676999999999</c:v>
                </c:pt>
                <c:pt idx="913">
                  <c:v>48.346998999999997</c:v>
                </c:pt>
                <c:pt idx="914">
                  <c:v>48.088709000000001</c:v>
                </c:pt>
                <c:pt idx="915">
                  <c:v>48.217516000000003</c:v>
                </c:pt>
                <c:pt idx="916">
                  <c:v>48.549967000000002</c:v>
                </c:pt>
                <c:pt idx="917">
                  <c:v>48.482773999999999</c:v>
                </c:pt>
                <c:pt idx="918">
                  <c:v>48.282998999999997</c:v>
                </c:pt>
                <c:pt idx="919">
                  <c:v>48.066806</c:v>
                </c:pt>
                <c:pt idx="920">
                  <c:v>47.016160999999997</c:v>
                </c:pt>
                <c:pt idx="921">
                  <c:v>47.019548</c:v>
                </c:pt>
                <c:pt idx="922">
                  <c:v>46.920774000000002</c:v>
                </c:pt>
                <c:pt idx="923">
                  <c:v>47.150032000000003</c:v>
                </c:pt>
                <c:pt idx="924">
                  <c:v>46.775064</c:v>
                </c:pt>
                <c:pt idx="925">
                  <c:v>46.154290000000003</c:v>
                </c:pt>
                <c:pt idx="926">
                  <c:v>46.439967000000003</c:v>
                </c:pt>
                <c:pt idx="927">
                  <c:v>46.117224999999998</c:v>
                </c:pt>
                <c:pt idx="928">
                  <c:v>46.033225000000002</c:v>
                </c:pt>
                <c:pt idx="929">
                  <c:v>45.834676999999999</c:v>
                </c:pt>
                <c:pt idx="930">
                  <c:v>45.852837999999998</c:v>
                </c:pt>
                <c:pt idx="931">
                  <c:v>45.796193000000002</c:v>
                </c:pt>
                <c:pt idx="932">
                  <c:v>45.663837999999998</c:v>
                </c:pt>
                <c:pt idx="933">
                  <c:v>45.338709000000001</c:v>
                </c:pt>
                <c:pt idx="934">
                  <c:v>45.511063999999998</c:v>
                </c:pt>
                <c:pt idx="935">
                  <c:v>45.658290000000001</c:v>
                </c:pt>
                <c:pt idx="936">
                  <c:v>45.479548000000001</c:v>
                </c:pt>
                <c:pt idx="937">
                  <c:v>45.067031999999998</c:v>
                </c:pt>
                <c:pt idx="938">
                  <c:v>44.955902999999999</c:v>
                </c:pt>
                <c:pt idx="939">
                  <c:v>44.980451000000002</c:v>
                </c:pt>
                <c:pt idx="940">
                  <c:v>44.566128999999997</c:v>
                </c:pt>
                <c:pt idx="941">
                  <c:v>44.357644999999998</c:v>
                </c:pt>
                <c:pt idx="942">
                  <c:v>44.316482999999998</c:v>
                </c:pt>
                <c:pt idx="943">
                  <c:v>44.160063999999998</c:v>
                </c:pt>
                <c:pt idx="944">
                  <c:v>44.410257999999999</c:v>
                </c:pt>
                <c:pt idx="945">
                  <c:v>44.522450999999997</c:v>
                </c:pt>
                <c:pt idx="946">
                  <c:v>44.387774</c:v>
                </c:pt>
                <c:pt idx="947">
                  <c:v>44.299387000000003</c:v>
                </c:pt>
                <c:pt idx="948">
                  <c:v>44.098515999999996</c:v>
                </c:pt>
                <c:pt idx="949">
                  <c:v>43.995547999999999</c:v>
                </c:pt>
                <c:pt idx="950">
                  <c:v>44.157935000000002</c:v>
                </c:pt>
                <c:pt idx="951">
                  <c:v>44.060063999999997</c:v>
                </c:pt>
                <c:pt idx="952">
                  <c:v>44.149774000000001</c:v>
                </c:pt>
                <c:pt idx="953">
                  <c:v>44.619354000000001</c:v>
                </c:pt>
                <c:pt idx="954">
                  <c:v>44.389774000000003</c:v>
                </c:pt>
                <c:pt idx="955">
                  <c:v>44.557129000000003</c:v>
                </c:pt>
                <c:pt idx="956">
                  <c:v>45.057611999999999</c:v>
                </c:pt>
                <c:pt idx="957">
                  <c:v>45.018192999999997</c:v>
                </c:pt>
                <c:pt idx="958">
                  <c:v>45.100192999999997</c:v>
                </c:pt>
                <c:pt idx="959">
                  <c:v>45.557999000000002</c:v>
                </c:pt>
                <c:pt idx="960">
                  <c:v>45.815902999999999</c:v>
                </c:pt>
                <c:pt idx="961">
                  <c:v>45.933031999999997</c:v>
                </c:pt>
                <c:pt idx="962">
                  <c:v>46.146483000000003</c:v>
                </c:pt>
                <c:pt idx="963">
                  <c:v>46.276161000000002</c:v>
                </c:pt>
                <c:pt idx="964">
                  <c:v>46.300998999999997</c:v>
                </c:pt>
                <c:pt idx="965">
                  <c:v>46.068128999999999</c:v>
                </c:pt>
                <c:pt idx="966">
                  <c:v>46.295419000000003</c:v>
                </c:pt>
                <c:pt idx="967">
                  <c:v>46.635644999999997</c:v>
                </c:pt>
                <c:pt idx="968">
                  <c:v>47.210419000000002</c:v>
                </c:pt>
                <c:pt idx="969">
                  <c:v>47.217064000000001</c:v>
                </c:pt>
                <c:pt idx="970">
                  <c:v>47.190837999999999</c:v>
                </c:pt>
                <c:pt idx="971">
                  <c:v>47.438903000000003</c:v>
                </c:pt>
                <c:pt idx="972">
                  <c:v>47.702387000000002</c:v>
                </c:pt>
                <c:pt idx="973">
                  <c:v>47.802258000000002</c:v>
                </c:pt>
                <c:pt idx="974">
                  <c:v>48.115354000000004</c:v>
                </c:pt>
                <c:pt idx="975">
                  <c:v>48.341676999999997</c:v>
                </c:pt>
                <c:pt idx="976">
                  <c:v>48.128644999999999</c:v>
                </c:pt>
                <c:pt idx="977">
                  <c:v>48.382935000000003</c:v>
                </c:pt>
                <c:pt idx="978">
                  <c:v>48.484031999999999</c:v>
                </c:pt>
                <c:pt idx="979">
                  <c:v>48.709128999999997</c:v>
                </c:pt>
                <c:pt idx="980">
                  <c:v>49.016258000000001</c:v>
                </c:pt>
                <c:pt idx="981">
                  <c:v>48.604064000000001</c:v>
                </c:pt>
                <c:pt idx="982">
                  <c:v>48.721128999999998</c:v>
                </c:pt>
                <c:pt idx="983">
                  <c:v>48.813806</c:v>
                </c:pt>
                <c:pt idx="984">
                  <c:v>48.592419</c:v>
                </c:pt>
                <c:pt idx="985">
                  <c:v>48.804419000000003</c:v>
                </c:pt>
                <c:pt idx="986">
                  <c:v>48.914031999999999</c:v>
                </c:pt>
                <c:pt idx="987">
                  <c:v>49.087257999999999</c:v>
                </c:pt>
                <c:pt idx="988">
                  <c:v>49.239773999999997</c:v>
                </c:pt>
                <c:pt idx="989">
                  <c:v>49.483612000000001</c:v>
                </c:pt>
                <c:pt idx="990">
                  <c:v>49.687548</c:v>
                </c:pt>
                <c:pt idx="991">
                  <c:v>50.188966999999998</c:v>
                </c:pt>
                <c:pt idx="992">
                  <c:v>50.357903</c:v>
                </c:pt>
                <c:pt idx="993">
                  <c:v>50.383966999999998</c:v>
                </c:pt>
                <c:pt idx="994">
                  <c:v>50.775032000000003</c:v>
                </c:pt>
                <c:pt idx="995">
                  <c:v>50.960354000000002</c:v>
                </c:pt>
                <c:pt idx="996">
                  <c:v>51.495967</c:v>
                </c:pt>
                <c:pt idx="997">
                  <c:v>51.607548000000001</c:v>
                </c:pt>
                <c:pt idx="998">
                  <c:v>51.646000000000001</c:v>
                </c:pt>
                <c:pt idx="999">
                  <c:v>51.691806</c:v>
                </c:pt>
                <c:pt idx="1000">
                  <c:v>51.654741000000001</c:v>
                </c:pt>
                <c:pt idx="1001">
                  <c:v>51.927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1-70A6-4D54-B380-6079F94CF19F}"/>
            </c:ext>
          </c:extLst>
        </c:ser>
        <c:ser>
          <c:idx val="2"/>
          <c:order val="2"/>
          <c:tx>
            <c:v>280 nm</c:v>
          </c:tx>
          <c:spPr>
            <a:ln>
              <a:solidFill>
                <a:srgbClr val="FF33CC"/>
              </a:solidFill>
              <a:prstDash val="sysDash"/>
            </a:ln>
          </c:spPr>
          <c:marker>
            <c:symbol val="none"/>
          </c:marker>
          <c:dPt>
            <c:idx val="0"/>
            <c:marker>
              <c:symbol val="triangle"/>
              <c:size val="5"/>
            </c:marker>
            <c:bubble3D val="0"/>
            <c:extLst xmlns:c16r2="http://schemas.microsoft.com/office/drawing/2015/06/chart">
              <c:ext xmlns:c16="http://schemas.microsoft.com/office/drawing/2014/chart" uri="{C3380CC4-5D6E-409C-BE32-E72D297353CC}">
                <c16:uniqueId val="{00000002-70A6-4D54-B380-6079F94CF19F}"/>
              </c:ext>
            </c:extLst>
          </c:dPt>
          <c:dPt>
            <c:idx val="231"/>
            <c:bubble3D val="0"/>
            <c:extLst xmlns:c16r2="http://schemas.microsoft.com/office/drawing/2015/06/chart">
              <c:ext xmlns:c16="http://schemas.microsoft.com/office/drawing/2014/chart" uri="{C3380CC4-5D6E-409C-BE32-E72D297353CC}">
                <c16:uniqueId val="{00000003-70A6-4D54-B380-6079F94CF19F}"/>
              </c:ext>
            </c:extLst>
          </c:dPt>
          <c:dPt>
            <c:idx val="232"/>
            <c:bubble3D val="0"/>
            <c:extLst xmlns:c16r2="http://schemas.microsoft.com/office/drawing/2015/06/chart">
              <c:ext xmlns:c16="http://schemas.microsoft.com/office/drawing/2014/chart" uri="{C3380CC4-5D6E-409C-BE32-E72D297353CC}">
                <c16:uniqueId val="{00000004-70A6-4D54-B380-6079F94CF19F}"/>
              </c:ext>
            </c:extLst>
          </c:dPt>
          <c:dPt>
            <c:idx val="238"/>
            <c:bubble3D val="0"/>
            <c:extLst xmlns:c16r2="http://schemas.microsoft.com/office/drawing/2015/06/chart">
              <c:ext xmlns:c16="http://schemas.microsoft.com/office/drawing/2014/chart" uri="{C3380CC4-5D6E-409C-BE32-E72D297353CC}">
                <c16:uniqueId val="{00000005-70A6-4D54-B380-6079F94CF19F}"/>
              </c:ext>
            </c:extLst>
          </c:dPt>
          <c:dPt>
            <c:idx val="266"/>
            <c:bubble3D val="0"/>
            <c:extLst xmlns:c16r2="http://schemas.microsoft.com/office/drawing/2015/06/chart">
              <c:ext xmlns:c16="http://schemas.microsoft.com/office/drawing/2014/chart" uri="{C3380CC4-5D6E-409C-BE32-E72D297353CC}">
                <c16:uniqueId val="{00000006-70A6-4D54-B380-6079F94CF19F}"/>
              </c:ext>
            </c:extLst>
          </c:dPt>
          <c:xVal>
            <c:numRef>
              <c:f>'[WAVE;ENGHT EFFECT.xls]Sheet3'!$E:$E</c:f>
              <c:numCache>
                <c:formatCode>General</c:formatCode>
                <c:ptCount val="65536"/>
                <c:pt idx="0">
                  <c:v>300</c:v>
                </c:pt>
                <c:pt idx="1">
                  <c:v>300.5</c:v>
                </c:pt>
                <c:pt idx="2">
                  <c:v>301</c:v>
                </c:pt>
                <c:pt idx="3">
                  <c:v>301.5</c:v>
                </c:pt>
                <c:pt idx="4">
                  <c:v>302</c:v>
                </c:pt>
                <c:pt idx="5">
                  <c:v>302.5</c:v>
                </c:pt>
                <c:pt idx="6">
                  <c:v>303</c:v>
                </c:pt>
                <c:pt idx="7">
                  <c:v>303.5</c:v>
                </c:pt>
                <c:pt idx="8">
                  <c:v>304</c:v>
                </c:pt>
                <c:pt idx="9">
                  <c:v>304.5</c:v>
                </c:pt>
                <c:pt idx="10">
                  <c:v>305</c:v>
                </c:pt>
                <c:pt idx="11">
                  <c:v>305.5</c:v>
                </c:pt>
                <c:pt idx="12">
                  <c:v>306</c:v>
                </c:pt>
                <c:pt idx="13">
                  <c:v>306.5</c:v>
                </c:pt>
                <c:pt idx="14">
                  <c:v>307</c:v>
                </c:pt>
                <c:pt idx="15">
                  <c:v>307.5</c:v>
                </c:pt>
                <c:pt idx="16">
                  <c:v>308</c:v>
                </c:pt>
                <c:pt idx="17">
                  <c:v>308.5</c:v>
                </c:pt>
                <c:pt idx="18">
                  <c:v>309</c:v>
                </c:pt>
                <c:pt idx="19">
                  <c:v>309.5</c:v>
                </c:pt>
                <c:pt idx="20">
                  <c:v>310</c:v>
                </c:pt>
                <c:pt idx="21">
                  <c:v>310.5</c:v>
                </c:pt>
                <c:pt idx="22">
                  <c:v>311</c:v>
                </c:pt>
                <c:pt idx="23">
                  <c:v>311.5</c:v>
                </c:pt>
                <c:pt idx="24">
                  <c:v>312</c:v>
                </c:pt>
                <c:pt idx="25">
                  <c:v>312.5</c:v>
                </c:pt>
                <c:pt idx="26">
                  <c:v>313</c:v>
                </c:pt>
                <c:pt idx="27">
                  <c:v>313.5</c:v>
                </c:pt>
                <c:pt idx="28">
                  <c:v>314</c:v>
                </c:pt>
                <c:pt idx="29">
                  <c:v>314.5</c:v>
                </c:pt>
                <c:pt idx="30">
                  <c:v>315</c:v>
                </c:pt>
                <c:pt idx="31">
                  <c:v>315.5</c:v>
                </c:pt>
                <c:pt idx="32">
                  <c:v>316</c:v>
                </c:pt>
                <c:pt idx="33">
                  <c:v>316.5</c:v>
                </c:pt>
                <c:pt idx="34">
                  <c:v>317</c:v>
                </c:pt>
                <c:pt idx="35">
                  <c:v>317.5</c:v>
                </c:pt>
                <c:pt idx="36">
                  <c:v>318</c:v>
                </c:pt>
                <c:pt idx="37">
                  <c:v>318.5</c:v>
                </c:pt>
                <c:pt idx="38">
                  <c:v>319</c:v>
                </c:pt>
                <c:pt idx="39">
                  <c:v>319.5</c:v>
                </c:pt>
                <c:pt idx="40">
                  <c:v>320</c:v>
                </c:pt>
                <c:pt idx="41">
                  <c:v>320.5</c:v>
                </c:pt>
                <c:pt idx="42">
                  <c:v>321</c:v>
                </c:pt>
                <c:pt idx="43">
                  <c:v>321.5</c:v>
                </c:pt>
                <c:pt idx="44">
                  <c:v>322</c:v>
                </c:pt>
                <c:pt idx="45">
                  <c:v>322.5</c:v>
                </c:pt>
                <c:pt idx="46">
                  <c:v>323</c:v>
                </c:pt>
                <c:pt idx="47">
                  <c:v>323.5</c:v>
                </c:pt>
                <c:pt idx="48">
                  <c:v>324</c:v>
                </c:pt>
                <c:pt idx="49">
                  <c:v>324.5</c:v>
                </c:pt>
                <c:pt idx="50">
                  <c:v>325</c:v>
                </c:pt>
                <c:pt idx="51">
                  <c:v>325.5</c:v>
                </c:pt>
                <c:pt idx="52">
                  <c:v>326</c:v>
                </c:pt>
                <c:pt idx="53">
                  <c:v>326.5</c:v>
                </c:pt>
                <c:pt idx="54">
                  <c:v>327</c:v>
                </c:pt>
                <c:pt idx="55">
                  <c:v>327.5</c:v>
                </c:pt>
                <c:pt idx="56">
                  <c:v>328</c:v>
                </c:pt>
                <c:pt idx="57">
                  <c:v>328.5</c:v>
                </c:pt>
                <c:pt idx="58">
                  <c:v>329</c:v>
                </c:pt>
                <c:pt idx="59">
                  <c:v>329.5</c:v>
                </c:pt>
                <c:pt idx="60">
                  <c:v>330</c:v>
                </c:pt>
                <c:pt idx="61">
                  <c:v>330.5</c:v>
                </c:pt>
                <c:pt idx="62">
                  <c:v>331</c:v>
                </c:pt>
                <c:pt idx="63">
                  <c:v>331.5</c:v>
                </c:pt>
                <c:pt idx="64">
                  <c:v>332</c:v>
                </c:pt>
                <c:pt idx="65">
                  <c:v>332.5</c:v>
                </c:pt>
                <c:pt idx="66">
                  <c:v>333</c:v>
                </c:pt>
                <c:pt idx="67">
                  <c:v>333.5</c:v>
                </c:pt>
                <c:pt idx="68">
                  <c:v>334</c:v>
                </c:pt>
                <c:pt idx="69">
                  <c:v>334.5</c:v>
                </c:pt>
                <c:pt idx="70">
                  <c:v>335</c:v>
                </c:pt>
                <c:pt idx="71">
                  <c:v>335.5</c:v>
                </c:pt>
                <c:pt idx="72">
                  <c:v>336</c:v>
                </c:pt>
                <c:pt idx="73">
                  <c:v>336.5</c:v>
                </c:pt>
                <c:pt idx="74">
                  <c:v>337</c:v>
                </c:pt>
                <c:pt idx="75">
                  <c:v>337.5</c:v>
                </c:pt>
                <c:pt idx="76">
                  <c:v>338</c:v>
                </c:pt>
                <c:pt idx="77">
                  <c:v>338.5</c:v>
                </c:pt>
                <c:pt idx="78">
                  <c:v>339</c:v>
                </c:pt>
                <c:pt idx="79">
                  <c:v>339.5</c:v>
                </c:pt>
                <c:pt idx="80">
                  <c:v>340</c:v>
                </c:pt>
                <c:pt idx="81">
                  <c:v>340.5</c:v>
                </c:pt>
                <c:pt idx="82">
                  <c:v>341</c:v>
                </c:pt>
                <c:pt idx="83">
                  <c:v>341.5</c:v>
                </c:pt>
                <c:pt idx="84">
                  <c:v>342</c:v>
                </c:pt>
                <c:pt idx="85">
                  <c:v>342.5</c:v>
                </c:pt>
                <c:pt idx="86">
                  <c:v>343</c:v>
                </c:pt>
                <c:pt idx="87">
                  <c:v>343.5</c:v>
                </c:pt>
                <c:pt idx="88">
                  <c:v>344</c:v>
                </c:pt>
                <c:pt idx="89">
                  <c:v>344.5</c:v>
                </c:pt>
                <c:pt idx="90">
                  <c:v>345</c:v>
                </c:pt>
                <c:pt idx="91">
                  <c:v>345.5</c:v>
                </c:pt>
                <c:pt idx="92">
                  <c:v>346</c:v>
                </c:pt>
                <c:pt idx="93">
                  <c:v>346.5</c:v>
                </c:pt>
                <c:pt idx="94">
                  <c:v>347</c:v>
                </c:pt>
                <c:pt idx="95">
                  <c:v>347.5</c:v>
                </c:pt>
                <c:pt idx="96">
                  <c:v>348</c:v>
                </c:pt>
                <c:pt idx="97">
                  <c:v>348.5</c:v>
                </c:pt>
                <c:pt idx="98">
                  <c:v>349</c:v>
                </c:pt>
                <c:pt idx="99">
                  <c:v>349.5</c:v>
                </c:pt>
                <c:pt idx="100">
                  <c:v>350</c:v>
                </c:pt>
                <c:pt idx="101">
                  <c:v>350.5</c:v>
                </c:pt>
                <c:pt idx="102">
                  <c:v>351</c:v>
                </c:pt>
                <c:pt idx="103">
                  <c:v>351.5</c:v>
                </c:pt>
                <c:pt idx="104">
                  <c:v>352</c:v>
                </c:pt>
                <c:pt idx="105">
                  <c:v>352.5</c:v>
                </c:pt>
                <c:pt idx="106">
                  <c:v>353</c:v>
                </c:pt>
                <c:pt idx="107">
                  <c:v>353.5</c:v>
                </c:pt>
                <c:pt idx="108">
                  <c:v>354</c:v>
                </c:pt>
                <c:pt idx="109">
                  <c:v>354.5</c:v>
                </c:pt>
                <c:pt idx="110">
                  <c:v>355</c:v>
                </c:pt>
                <c:pt idx="111">
                  <c:v>355.5</c:v>
                </c:pt>
                <c:pt idx="112">
                  <c:v>356</c:v>
                </c:pt>
                <c:pt idx="113">
                  <c:v>356.5</c:v>
                </c:pt>
                <c:pt idx="114">
                  <c:v>357</c:v>
                </c:pt>
                <c:pt idx="115">
                  <c:v>357.5</c:v>
                </c:pt>
                <c:pt idx="116">
                  <c:v>358</c:v>
                </c:pt>
                <c:pt idx="117">
                  <c:v>358.5</c:v>
                </c:pt>
                <c:pt idx="118">
                  <c:v>359</c:v>
                </c:pt>
                <c:pt idx="119">
                  <c:v>359.5</c:v>
                </c:pt>
                <c:pt idx="120">
                  <c:v>360</c:v>
                </c:pt>
                <c:pt idx="121">
                  <c:v>360.5</c:v>
                </c:pt>
                <c:pt idx="122">
                  <c:v>361</c:v>
                </c:pt>
                <c:pt idx="123">
                  <c:v>361.5</c:v>
                </c:pt>
                <c:pt idx="124">
                  <c:v>362</c:v>
                </c:pt>
                <c:pt idx="125">
                  <c:v>362.5</c:v>
                </c:pt>
                <c:pt idx="126">
                  <c:v>363</c:v>
                </c:pt>
                <c:pt idx="127">
                  <c:v>363.5</c:v>
                </c:pt>
                <c:pt idx="128">
                  <c:v>364</c:v>
                </c:pt>
                <c:pt idx="129">
                  <c:v>364.5</c:v>
                </c:pt>
                <c:pt idx="130">
                  <c:v>365</c:v>
                </c:pt>
                <c:pt idx="131">
                  <c:v>365.5</c:v>
                </c:pt>
                <c:pt idx="132">
                  <c:v>366</c:v>
                </c:pt>
                <c:pt idx="133">
                  <c:v>366.5</c:v>
                </c:pt>
                <c:pt idx="134">
                  <c:v>367</c:v>
                </c:pt>
                <c:pt idx="135">
                  <c:v>367.5</c:v>
                </c:pt>
                <c:pt idx="136">
                  <c:v>368</c:v>
                </c:pt>
                <c:pt idx="137">
                  <c:v>368.5</c:v>
                </c:pt>
                <c:pt idx="138">
                  <c:v>369</c:v>
                </c:pt>
                <c:pt idx="139">
                  <c:v>369.5</c:v>
                </c:pt>
                <c:pt idx="140">
                  <c:v>370</c:v>
                </c:pt>
                <c:pt idx="141">
                  <c:v>370.5</c:v>
                </c:pt>
                <c:pt idx="142">
                  <c:v>371</c:v>
                </c:pt>
                <c:pt idx="143">
                  <c:v>371.5</c:v>
                </c:pt>
                <c:pt idx="144">
                  <c:v>372</c:v>
                </c:pt>
                <c:pt idx="145">
                  <c:v>372.5</c:v>
                </c:pt>
                <c:pt idx="146">
                  <c:v>373</c:v>
                </c:pt>
                <c:pt idx="147">
                  <c:v>373.5</c:v>
                </c:pt>
                <c:pt idx="148">
                  <c:v>374</c:v>
                </c:pt>
                <c:pt idx="149">
                  <c:v>374.5</c:v>
                </c:pt>
                <c:pt idx="150">
                  <c:v>375</c:v>
                </c:pt>
                <c:pt idx="151">
                  <c:v>375.5</c:v>
                </c:pt>
                <c:pt idx="152">
                  <c:v>376</c:v>
                </c:pt>
                <c:pt idx="153">
                  <c:v>376.5</c:v>
                </c:pt>
                <c:pt idx="154">
                  <c:v>377</c:v>
                </c:pt>
                <c:pt idx="155">
                  <c:v>377.5</c:v>
                </c:pt>
                <c:pt idx="156">
                  <c:v>378</c:v>
                </c:pt>
                <c:pt idx="157">
                  <c:v>378.5</c:v>
                </c:pt>
                <c:pt idx="158">
                  <c:v>379</c:v>
                </c:pt>
                <c:pt idx="159">
                  <c:v>379.5</c:v>
                </c:pt>
                <c:pt idx="160">
                  <c:v>380</c:v>
                </c:pt>
                <c:pt idx="161">
                  <c:v>380.5</c:v>
                </c:pt>
                <c:pt idx="162">
                  <c:v>381</c:v>
                </c:pt>
                <c:pt idx="163">
                  <c:v>381.5</c:v>
                </c:pt>
                <c:pt idx="164">
                  <c:v>382</c:v>
                </c:pt>
                <c:pt idx="165">
                  <c:v>382.5</c:v>
                </c:pt>
                <c:pt idx="166">
                  <c:v>383</c:v>
                </c:pt>
                <c:pt idx="167">
                  <c:v>383.5</c:v>
                </c:pt>
                <c:pt idx="168">
                  <c:v>384</c:v>
                </c:pt>
                <c:pt idx="169">
                  <c:v>384.5</c:v>
                </c:pt>
                <c:pt idx="170">
                  <c:v>385</c:v>
                </c:pt>
                <c:pt idx="171">
                  <c:v>385.5</c:v>
                </c:pt>
                <c:pt idx="172">
                  <c:v>386</c:v>
                </c:pt>
                <c:pt idx="173">
                  <c:v>386.5</c:v>
                </c:pt>
                <c:pt idx="174">
                  <c:v>387</c:v>
                </c:pt>
                <c:pt idx="175">
                  <c:v>387.5</c:v>
                </c:pt>
                <c:pt idx="176">
                  <c:v>388</c:v>
                </c:pt>
                <c:pt idx="177">
                  <c:v>388.5</c:v>
                </c:pt>
                <c:pt idx="178">
                  <c:v>389</c:v>
                </c:pt>
                <c:pt idx="179">
                  <c:v>389.5</c:v>
                </c:pt>
                <c:pt idx="180">
                  <c:v>390</c:v>
                </c:pt>
                <c:pt idx="181">
                  <c:v>390.5</c:v>
                </c:pt>
                <c:pt idx="182">
                  <c:v>391</c:v>
                </c:pt>
                <c:pt idx="183">
                  <c:v>391.5</c:v>
                </c:pt>
                <c:pt idx="184">
                  <c:v>392</c:v>
                </c:pt>
                <c:pt idx="185">
                  <c:v>392.5</c:v>
                </c:pt>
                <c:pt idx="186">
                  <c:v>393</c:v>
                </c:pt>
                <c:pt idx="187">
                  <c:v>393.5</c:v>
                </c:pt>
                <c:pt idx="188">
                  <c:v>394</c:v>
                </c:pt>
                <c:pt idx="189">
                  <c:v>394.5</c:v>
                </c:pt>
                <c:pt idx="190">
                  <c:v>395</c:v>
                </c:pt>
                <c:pt idx="191">
                  <c:v>395.5</c:v>
                </c:pt>
                <c:pt idx="192">
                  <c:v>396</c:v>
                </c:pt>
                <c:pt idx="193">
                  <c:v>396.5</c:v>
                </c:pt>
                <c:pt idx="194">
                  <c:v>397</c:v>
                </c:pt>
                <c:pt idx="195">
                  <c:v>397.5</c:v>
                </c:pt>
                <c:pt idx="196">
                  <c:v>398</c:v>
                </c:pt>
                <c:pt idx="197">
                  <c:v>398.5</c:v>
                </c:pt>
                <c:pt idx="198">
                  <c:v>399</c:v>
                </c:pt>
                <c:pt idx="199">
                  <c:v>399.5</c:v>
                </c:pt>
                <c:pt idx="200">
                  <c:v>400</c:v>
                </c:pt>
                <c:pt idx="201">
                  <c:v>400.5</c:v>
                </c:pt>
                <c:pt idx="202">
                  <c:v>401</c:v>
                </c:pt>
                <c:pt idx="203">
                  <c:v>401.5</c:v>
                </c:pt>
                <c:pt idx="204">
                  <c:v>402</c:v>
                </c:pt>
                <c:pt idx="205">
                  <c:v>402.5</c:v>
                </c:pt>
                <c:pt idx="206">
                  <c:v>403</c:v>
                </c:pt>
                <c:pt idx="207">
                  <c:v>403.5</c:v>
                </c:pt>
                <c:pt idx="208">
                  <c:v>404</c:v>
                </c:pt>
                <c:pt idx="209">
                  <c:v>404.5</c:v>
                </c:pt>
                <c:pt idx="210">
                  <c:v>405</c:v>
                </c:pt>
                <c:pt idx="211">
                  <c:v>405.5</c:v>
                </c:pt>
                <c:pt idx="212">
                  <c:v>406</c:v>
                </c:pt>
                <c:pt idx="213">
                  <c:v>406.5</c:v>
                </c:pt>
                <c:pt idx="214">
                  <c:v>407</c:v>
                </c:pt>
                <c:pt idx="215">
                  <c:v>407.5</c:v>
                </c:pt>
                <c:pt idx="216">
                  <c:v>408</c:v>
                </c:pt>
                <c:pt idx="217">
                  <c:v>408.5</c:v>
                </c:pt>
                <c:pt idx="218">
                  <c:v>409</c:v>
                </c:pt>
                <c:pt idx="219">
                  <c:v>409.5</c:v>
                </c:pt>
                <c:pt idx="220">
                  <c:v>410</c:v>
                </c:pt>
                <c:pt idx="221">
                  <c:v>410.5</c:v>
                </c:pt>
                <c:pt idx="222">
                  <c:v>411</c:v>
                </c:pt>
                <c:pt idx="223">
                  <c:v>411.5</c:v>
                </c:pt>
                <c:pt idx="224">
                  <c:v>412</c:v>
                </c:pt>
                <c:pt idx="225">
                  <c:v>412.5</c:v>
                </c:pt>
                <c:pt idx="226">
                  <c:v>413</c:v>
                </c:pt>
                <c:pt idx="227">
                  <c:v>413.5</c:v>
                </c:pt>
                <c:pt idx="228">
                  <c:v>414</c:v>
                </c:pt>
                <c:pt idx="229">
                  <c:v>414.5</c:v>
                </c:pt>
                <c:pt idx="230">
                  <c:v>415</c:v>
                </c:pt>
                <c:pt idx="231">
                  <c:v>415.5</c:v>
                </c:pt>
                <c:pt idx="232">
                  <c:v>416</c:v>
                </c:pt>
                <c:pt idx="233">
                  <c:v>416.5</c:v>
                </c:pt>
                <c:pt idx="234">
                  <c:v>417</c:v>
                </c:pt>
                <c:pt idx="235">
                  <c:v>417.5</c:v>
                </c:pt>
                <c:pt idx="236">
                  <c:v>418</c:v>
                </c:pt>
                <c:pt idx="237">
                  <c:v>418.5</c:v>
                </c:pt>
                <c:pt idx="238">
                  <c:v>419</c:v>
                </c:pt>
                <c:pt idx="239">
                  <c:v>419.5</c:v>
                </c:pt>
                <c:pt idx="240">
                  <c:v>420</c:v>
                </c:pt>
                <c:pt idx="241">
                  <c:v>420.5</c:v>
                </c:pt>
                <c:pt idx="242">
                  <c:v>421</c:v>
                </c:pt>
                <c:pt idx="243">
                  <c:v>421.5</c:v>
                </c:pt>
                <c:pt idx="244">
                  <c:v>422</c:v>
                </c:pt>
                <c:pt idx="245">
                  <c:v>422.5</c:v>
                </c:pt>
                <c:pt idx="246">
                  <c:v>423</c:v>
                </c:pt>
                <c:pt idx="247">
                  <c:v>423.5</c:v>
                </c:pt>
                <c:pt idx="248">
                  <c:v>424</c:v>
                </c:pt>
                <c:pt idx="249">
                  <c:v>424.5</c:v>
                </c:pt>
                <c:pt idx="250">
                  <c:v>425</c:v>
                </c:pt>
                <c:pt idx="251">
                  <c:v>425.5</c:v>
                </c:pt>
                <c:pt idx="252">
                  <c:v>426</c:v>
                </c:pt>
                <c:pt idx="253">
                  <c:v>426.5</c:v>
                </c:pt>
                <c:pt idx="254">
                  <c:v>427</c:v>
                </c:pt>
                <c:pt idx="255">
                  <c:v>427.5</c:v>
                </c:pt>
                <c:pt idx="256">
                  <c:v>428</c:v>
                </c:pt>
                <c:pt idx="257">
                  <c:v>428.5</c:v>
                </c:pt>
                <c:pt idx="258">
                  <c:v>429</c:v>
                </c:pt>
                <c:pt idx="259">
                  <c:v>429.5</c:v>
                </c:pt>
                <c:pt idx="260">
                  <c:v>430</c:v>
                </c:pt>
                <c:pt idx="261">
                  <c:v>430.5</c:v>
                </c:pt>
                <c:pt idx="262">
                  <c:v>431</c:v>
                </c:pt>
                <c:pt idx="263">
                  <c:v>431.5</c:v>
                </c:pt>
                <c:pt idx="264">
                  <c:v>432</c:v>
                </c:pt>
                <c:pt idx="265">
                  <c:v>432.5</c:v>
                </c:pt>
                <c:pt idx="266">
                  <c:v>433</c:v>
                </c:pt>
                <c:pt idx="267">
                  <c:v>433.5</c:v>
                </c:pt>
                <c:pt idx="268">
                  <c:v>434</c:v>
                </c:pt>
                <c:pt idx="269">
                  <c:v>434.5</c:v>
                </c:pt>
                <c:pt idx="270">
                  <c:v>435</c:v>
                </c:pt>
                <c:pt idx="271">
                  <c:v>435.5</c:v>
                </c:pt>
                <c:pt idx="272">
                  <c:v>436</c:v>
                </c:pt>
                <c:pt idx="273">
                  <c:v>436.5</c:v>
                </c:pt>
                <c:pt idx="274">
                  <c:v>437</c:v>
                </c:pt>
                <c:pt idx="275">
                  <c:v>437.5</c:v>
                </c:pt>
                <c:pt idx="276">
                  <c:v>438</c:v>
                </c:pt>
                <c:pt idx="277">
                  <c:v>438.5</c:v>
                </c:pt>
                <c:pt idx="278">
                  <c:v>439</c:v>
                </c:pt>
                <c:pt idx="279">
                  <c:v>439.5</c:v>
                </c:pt>
                <c:pt idx="280">
                  <c:v>440</c:v>
                </c:pt>
                <c:pt idx="281">
                  <c:v>440.5</c:v>
                </c:pt>
                <c:pt idx="282">
                  <c:v>441</c:v>
                </c:pt>
                <c:pt idx="283">
                  <c:v>441.5</c:v>
                </c:pt>
                <c:pt idx="284">
                  <c:v>442</c:v>
                </c:pt>
                <c:pt idx="285">
                  <c:v>442.5</c:v>
                </c:pt>
                <c:pt idx="286">
                  <c:v>443</c:v>
                </c:pt>
                <c:pt idx="287">
                  <c:v>443.5</c:v>
                </c:pt>
                <c:pt idx="288">
                  <c:v>444</c:v>
                </c:pt>
                <c:pt idx="289">
                  <c:v>444.5</c:v>
                </c:pt>
                <c:pt idx="290">
                  <c:v>445</c:v>
                </c:pt>
                <c:pt idx="291">
                  <c:v>445.5</c:v>
                </c:pt>
                <c:pt idx="292">
                  <c:v>446</c:v>
                </c:pt>
                <c:pt idx="293">
                  <c:v>446.5</c:v>
                </c:pt>
                <c:pt idx="294">
                  <c:v>447</c:v>
                </c:pt>
                <c:pt idx="295">
                  <c:v>447.5</c:v>
                </c:pt>
                <c:pt idx="296">
                  <c:v>448</c:v>
                </c:pt>
                <c:pt idx="297">
                  <c:v>448.5</c:v>
                </c:pt>
                <c:pt idx="298">
                  <c:v>449</c:v>
                </c:pt>
                <c:pt idx="299">
                  <c:v>449.5</c:v>
                </c:pt>
                <c:pt idx="300">
                  <c:v>450</c:v>
                </c:pt>
                <c:pt idx="301">
                  <c:v>450.5</c:v>
                </c:pt>
                <c:pt idx="302">
                  <c:v>451</c:v>
                </c:pt>
                <c:pt idx="303">
                  <c:v>451.5</c:v>
                </c:pt>
                <c:pt idx="304">
                  <c:v>452</c:v>
                </c:pt>
                <c:pt idx="305">
                  <c:v>452.5</c:v>
                </c:pt>
                <c:pt idx="306">
                  <c:v>453</c:v>
                </c:pt>
                <c:pt idx="307">
                  <c:v>453.5</c:v>
                </c:pt>
                <c:pt idx="308">
                  <c:v>454</c:v>
                </c:pt>
                <c:pt idx="309">
                  <c:v>454.5</c:v>
                </c:pt>
                <c:pt idx="310">
                  <c:v>455</c:v>
                </c:pt>
                <c:pt idx="311">
                  <c:v>455.5</c:v>
                </c:pt>
                <c:pt idx="312">
                  <c:v>456</c:v>
                </c:pt>
                <c:pt idx="313">
                  <c:v>456.5</c:v>
                </c:pt>
                <c:pt idx="314">
                  <c:v>457</c:v>
                </c:pt>
                <c:pt idx="315">
                  <c:v>457.5</c:v>
                </c:pt>
                <c:pt idx="316">
                  <c:v>458</c:v>
                </c:pt>
                <c:pt idx="317">
                  <c:v>458.5</c:v>
                </c:pt>
                <c:pt idx="318">
                  <c:v>459</c:v>
                </c:pt>
                <c:pt idx="319">
                  <c:v>459.5</c:v>
                </c:pt>
                <c:pt idx="320">
                  <c:v>460</c:v>
                </c:pt>
                <c:pt idx="321">
                  <c:v>460.5</c:v>
                </c:pt>
                <c:pt idx="322">
                  <c:v>461</c:v>
                </c:pt>
                <c:pt idx="323">
                  <c:v>461.5</c:v>
                </c:pt>
                <c:pt idx="324">
                  <c:v>462</c:v>
                </c:pt>
                <c:pt idx="325">
                  <c:v>462.5</c:v>
                </c:pt>
                <c:pt idx="326">
                  <c:v>463</c:v>
                </c:pt>
                <c:pt idx="327">
                  <c:v>463.5</c:v>
                </c:pt>
                <c:pt idx="328">
                  <c:v>464</c:v>
                </c:pt>
                <c:pt idx="329">
                  <c:v>464.5</c:v>
                </c:pt>
                <c:pt idx="330">
                  <c:v>465</c:v>
                </c:pt>
                <c:pt idx="331">
                  <c:v>465.5</c:v>
                </c:pt>
                <c:pt idx="332">
                  <c:v>466</c:v>
                </c:pt>
                <c:pt idx="333">
                  <c:v>466.5</c:v>
                </c:pt>
                <c:pt idx="334">
                  <c:v>467</c:v>
                </c:pt>
                <c:pt idx="335">
                  <c:v>467.5</c:v>
                </c:pt>
                <c:pt idx="336">
                  <c:v>468</c:v>
                </c:pt>
                <c:pt idx="337">
                  <c:v>468.5</c:v>
                </c:pt>
                <c:pt idx="338">
                  <c:v>469</c:v>
                </c:pt>
                <c:pt idx="339">
                  <c:v>469.5</c:v>
                </c:pt>
                <c:pt idx="340">
                  <c:v>470</c:v>
                </c:pt>
                <c:pt idx="341">
                  <c:v>470.5</c:v>
                </c:pt>
                <c:pt idx="342">
                  <c:v>471</c:v>
                </c:pt>
                <c:pt idx="343">
                  <c:v>471.5</c:v>
                </c:pt>
                <c:pt idx="344">
                  <c:v>472</c:v>
                </c:pt>
                <c:pt idx="345">
                  <c:v>472.5</c:v>
                </c:pt>
                <c:pt idx="346">
                  <c:v>473</c:v>
                </c:pt>
                <c:pt idx="347">
                  <c:v>473.5</c:v>
                </c:pt>
                <c:pt idx="348">
                  <c:v>474</c:v>
                </c:pt>
                <c:pt idx="349">
                  <c:v>474.5</c:v>
                </c:pt>
                <c:pt idx="350">
                  <c:v>475</c:v>
                </c:pt>
                <c:pt idx="351">
                  <c:v>475.5</c:v>
                </c:pt>
                <c:pt idx="352">
                  <c:v>476</c:v>
                </c:pt>
                <c:pt idx="353">
                  <c:v>476.5</c:v>
                </c:pt>
                <c:pt idx="354">
                  <c:v>477</c:v>
                </c:pt>
                <c:pt idx="355">
                  <c:v>477.5</c:v>
                </c:pt>
                <c:pt idx="356">
                  <c:v>478</c:v>
                </c:pt>
                <c:pt idx="357">
                  <c:v>478.5</c:v>
                </c:pt>
                <c:pt idx="358">
                  <c:v>479</c:v>
                </c:pt>
                <c:pt idx="359">
                  <c:v>479.5</c:v>
                </c:pt>
                <c:pt idx="360">
                  <c:v>480</c:v>
                </c:pt>
                <c:pt idx="361">
                  <c:v>480.5</c:v>
                </c:pt>
                <c:pt idx="362">
                  <c:v>481</c:v>
                </c:pt>
                <c:pt idx="363">
                  <c:v>481.5</c:v>
                </c:pt>
                <c:pt idx="364">
                  <c:v>482</c:v>
                </c:pt>
                <c:pt idx="365">
                  <c:v>482.5</c:v>
                </c:pt>
                <c:pt idx="366">
                  <c:v>483</c:v>
                </c:pt>
                <c:pt idx="367">
                  <c:v>483.5</c:v>
                </c:pt>
                <c:pt idx="368">
                  <c:v>484</c:v>
                </c:pt>
                <c:pt idx="369">
                  <c:v>484.5</c:v>
                </c:pt>
                <c:pt idx="370">
                  <c:v>485</c:v>
                </c:pt>
                <c:pt idx="371">
                  <c:v>485.5</c:v>
                </c:pt>
                <c:pt idx="372">
                  <c:v>486</c:v>
                </c:pt>
                <c:pt idx="373">
                  <c:v>486.5</c:v>
                </c:pt>
                <c:pt idx="374">
                  <c:v>487</c:v>
                </c:pt>
                <c:pt idx="375">
                  <c:v>487.5</c:v>
                </c:pt>
                <c:pt idx="376">
                  <c:v>488</c:v>
                </c:pt>
                <c:pt idx="377">
                  <c:v>488.5</c:v>
                </c:pt>
                <c:pt idx="378">
                  <c:v>489</c:v>
                </c:pt>
                <c:pt idx="379">
                  <c:v>489.5</c:v>
                </c:pt>
                <c:pt idx="380">
                  <c:v>490</c:v>
                </c:pt>
                <c:pt idx="381">
                  <c:v>490.5</c:v>
                </c:pt>
                <c:pt idx="382">
                  <c:v>491</c:v>
                </c:pt>
                <c:pt idx="383">
                  <c:v>491.5</c:v>
                </c:pt>
                <c:pt idx="384">
                  <c:v>492</c:v>
                </c:pt>
                <c:pt idx="385">
                  <c:v>492.5</c:v>
                </c:pt>
                <c:pt idx="386">
                  <c:v>493</c:v>
                </c:pt>
                <c:pt idx="387">
                  <c:v>493.5</c:v>
                </c:pt>
                <c:pt idx="388">
                  <c:v>494</c:v>
                </c:pt>
                <c:pt idx="389">
                  <c:v>494.5</c:v>
                </c:pt>
                <c:pt idx="390">
                  <c:v>495</c:v>
                </c:pt>
                <c:pt idx="391">
                  <c:v>495.5</c:v>
                </c:pt>
                <c:pt idx="392">
                  <c:v>496</c:v>
                </c:pt>
                <c:pt idx="393">
                  <c:v>496.5</c:v>
                </c:pt>
                <c:pt idx="394">
                  <c:v>497</c:v>
                </c:pt>
                <c:pt idx="395">
                  <c:v>497.5</c:v>
                </c:pt>
                <c:pt idx="396">
                  <c:v>498</c:v>
                </c:pt>
                <c:pt idx="397">
                  <c:v>498.5</c:v>
                </c:pt>
                <c:pt idx="398">
                  <c:v>499</c:v>
                </c:pt>
                <c:pt idx="399">
                  <c:v>499.5</c:v>
                </c:pt>
                <c:pt idx="400">
                  <c:v>500</c:v>
                </c:pt>
                <c:pt idx="401">
                  <c:v>500.5</c:v>
                </c:pt>
                <c:pt idx="402">
                  <c:v>501</c:v>
                </c:pt>
                <c:pt idx="403">
                  <c:v>501.5</c:v>
                </c:pt>
                <c:pt idx="404">
                  <c:v>502</c:v>
                </c:pt>
                <c:pt idx="405">
                  <c:v>502.5</c:v>
                </c:pt>
                <c:pt idx="406">
                  <c:v>503</c:v>
                </c:pt>
                <c:pt idx="407">
                  <c:v>503.5</c:v>
                </c:pt>
                <c:pt idx="408">
                  <c:v>504</c:v>
                </c:pt>
                <c:pt idx="409">
                  <c:v>504.5</c:v>
                </c:pt>
                <c:pt idx="410">
                  <c:v>505</c:v>
                </c:pt>
                <c:pt idx="411">
                  <c:v>505.5</c:v>
                </c:pt>
                <c:pt idx="412">
                  <c:v>506</c:v>
                </c:pt>
                <c:pt idx="413">
                  <c:v>506.5</c:v>
                </c:pt>
                <c:pt idx="414">
                  <c:v>507</c:v>
                </c:pt>
                <c:pt idx="415">
                  <c:v>507.5</c:v>
                </c:pt>
                <c:pt idx="416">
                  <c:v>508</c:v>
                </c:pt>
                <c:pt idx="417">
                  <c:v>508.5</c:v>
                </c:pt>
                <c:pt idx="418">
                  <c:v>509</c:v>
                </c:pt>
                <c:pt idx="419">
                  <c:v>509.5</c:v>
                </c:pt>
                <c:pt idx="420">
                  <c:v>510</c:v>
                </c:pt>
                <c:pt idx="421">
                  <c:v>510.5</c:v>
                </c:pt>
                <c:pt idx="422">
                  <c:v>511</c:v>
                </c:pt>
                <c:pt idx="423">
                  <c:v>511.5</c:v>
                </c:pt>
                <c:pt idx="424">
                  <c:v>512</c:v>
                </c:pt>
                <c:pt idx="425">
                  <c:v>512.5</c:v>
                </c:pt>
                <c:pt idx="426">
                  <c:v>513</c:v>
                </c:pt>
                <c:pt idx="427">
                  <c:v>513.5</c:v>
                </c:pt>
                <c:pt idx="428">
                  <c:v>514</c:v>
                </c:pt>
                <c:pt idx="429">
                  <c:v>514.5</c:v>
                </c:pt>
                <c:pt idx="430">
                  <c:v>515</c:v>
                </c:pt>
                <c:pt idx="431">
                  <c:v>515.5</c:v>
                </c:pt>
                <c:pt idx="432">
                  <c:v>516</c:v>
                </c:pt>
                <c:pt idx="433">
                  <c:v>516.5</c:v>
                </c:pt>
                <c:pt idx="434">
                  <c:v>517</c:v>
                </c:pt>
                <c:pt idx="435">
                  <c:v>517.5</c:v>
                </c:pt>
                <c:pt idx="436">
                  <c:v>518</c:v>
                </c:pt>
                <c:pt idx="437">
                  <c:v>518.5</c:v>
                </c:pt>
                <c:pt idx="438">
                  <c:v>519</c:v>
                </c:pt>
                <c:pt idx="439">
                  <c:v>519.5</c:v>
                </c:pt>
                <c:pt idx="440">
                  <c:v>520</c:v>
                </c:pt>
                <c:pt idx="441">
                  <c:v>520.5</c:v>
                </c:pt>
                <c:pt idx="442">
                  <c:v>521</c:v>
                </c:pt>
                <c:pt idx="443">
                  <c:v>521.5</c:v>
                </c:pt>
                <c:pt idx="444">
                  <c:v>522</c:v>
                </c:pt>
                <c:pt idx="445">
                  <c:v>522.5</c:v>
                </c:pt>
                <c:pt idx="446">
                  <c:v>523</c:v>
                </c:pt>
                <c:pt idx="447">
                  <c:v>523.5</c:v>
                </c:pt>
                <c:pt idx="448">
                  <c:v>524</c:v>
                </c:pt>
                <c:pt idx="449">
                  <c:v>524.5</c:v>
                </c:pt>
                <c:pt idx="450">
                  <c:v>525</c:v>
                </c:pt>
                <c:pt idx="451">
                  <c:v>525.5</c:v>
                </c:pt>
                <c:pt idx="452">
                  <c:v>526</c:v>
                </c:pt>
                <c:pt idx="453">
                  <c:v>526.5</c:v>
                </c:pt>
                <c:pt idx="454">
                  <c:v>527</c:v>
                </c:pt>
                <c:pt idx="455">
                  <c:v>527.5</c:v>
                </c:pt>
                <c:pt idx="456">
                  <c:v>528</c:v>
                </c:pt>
                <c:pt idx="457">
                  <c:v>528.5</c:v>
                </c:pt>
                <c:pt idx="458">
                  <c:v>529</c:v>
                </c:pt>
                <c:pt idx="459">
                  <c:v>529.5</c:v>
                </c:pt>
                <c:pt idx="460">
                  <c:v>530</c:v>
                </c:pt>
                <c:pt idx="461">
                  <c:v>530.5</c:v>
                </c:pt>
                <c:pt idx="462">
                  <c:v>531</c:v>
                </c:pt>
                <c:pt idx="463">
                  <c:v>531.5</c:v>
                </c:pt>
                <c:pt idx="464">
                  <c:v>532</c:v>
                </c:pt>
                <c:pt idx="465">
                  <c:v>532.5</c:v>
                </c:pt>
                <c:pt idx="466">
                  <c:v>533</c:v>
                </c:pt>
                <c:pt idx="467">
                  <c:v>533.5</c:v>
                </c:pt>
                <c:pt idx="468">
                  <c:v>534</c:v>
                </c:pt>
                <c:pt idx="469">
                  <c:v>534.5</c:v>
                </c:pt>
                <c:pt idx="470">
                  <c:v>535</c:v>
                </c:pt>
                <c:pt idx="471">
                  <c:v>535.5</c:v>
                </c:pt>
                <c:pt idx="472">
                  <c:v>536</c:v>
                </c:pt>
                <c:pt idx="473">
                  <c:v>536.5</c:v>
                </c:pt>
                <c:pt idx="474">
                  <c:v>537</c:v>
                </c:pt>
                <c:pt idx="475">
                  <c:v>537.5</c:v>
                </c:pt>
                <c:pt idx="476">
                  <c:v>538</c:v>
                </c:pt>
                <c:pt idx="477">
                  <c:v>538.5</c:v>
                </c:pt>
                <c:pt idx="478">
                  <c:v>539</c:v>
                </c:pt>
                <c:pt idx="479">
                  <c:v>539.5</c:v>
                </c:pt>
                <c:pt idx="480">
                  <c:v>540</c:v>
                </c:pt>
                <c:pt idx="481">
                  <c:v>540.5</c:v>
                </c:pt>
                <c:pt idx="482">
                  <c:v>541</c:v>
                </c:pt>
                <c:pt idx="483">
                  <c:v>541.5</c:v>
                </c:pt>
                <c:pt idx="484">
                  <c:v>542</c:v>
                </c:pt>
                <c:pt idx="485">
                  <c:v>542.5</c:v>
                </c:pt>
                <c:pt idx="486">
                  <c:v>543</c:v>
                </c:pt>
                <c:pt idx="487">
                  <c:v>543.5</c:v>
                </c:pt>
                <c:pt idx="488">
                  <c:v>544</c:v>
                </c:pt>
                <c:pt idx="489">
                  <c:v>544.5</c:v>
                </c:pt>
                <c:pt idx="490">
                  <c:v>545</c:v>
                </c:pt>
                <c:pt idx="491">
                  <c:v>545.5</c:v>
                </c:pt>
                <c:pt idx="492">
                  <c:v>546</c:v>
                </c:pt>
                <c:pt idx="493">
                  <c:v>546.5</c:v>
                </c:pt>
                <c:pt idx="494">
                  <c:v>547</c:v>
                </c:pt>
                <c:pt idx="495">
                  <c:v>547.5</c:v>
                </c:pt>
                <c:pt idx="496">
                  <c:v>548</c:v>
                </c:pt>
                <c:pt idx="497">
                  <c:v>548.5</c:v>
                </c:pt>
                <c:pt idx="498">
                  <c:v>549</c:v>
                </c:pt>
                <c:pt idx="499">
                  <c:v>549.5</c:v>
                </c:pt>
                <c:pt idx="500">
                  <c:v>550</c:v>
                </c:pt>
                <c:pt idx="501">
                  <c:v>550.5</c:v>
                </c:pt>
                <c:pt idx="502">
                  <c:v>551</c:v>
                </c:pt>
                <c:pt idx="503">
                  <c:v>551.5</c:v>
                </c:pt>
                <c:pt idx="504">
                  <c:v>552</c:v>
                </c:pt>
                <c:pt idx="505">
                  <c:v>552.5</c:v>
                </c:pt>
                <c:pt idx="506">
                  <c:v>553</c:v>
                </c:pt>
                <c:pt idx="507">
                  <c:v>553.5</c:v>
                </c:pt>
                <c:pt idx="508">
                  <c:v>554</c:v>
                </c:pt>
                <c:pt idx="509">
                  <c:v>554.5</c:v>
                </c:pt>
                <c:pt idx="510">
                  <c:v>555</c:v>
                </c:pt>
                <c:pt idx="511">
                  <c:v>555.5</c:v>
                </c:pt>
                <c:pt idx="512">
                  <c:v>556</c:v>
                </c:pt>
                <c:pt idx="513">
                  <c:v>556.5</c:v>
                </c:pt>
                <c:pt idx="514">
                  <c:v>557</c:v>
                </c:pt>
                <c:pt idx="515">
                  <c:v>557.5</c:v>
                </c:pt>
                <c:pt idx="516">
                  <c:v>558</c:v>
                </c:pt>
                <c:pt idx="517">
                  <c:v>558.5</c:v>
                </c:pt>
                <c:pt idx="518">
                  <c:v>559</c:v>
                </c:pt>
                <c:pt idx="519">
                  <c:v>559.5</c:v>
                </c:pt>
                <c:pt idx="520">
                  <c:v>560</c:v>
                </c:pt>
                <c:pt idx="521">
                  <c:v>560.5</c:v>
                </c:pt>
                <c:pt idx="522">
                  <c:v>561</c:v>
                </c:pt>
                <c:pt idx="523">
                  <c:v>561.5</c:v>
                </c:pt>
                <c:pt idx="524">
                  <c:v>562</c:v>
                </c:pt>
                <c:pt idx="525">
                  <c:v>562.5</c:v>
                </c:pt>
                <c:pt idx="526">
                  <c:v>563</c:v>
                </c:pt>
                <c:pt idx="527">
                  <c:v>563.5</c:v>
                </c:pt>
                <c:pt idx="528">
                  <c:v>564</c:v>
                </c:pt>
                <c:pt idx="529">
                  <c:v>564.5</c:v>
                </c:pt>
                <c:pt idx="530">
                  <c:v>565</c:v>
                </c:pt>
                <c:pt idx="531">
                  <c:v>565.5</c:v>
                </c:pt>
                <c:pt idx="532">
                  <c:v>566</c:v>
                </c:pt>
                <c:pt idx="533">
                  <c:v>566.5</c:v>
                </c:pt>
                <c:pt idx="534">
                  <c:v>567</c:v>
                </c:pt>
                <c:pt idx="535">
                  <c:v>567.5</c:v>
                </c:pt>
                <c:pt idx="536">
                  <c:v>568</c:v>
                </c:pt>
                <c:pt idx="537">
                  <c:v>568.5</c:v>
                </c:pt>
                <c:pt idx="538">
                  <c:v>569</c:v>
                </c:pt>
                <c:pt idx="539">
                  <c:v>569.5</c:v>
                </c:pt>
                <c:pt idx="540">
                  <c:v>570</c:v>
                </c:pt>
                <c:pt idx="541">
                  <c:v>570.5</c:v>
                </c:pt>
                <c:pt idx="542">
                  <c:v>571</c:v>
                </c:pt>
                <c:pt idx="543">
                  <c:v>571.5</c:v>
                </c:pt>
                <c:pt idx="544">
                  <c:v>572</c:v>
                </c:pt>
                <c:pt idx="545">
                  <c:v>572.5</c:v>
                </c:pt>
                <c:pt idx="546">
                  <c:v>573</c:v>
                </c:pt>
                <c:pt idx="547">
                  <c:v>573.5</c:v>
                </c:pt>
                <c:pt idx="548">
                  <c:v>574</c:v>
                </c:pt>
                <c:pt idx="549">
                  <c:v>574.5</c:v>
                </c:pt>
                <c:pt idx="550">
                  <c:v>575</c:v>
                </c:pt>
                <c:pt idx="551">
                  <c:v>575.5</c:v>
                </c:pt>
                <c:pt idx="552">
                  <c:v>576</c:v>
                </c:pt>
                <c:pt idx="553">
                  <c:v>576.5</c:v>
                </c:pt>
                <c:pt idx="554">
                  <c:v>577</c:v>
                </c:pt>
                <c:pt idx="555">
                  <c:v>577.5</c:v>
                </c:pt>
                <c:pt idx="556">
                  <c:v>578</c:v>
                </c:pt>
                <c:pt idx="557">
                  <c:v>578.5</c:v>
                </c:pt>
                <c:pt idx="558">
                  <c:v>579</c:v>
                </c:pt>
                <c:pt idx="559">
                  <c:v>579.5</c:v>
                </c:pt>
                <c:pt idx="560">
                  <c:v>580</c:v>
                </c:pt>
                <c:pt idx="561">
                  <c:v>580.5</c:v>
                </c:pt>
                <c:pt idx="562">
                  <c:v>581</c:v>
                </c:pt>
                <c:pt idx="563">
                  <c:v>581.5</c:v>
                </c:pt>
                <c:pt idx="564">
                  <c:v>582</c:v>
                </c:pt>
                <c:pt idx="565">
                  <c:v>582.5</c:v>
                </c:pt>
                <c:pt idx="566">
                  <c:v>583</c:v>
                </c:pt>
                <c:pt idx="567">
                  <c:v>583.5</c:v>
                </c:pt>
                <c:pt idx="568">
                  <c:v>584</c:v>
                </c:pt>
                <c:pt idx="569">
                  <c:v>584.5</c:v>
                </c:pt>
                <c:pt idx="570">
                  <c:v>585</c:v>
                </c:pt>
                <c:pt idx="571">
                  <c:v>585.5</c:v>
                </c:pt>
                <c:pt idx="572">
                  <c:v>586</c:v>
                </c:pt>
                <c:pt idx="573">
                  <c:v>586.5</c:v>
                </c:pt>
                <c:pt idx="574">
                  <c:v>587</c:v>
                </c:pt>
                <c:pt idx="575">
                  <c:v>587.5</c:v>
                </c:pt>
                <c:pt idx="576">
                  <c:v>588</c:v>
                </c:pt>
                <c:pt idx="577">
                  <c:v>588.5</c:v>
                </c:pt>
                <c:pt idx="578">
                  <c:v>589</c:v>
                </c:pt>
                <c:pt idx="579">
                  <c:v>589.5</c:v>
                </c:pt>
                <c:pt idx="580">
                  <c:v>590</c:v>
                </c:pt>
                <c:pt idx="581">
                  <c:v>590.5</c:v>
                </c:pt>
                <c:pt idx="582">
                  <c:v>591</c:v>
                </c:pt>
                <c:pt idx="583">
                  <c:v>591.5</c:v>
                </c:pt>
                <c:pt idx="584">
                  <c:v>592</c:v>
                </c:pt>
                <c:pt idx="585">
                  <c:v>592.5</c:v>
                </c:pt>
                <c:pt idx="586">
                  <c:v>593</c:v>
                </c:pt>
                <c:pt idx="587">
                  <c:v>593.5</c:v>
                </c:pt>
                <c:pt idx="588">
                  <c:v>594</c:v>
                </c:pt>
                <c:pt idx="589">
                  <c:v>594.5</c:v>
                </c:pt>
                <c:pt idx="590">
                  <c:v>595</c:v>
                </c:pt>
                <c:pt idx="591">
                  <c:v>595.5</c:v>
                </c:pt>
                <c:pt idx="592">
                  <c:v>596</c:v>
                </c:pt>
                <c:pt idx="593">
                  <c:v>596.5</c:v>
                </c:pt>
                <c:pt idx="594">
                  <c:v>597</c:v>
                </c:pt>
                <c:pt idx="595">
                  <c:v>597.5</c:v>
                </c:pt>
                <c:pt idx="596">
                  <c:v>598</c:v>
                </c:pt>
                <c:pt idx="597">
                  <c:v>598.5</c:v>
                </c:pt>
                <c:pt idx="598">
                  <c:v>599</c:v>
                </c:pt>
                <c:pt idx="599">
                  <c:v>599.5</c:v>
                </c:pt>
                <c:pt idx="600">
                  <c:v>600</c:v>
                </c:pt>
                <c:pt idx="601">
                  <c:v>600.5</c:v>
                </c:pt>
                <c:pt idx="602">
                  <c:v>601</c:v>
                </c:pt>
                <c:pt idx="603">
                  <c:v>601.5</c:v>
                </c:pt>
                <c:pt idx="604">
                  <c:v>602</c:v>
                </c:pt>
                <c:pt idx="605">
                  <c:v>602.5</c:v>
                </c:pt>
                <c:pt idx="606">
                  <c:v>603</c:v>
                </c:pt>
                <c:pt idx="607">
                  <c:v>603.5</c:v>
                </c:pt>
                <c:pt idx="608">
                  <c:v>604</c:v>
                </c:pt>
                <c:pt idx="609">
                  <c:v>604.5</c:v>
                </c:pt>
                <c:pt idx="610">
                  <c:v>605</c:v>
                </c:pt>
                <c:pt idx="611">
                  <c:v>605.5</c:v>
                </c:pt>
                <c:pt idx="612">
                  <c:v>606</c:v>
                </c:pt>
                <c:pt idx="613">
                  <c:v>606.5</c:v>
                </c:pt>
                <c:pt idx="614">
                  <c:v>607</c:v>
                </c:pt>
                <c:pt idx="615">
                  <c:v>607.5</c:v>
                </c:pt>
                <c:pt idx="616">
                  <c:v>608</c:v>
                </c:pt>
                <c:pt idx="617">
                  <c:v>608.5</c:v>
                </c:pt>
                <c:pt idx="618">
                  <c:v>609</c:v>
                </c:pt>
                <c:pt idx="619">
                  <c:v>609.5</c:v>
                </c:pt>
                <c:pt idx="620">
                  <c:v>610</c:v>
                </c:pt>
                <c:pt idx="621">
                  <c:v>610.5</c:v>
                </c:pt>
                <c:pt idx="622">
                  <c:v>611</c:v>
                </c:pt>
                <c:pt idx="623">
                  <c:v>611.5</c:v>
                </c:pt>
                <c:pt idx="624">
                  <c:v>612</c:v>
                </c:pt>
                <c:pt idx="625">
                  <c:v>612.5</c:v>
                </c:pt>
                <c:pt idx="626">
                  <c:v>613</c:v>
                </c:pt>
                <c:pt idx="627">
                  <c:v>613.5</c:v>
                </c:pt>
                <c:pt idx="628">
                  <c:v>614</c:v>
                </c:pt>
                <c:pt idx="629">
                  <c:v>614.5</c:v>
                </c:pt>
                <c:pt idx="630">
                  <c:v>615</c:v>
                </c:pt>
                <c:pt idx="631">
                  <c:v>615.5</c:v>
                </c:pt>
                <c:pt idx="632">
                  <c:v>616</c:v>
                </c:pt>
                <c:pt idx="633">
                  <c:v>616.5</c:v>
                </c:pt>
                <c:pt idx="634">
                  <c:v>617</c:v>
                </c:pt>
                <c:pt idx="635">
                  <c:v>617.5</c:v>
                </c:pt>
                <c:pt idx="636">
                  <c:v>618</c:v>
                </c:pt>
                <c:pt idx="637">
                  <c:v>618.5</c:v>
                </c:pt>
                <c:pt idx="638">
                  <c:v>619</c:v>
                </c:pt>
                <c:pt idx="639">
                  <c:v>619.5</c:v>
                </c:pt>
                <c:pt idx="640">
                  <c:v>620</c:v>
                </c:pt>
                <c:pt idx="641">
                  <c:v>620.5</c:v>
                </c:pt>
                <c:pt idx="642">
                  <c:v>621</c:v>
                </c:pt>
                <c:pt idx="643">
                  <c:v>621.5</c:v>
                </c:pt>
                <c:pt idx="644">
                  <c:v>622</c:v>
                </c:pt>
                <c:pt idx="645">
                  <c:v>622.5</c:v>
                </c:pt>
                <c:pt idx="646">
                  <c:v>623</c:v>
                </c:pt>
                <c:pt idx="647">
                  <c:v>623.5</c:v>
                </c:pt>
                <c:pt idx="648">
                  <c:v>624</c:v>
                </c:pt>
                <c:pt idx="649">
                  <c:v>624.5</c:v>
                </c:pt>
                <c:pt idx="650">
                  <c:v>625</c:v>
                </c:pt>
                <c:pt idx="651">
                  <c:v>625.5</c:v>
                </c:pt>
                <c:pt idx="652">
                  <c:v>626</c:v>
                </c:pt>
                <c:pt idx="653">
                  <c:v>626.5</c:v>
                </c:pt>
                <c:pt idx="654">
                  <c:v>627</c:v>
                </c:pt>
                <c:pt idx="655">
                  <c:v>627.5</c:v>
                </c:pt>
                <c:pt idx="656">
                  <c:v>628</c:v>
                </c:pt>
                <c:pt idx="657">
                  <c:v>628.5</c:v>
                </c:pt>
                <c:pt idx="658">
                  <c:v>629</c:v>
                </c:pt>
                <c:pt idx="659">
                  <c:v>629.5</c:v>
                </c:pt>
                <c:pt idx="660">
                  <c:v>630</c:v>
                </c:pt>
                <c:pt idx="661">
                  <c:v>630.5</c:v>
                </c:pt>
                <c:pt idx="662">
                  <c:v>631</c:v>
                </c:pt>
                <c:pt idx="663">
                  <c:v>631.5</c:v>
                </c:pt>
                <c:pt idx="664">
                  <c:v>632</c:v>
                </c:pt>
                <c:pt idx="665">
                  <c:v>632.5</c:v>
                </c:pt>
                <c:pt idx="666">
                  <c:v>633</c:v>
                </c:pt>
                <c:pt idx="667">
                  <c:v>633.5</c:v>
                </c:pt>
                <c:pt idx="668">
                  <c:v>634</c:v>
                </c:pt>
                <c:pt idx="669">
                  <c:v>634.5</c:v>
                </c:pt>
                <c:pt idx="670">
                  <c:v>635</c:v>
                </c:pt>
                <c:pt idx="671">
                  <c:v>635.5</c:v>
                </c:pt>
                <c:pt idx="672">
                  <c:v>636</c:v>
                </c:pt>
                <c:pt idx="673">
                  <c:v>636.5</c:v>
                </c:pt>
                <c:pt idx="674">
                  <c:v>637</c:v>
                </c:pt>
                <c:pt idx="675">
                  <c:v>637.5</c:v>
                </c:pt>
                <c:pt idx="676">
                  <c:v>638</c:v>
                </c:pt>
                <c:pt idx="677">
                  <c:v>638.5</c:v>
                </c:pt>
                <c:pt idx="678">
                  <c:v>639</c:v>
                </c:pt>
                <c:pt idx="679">
                  <c:v>639.5</c:v>
                </c:pt>
                <c:pt idx="680">
                  <c:v>640</c:v>
                </c:pt>
                <c:pt idx="681">
                  <c:v>640.5</c:v>
                </c:pt>
                <c:pt idx="682">
                  <c:v>641</c:v>
                </c:pt>
                <c:pt idx="683">
                  <c:v>641.5</c:v>
                </c:pt>
                <c:pt idx="684">
                  <c:v>642</c:v>
                </c:pt>
                <c:pt idx="685">
                  <c:v>642.5</c:v>
                </c:pt>
                <c:pt idx="686">
                  <c:v>643</c:v>
                </c:pt>
                <c:pt idx="687">
                  <c:v>643.5</c:v>
                </c:pt>
                <c:pt idx="688">
                  <c:v>644</c:v>
                </c:pt>
                <c:pt idx="689">
                  <c:v>644.5</c:v>
                </c:pt>
                <c:pt idx="690">
                  <c:v>645</c:v>
                </c:pt>
                <c:pt idx="691">
                  <c:v>645.5</c:v>
                </c:pt>
                <c:pt idx="692">
                  <c:v>646</c:v>
                </c:pt>
                <c:pt idx="693">
                  <c:v>646.5</c:v>
                </c:pt>
                <c:pt idx="694">
                  <c:v>647</c:v>
                </c:pt>
                <c:pt idx="695">
                  <c:v>647.5</c:v>
                </c:pt>
                <c:pt idx="696">
                  <c:v>648</c:v>
                </c:pt>
                <c:pt idx="697">
                  <c:v>648.5</c:v>
                </c:pt>
                <c:pt idx="698">
                  <c:v>649</c:v>
                </c:pt>
                <c:pt idx="699">
                  <c:v>649.5</c:v>
                </c:pt>
                <c:pt idx="700">
                  <c:v>650</c:v>
                </c:pt>
                <c:pt idx="701">
                  <c:v>650.5</c:v>
                </c:pt>
                <c:pt idx="702">
                  <c:v>651</c:v>
                </c:pt>
                <c:pt idx="703">
                  <c:v>651.5</c:v>
                </c:pt>
                <c:pt idx="704">
                  <c:v>652</c:v>
                </c:pt>
                <c:pt idx="705">
                  <c:v>652.5</c:v>
                </c:pt>
                <c:pt idx="706">
                  <c:v>653</c:v>
                </c:pt>
                <c:pt idx="707">
                  <c:v>653.5</c:v>
                </c:pt>
                <c:pt idx="708">
                  <c:v>654</c:v>
                </c:pt>
                <c:pt idx="709">
                  <c:v>654.5</c:v>
                </c:pt>
                <c:pt idx="710">
                  <c:v>655</c:v>
                </c:pt>
                <c:pt idx="711">
                  <c:v>655.5</c:v>
                </c:pt>
                <c:pt idx="712">
                  <c:v>656</c:v>
                </c:pt>
                <c:pt idx="713">
                  <c:v>656.5</c:v>
                </c:pt>
                <c:pt idx="714">
                  <c:v>657</c:v>
                </c:pt>
                <c:pt idx="715">
                  <c:v>657.5</c:v>
                </c:pt>
                <c:pt idx="716">
                  <c:v>658</c:v>
                </c:pt>
                <c:pt idx="717">
                  <c:v>658.5</c:v>
                </c:pt>
                <c:pt idx="718">
                  <c:v>659</c:v>
                </c:pt>
                <c:pt idx="719">
                  <c:v>659.5</c:v>
                </c:pt>
                <c:pt idx="720">
                  <c:v>660</c:v>
                </c:pt>
                <c:pt idx="721">
                  <c:v>660.5</c:v>
                </c:pt>
                <c:pt idx="722">
                  <c:v>661</c:v>
                </c:pt>
                <c:pt idx="723">
                  <c:v>661.5</c:v>
                </c:pt>
                <c:pt idx="724">
                  <c:v>662</c:v>
                </c:pt>
                <c:pt idx="725">
                  <c:v>662.5</c:v>
                </c:pt>
                <c:pt idx="726">
                  <c:v>663</c:v>
                </c:pt>
                <c:pt idx="727">
                  <c:v>663.5</c:v>
                </c:pt>
                <c:pt idx="728">
                  <c:v>664</c:v>
                </c:pt>
                <c:pt idx="729">
                  <c:v>664.5</c:v>
                </c:pt>
                <c:pt idx="730">
                  <c:v>665</c:v>
                </c:pt>
                <c:pt idx="731">
                  <c:v>665.5</c:v>
                </c:pt>
                <c:pt idx="732">
                  <c:v>666</c:v>
                </c:pt>
                <c:pt idx="733">
                  <c:v>666.5</c:v>
                </c:pt>
                <c:pt idx="734">
                  <c:v>667</c:v>
                </c:pt>
                <c:pt idx="735">
                  <c:v>667.5</c:v>
                </c:pt>
                <c:pt idx="736">
                  <c:v>668</c:v>
                </c:pt>
                <c:pt idx="737">
                  <c:v>668.5</c:v>
                </c:pt>
                <c:pt idx="738">
                  <c:v>669</c:v>
                </c:pt>
                <c:pt idx="739">
                  <c:v>669.5</c:v>
                </c:pt>
                <c:pt idx="740">
                  <c:v>670</c:v>
                </c:pt>
                <c:pt idx="741">
                  <c:v>670.5</c:v>
                </c:pt>
                <c:pt idx="742">
                  <c:v>671</c:v>
                </c:pt>
                <c:pt idx="743">
                  <c:v>671.5</c:v>
                </c:pt>
                <c:pt idx="744">
                  <c:v>672</c:v>
                </c:pt>
                <c:pt idx="745">
                  <c:v>672.5</c:v>
                </c:pt>
                <c:pt idx="746">
                  <c:v>673</c:v>
                </c:pt>
                <c:pt idx="747">
                  <c:v>673.5</c:v>
                </c:pt>
                <c:pt idx="748">
                  <c:v>674</c:v>
                </c:pt>
                <c:pt idx="749">
                  <c:v>674.5</c:v>
                </c:pt>
                <c:pt idx="750">
                  <c:v>675</c:v>
                </c:pt>
                <c:pt idx="751">
                  <c:v>675.5</c:v>
                </c:pt>
                <c:pt idx="752">
                  <c:v>676</c:v>
                </c:pt>
                <c:pt idx="753">
                  <c:v>676.5</c:v>
                </c:pt>
                <c:pt idx="754">
                  <c:v>677</c:v>
                </c:pt>
                <c:pt idx="755">
                  <c:v>677.5</c:v>
                </c:pt>
                <c:pt idx="756">
                  <c:v>678</c:v>
                </c:pt>
                <c:pt idx="757">
                  <c:v>678.5</c:v>
                </c:pt>
                <c:pt idx="758">
                  <c:v>679</c:v>
                </c:pt>
                <c:pt idx="759">
                  <c:v>679.5</c:v>
                </c:pt>
                <c:pt idx="760">
                  <c:v>680</c:v>
                </c:pt>
                <c:pt idx="761">
                  <c:v>680.5</c:v>
                </c:pt>
                <c:pt idx="762">
                  <c:v>681</c:v>
                </c:pt>
                <c:pt idx="763">
                  <c:v>681.5</c:v>
                </c:pt>
                <c:pt idx="764">
                  <c:v>682</c:v>
                </c:pt>
                <c:pt idx="765">
                  <c:v>682.5</c:v>
                </c:pt>
                <c:pt idx="766">
                  <c:v>683</c:v>
                </c:pt>
                <c:pt idx="767">
                  <c:v>683.5</c:v>
                </c:pt>
                <c:pt idx="768">
                  <c:v>684</c:v>
                </c:pt>
                <c:pt idx="769">
                  <c:v>684.5</c:v>
                </c:pt>
                <c:pt idx="770">
                  <c:v>685</c:v>
                </c:pt>
                <c:pt idx="771">
                  <c:v>685.5</c:v>
                </c:pt>
                <c:pt idx="772">
                  <c:v>686</c:v>
                </c:pt>
                <c:pt idx="773">
                  <c:v>686.5</c:v>
                </c:pt>
                <c:pt idx="774">
                  <c:v>687</c:v>
                </c:pt>
                <c:pt idx="775">
                  <c:v>687.5</c:v>
                </c:pt>
                <c:pt idx="776">
                  <c:v>688</c:v>
                </c:pt>
                <c:pt idx="777">
                  <c:v>688.5</c:v>
                </c:pt>
                <c:pt idx="778">
                  <c:v>689</c:v>
                </c:pt>
                <c:pt idx="779">
                  <c:v>689.5</c:v>
                </c:pt>
                <c:pt idx="780">
                  <c:v>690</c:v>
                </c:pt>
                <c:pt idx="781">
                  <c:v>690.5</c:v>
                </c:pt>
                <c:pt idx="782">
                  <c:v>691</c:v>
                </c:pt>
                <c:pt idx="783">
                  <c:v>691.5</c:v>
                </c:pt>
                <c:pt idx="784">
                  <c:v>692</c:v>
                </c:pt>
                <c:pt idx="785">
                  <c:v>692.5</c:v>
                </c:pt>
                <c:pt idx="786">
                  <c:v>693</c:v>
                </c:pt>
                <c:pt idx="787">
                  <c:v>693.5</c:v>
                </c:pt>
                <c:pt idx="788">
                  <c:v>694</c:v>
                </c:pt>
                <c:pt idx="789">
                  <c:v>694.5</c:v>
                </c:pt>
                <c:pt idx="790">
                  <c:v>695</c:v>
                </c:pt>
                <c:pt idx="791">
                  <c:v>695.5</c:v>
                </c:pt>
                <c:pt idx="792">
                  <c:v>696</c:v>
                </c:pt>
                <c:pt idx="793">
                  <c:v>696.5</c:v>
                </c:pt>
                <c:pt idx="794">
                  <c:v>697</c:v>
                </c:pt>
                <c:pt idx="795">
                  <c:v>697.5</c:v>
                </c:pt>
                <c:pt idx="796">
                  <c:v>698</c:v>
                </c:pt>
                <c:pt idx="797">
                  <c:v>698.5</c:v>
                </c:pt>
                <c:pt idx="798">
                  <c:v>699</c:v>
                </c:pt>
                <c:pt idx="799">
                  <c:v>699.5</c:v>
                </c:pt>
                <c:pt idx="800">
                  <c:v>700</c:v>
                </c:pt>
                <c:pt idx="801">
                  <c:v>700.5</c:v>
                </c:pt>
                <c:pt idx="802">
                  <c:v>701</c:v>
                </c:pt>
                <c:pt idx="803">
                  <c:v>701.5</c:v>
                </c:pt>
                <c:pt idx="804">
                  <c:v>702</c:v>
                </c:pt>
                <c:pt idx="805">
                  <c:v>702.5</c:v>
                </c:pt>
                <c:pt idx="806">
                  <c:v>703</c:v>
                </c:pt>
                <c:pt idx="807">
                  <c:v>703.5</c:v>
                </c:pt>
                <c:pt idx="808">
                  <c:v>704</c:v>
                </c:pt>
                <c:pt idx="809">
                  <c:v>704.5</c:v>
                </c:pt>
                <c:pt idx="810">
                  <c:v>705</c:v>
                </c:pt>
                <c:pt idx="811">
                  <c:v>705.5</c:v>
                </c:pt>
                <c:pt idx="812">
                  <c:v>706</c:v>
                </c:pt>
                <c:pt idx="813">
                  <c:v>706.5</c:v>
                </c:pt>
                <c:pt idx="814">
                  <c:v>707</c:v>
                </c:pt>
                <c:pt idx="815">
                  <c:v>707.5</c:v>
                </c:pt>
                <c:pt idx="816">
                  <c:v>708</c:v>
                </c:pt>
                <c:pt idx="817">
                  <c:v>708.5</c:v>
                </c:pt>
                <c:pt idx="818">
                  <c:v>709</c:v>
                </c:pt>
                <c:pt idx="819">
                  <c:v>709.5</c:v>
                </c:pt>
                <c:pt idx="820">
                  <c:v>710</c:v>
                </c:pt>
                <c:pt idx="821">
                  <c:v>710.5</c:v>
                </c:pt>
                <c:pt idx="822">
                  <c:v>711</c:v>
                </c:pt>
                <c:pt idx="823">
                  <c:v>711.5</c:v>
                </c:pt>
                <c:pt idx="824">
                  <c:v>712</c:v>
                </c:pt>
                <c:pt idx="825">
                  <c:v>712.5</c:v>
                </c:pt>
                <c:pt idx="826">
                  <c:v>713</c:v>
                </c:pt>
                <c:pt idx="827">
                  <c:v>713.5</c:v>
                </c:pt>
                <c:pt idx="828">
                  <c:v>714</c:v>
                </c:pt>
                <c:pt idx="829">
                  <c:v>714.5</c:v>
                </c:pt>
                <c:pt idx="830">
                  <c:v>715</c:v>
                </c:pt>
                <c:pt idx="831">
                  <c:v>715.5</c:v>
                </c:pt>
                <c:pt idx="832">
                  <c:v>716</c:v>
                </c:pt>
                <c:pt idx="833">
                  <c:v>716.5</c:v>
                </c:pt>
                <c:pt idx="834">
                  <c:v>717</c:v>
                </c:pt>
                <c:pt idx="835">
                  <c:v>717.5</c:v>
                </c:pt>
                <c:pt idx="836">
                  <c:v>718</c:v>
                </c:pt>
                <c:pt idx="837">
                  <c:v>718.5</c:v>
                </c:pt>
                <c:pt idx="838">
                  <c:v>719</c:v>
                </c:pt>
                <c:pt idx="839">
                  <c:v>719.5</c:v>
                </c:pt>
                <c:pt idx="840">
                  <c:v>720</c:v>
                </c:pt>
                <c:pt idx="841">
                  <c:v>720.5</c:v>
                </c:pt>
                <c:pt idx="842">
                  <c:v>721</c:v>
                </c:pt>
                <c:pt idx="843">
                  <c:v>721.5</c:v>
                </c:pt>
                <c:pt idx="844">
                  <c:v>722</c:v>
                </c:pt>
                <c:pt idx="845">
                  <c:v>722.5</c:v>
                </c:pt>
                <c:pt idx="846">
                  <c:v>723</c:v>
                </c:pt>
                <c:pt idx="847">
                  <c:v>723.5</c:v>
                </c:pt>
                <c:pt idx="848">
                  <c:v>724</c:v>
                </c:pt>
                <c:pt idx="849">
                  <c:v>724.5</c:v>
                </c:pt>
                <c:pt idx="850">
                  <c:v>725</c:v>
                </c:pt>
                <c:pt idx="851">
                  <c:v>725.5</c:v>
                </c:pt>
                <c:pt idx="852">
                  <c:v>726</c:v>
                </c:pt>
                <c:pt idx="853">
                  <c:v>726.5</c:v>
                </c:pt>
                <c:pt idx="854">
                  <c:v>727</c:v>
                </c:pt>
                <c:pt idx="855">
                  <c:v>727.5</c:v>
                </c:pt>
                <c:pt idx="856">
                  <c:v>728</c:v>
                </c:pt>
                <c:pt idx="857">
                  <c:v>728.5</c:v>
                </c:pt>
                <c:pt idx="858">
                  <c:v>729</c:v>
                </c:pt>
                <c:pt idx="859">
                  <c:v>729.5</c:v>
                </c:pt>
                <c:pt idx="860">
                  <c:v>730</c:v>
                </c:pt>
                <c:pt idx="861">
                  <c:v>730.5</c:v>
                </c:pt>
                <c:pt idx="862">
                  <c:v>731</c:v>
                </c:pt>
                <c:pt idx="863">
                  <c:v>731.5</c:v>
                </c:pt>
                <c:pt idx="864">
                  <c:v>732</c:v>
                </c:pt>
                <c:pt idx="865">
                  <c:v>732.5</c:v>
                </c:pt>
                <c:pt idx="866">
                  <c:v>733</c:v>
                </c:pt>
                <c:pt idx="867">
                  <c:v>733.5</c:v>
                </c:pt>
                <c:pt idx="868">
                  <c:v>734</c:v>
                </c:pt>
                <c:pt idx="869">
                  <c:v>734.5</c:v>
                </c:pt>
                <c:pt idx="870">
                  <c:v>735</c:v>
                </c:pt>
                <c:pt idx="871">
                  <c:v>735.5</c:v>
                </c:pt>
                <c:pt idx="872">
                  <c:v>736</c:v>
                </c:pt>
                <c:pt idx="873">
                  <c:v>736.5</c:v>
                </c:pt>
                <c:pt idx="874">
                  <c:v>737</c:v>
                </c:pt>
                <c:pt idx="875">
                  <c:v>737.5</c:v>
                </c:pt>
                <c:pt idx="876">
                  <c:v>738</c:v>
                </c:pt>
                <c:pt idx="877">
                  <c:v>738.5</c:v>
                </c:pt>
                <c:pt idx="878">
                  <c:v>739</c:v>
                </c:pt>
                <c:pt idx="879">
                  <c:v>739.5</c:v>
                </c:pt>
                <c:pt idx="880">
                  <c:v>740</c:v>
                </c:pt>
                <c:pt idx="881">
                  <c:v>740.5</c:v>
                </c:pt>
                <c:pt idx="882">
                  <c:v>741</c:v>
                </c:pt>
                <c:pt idx="883">
                  <c:v>741.5</c:v>
                </c:pt>
                <c:pt idx="884">
                  <c:v>742</c:v>
                </c:pt>
                <c:pt idx="885">
                  <c:v>742.5</c:v>
                </c:pt>
                <c:pt idx="886">
                  <c:v>743</c:v>
                </c:pt>
                <c:pt idx="887">
                  <c:v>743.5</c:v>
                </c:pt>
                <c:pt idx="888">
                  <c:v>744</c:v>
                </c:pt>
                <c:pt idx="889">
                  <c:v>744.5</c:v>
                </c:pt>
                <c:pt idx="890">
                  <c:v>745</c:v>
                </c:pt>
                <c:pt idx="891">
                  <c:v>745.5</c:v>
                </c:pt>
                <c:pt idx="892">
                  <c:v>746</c:v>
                </c:pt>
                <c:pt idx="893">
                  <c:v>746.5</c:v>
                </c:pt>
                <c:pt idx="894">
                  <c:v>747</c:v>
                </c:pt>
                <c:pt idx="895">
                  <c:v>747.5</c:v>
                </c:pt>
                <c:pt idx="896">
                  <c:v>748</c:v>
                </c:pt>
                <c:pt idx="897">
                  <c:v>748.5</c:v>
                </c:pt>
                <c:pt idx="898">
                  <c:v>749</c:v>
                </c:pt>
                <c:pt idx="899">
                  <c:v>749.5</c:v>
                </c:pt>
                <c:pt idx="900">
                  <c:v>750</c:v>
                </c:pt>
                <c:pt idx="901">
                  <c:v>750.5</c:v>
                </c:pt>
                <c:pt idx="902">
                  <c:v>751</c:v>
                </c:pt>
                <c:pt idx="903">
                  <c:v>751.5</c:v>
                </c:pt>
                <c:pt idx="904">
                  <c:v>752</c:v>
                </c:pt>
                <c:pt idx="905">
                  <c:v>752.5</c:v>
                </c:pt>
                <c:pt idx="906">
                  <c:v>753</c:v>
                </c:pt>
                <c:pt idx="907">
                  <c:v>753.5</c:v>
                </c:pt>
                <c:pt idx="908">
                  <c:v>754</c:v>
                </c:pt>
                <c:pt idx="909">
                  <c:v>754.5</c:v>
                </c:pt>
                <c:pt idx="910">
                  <c:v>755</c:v>
                </c:pt>
                <c:pt idx="911">
                  <c:v>755.5</c:v>
                </c:pt>
                <c:pt idx="912">
                  <c:v>756</c:v>
                </c:pt>
                <c:pt idx="913">
                  <c:v>756.5</c:v>
                </c:pt>
                <c:pt idx="914">
                  <c:v>757</c:v>
                </c:pt>
                <c:pt idx="915">
                  <c:v>757.5</c:v>
                </c:pt>
                <c:pt idx="916">
                  <c:v>758</c:v>
                </c:pt>
                <c:pt idx="917">
                  <c:v>758.5</c:v>
                </c:pt>
                <c:pt idx="918">
                  <c:v>759</c:v>
                </c:pt>
                <c:pt idx="919">
                  <c:v>759.5</c:v>
                </c:pt>
                <c:pt idx="920">
                  <c:v>760</c:v>
                </c:pt>
                <c:pt idx="921">
                  <c:v>760.5</c:v>
                </c:pt>
                <c:pt idx="922">
                  <c:v>761</c:v>
                </c:pt>
                <c:pt idx="923">
                  <c:v>761.5</c:v>
                </c:pt>
                <c:pt idx="924">
                  <c:v>762</c:v>
                </c:pt>
                <c:pt idx="925">
                  <c:v>762.5</c:v>
                </c:pt>
                <c:pt idx="926">
                  <c:v>763</c:v>
                </c:pt>
                <c:pt idx="927">
                  <c:v>763.5</c:v>
                </c:pt>
                <c:pt idx="928">
                  <c:v>764</c:v>
                </c:pt>
                <c:pt idx="929">
                  <c:v>764.5</c:v>
                </c:pt>
                <c:pt idx="930">
                  <c:v>765</c:v>
                </c:pt>
                <c:pt idx="931">
                  <c:v>765.5</c:v>
                </c:pt>
                <c:pt idx="932">
                  <c:v>766</c:v>
                </c:pt>
                <c:pt idx="933">
                  <c:v>766.5</c:v>
                </c:pt>
                <c:pt idx="934">
                  <c:v>767</c:v>
                </c:pt>
                <c:pt idx="935">
                  <c:v>767.5</c:v>
                </c:pt>
                <c:pt idx="936">
                  <c:v>768</c:v>
                </c:pt>
                <c:pt idx="937">
                  <c:v>768.5</c:v>
                </c:pt>
                <c:pt idx="938">
                  <c:v>769</c:v>
                </c:pt>
                <c:pt idx="939">
                  <c:v>769.5</c:v>
                </c:pt>
                <c:pt idx="940">
                  <c:v>770</c:v>
                </c:pt>
                <c:pt idx="941">
                  <c:v>770.5</c:v>
                </c:pt>
                <c:pt idx="942">
                  <c:v>771</c:v>
                </c:pt>
                <c:pt idx="943">
                  <c:v>771.5</c:v>
                </c:pt>
                <c:pt idx="944">
                  <c:v>772</c:v>
                </c:pt>
                <c:pt idx="945">
                  <c:v>772.5</c:v>
                </c:pt>
                <c:pt idx="946">
                  <c:v>773</c:v>
                </c:pt>
                <c:pt idx="947">
                  <c:v>773.5</c:v>
                </c:pt>
                <c:pt idx="948">
                  <c:v>774</c:v>
                </c:pt>
                <c:pt idx="949">
                  <c:v>774.5</c:v>
                </c:pt>
                <c:pt idx="950">
                  <c:v>775</c:v>
                </c:pt>
                <c:pt idx="951">
                  <c:v>775.5</c:v>
                </c:pt>
                <c:pt idx="952">
                  <c:v>776</c:v>
                </c:pt>
                <c:pt idx="953">
                  <c:v>776.5</c:v>
                </c:pt>
                <c:pt idx="954">
                  <c:v>777</c:v>
                </c:pt>
                <c:pt idx="955">
                  <c:v>777.5</c:v>
                </c:pt>
                <c:pt idx="956">
                  <c:v>778</c:v>
                </c:pt>
                <c:pt idx="957">
                  <c:v>778.5</c:v>
                </c:pt>
                <c:pt idx="958">
                  <c:v>779</c:v>
                </c:pt>
                <c:pt idx="959">
                  <c:v>779.5</c:v>
                </c:pt>
                <c:pt idx="960">
                  <c:v>780</c:v>
                </c:pt>
                <c:pt idx="961">
                  <c:v>780.5</c:v>
                </c:pt>
                <c:pt idx="962">
                  <c:v>781</c:v>
                </c:pt>
                <c:pt idx="963">
                  <c:v>781.5</c:v>
                </c:pt>
                <c:pt idx="964">
                  <c:v>782</c:v>
                </c:pt>
                <c:pt idx="965">
                  <c:v>782.5</c:v>
                </c:pt>
                <c:pt idx="966">
                  <c:v>783</c:v>
                </c:pt>
                <c:pt idx="967">
                  <c:v>783.5</c:v>
                </c:pt>
                <c:pt idx="968">
                  <c:v>784</c:v>
                </c:pt>
                <c:pt idx="969">
                  <c:v>784.5</c:v>
                </c:pt>
                <c:pt idx="970">
                  <c:v>785</c:v>
                </c:pt>
                <c:pt idx="971">
                  <c:v>785.5</c:v>
                </c:pt>
                <c:pt idx="972">
                  <c:v>786</c:v>
                </c:pt>
                <c:pt idx="973">
                  <c:v>786.5</c:v>
                </c:pt>
                <c:pt idx="974">
                  <c:v>787</c:v>
                </c:pt>
                <c:pt idx="975">
                  <c:v>787.5</c:v>
                </c:pt>
                <c:pt idx="976">
                  <c:v>788</c:v>
                </c:pt>
                <c:pt idx="977">
                  <c:v>788.5</c:v>
                </c:pt>
                <c:pt idx="978">
                  <c:v>789</c:v>
                </c:pt>
                <c:pt idx="979">
                  <c:v>789.5</c:v>
                </c:pt>
                <c:pt idx="980">
                  <c:v>790</c:v>
                </c:pt>
                <c:pt idx="981">
                  <c:v>790.5</c:v>
                </c:pt>
                <c:pt idx="982">
                  <c:v>791</c:v>
                </c:pt>
                <c:pt idx="983">
                  <c:v>791.5</c:v>
                </c:pt>
                <c:pt idx="984">
                  <c:v>792</c:v>
                </c:pt>
                <c:pt idx="985">
                  <c:v>792.5</c:v>
                </c:pt>
                <c:pt idx="986">
                  <c:v>793</c:v>
                </c:pt>
                <c:pt idx="987">
                  <c:v>793.5</c:v>
                </c:pt>
                <c:pt idx="988">
                  <c:v>794</c:v>
                </c:pt>
                <c:pt idx="989">
                  <c:v>794.5</c:v>
                </c:pt>
                <c:pt idx="990">
                  <c:v>795</c:v>
                </c:pt>
                <c:pt idx="991">
                  <c:v>795.5</c:v>
                </c:pt>
                <c:pt idx="992">
                  <c:v>796</c:v>
                </c:pt>
                <c:pt idx="993">
                  <c:v>796.5</c:v>
                </c:pt>
                <c:pt idx="994">
                  <c:v>797</c:v>
                </c:pt>
                <c:pt idx="995">
                  <c:v>797.5</c:v>
                </c:pt>
                <c:pt idx="996">
                  <c:v>798</c:v>
                </c:pt>
                <c:pt idx="997">
                  <c:v>798.5</c:v>
                </c:pt>
                <c:pt idx="998">
                  <c:v>799</c:v>
                </c:pt>
                <c:pt idx="999">
                  <c:v>799.5</c:v>
                </c:pt>
                <c:pt idx="1000">
                  <c:v>800</c:v>
                </c:pt>
                <c:pt idx="1001">
                  <c:v>800.5</c:v>
                </c:pt>
              </c:numCache>
            </c:numRef>
          </c:xVal>
          <c:yVal>
            <c:numRef>
              <c:f>'[WAVE;ENGHT EFFECT.xls]Sheet3'!$F:$F</c:f>
              <c:numCache>
                <c:formatCode>General</c:formatCode>
                <c:ptCount val="65536"/>
                <c:pt idx="0">
                  <c:v>40.906999999999996</c:v>
                </c:pt>
                <c:pt idx="1">
                  <c:v>41.226806000000003</c:v>
                </c:pt>
                <c:pt idx="2">
                  <c:v>41.454031999999998</c:v>
                </c:pt>
                <c:pt idx="3">
                  <c:v>41.967032000000003</c:v>
                </c:pt>
                <c:pt idx="4">
                  <c:v>42.246547999999997</c:v>
                </c:pt>
                <c:pt idx="5">
                  <c:v>42.718161000000002</c:v>
                </c:pt>
                <c:pt idx="6">
                  <c:v>43.163645000000002</c:v>
                </c:pt>
                <c:pt idx="7">
                  <c:v>43.239677</c:v>
                </c:pt>
                <c:pt idx="8">
                  <c:v>43.483096000000003</c:v>
                </c:pt>
                <c:pt idx="9">
                  <c:v>44.160193</c:v>
                </c:pt>
                <c:pt idx="10">
                  <c:v>44.702806000000002</c:v>
                </c:pt>
                <c:pt idx="11">
                  <c:v>45.029161000000002</c:v>
                </c:pt>
                <c:pt idx="12">
                  <c:v>45.556258</c:v>
                </c:pt>
                <c:pt idx="13">
                  <c:v>46.193289999999998</c:v>
                </c:pt>
                <c:pt idx="14">
                  <c:v>46.752709000000003</c:v>
                </c:pt>
                <c:pt idx="15">
                  <c:v>47.306708999999998</c:v>
                </c:pt>
                <c:pt idx="16">
                  <c:v>48.538032000000001</c:v>
                </c:pt>
                <c:pt idx="17">
                  <c:v>49.607289999999999</c:v>
                </c:pt>
                <c:pt idx="18">
                  <c:v>50.892386999999999</c:v>
                </c:pt>
                <c:pt idx="19">
                  <c:v>52.204934999999999</c:v>
                </c:pt>
                <c:pt idx="20">
                  <c:v>53.980741000000002</c:v>
                </c:pt>
                <c:pt idx="21">
                  <c:v>55.112741</c:v>
                </c:pt>
                <c:pt idx="22">
                  <c:v>56.944870000000002</c:v>
                </c:pt>
                <c:pt idx="23">
                  <c:v>58.687161000000003</c:v>
                </c:pt>
                <c:pt idx="24">
                  <c:v>60.471741000000002</c:v>
                </c:pt>
                <c:pt idx="25">
                  <c:v>62.364353999999999</c:v>
                </c:pt>
                <c:pt idx="26">
                  <c:v>64.147548</c:v>
                </c:pt>
                <c:pt idx="27">
                  <c:v>66.193419000000006</c:v>
                </c:pt>
                <c:pt idx="28">
                  <c:v>68.346160999999995</c:v>
                </c:pt>
                <c:pt idx="29">
                  <c:v>70.149805999999998</c:v>
                </c:pt>
                <c:pt idx="30">
                  <c:v>73.162677000000002</c:v>
                </c:pt>
                <c:pt idx="31">
                  <c:v>76.170869999999994</c:v>
                </c:pt>
                <c:pt idx="32">
                  <c:v>78.598612000000003</c:v>
                </c:pt>
                <c:pt idx="33">
                  <c:v>80.960064000000003</c:v>
                </c:pt>
                <c:pt idx="34">
                  <c:v>83.839321999999996</c:v>
                </c:pt>
                <c:pt idx="35">
                  <c:v>86.894160999999997</c:v>
                </c:pt>
                <c:pt idx="36">
                  <c:v>89.885966999999994</c:v>
                </c:pt>
                <c:pt idx="37">
                  <c:v>92.774773999999994</c:v>
                </c:pt>
                <c:pt idx="38">
                  <c:v>95.936386999999996</c:v>
                </c:pt>
                <c:pt idx="39">
                  <c:v>98.894611999999995</c:v>
                </c:pt>
                <c:pt idx="40">
                  <c:v>102.047935</c:v>
                </c:pt>
                <c:pt idx="41">
                  <c:v>105.000258</c:v>
                </c:pt>
                <c:pt idx="42">
                  <c:v>109.44535399999999</c:v>
                </c:pt>
                <c:pt idx="43">
                  <c:v>112.84396700000001</c:v>
                </c:pt>
                <c:pt idx="44">
                  <c:v>116.703903</c:v>
                </c:pt>
                <c:pt idx="45">
                  <c:v>120.733548</c:v>
                </c:pt>
                <c:pt idx="46">
                  <c:v>124.77929</c:v>
                </c:pt>
                <c:pt idx="47">
                  <c:v>128.49945099999999</c:v>
                </c:pt>
                <c:pt idx="48">
                  <c:v>132.763451</c:v>
                </c:pt>
                <c:pt idx="49">
                  <c:v>137.19999999999999</c:v>
                </c:pt>
                <c:pt idx="50">
                  <c:v>140.51854800000001</c:v>
                </c:pt>
                <c:pt idx="51">
                  <c:v>144.18554800000001</c:v>
                </c:pt>
                <c:pt idx="52">
                  <c:v>148.84974099999999</c:v>
                </c:pt>
                <c:pt idx="53">
                  <c:v>152.52906400000001</c:v>
                </c:pt>
                <c:pt idx="54">
                  <c:v>156.61622499999999</c:v>
                </c:pt>
                <c:pt idx="55">
                  <c:v>160.966354</c:v>
                </c:pt>
                <c:pt idx="56">
                  <c:v>165.44348299999999</c:v>
                </c:pt>
                <c:pt idx="57">
                  <c:v>168.84157999999999</c:v>
                </c:pt>
                <c:pt idx="58">
                  <c:v>172.85287</c:v>
                </c:pt>
                <c:pt idx="59">
                  <c:v>176.85328999999999</c:v>
                </c:pt>
                <c:pt idx="60">
                  <c:v>181.088741</c:v>
                </c:pt>
                <c:pt idx="61">
                  <c:v>185.07667699999999</c:v>
                </c:pt>
                <c:pt idx="62">
                  <c:v>189.23793499999999</c:v>
                </c:pt>
                <c:pt idx="63">
                  <c:v>193.75612899999999</c:v>
                </c:pt>
                <c:pt idx="64">
                  <c:v>197.710612</c:v>
                </c:pt>
                <c:pt idx="65">
                  <c:v>201.174612</c:v>
                </c:pt>
                <c:pt idx="66">
                  <c:v>205.64357999999999</c:v>
                </c:pt>
                <c:pt idx="67">
                  <c:v>210.39196699999999</c:v>
                </c:pt>
                <c:pt idx="68">
                  <c:v>215.13954799999999</c:v>
                </c:pt>
                <c:pt idx="69">
                  <c:v>219.18767700000001</c:v>
                </c:pt>
                <c:pt idx="70">
                  <c:v>224.496387</c:v>
                </c:pt>
                <c:pt idx="71">
                  <c:v>228.33619300000001</c:v>
                </c:pt>
                <c:pt idx="72">
                  <c:v>232.503354</c:v>
                </c:pt>
                <c:pt idx="73">
                  <c:v>235.62251599999999</c:v>
                </c:pt>
                <c:pt idx="74">
                  <c:v>239.75157999999999</c:v>
                </c:pt>
                <c:pt idx="75">
                  <c:v>243.71032199999999</c:v>
                </c:pt>
                <c:pt idx="76">
                  <c:v>247.36258000000001</c:v>
                </c:pt>
                <c:pt idx="77">
                  <c:v>251.33677399999999</c:v>
                </c:pt>
                <c:pt idx="78">
                  <c:v>255.38209599999999</c:v>
                </c:pt>
                <c:pt idx="79">
                  <c:v>258.90970900000002</c:v>
                </c:pt>
                <c:pt idx="80">
                  <c:v>262.15648299999998</c:v>
                </c:pt>
                <c:pt idx="81">
                  <c:v>265.23387000000002</c:v>
                </c:pt>
                <c:pt idx="82">
                  <c:v>269.054483</c:v>
                </c:pt>
                <c:pt idx="83">
                  <c:v>272.499709</c:v>
                </c:pt>
                <c:pt idx="84">
                  <c:v>276.54454800000002</c:v>
                </c:pt>
                <c:pt idx="85">
                  <c:v>280.27741900000001</c:v>
                </c:pt>
                <c:pt idx="86">
                  <c:v>283.79303199999998</c:v>
                </c:pt>
                <c:pt idx="87">
                  <c:v>287.192387</c:v>
                </c:pt>
                <c:pt idx="88">
                  <c:v>290.78061200000002</c:v>
                </c:pt>
                <c:pt idx="89">
                  <c:v>293.57370900000001</c:v>
                </c:pt>
                <c:pt idx="90">
                  <c:v>296.22086999999999</c:v>
                </c:pt>
                <c:pt idx="91">
                  <c:v>298.65454799999998</c:v>
                </c:pt>
                <c:pt idx="92">
                  <c:v>300.90541899999999</c:v>
                </c:pt>
                <c:pt idx="93">
                  <c:v>303.10090300000002</c:v>
                </c:pt>
                <c:pt idx="94">
                  <c:v>305.27567699999997</c:v>
                </c:pt>
                <c:pt idx="95">
                  <c:v>307.76558</c:v>
                </c:pt>
                <c:pt idx="96">
                  <c:v>310.65903200000002</c:v>
                </c:pt>
                <c:pt idx="97">
                  <c:v>312.51316100000003</c:v>
                </c:pt>
                <c:pt idx="98">
                  <c:v>313.94196699999998</c:v>
                </c:pt>
                <c:pt idx="99">
                  <c:v>315.688129</c:v>
                </c:pt>
                <c:pt idx="100">
                  <c:v>318.30241899999999</c:v>
                </c:pt>
                <c:pt idx="101">
                  <c:v>319.939548</c:v>
                </c:pt>
                <c:pt idx="102">
                  <c:v>321.99483800000002</c:v>
                </c:pt>
                <c:pt idx="103">
                  <c:v>324.22238700000003</c:v>
                </c:pt>
                <c:pt idx="104">
                  <c:v>326.25754799999999</c:v>
                </c:pt>
                <c:pt idx="105">
                  <c:v>327.822903</c:v>
                </c:pt>
                <c:pt idx="106">
                  <c:v>328.88922500000001</c:v>
                </c:pt>
                <c:pt idx="107">
                  <c:v>330.68909600000001</c:v>
                </c:pt>
                <c:pt idx="108">
                  <c:v>331.88038699999998</c:v>
                </c:pt>
                <c:pt idx="109">
                  <c:v>333.18187</c:v>
                </c:pt>
                <c:pt idx="110">
                  <c:v>334.20083799999998</c:v>
                </c:pt>
                <c:pt idx="111">
                  <c:v>335.55306400000001</c:v>
                </c:pt>
                <c:pt idx="112">
                  <c:v>337.67109599999998</c:v>
                </c:pt>
                <c:pt idx="113">
                  <c:v>337.78274099999999</c:v>
                </c:pt>
                <c:pt idx="114">
                  <c:v>338.832516</c:v>
                </c:pt>
                <c:pt idx="115">
                  <c:v>339.83487000000002</c:v>
                </c:pt>
                <c:pt idx="116">
                  <c:v>340.324096</c:v>
                </c:pt>
                <c:pt idx="117">
                  <c:v>342.10348299999998</c:v>
                </c:pt>
                <c:pt idx="118">
                  <c:v>343.053</c:v>
                </c:pt>
                <c:pt idx="119">
                  <c:v>344.71341899999999</c:v>
                </c:pt>
                <c:pt idx="120">
                  <c:v>345.987483</c:v>
                </c:pt>
                <c:pt idx="121">
                  <c:v>348.25270899999998</c:v>
                </c:pt>
                <c:pt idx="122">
                  <c:v>351.12212899999997</c:v>
                </c:pt>
                <c:pt idx="123">
                  <c:v>352.83406400000001</c:v>
                </c:pt>
                <c:pt idx="124">
                  <c:v>354.93890299999998</c:v>
                </c:pt>
                <c:pt idx="125">
                  <c:v>356.66061200000001</c:v>
                </c:pt>
                <c:pt idx="126">
                  <c:v>358.95619299999998</c:v>
                </c:pt>
                <c:pt idx="127">
                  <c:v>360.65641900000003</c:v>
                </c:pt>
                <c:pt idx="128">
                  <c:v>361.99080600000002</c:v>
                </c:pt>
                <c:pt idx="129">
                  <c:v>364.58551599999998</c:v>
                </c:pt>
                <c:pt idx="130">
                  <c:v>365.840709</c:v>
                </c:pt>
                <c:pt idx="131">
                  <c:v>367.01248299999997</c:v>
                </c:pt>
                <c:pt idx="132">
                  <c:v>368.61193500000002</c:v>
                </c:pt>
                <c:pt idx="133">
                  <c:v>370.47574100000003</c:v>
                </c:pt>
                <c:pt idx="134">
                  <c:v>371.92138699999998</c:v>
                </c:pt>
                <c:pt idx="135">
                  <c:v>372.976741</c:v>
                </c:pt>
                <c:pt idx="136">
                  <c:v>374.457516</c:v>
                </c:pt>
                <c:pt idx="137">
                  <c:v>376.77967699999999</c:v>
                </c:pt>
                <c:pt idx="138">
                  <c:v>378.98457999999999</c:v>
                </c:pt>
                <c:pt idx="139">
                  <c:v>381.298451</c:v>
                </c:pt>
                <c:pt idx="140">
                  <c:v>383.20906400000001</c:v>
                </c:pt>
                <c:pt idx="141">
                  <c:v>387.08690300000001</c:v>
                </c:pt>
                <c:pt idx="142">
                  <c:v>389.45390300000003</c:v>
                </c:pt>
                <c:pt idx="143">
                  <c:v>392.35177399999998</c:v>
                </c:pt>
                <c:pt idx="144">
                  <c:v>395.65048300000001</c:v>
                </c:pt>
                <c:pt idx="145">
                  <c:v>398.851741</c:v>
                </c:pt>
                <c:pt idx="146">
                  <c:v>400.93248299999999</c:v>
                </c:pt>
                <c:pt idx="147">
                  <c:v>403.85138699999999</c:v>
                </c:pt>
                <c:pt idx="148">
                  <c:v>405.43693500000001</c:v>
                </c:pt>
                <c:pt idx="149">
                  <c:v>408.71848299999999</c:v>
                </c:pt>
                <c:pt idx="150">
                  <c:v>410.66445099999999</c:v>
                </c:pt>
                <c:pt idx="151">
                  <c:v>413.81925799999999</c:v>
                </c:pt>
                <c:pt idx="152">
                  <c:v>415.48741899999999</c:v>
                </c:pt>
                <c:pt idx="153">
                  <c:v>417.99280599999997</c:v>
                </c:pt>
                <c:pt idx="154">
                  <c:v>420.55380600000001</c:v>
                </c:pt>
                <c:pt idx="155">
                  <c:v>422.51996700000001</c:v>
                </c:pt>
                <c:pt idx="156">
                  <c:v>424.74154800000002</c:v>
                </c:pt>
                <c:pt idx="157">
                  <c:v>427.21551599999998</c:v>
                </c:pt>
                <c:pt idx="158">
                  <c:v>430.30745100000001</c:v>
                </c:pt>
                <c:pt idx="159">
                  <c:v>433.15490299999999</c:v>
                </c:pt>
                <c:pt idx="160">
                  <c:v>435.23461200000003</c:v>
                </c:pt>
                <c:pt idx="161">
                  <c:v>439.83100000000002</c:v>
                </c:pt>
                <c:pt idx="162">
                  <c:v>443.83522499999998</c:v>
                </c:pt>
                <c:pt idx="163">
                  <c:v>447.310903</c:v>
                </c:pt>
                <c:pt idx="164">
                  <c:v>449.89600000000002</c:v>
                </c:pt>
                <c:pt idx="165">
                  <c:v>452.58828999999997</c:v>
                </c:pt>
                <c:pt idx="166">
                  <c:v>456.11945100000003</c:v>
                </c:pt>
                <c:pt idx="167">
                  <c:v>459.854645</c:v>
                </c:pt>
                <c:pt idx="168">
                  <c:v>463.615161</c:v>
                </c:pt>
                <c:pt idx="169">
                  <c:v>466.63593500000002</c:v>
                </c:pt>
                <c:pt idx="170">
                  <c:v>469.76116100000002</c:v>
                </c:pt>
                <c:pt idx="171">
                  <c:v>473.22119300000003</c:v>
                </c:pt>
                <c:pt idx="172">
                  <c:v>474.969967</c:v>
                </c:pt>
                <c:pt idx="173">
                  <c:v>478.55954800000001</c:v>
                </c:pt>
                <c:pt idx="174">
                  <c:v>482.23690299999998</c:v>
                </c:pt>
                <c:pt idx="175">
                  <c:v>485.70600000000002</c:v>
                </c:pt>
                <c:pt idx="176">
                  <c:v>489.42164500000001</c:v>
                </c:pt>
                <c:pt idx="177">
                  <c:v>492.09886999999998</c:v>
                </c:pt>
                <c:pt idx="178">
                  <c:v>496.06154800000002</c:v>
                </c:pt>
                <c:pt idx="179">
                  <c:v>500.12464499999999</c:v>
                </c:pt>
                <c:pt idx="180">
                  <c:v>502.979354</c:v>
                </c:pt>
                <c:pt idx="181">
                  <c:v>507.95183800000001</c:v>
                </c:pt>
                <c:pt idx="182">
                  <c:v>511.53325799999999</c:v>
                </c:pt>
                <c:pt idx="183">
                  <c:v>515.74777400000005</c:v>
                </c:pt>
                <c:pt idx="184">
                  <c:v>518.24780599999997</c:v>
                </c:pt>
                <c:pt idx="185">
                  <c:v>521.441419</c:v>
                </c:pt>
                <c:pt idx="186">
                  <c:v>525.71454800000004</c:v>
                </c:pt>
                <c:pt idx="187">
                  <c:v>530.17090299999995</c:v>
                </c:pt>
                <c:pt idx="188">
                  <c:v>534.84770900000001</c:v>
                </c:pt>
                <c:pt idx="189">
                  <c:v>539.835645</c:v>
                </c:pt>
                <c:pt idx="190">
                  <c:v>545.81545100000005</c:v>
                </c:pt>
                <c:pt idx="191">
                  <c:v>550.40109600000005</c:v>
                </c:pt>
                <c:pt idx="192">
                  <c:v>553.47303199999999</c:v>
                </c:pt>
                <c:pt idx="193">
                  <c:v>555.80554800000004</c:v>
                </c:pt>
                <c:pt idx="194">
                  <c:v>560.13590299999998</c:v>
                </c:pt>
                <c:pt idx="195">
                  <c:v>565.44090300000005</c:v>
                </c:pt>
                <c:pt idx="196">
                  <c:v>571.11645099999998</c:v>
                </c:pt>
                <c:pt idx="197">
                  <c:v>576.73148300000003</c:v>
                </c:pt>
                <c:pt idx="198">
                  <c:v>581.48335399999996</c:v>
                </c:pt>
                <c:pt idx="199">
                  <c:v>586.38874099999998</c:v>
                </c:pt>
                <c:pt idx="200">
                  <c:v>591.38645099999997</c:v>
                </c:pt>
                <c:pt idx="201">
                  <c:v>595.09286999999995</c:v>
                </c:pt>
                <c:pt idx="202">
                  <c:v>599.74719300000004</c:v>
                </c:pt>
                <c:pt idx="203">
                  <c:v>605.94570899999997</c:v>
                </c:pt>
                <c:pt idx="204">
                  <c:v>610.53080599999998</c:v>
                </c:pt>
                <c:pt idx="205">
                  <c:v>615.57367699999998</c:v>
                </c:pt>
                <c:pt idx="206">
                  <c:v>620.094741</c:v>
                </c:pt>
                <c:pt idx="207">
                  <c:v>623.49648300000001</c:v>
                </c:pt>
                <c:pt idx="208">
                  <c:v>630.02064499999994</c:v>
                </c:pt>
                <c:pt idx="209">
                  <c:v>634.50345100000004</c:v>
                </c:pt>
                <c:pt idx="210">
                  <c:v>639.34432200000003</c:v>
                </c:pt>
                <c:pt idx="211">
                  <c:v>645.044354</c:v>
                </c:pt>
                <c:pt idx="212">
                  <c:v>649.63629000000003</c:v>
                </c:pt>
                <c:pt idx="213">
                  <c:v>653.43667700000003</c:v>
                </c:pt>
                <c:pt idx="214">
                  <c:v>659.87138700000003</c:v>
                </c:pt>
                <c:pt idx="215">
                  <c:v>666.04454799999996</c:v>
                </c:pt>
                <c:pt idx="216">
                  <c:v>672.14022499999999</c:v>
                </c:pt>
                <c:pt idx="217">
                  <c:v>676.69054800000004</c:v>
                </c:pt>
                <c:pt idx="218">
                  <c:v>681.40893500000004</c:v>
                </c:pt>
                <c:pt idx="219">
                  <c:v>685.92116099999998</c:v>
                </c:pt>
                <c:pt idx="220">
                  <c:v>689.65929000000006</c:v>
                </c:pt>
                <c:pt idx="221">
                  <c:v>692.38325799999996</c:v>
                </c:pt>
                <c:pt idx="222">
                  <c:v>697.15667699999995</c:v>
                </c:pt>
                <c:pt idx="223">
                  <c:v>701.74835399999995</c:v>
                </c:pt>
                <c:pt idx="224">
                  <c:v>708.23916099999997</c:v>
                </c:pt>
                <c:pt idx="225">
                  <c:v>713.702451</c:v>
                </c:pt>
                <c:pt idx="226">
                  <c:v>718.49064499999997</c:v>
                </c:pt>
                <c:pt idx="227">
                  <c:v>723.59109599999999</c:v>
                </c:pt>
                <c:pt idx="228">
                  <c:v>728.57890299999997</c:v>
                </c:pt>
                <c:pt idx="229">
                  <c:v>732.79670899999996</c:v>
                </c:pt>
                <c:pt idx="230">
                  <c:v>736.78587000000005</c:v>
                </c:pt>
                <c:pt idx="231">
                  <c:v>740.34045100000003</c:v>
                </c:pt>
                <c:pt idx="232">
                  <c:v>744.872387</c:v>
                </c:pt>
                <c:pt idx="233">
                  <c:v>749.78193499999998</c:v>
                </c:pt>
                <c:pt idx="234">
                  <c:v>753.05893500000002</c:v>
                </c:pt>
                <c:pt idx="235">
                  <c:v>757.55370900000003</c:v>
                </c:pt>
                <c:pt idx="236">
                  <c:v>760.62877400000002</c:v>
                </c:pt>
                <c:pt idx="237">
                  <c:v>764.72496699999999</c:v>
                </c:pt>
                <c:pt idx="238">
                  <c:v>768.33829000000003</c:v>
                </c:pt>
                <c:pt idx="239">
                  <c:v>770.36709599999995</c:v>
                </c:pt>
                <c:pt idx="240">
                  <c:v>773.46664499999997</c:v>
                </c:pt>
                <c:pt idx="241">
                  <c:v>776.061419</c:v>
                </c:pt>
                <c:pt idx="242">
                  <c:v>778.77219300000002</c:v>
                </c:pt>
                <c:pt idx="243">
                  <c:v>780.70938699999999</c:v>
                </c:pt>
                <c:pt idx="244">
                  <c:v>784.28274099999999</c:v>
                </c:pt>
                <c:pt idx="245">
                  <c:v>785.371129</c:v>
                </c:pt>
                <c:pt idx="246">
                  <c:v>787.32616099999996</c:v>
                </c:pt>
                <c:pt idx="247">
                  <c:v>788.23061199999995</c:v>
                </c:pt>
                <c:pt idx="248">
                  <c:v>789.68545099999994</c:v>
                </c:pt>
                <c:pt idx="249">
                  <c:v>792.04712900000004</c:v>
                </c:pt>
                <c:pt idx="250">
                  <c:v>792.802548</c:v>
                </c:pt>
                <c:pt idx="251">
                  <c:v>794.02406399999995</c:v>
                </c:pt>
                <c:pt idx="252">
                  <c:v>796.19932200000005</c:v>
                </c:pt>
                <c:pt idx="253">
                  <c:v>796.63838699999997</c:v>
                </c:pt>
                <c:pt idx="254">
                  <c:v>798.37061200000005</c:v>
                </c:pt>
                <c:pt idx="255">
                  <c:v>799.33038699999997</c:v>
                </c:pt>
                <c:pt idx="256">
                  <c:v>799.35809600000005</c:v>
                </c:pt>
                <c:pt idx="257">
                  <c:v>797.78661199999999</c:v>
                </c:pt>
                <c:pt idx="258">
                  <c:v>796.688129</c:v>
                </c:pt>
                <c:pt idx="259">
                  <c:v>795.49038700000006</c:v>
                </c:pt>
                <c:pt idx="260">
                  <c:v>795.22496699999999</c:v>
                </c:pt>
                <c:pt idx="261">
                  <c:v>794.95777399999997</c:v>
                </c:pt>
                <c:pt idx="262">
                  <c:v>795.47909600000003</c:v>
                </c:pt>
                <c:pt idx="263">
                  <c:v>796.08264499999996</c:v>
                </c:pt>
                <c:pt idx="264">
                  <c:v>795.07777399999998</c:v>
                </c:pt>
                <c:pt idx="265">
                  <c:v>794.50793499999997</c:v>
                </c:pt>
                <c:pt idx="266">
                  <c:v>793.50264500000003</c:v>
                </c:pt>
                <c:pt idx="267">
                  <c:v>793.54029000000003</c:v>
                </c:pt>
                <c:pt idx="268">
                  <c:v>791.52409599999999</c:v>
                </c:pt>
                <c:pt idx="269">
                  <c:v>790.45535400000006</c:v>
                </c:pt>
                <c:pt idx="270">
                  <c:v>789.09177399999999</c:v>
                </c:pt>
                <c:pt idx="271">
                  <c:v>786.58409600000005</c:v>
                </c:pt>
                <c:pt idx="272">
                  <c:v>784.76225799999997</c:v>
                </c:pt>
                <c:pt idx="273">
                  <c:v>782.18454799999995</c:v>
                </c:pt>
                <c:pt idx="274">
                  <c:v>779.19583799999998</c:v>
                </c:pt>
                <c:pt idx="275">
                  <c:v>776.71638700000005</c:v>
                </c:pt>
                <c:pt idx="276">
                  <c:v>774.46758</c:v>
                </c:pt>
                <c:pt idx="277">
                  <c:v>772.42006400000002</c:v>
                </c:pt>
                <c:pt idx="278">
                  <c:v>770.954387</c:v>
                </c:pt>
                <c:pt idx="279">
                  <c:v>769.57464500000003</c:v>
                </c:pt>
                <c:pt idx="280">
                  <c:v>766.60796700000003</c:v>
                </c:pt>
                <c:pt idx="281">
                  <c:v>764.688129</c:v>
                </c:pt>
                <c:pt idx="282">
                  <c:v>763.08145100000002</c:v>
                </c:pt>
                <c:pt idx="283">
                  <c:v>762.48838699999999</c:v>
                </c:pt>
                <c:pt idx="284">
                  <c:v>760.201548</c:v>
                </c:pt>
                <c:pt idx="285">
                  <c:v>757.98699999999997</c:v>
                </c:pt>
                <c:pt idx="286">
                  <c:v>754.28351599999996</c:v>
                </c:pt>
                <c:pt idx="287">
                  <c:v>750.36109599999997</c:v>
                </c:pt>
                <c:pt idx="288">
                  <c:v>749.17054800000005</c:v>
                </c:pt>
                <c:pt idx="289">
                  <c:v>746.94557999999995</c:v>
                </c:pt>
                <c:pt idx="290">
                  <c:v>743.97745099999997</c:v>
                </c:pt>
                <c:pt idx="291">
                  <c:v>740.89532199999996</c:v>
                </c:pt>
                <c:pt idx="292">
                  <c:v>737.27703199999996</c:v>
                </c:pt>
                <c:pt idx="293">
                  <c:v>732.86348299999997</c:v>
                </c:pt>
                <c:pt idx="294">
                  <c:v>730.03680599999996</c:v>
                </c:pt>
                <c:pt idx="295">
                  <c:v>726.57454800000005</c:v>
                </c:pt>
                <c:pt idx="296">
                  <c:v>722.98470899999995</c:v>
                </c:pt>
                <c:pt idx="297">
                  <c:v>718.52406399999995</c:v>
                </c:pt>
                <c:pt idx="298">
                  <c:v>713.62438699999996</c:v>
                </c:pt>
                <c:pt idx="299">
                  <c:v>711.32854799999996</c:v>
                </c:pt>
                <c:pt idx="300">
                  <c:v>708.39216099999999</c:v>
                </c:pt>
                <c:pt idx="301">
                  <c:v>706.504096</c:v>
                </c:pt>
                <c:pt idx="302">
                  <c:v>705.47683800000004</c:v>
                </c:pt>
                <c:pt idx="303">
                  <c:v>700.94345099999998</c:v>
                </c:pt>
                <c:pt idx="304">
                  <c:v>697.69022500000005</c:v>
                </c:pt>
                <c:pt idx="305">
                  <c:v>695.74316099999999</c:v>
                </c:pt>
                <c:pt idx="306">
                  <c:v>691.87161200000003</c:v>
                </c:pt>
                <c:pt idx="307">
                  <c:v>687.98732199999995</c:v>
                </c:pt>
                <c:pt idx="308">
                  <c:v>683.13716099999999</c:v>
                </c:pt>
                <c:pt idx="309">
                  <c:v>679.364419</c:v>
                </c:pt>
                <c:pt idx="310">
                  <c:v>674.81286999999998</c:v>
                </c:pt>
                <c:pt idx="311">
                  <c:v>671.32190300000002</c:v>
                </c:pt>
                <c:pt idx="312">
                  <c:v>668.01651600000002</c:v>
                </c:pt>
                <c:pt idx="313">
                  <c:v>663.28212900000005</c:v>
                </c:pt>
                <c:pt idx="314">
                  <c:v>657.34786999999994</c:v>
                </c:pt>
                <c:pt idx="315">
                  <c:v>653.38422500000001</c:v>
                </c:pt>
                <c:pt idx="316">
                  <c:v>648.45619299999998</c:v>
                </c:pt>
                <c:pt idx="317">
                  <c:v>645.47090300000002</c:v>
                </c:pt>
                <c:pt idx="318">
                  <c:v>641.07719299999997</c:v>
                </c:pt>
                <c:pt idx="319">
                  <c:v>636.54699900000003</c:v>
                </c:pt>
                <c:pt idx="320">
                  <c:v>632.04864499999996</c:v>
                </c:pt>
                <c:pt idx="321">
                  <c:v>627.52816099999995</c:v>
                </c:pt>
                <c:pt idx="322">
                  <c:v>623.92254800000001</c:v>
                </c:pt>
                <c:pt idx="323">
                  <c:v>619.572677</c:v>
                </c:pt>
                <c:pt idx="324">
                  <c:v>615.82977400000004</c:v>
                </c:pt>
                <c:pt idx="325">
                  <c:v>610.74335399999995</c:v>
                </c:pt>
                <c:pt idx="326">
                  <c:v>605.68703200000004</c:v>
                </c:pt>
                <c:pt idx="327">
                  <c:v>600.07803200000001</c:v>
                </c:pt>
                <c:pt idx="328">
                  <c:v>596.53590299999996</c:v>
                </c:pt>
                <c:pt idx="329">
                  <c:v>592.26674100000002</c:v>
                </c:pt>
                <c:pt idx="330">
                  <c:v>587.70538699999997</c:v>
                </c:pt>
                <c:pt idx="331">
                  <c:v>582.94212900000002</c:v>
                </c:pt>
                <c:pt idx="332">
                  <c:v>576.82383800000002</c:v>
                </c:pt>
                <c:pt idx="333">
                  <c:v>571.49674100000004</c:v>
                </c:pt>
                <c:pt idx="334">
                  <c:v>567.318129</c:v>
                </c:pt>
                <c:pt idx="335">
                  <c:v>562.11083799999994</c:v>
                </c:pt>
                <c:pt idx="336">
                  <c:v>557.53954799999997</c:v>
                </c:pt>
                <c:pt idx="337">
                  <c:v>554.45032200000003</c:v>
                </c:pt>
                <c:pt idx="338">
                  <c:v>550.52354800000001</c:v>
                </c:pt>
                <c:pt idx="339">
                  <c:v>547.50551599999994</c:v>
                </c:pt>
                <c:pt idx="340">
                  <c:v>543.15209600000003</c:v>
                </c:pt>
                <c:pt idx="341">
                  <c:v>539.85712899999999</c:v>
                </c:pt>
                <c:pt idx="342">
                  <c:v>535.741129</c:v>
                </c:pt>
                <c:pt idx="343">
                  <c:v>531.228161</c:v>
                </c:pt>
                <c:pt idx="344">
                  <c:v>527.36519299999998</c:v>
                </c:pt>
                <c:pt idx="345">
                  <c:v>522.71528999999998</c:v>
                </c:pt>
                <c:pt idx="346">
                  <c:v>517.30745100000001</c:v>
                </c:pt>
                <c:pt idx="347">
                  <c:v>511.929193</c:v>
                </c:pt>
                <c:pt idx="348">
                  <c:v>506.169129</c:v>
                </c:pt>
                <c:pt idx="349">
                  <c:v>502.125</c:v>
                </c:pt>
                <c:pt idx="350">
                  <c:v>497.41500000000002</c:v>
                </c:pt>
                <c:pt idx="351">
                  <c:v>492.06558000000001</c:v>
                </c:pt>
                <c:pt idx="352">
                  <c:v>486.544645</c:v>
                </c:pt>
                <c:pt idx="353">
                  <c:v>481.34209600000003</c:v>
                </c:pt>
                <c:pt idx="354">
                  <c:v>476.416741</c:v>
                </c:pt>
                <c:pt idx="355">
                  <c:v>471.03638699999999</c:v>
                </c:pt>
                <c:pt idx="356">
                  <c:v>466.93041899999997</c:v>
                </c:pt>
                <c:pt idx="357">
                  <c:v>462.59319299999999</c:v>
                </c:pt>
                <c:pt idx="358">
                  <c:v>458.44890299999997</c:v>
                </c:pt>
                <c:pt idx="359">
                  <c:v>453.10028999999997</c:v>
                </c:pt>
                <c:pt idx="360">
                  <c:v>448.846677</c:v>
                </c:pt>
                <c:pt idx="361">
                  <c:v>443.392064</c:v>
                </c:pt>
                <c:pt idx="362">
                  <c:v>439.210645</c:v>
                </c:pt>
                <c:pt idx="363">
                  <c:v>435.25535400000001</c:v>
                </c:pt>
                <c:pt idx="364">
                  <c:v>429.72280599999999</c:v>
                </c:pt>
                <c:pt idx="365">
                  <c:v>424.73625800000002</c:v>
                </c:pt>
                <c:pt idx="366">
                  <c:v>421.53096699999998</c:v>
                </c:pt>
                <c:pt idx="367">
                  <c:v>417.38190300000002</c:v>
                </c:pt>
                <c:pt idx="368">
                  <c:v>412.45377400000001</c:v>
                </c:pt>
                <c:pt idx="369">
                  <c:v>406.60754800000001</c:v>
                </c:pt>
                <c:pt idx="370">
                  <c:v>400.35428999999999</c:v>
                </c:pt>
                <c:pt idx="371">
                  <c:v>395.14248300000003</c:v>
                </c:pt>
                <c:pt idx="372">
                  <c:v>389.48309599999999</c:v>
                </c:pt>
                <c:pt idx="373">
                  <c:v>384.59329000000002</c:v>
                </c:pt>
                <c:pt idx="374">
                  <c:v>379.15396700000002</c:v>
                </c:pt>
                <c:pt idx="375">
                  <c:v>373.244032</c:v>
                </c:pt>
                <c:pt idx="376">
                  <c:v>367.607193</c:v>
                </c:pt>
                <c:pt idx="377">
                  <c:v>363.38951600000001</c:v>
                </c:pt>
                <c:pt idx="378">
                  <c:v>359.41490299999998</c:v>
                </c:pt>
                <c:pt idx="379">
                  <c:v>355.21522499999998</c:v>
                </c:pt>
                <c:pt idx="380">
                  <c:v>350.235612</c:v>
                </c:pt>
                <c:pt idx="381">
                  <c:v>345.53125799999998</c:v>
                </c:pt>
                <c:pt idx="382">
                  <c:v>341.622322</c:v>
                </c:pt>
                <c:pt idx="383">
                  <c:v>337.80786999999998</c:v>
                </c:pt>
                <c:pt idx="384">
                  <c:v>333.01306399999999</c:v>
                </c:pt>
                <c:pt idx="385">
                  <c:v>328.95345099999997</c:v>
                </c:pt>
                <c:pt idx="386">
                  <c:v>325.40216099999998</c:v>
                </c:pt>
                <c:pt idx="387">
                  <c:v>320.82128999999998</c:v>
                </c:pt>
                <c:pt idx="388">
                  <c:v>316.01351599999998</c:v>
                </c:pt>
                <c:pt idx="389">
                  <c:v>312.08238699999998</c:v>
                </c:pt>
                <c:pt idx="390">
                  <c:v>308.15912900000001</c:v>
                </c:pt>
                <c:pt idx="391">
                  <c:v>303.41974099999999</c:v>
                </c:pt>
                <c:pt idx="392">
                  <c:v>299.75558000000001</c:v>
                </c:pt>
                <c:pt idx="393">
                  <c:v>295.248064</c:v>
                </c:pt>
                <c:pt idx="394">
                  <c:v>291.49161199999998</c:v>
                </c:pt>
                <c:pt idx="395">
                  <c:v>287.89499999999998</c:v>
                </c:pt>
                <c:pt idx="396">
                  <c:v>285.50674099999998</c:v>
                </c:pt>
                <c:pt idx="397">
                  <c:v>280.61735399999998</c:v>
                </c:pt>
                <c:pt idx="398">
                  <c:v>276.21606400000002</c:v>
                </c:pt>
                <c:pt idx="399">
                  <c:v>272.13383800000003</c:v>
                </c:pt>
                <c:pt idx="400">
                  <c:v>269.21932199999998</c:v>
                </c:pt>
                <c:pt idx="401">
                  <c:v>266.53335399999997</c:v>
                </c:pt>
                <c:pt idx="402">
                  <c:v>263.81751600000001</c:v>
                </c:pt>
                <c:pt idx="403">
                  <c:v>260.655193</c:v>
                </c:pt>
                <c:pt idx="404">
                  <c:v>257.43064500000003</c:v>
                </c:pt>
                <c:pt idx="405">
                  <c:v>254.985387</c:v>
                </c:pt>
                <c:pt idx="406">
                  <c:v>253.75609600000001</c:v>
                </c:pt>
                <c:pt idx="407">
                  <c:v>252.82928999999999</c:v>
                </c:pt>
                <c:pt idx="408">
                  <c:v>252.06822500000001</c:v>
                </c:pt>
                <c:pt idx="409">
                  <c:v>251.68777399999999</c:v>
                </c:pt>
                <c:pt idx="410">
                  <c:v>251.60248300000001</c:v>
                </c:pt>
                <c:pt idx="411">
                  <c:v>252.33574100000001</c:v>
                </c:pt>
                <c:pt idx="412">
                  <c:v>254.32183800000001</c:v>
                </c:pt>
                <c:pt idx="413">
                  <c:v>257.15561200000002</c:v>
                </c:pt>
                <c:pt idx="414">
                  <c:v>261.254096</c:v>
                </c:pt>
                <c:pt idx="415">
                  <c:v>266.50061199999999</c:v>
                </c:pt>
                <c:pt idx="416">
                  <c:v>272.11664500000001</c:v>
                </c:pt>
                <c:pt idx="417">
                  <c:v>277.24286999999998</c:v>
                </c:pt>
                <c:pt idx="418">
                  <c:v>283.96251599999999</c:v>
                </c:pt>
                <c:pt idx="419">
                  <c:v>291.04500000000002</c:v>
                </c:pt>
                <c:pt idx="420">
                  <c:v>298.95732199999998</c:v>
                </c:pt>
                <c:pt idx="421">
                  <c:v>307.36025799999999</c:v>
                </c:pt>
                <c:pt idx="422">
                  <c:v>312.93935399999998</c:v>
                </c:pt>
                <c:pt idx="423">
                  <c:v>317.602193</c:v>
                </c:pt>
                <c:pt idx="424">
                  <c:v>321.76474100000001</c:v>
                </c:pt>
                <c:pt idx="425">
                  <c:v>323.18838699999998</c:v>
                </c:pt>
                <c:pt idx="426">
                  <c:v>323.40999900000003</c:v>
                </c:pt>
                <c:pt idx="427">
                  <c:v>321.64067699999998</c:v>
                </c:pt>
                <c:pt idx="428">
                  <c:v>320.54935399999999</c:v>
                </c:pt>
                <c:pt idx="429">
                  <c:v>318.78148299999998</c:v>
                </c:pt>
                <c:pt idx="430">
                  <c:v>316.27429000000001</c:v>
                </c:pt>
                <c:pt idx="431">
                  <c:v>314.00761199999999</c:v>
                </c:pt>
                <c:pt idx="432">
                  <c:v>311.74564500000002</c:v>
                </c:pt>
                <c:pt idx="433">
                  <c:v>308.82680599999998</c:v>
                </c:pt>
                <c:pt idx="434">
                  <c:v>305.72090300000002</c:v>
                </c:pt>
                <c:pt idx="435">
                  <c:v>302.62080600000002</c:v>
                </c:pt>
                <c:pt idx="436">
                  <c:v>299.64093500000001</c:v>
                </c:pt>
                <c:pt idx="437">
                  <c:v>296.20064500000001</c:v>
                </c:pt>
                <c:pt idx="438">
                  <c:v>292.15893499999999</c:v>
                </c:pt>
                <c:pt idx="439">
                  <c:v>287.71980600000001</c:v>
                </c:pt>
                <c:pt idx="440">
                  <c:v>282.38151599999998</c:v>
                </c:pt>
                <c:pt idx="441">
                  <c:v>276.38464499999998</c:v>
                </c:pt>
                <c:pt idx="442">
                  <c:v>270.75196699999998</c:v>
                </c:pt>
                <c:pt idx="443">
                  <c:v>263.86638699999997</c:v>
                </c:pt>
                <c:pt idx="444">
                  <c:v>255.63958</c:v>
                </c:pt>
                <c:pt idx="445">
                  <c:v>246.817419</c:v>
                </c:pt>
                <c:pt idx="446">
                  <c:v>236.709193</c:v>
                </c:pt>
                <c:pt idx="447">
                  <c:v>226.33070900000001</c:v>
                </c:pt>
                <c:pt idx="448">
                  <c:v>216.55606399999999</c:v>
                </c:pt>
                <c:pt idx="449">
                  <c:v>204.06874099999999</c:v>
                </c:pt>
                <c:pt idx="450">
                  <c:v>192.47590299999999</c:v>
                </c:pt>
                <c:pt idx="451">
                  <c:v>179.56328999999999</c:v>
                </c:pt>
                <c:pt idx="452">
                  <c:v>165.782838</c:v>
                </c:pt>
                <c:pt idx="453">
                  <c:v>155.879096</c:v>
                </c:pt>
                <c:pt idx="454">
                  <c:v>146.77628999999999</c:v>
                </c:pt>
                <c:pt idx="455">
                  <c:v>137.83725799999999</c:v>
                </c:pt>
                <c:pt idx="456">
                  <c:v>131.31732199999999</c:v>
                </c:pt>
                <c:pt idx="457">
                  <c:v>126.183645</c:v>
                </c:pt>
                <c:pt idx="458">
                  <c:v>123.101096</c:v>
                </c:pt>
                <c:pt idx="459">
                  <c:v>119.825677</c:v>
                </c:pt>
                <c:pt idx="460">
                  <c:v>117.45086999999999</c:v>
                </c:pt>
                <c:pt idx="461">
                  <c:v>115.761</c:v>
                </c:pt>
                <c:pt idx="462">
                  <c:v>113.38829</c:v>
                </c:pt>
                <c:pt idx="463">
                  <c:v>110.530322</c:v>
                </c:pt>
                <c:pt idx="464">
                  <c:v>108.339322</c:v>
                </c:pt>
                <c:pt idx="465">
                  <c:v>106.77680599999999</c:v>
                </c:pt>
                <c:pt idx="466">
                  <c:v>104.93561200000001</c:v>
                </c:pt>
                <c:pt idx="467">
                  <c:v>102.589709</c:v>
                </c:pt>
                <c:pt idx="468">
                  <c:v>99.918064000000001</c:v>
                </c:pt>
                <c:pt idx="469">
                  <c:v>97.995225000000005</c:v>
                </c:pt>
                <c:pt idx="470">
                  <c:v>96.368419000000003</c:v>
                </c:pt>
                <c:pt idx="471">
                  <c:v>95.045805999999999</c:v>
                </c:pt>
                <c:pt idx="472">
                  <c:v>93.808000000000007</c:v>
                </c:pt>
                <c:pt idx="473">
                  <c:v>91.647386999999995</c:v>
                </c:pt>
                <c:pt idx="474">
                  <c:v>89.688740999999993</c:v>
                </c:pt>
                <c:pt idx="475">
                  <c:v>88.182644999999994</c:v>
                </c:pt>
                <c:pt idx="476">
                  <c:v>86.648193000000006</c:v>
                </c:pt>
                <c:pt idx="477">
                  <c:v>84.928805999999994</c:v>
                </c:pt>
                <c:pt idx="478">
                  <c:v>83.453676999999999</c:v>
                </c:pt>
                <c:pt idx="479">
                  <c:v>81.702063999999993</c:v>
                </c:pt>
                <c:pt idx="480">
                  <c:v>80.769935000000004</c:v>
                </c:pt>
                <c:pt idx="481">
                  <c:v>79.855773999999997</c:v>
                </c:pt>
                <c:pt idx="482">
                  <c:v>78.697418999999996</c:v>
                </c:pt>
                <c:pt idx="483">
                  <c:v>78.093677</c:v>
                </c:pt>
                <c:pt idx="484">
                  <c:v>76.723321999999996</c:v>
                </c:pt>
                <c:pt idx="485">
                  <c:v>75.524096</c:v>
                </c:pt>
                <c:pt idx="486">
                  <c:v>74.350548000000003</c:v>
                </c:pt>
                <c:pt idx="487">
                  <c:v>73.623838000000006</c:v>
                </c:pt>
                <c:pt idx="488">
                  <c:v>72.584354000000005</c:v>
                </c:pt>
                <c:pt idx="489">
                  <c:v>71.561482999999996</c:v>
                </c:pt>
                <c:pt idx="490">
                  <c:v>70.959644999999995</c:v>
                </c:pt>
                <c:pt idx="491">
                  <c:v>69.458741000000003</c:v>
                </c:pt>
                <c:pt idx="492">
                  <c:v>68.380482999999998</c:v>
                </c:pt>
                <c:pt idx="493">
                  <c:v>67.786838000000003</c:v>
                </c:pt>
                <c:pt idx="494">
                  <c:v>68.279321999999993</c:v>
                </c:pt>
                <c:pt idx="495">
                  <c:v>67.925870000000003</c:v>
                </c:pt>
                <c:pt idx="496">
                  <c:v>68.113709</c:v>
                </c:pt>
                <c:pt idx="497">
                  <c:v>67.887838000000002</c:v>
                </c:pt>
                <c:pt idx="498">
                  <c:v>68.014257999999998</c:v>
                </c:pt>
                <c:pt idx="499">
                  <c:v>68.139419000000004</c:v>
                </c:pt>
                <c:pt idx="500">
                  <c:v>67.969579999999993</c:v>
                </c:pt>
                <c:pt idx="501">
                  <c:v>67.484708999999995</c:v>
                </c:pt>
                <c:pt idx="502">
                  <c:v>67.107192999999995</c:v>
                </c:pt>
                <c:pt idx="503">
                  <c:v>66.899547999999996</c:v>
                </c:pt>
                <c:pt idx="504">
                  <c:v>66.996095999999994</c:v>
                </c:pt>
                <c:pt idx="505">
                  <c:v>67.345967000000002</c:v>
                </c:pt>
                <c:pt idx="506">
                  <c:v>67.125483000000003</c:v>
                </c:pt>
                <c:pt idx="507">
                  <c:v>66.833258000000001</c:v>
                </c:pt>
                <c:pt idx="508">
                  <c:v>66.880128999999997</c:v>
                </c:pt>
                <c:pt idx="509">
                  <c:v>66.001031999999995</c:v>
                </c:pt>
                <c:pt idx="510">
                  <c:v>65.600031999999999</c:v>
                </c:pt>
                <c:pt idx="511">
                  <c:v>65.191354000000004</c:v>
                </c:pt>
                <c:pt idx="512">
                  <c:v>64.434774000000004</c:v>
                </c:pt>
                <c:pt idx="513">
                  <c:v>63.745902999999998</c:v>
                </c:pt>
                <c:pt idx="514">
                  <c:v>63.186031999999997</c:v>
                </c:pt>
                <c:pt idx="515">
                  <c:v>63.105612000000001</c:v>
                </c:pt>
                <c:pt idx="516">
                  <c:v>62.951934999999999</c:v>
                </c:pt>
                <c:pt idx="517">
                  <c:v>62.851064000000001</c:v>
                </c:pt>
                <c:pt idx="518">
                  <c:v>62.674450999999998</c:v>
                </c:pt>
                <c:pt idx="519">
                  <c:v>62.662095999999998</c:v>
                </c:pt>
                <c:pt idx="520">
                  <c:v>62.551000000000002</c:v>
                </c:pt>
                <c:pt idx="521">
                  <c:v>62.203806</c:v>
                </c:pt>
                <c:pt idx="522">
                  <c:v>62.127419000000003</c:v>
                </c:pt>
                <c:pt idx="523">
                  <c:v>61.860967000000002</c:v>
                </c:pt>
                <c:pt idx="524">
                  <c:v>61.880709000000003</c:v>
                </c:pt>
                <c:pt idx="525">
                  <c:v>60.799934999999998</c:v>
                </c:pt>
                <c:pt idx="526">
                  <c:v>60.639870000000002</c:v>
                </c:pt>
                <c:pt idx="527">
                  <c:v>59.973644999999998</c:v>
                </c:pt>
                <c:pt idx="528">
                  <c:v>59.291741000000002</c:v>
                </c:pt>
                <c:pt idx="529">
                  <c:v>58.959547999999998</c:v>
                </c:pt>
                <c:pt idx="530">
                  <c:v>58.630322</c:v>
                </c:pt>
                <c:pt idx="531">
                  <c:v>58.090645000000002</c:v>
                </c:pt>
                <c:pt idx="532">
                  <c:v>57.898806</c:v>
                </c:pt>
                <c:pt idx="533">
                  <c:v>57.630580000000002</c:v>
                </c:pt>
                <c:pt idx="534">
                  <c:v>57.058838000000002</c:v>
                </c:pt>
                <c:pt idx="535">
                  <c:v>56.660547999999999</c:v>
                </c:pt>
                <c:pt idx="536">
                  <c:v>56.104129</c:v>
                </c:pt>
                <c:pt idx="537">
                  <c:v>55.97287</c:v>
                </c:pt>
                <c:pt idx="538">
                  <c:v>55.915289999999999</c:v>
                </c:pt>
                <c:pt idx="539">
                  <c:v>55.721935000000002</c:v>
                </c:pt>
                <c:pt idx="540">
                  <c:v>56.024548000000003</c:v>
                </c:pt>
                <c:pt idx="541">
                  <c:v>55.819966999999998</c:v>
                </c:pt>
                <c:pt idx="542">
                  <c:v>55.811869999999999</c:v>
                </c:pt>
                <c:pt idx="543">
                  <c:v>55.539903000000002</c:v>
                </c:pt>
                <c:pt idx="544">
                  <c:v>55.648451000000001</c:v>
                </c:pt>
                <c:pt idx="545">
                  <c:v>55.454064000000002</c:v>
                </c:pt>
                <c:pt idx="546">
                  <c:v>54.935000000000002</c:v>
                </c:pt>
                <c:pt idx="547">
                  <c:v>54.380451000000001</c:v>
                </c:pt>
                <c:pt idx="548">
                  <c:v>54.002353999999997</c:v>
                </c:pt>
                <c:pt idx="549">
                  <c:v>53.628999</c:v>
                </c:pt>
                <c:pt idx="550">
                  <c:v>53.211483000000001</c:v>
                </c:pt>
                <c:pt idx="551">
                  <c:v>52.912160999999998</c:v>
                </c:pt>
                <c:pt idx="552">
                  <c:v>52.464418999999999</c:v>
                </c:pt>
                <c:pt idx="553">
                  <c:v>51.879032000000002</c:v>
                </c:pt>
                <c:pt idx="554">
                  <c:v>51.748032000000002</c:v>
                </c:pt>
                <c:pt idx="555">
                  <c:v>51.223998999999999</c:v>
                </c:pt>
                <c:pt idx="556">
                  <c:v>50.855257999999999</c:v>
                </c:pt>
                <c:pt idx="557">
                  <c:v>50.875548000000002</c:v>
                </c:pt>
                <c:pt idx="558">
                  <c:v>50.396740999999999</c:v>
                </c:pt>
                <c:pt idx="559">
                  <c:v>50.239998999999997</c:v>
                </c:pt>
                <c:pt idx="560">
                  <c:v>49.722161</c:v>
                </c:pt>
                <c:pt idx="561">
                  <c:v>49.563903000000003</c:v>
                </c:pt>
                <c:pt idx="562">
                  <c:v>49.47</c:v>
                </c:pt>
                <c:pt idx="563">
                  <c:v>48.745837999999999</c:v>
                </c:pt>
                <c:pt idx="564">
                  <c:v>47.813806</c:v>
                </c:pt>
                <c:pt idx="565">
                  <c:v>47.720677000000002</c:v>
                </c:pt>
                <c:pt idx="566">
                  <c:v>46.933225</c:v>
                </c:pt>
                <c:pt idx="567">
                  <c:v>46.444482999999998</c:v>
                </c:pt>
                <c:pt idx="568">
                  <c:v>45.543967000000002</c:v>
                </c:pt>
                <c:pt idx="569">
                  <c:v>44.759258000000003</c:v>
                </c:pt>
                <c:pt idx="570">
                  <c:v>44.152774000000001</c:v>
                </c:pt>
                <c:pt idx="571">
                  <c:v>43.603257999999997</c:v>
                </c:pt>
                <c:pt idx="572">
                  <c:v>43.050483</c:v>
                </c:pt>
                <c:pt idx="573">
                  <c:v>42.658290000000001</c:v>
                </c:pt>
                <c:pt idx="574">
                  <c:v>42.259934999999999</c:v>
                </c:pt>
                <c:pt idx="575">
                  <c:v>41.760677000000001</c:v>
                </c:pt>
                <c:pt idx="576">
                  <c:v>41.348967000000002</c:v>
                </c:pt>
                <c:pt idx="577">
                  <c:v>41.133935000000001</c:v>
                </c:pt>
                <c:pt idx="578">
                  <c:v>40.656516000000003</c:v>
                </c:pt>
                <c:pt idx="579">
                  <c:v>40.226999999999997</c:v>
                </c:pt>
                <c:pt idx="580">
                  <c:v>39.802450999999998</c:v>
                </c:pt>
                <c:pt idx="581">
                  <c:v>39.272095999999998</c:v>
                </c:pt>
                <c:pt idx="582">
                  <c:v>38.860999999999997</c:v>
                </c:pt>
                <c:pt idx="583">
                  <c:v>38.377709000000003</c:v>
                </c:pt>
                <c:pt idx="584">
                  <c:v>38.301645000000001</c:v>
                </c:pt>
                <c:pt idx="585">
                  <c:v>37.564999999999998</c:v>
                </c:pt>
                <c:pt idx="586">
                  <c:v>37.091515999999999</c:v>
                </c:pt>
                <c:pt idx="587">
                  <c:v>36.921773999999999</c:v>
                </c:pt>
                <c:pt idx="588">
                  <c:v>36.101095999999998</c:v>
                </c:pt>
                <c:pt idx="589">
                  <c:v>35.492579999999997</c:v>
                </c:pt>
                <c:pt idx="590">
                  <c:v>34.962161000000002</c:v>
                </c:pt>
                <c:pt idx="591">
                  <c:v>34.462966999999999</c:v>
                </c:pt>
                <c:pt idx="592">
                  <c:v>33.691774000000002</c:v>
                </c:pt>
                <c:pt idx="593">
                  <c:v>33.002580000000002</c:v>
                </c:pt>
                <c:pt idx="594">
                  <c:v>32.811805999999997</c:v>
                </c:pt>
                <c:pt idx="595">
                  <c:v>32.683903000000001</c:v>
                </c:pt>
                <c:pt idx="596">
                  <c:v>31.856161</c:v>
                </c:pt>
                <c:pt idx="597">
                  <c:v>31.832257999999999</c:v>
                </c:pt>
                <c:pt idx="598">
                  <c:v>31.514322</c:v>
                </c:pt>
                <c:pt idx="599">
                  <c:v>31.207837999999999</c:v>
                </c:pt>
                <c:pt idx="600">
                  <c:v>30.664418999999999</c:v>
                </c:pt>
                <c:pt idx="601">
                  <c:v>30.17858</c:v>
                </c:pt>
                <c:pt idx="602">
                  <c:v>29.752354</c:v>
                </c:pt>
                <c:pt idx="603">
                  <c:v>29.295483000000001</c:v>
                </c:pt>
                <c:pt idx="604">
                  <c:v>28.635740999999999</c:v>
                </c:pt>
                <c:pt idx="605">
                  <c:v>28.521128999999998</c:v>
                </c:pt>
                <c:pt idx="606">
                  <c:v>28.173161</c:v>
                </c:pt>
                <c:pt idx="607">
                  <c:v>27.862031999999999</c:v>
                </c:pt>
                <c:pt idx="608">
                  <c:v>27.568902999999999</c:v>
                </c:pt>
                <c:pt idx="609">
                  <c:v>27.462935000000002</c:v>
                </c:pt>
                <c:pt idx="610">
                  <c:v>27.178934999999999</c:v>
                </c:pt>
                <c:pt idx="611">
                  <c:v>26.734580000000001</c:v>
                </c:pt>
                <c:pt idx="612">
                  <c:v>26.545805999999999</c:v>
                </c:pt>
                <c:pt idx="613">
                  <c:v>26.112580000000001</c:v>
                </c:pt>
                <c:pt idx="614">
                  <c:v>25.792902999999999</c:v>
                </c:pt>
                <c:pt idx="615">
                  <c:v>25.868258000000001</c:v>
                </c:pt>
                <c:pt idx="616">
                  <c:v>25.616676999999999</c:v>
                </c:pt>
                <c:pt idx="617">
                  <c:v>25.550032000000002</c:v>
                </c:pt>
                <c:pt idx="618">
                  <c:v>25.194322</c:v>
                </c:pt>
                <c:pt idx="619">
                  <c:v>24.965387</c:v>
                </c:pt>
                <c:pt idx="620">
                  <c:v>24.985516000000001</c:v>
                </c:pt>
                <c:pt idx="621">
                  <c:v>24.784032</c:v>
                </c:pt>
                <c:pt idx="622">
                  <c:v>24.667258</c:v>
                </c:pt>
                <c:pt idx="623">
                  <c:v>24.414387000000001</c:v>
                </c:pt>
                <c:pt idx="624">
                  <c:v>24.458645000000001</c:v>
                </c:pt>
                <c:pt idx="625">
                  <c:v>24.181031999999998</c:v>
                </c:pt>
                <c:pt idx="626">
                  <c:v>24.010515999999999</c:v>
                </c:pt>
                <c:pt idx="627">
                  <c:v>24.298451</c:v>
                </c:pt>
                <c:pt idx="628">
                  <c:v>24.296741000000001</c:v>
                </c:pt>
                <c:pt idx="629">
                  <c:v>24.007387000000001</c:v>
                </c:pt>
                <c:pt idx="630">
                  <c:v>24.085160999999999</c:v>
                </c:pt>
                <c:pt idx="631">
                  <c:v>24.262</c:v>
                </c:pt>
                <c:pt idx="632">
                  <c:v>24.228740999999999</c:v>
                </c:pt>
                <c:pt idx="633">
                  <c:v>24.131193</c:v>
                </c:pt>
                <c:pt idx="634">
                  <c:v>24.164774000000001</c:v>
                </c:pt>
                <c:pt idx="635">
                  <c:v>24.286805999999999</c:v>
                </c:pt>
                <c:pt idx="636">
                  <c:v>24.189482999999999</c:v>
                </c:pt>
                <c:pt idx="637">
                  <c:v>24.222708999999998</c:v>
                </c:pt>
                <c:pt idx="638">
                  <c:v>23.936225</c:v>
                </c:pt>
                <c:pt idx="639">
                  <c:v>23.797483</c:v>
                </c:pt>
                <c:pt idx="640">
                  <c:v>23.807096000000001</c:v>
                </c:pt>
                <c:pt idx="641">
                  <c:v>23.864837999999999</c:v>
                </c:pt>
                <c:pt idx="642">
                  <c:v>23.865193000000001</c:v>
                </c:pt>
                <c:pt idx="643">
                  <c:v>23.807289999999998</c:v>
                </c:pt>
                <c:pt idx="644">
                  <c:v>24.123515999999999</c:v>
                </c:pt>
                <c:pt idx="645">
                  <c:v>24.332967</c:v>
                </c:pt>
                <c:pt idx="646">
                  <c:v>24.087644999999998</c:v>
                </c:pt>
                <c:pt idx="647">
                  <c:v>24.489644999999999</c:v>
                </c:pt>
                <c:pt idx="648">
                  <c:v>24.800774000000001</c:v>
                </c:pt>
                <c:pt idx="649">
                  <c:v>24.684258</c:v>
                </c:pt>
                <c:pt idx="650">
                  <c:v>24.762709000000001</c:v>
                </c:pt>
                <c:pt idx="651">
                  <c:v>24.683354000000001</c:v>
                </c:pt>
                <c:pt idx="652">
                  <c:v>24.707225000000001</c:v>
                </c:pt>
                <c:pt idx="653">
                  <c:v>25.219645</c:v>
                </c:pt>
                <c:pt idx="654">
                  <c:v>25.520289999999999</c:v>
                </c:pt>
                <c:pt idx="655">
                  <c:v>25.673096000000001</c:v>
                </c:pt>
                <c:pt idx="656">
                  <c:v>25.959806</c:v>
                </c:pt>
                <c:pt idx="657">
                  <c:v>26.082515999999998</c:v>
                </c:pt>
                <c:pt idx="658">
                  <c:v>26.035322000000001</c:v>
                </c:pt>
                <c:pt idx="659">
                  <c:v>26.095129</c:v>
                </c:pt>
                <c:pt idx="660">
                  <c:v>26.378482999999999</c:v>
                </c:pt>
                <c:pt idx="661">
                  <c:v>26.725838</c:v>
                </c:pt>
                <c:pt idx="662">
                  <c:v>26.855709000000001</c:v>
                </c:pt>
                <c:pt idx="663">
                  <c:v>27.141064</c:v>
                </c:pt>
                <c:pt idx="664">
                  <c:v>27.610935000000001</c:v>
                </c:pt>
                <c:pt idx="665">
                  <c:v>28.281806</c:v>
                </c:pt>
                <c:pt idx="666">
                  <c:v>28.696548</c:v>
                </c:pt>
                <c:pt idx="667">
                  <c:v>28.926870000000001</c:v>
                </c:pt>
                <c:pt idx="668">
                  <c:v>29.441096000000002</c:v>
                </c:pt>
                <c:pt idx="669">
                  <c:v>30.088709000000001</c:v>
                </c:pt>
                <c:pt idx="670">
                  <c:v>30.378160999999999</c:v>
                </c:pt>
                <c:pt idx="671">
                  <c:v>30.816322</c:v>
                </c:pt>
                <c:pt idx="672">
                  <c:v>31.198999000000001</c:v>
                </c:pt>
                <c:pt idx="673">
                  <c:v>31.515967</c:v>
                </c:pt>
                <c:pt idx="674">
                  <c:v>32.079031999999998</c:v>
                </c:pt>
                <c:pt idx="675">
                  <c:v>32.257322000000002</c:v>
                </c:pt>
                <c:pt idx="676">
                  <c:v>32.459161000000002</c:v>
                </c:pt>
                <c:pt idx="677">
                  <c:v>32.855161000000003</c:v>
                </c:pt>
                <c:pt idx="678">
                  <c:v>32.794547999999999</c:v>
                </c:pt>
                <c:pt idx="679">
                  <c:v>32.682837999999997</c:v>
                </c:pt>
                <c:pt idx="680">
                  <c:v>33.444032</c:v>
                </c:pt>
                <c:pt idx="681">
                  <c:v>33.519516000000003</c:v>
                </c:pt>
                <c:pt idx="682">
                  <c:v>34.051000000000002</c:v>
                </c:pt>
                <c:pt idx="683">
                  <c:v>34.572709000000003</c:v>
                </c:pt>
                <c:pt idx="684">
                  <c:v>34.436321999999997</c:v>
                </c:pt>
                <c:pt idx="685">
                  <c:v>34.645580000000002</c:v>
                </c:pt>
                <c:pt idx="686">
                  <c:v>35.086418999999999</c:v>
                </c:pt>
                <c:pt idx="687">
                  <c:v>35.499870000000001</c:v>
                </c:pt>
                <c:pt idx="688">
                  <c:v>35.904547999999998</c:v>
                </c:pt>
                <c:pt idx="689">
                  <c:v>36.281903</c:v>
                </c:pt>
                <c:pt idx="690">
                  <c:v>36.943579999999997</c:v>
                </c:pt>
                <c:pt idx="691">
                  <c:v>37.516612000000002</c:v>
                </c:pt>
                <c:pt idx="692">
                  <c:v>37.876161000000003</c:v>
                </c:pt>
                <c:pt idx="693">
                  <c:v>38.052967000000002</c:v>
                </c:pt>
                <c:pt idx="694">
                  <c:v>38.750999999999998</c:v>
                </c:pt>
                <c:pt idx="695">
                  <c:v>38.982064000000001</c:v>
                </c:pt>
                <c:pt idx="696">
                  <c:v>39.089224999999999</c:v>
                </c:pt>
                <c:pt idx="697">
                  <c:v>39.465000000000003</c:v>
                </c:pt>
                <c:pt idx="698">
                  <c:v>39.919032000000001</c:v>
                </c:pt>
                <c:pt idx="699">
                  <c:v>39.996676999999998</c:v>
                </c:pt>
                <c:pt idx="700">
                  <c:v>40.592548000000001</c:v>
                </c:pt>
                <c:pt idx="701">
                  <c:v>40.972354000000003</c:v>
                </c:pt>
                <c:pt idx="702">
                  <c:v>40.993321999999999</c:v>
                </c:pt>
                <c:pt idx="703">
                  <c:v>41.046903</c:v>
                </c:pt>
                <c:pt idx="704">
                  <c:v>41.49</c:v>
                </c:pt>
                <c:pt idx="705">
                  <c:v>41.707483000000003</c:v>
                </c:pt>
                <c:pt idx="706">
                  <c:v>41.952612000000002</c:v>
                </c:pt>
                <c:pt idx="707">
                  <c:v>42.268774000000001</c:v>
                </c:pt>
                <c:pt idx="708">
                  <c:v>42.888579999999997</c:v>
                </c:pt>
                <c:pt idx="709">
                  <c:v>43.720224999999999</c:v>
                </c:pt>
                <c:pt idx="710">
                  <c:v>44.245869999999996</c:v>
                </c:pt>
                <c:pt idx="711">
                  <c:v>44.463386999999997</c:v>
                </c:pt>
                <c:pt idx="712">
                  <c:v>44.635869999999997</c:v>
                </c:pt>
                <c:pt idx="713">
                  <c:v>44.938741</c:v>
                </c:pt>
                <c:pt idx="714">
                  <c:v>45.066516</c:v>
                </c:pt>
                <c:pt idx="715">
                  <c:v>45.405805999999998</c:v>
                </c:pt>
                <c:pt idx="716">
                  <c:v>45.927612000000003</c:v>
                </c:pt>
                <c:pt idx="717">
                  <c:v>45.707129000000002</c:v>
                </c:pt>
                <c:pt idx="718">
                  <c:v>45.844774000000001</c:v>
                </c:pt>
                <c:pt idx="719">
                  <c:v>46.374676999999998</c:v>
                </c:pt>
                <c:pt idx="720">
                  <c:v>46.718837999999998</c:v>
                </c:pt>
                <c:pt idx="721">
                  <c:v>46.740063999999997</c:v>
                </c:pt>
                <c:pt idx="722">
                  <c:v>46.775740999999996</c:v>
                </c:pt>
                <c:pt idx="723">
                  <c:v>46.903612000000003</c:v>
                </c:pt>
                <c:pt idx="724">
                  <c:v>47.439095999999999</c:v>
                </c:pt>
                <c:pt idx="725">
                  <c:v>47.399645</c:v>
                </c:pt>
                <c:pt idx="726">
                  <c:v>47.751902999999999</c:v>
                </c:pt>
                <c:pt idx="727">
                  <c:v>47.929096000000001</c:v>
                </c:pt>
                <c:pt idx="728">
                  <c:v>47.731031999999999</c:v>
                </c:pt>
                <c:pt idx="729">
                  <c:v>48.100805999999999</c:v>
                </c:pt>
                <c:pt idx="730">
                  <c:v>48.476740999999997</c:v>
                </c:pt>
                <c:pt idx="731">
                  <c:v>48.346451000000002</c:v>
                </c:pt>
                <c:pt idx="732">
                  <c:v>48.512031999999998</c:v>
                </c:pt>
                <c:pt idx="733">
                  <c:v>48.621386999999999</c:v>
                </c:pt>
                <c:pt idx="734">
                  <c:v>49.195999999999998</c:v>
                </c:pt>
                <c:pt idx="735">
                  <c:v>49.484031999999999</c:v>
                </c:pt>
                <c:pt idx="736">
                  <c:v>49.757548</c:v>
                </c:pt>
                <c:pt idx="737">
                  <c:v>49.903740999999997</c:v>
                </c:pt>
                <c:pt idx="738">
                  <c:v>49.564838000000002</c:v>
                </c:pt>
                <c:pt idx="739">
                  <c:v>49.461193000000002</c:v>
                </c:pt>
                <c:pt idx="740">
                  <c:v>49.423225000000002</c:v>
                </c:pt>
                <c:pt idx="741">
                  <c:v>49.476450999999997</c:v>
                </c:pt>
                <c:pt idx="742">
                  <c:v>49.652838000000003</c:v>
                </c:pt>
                <c:pt idx="743">
                  <c:v>49.952451000000003</c:v>
                </c:pt>
                <c:pt idx="744">
                  <c:v>49.908257999999996</c:v>
                </c:pt>
                <c:pt idx="745">
                  <c:v>50.324483000000001</c:v>
                </c:pt>
                <c:pt idx="746">
                  <c:v>50.577548</c:v>
                </c:pt>
                <c:pt idx="747">
                  <c:v>50.792935</c:v>
                </c:pt>
                <c:pt idx="748">
                  <c:v>51.527838000000003</c:v>
                </c:pt>
                <c:pt idx="749">
                  <c:v>52.148387</c:v>
                </c:pt>
                <c:pt idx="750">
                  <c:v>51.857677000000002</c:v>
                </c:pt>
                <c:pt idx="751">
                  <c:v>52.095032000000003</c:v>
                </c:pt>
                <c:pt idx="752">
                  <c:v>52.145806</c:v>
                </c:pt>
                <c:pt idx="753">
                  <c:v>52.186934999999998</c:v>
                </c:pt>
                <c:pt idx="754">
                  <c:v>52.388869999999997</c:v>
                </c:pt>
                <c:pt idx="755">
                  <c:v>52.492902999999998</c:v>
                </c:pt>
                <c:pt idx="756">
                  <c:v>52.706353999999997</c:v>
                </c:pt>
                <c:pt idx="757">
                  <c:v>52.768483000000003</c:v>
                </c:pt>
                <c:pt idx="758">
                  <c:v>52.765160999999999</c:v>
                </c:pt>
                <c:pt idx="759">
                  <c:v>53.402966999999997</c:v>
                </c:pt>
                <c:pt idx="760">
                  <c:v>53.295966999999997</c:v>
                </c:pt>
                <c:pt idx="761">
                  <c:v>53.369387000000003</c:v>
                </c:pt>
                <c:pt idx="762">
                  <c:v>53.694741</c:v>
                </c:pt>
                <c:pt idx="763">
                  <c:v>53.725031999999999</c:v>
                </c:pt>
                <c:pt idx="764">
                  <c:v>54.024321999999998</c:v>
                </c:pt>
                <c:pt idx="765">
                  <c:v>53.756483000000003</c:v>
                </c:pt>
                <c:pt idx="766">
                  <c:v>53.846516000000001</c:v>
                </c:pt>
                <c:pt idx="767">
                  <c:v>53.833612000000002</c:v>
                </c:pt>
                <c:pt idx="768">
                  <c:v>53.858289999999997</c:v>
                </c:pt>
                <c:pt idx="769">
                  <c:v>54.390709000000001</c:v>
                </c:pt>
                <c:pt idx="770">
                  <c:v>54.536966999999997</c:v>
                </c:pt>
                <c:pt idx="771">
                  <c:v>54.518258000000003</c:v>
                </c:pt>
                <c:pt idx="772">
                  <c:v>54.569902999999996</c:v>
                </c:pt>
                <c:pt idx="773">
                  <c:v>54.291645000000003</c:v>
                </c:pt>
                <c:pt idx="774">
                  <c:v>54.417676999999998</c:v>
                </c:pt>
                <c:pt idx="775">
                  <c:v>54.650740999999996</c:v>
                </c:pt>
                <c:pt idx="776">
                  <c:v>54.410193</c:v>
                </c:pt>
                <c:pt idx="777">
                  <c:v>54.394224999999999</c:v>
                </c:pt>
                <c:pt idx="778">
                  <c:v>54.206386999999999</c:v>
                </c:pt>
                <c:pt idx="779">
                  <c:v>54.048966999999998</c:v>
                </c:pt>
                <c:pt idx="780">
                  <c:v>53.575966999999999</c:v>
                </c:pt>
                <c:pt idx="781">
                  <c:v>53.950580000000002</c:v>
                </c:pt>
                <c:pt idx="782">
                  <c:v>53.706516000000001</c:v>
                </c:pt>
                <c:pt idx="783">
                  <c:v>53.554903000000003</c:v>
                </c:pt>
                <c:pt idx="784">
                  <c:v>53.498063999999999</c:v>
                </c:pt>
                <c:pt idx="785">
                  <c:v>53.543095999999998</c:v>
                </c:pt>
                <c:pt idx="786">
                  <c:v>53.704644999999999</c:v>
                </c:pt>
                <c:pt idx="787">
                  <c:v>53.703000000000003</c:v>
                </c:pt>
                <c:pt idx="788">
                  <c:v>53.835225000000001</c:v>
                </c:pt>
                <c:pt idx="789">
                  <c:v>54.131483000000003</c:v>
                </c:pt>
                <c:pt idx="790">
                  <c:v>53.844419000000002</c:v>
                </c:pt>
                <c:pt idx="791">
                  <c:v>53.703806</c:v>
                </c:pt>
                <c:pt idx="792">
                  <c:v>53.349612</c:v>
                </c:pt>
                <c:pt idx="793">
                  <c:v>52.871805999999999</c:v>
                </c:pt>
                <c:pt idx="794">
                  <c:v>52.737000000000002</c:v>
                </c:pt>
                <c:pt idx="795">
                  <c:v>52.677321999999997</c:v>
                </c:pt>
                <c:pt idx="796">
                  <c:v>52.785612</c:v>
                </c:pt>
                <c:pt idx="797">
                  <c:v>52.231709000000002</c:v>
                </c:pt>
                <c:pt idx="798">
                  <c:v>52.145580000000002</c:v>
                </c:pt>
                <c:pt idx="799">
                  <c:v>52.059645000000003</c:v>
                </c:pt>
                <c:pt idx="800">
                  <c:v>52.041580000000003</c:v>
                </c:pt>
                <c:pt idx="801">
                  <c:v>52.097966999999997</c:v>
                </c:pt>
                <c:pt idx="802">
                  <c:v>51.713160999999999</c:v>
                </c:pt>
                <c:pt idx="803">
                  <c:v>51.815516000000002</c:v>
                </c:pt>
                <c:pt idx="804">
                  <c:v>51.946806000000002</c:v>
                </c:pt>
                <c:pt idx="805">
                  <c:v>51.768805999999998</c:v>
                </c:pt>
                <c:pt idx="806">
                  <c:v>51.673257999999997</c:v>
                </c:pt>
                <c:pt idx="807">
                  <c:v>51.724516000000001</c:v>
                </c:pt>
                <c:pt idx="808">
                  <c:v>51.452387000000002</c:v>
                </c:pt>
                <c:pt idx="809">
                  <c:v>51.283129000000002</c:v>
                </c:pt>
                <c:pt idx="810">
                  <c:v>51.174838000000001</c:v>
                </c:pt>
                <c:pt idx="811">
                  <c:v>51.192193000000003</c:v>
                </c:pt>
                <c:pt idx="812">
                  <c:v>50.666806000000001</c:v>
                </c:pt>
                <c:pt idx="813">
                  <c:v>50.980902999999998</c:v>
                </c:pt>
                <c:pt idx="814">
                  <c:v>50.513322000000002</c:v>
                </c:pt>
                <c:pt idx="815">
                  <c:v>50.297645000000003</c:v>
                </c:pt>
                <c:pt idx="816">
                  <c:v>49.941000000000003</c:v>
                </c:pt>
                <c:pt idx="817">
                  <c:v>49.885902999999999</c:v>
                </c:pt>
                <c:pt idx="818">
                  <c:v>49.785580000000003</c:v>
                </c:pt>
                <c:pt idx="819">
                  <c:v>49.673935</c:v>
                </c:pt>
                <c:pt idx="820">
                  <c:v>49.302548000000002</c:v>
                </c:pt>
                <c:pt idx="821">
                  <c:v>48.776580000000003</c:v>
                </c:pt>
                <c:pt idx="822">
                  <c:v>48.709032000000001</c:v>
                </c:pt>
                <c:pt idx="823">
                  <c:v>48.562516000000002</c:v>
                </c:pt>
                <c:pt idx="824">
                  <c:v>48.502386999999999</c:v>
                </c:pt>
                <c:pt idx="825">
                  <c:v>48.417805999999999</c:v>
                </c:pt>
                <c:pt idx="826">
                  <c:v>48.785290000000003</c:v>
                </c:pt>
                <c:pt idx="827">
                  <c:v>48.731451</c:v>
                </c:pt>
                <c:pt idx="828">
                  <c:v>48.828418999999997</c:v>
                </c:pt>
                <c:pt idx="829">
                  <c:v>48.309837999999999</c:v>
                </c:pt>
                <c:pt idx="830">
                  <c:v>48.614837999999999</c:v>
                </c:pt>
                <c:pt idx="831">
                  <c:v>48.574806000000002</c:v>
                </c:pt>
                <c:pt idx="832">
                  <c:v>48.365482999999998</c:v>
                </c:pt>
                <c:pt idx="833">
                  <c:v>48.552450999999998</c:v>
                </c:pt>
                <c:pt idx="834">
                  <c:v>48.421322000000004</c:v>
                </c:pt>
                <c:pt idx="835">
                  <c:v>48.548063999999997</c:v>
                </c:pt>
                <c:pt idx="836">
                  <c:v>48.732129</c:v>
                </c:pt>
                <c:pt idx="837">
                  <c:v>48.523063999999998</c:v>
                </c:pt>
                <c:pt idx="838">
                  <c:v>48.140805999999998</c:v>
                </c:pt>
                <c:pt idx="839">
                  <c:v>47.969129000000002</c:v>
                </c:pt>
                <c:pt idx="840">
                  <c:v>47.566806</c:v>
                </c:pt>
                <c:pt idx="841">
                  <c:v>47.668677000000002</c:v>
                </c:pt>
                <c:pt idx="842">
                  <c:v>47.397064</c:v>
                </c:pt>
                <c:pt idx="843">
                  <c:v>47.251451000000003</c:v>
                </c:pt>
                <c:pt idx="844">
                  <c:v>46.823096</c:v>
                </c:pt>
                <c:pt idx="845">
                  <c:v>47.562418999999998</c:v>
                </c:pt>
                <c:pt idx="846">
                  <c:v>47.825290000000003</c:v>
                </c:pt>
                <c:pt idx="847">
                  <c:v>47.774225000000001</c:v>
                </c:pt>
                <c:pt idx="848">
                  <c:v>47.472321999999998</c:v>
                </c:pt>
                <c:pt idx="849">
                  <c:v>47.363999999999997</c:v>
                </c:pt>
                <c:pt idx="850">
                  <c:v>46.837612</c:v>
                </c:pt>
                <c:pt idx="851">
                  <c:v>46.498387000000001</c:v>
                </c:pt>
                <c:pt idx="852">
                  <c:v>46.435741</c:v>
                </c:pt>
                <c:pt idx="853">
                  <c:v>46.258547999999998</c:v>
                </c:pt>
                <c:pt idx="854">
                  <c:v>46.332805999999998</c:v>
                </c:pt>
                <c:pt idx="855">
                  <c:v>46.081645000000002</c:v>
                </c:pt>
                <c:pt idx="856">
                  <c:v>45.956645000000002</c:v>
                </c:pt>
                <c:pt idx="857">
                  <c:v>45.416289999999996</c:v>
                </c:pt>
                <c:pt idx="858">
                  <c:v>45.191000000000003</c:v>
                </c:pt>
                <c:pt idx="859">
                  <c:v>45.269838</c:v>
                </c:pt>
                <c:pt idx="860">
                  <c:v>45.420031999999999</c:v>
                </c:pt>
                <c:pt idx="861">
                  <c:v>44.64987</c:v>
                </c:pt>
                <c:pt idx="862">
                  <c:v>44.148516000000001</c:v>
                </c:pt>
                <c:pt idx="863">
                  <c:v>43.840482999999999</c:v>
                </c:pt>
                <c:pt idx="864">
                  <c:v>43.704192999999997</c:v>
                </c:pt>
                <c:pt idx="865">
                  <c:v>43.333773999999998</c:v>
                </c:pt>
                <c:pt idx="866">
                  <c:v>43.071418999999999</c:v>
                </c:pt>
                <c:pt idx="867">
                  <c:v>42.823677000000004</c:v>
                </c:pt>
                <c:pt idx="868">
                  <c:v>42.808160999999998</c:v>
                </c:pt>
                <c:pt idx="869">
                  <c:v>42.981645</c:v>
                </c:pt>
                <c:pt idx="870">
                  <c:v>43.103580000000001</c:v>
                </c:pt>
                <c:pt idx="871">
                  <c:v>43.406095999999998</c:v>
                </c:pt>
                <c:pt idx="872">
                  <c:v>43.195838000000002</c:v>
                </c:pt>
                <c:pt idx="873">
                  <c:v>43.382677000000001</c:v>
                </c:pt>
                <c:pt idx="874">
                  <c:v>43.490257999999997</c:v>
                </c:pt>
                <c:pt idx="875">
                  <c:v>43.209451000000001</c:v>
                </c:pt>
                <c:pt idx="876">
                  <c:v>42.205160999999997</c:v>
                </c:pt>
                <c:pt idx="877">
                  <c:v>41.726548000000001</c:v>
                </c:pt>
                <c:pt idx="878">
                  <c:v>41.759677000000003</c:v>
                </c:pt>
                <c:pt idx="879">
                  <c:v>41.644354</c:v>
                </c:pt>
                <c:pt idx="880">
                  <c:v>41.558903000000001</c:v>
                </c:pt>
                <c:pt idx="881">
                  <c:v>41.801645000000001</c:v>
                </c:pt>
                <c:pt idx="882">
                  <c:v>41.697032</c:v>
                </c:pt>
                <c:pt idx="883">
                  <c:v>41.935482999999998</c:v>
                </c:pt>
                <c:pt idx="884">
                  <c:v>42.173225000000002</c:v>
                </c:pt>
                <c:pt idx="885">
                  <c:v>41.620806000000002</c:v>
                </c:pt>
                <c:pt idx="886">
                  <c:v>41.760579999999997</c:v>
                </c:pt>
                <c:pt idx="887">
                  <c:v>41.819032</c:v>
                </c:pt>
                <c:pt idx="888">
                  <c:v>41.641387000000002</c:v>
                </c:pt>
                <c:pt idx="889">
                  <c:v>41.583483000000001</c:v>
                </c:pt>
                <c:pt idx="890">
                  <c:v>41.651774000000003</c:v>
                </c:pt>
                <c:pt idx="891">
                  <c:v>41.936387000000003</c:v>
                </c:pt>
                <c:pt idx="892">
                  <c:v>42.137419000000001</c:v>
                </c:pt>
                <c:pt idx="893">
                  <c:v>42.278095999999998</c:v>
                </c:pt>
                <c:pt idx="894">
                  <c:v>42.244934999999998</c:v>
                </c:pt>
                <c:pt idx="895">
                  <c:v>42.360160999999998</c:v>
                </c:pt>
                <c:pt idx="896">
                  <c:v>42.406258000000001</c:v>
                </c:pt>
                <c:pt idx="897">
                  <c:v>42.213321999999998</c:v>
                </c:pt>
                <c:pt idx="898">
                  <c:v>42.064031999999997</c:v>
                </c:pt>
                <c:pt idx="899">
                  <c:v>41.930064000000002</c:v>
                </c:pt>
                <c:pt idx="900">
                  <c:v>41.768000000000001</c:v>
                </c:pt>
                <c:pt idx="901">
                  <c:v>41.742032000000002</c:v>
                </c:pt>
                <c:pt idx="902">
                  <c:v>41.484482999999997</c:v>
                </c:pt>
                <c:pt idx="903">
                  <c:v>41.045064000000004</c:v>
                </c:pt>
                <c:pt idx="904">
                  <c:v>40.801321999999999</c:v>
                </c:pt>
                <c:pt idx="905">
                  <c:v>40.32029</c:v>
                </c:pt>
                <c:pt idx="906">
                  <c:v>40.366740999999998</c:v>
                </c:pt>
                <c:pt idx="907">
                  <c:v>41.000354000000002</c:v>
                </c:pt>
                <c:pt idx="908">
                  <c:v>41.213386999999997</c:v>
                </c:pt>
                <c:pt idx="909">
                  <c:v>41.247548000000002</c:v>
                </c:pt>
                <c:pt idx="910">
                  <c:v>40.897258000000001</c:v>
                </c:pt>
                <c:pt idx="911">
                  <c:v>40.768934999999999</c:v>
                </c:pt>
                <c:pt idx="912">
                  <c:v>40.734611999999998</c:v>
                </c:pt>
                <c:pt idx="913">
                  <c:v>41.135708999999999</c:v>
                </c:pt>
                <c:pt idx="914">
                  <c:v>40.955064</c:v>
                </c:pt>
                <c:pt idx="915">
                  <c:v>40.737451</c:v>
                </c:pt>
                <c:pt idx="916">
                  <c:v>41.343387</c:v>
                </c:pt>
                <c:pt idx="917">
                  <c:v>41.419612000000001</c:v>
                </c:pt>
                <c:pt idx="918">
                  <c:v>41.525032000000003</c:v>
                </c:pt>
                <c:pt idx="919">
                  <c:v>41.645676999999999</c:v>
                </c:pt>
                <c:pt idx="920">
                  <c:v>41.543644999999998</c:v>
                </c:pt>
                <c:pt idx="921">
                  <c:v>41.267806</c:v>
                </c:pt>
                <c:pt idx="922">
                  <c:v>40.975676999999997</c:v>
                </c:pt>
                <c:pt idx="923">
                  <c:v>40.880547999999997</c:v>
                </c:pt>
                <c:pt idx="924">
                  <c:v>40.846645000000002</c:v>
                </c:pt>
                <c:pt idx="925">
                  <c:v>41.187128999999999</c:v>
                </c:pt>
                <c:pt idx="926">
                  <c:v>40.718935000000002</c:v>
                </c:pt>
                <c:pt idx="927">
                  <c:v>40.807774000000002</c:v>
                </c:pt>
                <c:pt idx="928">
                  <c:v>40.621580000000002</c:v>
                </c:pt>
                <c:pt idx="929">
                  <c:v>40.882579999999997</c:v>
                </c:pt>
                <c:pt idx="930">
                  <c:v>41.351515999999997</c:v>
                </c:pt>
                <c:pt idx="931">
                  <c:v>41.533096</c:v>
                </c:pt>
                <c:pt idx="932">
                  <c:v>41.501869999999997</c:v>
                </c:pt>
                <c:pt idx="933">
                  <c:v>41.843451000000002</c:v>
                </c:pt>
                <c:pt idx="934">
                  <c:v>42.219805999999998</c:v>
                </c:pt>
                <c:pt idx="935">
                  <c:v>42.210160999999999</c:v>
                </c:pt>
                <c:pt idx="936">
                  <c:v>42.865192999999998</c:v>
                </c:pt>
                <c:pt idx="937">
                  <c:v>42.957354000000002</c:v>
                </c:pt>
                <c:pt idx="938">
                  <c:v>43.106064000000003</c:v>
                </c:pt>
                <c:pt idx="939">
                  <c:v>43.211838</c:v>
                </c:pt>
                <c:pt idx="940">
                  <c:v>43.024258000000003</c:v>
                </c:pt>
                <c:pt idx="941">
                  <c:v>43.386482999999998</c:v>
                </c:pt>
                <c:pt idx="942">
                  <c:v>43.591321999999998</c:v>
                </c:pt>
                <c:pt idx="943">
                  <c:v>43.400387000000002</c:v>
                </c:pt>
                <c:pt idx="944">
                  <c:v>43.209580000000003</c:v>
                </c:pt>
                <c:pt idx="945">
                  <c:v>43.443483000000001</c:v>
                </c:pt>
                <c:pt idx="946">
                  <c:v>43.367289999999997</c:v>
                </c:pt>
                <c:pt idx="947">
                  <c:v>43.320548000000002</c:v>
                </c:pt>
                <c:pt idx="948">
                  <c:v>43.445386999999997</c:v>
                </c:pt>
                <c:pt idx="949">
                  <c:v>43.206837999999998</c:v>
                </c:pt>
                <c:pt idx="950">
                  <c:v>42.988160999999998</c:v>
                </c:pt>
                <c:pt idx="951">
                  <c:v>42.937741000000003</c:v>
                </c:pt>
                <c:pt idx="952">
                  <c:v>43.055869999999999</c:v>
                </c:pt>
                <c:pt idx="953">
                  <c:v>42.991387000000003</c:v>
                </c:pt>
                <c:pt idx="954">
                  <c:v>43.140129000000002</c:v>
                </c:pt>
                <c:pt idx="955">
                  <c:v>43.141128999999999</c:v>
                </c:pt>
                <c:pt idx="956">
                  <c:v>42.473708999999999</c:v>
                </c:pt>
                <c:pt idx="957">
                  <c:v>43.118774000000002</c:v>
                </c:pt>
                <c:pt idx="958">
                  <c:v>43.363805999999997</c:v>
                </c:pt>
                <c:pt idx="959">
                  <c:v>43.667192999999997</c:v>
                </c:pt>
                <c:pt idx="960">
                  <c:v>43.307935000000001</c:v>
                </c:pt>
                <c:pt idx="961">
                  <c:v>42.962612</c:v>
                </c:pt>
                <c:pt idx="962">
                  <c:v>43.092419</c:v>
                </c:pt>
                <c:pt idx="963">
                  <c:v>43.418419</c:v>
                </c:pt>
                <c:pt idx="964">
                  <c:v>43.50329</c:v>
                </c:pt>
                <c:pt idx="965">
                  <c:v>43.515709000000001</c:v>
                </c:pt>
                <c:pt idx="966">
                  <c:v>43.532547999999998</c:v>
                </c:pt>
                <c:pt idx="967">
                  <c:v>43.353645</c:v>
                </c:pt>
                <c:pt idx="968">
                  <c:v>43.470579999999998</c:v>
                </c:pt>
                <c:pt idx="969">
                  <c:v>43.328806</c:v>
                </c:pt>
                <c:pt idx="970">
                  <c:v>42.913612000000001</c:v>
                </c:pt>
                <c:pt idx="971">
                  <c:v>42.736579999999996</c:v>
                </c:pt>
                <c:pt idx="972">
                  <c:v>42.85087</c:v>
                </c:pt>
                <c:pt idx="973">
                  <c:v>42.690161000000003</c:v>
                </c:pt>
                <c:pt idx="974">
                  <c:v>42.76587</c:v>
                </c:pt>
                <c:pt idx="975">
                  <c:v>43.131644999999999</c:v>
                </c:pt>
                <c:pt idx="976">
                  <c:v>43.382579999999997</c:v>
                </c:pt>
                <c:pt idx="977">
                  <c:v>43.851806000000003</c:v>
                </c:pt>
                <c:pt idx="978">
                  <c:v>43.859321999999999</c:v>
                </c:pt>
                <c:pt idx="979">
                  <c:v>43.877321999999999</c:v>
                </c:pt>
                <c:pt idx="980">
                  <c:v>44.200709000000003</c:v>
                </c:pt>
                <c:pt idx="981">
                  <c:v>44.523322</c:v>
                </c:pt>
                <c:pt idx="982">
                  <c:v>44.851289999999999</c:v>
                </c:pt>
                <c:pt idx="983">
                  <c:v>45.052838000000001</c:v>
                </c:pt>
                <c:pt idx="984">
                  <c:v>45.270353999999998</c:v>
                </c:pt>
                <c:pt idx="985">
                  <c:v>45.354869999999998</c:v>
                </c:pt>
                <c:pt idx="986">
                  <c:v>45.577064</c:v>
                </c:pt>
                <c:pt idx="987">
                  <c:v>46.013773999999998</c:v>
                </c:pt>
                <c:pt idx="988">
                  <c:v>45.662806000000003</c:v>
                </c:pt>
                <c:pt idx="989">
                  <c:v>45.270290000000003</c:v>
                </c:pt>
                <c:pt idx="990">
                  <c:v>45.207354000000002</c:v>
                </c:pt>
                <c:pt idx="991">
                  <c:v>45.320903000000001</c:v>
                </c:pt>
                <c:pt idx="992">
                  <c:v>45.147516000000003</c:v>
                </c:pt>
                <c:pt idx="993">
                  <c:v>44.837837999999998</c:v>
                </c:pt>
                <c:pt idx="994">
                  <c:v>44.537677000000002</c:v>
                </c:pt>
                <c:pt idx="995">
                  <c:v>43.966645</c:v>
                </c:pt>
                <c:pt idx="996">
                  <c:v>43.611837999999999</c:v>
                </c:pt>
                <c:pt idx="997">
                  <c:v>43.376708999999998</c:v>
                </c:pt>
                <c:pt idx="998">
                  <c:v>43.399192999999997</c:v>
                </c:pt>
                <c:pt idx="999">
                  <c:v>43.329805999999998</c:v>
                </c:pt>
                <c:pt idx="1000">
                  <c:v>43.053612000000001</c:v>
                </c:pt>
                <c:pt idx="1001">
                  <c:v>43.654000000000003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7-70A6-4D54-B380-6079F94CF19F}"/>
            </c:ext>
          </c:extLst>
        </c:ser>
        <c:ser>
          <c:idx val="3"/>
          <c:order val="3"/>
          <c:tx>
            <c:v>300 nm</c:v>
          </c:tx>
          <c:marker>
            <c:symbol val="none"/>
          </c:marker>
          <c:xVal>
            <c:numRef>
              <c:f>'[WAVE;ENGHT EFFECT.xls]Sheet3'!$G:$G</c:f>
              <c:numCache>
                <c:formatCode>General</c:formatCode>
                <c:ptCount val="65536"/>
                <c:pt idx="0">
                  <c:v>400</c:v>
                </c:pt>
                <c:pt idx="1">
                  <c:v>400.5</c:v>
                </c:pt>
                <c:pt idx="2">
                  <c:v>401</c:v>
                </c:pt>
                <c:pt idx="3">
                  <c:v>401.5</c:v>
                </c:pt>
                <c:pt idx="4">
                  <c:v>402</c:v>
                </c:pt>
                <c:pt idx="5">
                  <c:v>402.5</c:v>
                </c:pt>
                <c:pt idx="6">
                  <c:v>403</c:v>
                </c:pt>
                <c:pt idx="7">
                  <c:v>403.5</c:v>
                </c:pt>
                <c:pt idx="8">
                  <c:v>404</c:v>
                </c:pt>
                <c:pt idx="9">
                  <c:v>404.5</c:v>
                </c:pt>
                <c:pt idx="10">
                  <c:v>405</c:v>
                </c:pt>
                <c:pt idx="11">
                  <c:v>405.5</c:v>
                </c:pt>
                <c:pt idx="12">
                  <c:v>406</c:v>
                </c:pt>
                <c:pt idx="13">
                  <c:v>406.5</c:v>
                </c:pt>
                <c:pt idx="14">
                  <c:v>407</c:v>
                </c:pt>
                <c:pt idx="15">
                  <c:v>407.5</c:v>
                </c:pt>
                <c:pt idx="16">
                  <c:v>408</c:v>
                </c:pt>
                <c:pt idx="17">
                  <c:v>408.5</c:v>
                </c:pt>
                <c:pt idx="18">
                  <c:v>409</c:v>
                </c:pt>
                <c:pt idx="19">
                  <c:v>409.5</c:v>
                </c:pt>
                <c:pt idx="20">
                  <c:v>410</c:v>
                </c:pt>
                <c:pt idx="21">
                  <c:v>410.5</c:v>
                </c:pt>
                <c:pt idx="22">
                  <c:v>411</c:v>
                </c:pt>
                <c:pt idx="23">
                  <c:v>411.5</c:v>
                </c:pt>
                <c:pt idx="24">
                  <c:v>412</c:v>
                </c:pt>
                <c:pt idx="25">
                  <c:v>412.5</c:v>
                </c:pt>
                <c:pt idx="26">
                  <c:v>413</c:v>
                </c:pt>
                <c:pt idx="27">
                  <c:v>413.5</c:v>
                </c:pt>
                <c:pt idx="28">
                  <c:v>414</c:v>
                </c:pt>
                <c:pt idx="29">
                  <c:v>414.5</c:v>
                </c:pt>
                <c:pt idx="30">
                  <c:v>415</c:v>
                </c:pt>
                <c:pt idx="31">
                  <c:v>415.5</c:v>
                </c:pt>
                <c:pt idx="32">
                  <c:v>416</c:v>
                </c:pt>
                <c:pt idx="33">
                  <c:v>416.5</c:v>
                </c:pt>
                <c:pt idx="34">
                  <c:v>417</c:v>
                </c:pt>
                <c:pt idx="35">
                  <c:v>417.5</c:v>
                </c:pt>
                <c:pt idx="36">
                  <c:v>418</c:v>
                </c:pt>
                <c:pt idx="37">
                  <c:v>418.5</c:v>
                </c:pt>
                <c:pt idx="38">
                  <c:v>419</c:v>
                </c:pt>
                <c:pt idx="39">
                  <c:v>419.5</c:v>
                </c:pt>
                <c:pt idx="40">
                  <c:v>420</c:v>
                </c:pt>
                <c:pt idx="41">
                  <c:v>420.5</c:v>
                </c:pt>
                <c:pt idx="42">
                  <c:v>421</c:v>
                </c:pt>
                <c:pt idx="43">
                  <c:v>421.5</c:v>
                </c:pt>
                <c:pt idx="44">
                  <c:v>422</c:v>
                </c:pt>
                <c:pt idx="45">
                  <c:v>422.5</c:v>
                </c:pt>
                <c:pt idx="46">
                  <c:v>423</c:v>
                </c:pt>
                <c:pt idx="47">
                  <c:v>423.5</c:v>
                </c:pt>
                <c:pt idx="48">
                  <c:v>424</c:v>
                </c:pt>
                <c:pt idx="49">
                  <c:v>424.5</c:v>
                </c:pt>
                <c:pt idx="50">
                  <c:v>425</c:v>
                </c:pt>
                <c:pt idx="51">
                  <c:v>425.5</c:v>
                </c:pt>
                <c:pt idx="52">
                  <c:v>426</c:v>
                </c:pt>
                <c:pt idx="53">
                  <c:v>426.5</c:v>
                </c:pt>
                <c:pt idx="54">
                  <c:v>427</c:v>
                </c:pt>
                <c:pt idx="55">
                  <c:v>427.5</c:v>
                </c:pt>
                <c:pt idx="56">
                  <c:v>428</c:v>
                </c:pt>
                <c:pt idx="57">
                  <c:v>428.5</c:v>
                </c:pt>
                <c:pt idx="58">
                  <c:v>429</c:v>
                </c:pt>
                <c:pt idx="59">
                  <c:v>429.5</c:v>
                </c:pt>
                <c:pt idx="60">
                  <c:v>430</c:v>
                </c:pt>
                <c:pt idx="61">
                  <c:v>430.5</c:v>
                </c:pt>
                <c:pt idx="62">
                  <c:v>431</c:v>
                </c:pt>
                <c:pt idx="63">
                  <c:v>431.5</c:v>
                </c:pt>
                <c:pt idx="64">
                  <c:v>432</c:v>
                </c:pt>
                <c:pt idx="65">
                  <c:v>432.5</c:v>
                </c:pt>
                <c:pt idx="66">
                  <c:v>433</c:v>
                </c:pt>
                <c:pt idx="67">
                  <c:v>433.5</c:v>
                </c:pt>
                <c:pt idx="68">
                  <c:v>434</c:v>
                </c:pt>
                <c:pt idx="69">
                  <c:v>434.5</c:v>
                </c:pt>
                <c:pt idx="70">
                  <c:v>435</c:v>
                </c:pt>
                <c:pt idx="71">
                  <c:v>435.5</c:v>
                </c:pt>
                <c:pt idx="72">
                  <c:v>436</c:v>
                </c:pt>
                <c:pt idx="73">
                  <c:v>436.5</c:v>
                </c:pt>
                <c:pt idx="74">
                  <c:v>437</c:v>
                </c:pt>
                <c:pt idx="75">
                  <c:v>437.5</c:v>
                </c:pt>
                <c:pt idx="76">
                  <c:v>438</c:v>
                </c:pt>
                <c:pt idx="77">
                  <c:v>438.5</c:v>
                </c:pt>
                <c:pt idx="78">
                  <c:v>439</c:v>
                </c:pt>
                <c:pt idx="79">
                  <c:v>439.5</c:v>
                </c:pt>
                <c:pt idx="80">
                  <c:v>440</c:v>
                </c:pt>
                <c:pt idx="81">
                  <c:v>440.5</c:v>
                </c:pt>
                <c:pt idx="82">
                  <c:v>441</c:v>
                </c:pt>
                <c:pt idx="83">
                  <c:v>441.5</c:v>
                </c:pt>
                <c:pt idx="84">
                  <c:v>442</c:v>
                </c:pt>
                <c:pt idx="85">
                  <c:v>442.5</c:v>
                </c:pt>
                <c:pt idx="86">
                  <c:v>443</c:v>
                </c:pt>
                <c:pt idx="87">
                  <c:v>443.5</c:v>
                </c:pt>
                <c:pt idx="88">
                  <c:v>444</c:v>
                </c:pt>
                <c:pt idx="89">
                  <c:v>444.5</c:v>
                </c:pt>
                <c:pt idx="90">
                  <c:v>445</c:v>
                </c:pt>
                <c:pt idx="91">
                  <c:v>445.5</c:v>
                </c:pt>
                <c:pt idx="92">
                  <c:v>446</c:v>
                </c:pt>
                <c:pt idx="93">
                  <c:v>446.5</c:v>
                </c:pt>
                <c:pt idx="94">
                  <c:v>447</c:v>
                </c:pt>
                <c:pt idx="95">
                  <c:v>447.5</c:v>
                </c:pt>
                <c:pt idx="96">
                  <c:v>448</c:v>
                </c:pt>
                <c:pt idx="97">
                  <c:v>448.5</c:v>
                </c:pt>
                <c:pt idx="98">
                  <c:v>449</c:v>
                </c:pt>
                <c:pt idx="99">
                  <c:v>449.5</c:v>
                </c:pt>
                <c:pt idx="100">
                  <c:v>450</c:v>
                </c:pt>
                <c:pt idx="101">
                  <c:v>450.5</c:v>
                </c:pt>
                <c:pt idx="102">
                  <c:v>451</c:v>
                </c:pt>
                <c:pt idx="103">
                  <c:v>451.5</c:v>
                </c:pt>
                <c:pt idx="104">
                  <c:v>452</c:v>
                </c:pt>
                <c:pt idx="105">
                  <c:v>452.5</c:v>
                </c:pt>
                <c:pt idx="106">
                  <c:v>453</c:v>
                </c:pt>
                <c:pt idx="107">
                  <c:v>453.5</c:v>
                </c:pt>
                <c:pt idx="108">
                  <c:v>454</c:v>
                </c:pt>
                <c:pt idx="109">
                  <c:v>454.5</c:v>
                </c:pt>
                <c:pt idx="110">
                  <c:v>455</c:v>
                </c:pt>
                <c:pt idx="111">
                  <c:v>455.5</c:v>
                </c:pt>
                <c:pt idx="112">
                  <c:v>456</c:v>
                </c:pt>
                <c:pt idx="113">
                  <c:v>456.5</c:v>
                </c:pt>
                <c:pt idx="114">
                  <c:v>457</c:v>
                </c:pt>
                <c:pt idx="115">
                  <c:v>457.5</c:v>
                </c:pt>
                <c:pt idx="116">
                  <c:v>458</c:v>
                </c:pt>
                <c:pt idx="117">
                  <c:v>458.5</c:v>
                </c:pt>
                <c:pt idx="118">
                  <c:v>459</c:v>
                </c:pt>
                <c:pt idx="119">
                  <c:v>459.5</c:v>
                </c:pt>
                <c:pt idx="120">
                  <c:v>460</c:v>
                </c:pt>
                <c:pt idx="121">
                  <c:v>460.5</c:v>
                </c:pt>
                <c:pt idx="122">
                  <c:v>461</c:v>
                </c:pt>
                <c:pt idx="123">
                  <c:v>461.5</c:v>
                </c:pt>
                <c:pt idx="124">
                  <c:v>462</c:v>
                </c:pt>
                <c:pt idx="125">
                  <c:v>462.5</c:v>
                </c:pt>
                <c:pt idx="126">
                  <c:v>463</c:v>
                </c:pt>
                <c:pt idx="127">
                  <c:v>463.5</c:v>
                </c:pt>
                <c:pt idx="128">
                  <c:v>464</c:v>
                </c:pt>
                <c:pt idx="129">
                  <c:v>464.5</c:v>
                </c:pt>
                <c:pt idx="130">
                  <c:v>465</c:v>
                </c:pt>
                <c:pt idx="131">
                  <c:v>465.5</c:v>
                </c:pt>
                <c:pt idx="132">
                  <c:v>466</c:v>
                </c:pt>
                <c:pt idx="133">
                  <c:v>466.5</c:v>
                </c:pt>
                <c:pt idx="134">
                  <c:v>467</c:v>
                </c:pt>
                <c:pt idx="135">
                  <c:v>467.5</c:v>
                </c:pt>
                <c:pt idx="136">
                  <c:v>468</c:v>
                </c:pt>
                <c:pt idx="137">
                  <c:v>468.5</c:v>
                </c:pt>
                <c:pt idx="138">
                  <c:v>469</c:v>
                </c:pt>
                <c:pt idx="139">
                  <c:v>469.5</c:v>
                </c:pt>
                <c:pt idx="140">
                  <c:v>470</c:v>
                </c:pt>
                <c:pt idx="141">
                  <c:v>470.5</c:v>
                </c:pt>
                <c:pt idx="142">
                  <c:v>471</c:v>
                </c:pt>
                <c:pt idx="143">
                  <c:v>471.5</c:v>
                </c:pt>
                <c:pt idx="144">
                  <c:v>472</c:v>
                </c:pt>
                <c:pt idx="145">
                  <c:v>472.5</c:v>
                </c:pt>
                <c:pt idx="146">
                  <c:v>473</c:v>
                </c:pt>
                <c:pt idx="147">
                  <c:v>473.5</c:v>
                </c:pt>
                <c:pt idx="148">
                  <c:v>474</c:v>
                </c:pt>
                <c:pt idx="149">
                  <c:v>474.5</c:v>
                </c:pt>
                <c:pt idx="150">
                  <c:v>475</c:v>
                </c:pt>
                <c:pt idx="151">
                  <c:v>475.5</c:v>
                </c:pt>
                <c:pt idx="152">
                  <c:v>476</c:v>
                </c:pt>
                <c:pt idx="153">
                  <c:v>476.5</c:v>
                </c:pt>
                <c:pt idx="154">
                  <c:v>477</c:v>
                </c:pt>
                <c:pt idx="155">
                  <c:v>477.5</c:v>
                </c:pt>
                <c:pt idx="156">
                  <c:v>478</c:v>
                </c:pt>
                <c:pt idx="157">
                  <c:v>478.5</c:v>
                </c:pt>
                <c:pt idx="158">
                  <c:v>479</c:v>
                </c:pt>
                <c:pt idx="159">
                  <c:v>479.5</c:v>
                </c:pt>
                <c:pt idx="160">
                  <c:v>480</c:v>
                </c:pt>
                <c:pt idx="161">
                  <c:v>480.5</c:v>
                </c:pt>
                <c:pt idx="162">
                  <c:v>481</c:v>
                </c:pt>
                <c:pt idx="163">
                  <c:v>481.5</c:v>
                </c:pt>
                <c:pt idx="164">
                  <c:v>482</c:v>
                </c:pt>
                <c:pt idx="165">
                  <c:v>482.5</c:v>
                </c:pt>
                <c:pt idx="166">
                  <c:v>483</c:v>
                </c:pt>
                <c:pt idx="167">
                  <c:v>483.5</c:v>
                </c:pt>
                <c:pt idx="168">
                  <c:v>484</c:v>
                </c:pt>
                <c:pt idx="169">
                  <c:v>484.5</c:v>
                </c:pt>
                <c:pt idx="170">
                  <c:v>485</c:v>
                </c:pt>
                <c:pt idx="171">
                  <c:v>485.5</c:v>
                </c:pt>
                <c:pt idx="172">
                  <c:v>486</c:v>
                </c:pt>
                <c:pt idx="173">
                  <c:v>486.5</c:v>
                </c:pt>
                <c:pt idx="174">
                  <c:v>487</c:v>
                </c:pt>
                <c:pt idx="175">
                  <c:v>487.5</c:v>
                </c:pt>
                <c:pt idx="176">
                  <c:v>488</c:v>
                </c:pt>
                <c:pt idx="177">
                  <c:v>488.5</c:v>
                </c:pt>
                <c:pt idx="178">
                  <c:v>489</c:v>
                </c:pt>
                <c:pt idx="179">
                  <c:v>489.5</c:v>
                </c:pt>
                <c:pt idx="180">
                  <c:v>490</c:v>
                </c:pt>
                <c:pt idx="181">
                  <c:v>490.5</c:v>
                </c:pt>
                <c:pt idx="182">
                  <c:v>491</c:v>
                </c:pt>
                <c:pt idx="183">
                  <c:v>491.5</c:v>
                </c:pt>
                <c:pt idx="184">
                  <c:v>492</c:v>
                </c:pt>
                <c:pt idx="185">
                  <c:v>492.5</c:v>
                </c:pt>
                <c:pt idx="186">
                  <c:v>493</c:v>
                </c:pt>
                <c:pt idx="187">
                  <c:v>493.5</c:v>
                </c:pt>
                <c:pt idx="188">
                  <c:v>494</c:v>
                </c:pt>
                <c:pt idx="189">
                  <c:v>494.5</c:v>
                </c:pt>
                <c:pt idx="190">
                  <c:v>495</c:v>
                </c:pt>
                <c:pt idx="191">
                  <c:v>495.5</c:v>
                </c:pt>
                <c:pt idx="192">
                  <c:v>496</c:v>
                </c:pt>
                <c:pt idx="193">
                  <c:v>496.5</c:v>
                </c:pt>
                <c:pt idx="194">
                  <c:v>497</c:v>
                </c:pt>
                <c:pt idx="195">
                  <c:v>497.5</c:v>
                </c:pt>
                <c:pt idx="196">
                  <c:v>498</c:v>
                </c:pt>
                <c:pt idx="197">
                  <c:v>498.5</c:v>
                </c:pt>
                <c:pt idx="198">
                  <c:v>499</c:v>
                </c:pt>
                <c:pt idx="199">
                  <c:v>499.5</c:v>
                </c:pt>
                <c:pt idx="200">
                  <c:v>500</c:v>
                </c:pt>
                <c:pt idx="201">
                  <c:v>500.5</c:v>
                </c:pt>
                <c:pt idx="202">
                  <c:v>501</c:v>
                </c:pt>
                <c:pt idx="203">
                  <c:v>501.5</c:v>
                </c:pt>
                <c:pt idx="204">
                  <c:v>502</c:v>
                </c:pt>
                <c:pt idx="205">
                  <c:v>502.5</c:v>
                </c:pt>
                <c:pt idx="206">
                  <c:v>503</c:v>
                </c:pt>
                <c:pt idx="207">
                  <c:v>503.5</c:v>
                </c:pt>
                <c:pt idx="208">
                  <c:v>504</c:v>
                </c:pt>
                <c:pt idx="209">
                  <c:v>504.5</c:v>
                </c:pt>
                <c:pt idx="210">
                  <c:v>505</c:v>
                </c:pt>
                <c:pt idx="211">
                  <c:v>505.5</c:v>
                </c:pt>
                <c:pt idx="212">
                  <c:v>506</c:v>
                </c:pt>
                <c:pt idx="213">
                  <c:v>506.5</c:v>
                </c:pt>
                <c:pt idx="214">
                  <c:v>507</c:v>
                </c:pt>
                <c:pt idx="215">
                  <c:v>507.5</c:v>
                </c:pt>
                <c:pt idx="216">
                  <c:v>508</c:v>
                </c:pt>
                <c:pt idx="217">
                  <c:v>508.5</c:v>
                </c:pt>
                <c:pt idx="218">
                  <c:v>509</c:v>
                </c:pt>
                <c:pt idx="219">
                  <c:v>509.5</c:v>
                </c:pt>
                <c:pt idx="220">
                  <c:v>510</c:v>
                </c:pt>
                <c:pt idx="221">
                  <c:v>510.5</c:v>
                </c:pt>
                <c:pt idx="222">
                  <c:v>511</c:v>
                </c:pt>
                <c:pt idx="223">
                  <c:v>511.5</c:v>
                </c:pt>
                <c:pt idx="224">
                  <c:v>512</c:v>
                </c:pt>
                <c:pt idx="225">
                  <c:v>512.5</c:v>
                </c:pt>
                <c:pt idx="226">
                  <c:v>513</c:v>
                </c:pt>
                <c:pt idx="227">
                  <c:v>513.5</c:v>
                </c:pt>
                <c:pt idx="228">
                  <c:v>514</c:v>
                </c:pt>
                <c:pt idx="229">
                  <c:v>514.5</c:v>
                </c:pt>
                <c:pt idx="230">
                  <c:v>515</c:v>
                </c:pt>
                <c:pt idx="231">
                  <c:v>515.5</c:v>
                </c:pt>
                <c:pt idx="232">
                  <c:v>516</c:v>
                </c:pt>
                <c:pt idx="233">
                  <c:v>516.5</c:v>
                </c:pt>
                <c:pt idx="234">
                  <c:v>517</c:v>
                </c:pt>
                <c:pt idx="235">
                  <c:v>517.5</c:v>
                </c:pt>
                <c:pt idx="236">
                  <c:v>518</c:v>
                </c:pt>
                <c:pt idx="237">
                  <c:v>518.5</c:v>
                </c:pt>
                <c:pt idx="238">
                  <c:v>519</c:v>
                </c:pt>
                <c:pt idx="239">
                  <c:v>519.5</c:v>
                </c:pt>
                <c:pt idx="240">
                  <c:v>520</c:v>
                </c:pt>
                <c:pt idx="241">
                  <c:v>520.5</c:v>
                </c:pt>
                <c:pt idx="242">
                  <c:v>521</c:v>
                </c:pt>
                <c:pt idx="243">
                  <c:v>521.5</c:v>
                </c:pt>
                <c:pt idx="244">
                  <c:v>522</c:v>
                </c:pt>
                <c:pt idx="245">
                  <c:v>522.5</c:v>
                </c:pt>
                <c:pt idx="246">
                  <c:v>523</c:v>
                </c:pt>
                <c:pt idx="247">
                  <c:v>523.5</c:v>
                </c:pt>
                <c:pt idx="248">
                  <c:v>524</c:v>
                </c:pt>
                <c:pt idx="249">
                  <c:v>524.5</c:v>
                </c:pt>
                <c:pt idx="250">
                  <c:v>525</c:v>
                </c:pt>
                <c:pt idx="251">
                  <c:v>525.5</c:v>
                </c:pt>
                <c:pt idx="252">
                  <c:v>526</c:v>
                </c:pt>
                <c:pt idx="253">
                  <c:v>526.5</c:v>
                </c:pt>
                <c:pt idx="254">
                  <c:v>527</c:v>
                </c:pt>
                <c:pt idx="255">
                  <c:v>527.5</c:v>
                </c:pt>
                <c:pt idx="256">
                  <c:v>528</c:v>
                </c:pt>
                <c:pt idx="257">
                  <c:v>528.5</c:v>
                </c:pt>
                <c:pt idx="258">
                  <c:v>529</c:v>
                </c:pt>
                <c:pt idx="259">
                  <c:v>529.5</c:v>
                </c:pt>
                <c:pt idx="260">
                  <c:v>530</c:v>
                </c:pt>
                <c:pt idx="261">
                  <c:v>530.5</c:v>
                </c:pt>
                <c:pt idx="262">
                  <c:v>531</c:v>
                </c:pt>
                <c:pt idx="263">
                  <c:v>531.5</c:v>
                </c:pt>
                <c:pt idx="264">
                  <c:v>532</c:v>
                </c:pt>
                <c:pt idx="265">
                  <c:v>532.5</c:v>
                </c:pt>
                <c:pt idx="266">
                  <c:v>533</c:v>
                </c:pt>
                <c:pt idx="267">
                  <c:v>533.5</c:v>
                </c:pt>
                <c:pt idx="268">
                  <c:v>534</c:v>
                </c:pt>
                <c:pt idx="269">
                  <c:v>534.5</c:v>
                </c:pt>
                <c:pt idx="270">
                  <c:v>535</c:v>
                </c:pt>
                <c:pt idx="271">
                  <c:v>535.5</c:v>
                </c:pt>
                <c:pt idx="272">
                  <c:v>536</c:v>
                </c:pt>
                <c:pt idx="273">
                  <c:v>536.5</c:v>
                </c:pt>
                <c:pt idx="274">
                  <c:v>537</c:v>
                </c:pt>
                <c:pt idx="275">
                  <c:v>537.5</c:v>
                </c:pt>
                <c:pt idx="276">
                  <c:v>538</c:v>
                </c:pt>
                <c:pt idx="277">
                  <c:v>538.5</c:v>
                </c:pt>
                <c:pt idx="278">
                  <c:v>539</c:v>
                </c:pt>
                <c:pt idx="279">
                  <c:v>539.5</c:v>
                </c:pt>
                <c:pt idx="280">
                  <c:v>540</c:v>
                </c:pt>
                <c:pt idx="281">
                  <c:v>540.5</c:v>
                </c:pt>
                <c:pt idx="282">
                  <c:v>541</c:v>
                </c:pt>
                <c:pt idx="283">
                  <c:v>541.5</c:v>
                </c:pt>
                <c:pt idx="284">
                  <c:v>542</c:v>
                </c:pt>
                <c:pt idx="285">
                  <c:v>542.5</c:v>
                </c:pt>
                <c:pt idx="286">
                  <c:v>543</c:v>
                </c:pt>
                <c:pt idx="287">
                  <c:v>543.5</c:v>
                </c:pt>
                <c:pt idx="288">
                  <c:v>544</c:v>
                </c:pt>
                <c:pt idx="289">
                  <c:v>544.5</c:v>
                </c:pt>
                <c:pt idx="290">
                  <c:v>545</c:v>
                </c:pt>
                <c:pt idx="291">
                  <c:v>545.5</c:v>
                </c:pt>
                <c:pt idx="292">
                  <c:v>546</c:v>
                </c:pt>
                <c:pt idx="293">
                  <c:v>546.5</c:v>
                </c:pt>
                <c:pt idx="294">
                  <c:v>547</c:v>
                </c:pt>
                <c:pt idx="295">
                  <c:v>547.5</c:v>
                </c:pt>
                <c:pt idx="296">
                  <c:v>548</c:v>
                </c:pt>
                <c:pt idx="297">
                  <c:v>548.5</c:v>
                </c:pt>
                <c:pt idx="298">
                  <c:v>549</c:v>
                </c:pt>
                <c:pt idx="299">
                  <c:v>549.5</c:v>
                </c:pt>
                <c:pt idx="300">
                  <c:v>550</c:v>
                </c:pt>
                <c:pt idx="301">
                  <c:v>550.5</c:v>
                </c:pt>
                <c:pt idx="302">
                  <c:v>551</c:v>
                </c:pt>
                <c:pt idx="303">
                  <c:v>551.5</c:v>
                </c:pt>
                <c:pt idx="304">
                  <c:v>552</c:v>
                </c:pt>
                <c:pt idx="305">
                  <c:v>552.5</c:v>
                </c:pt>
                <c:pt idx="306">
                  <c:v>553</c:v>
                </c:pt>
                <c:pt idx="307">
                  <c:v>553.5</c:v>
                </c:pt>
                <c:pt idx="308">
                  <c:v>554</c:v>
                </c:pt>
                <c:pt idx="309">
                  <c:v>554.5</c:v>
                </c:pt>
                <c:pt idx="310">
                  <c:v>555</c:v>
                </c:pt>
                <c:pt idx="311">
                  <c:v>555.5</c:v>
                </c:pt>
                <c:pt idx="312">
                  <c:v>556</c:v>
                </c:pt>
                <c:pt idx="313">
                  <c:v>556.5</c:v>
                </c:pt>
                <c:pt idx="314">
                  <c:v>557</c:v>
                </c:pt>
                <c:pt idx="315">
                  <c:v>557.5</c:v>
                </c:pt>
                <c:pt idx="316">
                  <c:v>558</c:v>
                </c:pt>
                <c:pt idx="317">
                  <c:v>558.5</c:v>
                </c:pt>
                <c:pt idx="318">
                  <c:v>559</c:v>
                </c:pt>
                <c:pt idx="319">
                  <c:v>559.5</c:v>
                </c:pt>
                <c:pt idx="320">
                  <c:v>560</c:v>
                </c:pt>
                <c:pt idx="321">
                  <c:v>560.5</c:v>
                </c:pt>
                <c:pt idx="322">
                  <c:v>561</c:v>
                </c:pt>
                <c:pt idx="323">
                  <c:v>561.5</c:v>
                </c:pt>
                <c:pt idx="324">
                  <c:v>562</c:v>
                </c:pt>
                <c:pt idx="325">
                  <c:v>562.5</c:v>
                </c:pt>
                <c:pt idx="326">
                  <c:v>563</c:v>
                </c:pt>
                <c:pt idx="327">
                  <c:v>563.5</c:v>
                </c:pt>
                <c:pt idx="328">
                  <c:v>564</c:v>
                </c:pt>
                <c:pt idx="329">
                  <c:v>564.5</c:v>
                </c:pt>
                <c:pt idx="330">
                  <c:v>565</c:v>
                </c:pt>
                <c:pt idx="331">
                  <c:v>565.5</c:v>
                </c:pt>
                <c:pt idx="332">
                  <c:v>566</c:v>
                </c:pt>
                <c:pt idx="333">
                  <c:v>566.5</c:v>
                </c:pt>
                <c:pt idx="334">
                  <c:v>567</c:v>
                </c:pt>
                <c:pt idx="335">
                  <c:v>567.5</c:v>
                </c:pt>
                <c:pt idx="336">
                  <c:v>568</c:v>
                </c:pt>
                <c:pt idx="337">
                  <c:v>568.5</c:v>
                </c:pt>
                <c:pt idx="338">
                  <c:v>569</c:v>
                </c:pt>
                <c:pt idx="339">
                  <c:v>569.5</c:v>
                </c:pt>
                <c:pt idx="340">
                  <c:v>570</c:v>
                </c:pt>
                <c:pt idx="341">
                  <c:v>570.5</c:v>
                </c:pt>
                <c:pt idx="342">
                  <c:v>571</c:v>
                </c:pt>
                <c:pt idx="343">
                  <c:v>571.5</c:v>
                </c:pt>
                <c:pt idx="344">
                  <c:v>572</c:v>
                </c:pt>
                <c:pt idx="345">
                  <c:v>572.5</c:v>
                </c:pt>
                <c:pt idx="346">
                  <c:v>573</c:v>
                </c:pt>
                <c:pt idx="347">
                  <c:v>573.5</c:v>
                </c:pt>
                <c:pt idx="348">
                  <c:v>574</c:v>
                </c:pt>
                <c:pt idx="349">
                  <c:v>574.5</c:v>
                </c:pt>
                <c:pt idx="350">
                  <c:v>575</c:v>
                </c:pt>
                <c:pt idx="351">
                  <c:v>575.5</c:v>
                </c:pt>
                <c:pt idx="352">
                  <c:v>576</c:v>
                </c:pt>
                <c:pt idx="353">
                  <c:v>576.5</c:v>
                </c:pt>
                <c:pt idx="354">
                  <c:v>577</c:v>
                </c:pt>
                <c:pt idx="355">
                  <c:v>577.5</c:v>
                </c:pt>
                <c:pt idx="356">
                  <c:v>578</c:v>
                </c:pt>
                <c:pt idx="357">
                  <c:v>578.5</c:v>
                </c:pt>
                <c:pt idx="358">
                  <c:v>579</c:v>
                </c:pt>
                <c:pt idx="359">
                  <c:v>579.5</c:v>
                </c:pt>
                <c:pt idx="360">
                  <c:v>580</c:v>
                </c:pt>
                <c:pt idx="361">
                  <c:v>580.5</c:v>
                </c:pt>
                <c:pt idx="362">
                  <c:v>581</c:v>
                </c:pt>
                <c:pt idx="363">
                  <c:v>581.5</c:v>
                </c:pt>
                <c:pt idx="364">
                  <c:v>582</c:v>
                </c:pt>
                <c:pt idx="365">
                  <c:v>582.5</c:v>
                </c:pt>
                <c:pt idx="366">
                  <c:v>583</c:v>
                </c:pt>
                <c:pt idx="367">
                  <c:v>583.5</c:v>
                </c:pt>
                <c:pt idx="368">
                  <c:v>584</c:v>
                </c:pt>
                <c:pt idx="369">
                  <c:v>584.5</c:v>
                </c:pt>
                <c:pt idx="370">
                  <c:v>585</c:v>
                </c:pt>
                <c:pt idx="371">
                  <c:v>585.5</c:v>
                </c:pt>
                <c:pt idx="372">
                  <c:v>586</c:v>
                </c:pt>
                <c:pt idx="373">
                  <c:v>586.5</c:v>
                </c:pt>
                <c:pt idx="374">
                  <c:v>587</c:v>
                </c:pt>
                <c:pt idx="375">
                  <c:v>587.5</c:v>
                </c:pt>
                <c:pt idx="376">
                  <c:v>588</c:v>
                </c:pt>
                <c:pt idx="377">
                  <c:v>588.5</c:v>
                </c:pt>
                <c:pt idx="378">
                  <c:v>589</c:v>
                </c:pt>
                <c:pt idx="379">
                  <c:v>589.5</c:v>
                </c:pt>
                <c:pt idx="380">
                  <c:v>590</c:v>
                </c:pt>
                <c:pt idx="381">
                  <c:v>590.5</c:v>
                </c:pt>
                <c:pt idx="382">
                  <c:v>591</c:v>
                </c:pt>
                <c:pt idx="383">
                  <c:v>591.5</c:v>
                </c:pt>
                <c:pt idx="384">
                  <c:v>592</c:v>
                </c:pt>
                <c:pt idx="385">
                  <c:v>592.5</c:v>
                </c:pt>
                <c:pt idx="386">
                  <c:v>593</c:v>
                </c:pt>
                <c:pt idx="387">
                  <c:v>593.5</c:v>
                </c:pt>
                <c:pt idx="388">
                  <c:v>594</c:v>
                </c:pt>
                <c:pt idx="389">
                  <c:v>594.5</c:v>
                </c:pt>
                <c:pt idx="390">
                  <c:v>595</c:v>
                </c:pt>
                <c:pt idx="391">
                  <c:v>595.5</c:v>
                </c:pt>
                <c:pt idx="392">
                  <c:v>596</c:v>
                </c:pt>
                <c:pt idx="393">
                  <c:v>596.5</c:v>
                </c:pt>
                <c:pt idx="394">
                  <c:v>597</c:v>
                </c:pt>
                <c:pt idx="395">
                  <c:v>597.5</c:v>
                </c:pt>
                <c:pt idx="396">
                  <c:v>598</c:v>
                </c:pt>
                <c:pt idx="397">
                  <c:v>598.5</c:v>
                </c:pt>
                <c:pt idx="398">
                  <c:v>599</c:v>
                </c:pt>
                <c:pt idx="399">
                  <c:v>599.5</c:v>
                </c:pt>
                <c:pt idx="400">
                  <c:v>600</c:v>
                </c:pt>
                <c:pt idx="401">
                  <c:v>600.5</c:v>
                </c:pt>
                <c:pt idx="402">
                  <c:v>601</c:v>
                </c:pt>
                <c:pt idx="403">
                  <c:v>601.5</c:v>
                </c:pt>
                <c:pt idx="404">
                  <c:v>602</c:v>
                </c:pt>
                <c:pt idx="405">
                  <c:v>602.5</c:v>
                </c:pt>
                <c:pt idx="406">
                  <c:v>603</c:v>
                </c:pt>
                <c:pt idx="407">
                  <c:v>603.5</c:v>
                </c:pt>
                <c:pt idx="408">
                  <c:v>604</c:v>
                </c:pt>
                <c:pt idx="409">
                  <c:v>604.5</c:v>
                </c:pt>
                <c:pt idx="410">
                  <c:v>605</c:v>
                </c:pt>
                <c:pt idx="411">
                  <c:v>605.5</c:v>
                </c:pt>
                <c:pt idx="412">
                  <c:v>606</c:v>
                </c:pt>
                <c:pt idx="413">
                  <c:v>606.5</c:v>
                </c:pt>
                <c:pt idx="414">
                  <c:v>607</c:v>
                </c:pt>
                <c:pt idx="415">
                  <c:v>607.5</c:v>
                </c:pt>
                <c:pt idx="416">
                  <c:v>608</c:v>
                </c:pt>
                <c:pt idx="417">
                  <c:v>608.5</c:v>
                </c:pt>
                <c:pt idx="418">
                  <c:v>609</c:v>
                </c:pt>
                <c:pt idx="419">
                  <c:v>609.5</c:v>
                </c:pt>
                <c:pt idx="420">
                  <c:v>610</c:v>
                </c:pt>
                <c:pt idx="421">
                  <c:v>610.5</c:v>
                </c:pt>
                <c:pt idx="422">
                  <c:v>611</c:v>
                </c:pt>
                <c:pt idx="423">
                  <c:v>611.5</c:v>
                </c:pt>
                <c:pt idx="424">
                  <c:v>612</c:v>
                </c:pt>
                <c:pt idx="425">
                  <c:v>612.5</c:v>
                </c:pt>
                <c:pt idx="426">
                  <c:v>613</c:v>
                </c:pt>
                <c:pt idx="427">
                  <c:v>613.5</c:v>
                </c:pt>
                <c:pt idx="428">
                  <c:v>614</c:v>
                </c:pt>
                <c:pt idx="429">
                  <c:v>614.5</c:v>
                </c:pt>
                <c:pt idx="430">
                  <c:v>615</c:v>
                </c:pt>
                <c:pt idx="431">
                  <c:v>615.5</c:v>
                </c:pt>
                <c:pt idx="432">
                  <c:v>616</c:v>
                </c:pt>
                <c:pt idx="433">
                  <c:v>616.5</c:v>
                </c:pt>
                <c:pt idx="434">
                  <c:v>617</c:v>
                </c:pt>
                <c:pt idx="435">
                  <c:v>617.5</c:v>
                </c:pt>
                <c:pt idx="436">
                  <c:v>618</c:v>
                </c:pt>
                <c:pt idx="437">
                  <c:v>618.5</c:v>
                </c:pt>
                <c:pt idx="438">
                  <c:v>619</c:v>
                </c:pt>
                <c:pt idx="439">
                  <c:v>619.5</c:v>
                </c:pt>
                <c:pt idx="440">
                  <c:v>620</c:v>
                </c:pt>
                <c:pt idx="441">
                  <c:v>620.5</c:v>
                </c:pt>
                <c:pt idx="442">
                  <c:v>621</c:v>
                </c:pt>
                <c:pt idx="443">
                  <c:v>621.5</c:v>
                </c:pt>
                <c:pt idx="444">
                  <c:v>622</c:v>
                </c:pt>
                <c:pt idx="445">
                  <c:v>622.5</c:v>
                </c:pt>
                <c:pt idx="446">
                  <c:v>623</c:v>
                </c:pt>
                <c:pt idx="447">
                  <c:v>623.5</c:v>
                </c:pt>
                <c:pt idx="448">
                  <c:v>624</c:v>
                </c:pt>
                <c:pt idx="449">
                  <c:v>624.5</c:v>
                </c:pt>
                <c:pt idx="450">
                  <c:v>625</c:v>
                </c:pt>
                <c:pt idx="451">
                  <c:v>625.5</c:v>
                </c:pt>
                <c:pt idx="452">
                  <c:v>626</c:v>
                </c:pt>
                <c:pt idx="453">
                  <c:v>626.5</c:v>
                </c:pt>
                <c:pt idx="454">
                  <c:v>627</c:v>
                </c:pt>
                <c:pt idx="455">
                  <c:v>627.5</c:v>
                </c:pt>
                <c:pt idx="456">
                  <c:v>628</c:v>
                </c:pt>
                <c:pt idx="457">
                  <c:v>628.5</c:v>
                </c:pt>
                <c:pt idx="458">
                  <c:v>629</c:v>
                </c:pt>
                <c:pt idx="459">
                  <c:v>629.5</c:v>
                </c:pt>
                <c:pt idx="460">
                  <c:v>630</c:v>
                </c:pt>
                <c:pt idx="461">
                  <c:v>630.5</c:v>
                </c:pt>
                <c:pt idx="462">
                  <c:v>631</c:v>
                </c:pt>
                <c:pt idx="463">
                  <c:v>631.5</c:v>
                </c:pt>
                <c:pt idx="464">
                  <c:v>632</c:v>
                </c:pt>
                <c:pt idx="465">
                  <c:v>632.5</c:v>
                </c:pt>
                <c:pt idx="466">
                  <c:v>633</c:v>
                </c:pt>
                <c:pt idx="467">
                  <c:v>633.5</c:v>
                </c:pt>
                <c:pt idx="468">
                  <c:v>634</c:v>
                </c:pt>
                <c:pt idx="469">
                  <c:v>634.5</c:v>
                </c:pt>
                <c:pt idx="470">
                  <c:v>635</c:v>
                </c:pt>
                <c:pt idx="471">
                  <c:v>635.5</c:v>
                </c:pt>
                <c:pt idx="472">
                  <c:v>636</c:v>
                </c:pt>
                <c:pt idx="473">
                  <c:v>636.5</c:v>
                </c:pt>
                <c:pt idx="474">
                  <c:v>637</c:v>
                </c:pt>
                <c:pt idx="475">
                  <c:v>637.5</c:v>
                </c:pt>
                <c:pt idx="476">
                  <c:v>638</c:v>
                </c:pt>
                <c:pt idx="477">
                  <c:v>638.5</c:v>
                </c:pt>
                <c:pt idx="478">
                  <c:v>639</c:v>
                </c:pt>
                <c:pt idx="479">
                  <c:v>639.5</c:v>
                </c:pt>
                <c:pt idx="480">
                  <c:v>640</c:v>
                </c:pt>
                <c:pt idx="481">
                  <c:v>640.5</c:v>
                </c:pt>
                <c:pt idx="482">
                  <c:v>641</c:v>
                </c:pt>
                <c:pt idx="483">
                  <c:v>641.5</c:v>
                </c:pt>
                <c:pt idx="484">
                  <c:v>642</c:v>
                </c:pt>
                <c:pt idx="485">
                  <c:v>642.5</c:v>
                </c:pt>
                <c:pt idx="486">
                  <c:v>643</c:v>
                </c:pt>
                <c:pt idx="487">
                  <c:v>643.5</c:v>
                </c:pt>
                <c:pt idx="488">
                  <c:v>644</c:v>
                </c:pt>
                <c:pt idx="489">
                  <c:v>644.5</c:v>
                </c:pt>
                <c:pt idx="490">
                  <c:v>645</c:v>
                </c:pt>
                <c:pt idx="491">
                  <c:v>645.5</c:v>
                </c:pt>
                <c:pt idx="492">
                  <c:v>646</c:v>
                </c:pt>
                <c:pt idx="493">
                  <c:v>646.5</c:v>
                </c:pt>
                <c:pt idx="494">
                  <c:v>647</c:v>
                </c:pt>
                <c:pt idx="495">
                  <c:v>647.5</c:v>
                </c:pt>
                <c:pt idx="496">
                  <c:v>648</c:v>
                </c:pt>
                <c:pt idx="497">
                  <c:v>648.5</c:v>
                </c:pt>
                <c:pt idx="498">
                  <c:v>649</c:v>
                </c:pt>
                <c:pt idx="499">
                  <c:v>649.5</c:v>
                </c:pt>
                <c:pt idx="500">
                  <c:v>650</c:v>
                </c:pt>
                <c:pt idx="501">
                  <c:v>650.5</c:v>
                </c:pt>
                <c:pt idx="502">
                  <c:v>651</c:v>
                </c:pt>
                <c:pt idx="503">
                  <c:v>651.5</c:v>
                </c:pt>
                <c:pt idx="504">
                  <c:v>652</c:v>
                </c:pt>
                <c:pt idx="505">
                  <c:v>652.5</c:v>
                </c:pt>
                <c:pt idx="506">
                  <c:v>653</c:v>
                </c:pt>
                <c:pt idx="507">
                  <c:v>653.5</c:v>
                </c:pt>
                <c:pt idx="508">
                  <c:v>654</c:v>
                </c:pt>
                <c:pt idx="509">
                  <c:v>654.5</c:v>
                </c:pt>
                <c:pt idx="510">
                  <c:v>655</c:v>
                </c:pt>
                <c:pt idx="511">
                  <c:v>655.5</c:v>
                </c:pt>
                <c:pt idx="512">
                  <c:v>656</c:v>
                </c:pt>
                <c:pt idx="513">
                  <c:v>656.5</c:v>
                </c:pt>
                <c:pt idx="514">
                  <c:v>657</c:v>
                </c:pt>
                <c:pt idx="515">
                  <c:v>657.5</c:v>
                </c:pt>
                <c:pt idx="516">
                  <c:v>658</c:v>
                </c:pt>
                <c:pt idx="517">
                  <c:v>658.5</c:v>
                </c:pt>
                <c:pt idx="518">
                  <c:v>659</c:v>
                </c:pt>
                <c:pt idx="519">
                  <c:v>659.5</c:v>
                </c:pt>
                <c:pt idx="520">
                  <c:v>660</c:v>
                </c:pt>
                <c:pt idx="521">
                  <c:v>660.5</c:v>
                </c:pt>
                <c:pt idx="522">
                  <c:v>661</c:v>
                </c:pt>
                <c:pt idx="523">
                  <c:v>661.5</c:v>
                </c:pt>
                <c:pt idx="524">
                  <c:v>662</c:v>
                </c:pt>
                <c:pt idx="525">
                  <c:v>662.5</c:v>
                </c:pt>
                <c:pt idx="526">
                  <c:v>663</c:v>
                </c:pt>
                <c:pt idx="527">
                  <c:v>663.5</c:v>
                </c:pt>
                <c:pt idx="528">
                  <c:v>664</c:v>
                </c:pt>
                <c:pt idx="529">
                  <c:v>664.5</c:v>
                </c:pt>
                <c:pt idx="530">
                  <c:v>665</c:v>
                </c:pt>
                <c:pt idx="531">
                  <c:v>665.5</c:v>
                </c:pt>
                <c:pt idx="532">
                  <c:v>666</c:v>
                </c:pt>
                <c:pt idx="533">
                  <c:v>666.5</c:v>
                </c:pt>
                <c:pt idx="534">
                  <c:v>667</c:v>
                </c:pt>
                <c:pt idx="535">
                  <c:v>667.5</c:v>
                </c:pt>
                <c:pt idx="536">
                  <c:v>668</c:v>
                </c:pt>
                <c:pt idx="537">
                  <c:v>668.5</c:v>
                </c:pt>
                <c:pt idx="538">
                  <c:v>669</c:v>
                </c:pt>
                <c:pt idx="539">
                  <c:v>669.5</c:v>
                </c:pt>
                <c:pt idx="540">
                  <c:v>670</c:v>
                </c:pt>
                <c:pt idx="541">
                  <c:v>670.5</c:v>
                </c:pt>
                <c:pt idx="542">
                  <c:v>671</c:v>
                </c:pt>
                <c:pt idx="543">
                  <c:v>671.5</c:v>
                </c:pt>
                <c:pt idx="544">
                  <c:v>672</c:v>
                </c:pt>
                <c:pt idx="545">
                  <c:v>672.5</c:v>
                </c:pt>
                <c:pt idx="546">
                  <c:v>673</c:v>
                </c:pt>
                <c:pt idx="547">
                  <c:v>673.5</c:v>
                </c:pt>
                <c:pt idx="548">
                  <c:v>674</c:v>
                </c:pt>
                <c:pt idx="549">
                  <c:v>674.5</c:v>
                </c:pt>
                <c:pt idx="550">
                  <c:v>675</c:v>
                </c:pt>
                <c:pt idx="551">
                  <c:v>675.5</c:v>
                </c:pt>
                <c:pt idx="552">
                  <c:v>676</c:v>
                </c:pt>
                <c:pt idx="553">
                  <c:v>676.5</c:v>
                </c:pt>
                <c:pt idx="554">
                  <c:v>677</c:v>
                </c:pt>
                <c:pt idx="555">
                  <c:v>677.5</c:v>
                </c:pt>
                <c:pt idx="556">
                  <c:v>678</c:v>
                </c:pt>
                <c:pt idx="557">
                  <c:v>678.5</c:v>
                </c:pt>
                <c:pt idx="558">
                  <c:v>679</c:v>
                </c:pt>
                <c:pt idx="559">
                  <c:v>679.5</c:v>
                </c:pt>
                <c:pt idx="560">
                  <c:v>680</c:v>
                </c:pt>
                <c:pt idx="561">
                  <c:v>680.5</c:v>
                </c:pt>
                <c:pt idx="562">
                  <c:v>681</c:v>
                </c:pt>
                <c:pt idx="563">
                  <c:v>681.5</c:v>
                </c:pt>
                <c:pt idx="564">
                  <c:v>682</c:v>
                </c:pt>
                <c:pt idx="565">
                  <c:v>682.5</c:v>
                </c:pt>
                <c:pt idx="566">
                  <c:v>683</c:v>
                </c:pt>
                <c:pt idx="567">
                  <c:v>683.5</c:v>
                </c:pt>
                <c:pt idx="568">
                  <c:v>684</c:v>
                </c:pt>
                <c:pt idx="569">
                  <c:v>684.5</c:v>
                </c:pt>
                <c:pt idx="570">
                  <c:v>685</c:v>
                </c:pt>
                <c:pt idx="571">
                  <c:v>685.5</c:v>
                </c:pt>
                <c:pt idx="572">
                  <c:v>686</c:v>
                </c:pt>
                <c:pt idx="573">
                  <c:v>686.5</c:v>
                </c:pt>
                <c:pt idx="574">
                  <c:v>687</c:v>
                </c:pt>
                <c:pt idx="575">
                  <c:v>687.5</c:v>
                </c:pt>
                <c:pt idx="576">
                  <c:v>688</c:v>
                </c:pt>
                <c:pt idx="577">
                  <c:v>688.5</c:v>
                </c:pt>
                <c:pt idx="578">
                  <c:v>689</c:v>
                </c:pt>
                <c:pt idx="579">
                  <c:v>689.5</c:v>
                </c:pt>
                <c:pt idx="580">
                  <c:v>690</c:v>
                </c:pt>
                <c:pt idx="581">
                  <c:v>690.5</c:v>
                </c:pt>
                <c:pt idx="582">
                  <c:v>691</c:v>
                </c:pt>
                <c:pt idx="583">
                  <c:v>691.5</c:v>
                </c:pt>
                <c:pt idx="584">
                  <c:v>692</c:v>
                </c:pt>
                <c:pt idx="585">
                  <c:v>692.5</c:v>
                </c:pt>
                <c:pt idx="586">
                  <c:v>693</c:v>
                </c:pt>
                <c:pt idx="587">
                  <c:v>693.5</c:v>
                </c:pt>
                <c:pt idx="588">
                  <c:v>694</c:v>
                </c:pt>
                <c:pt idx="589">
                  <c:v>694.5</c:v>
                </c:pt>
                <c:pt idx="590">
                  <c:v>695</c:v>
                </c:pt>
                <c:pt idx="591">
                  <c:v>695.5</c:v>
                </c:pt>
                <c:pt idx="592">
                  <c:v>696</c:v>
                </c:pt>
                <c:pt idx="593">
                  <c:v>696.5</c:v>
                </c:pt>
                <c:pt idx="594">
                  <c:v>697</c:v>
                </c:pt>
                <c:pt idx="595">
                  <c:v>697.5</c:v>
                </c:pt>
                <c:pt idx="596">
                  <c:v>698</c:v>
                </c:pt>
                <c:pt idx="597">
                  <c:v>698.5</c:v>
                </c:pt>
                <c:pt idx="598">
                  <c:v>699</c:v>
                </c:pt>
                <c:pt idx="599">
                  <c:v>699.5</c:v>
                </c:pt>
                <c:pt idx="600">
                  <c:v>700</c:v>
                </c:pt>
                <c:pt idx="601">
                  <c:v>700.5</c:v>
                </c:pt>
                <c:pt idx="602">
                  <c:v>701</c:v>
                </c:pt>
                <c:pt idx="603">
                  <c:v>701.5</c:v>
                </c:pt>
                <c:pt idx="604">
                  <c:v>702</c:v>
                </c:pt>
                <c:pt idx="605">
                  <c:v>702.5</c:v>
                </c:pt>
                <c:pt idx="606">
                  <c:v>703</c:v>
                </c:pt>
                <c:pt idx="607">
                  <c:v>703.5</c:v>
                </c:pt>
                <c:pt idx="608">
                  <c:v>704</c:v>
                </c:pt>
                <c:pt idx="609">
                  <c:v>704.5</c:v>
                </c:pt>
                <c:pt idx="610">
                  <c:v>705</c:v>
                </c:pt>
                <c:pt idx="611">
                  <c:v>705.5</c:v>
                </c:pt>
                <c:pt idx="612">
                  <c:v>706</c:v>
                </c:pt>
                <c:pt idx="613">
                  <c:v>706.5</c:v>
                </c:pt>
                <c:pt idx="614">
                  <c:v>707</c:v>
                </c:pt>
                <c:pt idx="615">
                  <c:v>707.5</c:v>
                </c:pt>
                <c:pt idx="616">
                  <c:v>708</c:v>
                </c:pt>
                <c:pt idx="617">
                  <c:v>708.5</c:v>
                </c:pt>
                <c:pt idx="618">
                  <c:v>709</c:v>
                </c:pt>
                <c:pt idx="619">
                  <c:v>709.5</c:v>
                </c:pt>
                <c:pt idx="620">
                  <c:v>710</c:v>
                </c:pt>
                <c:pt idx="621">
                  <c:v>710.5</c:v>
                </c:pt>
                <c:pt idx="622">
                  <c:v>711</c:v>
                </c:pt>
                <c:pt idx="623">
                  <c:v>711.5</c:v>
                </c:pt>
                <c:pt idx="624">
                  <c:v>712</c:v>
                </c:pt>
                <c:pt idx="625">
                  <c:v>712.5</c:v>
                </c:pt>
                <c:pt idx="626">
                  <c:v>713</c:v>
                </c:pt>
                <c:pt idx="627">
                  <c:v>713.5</c:v>
                </c:pt>
                <c:pt idx="628">
                  <c:v>714</c:v>
                </c:pt>
                <c:pt idx="629">
                  <c:v>714.5</c:v>
                </c:pt>
                <c:pt idx="630">
                  <c:v>715</c:v>
                </c:pt>
                <c:pt idx="631">
                  <c:v>715.5</c:v>
                </c:pt>
                <c:pt idx="632">
                  <c:v>716</c:v>
                </c:pt>
                <c:pt idx="633">
                  <c:v>716.5</c:v>
                </c:pt>
                <c:pt idx="634">
                  <c:v>717</c:v>
                </c:pt>
                <c:pt idx="635">
                  <c:v>717.5</c:v>
                </c:pt>
                <c:pt idx="636">
                  <c:v>718</c:v>
                </c:pt>
                <c:pt idx="637">
                  <c:v>718.5</c:v>
                </c:pt>
                <c:pt idx="638">
                  <c:v>719</c:v>
                </c:pt>
                <c:pt idx="639">
                  <c:v>719.5</c:v>
                </c:pt>
                <c:pt idx="640">
                  <c:v>720</c:v>
                </c:pt>
                <c:pt idx="641">
                  <c:v>720.5</c:v>
                </c:pt>
                <c:pt idx="642">
                  <c:v>721</c:v>
                </c:pt>
                <c:pt idx="643">
                  <c:v>721.5</c:v>
                </c:pt>
                <c:pt idx="644">
                  <c:v>722</c:v>
                </c:pt>
                <c:pt idx="645">
                  <c:v>722.5</c:v>
                </c:pt>
                <c:pt idx="646">
                  <c:v>723</c:v>
                </c:pt>
                <c:pt idx="647">
                  <c:v>723.5</c:v>
                </c:pt>
                <c:pt idx="648">
                  <c:v>724</c:v>
                </c:pt>
                <c:pt idx="649">
                  <c:v>724.5</c:v>
                </c:pt>
                <c:pt idx="650">
                  <c:v>725</c:v>
                </c:pt>
                <c:pt idx="651">
                  <c:v>725.5</c:v>
                </c:pt>
                <c:pt idx="652">
                  <c:v>726</c:v>
                </c:pt>
                <c:pt idx="653">
                  <c:v>726.5</c:v>
                </c:pt>
                <c:pt idx="654">
                  <c:v>727</c:v>
                </c:pt>
                <c:pt idx="655">
                  <c:v>727.5</c:v>
                </c:pt>
                <c:pt idx="656">
                  <c:v>728</c:v>
                </c:pt>
                <c:pt idx="657">
                  <c:v>728.5</c:v>
                </c:pt>
                <c:pt idx="658">
                  <c:v>729</c:v>
                </c:pt>
                <c:pt idx="659">
                  <c:v>729.5</c:v>
                </c:pt>
                <c:pt idx="660">
                  <c:v>730</c:v>
                </c:pt>
                <c:pt idx="661">
                  <c:v>730.5</c:v>
                </c:pt>
                <c:pt idx="662">
                  <c:v>731</c:v>
                </c:pt>
                <c:pt idx="663">
                  <c:v>731.5</c:v>
                </c:pt>
                <c:pt idx="664">
                  <c:v>732</c:v>
                </c:pt>
                <c:pt idx="665">
                  <c:v>732.5</c:v>
                </c:pt>
                <c:pt idx="666">
                  <c:v>733</c:v>
                </c:pt>
                <c:pt idx="667">
                  <c:v>733.5</c:v>
                </c:pt>
                <c:pt idx="668">
                  <c:v>734</c:v>
                </c:pt>
                <c:pt idx="669">
                  <c:v>734.5</c:v>
                </c:pt>
                <c:pt idx="670">
                  <c:v>735</c:v>
                </c:pt>
                <c:pt idx="671">
                  <c:v>735.5</c:v>
                </c:pt>
                <c:pt idx="672">
                  <c:v>736</c:v>
                </c:pt>
                <c:pt idx="673">
                  <c:v>736.5</c:v>
                </c:pt>
                <c:pt idx="674">
                  <c:v>737</c:v>
                </c:pt>
                <c:pt idx="675">
                  <c:v>737.5</c:v>
                </c:pt>
                <c:pt idx="676">
                  <c:v>738</c:v>
                </c:pt>
                <c:pt idx="677">
                  <c:v>738.5</c:v>
                </c:pt>
                <c:pt idx="678">
                  <c:v>739</c:v>
                </c:pt>
                <c:pt idx="679">
                  <c:v>739.5</c:v>
                </c:pt>
                <c:pt idx="680">
                  <c:v>740</c:v>
                </c:pt>
                <c:pt idx="681">
                  <c:v>740.5</c:v>
                </c:pt>
                <c:pt idx="682">
                  <c:v>741</c:v>
                </c:pt>
                <c:pt idx="683">
                  <c:v>741.5</c:v>
                </c:pt>
                <c:pt idx="684">
                  <c:v>742</c:v>
                </c:pt>
                <c:pt idx="685">
                  <c:v>742.5</c:v>
                </c:pt>
                <c:pt idx="686">
                  <c:v>743</c:v>
                </c:pt>
                <c:pt idx="687">
                  <c:v>743.5</c:v>
                </c:pt>
                <c:pt idx="688">
                  <c:v>744</c:v>
                </c:pt>
                <c:pt idx="689">
                  <c:v>744.5</c:v>
                </c:pt>
                <c:pt idx="690">
                  <c:v>745</c:v>
                </c:pt>
                <c:pt idx="691">
                  <c:v>745.5</c:v>
                </c:pt>
                <c:pt idx="692">
                  <c:v>746</c:v>
                </c:pt>
                <c:pt idx="693">
                  <c:v>746.5</c:v>
                </c:pt>
                <c:pt idx="694">
                  <c:v>747</c:v>
                </c:pt>
                <c:pt idx="695">
                  <c:v>747.5</c:v>
                </c:pt>
                <c:pt idx="696">
                  <c:v>748</c:v>
                </c:pt>
                <c:pt idx="697">
                  <c:v>748.5</c:v>
                </c:pt>
                <c:pt idx="698">
                  <c:v>749</c:v>
                </c:pt>
                <c:pt idx="699">
                  <c:v>749.5</c:v>
                </c:pt>
                <c:pt idx="700">
                  <c:v>750</c:v>
                </c:pt>
                <c:pt idx="701">
                  <c:v>750.5</c:v>
                </c:pt>
                <c:pt idx="702">
                  <c:v>751</c:v>
                </c:pt>
                <c:pt idx="703">
                  <c:v>751.5</c:v>
                </c:pt>
                <c:pt idx="704">
                  <c:v>752</c:v>
                </c:pt>
                <c:pt idx="705">
                  <c:v>752.5</c:v>
                </c:pt>
                <c:pt idx="706">
                  <c:v>753</c:v>
                </c:pt>
                <c:pt idx="707">
                  <c:v>753.5</c:v>
                </c:pt>
                <c:pt idx="708">
                  <c:v>754</c:v>
                </c:pt>
                <c:pt idx="709">
                  <c:v>754.5</c:v>
                </c:pt>
                <c:pt idx="710">
                  <c:v>755</c:v>
                </c:pt>
                <c:pt idx="711">
                  <c:v>755.5</c:v>
                </c:pt>
                <c:pt idx="712">
                  <c:v>756</c:v>
                </c:pt>
                <c:pt idx="713">
                  <c:v>756.5</c:v>
                </c:pt>
                <c:pt idx="714">
                  <c:v>757</c:v>
                </c:pt>
                <c:pt idx="715">
                  <c:v>757.5</c:v>
                </c:pt>
                <c:pt idx="716">
                  <c:v>758</c:v>
                </c:pt>
                <c:pt idx="717">
                  <c:v>758.5</c:v>
                </c:pt>
                <c:pt idx="718">
                  <c:v>759</c:v>
                </c:pt>
                <c:pt idx="719">
                  <c:v>759.5</c:v>
                </c:pt>
                <c:pt idx="720">
                  <c:v>760</c:v>
                </c:pt>
                <c:pt idx="721">
                  <c:v>760.5</c:v>
                </c:pt>
                <c:pt idx="722">
                  <c:v>761</c:v>
                </c:pt>
                <c:pt idx="723">
                  <c:v>761.5</c:v>
                </c:pt>
                <c:pt idx="724">
                  <c:v>762</c:v>
                </c:pt>
                <c:pt idx="725">
                  <c:v>762.5</c:v>
                </c:pt>
                <c:pt idx="726">
                  <c:v>763</c:v>
                </c:pt>
                <c:pt idx="727">
                  <c:v>763.5</c:v>
                </c:pt>
                <c:pt idx="728">
                  <c:v>764</c:v>
                </c:pt>
                <c:pt idx="729">
                  <c:v>764.5</c:v>
                </c:pt>
                <c:pt idx="730">
                  <c:v>765</c:v>
                </c:pt>
                <c:pt idx="731">
                  <c:v>765.5</c:v>
                </c:pt>
                <c:pt idx="732">
                  <c:v>766</c:v>
                </c:pt>
                <c:pt idx="733">
                  <c:v>766.5</c:v>
                </c:pt>
                <c:pt idx="734">
                  <c:v>767</c:v>
                </c:pt>
                <c:pt idx="735">
                  <c:v>767.5</c:v>
                </c:pt>
                <c:pt idx="736">
                  <c:v>768</c:v>
                </c:pt>
                <c:pt idx="737">
                  <c:v>768.5</c:v>
                </c:pt>
                <c:pt idx="738">
                  <c:v>769</c:v>
                </c:pt>
                <c:pt idx="739">
                  <c:v>769.5</c:v>
                </c:pt>
                <c:pt idx="740">
                  <c:v>770</c:v>
                </c:pt>
                <c:pt idx="741">
                  <c:v>770.5</c:v>
                </c:pt>
                <c:pt idx="742">
                  <c:v>771</c:v>
                </c:pt>
                <c:pt idx="743">
                  <c:v>771.5</c:v>
                </c:pt>
                <c:pt idx="744">
                  <c:v>772</c:v>
                </c:pt>
                <c:pt idx="745">
                  <c:v>772.5</c:v>
                </c:pt>
                <c:pt idx="746">
                  <c:v>773</c:v>
                </c:pt>
                <c:pt idx="747">
                  <c:v>773.5</c:v>
                </c:pt>
                <c:pt idx="748">
                  <c:v>774</c:v>
                </c:pt>
                <c:pt idx="749">
                  <c:v>774.5</c:v>
                </c:pt>
                <c:pt idx="750">
                  <c:v>775</c:v>
                </c:pt>
                <c:pt idx="751">
                  <c:v>775.5</c:v>
                </c:pt>
                <c:pt idx="752">
                  <c:v>776</c:v>
                </c:pt>
                <c:pt idx="753">
                  <c:v>776.5</c:v>
                </c:pt>
                <c:pt idx="754">
                  <c:v>777</c:v>
                </c:pt>
                <c:pt idx="755">
                  <c:v>777.5</c:v>
                </c:pt>
                <c:pt idx="756">
                  <c:v>778</c:v>
                </c:pt>
                <c:pt idx="757">
                  <c:v>778.5</c:v>
                </c:pt>
                <c:pt idx="758">
                  <c:v>779</c:v>
                </c:pt>
                <c:pt idx="759">
                  <c:v>779.5</c:v>
                </c:pt>
                <c:pt idx="760">
                  <c:v>780</c:v>
                </c:pt>
                <c:pt idx="761">
                  <c:v>780.5</c:v>
                </c:pt>
                <c:pt idx="762">
                  <c:v>781</c:v>
                </c:pt>
                <c:pt idx="763">
                  <c:v>781.5</c:v>
                </c:pt>
                <c:pt idx="764">
                  <c:v>782</c:v>
                </c:pt>
                <c:pt idx="765">
                  <c:v>782.5</c:v>
                </c:pt>
                <c:pt idx="766">
                  <c:v>783</c:v>
                </c:pt>
                <c:pt idx="767">
                  <c:v>783.5</c:v>
                </c:pt>
                <c:pt idx="768">
                  <c:v>784</c:v>
                </c:pt>
                <c:pt idx="769">
                  <c:v>784.5</c:v>
                </c:pt>
                <c:pt idx="770">
                  <c:v>785</c:v>
                </c:pt>
                <c:pt idx="771">
                  <c:v>785.5</c:v>
                </c:pt>
                <c:pt idx="772">
                  <c:v>786</c:v>
                </c:pt>
                <c:pt idx="773">
                  <c:v>786.5</c:v>
                </c:pt>
                <c:pt idx="774">
                  <c:v>787</c:v>
                </c:pt>
                <c:pt idx="775">
                  <c:v>787.5</c:v>
                </c:pt>
                <c:pt idx="776">
                  <c:v>788</c:v>
                </c:pt>
                <c:pt idx="777">
                  <c:v>788.5</c:v>
                </c:pt>
                <c:pt idx="778">
                  <c:v>789</c:v>
                </c:pt>
                <c:pt idx="779">
                  <c:v>789.5</c:v>
                </c:pt>
                <c:pt idx="780">
                  <c:v>790</c:v>
                </c:pt>
                <c:pt idx="781">
                  <c:v>790.5</c:v>
                </c:pt>
                <c:pt idx="782">
                  <c:v>791</c:v>
                </c:pt>
                <c:pt idx="783">
                  <c:v>791.5</c:v>
                </c:pt>
                <c:pt idx="784">
                  <c:v>792</c:v>
                </c:pt>
                <c:pt idx="785">
                  <c:v>792.5</c:v>
                </c:pt>
                <c:pt idx="786">
                  <c:v>793</c:v>
                </c:pt>
                <c:pt idx="787">
                  <c:v>793.5</c:v>
                </c:pt>
                <c:pt idx="788">
                  <c:v>794</c:v>
                </c:pt>
                <c:pt idx="789">
                  <c:v>794.5</c:v>
                </c:pt>
                <c:pt idx="790">
                  <c:v>795</c:v>
                </c:pt>
                <c:pt idx="791">
                  <c:v>795.5</c:v>
                </c:pt>
                <c:pt idx="792">
                  <c:v>796</c:v>
                </c:pt>
                <c:pt idx="793">
                  <c:v>796.5</c:v>
                </c:pt>
                <c:pt idx="794">
                  <c:v>797</c:v>
                </c:pt>
                <c:pt idx="795">
                  <c:v>797.5</c:v>
                </c:pt>
                <c:pt idx="796">
                  <c:v>798</c:v>
                </c:pt>
                <c:pt idx="797">
                  <c:v>798.5</c:v>
                </c:pt>
                <c:pt idx="798">
                  <c:v>799</c:v>
                </c:pt>
                <c:pt idx="799">
                  <c:v>799.5</c:v>
                </c:pt>
                <c:pt idx="800">
                  <c:v>800</c:v>
                </c:pt>
                <c:pt idx="801">
                  <c:v>800.5</c:v>
                </c:pt>
              </c:numCache>
            </c:numRef>
          </c:xVal>
          <c:yVal>
            <c:numRef>
              <c:f>'[WAVE;ENGHT EFFECT.xls]Sheet3'!$H:$H</c:f>
              <c:numCache>
                <c:formatCode>General</c:formatCode>
                <c:ptCount val="65536"/>
                <c:pt idx="0">
                  <c:v>167.46899999999999</c:v>
                </c:pt>
                <c:pt idx="1">
                  <c:v>172.62967699999999</c:v>
                </c:pt>
                <c:pt idx="2">
                  <c:v>179.50461200000001</c:v>
                </c:pt>
                <c:pt idx="3">
                  <c:v>186.50751600000001</c:v>
                </c:pt>
                <c:pt idx="4">
                  <c:v>192.82406399999999</c:v>
                </c:pt>
                <c:pt idx="5">
                  <c:v>199.74574100000001</c:v>
                </c:pt>
                <c:pt idx="6">
                  <c:v>206.43961200000001</c:v>
                </c:pt>
                <c:pt idx="7">
                  <c:v>213.42957999999999</c:v>
                </c:pt>
                <c:pt idx="8">
                  <c:v>219.819354</c:v>
                </c:pt>
                <c:pt idx="9">
                  <c:v>225.476258</c:v>
                </c:pt>
                <c:pt idx="10">
                  <c:v>232.056354</c:v>
                </c:pt>
                <c:pt idx="11">
                  <c:v>238.06725800000001</c:v>
                </c:pt>
                <c:pt idx="12">
                  <c:v>244.86438699999999</c:v>
                </c:pt>
                <c:pt idx="13">
                  <c:v>251.83151599999999</c:v>
                </c:pt>
                <c:pt idx="14">
                  <c:v>258.51486999999997</c:v>
                </c:pt>
                <c:pt idx="15">
                  <c:v>266.71293500000002</c:v>
                </c:pt>
                <c:pt idx="16">
                  <c:v>273.42906399999998</c:v>
                </c:pt>
                <c:pt idx="17">
                  <c:v>280.27886999999998</c:v>
                </c:pt>
                <c:pt idx="18">
                  <c:v>287.41625800000003</c:v>
                </c:pt>
                <c:pt idx="19">
                  <c:v>294.536677</c:v>
                </c:pt>
                <c:pt idx="20">
                  <c:v>301.33009600000003</c:v>
                </c:pt>
                <c:pt idx="21">
                  <c:v>308.628806</c:v>
                </c:pt>
                <c:pt idx="22">
                  <c:v>315.82499899999999</c:v>
                </c:pt>
                <c:pt idx="23">
                  <c:v>323.47506399999997</c:v>
                </c:pt>
                <c:pt idx="24">
                  <c:v>330.93690299999997</c:v>
                </c:pt>
                <c:pt idx="25">
                  <c:v>337.75722500000001</c:v>
                </c:pt>
                <c:pt idx="26">
                  <c:v>345.253806</c:v>
                </c:pt>
                <c:pt idx="27">
                  <c:v>352.69206400000002</c:v>
                </c:pt>
                <c:pt idx="28">
                  <c:v>359.14709599999998</c:v>
                </c:pt>
                <c:pt idx="29">
                  <c:v>365.59577400000001</c:v>
                </c:pt>
                <c:pt idx="30">
                  <c:v>372.61251600000003</c:v>
                </c:pt>
                <c:pt idx="31">
                  <c:v>379.43054799999999</c:v>
                </c:pt>
                <c:pt idx="32">
                  <c:v>386.36525799999998</c:v>
                </c:pt>
                <c:pt idx="33">
                  <c:v>393.46967699999999</c:v>
                </c:pt>
                <c:pt idx="34">
                  <c:v>399.87732199999999</c:v>
                </c:pt>
                <c:pt idx="35">
                  <c:v>407.065451</c:v>
                </c:pt>
                <c:pt idx="36">
                  <c:v>413.26106399999998</c:v>
                </c:pt>
                <c:pt idx="37">
                  <c:v>419.01232199999998</c:v>
                </c:pt>
                <c:pt idx="38">
                  <c:v>425.169354</c:v>
                </c:pt>
                <c:pt idx="39">
                  <c:v>431.56538699999999</c:v>
                </c:pt>
                <c:pt idx="40">
                  <c:v>438.98183799999998</c:v>
                </c:pt>
                <c:pt idx="41">
                  <c:v>445.22596700000003</c:v>
                </c:pt>
                <c:pt idx="42">
                  <c:v>451.25719299999997</c:v>
                </c:pt>
                <c:pt idx="43">
                  <c:v>458.10580599999997</c:v>
                </c:pt>
                <c:pt idx="44">
                  <c:v>463.40851600000002</c:v>
                </c:pt>
                <c:pt idx="45">
                  <c:v>469.62183800000003</c:v>
                </c:pt>
                <c:pt idx="46">
                  <c:v>475.425161</c:v>
                </c:pt>
                <c:pt idx="47">
                  <c:v>481.93006400000002</c:v>
                </c:pt>
                <c:pt idx="48">
                  <c:v>486.58509600000002</c:v>
                </c:pt>
                <c:pt idx="49">
                  <c:v>492.06799899999999</c:v>
                </c:pt>
                <c:pt idx="50">
                  <c:v>498.23274099999998</c:v>
                </c:pt>
                <c:pt idx="51">
                  <c:v>503.56996700000002</c:v>
                </c:pt>
                <c:pt idx="52">
                  <c:v>509.25367699999998</c:v>
                </c:pt>
                <c:pt idx="53">
                  <c:v>513.69329000000005</c:v>
                </c:pt>
                <c:pt idx="54">
                  <c:v>518.25806399999999</c:v>
                </c:pt>
                <c:pt idx="55">
                  <c:v>523.17057999999997</c:v>
                </c:pt>
                <c:pt idx="56">
                  <c:v>527.84022500000003</c:v>
                </c:pt>
                <c:pt idx="57">
                  <c:v>532.00229000000002</c:v>
                </c:pt>
                <c:pt idx="58">
                  <c:v>537.22051599999998</c:v>
                </c:pt>
                <c:pt idx="59">
                  <c:v>542.776387</c:v>
                </c:pt>
                <c:pt idx="60">
                  <c:v>547.80835400000001</c:v>
                </c:pt>
                <c:pt idx="61">
                  <c:v>551.08890299999996</c:v>
                </c:pt>
                <c:pt idx="62">
                  <c:v>556.03932199999997</c:v>
                </c:pt>
                <c:pt idx="63">
                  <c:v>560.99448299999995</c:v>
                </c:pt>
                <c:pt idx="64">
                  <c:v>564.07041900000002</c:v>
                </c:pt>
                <c:pt idx="65">
                  <c:v>567.30006400000002</c:v>
                </c:pt>
                <c:pt idx="66">
                  <c:v>569.72367699999995</c:v>
                </c:pt>
                <c:pt idx="67">
                  <c:v>572.25809600000002</c:v>
                </c:pt>
                <c:pt idx="68">
                  <c:v>576.87467700000002</c:v>
                </c:pt>
                <c:pt idx="69">
                  <c:v>580.01174100000003</c:v>
                </c:pt>
                <c:pt idx="70">
                  <c:v>582.93370900000002</c:v>
                </c:pt>
                <c:pt idx="71">
                  <c:v>585.07125799999994</c:v>
                </c:pt>
                <c:pt idx="72">
                  <c:v>587.58045100000004</c:v>
                </c:pt>
                <c:pt idx="73">
                  <c:v>590.07399999999996</c:v>
                </c:pt>
                <c:pt idx="74">
                  <c:v>591.38296700000001</c:v>
                </c:pt>
                <c:pt idx="75">
                  <c:v>593.59538699999996</c:v>
                </c:pt>
                <c:pt idx="76">
                  <c:v>594.82587000000001</c:v>
                </c:pt>
                <c:pt idx="77">
                  <c:v>596.21277399999997</c:v>
                </c:pt>
                <c:pt idx="78">
                  <c:v>597.98799899999995</c:v>
                </c:pt>
                <c:pt idx="79">
                  <c:v>600.01293499999997</c:v>
                </c:pt>
                <c:pt idx="80">
                  <c:v>601.98299899999995</c:v>
                </c:pt>
                <c:pt idx="81">
                  <c:v>604.252387</c:v>
                </c:pt>
                <c:pt idx="82">
                  <c:v>604.89590299999998</c:v>
                </c:pt>
                <c:pt idx="83">
                  <c:v>605.96600000000001</c:v>
                </c:pt>
                <c:pt idx="84">
                  <c:v>608.20883800000001</c:v>
                </c:pt>
                <c:pt idx="85">
                  <c:v>609.53941899999995</c:v>
                </c:pt>
                <c:pt idx="86">
                  <c:v>610.98074099999997</c:v>
                </c:pt>
                <c:pt idx="87">
                  <c:v>611.565516</c:v>
                </c:pt>
                <c:pt idx="88">
                  <c:v>611.92864499999996</c:v>
                </c:pt>
                <c:pt idx="89">
                  <c:v>612.29251599999998</c:v>
                </c:pt>
                <c:pt idx="90">
                  <c:v>612.16106400000001</c:v>
                </c:pt>
                <c:pt idx="91">
                  <c:v>611.19148299999995</c:v>
                </c:pt>
                <c:pt idx="92">
                  <c:v>612.14648299999999</c:v>
                </c:pt>
                <c:pt idx="93">
                  <c:v>611.59729000000004</c:v>
                </c:pt>
                <c:pt idx="94">
                  <c:v>612.08809599999995</c:v>
                </c:pt>
                <c:pt idx="95">
                  <c:v>612.31716100000006</c:v>
                </c:pt>
                <c:pt idx="96">
                  <c:v>612.86764500000004</c:v>
                </c:pt>
                <c:pt idx="97">
                  <c:v>614.00580600000001</c:v>
                </c:pt>
                <c:pt idx="98">
                  <c:v>614.38519299999996</c:v>
                </c:pt>
                <c:pt idx="99">
                  <c:v>613.86603200000002</c:v>
                </c:pt>
                <c:pt idx="100">
                  <c:v>612.26900000000001</c:v>
                </c:pt>
                <c:pt idx="101">
                  <c:v>612.10490300000004</c:v>
                </c:pt>
                <c:pt idx="102">
                  <c:v>612.203709</c:v>
                </c:pt>
                <c:pt idx="103">
                  <c:v>611.55467699999997</c:v>
                </c:pt>
                <c:pt idx="104">
                  <c:v>610.84028999999998</c:v>
                </c:pt>
                <c:pt idx="105">
                  <c:v>609.43748300000004</c:v>
                </c:pt>
                <c:pt idx="106">
                  <c:v>608.99145099999998</c:v>
                </c:pt>
                <c:pt idx="107">
                  <c:v>608.428225</c:v>
                </c:pt>
                <c:pt idx="108">
                  <c:v>607.47757999999999</c:v>
                </c:pt>
                <c:pt idx="109">
                  <c:v>605.45009600000003</c:v>
                </c:pt>
                <c:pt idx="110">
                  <c:v>604.847354</c:v>
                </c:pt>
                <c:pt idx="111">
                  <c:v>603.530483</c:v>
                </c:pt>
                <c:pt idx="112">
                  <c:v>600.13016100000004</c:v>
                </c:pt>
                <c:pt idx="113">
                  <c:v>599.66338699999994</c:v>
                </c:pt>
                <c:pt idx="114">
                  <c:v>597.37438699999996</c:v>
                </c:pt>
                <c:pt idx="115">
                  <c:v>594.67786999999998</c:v>
                </c:pt>
                <c:pt idx="116">
                  <c:v>592.77319299999999</c:v>
                </c:pt>
                <c:pt idx="117">
                  <c:v>590.40828999999997</c:v>
                </c:pt>
                <c:pt idx="118">
                  <c:v>589.89083800000003</c:v>
                </c:pt>
                <c:pt idx="119">
                  <c:v>589.33112900000003</c:v>
                </c:pt>
                <c:pt idx="120">
                  <c:v>586.721</c:v>
                </c:pt>
                <c:pt idx="121">
                  <c:v>584.55367699999999</c:v>
                </c:pt>
                <c:pt idx="122">
                  <c:v>583.27332200000001</c:v>
                </c:pt>
                <c:pt idx="123">
                  <c:v>581.59793500000001</c:v>
                </c:pt>
                <c:pt idx="124">
                  <c:v>580.06638699999996</c:v>
                </c:pt>
                <c:pt idx="125">
                  <c:v>576.68248300000005</c:v>
                </c:pt>
                <c:pt idx="126">
                  <c:v>574.62074099999995</c:v>
                </c:pt>
                <c:pt idx="127">
                  <c:v>572.66109600000004</c:v>
                </c:pt>
                <c:pt idx="128">
                  <c:v>569.34641899999997</c:v>
                </c:pt>
                <c:pt idx="129">
                  <c:v>567.28425800000002</c:v>
                </c:pt>
                <c:pt idx="130">
                  <c:v>564.29899999999998</c:v>
                </c:pt>
                <c:pt idx="131">
                  <c:v>563.34545100000003</c:v>
                </c:pt>
                <c:pt idx="132">
                  <c:v>560.807322</c:v>
                </c:pt>
                <c:pt idx="133">
                  <c:v>556.75274100000001</c:v>
                </c:pt>
                <c:pt idx="134">
                  <c:v>554.19848300000001</c:v>
                </c:pt>
                <c:pt idx="135">
                  <c:v>552.07758000000001</c:v>
                </c:pt>
                <c:pt idx="136">
                  <c:v>549.77293499999996</c:v>
                </c:pt>
                <c:pt idx="137">
                  <c:v>546.07457999999997</c:v>
                </c:pt>
                <c:pt idx="138">
                  <c:v>542.75764500000002</c:v>
                </c:pt>
                <c:pt idx="139">
                  <c:v>539.27070900000001</c:v>
                </c:pt>
                <c:pt idx="140">
                  <c:v>536.72396700000002</c:v>
                </c:pt>
                <c:pt idx="141">
                  <c:v>532.11706400000003</c:v>
                </c:pt>
                <c:pt idx="142">
                  <c:v>528.90167699999995</c:v>
                </c:pt>
                <c:pt idx="143">
                  <c:v>526.52867700000002</c:v>
                </c:pt>
                <c:pt idx="144">
                  <c:v>522.34612900000002</c:v>
                </c:pt>
                <c:pt idx="145">
                  <c:v>520.087806</c:v>
                </c:pt>
                <c:pt idx="146">
                  <c:v>516.91458</c:v>
                </c:pt>
                <c:pt idx="147">
                  <c:v>513.92109600000003</c:v>
                </c:pt>
                <c:pt idx="148">
                  <c:v>510.27635400000003</c:v>
                </c:pt>
                <c:pt idx="149">
                  <c:v>505.74035400000002</c:v>
                </c:pt>
                <c:pt idx="150">
                  <c:v>501.28725800000001</c:v>
                </c:pt>
                <c:pt idx="151">
                  <c:v>497.42099999999999</c:v>
                </c:pt>
                <c:pt idx="152">
                  <c:v>494.21738699999997</c:v>
                </c:pt>
                <c:pt idx="153">
                  <c:v>490.70735400000001</c:v>
                </c:pt>
                <c:pt idx="154">
                  <c:v>486.44112899999999</c:v>
                </c:pt>
                <c:pt idx="155">
                  <c:v>482.63080600000001</c:v>
                </c:pt>
                <c:pt idx="156">
                  <c:v>479.84858000000003</c:v>
                </c:pt>
                <c:pt idx="157">
                  <c:v>476.52567699999997</c:v>
                </c:pt>
                <c:pt idx="158">
                  <c:v>472.63261199999999</c:v>
                </c:pt>
                <c:pt idx="159">
                  <c:v>469.48048299999999</c:v>
                </c:pt>
                <c:pt idx="160">
                  <c:v>465.521612</c:v>
                </c:pt>
                <c:pt idx="161">
                  <c:v>461.71670899999998</c:v>
                </c:pt>
                <c:pt idx="162">
                  <c:v>457.15719300000001</c:v>
                </c:pt>
                <c:pt idx="163">
                  <c:v>452.752838</c:v>
                </c:pt>
                <c:pt idx="164">
                  <c:v>449.29080599999998</c:v>
                </c:pt>
                <c:pt idx="165">
                  <c:v>444.95045099999999</c:v>
                </c:pt>
                <c:pt idx="166">
                  <c:v>441.02748300000002</c:v>
                </c:pt>
                <c:pt idx="167">
                  <c:v>438.00754799999999</c:v>
                </c:pt>
                <c:pt idx="168">
                  <c:v>435.169419</c:v>
                </c:pt>
                <c:pt idx="169">
                  <c:v>431.500967</c:v>
                </c:pt>
                <c:pt idx="170">
                  <c:v>427.19325800000001</c:v>
                </c:pt>
                <c:pt idx="171">
                  <c:v>422.63980600000002</c:v>
                </c:pt>
                <c:pt idx="172">
                  <c:v>419.77180600000003</c:v>
                </c:pt>
                <c:pt idx="173">
                  <c:v>415.41209600000002</c:v>
                </c:pt>
                <c:pt idx="174">
                  <c:v>411.75077399999998</c:v>
                </c:pt>
                <c:pt idx="175">
                  <c:v>408.95303200000001</c:v>
                </c:pt>
                <c:pt idx="176">
                  <c:v>405.16961199999997</c:v>
                </c:pt>
                <c:pt idx="177">
                  <c:v>401.87780600000002</c:v>
                </c:pt>
                <c:pt idx="178">
                  <c:v>397.58248300000002</c:v>
                </c:pt>
                <c:pt idx="179">
                  <c:v>393.994709</c:v>
                </c:pt>
                <c:pt idx="180">
                  <c:v>390.43045100000001</c:v>
                </c:pt>
                <c:pt idx="181">
                  <c:v>386.68786999999998</c:v>
                </c:pt>
                <c:pt idx="182">
                  <c:v>382.99661200000003</c:v>
                </c:pt>
                <c:pt idx="183">
                  <c:v>378.75974100000002</c:v>
                </c:pt>
                <c:pt idx="184">
                  <c:v>374.45777399999997</c:v>
                </c:pt>
                <c:pt idx="185">
                  <c:v>371.19177400000001</c:v>
                </c:pt>
                <c:pt idx="186">
                  <c:v>367.24506400000001</c:v>
                </c:pt>
                <c:pt idx="187">
                  <c:v>362.725999</c:v>
                </c:pt>
                <c:pt idx="188">
                  <c:v>358.11267700000002</c:v>
                </c:pt>
                <c:pt idx="189">
                  <c:v>354.63287000000003</c:v>
                </c:pt>
                <c:pt idx="190">
                  <c:v>351.326483</c:v>
                </c:pt>
                <c:pt idx="191">
                  <c:v>348.12019299999997</c:v>
                </c:pt>
                <c:pt idx="192">
                  <c:v>344.24438700000002</c:v>
                </c:pt>
                <c:pt idx="193">
                  <c:v>340.679419</c:v>
                </c:pt>
                <c:pt idx="194">
                  <c:v>336.84148299999998</c:v>
                </c:pt>
                <c:pt idx="195">
                  <c:v>333.579387</c:v>
                </c:pt>
                <c:pt idx="196">
                  <c:v>329.99896699999999</c:v>
                </c:pt>
                <c:pt idx="197">
                  <c:v>326.861064</c:v>
                </c:pt>
                <c:pt idx="198">
                  <c:v>322.75412899999998</c:v>
                </c:pt>
                <c:pt idx="199">
                  <c:v>318.46290299999998</c:v>
                </c:pt>
                <c:pt idx="200">
                  <c:v>314.94567699999999</c:v>
                </c:pt>
                <c:pt idx="201">
                  <c:v>312.37706400000002</c:v>
                </c:pt>
                <c:pt idx="202">
                  <c:v>309.52264500000001</c:v>
                </c:pt>
                <c:pt idx="203">
                  <c:v>306.30158</c:v>
                </c:pt>
                <c:pt idx="204">
                  <c:v>303.31903199999999</c:v>
                </c:pt>
                <c:pt idx="205">
                  <c:v>299.32667700000002</c:v>
                </c:pt>
                <c:pt idx="206">
                  <c:v>295.07354800000002</c:v>
                </c:pt>
                <c:pt idx="207">
                  <c:v>291.24286999999998</c:v>
                </c:pt>
                <c:pt idx="208">
                  <c:v>287.79516100000001</c:v>
                </c:pt>
                <c:pt idx="209">
                  <c:v>284.95058</c:v>
                </c:pt>
                <c:pt idx="210">
                  <c:v>281.38996700000001</c:v>
                </c:pt>
                <c:pt idx="211">
                  <c:v>277.70325800000001</c:v>
                </c:pt>
                <c:pt idx="212">
                  <c:v>274.22990299999998</c:v>
                </c:pt>
                <c:pt idx="213">
                  <c:v>271.39709599999998</c:v>
                </c:pt>
                <c:pt idx="214">
                  <c:v>268.49158</c:v>
                </c:pt>
                <c:pt idx="215">
                  <c:v>265.36825800000003</c:v>
                </c:pt>
                <c:pt idx="216">
                  <c:v>262.08864499999999</c:v>
                </c:pt>
                <c:pt idx="217">
                  <c:v>259.12490300000002</c:v>
                </c:pt>
                <c:pt idx="218">
                  <c:v>256.83180599999997</c:v>
                </c:pt>
                <c:pt idx="219">
                  <c:v>254.13754800000001</c:v>
                </c:pt>
                <c:pt idx="220">
                  <c:v>250.82454799999999</c:v>
                </c:pt>
                <c:pt idx="221">
                  <c:v>247.334193</c:v>
                </c:pt>
                <c:pt idx="222">
                  <c:v>244.27390299999999</c:v>
                </c:pt>
                <c:pt idx="223">
                  <c:v>241.93432200000001</c:v>
                </c:pt>
                <c:pt idx="224">
                  <c:v>238.96093500000001</c:v>
                </c:pt>
                <c:pt idx="225">
                  <c:v>235.97499999999999</c:v>
                </c:pt>
                <c:pt idx="226">
                  <c:v>233.22845100000001</c:v>
                </c:pt>
                <c:pt idx="227">
                  <c:v>230.80654799999999</c:v>
                </c:pt>
                <c:pt idx="228">
                  <c:v>227.03593499999999</c:v>
                </c:pt>
                <c:pt idx="229">
                  <c:v>224.72941900000001</c:v>
                </c:pt>
                <c:pt idx="230">
                  <c:v>222.01516100000001</c:v>
                </c:pt>
                <c:pt idx="231">
                  <c:v>219.26932199999999</c:v>
                </c:pt>
                <c:pt idx="232">
                  <c:v>215.95948300000001</c:v>
                </c:pt>
                <c:pt idx="233">
                  <c:v>213.01048299999999</c:v>
                </c:pt>
                <c:pt idx="234">
                  <c:v>210.46574100000001</c:v>
                </c:pt>
                <c:pt idx="235">
                  <c:v>207.876903</c:v>
                </c:pt>
                <c:pt idx="236">
                  <c:v>205.92767699999999</c:v>
                </c:pt>
                <c:pt idx="237">
                  <c:v>203.25103200000001</c:v>
                </c:pt>
                <c:pt idx="238">
                  <c:v>200.17790299999999</c:v>
                </c:pt>
                <c:pt idx="239">
                  <c:v>197.489677</c:v>
                </c:pt>
                <c:pt idx="240">
                  <c:v>194.930161</c:v>
                </c:pt>
                <c:pt idx="241">
                  <c:v>192.26619299999999</c:v>
                </c:pt>
                <c:pt idx="242">
                  <c:v>190.12228999999999</c:v>
                </c:pt>
                <c:pt idx="243">
                  <c:v>187.62561199999999</c:v>
                </c:pt>
                <c:pt idx="244">
                  <c:v>184.31470899999999</c:v>
                </c:pt>
                <c:pt idx="245">
                  <c:v>181.93683799999999</c:v>
                </c:pt>
                <c:pt idx="246">
                  <c:v>179.618032</c:v>
                </c:pt>
                <c:pt idx="247">
                  <c:v>176.83699999999999</c:v>
                </c:pt>
                <c:pt idx="248">
                  <c:v>174.321483</c:v>
                </c:pt>
                <c:pt idx="249">
                  <c:v>171.18922499999999</c:v>
                </c:pt>
                <c:pt idx="250">
                  <c:v>168.582483</c:v>
                </c:pt>
                <c:pt idx="251">
                  <c:v>166.520161</c:v>
                </c:pt>
                <c:pt idx="252">
                  <c:v>164.44416100000001</c:v>
                </c:pt>
                <c:pt idx="253">
                  <c:v>161.54922500000001</c:v>
                </c:pt>
                <c:pt idx="254">
                  <c:v>158.87370899999999</c:v>
                </c:pt>
                <c:pt idx="255">
                  <c:v>156.35928999999999</c:v>
                </c:pt>
                <c:pt idx="256">
                  <c:v>154.07448299999999</c:v>
                </c:pt>
                <c:pt idx="257">
                  <c:v>151.569838</c:v>
                </c:pt>
                <c:pt idx="258">
                  <c:v>149.417419</c:v>
                </c:pt>
                <c:pt idx="259">
                  <c:v>147.45235400000001</c:v>
                </c:pt>
                <c:pt idx="260">
                  <c:v>144.933774</c:v>
                </c:pt>
                <c:pt idx="261">
                  <c:v>143.31112899999999</c:v>
                </c:pt>
                <c:pt idx="262">
                  <c:v>141.66093499999999</c:v>
                </c:pt>
                <c:pt idx="263">
                  <c:v>139.86567700000001</c:v>
                </c:pt>
                <c:pt idx="264">
                  <c:v>138.06961200000001</c:v>
                </c:pt>
                <c:pt idx="265">
                  <c:v>135.436645</c:v>
                </c:pt>
                <c:pt idx="266">
                  <c:v>133.27574100000001</c:v>
                </c:pt>
                <c:pt idx="267">
                  <c:v>130.86799999999999</c:v>
                </c:pt>
                <c:pt idx="268">
                  <c:v>129.27290300000001</c:v>
                </c:pt>
                <c:pt idx="269">
                  <c:v>127.531935</c:v>
                </c:pt>
                <c:pt idx="270">
                  <c:v>125.882806</c:v>
                </c:pt>
                <c:pt idx="271">
                  <c:v>123.58954799999999</c:v>
                </c:pt>
                <c:pt idx="272">
                  <c:v>121.579741</c:v>
                </c:pt>
                <c:pt idx="273">
                  <c:v>119.56254800000001</c:v>
                </c:pt>
                <c:pt idx="274">
                  <c:v>117.98374099999999</c:v>
                </c:pt>
                <c:pt idx="275">
                  <c:v>116.457903</c:v>
                </c:pt>
                <c:pt idx="276">
                  <c:v>114.221193</c:v>
                </c:pt>
                <c:pt idx="277">
                  <c:v>112.72019299999999</c:v>
                </c:pt>
                <c:pt idx="278">
                  <c:v>110.975838</c:v>
                </c:pt>
                <c:pt idx="279">
                  <c:v>109.244387</c:v>
                </c:pt>
                <c:pt idx="280">
                  <c:v>108.103677</c:v>
                </c:pt>
                <c:pt idx="281">
                  <c:v>106.52967700000001</c:v>
                </c:pt>
                <c:pt idx="282">
                  <c:v>104.556129</c:v>
                </c:pt>
                <c:pt idx="283">
                  <c:v>102.370677</c:v>
                </c:pt>
                <c:pt idx="284">
                  <c:v>100.338903</c:v>
                </c:pt>
                <c:pt idx="285">
                  <c:v>98.134516000000005</c:v>
                </c:pt>
                <c:pt idx="286">
                  <c:v>96.607934999999998</c:v>
                </c:pt>
                <c:pt idx="287">
                  <c:v>95.447740999999994</c:v>
                </c:pt>
                <c:pt idx="288">
                  <c:v>93.601321999999996</c:v>
                </c:pt>
                <c:pt idx="289">
                  <c:v>91.755482999999998</c:v>
                </c:pt>
                <c:pt idx="290">
                  <c:v>90.219224999999994</c:v>
                </c:pt>
                <c:pt idx="291">
                  <c:v>88.560063999999997</c:v>
                </c:pt>
                <c:pt idx="292">
                  <c:v>87.160645000000002</c:v>
                </c:pt>
                <c:pt idx="293">
                  <c:v>85.580063999999993</c:v>
                </c:pt>
                <c:pt idx="294">
                  <c:v>84.062353999999999</c:v>
                </c:pt>
                <c:pt idx="295">
                  <c:v>82.179805999999999</c:v>
                </c:pt>
                <c:pt idx="296">
                  <c:v>80.718515999999994</c:v>
                </c:pt>
                <c:pt idx="297">
                  <c:v>79.266129000000006</c:v>
                </c:pt>
                <c:pt idx="298">
                  <c:v>77.820064000000002</c:v>
                </c:pt>
                <c:pt idx="299">
                  <c:v>76.469290000000001</c:v>
                </c:pt>
                <c:pt idx="300">
                  <c:v>75.022902999999999</c:v>
                </c:pt>
                <c:pt idx="301">
                  <c:v>73.409966999999995</c:v>
                </c:pt>
                <c:pt idx="302">
                  <c:v>71.932418999999996</c:v>
                </c:pt>
                <c:pt idx="303">
                  <c:v>70.841999000000001</c:v>
                </c:pt>
                <c:pt idx="304">
                  <c:v>69.792967000000004</c:v>
                </c:pt>
                <c:pt idx="305">
                  <c:v>68.347579999999994</c:v>
                </c:pt>
                <c:pt idx="306">
                  <c:v>66.989031999999995</c:v>
                </c:pt>
                <c:pt idx="307">
                  <c:v>65.611193</c:v>
                </c:pt>
                <c:pt idx="308">
                  <c:v>63.971290000000003</c:v>
                </c:pt>
                <c:pt idx="309">
                  <c:v>62.846966999999999</c:v>
                </c:pt>
                <c:pt idx="310">
                  <c:v>61.578645000000002</c:v>
                </c:pt>
                <c:pt idx="311">
                  <c:v>59.935837999999997</c:v>
                </c:pt>
                <c:pt idx="312">
                  <c:v>58.430774</c:v>
                </c:pt>
                <c:pt idx="313">
                  <c:v>56.951838000000002</c:v>
                </c:pt>
                <c:pt idx="314">
                  <c:v>55.916161000000002</c:v>
                </c:pt>
                <c:pt idx="315">
                  <c:v>55.434128999999999</c:v>
                </c:pt>
                <c:pt idx="316">
                  <c:v>54.568451000000003</c:v>
                </c:pt>
                <c:pt idx="317">
                  <c:v>53.730257999999999</c:v>
                </c:pt>
                <c:pt idx="318">
                  <c:v>52.619869999999999</c:v>
                </c:pt>
                <c:pt idx="319">
                  <c:v>51.882387000000001</c:v>
                </c:pt>
                <c:pt idx="320">
                  <c:v>50.999451000000001</c:v>
                </c:pt>
                <c:pt idx="321">
                  <c:v>50.072482999999998</c:v>
                </c:pt>
                <c:pt idx="322">
                  <c:v>49.201031999999998</c:v>
                </c:pt>
                <c:pt idx="323">
                  <c:v>47.547257999999999</c:v>
                </c:pt>
                <c:pt idx="324">
                  <c:v>46.254935000000003</c:v>
                </c:pt>
                <c:pt idx="325">
                  <c:v>45.303645000000003</c:v>
                </c:pt>
                <c:pt idx="326">
                  <c:v>44.697645000000001</c:v>
                </c:pt>
                <c:pt idx="327">
                  <c:v>44.157741000000001</c:v>
                </c:pt>
                <c:pt idx="328">
                  <c:v>43.076934999999999</c:v>
                </c:pt>
                <c:pt idx="329">
                  <c:v>42.276418999999997</c:v>
                </c:pt>
                <c:pt idx="330">
                  <c:v>41.393548000000003</c:v>
                </c:pt>
                <c:pt idx="331">
                  <c:v>40.709612</c:v>
                </c:pt>
                <c:pt idx="332">
                  <c:v>40.175224999999998</c:v>
                </c:pt>
                <c:pt idx="333">
                  <c:v>39.494387000000003</c:v>
                </c:pt>
                <c:pt idx="334">
                  <c:v>38.840128999999997</c:v>
                </c:pt>
                <c:pt idx="335">
                  <c:v>38.051870000000001</c:v>
                </c:pt>
                <c:pt idx="336">
                  <c:v>37.227290000000004</c:v>
                </c:pt>
                <c:pt idx="337">
                  <c:v>36.562353999999999</c:v>
                </c:pt>
                <c:pt idx="338">
                  <c:v>36.14958</c:v>
                </c:pt>
                <c:pt idx="339">
                  <c:v>35.780740999999999</c:v>
                </c:pt>
                <c:pt idx="340">
                  <c:v>35.105032000000001</c:v>
                </c:pt>
                <c:pt idx="341">
                  <c:v>34.411129000000003</c:v>
                </c:pt>
                <c:pt idx="342">
                  <c:v>33.839160999999997</c:v>
                </c:pt>
                <c:pt idx="343">
                  <c:v>33.397289999999998</c:v>
                </c:pt>
                <c:pt idx="344">
                  <c:v>32.790677000000002</c:v>
                </c:pt>
                <c:pt idx="345">
                  <c:v>32.157290000000003</c:v>
                </c:pt>
                <c:pt idx="346">
                  <c:v>31.316645000000001</c:v>
                </c:pt>
                <c:pt idx="347">
                  <c:v>30.891870000000001</c:v>
                </c:pt>
                <c:pt idx="348">
                  <c:v>30.191870000000002</c:v>
                </c:pt>
                <c:pt idx="349">
                  <c:v>29.739644999999999</c:v>
                </c:pt>
                <c:pt idx="350">
                  <c:v>29.30058</c:v>
                </c:pt>
                <c:pt idx="351">
                  <c:v>28.631257999999999</c:v>
                </c:pt>
                <c:pt idx="352">
                  <c:v>27.973354</c:v>
                </c:pt>
                <c:pt idx="353">
                  <c:v>27.412289999999999</c:v>
                </c:pt>
                <c:pt idx="354">
                  <c:v>27.085322000000001</c:v>
                </c:pt>
                <c:pt idx="355">
                  <c:v>26.812225000000002</c:v>
                </c:pt>
                <c:pt idx="356">
                  <c:v>26.293225</c:v>
                </c:pt>
                <c:pt idx="357">
                  <c:v>25.793192999999999</c:v>
                </c:pt>
                <c:pt idx="358">
                  <c:v>25.204193</c:v>
                </c:pt>
                <c:pt idx="359">
                  <c:v>24.934063999999999</c:v>
                </c:pt>
                <c:pt idx="360">
                  <c:v>24.316322</c:v>
                </c:pt>
                <c:pt idx="361">
                  <c:v>23.882224999999998</c:v>
                </c:pt>
                <c:pt idx="362">
                  <c:v>23.37987</c:v>
                </c:pt>
                <c:pt idx="363">
                  <c:v>22.825645000000002</c:v>
                </c:pt>
                <c:pt idx="364">
                  <c:v>22.647031999999999</c:v>
                </c:pt>
                <c:pt idx="365">
                  <c:v>22.069095999999998</c:v>
                </c:pt>
                <c:pt idx="366">
                  <c:v>21.703869999999998</c:v>
                </c:pt>
                <c:pt idx="367">
                  <c:v>21.308419000000001</c:v>
                </c:pt>
                <c:pt idx="368">
                  <c:v>20.916644999999999</c:v>
                </c:pt>
                <c:pt idx="369">
                  <c:v>20.471129000000001</c:v>
                </c:pt>
                <c:pt idx="370">
                  <c:v>19.913644999999999</c:v>
                </c:pt>
                <c:pt idx="371">
                  <c:v>19.521387000000001</c:v>
                </c:pt>
                <c:pt idx="372">
                  <c:v>19.276935000000002</c:v>
                </c:pt>
                <c:pt idx="373">
                  <c:v>18.886903</c:v>
                </c:pt>
                <c:pt idx="374">
                  <c:v>18.541225000000001</c:v>
                </c:pt>
                <c:pt idx="375">
                  <c:v>18.213837999999999</c:v>
                </c:pt>
                <c:pt idx="376">
                  <c:v>17.929645000000001</c:v>
                </c:pt>
                <c:pt idx="377">
                  <c:v>17.793386999999999</c:v>
                </c:pt>
                <c:pt idx="378">
                  <c:v>17.392676999999999</c:v>
                </c:pt>
                <c:pt idx="379">
                  <c:v>17.135740999999999</c:v>
                </c:pt>
                <c:pt idx="380">
                  <c:v>16.763708999999999</c:v>
                </c:pt>
                <c:pt idx="381">
                  <c:v>16.443128999999999</c:v>
                </c:pt>
                <c:pt idx="382">
                  <c:v>16.046516</c:v>
                </c:pt>
                <c:pt idx="383">
                  <c:v>15.827192999999999</c:v>
                </c:pt>
                <c:pt idx="384">
                  <c:v>15.644258000000001</c:v>
                </c:pt>
                <c:pt idx="385">
                  <c:v>15.425096</c:v>
                </c:pt>
                <c:pt idx="386">
                  <c:v>15.054774</c:v>
                </c:pt>
                <c:pt idx="387">
                  <c:v>14.720516</c:v>
                </c:pt>
                <c:pt idx="388">
                  <c:v>14.264741000000001</c:v>
                </c:pt>
                <c:pt idx="389">
                  <c:v>13.854161</c:v>
                </c:pt>
                <c:pt idx="390">
                  <c:v>13.497999999999999</c:v>
                </c:pt>
                <c:pt idx="391">
                  <c:v>13.280483</c:v>
                </c:pt>
                <c:pt idx="392">
                  <c:v>13.172741</c:v>
                </c:pt>
                <c:pt idx="393">
                  <c:v>12.939935</c:v>
                </c:pt>
                <c:pt idx="394">
                  <c:v>12.660645000000001</c:v>
                </c:pt>
                <c:pt idx="395">
                  <c:v>12.455482999999999</c:v>
                </c:pt>
                <c:pt idx="396">
                  <c:v>12.317161</c:v>
                </c:pt>
                <c:pt idx="397">
                  <c:v>12.148709</c:v>
                </c:pt>
                <c:pt idx="398">
                  <c:v>11.989741</c:v>
                </c:pt>
                <c:pt idx="399">
                  <c:v>11.731032000000001</c:v>
                </c:pt>
                <c:pt idx="400">
                  <c:v>11.559645</c:v>
                </c:pt>
                <c:pt idx="401">
                  <c:v>11.441774000000001</c:v>
                </c:pt>
                <c:pt idx="402">
                  <c:v>11.225773999999999</c:v>
                </c:pt>
                <c:pt idx="403">
                  <c:v>10.861451000000001</c:v>
                </c:pt>
                <c:pt idx="404">
                  <c:v>10.660387</c:v>
                </c:pt>
                <c:pt idx="405">
                  <c:v>10.254225</c:v>
                </c:pt>
                <c:pt idx="406">
                  <c:v>10.141258000000001</c:v>
                </c:pt>
                <c:pt idx="407">
                  <c:v>9.9074190000000009</c:v>
                </c:pt>
                <c:pt idx="408">
                  <c:v>9.7112580000000008</c:v>
                </c:pt>
                <c:pt idx="409">
                  <c:v>9.5429349999999999</c:v>
                </c:pt>
                <c:pt idx="410">
                  <c:v>9.3284509999999994</c:v>
                </c:pt>
                <c:pt idx="411">
                  <c:v>9.0308060000000001</c:v>
                </c:pt>
                <c:pt idx="412">
                  <c:v>8.7004509999999993</c:v>
                </c:pt>
                <c:pt idx="413">
                  <c:v>8.6238379999999992</c:v>
                </c:pt>
                <c:pt idx="414">
                  <c:v>8.5049349999999997</c:v>
                </c:pt>
                <c:pt idx="415">
                  <c:v>8.287903</c:v>
                </c:pt>
                <c:pt idx="416">
                  <c:v>8.2149029999999996</c:v>
                </c:pt>
                <c:pt idx="417">
                  <c:v>8.0969999999999995</c:v>
                </c:pt>
                <c:pt idx="418">
                  <c:v>7.9959670000000003</c:v>
                </c:pt>
                <c:pt idx="419">
                  <c:v>7.932709</c:v>
                </c:pt>
                <c:pt idx="420">
                  <c:v>8.0448059999999995</c:v>
                </c:pt>
                <c:pt idx="421">
                  <c:v>7.7907739999999999</c:v>
                </c:pt>
                <c:pt idx="422">
                  <c:v>7.5810000000000004</c:v>
                </c:pt>
                <c:pt idx="423">
                  <c:v>7.3361929999999997</c:v>
                </c:pt>
                <c:pt idx="424">
                  <c:v>7.3600640000000004</c:v>
                </c:pt>
                <c:pt idx="425">
                  <c:v>7.171322</c:v>
                </c:pt>
                <c:pt idx="426">
                  <c:v>6.9536119999999997</c:v>
                </c:pt>
                <c:pt idx="427">
                  <c:v>6.8443870000000002</c:v>
                </c:pt>
                <c:pt idx="428">
                  <c:v>6.6555160000000004</c:v>
                </c:pt>
                <c:pt idx="429">
                  <c:v>6.4237409999999997</c:v>
                </c:pt>
                <c:pt idx="430">
                  <c:v>6.3298699999999997</c:v>
                </c:pt>
                <c:pt idx="431">
                  <c:v>6.1361929999999996</c:v>
                </c:pt>
                <c:pt idx="432">
                  <c:v>5.9701610000000001</c:v>
                </c:pt>
                <c:pt idx="433">
                  <c:v>5.9190319999999996</c:v>
                </c:pt>
                <c:pt idx="434">
                  <c:v>5.7500640000000001</c:v>
                </c:pt>
                <c:pt idx="435">
                  <c:v>5.6497409999999997</c:v>
                </c:pt>
                <c:pt idx="436">
                  <c:v>5.6283219999999998</c:v>
                </c:pt>
                <c:pt idx="437">
                  <c:v>5.463419</c:v>
                </c:pt>
                <c:pt idx="438">
                  <c:v>5.3826770000000002</c:v>
                </c:pt>
                <c:pt idx="439">
                  <c:v>5.2425160000000002</c:v>
                </c:pt>
                <c:pt idx="440">
                  <c:v>5.2703540000000002</c:v>
                </c:pt>
                <c:pt idx="441">
                  <c:v>5.1429989999999997</c:v>
                </c:pt>
                <c:pt idx="442">
                  <c:v>5.0811609999999998</c:v>
                </c:pt>
                <c:pt idx="443">
                  <c:v>5.0954509999999997</c:v>
                </c:pt>
                <c:pt idx="444">
                  <c:v>4.9999669999999998</c:v>
                </c:pt>
                <c:pt idx="445">
                  <c:v>4.8833539999999998</c:v>
                </c:pt>
                <c:pt idx="446">
                  <c:v>4.8285159999999996</c:v>
                </c:pt>
                <c:pt idx="447">
                  <c:v>4.6034509999999997</c:v>
                </c:pt>
                <c:pt idx="448">
                  <c:v>4.4312579999999997</c:v>
                </c:pt>
                <c:pt idx="449">
                  <c:v>4.2118060000000002</c:v>
                </c:pt>
                <c:pt idx="450">
                  <c:v>4.1629350000000001</c:v>
                </c:pt>
                <c:pt idx="451">
                  <c:v>3.9780959999999999</c:v>
                </c:pt>
                <c:pt idx="452">
                  <c:v>3.9305479999999999</c:v>
                </c:pt>
                <c:pt idx="453">
                  <c:v>3.8802249999999998</c:v>
                </c:pt>
                <c:pt idx="454">
                  <c:v>3.8090639999999998</c:v>
                </c:pt>
                <c:pt idx="455">
                  <c:v>3.6884190000000001</c:v>
                </c:pt>
                <c:pt idx="456">
                  <c:v>3.7132900000000002</c:v>
                </c:pt>
                <c:pt idx="457">
                  <c:v>3.5527410000000001</c:v>
                </c:pt>
                <c:pt idx="458">
                  <c:v>3.509064</c:v>
                </c:pt>
                <c:pt idx="459">
                  <c:v>3.388903</c:v>
                </c:pt>
                <c:pt idx="460">
                  <c:v>3.402612</c:v>
                </c:pt>
                <c:pt idx="461">
                  <c:v>3.2430319999999999</c:v>
                </c:pt>
                <c:pt idx="462">
                  <c:v>3.2200319999999998</c:v>
                </c:pt>
                <c:pt idx="463">
                  <c:v>3.1421929999999998</c:v>
                </c:pt>
                <c:pt idx="464">
                  <c:v>3.054516</c:v>
                </c:pt>
                <c:pt idx="465">
                  <c:v>3.1081289999999999</c:v>
                </c:pt>
                <c:pt idx="466">
                  <c:v>3.0374829999999999</c:v>
                </c:pt>
                <c:pt idx="467">
                  <c:v>2.9706450000000002</c:v>
                </c:pt>
                <c:pt idx="468">
                  <c:v>2.94387</c:v>
                </c:pt>
                <c:pt idx="469">
                  <c:v>2.9300320000000002</c:v>
                </c:pt>
                <c:pt idx="470">
                  <c:v>2.8980959999999998</c:v>
                </c:pt>
                <c:pt idx="471">
                  <c:v>2.777774</c:v>
                </c:pt>
                <c:pt idx="472">
                  <c:v>2.734064</c:v>
                </c:pt>
                <c:pt idx="473">
                  <c:v>2.7438699999999998</c:v>
                </c:pt>
                <c:pt idx="474">
                  <c:v>2.6829350000000001</c:v>
                </c:pt>
                <c:pt idx="475">
                  <c:v>2.572225</c:v>
                </c:pt>
                <c:pt idx="476">
                  <c:v>2.4371930000000002</c:v>
                </c:pt>
                <c:pt idx="477">
                  <c:v>2.3259349999999999</c:v>
                </c:pt>
                <c:pt idx="478">
                  <c:v>2.2515480000000001</c:v>
                </c:pt>
                <c:pt idx="479">
                  <c:v>2.1745160000000001</c:v>
                </c:pt>
                <c:pt idx="480">
                  <c:v>2.1726770000000002</c:v>
                </c:pt>
                <c:pt idx="481">
                  <c:v>2.0578379999999998</c:v>
                </c:pt>
                <c:pt idx="482">
                  <c:v>2.0061610000000001</c:v>
                </c:pt>
                <c:pt idx="483">
                  <c:v>2.0155479999999999</c:v>
                </c:pt>
                <c:pt idx="484">
                  <c:v>1.9625159999999999</c:v>
                </c:pt>
                <c:pt idx="485">
                  <c:v>1.971935</c:v>
                </c:pt>
                <c:pt idx="486">
                  <c:v>1.8638380000000001</c:v>
                </c:pt>
                <c:pt idx="487">
                  <c:v>1.7606120000000001</c:v>
                </c:pt>
                <c:pt idx="488">
                  <c:v>1.8384830000000001</c:v>
                </c:pt>
                <c:pt idx="489">
                  <c:v>1.7894829999999999</c:v>
                </c:pt>
                <c:pt idx="490">
                  <c:v>1.781774</c:v>
                </c:pt>
                <c:pt idx="491">
                  <c:v>1.6370960000000001</c:v>
                </c:pt>
                <c:pt idx="492">
                  <c:v>1.675</c:v>
                </c:pt>
                <c:pt idx="493">
                  <c:v>1.582967</c:v>
                </c:pt>
                <c:pt idx="494">
                  <c:v>1.5255799999999999</c:v>
                </c:pt>
                <c:pt idx="495">
                  <c:v>1.460129</c:v>
                </c:pt>
                <c:pt idx="496">
                  <c:v>1.4165479999999999</c:v>
                </c:pt>
                <c:pt idx="497">
                  <c:v>1.4405159999999999</c:v>
                </c:pt>
                <c:pt idx="498">
                  <c:v>1.4045479999999999</c:v>
                </c:pt>
                <c:pt idx="499">
                  <c:v>1.3318700000000001</c:v>
                </c:pt>
                <c:pt idx="500">
                  <c:v>1.271935</c:v>
                </c:pt>
                <c:pt idx="501">
                  <c:v>1.3364510000000001</c:v>
                </c:pt>
                <c:pt idx="502">
                  <c:v>1.2628699999999999</c:v>
                </c:pt>
                <c:pt idx="503">
                  <c:v>1.178709</c:v>
                </c:pt>
                <c:pt idx="504">
                  <c:v>1.126193</c:v>
                </c:pt>
                <c:pt idx="505">
                  <c:v>1.1579029999999999</c:v>
                </c:pt>
                <c:pt idx="506">
                  <c:v>1.133032</c:v>
                </c:pt>
                <c:pt idx="507">
                  <c:v>1.1472899999999999</c:v>
                </c:pt>
                <c:pt idx="508">
                  <c:v>1.088419</c:v>
                </c:pt>
                <c:pt idx="509">
                  <c:v>1.130193</c:v>
                </c:pt>
                <c:pt idx="510">
                  <c:v>1.1037410000000001</c:v>
                </c:pt>
                <c:pt idx="511">
                  <c:v>1.1350960000000001</c:v>
                </c:pt>
                <c:pt idx="512">
                  <c:v>1.1890000000000001</c:v>
                </c:pt>
                <c:pt idx="513">
                  <c:v>1.188064</c:v>
                </c:pt>
                <c:pt idx="514">
                  <c:v>1.1999029999999999</c:v>
                </c:pt>
                <c:pt idx="515">
                  <c:v>1.160096</c:v>
                </c:pt>
                <c:pt idx="516">
                  <c:v>1.074354</c:v>
                </c:pt>
                <c:pt idx="517">
                  <c:v>1.1078060000000001</c:v>
                </c:pt>
                <c:pt idx="518">
                  <c:v>1.088741</c:v>
                </c:pt>
                <c:pt idx="519">
                  <c:v>1.0210319999999999</c:v>
                </c:pt>
                <c:pt idx="520">
                  <c:v>0.98054799999999998</c:v>
                </c:pt>
                <c:pt idx="521">
                  <c:v>0.91790300000000002</c:v>
                </c:pt>
                <c:pt idx="522">
                  <c:v>0.90354800000000002</c:v>
                </c:pt>
                <c:pt idx="523">
                  <c:v>0.85816099999999995</c:v>
                </c:pt>
                <c:pt idx="524">
                  <c:v>0.890096</c:v>
                </c:pt>
                <c:pt idx="525">
                  <c:v>0.884741</c:v>
                </c:pt>
                <c:pt idx="526">
                  <c:v>0.82741900000000002</c:v>
                </c:pt>
                <c:pt idx="527">
                  <c:v>0.74893500000000002</c:v>
                </c:pt>
                <c:pt idx="528">
                  <c:v>0.699322</c:v>
                </c:pt>
                <c:pt idx="529">
                  <c:v>0.70116100000000003</c:v>
                </c:pt>
                <c:pt idx="530">
                  <c:v>0.70264499999999996</c:v>
                </c:pt>
                <c:pt idx="531">
                  <c:v>0.60729</c:v>
                </c:pt>
                <c:pt idx="532">
                  <c:v>0.49299999999999999</c:v>
                </c:pt>
                <c:pt idx="533">
                  <c:v>0.53745100000000001</c:v>
                </c:pt>
                <c:pt idx="534">
                  <c:v>0.67067699999999997</c:v>
                </c:pt>
                <c:pt idx="535">
                  <c:v>0.64677399999999996</c:v>
                </c:pt>
                <c:pt idx="536">
                  <c:v>0.53867699999999996</c:v>
                </c:pt>
                <c:pt idx="537">
                  <c:v>0.53141899999999997</c:v>
                </c:pt>
                <c:pt idx="538">
                  <c:v>0.53141899999999997</c:v>
                </c:pt>
                <c:pt idx="539">
                  <c:v>0.55357999999999996</c:v>
                </c:pt>
                <c:pt idx="540">
                  <c:v>0.49090299999999998</c:v>
                </c:pt>
                <c:pt idx="541">
                  <c:v>0.54067699999999996</c:v>
                </c:pt>
                <c:pt idx="542">
                  <c:v>0.50022500000000003</c:v>
                </c:pt>
                <c:pt idx="543">
                  <c:v>0.43167699999999998</c:v>
                </c:pt>
                <c:pt idx="544">
                  <c:v>0.36590299999999998</c:v>
                </c:pt>
                <c:pt idx="545">
                  <c:v>0.279806</c:v>
                </c:pt>
                <c:pt idx="546">
                  <c:v>0.21170900000000001</c:v>
                </c:pt>
                <c:pt idx="547">
                  <c:v>0.194129</c:v>
                </c:pt>
                <c:pt idx="548">
                  <c:v>0.137129</c:v>
                </c:pt>
                <c:pt idx="549">
                  <c:v>0.13500000000000001</c:v>
                </c:pt>
                <c:pt idx="550">
                  <c:v>0.11461200000000001</c:v>
                </c:pt>
                <c:pt idx="551">
                  <c:v>0.164967</c:v>
                </c:pt>
                <c:pt idx="552">
                  <c:v>0.17138700000000001</c:v>
                </c:pt>
                <c:pt idx="553">
                  <c:v>0.19670899999999999</c:v>
                </c:pt>
                <c:pt idx="554">
                  <c:v>0.168741</c:v>
                </c:pt>
                <c:pt idx="555">
                  <c:v>0.15174099999999999</c:v>
                </c:pt>
                <c:pt idx="556">
                  <c:v>0.190774</c:v>
                </c:pt>
                <c:pt idx="557">
                  <c:v>0.21157999999999999</c:v>
                </c:pt>
                <c:pt idx="558">
                  <c:v>0.25509599999999999</c:v>
                </c:pt>
                <c:pt idx="559">
                  <c:v>0.240096</c:v>
                </c:pt>
                <c:pt idx="560">
                  <c:v>0.23793500000000001</c:v>
                </c:pt>
                <c:pt idx="561">
                  <c:v>0.221</c:v>
                </c:pt>
                <c:pt idx="562">
                  <c:v>0.27674100000000001</c:v>
                </c:pt>
                <c:pt idx="563">
                  <c:v>0.18816099999999999</c:v>
                </c:pt>
                <c:pt idx="564">
                  <c:v>0.200129</c:v>
                </c:pt>
                <c:pt idx="565">
                  <c:v>0.10280599999999999</c:v>
                </c:pt>
                <c:pt idx="566">
                  <c:v>6.8290000000000003E-2</c:v>
                </c:pt>
                <c:pt idx="567">
                  <c:v>7.0000000000000007E-2</c:v>
                </c:pt>
                <c:pt idx="568">
                  <c:v>7.5419E-2</c:v>
                </c:pt>
                <c:pt idx="569">
                  <c:v>7.5419E-2</c:v>
                </c:pt>
                <c:pt idx="570">
                  <c:v>4.7386999999999999E-2</c:v>
                </c:pt>
                <c:pt idx="571">
                  <c:v>5.3192999999999997E-2</c:v>
                </c:pt>
                <c:pt idx="572">
                  <c:v>4.3353999999999997E-2</c:v>
                </c:pt>
                <c:pt idx="573">
                  <c:v>7.7838000000000004E-2</c:v>
                </c:pt>
                <c:pt idx="574">
                  <c:v>0.17258000000000001</c:v>
                </c:pt>
                <c:pt idx="575">
                  <c:v>0.18716099999999999</c:v>
                </c:pt>
                <c:pt idx="576">
                  <c:v>0.13245100000000001</c:v>
                </c:pt>
                <c:pt idx="577">
                  <c:v>0.17554800000000001</c:v>
                </c:pt>
                <c:pt idx="578">
                  <c:v>0.17554800000000001</c:v>
                </c:pt>
                <c:pt idx="579">
                  <c:v>0.18435399999999999</c:v>
                </c:pt>
                <c:pt idx="580">
                  <c:v>0.22425800000000001</c:v>
                </c:pt>
                <c:pt idx="581">
                  <c:v>0.27170899999999998</c:v>
                </c:pt>
                <c:pt idx="582">
                  <c:v>0.203096</c:v>
                </c:pt>
                <c:pt idx="583">
                  <c:v>0.20241899999999999</c:v>
                </c:pt>
                <c:pt idx="584">
                  <c:v>0.23499999999999999</c:v>
                </c:pt>
                <c:pt idx="585">
                  <c:v>0.38545099999999999</c:v>
                </c:pt>
                <c:pt idx="586">
                  <c:v>0.37051600000000001</c:v>
                </c:pt>
                <c:pt idx="587">
                  <c:v>0.32777400000000001</c:v>
                </c:pt>
                <c:pt idx="588">
                  <c:v>0.34064499999999998</c:v>
                </c:pt>
                <c:pt idx="589">
                  <c:v>0.293516</c:v>
                </c:pt>
                <c:pt idx="590">
                  <c:v>0.32267699999999999</c:v>
                </c:pt>
                <c:pt idx="591">
                  <c:v>0.31764500000000001</c:v>
                </c:pt>
                <c:pt idx="592">
                  <c:v>0.322967</c:v>
                </c:pt>
                <c:pt idx="593">
                  <c:v>0.345387</c:v>
                </c:pt>
                <c:pt idx="594">
                  <c:v>0.43212899999999999</c:v>
                </c:pt>
                <c:pt idx="595">
                  <c:v>0.406032</c:v>
                </c:pt>
                <c:pt idx="596">
                  <c:v>0.404225</c:v>
                </c:pt>
                <c:pt idx="597">
                  <c:v>0.39854800000000001</c:v>
                </c:pt>
                <c:pt idx="598">
                  <c:v>0.39096700000000001</c:v>
                </c:pt>
                <c:pt idx="599">
                  <c:v>0.41825800000000002</c:v>
                </c:pt>
                <c:pt idx="600">
                  <c:v>0.43096699999999999</c:v>
                </c:pt>
                <c:pt idx="601">
                  <c:v>0.49035400000000001</c:v>
                </c:pt>
                <c:pt idx="602">
                  <c:v>0.52654800000000002</c:v>
                </c:pt>
                <c:pt idx="603">
                  <c:v>0.48661199999999999</c:v>
                </c:pt>
                <c:pt idx="604">
                  <c:v>0.54967699999999997</c:v>
                </c:pt>
                <c:pt idx="605">
                  <c:v>0.46958</c:v>
                </c:pt>
                <c:pt idx="606">
                  <c:v>0.46254800000000001</c:v>
                </c:pt>
                <c:pt idx="607">
                  <c:v>0.513548</c:v>
                </c:pt>
                <c:pt idx="608">
                  <c:v>0.51170899999999997</c:v>
                </c:pt>
                <c:pt idx="609">
                  <c:v>0.51170899999999997</c:v>
                </c:pt>
                <c:pt idx="610">
                  <c:v>0.50629000000000002</c:v>
                </c:pt>
                <c:pt idx="611">
                  <c:v>0.462451</c:v>
                </c:pt>
                <c:pt idx="612">
                  <c:v>0.40961199999999998</c:v>
                </c:pt>
                <c:pt idx="613">
                  <c:v>0.46977400000000002</c:v>
                </c:pt>
                <c:pt idx="614">
                  <c:v>0.44783800000000001</c:v>
                </c:pt>
                <c:pt idx="615">
                  <c:v>0.39735399999999998</c:v>
                </c:pt>
                <c:pt idx="616">
                  <c:v>0.268096</c:v>
                </c:pt>
                <c:pt idx="617">
                  <c:v>0.26083800000000001</c:v>
                </c:pt>
                <c:pt idx="618">
                  <c:v>0.24190300000000001</c:v>
                </c:pt>
                <c:pt idx="619">
                  <c:v>0.24374100000000001</c:v>
                </c:pt>
                <c:pt idx="620">
                  <c:v>0.33212900000000001</c:v>
                </c:pt>
                <c:pt idx="621">
                  <c:v>0.30341899999999999</c:v>
                </c:pt>
                <c:pt idx="622">
                  <c:v>0.34361199999999997</c:v>
                </c:pt>
                <c:pt idx="623">
                  <c:v>0.39970899999999998</c:v>
                </c:pt>
                <c:pt idx="624">
                  <c:v>0.404451</c:v>
                </c:pt>
                <c:pt idx="625">
                  <c:v>0.40628999999999998</c:v>
                </c:pt>
                <c:pt idx="626">
                  <c:v>0.366645</c:v>
                </c:pt>
                <c:pt idx="627">
                  <c:v>0.233096</c:v>
                </c:pt>
                <c:pt idx="628">
                  <c:v>0.16916100000000001</c:v>
                </c:pt>
                <c:pt idx="629">
                  <c:v>0.17654800000000001</c:v>
                </c:pt>
                <c:pt idx="630">
                  <c:v>0.147258</c:v>
                </c:pt>
                <c:pt idx="631">
                  <c:v>0.138322</c:v>
                </c:pt>
                <c:pt idx="632">
                  <c:v>7.8806000000000001E-2</c:v>
                </c:pt>
                <c:pt idx="633">
                  <c:v>6.4450999999999994E-2</c:v>
                </c:pt>
                <c:pt idx="634">
                  <c:v>0.107096</c:v>
                </c:pt>
                <c:pt idx="635">
                  <c:v>3.1386999999999998E-2</c:v>
                </c:pt>
                <c:pt idx="636">
                  <c:v>3.1386999999999998E-2</c:v>
                </c:pt>
                <c:pt idx="637">
                  <c:v>-1.9547999999999999E-2</c:v>
                </c:pt>
                <c:pt idx="638">
                  <c:v>-1.7645000000000001E-2</c:v>
                </c:pt>
                <c:pt idx="639">
                  <c:v>-1.9354E-2</c:v>
                </c:pt>
                <c:pt idx="640">
                  <c:v>-1.9354E-2</c:v>
                </c:pt>
                <c:pt idx="641">
                  <c:v>-1.7387E-2</c:v>
                </c:pt>
                <c:pt idx="642">
                  <c:v>-1.8741000000000001E-2</c:v>
                </c:pt>
                <c:pt idx="643">
                  <c:v>-2.2450999999999999E-2</c:v>
                </c:pt>
                <c:pt idx="644">
                  <c:v>-9.8419000000000006E-2</c:v>
                </c:pt>
                <c:pt idx="645">
                  <c:v>-0.10377400000000001</c:v>
                </c:pt>
                <c:pt idx="646">
                  <c:v>-8.5870000000000002E-2</c:v>
                </c:pt>
                <c:pt idx="647">
                  <c:v>-7.1611999999999995E-2</c:v>
                </c:pt>
                <c:pt idx="648">
                  <c:v>-7.0418999999999995E-2</c:v>
                </c:pt>
                <c:pt idx="649">
                  <c:v>-2.4225E-2</c:v>
                </c:pt>
                <c:pt idx="650">
                  <c:v>-6.1580000000000003E-2</c:v>
                </c:pt>
                <c:pt idx="651">
                  <c:v>-0.199741</c:v>
                </c:pt>
                <c:pt idx="652">
                  <c:v>-0.17277400000000001</c:v>
                </c:pt>
                <c:pt idx="653">
                  <c:v>-0.184451</c:v>
                </c:pt>
                <c:pt idx="654">
                  <c:v>-0.23877399999999999</c:v>
                </c:pt>
                <c:pt idx="655">
                  <c:v>-0.26593499999999998</c:v>
                </c:pt>
                <c:pt idx="656">
                  <c:v>-0.26593499999999998</c:v>
                </c:pt>
                <c:pt idx="657">
                  <c:v>-0.120225</c:v>
                </c:pt>
                <c:pt idx="658">
                  <c:v>0.16880600000000001</c:v>
                </c:pt>
                <c:pt idx="659">
                  <c:v>0.232741</c:v>
                </c:pt>
                <c:pt idx="660">
                  <c:v>0.24235400000000001</c:v>
                </c:pt>
                <c:pt idx="661">
                  <c:v>0.28990300000000002</c:v>
                </c:pt>
                <c:pt idx="662">
                  <c:v>0.28612900000000002</c:v>
                </c:pt>
                <c:pt idx="663">
                  <c:v>0.28828999999999999</c:v>
                </c:pt>
                <c:pt idx="664">
                  <c:v>0.26454800000000001</c:v>
                </c:pt>
                <c:pt idx="665">
                  <c:v>0.157225</c:v>
                </c:pt>
                <c:pt idx="666">
                  <c:v>0.15890299999999999</c:v>
                </c:pt>
                <c:pt idx="667">
                  <c:v>0.16251599999999999</c:v>
                </c:pt>
                <c:pt idx="668">
                  <c:v>0.25258000000000003</c:v>
                </c:pt>
                <c:pt idx="669">
                  <c:v>0.30532199999999998</c:v>
                </c:pt>
                <c:pt idx="670">
                  <c:v>0.30886999999999998</c:v>
                </c:pt>
                <c:pt idx="671">
                  <c:v>0.30512899999999998</c:v>
                </c:pt>
                <c:pt idx="672">
                  <c:v>0.29732199999999998</c:v>
                </c:pt>
                <c:pt idx="673">
                  <c:v>0.27935399999999999</c:v>
                </c:pt>
                <c:pt idx="674">
                  <c:v>0.28867700000000002</c:v>
                </c:pt>
                <c:pt idx="675">
                  <c:v>0.317548</c:v>
                </c:pt>
                <c:pt idx="676">
                  <c:v>0.31222499999999997</c:v>
                </c:pt>
                <c:pt idx="677">
                  <c:v>0.31222499999999997</c:v>
                </c:pt>
                <c:pt idx="678">
                  <c:v>0.31222499999999997</c:v>
                </c:pt>
                <c:pt idx="679">
                  <c:v>0.31829000000000002</c:v>
                </c:pt>
                <c:pt idx="680">
                  <c:v>0.28912900000000002</c:v>
                </c:pt>
                <c:pt idx="681">
                  <c:v>0.38577400000000001</c:v>
                </c:pt>
                <c:pt idx="682">
                  <c:v>0.42012899999999997</c:v>
                </c:pt>
                <c:pt idx="683">
                  <c:v>0.56770900000000002</c:v>
                </c:pt>
                <c:pt idx="684">
                  <c:v>0.62090299999999998</c:v>
                </c:pt>
                <c:pt idx="685">
                  <c:v>0.60635399999999995</c:v>
                </c:pt>
                <c:pt idx="686">
                  <c:v>0.65993500000000005</c:v>
                </c:pt>
                <c:pt idx="687">
                  <c:v>0.68477399999999999</c:v>
                </c:pt>
                <c:pt idx="688">
                  <c:v>0.57454799999999995</c:v>
                </c:pt>
                <c:pt idx="689">
                  <c:v>0.51806399999999997</c:v>
                </c:pt>
                <c:pt idx="690">
                  <c:v>0.51080599999999998</c:v>
                </c:pt>
                <c:pt idx="691">
                  <c:v>0.49003200000000002</c:v>
                </c:pt>
                <c:pt idx="692">
                  <c:v>0.446322</c:v>
                </c:pt>
                <c:pt idx="693">
                  <c:v>0.49703199999999997</c:v>
                </c:pt>
                <c:pt idx="694">
                  <c:v>0.466225</c:v>
                </c:pt>
                <c:pt idx="695">
                  <c:v>0.511903</c:v>
                </c:pt>
                <c:pt idx="696">
                  <c:v>0.59070900000000004</c:v>
                </c:pt>
                <c:pt idx="697">
                  <c:v>0.578129</c:v>
                </c:pt>
                <c:pt idx="698">
                  <c:v>0.57467699999999999</c:v>
                </c:pt>
                <c:pt idx="699">
                  <c:v>0.60496700000000003</c:v>
                </c:pt>
                <c:pt idx="700">
                  <c:v>0.62558000000000002</c:v>
                </c:pt>
                <c:pt idx="701">
                  <c:v>0.57170900000000002</c:v>
                </c:pt>
                <c:pt idx="702">
                  <c:v>0.58448299999999997</c:v>
                </c:pt>
                <c:pt idx="703">
                  <c:v>0.62106399999999995</c:v>
                </c:pt>
                <c:pt idx="704">
                  <c:v>0.64974100000000001</c:v>
                </c:pt>
                <c:pt idx="705">
                  <c:v>0.70241900000000002</c:v>
                </c:pt>
                <c:pt idx="706">
                  <c:v>0.67822499999999997</c:v>
                </c:pt>
                <c:pt idx="707">
                  <c:v>0.69283799999999995</c:v>
                </c:pt>
                <c:pt idx="708">
                  <c:v>0.70512900000000001</c:v>
                </c:pt>
                <c:pt idx="709">
                  <c:v>0.81293499999999996</c:v>
                </c:pt>
                <c:pt idx="710">
                  <c:v>0.88680599999999998</c:v>
                </c:pt>
                <c:pt idx="711">
                  <c:v>0.94777400000000001</c:v>
                </c:pt>
                <c:pt idx="712">
                  <c:v>0.88848300000000002</c:v>
                </c:pt>
                <c:pt idx="713">
                  <c:v>0.83961200000000002</c:v>
                </c:pt>
                <c:pt idx="714">
                  <c:v>0.76767700000000005</c:v>
                </c:pt>
                <c:pt idx="715">
                  <c:v>0.74922500000000003</c:v>
                </c:pt>
                <c:pt idx="716">
                  <c:v>0.87138700000000002</c:v>
                </c:pt>
                <c:pt idx="717">
                  <c:v>0.907806</c:v>
                </c:pt>
                <c:pt idx="718">
                  <c:v>0.98451599999999995</c:v>
                </c:pt>
                <c:pt idx="719">
                  <c:v>1.145967</c:v>
                </c:pt>
                <c:pt idx="720">
                  <c:v>1.1977739999999999</c:v>
                </c:pt>
                <c:pt idx="721">
                  <c:v>1.4199349999999999</c:v>
                </c:pt>
                <c:pt idx="722">
                  <c:v>1.7031609999999999</c:v>
                </c:pt>
                <c:pt idx="723">
                  <c:v>2.1705160000000001</c:v>
                </c:pt>
                <c:pt idx="724">
                  <c:v>2.6073219999999999</c:v>
                </c:pt>
                <c:pt idx="725">
                  <c:v>3.3881610000000002</c:v>
                </c:pt>
                <c:pt idx="726">
                  <c:v>4.2371290000000004</c:v>
                </c:pt>
                <c:pt idx="727">
                  <c:v>5.3642580000000004</c:v>
                </c:pt>
                <c:pt idx="728">
                  <c:v>6.7519999999999998</c:v>
                </c:pt>
                <c:pt idx="729">
                  <c:v>8.4149670000000008</c:v>
                </c:pt>
                <c:pt idx="730">
                  <c:v>10.080193</c:v>
                </c:pt>
                <c:pt idx="731">
                  <c:v>12.322741000000001</c:v>
                </c:pt>
                <c:pt idx="732">
                  <c:v>14.781677</c:v>
                </c:pt>
                <c:pt idx="733">
                  <c:v>17.062031999999999</c:v>
                </c:pt>
                <c:pt idx="734">
                  <c:v>20.028354</c:v>
                </c:pt>
                <c:pt idx="735">
                  <c:v>23.142645000000002</c:v>
                </c:pt>
                <c:pt idx="736">
                  <c:v>26.567869999999999</c:v>
                </c:pt>
                <c:pt idx="737">
                  <c:v>29.815967000000001</c:v>
                </c:pt>
                <c:pt idx="738">
                  <c:v>32.461773999999998</c:v>
                </c:pt>
                <c:pt idx="739">
                  <c:v>35.322418999999996</c:v>
                </c:pt>
                <c:pt idx="740">
                  <c:v>37.641451000000004</c:v>
                </c:pt>
                <c:pt idx="741">
                  <c:v>39.573805999999998</c:v>
                </c:pt>
                <c:pt idx="742">
                  <c:v>41.533999000000001</c:v>
                </c:pt>
                <c:pt idx="743">
                  <c:v>43.134740999999998</c:v>
                </c:pt>
                <c:pt idx="744">
                  <c:v>44.473579999999998</c:v>
                </c:pt>
                <c:pt idx="745">
                  <c:v>45.464032000000003</c:v>
                </c:pt>
                <c:pt idx="746">
                  <c:v>46.447547999999998</c:v>
                </c:pt>
                <c:pt idx="747">
                  <c:v>47.031129</c:v>
                </c:pt>
                <c:pt idx="748">
                  <c:v>47.317934999999999</c:v>
                </c:pt>
                <c:pt idx="749">
                  <c:v>47.575870000000002</c:v>
                </c:pt>
                <c:pt idx="750">
                  <c:v>47.670676999999998</c:v>
                </c:pt>
                <c:pt idx="751">
                  <c:v>47.808774</c:v>
                </c:pt>
                <c:pt idx="752">
                  <c:v>47.818773999999998</c:v>
                </c:pt>
                <c:pt idx="753">
                  <c:v>47.794451000000002</c:v>
                </c:pt>
                <c:pt idx="754">
                  <c:v>47.451838000000002</c:v>
                </c:pt>
                <c:pt idx="755">
                  <c:v>47.137676999999996</c:v>
                </c:pt>
                <c:pt idx="756">
                  <c:v>46.572482999999998</c:v>
                </c:pt>
                <c:pt idx="757">
                  <c:v>45.776708999999997</c:v>
                </c:pt>
                <c:pt idx="758">
                  <c:v>44.857548000000001</c:v>
                </c:pt>
                <c:pt idx="759">
                  <c:v>43.645774000000003</c:v>
                </c:pt>
                <c:pt idx="760">
                  <c:v>42.180774</c:v>
                </c:pt>
                <c:pt idx="761">
                  <c:v>40.667611999999998</c:v>
                </c:pt>
                <c:pt idx="762">
                  <c:v>38.516644999999997</c:v>
                </c:pt>
                <c:pt idx="763">
                  <c:v>36.365547999999997</c:v>
                </c:pt>
                <c:pt idx="764">
                  <c:v>34.353740999999999</c:v>
                </c:pt>
                <c:pt idx="765">
                  <c:v>31.653096000000001</c:v>
                </c:pt>
                <c:pt idx="766">
                  <c:v>28.748193000000001</c:v>
                </c:pt>
                <c:pt idx="767">
                  <c:v>25.495322000000002</c:v>
                </c:pt>
                <c:pt idx="768">
                  <c:v>22.483063999999999</c:v>
                </c:pt>
                <c:pt idx="769">
                  <c:v>20.179290000000002</c:v>
                </c:pt>
                <c:pt idx="770">
                  <c:v>17.588709000000001</c:v>
                </c:pt>
                <c:pt idx="771">
                  <c:v>15.573354</c:v>
                </c:pt>
                <c:pt idx="772">
                  <c:v>13.856192999999999</c:v>
                </c:pt>
                <c:pt idx="773">
                  <c:v>12.075322</c:v>
                </c:pt>
                <c:pt idx="774">
                  <c:v>10.771258</c:v>
                </c:pt>
                <c:pt idx="775">
                  <c:v>9.8439350000000001</c:v>
                </c:pt>
                <c:pt idx="776">
                  <c:v>9.0552250000000001</c:v>
                </c:pt>
                <c:pt idx="777">
                  <c:v>8.2620319999999996</c:v>
                </c:pt>
                <c:pt idx="778">
                  <c:v>7.8060960000000001</c:v>
                </c:pt>
                <c:pt idx="779">
                  <c:v>7.7649999999999997</c:v>
                </c:pt>
                <c:pt idx="780">
                  <c:v>7.7783220000000002</c:v>
                </c:pt>
                <c:pt idx="781">
                  <c:v>7.93858</c:v>
                </c:pt>
                <c:pt idx="782">
                  <c:v>8.0055800000000001</c:v>
                </c:pt>
                <c:pt idx="783">
                  <c:v>8.1038060000000005</c:v>
                </c:pt>
                <c:pt idx="784">
                  <c:v>8.0977739999999994</c:v>
                </c:pt>
                <c:pt idx="785">
                  <c:v>8.24329</c:v>
                </c:pt>
                <c:pt idx="786">
                  <c:v>8.4154509999999991</c:v>
                </c:pt>
                <c:pt idx="787">
                  <c:v>8.6552249999999997</c:v>
                </c:pt>
                <c:pt idx="788">
                  <c:v>9.0001929999999994</c:v>
                </c:pt>
                <c:pt idx="789">
                  <c:v>9.1459989999999998</c:v>
                </c:pt>
                <c:pt idx="790">
                  <c:v>9.2995160000000006</c:v>
                </c:pt>
                <c:pt idx="791">
                  <c:v>9.3723539999999996</c:v>
                </c:pt>
                <c:pt idx="792">
                  <c:v>9.4690960000000004</c:v>
                </c:pt>
                <c:pt idx="793">
                  <c:v>9.6612899999999993</c:v>
                </c:pt>
                <c:pt idx="794">
                  <c:v>9.8630960000000005</c:v>
                </c:pt>
                <c:pt idx="795">
                  <c:v>10.030161</c:v>
                </c:pt>
                <c:pt idx="796">
                  <c:v>10.136934999999999</c:v>
                </c:pt>
                <c:pt idx="797">
                  <c:v>10.265935000000001</c:v>
                </c:pt>
                <c:pt idx="798">
                  <c:v>10.429645000000001</c:v>
                </c:pt>
                <c:pt idx="799">
                  <c:v>10.663161000000001</c:v>
                </c:pt>
                <c:pt idx="800">
                  <c:v>10.713806</c:v>
                </c:pt>
                <c:pt idx="801">
                  <c:v>10.711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8-70A6-4D54-B380-6079F94CF19F}"/>
            </c:ext>
          </c:extLst>
        </c:ser>
        <c:ser>
          <c:idx val="4"/>
          <c:order val="4"/>
          <c:tx>
            <c:v>320 nm</c:v>
          </c:tx>
          <c:marker>
            <c:symbol val="none"/>
          </c:marker>
          <c:xVal>
            <c:numRef>
              <c:f>'[WAVE;ENGHT EFFECT.xls]Sheet3'!$I:$I</c:f>
              <c:numCache>
                <c:formatCode>General</c:formatCode>
                <c:ptCount val="65536"/>
                <c:pt idx="0">
                  <c:v>410</c:v>
                </c:pt>
                <c:pt idx="1">
                  <c:v>410.5</c:v>
                </c:pt>
                <c:pt idx="2">
                  <c:v>411</c:v>
                </c:pt>
                <c:pt idx="3">
                  <c:v>411.5</c:v>
                </c:pt>
                <c:pt idx="4">
                  <c:v>412</c:v>
                </c:pt>
                <c:pt idx="5">
                  <c:v>412.5</c:v>
                </c:pt>
                <c:pt idx="6">
                  <c:v>413</c:v>
                </c:pt>
                <c:pt idx="7">
                  <c:v>413.5</c:v>
                </c:pt>
                <c:pt idx="8">
                  <c:v>414</c:v>
                </c:pt>
                <c:pt idx="9">
                  <c:v>414.5</c:v>
                </c:pt>
                <c:pt idx="10">
                  <c:v>415</c:v>
                </c:pt>
                <c:pt idx="11">
                  <c:v>415.5</c:v>
                </c:pt>
                <c:pt idx="12">
                  <c:v>416</c:v>
                </c:pt>
                <c:pt idx="13">
                  <c:v>416.5</c:v>
                </c:pt>
                <c:pt idx="14">
                  <c:v>417</c:v>
                </c:pt>
                <c:pt idx="15">
                  <c:v>417.5</c:v>
                </c:pt>
                <c:pt idx="16">
                  <c:v>418</c:v>
                </c:pt>
                <c:pt idx="17">
                  <c:v>418.5</c:v>
                </c:pt>
                <c:pt idx="18">
                  <c:v>419</c:v>
                </c:pt>
                <c:pt idx="19">
                  <c:v>419.5</c:v>
                </c:pt>
                <c:pt idx="20">
                  <c:v>420</c:v>
                </c:pt>
                <c:pt idx="21">
                  <c:v>420.5</c:v>
                </c:pt>
                <c:pt idx="22">
                  <c:v>421</c:v>
                </c:pt>
                <c:pt idx="23">
                  <c:v>421.5</c:v>
                </c:pt>
                <c:pt idx="24">
                  <c:v>422</c:v>
                </c:pt>
                <c:pt idx="25">
                  <c:v>422.5</c:v>
                </c:pt>
                <c:pt idx="26">
                  <c:v>423</c:v>
                </c:pt>
                <c:pt idx="27">
                  <c:v>423.5</c:v>
                </c:pt>
                <c:pt idx="28">
                  <c:v>424</c:v>
                </c:pt>
                <c:pt idx="29">
                  <c:v>424.5</c:v>
                </c:pt>
                <c:pt idx="30">
                  <c:v>425</c:v>
                </c:pt>
                <c:pt idx="31">
                  <c:v>425.5</c:v>
                </c:pt>
                <c:pt idx="32">
                  <c:v>426</c:v>
                </c:pt>
                <c:pt idx="33">
                  <c:v>426.5</c:v>
                </c:pt>
                <c:pt idx="34">
                  <c:v>427</c:v>
                </c:pt>
                <c:pt idx="35">
                  <c:v>427.5</c:v>
                </c:pt>
                <c:pt idx="36">
                  <c:v>428</c:v>
                </c:pt>
                <c:pt idx="37">
                  <c:v>428.5</c:v>
                </c:pt>
                <c:pt idx="38">
                  <c:v>429</c:v>
                </c:pt>
                <c:pt idx="39">
                  <c:v>429.5</c:v>
                </c:pt>
                <c:pt idx="40">
                  <c:v>430</c:v>
                </c:pt>
                <c:pt idx="41">
                  <c:v>430.5</c:v>
                </c:pt>
                <c:pt idx="42">
                  <c:v>431</c:v>
                </c:pt>
                <c:pt idx="43">
                  <c:v>431.5</c:v>
                </c:pt>
                <c:pt idx="44">
                  <c:v>432</c:v>
                </c:pt>
                <c:pt idx="45">
                  <c:v>432.5</c:v>
                </c:pt>
                <c:pt idx="46">
                  <c:v>433</c:v>
                </c:pt>
                <c:pt idx="47">
                  <c:v>433.5</c:v>
                </c:pt>
                <c:pt idx="48">
                  <c:v>434</c:v>
                </c:pt>
                <c:pt idx="49">
                  <c:v>434.5</c:v>
                </c:pt>
                <c:pt idx="50">
                  <c:v>435</c:v>
                </c:pt>
                <c:pt idx="51">
                  <c:v>435.5</c:v>
                </c:pt>
                <c:pt idx="52">
                  <c:v>436</c:v>
                </c:pt>
                <c:pt idx="53">
                  <c:v>436.5</c:v>
                </c:pt>
                <c:pt idx="54">
                  <c:v>437</c:v>
                </c:pt>
                <c:pt idx="55">
                  <c:v>437.5</c:v>
                </c:pt>
                <c:pt idx="56">
                  <c:v>438</c:v>
                </c:pt>
                <c:pt idx="57">
                  <c:v>438.5</c:v>
                </c:pt>
                <c:pt idx="58">
                  <c:v>439</c:v>
                </c:pt>
                <c:pt idx="59">
                  <c:v>439.5</c:v>
                </c:pt>
                <c:pt idx="60">
                  <c:v>440</c:v>
                </c:pt>
                <c:pt idx="61">
                  <c:v>440.5</c:v>
                </c:pt>
                <c:pt idx="62">
                  <c:v>441</c:v>
                </c:pt>
                <c:pt idx="63">
                  <c:v>441.5</c:v>
                </c:pt>
                <c:pt idx="64">
                  <c:v>442</c:v>
                </c:pt>
                <c:pt idx="65">
                  <c:v>442.5</c:v>
                </c:pt>
                <c:pt idx="66">
                  <c:v>443</c:v>
                </c:pt>
                <c:pt idx="67">
                  <c:v>443.5</c:v>
                </c:pt>
                <c:pt idx="68">
                  <c:v>444</c:v>
                </c:pt>
                <c:pt idx="69">
                  <c:v>444.5</c:v>
                </c:pt>
                <c:pt idx="70">
                  <c:v>445</c:v>
                </c:pt>
                <c:pt idx="71">
                  <c:v>445.5</c:v>
                </c:pt>
                <c:pt idx="72">
                  <c:v>446</c:v>
                </c:pt>
                <c:pt idx="73">
                  <c:v>446.5</c:v>
                </c:pt>
                <c:pt idx="74">
                  <c:v>447</c:v>
                </c:pt>
                <c:pt idx="75">
                  <c:v>447.5</c:v>
                </c:pt>
                <c:pt idx="76">
                  <c:v>448</c:v>
                </c:pt>
                <c:pt idx="77">
                  <c:v>448.5</c:v>
                </c:pt>
                <c:pt idx="78">
                  <c:v>449</c:v>
                </c:pt>
                <c:pt idx="79">
                  <c:v>449.5</c:v>
                </c:pt>
                <c:pt idx="80">
                  <c:v>450</c:v>
                </c:pt>
                <c:pt idx="81">
                  <c:v>450.5</c:v>
                </c:pt>
                <c:pt idx="82">
                  <c:v>451</c:v>
                </c:pt>
                <c:pt idx="83">
                  <c:v>451.5</c:v>
                </c:pt>
                <c:pt idx="84">
                  <c:v>452</c:v>
                </c:pt>
                <c:pt idx="85">
                  <c:v>452.5</c:v>
                </c:pt>
                <c:pt idx="86">
                  <c:v>453</c:v>
                </c:pt>
                <c:pt idx="87">
                  <c:v>453.5</c:v>
                </c:pt>
                <c:pt idx="88">
                  <c:v>454</c:v>
                </c:pt>
                <c:pt idx="89">
                  <c:v>454.5</c:v>
                </c:pt>
                <c:pt idx="90">
                  <c:v>455</c:v>
                </c:pt>
                <c:pt idx="91">
                  <c:v>455.5</c:v>
                </c:pt>
                <c:pt idx="92">
                  <c:v>456</c:v>
                </c:pt>
                <c:pt idx="93">
                  <c:v>456.5</c:v>
                </c:pt>
                <c:pt idx="94">
                  <c:v>457</c:v>
                </c:pt>
                <c:pt idx="95">
                  <c:v>457.5</c:v>
                </c:pt>
                <c:pt idx="96">
                  <c:v>458</c:v>
                </c:pt>
                <c:pt idx="97">
                  <c:v>458.5</c:v>
                </c:pt>
                <c:pt idx="98">
                  <c:v>459</c:v>
                </c:pt>
                <c:pt idx="99">
                  <c:v>459.5</c:v>
                </c:pt>
                <c:pt idx="100">
                  <c:v>460</c:v>
                </c:pt>
                <c:pt idx="101">
                  <c:v>460.5</c:v>
                </c:pt>
                <c:pt idx="102">
                  <c:v>461</c:v>
                </c:pt>
                <c:pt idx="103">
                  <c:v>461.5</c:v>
                </c:pt>
                <c:pt idx="104">
                  <c:v>462</c:v>
                </c:pt>
                <c:pt idx="105">
                  <c:v>462.5</c:v>
                </c:pt>
                <c:pt idx="106">
                  <c:v>463</c:v>
                </c:pt>
                <c:pt idx="107">
                  <c:v>463.5</c:v>
                </c:pt>
                <c:pt idx="108">
                  <c:v>464</c:v>
                </c:pt>
                <c:pt idx="109">
                  <c:v>464.5</c:v>
                </c:pt>
                <c:pt idx="110">
                  <c:v>465</c:v>
                </c:pt>
                <c:pt idx="111">
                  <c:v>465.5</c:v>
                </c:pt>
                <c:pt idx="112">
                  <c:v>466</c:v>
                </c:pt>
                <c:pt idx="113">
                  <c:v>466.5</c:v>
                </c:pt>
                <c:pt idx="114">
                  <c:v>467</c:v>
                </c:pt>
                <c:pt idx="115">
                  <c:v>467.5</c:v>
                </c:pt>
                <c:pt idx="116">
                  <c:v>468</c:v>
                </c:pt>
                <c:pt idx="117">
                  <c:v>468.5</c:v>
                </c:pt>
                <c:pt idx="118">
                  <c:v>469</c:v>
                </c:pt>
                <c:pt idx="119">
                  <c:v>469.5</c:v>
                </c:pt>
                <c:pt idx="120">
                  <c:v>470</c:v>
                </c:pt>
                <c:pt idx="121">
                  <c:v>470.5</c:v>
                </c:pt>
                <c:pt idx="122">
                  <c:v>471</c:v>
                </c:pt>
                <c:pt idx="123">
                  <c:v>471.5</c:v>
                </c:pt>
                <c:pt idx="124">
                  <c:v>472</c:v>
                </c:pt>
                <c:pt idx="125">
                  <c:v>472.5</c:v>
                </c:pt>
                <c:pt idx="126">
                  <c:v>473</c:v>
                </c:pt>
                <c:pt idx="127">
                  <c:v>473.5</c:v>
                </c:pt>
                <c:pt idx="128">
                  <c:v>474</c:v>
                </c:pt>
                <c:pt idx="129">
                  <c:v>474.5</c:v>
                </c:pt>
                <c:pt idx="130">
                  <c:v>475</c:v>
                </c:pt>
                <c:pt idx="131">
                  <c:v>475.5</c:v>
                </c:pt>
                <c:pt idx="132">
                  <c:v>476</c:v>
                </c:pt>
                <c:pt idx="133">
                  <c:v>476.5</c:v>
                </c:pt>
                <c:pt idx="134">
                  <c:v>477</c:v>
                </c:pt>
                <c:pt idx="135">
                  <c:v>477.5</c:v>
                </c:pt>
                <c:pt idx="136">
                  <c:v>478</c:v>
                </c:pt>
                <c:pt idx="137">
                  <c:v>478.5</c:v>
                </c:pt>
                <c:pt idx="138">
                  <c:v>479</c:v>
                </c:pt>
                <c:pt idx="139">
                  <c:v>479.5</c:v>
                </c:pt>
                <c:pt idx="140">
                  <c:v>480</c:v>
                </c:pt>
                <c:pt idx="141">
                  <c:v>480.5</c:v>
                </c:pt>
                <c:pt idx="142">
                  <c:v>481</c:v>
                </c:pt>
                <c:pt idx="143">
                  <c:v>481.5</c:v>
                </c:pt>
                <c:pt idx="144">
                  <c:v>482</c:v>
                </c:pt>
                <c:pt idx="145">
                  <c:v>482.5</c:v>
                </c:pt>
                <c:pt idx="146">
                  <c:v>483</c:v>
                </c:pt>
                <c:pt idx="147">
                  <c:v>483.5</c:v>
                </c:pt>
                <c:pt idx="148">
                  <c:v>484</c:v>
                </c:pt>
                <c:pt idx="149">
                  <c:v>484.5</c:v>
                </c:pt>
                <c:pt idx="150">
                  <c:v>485</c:v>
                </c:pt>
                <c:pt idx="151">
                  <c:v>485.5</c:v>
                </c:pt>
                <c:pt idx="152">
                  <c:v>486</c:v>
                </c:pt>
                <c:pt idx="153">
                  <c:v>486.5</c:v>
                </c:pt>
                <c:pt idx="154">
                  <c:v>487</c:v>
                </c:pt>
                <c:pt idx="155">
                  <c:v>487.5</c:v>
                </c:pt>
                <c:pt idx="156">
                  <c:v>488</c:v>
                </c:pt>
                <c:pt idx="157">
                  <c:v>488.5</c:v>
                </c:pt>
                <c:pt idx="158">
                  <c:v>489</c:v>
                </c:pt>
                <c:pt idx="159">
                  <c:v>489.5</c:v>
                </c:pt>
                <c:pt idx="160">
                  <c:v>490</c:v>
                </c:pt>
                <c:pt idx="161">
                  <c:v>490.5</c:v>
                </c:pt>
                <c:pt idx="162">
                  <c:v>491</c:v>
                </c:pt>
                <c:pt idx="163">
                  <c:v>491.5</c:v>
                </c:pt>
                <c:pt idx="164">
                  <c:v>492</c:v>
                </c:pt>
                <c:pt idx="165">
                  <c:v>492.5</c:v>
                </c:pt>
                <c:pt idx="166">
                  <c:v>493</c:v>
                </c:pt>
                <c:pt idx="167">
                  <c:v>493.5</c:v>
                </c:pt>
                <c:pt idx="168">
                  <c:v>494</c:v>
                </c:pt>
                <c:pt idx="169">
                  <c:v>494.5</c:v>
                </c:pt>
                <c:pt idx="170">
                  <c:v>495</c:v>
                </c:pt>
                <c:pt idx="171">
                  <c:v>495.5</c:v>
                </c:pt>
                <c:pt idx="172">
                  <c:v>496</c:v>
                </c:pt>
                <c:pt idx="173">
                  <c:v>496.5</c:v>
                </c:pt>
                <c:pt idx="174">
                  <c:v>497</c:v>
                </c:pt>
                <c:pt idx="175">
                  <c:v>497.5</c:v>
                </c:pt>
                <c:pt idx="176">
                  <c:v>498</c:v>
                </c:pt>
                <c:pt idx="177">
                  <c:v>498.5</c:v>
                </c:pt>
                <c:pt idx="178">
                  <c:v>499</c:v>
                </c:pt>
                <c:pt idx="179">
                  <c:v>499.5</c:v>
                </c:pt>
                <c:pt idx="180">
                  <c:v>500</c:v>
                </c:pt>
                <c:pt idx="181">
                  <c:v>500.5</c:v>
                </c:pt>
                <c:pt idx="182">
                  <c:v>501</c:v>
                </c:pt>
                <c:pt idx="183">
                  <c:v>501.5</c:v>
                </c:pt>
                <c:pt idx="184">
                  <c:v>502</c:v>
                </c:pt>
                <c:pt idx="185">
                  <c:v>502.5</c:v>
                </c:pt>
                <c:pt idx="186">
                  <c:v>503</c:v>
                </c:pt>
                <c:pt idx="187">
                  <c:v>503.5</c:v>
                </c:pt>
                <c:pt idx="188">
                  <c:v>504</c:v>
                </c:pt>
                <c:pt idx="189">
                  <c:v>504.5</c:v>
                </c:pt>
                <c:pt idx="190">
                  <c:v>505</c:v>
                </c:pt>
                <c:pt idx="191">
                  <c:v>505.5</c:v>
                </c:pt>
                <c:pt idx="192">
                  <c:v>506</c:v>
                </c:pt>
                <c:pt idx="193">
                  <c:v>506.5</c:v>
                </c:pt>
                <c:pt idx="194">
                  <c:v>507</c:v>
                </c:pt>
                <c:pt idx="195">
                  <c:v>507.5</c:v>
                </c:pt>
                <c:pt idx="196">
                  <c:v>508</c:v>
                </c:pt>
                <c:pt idx="197">
                  <c:v>508.5</c:v>
                </c:pt>
                <c:pt idx="198">
                  <c:v>509</c:v>
                </c:pt>
                <c:pt idx="199">
                  <c:v>509.5</c:v>
                </c:pt>
                <c:pt idx="200">
                  <c:v>510</c:v>
                </c:pt>
                <c:pt idx="201">
                  <c:v>510.5</c:v>
                </c:pt>
                <c:pt idx="202">
                  <c:v>511</c:v>
                </c:pt>
                <c:pt idx="203">
                  <c:v>511.5</c:v>
                </c:pt>
                <c:pt idx="204">
                  <c:v>512</c:v>
                </c:pt>
                <c:pt idx="205">
                  <c:v>512.5</c:v>
                </c:pt>
                <c:pt idx="206">
                  <c:v>513</c:v>
                </c:pt>
                <c:pt idx="207">
                  <c:v>513.5</c:v>
                </c:pt>
                <c:pt idx="208">
                  <c:v>514</c:v>
                </c:pt>
                <c:pt idx="209">
                  <c:v>514.5</c:v>
                </c:pt>
                <c:pt idx="210">
                  <c:v>515</c:v>
                </c:pt>
                <c:pt idx="211">
                  <c:v>515.5</c:v>
                </c:pt>
                <c:pt idx="212">
                  <c:v>516</c:v>
                </c:pt>
                <c:pt idx="213">
                  <c:v>516.5</c:v>
                </c:pt>
                <c:pt idx="214">
                  <c:v>517</c:v>
                </c:pt>
                <c:pt idx="215">
                  <c:v>517.5</c:v>
                </c:pt>
                <c:pt idx="216">
                  <c:v>518</c:v>
                </c:pt>
                <c:pt idx="217">
                  <c:v>518.5</c:v>
                </c:pt>
                <c:pt idx="218">
                  <c:v>519</c:v>
                </c:pt>
                <c:pt idx="219">
                  <c:v>519.5</c:v>
                </c:pt>
                <c:pt idx="220">
                  <c:v>520</c:v>
                </c:pt>
                <c:pt idx="221">
                  <c:v>520.5</c:v>
                </c:pt>
                <c:pt idx="222">
                  <c:v>521</c:v>
                </c:pt>
                <c:pt idx="223">
                  <c:v>521.5</c:v>
                </c:pt>
                <c:pt idx="224">
                  <c:v>522</c:v>
                </c:pt>
                <c:pt idx="225">
                  <c:v>522.5</c:v>
                </c:pt>
                <c:pt idx="226">
                  <c:v>523</c:v>
                </c:pt>
                <c:pt idx="227">
                  <c:v>523.5</c:v>
                </c:pt>
                <c:pt idx="228">
                  <c:v>524</c:v>
                </c:pt>
                <c:pt idx="229">
                  <c:v>524.5</c:v>
                </c:pt>
                <c:pt idx="230">
                  <c:v>525</c:v>
                </c:pt>
                <c:pt idx="231">
                  <c:v>525.5</c:v>
                </c:pt>
                <c:pt idx="232">
                  <c:v>526</c:v>
                </c:pt>
                <c:pt idx="233">
                  <c:v>526.5</c:v>
                </c:pt>
                <c:pt idx="234">
                  <c:v>527</c:v>
                </c:pt>
                <c:pt idx="235">
                  <c:v>527.5</c:v>
                </c:pt>
                <c:pt idx="236">
                  <c:v>528</c:v>
                </c:pt>
                <c:pt idx="237">
                  <c:v>528.5</c:v>
                </c:pt>
                <c:pt idx="238">
                  <c:v>529</c:v>
                </c:pt>
                <c:pt idx="239">
                  <c:v>529.5</c:v>
                </c:pt>
                <c:pt idx="240">
                  <c:v>530</c:v>
                </c:pt>
                <c:pt idx="241">
                  <c:v>530.5</c:v>
                </c:pt>
                <c:pt idx="242">
                  <c:v>531</c:v>
                </c:pt>
                <c:pt idx="243">
                  <c:v>531.5</c:v>
                </c:pt>
                <c:pt idx="244">
                  <c:v>532</c:v>
                </c:pt>
                <c:pt idx="245">
                  <c:v>532.5</c:v>
                </c:pt>
                <c:pt idx="246">
                  <c:v>533</c:v>
                </c:pt>
                <c:pt idx="247">
                  <c:v>533.5</c:v>
                </c:pt>
                <c:pt idx="248">
                  <c:v>534</c:v>
                </c:pt>
                <c:pt idx="249">
                  <c:v>534.5</c:v>
                </c:pt>
                <c:pt idx="250">
                  <c:v>535</c:v>
                </c:pt>
                <c:pt idx="251">
                  <c:v>535.5</c:v>
                </c:pt>
                <c:pt idx="252">
                  <c:v>536</c:v>
                </c:pt>
                <c:pt idx="253">
                  <c:v>536.5</c:v>
                </c:pt>
                <c:pt idx="254">
                  <c:v>537</c:v>
                </c:pt>
                <c:pt idx="255">
                  <c:v>537.5</c:v>
                </c:pt>
                <c:pt idx="256">
                  <c:v>538</c:v>
                </c:pt>
                <c:pt idx="257">
                  <c:v>538.5</c:v>
                </c:pt>
                <c:pt idx="258">
                  <c:v>539</c:v>
                </c:pt>
                <c:pt idx="259">
                  <c:v>539.5</c:v>
                </c:pt>
                <c:pt idx="260">
                  <c:v>540</c:v>
                </c:pt>
                <c:pt idx="261">
                  <c:v>540.5</c:v>
                </c:pt>
                <c:pt idx="262">
                  <c:v>541</c:v>
                </c:pt>
                <c:pt idx="263">
                  <c:v>541.5</c:v>
                </c:pt>
                <c:pt idx="264">
                  <c:v>542</c:v>
                </c:pt>
                <c:pt idx="265">
                  <c:v>542.5</c:v>
                </c:pt>
                <c:pt idx="266">
                  <c:v>543</c:v>
                </c:pt>
                <c:pt idx="267">
                  <c:v>543.5</c:v>
                </c:pt>
                <c:pt idx="268">
                  <c:v>544</c:v>
                </c:pt>
                <c:pt idx="269">
                  <c:v>544.5</c:v>
                </c:pt>
                <c:pt idx="270">
                  <c:v>545</c:v>
                </c:pt>
                <c:pt idx="271">
                  <c:v>545.5</c:v>
                </c:pt>
                <c:pt idx="272">
                  <c:v>546</c:v>
                </c:pt>
                <c:pt idx="273">
                  <c:v>546.5</c:v>
                </c:pt>
                <c:pt idx="274">
                  <c:v>547</c:v>
                </c:pt>
                <c:pt idx="275">
                  <c:v>547.5</c:v>
                </c:pt>
                <c:pt idx="276">
                  <c:v>548</c:v>
                </c:pt>
                <c:pt idx="277">
                  <c:v>548.5</c:v>
                </c:pt>
                <c:pt idx="278">
                  <c:v>549</c:v>
                </c:pt>
                <c:pt idx="279">
                  <c:v>549.5</c:v>
                </c:pt>
                <c:pt idx="280">
                  <c:v>550</c:v>
                </c:pt>
                <c:pt idx="281">
                  <c:v>550.5</c:v>
                </c:pt>
                <c:pt idx="282">
                  <c:v>551</c:v>
                </c:pt>
                <c:pt idx="283">
                  <c:v>551.5</c:v>
                </c:pt>
                <c:pt idx="284">
                  <c:v>552</c:v>
                </c:pt>
                <c:pt idx="285">
                  <c:v>552.5</c:v>
                </c:pt>
                <c:pt idx="286">
                  <c:v>553</c:v>
                </c:pt>
                <c:pt idx="287">
                  <c:v>553.5</c:v>
                </c:pt>
                <c:pt idx="288">
                  <c:v>554</c:v>
                </c:pt>
                <c:pt idx="289">
                  <c:v>554.5</c:v>
                </c:pt>
                <c:pt idx="290">
                  <c:v>555</c:v>
                </c:pt>
                <c:pt idx="291">
                  <c:v>555.5</c:v>
                </c:pt>
                <c:pt idx="292">
                  <c:v>556</c:v>
                </c:pt>
                <c:pt idx="293">
                  <c:v>556.5</c:v>
                </c:pt>
                <c:pt idx="294">
                  <c:v>557</c:v>
                </c:pt>
                <c:pt idx="295">
                  <c:v>557.5</c:v>
                </c:pt>
                <c:pt idx="296">
                  <c:v>558</c:v>
                </c:pt>
                <c:pt idx="297">
                  <c:v>558.5</c:v>
                </c:pt>
                <c:pt idx="298">
                  <c:v>559</c:v>
                </c:pt>
                <c:pt idx="299">
                  <c:v>559.5</c:v>
                </c:pt>
                <c:pt idx="300">
                  <c:v>560</c:v>
                </c:pt>
                <c:pt idx="301">
                  <c:v>560.5</c:v>
                </c:pt>
                <c:pt idx="302">
                  <c:v>561</c:v>
                </c:pt>
                <c:pt idx="303">
                  <c:v>561.5</c:v>
                </c:pt>
                <c:pt idx="304">
                  <c:v>562</c:v>
                </c:pt>
                <c:pt idx="305">
                  <c:v>562.5</c:v>
                </c:pt>
                <c:pt idx="306">
                  <c:v>563</c:v>
                </c:pt>
                <c:pt idx="307">
                  <c:v>563.5</c:v>
                </c:pt>
                <c:pt idx="308">
                  <c:v>564</c:v>
                </c:pt>
                <c:pt idx="309">
                  <c:v>564.5</c:v>
                </c:pt>
                <c:pt idx="310">
                  <c:v>565</c:v>
                </c:pt>
                <c:pt idx="311">
                  <c:v>565.5</c:v>
                </c:pt>
                <c:pt idx="312">
                  <c:v>566</c:v>
                </c:pt>
                <c:pt idx="313">
                  <c:v>566.5</c:v>
                </c:pt>
                <c:pt idx="314">
                  <c:v>567</c:v>
                </c:pt>
                <c:pt idx="315">
                  <c:v>567.5</c:v>
                </c:pt>
                <c:pt idx="316">
                  <c:v>568</c:v>
                </c:pt>
                <c:pt idx="317">
                  <c:v>568.5</c:v>
                </c:pt>
                <c:pt idx="318">
                  <c:v>569</c:v>
                </c:pt>
                <c:pt idx="319">
                  <c:v>569.5</c:v>
                </c:pt>
                <c:pt idx="320">
                  <c:v>570</c:v>
                </c:pt>
                <c:pt idx="321">
                  <c:v>570.5</c:v>
                </c:pt>
                <c:pt idx="322">
                  <c:v>571</c:v>
                </c:pt>
                <c:pt idx="323">
                  <c:v>571.5</c:v>
                </c:pt>
                <c:pt idx="324">
                  <c:v>572</c:v>
                </c:pt>
                <c:pt idx="325">
                  <c:v>572.5</c:v>
                </c:pt>
                <c:pt idx="326">
                  <c:v>573</c:v>
                </c:pt>
                <c:pt idx="327">
                  <c:v>573.5</c:v>
                </c:pt>
                <c:pt idx="328">
                  <c:v>574</c:v>
                </c:pt>
                <c:pt idx="329">
                  <c:v>574.5</c:v>
                </c:pt>
                <c:pt idx="330">
                  <c:v>575</c:v>
                </c:pt>
                <c:pt idx="331">
                  <c:v>575.5</c:v>
                </c:pt>
                <c:pt idx="332">
                  <c:v>576</c:v>
                </c:pt>
                <c:pt idx="333">
                  <c:v>576.5</c:v>
                </c:pt>
                <c:pt idx="334">
                  <c:v>577</c:v>
                </c:pt>
                <c:pt idx="335">
                  <c:v>577.5</c:v>
                </c:pt>
                <c:pt idx="336">
                  <c:v>578</c:v>
                </c:pt>
                <c:pt idx="337">
                  <c:v>578.5</c:v>
                </c:pt>
                <c:pt idx="338">
                  <c:v>579</c:v>
                </c:pt>
                <c:pt idx="339">
                  <c:v>579.5</c:v>
                </c:pt>
                <c:pt idx="340">
                  <c:v>580</c:v>
                </c:pt>
                <c:pt idx="341">
                  <c:v>580.5</c:v>
                </c:pt>
                <c:pt idx="342">
                  <c:v>581</c:v>
                </c:pt>
                <c:pt idx="343">
                  <c:v>581.5</c:v>
                </c:pt>
                <c:pt idx="344">
                  <c:v>582</c:v>
                </c:pt>
                <c:pt idx="345">
                  <c:v>582.5</c:v>
                </c:pt>
                <c:pt idx="346">
                  <c:v>583</c:v>
                </c:pt>
                <c:pt idx="347">
                  <c:v>583.5</c:v>
                </c:pt>
                <c:pt idx="348">
                  <c:v>584</c:v>
                </c:pt>
                <c:pt idx="349">
                  <c:v>584.5</c:v>
                </c:pt>
                <c:pt idx="350">
                  <c:v>585</c:v>
                </c:pt>
                <c:pt idx="351">
                  <c:v>585.5</c:v>
                </c:pt>
                <c:pt idx="352">
                  <c:v>586</c:v>
                </c:pt>
                <c:pt idx="353">
                  <c:v>586.5</c:v>
                </c:pt>
                <c:pt idx="354">
                  <c:v>587</c:v>
                </c:pt>
                <c:pt idx="355">
                  <c:v>587.5</c:v>
                </c:pt>
                <c:pt idx="356">
                  <c:v>588</c:v>
                </c:pt>
                <c:pt idx="357">
                  <c:v>588.5</c:v>
                </c:pt>
                <c:pt idx="358">
                  <c:v>589</c:v>
                </c:pt>
                <c:pt idx="359">
                  <c:v>589.5</c:v>
                </c:pt>
                <c:pt idx="360">
                  <c:v>590</c:v>
                </c:pt>
                <c:pt idx="361">
                  <c:v>590.5</c:v>
                </c:pt>
                <c:pt idx="362">
                  <c:v>591</c:v>
                </c:pt>
                <c:pt idx="363">
                  <c:v>591.5</c:v>
                </c:pt>
                <c:pt idx="364">
                  <c:v>592</c:v>
                </c:pt>
                <c:pt idx="365">
                  <c:v>592.5</c:v>
                </c:pt>
                <c:pt idx="366">
                  <c:v>593</c:v>
                </c:pt>
                <c:pt idx="367">
                  <c:v>593.5</c:v>
                </c:pt>
                <c:pt idx="368">
                  <c:v>594</c:v>
                </c:pt>
                <c:pt idx="369">
                  <c:v>594.5</c:v>
                </c:pt>
                <c:pt idx="370">
                  <c:v>595</c:v>
                </c:pt>
                <c:pt idx="371">
                  <c:v>595.5</c:v>
                </c:pt>
                <c:pt idx="372">
                  <c:v>596</c:v>
                </c:pt>
                <c:pt idx="373">
                  <c:v>596.5</c:v>
                </c:pt>
                <c:pt idx="374">
                  <c:v>597</c:v>
                </c:pt>
                <c:pt idx="375">
                  <c:v>597.5</c:v>
                </c:pt>
                <c:pt idx="376">
                  <c:v>598</c:v>
                </c:pt>
                <c:pt idx="377">
                  <c:v>598.5</c:v>
                </c:pt>
                <c:pt idx="378">
                  <c:v>599</c:v>
                </c:pt>
                <c:pt idx="379">
                  <c:v>599.5</c:v>
                </c:pt>
                <c:pt idx="380">
                  <c:v>600</c:v>
                </c:pt>
                <c:pt idx="381">
                  <c:v>600.5</c:v>
                </c:pt>
                <c:pt idx="382">
                  <c:v>601</c:v>
                </c:pt>
                <c:pt idx="383">
                  <c:v>601.5</c:v>
                </c:pt>
                <c:pt idx="384">
                  <c:v>602</c:v>
                </c:pt>
                <c:pt idx="385">
                  <c:v>602.5</c:v>
                </c:pt>
                <c:pt idx="386">
                  <c:v>603</c:v>
                </c:pt>
                <c:pt idx="387">
                  <c:v>603.5</c:v>
                </c:pt>
                <c:pt idx="388">
                  <c:v>604</c:v>
                </c:pt>
                <c:pt idx="389">
                  <c:v>604.5</c:v>
                </c:pt>
                <c:pt idx="390">
                  <c:v>605</c:v>
                </c:pt>
                <c:pt idx="391">
                  <c:v>605.5</c:v>
                </c:pt>
                <c:pt idx="392">
                  <c:v>606</c:v>
                </c:pt>
                <c:pt idx="393">
                  <c:v>606.5</c:v>
                </c:pt>
                <c:pt idx="394">
                  <c:v>607</c:v>
                </c:pt>
                <c:pt idx="395">
                  <c:v>607.5</c:v>
                </c:pt>
                <c:pt idx="396">
                  <c:v>608</c:v>
                </c:pt>
                <c:pt idx="397">
                  <c:v>608.5</c:v>
                </c:pt>
                <c:pt idx="398">
                  <c:v>609</c:v>
                </c:pt>
                <c:pt idx="399">
                  <c:v>609.5</c:v>
                </c:pt>
                <c:pt idx="400">
                  <c:v>610</c:v>
                </c:pt>
                <c:pt idx="401">
                  <c:v>610.5</c:v>
                </c:pt>
                <c:pt idx="402">
                  <c:v>611</c:v>
                </c:pt>
                <c:pt idx="403">
                  <c:v>611.5</c:v>
                </c:pt>
                <c:pt idx="404">
                  <c:v>612</c:v>
                </c:pt>
                <c:pt idx="405">
                  <c:v>612.5</c:v>
                </c:pt>
                <c:pt idx="406">
                  <c:v>613</c:v>
                </c:pt>
                <c:pt idx="407">
                  <c:v>613.5</c:v>
                </c:pt>
                <c:pt idx="408">
                  <c:v>614</c:v>
                </c:pt>
                <c:pt idx="409">
                  <c:v>614.5</c:v>
                </c:pt>
                <c:pt idx="410">
                  <c:v>615</c:v>
                </c:pt>
                <c:pt idx="411">
                  <c:v>615.5</c:v>
                </c:pt>
                <c:pt idx="412">
                  <c:v>616</c:v>
                </c:pt>
                <c:pt idx="413">
                  <c:v>616.5</c:v>
                </c:pt>
                <c:pt idx="414">
                  <c:v>617</c:v>
                </c:pt>
                <c:pt idx="415">
                  <c:v>617.5</c:v>
                </c:pt>
                <c:pt idx="416">
                  <c:v>618</c:v>
                </c:pt>
                <c:pt idx="417">
                  <c:v>618.5</c:v>
                </c:pt>
                <c:pt idx="418">
                  <c:v>619</c:v>
                </c:pt>
                <c:pt idx="419">
                  <c:v>619.5</c:v>
                </c:pt>
                <c:pt idx="420">
                  <c:v>620</c:v>
                </c:pt>
                <c:pt idx="421">
                  <c:v>620.5</c:v>
                </c:pt>
                <c:pt idx="422">
                  <c:v>621</c:v>
                </c:pt>
                <c:pt idx="423">
                  <c:v>621.5</c:v>
                </c:pt>
                <c:pt idx="424">
                  <c:v>622</c:v>
                </c:pt>
                <c:pt idx="425">
                  <c:v>622.5</c:v>
                </c:pt>
                <c:pt idx="426">
                  <c:v>623</c:v>
                </c:pt>
                <c:pt idx="427">
                  <c:v>623.5</c:v>
                </c:pt>
                <c:pt idx="428">
                  <c:v>624</c:v>
                </c:pt>
                <c:pt idx="429">
                  <c:v>624.5</c:v>
                </c:pt>
                <c:pt idx="430">
                  <c:v>625</c:v>
                </c:pt>
                <c:pt idx="431">
                  <c:v>625.5</c:v>
                </c:pt>
                <c:pt idx="432">
                  <c:v>626</c:v>
                </c:pt>
                <c:pt idx="433">
                  <c:v>626.5</c:v>
                </c:pt>
                <c:pt idx="434">
                  <c:v>627</c:v>
                </c:pt>
                <c:pt idx="435">
                  <c:v>627.5</c:v>
                </c:pt>
                <c:pt idx="436">
                  <c:v>628</c:v>
                </c:pt>
                <c:pt idx="437">
                  <c:v>628.5</c:v>
                </c:pt>
                <c:pt idx="438">
                  <c:v>629</c:v>
                </c:pt>
                <c:pt idx="439">
                  <c:v>629.5</c:v>
                </c:pt>
                <c:pt idx="440">
                  <c:v>630</c:v>
                </c:pt>
                <c:pt idx="441">
                  <c:v>630.5</c:v>
                </c:pt>
                <c:pt idx="442">
                  <c:v>631</c:v>
                </c:pt>
                <c:pt idx="443">
                  <c:v>631.5</c:v>
                </c:pt>
                <c:pt idx="444">
                  <c:v>632</c:v>
                </c:pt>
                <c:pt idx="445">
                  <c:v>632.5</c:v>
                </c:pt>
                <c:pt idx="446">
                  <c:v>633</c:v>
                </c:pt>
                <c:pt idx="447">
                  <c:v>633.5</c:v>
                </c:pt>
                <c:pt idx="448">
                  <c:v>634</c:v>
                </c:pt>
                <c:pt idx="449">
                  <c:v>634.5</c:v>
                </c:pt>
                <c:pt idx="450">
                  <c:v>635</c:v>
                </c:pt>
                <c:pt idx="451">
                  <c:v>635.5</c:v>
                </c:pt>
                <c:pt idx="452">
                  <c:v>636</c:v>
                </c:pt>
                <c:pt idx="453">
                  <c:v>636.5</c:v>
                </c:pt>
                <c:pt idx="454">
                  <c:v>637</c:v>
                </c:pt>
                <c:pt idx="455">
                  <c:v>637.5</c:v>
                </c:pt>
                <c:pt idx="456">
                  <c:v>638</c:v>
                </c:pt>
                <c:pt idx="457">
                  <c:v>638.5</c:v>
                </c:pt>
                <c:pt idx="458">
                  <c:v>639</c:v>
                </c:pt>
                <c:pt idx="459">
                  <c:v>639.5</c:v>
                </c:pt>
                <c:pt idx="460">
                  <c:v>640</c:v>
                </c:pt>
                <c:pt idx="461">
                  <c:v>640.5</c:v>
                </c:pt>
                <c:pt idx="462">
                  <c:v>641</c:v>
                </c:pt>
                <c:pt idx="463">
                  <c:v>641.5</c:v>
                </c:pt>
                <c:pt idx="464">
                  <c:v>642</c:v>
                </c:pt>
                <c:pt idx="465">
                  <c:v>642.5</c:v>
                </c:pt>
                <c:pt idx="466">
                  <c:v>643</c:v>
                </c:pt>
                <c:pt idx="467">
                  <c:v>643.5</c:v>
                </c:pt>
                <c:pt idx="468">
                  <c:v>644</c:v>
                </c:pt>
                <c:pt idx="469">
                  <c:v>644.5</c:v>
                </c:pt>
                <c:pt idx="470">
                  <c:v>645</c:v>
                </c:pt>
                <c:pt idx="471">
                  <c:v>645.5</c:v>
                </c:pt>
                <c:pt idx="472">
                  <c:v>646</c:v>
                </c:pt>
                <c:pt idx="473">
                  <c:v>646.5</c:v>
                </c:pt>
                <c:pt idx="474">
                  <c:v>647</c:v>
                </c:pt>
                <c:pt idx="475">
                  <c:v>647.5</c:v>
                </c:pt>
                <c:pt idx="476">
                  <c:v>648</c:v>
                </c:pt>
                <c:pt idx="477">
                  <c:v>648.5</c:v>
                </c:pt>
                <c:pt idx="478">
                  <c:v>649</c:v>
                </c:pt>
                <c:pt idx="479">
                  <c:v>649.5</c:v>
                </c:pt>
                <c:pt idx="480">
                  <c:v>650</c:v>
                </c:pt>
                <c:pt idx="481">
                  <c:v>650.5</c:v>
                </c:pt>
                <c:pt idx="482">
                  <c:v>651</c:v>
                </c:pt>
                <c:pt idx="483">
                  <c:v>651.5</c:v>
                </c:pt>
                <c:pt idx="484">
                  <c:v>652</c:v>
                </c:pt>
                <c:pt idx="485">
                  <c:v>652.5</c:v>
                </c:pt>
                <c:pt idx="486">
                  <c:v>653</c:v>
                </c:pt>
                <c:pt idx="487">
                  <c:v>653.5</c:v>
                </c:pt>
                <c:pt idx="488">
                  <c:v>654</c:v>
                </c:pt>
                <c:pt idx="489">
                  <c:v>654.5</c:v>
                </c:pt>
                <c:pt idx="490">
                  <c:v>655</c:v>
                </c:pt>
                <c:pt idx="491">
                  <c:v>655.5</c:v>
                </c:pt>
                <c:pt idx="492">
                  <c:v>656</c:v>
                </c:pt>
                <c:pt idx="493">
                  <c:v>656.5</c:v>
                </c:pt>
                <c:pt idx="494">
                  <c:v>657</c:v>
                </c:pt>
                <c:pt idx="495">
                  <c:v>657.5</c:v>
                </c:pt>
                <c:pt idx="496">
                  <c:v>658</c:v>
                </c:pt>
                <c:pt idx="497">
                  <c:v>658.5</c:v>
                </c:pt>
                <c:pt idx="498">
                  <c:v>659</c:v>
                </c:pt>
                <c:pt idx="499">
                  <c:v>659.5</c:v>
                </c:pt>
                <c:pt idx="500">
                  <c:v>660</c:v>
                </c:pt>
                <c:pt idx="501">
                  <c:v>660.5</c:v>
                </c:pt>
                <c:pt idx="502">
                  <c:v>661</c:v>
                </c:pt>
                <c:pt idx="503">
                  <c:v>661.5</c:v>
                </c:pt>
                <c:pt idx="504">
                  <c:v>662</c:v>
                </c:pt>
                <c:pt idx="505">
                  <c:v>662.5</c:v>
                </c:pt>
                <c:pt idx="506">
                  <c:v>663</c:v>
                </c:pt>
                <c:pt idx="507">
                  <c:v>663.5</c:v>
                </c:pt>
                <c:pt idx="508">
                  <c:v>664</c:v>
                </c:pt>
                <c:pt idx="509">
                  <c:v>664.5</c:v>
                </c:pt>
                <c:pt idx="510">
                  <c:v>665</c:v>
                </c:pt>
                <c:pt idx="511">
                  <c:v>665.5</c:v>
                </c:pt>
                <c:pt idx="512">
                  <c:v>666</c:v>
                </c:pt>
                <c:pt idx="513">
                  <c:v>666.5</c:v>
                </c:pt>
                <c:pt idx="514">
                  <c:v>667</c:v>
                </c:pt>
                <c:pt idx="515">
                  <c:v>667.5</c:v>
                </c:pt>
                <c:pt idx="516">
                  <c:v>668</c:v>
                </c:pt>
                <c:pt idx="517">
                  <c:v>668.5</c:v>
                </c:pt>
                <c:pt idx="518">
                  <c:v>669</c:v>
                </c:pt>
                <c:pt idx="519">
                  <c:v>669.5</c:v>
                </c:pt>
                <c:pt idx="520">
                  <c:v>670</c:v>
                </c:pt>
                <c:pt idx="521">
                  <c:v>670.5</c:v>
                </c:pt>
                <c:pt idx="522">
                  <c:v>671</c:v>
                </c:pt>
                <c:pt idx="523">
                  <c:v>671.5</c:v>
                </c:pt>
                <c:pt idx="524">
                  <c:v>672</c:v>
                </c:pt>
                <c:pt idx="525">
                  <c:v>672.5</c:v>
                </c:pt>
                <c:pt idx="526">
                  <c:v>673</c:v>
                </c:pt>
                <c:pt idx="527">
                  <c:v>673.5</c:v>
                </c:pt>
                <c:pt idx="528">
                  <c:v>674</c:v>
                </c:pt>
                <c:pt idx="529">
                  <c:v>674.5</c:v>
                </c:pt>
                <c:pt idx="530">
                  <c:v>675</c:v>
                </c:pt>
                <c:pt idx="531">
                  <c:v>675.5</c:v>
                </c:pt>
                <c:pt idx="532">
                  <c:v>676</c:v>
                </c:pt>
                <c:pt idx="533">
                  <c:v>676.5</c:v>
                </c:pt>
                <c:pt idx="534">
                  <c:v>677</c:v>
                </c:pt>
                <c:pt idx="535">
                  <c:v>677.5</c:v>
                </c:pt>
                <c:pt idx="536">
                  <c:v>678</c:v>
                </c:pt>
                <c:pt idx="537">
                  <c:v>678.5</c:v>
                </c:pt>
                <c:pt idx="538">
                  <c:v>679</c:v>
                </c:pt>
                <c:pt idx="539">
                  <c:v>679.5</c:v>
                </c:pt>
                <c:pt idx="540">
                  <c:v>680</c:v>
                </c:pt>
                <c:pt idx="541">
                  <c:v>680.5</c:v>
                </c:pt>
                <c:pt idx="542">
                  <c:v>681</c:v>
                </c:pt>
                <c:pt idx="543">
                  <c:v>681.5</c:v>
                </c:pt>
                <c:pt idx="544">
                  <c:v>682</c:v>
                </c:pt>
                <c:pt idx="545">
                  <c:v>682.5</c:v>
                </c:pt>
                <c:pt idx="546">
                  <c:v>683</c:v>
                </c:pt>
                <c:pt idx="547">
                  <c:v>683.5</c:v>
                </c:pt>
                <c:pt idx="548">
                  <c:v>684</c:v>
                </c:pt>
                <c:pt idx="549">
                  <c:v>684.5</c:v>
                </c:pt>
                <c:pt idx="550">
                  <c:v>685</c:v>
                </c:pt>
                <c:pt idx="551">
                  <c:v>685.5</c:v>
                </c:pt>
                <c:pt idx="552">
                  <c:v>686</c:v>
                </c:pt>
                <c:pt idx="553">
                  <c:v>686.5</c:v>
                </c:pt>
                <c:pt idx="554">
                  <c:v>687</c:v>
                </c:pt>
                <c:pt idx="555">
                  <c:v>687.5</c:v>
                </c:pt>
                <c:pt idx="556">
                  <c:v>688</c:v>
                </c:pt>
                <c:pt idx="557">
                  <c:v>688.5</c:v>
                </c:pt>
                <c:pt idx="558">
                  <c:v>689</c:v>
                </c:pt>
                <c:pt idx="559">
                  <c:v>689.5</c:v>
                </c:pt>
                <c:pt idx="560">
                  <c:v>690</c:v>
                </c:pt>
                <c:pt idx="561">
                  <c:v>690.5</c:v>
                </c:pt>
                <c:pt idx="562">
                  <c:v>691</c:v>
                </c:pt>
                <c:pt idx="563">
                  <c:v>691.5</c:v>
                </c:pt>
                <c:pt idx="564">
                  <c:v>692</c:v>
                </c:pt>
                <c:pt idx="565">
                  <c:v>692.5</c:v>
                </c:pt>
                <c:pt idx="566">
                  <c:v>693</c:v>
                </c:pt>
                <c:pt idx="567">
                  <c:v>693.5</c:v>
                </c:pt>
                <c:pt idx="568">
                  <c:v>694</c:v>
                </c:pt>
                <c:pt idx="569">
                  <c:v>694.5</c:v>
                </c:pt>
                <c:pt idx="570">
                  <c:v>695</c:v>
                </c:pt>
                <c:pt idx="571">
                  <c:v>695.5</c:v>
                </c:pt>
                <c:pt idx="572">
                  <c:v>696</c:v>
                </c:pt>
                <c:pt idx="573">
                  <c:v>696.5</c:v>
                </c:pt>
                <c:pt idx="574">
                  <c:v>697</c:v>
                </c:pt>
                <c:pt idx="575">
                  <c:v>697.5</c:v>
                </c:pt>
                <c:pt idx="576">
                  <c:v>698</c:v>
                </c:pt>
                <c:pt idx="577">
                  <c:v>698.5</c:v>
                </c:pt>
                <c:pt idx="578">
                  <c:v>699</c:v>
                </c:pt>
                <c:pt idx="579">
                  <c:v>699.5</c:v>
                </c:pt>
                <c:pt idx="580">
                  <c:v>700</c:v>
                </c:pt>
                <c:pt idx="581">
                  <c:v>700.5</c:v>
                </c:pt>
                <c:pt idx="582">
                  <c:v>701</c:v>
                </c:pt>
                <c:pt idx="583">
                  <c:v>701.5</c:v>
                </c:pt>
                <c:pt idx="584">
                  <c:v>702</c:v>
                </c:pt>
                <c:pt idx="585">
                  <c:v>702.5</c:v>
                </c:pt>
                <c:pt idx="586">
                  <c:v>703</c:v>
                </c:pt>
                <c:pt idx="587">
                  <c:v>703.5</c:v>
                </c:pt>
                <c:pt idx="588">
                  <c:v>704</c:v>
                </c:pt>
                <c:pt idx="589">
                  <c:v>704.5</c:v>
                </c:pt>
                <c:pt idx="590">
                  <c:v>705</c:v>
                </c:pt>
                <c:pt idx="591">
                  <c:v>705.5</c:v>
                </c:pt>
                <c:pt idx="592">
                  <c:v>706</c:v>
                </c:pt>
                <c:pt idx="593">
                  <c:v>706.5</c:v>
                </c:pt>
                <c:pt idx="594">
                  <c:v>707</c:v>
                </c:pt>
                <c:pt idx="595">
                  <c:v>707.5</c:v>
                </c:pt>
                <c:pt idx="596">
                  <c:v>708</c:v>
                </c:pt>
                <c:pt idx="597">
                  <c:v>708.5</c:v>
                </c:pt>
                <c:pt idx="598">
                  <c:v>709</c:v>
                </c:pt>
                <c:pt idx="599">
                  <c:v>709.5</c:v>
                </c:pt>
                <c:pt idx="600">
                  <c:v>710</c:v>
                </c:pt>
                <c:pt idx="601">
                  <c:v>710.5</c:v>
                </c:pt>
                <c:pt idx="602">
                  <c:v>711</c:v>
                </c:pt>
                <c:pt idx="603">
                  <c:v>711.5</c:v>
                </c:pt>
                <c:pt idx="604">
                  <c:v>712</c:v>
                </c:pt>
                <c:pt idx="605">
                  <c:v>712.5</c:v>
                </c:pt>
                <c:pt idx="606">
                  <c:v>713</c:v>
                </c:pt>
                <c:pt idx="607">
                  <c:v>713.5</c:v>
                </c:pt>
                <c:pt idx="608">
                  <c:v>714</c:v>
                </c:pt>
                <c:pt idx="609">
                  <c:v>714.5</c:v>
                </c:pt>
                <c:pt idx="610">
                  <c:v>715</c:v>
                </c:pt>
                <c:pt idx="611">
                  <c:v>715.5</c:v>
                </c:pt>
                <c:pt idx="612">
                  <c:v>716</c:v>
                </c:pt>
                <c:pt idx="613">
                  <c:v>716.5</c:v>
                </c:pt>
                <c:pt idx="614">
                  <c:v>717</c:v>
                </c:pt>
                <c:pt idx="615">
                  <c:v>717.5</c:v>
                </c:pt>
                <c:pt idx="616">
                  <c:v>718</c:v>
                </c:pt>
                <c:pt idx="617">
                  <c:v>718.5</c:v>
                </c:pt>
                <c:pt idx="618">
                  <c:v>719</c:v>
                </c:pt>
                <c:pt idx="619">
                  <c:v>719.5</c:v>
                </c:pt>
                <c:pt idx="620">
                  <c:v>720</c:v>
                </c:pt>
                <c:pt idx="621">
                  <c:v>720.5</c:v>
                </c:pt>
                <c:pt idx="622">
                  <c:v>721</c:v>
                </c:pt>
                <c:pt idx="623">
                  <c:v>721.5</c:v>
                </c:pt>
                <c:pt idx="624">
                  <c:v>722</c:v>
                </c:pt>
                <c:pt idx="625">
                  <c:v>722.5</c:v>
                </c:pt>
                <c:pt idx="626">
                  <c:v>723</c:v>
                </c:pt>
                <c:pt idx="627">
                  <c:v>723.5</c:v>
                </c:pt>
                <c:pt idx="628">
                  <c:v>724</c:v>
                </c:pt>
                <c:pt idx="629">
                  <c:v>724.5</c:v>
                </c:pt>
                <c:pt idx="630">
                  <c:v>725</c:v>
                </c:pt>
                <c:pt idx="631">
                  <c:v>725.5</c:v>
                </c:pt>
                <c:pt idx="632">
                  <c:v>726</c:v>
                </c:pt>
                <c:pt idx="633">
                  <c:v>726.5</c:v>
                </c:pt>
                <c:pt idx="634">
                  <c:v>727</c:v>
                </c:pt>
                <c:pt idx="635">
                  <c:v>727.5</c:v>
                </c:pt>
                <c:pt idx="636">
                  <c:v>728</c:v>
                </c:pt>
                <c:pt idx="637">
                  <c:v>728.5</c:v>
                </c:pt>
                <c:pt idx="638">
                  <c:v>729</c:v>
                </c:pt>
                <c:pt idx="639">
                  <c:v>729.5</c:v>
                </c:pt>
                <c:pt idx="640">
                  <c:v>730</c:v>
                </c:pt>
                <c:pt idx="641">
                  <c:v>730.5</c:v>
                </c:pt>
                <c:pt idx="642">
                  <c:v>731</c:v>
                </c:pt>
                <c:pt idx="643">
                  <c:v>731.5</c:v>
                </c:pt>
                <c:pt idx="644">
                  <c:v>732</c:v>
                </c:pt>
                <c:pt idx="645">
                  <c:v>732.5</c:v>
                </c:pt>
                <c:pt idx="646">
                  <c:v>733</c:v>
                </c:pt>
                <c:pt idx="647">
                  <c:v>733.5</c:v>
                </c:pt>
                <c:pt idx="648">
                  <c:v>734</c:v>
                </c:pt>
                <c:pt idx="649">
                  <c:v>734.5</c:v>
                </c:pt>
                <c:pt idx="650">
                  <c:v>735</c:v>
                </c:pt>
                <c:pt idx="651">
                  <c:v>735.5</c:v>
                </c:pt>
                <c:pt idx="652">
                  <c:v>736</c:v>
                </c:pt>
                <c:pt idx="653">
                  <c:v>736.5</c:v>
                </c:pt>
                <c:pt idx="654">
                  <c:v>737</c:v>
                </c:pt>
                <c:pt idx="655">
                  <c:v>737.5</c:v>
                </c:pt>
                <c:pt idx="656">
                  <c:v>738</c:v>
                </c:pt>
                <c:pt idx="657">
                  <c:v>738.5</c:v>
                </c:pt>
                <c:pt idx="658">
                  <c:v>739</c:v>
                </c:pt>
                <c:pt idx="659">
                  <c:v>739.5</c:v>
                </c:pt>
                <c:pt idx="660">
                  <c:v>740</c:v>
                </c:pt>
                <c:pt idx="661">
                  <c:v>740.5</c:v>
                </c:pt>
                <c:pt idx="662">
                  <c:v>741</c:v>
                </c:pt>
                <c:pt idx="663">
                  <c:v>741.5</c:v>
                </c:pt>
                <c:pt idx="664">
                  <c:v>742</c:v>
                </c:pt>
                <c:pt idx="665">
                  <c:v>742.5</c:v>
                </c:pt>
                <c:pt idx="666">
                  <c:v>743</c:v>
                </c:pt>
                <c:pt idx="667">
                  <c:v>743.5</c:v>
                </c:pt>
                <c:pt idx="668">
                  <c:v>744</c:v>
                </c:pt>
                <c:pt idx="669">
                  <c:v>744.5</c:v>
                </c:pt>
                <c:pt idx="670">
                  <c:v>745</c:v>
                </c:pt>
                <c:pt idx="671">
                  <c:v>745.5</c:v>
                </c:pt>
                <c:pt idx="672">
                  <c:v>746</c:v>
                </c:pt>
                <c:pt idx="673">
                  <c:v>746.5</c:v>
                </c:pt>
                <c:pt idx="674">
                  <c:v>747</c:v>
                </c:pt>
                <c:pt idx="675">
                  <c:v>747.5</c:v>
                </c:pt>
                <c:pt idx="676">
                  <c:v>748</c:v>
                </c:pt>
                <c:pt idx="677">
                  <c:v>748.5</c:v>
                </c:pt>
                <c:pt idx="678">
                  <c:v>749</c:v>
                </c:pt>
                <c:pt idx="679">
                  <c:v>749.5</c:v>
                </c:pt>
                <c:pt idx="680">
                  <c:v>750</c:v>
                </c:pt>
                <c:pt idx="681">
                  <c:v>750.5</c:v>
                </c:pt>
                <c:pt idx="682">
                  <c:v>751</c:v>
                </c:pt>
                <c:pt idx="683">
                  <c:v>751.5</c:v>
                </c:pt>
                <c:pt idx="684">
                  <c:v>752</c:v>
                </c:pt>
                <c:pt idx="685">
                  <c:v>752.5</c:v>
                </c:pt>
                <c:pt idx="686">
                  <c:v>753</c:v>
                </c:pt>
                <c:pt idx="687">
                  <c:v>753.5</c:v>
                </c:pt>
                <c:pt idx="688">
                  <c:v>754</c:v>
                </c:pt>
                <c:pt idx="689">
                  <c:v>754.5</c:v>
                </c:pt>
                <c:pt idx="690">
                  <c:v>755</c:v>
                </c:pt>
                <c:pt idx="691">
                  <c:v>755.5</c:v>
                </c:pt>
                <c:pt idx="692">
                  <c:v>756</c:v>
                </c:pt>
                <c:pt idx="693">
                  <c:v>756.5</c:v>
                </c:pt>
                <c:pt idx="694">
                  <c:v>757</c:v>
                </c:pt>
                <c:pt idx="695">
                  <c:v>757.5</c:v>
                </c:pt>
                <c:pt idx="696">
                  <c:v>758</c:v>
                </c:pt>
                <c:pt idx="697">
                  <c:v>758.5</c:v>
                </c:pt>
                <c:pt idx="698">
                  <c:v>759</c:v>
                </c:pt>
                <c:pt idx="699">
                  <c:v>759.5</c:v>
                </c:pt>
                <c:pt idx="700">
                  <c:v>760</c:v>
                </c:pt>
                <c:pt idx="701">
                  <c:v>760.5</c:v>
                </c:pt>
                <c:pt idx="702">
                  <c:v>761</c:v>
                </c:pt>
                <c:pt idx="703">
                  <c:v>761.5</c:v>
                </c:pt>
                <c:pt idx="704">
                  <c:v>762</c:v>
                </c:pt>
                <c:pt idx="705">
                  <c:v>762.5</c:v>
                </c:pt>
                <c:pt idx="706">
                  <c:v>763</c:v>
                </c:pt>
                <c:pt idx="707">
                  <c:v>763.5</c:v>
                </c:pt>
                <c:pt idx="708">
                  <c:v>764</c:v>
                </c:pt>
                <c:pt idx="709">
                  <c:v>764.5</c:v>
                </c:pt>
                <c:pt idx="710">
                  <c:v>765</c:v>
                </c:pt>
                <c:pt idx="711">
                  <c:v>765.5</c:v>
                </c:pt>
                <c:pt idx="712">
                  <c:v>766</c:v>
                </c:pt>
                <c:pt idx="713">
                  <c:v>766.5</c:v>
                </c:pt>
                <c:pt idx="714">
                  <c:v>767</c:v>
                </c:pt>
                <c:pt idx="715">
                  <c:v>767.5</c:v>
                </c:pt>
                <c:pt idx="716">
                  <c:v>768</c:v>
                </c:pt>
                <c:pt idx="717">
                  <c:v>768.5</c:v>
                </c:pt>
                <c:pt idx="718">
                  <c:v>769</c:v>
                </c:pt>
                <c:pt idx="719">
                  <c:v>769.5</c:v>
                </c:pt>
                <c:pt idx="720">
                  <c:v>770</c:v>
                </c:pt>
                <c:pt idx="721">
                  <c:v>770.5</c:v>
                </c:pt>
                <c:pt idx="722">
                  <c:v>771</c:v>
                </c:pt>
                <c:pt idx="723">
                  <c:v>771.5</c:v>
                </c:pt>
                <c:pt idx="724">
                  <c:v>772</c:v>
                </c:pt>
                <c:pt idx="725">
                  <c:v>772.5</c:v>
                </c:pt>
                <c:pt idx="726">
                  <c:v>773</c:v>
                </c:pt>
                <c:pt idx="727">
                  <c:v>773.5</c:v>
                </c:pt>
                <c:pt idx="728">
                  <c:v>774</c:v>
                </c:pt>
                <c:pt idx="729">
                  <c:v>774.5</c:v>
                </c:pt>
                <c:pt idx="730">
                  <c:v>775</c:v>
                </c:pt>
                <c:pt idx="731">
                  <c:v>775.5</c:v>
                </c:pt>
                <c:pt idx="732">
                  <c:v>776</c:v>
                </c:pt>
                <c:pt idx="733">
                  <c:v>776.5</c:v>
                </c:pt>
                <c:pt idx="734">
                  <c:v>777</c:v>
                </c:pt>
                <c:pt idx="735">
                  <c:v>777.5</c:v>
                </c:pt>
                <c:pt idx="736">
                  <c:v>778</c:v>
                </c:pt>
                <c:pt idx="737">
                  <c:v>778.5</c:v>
                </c:pt>
                <c:pt idx="738">
                  <c:v>779</c:v>
                </c:pt>
                <c:pt idx="739">
                  <c:v>779.5</c:v>
                </c:pt>
                <c:pt idx="740">
                  <c:v>780</c:v>
                </c:pt>
                <c:pt idx="741">
                  <c:v>780.5</c:v>
                </c:pt>
                <c:pt idx="742">
                  <c:v>781</c:v>
                </c:pt>
                <c:pt idx="743">
                  <c:v>781.5</c:v>
                </c:pt>
                <c:pt idx="744">
                  <c:v>782</c:v>
                </c:pt>
                <c:pt idx="745">
                  <c:v>782.5</c:v>
                </c:pt>
                <c:pt idx="746">
                  <c:v>783</c:v>
                </c:pt>
                <c:pt idx="747">
                  <c:v>783.5</c:v>
                </c:pt>
                <c:pt idx="748">
                  <c:v>784</c:v>
                </c:pt>
                <c:pt idx="749">
                  <c:v>784.5</c:v>
                </c:pt>
                <c:pt idx="750">
                  <c:v>785</c:v>
                </c:pt>
                <c:pt idx="751">
                  <c:v>785.5</c:v>
                </c:pt>
                <c:pt idx="752">
                  <c:v>786</c:v>
                </c:pt>
                <c:pt idx="753">
                  <c:v>786.5</c:v>
                </c:pt>
                <c:pt idx="754">
                  <c:v>787</c:v>
                </c:pt>
                <c:pt idx="755">
                  <c:v>787.5</c:v>
                </c:pt>
                <c:pt idx="756">
                  <c:v>788</c:v>
                </c:pt>
                <c:pt idx="757">
                  <c:v>788.5</c:v>
                </c:pt>
                <c:pt idx="758">
                  <c:v>789</c:v>
                </c:pt>
                <c:pt idx="759">
                  <c:v>789.5</c:v>
                </c:pt>
                <c:pt idx="760">
                  <c:v>790</c:v>
                </c:pt>
                <c:pt idx="761">
                  <c:v>790.5</c:v>
                </c:pt>
                <c:pt idx="762">
                  <c:v>791</c:v>
                </c:pt>
                <c:pt idx="763">
                  <c:v>791.5</c:v>
                </c:pt>
                <c:pt idx="764">
                  <c:v>792</c:v>
                </c:pt>
                <c:pt idx="765">
                  <c:v>792.5</c:v>
                </c:pt>
                <c:pt idx="766">
                  <c:v>793</c:v>
                </c:pt>
                <c:pt idx="767">
                  <c:v>793.5</c:v>
                </c:pt>
                <c:pt idx="768">
                  <c:v>794</c:v>
                </c:pt>
                <c:pt idx="769">
                  <c:v>794.5</c:v>
                </c:pt>
                <c:pt idx="770">
                  <c:v>795</c:v>
                </c:pt>
                <c:pt idx="771">
                  <c:v>795.5</c:v>
                </c:pt>
                <c:pt idx="772">
                  <c:v>796</c:v>
                </c:pt>
                <c:pt idx="773">
                  <c:v>796.5</c:v>
                </c:pt>
                <c:pt idx="774">
                  <c:v>797</c:v>
                </c:pt>
                <c:pt idx="775">
                  <c:v>797.5</c:v>
                </c:pt>
                <c:pt idx="776">
                  <c:v>798</c:v>
                </c:pt>
                <c:pt idx="777">
                  <c:v>798.5</c:v>
                </c:pt>
                <c:pt idx="778">
                  <c:v>799</c:v>
                </c:pt>
                <c:pt idx="779">
                  <c:v>799.5</c:v>
                </c:pt>
                <c:pt idx="780">
                  <c:v>800</c:v>
                </c:pt>
                <c:pt idx="781">
                  <c:v>800.5</c:v>
                </c:pt>
              </c:numCache>
            </c:numRef>
          </c:xVal>
          <c:yVal>
            <c:numRef>
              <c:f>'[WAVE;ENGHT EFFECT.xls]Sheet3'!$J:$J</c:f>
              <c:numCache>
                <c:formatCode>General</c:formatCode>
                <c:ptCount val="65536"/>
                <c:pt idx="0">
                  <c:v>146.953</c:v>
                </c:pt>
                <c:pt idx="1">
                  <c:v>149.766516</c:v>
                </c:pt>
                <c:pt idx="2">
                  <c:v>153.214451</c:v>
                </c:pt>
                <c:pt idx="3">
                  <c:v>156.10374100000001</c:v>
                </c:pt>
                <c:pt idx="4">
                  <c:v>158.21548300000001</c:v>
                </c:pt>
                <c:pt idx="5">
                  <c:v>161.573193</c:v>
                </c:pt>
                <c:pt idx="6">
                  <c:v>164.689032</c:v>
                </c:pt>
                <c:pt idx="7">
                  <c:v>167.902354</c:v>
                </c:pt>
                <c:pt idx="8">
                  <c:v>170.13441900000001</c:v>
                </c:pt>
                <c:pt idx="9">
                  <c:v>173.65719300000001</c:v>
                </c:pt>
                <c:pt idx="10">
                  <c:v>177.22951599999999</c:v>
                </c:pt>
                <c:pt idx="11">
                  <c:v>180.666516</c:v>
                </c:pt>
                <c:pt idx="12">
                  <c:v>183.73567700000001</c:v>
                </c:pt>
                <c:pt idx="13">
                  <c:v>186.89329000000001</c:v>
                </c:pt>
                <c:pt idx="14">
                  <c:v>189.45854800000001</c:v>
                </c:pt>
                <c:pt idx="15">
                  <c:v>191.98886999999999</c:v>
                </c:pt>
                <c:pt idx="16">
                  <c:v>195.69132200000001</c:v>
                </c:pt>
                <c:pt idx="17">
                  <c:v>199.796322</c:v>
                </c:pt>
                <c:pt idx="18">
                  <c:v>203.86161200000001</c:v>
                </c:pt>
                <c:pt idx="19">
                  <c:v>207.57216099999999</c:v>
                </c:pt>
                <c:pt idx="20">
                  <c:v>211.89622499999999</c:v>
                </c:pt>
                <c:pt idx="21">
                  <c:v>216.05699999999999</c:v>
                </c:pt>
                <c:pt idx="22">
                  <c:v>219.97209599999999</c:v>
                </c:pt>
                <c:pt idx="23">
                  <c:v>223.564741</c:v>
                </c:pt>
                <c:pt idx="24">
                  <c:v>228.31680600000001</c:v>
                </c:pt>
                <c:pt idx="25">
                  <c:v>232.85857999999999</c:v>
                </c:pt>
                <c:pt idx="26">
                  <c:v>237.618064</c:v>
                </c:pt>
                <c:pt idx="27">
                  <c:v>242.06012899999999</c:v>
                </c:pt>
                <c:pt idx="28">
                  <c:v>246.613516</c:v>
                </c:pt>
                <c:pt idx="29">
                  <c:v>250.76303200000001</c:v>
                </c:pt>
                <c:pt idx="30">
                  <c:v>254.86880600000001</c:v>
                </c:pt>
                <c:pt idx="31">
                  <c:v>258.51064500000001</c:v>
                </c:pt>
                <c:pt idx="32">
                  <c:v>262.32890300000003</c:v>
                </c:pt>
                <c:pt idx="33">
                  <c:v>265.81635399999999</c:v>
                </c:pt>
                <c:pt idx="34">
                  <c:v>269.75729000000001</c:v>
                </c:pt>
                <c:pt idx="35">
                  <c:v>273.43128999999999</c:v>
                </c:pt>
                <c:pt idx="36">
                  <c:v>276.48141900000002</c:v>
                </c:pt>
                <c:pt idx="37">
                  <c:v>280.19438700000001</c:v>
                </c:pt>
                <c:pt idx="38">
                  <c:v>283.00732199999999</c:v>
                </c:pt>
                <c:pt idx="39">
                  <c:v>287.06290300000001</c:v>
                </c:pt>
                <c:pt idx="40">
                  <c:v>290.04516100000001</c:v>
                </c:pt>
                <c:pt idx="41">
                  <c:v>293.16141900000002</c:v>
                </c:pt>
                <c:pt idx="42">
                  <c:v>296.06087000000002</c:v>
                </c:pt>
                <c:pt idx="43">
                  <c:v>299.68877400000002</c:v>
                </c:pt>
                <c:pt idx="44">
                  <c:v>303.61029000000002</c:v>
                </c:pt>
                <c:pt idx="45">
                  <c:v>307.410483</c:v>
                </c:pt>
                <c:pt idx="46">
                  <c:v>310.362709</c:v>
                </c:pt>
                <c:pt idx="47">
                  <c:v>312.77864499999998</c:v>
                </c:pt>
                <c:pt idx="48">
                  <c:v>316.01100000000002</c:v>
                </c:pt>
                <c:pt idx="49">
                  <c:v>318.63241900000003</c:v>
                </c:pt>
                <c:pt idx="50">
                  <c:v>320.99212899999998</c:v>
                </c:pt>
                <c:pt idx="51">
                  <c:v>323.10125799999997</c:v>
                </c:pt>
                <c:pt idx="52">
                  <c:v>325.52641899999998</c:v>
                </c:pt>
                <c:pt idx="53">
                  <c:v>328.08912900000001</c:v>
                </c:pt>
                <c:pt idx="54">
                  <c:v>331.80416100000002</c:v>
                </c:pt>
                <c:pt idx="55">
                  <c:v>334.29735399999998</c:v>
                </c:pt>
                <c:pt idx="56">
                  <c:v>336.59074099999998</c:v>
                </c:pt>
                <c:pt idx="57">
                  <c:v>339.087064</c:v>
                </c:pt>
                <c:pt idx="58">
                  <c:v>340.65503200000001</c:v>
                </c:pt>
                <c:pt idx="59">
                  <c:v>342.37254799999999</c:v>
                </c:pt>
                <c:pt idx="60">
                  <c:v>344.21590300000003</c:v>
                </c:pt>
                <c:pt idx="61">
                  <c:v>346.607709</c:v>
                </c:pt>
                <c:pt idx="62">
                  <c:v>348.60322500000001</c:v>
                </c:pt>
                <c:pt idx="63">
                  <c:v>350.16967699999998</c:v>
                </c:pt>
                <c:pt idx="64">
                  <c:v>351.65796699999999</c:v>
                </c:pt>
                <c:pt idx="65">
                  <c:v>353.42916100000002</c:v>
                </c:pt>
                <c:pt idx="66">
                  <c:v>355.927548</c:v>
                </c:pt>
                <c:pt idx="67">
                  <c:v>357.92967700000003</c:v>
                </c:pt>
                <c:pt idx="68">
                  <c:v>359.13157999999999</c:v>
                </c:pt>
                <c:pt idx="69">
                  <c:v>361.034064</c:v>
                </c:pt>
                <c:pt idx="70">
                  <c:v>362.638419</c:v>
                </c:pt>
                <c:pt idx="71">
                  <c:v>364.77474100000001</c:v>
                </c:pt>
                <c:pt idx="72">
                  <c:v>366.23145099999999</c:v>
                </c:pt>
                <c:pt idx="73">
                  <c:v>368.34709600000002</c:v>
                </c:pt>
                <c:pt idx="74">
                  <c:v>368.90929</c:v>
                </c:pt>
                <c:pt idx="75">
                  <c:v>369.55980599999998</c:v>
                </c:pt>
                <c:pt idx="76">
                  <c:v>370.43261200000001</c:v>
                </c:pt>
                <c:pt idx="77">
                  <c:v>371.89083799999997</c:v>
                </c:pt>
                <c:pt idx="78">
                  <c:v>373.49822499999999</c:v>
                </c:pt>
                <c:pt idx="79">
                  <c:v>374.51412900000003</c:v>
                </c:pt>
                <c:pt idx="80">
                  <c:v>375.92257999999998</c:v>
                </c:pt>
                <c:pt idx="81">
                  <c:v>378.00529</c:v>
                </c:pt>
                <c:pt idx="82">
                  <c:v>379.68428999999998</c:v>
                </c:pt>
                <c:pt idx="83">
                  <c:v>379.93551600000001</c:v>
                </c:pt>
                <c:pt idx="84">
                  <c:v>380.31674099999998</c:v>
                </c:pt>
                <c:pt idx="85">
                  <c:v>380.49099899999999</c:v>
                </c:pt>
                <c:pt idx="86">
                  <c:v>381.512677</c:v>
                </c:pt>
                <c:pt idx="87">
                  <c:v>382.35483799999997</c:v>
                </c:pt>
                <c:pt idx="88">
                  <c:v>382.22009600000001</c:v>
                </c:pt>
                <c:pt idx="89">
                  <c:v>383.89993500000003</c:v>
                </c:pt>
                <c:pt idx="90">
                  <c:v>384.976225</c:v>
                </c:pt>
                <c:pt idx="91">
                  <c:v>385.43119300000001</c:v>
                </c:pt>
                <c:pt idx="92">
                  <c:v>384.94812899999999</c:v>
                </c:pt>
                <c:pt idx="93">
                  <c:v>386.03703200000001</c:v>
                </c:pt>
                <c:pt idx="94">
                  <c:v>386.05957999999998</c:v>
                </c:pt>
                <c:pt idx="95">
                  <c:v>386.38090299999999</c:v>
                </c:pt>
                <c:pt idx="96">
                  <c:v>386.92745100000002</c:v>
                </c:pt>
                <c:pt idx="97">
                  <c:v>386.107032</c:v>
                </c:pt>
                <c:pt idx="98">
                  <c:v>385.98683799999998</c:v>
                </c:pt>
                <c:pt idx="99">
                  <c:v>386.286677</c:v>
                </c:pt>
                <c:pt idx="100">
                  <c:v>386.68570899999997</c:v>
                </c:pt>
                <c:pt idx="101">
                  <c:v>385.97780599999999</c:v>
                </c:pt>
                <c:pt idx="102">
                  <c:v>385.23645099999999</c:v>
                </c:pt>
                <c:pt idx="103">
                  <c:v>385.06061199999999</c:v>
                </c:pt>
                <c:pt idx="104">
                  <c:v>384.22454800000003</c:v>
                </c:pt>
                <c:pt idx="105">
                  <c:v>384.00548300000003</c:v>
                </c:pt>
                <c:pt idx="106">
                  <c:v>383.804258</c:v>
                </c:pt>
                <c:pt idx="107">
                  <c:v>383.62109600000002</c:v>
                </c:pt>
                <c:pt idx="108">
                  <c:v>383.06322499999999</c:v>
                </c:pt>
                <c:pt idx="109">
                  <c:v>382.29312900000002</c:v>
                </c:pt>
                <c:pt idx="110">
                  <c:v>382.23274099999998</c:v>
                </c:pt>
                <c:pt idx="111">
                  <c:v>381.36261200000001</c:v>
                </c:pt>
                <c:pt idx="112">
                  <c:v>380.23687000000001</c:v>
                </c:pt>
                <c:pt idx="113">
                  <c:v>378.78580599999998</c:v>
                </c:pt>
                <c:pt idx="114">
                  <c:v>378.64412900000002</c:v>
                </c:pt>
                <c:pt idx="115">
                  <c:v>378.44274100000001</c:v>
                </c:pt>
                <c:pt idx="116">
                  <c:v>376.89725800000002</c:v>
                </c:pt>
                <c:pt idx="117">
                  <c:v>374.04041899999999</c:v>
                </c:pt>
                <c:pt idx="118">
                  <c:v>372.39935400000002</c:v>
                </c:pt>
                <c:pt idx="119">
                  <c:v>371.07174099999997</c:v>
                </c:pt>
                <c:pt idx="120">
                  <c:v>368.965709</c:v>
                </c:pt>
                <c:pt idx="121">
                  <c:v>367.26525800000002</c:v>
                </c:pt>
                <c:pt idx="122">
                  <c:v>365.702451</c:v>
                </c:pt>
                <c:pt idx="123">
                  <c:v>364.26116100000002</c:v>
                </c:pt>
                <c:pt idx="124">
                  <c:v>361.961322</c:v>
                </c:pt>
                <c:pt idx="125">
                  <c:v>360.76306399999999</c:v>
                </c:pt>
                <c:pt idx="126">
                  <c:v>359.63877400000001</c:v>
                </c:pt>
                <c:pt idx="127">
                  <c:v>357.36483800000002</c:v>
                </c:pt>
                <c:pt idx="128">
                  <c:v>355.517225</c:v>
                </c:pt>
                <c:pt idx="129">
                  <c:v>353.77254799999997</c:v>
                </c:pt>
                <c:pt idx="130">
                  <c:v>351.89867700000002</c:v>
                </c:pt>
                <c:pt idx="131">
                  <c:v>349.71512899999999</c:v>
                </c:pt>
                <c:pt idx="132">
                  <c:v>347.98406399999999</c:v>
                </c:pt>
                <c:pt idx="133">
                  <c:v>346.59590300000002</c:v>
                </c:pt>
                <c:pt idx="134">
                  <c:v>343.60070899999999</c:v>
                </c:pt>
                <c:pt idx="135">
                  <c:v>341.53148299999998</c:v>
                </c:pt>
                <c:pt idx="136">
                  <c:v>340.04980599999999</c:v>
                </c:pt>
                <c:pt idx="137">
                  <c:v>337.81248299999999</c:v>
                </c:pt>
                <c:pt idx="138">
                  <c:v>335.931645</c:v>
                </c:pt>
                <c:pt idx="139">
                  <c:v>333.727419</c:v>
                </c:pt>
                <c:pt idx="140">
                  <c:v>331.82219300000003</c:v>
                </c:pt>
                <c:pt idx="141">
                  <c:v>328.61883799999998</c:v>
                </c:pt>
                <c:pt idx="142">
                  <c:v>326.388935</c:v>
                </c:pt>
                <c:pt idx="143">
                  <c:v>323.96125799999999</c:v>
                </c:pt>
                <c:pt idx="144">
                  <c:v>321.44822499999998</c:v>
                </c:pt>
                <c:pt idx="145">
                  <c:v>319.54512899999997</c:v>
                </c:pt>
                <c:pt idx="146">
                  <c:v>317.174645</c:v>
                </c:pt>
                <c:pt idx="147">
                  <c:v>314.74154800000002</c:v>
                </c:pt>
                <c:pt idx="148">
                  <c:v>313.56628999999998</c:v>
                </c:pt>
                <c:pt idx="149">
                  <c:v>311.15096699999998</c:v>
                </c:pt>
                <c:pt idx="150">
                  <c:v>309.06219299999998</c:v>
                </c:pt>
                <c:pt idx="151">
                  <c:v>306.50348300000002</c:v>
                </c:pt>
                <c:pt idx="152">
                  <c:v>304.14741900000001</c:v>
                </c:pt>
                <c:pt idx="153">
                  <c:v>302.25503200000003</c:v>
                </c:pt>
                <c:pt idx="154">
                  <c:v>300.60896700000001</c:v>
                </c:pt>
                <c:pt idx="155">
                  <c:v>299.11283800000001</c:v>
                </c:pt>
                <c:pt idx="156">
                  <c:v>297.37264499999998</c:v>
                </c:pt>
                <c:pt idx="157">
                  <c:v>295.02945099999999</c:v>
                </c:pt>
                <c:pt idx="158">
                  <c:v>293.33796699999999</c:v>
                </c:pt>
                <c:pt idx="159">
                  <c:v>291.43341900000001</c:v>
                </c:pt>
                <c:pt idx="160">
                  <c:v>289.125967</c:v>
                </c:pt>
                <c:pt idx="161">
                  <c:v>286.24377399999997</c:v>
                </c:pt>
                <c:pt idx="162">
                  <c:v>283.83383800000001</c:v>
                </c:pt>
                <c:pt idx="163">
                  <c:v>282.03335399999997</c:v>
                </c:pt>
                <c:pt idx="164">
                  <c:v>279.47429</c:v>
                </c:pt>
                <c:pt idx="165">
                  <c:v>278.24696699999998</c:v>
                </c:pt>
                <c:pt idx="166">
                  <c:v>275.45977399999998</c:v>
                </c:pt>
                <c:pt idx="167">
                  <c:v>272.18119300000001</c:v>
                </c:pt>
                <c:pt idx="168">
                  <c:v>269.70929000000001</c:v>
                </c:pt>
                <c:pt idx="169">
                  <c:v>266.99767700000001</c:v>
                </c:pt>
                <c:pt idx="170">
                  <c:v>265.01112899999998</c:v>
                </c:pt>
                <c:pt idx="171">
                  <c:v>262.269161</c:v>
                </c:pt>
                <c:pt idx="172">
                  <c:v>259.39506399999999</c:v>
                </c:pt>
                <c:pt idx="173">
                  <c:v>257.053516</c:v>
                </c:pt>
                <c:pt idx="174">
                  <c:v>254.283838</c:v>
                </c:pt>
                <c:pt idx="175">
                  <c:v>252.116129</c:v>
                </c:pt>
                <c:pt idx="176">
                  <c:v>249.49435399999999</c:v>
                </c:pt>
                <c:pt idx="177">
                  <c:v>245.990387</c:v>
                </c:pt>
                <c:pt idx="178">
                  <c:v>243.51906399999999</c:v>
                </c:pt>
                <c:pt idx="179">
                  <c:v>240.74003200000001</c:v>
                </c:pt>
                <c:pt idx="180">
                  <c:v>238.57783800000001</c:v>
                </c:pt>
                <c:pt idx="181">
                  <c:v>235.858709</c:v>
                </c:pt>
                <c:pt idx="182">
                  <c:v>233.77557999999999</c:v>
                </c:pt>
                <c:pt idx="183">
                  <c:v>231.58932200000001</c:v>
                </c:pt>
                <c:pt idx="184">
                  <c:v>228.772548</c:v>
                </c:pt>
                <c:pt idx="185">
                  <c:v>225.98064500000001</c:v>
                </c:pt>
                <c:pt idx="186">
                  <c:v>222.89235400000001</c:v>
                </c:pt>
                <c:pt idx="187">
                  <c:v>220.185483</c:v>
                </c:pt>
                <c:pt idx="188">
                  <c:v>217.61864499999999</c:v>
                </c:pt>
                <c:pt idx="189">
                  <c:v>215.53200000000001</c:v>
                </c:pt>
                <c:pt idx="190">
                  <c:v>213.88874100000001</c:v>
                </c:pt>
                <c:pt idx="191">
                  <c:v>211.37299999999999</c:v>
                </c:pt>
                <c:pt idx="192">
                  <c:v>209.61554799999999</c:v>
                </c:pt>
                <c:pt idx="193">
                  <c:v>207.16690299999999</c:v>
                </c:pt>
                <c:pt idx="194">
                  <c:v>204.517516</c:v>
                </c:pt>
                <c:pt idx="195">
                  <c:v>202.31348299999999</c:v>
                </c:pt>
                <c:pt idx="196">
                  <c:v>199.79403199999999</c:v>
                </c:pt>
                <c:pt idx="197">
                  <c:v>198.119516</c:v>
                </c:pt>
                <c:pt idx="198">
                  <c:v>196.24986999999999</c:v>
                </c:pt>
                <c:pt idx="199">
                  <c:v>193.92119299999999</c:v>
                </c:pt>
                <c:pt idx="200">
                  <c:v>191.32428999999999</c:v>
                </c:pt>
                <c:pt idx="201">
                  <c:v>189.05125799999999</c:v>
                </c:pt>
                <c:pt idx="202">
                  <c:v>186.597387</c:v>
                </c:pt>
                <c:pt idx="203">
                  <c:v>185.34519299999999</c:v>
                </c:pt>
                <c:pt idx="204">
                  <c:v>183.39196699999999</c:v>
                </c:pt>
                <c:pt idx="205">
                  <c:v>181.84770900000001</c:v>
                </c:pt>
                <c:pt idx="206">
                  <c:v>180.242741</c:v>
                </c:pt>
                <c:pt idx="207">
                  <c:v>177.56996699999999</c:v>
                </c:pt>
                <c:pt idx="208">
                  <c:v>176.27658</c:v>
                </c:pt>
                <c:pt idx="209">
                  <c:v>175.114451</c:v>
                </c:pt>
                <c:pt idx="210">
                  <c:v>173.63570899999999</c:v>
                </c:pt>
                <c:pt idx="211">
                  <c:v>172.020838</c:v>
                </c:pt>
                <c:pt idx="212">
                  <c:v>170.13203200000001</c:v>
                </c:pt>
                <c:pt idx="213">
                  <c:v>167.76661200000001</c:v>
                </c:pt>
                <c:pt idx="214">
                  <c:v>165.84157999999999</c:v>
                </c:pt>
                <c:pt idx="215">
                  <c:v>163.962064</c:v>
                </c:pt>
                <c:pt idx="216">
                  <c:v>161.857935</c:v>
                </c:pt>
                <c:pt idx="217">
                  <c:v>159.73612900000001</c:v>
                </c:pt>
                <c:pt idx="218">
                  <c:v>157.91428999999999</c:v>
                </c:pt>
                <c:pt idx="219">
                  <c:v>156.16632200000001</c:v>
                </c:pt>
                <c:pt idx="220">
                  <c:v>153.99774099999999</c:v>
                </c:pt>
                <c:pt idx="221">
                  <c:v>152.01612900000001</c:v>
                </c:pt>
                <c:pt idx="222">
                  <c:v>150.370451</c:v>
                </c:pt>
                <c:pt idx="223">
                  <c:v>148.56367700000001</c:v>
                </c:pt>
                <c:pt idx="224">
                  <c:v>146.62206399999999</c:v>
                </c:pt>
                <c:pt idx="225">
                  <c:v>144.62325799999999</c:v>
                </c:pt>
                <c:pt idx="226">
                  <c:v>142.79493500000001</c:v>
                </c:pt>
                <c:pt idx="227">
                  <c:v>141.003354</c:v>
                </c:pt>
                <c:pt idx="228">
                  <c:v>138.83906400000001</c:v>
                </c:pt>
                <c:pt idx="229">
                  <c:v>137.348645</c:v>
                </c:pt>
                <c:pt idx="230">
                  <c:v>136.01480599999999</c:v>
                </c:pt>
                <c:pt idx="231">
                  <c:v>134.56038699999999</c:v>
                </c:pt>
                <c:pt idx="232">
                  <c:v>132.26448300000001</c:v>
                </c:pt>
                <c:pt idx="233">
                  <c:v>130.97464500000001</c:v>
                </c:pt>
                <c:pt idx="234">
                  <c:v>128.98016100000001</c:v>
                </c:pt>
                <c:pt idx="235">
                  <c:v>126.997935</c:v>
                </c:pt>
                <c:pt idx="236">
                  <c:v>124.895741</c:v>
                </c:pt>
                <c:pt idx="237">
                  <c:v>122.827161</c:v>
                </c:pt>
                <c:pt idx="238">
                  <c:v>121.673419</c:v>
                </c:pt>
                <c:pt idx="239">
                  <c:v>119.921193</c:v>
                </c:pt>
                <c:pt idx="240">
                  <c:v>117.69354800000001</c:v>
                </c:pt>
                <c:pt idx="241">
                  <c:v>116.169258</c:v>
                </c:pt>
                <c:pt idx="242">
                  <c:v>113.979032</c:v>
                </c:pt>
                <c:pt idx="243">
                  <c:v>112.26541899999999</c:v>
                </c:pt>
                <c:pt idx="244">
                  <c:v>110.940096</c:v>
                </c:pt>
                <c:pt idx="245">
                  <c:v>108.841548</c:v>
                </c:pt>
                <c:pt idx="246">
                  <c:v>107.425516</c:v>
                </c:pt>
                <c:pt idx="247">
                  <c:v>105.923806</c:v>
                </c:pt>
                <c:pt idx="248">
                  <c:v>104.78425799999999</c:v>
                </c:pt>
                <c:pt idx="249">
                  <c:v>103.037193</c:v>
                </c:pt>
                <c:pt idx="250">
                  <c:v>101.522193</c:v>
                </c:pt>
                <c:pt idx="251">
                  <c:v>99.550064000000006</c:v>
                </c:pt>
                <c:pt idx="252">
                  <c:v>97.379418999999999</c:v>
                </c:pt>
                <c:pt idx="253">
                  <c:v>95.238483000000002</c:v>
                </c:pt>
                <c:pt idx="254">
                  <c:v>93.180708999999993</c:v>
                </c:pt>
                <c:pt idx="255">
                  <c:v>91.557483000000005</c:v>
                </c:pt>
                <c:pt idx="256">
                  <c:v>89.898966999999999</c:v>
                </c:pt>
                <c:pt idx="257">
                  <c:v>87.947129000000004</c:v>
                </c:pt>
                <c:pt idx="258">
                  <c:v>86.173483000000004</c:v>
                </c:pt>
                <c:pt idx="259">
                  <c:v>84.849935000000002</c:v>
                </c:pt>
                <c:pt idx="260">
                  <c:v>83.019548</c:v>
                </c:pt>
                <c:pt idx="261">
                  <c:v>81.259192999999996</c:v>
                </c:pt>
                <c:pt idx="262">
                  <c:v>79.835579999999993</c:v>
                </c:pt>
                <c:pt idx="263">
                  <c:v>78.833741000000003</c:v>
                </c:pt>
                <c:pt idx="264">
                  <c:v>77.548096000000001</c:v>
                </c:pt>
                <c:pt idx="265">
                  <c:v>76.662031999999996</c:v>
                </c:pt>
                <c:pt idx="266">
                  <c:v>75.488870000000006</c:v>
                </c:pt>
                <c:pt idx="267">
                  <c:v>74.277547999999996</c:v>
                </c:pt>
                <c:pt idx="268">
                  <c:v>72.887967000000003</c:v>
                </c:pt>
                <c:pt idx="269">
                  <c:v>71.416870000000003</c:v>
                </c:pt>
                <c:pt idx="270">
                  <c:v>70.414063999999996</c:v>
                </c:pt>
                <c:pt idx="271">
                  <c:v>69.321708999999998</c:v>
                </c:pt>
                <c:pt idx="272">
                  <c:v>68.143805999999998</c:v>
                </c:pt>
                <c:pt idx="273">
                  <c:v>67.009870000000006</c:v>
                </c:pt>
                <c:pt idx="274">
                  <c:v>65.850708999999995</c:v>
                </c:pt>
                <c:pt idx="275">
                  <c:v>64.697096000000002</c:v>
                </c:pt>
                <c:pt idx="276">
                  <c:v>64.100515999999999</c:v>
                </c:pt>
                <c:pt idx="277">
                  <c:v>62.515483000000003</c:v>
                </c:pt>
                <c:pt idx="278">
                  <c:v>61.351740999999997</c:v>
                </c:pt>
                <c:pt idx="279">
                  <c:v>60.070258000000003</c:v>
                </c:pt>
                <c:pt idx="280">
                  <c:v>59.275224999999999</c:v>
                </c:pt>
                <c:pt idx="281">
                  <c:v>58.238934999999998</c:v>
                </c:pt>
                <c:pt idx="282">
                  <c:v>57.237741</c:v>
                </c:pt>
                <c:pt idx="283">
                  <c:v>56.309032000000002</c:v>
                </c:pt>
                <c:pt idx="284">
                  <c:v>55.471708999999997</c:v>
                </c:pt>
                <c:pt idx="285">
                  <c:v>54.75629</c:v>
                </c:pt>
                <c:pt idx="286">
                  <c:v>53.986837999999999</c:v>
                </c:pt>
                <c:pt idx="287">
                  <c:v>53.057225000000003</c:v>
                </c:pt>
                <c:pt idx="288">
                  <c:v>52.159903</c:v>
                </c:pt>
                <c:pt idx="289">
                  <c:v>51.366258000000002</c:v>
                </c:pt>
                <c:pt idx="290">
                  <c:v>50.512354000000002</c:v>
                </c:pt>
                <c:pt idx="291">
                  <c:v>49.481451</c:v>
                </c:pt>
                <c:pt idx="292">
                  <c:v>48.520225000000003</c:v>
                </c:pt>
                <c:pt idx="293">
                  <c:v>47.299903</c:v>
                </c:pt>
                <c:pt idx="294">
                  <c:v>46.095869999999998</c:v>
                </c:pt>
                <c:pt idx="295">
                  <c:v>45.105289999999997</c:v>
                </c:pt>
                <c:pt idx="296">
                  <c:v>43.896740999999999</c:v>
                </c:pt>
                <c:pt idx="297">
                  <c:v>42.629708999999998</c:v>
                </c:pt>
                <c:pt idx="298">
                  <c:v>41.688611999999999</c:v>
                </c:pt>
                <c:pt idx="299">
                  <c:v>41.305450999999998</c:v>
                </c:pt>
                <c:pt idx="300">
                  <c:v>40.483902999999998</c:v>
                </c:pt>
                <c:pt idx="301">
                  <c:v>39.675902999999998</c:v>
                </c:pt>
                <c:pt idx="302">
                  <c:v>38.523774000000003</c:v>
                </c:pt>
                <c:pt idx="303">
                  <c:v>37.423482999999997</c:v>
                </c:pt>
                <c:pt idx="304">
                  <c:v>36.843774000000003</c:v>
                </c:pt>
                <c:pt idx="305">
                  <c:v>36.253903000000001</c:v>
                </c:pt>
                <c:pt idx="306">
                  <c:v>35.488677000000003</c:v>
                </c:pt>
                <c:pt idx="307">
                  <c:v>34.772483000000001</c:v>
                </c:pt>
                <c:pt idx="308">
                  <c:v>34.391258000000001</c:v>
                </c:pt>
                <c:pt idx="309">
                  <c:v>33.757322000000002</c:v>
                </c:pt>
                <c:pt idx="310">
                  <c:v>33.256095999999999</c:v>
                </c:pt>
                <c:pt idx="311">
                  <c:v>32.675063999999999</c:v>
                </c:pt>
                <c:pt idx="312">
                  <c:v>32.035708999999997</c:v>
                </c:pt>
                <c:pt idx="313">
                  <c:v>31.656192999999998</c:v>
                </c:pt>
                <c:pt idx="314">
                  <c:v>31.144677000000001</c:v>
                </c:pt>
                <c:pt idx="315">
                  <c:v>30.869548000000002</c:v>
                </c:pt>
                <c:pt idx="316">
                  <c:v>30.132805999999999</c:v>
                </c:pt>
                <c:pt idx="317">
                  <c:v>29.543806</c:v>
                </c:pt>
                <c:pt idx="318">
                  <c:v>29.093192999999999</c:v>
                </c:pt>
                <c:pt idx="319">
                  <c:v>28.706709</c:v>
                </c:pt>
                <c:pt idx="320">
                  <c:v>28.332063999999999</c:v>
                </c:pt>
                <c:pt idx="321">
                  <c:v>27.738548000000002</c:v>
                </c:pt>
                <c:pt idx="322">
                  <c:v>27.410806000000001</c:v>
                </c:pt>
                <c:pt idx="323">
                  <c:v>27.049869999999999</c:v>
                </c:pt>
                <c:pt idx="324">
                  <c:v>27.081451000000001</c:v>
                </c:pt>
                <c:pt idx="325">
                  <c:v>27.187967</c:v>
                </c:pt>
                <c:pt idx="326">
                  <c:v>26.868161000000001</c:v>
                </c:pt>
                <c:pt idx="327">
                  <c:v>26.551708999999999</c:v>
                </c:pt>
                <c:pt idx="328">
                  <c:v>26.273709</c:v>
                </c:pt>
                <c:pt idx="329">
                  <c:v>25.791516000000001</c:v>
                </c:pt>
                <c:pt idx="330">
                  <c:v>25.246548000000001</c:v>
                </c:pt>
                <c:pt idx="331">
                  <c:v>24.780418999999998</c:v>
                </c:pt>
                <c:pt idx="332">
                  <c:v>24.276451000000002</c:v>
                </c:pt>
                <c:pt idx="333">
                  <c:v>24.007321999999998</c:v>
                </c:pt>
                <c:pt idx="334">
                  <c:v>23.712419000000001</c:v>
                </c:pt>
                <c:pt idx="335">
                  <c:v>23.186516000000001</c:v>
                </c:pt>
                <c:pt idx="336">
                  <c:v>22.857838000000001</c:v>
                </c:pt>
                <c:pt idx="337">
                  <c:v>22.589193000000002</c:v>
                </c:pt>
                <c:pt idx="338">
                  <c:v>22.137450999999999</c:v>
                </c:pt>
                <c:pt idx="339">
                  <c:v>21.635967000000001</c:v>
                </c:pt>
                <c:pt idx="340">
                  <c:v>21.118903</c:v>
                </c:pt>
                <c:pt idx="341">
                  <c:v>20.809000000000001</c:v>
                </c:pt>
                <c:pt idx="342">
                  <c:v>20.165192999999999</c:v>
                </c:pt>
                <c:pt idx="343">
                  <c:v>19.562000000000001</c:v>
                </c:pt>
                <c:pt idx="344">
                  <c:v>19.04129</c:v>
                </c:pt>
                <c:pt idx="345">
                  <c:v>18.732095999999999</c:v>
                </c:pt>
                <c:pt idx="346">
                  <c:v>18.427869999999999</c:v>
                </c:pt>
                <c:pt idx="347">
                  <c:v>18.130806</c:v>
                </c:pt>
                <c:pt idx="348">
                  <c:v>17.731741</c:v>
                </c:pt>
                <c:pt idx="349">
                  <c:v>17.382838</c:v>
                </c:pt>
                <c:pt idx="350">
                  <c:v>17.037838000000001</c:v>
                </c:pt>
                <c:pt idx="351">
                  <c:v>16.603805999999999</c:v>
                </c:pt>
                <c:pt idx="352">
                  <c:v>16.407063999999998</c:v>
                </c:pt>
                <c:pt idx="353">
                  <c:v>16.001031999999999</c:v>
                </c:pt>
                <c:pt idx="354">
                  <c:v>15.682451</c:v>
                </c:pt>
                <c:pt idx="355">
                  <c:v>15.191032</c:v>
                </c:pt>
                <c:pt idx="356">
                  <c:v>14.657515999999999</c:v>
                </c:pt>
                <c:pt idx="357">
                  <c:v>14.366612</c:v>
                </c:pt>
                <c:pt idx="358">
                  <c:v>14.115064</c:v>
                </c:pt>
                <c:pt idx="359">
                  <c:v>13.964321999999999</c:v>
                </c:pt>
                <c:pt idx="360">
                  <c:v>13.788869999999999</c:v>
                </c:pt>
                <c:pt idx="361">
                  <c:v>13.689387</c:v>
                </c:pt>
                <c:pt idx="362">
                  <c:v>13.344290000000001</c:v>
                </c:pt>
                <c:pt idx="363">
                  <c:v>13.054225000000001</c:v>
                </c:pt>
                <c:pt idx="364">
                  <c:v>12.977838</c:v>
                </c:pt>
                <c:pt idx="365">
                  <c:v>12.792774</c:v>
                </c:pt>
                <c:pt idx="366">
                  <c:v>12.490064</c:v>
                </c:pt>
                <c:pt idx="367">
                  <c:v>12.073935000000001</c:v>
                </c:pt>
                <c:pt idx="368">
                  <c:v>11.835258</c:v>
                </c:pt>
                <c:pt idx="369">
                  <c:v>11.557612000000001</c:v>
                </c:pt>
                <c:pt idx="370">
                  <c:v>11.256869999999999</c:v>
                </c:pt>
                <c:pt idx="371">
                  <c:v>11.104322</c:v>
                </c:pt>
                <c:pt idx="372">
                  <c:v>10.800774000000001</c:v>
                </c:pt>
                <c:pt idx="373">
                  <c:v>10.696870000000001</c:v>
                </c:pt>
                <c:pt idx="374">
                  <c:v>10.520903000000001</c:v>
                </c:pt>
                <c:pt idx="375">
                  <c:v>10.324515999999999</c:v>
                </c:pt>
                <c:pt idx="376">
                  <c:v>10.05387</c:v>
                </c:pt>
                <c:pt idx="377">
                  <c:v>9.8573869999999992</c:v>
                </c:pt>
                <c:pt idx="378">
                  <c:v>9.7665159999999993</c:v>
                </c:pt>
                <c:pt idx="379">
                  <c:v>9.6855159999999998</c:v>
                </c:pt>
                <c:pt idx="380">
                  <c:v>9.4435800000000008</c:v>
                </c:pt>
                <c:pt idx="381">
                  <c:v>9.2829999999999995</c:v>
                </c:pt>
                <c:pt idx="382">
                  <c:v>9.0950000000000006</c:v>
                </c:pt>
                <c:pt idx="383">
                  <c:v>8.8828700000000005</c:v>
                </c:pt>
                <c:pt idx="384">
                  <c:v>8.7336120000000008</c:v>
                </c:pt>
                <c:pt idx="385">
                  <c:v>8.5991929999999996</c:v>
                </c:pt>
                <c:pt idx="386">
                  <c:v>8.4623869999999997</c:v>
                </c:pt>
                <c:pt idx="387">
                  <c:v>8.2954190000000008</c:v>
                </c:pt>
                <c:pt idx="388">
                  <c:v>8.1340959999999995</c:v>
                </c:pt>
                <c:pt idx="389">
                  <c:v>7.9848059999999998</c:v>
                </c:pt>
                <c:pt idx="390">
                  <c:v>7.9181609999999996</c:v>
                </c:pt>
                <c:pt idx="391">
                  <c:v>7.8799029999999997</c:v>
                </c:pt>
                <c:pt idx="392">
                  <c:v>7.5302899999999999</c:v>
                </c:pt>
                <c:pt idx="393">
                  <c:v>7.4818699999999998</c:v>
                </c:pt>
                <c:pt idx="394">
                  <c:v>7.4582899999999999</c:v>
                </c:pt>
                <c:pt idx="395">
                  <c:v>7.2002899999999999</c:v>
                </c:pt>
                <c:pt idx="396">
                  <c:v>7.0917409999999999</c:v>
                </c:pt>
                <c:pt idx="397">
                  <c:v>6.9252580000000004</c:v>
                </c:pt>
                <c:pt idx="398">
                  <c:v>6.8987410000000002</c:v>
                </c:pt>
                <c:pt idx="399">
                  <c:v>6.793774</c:v>
                </c:pt>
                <c:pt idx="400">
                  <c:v>6.7136769999999997</c:v>
                </c:pt>
                <c:pt idx="401">
                  <c:v>6.7102899999999996</c:v>
                </c:pt>
                <c:pt idx="402">
                  <c:v>6.5727739999999999</c:v>
                </c:pt>
                <c:pt idx="403">
                  <c:v>6.4918380000000004</c:v>
                </c:pt>
                <c:pt idx="404">
                  <c:v>6.305612</c:v>
                </c:pt>
                <c:pt idx="405">
                  <c:v>6.252129</c:v>
                </c:pt>
                <c:pt idx="406">
                  <c:v>6.1833869999999997</c:v>
                </c:pt>
                <c:pt idx="407">
                  <c:v>6.0885480000000003</c:v>
                </c:pt>
                <c:pt idx="408">
                  <c:v>5.8769349999999996</c:v>
                </c:pt>
                <c:pt idx="409">
                  <c:v>5.7720320000000003</c:v>
                </c:pt>
                <c:pt idx="410">
                  <c:v>5.6409669999999998</c:v>
                </c:pt>
                <c:pt idx="411">
                  <c:v>5.5479669999999999</c:v>
                </c:pt>
                <c:pt idx="412">
                  <c:v>5.4168380000000003</c:v>
                </c:pt>
                <c:pt idx="413">
                  <c:v>5.2540319999999996</c:v>
                </c:pt>
                <c:pt idx="414">
                  <c:v>5.224774</c:v>
                </c:pt>
                <c:pt idx="415">
                  <c:v>5.2966449999999998</c:v>
                </c:pt>
                <c:pt idx="416">
                  <c:v>5.0826120000000001</c:v>
                </c:pt>
                <c:pt idx="417">
                  <c:v>5.0721610000000004</c:v>
                </c:pt>
                <c:pt idx="418">
                  <c:v>4.9574509999999998</c:v>
                </c:pt>
                <c:pt idx="419">
                  <c:v>4.8605799999999997</c:v>
                </c:pt>
                <c:pt idx="420">
                  <c:v>4.7816450000000001</c:v>
                </c:pt>
                <c:pt idx="421">
                  <c:v>4.5796450000000002</c:v>
                </c:pt>
                <c:pt idx="422">
                  <c:v>4.4560000000000004</c:v>
                </c:pt>
                <c:pt idx="423">
                  <c:v>4.5243539999999998</c:v>
                </c:pt>
                <c:pt idx="424">
                  <c:v>4.4503539999999999</c:v>
                </c:pt>
                <c:pt idx="425">
                  <c:v>4.3401930000000002</c:v>
                </c:pt>
                <c:pt idx="426">
                  <c:v>4.1290319999999996</c:v>
                </c:pt>
                <c:pt idx="427">
                  <c:v>4.0016769999999999</c:v>
                </c:pt>
                <c:pt idx="428">
                  <c:v>4.045032</c:v>
                </c:pt>
                <c:pt idx="429">
                  <c:v>4.0070639999999997</c:v>
                </c:pt>
                <c:pt idx="430">
                  <c:v>3.9565160000000001</c:v>
                </c:pt>
                <c:pt idx="431">
                  <c:v>3.9281609999999998</c:v>
                </c:pt>
                <c:pt idx="432">
                  <c:v>3.7541929999999999</c:v>
                </c:pt>
                <c:pt idx="433">
                  <c:v>3.7556769999999999</c:v>
                </c:pt>
                <c:pt idx="434">
                  <c:v>3.6858379999999999</c:v>
                </c:pt>
                <c:pt idx="435">
                  <c:v>3.640838</c:v>
                </c:pt>
                <c:pt idx="436">
                  <c:v>3.4829029999999999</c:v>
                </c:pt>
                <c:pt idx="437">
                  <c:v>3.419645</c:v>
                </c:pt>
                <c:pt idx="438">
                  <c:v>3.4921609999999998</c:v>
                </c:pt>
                <c:pt idx="439">
                  <c:v>3.481322</c:v>
                </c:pt>
                <c:pt idx="440">
                  <c:v>3.3942899999999998</c:v>
                </c:pt>
                <c:pt idx="441">
                  <c:v>3.3275480000000002</c:v>
                </c:pt>
                <c:pt idx="442">
                  <c:v>3.2859029999999998</c:v>
                </c:pt>
                <c:pt idx="443">
                  <c:v>3.2644829999999998</c:v>
                </c:pt>
                <c:pt idx="444">
                  <c:v>3.2317089999999999</c:v>
                </c:pt>
                <c:pt idx="445">
                  <c:v>3.0472250000000001</c:v>
                </c:pt>
                <c:pt idx="446">
                  <c:v>2.9319030000000001</c:v>
                </c:pt>
                <c:pt idx="447">
                  <c:v>2.8792900000000001</c:v>
                </c:pt>
                <c:pt idx="448">
                  <c:v>2.7200639999999998</c:v>
                </c:pt>
                <c:pt idx="449">
                  <c:v>2.6252249999999999</c:v>
                </c:pt>
                <c:pt idx="450">
                  <c:v>2.5329350000000002</c:v>
                </c:pt>
                <c:pt idx="451">
                  <c:v>2.3955160000000002</c:v>
                </c:pt>
                <c:pt idx="452">
                  <c:v>2.4035160000000002</c:v>
                </c:pt>
                <c:pt idx="453">
                  <c:v>2.321612</c:v>
                </c:pt>
                <c:pt idx="454">
                  <c:v>2.2508699999999999</c:v>
                </c:pt>
                <c:pt idx="455">
                  <c:v>2.2135159999999998</c:v>
                </c:pt>
                <c:pt idx="456">
                  <c:v>2.128161</c:v>
                </c:pt>
                <c:pt idx="457">
                  <c:v>2.1231610000000001</c:v>
                </c:pt>
                <c:pt idx="458">
                  <c:v>2.1045479999999999</c:v>
                </c:pt>
                <c:pt idx="459">
                  <c:v>2.110903</c:v>
                </c:pt>
                <c:pt idx="460">
                  <c:v>2.0667089999999999</c:v>
                </c:pt>
                <c:pt idx="461">
                  <c:v>1.917548</c:v>
                </c:pt>
                <c:pt idx="462">
                  <c:v>1.98258</c:v>
                </c:pt>
                <c:pt idx="463">
                  <c:v>1.9711289999999999</c:v>
                </c:pt>
                <c:pt idx="464">
                  <c:v>1.8497410000000001</c:v>
                </c:pt>
                <c:pt idx="465">
                  <c:v>1.83487</c:v>
                </c:pt>
                <c:pt idx="466">
                  <c:v>1.857548</c:v>
                </c:pt>
                <c:pt idx="467">
                  <c:v>1.810935</c:v>
                </c:pt>
                <c:pt idx="468">
                  <c:v>1.734354</c:v>
                </c:pt>
                <c:pt idx="469">
                  <c:v>1.6013869999999999</c:v>
                </c:pt>
                <c:pt idx="470">
                  <c:v>1.5706450000000001</c:v>
                </c:pt>
                <c:pt idx="471">
                  <c:v>1.5190319999999999</c:v>
                </c:pt>
                <c:pt idx="472">
                  <c:v>1.5082249999999999</c:v>
                </c:pt>
                <c:pt idx="473">
                  <c:v>1.5108060000000001</c:v>
                </c:pt>
                <c:pt idx="474">
                  <c:v>1.4648060000000001</c:v>
                </c:pt>
                <c:pt idx="475">
                  <c:v>1.409451</c:v>
                </c:pt>
                <c:pt idx="476">
                  <c:v>1.4371290000000001</c:v>
                </c:pt>
                <c:pt idx="477">
                  <c:v>1.41229</c:v>
                </c:pt>
                <c:pt idx="478">
                  <c:v>1.565741</c:v>
                </c:pt>
                <c:pt idx="479">
                  <c:v>1.6311290000000001</c:v>
                </c:pt>
                <c:pt idx="480">
                  <c:v>1.6383540000000001</c:v>
                </c:pt>
                <c:pt idx="481">
                  <c:v>1.563612</c:v>
                </c:pt>
                <c:pt idx="482">
                  <c:v>1.554548</c:v>
                </c:pt>
                <c:pt idx="483">
                  <c:v>1.498548</c:v>
                </c:pt>
                <c:pt idx="484">
                  <c:v>1.4768380000000001</c:v>
                </c:pt>
                <c:pt idx="485">
                  <c:v>1.5136769999999999</c:v>
                </c:pt>
                <c:pt idx="486">
                  <c:v>1.4449350000000001</c:v>
                </c:pt>
                <c:pt idx="487">
                  <c:v>1.4811289999999999</c:v>
                </c:pt>
                <c:pt idx="488">
                  <c:v>1.459419</c:v>
                </c:pt>
                <c:pt idx="489">
                  <c:v>1.3964829999999999</c:v>
                </c:pt>
                <c:pt idx="490">
                  <c:v>1.3266770000000001</c:v>
                </c:pt>
                <c:pt idx="491">
                  <c:v>1.2800959999999999</c:v>
                </c:pt>
                <c:pt idx="492">
                  <c:v>1.3295159999999999</c:v>
                </c:pt>
                <c:pt idx="493">
                  <c:v>1.161516</c:v>
                </c:pt>
                <c:pt idx="494">
                  <c:v>1.2210319999999999</c:v>
                </c:pt>
                <c:pt idx="495">
                  <c:v>1.25</c:v>
                </c:pt>
                <c:pt idx="496">
                  <c:v>1.1709350000000001</c:v>
                </c:pt>
                <c:pt idx="497">
                  <c:v>1.048935</c:v>
                </c:pt>
                <c:pt idx="498">
                  <c:v>1.025903</c:v>
                </c:pt>
                <c:pt idx="499">
                  <c:v>1.003322</c:v>
                </c:pt>
                <c:pt idx="500">
                  <c:v>0.97254799999999997</c:v>
                </c:pt>
                <c:pt idx="501">
                  <c:v>0.90235399999999999</c:v>
                </c:pt>
                <c:pt idx="502">
                  <c:v>0.845225</c:v>
                </c:pt>
                <c:pt idx="503">
                  <c:v>0.80638699999999996</c:v>
                </c:pt>
                <c:pt idx="504">
                  <c:v>0.705677</c:v>
                </c:pt>
                <c:pt idx="505">
                  <c:v>0.66609600000000002</c:v>
                </c:pt>
                <c:pt idx="506">
                  <c:v>0.66993499999999995</c:v>
                </c:pt>
                <c:pt idx="507">
                  <c:v>0.63167700000000004</c:v>
                </c:pt>
                <c:pt idx="508">
                  <c:v>0.55696699999999999</c:v>
                </c:pt>
                <c:pt idx="509">
                  <c:v>0.56038699999999997</c:v>
                </c:pt>
                <c:pt idx="510">
                  <c:v>0.44651600000000002</c:v>
                </c:pt>
                <c:pt idx="511">
                  <c:v>0.41864499999999999</c:v>
                </c:pt>
                <c:pt idx="512">
                  <c:v>0.42561199999999999</c:v>
                </c:pt>
                <c:pt idx="513">
                  <c:v>0.42019299999999998</c:v>
                </c:pt>
                <c:pt idx="514">
                  <c:v>0.42019299999999998</c:v>
                </c:pt>
                <c:pt idx="515">
                  <c:v>0.42019299999999998</c:v>
                </c:pt>
                <c:pt idx="516">
                  <c:v>0.31683800000000001</c:v>
                </c:pt>
                <c:pt idx="517">
                  <c:v>0.28983799999999998</c:v>
                </c:pt>
                <c:pt idx="518">
                  <c:v>0.25886999999999999</c:v>
                </c:pt>
                <c:pt idx="519">
                  <c:v>0.277032</c:v>
                </c:pt>
                <c:pt idx="520">
                  <c:v>0.27528999999999998</c:v>
                </c:pt>
                <c:pt idx="521">
                  <c:v>0.18570900000000001</c:v>
                </c:pt>
                <c:pt idx="522">
                  <c:v>0.17141899999999999</c:v>
                </c:pt>
                <c:pt idx="523">
                  <c:v>0.122</c:v>
                </c:pt>
                <c:pt idx="524">
                  <c:v>0.116677</c:v>
                </c:pt>
                <c:pt idx="525">
                  <c:v>2.6806E-2</c:v>
                </c:pt>
                <c:pt idx="526">
                  <c:v>2.8740999999999999E-2</c:v>
                </c:pt>
                <c:pt idx="527">
                  <c:v>0.11522499999999999</c:v>
                </c:pt>
                <c:pt idx="528">
                  <c:v>0.17361199999999999</c:v>
                </c:pt>
                <c:pt idx="529">
                  <c:v>0.22483800000000001</c:v>
                </c:pt>
                <c:pt idx="530">
                  <c:v>0.22686999999999999</c:v>
                </c:pt>
                <c:pt idx="531">
                  <c:v>0.20880599999999999</c:v>
                </c:pt>
                <c:pt idx="532">
                  <c:v>0.21232200000000001</c:v>
                </c:pt>
                <c:pt idx="533">
                  <c:v>0.20319300000000001</c:v>
                </c:pt>
                <c:pt idx="534">
                  <c:v>0.20161200000000001</c:v>
                </c:pt>
                <c:pt idx="535">
                  <c:v>0.20538699999999999</c:v>
                </c:pt>
                <c:pt idx="536">
                  <c:v>0.20538699999999999</c:v>
                </c:pt>
                <c:pt idx="537">
                  <c:v>0.25670900000000002</c:v>
                </c:pt>
                <c:pt idx="538">
                  <c:v>0.29248299999999999</c:v>
                </c:pt>
                <c:pt idx="539">
                  <c:v>0.32861200000000002</c:v>
                </c:pt>
                <c:pt idx="540">
                  <c:v>0.24061199999999999</c:v>
                </c:pt>
                <c:pt idx="541">
                  <c:v>0.26754800000000001</c:v>
                </c:pt>
                <c:pt idx="542">
                  <c:v>0.31222499999999997</c:v>
                </c:pt>
                <c:pt idx="543">
                  <c:v>0.319741</c:v>
                </c:pt>
                <c:pt idx="544">
                  <c:v>0.34174100000000002</c:v>
                </c:pt>
                <c:pt idx="545">
                  <c:v>0.37167699999999998</c:v>
                </c:pt>
                <c:pt idx="546">
                  <c:v>0.38386999999999999</c:v>
                </c:pt>
                <c:pt idx="547">
                  <c:v>0.431838</c:v>
                </c:pt>
                <c:pt idx="548">
                  <c:v>0.488645</c:v>
                </c:pt>
                <c:pt idx="549">
                  <c:v>0.43974099999999999</c:v>
                </c:pt>
                <c:pt idx="550">
                  <c:v>0.48616100000000001</c:v>
                </c:pt>
                <c:pt idx="551">
                  <c:v>0.512903</c:v>
                </c:pt>
                <c:pt idx="552">
                  <c:v>0.57274099999999994</c:v>
                </c:pt>
                <c:pt idx="553">
                  <c:v>0.56219300000000005</c:v>
                </c:pt>
                <c:pt idx="554">
                  <c:v>0.58390299999999995</c:v>
                </c:pt>
                <c:pt idx="555">
                  <c:v>0.63264500000000001</c:v>
                </c:pt>
                <c:pt idx="556">
                  <c:v>0.594225</c:v>
                </c:pt>
                <c:pt idx="557">
                  <c:v>0.54174100000000003</c:v>
                </c:pt>
                <c:pt idx="558">
                  <c:v>0.44809599999999999</c:v>
                </c:pt>
                <c:pt idx="559">
                  <c:v>0.39328999999999997</c:v>
                </c:pt>
                <c:pt idx="560">
                  <c:v>0.35196699999999997</c:v>
                </c:pt>
                <c:pt idx="561">
                  <c:v>0.23225799999999999</c:v>
                </c:pt>
                <c:pt idx="562">
                  <c:v>0.22719300000000001</c:v>
                </c:pt>
                <c:pt idx="563">
                  <c:v>0.213451</c:v>
                </c:pt>
                <c:pt idx="564">
                  <c:v>0.22083800000000001</c:v>
                </c:pt>
                <c:pt idx="565">
                  <c:v>0.21893499999999999</c:v>
                </c:pt>
                <c:pt idx="566">
                  <c:v>0.21516099999999999</c:v>
                </c:pt>
                <c:pt idx="567">
                  <c:v>0.21516099999999999</c:v>
                </c:pt>
                <c:pt idx="568">
                  <c:v>0.180677</c:v>
                </c:pt>
                <c:pt idx="569">
                  <c:v>0.16270899999999999</c:v>
                </c:pt>
                <c:pt idx="570">
                  <c:v>0.14574100000000001</c:v>
                </c:pt>
                <c:pt idx="571">
                  <c:v>0.103709</c:v>
                </c:pt>
                <c:pt idx="572">
                  <c:v>6.1386999999999997E-2</c:v>
                </c:pt>
                <c:pt idx="573">
                  <c:v>1.6709000000000002E-2</c:v>
                </c:pt>
                <c:pt idx="574">
                  <c:v>2.5516E-2</c:v>
                </c:pt>
                <c:pt idx="575">
                  <c:v>6.1289999999999997E-2</c:v>
                </c:pt>
                <c:pt idx="576">
                  <c:v>4.9064000000000003E-2</c:v>
                </c:pt>
                <c:pt idx="577">
                  <c:v>3.687E-2</c:v>
                </c:pt>
                <c:pt idx="578">
                  <c:v>-5.8060000000000004E-3</c:v>
                </c:pt>
                <c:pt idx="579">
                  <c:v>-4.4805999999999999E-2</c:v>
                </c:pt>
                <c:pt idx="580">
                  <c:v>-3.7289999999999997E-2</c:v>
                </c:pt>
                <c:pt idx="581">
                  <c:v>-5.7418999999999998E-2</c:v>
                </c:pt>
                <c:pt idx="582">
                  <c:v>-0.103064</c:v>
                </c:pt>
                <c:pt idx="583">
                  <c:v>-9.987E-2</c:v>
                </c:pt>
                <c:pt idx="584">
                  <c:v>-6.3644999999999993E-2</c:v>
                </c:pt>
                <c:pt idx="585">
                  <c:v>-8.5353999999999999E-2</c:v>
                </c:pt>
                <c:pt idx="586">
                  <c:v>-0.128774</c:v>
                </c:pt>
                <c:pt idx="587">
                  <c:v>-0.101483</c:v>
                </c:pt>
                <c:pt idx="588">
                  <c:v>-8.4709000000000007E-2</c:v>
                </c:pt>
                <c:pt idx="589">
                  <c:v>-7.9289999999999999E-2</c:v>
                </c:pt>
                <c:pt idx="590">
                  <c:v>-6.4806000000000002E-2</c:v>
                </c:pt>
                <c:pt idx="591">
                  <c:v>-7.6258000000000006E-2</c:v>
                </c:pt>
                <c:pt idx="592">
                  <c:v>5.5516000000000003E-2</c:v>
                </c:pt>
                <c:pt idx="593">
                  <c:v>5.3806E-2</c:v>
                </c:pt>
                <c:pt idx="594">
                  <c:v>6.4032000000000006E-2</c:v>
                </c:pt>
                <c:pt idx="595">
                  <c:v>4.6289999999999998E-2</c:v>
                </c:pt>
                <c:pt idx="596">
                  <c:v>3.7419000000000001E-2</c:v>
                </c:pt>
                <c:pt idx="597">
                  <c:v>5.9129000000000001E-2</c:v>
                </c:pt>
                <c:pt idx="598">
                  <c:v>0.226387</c:v>
                </c:pt>
                <c:pt idx="599">
                  <c:v>0.24429000000000001</c:v>
                </c:pt>
                <c:pt idx="600">
                  <c:v>0.24777399999999999</c:v>
                </c:pt>
                <c:pt idx="601">
                  <c:v>0.26486999999999999</c:v>
                </c:pt>
                <c:pt idx="602">
                  <c:v>0.27751599999999998</c:v>
                </c:pt>
                <c:pt idx="603">
                  <c:v>0.30280600000000002</c:v>
                </c:pt>
                <c:pt idx="604">
                  <c:v>0.30280600000000002</c:v>
                </c:pt>
                <c:pt idx="605">
                  <c:v>0.28648299999999999</c:v>
                </c:pt>
                <c:pt idx="606">
                  <c:v>0.211645</c:v>
                </c:pt>
                <c:pt idx="607">
                  <c:v>0.235709</c:v>
                </c:pt>
                <c:pt idx="608">
                  <c:v>0.258322</c:v>
                </c:pt>
                <c:pt idx="609">
                  <c:v>0.27393499999999998</c:v>
                </c:pt>
                <c:pt idx="610">
                  <c:v>0.26335399999999998</c:v>
                </c:pt>
                <c:pt idx="611">
                  <c:v>0.27435399999999999</c:v>
                </c:pt>
                <c:pt idx="612">
                  <c:v>0.25709599999999999</c:v>
                </c:pt>
                <c:pt idx="613">
                  <c:v>0.29893500000000001</c:v>
                </c:pt>
                <c:pt idx="614">
                  <c:v>0.271451</c:v>
                </c:pt>
                <c:pt idx="615">
                  <c:v>0.21054800000000001</c:v>
                </c:pt>
                <c:pt idx="616">
                  <c:v>0.23638700000000001</c:v>
                </c:pt>
                <c:pt idx="617">
                  <c:v>0.21470900000000001</c:v>
                </c:pt>
                <c:pt idx="618">
                  <c:v>0.22074099999999999</c:v>
                </c:pt>
                <c:pt idx="619">
                  <c:v>0.255967</c:v>
                </c:pt>
                <c:pt idx="620">
                  <c:v>0.27077400000000001</c:v>
                </c:pt>
                <c:pt idx="621">
                  <c:v>0.28899900000000001</c:v>
                </c:pt>
                <c:pt idx="622">
                  <c:v>0.339451</c:v>
                </c:pt>
                <c:pt idx="623">
                  <c:v>0.32561200000000001</c:v>
                </c:pt>
                <c:pt idx="624">
                  <c:v>0.30658000000000002</c:v>
                </c:pt>
                <c:pt idx="625">
                  <c:v>0.30658000000000002</c:v>
                </c:pt>
                <c:pt idx="626">
                  <c:v>0.324322</c:v>
                </c:pt>
                <c:pt idx="627">
                  <c:v>0.33319300000000002</c:v>
                </c:pt>
                <c:pt idx="628">
                  <c:v>0.31148300000000001</c:v>
                </c:pt>
                <c:pt idx="629">
                  <c:v>0.19358</c:v>
                </c:pt>
                <c:pt idx="630">
                  <c:v>0.17064499999999999</c:v>
                </c:pt>
                <c:pt idx="631">
                  <c:v>0.15993499999999999</c:v>
                </c:pt>
                <c:pt idx="632">
                  <c:v>0.13916100000000001</c:v>
                </c:pt>
                <c:pt idx="633">
                  <c:v>0.15648300000000001</c:v>
                </c:pt>
                <c:pt idx="634">
                  <c:v>0.175096</c:v>
                </c:pt>
                <c:pt idx="635">
                  <c:v>0.18554799999999999</c:v>
                </c:pt>
                <c:pt idx="636">
                  <c:v>0.190774</c:v>
                </c:pt>
                <c:pt idx="637">
                  <c:v>0.20061200000000001</c:v>
                </c:pt>
                <c:pt idx="638">
                  <c:v>0.17396700000000001</c:v>
                </c:pt>
                <c:pt idx="639">
                  <c:v>0.14793500000000001</c:v>
                </c:pt>
                <c:pt idx="640">
                  <c:v>0.12703200000000001</c:v>
                </c:pt>
                <c:pt idx="641">
                  <c:v>0.13390299999999999</c:v>
                </c:pt>
                <c:pt idx="642">
                  <c:v>7.6192999999999997E-2</c:v>
                </c:pt>
                <c:pt idx="643">
                  <c:v>6.0063999999999999E-2</c:v>
                </c:pt>
                <c:pt idx="644">
                  <c:v>3.8870000000000002E-2</c:v>
                </c:pt>
                <c:pt idx="645">
                  <c:v>4.8515999999999997E-2</c:v>
                </c:pt>
                <c:pt idx="646">
                  <c:v>0.14816099999999999</c:v>
                </c:pt>
                <c:pt idx="647">
                  <c:v>0.148451</c:v>
                </c:pt>
                <c:pt idx="648">
                  <c:v>0.18493499999999999</c:v>
                </c:pt>
                <c:pt idx="649">
                  <c:v>0.19003200000000001</c:v>
                </c:pt>
                <c:pt idx="650">
                  <c:v>0.18793499999999999</c:v>
                </c:pt>
                <c:pt idx="651">
                  <c:v>0.189806</c:v>
                </c:pt>
                <c:pt idx="652">
                  <c:v>0.17870900000000001</c:v>
                </c:pt>
                <c:pt idx="653">
                  <c:v>0.13167699999999999</c:v>
                </c:pt>
                <c:pt idx="654">
                  <c:v>0.12993499999999999</c:v>
                </c:pt>
                <c:pt idx="655">
                  <c:v>0.14893500000000001</c:v>
                </c:pt>
                <c:pt idx="656">
                  <c:v>0.147258</c:v>
                </c:pt>
                <c:pt idx="657">
                  <c:v>0.147258</c:v>
                </c:pt>
                <c:pt idx="658">
                  <c:v>0.15293499999999999</c:v>
                </c:pt>
                <c:pt idx="659">
                  <c:v>0.15293499999999999</c:v>
                </c:pt>
                <c:pt idx="660">
                  <c:v>0.114193</c:v>
                </c:pt>
                <c:pt idx="661">
                  <c:v>0.119225</c:v>
                </c:pt>
                <c:pt idx="662">
                  <c:v>0.191</c:v>
                </c:pt>
                <c:pt idx="663">
                  <c:v>0.18061199999999999</c:v>
                </c:pt>
                <c:pt idx="664">
                  <c:v>0.16858000000000001</c:v>
                </c:pt>
                <c:pt idx="665">
                  <c:v>0.174096</c:v>
                </c:pt>
                <c:pt idx="666">
                  <c:v>0.23406399999999999</c:v>
                </c:pt>
                <c:pt idx="667">
                  <c:v>0.235677</c:v>
                </c:pt>
                <c:pt idx="668">
                  <c:v>0.28522500000000001</c:v>
                </c:pt>
                <c:pt idx="669">
                  <c:v>0.29183799999999999</c:v>
                </c:pt>
                <c:pt idx="670">
                  <c:v>0.30067700000000003</c:v>
                </c:pt>
                <c:pt idx="671">
                  <c:v>0.29722500000000002</c:v>
                </c:pt>
                <c:pt idx="672">
                  <c:v>0.28864499999999998</c:v>
                </c:pt>
                <c:pt idx="673">
                  <c:v>0.33535399999999999</c:v>
                </c:pt>
                <c:pt idx="674">
                  <c:v>0.36503200000000002</c:v>
                </c:pt>
                <c:pt idx="675">
                  <c:v>0.36516100000000001</c:v>
                </c:pt>
                <c:pt idx="676">
                  <c:v>0.37074099999999999</c:v>
                </c:pt>
                <c:pt idx="677">
                  <c:v>0.29577399999999998</c:v>
                </c:pt>
                <c:pt idx="678">
                  <c:v>0.26580599999999999</c:v>
                </c:pt>
                <c:pt idx="679">
                  <c:v>0.25451600000000002</c:v>
                </c:pt>
                <c:pt idx="680">
                  <c:v>0.25451600000000002</c:v>
                </c:pt>
                <c:pt idx="681">
                  <c:v>0.226935</c:v>
                </c:pt>
                <c:pt idx="682">
                  <c:v>0.18764500000000001</c:v>
                </c:pt>
                <c:pt idx="683">
                  <c:v>0.21209600000000001</c:v>
                </c:pt>
                <c:pt idx="684">
                  <c:v>0.22922500000000001</c:v>
                </c:pt>
                <c:pt idx="685">
                  <c:v>0.170322</c:v>
                </c:pt>
                <c:pt idx="686">
                  <c:v>0.20080600000000001</c:v>
                </c:pt>
                <c:pt idx="687">
                  <c:v>0.246225</c:v>
                </c:pt>
                <c:pt idx="688">
                  <c:v>0.24451600000000001</c:v>
                </c:pt>
                <c:pt idx="689">
                  <c:v>0.23883799999999999</c:v>
                </c:pt>
                <c:pt idx="690">
                  <c:v>0.23883799999999999</c:v>
                </c:pt>
                <c:pt idx="691">
                  <c:v>0.22822500000000001</c:v>
                </c:pt>
                <c:pt idx="692">
                  <c:v>0.23893500000000001</c:v>
                </c:pt>
                <c:pt idx="693">
                  <c:v>0.181612</c:v>
                </c:pt>
                <c:pt idx="694">
                  <c:v>0.21754799999999999</c:v>
                </c:pt>
                <c:pt idx="695">
                  <c:v>0.25025799999999998</c:v>
                </c:pt>
                <c:pt idx="696">
                  <c:v>0.297483</c:v>
                </c:pt>
                <c:pt idx="697">
                  <c:v>0.22706399999999999</c:v>
                </c:pt>
                <c:pt idx="698">
                  <c:v>0.20454800000000001</c:v>
                </c:pt>
                <c:pt idx="699">
                  <c:v>0.18690300000000001</c:v>
                </c:pt>
                <c:pt idx="700">
                  <c:v>0.177483</c:v>
                </c:pt>
                <c:pt idx="701">
                  <c:v>0.17206399999999999</c:v>
                </c:pt>
                <c:pt idx="702">
                  <c:v>0.111419</c:v>
                </c:pt>
                <c:pt idx="703">
                  <c:v>0.116741</c:v>
                </c:pt>
                <c:pt idx="704">
                  <c:v>0.116741</c:v>
                </c:pt>
                <c:pt idx="705">
                  <c:v>9.0838000000000002E-2</c:v>
                </c:pt>
                <c:pt idx="706">
                  <c:v>0.117129</c:v>
                </c:pt>
                <c:pt idx="707">
                  <c:v>9.7774E-2</c:v>
                </c:pt>
                <c:pt idx="708">
                  <c:v>0.17538699999999999</c:v>
                </c:pt>
                <c:pt idx="709">
                  <c:v>0.28287000000000001</c:v>
                </c:pt>
                <c:pt idx="710">
                  <c:v>0.32138699999999998</c:v>
                </c:pt>
                <c:pt idx="711">
                  <c:v>0.33228999999999997</c:v>
                </c:pt>
                <c:pt idx="712">
                  <c:v>0.33770899999999998</c:v>
                </c:pt>
                <c:pt idx="713">
                  <c:v>0.36032199999999998</c:v>
                </c:pt>
                <c:pt idx="714">
                  <c:v>0.35490300000000002</c:v>
                </c:pt>
                <c:pt idx="715">
                  <c:v>0.32329000000000002</c:v>
                </c:pt>
                <c:pt idx="716">
                  <c:v>0.37129000000000001</c:v>
                </c:pt>
                <c:pt idx="717">
                  <c:v>0.34767700000000001</c:v>
                </c:pt>
                <c:pt idx="718">
                  <c:v>0.31857999999999997</c:v>
                </c:pt>
                <c:pt idx="719">
                  <c:v>0.352935</c:v>
                </c:pt>
                <c:pt idx="720">
                  <c:v>0.37070900000000001</c:v>
                </c:pt>
                <c:pt idx="721">
                  <c:v>0.279032</c:v>
                </c:pt>
                <c:pt idx="722">
                  <c:v>0.30812899999999999</c:v>
                </c:pt>
                <c:pt idx="723">
                  <c:v>0.34745100000000001</c:v>
                </c:pt>
                <c:pt idx="724">
                  <c:v>0.344225</c:v>
                </c:pt>
                <c:pt idx="725">
                  <c:v>0.33987000000000001</c:v>
                </c:pt>
                <c:pt idx="726">
                  <c:v>0.34745100000000001</c:v>
                </c:pt>
                <c:pt idx="727">
                  <c:v>0.382967</c:v>
                </c:pt>
                <c:pt idx="728">
                  <c:v>0.40116099999999999</c:v>
                </c:pt>
                <c:pt idx="729">
                  <c:v>0.46567700000000001</c:v>
                </c:pt>
                <c:pt idx="730">
                  <c:v>0.44406400000000001</c:v>
                </c:pt>
                <c:pt idx="731">
                  <c:v>0.41567700000000002</c:v>
                </c:pt>
                <c:pt idx="732">
                  <c:v>0.38548300000000002</c:v>
                </c:pt>
                <c:pt idx="733">
                  <c:v>0.566612</c:v>
                </c:pt>
                <c:pt idx="734">
                  <c:v>0.61358000000000001</c:v>
                </c:pt>
                <c:pt idx="735">
                  <c:v>0.66638699999999995</c:v>
                </c:pt>
                <c:pt idx="736">
                  <c:v>0.77696699999999996</c:v>
                </c:pt>
                <c:pt idx="737">
                  <c:v>0.81635400000000002</c:v>
                </c:pt>
                <c:pt idx="738">
                  <c:v>1.0428379999999999</c:v>
                </c:pt>
                <c:pt idx="739">
                  <c:v>1.14229</c:v>
                </c:pt>
                <c:pt idx="740">
                  <c:v>1.392161</c:v>
                </c:pt>
                <c:pt idx="741">
                  <c:v>1.701516</c:v>
                </c:pt>
                <c:pt idx="742">
                  <c:v>2.2923870000000002</c:v>
                </c:pt>
                <c:pt idx="743">
                  <c:v>2.8757090000000001</c:v>
                </c:pt>
                <c:pt idx="744">
                  <c:v>3.6175799999999998</c:v>
                </c:pt>
                <c:pt idx="745">
                  <c:v>4.531161</c:v>
                </c:pt>
                <c:pt idx="746">
                  <c:v>5.9168700000000003</c:v>
                </c:pt>
                <c:pt idx="747">
                  <c:v>7.3424829999999996</c:v>
                </c:pt>
                <c:pt idx="748">
                  <c:v>9.2989669999999993</c:v>
                </c:pt>
                <c:pt idx="749">
                  <c:v>10.866967000000001</c:v>
                </c:pt>
                <c:pt idx="750">
                  <c:v>13.321645</c:v>
                </c:pt>
                <c:pt idx="751">
                  <c:v>15.921837999999999</c:v>
                </c:pt>
                <c:pt idx="752">
                  <c:v>18.857903</c:v>
                </c:pt>
                <c:pt idx="753">
                  <c:v>22.35558</c:v>
                </c:pt>
                <c:pt idx="754">
                  <c:v>25.433482999999999</c:v>
                </c:pt>
                <c:pt idx="755">
                  <c:v>28.255579999999998</c:v>
                </c:pt>
                <c:pt idx="756">
                  <c:v>31.268483</c:v>
                </c:pt>
                <c:pt idx="757">
                  <c:v>33.844903000000002</c:v>
                </c:pt>
                <c:pt idx="758">
                  <c:v>36.241354000000001</c:v>
                </c:pt>
                <c:pt idx="759">
                  <c:v>38.274774000000001</c:v>
                </c:pt>
                <c:pt idx="760">
                  <c:v>40.294289999999997</c:v>
                </c:pt>
                <c:pt idx="761">
                  <c:v>42.010258</c:v>
                </c:pt>
                <c:pt idx="762">
                  <c:v>43.577806000000002</c:v>
                </c:pt>
                <c:pt idx="763">
                  <c:v>44.691580000000002</c:v>
                </c:pt>
                <c:pt idx="764">
                  <c:v>45.634903000000001</c:v>
                </c:pt>
                <c:pt idx="765">
                  <c:v>46.587482999999999</c:v>
                </c:pt>
                <c:pt idx="766">
                  <c:v>47.503611999999997</c:v>
                </c:pt>
                <c:pt idx="767">
                  <c:v>48.334612</c:v>
                </c:pt>
                <c:pt idx="768">
                  <c:v>49.146321999999998</c:v>
                </c:pt>
                <c:pt idx="769">
                  <c:v>49.795290000000001</c:v>
                </c:pt>
                <c:pt idx="770">
                  <c:v>50.004612000000002</c:v>
                </c:pt>
                <c:pt idx="771">
                  <c:v>49.869934999999998</c:v>
                </c:pt>
                <c:pt idx="772">
                  <c:v>49.388064</c:v>
                </c:pt>
                <c:pt idx="773">
                  <c:v>48.672547999999999</c:v>
                </c:pt>
                <c:pt idx="774">
                  <c:v>47.542482999999997</c:v>
                </c:pt>
                <c:pt idx="775">
                  <c:v>46.133806</c:v>
                </c:pt>
                <c:pt idx="776">
                  <c:v>44.108677</c:v>
                </c:pt>
                <c:pt idx="777">
                  <c:v>41.841999999999999</c:v>
                </c:pt>
                <c:pt idx="778">
                  <c:v>39.238967000000002</c:v>
                </c:pt>
                <c:pt idx="779">
                  <c:v>35.693579999999997</c:v>
                </c:pt>
                <c:pt idx="780">
                  <c:v>33.204419000000001</c:v>
                </c:pt>
                <c:pt idx="781">
                  <c:v>30.036999999999999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9-70A6-4D54-B380-6079F94CF19F}"/>
            </c:ext>
          </c:extLst>
        </c:ser>
        <c:ser>
          <c:idx val="5"/>
          <c:order val="5"/>
          <c:tx>
            <c:v>340 nm</c:v>
          </c:tx>
          <c:marker>
            <c:symbol val="none"/>
          </c:marker>
          <c:xVal>
            <c:numRef>
              <c:f>'[WAVE;ENGHT EFFECT.xls]Sheet3'!$K:$K</c:f>
              <c:numCache>
                <c:formatCode>General</c:formatCode>
                <c:ptCount val="65536"/>
                <c:pt idx="0">
                  <c:v>420</c:v>
                </c:pt>
                <c:pt idx="1">
                  <c:v>420.5</c:v>
                </c:pt>
                <c:pt idx="2">
                  <c:v>421</c:v>
                </c:pt>
                <c:pt idx="3">
                  <c:v>421.5</c:v>
                </c:pt>
                <c:pt idx="4">
                  <c:v>422</c:v>
                </c:pt>
                <c:pt idx="5">
                  <c:v>422.5</c:v>
                </c:pt>
                <c:pt idx="6">
                  <c:v>423</c:v>
                </c:pt>
                <c:pt idx="7">
                  <c:v>423.5</c:v>
                </c:pt>
                <c:pt idx="8">
                  <c:v>424</c:v>
                </c:pt>
                <c:pt idx="9">
                  <c:v>424.5</c:v>
                </c:pt>
                <c:pt idx="10">
                  <c:v>425</c:v>
                </c:pt>
                <c:pt idx="11">
                  <c:v>425.5</c:v>
                </c:pt>
                <c:pt idx="12">
                  <c:v>426</c:v>
                </c:pt>
                <c:pt idx="13">
                  <c:v>426.5</c:v>
                </c:pt>
                <c:pt idx="14">
                  <c:v>427</c:v>
                </c:pt>
                <c:pt idx="15">
                  <c:v>427.5</c:v>
                </c:pt>
                <c:pt idx="16">
                  <c:v>428</c:v>
                </c:pt>
                <c:pt idx="17">
                  <c:v>428.5</c:v>
                </c:pt>
                <c:pt idx="18">
                  <c:v>429</c:v>
                </c:pt>
                <c:pt idx="19">
                  <c:v>429.5</c:v>
                </c:pt>
                <c:pt idx="20">
                  <c:v>430</c:v>
                </c:pt>
                <c:pt idx="21">
                  <c:v>430.5</c:v>
                </c:pt>
                <c:pt idx="22">
                  <c:v>431</c:v>
                </c:pt>
                <c:pt idx="23">
                  <c:v>431.5</c:v>
                </c:pt>
                <c:pt idx="24">
                  <c:v>432</c:v>
                </c:pt>
                <c:pt idx="25">
                  <c:v>432.5</c:v>
                </c:pt>
                <c:pt idx="26">
                  <c:v>433</c:v>
                </c:pt>
                <c:pt idx="27">
                  <c:v>433.5</c:v>
                </c:pt>
                <c:pt idx="28">
                  <c:v>434</c:v>
                </c:pt>
                <c:pt idx="29">
                  <c:v>434.5</c:v>
                </c:pt>
                <c:pt idx="30">
                  <c:v>435</c:v>
                </c:pt>
                <c:pt idx="31">
                  <c:v>435.5</c:v>
                </c:pt>
                <c:pt idx="32">
                  <c:v>436</c:v>
                </c:pt>
                <c:pt idx="33">
                  <c:v>436.5</c:v>
                </c:pt>
                <c:pt idx="34">
                  <c:v>437</c:v>
                </c:pt>
                <c:pt idx="35">
                  <c:v>437.5</c:v>
                </c:pt>
                <c:pt idx="36">
                  <c:v>438</c:v>
                </c:pt>
                <c:pt idx="37">
                  <c:v>438.5</c:v>
                </c:pt>
                <c:pt idx="38">
                  <c:v>439</c:v>
                </c:pt>
                <c:pt idx="39">
                  <c:v>439.5</c:v>
                </c:pt>
                <c:pt idx="40">
                  <c:v>440</c:v>
                </c:pt>
                <c:pt idx="41">
                  <c:v>440.5</c:v>
                </c:pt>
                <c:pt idx="42">
                  <c:v>441</c:v>
                </c:pt>
                <c:pt idx="43">
                  <c:v>441.5</c:v>
                </c:pt>
                <c:pt idx="44">
                  <c:v>442</c:v>
                </c:pt>
                <c:pt idx="45">
                  <c:v>442.5</c:v>
                </c:pt>
                <c:pt idx="46">
                  <c:v>443</c:v>
                </c:pt>
                <c:pt idx="47">
                  <c:v>443.5</c:v>
                </c:pt>
                <c:pt idx="48">
                  <c:v>444</c:v>
                </c:pt>
                <c:pt idx="49">
                  <c:v>444.5</c:v>
                </c:pt>
                <c:pt idx="50">
                  <c:v>445</c:v>
                </c:pt>
                <c:pt idx="51">
                  <c:v>445.5</c:v>
                </c:pt>
                <c:pt idx="52">
                  <c:v>446</c:v>
                </c:pt>
                <c:pt idx="53">
                  <c:v>446.5</c:v>
                </c:pt>
                <c:pt idx="54">
                  <c:v>447</c:v>
                </c:pt>
                <c:pt idx="55">
                  <c:v>447.5</c:v>
                </c:pt>
                <c:pt idx="56">
                  <c:v>448</c:v>
                </c:pt>
                <c:pt idx="57">
                  <c:v>448.5</c:v>
                </c:pt>
                <c:pt idx="58">
                  <c:v>449</c:v>
                </c:pt>
                <c:pt idx="59">
                  <c:v>449.5</c:v>
                </c:pt>
                <c:pt idx="60">
                  <c:v>450</c:v>
                </c:pt>
                <c:pt idx="61">
                  <c:v>450.5</c:v>
                </c:pt>
                <c:pt idx="62">
                  <c:v>451</c:v>
                </c:pt>
                <c:pt idx="63">
                  <c:v>451.5</c:v>
                </c:pt>
                <c:pt idx="64">
                  <c:v>452</c:v>
                </c:pt>
                <c:pt idx="65">
                  <c:v>452.5</c:v>
                </c:pt>
                <c:pt idx="66">
                  <c:v>453</c:v>
                </c:pt>
                <c:pt idx="67">
                  <c:v>453.5</c:v>
                </c:pt>
                <c:pt idx="68">
                  <c:v>454</c:v>
                </c:pt>
                <c:pt idx="69">
                  <c:v>454.5</c:v>
                </c:pt>
                <c:pt idx="70">
                  <c:v>455</c:v>
                </c:pt>
                <c:pt idx="71">
                  <c:v>455.5</c:v>
                </c:pt>
                <c:pt idx="72">
                  <c:v>456</c:v>
                </c:pt>
                <c:pt idx="73">
                  <c:v>456.5</c:v>
                </c:pt>
                <c:pt idx="74">
                  <c:v>457</c:v>
                </c:pt>
                <c:pt idx="75">
                  <c:v>457.5</c:v>
                </c:pt>
                <c:pt idx="76">
                  <c:v>458</c:v>
                </c:pt>
                <c:pt idx="77">
                  <c:v>458.5</c:v>
                </c:pt>
                <c:pt idx="78">
                  <c:v>459</c:v>
                </c:pt>
                <c:pt idx="79">
                  <c:v>459.5</c:v>
                </c:pt>
                <c:pt idx="80">
                  <c:v>460</c:v>
                </c:pt>
                <c:pt idx="81">
                  <c:v>460.5</c:v>
                </c:pt>
                <c:pt idx="82">
                  <c:v>461</c:v>
                </c:pt>
                <c:pt idx="83">
                  <c:v>461.5</c:v>
                </c:pt>
                <c:pt idx="84">
                  <c:v>462</c:v>
                </c:pt>
                <c:pt idx="85">
                  <c:v>462.5</c:v>
                </c:pt>
                <c:pt idx="86">
                  <c:v>463</c:v>
                </c:pt>
                <c:pt idx="87">
                  <c:v>463.5</c:v>
                </c:pt>
                <c:pt idx="88">
                  <c:v>464</c:v>
                </c:pt>
                <c:pt idx="89">
                  <c:v>464.5</c:v>
                </c:pt>
                <c:pt idx="90">
                  <c:v>465</c:v>
                </c:pt>
                <c:pt idx="91">
                  <c:v>465.5</c:v>
                </c:pt>
                <c:pt idx="92">
                  <c:v>466</c:v>
                </c:pt>
                <c:pt idx="93">
                  <c:v>466.5</c:v>
                </c:pt>
                <c:pt idx="94">
                  <c:v>467</c:v>
                </c:pt>
                <c:pt idx="95">
                  <c:v>467.5</c:v>
                </c:pt>
                <c:pt idx="96">
                  <c:v>468</c:v>
                </c:pt>
                <c:pt idx="97">
                  <c:v>468.5</c:v>
                </c:pt>
                <c:pt idx="98">
                  <c:v>469</c:v>
                </c:pt>
                <c:pt idx="99">
                  <c:v>469.5</c:v>
                </c:pt>
                <c:pt idx="100">
                  <c:v>470</c:v>
                </c:pt>
                <c:pt idx="101">
                  <c:v>470.5</c:v>
                </c:pt>
                <c:pt idx="102">
                  <c:v>471</c:v>
                </c:pt>
                <c:pt idx="103">
                  <c:v>471.5</c:v>
                </c:pt>
                <c:pt idx="104">
                  <c:v>472</c:v>
                </c:pt>
                <c:pt idx="105">
                  <c:v>472.5</c:v>
                </c:pt>
                <c:pt idx="106">
                  <c:v>473</c:v>
                </c:pt>
                <c:pt idx="107">
                  <c:v>473.5</c:v>
                </c:pt>
                <c:pt idx="108">
                  <c:v>474</c:v>
                </c:pt>
                <c:pt idx="109">
                  <c:v>474.5</c:v>
                </c:pt>
                <c:pt idx="110">
                  <c:v>475</c:v>
                </c:pt>
                <c:pt idx="111">
                  <c:v>475.5</c:v>
                </c:pt>
                <c:pt idx="112">
                  <c:v>476</c:v>
                </c:pt>
                <c:pt idx="113">
                  <c:v>476.5</c:v>
                </c:pt>
                <c:pt idx="114">
                  <c:v>477</c:v>
                </c:pt>
                <c:pt idx="115">
                  <c:v>477.5</c:v>
                </c:pt>
                <c:pt idx="116">
                  <c:v>478</c:v>
                </c:pt>
                <c:pt idx="117">
                  <c:v>478.5</c:v>
                </c:pt>
                <c:pt idx="118">
                  <c:v>479</c:v>
                </c:pt>
                <c:pt idx="119">
                  <c:v>479.5</c:v>
                </c:pt>
                <c:pt idx="120">
                  <c:v>480</c:v>
                </c:pt>
                <c:pt idx="121">
                  <c:v>480.5</c:v>
                </c:pt>
                <c:pt idx="122">
                  <c:v>481</c:v>
                </c:pt>
                <c:pt idx="123">
                  <c:v>481.5</c:v>
                </c:pt>
                <c:pt idx="124">
                  <c:v>482</c:v>
                </c:pt>
                <c:pt idx="125">
                  <c:v>482.5</c:v>
                </c:pt>
                <c:pt idx="126">
                  <c:v>483</c:v>
                </c:pt>
                <c:pt idx="127">
                  <c:v>483.5</c:v>
                </c:pt>
                <c:pt idx="128">
                  <c:v>484</c:v>
                </c:pt>
                <c:pt idx="129">
                  <c:v>484.5</c:v>
                </c:pt>
                <c:pt idx="130">
                  <c:v>485</c:v>
                </c:pt>
                <c:pt idx="131">
                  <c:v>485.5</c:v>
                </c:pt>
                <c:pt idx="132">
                  <c:v>486</c:v>
                </c:pt>
                <c:pt idx="133">
                  <c:v>486.5</c:v>
                </c:pt>
                <c:pt idx="134">
                  <c:v>487</c:v>
                </c:pt>
                <c:pt idx="135">
                  <c:v>487.5</c:v>
                </c:pt>
                <c:pt idx="136">
                  <c:v>488</c:v>
                </c:pt>
                <c:pt idx="137">
                  <c:v>488.5</c:v>
                </c:pt>
                <c:pt idx="138">
                  <c:v>489</c:v>
                </c:pt>
                <c:pt idx="139">
                  <c:v>489.5</c:v>
                </c:pt>
                <c:pt idx="140">
                  <c:v>490</c:v>
                </c:pt>
                <c:pt idx="141">
                  <c:v>490.5</c:v>
                </c:pt>
                <c:pt idx="142">
                  <c:v>491</c:v>
                </c:pt>
                <c:pt idx="143">
                  <c:v>491.5</c:v>
                </c:pt>
                <c:pt idx="144">
                  <c:v>492</c:v>
                </c:pt>
                <c:pt idx="145">
                  <c:v>492.5</c:v>
                </c:pt>
                <c:pt idx="146">
                  <c:v>493</c:v>
                </c:pt>
                <c:pt idx="147">
                  <c:v>493.5</c:v>
                </c:pt>
                <c:pt idx="148">
                  <c:v>494</c:v>
                </c:pt>
                <c:pt idx="149">
                  <c:v>494.5</c:v>
                </c:pt>
                <c:pt idx="150">
                  <c:v>495</c:v>
                </c:pt>
                <c:pt idx="151">
                  <c:v>495.5</c:v>
                </c:pt>
                <c:pt idx="152">
                  <c:v>496</c:v>
                </c:pt>
                <c:pt idx="153">
                  <c:v>496.5</c:v>
                </c:pt>
                <c:pt idx="154">
                  <c:v>497</c:v>
                </c:pt>
                <c:pt idx="155">
                  <c:v>497.5</c:v>
                </c:pt>
                <c:pt idx="156">
                  <c:v>498</c:v>
                </c:pt>
                <c:pt idx="157">
                  <c:v>498.5</c:v>
                </c:pt>
                <c:pt idx="158">
                  <c:v>499</c:v>
                </c:pt>
                <c:pt idx="159">
                  <c:v>499.5</c:v>
                </c:pt>
                <c:pt idx="160">
                  <c:v>500</c:v>
                </c:pt>
                <c:pt idx="161">
                  <c:v>500.5</c:v>
                </c:pt>
                <c:pt idx="162">
                  <c:v>501</c:v>
                </c:pt>
                <c:pt idx="163">
                  <c:v>501.5</c:v>
                </c:pt>
                <c:pt idx="164">
                  <c:v>502</c:v>
                </c:pt>
                <c:pt idx="165">
                  <c:v>502.5</c:v>
                </c:pt>
                <c:pt idx="166">
                  <c:v>503</c:v>
                </c:pt>
                <c:pt idx="167">
                  <c:v>503.5</c:v>
                </c:pt>
                <c:pt idx="168">
                  <c:v>504</c:v>
                </c:pt>
                <c:pt idx="169">
                  <c:v>504.5</c:v>
                </c:pt>
                <c:pt idx="170">
                  <c:v>505</c:v>
                </c:pt>
                <c:pt idx="171">
                  <c:v>505.5</c:v>
                </c:pt>
                <c:pt idx="172">
                  <c:v>506</c:v>
                </c:pt>
                <c:pt idx="173">
                  <c:v>506.5</c:v>
                </c:pt>
                <c:pt idx="174">
                  <c:v>507</c:v>
                </c:pt>
                <c:pt idx="175">
                  <c:v>507.5</c:v>
                </c:pt>
                <c:pt idx="176">
                  <c:v>508</c:v>
                </c:pt>
                <c:pt idx="177">
                  <c:v>508.5</c:v>
                </c:pt>
                <c:pt idx="178">
                  <c:v>509</c:v>
                </c:pt>
                <c:pt idx="179">
                  <c:v>509.5</c:v>
                </c:pt>
                <c:pt idx="180">
                  <c:v>510</c:v>
                </c:pt>
                <c:pt idx="181">
                  <c:v>510.5</c:v>
                </c:pt>
                <c:pt idx="182">
                  <c:v>511</c:v>
                </c:pt>
                <c:pt idx="183">
                  <c:v>511.5</c:v>
                </c:pt>
                <c:pt idx="184">
                  <c:v>512</c:v>
                </c:pt>
                <c:pt idx="185">
                  <c:v>512.5</c:v>
                </c:pt>
                <c:pt idx="186">
                  <c:v>513</c:v>
                </c:pt>
                <c:pt idx="187">
                  <c:v>513.5</c:v>
                </c:pt>
                <c:pt idx="188">
                  <c:v>514</c:v>
                </c:pt>
                <c:pt idx="189">
                  <c:v>514.5</c:v>
                </c:pt>
                <c:pt idx="190">
                  <c:v>515</c:v>
                </c:pt>
                <c:pt idx="191">
                  <c:v>515.5</c:v>
                </c:pt>
                <c:pt idx="192">
                  <c:v>516</c:v>
                </c:pt>
                <c:pt idx="193">
                  <c:v>516.5</c:v>
                </c:pt>
                <c:pt idx="194">
                  <c:v>517</c:v>
                </c:pt>
                <c:pt idx="195">
                  <c:v>517.5</c:v>
                </c:pt>
                <c:pt idx="196">
                  <c:v>518</c:v>
                </c:pt>
                <c:pt idx="197">
                  <c:v>518.5</c:v>
                </c:pt>
                <c:pt idx="198">
                  <c:v>519</c:v>
                </c:pt>
                <c:pt idx="199">
                  <c:v>519.5</c:v>
                </c:pt>
                <c:pt idx="200">
                  <c:v>520</c:v>
                </c:pt>
                <c:pt idx="201">
                  <c:v>520.5</c:v>
                </c:pt>
                <c:pt idx="202">
                  <c:v>521</c:v>
                </c:pt>
                <c:pt idx="203">
                  <c:v>521.5</c:v>
                </c:pt>
                <c:pt idx="204">
                  <c:v>522</c:v>
                </c:pt>
                <c:pt idx="205">
                  <c:v>522.5</c:v>
                </c:pt>
                <c:pt idx="206">
                  <c:v>523</c:v>
                </c:pt>
                <c:pt idx="207">
                  <c:v>523.5</c:v>
                </c:pt>
                <c:pt idx="208">
                  <c:v>524</c:v>
                </c:pt>
                <c:pt idx="209">
                  <c:v>524.5</c:v>
                </c:pt>
                <c:pt idx="210">
                  <c:v>525</c:v>
                </c:pt>
                <c:pt idx="211">
                  <c:v>525.5</c:v>
                </c:pt>
                <c:pt idx="212">
                  <c:v>526</c:v>
                </c:pt>
                <c:pt idx="213">
                  <c:v>526.5</c:v>
                </c:pt>
                <c:pt idx="214">
                  <c:v>527</c:v>
                </c:pt>
                <c:pt idx="215">
                  <c:v>527.5</c:v>
                </c:pt>
                <c:pt idx="216">
                  <c:v>528</c:v>
                </c:pt>
                <c:pt idx="217">
                  <c:v>528.5</c:v>
                </c:pt>
                <c:pt idx="218">
                  <c:v>529</c:v>
                </c:pt>
                <c:pt idx="219">
                  <c:v>529.5</c:v>
                </c:pt>
                <c:pt idx="220">
                  <c:v>530</c:v>
                </c:pt>
                <c:pt idx="221">
                  <c:v>530.5</c:v>
                </c:pt>
                <c:pt idx="222">
                  <c:v>531</c:v>
                </c:pt>
                <c:pt idx="223">
                  <c:v>531.5</c:v>
                </c:pt>
                <c:pt idx="224">
                  <c:v>532</c:v>
                </c:pt>
                <c:pt idx="225">
                  <c:v>532.5</c:v>
                </c:pt>
                <c:pt idx="226">
                  <c:v>533</c:v>
                </c:pt>
                <c:pt idx="227">
                  <c:v>533.5</c:v>
                </c:pt>
                <c:pt idx="228">
                  <c:v>534</c:v>
                </c:pt>
                <c:pt idx="229">
                  <c:v>534.5</c:v>
                </c:pt>
                <c:pt idx="230">
                  <c:v>535</c:v>
                </c:pt>
                <c:pt idx="231">
                  <c:v>535.5</c:v>
                </c:pt>
                <c:pt idx="232">
                  <c:v>536</c:v>
                </c:pt>
                <c:pt idx="233">
                  <c:v>536.5</c:v>
                </c:pt>
                <c:pt idx="234">
                  <c:v>537</c:v>
                </c:pt>
                <c:pt idx="235">
                  <c:v>537.5</c:v>
                </c:pt>
                <c:pt idx="236">
                  <c:v>538</c:v>
                </c:pt>
                <c:pt idx="237">
                  <c:v>538.5</c:v>
                </c:pt>
                <c:pt idx="238">
                  <c:v>539</c:v>
                </c:pt>
                <c:pt idx="239">
                  <c:v>539.5</c:v>
                </c:pt>
                <c:pt idx="240">
                  <c:v>540</c:v>
                </c:pt>
                <c:pt idx="241">
                  <c:v>540.5</c:v>
                </c:pt>
                <c:pt idx="242">
                  <c:v>541</c:v>
                </c:pt>
                <c:pt idx="243">
                  <c:v>541.5</c:v>
                </c:pt>
                <c:pt idx="244">
                  <c:v>542</c:v>
                </c:pt>
                <c:pt idx="245">
                  <c:v>542.5</c:v>
                </c:pt>
                <c:pt idx="246">
                  <c:v>543</c:v>
                </c:pt>
                <c:pt idx="247">
                  <c:v>543.5</c:v>
                </c:pt>
                <c:pt idx="248">
                  <c:v>544</c:v>
                </c:pt>
                <c:pt idx="249">
                  <c:v>544.5</c:v>
                </c:pt>
                <c:pt idx="250">
                  <c:v>545</c:v>
                </c:pt>
                <c:pt idx="251">
                  <c:v>545.5</c:v>
                </c:pt>
                <c:pt idx="252">
                  <c:v>546</c:v>
                </c:pt>
                <c:pt idx="253">
                  <c:v>546.5</c:v>
                </c:pt>
                <c:pt idx="254">
                  <c:v>547</c:v>
                </c:pt>
                <c:pt idx="255">
                  <c:v>547.5</c:v>
                </c:pt>
                <c:pt idx="256">
                  <c:v>548</c:v>
                </c:pt>
                <c:pt idx="257">
                  <c:v>548.5</c:v>
                </c:pt>
                <c:pt idx="258">
                  <c:v>549</c:v>
                </c:pt>
                <c:pt idx="259">
                  <c:v>549.5</c:v>
                </c:pt>
                <c:pt idx="260">
                  <c:v>550</c:v>
                </c:pt>
                <c:pt idx="261">
                  <c:v>550.5</c:v>
                </c:pt>
                <c:pt idx="262">
                  <c:v>551</c:v>
                </c:pt>
                <c:pt idx="263">
                  <c:v>551.5</c:v>
                </c:pt>
                <c:pt idx="264">
                  <c:v>552</c:v>
                </c:pt>
                <c:pt idx="265">
                  <c:v>552.5</c:v>
                </c:pt>
                <c:pt idx="266">
                  <c:v>553</c:v>
                </c:pt>
                <c:pt idx="267">
                  <c:v>553.5</c:v>
                </c:pt>
                <c:pt idx="268">
                  <c:v>554</c:v>
                </c:pt>
                <c:pt idx="269">
                  <c:v>554.5</c:v>
                </c:pt>
                <c:pt idx="270">
                  <c:v>555</c:v>
                </c:pt>
                <c:pt idx="271">
                  <c:v>555.5</c:v>
                </c:pt>
                <c:pt idx="272">
                  <c:v>556</c:v>
                </c:pt>
                <c:pt idx="273">
                  <c:v>556.5</c:v>
                </c:pt>
                <c:pt idx="274">
                  <c:v>557</c:v>
                </c:pt>
                <c:pt idx="275">
                  <c:v>557.5</c:v>
                </c:pt>
                <c:pt idx="276">
                  <c:v>558</c:v>
                </c:pt>
                <c:pt idx="277">
                  <c:v>558.5</c:v>
                </c:pt>
                <c:pt idx="278">
                  <c:v>559</c:v>
                </c:pt>
                <c:pt idx="279">
                  <c:v>559.5</c:v>
                </c:pt>
                <c:pt idx="280">
                  <c:v>560</c:v>
                </c:pt>
                <c:pt idx="281">
                  <c:v>560.5</c:v>
                </c:pt>
                <c:pt idx="282">
                  <c:v>561</c:v>
                </c:pt>
                <c:pt idx="283">
                  <c:v>561.5</c:v>
                </c:pt>
                <c:pt idx="284">
                  <c:v>562</c:v>
                </c:pt>
                <c:pt idx="285">
                  <c:v>562.5</c:v>
                </c:pt>
                <c:pt idx="286">
                  <c:v>563</c:v>
                </c:pt>
                <c:pt idx="287">
                  <c:v>563.5</c:v>
                </c:pt>
                <c:pt idx="288">
                  <c:v>564</c:v>
                </c:pt>
                <c:pt idx="289">
                  <c:v>564.5</c:v>
                </c:pt>
                <c:pt idx="290">
                  <c:v>565</c:v>
                </c:pt>
                <c:pt idx="291">
                  <c:v>565.5</c:v>
                </c:pt>
                <c:pt idx="292">
                  <c:v>566</c:v>
                </c:pt>
                <c:pt idx="293">
                  <c:v>566.5</c:v>
                </c:pt>
                <c:pt idx="294">
                  <c:v>567</c:v>
                </c:pt>
                <c:pt idx="295">
                  <c:v>567.5</c:v>
                </c:pt>
                <c:pt idx="296">
                  <c:v>568</c:v>
                </c:pt>
                <c:pt idx="297">
                  <c:v>568.5</c:v>
                </c:pt>
                <c:pt idx="298">
                  <c:v>569</c:v>
                </c:pt>
                <c:pt idx="299">
                  <c:v>569.5</c:v>
                </c:pt>
                <c:pt idx="300">
                  <c:v>570</c:v>
                </c:pt>
                <c:pt idx="301">
                  <c:v>570.5</c:v>
                </c:pt>
                <c:pt idx="302">
                  <c:v>571</c:v>
                </c:pt>
                <c:pt idx="303">
                  <c:v>571.5</c:v>
                </c:pt>
                <c:pt idx="304">
                  <c:v>572</c:v>
                </c:pt>
                <c:pt idx="305">
                  <c:v>572.5</c:v>
                </c:pt>
                <c:pt idx="306">
                  <c:v>573</c:v>
                </c:pt>
                <c:pt idx="307">
                  <c:v>573.5</c:v>
                </c:pt>
                <c:pt idx="308">
                  <c:v>574</c:v>
                </c:pt>
                <c:pt idx="309">
                  <c:v>574.5</c:v>
                </c:pt>
                <c:pt idx="310">
                  <c:v>575</c:v>
                </c:pt>
                <c:pt idx="311">
                  <c:v>575.5</c:v>
                </c:pt>
                <c:pt idx="312">
                  <c:v>576</c:v>
                </c:pt>
                <c:pt idx="313">
                  <c:v>576.5</c:v>
                </c:pt>
                <c:pt idx="314">
                  <c:v>577</c:v>
                </c:pt>
                <c:pt idx="315">
                  <c:v>577.5</c:v>
                </c:pt>
                <c:pt idx="316">
                  <c:v>578</c:v>
                </c:pt>
                <c:pt idx="317">
                  <c:v>578.5</c:v>
                </c:pt>
                <c:pt idx="318">
                  <c:v>579</c:v>
                </c:pt>
                <c:pt idx="319">
                  <c:v>579.5</c:v>
                </c:pt>
                <c:pt idx="320">
                  <c:v>580</c:v>
                </c:pt>
                <c:pt idx="321">
                  <c:v>580.5</c:v>
                </c:pt>
                <c:pt idx="322">
                  <c:v>581</c:v>
                </c:pt>
                <c:pt idx="323">
                  <c:v>581.5</c:v>
                </c:pt>
                <c:pt idx="324">
                  <c:v>582</c:v>
                </c:pt>
                <c:pt idx="325">
                  <c:v>582.5</c:v>
                </c:pt>
                <c:pt idx="326">
                  <c:v>583</c:v>
                </c:pt>
                <c:pt idx="327">
                  <c:v>583.5</c:v>
                </c:pt>
                <c:pt idx="328">
                  <c:v>584</c:v>
                </c:pt>
                <c:pt idx="329">
                  <c:v>584.5</c:v>
                </c:pt>
                <c:pt idx="330">
                  <c:v>585</c:v>
                </c:pt>
                <c:pt idx="331">
                  <c:v>585.5</c:v>
                </c:pt>
                <c:pt idx="332">
                  <c:v>586</c:v>
                </c:pt>
                <c:pt idx="333">
                  <c:v>586.5</c:v>
                </c:pt>
                <c:pt idx="334">
                  <c:v>587</c:v>
                </c:pt>
                <c:pt idx="335">
                  <c:v>587.5</c:v>
                </c:pt>
                <c:pt idx="336">
                  <c:v>588</c:v>
                </c:pt>
                <c:pt idx="337">
                  <c:v>588.5</c:v>
                </c:pt>
                <c:pt idx="338">
                  <c:v>589</c:v>
                </c:pt>
                <c:pt idx="339">
                  <c:v>589.5</c:v>
                </c:pt>
                <c:pt idx="340">
                  <c:v>590</c:v>
                </c:pt>
                <c:pt idx="341">
                  <c:v>590.5</c:v>
                </c:pt>
                <c:pt idx="342">
                  <c:v>591</c:v>
                </c:pt>
                <c:pt idx="343">
                  <c:v>591.5</c:v>
                </c:pt>
                <c:pt idx="344">
                  <c:v>592</c:v>
                </c:pt>
                <c:pt idx="345">
                  <c:v>592.5</c:v>
                </c:pt>
                <c:pt idx="346">
                  <c:v>593</c:v>
                </c:pt>
                <c:pt idx="347">
                  <c:v>593.5</c:v>
                </c:pt>
                <c:pt idx="348">
                  <c:v>594</c:v>
                </c:pt>
                <c:pt idx="349">
                  <c:v>594.5</c:v>
                </c:pt>
                <c:pt idx="350">
                  <c:v>595</c:v>
                </c:pt>
                <c:pt idx="351">
                  <c:v>595.5</c:v>
                </c:pt>
                <c:pt idx="352">
                  <c:v>596</c:v>
                </c:pt>
                <c:pt idx="353">
                  <c:v>596.5</c:v>
                </c:pt>
                <c:pt idx="354">
                  <c:v>597</c:v>
                </c:pt>
                <c:pt idx="355">
                  <c:v>597.5</c:v>
                </c:pt>
                <c:pt idx="356">
                  <c:v>598</c:v>
                </c:pt>
                <c:pt idx="357">
                  <c:v>598.5</c:v>
                </c:pt>
                <c:pt idx="358">
                  <c:v>599</c:v>
                </c:pt>
                <c:pt idx="359">
                  <c:v>599.5</c:v>
                </c:pt>
                <c:pt idx="360">
                  <c:v>600</c:v>
                </c:pt>
                <c:pt idx="361">
                  <c:v>600.5</c:v>
                </c:pt>
                <c:pt idx="362">
                  <c:v>601</c:v>
                </c:pt>
                <c:pt idx="363">
                  <c:v>601.5</c:v>
                </c:pt>
                <c:pt idx="364">
                  <c:v>602</c:v>
                </c:pt>
                <c:pt idx="365">
                  <c:v>602.5</c:v>
                </c:pt>
                <c:pt idx="366">
                  <c:v>603</c:v>
                </c:pt>
                <c:pt idx="367">
                  <c:v>603.5</c:v>
                </c:pt>
                <c:pt idx="368">
                  <c:v>604</c:v>
                </c:pt>
                <c:pt idx="369">
                  <c:v>604.5</c:v>
                </c:pt>
                <c:pt idx="370">
                  <c:v>605</c:v>
                </c:pt>
                <c:pt idx="371">
                  <c:v>605.5</c:v>
                </c:pt>
                <c:pt idx="372">
                  <c:v>606</c:v>
                </c:pt>
                <c:pt idx="373">
                  <c:v>606.5</c:v>
                </c:pt>
                <c:pt idx="374">
                  <c:v>607</c:v>
                </c:pt>
                <c:pt idx="375">
                  <c:v>607.5</c:v>
                </c:pt>
                <c:pt idx="376">
                  <c:v>608</c:v>
                </c:pt>
                <c:pt idx="377">
                  <c:v>608.5</c:v>
                </c:pt>
                <c:pt idx="378">
                  <c:v>609</c:v>
                </c:pt>
                <c:pt idx="379">
                  <c:v>609.5</c:v>
                </c:pt>
                <c:pt idx="380">
                  <c:v>610</c:v>
                </c:pt>
                <c:pt idx="381">
                  <c:v>610.5</c:v>
                </c:pt>
                <c:pt idx="382">
                  <c:v>611</c:v>
                </c:pt>
                <c:pt idx="383">
                  <c:v>611.5</c:v>
                </c:pt>
                <c:pt idx="384">
                  <c:v>612</c:v>
                </c:pt>
                <c:pt idx="385">
                  <c:v>612.5</c:v>
                </c:pt>
                <c:pt idx="386">
                  <c:v>613</c:v>
                </c:pt>
                <c:pt idx="387">
                  <c:v>613.5</c:v>
                </c:pt>
                <c:pt idx="388">
                  <c:v>614</c:v>
                </c:pt>
                <c:pt idx="389">
                  <c:v>614.5</c:v>
                </c:pt>
                <c:pt idx="390">
                  <c:v>615</c:v>
                </c:pt>
                <c:pt idx="391">
                  <c:v>615.5</c:v>
                </c:pt>
                <c:pt idx="392">
                  <c:v>616</c:v>
                </c:pt>
                <c:pt idx="393">
                  <c:v>616.5</c:v>
                </c:pt>
                <c:pt idx="394">
                  <c:v>617</c:v>
                </c:pt>
                <c:pt idx="395">
                  <c:v>617.5</c:v>
                </c:pt>
                <c:pt idx="396">
                  <c:v>618</c:v>
                </c:pt>
                <c:pt idx="397">
                  <c:v>618.5</c:v>
                </c:pt>
                <c:pt idx="398">
                  <c:v>619</c:v>
                </c:pt>
                <c:pt idx="399">
                  <c:v>619.5</c:v>
                </c:pt>
                <c:pt idx="400">
                  <c:v>620</c:v>
                </c:pt>
                <c:pt idx="401">
                  <c:v>620.5</c:v>
                </c:pt>
                <c:pt idx="402">
                  <c:v>621</c:v>
                </c:pt>
                <c:pt idx="403">
                  <c:v>621.5</c:v>
                </c:pt>
                <c:pt idx="404">
                  <c:v>622</c:v>
                </c:pt>
                <c:pt idx="405">
                  <c:v>622.5</c:v>
                </c:pt>
                <c:pt idx="406">
                  <c:v>623</c:v>
                </c:pt>
                <c:pt idx="407">
                  <c:v>623.5</c:v>
                </c:pt>
                <c:pt idx="408">
                  <c:v>624</c:v>
                </c:pt>
                <c:pt idx="409">
                  <c:v>624.5</c:v>
                </c:pt>
                <c:pt idx="410">
                  <c:v>625</c:v>
                </c:pt>
                <c:pt idx="411">
                  <c:v>625.5</c:v>
                </c:pt>
                <c:pt idx="412">
                  <c:v>626</c:v>
                </c:pt>
                <c:pt idx="413">
                  <c:v>626.5</c:v>
                </c:pt>
                <c:pt idx="414">
                  <c:v>627</c:v>
                </c:pt>
                <c:pt idx="415">
                  <c:v>627.5</c:v>
                </c:pt>
                <c:pt idx="416">
                  <c:v>628</c:v>
                </c:pt>
                <c:pt idx="417">
                  <c:v>628.5</c:v>
                </c:pt>
                <c:pt idx="418">
                  <c:v>629</c:v>
                </c:pt>
                <c:pt idx="419">
                  <c:v>629.5</c:v>
                </c:pt>
                <c:pt idx="420">
                  <c:v>630</c:v>
                </c:pt>
                <c:pt idx="421">
                  <c:v>630.5</c:v>
                </c:pt>
                <c:pt idx="422">
                  <c:v>631</c:v>
                </c:pt>
                <c:pt idx="423">
                  <c:v>631.5</c:v>
                </c:pt>
                <c:pt idx="424">
                  <c:v>632</c:v>
                </c:pt>
                <c:pt idx="425">
                  <c:v>632.5</c:v>
                </c:pt>
                <c:pt idx="426">
                  <c:v>633</c:v>
                </c:pt>
                <c:pt idx="427">
                  <c:v>633.5</c:v>
                </c:pt>
                <c:pt idx="428">
                  <c:v>634</c:v>
                </c:pt>
                <c:pt idx="429">
                  <c:v>634.5</c:v>
                </c:pt>
                <c:pt idx="430">
                  <c:v>635</c:v>
                </c:pt>
                <c:pt idx="431">
                  <c:v>635.5</c:v>
                </c:pt>
                <c:pt idx="432">
                  <c:v>636</c:v>
                </c:pt>
                <c:pt idx="433">
                  <c:v>636.5</c:v>
                </c:pt>
                <c:pt idx="434">
                  <c:v>637</c:v>
                </c:pt>
                <c:pt idx="435">
                  <c:v>637.5</c:v>
                </c:pt>
                <c:pt idx="436">
                  <c:v>638</c:v>
                </c:pt>
                <c:pt idx="437">
                  <c:v>638.5</c:v>
                </c:pt>
                <c:pt idx="438">
                  <c:v>639</c:v>
                </c:pt>
                <c:pt idx="439">
                  <c:v>639.5</c:v>
                </c:pt>
                <c:pt idx="440">
                  <c:v>640</c:v>
                </c:pt>
                <c:pt idx="441">
                  <c:v>640.5</c:v>
                </c:pt>
                <c:pt idx="442">
                  <c:v>641</c:v>
                </c:pt>
                <c:pt idx="443">
                  <c:v>641.5</c:v>
                </c:pt>
                <c:pt idx="444">
                  <c:v>642</c:v>
                </c:pt>
                <c:pt idx="445">
                  <c:v>642.5</c:v>
                </c:pt>
                <c:pt idx="446">
                  <c:v>643</c:v>
                </c:pt>
                <c:pt idx="447">
                  <c:v>643.5</c:v>
                </c:pt>
                <c:pt idx="448">
                  <c:v>644</c:v>
                </c:pt>
                <c:pt idx="449">
                  <c:v>644.5</c:v>
                </c:pt>
                <c:pt idx="450">
                  <c:v>645</c:v>
                </c:pt>
                <c:pt idx="451">
                  <c:v>645.5</c:v>
                </c:pt>
                <c:pt idx="452">
                  <c:v>646</c:v>
                </c:pt>
                <c:pt idx="453">
                  <c:v>646.5</c:v>
                </c:pt>
                <c:pt idx="454">
                  <c:v>647</c:v>
                </c:pt>
                <c:pt idx="455">
                  <c:v>647.5</c:v>
                </c:pt>
                <c:pt idx="456">
                  <c:v>648</c:v>
                </c:pt>
                <c:pt idx="457">
                  <c:v>648.5</c:v>
                </c:pt>
                <c:pt idx="458">
                  <c:v>649</c:v>
                </c:pt>
                <c:pt idx="459">
                  <c:v>649.5</c:v>
                </c:pt>
                <c:pt idx="460">
                  <c:v>650</c:v>
                </c:pt>
                <c:pt idx="461">
                  <c:v>650.5</c:v>
                </c:pt>
                <c:pt idx="462">
                  <c:v>651</c:v>
                </c:pt>
                <c:pt idx="463">
                  <c:v>651.5</c:v>
                </c:pt>
                <c:pt idx="464">
                  <c:v>652</c:v>
                </c:pt>
                <c:pt idx="465">
                  <c:v>652.5</c:v>
                </c:pt>
                <c:pt idx="466">
                  <c:v>653</c:v>
                </c:pt>
                <c:pt idx="467">
                  <c:v>653.5</c:v>
                </c:pt>
                <c:pt idx="468">
                  <c:v>654</c:v>
                </c:pt>
                <c:pt idx="469">
                  <c:v>654.5</c:v>
                </c:pt>
                <c:pt idx="470">
                  <c:v>655</c:v>
                </c:pt>
                <c:pt idx="471">
                  <c:v>655.5</c:v>
                </c:pt>
                <c:pt idx="472">
                  <c:v>656</c:v>
                </c:pt>
                <c:pt idx="473">
                  <c:v>656.5</c:v>
                </c:pt>
                <c:pt idx="474">
                  <c:v>657</c:v>
                </c:pt>
                <c:pt idx="475">
                  <c:v>657.5</c:v>
                </c:pt>
                <c:pt idx="476">
                  <c:v>658</c:v>
                </c:pt>
                <c:pt idx="477">
                  <c:v>658.5</c:v>
                </c:pt>
                <c:pt idx="478">
                  <c:v>659</c:v>
                </c:pt>
                <c:pt idx="479">
                  <c:v>659.5</c:v>
                </c:pt>
                <c:pt idx="480">
                  <c:v>660</c:v>
                </c:pt>
                <c:pt idx="481">
                  <c:v>660.5</c:v>
                </c:pt>
                <c:pt idx="482">
                  <c:v>661</c:v>
                </c:pt>
                <c:pt idx="483">
                  <c:v>661.5</c:v>
                </c:pt>
                <c:pt idx="484">
                  <c:v>662</c:v>
                </c:pt>
                <c:pt idx="485">
                  <c:v>662.5</c:v>
                </c:pt>
                <c:pt idx="486">
                  <c:v>663</c:v>
                </c:pt>
                <c:pt idx="487">
                  <c:v>663.5</c:v>
                </c:pt>
                <c:pt idx="488">
                  <c:v>664</c:v>
                </c:pt>
                <c:pt idx="489">
                  <c:v>664.5</c:v>
                </c:pt>
                <c:pt idx="490">
                  <c:v>665</c:v>
                </c:pt>
                <c:pt idx="491">
                  <c:v>665.5</c:v>
                </c:pt>
                <c:pt idx="492">
                  <c:v>666</c:v>
                </c:pt>
                <c:pt idx="493">
                  <c:v>666.5</c:v>
                </c:pt>
                <c:pt idx="494">
                  <c:v>667</c:v>
                </c:pt>
                <c:pt idx="495">
                  <c:v>667.5</c:v>
                </c:pt>
                <c:pt idx="496">
                  <c:v>668</c:v>
                </c:pt>
                <c:pt idx="497">
                  <c:v>668.5</c:v>
                </c:pt>
                <c:pt idx="498">
                  <c:v>669</c:v>
                </c:pt>
                <c:pt idx="499">
                  <c:v>669.5</c:v>
                </c:pt>
                <c:pt idx="500">
                  <c:v>670</c:v>
                </c:pt>
                <c:pt idx="501">
                  <c:v>670.5</c:v>
                </c:pt>
                <c:pt idx="502">
                  <c:v>671</c:v>
                </c:pt>
                <c:pt idx="503">
                  <c:v>671.5</c:v>
                </c:pt>
                <c:pt idx="504">
                  <c:v>672</c:v>
                </c:pt>
                <c:pt idx="505">
                  <c:v>672.5</c:v>
                </c:pt>
                <c:pt idx="506">
                  <c:v>673</c:v>
                </c:pt>
                <c:pt idx="507">
                  <c:v>673.5</c:v>
                </c:pt>
                <c:pt idx="508">
                  <c:v>674</c:v>
                </c:pt>
                <c:pt idx="509">
                  <c:v>674.5</c:v>
                </c:pt>
                <c:pt idx="510">
                  <c:v>675</c:v>
                </c:pt>
                <c:pt idx="511">
                  <c:v>675.5</c:v>
                </c:pt>
                <c:pt idx="512">
                  <c:v>676</c:v>
                </c:pt>
                <c:pt idx="513">
                  <c:v>676.5</c:v>
                </c:pt>
                <c:pt idx="514">
                  <c:v>677</c:v>
                </c:pt>
                <c:pt idx="515">
                  <c:v>677.5</c:v>
                </c:pt>
                <c:pt idx="516">
                  <c:v>678</c:v>
                </c:pt>
                <c:pt idx="517">
                  <c:v>678.5</c:v>
                </c:pt>
                <c:pt idx="518">
                  <c:v>679</c:v>
                </c:pt>
                <c:pt idx="519">
                  <c:v>679.5</c:v>
                </c:pt>
                <c:pt idx="520">
                  <c:v>680</c:v>
                </c:pt>
                <c:pt idx="521">
                  <c:v>680.5</c:v>
                </c:pt>
                <c:pt idx="522">
                  <c:v>681</c:v>
                </c:pt>
                <c:pt idx="523">
                  <c:v>681.5</c:v>
                </c:pt>
                <c:pt idx="524">
                  <c:v>682</c:v>
                </c:pt>
                <c:pt idx="525">
                  <c:v>682.5</c:v>
                </c:pt>
                <c:pt idx="526">
                  <c:v>683</c:v>
                </c:pt>
                <c:pt idx="527">
                  <c:v>683.5</c:v>
                </c:pt>
                <c:pt idx="528">
                  <c:v>684</c:v>
                </c:pt>
                <c:pt idx="529">
                  <c:v>684.5</c:v>
                </c:pt>
                <c:pt idx="530">
                  <c:v>685</c:v>
                </c:pt>
                <c:pt idx="531">
                  <c:v>685.5</c:v>
                </c:pt>
                <c:pt idx="532">
                  <c:v>686</c:v>
                </c:pt>
                <c:pt idx="533">
                  <c:v>686.5</c:v>
                </c:pt>
                <c:pt idx="534">
                  <c:v>687</c:v>
                </c:pt>
                <c:pt idx="535">
                  <c:v>687.5</c:v>
                </c:pt>
                <c:pt idx="536">
                  <c:v>688</c:v>
                </c:pt>
                <c:pt idx="537">
                  <c:v>688.5</c:v>
                </c:pt>
                <c:pt idx="538">
                  <c:v>689</c:v>
                </c:pt>
                <c:pt idx="539">
                  <c:v>689.5</c:v>
                </c:pt>
                <c:pt idx="540">
                  <c:v>690</c:v>
                </c:pt>
                <c:pt idx="541">
                  <c:v>690.5</c:v>
                </c:pt>
                <c:pt idx="542">
                  <c:v>691</c:v>
                </c:pt>
                <c:pt idx="543">
                  <c:v>691.5</c:v>
                </c:pt>
                <c:pt idx="544">
                  <c:v>692</c:v>
                </c:pt>
                <c:pt idx="545">
                  <c:v>692.5</c:v>
                </c:pt>
                <c:pt idx="546">
                  <c:v>693</c:v>
                </c:pt>
                <c:pt idx="547">
                  <c:v>693.5</c:v>
                </c:pt>
                <c:pt idx="548">
                  <c:v>694</c:v>
                </c:pt>
                <c:pt idx="549">
                  <c:v>694.5</c:v>
                </c:pt>
                <c:pt idx="550">
                  <c:v>695</c:v>
                </c:pt>
                <c:pt idx="551">
                  <c:v>695.5</c:v>
                </c:pt>
                <c:pt idx="552">
                  <c:v>696</c:v>
                </c:pt>
                <c:pt idx="553">
                  <c:v>696.5</c:v>
                </c:pt>
                <c:pt idx="554">
                  <c:v>697</c:v>
                </c:pt>
                <c:pt idx="555">
                  <c:v>697.5</c:v>
                </c:pt>
                <c:pt idx="556">
                  <c:v>698</c:v>
                </c:pt>
                <c:pt idx="557">
                  <c:v>698.5</c:v>
                </c:pt>
                <c:pt idx="558">
                  <c:v>699</c:v>
                </c:pt>
                <c:pt idx="559">
                  <c:v>699.5</c:v>
                </c:pt>
                <c:pt idx="560">
                  <c:v>700</c:v>
                </c:pt>
                <c:pt idx="561">
                  <c:v>700.5</c:v>
                </c:pt>
                <c:pt idx="562">
                  <c:v>701</c:v>
                </c:pt>
                <c:pt idx="563">
                  <c:v>701.5</c:v>
                </c:pt>
                <c:pt idx="564">
                  <c:v>702</c:v>
                </c:pt>
                <c:pt idx="565">
                  <c:v>702.5</c:v>
                </c:pt>
                <c:pt idx="566">
                  <c:v>703</c:v>
                </c:pt>
                <c:pt idx="567">
                  <c:v>703.5</c:v>
                </c:pt>
                <c:pt idx="568">
                  <c:v>704</c:v>
                </c:pt>
                <c:pt idx="569">
                  <c:v>704.5</c:v>
                </c:pt>
                <c:pt idx="570">
                  <c:v>705</c:v>
                </c:pt>
                <c:pt idx="571">
                  <c:v>705.5</c:v>
                </c:pt>
                <c:pt idx="572">
                  <c:v>706</c:v>
                </c:pt>
                <c:pt idx="573">
                  <c:v>706.5</c:v>
                </c:pt>
                <c:pt idx="574">
                  <c:v>707</c:v>
                </c:pt>
                <c:pt idx="575">
                  <c:v>707.5</c:v>
                </c:pt>
                <c:pt idx="576">
                  <c:v>708</c:v>
                </c:pt>
                <c:pt idx="577">
                  <c:v>708.5</c:v>
                </c:pt>
                <c:pt idx="578">
                  <c:v>709</c:v>
                </c:pt>
                <c:pt idx="579">
                  <c:v>709.5</c:v>
                </c:pt>
                <c:pt idx="580">
                  <c:v>710</c:v>
                </c:pt>
                <c:pt idx="581">
                  <c:v>710.5</c:v>
                </c:pt>
                <c:pt idx="582">
                  <c:v>711</c:v>
                </c:pt>
                <c:pt idx="583">
                  <c:v>711.5</c:v>
                </c:pt>
                <c:pt idx="584">
                  <c:v>712</c:v>
                </c:pt>
                <c:pt idx="585">
                  <c:v>712.5</c:v>
                </c:pt>
                <c:pt idx="586">
                  <c:v>713</c:v>
                </c:pt>
                <c:pt idx="587">
                  <c:v>713.5</c:v>
                </c:pt>
                <c:pt idx="588">
                  <c:v>714</c:v>
                </c:pt>
                <c:pt idx="589">
                  <c:v>714.5</c:v>
                </c:pt>
                <c:pt idx="590">
                  <c:v>715</c:v>
                </c:pt>
                <c:pt idx="591">
                  <c:v>715.5</c:v>
                </c:pt>
                <c:pt idx="592">
                  <c:v>716</c:v>
                </c:pt>
                <c:pt idx="593">
                  <c:v>716.5</c:v>
                </c:pt>
                <c:pt idx="594">
                  <c:v>717</c:v>
                </c:pt>
                <c:pt idx="595">
                  <c:v>717.5</c:v>
                </c:pt>
                <c:pt idx="596">
                  <c:v>718</c:v>
                </c:pt>
                <c:pt idx="597">
                  <c:v>718.5</c:v>
                </c:pt>
                <c:pt idx="598">
                  <c:v>719</c:v>
                </c:pt>
                <c:pt idx="599">
                  <c:v>719.5</c:v>
                </c:pt>
                <c:pt idx="600">
                  <c:v>720</c:v>
                </c:pt>
                <c:pt idx="601">
                  <c:v>720.5</c:v>
                </c:pt>
                <c:pt idx="602">
                  <c:v>721</c:v>
                </c:pt>
                <c:pt idx="603">
                  <c:v>721.5</c:v>
                </c:pt>
                <c:pt idx="604">
                  <c:v>722</c:v>
                </c:pt>
                <c:pt idx="605">
                  <c:v>722.5</c:v>
                </c:pt>
                <c:pt idx="606">
                  <c:v>723</c:v>
                </c:pt>
                <c:pt idx="607">
                  <c:v>723.5</c:v>
                </c:pt>
                <c:pt idx="608">
                  <c:v>724</c:v>
                </c:pt>
                <c:pt idx="609">
                  <c:v>724.5</c:v>
                </c:pt>
                <c:pt idx="610">
                  <c:v>725</c:v>
                </c:pt>
                <c:pt idx="611">
                  <c:v>725.5</c:v>
                </c:pt>
                <c:pt idx="612">
                  <c:v>726</c:v>
                </c:pt>
                <c:pt idx="613">
                  <c:v>726.5</c:v>
                </c:pt>
                <c:pt idx="614">
                  <c:v>727</c:v>
                </c:pt>
                <c:pt idx="615">
                  <c:v>727.5</c:v>
                </c:pt>
                <c:pt idx="616">
                  <c:v>728</c:v>
                </c:pt>
                <c:pt idx="617">
                  <c:v>728.5</c:v>
                </c:pt>
                <c:pt idx="618">
                  <c:v>729</c:v>
                </c:pt>
                <c:pt idx="619">
                  <c:v>729.5</c:v>
                </c:pt>
                <c:pt idx="620">
                  <c:v>730</c:v>
                </c:pt>
                <c:pt idx="621">
                  <c:v>730.5</c:v>
                </c:pt>
                <c:pt idx="622">
                  <c:v>731</c:v>
                </c:pt>
                <c:pt idx="623">
                  <c:v>731.5</c:v>
                </c:pt>
                <c:pt idx="624">
                  <c:v>732</c:v>
                </c:pt>
                <c:pt idx="625">
                  <c:v>732.5</c:v>
                </c:pt>
                <c:pt idx="626">
                  <c:v>733</c:v>
                </c:pt>
                <c:pt idx="627">
                  <c:v>733.5</c:v>
                </c:pt>
                <c:pt idx="628">
                  <c:v>734</c:v>
                </c:pt>
                <c:pt idx="629">
                  <c:v>734.5</c:v>
                </c:pt>
                <c:pt idx="630">
                  <c:v>735</c:v>
                </c:pt>
                <c:pt idx="631">
                  <c:v>735.5</c:v>
                </c:pt>
                <c:pt idx="632">
                  <c:v>736</c:v>
                </c:pt>
                <c:pt idx="633">
                  <c:v>736.5</c:v>
                </c:pt>
                <c:pt idx="634">
                  <c:v>737</c:v>
                </c:pt>
                <c:pt idx="635">
                  <c:v>737.5</c:v>
                </c:pt>
                <c:pt idx="636">
                  <c:v>738</c:v>
                </c:pt>
                <c:pt idx="637">
                  <c:v>738.5</c:v>
                </c:pt>
                <c:pt idx="638">
                  <c:v>739</c:v>
                </c:pt>
                <c:pt idx="639">
                  <c:v>739.5</c:v>
                </c:pt>
                <c:pt idx="640">
                  <c:v>740</c:v>
                </c:pt>
                <c:pt idx="641">
                  <c:v>740.5</c:v>
                </c:pt>
                <c:pt idx="642">
                  <c:v>741</c:v>
                </c:pt>
                <c:pt idx="643">
                  <c:v>741.5</c:v>
                </c:pt>
                <c:pt idx="644">
                  <c:v>742</c:v>
                </c:pt>
                <c:pt idx="645">
                  <c:v>742.5</c:v>
                </c:pt>
                <c:pt idx="646">
                  <c:v>743</c:v>
                </c:pt>
                <c:pt idx="647">
                  <c:v>743.5</c:v>
                </c:pt>
                <c:pt idx="648">
                  <c:v>744</c:v>
                </c:pt>
                <c:pt idx="649">
                  <c:v>744.5</c:v>
                </c:pt>
                <c:pt idx="650">
                  <c:v>745</c:v>
                </c:pt>
                <c:pt idx="651">
                  <c:v>745.5</c:v>
                </c:pt>
                <c:pt idx="652">
                  <c:v>746</c:v>
                </c:pt>
                <c:pt idx="653">
                  <c:v>746.5</c:v>
                </c:pt>
                <c:pt idx="654">
                  <c:v>747</c:v>
                </c:pt>
                <c:pt idx="655">
                  <c:v>747.5</c:v>
                </c:pt>
                <c:pt idx="656">
                  <c:v>748</c:v>
                </c:pt>
                <c:pt idx="657">
                  <c:v>748.5</c:v>
                </c:pt>
                <c:pt idx="658">
                  <c:v>749</c:v>
                </c:pt>
                <c:pt idx="659">
                  <c:v>749.5</c:v>
                </c:pt>
                <c:pt idx="660">
                  <c:v>750</c:v>
                </c:pt>
                <c:pt idx="661">
                  <c:v>750.5</c:v>
                </c:pt>
                <c:pt idx="662">
                  <c:v>751</c:v>
                </c:pt>
                <c:pt idx="663">
                  <c:v>751.5</c:v>
                </c:pt>
                <c:pt idx="664">
                  <c:v>752</c:v>
                </c:pt>
                <c:pt idx="665">
                  <c:v>752.5</c:v>
                </c:pt>
                <c:pt idx="666">
                  <c:v>753</c:v>
                </c:pt>
                <c:pt idx="667">
                  <c:v>753.5</c:v>
                </c:pt>
                <c:pt idx="668">
                  <c:v>754</c:v>
                </c:pt>
                <c:pt idx="669">
                  <c:v>754.5</c:v>
                </c:pt>
                <c:pt idx="670">
                  <c:v>755</c:v>
                </c:pt>
                <c:pt idx="671">
                  <c:v>755.5</c:v>
                </c:pt>
                <c:pt idx="672">
                  <c:v>756</c:v>
                </c:pt>
                <c:pt idx="673">
                  <c:v>756.5</c:v>
                </c:pt>
                <c:pt idx="674">
                  <c:v>757</c:v>
                </c:pt>
                <c:pt idx="675">
                  <c:v>757.5</c:v>
                </c:pt>
                <c:pt idx="676">
                  <c:v>758</c:v>
                </c:pt>
                <c:pt idx="677">
                  <c:v>758.5</c:v>
                </c:pt>
                <c:pt idx="678">
                  <c:v>759</c:v>
                </c:pt>
                <c:pt idx="679">
                  <c:v>759.5</c:v>
                </c:pt>
                <c:pt idx="680">
                  <c:v>760</c:v>
                </c:pt>
                <c:pt idx="681">
                  <c:v>760.5</c:v>
                </c:pt>
                <c:pt idx="682">
                  <c:v>761</c:v>
                </c:pt>
                <c:pt idx="683">
                  <c:v>761.5</c:v>
                </c:pt>
                <c:pt idx="684">
                  <c:v>762</c:v>
                </c:pt>
                <c:pt idx="685">
                  <c:v>762.5</c:v>
                </c:pt>
                <c:pt idx="686">
                  <c:v>763</c:v>
                </c:pt>
                <c:pt idx="687">
                  <c:v>763.5</c:v>
                </c:pt>
                <c:pt idx="688">
                  <c:v>764</c:v>
                </c:pt>
                <c:pt idx="689">
                  <c:v>764.5</c:v>
                </c:pt>
                <c:pt idx="690">
                  <c:v>765</c:v>
                </c:pt>
                <c:pt idx="691">
                  <c:v>765.5</c:v>
                </c:pt>
                <c:pt idx="692">
                  <c:v>766</c:v>
                </c:pt>
                <c:pt idx="693">
                  <c:v>766.5</c:v>
                </c:pt>
                <c:pt idx="694">
                  <c:v>767</c:v>
                </c:pt>
                <c:pt idx="695">
                  <c:v>767.5</c:v>
                </c:pt>
                <c:pt idx="696">
                  <c:v>768</c:v>
                </c:pt>
                <c:pt idx="697">
                  <c:v>768.5</c:v>
                </c:pt>
                <c:pt idx="698">
                  <c:v>769</c:v>
                </c:pt>
                <c:pt idx="699">
                  <c:v>769.5</c:v>
                </c:pt>
                <c:pt idx="700">
                  <c:v>770</c:v>
                </c:pt>
                <c:pt idx="701">
                  <c:v>770.5</c:v>
                </c:pt>
                <c:pt idx="702">
                  <c:v>771</c:v>
                </c:pt>
                <c:pt idx="703">
                  <c:v>771.5</c:v>
                </c:pt>
                <c:pt idx="704">
                  <c:v>772</c:v>
                </c:pt>
                <c:pt idx="705">
                  <c:v>772.5</c:v>
                </c:pt>
                <c:pt idx="706">
                  <c:v>773</c:v>
                </c:pt>
                <c:pt idx="707">
                  <c:v>773.5</c:v>
                </c:pt>
                <c:pt idx="708">
                  <c:v>774</c:v>
                </c:pt>
                <c:pt idx="709">
                  <c:v>774.5</c:v>
                </c:pt>
                <c:pt idx="710">
                  <c:v>775</c:v>
                </c:pt>
                <c:pt idx="711">
                  <c:v>775.5</c:v>
                </c:pt>
                <c:pt idx="712">
                  <c:v>776</c:v>
                </c:pt>
                <c:pt idx="713">
                  <c:v>776.5</c:v>
                </c:pt>
                <c:pt idx="714">
                  <c:v>777</c:v>
                </c:pt>
                <c:pt idx="715">
                  <c:v>777.5</c:v>
                </c:pt>
                <c:pt idx="716">
                  <c:v>778</c:v>
                </c:pt>
                <c:pt idx="717">
                  <c:v>778.5</c:v>
                </c:pt>
                <c:pt idx="718">
                  <c:v>779</c:v>
                </c:pt>
                <c:pt idx="719">
                  <c:v>779.5</c:v>
                </c:pt>
                <c:pt idx="720">
                  <c:v>780</c:v>
                </c:pt>
                <c:pt idx="721">
                  <c:v>780.5</c:v>
                </c:pt>
                <c:pt idx="722">
                  <c:v>781</c:v>
                </c:pt>
                <c:pt idx="723">
                  <c:v>781.5</c:v>
                </c:pt>
                <c:pt idx="724">
                  <c:v>782</c:v>
                </c:pt>
                <c:pt idx="725">
                  <c:v>782.5</c:v>
                </c:pt>
                <c:pt idx="726">
                  <c:v>783</c:v>
                </c:pt>
                <c:pt idx="727">
                  <c:v>783.5</c:v>
                </c:pt>
                <c:pt idx="728">
                  <c:v>784</c:v>
                </c:pt>
                <c:pt idx="729">
                  <c:v>784.5</c:v>
                </c:pt>
                <c:pt idx="730">
                  <c:v>785</c:v>
                </c:pt>
                <c:pt idx="731">
                  <c:v>785.5</c:v>
                </c:pt>
                <c:pt idx="732">
                  <c:v>786</c:v>
                </c:pt>
                <c:pt idx="733">
                  <c:v>786.5</c:v>
                </c:pt>
                <c:pt idx="734">
                  <c:v>787</c:v>
                </c:pt>
                <c:pt idx="735">
                  <c:v>787.5</c:v>
                </c:pt>
                <c:pt idx="736">
                  <c:v>788</c:v>
                </c:pt>
                <c:pt idx="737">
                  <c:v>788.5</c:v>
                </c:pt>
                <c:pt idx="738">
                  <c:v>789</c:v>
                </c:pt>
                <c:pt idx="739">
                  <c:v>789.5</c:v>
                </c:pt>
                <c:pt idx="740">
                  <c:v>790</c:v>
                </c:pt>
                <c:pt idx="741">
                  <c:v>790.5</c:v>
                </c:pt>
                <c:pt idx="742">
                  <c:v>791</c:v>
                </c:pt>
                <c:pt idx="743">
                  <c:v>791.5</c:v>
                </c:pt>
                <c:pt idx="744">
                  <c:v>792</c:v>
                </c:pt>
                <c:pt idx="745">
                  <c:v>792.5</c:v>
                </c:pt>
                <c:pt idx="746">
                  <c:v>793</c:v>
                </c:pt>
                <c:pt idx="747">
                  <c:v>793.5</c:v>
                </c:pt>
                <c:pt idx="748">
                  <c:v>794</c:v>
                </c:pt>
                <c:pt idx="749">
                  <c:v>794.5</c:v>
                </c:pt>
                <c:pt idx="750">
                  <c:v>795</c:v>
                </c:pt>
                <c:pt idx="751">
                  <c:v>795.5</c:v>
                </c:pt>
                <c:pt idx="752">
                  <c:v>796</c:v>
                </c:pt>
                <c:pt idx="753">
                  <c:v>796.5</c:v>
                </c:pt>
                <c:pt idx="754">
                  <c:v>797</c:v>
                </c:pt>
                <c:pt idx="755">
                  <c:v>797.5</c:v>
                </c:pt>
                <c:pt idx="756">
                  <c:v>798</c:v>
                </c:pt>
                <c:pt idx="757">
                  <c:v>798.5</c:v>
                </c:pt>
                <c:pt idx="758">
                  <c:v>799</c:v>
                </c:pt>
                <c:pt idx="759">
                  <c:v>799.5</c:v>
                </c:pt>
                <c:pt idx="760">
                  <c:v>800</c:v>
                </c:pt>
                <c:pt idx="761">
                  <c:v>800.5</c:v>
                </c:pt>
              </c:numCache>
            </c:numRef>
          </c:xVal>
          <c:yVal>
            <c:numRef>
              <c:f>'[WAVE;ENGHT EFFECT.xls]Sheet3'!$L:$L</c:f>
              <c:numCache>
                <c:formatCode>General</c:formatCode>
                <c:ptCount val="65536"/>
                <c:pt idx="0">
                  <c:v>90.906000000000006</c:v>
                </c:pt>
                <c:pt idx="1">
                  <c:v>92.886128999999997</c:v>
                </c:pt>
                <c:pt idx="2">
                  <c:v>94.902289999999994</c:v>
                </c:pt>
                <c:pt idx="3">
                  <c:v>96.769644999999997</c:v>
                </c:pt>
                <c:pt idx="4">
                  <c:v>98.217450999999997</c:v>
                </c:pt>
                <c:pt idx="5">
                  <c:v>99.725579999999994</c:v>
                </c:pt>
                <c:pt idx="6">
                  <c:v>101.758258</c:v>
                </c:pt>
                <c:pt idx="7">
                  <c:v>103.541612</c:v>
                </c:pt>
                <c:pt idx="8">
                  <c:v>105.367774</c:v>
                </c:pt>
                <c:pt idx="9">
                  <c:v>107.109903</c:v>
                </c:pt>
                <c:pt idx="10">
                  <c:v>109.739677</c:v>
                </c:pt>
                <c:pt idx="11">
                  <c:v>111.83929000000001</c:v>
                </c:pt>
                <c:pt idx="12">
                  <c:v>113.77596699999999</c:v>
                </c:pt>
                <c:pt idx="13">
                  <c:v>115.93480599999999</c:v>
                </c:pt>
                <c:pt idx="14">
                  <c:v>117.49848299999999</c:v>
                </c:pt>
                <c:pt idx="15">
                  <c:v>119.446741</c:v>
                </c:pt>
                <c:pt idx="16">
                  <c:v>121.37683800000001</c:v>
                </c:pt>
                <c:pt idx="17">
                  <c:v>123.668806</c:v>
                </c:pt>
                <c:pt idx="18">
                  <c:v>126.994935</c:v>
                </c:pt>
                <c:pt idx="19">
                  <c:v>129.61058</c:v>
                </c:pt>
                <c:pt idx="20">
                  <c:v>132.350064</c:v>
                </c:pt>
                <c:pt idx="21">
                  <c:v>135.557354</c:v>
                </c:pt>
                <c:pt idx="22">
                  <c:v>137.67087000000001</c:v>
                </c:pt>
                <c:pt idx="23">
                  <c:v>140.06832199999999</c:v>
                </c:pt>
                <c:pt idx="24">
                  <c:v>142.89903200000001</c:v>
                </c:pt>
                <c:pt idx="25">
                  <c:v>145.98525799999999</c:v>
                </c:pt>
                <c:pt idx="26">
                  <c:v>148.75690299999999</c:v>
                </c:pt>
                <c:pt idx="27">
                  <c:v>151.47257999999999</c:v>
                </c:pt>
                <c:pt idx="28">
                  <c:v>154.15586999999999</c:v>
                </c:pt>
                <c:pt idx="29">
                  <c:v>157.169387</c:v>
                </c:pt>
                <c:pt idx="30">
                  <c:v>159.52287000000001</c:v>
                </c:pt>
                <c:pt idx="31">
                  <c:v>162.36261200000001</c:v>
                </c:pt>
                <c:pt idx="32">
                  <c:v>164.88522499999999</c:v>
                </c:pt>
                <c:pt idx="33">
                  <c:v>167.08648299999999</c:v>
                </c:pt>
                <c:pt idx="34">
                  <c:v>169.32335399999999</c:v>
                </c:pt>
                <c:pt idx="35">
                  <c:v>172.79832200000001</c:v>
                </c:pt>
                <c:pt idx="36">
                  <c:v>175.61506399999999</c:v>
                </c:pt>
                <c:pt idx="37">
                  <c:v>178.13116099999999</c:v>
                </c:pt>
                <c:pt idx="38">
                  <c:v>180.29729</c:v>
                </c:pt>
                <c:pt idx="39">
                  <c:v>182.92038700000001</c:v>
                </c:pt>
                <c:pt idx="40">
                  <c:v>185.950322</c:v>
                </c:pt>
                <c:pt idx="41">
                  <c:v>187.98377400000001</c:v>
                </c:pt>
                <c:pt idx="42">
                  <c:v>189.526387</c:v>
                </c:pt>
                <c:pt idx="43">
                  <c:v>192.20338699999999</c:v>
                </c:pt>
                <c:pt idx="44">
                  <c:v>194.391806</c:v>
                </c:pt>
                <c:pt idx="45">
                  <c:v>198.13380599999999</c:v>
                </c:pt>
                <c:pt idx="46">
                  <c:v>200.280193</c:v>
                </c:pt>
                <c:pt idx="47">
                  <c:v>202.282096</c:v>
                </c:pt>
                <c:pt idx="48">
                  <c:v>203.844516</c:v>
                </c:pt>
                <c:pt idx="49">
                  <c:v>205.03858</c:v>
                </c:pt>
                <c:pt idx="50">
                  <c:v>207.256451</c:v>
                </c:pt>
                <c:pt idx="51">
                  <c:v>209.58964499999999</c:v>
                </c:pt>
                <c:pt idx="52">
                  <c:v>210.79803200000001</c:v>
                </c:pt>
                <c:pt idx="53">
                  <c:v>213.588483</c:v>
                </c:pt>
                <c:pt idx="54">
                  <c:v>215.467612</c:v>
                </c:pt>
                <c:pt idx="55">
                  <c:v>217.575838</c:v>
                </c:pt>
                <c:pt idx="56">
                  <c:v>219.05787000000001</c:v>
                </c:pt>
                <c:pt idx="57">
                  <c:v>220.84787</c:v>
                </c:pt>
                <c:pt idx="58">
                  <c:v>221.545322</c:v>
                </c:pt>
                <c:pt idx="59">
                  <c:v>222.80596700000001</c:v>
                </c:pt>
                <c:pt idx="60">
                  <c:v>223.36977400000001</c:v>
                </c:pt>
                <c:pt idx="61">
                  <c:v>225.39293499999999</c:v>
                </c:pt>
                <c:pt idx="62">
                  <c:v>227.257677</c:v>
                </c:pt>
                <c:pt idx="63">
                  <c:v>228.462064</c:v>
                </c:pt>
                <c:pt idx="64">
                  <c:v>230.083483</c:v>
                </c:pt>
                <c:pt idx="65">
                  <c:v>231.875258</c:v>
                </c:pt>
                <c:pt idx="66">
                  <c:v>232.66977399999999</c:v>
                </c:pt>
                <c:pt idx="67">
                  <c:v>234.256193</c:v>
                </c:pt>
                <c:pt idx="68">
                  <c:v>235.685193</c:v>
                </c:pt>
                <c:pt idx="69">
                  <c:v>237.54935399999999</c:v>
                </c:pt>
                <c:pt idx="70">
                  <c:v>238.36716100000001</c:v>
                </c:pt>
                <c:pt idx="71">
                  <c:v>239.039806</c:v>
                </c:pt>
                <c:pt idx="72">
                  <c:v>239.738709</c:v>
                </c:pt>
                <c:pt idx="73">
                  <c:v>240.78874099999999</c:v>
                </c:pt>
                <c:pt idx="74">
                  <c:v>241.28325799999999</c:v>
                </c:pt>
                <c:pt idx="75">
                  <c:v>242.25880599999999</c:v>
                </c:pt>
                <c:pt idx="76">
                  <c:v>242.40445099999999</c:v>
                </c:pt>
                <c:pt idx="77">
                  <c:v>242.579677</c:v>
                </c:pt>
                <c:pt idx="78">
                  <c:v>243.38396700000001</c:v>
                </c:pt>
                <c:pt idx="79">
                  <c:v>243.93919299999999</c:v>
                </c:pt>
                <c:pt idx="80">
                  <c:v>244.09625800000001</c:v>
                </c:pt>
                <c:pt idx="81">
                  <c:v>244.472419</c:v>
                </c:pt>
                <c:pt idx="82">
                  <c:v>244.924645</c:v>
                </c:pt>
                <c:pt idx="83">
                  <c:v>245.20338699999999</c:v>
                </c:pt>
                <c:pt idx="84">
                  <c:v>244.51193499999999</c:v>
                </c:pt>
                <c:pt idx="85">
                  <c:v>244.69686999999999</c:v>
                </c:pt>
                <c:pt idx="86">
                  <c:v>243.917903</c:v>
                </c:pt>
                <c:pt idx="87">
                  <c:v>243.88206400000001</c:v>
                </c:pt>
                <c:pt idx="88">
                  <c:v>244.297258</c:v>
                </c:pt>
                <c:pt idx="89">
                  <c:v>245.19064499999999</c:v>
                </c:pt>
                <c:pt idx="90">
                  <c:v>244.66990300000001</c:v>
                </c:pt>
                <c:pt idx="91">
                  <c:v>245.34967700000001</c:v>
                </c:pt>
                <c:pt idx="92">
                  <c:v>244.912903</c:v>
                </c:pt>
                <c:pt idx="93">
                  <c:v>244.34890300000001</c:v>
                </c:pt>
                <c:pt idx="94">
                  <c:v>243.72403199999999</c:v>
                </c:pt>
                <c:pt idx="95">
                  <c:v>243.64999900000001</c:v>
                </c:pt>
                <c:pt idx="96">
                  <c:v>243.768193</c:v>
                </c:pt>
                <c:pt idx="97">
                  <c:v>243.39651599999999</c:v>
                </c:pt>
                <c:pt idx="98">
                  <c:v>243.37657999999999</c:v>
                </c:pt>
                <c:pt idx="99">
                  <c:v>242.738516</c:v>
                </c:pt>
                <c:pt idx="100">
                  <c:v>242.95283800000001</c:v>
                </c:pt>
                <c:pt idx="101">
                  <c:v>242.06712899999999</c:v>
                </c:pt>
                <c:pt idx="102">
                  <c:v>241.357193</c:v>
                </c:pt>
                <c:pt idx="103">
                  <c:v>241.02229</c:v>
                </c:pt>
                <c:pt idx="104">
                  <c:v>241.53006400000001</c:v>
                </c:pt>
                <c:pt idx="105">
                  <c:v>240.93387000000001</c:v>
                </c:pt>
                <c:pt idx="106">
                  <c:v>239.69654800000001</c:v>
                </c:pt>
                <c:pt idx="107">
                  <c:v>238.43358000000001</c:v>
                </c:pt>
                <c:pt idx="108">
                  <c:v>238.78651600000001</c:v>
                </c:pt>
                <c:pt idx="109">
                  <c:v>238.372806</c:v>
                </c:pt>
                <c:pt idx="110">
                  <c:v>238.18335400000001</c:v>
                </c:pt>
                <c:pt idx="111">
                  <c:v>238.18609599999999</c:v>
                </c:pt>
                <c:pt idx="112">
                  <c:v>237.501161</c:v>
                </c:pt>
                <c:pt idx="113">
                  <c:v>235.74561199999999</c:v>
                </c:pt>
                <c:pt idx="114">
                  <c:v>235.37583799999999</c:v>
                </c:pt>
                <c:pt idx="115">
                  <c:v>234.18251599999999</c:v>
                </c:pt>
                <c:pt idx="116">
                  <c:v>233.36838700000001</c:v>
                </c:pt>
                <c:pt idx="117">
                  <c:v>233.417193</c:v>
                </c:pt>
                <c:pt idx="118">
                  <c:v>232.82912899999999</c:v>
                </c:pt>
                <c:pt idx="119">
                  <c:v>231.27916099999999</c:v>
                </c:pt>
                <c:pt idx="120">
                  <c:v>229.96</c:v>
                </c:pt>
                <c:pt idx="121">
                  <c:v>229.007677</c:v>
                </c:pt>
                <c:pt idx="122">
                  <c:v>227.95309599999999</c:v>
                </c:pt>
                <c:pt idx="123">
                  <c:v>227.12348299999999</c:v>
                </c:pt>
                <c:pt idx="124">
                  <c:v>226.39528999999999</c:v>
                </c:pt>
                <c:pt idx="125">
                  <c:v>225.64216099999999</c:v>
                </c:pt>
                <c:pt idx="126">
                  <c:v>224.41786999999999</c:v>
                </c:pt>
                <c:pt idx="127">
                  <c:v>222.62493499999999</c:v>
                </c:pt>
                <c:pt idx="128">
                  <c:v>221.615129</c:v>
                </c:pt>
                <c:pt idx="129">
                  <c:v>219.92122499999999</c:v>
                </c:pt>
                <c:pt idx="130">
                  <c:v>218.32135400000001</c:v>
                </c:pt>
                <c:pt idx="131">
                  <c:v>216.37338700000001</c:v>
                </c:pt>
                <c:pt idx="132">
                  <c:v>215.50729000000001</c:v>
                </c:pt>
                <c:pt idx="133">
                  <c:v>214.859677</c:v>
                </c:pt>
                <c:pt idx="134">
                  <c:v>213.44848300000001</c:v>
                </c:pt>
                <c:pt idx="135">
                  <c:v>212.01551599999999</c:v>
                </c:pt>
                <c:pt idx="136">
                  <c:v>210.558516</c:v>
                </c:pt>
                <c:pt idx="137">
                  <c:v>209.989193</c:v>
                </c:pt>
                <c:pt idx="138">
                  <c:v>208.07719299999999</c:v>
                </c:pt>
                <c:pt idx="139">
                  <c:v>206.14858000000001</c:v>
                </c:pt>
                <c:pt idx="140">
                  <c:v>204.50425799999999</c:v>
                </c:pt>
                <c:pt idx="141">
                  <c:v>203.78003200000001</c:v>
                </c:pt>
                <c:pt idx="142">
                  <c:v>202.38499999999999</c:v>
                </c:pt>
                <c:pt idx="143">
                  <c:v>200.40048300000001</c:v>
                </c:pt>
                <c:pt idx="144">
                  <c:v>199.141322</c:v>
                </c:pt>
                <c:pt idx="145">
                  <c:v>197.558032</c:v>
                </c:pt>
                <c:pt idx="146">
                  <c:v>196.73145099999999</c:v>
                </c:pt>
                <c:pt idx="147">
                  <c:v>194.968064</c:v>
                </c:pt>
                <c:pt idx="148">
                  <c:v>192.93299999999999</c:v>
                </c:pt>
                <c:pt idx="149">
                  <c:v>191.15586999999999</c:v>
                </c:pt>
                <c:pt idx="150">
                  <c:v>189.56154799999999</c:v>
                </c:pt>
                <c:pt idx="151">
                  <c:v>188.09700000000001</c:v>
                </c:pt>
                <c:pt idx="152">
                  <c:v>187.53177400000001</c:v>
                </c:pt>
                <c:pt idx="153">
                  <c:v>185.75777400000001</c:v>
                </c:pt>
                <c:pt idx="154">
                  <c:v>184.19061199999999</c:v>
                </c:pt>
                <c:pt idx="155">
                  <c:v>182.17025799999999</c:v>
                </c:pt>
                <c:pt idx="156">
                  <c:v>180.62258</c:v>
                </c:pt>
                <c:pt idx="157">
                  <c:v>179.06277399999999</c:v>
                </c:pt>
                <c:pt idx="158">
                  <c:v>177.27770899999999</c:v>
                </c:pt>
                <c:pt idx="159">
                  <c:v>175.58651599999999</c:v>
                </c:pt>
                <c:pt idx="160">
                  <c:v>174.28780599999999</c:v>
                </c:pt>
                <c:pt idx="161">
                  <c:v>173.082516</c:v>
                </c:pt>
                <c:pt idx="162">
                  <c:v>171.457032</c:v>
                </c:pt>
                <c:pt idx="163">
                  <c:v>169.693645</c:v>
                </c:pt>
                <c:pt idx="164">
                  <c:v>167.24958000000001</c:v>
                </c:pt>
                <c:pt idx="165">
                  <c:v>165.695516</c:v>
                </c:pt>
                <c:pt idx="166">
                  <c:v>163.33835400000001</c:v>
                </c:pt>
                <c:pt idx="167">
                  <c:v>161.62251599999999</c:v>
                </c:pt>
                <c:pt idx="168">
                  <c:v>159.871129</c:v>
                </c:pt>
                <c:pt idx="169">
                  <c:v>159.15364500000001</c:v>
                </c:pt>
                <c:pt idx="170">
                  <c:v>157.97493499999999</c:v>
                </c:pt>
                <c:pt idx="171">
                  <c:v>156.27238700000001</c:v>
                </c:pt>
                <c:pt idx="172">
                  <c:v>153.624483</c:v>
                </c:pt>
                <c:pt idx="173">
                  <c:v>151.917419</c:v>
                </c:pt>
                <c:pt idx="174">
                  <c:v>150.879774</c:v>
                </c:pt>
                <c:pt idx="175">
                  <c:v>149.79948300000001</c:v>
                </c:pt>
                <c:pt idx="176">
                  <c:v>148.488032</c:v>
                </c:pt>
                <c:pt idx="177">
                  <c:v>146.576258</c:v>
                </c:pt>
                <c:pt idx="178">
                  <c:v>145.167</c:v>
                </c:pt>
                <c:pt idx="179">
                  <c:v>143.99929</c:v>
                </c:pt>
                <c:pt idx="180">
                  <c:v>142.50857999999999</c:v>
                </c:pt>
                <c:pt idx="181">
                  <c:v>142.206354</c:v>
                </c:pt>
                <c:pt idx="182">
                  <c:v>140.69857999999999</c:v>
                </c:pt>
                <c:pt idx="183">
                  <c:v>139.05580599999999</c:v>
                </c:pt>
                <c:pt idx="184">
                  <c:v>137.60370900000001</c:v>
                </c:pt>
                <c:pt idx="185">
                  <c:v>136.15486999999999</c:v>
                </c:pt>
                <c:pt idx="186">
                  <c:v>134.433774</c:v>
                </c:pt>
                <c:pt idx="187">
                  <c:v>133.25396699999999</c:v>
                </c:pt>
                <c:pt idx="188">
                  <c:v>131.28583800000001</c:v>
                </c:pt>
                <c:pt idx="189">
                  <c:v>130.79083800000001</c:v>
                </c:pt>
                <c:pt idx="190">
                  <c:v>129.43022500000001</c:v>
                </c:pt>
                <c:pt idx="191">
                  <c:v>127.844612</c:v>
                </c:pt>
                <c:pt idx="192">
                  <c:v>126.54612899999999</c:v>
                </c:pt>
                <c:pt idx="193">
                  <c:v>125.78041899999999</c:v>
                </c:pt>
                <c:pt idx="194">
                  <c:v>124.45399999999999</c:v>
                </c:pt>
                <c:pt idx="195">
                  <c:v>123.383064</c:v>
                </c:pt>
                <c:pt idx="196">
                  <c:v>122.160161</c:v>
                </c:pt>
                <c:pt idx="197">
                  <c:v>121.192612</c:v>
                </c:pt>
                <c:pt idx="198">
                  <c:v>120.054225</c:v>
                </c:pt>
                <c:pt idx="199">
                  <c:v>118.483</c:v>
                </c:pt>
                <c:pt idx="200">
                  <c:v>117.187741</c:v>
                </c:pt>
                <c:pt idx="201">
                  <c:v>115.95938700000001</c:v>
                </c:pt>
                <c:pt idx="202">
                  <c:v>115.29238700000001</c:v>
                </c:pt>
                <c:pt idx="203">
                  <c:v>114.724935</c:v>
                </c:pt>
                <c:pt idx="204">
                  <c:v>113.373419</c:v>
                </c:pt>
                <c:pt idx="205">
                  <c:v>112.506709</c:v>
                </c:pt>
                <c:pt idx="206">
                  <c:v>111.082032</c:v>
                </c:pt>
                <c:pt idx="207">
                  <c:v>109.268967</c:v>
                </c:pt>
                <c:pt idx="208">
                  <c:v>108.264548</c:v>
                </c:pt>
                <c:pt idx="209">
                  <c:v>107.249967</c:v>
                </c:pt>
                <c:pt idx="210">
                  <c:v>105.488129</c:v>
                </c:pt>
                <c:pt idx="211">
                  <c:v>104.07070899999999</c:v>
                </c:pt>
                <c:pt idx="212">
                  <c:v>101.732516</c:v>
                </c:pt>
                <c:pt idx="213">
                  <c:v>100.772677</c:v>
                </c:pt>
                <c:pt idx="214">
                  <c:v>99.528289999999998</c:v>
                </c:pt>
                <c:pt idx="215">
                  <c:v>97.907161000000002</c:v>
                </c:pt>
                <c:pt idx="216">
                  <c:v>96.538353999999998</c:v>
                </c:pt>
                <c:pt idx="217">
                  <c:v>95.656451000000004</c:v>
                </c:pt>
                <c:pt idx="218">
                  <c:v>94.539967000000004</c:v>
                </c:pt>
                <c:pt idx="219">
                  <c:v>93.779321999999993</c:v>
                </c:pt>
                <c:pt idx="220">
                  <c:v>92.241547999999995</c:v>
                </c:pt>
                <c:pt idx="221">
                  <c:v>91.053837999999999</c:v>
                </c:pt>
                <c:pt idx="222">
                  <c:v>89.950644999999994</c:v>
                </c:pt>
                <c:pt idx="223">
                  <c:v>88.516611999999995</c:v>
                </c:pt>
                <c:pt idx="224">
                  <c:v>86.423516000000006</c:v>
                </c:pt>
                <c:pt idx="225">
                  <c:v>85.380645000000001</c:v>
                </c:pt>
                <c:pt idx="226">
                  <c:v>84.216095999999993</c:v>
                </c:pt>
                <c:pt idx="227">
                  <c:v>83.001515999999995</c:v>
                </c:pt>
                <c:pt idx="228">
                  <c:v>81.487966999999998</c:v>
                </c:pt>
                <c:pt idx="229">
                  <c:v>80.087225000000004</c:v>
                </c:pt>
                <c:pt idx="230">
                  <c:v>79.196128999999999</c:v>
                </c:pt>
                <c:pt idx="231">
                  <c:v>78.003741000000005</c:v>
                </c:pt>
                <c:pt idx="232">
                  <c:v>76.693774000000005</c:v>
                </c:pt>
                <c:pt idx="233">
                  <c:v>75.266354000000007</c:v>
                </c:pt>
                <c:pt idx="234">
                  <c:v>74.405161000000007</c:v>
                </c:pt>
                <c:pt idx="235">
                  <c:v>73.242677</c:v>
                </c:pt>
                <c:pt idx="236">
                  <c:v>71.055580000000006</c:v>
                </c:pt>
                <c:pt idx="237">
                  <c:v>69.821838</c:v>
                </c:pt>
                <c:pt idx="238">
                  <c:v>68.771547999999996</c:v>
                </c:pt>
                <c:pt idx="239">
                  <c:v>67.658289999999994</c:v>
                </c:pt>
                <c:pt idx="240">
                  <c:v>66.531515999999996</c:v>
                </c:pt>
                <c:pt idx="241">
                  <c:v>65.534289999999999</c:v>
                </c:pt>
                <c:pt idx="242">
                  <c:v>64.602967000000007</c:v>
                </c:pt>
                <c:pt idx="243">
                  <c:v>63.700741000000001</c:v>
                </c:pt>
                <c:pt idx="244">
                  <c:v>62.3</c:v>
                </c:pt>
                <c:pt idx="245">
                  <c:v>61.008192999999999</c:v>
                </c:pt>
                <c:pt idx="246">
                  <c:v>60.406064000000001</c:v>
                </c:pt>
                <c:pt idx="247">
                  <c:v>59.549903</c:v>
                </c:pt>
                <c:pt idx="248">
                  <c:v>58.545451</c:v>
                </c:pt>
                <c:pt idx="249">
                  <c:v>57.379708999999998</c:v>
                </c:pt>
                <c:pt idx="250">
                  <c:v>56.20158</c:v>
                </c:pt>
                <c:pt idx="251">
                  <c:v>54.998548</c:v>
                </c:pt>
                <c:pt idx="252">
                  <c:v>54.080967000000001</c:v>
                </c:pt>
                <c:pt idx="253">
                  <c:v>52.962741000000001</c:v>
                </c:pt>
                <c:pt idx="254">
                  <c:v>51.899740999999999</c:v>
                </c:pt>
                <c:pt idx="255">
                  <c:v>51.225290000000001</c:v>
                </c:pt>
                <c:pt idx="256">
                  <c:v>50.488773999999999</c:v>
                </c:pt>
                <c:pt idx="257">
                  <c:v>50.041418999999998</c:v>
                </c:pt>
                <c:pt idx="258">
                  <c:v>48.970289999999999</c:v>
                </c:pt>
                <c:pt idx="259">
                  <c:v>48.253450999999998</c:v>
                </c:pt>
                <c:pt idx="260">
                  <c:v>47.601838000000001</c:v>
                </c:pt>
                <c:pt idx="261">
                  <c:v>46.370806000000002</c:v>
                </c:pt>
                <c:pt idx="262">
                  <c:v>45.398482999999999</c:v>
                </c:pt>
                <c:pt idx="263">
                  <c:v>44.323321999999997</c:v>
                </c:pt>
                <c:pt idx="264">
                  <c:v>43.552387000000003</c:v>
                </c:pt>
                <c:pt idx="265">
                  <c:v>42.370612000000001</c:v>
                </c:pt>
                <c:pt idx="266">
                  <c:v>41.400418999999999</c:v>
                </c:pt>
                <c:pt idx="267">
                  <c:v>41.033064000000003</c:v>
                </c:pt>
                <c:pt idx="268">
                  <c:v>40.093096000000003</c:v>
                </c:pt>
                <c:pt idx="269">
                  <c:v>39.760612000000002</c:v>
                </c:pt>
                <c:pt idx="270">
                  <c:v>39.14958</c:v>
                </c:pt>
                <c:pt idx="271">
                  <c:v>38.519902999999999</c:v>
                </c:pt>
                <c:pt idx="272">
                  <c:v>37.989063999999999</c:v>
                </c:pt>
                <c:pt idx="273">
                  <c:v>37.007548</c:v>
                </c:pt>
                <c:pt idx="274">
                  <c:v>36.201064000000002</c:v>
                </c:pt>
                <c:pt idx="275">
                  <c:v>35.712547999999998</c:v>
                </c:pt>
                <c:pt idx="276">
                  <c:v>35.403869999999998</c:v>
                </c:pt>
                <c:pt idx="277">
                  <c:v>34.648612</c:v>
                </c:pt>
                <c:pt idx="278">
                  <c:v>33.843966999999999</c:v>
                </c:pt>
                <c:pt idx="279">
                  <c:v>33.261741000000001</c:v>
                </c:pt>
                <c:pt idx="280">
                  <c:v>32.316225000000003</c:v>
                </c:pt>
                <c:pt idx="281">
                  <c:v>32.213450999999999</c:v>
                </c:pt>
                <c:pt idx="282">
                  <c:v>31.776192999999999</c:v>
                </c:pt>
                <c:pt idx="283">
                  <c:v>31.027096</c:v>
                </c:pt>
                <c:pt idx="284">
                  <c:v>30.231677000000001</c:v>
                </c:pt>
                <c:pt idx="285">
                  <c:v>29.67258</c:v>
                </c:pt>
                <c:pt idx="286">
                  <c:v>29.057321999999999</c:v>
                </c:pt>
                <c:pt idx="287">
                  <c:v>28.519386999999998</c:v>
                </c:pt>
                <c:pt idx="288">
                  <c:v>27.632708999999998</c:v>
                </c:pt>
                <c:pt idx="289">
                  <c:v>27.167999999999999</c:v>
                </c:pt>
                <c:pt idx="290">
                  <c:v>26.562740999999999</c:v>
                </c:pt>
                <c:pt idx="291">
                  <c:v>26.261676999999999</c:v>
                </c:pt>
                <c:pt idx="292">
                  <c:v>26.116676999999999</c:v>
                </c:pt>
                <c:pt idx="293">
                  <c:v>25.530612000000001</c:v>
                </c:pt>
                <c:pt idx="294">
                  <c:v>25.299741000000001</c:v>
                </c:pt>
                <c:pt idx="295">
                  <c:v>24.948516000000001</c:v>
                </c:pt>
                <c:pt idx="296">
                  <c:v>24.654095999999999</c:v>
                </c:pt>
                <c:pt idx="297">
                  <c:v>24.305257999999998</c:v>
                </c:pt>
                <c:pt idx="298">
                  <c:v>23.826419000000001</c:v>
                </c:pt>
                <c:pt idx="299">
                  <c:v>23.669806000000001</c:v>
                </c:pt>
                <c:pt idx="300">
                  <c:v>22.940290000000001</c:v>
                </c:pt>
                <c:pt idx="301">
                  <c:v>22.660516000000001</c:v>
                </c:pt>
                <c:pt idx="302">
                  <c:v>22.067677</c:v>
                </c:pt>
                <c:pt idx="303">
                  <c:v>21.652450999999999</c:v>
                </c:pt>
                <c:pt idx="304">
                  <c:v>21.637129000000002</c:v>
                </c:pt>
                <c:pt idx="305">
                  <c:v>21.147805999999999</c:v>
                </c:pt>
                <c:pt idx="306">
                  <c:v>20.767289999999999</c:v>
                </c:pt>
                <c:pt idx="307">
                  <c:v>20.346</c:v>
                </c:pt>
                <c:pt idx="308">
                  <c:v>20.005064000000001</c:v>
                </c:pt>
                <c:pt idx="309">
                  <c:v>19.886032</c:v>
                </c:pt>
                <c:pt idx="310">
                  <c:v>19.611934999999999</c:v>
                </c:pt>
                <c:pt idx="311">
                  <c:v>19.500095999999999</c:v>
                </c:pt>
                <c:pt idx="312">
                  <c:v>18.860419</c:v>
                </c:pt>
                <c:pt idx="313">
                  <c:v>18.650258000000001</c:v>
                </c:pt>
                <c:pt idx="314">
                  <c:v>18.534322</c:v>
                </c:pt>
                <c:pt idx="315">
                  <c:v>18.309353999999999</c:v>
                </c:pt>
                <c:pt idx="316">
                  <c:v>18.091096</c:v>
                </c:pt>
                <c:pt idx="317">
                  <c:v>17.677482999999999</c:v>
                </c:pt>
                <c:pt idx="318">
                  <c:v>17.406580000000002</c:v>
                </c:pt>
                <c:pt idx="319">
                  <c:v>17.173741</c:v>
                </c:pt>
                <c:pt idx="320">
                  <c:v>16.892773999999999</c:v>
                </c:pt>
                <c:pt idx="321">
                  <c:v>16.605837999999999</c:v>
                </c:pt>
                <c:pt idx="322">
                  <c:v>16.20487</c:v>
                </c:pt>
                <c:pt idx="323">
                  <c:v>15.796290000000001</c:v>
                </c:pt>
                <c:pt idx="324">
                  <c:v>15.643129</c:v>
                </c:pt>
                <c:pt idx="325">
                  <c:v>15.193838</c:v>
                </c:pt>
                <c:pt idx="326">
                  <c:v>14.937032</c:v>
                </c:pt>
                <c:pt idx="327">
                  <c:v>14.708225000000001</c:v>
                </c:pt>
                <c:pt idx="328">
                  <c:v>14.401612</c:v>
                </c:pt>
                <c:pt idx="329">
                  <c:v>14.233838</c:v>
                </c:pt>
                <c:pt idx="330">
                  <c:v>14.007483000000001</c:v>
                </c:pt>
                <c:pt idx="331">
                  <c:v>13.874483</c:v>
                </c:pt>
                <c:pt idx="332">
                  <c:v>13.539289999999999</c:v>
                </c:pt>
                <c:pt idx="333">
                  <c:v>13.461967</c:v>
                </c:pt>
                <c:pt idx="334">
                  <c:v>13.478483000000001</c:v>
                </c:pt>
                <c:pt idx="335">
                  <c:v>13.071580000000001</c:v>
                </c:pt>
                <c:pt idx="336">
                  <c:v>12.995386999999999</c:v>
                </c:pt>
                <c:pt idx="337">
                  <c:v>12.958354</c:v>
                </c:pt>
                <c:pt idx="338">
                  <c:v>12.56587</c:v>
                </c:pt>
                <c:pt idx="339">
                  <c:v>12.350903000000001</c:v>
                </c:pt>
                <c:pt idx="340">
                  <c:v>11.993096</c:v>
                </c:pt>
                <c:pt idx="341">
                  <c:v>11.56729</c:v>
                </c:pt>
                <c:pt idx="342">
                  <c:v>11.383032</c:v>
                </c:pt>
                <c:pt idx="343">
                  <c:v>11.148870000000001</c:v>
                </c:pt>
                <c:pt idx="344">
                  <c:v>10.727869999999999</c:v>
                </c:pt>
                <c:pt idx="345">
                  <c:v>10.357903</c:v>
                </c:pt>
                <c:pt idx="346">
                  <c:v>10.265967</c:v>
                </c:pt>
                <c:pt idx="347">
                  <c:v>10.041257999999999</c:v>
                </c:pt>
                <c:pt idx="348">
                  <c:v>9.8713540000000002</c:v>
                </c:pt>
                <c:pt idx="349">
                  <c:v>9.7024830000000009</c:v>
                </c:pt>
                <c:pt idx="350">
                  <c:v>9.4933219999999992</c:v>
                </c:pt>
                <c:pt idx="351">
                  <c:v>9.4570319999999999</c:v>
                </c:pt>
                <c:pt idx="352">
                  <c:v>9.4354829999999996</c:v>
                </c:pt>
                <c:pt idx="353">
                  <c:v>9.156129</c:v>
                </c:pt>
                <c:pt idx="354">
                  <c:v>9.0418059999999993</c:v>
                </c:pt>
                <c:pt idx="355">
                  <c:v>8.8829030000000007</c:v>
                </c:pt>
                <c:pt idx="356">
                  <c:v>8.7794830000000008</c:v>
                </c:pt>
                <c:pt idx="357">
                  <c:v>8.1834190000000007</c:v>
                </c:pt>
                <c:pt idx="358">
                  <c:v>7.8312249999999999</c:v>
                </c:pt>
                <c:pt idx="359">
                  <c:v>7.477741</c:v>
                </c:pt>
                <c:pt idx="360">
                  <c:v>7.1201930000000004</c:v>
                </c:pt>
                <c:pt idx="361">
                  <c:v>6.9195479999999998</c:v>
                </c:pt>
                <c:pt idx="362">
                  <c:v>6.7324190000000002</c:v>
                </c:pt>
                <c:pt idx="363">
                  <c:v>6.5897740000000002</c:v>
                </c:pt>
                <c:pt idx="364">
                  <c:v>6.5351290000000004</c:v>
                </c:pt>
                <c:pt idx="365">
                  <c:v>6.1459999999999999</c:v>
                </c:pt>
                <c:pt idx="366">
                  <c:v>6.0994510000000002</c:v>
                </c:pt>
                <c:pt idx="367">
                  <c:v>5.9048379999999998</c:v>
                </c:pt>
                <c:pt idx="368">
                  <c:v>5.6890960000000002</c:v>
                </c:pt>
                <c:pt idx="369">
                  <c:v>5.7034190000000002</c:v>
                </c:pt>
                <c:pt idx="370">
                  <c:v>5.5912579999999998</c:v>
                </c:pt>
                <c:pt idx="371">
                  <c:v>5.4157089999999997</c:v>
                </c:pt>
                <c:pt idx="372">
                  <c:v>5.4062250000000001</c:v>
                </c:pt>
                <c:pt idx="373">
                  <c:v>5.255096</c:v>
                </c:pt>
                <c:pt idx="374">
                  <c:v>5.1454190000000004</c:v>
                </c:pt>
                <c:pt idx="375">
                  <c:v>5.0487409999999997</c:v>
                </c:pt>
                <c:pt idx="376">
                  <c:v>5.0254510000000003</c:v>
                </c:pt>
                <c:pt idx="377">
                  <c:v>4.9227740000000004</c:v>
                </c:pt>
                <c:pt idx="378">
                  <c:v>4.8664829999999997</c:v>
                </c:pt>
                <c:pt idx="379">
                  <c:v>4.7338060000000004</c:v>
                </c:pt>
                <c:pt idx="380">
                  <c:v>4.6670319999999998</c:v>
                </c:pt>
                <c:pt idx="381">
                  <c:v>4.5266770000000003</c:v>
                </c:pt>
                <c:pt idx="382">
                  <c:v>4.4146450000000002</c:v>
                </c:pt>
                <c:pt idx="383">
                  <c:v>4.372935</c:v>
                </c:pt>
                <c:pt idx="384">
                  <c:v>4.3818700000000002</c:v>
                </c:pt>
                <c:pt idx="385">
                  <c:v>4.2591609999999998</c:v>
                </c:pt>
                <c:pt idx="386">
                  <c:v>4.1921609999999996</c:v>
                </c:pt>
                <c:pt idx="387">
                  <c:v>4.1423220000000001</c:v>
                </c:pt>
                <c:pt idx="388">
                  <c:v>4.4455479999999996</c:v>
                </c:pt>
                <c:pt idx="389">
                  <c:v>4.5233220000000003</c:v>
                </c:pt>
                <c:pt idx="390">
                  <c:v>4.5611610000000002</c:v>
                </c:pt>
                <c:pt idx="391">
                  <c:v>4.5604509999999996</c:v>
                </c:pt>
                <c:pt idx="392">
                  <c:v>4.5077740000000004</c:v>
                </c:pt>
                <c:pt idx="393">
                  <c:v>4.4850320000000004</c:v>
                </c:pt>
                <c:pt idx="394">
                  <c:v>4.383</c:v>
                </c:pt>
                <c:pt idx="395">
                  <c:v>4.1378380000000003</c:v>
                </c:pt>
                <c:pt idx="396">
                  <c:v>4.0340639999999999</c:v>
                </c:pt>
                <c:pt idx="397">
                  <c:v>3.9199670000000002</c:v>
                </c:pt>
                <c:pt idx="398">
                  <c:v>3.9313539999999998</c:v>
                </c:pt>
                <c:pt idx="399">
                  <c:v>3.796354</c:v>
                </c:pt>
                <c:pt idx="400">
                  <c:v>3.6663540000000001</c:v>
                </c:pt>
                <c:pt idx="401">
                  <c:v>3.5961609999999999</c:v>
                </c:pt>
                <c:pt idx="402">
                  <c:v>3.4521929999999998</c:v>
                </c:pt>
                <c:pt idx="403">
                  <c:v>3.3253870000000001</c:v>
                </c:pt>
                <c:pt idx="404">
                  <c:v>3.1977090000000001</c:v>
                </c:pt>
                <c:pt idx="405">
                  <c:v>3.0462579999999999</c:v>
                </c:pt>
                <c:pt idx="406">
                  <c:v>2.9683869999999999</c:v>
                </c:pt>
                <c:pt idx="407">
                  <c:v>2.874838</c:v>
                </c:pt>
                <c:pt idx="408">
                  <c:v>2.8656769999999998</c:v>
                </c:pt>
                <c:pt idx="409">
                  <c:v>2.739322</c:v>
                </c:pt>
                <c:pt idx="410">
                  <c:v>2.5792250000000001</c:v>
                </c:pt>
                <c:pt idx="411">
                  <c:v>2.3361290000000001</c:v>
                </c:pt>
                <c:pt idx="412">
                  <c:v>2.2681290000000001</c:v>
                </c:pt>
                <c:pt idx="413">
                  <c:v>2.1759029999999999</c:v>
                </c:pt>
                <c:pt idx="414">
                  <c:v>1.9747410000000001</c:v>
                </c:pt>
                <c:pt idx="415">
                  <c:v>1.7813220000000001</c:v>
                </c:pt>
                <c:pt idx="416">
                  <c:v>1.629451</c:v>
                </c:pt>
                <c:pt idx="417">
                  <c:v>1.5020960000000001</c:v>
                </c:pt>
                <c:pt idx="418">
                  <c:v>1.3565480000000001</c:v>
                </c:pt>
                <c:pt idx="419">
                  <c:v>1.289258</c:v>
                </c:pt>
                <c:pt idx="420">
                  <c:v>1.182161</c:v>
                </c:pt>
                <c:pt idx="421">
                  <c:v>1.272516</c:v>
                </c:pt>
                <c:pt idx="422">
                  <c:v>1.202645</c:v>
                </c:pt>
                <c:pt idx="423">
                  <c:v>1.1963539999999999</c:v>
                </c:pt>
                <c:pt idx="424">
                  <c:v>1.205967</c:v>
                </c:pt>
                <c:pt idx="425">
                  <c:v>1.2250319999999999</c:v>
                </c:pt>
                <c:pt idx="426">
                  <c:v>1.2149669999999999</c:v>
                </c:pt>
                <c:pt idx="427">
                  <c:v>1.100935</c:v>
                </c:pt>
                <c:pt idx="428">
                  <c:v>1.005193</c:v>
                </c:pt>
                <c:pt idx="429">
                  <c:v>0.81667699999999999</c:v>
                </c:pt>
                <c:pt idx="430">
                  <c:v>0.76851599999999998</c:v>
                </c:pt>
                <c:pt idx="431">
                  <c:v>0.70387</c:v>
                </c:pt>
                <c:pt idx="432">
                  <c:v>0.70499999999999996</c:v>
                </c:pt>
                <c:pt idx="433">
                  <c:v>0.72596700000000003</c:v>
                </c:pt>
                <c:pt idx="434">
                  <c:v>0.72922500000000001</c:v>
                </c:pt>
                <c:pt idx="435">
                  <c:v>0.72483799999999998</c:v>
                </c:pt>
                <c:pt idx="436">
                  <c:v>0.70990299999999995</c:v>
                </c:pt>
                <c:pt idx="437">
                  <c:v>0.721387</c:v>
                </c:pt>
                <c:pt idx="438">
                  <c:v>0.689612</c:v>
                </c:pt>
                <c:pt idx="439">
                  <c:v>0.65990300000000002</c:v>
                </c:pt>
                <c:pt idx="440">
                  <c:v>0.68445100000000003</c:v>
                </c:pt>
                <c:pt idx="441">
                  <c:v>0.69232199999999999</c:v>
                </c:pt>
                <c:pt idx="442">
                  <c:v>0.688774</c:v>
                </c:pt>
                <c:pt idx="443">
                  <c:v>0.71557999999999999</c:v>
                </c:pt>
                <c:pt idx="444">
                  <c:v>0.65667699999999996</c:v>
                </c:pt>
                <c:pt idx="445">
                  <c:v>0.70003199999999999</c:v>
                </c:pt>
                <c:pt idx="446">
                  <c:v>0.74090299999999998</c:v>
                </c:pt>
                <c:pt idx="447">
                  <c:v>0.75783800000000001</c:v>
                </c:pt>
                <c:pt idx="448">
                  <c:v>0.84725799999999996</c:v>
                </c:pt>
                <c:pt idx="449">
                  <c:v>0.84725799999999996</c:v>
                </c:pt>
                <c:pt idx="450">
                  <c:v>0.76525799999999999</c:v>
                </c:pt>
                <c:pt idx="451">
                  <c:v>0.644451</c:v>
                </c:pt>
                <c:pt idx="452">
                  <c:v>0.55190300000000003</c:v>
                </c:pt>
                <c:pt idx="453">
                  <c:v>0.53445100000000001</c:v>
                </c:pt>
                <c:pt idx="454">
                  <c:v>0.43809599999999999</c:v>
                </c:pt>
                <c:pt idx="455">
                  <c:v>0.34309600000000001</c:v>
                </c:pt>
                <c:pt idx="456">
                  <c:v>0.26100000000000001</c:v>
                </c:pt>
                <c:pt idx="457">
                  <c:v>0.25148300000000001</c:v>
                </c:pt>
                <c:pt idx="458">
                  <c:v>0.34548299999999998</c:v>
                </c:pt>
                <c:pt idx="459">
                  <c:v>0.408161</c:v>
                </c:pt>
                <c:pt idx="460">
                  <c:v>0.47364499999999998</c:v>
                </c:pt>
                <c:pt idx="461">
                  <c:v>0.29228999999999999</c:v>
                </c:pt>
                <c:pt idx="462">
                  <c:v>0.224967</c:v>
                </c:pt>
                <c:pt idx="463">
                  <c:v>0.15848300000000001</c:v>
                </c:pt>
                <c:pt idx="464">
                  <c:v>0.16825799999999999</c:v>
                </c:pt>
                <c:pt idx="465">
                  <c:v>0.14451600000000001</c:v>
                </c:pt>
                <c:pt idx="466">
                  <c:v>0.13180600000000001</c:v>
                </c:pt>
                <c:pt idx="467">
                  <c:v>0.126419</c:v>
                </c:pt>
                <c:pt idx="468">
                  <c:v>0.11780599999999999</c:v>
                </c:pt>
                <c:pt idx="469">
                  <c:v>0.111</c:v>
                </c:pt>
                <c:pt idx="470">
                  <c:v>6.6000000000000003E-2</c:v>
                </c:pt>
                <c:pt idx="471">
                  <c:v>-8.3870000000000004E-3</c:v>
                </c:pt>
                <c:pt idx="472">
                  <c:v>-1.5516E-2</c:v>
                </c:pt>
                <c:pt idx="473">
                  <c:v>-9.0300000000000005E-4</c:v>
                </c:pt>
                <c:pt idx="474">
                  <c:v>-5.8869999999999999E-2</c:v>
                </c:pt>
                <c:pt idx="475">
                  <c:v>-9.4999E-2</c:v>
                </c:pt>
                <c:pt idx="476">
                  <c:v>-9.4806000000000001E-2</c:v>
                </c:pt>
                <c:pt idx="477">
                  <c:v>-0.10180599999999999</c:v>
                </c:pt>
                <c:pt idx="478">
                  <c:v>-0.10180599999999999</c:v>
                </c:pt>
                <c:pt idx="479">
                  <c:v>-0.14732200000000001</c:v>
                </c:pt>
                <c:pt idx="480">
                  <c:v>-0.14022499999999999</c:v>
                </c:pt>
                <c:pt idx="481">
                  <c:v>-6.5903000000000003E-2</c:v>
                </c:pt>
                <c:pt idx="482">
                  <c:v>-5.8774E-2</c:v>
                </c:pt>
                <c:pt idx="483">
                  <c:v>-6.1192999999999997E-2</c:v>
                </c:pt>
                <c:pt idx="484">
                  <c:v>0.165741</c:v>
                </c:pt>
                <c:pt idx="485">
                  <c:v>0.19183800000000001</c:v>
                </c:pt>
                <c:pt idx="486">
                  <c:v>0.202096</c:v>
                </c:pt>
                <c:pt idx="487">
                  <c:v>0.168935</c:v>
                </c:pt>
                <c:pt idx="488">
                  <c:v>0.152451</c:v>
                </c:pt>
                <c:pt idx="489">
                  <c:v>0.19448299999999999</c:v>
                </c:pt>
                <c:pt idx="490">
                  <c:v>0.16167699999999999</c:v>
                </c:pt>
                <c:pt idx="491">
                  <c:v>0.128967</c:v>
                </c:pt>
                <c:pt idx="492">
                  <c:v>0.26983800000000002</c:v>
                </c:pt>
                <c:pt idx="493">
                  <c:v>0.26983800000000002</c:v>
                </c:pt>
                <c:pt idx="494">
                  <c:v>0.26983800000000002</c:v>
                </c:pt>
                <c:pt idx="495">
                  <c:v>0.26983800000000002</c:v>
                </c:pt>
                <c:pt idx="496">
                  <c:v>0.26983800000000002</c:v>
                </c:pt>
                <c:pt idx="497">
                  <c:v>0.277451</c:v>
                </c:pt>
                <c:pt idx="498">
                  <c:v>0.30229</c:v>
                </c:pt>
                <c:pt idx="499">
                  <c:v>0.27277400000000002</c:v>
                </c:pt>
                <c:pt idx="500">
                  <c:v>0.26057999999999998</c:v>
                </c:pt>
                <c:pt idx="501">
                  <c:v>0.27748299999999998</c:v>
                </c:pt>
                <c:pt idx="502">
                  <c:v>0.30335400000000001</c:v>
                </c:pt>
                <c:pt idx="503">
                  <c:v>0.32429000000000002</c:v>
                </c:pt>
                <c:pt idx="504">
                  <c:v>0.32429000000000002</c:v>
                </c:pt>
                <c:pt idx="505">
                  <c:v>0.36303200000000002</c:v>
                </c:pt>
                <c:pt idx="506">
                  <c:v>0.43086999999999998</c:v>
                </c:pt>
                <c:pt idx="507">
                  <c:v>0.46348299999999998</c:v>
                </c:pt>
                <c:pt idx="508">
                  <c:v>0.46348299999999998</c:v>
                </c:pt>
                <c:pt idx="509">
                  <c:v>0.49196699999999999</c:v>
                </c:pt>
                <c:pt idx="510">
                  <c:v>0.47770899999999999</c:v>
                </c:pt>
                <c:pt idx="511">
                  <c:v>0.47061199999999997</c:v>
                </c:pt>
                <c:pt idx="512">
                  <c:v>0.40364499999999998</c:v>
                </c:pt>
                <c:pt idx="513">
                  <c:v>0.38683800000000002</c:v>
                </c:pt>
                <c:pt idx="514">
                  <c:v>0.36786999999999997</c:v>
                </c:pt>
                <c:pt idx="515">
                  <c:v>0.140935</c:v>
                </c:pt>
                <c:pt idx="516">
                  <c:v>0.14816099999999999</c:v>
                </c:pt>
                <c:pt idx="517">
                  <c:v>6.8870000000000001E-2</c:v>
                </c:pt>
                <c:pt idx="518">
                  <c:v>0.106935</c:v>
                </c:pt>
                <c:pt idx="519">
                  <c:v>0.123419</c:v>
                </c:pt>
                <c:pt idx="520">
                  <c:v>4.2483E-2</c:v>
                </c:pt>
                <c:pt idx="521">
                  <c:v>1.358E-2</c:v>
                </c:pt>
                <c:pt idx="522">
                  <c:v>4.6289999999999998E-2</c:v>
                </c:pt>
                <c:pt idx="523">
                  <c:v>6.2645000000000006E-2</c:v>
                </c:pt>
                <c:pt idx="524">
                  <c:v>6.2645000000000006E-2</c:v>
                </c:pt>
                <c:pt idx="525">
                  <c:v>3.3741E-2</c:v>
                </c:pt>
                <c:pt idx="526">
                  <c:v>3.3741E-2</c:v>
                </c:pt>
                <c:pt idx="527">
                  <c:v>0.149645</c:v>
                </c:pt>
                <c:pt idx="528">
                  <c:v>0.15658</c:v>
                </c:pt>
                <c:pt idx="529">
                  <c:v>0.152064</c:v>
                </c:pt>
                <c:pt idx="530">
                  <c:v>0.16209599999999999</c:v>
                </c:pt>
                <c:pt idx="531">
                  <c:v>0.169741</c:v>
                </c:pt>
                <c:pt idx="532">
                  <c:v>0.17235400000000001</c:v>
                </c:pt>
                <c:pt idx="533">
                  <c:v>9.8063999999999998E-2</c:v>
                </c:pt>
                <c:pt idx="534">
                  <c:v>8.1806000000000004E-2</c:v>
                </c:pt>
                <c:pt idx="535">
                  <c:v>9.1611999999999999E-2</c:v>
                </c:pt>
                <c:pt idx="536">
                  <c:v>8.9064000000000004E-2</c:v>
                </c:pt>
                <c:pt idx="537">
                  <c:v>2.1387E-2</c:v>
                </c:pt>
                <c:pt idx="538">
                  <c:v>-3.2419000000000003E-2</c:v>
                </c:pt>
                <c:pt idx="539">
                  <c:v>-3.2419000000000003E-2</c:v>
                </c:pt>
                <c:pt idx="540">
                  <c:v>-6.0902999999999999E-2</c:v>
                </c:pt>
                <c:pt idx="541">
                  <c:v>-7.1354000000000001E-2</c:v>
                </c:pt>
                <c:pt idx="542">
                  <c:v>-7.1611999999999995E-2</c:v>
                </c:pt>
                <c:pt idx="543">
                  <c:v>-8.6161000000000001E-2</c:v>
                </c:pt>
                <c:pt idx="544">
                  <c:v>-6.9128999999999996E-2</c:v>
                </c:pt>
                <c:pt idx="545">
                  <c:v>-0.13506399999999999</c:v>
                </c:pt>
                <c:pt idx="546">
                  <c:v>-0.13506399999999999</c:v>
                </c:pt>
                <c:pt idx="547">
                  <c:v>-0.14229</c:v>
                </c:pt>
                <c:pt idx="548">
                  <c:v>-9.0645000000000003E-2</c:v>
                </c:pt>
                <c:pt idx="549">
                  <c:v>-0.157612</c:v>
                </c:pt>
                <c:pt idx="550">
                  <c:v>-0.16009599999999999</c:v>
                </c:pt>
                <c:pt idx="551">
                  <c:v>-0.16977400000000001</c:v>
                </c:pt>
                <c:pt idx="552">
                  <c:v>-8.5805999999999993E-2</c:v>
                </c:pt>
                <c:pt idx="553">
                  <c:v>-1.3547999999999999E-2</c:v>
                </c:pt>
                <c:pt idx="554">
                  <c:v>-2.3224999999999999E-2</c:v>
                </c:pt>
                <c:pt idx="555">
                  <c:v>5.8380000000000003E-3</c:v>
                </c:pt>
                <c:pt idx="556">
                  <c:v>5.8741000000000002E-2</c:v>
                </c:pt>
                <c:pt idx="557">
                  <c:v>5.8741000000000002E-2</c:v>
                </c:pt>
                <c:pt idx="558">
                  <c:v>-6.5799999999999999E-3</c:v>
                </c:pt>
                <c:pt idx="559">
                  <c:v>-1.3516E-2</c:v>
                </c:pt>
                <c:pt idx="560">
                  <c:v>-2.1128999999999998E-2</c:v>
                </c:pt>
                <c:pt idx="561">
                  <c:v>-3.0612E-2</c:v>
                </c:pt>
                <c:pt idx="562">
                  <c:v>-4.3290000000000002E-2</c:v>
                </c:pt>
                <c:pt idx="563">
                  <c:v>-3.0838000000000001E-2</c:v>
                </c:pt>
                <c:pt idx="564">
                  <c:v>5.1193000000000002E-2</c:v>
                </c:pt>
                <c:pt idx="565">
                  <c:v>5.3644999999999998E-2</c:v>
                </c:pt>
                <c:pt idx="566">
                  <c:v>-5.2249999999999996E-3</c:v>
                </c:pt>
                <c:pt idx="567">
                  <c:v>-8.7548000000000001E-2</c:v>
                </c:pt>
                <c:pt idx="568">
                  <c:v>-9.6547999999999995E-2</c:v>
                </c:pt>
                <c:pt idx="569">
                  <c:v>-7.5548000000000004E-2</c:v>
                </c:pt>
                <c:pt idx="570">
                  <c:v>-8.0579999999999999E-2</c:v>
                </c:pt>
                <c:pt idx="571">
                  <c:v>-7.5773999999999994E-2</c:v>
                </c:pt>
                <c:pt idx="572">
                  <c:v>-7.2580000000000006E-2</c:v>
                </c:pt>
                <c:pt idx="573">
                  <c:v>-7.2321999999999997E-2</c:v>
                </c:pt>
                <c:pt idx="574">
                  <c:v>-8.2516000000000006E-2</c:v>
                </c:pt>
                <c:pt idx="575">
                  <c:v>-9.4903000000000001E-2</c:v>
                </c:pt>
                <c:pt idx="576">
                  <c:v>-2.8967E-2</c:v>
                </c:pt>
                <c:pt idx="577">
                  <c:v>-2.8967E-2</c:v>
                </c:pt>
                <c:pt idx="578">
                  <c:v>-2.8967E-2</c:v>
                </c:pt>
                <c:pt idx="579">
                  <c:v>-5.1483000000000001E-2</c:v>
                </c:pt>
                <c:pt idx="580">
                  <c:v>1.5483E-2</c:v>
                </c:pt>
                <c:pt idx="581">
                  <c:v>8.4829999999999992E-3</c:v>
                </c:pt>
                <c:pt idx="582">
                  <c:v>3.7095999999999997E-2</c:v>
                </c:pt>
                <c:pt idx="583">
                  <c:v>-2.2773999999999999E-2</c:v>
                </c:pt>
                <c:pt idx="584">
                  <c:v>-9.5032000000000005E-2</c:v>
                </c:pt>
                <c:pt idx="585">
                  <c:v>-8.5353999999999999E-2</c:v>
                </c:pt>
                <c:pt idx="586">
                  <c:v>-0.11441900000000001</c:v>
                </c:pt>
                <c:pt idx="587">
                  <c:v>-0.17216100000000001</c:v>
                </c:pt>
                <c:pt idx="588">
                  <c:v>-0.21935399999999999</c:v>
                </c:pt>
                <c:pt idx="589">
                  <c:v>-0.43122500000000002</c:v>
                </c:pt>
                <c:pt idx="590">
                  <c:v>-0.44109599999999999</c:v>
                </c:pt>
                <c:pt idx="591">
                  <c:v>-0.43829000000000001</c:v>
                </c:pt>
                <c:pt idx="592">
                  <c:v>-0.43580600000000003</c:v>
                </c:pt>
                <c:pt idx="593">
                  <c:v>-0.35922500000000002</c:v>
                </c:pt>
                <c:pt idx="594">
                  <c:v>-0.35441899999999998</c:v>
                </c:pt>
                <c:pt idx="595">
                  <c:v>-0.37374099999999999</c:v>
                </c:pt>
                <c:pt idx="596">
                  <c:v>-0.381193</c:v>
                </c:pt>
                <c:pt idx="597">
                  <c:v>-0.33212900000000001</c:v>
                </c:pt>
                <c:pt idx="598">
                  <c:v>-0.24732199999999999</c:v>
                </c:pt>
                <c:pt idx="599">
                  <c:v>-0.19025800000000001</c:v>
                </c:pt>
                <c:pt idx="600">
                  <c:v>-0.19025800000000001</c:v>
                </c:pt>
                <c:pt idx="601">
                  <c:v>-0.185225</c:v>
                </c:pt>
                <c:pt idx="602">
                  <c:v>-0.22203200000000001</c:v>
                </c:pt>
                <c:pt idx="603">
                  <c:v>-0.219193</c:v>
                </c:pt>
                <c:pt idx="604">
                  <c:v>-0.24132200000000001</c:v>
                </c:pt>
                <c:pt idx="605">
                  <c:v>-0.15070900000000001</c:v>
                </c:pt>
                <c:pt idx="606">
                  <c:v>-0.13100000000000001</c:v>
                </c:pt>
                <c:pt idx="607">
                  <c:v>-0.13622500000000001</c:v>
                </c:pt>
                <c:pt idx="608">
                  <c:v>-0.145903</c:v>
                </c:pt>
                <c:pt idx="609">
                  <c:v>-0.15551599999999999</c:v>
                </c:pt>
                <c:pt idx="610">
                  <c:v>-0.172129</c:v>
                </c:pt>
                <c:pt idx="611">
                  <c:v>-0.21925800000000001</c:v>
                </c:pt>
                <c:pt idx="612">
                  <c:v>-0.21670900000000001</c:v>
                </c:pt>
                <c:pt idx="613">
                  <c:v>-0.244838</c:v>
                </c:pt>
                <c:pt idx="614">
                  <c:v>-0.240032</c:v>
                </c:pt>
                <c:pt idx="615">
                  <c:v>-0.25425799999999998</c:v>
                </c:pt>
                <c:pt idx="616">
                  <c:v>-0.31409599999999999</c:v>
                </c:pt>
                <c:pt idx="617">
                  <c:v>-0.31409599999999999</c:v>
                </c:pt>
                <c:pt idx="618">
                  <c:v>-0.27051599999999998</c:v>
                </c:pt>
                <c:pt idx="619">
                  <c:v>-0.22809599999999999</c:v>
                </c:pt>
                <c:pt idx="620">
                  <c:v>-7.9032000000000005E-2</c:v>
                </c:pt>
                <c:pt idx="621">
                  <c:v>-6.9161E-2</c:v>
                </c:pt>
                <c:pt idx="622">
                  <c:v>-1.4966999999999999E-2</c:v>
                </c:pt>
                <c:pt idx="623">
                  <c:v>6.9161E-2</c:v>
                </c:pt>
                <c:pt idx="624">
                  <c:v>3.8580000000000003E-2</c:v>
                </c:pt>
                <c:pt idx="625">
                  <c:v>-9.5160000000000002E-3</c:v>
                </c:pt>
                <c:pt idx="626">
                  <c:v>-4.8380000000000003E-3</c:v>
                </c:pt>
                <c:pt idx="627">
                  <c:v>2.6120000000000002E-3</c:v>
                </c:pt>
                <c:pt idx="628">
                  <c:v>2.6120000000000002E-3</c:v>
                </c:pt>
                <c:pt idx="629">
                  <c:v>-7.1929999999999997E-3</c:v>
                </c:pt>
                <c:pt idx="630">
                  <c:v>-3.4483E-2</c:v>
                </c:pt>
                <c:pt idx="631">
                  <c:v>-7.4100000000000001E-4</c:v>
                </c:pt>
                <c:pt idx="632">
                  <c:v>3.9289999999999999E-2</c:v>
                </c:pt>
                <c:pt idx="633">
                  <c:v>6.1516000000000001E-2</c:v>
                </c:pt>
                <c:pt idx="634">
                  <c:v>5.8387000000000001E-2</c:v>
                </c:pt>
                <c:pt idx="635">
                  <c:v>7.5676999999999994E-2</c:v>
                </c:pt>
                <c:pt idx="636">
                  <c:v>7.3870000000000003E-3</c:v>
                </c:pt>
                <c:pt idx="637">
                  <c:v>0.29645100000000002</c:v>
                </c:pt>
                <c:pt idx="638">
                  <c:v>0.29448299999999999</c:v>
                </c:pt>
                <c:pt idx="639">
                  <c:v>0.28980600000000001</c:v>
                </c:pt>
                <c:pt idx="640">
                  <c:v>0.29245100000000002</c:v>
                </c:pt>
                <c:pt idx="641">
                  <c:v>0.30906400000000001</c:v>
                </c:pt>
                <c:pt idx="642">
                  <c:v>0.35619299999999998</c:v>
                </c:pt>
                <c:pt idx="643">
                  <c:v>0.36312899999999998</c:v>
                </c:pt>
                <c:pt idx="644">
                  <c:v>0.365064</c:v>
                </c:pt>
                <c:pt idx="645">
                  <c:v>0.365064</c:v>
                </c:pt>
                <c:pt idx="646">
                  <c:v>0.413161</c:v>
                </c:pt>
                <c:pt idx="647">
                  <c:v>0.57806400000000002</c:v>
                </c:pt>
                <c:pt idx="648">
                  <c:v>0.59670900000000004</c:v>
                </c:pt>
                <c:pt idx="649">
                  <c:v>0.42803200000000002</c:v>
                </c:pt>
                <c:pt idx="650">
                  <c:v>0.46196700000000002</c:v>
                </c:pt>
                <c:pt idx="651">
                  <c:v>0.48925800000000003</c:v>
                </c:pt>
                <c:pt idx="652">
                  <c:v>0.48925800000000003</c:v>
                </c:pt>
                <c:pt idx="653">
                  <c:v>0.43986999999999998</c:v>
                </c:pt>
                <c:pt idx="654">
                  <c:v>0.35548299999999999</c:v>
                </c:pt>
                <c:pt idx="655">
                  <c:v>0.28251599999999999</c:v>
                </c:pt>
                <c:pt idx="656">
                  <c:v>0.286354</c:v>
                </c:pt>
                <c:pt idx="657">
                  <c:v>0.29596699999999998</c:v>
                </c:pt>
                <c:pt idx="658">
                  <c:v>0.26657999999999998</c:v>
                </c:pt>
                <c:pt idx="659">
                  <c:v>0.26657999999999998</c:v>
                </c:pt>
                <c:pt idx="660">
                  <c:v>0.245258</c:v>
                </c:pt>
                <c:pt idx="661">
                  <c:v>0.232709</c:v>
                </c:pt>
                <c:pt idx="662">
                  <c:v>0.19661200000000001</c:v>
                </c:pt>
                <c:pt idx="663">
                  <c:v>0.15187</c:v>
                </c:pt>
                <c:pt idx="664">
                  <c:v>0.20641899999999999</c:v>
                </c:pt>
                <c:pt idx="665">
                  <c:v>0.21396699999999999</c:v>
                </c:pt>
                <c:pt idx="666">
                  <c:v>0.26938699999999999</c:v>
                </c:pt>
                <c:pt idx="667">
                  <c:v>0.27180599999999999</c:v>
                </c:pt>
                <c:pt idx="668">
                  <c:v>-1.0387E-2</c:v>
                </c:pt>
                <c:pt idx="669">
                  <c:v>6.9350000000000002E-3</c:v>
                </c:pt>
                <c:pt idx="670">
                  <c:v>8.5159999999999993E-3</c:v>
                </c:pt>
                <c:pt idx="671">
                  <c:v>4.8193E-2</c:v>
                </c:pt>
                <c:pt idx="672">
                  <c:v>2.5387E-2</c:v>
                </c:pt>
                <c:pt idx="673">
                  <c:v>2.5387E-2</c:v>
                </c:pt>
                <c:pt idx="674">
                  <c:v>1.5935000000000001E-2</c:v>
                </c:pt>
                <c:pt idx="675">
                  <c:v>1.8419000000000001E-2</c:v>
                </c:pt>
                <c:pt idx="676">
                  <c:v>1.8419000000000001E-2</c:v>
                </c:pt>
                <c:pt idx="677">
                  <c:v>-2.5063999999999999E-2</c:v>
                </c:pt>
                <c:pt idx="678">
                  <c:v>-0.17064499999999999</c:v>
                </c:pt>
                <c:pt idx="679">
                  <c:v>-0.159354</c:v>
                </c:pt>
                <c:pt idx="680">
                  <c:v>-1.0096000000000001E-2</c:v>
                </c:pt>
                <c:pt idx="681">
                  <c:v>-3.9258000000000001E-2</c:v>
                </c:pt>
                <c:pt idx="682">
                  <c:v>-5.6741E-2</c:v>
                </c:pt>
                <c:pt idx="683">
                  <c:v>-6.1516000000000001E-2</c:v>
                </c:pt>
                <c:pt idx="684">
                  <c:v>-6.1516000000000001E-2</c:v>
                </c:pt>
                <c:pt idx="685">
                  <c:v>-4.487E-2</c:v>
                </c:pt>
                <c:pt idx="686">
                  <c:v>-1.7482999999999999E-2</c:v>
                </c:pt>
                <c:pt idx="687">
                  <c:v>6.9030000000000003E-3</c:v>
                </c:pt>
                <c:pt idx="688">
                  <c:v>9.7000000000000003E-2</c:v>
                </c:pt>
                <c:pt idx="689">
                  <c:v>0.126387</c:v>
                </c:pt>
                <c:pt idx="690">
                  <c:v>6.0902999999999999E-2</c:v>
                </c:pt>
                <c:pt idx="691">
                  <c:v>7.7419000000000002E-2</c:v>
                </c:pt>
                <c:pt idx="692">
                  <c:v>0.118967</c:v>
                </c:pt>
                <c:pt idx="693">
                  <c:v>0.121322</c:v>
                </c:pt>
                <c:pt idx="694">
                  <c:v>0.12603200000000001</c:v>
                </c:pt>
                <c:pt idx="695">
                  <c:v>8.1257999999999997E-2</c:v>
                </c:pt>
                <c:pt idx="696">
                  <c:v>8.1257999999999997E-2</c:v>
                </c:pt>
                <c:pt idx="697">
                  <c:v>9.8677000000000001E-2</c:v>
                </c:pt>
                <c:pt idx="698">
                  <c:v>9.8677000000000001E-2</c:v>
                </c:pt>
                <c:pt idx="699">
                  <c:v>7.7129000000000003E-2</c:v>
                </c:pt>
                <c:pt idx="700">
                  <c:v>6.7000000000000004E-2</c:v>
                </c:pt>
                <c:pt idx="701">
                  <c:v>7.9773999999999998E-2</c:v>
                </c:pt>
                <c:pt idx="702">
                  <c:v>5.4419000000000002E-2</c:v>
                </c:pt>
                <c:pt idx="703">
                  <c:v>9.1902999999999999E-2</c:v>
                </c:pt>
                <c:pt idx="704">
                  <c:v>8.3903000000000005E-2</c:v>
                </c:pt>
                <c:pt idx="705">
                  <c:v>9.3354000000000006E-2</c:v>
                </c:pt>
                <c:pt idx="706">
                  <c:v>9.8128999999999994E-2</c:v>
                </c:pt>
                <c:pt idx="707">
                  <c:v>9.8128999999999994E-2</c:v>
                </c:pt>
                <c:pt idx="708">
                  <c:v>0.100032</c:v>
                </c:pt>
                <c:pt idx="709">
                  <c:v>0.14054800000000001</c:v>
                </c:pt>
                <c:pt idx="710">
                  <c:v>0.110612</c:v>
                </c:pt>
                <c:pt idx="711">
                  <c:v>0.12019299999999999</c:v>
                </c:pt>
                <c:pt idx="712">
                  <c:v>0.12019299999999999</c:v>
                </c:pt>
                <c:pt idx="713">
                  <c:v>0.122612</c:v>
                </c:pt>
                <c:pt idx="714">
                  <c:v>0.13448299999999999</c:v>
                </c:pt>
                <c:pt idx="715">
                  <c:v>0.148645</c:v>
                </c:pt>
                <c:pt idx="716">
                  <c:v>0.13925799999999999</c:v>
                </c:pt>
                <c:pt idx="717">
                  <c:v>0.156225</c:v>
                </c:pt>
                <c:pt idx="718">
                  <c:v>0.156225</c:v>
                </c:pt>
                <c:pt idx="719">
                  <c:v>5.6515999999999997E-2</c:v>
                </c:pt>
                <c:pt idx="720">
                  <c:v>5.6515999999999997E-2</c:v>
                </c:pt>
                <c:pt idx="721">
                  <c:v>0.122</c:v>
                </c:pt>
                <c:pt idx="722">
                  <c:v>0.14122499999999999</c:v>
                </c:pt>
                <c:pt idx="723">
                  <c:v>0.13428999999999999</c:v>
                </c:pt>
                <c:pt idx="724">
                  <c:v>0.14145099999999999</c:v>
                </c:pt>
                <c:pt idx="725">
                  <c:v>0.171096</c:v>
                </c:pt>
                <c:pt idx="726">
                  <c:v>0.188806</c:v>
                </c:pt>
                <c:pt idx="727">
                  <c:v>0.224193</c:v>
                </c:pt>
                <c:pt idx="728">
                  <c:v>0.156193</c:v>
                </c:pt>
                <c:pt idx="729">
                  <c:v>0.156193</c:v>
                </c:pt>
                <c:pt idx="730">
                  <c:v>0.14912900000000001</c:v>
                </c:pt>
                <c:pt idx="731">
                  <c:v>0.14912900000000001</c:v>
                </c:pt>
                <c:pt idx="732">
                  <c:v>0.14912900000000001</c:v>
                </c:pt>
                <c:pt idx="733">
                  <c:v>0.286354</c:v>
                </c:pt>
                <c:pt idx="734">
                  <c:v>0.26928999999999997</c:v>
                </c:pt>
                <c:pt idx="735">
                  <c:v>0.27254800000000001</c:v>
                </c:pt>
                <c:pt idx="736">
                  <c:v>0.27254800000000001</c:v>
                </c:pt>
                <c:pt idx="737">
                  <c:v>0.23458000000000001</c:v>
                </c:pt>
                <c:pt idx="738">
                  <c:v>0.278999</c:v>
                </c:pt>
                <c:pt idx="739">
                  <c:v>0.37551600000000002</c:v>
                </c:pt>
                <c:pt idx="740">
                  <c:v>0.38286999999999999</c:v>
                </c:pt>
                <c:pt idx="741">
                  <c:v>0.39241900000000002</c:v>
                </c:pt>
                <c:pt idx="742">
                  <c:v>0.385129</c:v>
                </c:pt>
                <c:pt idx="743">
                  <c:v>0.37058000000000002</c:v>
                </c:pt>
                <c:pt idx="744">
                  <c:v>0.48545100000000002</c:v>
                </c:pt>
                <c:pt idx="745">
                  <c:v>0.488483</c:v>
                </c:pt>
                <c:pt idx="746">
                  <c:v>0.31303199999999998</c:v>
                </c:pt>
                <c:pt idx="747">
                  <c:v>-1.9677E-2</c:v>
                </c:pt>
                <c:pt idx="748">
                  <c:v>-0.46706399999999998</c:v>
                </c:pt>
                <c:pt idx="749">
                  <c:v>-0.77509600000000001</c:v>
                </c:pt>
                <c:pt idx="750">
                  <c:v>-1.090387</c:v>
                </c:pt>
                <c:pt idx="751">
                  <c:v>-1.4225159999999999</c:v>
                </c:pt>
                <c:pt idx="752">
                  <c:v>-1.752451</c:v>
                </c:pt>
                <c:pt idx="753">
                  <c:v>-2.178258</c:v>
                </c:pt>
                <c:pt idx="754">
                  <c:v>-2.559612</c:v>
                </c:pt>
                <c:pt idx="755">
                  <c:v>-2.8513869999999999</c:v>
                </c:pt>
                <c:pt idx="756">
                  <c:v>-3.2036120000000001</c:v>
                </c:pt>
                <c:pt idx="757">
                  <c:v>-3.539161</c:v>
                </c:pt>
                <c:pt idx="758">
                  <c:v>-3.8947409999999998</c:v>
                </c:pt>
                <c:pt idx="759">
                  <c:v>-4.3619029999999999</c:v>
                </c:pt>
                <c:pt idx="760">
                  <c:v>-4.6844830000000002</c:v>
                </c:pt>
                <c:pt idx="761">
                  <c:v>-4.9999989999999999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A-70A6-4D54-B380-6079F94CF19F}"/>
            </c:ext>
          </c:extLst>
        </c:ser>
        <c:ser>
          <c:idx val="6"/>
          <c:order val="6"/>
          <c:tx>
            <c:v>360 nm</c:v>
          </c:tx>
          <c:marker>
            <c:symbol val="none"/>
          </c:marker>
          <c:xVal>
            <c:numRef>
              <c:f>'[WAVE;ENGHT EFFECT.xls]Sheet3'!$M:$M</c:f>
              <c:numCache>
                <c:formatCode>General</c:formatCode>
                <c:ptCount val="65536"/>
                <c:pt idx="0">
                  <c:v>430</c:v>
                </c:pt>
                <c:pt idx="1">
                  <c:v>430.5</c:v>
                </c:pt>
                <c:pt idx="2">
                  <c:v>431</c:v>
                </c:pt>
                <c:pt idx="3">
                  <c:v>431.5</c:v>
                </c:pt>
                <c:pt idx="4">
                  <c:v>432</c:v>
                </c:pt>
                <c:pt idx="5">
                  <c:v>432.5</c:v>
                </c:pt>
                <c:pt idx="6">
                  <c:v>433</c:v>
                </c:pt>
                <c:pt idx="7">
                  <c:v>433.5</c:v>
                </c:pt>
                <c:pt idx="8">
                  <c:v>434</c:v>
                </c:pt>
                <c:pt idx="9">
                  <c:v>434.5</c:v>
                </c:pt>
                <c:pt idx="10">
                  <c:v>435</c:v>
                </c:pt>
                <c:pt idx="11">
                  <c:v>435.5</c:v>
                </c:pt>
                <c:pt idx="12">
                  <c:v>436</c:v>
                </c:pt>
                <c:pt idx="13">
                  <c:v>436.5</c:v>
                </c:pt>
                <c:pt idx="14">
                  <c:v>437</c:v>
                </c:pt>
                <c:pt idx="15">
                  <c:v>437.5</c:v>
                </c:pt>
                <c:pt idx="16">
                  <c:v>438</c:v>
                </c:pt>
                <c:pt idx="17">
                  <c:v>438.5</c:v>
                </c:pt>
                <c:pt idx="18">
                  <c:v>439</c:v>
                </c:pt>
                <c:pt idx="19">
                  <c:v>439.5</c:v>
                </c:pt>
                <c:pt idx="20">
                  <c:v>440</c:v>
                </c:pt>
                <c:pt idx="21">
                  <c:v>440.5</c:v>
                </c:pt>
                <c:pt idx="22">
                  <c:v>441</c:v>
                </c:pt>
                <c:pt idx="23">
                  <c:v>441.5</c:v>
                </c:pt>
                <c:pt idx="24">
                  <c:v>442</c:v>
                </c:pt>
                <c:pt idx="25">
                  <c:v>442.5</c:v>
                </c:pt>
                <c:pt idx="26">
                  <c:v>443</c:v>
                </c:pt>
                <c:pt idx="27">
                  <c:v>443.5</c:v>
                </c:pt>
                <c:pt idx="28">
                  <c:v>444</c:v>
                </c:pt>
                <c:pt idx="29">
                  <c:v>444.5</c:v>
                </c:pt>
                <c:pt idx="30">
                  <c:v>445</c:v>
                </c:pt>
                <c:pt idx="31">
                  <c:v>445.5</c:v>
                </c:pt>
                <c:pt idx="32">
                  <c:v>446</c:v>
                </c:pt>
                <c:pt idx="33">
                  <c:v>446.5</c:v>
                </c:pt>
                <c:pt idx="34">
                  <c:v>447</c:v>
                </c:pt>
                <c:pt idx="35">
                  <c:v>447.5</c:v>
                </c:pt>
                <c:pt idx="36">
                  <c:v>448</c:v>
                </c:pt>
                <c:pt idx="37">
                  <c:v>448.5</c:v>
                </c:pt>
                <c:pt idx="38">
                  <c:v>449</c:v>
                </c:pt>
                <c:pt idx="39">
                  <c:v>449.5</c:v>
                </c:pt>
                <c:pt idx="40">
                  <c:v>450</c:v>
                </c:pt>
                <c:pt idx="41">
                  <c:v>450.5</c:v>
                </c:pt>
                <c:pt idx="42">
                  <c:v>451</c:v>
                </c:pt>
                <c:pt idx="43">
                  <c:v>451.5</c:v>
                </c:pt>
                <c:pt idx="44">
                  <c:v>452</c:v>
                </c:pt>
                <c:pt idx="45">
                  <c:v>452.5</c:v>
                </c:pt>
                <c:pt idx="46">
                  <c:v>453</c:v>
                </c:pt>
                <c:pt idx="47">
                  <c:v>453.5</c:v>
                </c:pt>
                <c:pt idx="48">
                  <c:v>454</c:v>
                </c:pt>
                <c:pt idx="49">
                  <c:v>454.5</c:v>
                </c:pt>
                <c:pt idx="50">
                  <c:v>455</c:v>
                </c:pt>
                <c:pt idx="51">
                  <c:v>455.5</c:v>
                </c:pt>
                <c:pt idx="52">
                  <c:v>456</c:v>
                </c:pt>
                <c:pt idx="53">
                  <c:v>456.5</c:v>
                </c:pt>
                <c:pt idx="54">
                  <c:v>457</c:v>
                </c:pt>
                <c:pt idx="55">
                  <c:v>457.5</c:v>
                </c:pt>
                <c:pt idx="56">
                  <c:v>458</c:v>
                </c:pt>
                <c:pt idx="57">
                  <c:v>458.5</c:v>
                </c:pt>
                <c:pt idx="58">
                  <c:v>459</c:v>
                </c:pt>
                <c:pt idx="59">
                  <c:v>459.5</c:v>
                </c:pt>
                <c:pt idx="60">
                  <c:v>460</c:v>
                </c:pt>
                <c:pt idx="61">
                  <c:v>460.5</c:v>
                </c:pt>
                <c:pt idx="62">
                  <c:v>461</c:v>
                </c:pt>
                <c:pt idx="63">
                  <c:v>461.5</c:v>
                </c:pt>
                <c:pt idx="64">
                  <c:v>462</c:v>
                </c:pt>
                <c:pt idx="65">
                  <c:v>462.5</c:v>
                </c:pt>
                <c:pt idx="66">
                  <c:v>463</c:v>
                </c:pt>
                <c:pt idx="67">
                  <c:v>463.5</c:v>
                </c:pt>
                <c:pt idx="68">
                  <c:v>464</c:v>
                </c:pt>
                <c:pt idx="69">
                  <c:v>464.5</c:v>
                </c:pt>
                <c:pt idx="70">
                  <c:v>465</c:v>
                </c:pt>
                <c:pt idx="71">
                  <c:v>465.5</c:v>
                </c:pt>
                <c:pt idx="72">
                  <c:v>466</c:v>
                </c:pt>
                <c:pt idx="73">
                  <c:v>466.5</c:v>
                </c:pt>
                <c:pt idx="74">
                  <c:v>467</c:v>
                </c:pt>
                <c:pt idx="75">
                  <c:v>467.5</c:v>
                </c:pt>
                <c:pt idx="76">
                  <c:v>468</c:v>
                </c:pt>
                <c:pt idx="77">
                  <c:v>468.5</c:v>
                </c:pt>
                <c:pt idx="78">
                  <c:v>469</c:v>
                </c:pt>
                <c:pt idx="79">
                  <c:v>469.5</c:v>
                </c:pt>
                <c:pt idx="80">
                  <c:v>470</c:v>
                </c:pt>
                <c:pt idx="81">
                  <c:v>470.5</c:v>
                </c:pt>
                <c:pt idx="82">
                  <c:v>471</c:v>
                </c:pt>
                <c:pt idx="83">
                  <c:v>471.5</c:v>
                </c:pt>
                <c:pt idx="84">
                  <c:v>472</c:v>
                </c:pt>
                <c:pt idx="85">
                  <c:v>472.5</c:v>
                </c:pt>
                <c:pt idx="86">
                  <c:v>473</c:v>
                </c:pt>
                <c:pt idx="87">
                  <c:v>473.5</c:v>
                </c:pt>
                <c:pt idx="88">
                  <c:v>474</c:v>
                </c:pt>
                <c:pt idx="89">
                  <c:v>474.5</c:v>
                </c:pt>
                <c:pt idx="90">
                  <c:v>475</c:v>
                </c:pt>
                <c:pt idx="91">
                  <c:v>475.5</c:v>
                </c:pt>
                <c:pt idx="92">
                  <c:v>476</c:v>
                </c:pt>
                <c:pt idx="93">
                  <c:v>476.5</c:v>
                </c:pt>
                <c:pt idx="94">
                  <c:v>477</c:v>
                </c:pt>
                <c:pt idx="95">
                  <c:v>477.5</c:v>
                </c:pt>
                <c:pt idx="96">
                  <c:v>478</c:v>
                </c:pt>
                <c:pt idx="97">
                  <c:v>478.5</c:v>
                </c:pt>
                <c:pt idx="98">
                  <c:v>479</c:v>
                </c:pt>
                <c:pt idx="99">
                  <c:v>479.5</c:v>
                </c:pt>
                <c:pt idx="100">
                  <c:v>480</c:v>
                </c:pt>
                <c:pt idx="101">
                  <c:v>480.5</c:v>
                </c:pt>
                <c:pt idx="102">
                  <c:v>481</c:v>
                </c:pt>
                <c:pt idx="103">
                  <c:v>481.5</c:v>
                </c:pt>
                <c:pt idx="104">
                  <c:v>482</c:v>
                </c:pt>
                <c:pt idx="105">
                  <c:v>482.5</c:v>
                </c:pt>
                <c:pt idx="106">
                  <c:v>483</c:v>
                </c:pt>
                <c:pt idx="107">
                  <c:v>483.5</c:v>
                </c:pt>
                <c:pt idx="108">
                  <c:v>484</c:v>
                </c:pt>
                <c:pt idx="109">
                  <c:v>484.5</c:v>
                </c:pt>
                <c:pt idx="110">
                  <c:v>485</c:v>
                </c:pt>
                <c:pt idx="111">
                  <c:v>485.5</c:v>
                </c:pt>
                <c:pt idx="112">
                  <c:v>486</c:v>
                </c:pt>
                <c:pt idx="113">
                  <c:v>486.5</c:v>
                </c:pt>
                <c:pt idx="114">
                  <c:v>487</c:v>
                </c:pt>
                <c:pt idx="115">
                  <c:v>487.5</c:v>
                </c:pt>
                <c:pt idx="116">
                  <c:v>488</c:v>
                </c:pt>
                <c:pt idx="117">
                  <c:v>488.5</c:v>
                </c:pt>
                <c:pt idx="118">
                  <c:v>489</c:v>
                </c:pt>
                <c:pt idx="119">
                  <c:v>489.5</c:v>
                </c:pt>
                <c:pt idx="120">
                  <c:v>490</c:v>
                </c:pt>
                <c:pt idx="121">
                  <c:v>490.5</c:v>
                </c:pt>
                <c:pt idx="122">
                  <c:v>491</c:v>
                </c:pt>
                <c:pt idx="123">
                  <c:v>491.5</c:v>
                </c:pt>
                <c:pt idx="124">
                  <c:v>492</c:v>
                </c:pt>
                <c:pt idx="125">
                  <c:v>492.5</c:v>
                </c:pt>
                <c:pt idx="126">
                  <c:v>493</c:v>
                </c:pt>
                <c:pt idx="127">
                  <c:v>493.5</c:v>
                </c:pt>
                <c:pt idx="128">
                  <c:v>494</c:v>
                </c:pt>
                <c:pt idx="129">
                  <c:v>494.5</c:v>
                </c:pt>
                <c:pt idx="130">
                  <c:v>495</c:v>
                </c:pt>
                <c:pt idx="131">
                  <c:v>495.5</c:v>
                </c:pt>
                <c:pt idx="132">
                  <c:v>496</c:v>
                </c:pt>
                <c:pt idx="133">
                  <c:v>496.5</c:v>
                </c:pt>
                <c:pt idx="134">
                  <c:v>497</c:v>
                </c:pt>
                <c:pt idx="135">
                  <c:v>497.5</c:v>
                </c:pt>
                <c:pt idx="136">
                  <c:v>498</c:v>
                </c:pt>
                <c:pt idx="137">
                  <c:v>498.5</c:v>
                </c:pt>
                <c:pt idx="138">
                  <c:v>499</c:v>
                </c:pt>
                <c:pt idx="139">
                  <c:v>499.5</c:v>
                </c:pt>
                <c:pt idx="140">
                  <c:v>500</c:v>
                </c:pt>
                <c:pt idx="141">
                  <c:v>500.5</c:v>
                </c:pt>
                <c:pt idx="142">
                  <c:v>501</c:v>
                </c:pt>
                <c:pt idx="143">
                  <c:v>501.5</c:v>
                </c:pt>
                <c:pt idx="144">
                  <c:v>502</c:v>
                </c:pt>
                <c:pt idx="145">
                  <c:v>502.5</c:v>
                </c:pt>
                <c:pt idx="146">
                  <c:v>503</c:v>
                </c:pt>
                <c:pt idx="147">
                  <c:v>503.5</c:v>
                </c:pt>
                <c:pt idx="148">
                  <c:v>504</c:v>
                </c:pt>
                <c:pt idx="149">
                  <c:v>504.5</c:v>
                </c:pt>
                <c:pt idx="150">
                  <c:v>505</c:v>
                </c:pt>
                <c:pt idx="151">
                  <c:v>505.5</c:v>
                </c:pt>
                <c:pt idx="152">
                  <c:v>506</c:v>
                </c:pt>
                <c:pt idx="153">
                  <c:v>506.5</c:v>
                </c:pt>
                <c:pt idx="154">
                  <c:v>507</c:v>
                </c:pt>
                <c:pt idx="155">
                  <c:v>507.5</c:v>
                </c:pt>
                <c:pt idx="156">
                  <c:v>508</c:v>
                </c:pt>
                <c:pt idx="157">
                  <c:v>508.5</c:v>
                </c:pt>
                <c:pt idx="158">
                  <c:v>509</c:v>
                </c:pt>
                <c:pt idx="159">
                  <c:v>509.5</c:v>
                </c:pt>
                <c:pt idx="160">
                  <c:v>510</c:v>
                </c:pt>
                <c:pt idx="161">
                  <c:v>510.5</c:v>
                </c:pt>
                <c:pt idx="162">
                  <c:v>511</c:v>
                </c:pt>
                <c:pt idx="163">
                  <c:v>511.5</c:v>
                </c:pt>
                <c:pt idx="164">
                  <c:v>512</c:v>
                </c:pt>
                <c:pt idx="165">
                  <c:v>512.5</c:v>
                </c:pt>
                <c:pt idx="166">
                  <c:v>513</c:v>
                </c:pt>
                <c:pt idx="167">
                  <c:v>513.5</c:v>
                </c:pt>
                <c:pt idx="168">
                  <c:v>514</c:v>
                </c:pt>
                <c:pt idx="169">
                  <c:v>514.5</c:v>
                </c:pt>
                <c:pt idx="170">
                  <c:v>515</c:v>
                </c:pt>
                <c:pt idx="171">
                  <c:v>515.5</c:v>
                </c:pt>
                <c:pt idx="172">
                  <c:v>516</c:v>
                </c:pt>
                <c:pt idx="173">
                  <c:v>516.5</c:v>
                </c:pt>
                <c:pt idx="174">
                  <c:v>517</c:v>
                </c:pt>
                <c:pt idx="175">
                  <c:v>517.5</c:v>
                </c:pt>
                <c:pt idx="176">
                  <c:v>518</c:v>
                </c:pt>
                <c:pt idx="177">
                  <c:v>518.5</c:v>
                </c:pt>
                <c:pt idx="178">
                  <c:v>519</c:v>
                </c:pt>
                <c:pt idx="179">
                  <c:v>519.5</c:v>
                </c:pt>
                <c:pt idx="180">
                  <c:v>520</c:v>
                </c:pt>
                <c:pt idx="181">
                  <c:v>520.5</c:v>
                </c:pt>
                <c:pt idx="182">
                  <c:v>521</c:v>
                </c:pt>
                <c:pt idx="183">
                  <c:v>521.5</c:v>
                </c:pt>
                <c:pt idx="184">
                  <c:v>522</c:v>
                </c:pt>
                <c:pt idx="185">
                  <c:v>522.5</c:v>
                </c:pt>
                <c:pt idx="186">
                  <c:v>523</c:v>
                </c:pt>
                <c:pt idx="187">
                  <c:v>523.5</c:v>
                </c:pt>
                <c:pt idx="188">
                  <c:v>524</c:v>
                </c:pt>
                <c:pt idx="189">
                  <c:v>524.5</c:v>
                </c:pt>
                <c:pt idx="190">
                  <c:v>525</c:v>
                </c:pt>
                <c:pt idx="191">
                  <c:v>525.5</c:v>
                </c:pt>
                <c:pt idx="192">
                  <c:v>526</c:v>
                </c:pt>
                <c:pt idx="193">
                  <c:v>526.5</c:v>
                </c:pt>
                <c:pt idx="194">
                  <c:v>527</c:v>
                </c:pt>
                <c:pt idx="195">
                  <c:v>527.5</c:v>
                </c:pt>
                <c:pt idx="196">
                  <c:v>528</c:v>
                </c:pt>
                <c:pt idx="197">
                  <c:v>528.5</c:v>
                </c:pt>
                <c:pt idx="198">
                  <c:v>529</c:v>
                </c:pt>
                <c:pt idx="199">
                  <c:v>529.5</c:v>
                </c:pt>
                <c:pt idx="200">
                  <c:v>530</c:v>
                </c:pt>
                <c:pt idx="201">
                  <c:v>530.5</c:v>
                </c:pt>
                <c:pt idx="202">
                  <c:v>531</c:v>
                </c:pt>
                <c:pt idx="203">
                  <c:v>531.5</c:v>
                </c:pt>
                <c:pt idx="204">
                  <c:v>532</c:v>
                </c:pt>
                <c:pt idx="205">
                  <c:v>532.5</c:v>
                </c:pt>
                <c:pt idx="206">
                  <c:v>533</c:v>
                </c:pt>
                <c:pt idx="207">
                  <c:v>533.5</c:v>
                </c:pt>
                <c:pt idx="208">
                  <c:v>534</c:v>
                </c:pt>
                <c:pt idx="209">
                  <c:v>534.5</c:v>
                </c:pt>
                <c:pt idx="210">
                  <c:v>535</c:v>
                </c:pt>
                <c:pt idx="211">
                  <c:v>535.5</c:v>
                </c:pt>
                <c:pt idx="212">
                  <c:v>536</c:v>
                </c:pt>
                <c:pt idx="213">
                  <c:v>536.5</c:v>
                </c:pt>
                <c:pt idx="214">
                  <c:v>537</c:v>
                </c:pt>
                <c:pt idx="215">
                  <c:v>537.5</c:v>
                </c:pt>
                <c:pt idx="216">
                  <c:v>538</c:v>
                </c:pt>
                <c:pt idx="217">
                  <c:v>538.5</c:v>
                </c:pt>
                <c:pt idx="218">
                  <c:v>539</c:v>
                </c:pt>
                <c:pt idx="219">
                  <c:v>539.5</c:v>
                </c:pt>
                <c:pt idx="220">
                  <c:v>540</c:v>
                </c:pt>
                <c:pt idx="221">
                  <c:v>540.5</c:v>
                </c:pt>
                <c:pt idx="222">
                  <c:v>541</c:v>
                </c:pt>
                <c:pt idx="223">
                  <c:v>541.5</c:v>
                </c:pt>
                <c:pt idx="224">
                  <c:v>542</c:v>
                </c:pt>
                <c:pt idx="225">
                  <c:v>542.5</c:v>
                </c:pt>
                <c:pt idx="226">
                  <c:v>543</c:v>
                </c:pt>
                <c:pt idx="227">
                  <c:v>543.5</c:v>
                </c:pt>
                <c:pt idx="228">
                  <c:v>544</c:v>
                </c:pt>
                <c:pt idx="229">
                  <c:v>544.5</c:v>
                </c:pt>
                <c:pt idx="230">
                  <c:v>545</c:v>
                </c:pt>
                <c:pt idx="231">
                  <c:v>545.5</c:v>
                </c:pt>
                <c:pt idx="232">
                  <c:v>546</c:v>
                </c:pt>
                <c:pt idx="233">
                  <c:v>546.5</c:v>
                </c:pt>
                <c:pt idx="234">
                  <c:v>547</c:v>
                </c:pt>
                <c:pt idx="235">
                  <c:v>547.5</c:v>
                </c:pt>
                <c:pt idx="236">
                  <c:v>548</c:v>
                </c:pt>
                <c:pt idx="237">
                  <c:v>548.5</c:v>
                </c:pt>
                <c:pt idx="238">
                  <c:v>549</c:v>
                </c:pt>
                <c:pt idx="239">
                  <c:v>549.5</c:v>
                </c:pt>
                <c:pt idx="240">
                  <c:v>550</c:v>
                </c:pt>
                <c:pt idx="241">
                  <c:v>550.5</c:v>
                </c:pt>
                <c:pt idx="242">
                  <c:v>551</c:v>
                </c:pt>
                <c:pt idx="243">
                  <c:v>551.5</c:v>
                </c:pt>
                <c:pt idx="244">
                  <c:v>552</c:v>
                </c:pt>
                <c:pt idx="245">
                  <c:v>552.5</c:v>
                </c:pt>
                <c:pt idx="246">
                  <c:v>553</c:v>
                </c:pt>
                <c:pt idx="247">
                  <c:v>553.5</c:v>
                </c:pt>
                <c:pt idx="248">
                  <c:v>554</c:v>
                </c:pt>
                <c:pt idx="249">
                  <c:v>554.5</c:v>
                </c:pt>
                <c:pt idx="250">
                  <c:v>555</c:v>
                </c:pt>
                <c:pt idx="251">
                  <c:v>555.5</c:v>
                </c:pt>
                <c:pt idx="252">
                  <c:v>556</c:v>
                </c:pt>
                <c:pt idx="253">
                  <c:v>556.5</c:v>
                </c:pt>
                <c:pt idx="254">
                  <c:v>557</c:v>
                </c:pt>
                <c:pt idx="255">
                  <c:v>557.5</c:v>
                </c:pt>
                <c:pt idx="256">
                  <c:v>558</c:v>
                </c:pt>
                <c:pt idx="257">
                  <c:v>558.5</c:v>
                </c:pt>
                <c:pt idx="258">
                  <c:v>559</c:v>
                </c:pt>
                <c:pt idx="259">
                  <c:v>559.5</c:v>
                </c:pt>
                <c:pt idx="260">
                  <c:v>560</c:v>
                </c:pt>
                <c:pt idx="261">
                  <c:v>560.5</c:v>
                </c:pt>
                <c:pt idx="262">
                  <c:v>561</c:v>
                </c:pt>
                <c:pt idx="263">
                  <c:v>561.5</c:v>
                </c:pt>
                <c:pt idx="264">
                  <c:v>562</c:v>
                </c:pt>
                <c:pt idx="265">
                  <c:v>562.5</c:v>
                </c:pt>
                <c:pt idx="266">
                  <c:v>563</c:v>
                </c:pt>
                <c:pt idx="267">
                  <c:v>563.5</c:v>
                </c:pt>
                <c:pt idx="268">
                  <c:v>564</c:v>
                </c:pt>
                <c:pt idx="269">
                  <c:v>564.5</c:v>
                </c:pt>
                <c:pt idx="270">
                  <c:v>565</c:v>
                </c:pt>
                <c:pt idx="271">
                  <c:v>565.5</c:v>
                </c:pt>
                <c:pt idx="272">
                  <c:v>566</c:v>
                </c:pt>
                <c:pt idx="273">
                  <c:v>566.5</c:v>
                </c:pt>
                <c:pt idx="274">
                  <c:v>567</c:v>
                </c:pt>
                <c:pt idx="275">
                  <c:v>567.5</c:v>
                </c:pt>
                <c:pt idx="276">
                  <c:v>568</c:v>
                </c:pt>
                <c:pt idx="277">
                  <c:v>568.5</c:v>
                </c:pt>
                <c:pt idx="278">
                  <c:v>569</c:v>
                </c:pt>
                <c:pt idx="279">
                  <c:v>569.5</c:v>
                </c:pt>
                <c:pt idx="280">
                  <c:v>570</c:v>
                </c:pt>
                <c:pt idx="281">
                  <c:v>570.5</c:v>
                </c:pt>
                <c:pt idx="282">
                  <c:v>571</c:v>
                </c:pt>
                <c:pt idx="283">
                  <c:v>571.5</c:v>
                </c:pt>
                <c:pt idx="284">
                  <c:v>572</c:v>
                </c:pt>
                <c:pt idx="285">
                  <c:v>572.5</c:v>
                </c:pt>
                <c:pt idx="286">
                  <c:v>573</c:v>
                </c:pt>
                <c:pt idx="287">
                  <c:v>573.5</c:v>
                </c:pt>
                <c:pt idx="288">
                  <c:v>574</c:v>
                </c:pt>
                <c:pt idx="289">
                  <c:v>574.5</c:v>
                </c:pt>
                <c:pt idx="290">
                  <c:v>575</c:v>
                </c:pt>
                <c:pt idx="291">
                  <c:v>575.5</c:v>
                </c:pt>
                <c:pt idx="292">
                  <c:v>576</c:v>
                </c:pt>
                <c:pt idx="293">
                  <c:v>576.5</c:v>
                </c:pt>
                <c:pt idx="294">
                  <c:v>577</c:v>
                </c:pt>
                <c:pt idx="295">
                  <c:v>577.5</c:v>
                </c:pt>
                <c:pt idx="296">
                  <c:v>578</c:v>
                </c:pt>
                <c:pt idx="297">
                  <c:v>578.5</c:v>
                </c:pt>
                <c:pt idx="298">
                  <c:v>579</c:v>
                </c:pt>
                <c:pt idx="299">
                  <c:v>579.5</c:v>
                </c:pt>
                <c:pt idx="300">
                  <c:v>580</c:v>
                </c:pt>
                <c:pt idx="301">
                  <c:v>580.5</c:v>
                </c:pt>
                <c:pt idx="302">
                  <c:v>581</c:v>
                </c:pt>
                <c:pt idx="303">
                  <c:v>581.5</c:v>
                </c:pt>
                <c:pt idx="304">
                  <c:v>582</c:v>
                </c:pt>
                <c:pt idx="305">
                  <c:v>582.5</c:v>
                </c:pt>
                <c:pt idx="306">
                  <c:v>583</c:v>
                </c:pt>
                <c:pt idx="307">
                  <c:v>583.5</c:v>
                </c:pt>
                <c:pt idx="308">
                  <c:v>584</c:v>
                </c:pt>
                <c:pt idx="309">
                  <c:v>584.5</c:v>
                </c:pt>
                <c:pt idx="310">
                  <c:v>585</c:v>
                </c:pt>
                <c:pt idx="311">
                  <c:v>585.5</c:v>
                </c:pt>
                <c:pt idx="312">
                  <c:v>586</c:v>
                </c:pt>
                <c:pt idx="313">
                  <c:v>586.5</c:v>
                </c:pt>
                <c:pt idx="314">
                  <c:v>587</c:v>
                </c:pt>
                <c:pt idx="315">
                  <c:v>587.5</c:v>
                </c:pt>
                <c:pt idx="316">
                  <c:v>588</c:v>
                </c:pt>
                <c:pt idx="317">
                  <c:v>588.5</c:v>
                </c:pt>
                <c:pt idx="318">
                  <c:v>589</c:v>
                </c:pt>
                <c:pt idx="319">
                  <c:v>589.5</c:v>
                </c:pt>
                <c:pt idx="320">
                  <c:v>590</c:v>
                </c:pt>
                <c:pt idx="321">
                  <c:v>590.5</c:v>
                </c:pt>
                <c:pt idx="322">
                  <c:v>591</c:v>
                </c:pt>
                <c:pt idx="323">
                  <c:v>591.5</c:v>
                </c:pt>
                <c:pt idx="324">
                  <c:v>592</c:v>
                </c:pt>
                <c:pt idx="325">
                  <c:v>592.5</c:v>
                </c:pt>
                <c:pt idx="326">
                  <c:v>593</c:v>
                </c:pt>
                <c:pt idx="327">
                  <c:v>593.5</c:v>
                </c:pt>
                <c:pt idx="328">
                  <c:v>594</c:v>
                </c:pt>
                <c:pt idx="329">
                  <c:v>594.5</c:v>
                </c:pt>
                <c:pt idx="330">
                  <c:v>595</c:v>
                </c:pt>
                <c:pt idx="331">
                  <c:v>595.5</c:v>
                </c:pt>
                <c:pt idx="332">
                  <c:v>596</c:v>
                </c:pt>
                <c:pt idx="333">
                  <c:v>596.5</c:v>
                </c:pt>
                <c:pt idx="334">
                  <c:v>597</c:v>
                </c:pt>
                <c:pt idx="335">
                  <c:v>597.5</c:v>
                </c:pt>
                <c:pt idx="336">
                  <c:v>598</c:v>
                </c:pt>
                <c:pt idx="337">
                  <c:v>598.5</c:v>
                </c:pt>
                <c:pt idx="338">
                  <c:v>599</c:v>
                </c:pt>
                <c:pt idx="339">
                  <c:v>599.5</c:v>
                </c:pt>
                <c:pt idx="340">
                  <c:v>600</c:v>
                </c:pt>
                <c:pt idx="341">
                  <c:v>600.5</c:v>
                </c:pt>
                <c:pt idx="342">
                  <c:v>601</c:v>
                </c:pt>
                <c:pt idx="343">
                  <c:v>601.5</c:v>
                </c:pt>
                <c:pt idx="344">
                  <c:v>602</c:v>
                </c:pt>
                <c:pt idx="345">
                  <c:v>602.5</c:v>
                </c:pt>
                <c:pt idx="346">
                  <c:v>603</c:v>
                </c:pt>
                <c:pt idx="347">
                  <c:v>603.5</c:v>
                </c:pt>
                <c:pt idx="348">
                  <c:v>604</c:v>
                </c:pt>
                <c:pt idx="349">
                  <c:v>604.5</c:v>
                </c:pt>
                <c:pt idx="350">
                  <c:v>605</c:v>
                </c:pt>
                <c:pt idx="351">
                  <c:v>605.5</c:v>
                </c:pt>
                <c:pt idx="352">
                  <c:v>606</c:v>
                </c:pt>
                <c:pt idx="353">
                  <c:v>606.5</c:v>
                </c:pt>
                <c:pt idx="354">
                  <c:v>607</c:v>
                </c:pt>
                <c:pt idx="355">
                  <c:v>607.5</c:v>
                </c:pt>
                <c:pt idx="356">
                  <c:v>608</c:v>
                </c:pt>
                <c:pt idx="357">
                  <c:v>608.5</c:v>
                </c:pt>
                <c:pt idx="358">
                  <c:v>609</c:v>
                </c:pt>
                <c:pt idx="359">
                  <c:v>609.5</c:v>
                </c:pt>
                <c:pt idx="360">
                  <c:v>610</c:v>
                </c:pt>
                <c:pt idx="361">
                  <c:v>610.5</c:v>
                </c:pt>
                <c:pt idx="362">
                  <c:v>611</c:v>
                </c:pt>
                <c:pt idx="363">
                  <c:v>611.5</c:v>
                </c:pt>
                <c:pt idx="364">
                  <c:v>612</c:v>
                </c:pt>
                <c:pt idx="365">
                  <c:v>612.5</c:v>
                </c:pt>
                <c:pt idx="366">
                  <c:v>613</c:v>
                </c:pt>
                <c:pt idx="367">
                  <c:v>613.5</c:v>
                </c:pt>
                <c:pt idx="368">
                  <c:v>614</c:v>
                </c:pt>
                <c:pt idx="369">
                  <c:v>614.5</c:v>
                </c:pt>
                <c:pt idx="370">
                  <c:v>615</c:v>
                </c:pt>
                <c:pt idx="371">
                  <c:v>615.5</c:v>
                </c:pt>
                <c:pt idx="372">
                  <c:v>616</c:v>
                </c:pt>
                <c:pt idx="373">
                  <c:v>616.5</c:v>
                </c:pt>
                <c:pt idx="374">
                  <c:v>617</c:v>
                </c:pt>
                <c:pt idx="375">
                  <c:v>617.5</c:v>
                </c:pt>
                <c:pt idx="376">
                  <c:v>618</c:v>
                </c:pt>
                <c:pt idx="377">
                  <c:v>618.5</c:v>
                </c:pt>
                <c:pt idx="378">
                  <c:v>619</c:v>
                </c:pt>
                <c:pt idx="379">
                  <c:v>619.5</c:v>
                </c:pt>
                <c:pt idx="380">
                  <c:v>620</c:v>
                </c:pt>
                <c:pt idx="381">
                  <c:v>620.5</c:v>
                </c:pt>
                <c:pt idx="382">
                  <c:v>621</c:v>
                </c:pt>
                <c:pt idx="383">
                  <c:v>621.5</c:v>
                </c:pt>
                <c:pt idx="384">
                  <c:v>622</c:v>
                </c:pt>
                <c:pt idx="385">
                  <c:v>622.5</c:v>
                </c:pt>
                <c:pt idx="386">
                  <c:v>623</c:v>
                </c:pt>
                <c:pt idx="387">
                  <c:v>623.5</c:v>
                </c:pt>
                <c:pt idx="388">
                  <c:v>624</c:v>
                </c:pt>
                <c:pt idx="389">
                  <c:v>624.5</c:v>
                </c:pt>
                <c:pt idx="390">
                  <c:v>625</c:v>
                </c:pt>
                <c:pt idx="391">
                  <c:v>625.5</c:v>
                </c:pt>
                <c:pt idx="392">
                  <c:v>626</c:v>
                </c:pt>
                <c:pt idx="393">
                  <c:v>626.5</c:v>
                </c:pt>
                <c:pt idx="394">
                  <c:v>627</c:v>
                </c:pt>
                <c:pt idx="395">
                  <c:v>627.5</c:v>
                </c:pt>
                <c:pt idx="396">
                  <c:v>628</c:v>
                </c:pt>
                <c:pt idx="397">
                  <c:v>628.5</c:v>
                </c:pt>
                <c:pt idx="398">
                  <c:v>629</c:v>
                </c:pt>
                <c:pt idx="399">
                  <c:v>629.5</c:v>
                </c:pt>
                <c:pt idx="400">
                  <c:v>630</c:v>
                </c:pt>
                <c:pt idx="401">
                  <c:v>630.5</c:v>
                </c:pt>
                <c:pt idx="402">
                  <c:v>631</c:v>
                </c:pt>
                <c:pt idx="403">
                  <c:v>631.5</c:v>
                </c:pt>
                <c:pt idx="404">
                  <c:v>632</c:v>
                </c:pt>
                <c:pt idx="405">
                  <c:v>632.5</c:v>
                </c:pt>
                <c:pt idx="406">
                  <c:v>633</c:v>
                </c:pt>
                <c:pt idx="407">
                  <c:v>633.5</c:v>
                </c:pt>
                <c:pt idx="408">
                  <c:v>634</c:v>
                </c:pt>
                <c:pt idx="409">
                  <c:v>634.5</c:v>
                </c:pt>
                <c:pt idx="410">
                  <c:v>635</c:v>
                </c:pt>
                <c:pt idx="411">
                  <c:v>635.5</c:v>
                </c:pt>
                <c:pt idx="412">
                  <c:v>636</c:v>
                </c:pt>
                <c:pt idx="413">
                  <c:v>636.5</c:v>
                </c:pt>
                <c:pt idx="414">
                  <c:v>637</c:v>
                </c:pt>
                <c:pt idx="415">
                  <c:v>637.5</c:v>
                </c:pt>
                <c:pt idx="416">
                  <c:v>638</c:v>
                </c:pt>
                <c:pt idx="417">
                  <c:v>638.5</c:v>
                </c:pt>
                <c:pt idx="418">
                  <c:v>639</c:v>
                </c:pt>
                <c:pt idx="419">
                  <c:v>639.5</c:v>
                </c:pt>
                <c:pt idx="420">
                  <c:v>640</c:v>
                </c:pt>
                <c:pt idx="421">
                  <c:v>640.5</c:v>
                </c:pt>
                <c:pt idx="422">
                  <c:v>641</c:v>
                </c:pt>
                <c:pt idx="423">
                  <c:v>641.5</c:v>
                </c:pt>
                <c:pt idx="424">
                  <c:v>642</c:v>
                </c:pt>
                <c:pt idx="425">
                  <c:v>642.5</c:v>
                </c:pt>
                <c:pt idx="426">
                  <c:v>643</c:v>
                </c:pt>
                <c:pt idx="427">
                  <c:v>643.5</c:v>
                </c:pt>
                <c:pt idx="428">
                  <c:v>644</c:v>
                </c:pt>
                <c:pt idx="429">
                  <c:v>644.5</c:v>
                </c:pt>
                <c:pt idx="430">
                  <c:v>645</c:v>
                </c:pt>
                <c:pt idx="431">
                  <c:v>645.5</c:v>
                </c:pt>
                <c:pt idx="432">
                  <c:v>646</c:v>
                </c:pt>
                <c:pt idx="433">
                  <c:v>646.5</c:v>
                </c:pt>
                <c:pt idx="434">
                  <c:v>647</c:v>
                </c:pt>
                <c:pt idx="435">
                  <c:v>647.5</c:v>
                </c:pt>
                <c:pt idx="436">
                  <c:v>648</c:v>
                </c:pt>
                <c:pt idx="437">
                  <c:v>648.5</c:v>
                </c:pt>
                <c:pt idx="438">
                  <c:v>649</c:v>
                </c:pt>
                <c:pt idx="439">
                  <c:v>649.5</c:v>
                </c:pt>
                <c:pt idx="440">
                  <c:v>650</c:v>
                </c:pt>
                <c:pt idx="441">
                  <c:v>650.5</c:v>
                </c:pt>
                <c:pt idx="442">
                  <c:v>651</c:v>
                </c:pt>
                <c:pt idx="443">
                  <c:v>651.5</c:v>
                </c:pt>
                <c:pt idx="444">
                  <c:v>652</c:v>
                </c:pt>
                <c:pt idx="445">
                  <c:v>652.5</c:v>
                </c:pt>
                <c:pt idx="446">
                  <c:v>653</c:v>
                </c:pt>
                <c:pt idx="447">
                  <c:v>653.5</c:v>
                </c:pt>
                <c:pt idx="448">
                  <c:v>654</c:v>
                </c:pt>
                <c:pt idx="449">
                  <c:v>654.5</c:v>
                </c:pt>
                <c:pt idx="450">
                  <c:v>655</c:v>
                </c:pt>
                <c:pt idx="451">
                  <c:v>655.5</c:v>
                </c:pt>
                <c:pt idx="452">
                  <c:v>656</c:v>
                </c:pt>
                <c:pt idx="453">
                  <c:v>656.5</c:v>
                </c:pt>
                <c:pt idx="454">
                  <c:v>657</c:v>
                </c:pt>
                <c:pt idx="455">
                  <c:v>657.5</c:v>
                </c:pt>
                <c:pt idx="456">
                  <c:v>658</c:v>
                </c:pt>
                <c:pt idx="457">
                  <c:v>658.5</c:v>
                </c:pt>
                <c:pt idx="458">
                  <c:v>659</c:v>
                </c:pt>
                <c:pt idx="459">
                  <c:v>659.5</c:v>
                </c:pt>
                <c:pt idx="460">
                  <c:v>660</c:v>
                </c:pt>
                <c:pt idx="461">
                  <c:v>660.5</c:v>
                </c:pt>
                <c:pt idx="462">
                  <c:v>661</c:v>
                </c:pt>
                <c:pt idx="463">
                  <c:v>661.5</c:v>
                </c:pt>
                <c:pt idx="464">
                  <c:v>662</c:v>
                </c:pt>
                <c:pt idx="465">
                  <c:v>662.5</c:v>
                </c:pt>
                <c:pt idx="466">
                  <c:v>663</c:v>
                </c:pt>
                <c:pt idx="467">
                  <c:v>663.5</c:v>
                </c:pt>
                <c:pt idx="468">
                  <c:v>664</c:v>
                </c:pt>
                <c:pt idx="469">
                  <c:v>664.5</c:v>
                </c:pt>
                <c:pt idx="470">
                  <c:v>665</c:v>
                </c:pt>
                <c:pt idx="471">
                  <c:v>665.5</c:v>
                </c:pt>
                <c:pt idx="472">
                  <c:v>666</c:v>
                </c:pt>
                <c:pt idx="473">
                  <c:v>666.5</c:v>
                </c:pt>
                <c:pt idx="474">
                  <c:v>667</c:v>
                </c:pt>
                <c:pt idx="475">
                  <c:v>667.5</c:v>
                </c:pt>
                <c:pt idx="476">
                  <c:v>668</c:v>
                </c:pt>
                <c:pt idx="477">
                  <c:v>668.5</c:v>
                </c:pt>
                <c:pt idx="478">
                  <c:v>669</c:v>
                </c:pt>
                <c:pt idx="479">
                  <c:v>669.5</c:v>
                </c:pt>
                <c:pt idx="480">
                  <c:v>670</c:v>
                </c:pt>
                <c:pt idx="481">
                  <c:v>670.5</c:v>
                </c:pt>
                <c:pt idx="482">
                  <c:v>671</c:v>
                </c:pt>
                <c:pt idx="483">
                  <c:v>671.5</c:v>
                </c:pt>
                <c:pt idx="484">
                  <c:v>672</c:v>
                </c:pt>
                <c:pt idx="485">
                  <c:v>672.5</c:v>
                </c:pt>
                <c:pt idx="486">
                  <c:v>673</c:v>
                </c:pt>
                <c:pt idx="487">
                  <c:v>673.5</c:v>
                </c:pt>
                <c:pt idx="488">
                  <c:v>674</c:v>
                </c:pt>
                <c:pt idx="489">
                  <c:v>674.5</c:v>
                </c:pt>
                <c:pt idx="490">
                  <c:v>675</c:v>
                </c:pt>
                <c:pt idx="491">
                  <c:v>675.5</c:v>
                </c:pt>
                <c:pt idx="492">
                  <c:v>676</c:v>
                </c:pt>
                <c:pt idx="493">
                  <c:v>676.5</c:v>
                </c:pt>
                <c:pt idx="494">
                  <c:v>677</c:v>
                </c:pt>
                <c:pt idx="495">
                  <c:v>677.5</c:v>
                </c:pt>
                <c:pt idx="496">
                  <c:v>678</c:v>
                </c:pt>
                <c:pt idx="497">
                  <c:v>678.5</c:v>
                </c:pt>
                <c:pt idx="498">
                  <c:v>679</c:v>
                </c:pt>
                <c:pt idx="499">
                  <c:v>679.5</c:v>
                </c:pt>
                <c:pt idx="500">
                  <c:v>680</c:v>
                </c:pt>
                <c:pt idx="501">
                  <c:v>680.5</c:v>
                </c:pt>
                <c:pt idx="502">
                  <c:v>681</c:v>
                </c:pt>
                <c:pt idx="503">
                  <c:v>681.5</c:v>
                </c:pt>
                <c:pt idx="504">
                  <c:v>682</c:v>
                </c:pt>
                <c:pt idx="505">
                  <c:v>682.5</c:v>
                </c:pt>
                <c:pt idx="506">
                  <c:v>683</c:v>
                </c:pt>
                <c:pt idx="507">
                  <c:v>683.5</c:v>
                </c:pt>
                <c:pt idx="508">
                  <c:v>684</c:v>
                </c:pt>
                <c:pt idx="509">
                  <c:v>684.5</c:v>
                </c:pt>
                <c:pt idx="510">
                  <c:v>685</c:v>
                </c:pt>
                <c:pt idx="511">
                  <c:v>685.5</c:v>
                </c:pt>
                <c:pt idx="512">
                  <c:v>686</c:v>
                </c:pt>
                <c:pt idx="513">
                  <c:v>686.5</c:v>
                </c:pt>
                <c:pt idx="514">
                  <c:v>687</c:v>
                </c:pt>
                <c:pt idx="515">
                  <c:v>687.5</c:v>
                </c:pt>
                <c:pt idx="516">
                  <c:v>688</c:v>
                </c:pt>
                <c:pt idx="517">
                  <c:v>688.5</c:v>
                </c:pt>
                <c:pt idx="518">
                  <c:v>689</c:v>
                </c:pt>
                <c:pt idx="519">
                  <c:v>689.5</c:v>
                </c:pt>
                <c:pt idx="520">
                  <c:v>690</c:v>
                </c:pt>
                <c:pt idx="521">
                  <c:v>690.5</c:v>
                </c:pt>
                <c:pt idx="522">
                  <c:v>691</c:v>
                </c:pt>
                <c:pt idx="523">
                  <c:v>691.5</c:v>
                </c:pt>
                <c:pt idx="524">
                  <c:v>692</c:v>
                </c:pt>
                <c:pt idx="525">
                  <c:v>692.5</c:v>
                </c:pt>
                <c:pt idx="526">
                  <c:v>693</c:v>
                </c:pt>
                <c:pt idx="527">
                  <c:v>693.5</c:v>
                </c:pt>
                <c:pt idx="528">
                  <c:v>694</c:v>
                </c:pt>
                <c:pt idx="529">
                  <c:v>694.5</c:v>
                </c:pt>
                <c:pt idx="530">
                  <c:v>695</c:v>
                </c:pt>
                <c:pt idx="531">
                  <c:v>695.5</c:v>
                </c:pt>
                <c:pt idx="532">
                  <c:v>696</c:v>
                </c:pt>
                <c:pt idx="533">
                  <c:v>696.5</c:v>
                </c:pt>
                <c:pt idx="534">
                  <c:v>697</c:v>
                </c:pt>
                <c:pt idx="535">
                  <c:v>697.5</c:v>
                </c:pt>
                <c:pt idx="536">
                  <c:v>698</c:v>
                </c:pt>
                <c:pt idx="537">
                  <c:v>698.5</c:v>
                </c:pt>
                <c:pt idx="538">
                  <c:v>699</c:v>
                </c:pt>
                <c:pt idx="539">
                  <c:v>699.5</c:v>
                </c:pt>
                <c:pt idx="540">
                  <c:v>700</c:v>
                </c:pt>
                <c:pt idx="541">
                  <c:v>700.5</c:v>
                </c:pt>
                <c:pt idx="542">
                  <c:v>701</c:v>
                </c:pt>
                <c:pt idx="543">
                  <c:v>701.5</c:v>
                </c:pt>
                <c:pt idx="544">
                  <c:v>702</c:v>
                </c:pt>
                <c:pt idx="545">
                  <c:v>702.5</c:v>
                </c:pt>
                <c:pt idx="546">
                  <c:v>703</c:v>
                </c:pt>
                <c:pt idx="547">
                  <c:v>703.5</c:v>
                </c:pt>
                <c:pt idx="548">
                  <c:v>704</c:v>
                </c:pt>
                <c:pt idx="549">
                  <c:v>704.5</c:v>
                </c:pt>
                <c:pt idx="550">
                  <c:v>705</c:v>
                </c:pt>
                <c:pt idx="551">
                  <c:v>705.5</c:v>
                </c:pt>
                <c:pt idx="552">
                  <c:v>706</c:v>
                </c:pt>
                <c:pt idx="553">
                  <c:v>706.5</c:v>
                </c:pt>
                <c:pt idx="554">
                  <c:v>707</c:v>
                </c:pt>
                <c:pt idx="555">
                  <c:v>707.5</c:v>
                </c:pt>
                <c:pt idx="556">
                  <c:v>708</c:v>
                </c:pt>
                <c:pt idx="557">
                  <c:v>708.5</c:v>
                </c:pt>
                <c:pt idx="558">
                  <c:v>709</c:v>
                </c:pt>
                <c:pt idx="559">
                  <c:v>709.5</c:v>
                </c:pt>
                <c:pt idx="560">
                  <c:v>710</c:v>
                </c:pt>
                <c:pt idx="561">
                  <c:v>710.5</c:v>
                </c:pt>
                <c:pt idx="562">
                  <c:v>711</c:v>
                </c:pt>
                <c:pt idx="563">
                  <c:v>711.5</c:v>
                </c:pt>
                <c:pt idx="564">
                  <c:v>712</c:v>
                </c:pt>
                <c:pt idx="565">
                  <c:v>712.5</c:v>
                </c:pt>
                <c:pt idx="566">
                  <c:v>713</c:v>
                </c:pt>
                <c:pt idx="567">
                  <c:v>713.5</c:v>
                </c:pt>
                <c:pt idx="568">
                  <c:v>714</c:v>
                </c:pt>
                <c:pt idx="569">
                  <c:v>714.5</c:v>
                </c:pt>
                <c:pt idx="570">
                  <c:v>715</c:v>
                </c:pt>
                <c:pt idx="571">
                  <c:v>715.5</c:v>
                </c:pt>
                <c:pt idx="572">
                  <c:v>716</c:v>
                </c:pt>
                <c:pt idx="573">
                  <c:v>716.5</c:v>
                </c:pt>
                <c:pt idx="574">
                  <c:v>717</c:v>
                </c:pt>
                <c:pt idx="575">
                  <c:v>717.5</c:v>
                </c:pt>
                <c:pt idx="576">
                  <c:v>718</c:v>
                </c:pt>
                <c:pt idx="577">
                  <c:v>718.5</c:v>
                </c:pt>
                <c:pt idx="578">
                  <c:v>719</c:v>
                </c:pt>
                <c:pt idx="579">
                  <c:v>719.5</c:v>
                </c:pt>
                <c:pt idx="580">
                  <c:v>720</c:v>
                </c:pt>
                <c:pt idx="581">
                  <c:v>720.5</c:v>
                </c:pt>
                <c:pt idx="582">
                  <c:v>721</c:v>
                </c:pt>
                <c:pt idx="583">
                  <c:v>721.5</c:v>
                </c:pt>
                <c:pt idx="584">
                  <c:v>722</c:v>
                </c:pt>
                <c:pt idx="585">
                  <c:v>722.5</c:v>
                </c:pt>
                <c:pt idx="586">
                  <c:v>723</c:v>
                </c:pt>
                <c:pt idx="587">
                  <c:v>723.5</c:v>
                </c:pt>
                <c:pt idx="588">
                  <c:v>724</c:v>
                </c:pt>
                <c:pt idx="589">
                  <c:v>724.5</c:v>
                </c:pt>
                <c:pt idx="590">
                  <c:v>725</c:v>
                </c:pt>
                <c:pt idx="591">
                  <c:v>725.5</c:v>
                </c:pt>
                <c:pt idx="592">
                  <c:v>726</c:v>
                </c:pt>
                <c:pt idx="593">
                  <c:v>726.5</c:v>
                </c:pt>
                <c:pt idx="594">
                  <c:v>727</c:v>
                </c:pt>
                <c:pt idx="595">
                  <c:v>727.5</c:v>
                </c:pt>
                <c:pt idx="596">
                  <c:v>728</c:v>
                </c:pt>
                <c:pt idx="597">
                  <c:v>728.5</c:v>
                </c:pt>
                <c:pt idx="598">
                  <c:v>729</c:v>
                </c:pt>
                <c:pt idx="599">
                  <c:v>729.5</c:v>
                </c:pt>
                <c:pt idx="600">
                  <c:v>730</c:v>
                </c:pt>
                <c:pt idx="601">
                  <c:v>730.5</c:v>
                </c:pt>
                <c:pt idx="602">
                  <c:v>731</c:v>
                </c:pt>
                <c:pt idx="603">
                  <c:v>731.5</c:v>
                </c:pt>
                <c:pt idx="604">
                  <c:v>732</c:v>
                </c:pt>
                <c:pt idx="605">
                  <c:v>732.5</c:v>
                </c:pt>
                <c:pt idx="606">
                  <c:v>733</c:v>
                </c:pt>
                <c:pt idx="607">
                  <c:v>733.5</c:v>
                </c:pt>
                <c:pt idx="608">
                  <c:v>734</c:v>
                </c:pt>
                <c:pt idx="609">
                  <c:v>734.5</c:v>
                </c:pt>
                <c:pt idx="610">
                  <c:v>735</c:v>
                </c:pt>
                <c:pt idx="611">
                  <c:v>735.5</c:v>
                </c:pt>
                <c:pt idx="612">
                  <c:v>736</c:v>
                </c:pt>
                <c:pt idx="613">
                  <c:v>736.5</c:v>
                </c:pt>
                <c:pt idx="614">
                  <c:v>737</c:v>
                </c:pt>
                <c:pt idx="615">
                  <c:v>737.5</c:v>
                </c:pt>
                <c:pt idx="616">
                  <c:v>738</c:v>
                </c:pt>
                <c:pt idx="617">
                  <c:v>738.5</c:v>
                </c:pt>
                <c:pt idx="618">
                  <c:v>739</c:v>
                </c:pt>
                <c:pt idx="619">
                  <c:v>739.5</c:v>
                </c:pt>
                <c:pt idx="620">
                  <c:v>740</c:v>
                </c:pt>
                <c:pt idx="621">
                  <c:v>740.5</c:v>
                </c:pt>
                <c:pt idx="622">
                  <c:v>741</c:v>
                </c:pt>
                <c:pt idx="623">
                  <c:v>741.5</c:v>
                </c:pt>
                <c:pt idx="624">
                  <c:v>742</c:v>
                </c:pt>
                <c:pt idx="625">
                  <c:v>742.5</c:v>
                </c:pt>
                <c:pt idx="626">
                  <c:v>743</c:v>
                </c:pt>
                <c:pt idx="627">
                  <c:v>743.5</c:v>
                </c:pt>
                <c:pt idx="628">
                  <c:v>744</c:v>
                </c:pt>
                <c:pt idx="629">
                  <c:v>744.5</c:v>
                </c:pt>
                <c:pt idx="630">
                  <c:v>745</c:v>
                </c:pt>
                <c:pt idx="631">
                  <c:v>745.5</c:v>
                </c:pt>
                <c:pt idx="632">
                  <c:v>746</c:v>
                </c:pt>
                <c:pt idx="633">
                  <c:v>746.5</c:v>
                </c:pt>
                <c:pt idx="634">
                  <c:v>747</c:v>
                </c:pt>
                <c:pt idx="635">
                  <c:v>747.5</c:v>
                </c:pt>
                <c:pt idx="636">
                  <c:v>748</c:v>
                </c:pt>
                <c:pt idx="637">
                  <c:v>748.5</c:v>
                </c:pt>
                <c:pt idx="638">
                  <c:v>749</c:v>
                </c:pt>
                <c:pt idx="639">
                  <c:v>749.5</c:v>
                </c:pt>
                <c:pt idx="640">
                  <c:v>750</c:v>
                </c:pt>
                <c:pt idx="641">
                  <c:v>750.5</c:v>
                </c:pt>
                <c:pt idx="642">
                  <c:v>751</c:v>
                </c:pt>
                <c:pt idx="643">
                  <c:v>751.5</c:v>
                </c:pt>
                <c:pt idx="644">
                  <c:v>752</c:v>
                </c:pt>
                <c:pt idx="645">
                  <c:v>752.5</c:v>
                </c:pt>
                <c:pt idx="646">
                  <c:v>753</c:v>
                </c:pt>
                <c:pt idx="647">
                  <c:v>753.5</c:v>
                </c:pt>
                <c:pt idx="648">
                  <c:v>754</c:v>
                </c:pt>
                <c:pt idx="649">
                  <c:v>754.5</c:v>
                </c:pt>
                <c:pt idx="650">
                  <c:v>755</c:v>
                </c:pt>
                <c:pt idx="651">
                  <c:v>755.5</c:v>
                </c:pt>
                <c:pt idx="652">
                  <c:v>756</c:v>
                </c:pt>
                <c:pt idx="653">
                  <c:v>756.5</c:v>
                </c:pt>
                <c:pt idx="654">
                  <c:v>757</c:v>
                </c:pt>
                <c:pt idx="655">
                  <c:v>757.5</c:v>
                </c:pt>
                <c:pt idx="656">
                  <c:v>758</c:v>
                </c:pt>
                <c:pt idx="657">
                  <c:v>758.5</c:v>
                </c:pt>
                <c:pt idx="658">
                  <c:v>759</c:v>
                </c:pt>
                <c:pt idx="659">
                  <c:v>759.5</c:v>
                </c:pt>
                <c:pt idx="660">
                  <c:v>760</c:v>
                </c:pt>
                <c:pt idx="661">
                  <c:v>760.5</c:v>
                </c:pt>
                <c:pt idx="662">
                  <c:v>761</c:v>
                </c:pt>
                <c:pt idx="663">
                  <c:v>761.5</c:v>
                </c:pt>
                <c:pt idx="664">
                  <c:v>762</c:v>
                </c:pt>
                <c:pt idx="665">
                  <c:v>762.5</c:v>
                </c:pt>
                <c:pt idx="666">
                  <c:v>763</c:v>
                </c:pt>
                <c:pt idx="667">
                  <c:v>763.5</c:v>
                </c:pt>
                <c:pt idx="668">
                  <c:v>764</c:v>
                </c:pt>
                <c:pt idx="669">
                  <c:v>764.5</c:v>
                </c:pt>
                <c:pt idx="670">
                  <c:v>765</c:v>
                </c:pt>
                <c:pt idx="671">
                  <c:v>765.5</c:v>
                </c:pt>
                <c:pt idx="672">
                  <c:v>766</c:v>
                </c:pt>
                <c:pt idx="673">
                  <c:v>766.5</c:v>
                </c:pt>
                <c:pt idx="674">
                  <c:v>767</c:v>
                </c:pt>
                <c:pt idx="675">
                  <c:v>767.5</c:v>
                </c:pt>
                <c:pt idx="676">
                  <c:v>768</c:v>
                </c:pt>
                <c:pt idx="677">
                  <c:v>768.5</c:v>
                </c:pt>
                <c:pt idx="678">
                  <c:v>769</c:v>
                </c:pt>
                <c:pt idx="679">
                  <c:v>769.5</c:v>
                </c:pt>
                <c:pt idx="680">
                  <c:v>770</c:v>
                </c:pt>
                <c:pt idx="681">
                  <c:v>770.5</c:v>
                </c:pt>
                <c:pt idx="682">
                  <c:v>771</c:v>
                </c:pt>
                <c:pt idx="683">
                  <c:v>771.5</c:v>
                </c:pt>
                <c:pt idx="684">
                  <c:v>772</c:v>
                </c:pt>
                <c:pt idx="685">
                  <c:v>772.5</c:v>
                </c:pt>
                <c:pt idx="686">
                  <c:v>773</c:v>
                </c:pt>
                <c:pt idx="687">
                  <c:v>773.5</c:v>
                </c:pt>
                <c:pt idx="688">
                  <c:v>774</c:v>
                </c:pt>
                <c:pt idx="689">
                  <c:v>774.5</c:v>
                </c:pt>
                <c:pt idx="690">
                  <c:v>775</c:v>
                </c:pt>
                <c:pt idx="691">
                  <c:v>775.5</c:v>
                </c:pt>
                <c:pt idx="692">
                  <c:v>776</c:v>
                </c:pt>
                <c:pt idx="693">
                  <c:v>776.5</c:v>
                </c:pt>
                <c:pt idx="694">
                  <c:v>777</c:v>
                </c:pt>
                <c:pt idx="695">
                  <c:v>777.5</c:v>
                </c:pt>
                <c:pt idx="696">
                  <c:v>778</c:v>
                </c:pt>
                <c:pt idx="697">
                  <c:v>778.5</c:v>
                </c:pt>
                <c:pt idx="698">
                  <c:v>779</c:v>
                </c:pt>
                <c:pt idx="699">
                  <c:v>779.5</c:v>
                </c:pt>
                <c:pt idx="700">
                  <c:v>780</c:v>
                </c:pt>
                <c:pt idx="701">
                  <c:v>780.5</c:v>
                </c:pt>
                <c:pt idx="702">
                  <c:v>781</c:v>
                </c:pt>
                <c:pt idx="703">
                  <c:v>781.5</c:v>
                </c:pt>
                <c:pt idx="704">
                  <c:v>782</c:v>
                </c:pt>
                <c:pt idx="705">
                  <c:v>782.5</c:v>
                </c:pt>
                <c:pt idx="706">
                  <c:v>783</c:v>
                </c:pt>
                <c:pt idx="707">
                  <c:v>783.5</c:v>
                </c:pt>
                <c:pt idx="708">
                  <c:v>784</c:v>
                </c:pt>
                <c:pt idx="709">
                  <c:v>784.5</c:v>
                </c:pt>
                <c:pt idx="710">
                  <c:v>785</c:v>
                </c:pt>
                <c:pt idx="711">
                  <c:v>785.5</c:v>
                </c:pt>
                <c:pt idx="712">
                  <c:v>786</c:v>
                </c:pt>
                <c:pt idx="713">
                  <c:v>786.5</c:v>
                </c:pt>
                <c:pt idx="714">
                  <c:v>787</c:v>
                </c:pt>
                <c:pt idx="715">
                  <c:v>787.5</c:v>
                </c:pt>
                <c:pt idx="716">
                  <c:v>788</c:v>
                </c:pt>
                <c:pt idx="717">
                  <c:v>788.5</c:v>
                </c:pt>
                <c:pt idx="718">
                  <c:v>789</c:v>
                </c:pt>
                <c:pt idx="719">
                  <c:v>789.5</c:v>
                </c:pt>
                <c:pt idx="720">
                  <c:v>790</c:v>
                </c:pt>
                <c:pt idx="721">
                  <c:v>790.5</c:v>
                </c:pt>
                <c:pt idx="722">
                  <c:v>791</c:v>
                </c:pt>
                <c:pt idx="723">
                  <c:v>791.5</c:v>
                </c:pt>
                <c:pt idx="724">
                  <c:v>792</c:v>
                </c:pt>
                <c:pt idx="725">
                  <c:v>792.5</c:v>
                </c:pt>
                <c:pt idx="726">
                  <c:v>793</c:v>
                </c:pt>
                <c:pt idx="727">
                  <c:v>793.5</c:v>
                </c:pt>
                <c:pt idx="728">
                  <c:v>794</c:v>
                </c:pt>
                <c:pt idx="729">
                  <c:v>794.5</c:v>
                </c:pt>
                <c:pt idx="730">
                  <c:v>795</c:v>
                </c:pt>
                <c:pt idx="731">
                  <c:v>795.5</c:v>
                </c:pt>
                <c:pt idx="732">
                  <c:v>796</c:v>
                </c:pt>
                <c:pt idx="733">
                  <c:v>796.5</c:v>
                </c:pt>
                <c:pt idx="734">
                  <c:v>797</c:v>
                </c:pt>
                <c:pt idx="735">
                  <c:v>797.5</c:v>
                </c:pt>
                <c:pt idx="736">
                  <c:v>798</c:v>
                </c:pt>
                <c:pt idx="737">
                  <c:v>798.5</c:v>
                </c:pt>
                <c:pt idx="738">
                  <c:v>799</c:v>
                </c:pt>
                <c:pt idx="739">
                  <c:v>799.5</c:v>
                </c:pt>
                <c:pt idx="740">
                  <c:v>800</c:v>
                </c:pt>
                <c:pt idx="741">
                  <c:v>800.5</c:v>
                </c:pt>
              </c:numCache>
            </c:numRef>
          </c:xVal>
          <c:yVal>
            <c:numRef>
              <c:f>'[WAVE;ENGHT EFFECT.xls]Sheet3'!$N:$N</c:f>
              <c:numCache>
                <c:formatCode>General</c:formatCode>
                <c:ptCount val="65536"/>
                <c:pt idx="0">
                  <c:v>65.953999999999994</c:v>
                </c:pt>
                <c:pt idx="1">
                  <c:v>67.025580000000005</c:v>
                </c:pt>
                <c:pt idx="2">
                  <c:v>68.437321999999995</c:v>
                </c:pt>
                <c:pt idx="3">
                  <c:v>69.615934999999993</c:v>
                </c:pt>
                <c:pt idx="4">
                  <c:v>71.275935000000004</c:v>
                </c:pt>
                <c:pt idx="5">
                  <c:v>72.428579999999997</c:v>
                </c:pt>
                <c:pt idx="6">
                  <c:v>73.765934999999999</c:v>
                </c:pt>
                <c:pt idx="7">
                  <c:v>75.207515999999998</c:v>
                </c:pt>
                <c:pt idx="8">
                  <c:v>76.355160999999995</c:v>
                </c:pt>
                <c:pt idx="9">
                  <c:v>77.460290000000001</c:v>
                </c:pt>
                <c:pt idx="10">
                  <c:v>79.362064000000004</c:v>
                </c:pt>
                <c:pt idx="11">
                  <c:v>80.616161000000005</c:v>
                </c:pt>
                <c:pt idx="12">
                  <c:v>82.164709000000002</c:v>
                </c:pt>
                <c:pt idx="13">
                  <c:v>83.201903000000001</c:v>
                </c:pt>
                <c:pt idx="14">
                  <c:v>84.534322000000003</c:v>
                </c:pt>
                <c:pt idx="15">
                  <c:v>85.762676999999996</c:v>
                </c:pt>
                <c:pt idx="16">
                  <c:v>87.237128999999996</c:v>
                </c:pt>
                <c:pt idx="17">
                  <c:v>88.883870000000002</c:v>
                </c:pt>
                <c:pt idx="18">
                  <c:v>91.020934999999994</c:v>
                </c:pt>
                <c:pt idx="19">
                  <c:v>92.962547999999998</c:v>
                </c:pt>
                <c:pt idx="20">
                  <c:v>94.714741000000004</c:v>
                </c:pt>
                <c:pt idx="21">
                  <c:v>96.603774000000001</c:v>
                </c:pt>
                <c:pt idx="22">
                  <c:v>98.743611999999999</c:v>
                </c:pt>
                <c:pt idx="23">
                  <c:v>100.94512899999999</c:v>
                </c:pt>
                <c:pt idx="24">
                  <c:v>102.781032</c:v>
                </c:pt>
                <c:pt idx="25">
                  <c:v>104.772645</c:v>
                </c:pt>
                <c:pt idx="26">
                  <c:v>106.469645</c:v>
                </c:pt>
                <c:pt idx="27">
                  <c:v>108.245741</c:v>
                </c:pt>
                <c:pt idx="28">
                  <c:v>109.766096</c:v>
                </c:pt>
                <c:pt idx="29">
                  <c:v>111.512064</c:v>
                </c:pt>
                <c:pt idx="30">
                  <c:v>112.87264500000001</c:v>
                </c:pt>
                <c:pt idx="31">
                  <c:v>114.61358</c:v>
                </c:pt>
                <c:pt idx="32">
                  <c:v>116.759709</c:v>
                </c:pt>
                <c:pt idx="33">
                  <c:v>118.231677</c:v>
                </c:pt>
                <c:pt idx="34">
                  <c:v>120.06003200000001</c:v>
                </c:pt>
                <c:pt idx="35">
                  <c:v>121.389838</c:v>
                </c:pt>
                <c:pt idx="36">
                  <c:v>122.82286999999999</c:v>
                </c:pt>
                <c:pt idx="37">
                  <c:v>124.184354</c:v>
                </c:pt>
                <c:pt idx="38">
                  <c:v>125.30367699999999</c:v>
                </c:pt>
                <c:pt idx="39">
                  <c:v>127.01912900000001</c:v>
                </c:pt>
                <c:pt idx="40">
                  <c:v>128.92761200000001</c:v>
                </c:pt>
                <c:pt idx="41">
                  <c:v>129.70187000000001</c:v>
                </c:pt>
                <c:pt idx="42">
                  <c:v>131.02696700000001</c:v>
                </c:pt>
                <c:pt idx="43">
                  <c:v>132.601967</c:v>
                </c:pt>
                <c:pt idx="44">
                  <c:v>134.24941899999999</c:v>
                </c:pt>
                <c:pt idx="45">
                  <c:v>134.526838</c:v>
                </c:pt>
                <c:pt idx="46">
                  <c:v>135.84383800000001</c:v>
                </c:pt>
                <c:pt idx="47">
                  <c:v>137.096677</c:v>
                </c:pt>
                <c:pt idx="48">
                  <c:v>138.39983799999999</c:v>
                </c:pt>
                <c:pt idx="49">
                  <c:v>139.34609599999999</c:v>
                </c:pt>
                <c:pt idx="50">
                  <c:v>140.540741</c:v>
                </c:pt>
                <c:pt idx="51">
                  <c:v>141.84341900000001</c:v>
                </c:pt>
                <c:pt idx="52">
                  <c:v>142.951806</c:v>
                </c:pt>
                <c:pt idx="53">
                  <c:v>143.49793500000001</c:v>
                </c:pt>
                <c:pt idx="54">
                  <c:v>143.56106399999999</c:v>
                </c:pt>
                <c:pt idx="55">
                  <c:v>144.42735400000001</c:v>
                </c:pt>
                <c:pt idx="56">
                  <c:v>145.24145100000001</c:v>
                </c:pt>
                <c:pt idx="57">
                  <c:v>146.02967699999999</c:v>
                </c:pt>
                <c:pt idx="58">
                  <c:v>147.55258000000001</c:v>
                </c:pt>
                <c:pt idx="59">
                  <c:v>148.99870899999999</c:v>
                </c:pt>
                <c:pt idx="60">
                  <c:v>149.87486999999999</c:v>
                </c:pt>
                <c:pt idx="61">
                  <c:v>151.458516</c:v>
                </c:pt>
                <c:pt idx="62">
                  <c:v>152.112225</c:v>
                </c:pt>
                <c:pt idx="63">
                  <c:v>153.11070900000001</c:v>
                </c:pt>
                <c:pt idx="64">
                  <c:v>154.323677</c:v>
                </c:pt>
                <c:pt idx="65">
                  <c:v>155.07454799999999</c:v>
                </c:pt>
                <c:pt idx="66">
                  <c:v>155.218129</c:v>
                </c:pt>
                <c:pt idx="67">
                  <c:v>155.819806</c:v>
                </c:pt>
                <c:pt idx="68">
                  <c:v>156.62848299999999</c:v>
                </c:pt>
                <c:pt idx="69">
                  <c:v>157.41422499999999</c:v>
                </c:pt>
                <c:pt idx="70">
                  <c:v>157.935451</c:v>
                </c:pt>
                <c:pt idx="71">
                  <c:v>158.49009599999999</c:v>
                </c:pt>
                <c:pt idx="72">
                  <c:v>158.889838</c:v>
                </c:pt>
                <c:pt idx="73">
                  <c:v>159.53632200000001</c:v>
                </c:pt>
                <c:pt idx="74">
                  <c:v>159.54522499999999</c:v>
                </c:pt>
                <c:pt idx="75">
                  <c:v>160.02893499999999</c:v>
                </c:pt>
                <c:pt idx="76">
                  <c:v>161.202709</c:v>
                </c:pt>
                <c:pt idx="77">
                  <c:v>161.42567700000001</c:v>
                </c:pt>
                <c:pt idx="78">
                  <c:v>161.871838</c:v>
                </c:pt>
                <c:pt idx="79">
                  <c:v>162.13183799999999</c:v>
                </c:pt>
                <c:pt idx="80">
                  <c:v>162.71848299999999</c:v>
                </c:pt>
                <c:pt idx="81">
                  <c:v>163.29351600000001</c:v>
                </c:pt>
                <c:pt idx="82">
                  <c:v>162.84080599999999</c:v>
                </c:pt>
                <c:pt idx="83">
                  <c:v>162.704645</c:v>
                </c:pt>
                <c:pt idx="84">
                  <c:v>163.17167699999999</c:v>
                </c:pt>
                <c:pt idx="85">
                  <c:v>163.35067699999999</c:v>
                </c:pt>
                <c:pt idx="86">
                  <c:v>163.31277399999999</c:v>
                </c:pt>
                <c:pt idx="87">
                  <c:v>163.048419</c:v>
                </c:pt>
                <c:pt idx="88">
                  <c:v>162.94393500000001</c:v>
                </c:pt>
                <c:pt idx="89">
                  <c:v>162.37822499999999</c:v>
                </c:pt>
                <c:pt idx="90">
                  <c:v>162.14096699999999</c:v>
                </c:pt>
                <c:pt idx="91">
                  <c:v>162.23409599999999</c:v>
                </c:pt>
                <c:pt idx="92">
                  <c:v>161.690741</c:v>
                </c:pt>
                <c:pt idx="93">
                  <c:v>161.138935</c:v>
                </c:pt>
                <c:pt idx="94">
                  <c:v>160.60522499999999</c:v>
                </c:pt>
                <c:pt idx="95">
                  <c:v>160.169387</c:v>
                </c:pt>
                <c:pt idx="96">
                  <c:v>159.89058</c:v>
                </c:pt>
                <c:pt idx="97">
                  <c:v>160.17435399999999</c:v>
                </c:pt>
                <c:pt idx="98">
                  <c:v>160.22906399999999</c:v>
                </c:pt>
                <c:pt idx="99">
                  <c:v>160.08354800000001</c:v>
                </c:pt>
                <c:pt idx="100">
                  <c:v>159.92374100000001</c:v>
                </c:pt>
                <c:pt idx="101">
                  <c:v>159.57880599999999</c:v>
                </c:pt>
                <c:pt idx="102">
                  <c:v>159.05787000000001</c:v>
                </c:pt>
                <c:pt idx="103">
                  <c:v>159.64170899999999</c:v>
                </c:pt>
                <c:pt idx="104">
                  <c:v>159.45003199999999</c:v>
                </c:pt>
                <c:pt idx="105">
                  <c:v>159.04851600000001</c:v>
                </c:pt>
                <c:pt idx="106">
                  <c:v>157.920548</c:v>
                </c:pt>
                <c:pt idx="107">
                  <c:v>156.99299999999999</c:v>
                </c:pt>
                <c:pt idx="108">
                  <c:v>156.57303200000001</c:v>
                </c:pt>
                <c:pt idx="109">
                  <c:v>155.63519299999999</c:v>
                </c:pt>
                <c:pt idx="110">
                  <c:v>154.78845100000001</c:v>
                </c:pt>
                <c:pt idx="111">
                  <c:v>153.52335400000001</c:v>
                </c:pt>
                <c:pt idx="112">
                  <c:v>152.41667699999999</c:v>
                </c:pt>
                <c:pt idx="113">
                  <c:v>151.68277399999999</c:v>
                </c:pt>
                <c:pt idx="114">
                  <c:v>150.92448300000001</c:v>
                </c:pt>
                <c:pt idx="115">
                  <c:v>150.072935</c:v>
                </c:pt>
                <c:pt idx="116">
                  <c:v>149.78448299999999</c:v>
                </c:pt>
                <c:pt idx="117">
                  <c:v>149.040548</c:v>
                </c:pt>
                <c:pt idx="118">
                  <c:v>148.36283800000001</c:v>
                </c:pt>
                <c:pt idx="119">
                  <c:v>148.111096</c:v>
                </c:pt>
                <c:pt idx="120">
                  <c:v>147.142032</c:v>
                </c:pt>
                <c:pt idx="121">
                  <c:v>145.942903</c:v>
                </c:pt>
                <c:pt idx="122">
                  <c:v>144.717806</c:v>
                </c:pt>
                <c:pt idx="123">
                  <c:v>143.76132200000001</c:v>
                </c:pt>
                <c:pt idx="124">
                  <c:v>143.33212900000001</c:v>
                </c:pt>
                <c:pt idx="125">
                  <c:v>142.28848300000001</c:v>
                </c:pt>
                <c:pt idx="126">
                  <c:v>141.12170900000001</c:v>
                </c:pt>
                <c:pt idx="127">
                  <c:v>140.26422500000001</c:v>
                </c:pt>
                <c:pt idx="128">
                  <c:v>139.44287</c:v>
                </c:pt>
                <c:pt idx="129">
                  <c:v>138.23096699999999</c:v>
                </c:pt>
                <c:pt idx="130">
                  <c:v>137.389129</c:v>
                </c:pt>
                <c:pt idx="131">
                  <c:v>136.33845099999999</c:v>
                </c:pt>
                <c:pt idx="132">
                  <c:v>135.15338700000001</c:v>
                </c:pt>
                <c:pt idx="133">
                  <c:v>133.85322500000001</c:v>
                </c:pt>
                <c:pt idx="134">
                  <c:v>132.16825800000001</c:v>
                </c:pt>
                <c:pt idx="135">
                  <c:v>131.396838</c:v>
                </c:pt>
                <c:pt idx="136">
                  <c:v>131.01016100000001</c:v>
                </c:pt>
                <c:pt idx="137">
                  <c:v>130.615354</c:v>
                </c:pt>
                <c:pt idx="138">
                  <c:v>130.225032</c:v>
                </c:pt>
                <c:pt idx="139">
                  <c:v>129.30219299999999</c:v>
                </c:pt>
                <c:pt idx="140">
                  <c:v>128.65345099999999</c:v>
                </c:pt>
                <c:pt idx="141">
                  <c:v>128.311193</c:v>
                </c:pt>
                <c:pt idx="142">
                  <c:v>127.804354</c:v>
                </c:pt>
                <c:pt idx="143">
                  <c:v>126.77751600000001</c:v>
                </c:pt>
                <c:pt idx="144">
                  <c:v>126.327741</c:v>
                </c:pt>
                <c:pt idx="145">
                  <c:v>125.173838</c:v>
                </c:pt>
                <c:pt idx="146">
                  <c:v>124.03386999999999</c:v>
                </c:pt>
                <c:pt idx="147">
                  <c:v>122.886161</c:v>
                </c:pt>
                <c:pt idx="148">
                  <c:v>121.902967</c:v>
                </c:pt>
                <c:pt idx="149">
                  <c:v>121.05893500000001</c:v>
                </c:pt>
                <c:pt idx="150">
                  <c:v>120.11499999999999</c:v>
                </c:pt>
                <c:pt idx="151">
                  <c:v>119.275064</c:v>
                </c:pt>
                <c:pt idx="152">
                  <c:v>118.429967</c:v>
                </c:pt>
                <c:pt idx="153">
                  <c:v>117.40487</c:v>
                </c:pt>
                <c:pt idx="154">
                  <c:v>116.488806</c:v>
                </c:pt>
                <c:pt idx="155">
                  <c:v>115.283387</c:v>
                </c:pt>
                <c:pt idx="156">
                  <c:v>114.468096</c:v>
                </c:pt>
                <c:pt idx="157">
                  <c:v>114.093419</c:v>
                </c:pt>
                <c:pt idx="158">
                  <c:v>113.07467699999999</c:v>
                </c:pt>
                <c:pt idx="159">
                  <c:v>111.83857999999999</c:v>
                </c:pt>
                <c:pt idx="160">
                  <c:v>110.699741</c:v>
                </c:pt>
                <c:pt idx="161">
                  <c:v>109.56458000000001</c:v>
                </c:pt>
                <c:pt idx="162">
                  <c:v>108.48087</c:v>
                </c:pt>
                <c:pt idx="163">
                  <c:v>107.53287</c:v>
                </c:pt>
                <c:pt idx="164">
                  <c:v>106.630709</c:v>
                </c:pt>
                <c:pt idx="165">
                  <c:v>105.866483</c:v>
                </c:pt>
                <c:pt idx="166">
                  <c:v>104.91703200000001</c:v>
                </c:pt>
                <c:pt idx="167">
                  <c:v>103.462806</c:v>
                </c:pt>
                <c:pt idx="168">
                  <c:v>102.381096</c:v>
                </c:pt>
                <c:pt idx="169">
                  <c:v>101.523967</c:v>
                </c:pt>
                <c:pt idx="170">
                  <c:v>100.37948299999999</c:v>
                </c:pt>
                <c:pt idx="171">
                  <c:v>99.473483000000002</c:v>
                </c:pt>
                <c:pt idx="172">
                  <c:v>98.161741000000006</c:v>
                </c:pt>
                <c:pt idx="173">
                  <c:v>97.024645000000007</c:v>
                </c:pt>
                <c:pt idx="174">
                  <c:v>96.072483000000005</c:v>
                </c:pt>
                <c:pt idx="175">
                  <c:v>95.102063999999999</c:v>
                </c:pt>
                <c:pt idx="176">
                  <c:v>94.990645000000001</c:v>
                </c:pt>
                <c:pt idx="177">
                  <c:v>94.095450999999997</c:v>
                </c:pt>
                <c:pt idx="178">
                  <c:v>93.355418999999998</c:v>
                </c:pt>
                <c:pt idx="179">
                  <c:v>92.310289999999995</c:v>
                </c:pt>
                <c:pt idx="180">
                  <c:v>91.415677000000002</c:v>
                </c:pt>
                <c:pt idx="181">
                  <c:v>90.312192999999994</c:v>
                </c:pt>
                <c:pt idx="182">
                  <c:v>89.412677000000002</c:v>
                </c:pt>
                <c:pt idx="183">
                  <c:v>88.426869999999994</c:v>
                </c:pt>
                <c:pt idx="184">
                  <c:v>87.592258000000001</c:v>
                </c:pt>
                <c:pt idx="185">
                  <c:v>86.440676999999994</c:v>
                </c:pt>
                <c:pt idx="186">
                  <c:v>85.615806000000006</c:v>
                </c:pt>
                <c:pt idx="187">
                  <c:v>84.804321999999999</c:v>
                </c:pt>
                <c:pt idx="188">
                  <c:v>83.756450999999998</c:v>
                </c:pt>
                <c:pt idx="189">
                  <c:v>82.871579999999994</c:v>
                </c:pt>
                <c:pt idx="190">
                  <c:v>82.188709000000003</c:v>
                </c:pt>
                <c:pt idx="191">
                  <c:v>81.874322000000006</c:v>
                </c:pt>
                <c:pt idx="192">
                  <c:v>81.135580000000004</c:v>
                </c:pt>
                <c:pt idx="193">
                  <c:v>80.419193000000007</c:v>
                </c:pt>
                <c:pt idx="194">
                  <c:v>79.493290000000002</c:v>
                </c:pt>
                <c:pt idx="195">
                  <c:v>78.737290000000002</c:v>
                </c:pt>
                <c:pt idx="196">
                  <c:v>77.572192999999999</c:v>
                </c:pt>
                <c:pt idx="197">
                  <c:v>75.989483000000007</c:v>
                </c:pt>
                <c:pt idx="198">
                  <c:v>75.053708999999998</c:v>
                </c:pt>
                <c:pt idx="199">
                  <c:v>74.187450999999996</c:v>
                </c:pt>
                <c:pt idx="200">
                  <c:v>72.770741000000001</c:v>
                </c:pt>
                <c:pt idx="201">
                  <c:v>72.014290000000003</c:v>
                </c:pt>
                <c:pt idx="202">
                  <c:v>71.275064</c:v>
                </c:pt>
                <c:pt idx="203">
                  <c:v>70.686064000000002</c:v>
                </c:pt>
                <c:pt idx="204">
                  <c:v>69.952483000000001</c:v>
                </c:pt>
                <c:pt idx="205">
                  <c:v>69.107032000000004</c:v>
                </c:pt>
                <c:pt idx="206">
                  <c:v>68.125774000000007</c:v>
                </c:pt>
                <c:pt idx="207">
                  <c:v>66.668515999999997</c:v>
                </c:pt>
                <c:pt idx="208">
                  <c:v>65.426935</c:v>
                </c:pt>
                <c:pt idx="209">
                  <c:v>64.198966999999996</c:v>
                </c:pt>
                <c:pt idx="210">
                  <c:v>63.618290000000002</c:v>
                </c:pt>
                <c:pt idx="211">
                  <c:v>62.639000000000003</c:v>
                </c:pt>
                <c:pt idx="212">
                  <c:v>61.634774</c:v>
                </c:pt>
                <c:pt idx="213">
                  <c:v>60.742224999999998</c:v>
                </c:pt>
                <c:pt idx="214">
                  <c:v>59.866644999999998</c:v>
                </c:pt>
                <c:pt idx="215">
                  <c:v>58.847419000000002</c:v>
                </c:pt>
                <c:pt idx="216">
                  <c:v>57.930450999999998</c:v>
                </c:pt>
                <c:pt idx="217">
                  <c:v>57.065612000000002</c:v>
                </c:pt>
                <c:pt idx="218">
                  <c:v>56.026096000000003</c:v>
                </c:pt>
                <c:pt idx="219">
                  <c:v>54.889999000000003</c:v>
                </c:pt>
                <c:pt idx="220">
                  <c:v>53.855032000000001</c:v>
                </c:pt>
                <c:pt idx="221">
                  <c:v>52.932805999999999</c:v>
                </c:pt>
                <c:pt idx="222">
                  <c:v>52.011612</c:v>
                </c:pt>
                <c:pt idx="223">
                  <c:v>50.816870000000002</c:v>
                </c:pt>
                <c:pt idx="224">
                  <c:v>49.824773999999998</c:v>
                </c:pt>
                <c:pt idx="225">
                  <c:v>49.062967</c:v>
                </c:pt>
                <c:pt idx="226">
                  <c:v>48.294128999999998</c:v>
                </c:pt>
                <c:pt idx="227">
                  <c:v>47.503774</c:v>
                </c:pt>
                <c:pt idx="228">
                  <c:v>46.794870000000003</c:v>
                </c:pt>
                <c:pt idx="229">
                  <c:v>45.973354</c:v>
                </c:pt>
                <c:pt idx="230">
                  <c:v>45.070515999999998</c:v>
                </c:pt>
                <c:pt idx="231">
                  <c:v>44.448903000000001</c:v>
                </c:pt>
                <c:pt idx="232">
                  <c:v>43.643258000000003</c:v>
                </c:pt>
                <c:pt idx="233">
                  <c:v>42.821064</c:v>
                </c:pt>
                <c:pt idx="234">
                  <c:v>41.765934999999999</c:v>
                </c:pt>
                <c:pt idx="235">
                  <c:v>41.004322000000002</c:v>
                </c:pt>
                <c:pt idx="236">
                  <c:v>40.310676999999998</c:v>
                </c:pt>
                <c:pt idx="237">
                  <c:v>39.636386999999999</c:v>
                </c:pt>
                <c:pt idx="238">
                  <c:v>38.955418999999999</c:v>
                </c:pt>
                <c:pt idx="239">
                  <c:v>38.419516000000002</c:v>
                </c:pt>
                <c:pt idx="240">
                  <c:v>38.129289999999997</c:v>
                </c:pt>
                <c:pt idx="241">
                  <c:v>37.592258000000001</c:v>
                </c:pt>
                <c:pt idx="242">
                  <c:v>36.926129000000003</c:v>
                </c:pt>
                <c:pt idx="243">
                  <c:v>36.218902999999997</c:v>
                </c:pt>
                <c:pt idx="244">
                  <c:v>35.442677000000003</c:v>
                </c:pt>
                <c:pt idx="245">
                  <c:v>34.866095999999999</c:v>
                </c:pt>
                <c:pt idx="246">
                  <c:v>34.363354000000001</c:v>
                </c:pt>
                <c:pt idx="247">
                  <c:v>33.712580000000003</c:v>
                </c:pt>
                <c:pt idx="248">
                  <c:v>33.013032000000003</c:v>
                </c:pt>
                <c:pt idx="249">
                  <c:v>32.756548000000002</c:v>
                </c:pt>
                <c:pt idx="250">
                  <c:v>32.349645000000002</c:v>
                </c:pt>
                <c:pt idx="251">
                  <c:v>31.717708999999999</c:v>
                </c:pt>
                <c:pt idx="252">
                  <c:v>31.174579999999999</c:v>
                </c:pt>
                <c:pt idx="253">
                  <c:v>30.700903</c:v>
                </c:pt>
                <c:pt idx="254">
                  <c:v>30.17558</c:v>
                </c:pt>
                <c:pt idx="255">
                  <c:v>29.739967</c:v>
                </c:pt>
                <c:pt idx="256">
                  <c:v>29.33858</c:v>
                </c:pt>
                <c:pt idx="257">
                  <c:v>28.651354000000001</c:v>
                </c:pt>
                <c:pt idx="258">
                  <c:v>28.274902999999998</c:v>
                </c:pt>
                <c:pt idx="259">
                  <c:v>28.037645000000001</c:v>
                </c:pt>
                <c:pt idx="260">
                  <c:v>27.654547999999998</c:v>
                </c:pt>
                <c:pt idx="261">
                  <c:v>27.289031999999999</c:v>
                </c:pt>
                <c:pt idx="262">
                  <c:v>26.734224999999999</c:v>
                </c:pt>
                <c:pt idx="263">
                  <c:v>26.242387000000001</c:v>
                </c:pt>
                <c:pt idx="264">
                  <c:v>25.747838000000002</c:v>
                </c:pt>
                <c:pt idx="265">
                  <c:v>25.340482999999999</c:v>
                </c:pt>
                <c:pt idx="266">
                  <c:v>25.013290000000001</c:v>
                </c:pt>
                <c:pt idx="267">
                  <c:v>24.590966999999999</c:v>
                </c:pt>
                <c:pt idx="268">
                  <c:v>24.126677000000001</c:v>
                </c:pt>
                <c:pt idx="269">
                  <c:v>23.943838</c:v>
                </c:pt>
                <c:pt idx="270">
                  <c:v>23.922516000000002</c:v>
                </c:pt>
                <c:pt idx="271">
                  <c:v>23.613</c:v>
                </c:pt>
                <c:pt idx="272">
                  <c:v>23.142579999999999</c:v>
                </c:pt>
                <c:pt idx="273">
                  <c:v>22.795580000000001</c:v>
                </c:pt>
                <c:pt idx="274">
                  <c:v>22.538322000000001</c:v>
                </c:pt>
                <c:pt idx="275">
                  <c:v>22.385354</c:v>
                </c:pt>
                <c:pt idx="276">
                  <c:v>22.060967000000002</c:v>
                </c:pt>
                <c:pt idx="277">
                  <c:v>21.971482999999999</c:v>
                </c:pt>
                <c:pt idx="278">
                  <c:v>21.827064</c:v>
                </c:pt>
                <c:pt idx="279">
                  <c:v>21.747451000000002</c:v>
                </c:pt>
                <c:pt idx="280">
                  <c:v>21.275289999999998</c:v>
                </c:pt>
                <c:pt idx="281">
                  <c:v>20.828645000000002</c:v>
                </c:pt>
                <c:pt idx="282">
                  <c:v>20.739677</c:v>
                </c:pt>
                <c:pt idx="283">
                  <c:v>20.477353999999998</c:v>
                </c:pt>
                <c:pt idx="284">
                  <c:v>19.953258000000002</c:v>
                </c:pt>
                <c:pt idx="285">
                  <c:v>19.610676999999999</c:v>
                </c:pt>
                <c:pt idx="286">
                  <c:v>19.274419000000002</c:v>
                </c:pt>
                <c:pt idx="287">
                  <c:v>19.063032</c:v>
                </c:pt>
                <c:pt idx="288">
                  <c:v>18.859677000000001</c:v>
                </c:pt>
                <c:pt idx="289">
                  <c:v>18.528741</c:v>
                </c:pt>
                <c:pt idx="290">
                  <c:v>18.188354</c:v>
                </c:pt>
                <c:pt idx="291">
                  <c:v>17.980063999999999</c:v>
                </c:pt>
                <c:pt idx="292">
                  <c:v>17.617902999999998</c:v>
                </c:pt>
                <c:pt idx="293">
                  <c:v>17.497064000000002</c:v>
                </c:pt>
                <c:pt idx="294">
                  <c:v>17.189838000000002</c:v>
                </c:pt>
                <c:pt idx="295">
                  <c:v>16.876709000000002</c:v>
                </c:pt>
                <c:pt idx="296">
                  <c:v>16.658902999999999</c:v>
                </c:pt>
                <c:pt idx="297">
                  <c:v>16.370612000000001</c:v>
                </c:pt>
                <c:pt idx="298">
                  <c:v>16.029869999999999</c:v>
                </c:pt>
                <c:pt idx="299">
                  <c:v>15.725773999999999</c:v>
                </c:pt>
                <c:pt idx="300">
                  <c:v>15.230418999999999</c:v>
                </c:pt>
                <c:pt idx="301">
                  <c:v>14.825032</c:v>
                </c:pt>
                <c:pt idx="302">
                  <c:v>14.489354000000001</c:v>
                </c:pt>
                <c:pt idx="303">
                  <c:v>14.255224999999999</c:v>
                </c:pt>
                <c:pt idx="304">
                  <c:v>14.242677</c:v>
                </c:pt>
                <c:pt idx="305">
                  <c:v>13.923225</c:v>
                </c:pt>
                <c:pt idx="306">
                  <c:v>13.49</c:v>
                </c:pt>
                <c:pt idx="307">
                  <c:v>13.303547999999999</c:v>
                </c:pt>
                <c:pt idx="308">
                  <c:v>12.809290000000001</c:v>
                </c:pt>
                <c:pt idx="309">
                  <c:v>12.54387</c:v>
                </c:pt>
                <c:pt idx="310">
                  <c:v>12.111160999999999</c:v>
                </c:pt>
                <c:pt idx="311">
                  <c:v>11.773451</c:v>
                </c:pt>
                <c:pt idx="312">
                  <c:v>11.576644999999999</c:v>
                </c:pt>
                <c:pt idx="313">
                  <c:v>11.340515999999999</c:v>
                </c:pt>
                <c:pt idx="314">
                  <c:v>10.991129000000001</c:v>
                </c:pt>
                <c:pt idx="315">
                  <c:v>10.751322</c:v>
                </c:pt>
                <c:pt idx="316">
                  <c:v>10.605257999999999</c:v>
                </c:pt>
                <c:pt idx="317">
                  <c:v>10.312419</c:v>
                </c:pt>
                <c:pt idx="318">
                  <c:v>9.9207090000000004</c:v>
                </c:pt>
                <c:pt idx="319">
                  <c:v>9.661645</c:v>
                </c:pt>
                <c:pt idx="320">
                  <c:v>9.3779029999999999</c:v>
                </c:pt>
                <c:pt idx="321">
                  <c:v>9.126322</c:v>
                </c:pt>
                <c:pt idx="322">
                  <c:v>8.8811929999999997</c:v>
                </c:pt>
                <c:pt idx="323">
                  <c:v>8.7196119999999997</c:v>
                </c:pt>
                <c:pt idx="324">
                  <c:v>8.4455480000000005</c:v>
                </c:pt>
                <c:pt idx="325">
                  <c:v>8.4084190000000003</c:v>
                </c:pt>
                <c:pt idx="326">
                  <c:v>8.1625800000000002</c:v>
                </c:pt>
                <c:pt idx="327">
                  <c:v>8.0763219999999993</c:v>
                </c:pt>
                <c:pt idx="328">
                  <c:v>7.9163870000000003</c:v>
                </c:pt>
                <c:pt idx="329">
                  <c:v>7.8916449999999996</c:v>
                </c:pt>
                <c:pt idx="330">
                  <c:v>7.6420320000000004</c:v>
                </c:pt>
                <c:pt idx="331">
                  <c:v>7.5843540000000003</c:v>
                </c:pt>
                <c:pt idx="332">
                  <c:v>7.3438699999999999</c:v>
                </c:pt>
                <c:pt idx="333">
                  <c:v>7.230677</c:v>
                </c:pt>
                <c:pt idx="334">
                  <c:v>7.0996449999999998</c:v>
                </c:pt>
                <c:pt idx="335">
                  <c:v>6.7583869999999999</c:v>
                </c:pt>
                <c:pt idx="336">
                  <c:v>6.7322899999999999</c:v>
                </c:pt>
                <c:pt idx="337">
                  <c:v>6.6047089999999997</c:v>
                </c:pt>
                <c:pt idx="338">
                  <c:v>6.39358</c:v>
                </c:pt>
                <c:pt idx="339">
                  <c:v>6.390612</c:v>
                </c:pt>
                <c:pt idx="340">
                  <c:v>6.2597740000000002</c:v>
                </c:pt>
                <c:pt idx="341">
                  <c:v>6.2283220000000004</c:v>
                </c:pt>
                <c:pt idx="342">
                  <c:v>6.1370319999999996</c:v>
                </c:pt>
                <c:pt idx="343">
                  <c:v>5.9712579999999997</c:v>
                </c:pt>
                <c:pt idx="344">
                  <c:v>5.7237410000000004</c:v>
                </c:pt>
                <c:pt idx="345">
                  <c:v>5.6015480000000002</c:v>
                </c:pt>
                <c:pt idx="346">
                  <c:v>5.5863870000000002</c:v>
                </c:pt>
                <c:pt idx="347">
                  <c:v>5.4543220000000003</c:v>
                </c:pt>
                <c:pt idx="348">
                  <c:v>5.4615159999999996</c:v>
                </c:pt>
                <c:pt idx="349">
                  <c:v>5.4269999999999996</c:v>
                </c:pt>
                <c:pt idx="350">
                  <c:v>5.3709670000000003</c:v>
                </c:pt>
                <c:pt idx="351">
                  <c:v>5.2869349999999997</c:v>
                </c:pt>
                <c:pt idx="352">
                  <c:v>5.2647740000000001</c:v>
                </c:pt>
                <c:pt idx="353">
                  <c:v>5.1201290000000004</c:v>
                </c:pt>
                <c:pt idx="354">
                  <c:v>5.1398700000000002</c:v>
                </c:pt>
                <c:pt idx="355">
                  <c:v>5.0660319999999999</c:v>
                </c:pt>
                <c:pt idx="356">
                  <c:v>4.8840640000000004</c:v>
                </c:pt>
                <c:pt idx="357">
                  <c:v>4.7959990000000001</c:v>
                </c:pt>
                <c:pt idx="358">
                  <c:v>4.6498699999999999</c:v>
                </c:pt>
                <c:pt idx="359">
                  <c:v>4.5119670000000003</c:v>
                </c:pt>
                <c:pt idx="360">
                  <c:v>4.3267090000000001</c:v>
                </c:pt>
                <c:pt idx="361">
                  <c:v>4.3794510000000004</c:v>
                </c:pt>
                <c:pt idx="362">
                  <c:v>4.1903540000000001</c:v>
                </c:pt>
                <c:pt idx="363">
                  <c:v>4.1523539999999999</c:v>
                </c:pt>
                <c:pt idx="364">
                  <c:v>4.0354510000000001</c:v>
                </c:pt>
                <c:pt idx="365">
                  <c:v>3.9145159999999999</c:v>
                </c:pt>
                <c:pt idx="366">
                  <c:v>3.9337740000000001</c:v>
                </c:pt>
                <c:pt idx="367">
                  <c:v>3.7657409999999998</c:v>
                </c:pt>
                <c:pt idx="368">
                  <c:v>3.6953870000000002</c:v>
                </c:pt>
                <c:pt idx="369">
                  <c:v>3.6993870000000002</c:v>
                </c:pt>
                <c:pt idx="370">
                  <c:v>3.5815160000000001</c:v>
                </c:pt>
                <c:pt idx="371">
                  <c:v>3.5108700000000002</c:v>
                </c:pt>
                <c:pt idx="372">
                  <c:v>3.3179029999999998</c:v>
                </c:pt>
                <c:pt idx="373">
                  <c:v>3.2841930000000001</c:v>
                </c:pt>
                <c:pt idx="374">
                  <c:v>3.2086769999999998</c:v>
                </c:pt>
                <c:pt idx="375">
                  <c:v>3.2688700000000002</c:v>
                </c:pt>
                <c:pt idx="376">
                  <c:v>3.2649029999999999</c:v>
                </c:pt>
                <c:pt idx="377">
                  <c:v>3.1573220000000002</c:v>
                </c:pt>
                <c:pt idx="378">
                  <c:v>3.1360960000000002</c:v>
                </c:pt>
                <c:pt idx="379">
                  <c:v>3.1852580000000001</c:v>
                </c:pt>
                <c:pt idx="380">
                  <c:v>3.17658</c:v>
                </c:pt>
                <c:pt idx="381">
                  <c:v>3.1866449999999999</c:v>
                </c:pt>
                <c:pt idx="382">
                  <c:v>3.1098699999999999</c:v>
                </c:pt>
                <c:pt idx="383">
                  <c:v>3.0401929999999999</c:v>
                </c:pt>
                <c:pt idx="384">
                  <c:v>3.0809669999999998</c:v>
                </c:pt>
                <c:pt idx="385">
                  <c:v>2.900935</c:v>
                </c:pt>
                <c:pt idx="386">
                  <c:v>2.941999</c:v>
                </c:pt>
                <c:pt idx="387">
                  <c:v>2.9629349999999999</c:v>
                </c:pt>
                <c:pt idx="388">
                  <c:v>2.8904830000000001</c:v>
                </c:pt>
                <c:pt idx="389">
                  <c:v>2.8264830000000001</c:v>
                </c:pt>
                <c:pt idx="390">
                  <c:v>2.7542900000000001</c:v>
                </c:pt>
                <c:pt idx="391">
                  <c:v>2.7754189999999999</c:v>
                </c:pt>
                <c:pt idx="392">
                  <c:v>2.6737410000000001</c:v>
                </c:pt>
                <c:pt idx="393">
                  <c:v>2.7679999999999998</c:v>
                </c:pt>
                <c:pt idx="394">
                  <c:v>2.774</c:v>
                </c:pt>
                <c:pt idx="395">
                  <c:v>2.729225</c:v>
                </c:pt>
                <c:pt idx="396">
                  <c:v>2.795032</c:v>
                </c:pt>
                <c:pt idx="397">
                  <c:v>2.6152899999999999</c:v>
                </c:pt>
                <c:pt idx="398">
                  <c:v>2.5382250000000002</c:v>
                </c:pt>
                <c:pt idx="399">
                  <c:v>2.5731290000000002</c:v>
                </c:pt>
                <c:pt idx="400">
                  <c:v>2.4310960000000001</c:v>
                </c:pt>
                <c:pt idx="401">
                  <c:v>2.3559030000000001</c:v>
                </c:pt>
                <c:pt idx="402">
                  <c:v>2.2778700000000001</c:v>
                </c:pt>
                <c:pt idx="403">
                  <c:v>2.3220000000000001</c:v>
                </c:pt>
                <c:pt idx="404">
                  <c:v>2.2648700000000002</c:v>
                </c:pt>
                <c:pt idx="405">
                  <c:v>2.1997409999999999</c:v>
                </c:pt>
                <c:pt idx="406">
                  <c:v>2.1212249999999999</c:v>
                </c:pt>
                <c:pt idx="407">
                  <c:v>2.0072580000000002</c:v>
                </c:pt>
                <c:pt idx="408">
                  <c:v>1.957516</c:v>
                </c:pt>
                <c:pt idx="409">
                  <c:v>2.008677</c:v>
                </c:pt>
                <c:pt idx="410">
                  <c:v>1.823774</c:v>
                </c:pt>
                <c:pt idx="411">
                  <c:v>1.7136769999999999</c:v>
                </c:pt>
                <c:pt idx="412">
                  <c:v>1.598258</c:v>
                </c:pt>
                <c:pt idx="413">
                  <c:v>1.5938380000000001</c:v>
                </c:pt>
                <c:pt idx="414">
                  <c:v>1.520967</c:v>
                </c:pt>
                <c:pt idx="415">
                  <c:v>1.374935</c:v>
                </c:pt>
                <c:pt idx="416">
                  <c:v>1.3805799999999999</c:v>
                </c:pt>
                <c:pt idx="417">
                  <c:v>1.2829029999999999</c:v>
                </c:pt>
                <c:pt idx="418">
                  <c:v>1.218612</c:v>
                </c:pt>
                <c:pt idx="419">
                  <c:v>1.1979029999999999</c:v>
                </c:pt>
                <c:pt idx="420">
                  <c:v>1.178741</c:v>
                </c:pt>
                <c:pt idx="421">
                  <c:v>1.187225</c:v>
                </c:pt>
                <c:pt idx="422">
                  <c:v>1.0810960000000001</c:v>
                </c:pt>
                <c:pt idx="423">
                  <c:v>1.0533539999999999</c:v>
                </c:pt>
                <c:pt idx="424">
                  <c:v>0.93135400000000002</c:v>
                </c:pt>
                <c:pt idx="425">
                  <c:v>0.84761200000000003</c:v>
                </c:pt>
                <c:pt idx="426">
                  <c:v>0.80828999999999995</c:v>
                </c:pt>
                <c:pt idx="427">
                  <c:v>0.50087000000000004</c:v>
                </c:pt>
                <c:pt idx="428">
                  <c:v>0.40648299999999998</c:v>
                </c:pt>
                <c:pt idx="429">
                  <c:v>0.42229</c:v>
                </c:pt>
                <c:pt idx="430">
                  <c:v>0.32693499999999998</c:v>
                </c:pt>
                <c:pt idx="431">
                  <c:v>0.34148299999999998</c:v>
                </c:pt>
                <c:pt idx="432">
                  <c:v>0.38599899999999998</c:v>
                </c:pt>
                <c:pt idx="433">
                  <c:v>0.38941900000000002</c:v>
                </c:pt>
                <c:pt idx="434">
                  <c:v>0.34574100000000002</c:v>
                </c:pt>
                <c:pt idx="435">
                  <c:v>0.30245100000000003</c:v>
                </c:pt>
                <c:pt idx="436">
                  <c:v>0.33051599999999998</c:v>
                </c:pt>
                <c:pt idx="437">
                  <c:v>0.28661199999999998</c:v>
                </c:pt>
                <c:pt idx="438">
                  <c:v>0.29677399999999998</c:v>
                </c:pt>
                <c:pt idx="439">
                  <c:v>0.293161</c:v>
                </c:pt>
                <c:pt idx="440">
                  <c:v>0.158225</c:v>
                </c:pt>
                <c:pt idx="441">
                  <c:v>0.101258</c:v>
                </c:pt>
                <c:pt idx="442">
                  <c:v>0.15329000000000001</c:v>
                </c:pt>
                <c:pt idx="443">
                  <c:v>0.214258</c:v>
                </c:pt>
                <c:pt idx="444">
                  <c:v>0.23754800000000001</c:v>
                </c:pt>
                <c:pt idx="445">
                  <c:v>0.27116099999999999</c:v>
                </c:pt>
                <c:pt idx="446">
                  <c:v>0.25961200000000001</c:v>
                </c:pt>
                <c:pt idx="447">
                  <c:v>0.21296699999999999</c:v>
                </c:pt>
                <c:pt idx="448">
                  <c:v>0.26345099999999999</c:v>
                </c:pt>
                <c:pt idx="449">
                  <c:v>0.232903</c:v>
                </c:pt>
                <c:pt idx="450">
                  <c:v>0.22064500000000001</c:v>
                </c:pt>
                <c:pt idx="451">
                  <c:v>0.21435399999999999</c:v>
                </c:pt>
                <c:pt idx="452">
                  <c:v>0.180419</c:v>
                </c:pt>
                <c:pt idx="453">
                  <c:v>0.17635400000000001</c:v>
                </c:pt>
                <c:pt idx="454">
                  <c:v>0.16822500000000001</c:v>
                </c:pt>
                <c:pt idx="455">
                  <c:v>0.181451</c:v>
                </c:pt>
                <c:pt idx="456">
                  <c:v>0.210451</c:v>
                </c:pt>
                <c:pt idx="457">
                  <c:v>0.182838</c:v>
                </c:pt>
                <c:pt idx="458">
                  <c:v>0.29677399999999998</c:v>
                </c:pt>
                <c:pt idx="459">
                  <c:v>0.37516100000000002</c:v>
                </c:pt>
                <c:pt idx="460">
                  <c:v>0.37316100000000002</c:v>
                </c:pt>
                <c:pt idx="461">
                  <c:v>0.37316100000000002</c:v>
                </c:pt>
                <c:pt idx="462">
                  <c:v>0.41170899999999999</c:v>
                </c:pt>
                <c:pt idx="463">
                  <c:v>0.36719299999999999</c:v>
                </c:pt>
                <c:pt idx="464">
                  <c:v>0.39454800000000001</c:v>
                </c:pt>
                <c:pt idx="465">
                  <c:v>0.38406400000000002</c:v>
                </c:pt>
                <c:pt idx="466">
                  <c:v>0.430645</c:v>
                </c:pt>
                <c:pt idx="467">
                  <c:v>0.437193</c:v>
                </c:pt>
                <c:pt idx="468">
                  <c:v>0.437193</c:v>
                </c:pt>
                <c:pt idx="469">
                  <c:v>0.41483799999999998</c:v>
                </c:pt>
                <c:pt idx="470">
                  <c:v>0.41480600000000001</c:v>
                </c:pt>
                <c:pt idx="471">
                  <c:v>0.45148300000000002</c:v>
                </c:pt>
                <c:pt idx="472">
                  <c:v>0.58577400000000002</c:v>
                </c:pt>
                <c:pt idx="473">
                  <c:v>0.50038700000000003</c:v>
                </c:pt>
                <c:pt idx="474">
                  <c:v>0.41448299999999999</c:v>
                </c:pt>
                <c:pt idx="475">
                  <c:v>0.35809600000000003</c:v>
                </c:pt>
                <c:pt idx="476">
                  <c:v>0.28890300000000002</c:v>
                </c:pt>
                <c:pt idx="477">
                  <c:v>0.31767699999999999</c:v>
                </c:pt>
                <c:pt idx="478">
                  <c:v>0.34232200000000002</c:v>
                </c:pt>
                <c:pt idx="479">
                  <c:v>0.30854799999999999</c:v>
                </c:pt>
                <c:pt idx="480">
                  <c:v>0.30235400000000001</c:v>
                </c:pt>
                <c:pt idx="481">
                  <c:v>0.30235400000000001</c:v>
                </c:pt>
                <c:pt idx="482">
                  <c:v>0.344806</c:v>
                </c:pt>
                <c:pt idx="483">
                  <c:v>0.375774</c:v>
                </c:pt>
                <c:pt idx="484">
                  <c:v>0.38522499999999998</c:v>
                </c:pt>
                <c:pt idx="485">
                  <c:v>0.38522499999999998</c:v>
                </c:pt>
                <c:pt idx="486">
                  <c:v>0.37199900000000002</c:v>
                </c:pt>
                <c:pt idx="487">
                  <c:v>0.32857999999999998</c:v>
                </c:pt>
                <c:pt idx="488">
                  <c:v>0.32641900000000001</c:v>
                </c:pt>
                <c:pt idx="489">
                  <c:v>0.31151600000000002</c:v>
                </c:pt>
                <c:pt idx="490">
                  <c:v>0.29512899999999997</c:v>
                </c:pt>
                <c:pt idx="491">
                  <c:v>0.29306399999999999</c:v>
                </c:pt>
                <c:pt idx="492">
                  <c:v>0.299516</c:v>
                </c:pt>
                <c:pt idx="493">
                  <c:v>0.19622500000000001</c:v>
                </c:pt>
                <c:pt idx="494">
                  <c:v>0.157</c:v>
                </c:pt>
                <c:pt idx="495">
                  <c:v>0.13822499999999999</c:v>
                </c:pt>
                <c:pt idx="496">
                  <c:v>0.130161</c:v>
                </c:pt>
                <c:pt idx="497">
                  <c:v>7.4708999999999998E-2</c:v>
                </c:pt>
                <c:pt idx="498">
                  <c:v>7.4708999999999998E-2</c:v>
                </c:pt>
                <c:pt idx="499">
                  <c:v>7.4708999999999998E-2</c:v>
                </c:pt>
                <c:pt idx="500">
                  <c:v>5.6418999999999997E-2</c:v>
                </c:pt>
                <c:pt idx="501">
                  <c:v>3.9740999999999999E-2</c:v>
                </c:pt>
                <c:pt idx="502">
                  <c:v>2.2161E-2</c:v>
                </c:pt>
                <c:pt idx="503">
                  <c:v>-4.2677E-2</c:v>
                </c:pt>
                <c:pt idx="504">
                  <c:v>-9.3220000000000004E-3</c:v>
                </c:pt>
                <c:pt idx="505">
                  <c:v>-7.2548000000000001E-2</c:v>
                </c:pt>
                <c:pt idx="506">
                  <c:v>-7.4579999999999994E-2</c:v>
                </c:pt>
                <c:pt idx="507">
                  <c:v>-7.2418999999999997E-2</c:v>
                </c:pt>
                <c:pt idx="508">
                  <c:v>-3.4611999999999997E-2</c:v>
                </c:pt>
                <c:pt idx="509">
                  <c:v>-4.2966999999999998E-2</c:v>
                </c:pt>
                <c:pt idx="510">
                  <c:v>-4.7451E-2</c:v>
                </c:pt>
                <c:pt idx="511">
                  <c:v>-1.6837999999999999E-2</c:v>
                </c:pt>
                <c:pt idx="512">
                  <c:v>1.7409999999999999E-3</c:v>
                </c:pt>
                <c:pt idx="513">
                  <c:v>-4.0709000000000002E-2</c:v>
                </c:pt>
                <c:pt idx="514">
                  <c:v>-0.111483</c:v>
                </c:pt>
                <c:pt idx="515">
                  <c:v>-5.2063999999999999E-2</c:v>
                </c:pt>
                <c:pt idx="516">
                  <c:v>-1.7645000000000001E-2</c:v>
                </c:pt>
                <c:pt idx="517">
                  <c:v>-1.7645000000000001E-2</c:v>
                </c:pt>
                <c:pt idx="518">
                  <c:v>-2.9708999999999999E-2</c:v>
                </c:pt>
                <c:pt idx="519">
                  <c:v>-2.3806000000000001E-2</c:v>
                </c:pt>
                <c:pt idx="520">
                  <c:v>-9.0320000000000001E-3</c:v>
                </c:pt>
                <c:pt idx="521">
                  <c:v>-6.9740999999999997E-2</c:v>
                </c:pt>
                <c:pt idx="522">
                  <c:v>-6.7709000000000005E-2</c:v>
                </c:pt>
                <c:pt idx="523">
                  <c:v>-7.3870000000000005E-2</c:v>
                </c:pt>
                <c:pt idx="524">
                  <c:v>-1.1129E-2</c:v>
                </c:pt>
                <c:pt idx="525">
                  <c:v>2.8095999999999999E-2</c:v>
                </c:pt>
                <c:pt idx="526">
                  <c:v>2.5805999999999999E-2</c:v>
                </c:pt>
                <c:pt idx="527">
                  <c:v>2.129E-2</c:v>
                </c:pt>
                <c:pt idx="528">
                  <c:v>3.0161E-2</c:v>
                </c:pt>
                <c:pt idx="529">
                  <c:v>3.0161E-2</c:v>
                </c:pt>
                <c:pt idx="530">
                  <c:v>3.0161E-2</c:v>
                </c:pt>
                <c:pt idx="531">
                  <c:v>4.8451000000000001E-2</c:v>
                </c:pt>
                <c:pt idx="532">
                  <c:v>7.6805999999999999E-2</c:v>
                </c:pt>
                <c:pt idx="533">
                  <c:v>6.4096E-2</c:v>
                </c:pt>
                <c:pt idx="534">
                  <c:v>4.9579999999999999E-2</c:v>
                </c:pt>
                <c:pt idx="535">
                  <c:v>4.5516000000000001E-2</c:v>
                </c:pt>
                <c:pt idx="536">
                  <c:v>0.115354</c:v>
                </c:pt>
                <c:pt idx="537">
                  <c:v>0.10854800000000001</c:v>
                </c:pt>
                <c:pt idx="538">
                  <c:v>0.30335400000000001</c:v>
                </c:pt>
                <c:pt idx="539">
                  <c:v>0.26554800000000001</c:v>
                </c:pt>
                <c:pt idx="540">
                  <c:v>0.28548299999999999</c:v>
                </c:pt>
                <c:pt idx="541">
                  <c:v>0.28161199999999997</c:v>
                </c:pt>
                <c:pt idx="542">
                  <c:v>0.238903</c:v>
                </c:pt>
                <c:pt idx="543">
                  <c:v>0.25122499999999998</c:v>
                </c:pt>
                <c:pt idx="544">
                  <c:v>0.26664500000000002</c:v>
                </c:pt>
                <c:pt idx="545">
                  <c:v>0.30645099999999997</c:v>
                </c:pt>
                <c:pt idx="546">
                  <c:v>0.22919300000000001</c:v>
                </c:pt>
                <c:pt idx="547">
                  <c:v>0.21196699999999999</c:v>
                </c:pt>
                <c:pt idx="548">
                  <c:v>0.228903</c:v>
                </c:pt>
                <c:pt idx="549">
                  <c:v>0.23712900000000001</c:v>
                </c:pt>
                <c:pt idx="550">
                  <c:v>0.200548</c:v>
                </c:pt>
                <c:pt idx="551">
                  <c:v>0.19461200000000001</c:v>
                </c:pt>
                <c:pt idx="552">
                  <c:v>0.27019300000000002</c:v>
                </c:pt>
                <c:pt idx="553">
                  <c:v>0.333258</c:v>
                </c:pt>
                <c:pt idx="554">
                  <c:v>0.339451</c:v>
                </c:pt>
                <c:pt idx="555">
                  <c:v>0.29858000000000001</c:v>
                </c:pt>
                <c:pt idx="556">
                  <c:v>0.279225</c:v>
                </c:pt>
                <c:pt idx="557">
                  <c:v>0.273451</c:v>
                </c:pt>
                <c:pt idx="558">
                  <c:v>0.23183799999999999</c:v>
                </c:pt>
                <c:pt idx="559">
                  <c:v>0.23974100000000001</c:v>
                </c:pt>
                <c:pt idx="560">
                  <c:v>0.23896700000000001</c:v>
                </c:pt>
                <c:pt idx="561">
                  <c:v>0.23896700000000001</c:v>
                </c:pt>
                <c:pt idx="562">
                  <c:v>0.23267699999999999</c:v>
                </c:pt>
                <c:pt idx="563">
                  <c:v>0.212451</c:v>
                </c:pt>
                <c:pt idx="564">
                  <c:v>0.212451</c:v>
                </c:pt>
                <c:pt idx="565">
                  <c:v>0.20641899999999999</c:v>
                </c:pt>
                <c:pt idx="566">
                  <c:v>0.216645</c:v>
                </c:pt>
                <c:pt idx="567">
                  <c:v>0.216645</c:v>
                </c:pt>
                <c:pt idx="568">
                  <c:v>0.243677</c:v>
                </c:pt>
                <c:pt idx="569">
                  <c:v>-7.3220000000000004E-3</c:v>
                </c:pt>
                <c:pt idx="570">
                  <c:v>-4.6449999999999998E-3</c:v>
                </c:pt>
                <c:pt idx="571">
                  <c:v>-2.8611999999999999E-2</c:v>
                </c:pt>
                <c:pt idx="572">
                  <c:v>-3.6967E-2</c:v>
                </c:pt>
                <c:pt idx="573">
                  <c:v>-2.6773999999999999E-2</c:v>
                </c:pt>
                <c:pt idx="574">
                  <c:v>-5.7676999999999999E-2</c:v>
                </c:pt>
                <c:pt idx="575">
                  <c:v>-7.3095999999999994E-2</c:v>
                </c:pt>
                <c:pt idx="576">
                  <c:v>5.3870000000000003E-3</c:v>
                </c:pt>
                <c:pt idx="577">
                  <c:v>1.3774E-2</c:v>
                </c:pt>
                <c:pt idx="578">
                  <c:v>-9.7739999999999997E-3</c:v>
                </c:pt>
                <c:pt idx="579">
                  <c:v>-3.0773999999999999E-2</c:v>
                </c:pt>
                <c:pt idx="580">
                  <c:v>-4.1031999999999999E-2</c:v>
                </c:pt>
                <c:pt idx="581">
                  <c:v>-1.6354E-2</c:v>
                </c:pt>
                <c:pt idx="582">
                  <c:v>-1.6354E-2</c:v>
                </c:pt>
                <c:pt idx="583">
                  <c:v>-1.0031999999999999E-2</c:v>
                </c:pt>
                <c:pt idx="584">
                  <c:v>-6.4612000000000003E-2</c:v>
                </c:pt>
                <c:pt idx="585">
                  <c:v>-7.9322000000000004E-2</c:v>
                </c:pt>
                <c:pt idx="586">
                  <c:v>-5.9290000000000002E-2</c:v>
                </c:pt>
                <c:pt idx="587">
                  <c:v>-6.5290000000000001E-2</c:v>
                </c:pt>
                <c:pt idx="588">
                  <c:v>-5.7224999999999998E-2</c:v>
                </c:pt>
                <c:pt idx="589">
                  <c:v>1.2966999999999999E-2</c:v>
                </c:pt>
                <c:pt idx="590">
                  <c:v>5.0639999999999999E-3</c:v>
                </c:pt>
                <c:pt idx="591">
                  <c:v>3.8483000000000003E-2</c:v>
                </c:pt>
                <c:pt idx="592">
                  <c:v>5.4806000000000001E-2</c:v>
                </c:pt>
                <c:pt idx="593">
                  <c:v>6.1095999999999998E-2</c:v>
                </c:pt>
                <c:pt idx="594">
                  <c:v>0.103258</c:v>
                </c:pt>
                <c:pt idx="595">
                  <c:v>0.103258</c:v>
                </c:pt>
                <c:pt idx="596">
                  <c:v>0.111322</c:v>
                </c:pt>
                <c:pt idx="597">
                  <c:v>7.1708999999999995E-2</c:v>
                </c:pt>
                <c:pt idx="598">
                  <c:v>7.1708999999999995E-2</c:v>
                </c:pt>
                <c:pt idx="599">
                  <c:v>5.3516000000000001E-2</c:v>
                </c:pt>
                <c:pt idx="600">
                  <c:v>0.11374099999999999</c:v>
                </c:pt>
                <c:pt idx="601">
                  <c:v>0.10270899999999999</c:v>
                </c:pt>
                <c:pt idx="602">
                  <c:v>9.8387000000000002E-2</c:v>
                </c:pt>
                <c:pt idx="603">
                  <c:v>0.10974100000000001</c:v>
                </c:pt>
                <c:pt idx="604">
                  <c:v>0.13183800000000001</c:v>
                </c:pt>
                <c:pt idx="605">
                  <c:v>0.13183800000000001</c:v>
                </c:pt>
                <c:pt idx="606">
                  <c:v>9.1192999999999996E-2</c:v>
                </c:pt>
                <c:pt idx="607">
                  <c:v>2.9419000000000001E-2</c:v>
                </c:pt>
                <c:pt idx="608">
                  <c:v>3.5677E-2</c:v>
                </c:pt>
                <c:pt idx="609">
                  <c:v>-8.9902999999999997E-2</c:v>
                </c:pt>
                <c:pt idx="610">
                  <c:v>-0.117935</c:v>
                </c:pt>
                <c:pt idx="611">
                  <c:v>-0.16764499999999999</c:v>
                </c:pt>
                <c:pt idx="612">
                  <c:v>-0.173709</c:v>
                </c:pt>
                <c:pt idx="613">
                  <c:v>-4.3869999999999999E-2</c:v>
                </c:pt>
                <c:pt idx="614">
                  <c:v>-4.2611999999999997E-2</c:v>
                </c:pt>
                <c:pt idx="615">
                  <c:v>-0.11341900000000001</c:v>
                </c:pt>
                <c:pt idx="616">
                  <c:v>-0.10729</c:v>
                </c:pt>
                <c:pt idx="617">
                  <c:v>-8.0322000000000005E-2</c:v>
                </c:pt>
                <c:pt idx="618">
                  <c:v>-5.4967000000000002E-2</c:v>
                </c:pt>
                <c:pt idx="619">
                  <c:v>-0.116387</c:v>
                </c:pt>
                <c:pt idx="620">
                  <c:v>-0.17777399999999999</c:v>
                </c:pt>
                <c:pt idx="621">
                  <c:v>-0.11838700000000001</c:v>
                </c:pt>
                <c:pt idx="622">
                  <c:v>-0.151032</c:v>
                </c:pt>
                <c:pt idx="623">
                  <c:v>-0.167354</c:v>
                </c:pt>
                <c:pt idx="624">
                  <c:v>-0.21248300000000001</c:v>
                </c:pt>
                <c:pt idx="625">
                  <c:v>-0.25464500000000001</c:v>
                </c:pt>
                <c:pt idx="626">
                  <c:v>-0.24</c:v>
                </c:pt>
                <c:pt idx="627">
                  <c:v>-0.21074100000000001</c:v>
                </c:pt>
                <c:pt idx="628">
                  <c:v>-0.17729</c:v>
                </c:pt>
                <c:pt idx="629">
                  <c:v>-0.17729</c:v>
                </c:pt>
                <c:pt idx="630">
                  <c:v>-0.183806</c:v>
                </c:pt>
                <c:pt idx="631">
                  <c:v>-0.183806</c:v>
                </c:pt>
                <c:pt idx="632">
                  <c:v>-0.134935</c:v>
                </c:pt>
                <c:pt idx="633">
                  <c:v>-0.10061199999999999</c:v>
                </c:pt>
                <c:pt idx="634">
                  <c:v>-0.18393499999999999</c:v>
                </c:pt>
                <c:pt idx="635">
                  <c:v>-0.211258</c:v>
                </c:pt>
                <c:pt idx="636">
                  <c:v>-0.219967</c:v>
                </c:pt>
                <c:pt idx="637">
                  <c:v>-0.154612</c:v>
                </c:pt>
                <c:pt idx="638">
                  <c:v>-0.15667700000000001</c:v>
                </c:pt>
                <c:pt idx="639">
                  <c:v>-0.13367699999999999</c:v>
                </c:pt>
                <c:pt idx="640">
                  <c:v>-1.7409999999999999E-3</c:v>
                </c:pt>
                <c:pt idx="641">
                  <c:v>3.0353999999999999E-2</c:v>
                </c:pt>
                <c:pt idx="642">
                  <c:v>7.4192999999999995E-2</c:v>
                </c:pt>
                <c:pt idx="643">
                  <c:v>0.27564499999999997</c:v>
                </c:pt>
                <c:pt idx="644">
                  <c:v>0.26380599999999998</c:v>
                </c:pt>
                <c:pt idx="645">
                  <c:v>0.25793500000000003</c:v>
                </c:pt>
                <c:pt idx="646">
                  <c:v>0.32629000000000002</c:v>
                </c:pt>
                <c:pt idx="647">
                  <c:v>0.32448300000000002</c:v>
                </c:pt>
                <c:pt idx="648">
                  <c:v>0.309838</c:v>
                </c:pt>
                <c:pt idx="649">
                  <c:v>0.30061199999999999</c:v>
                </c:pt>
                <c:pt idx="650">
                  <c:v>0.35599999999999998</c:v>
                </c:pt>
                <c:pt idx="651">
                  <c:v>0.353161</c:v>
                </c:pt>
                <c:pt idx="652">
                  <c:v>0.27354800000000001</c:v>
                </c:pt>
                <c:pt idx="653">
                  <c:v>0.32306400000000002</c:v>
                </c:pt>
                <c:pt idx="654">
                  <c:v>0.36735400000000001</c:v>
                </c:pt>
                <c:pt idx="655">
                  <c:v>0.416709</c:v>
                </c:pt>
                <c:pt idx="656">
                  <c:v>0.416709</c:v>
                </c:pt>
                <c:pt idx="657">
                  <c:v>0.39393499999999998</c:v>
                </c:pt>
                <c:pt idx="658">
                  <c:v>0.36467699999999997</c:v>
                </c:pt>
                <c:pt idx="659">
                  <c:v>0.36467699999999997</c:v>
                </c:pt>
                <c:pt idx="660">
                  <c:v>0.38270900000000002</c:v>
                </c:pt>
                <c:pt idx="661">
                  <c:v>0.38922499999999999</c:v>
                </c:pt>
                <c:pt idx="662">
                  <c:v>0.42635400000000001</c:v>
                </c:pt>
                <c:pt idx="663">
                  <c:v>0.37748300000000001</c:v>
                </c:pt>
                <c:pt idx="664">
                  <c:v>0.25445099999999998</c:v>
                </c:pt>
                <c:pt idx="665">
                  <c:v>0.32641900000000001</c:v>
                </c:pt>
                <c:pt idx="666">
                  <c:v>0.331258</c:v>
                </c:pt>
                <c:pt idx="667">
                  <c:v>0.33587</c:v>
                </c:pt>
                <c:pt idx="668">
                  <c:v>0.41022500000000001</c:v>
                </c:pt>
                <c:pt idx="669">
                  <c:v>0.39557999999999999</c:v>
                </c:pt>
                <c:pt idx="670">
                  <c:v>0.36632199999999998</c:v>
                </c:pt>
                <c:pt idx="671">
                  <c:v>0.36632199999999998</c:v>
                </c:pt>
                <c:pt idx="672">
                  <c:v>0.36019299999999999</c:v>
                </c:pt>
                <c:pt idx="673">
                  <c:v>0.36809599999999998</c:v>
                </c:pt>
                <c:pt idx="674">
                  <c:v>0.172709</c:v>
                </c:pt>
                <c:pt idx="675">
                  <c:v>5.4709000000000001E-2</c:v>
                </c:pt>
                <c:pt idx="676">
                  <c:v>6.4966999999999997E-2</c:v>
                </c:pt>
                <c:pt idx="677">
                  <c:v>5.2838000000000003E-2</c:v>
                </c:pt>
                <c:pt idx="678">
                  <c:v>3.8064000000000001E-2</c:v>
                </c:pt>
                <c:pt idx="679">
                  <c:v>4.4450999999999997E-2</c:v>
                </c:pt>
                <c:pt idx="680">
                  <c:v>5.3677000000000002E-2</c:v>
                </c:pt>
                <c:pt idx="681">
                  <c:v>9.58E-3</c:v>
                </c:pt>
                <c:pt idx="682">
                  <c:v>3.5799999999999998E-3</c:v>
                </c:pt>
                <c:pt idx="683">
                  <c:v>5.2677000000000002E-2</c:v>
                </c:pt>
                <c:pt idx="684">
                  <c:v>1.7579999999999998E-2</c:v>
                </c:pt>
                <c:pt idx="685">
                  <c:v>-2.6709E-2</c:v>
                </c:pt>
                <c:pt idx="686">
                  <c:v>-3.9289999999999999E-2</c:v>
                </c:pt>
                <c:pt idx="687">
                  <c:v>-7.7966999999999995E-2</c:v>
                </c:pt>
                <c:pt idx="688">
                  <c:v>-9.3354000000000006E-2</c:v>
                </c:pt>
                <c:pt idx="689">
                  <c:v>-9.3354000000000006E-2</c:v>
                </c:pt>
                <c:pt idx="690">
                  <c:v>-9.1354000000000005E-2</c:v>
                </c:pt>
                <c:pt idx="691">
                  <c:v>-0.105419</c:v>
                </c:pt>
                <c:pt idx="692">
                  <c:v>-0.14887</c:v>
                </c:pt>
                <c:pt idx="693">
                  <c:v>-0.185999</c:v>
                </c:pt>
                <c:pt idx="694">
                  <c:v>-0.121193</c:v>
                </c:pt>
                <c:pt idx="695">
                  <c:v>7.7739999999999997E-3</c:v>
                </c:pt>
                <c:pt idx="696">
                  <c:v>1.3903E-2</c:v>
                </c:pt>
                <c:pt idx="697">
                  <c:v>8.9321999999999999E-2</c:v>
                </c:pt>
                <c:pt idx="698">
                  <c:v>8.5290000000000005E-2</c:v>
                </c:pt>
                <c:pt idx="699">
                  <c:v>-2.1902999999999999E-2</c:v>
                </c:pt>
                <c:pt idx="700">
                  <c:v>1.9064000000000001E-2</c:v>
                </c:pt>
                <c:pt idx="701">
                  <c:v>1.1063999999999999E-2</c:v>
                </c:pt>
                <c:pt idx="702">
                  <c:v>9.0959999999999999E-3</c:v>
                </c:pt>
                <c:pt idx="703">
                  <c:v>1.1322E-2</c:v>
                </c:pt>
                <c:pt idx="704">
                  <c:v>-3.8806E-2</c:v>
                </c:pt>
                <c:pt idx="705">
                  <c:v>-3.8806E-2</c:v>
                </c:pt>
                <c:pt idx="706">
                  <c:v>-1.1322E-2</c:v>
                </c:pt>
                <c:pt idx="707">
                  <c:v>-2.9935E-2</c:v>
                </c:pt>
                <c:pt idx="708">
                  <c:v>-2.3869999999999999E-2</c:v>
                </c:pt>
                <c:pt idx="709">
                  <c:v>-5.1929999999999997E-3</c:v>
                </c:pt>
                <c:pt idx="710">
                  <c:v>-5.1929999999999997E-3</c:v>
                </c:pt>
                <c:pt idx="711">
                  <c:v>-2.2387000000000001E-2</c:v>
                </c:pt>
                <c:pt idx="712">
                  <c:v>1.2903E-2</c:v>
                </c:pt>
                <c:pt idx="713">
                  <c:v>5.9063999999999998E-2</c:v>
                </c:pt>
                <c:pt idx="714">
                  <c:v>2.3741000000000002E-2</c:v>
                </c:pt>
                <c:pt idx="715">
                  <c:v>-3.1709000000000001E-2</c:v>
                </c:pt>
                <c:pt idx="716">
                  <c:v>-0.13012899999999999</c:v>
                </c:pt>
                <c:pt idx="717">
                  <c:v>-0.12177399999999999</c:v>
                </c:pt>
                <c:pt idx="718">
                  <c:v>-8.5193000000000005E-2</c:v>
                </c:pt>
                <c:pt idx="719">
                  <c:v>-3.6516E-2</c:v>
                </c:pt>
                <c:pt idx="720">
                  <c:v>-2.1838E-2</c:v>
                </c:pt>
                <c:pt idx="721">
                  <c:v>-3.2354000000000001E-2</c:v>
                </c:pt>
                <c:pt idx="722">
                  <c:v>7.8379999999999995E-3</c:v>
                </c:pt>
                <c:pt idx="723">
                  <c:v>5.1290000000000002E-2</c:v>
                </c:pt>
                <c:pt idx="724">
                  <c:v>4.4741000000000003E-2</c:v>
                </c:pt>
                <c:pt idx="725">
                  <c:v>-2.0063999999999999E-2</c:v>
                </c:pt>
                <c:pt idx="726">
                  <c:v>-4.1096000000000001E-2</c:v>
                </c:pt>
                <c:pt idx="727">
                  <c:v>-2.5482999999999999E-2</c:v>
                </c:pt>
                <c:pt idx="728">
                  <c:v>-6.4129000000000005E-2</c:v>
                </c:pt>
                <c:pt idx="729">
                  <c:v>-3.4257999999999997E-2</c:v>
                </c:pt>
                <c:pt idx="730">
                  <c:v>-4.8548000000000001E-2</c:v>
                </c:pt>
                <c:pt idx="731">
                  <c:v>-5.9257999999999998E-2</c:v>
                </c:pt>
                <c:pt idx="732">
                  <c:v>-4.4193000000000003E-2</c:v>
                </c:pt>
                <c:pt idx="733">
                  <c:v>-4.5644999999999998E-2</c:v>
                </c:pt>
                <c:pt idx="734">
                  <c:v>-1.7902999999999999E-2</c:v>
                </c:pt>
                <c:pt idx="735">
                  <c:v>5.3967000000000001E-2</c:v>
                </c:pt>
                <c:pt idx="736">
                  <c:v>0.17412900000000001</c:v>
                </c:pt>
                <c:pt idx="737">
                  <c:v>0.20941899999999999</c:v>
                </c:pt>
                <c:pt idx="738">
                  <c:v>0.237677</c:v>
                </c:pt>
                <c:pt idx="739">
                  <c:v>0.26148300000000002</c:v>
                </c:pt>
                <c:pt idx="740">
                  <c:v>0.298064</c:v>
                </c:pt>
                <c:pt idx="741">
                  <c:v>0.33700000000000002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B-70A6-4D54-B380-6079F94CF19F}"/>
            </c:ext>
          </c:extLst>
        </c:ser>
        <c:ser>
          <c:idx val="7"/>
          <c:order val="7"/>
          <c:tx>
            <c:v>380 nm</c:v>
          </c:tx>
          <c:marker>
            <c:symbol val="none"/>
          </c:marker>
          <c:xVal>
            <c:numRef>
              <c:f>'[WAVE;ENGHT EFFECT.xls]Sheet3'!$O:$O</c:f>
              <c:numCache>
                <c:formatCode>General</c:formatCode>
                <c:ptCount val="65536"/>
                <c:pt idx="0">
                  <c:v>440</c:v>
                </c:pt>
                <c:pt idx="1">
                  <c:v>440.5</c:v>
                </c:pt>
                <c:pt idx="2">
                  <c:v>441</c:v>
                </c:pt>
                <c:pt idx="3">
                  <c:v>441.5</c:v>
                </c:pt>
                <c:pt idx="4">
                  <c:v>442</c:v>
                </c:pt>
                <c:pt idx="5">
                  <c:v>442.5</c:v>
                </c:pt>
                <c:pt idx="6">
                  <c:v>443</c:v>
                </c:pt>
                <c:pt idx="7">
                  <c:v>443.5</c:v>
                </c:pt>
                <c:pt idx="8">
                  <c:v>444</c:v>
                </c:pt>
                <c:pt idx="9">
                  <c:v>444.5</c:v>
                </c:pt>
                <c:pt idx="10">
                  <c:v>445</c:v>
                </c:pt>
                <c:pt idx="11">
                  <c:v>445.5</c:v>
                </c:pt>
                <c:pt idx="12">
                  <c:v>446</c:v>
                </c:pt>
                <c:pt idx="13">
                  <c:v>446.5</c:v>
                </c:pt>
                <c:pt idx="14">
                  <c:v>447</c:v>
                </c:pt>
                <c:pt idx="15">
                  <c:v>447.5</c:v>
                </c:pt>
                <c:pt idx="16">
                  <c:v>448</c:v>
                </c:pt>
                <c:pt idx="17">
                  <c:v>448.5</c:v>
                </c:pt>
                <c:pt idx="18">
                  <c:v>449</c:v>
                </c:pt>
                <c:pt idx="19">
                  <c:v>449.5</c:v>
                </c:pt>
                <c:pt idx="20">
                  <c:v>450</c:v>
                </c:pt>
                <c:pt idx="21">
                  <c:v>450.5</c:v>
                </c:pt>
                <c:pt idx="22">
                  <c:v>451</c:v>
                </c:pt>
                <c:pt idx="23">
                  <c:v>451.5</c:v>
                </c:pt>
                <c:pt idx="24">
                  <c:v>452</c:v>
                </c:pt>
                <c:pt idx="25">
                  <c:v>452.5</c:v>
                </c:pt>
                <c:pt idx="26">
                  <c:v>453</c:v>
                </c:pt>
                <c:pt idx="27">
                  <c:v>453.5</c:v>
                </c:pt>
                <c:pt idx="28">
                  <c:v>454</c:v>
                </c:pt>
                <c:pt idx="29">
                  <c:v>454.5</c:v>
                </c:pt>
                <c:pt idx="30">
                  <c:v>455</c:v>
                </c:pt>
                <c:pt idx="31">
                  <c:v>455.5</c:v>
                </c:pt>
                <c:pt idx="32">
                  <c:v>456</c:v>
                </c:pt>
                <c:pt idx="33">
                  <c:v>456.5</c:v>
                </c:pt>
                <c:pt idx="34">
                  <c:v>457</c:v>
                </c:pt>
                <c:pt idx="35">
                  <c:v>457.5</c:v>
                </c:pt>
                <c:pt idx="36">
                  <c:v>458</c:v>
                </c:pt>
                <c:pt idx="37">
                  <c:v>458.5</c:v>
                </c:pt>
                <c:pt idx="38">
                  <c:v>459</c:v>
                </c:pt>
                <c:pt idx="39">
                  <c:v>459.5</c:v>
                </c:pt>
                <c:pt idx="40">
                  <c:v>460</c:v>
                </c:pt>
                <c:pt idx="41">
                  <c:v>460.5</c:v>
                </c:pt>
                <c:pt idx="42">
                  <c:v>461</c:v>
                </c:pt>
                <c:pt idx="43">
                  <c:v>461.5</c:v>
                </c:pt>
                <c:pt idx="44">
                  <c:v>462</c:v>
                </c:pt>
                <c:pt idx="45">
                  <c:v>462.5</c:v>
                </c:pt>
                <c:pt idx="46">
                  <c:v>463</c:v>
                </c:pt>
                <c:pt idx="47">
                  <c:v>463.5</c:v>
                </c:pt>
                <c:pt idx="48">
                  <c:v>464</c:v>
                </c:pt>
                <c:pt idx="49">
                  <c:v>464.5</c:v>
                </c:pt>
                <c:pt idx="50">
                  <c:v>465</c:v>
                </c:pt>
                <c:pt idx="51">
                  <c:v>465.5</c:v>
                </c:pt>
                <c:pt idx="52">
                  <c:v>466</c:v>
                </c:pt>
                <c:pt idx="53">
                  <c:v>466.5</c:v>
                </c:pt>
                <c:pt idx="54">
                  <c:v>467</c:v>
                </c:pt>
                <c:pt idx="55">
                  <c:v>467.5</c:v>
                </c:pt>
                <c:pt idx="56">
                  <c:v>468</c:v>
                </c:pt>
                <c:pt idx="57">
                  <c:v>468.5</c:v>
                </c:pt>
                <c:pt idx="58">
                  <c:v>469</c:v>
                </c:pt>
                <c:pt idx="59">
                  <c:v>469.5</c:v>
                </c:pt>
                <c:pt idx="60">
                  <c:v>470</c:v>
                </c:pt>
                <c:pt idx="61">
                  <c:v>470.5</c:v>
                </c:pt>
                <c:pt idx="62">
                  <c:v>471</c:v>
                </c:pt>
                <c:pt idx="63">
                  <c:v>471.5</c:v>
                </c:pt>
                <c:pt idx="64">
                  <c:v>472</c:v>
                </c:pt>
                <c:pt idx="65">
                  <c:v>472.5</c:v>
                </c:pt>
                <c:pt idx="66">
                  <c:v>473</c:v>
                </c:pt>
                <c:pt idx="67">
                  <c:v>473.5</c:v>
                </c:pt>
                <c:pt idx="68">
                  <c:v>474</c:v>
                </c:pt>
                <c:pt idx="69">
                  <c:v>474.5</c:v>
                </c:pt>
                <c:pt idx="70">
                  <c:v>475</c:v>
                </c:pt>
                <c:pt idx="71">
                  <c:v>475.5</c:v>
                </c:pt>
                <c:pt idx="72">
                  <c:v>476</c:v>
                </c:pt>
                <c:pt idx="73">
                  <c:v>476.5</c:v>
                </c:pt>
                <c:pt idx="74">
                  <c:v>477</c:v>
                </c:pt>
                <c:pt idx="75">
                  <c:v>477.5</c:v>
                </c:pt>
                <c:pt idx="76">
                  <c:v>478</c:v>
                </c:pt>
                <c:pt idx="77">
                  <c:v>478.5</c:v>
                </c:pt>
                <c:pt idx="78">
                  <c:v>479</c:v>
                </c:pt>
                <c:pt idx="79">
                  <c:v>479.5</c:v>
                </c:pt>
                <c:pt idx="80">
                  <c:v>480</c:v>
                </c:pt>
                <c:pt idx="81">
                  <c:v>480.5</c:v>
                </c:pt>
                <c:pt idx="82">
                  <c:v>481</c:v>
                </c:pt>
                <c:pt idx="83">
                  <c:v>481.5</c:v>
                </c:pt>
                <c:pt idx="84">
                  <c:v>482</c:v>
                </c:pt>
                <c:pt idx="85">
                  <c:v>482.5</c:v>
                </c:pt>
                <c:pt idx="86">
                  <c:v>483</c:v>
                </c:pt>
                <c:pt idx="87">
                  <c:v>483.5</c:v>
                </c:pt>
                <c:pt idx="88">
                  <c:v>484</c:v>
                </c:pt>
                <c:pt idx="89">
                  <c:v>484.5</c:v>
                </c:pt>
                <c:pt idx="90">
                  <c:v>485</c:v>
                </c:pt>
                <c:pt idx="91">
                  <c:v>485.5</c:v>
                </c:pt>
                <c:pt idx="92">
                  <c:v>486</c:v>
                </c:pt>
                <c:pt idx="93">
                  <c:v>486.5</c:v>
                </c:pt>
                <c:pt idx="94">
                  <c:v>487</c:v>
                </c:pt>
                <c:pt idx="95">
                  <c:v>487.5</c:v>
                </c:pt>
                <c:pt idx="96">
                  <c:v>488</c:v>
                </c:pt>
                <c:pt idx="97">
                  <c:v>488.5</c:v>
                </c:pt>
                <c:pt idx="98">
                  <c:v>489</c:v>
                </c:pt>
                <c:pt idx="99">
                  <c:v>489.5</c:v>
                </c:pt>
                <c:pt idx="100">
                  <c:v>490</c:v>
                </c:pt>
                <c:pt idx="101">
                  <c:v>490.5</c:v>
                </c:pt>
                <c:pt idx="102">
                  <c:v>491</c:v>
                </c:pt>
                <c:pt idx="103">
                  <c:v>491.5</c:v>
                </c:pt>
                <c:pt idx="104">
                  <c:v>492</c:v>
                </c:pt>
                <c:pt idx="105">
                  <c:v>492.5</c:v>
                </c:pt>
                <c:pt idx="106">
                  <c:v>493</c:v>
                </c:pt>
                <c:pt idx="107">
                  <c:v>493.5</c:v>
                </c:pt>
                <c:pt idx="108">
                  <c:v>494</c:v>
                </c:pt>
                <c:pt idx="109">
                  <c:v>494.5</c:v>
                </c:pt>
                <c:pt idx="110">
                  <c:v>495</c:v>
                </c:pt>
                <c:pt idx="111">
                  <c:v>495.5</c:v>
                </c:pt>
                <c:pt idx="112">
                  <c:v>496</c:v>
                </c:pt>
                <c:pt idx="113">
                  <c:v>496.5</c:v>
                </c:pt>
                <c:pt idx="114">
                  <c:v>497</c:v>
                </c:pt>
                <c:pt idx="115">
                  <c:v>497.5</c:v>
                </c:pt>
                <c:pt idx="116">
                  <c:v>498</c:v>
                </c:pt>
                <c:pt idx="117">
                  <c:v>498.5</c:v>
                </c:pt>
                <c:pt idx="118">
                  <c:v>499</c:v>
                </c:pt>
                <c:pt idx="119">
                  <c:v>499.5</c:v>
                </c:pt>
                <c:pt idx="120">
                  <c:v>500</c:v>
                </c:pt>
                <c:pt idx="121">
                  <c:v>500.5</c:v>
                </c:pt>
                <c:pt idx="122">
                  <c:v>501</c:v>
                </c:pt>
                <c:pt idx="123">
                  <c:v>501.5</c:v>
                </c:pt>
                <c:pt idx="124">
                  <c:v>502</c:v>
                </c:pt>
                <c:pt idx="125">
                  <c:v>502.5</c:v>
                </c:pt>
                <c:pt idx="126">
                  <c:v>503</c:v>
                </c:pt>
                <c:pt idx="127">
                  <c:v>503.5</c:v>
                </c:pt>
                <c:pt idx="128">
                  <c:v>504</c:v>
                </c:pt>
                <c:pt idx="129">
                  <c:v>504.5</c:v>
                </c:pt>
                <c:pt idx="130">
                  <c:v>505</c:v>
                </c:pt>
                <c:pt idx="131">
                  <c:v>505.5</c:v>
                </c:pt>
                <c:pt idx="132">
                  <c:v>506</c:v>
                </c:pt>
                <c:pt idx="133">
                  <c:v>506.5</c:v>
                </c:pt>
                <c:pt idx="134">
                  <c:v>507</c:v>
                </c:pt>
                <c:pt idx="135">
                  <c:v>507.5</c:v>
                </c:pt>
                <c:pt idx="136">
                  <c:v>508</c:v>
                </c:pt>
                <c:pt idx="137">
                  <c:v>508.5</c:v>
                </c:pt>
                <c:pt idx="138">
                  <c:v>509</c:v>
                </c:pt>
                <c:pt idx="139">
                  <c:v>509.5</c:v>
                </c:pt>
                <c:pt idx="140">
                  <c:v>510</c:v>
                </c:pt>
                <c:pt idx="141">
                  <c:v>510.5</c:v>
                </c:pt>
                <c:pt idx="142">
                  <c:v>511</c:v>
                </c:pt>
                <c:pt idx="143">
                  <c:v>511.5</c:v>
                </c:pt>
                <c:pt idx="144">
                  <c:v>512</c:v>
                </c:pt>
                <c:pt idx="145">
                  <c:v>512.5</c:v>
                </c:pt>
                <c:pt idx="146">
                  <c:v>513</c:v>
                </c:pt>
                <c:pt idx="147">
                  <c:v>513.5</c:v>
                </c:pt>
                <c:pt idx="148">
                  <c:v>514</c:v>
                </c:pt>
                <c:pt idx="149">
                  <c:v>514.5</c:v>
                </c:pt>
                <c:pt idx="150">
                  <c:v>515</c:v>
                </c:pt>
                <c:pt idx="151">
                  <c:v>515.5</c:v>
                </c:pt>
                <c:pt idx="152">
                  <c:v>516</c:v>
                </c:pt>
                <c:pt idx="153">
                  <c:v>516.5</c:v>
                </c:pt>
                <c:pt idx="154">
                  <c:v>517</c:v>
                </c:pt>
                <c:pt idx="155">
                  <c:v>517.5</c:v>
                </c:pt>
                <c:pt idx="156">
                  <c:v>518</c:v>
                </c:pt>
                <c:pt idx="157">
                  <c:v>518.5</c:v>
                </c:pt>
                <c:pt idx="158">
                  <c:v>519</c:v>
                </c:pt>
                <c:pt idx="159">
                  <c:v>519.5</c:v>
                </c:pt>
                <c:pt idx="160">
                  <c:v>520</c:v>
                </c:pt>
                <c:pt idx="161">
                  <c:v>520.5</c:v>
                </c:pt>
                <c:pt idx="162">
                  <c:v>521</c:v>
                </c:pt>
                <c:pt idx="163">
                  <c:v>521.5</c:v>
                </c:pt>
                <c:pt idx="164">
                  <c:v>522</c:v>
                </c:pt>
                <c:pt idx="165">
                  <c:v>522.5</c:v>
                </c:pt>
                <c:pt idx="166">
                  <c:v>523</c:v>
                </c:pt>
                <c:pt idx="167">
                  <c:v>523.5</c:v>
                </c:pt>
                <c:pt idx="168">
                  <c:v>524</c:v>
                </c:pt>
                <c:pt idx="169">
                  <c:v>524.5</c:v>
                </c:pt>
                <c:pt idx="170">
                  <c:v>525</c:v>
                </c:pt>
                <c:pt idx="171">
                  <c:v>525.5</c:v>
                </c:pt>
                <c:pt idx="172">
                  <c:v>526</c:v>
                </c:pt>
                <c:pt idx="173">
                  <c:v>526.5</c:v>
                </c:pt>
                <c:pt idx="174">
                  <c:v>527</c:v>
                </c:pt>
                <c:pt idx="175">
                  <c:v>527.5</c:v>
                </c:pt>
                <c:pt idx="176">
                  <c:v>528</c:v>
                </c:pt>
                <c:pt idx="177">
                  <c:v>528.5</c:v>
                </c:pt>
                <c:pt idx="178">
                  <c:v>529</c:v>
                </c:pt>
                <c:pt idx="179">
                  <c:v>529.5</c:v>
                </c:pt>
                <c:pt idx="180">
                  <c:v>530</c:v>
                </c:pt>
                <c:pt idx="181">
                  <c:v>530.5</c:v>
                </c:pt>
                <c:pt idx="182">
                  <c:v>531</c:v>
                </c:pt>
                <c:pt idx="183">
                  <c:v>531.5</c:v>
                </c:pt>
                <c:pt idx="184">
                  <c:v>532</c:v>
                </c:pt>
                <c:pt idx="185">
                  <c:v>532.5</c:v>
                </c:pt>
                <c:pt idx="186">
                  <c:v>533</c:v>
                </c:pt>
                <c:pt idx="187">
                  <c:v>533.5</c:v>
                </c:pt>
                <c:pt idx="188">
                  <c:v>534</c:v>
                </c:pt>
                <c:pt idx="189">
                  <c:v>534.5</c:v>
                </c:pt>
                <c:pt idx="190">
                  <c:v>535</c:v>
                </c:pt>
                <c:pt idx="191">
                  <c:v>535.5</c:v>
                </c:pt>
                <c:pt idx="192">
                  <c:v>536</c:v>
                </c:pt>
                <c:pt idx="193">
                  <c:v>536.5</c:v>
                </c:pt>
                <c:pt idx="194">
                  <c:v>537</c:v>
                </c:pt>
                <c:pt idx="195">
                  <c:v>537.5</c:v>
                </c:pt>
                <c:pt idx="196">
                  <c:v>538</c:v>
                </c:pt>
                <c:pt idx="197">
                  <c:v>538.5</c:v>
                </c:pt>
                <c:pt idx="198">
                  <c:v>539</c:v>
                </c:pt>
                <c:pt idx="199">
                  <c:v>539.5</c:v>
                </c:pt>
                <c:pt idx="200">
                  <c:v>540</c:v>
                </c:pt>
                <c:pt idx="201">
                  <c:v>540.5</c:v>
                </c:pt>
                <c:pt idx="202">
                  <c:v>541</c:v>
                </c:pt>
                <c:pt idx="203">
                  <c:v>541.5</c:v>
                </c:pt>
                <c:pt idx="204">
                  <c:v>542</c:v>
                </c:pt>
                <c:pt idx="205">
                  <c:v>542.5</c:v>
                </c:pt>
                <c:pt idx="206">
                  <c:v>543</c:v>
                </c:pt>
                <c:pt idx="207">
                  <c:v>543.5</c:v>
                </c:pt>
                <c:pt idx="208">
                  <c:v>544</c:v>
                </c:pt>
                <c:pt idx="209">
                  <c:v>544.5</c:v>
                </c:pt>
                <c:pt idx="210">
                  <c:v>545</c:v>
                </c:pt>
                <c:pt idx="211">
                  <c:v>545.5</c:v>
                </c:pt>
                <c:pt idx="212">
                  <c:v>546</c:v>
                </c:pt>
                <c:pt idx="213">
                  <c:v>546.5</c:v>
                </c:pt>
                <c:pt idx="214">
                  <c:v>547</c:v>
                </c:pt>
                <c:pt idx="215">
                  <c:v>547.5</c:v>
                </c:pt>
                <c:pt idx="216">
                  <c:v>548</c:v>
                </c:pt>
                <c:pt idx="217">
                  <c:v>548.5</c:v>
                </c:pt>
                <c:pt idx="218">
                  <c:v>549</c:v>
                </c:pt>
                <c:pt idx="219">
                  <c:v>549.5</c:v>
                </c:pt>
                <c:pt idx="220">
                  <c:v>550</c:v>
                </c:pt>
                <c:pt idx="221">
                  <c:v>550.5</c:v>
                </c:pt>
                <c:pt idx="222">
                  <c:v>551</c:v>
                </c:pt>
                <c:pt idx="223">
                  <c:v>551.5</c:v>
                </c:pt>
                <c:pt idx="224">
                  <c:v>552</c:v>
                </c:pt>
                <c:pt idx="225">
                  <c:v>552.5</c:v>
                </c:pt>
                <c:pt idx="226">
                  <c:v>553</c:v>
                </c:pt>
                <c:pt idx="227">
                  <c:v>553.5</c:v>
                </c:pt>
                <c:pt idx="228">
                  <c:v>554</c:v>
                </c:pt>
                <c:pt idx="229">
                  <c:v>554.5</c:v>
                </c:pt>
                <c:pt idx="230">
                  <c:v>555</c:v>
                </c:pt>
                <c:pt idx="231">
                  <c:v>555.5</c:v>
                </c:pt>
                <c:pt idx="232">
                  <c:v>556</c:v>
                </c:pt>
                <c:pt idx="233">
                  <c:v>556.5</c:v>
                </c:pt>
                <c:pt idx="234">
                  <c:v>557</c:v>
                </c:pt>
                <c:pt idx="235">
                  <c:v>557.5</c:v>
                </c:pt>
                <c:pt idx="236">
                  <c:v>558</c:v>
                </c:pt>
                <c:pt idx="237">
                  <c:v>558.5</c:v>
                </c:pt>
                <c:pt idx="238">
                  <c:v>559</c:v>
                </c:pt>
                <c:pt idx="239">
                  <c:v>559.5</c:v>
                </c:pt>
                <c:pt idx="240">
                  <c:v>560</c:v>
                </c:pt>
                <c:pt idx="241">
                  <c:v>560.5</c:v>
                </c:pt>
                <c:pt idx="242">
                  <c:v>561</c:v>
                </c:pt>
                <c:pt idx="243">
                  <c:v>561.5</c:v>
                </c:pt>
                <c:pt idx="244">
                  <c:v>562</c:v>
                </c:pt>
                <c:pt idx="245">
                  <c:v>562.5</c:v>
                </c:pt>
                <c:pt idx="246">
                  <c:v>563</c:v>
                </c:pt>
                <c:pt idx="247">
                  <c:v>563.5</c:v>
                </c:pt>
                <c:pt idx="248">
                  <c:v>564</c:v>
                </c:pt>
                <c:pt idx="249">
                  <c:v>564.5</c:v>
                </c:pt>
                <c:pt idx="250">
                  <c:v>565</c:v>
                </c:pt>
                <c:pt idx="251">
                  <c:v>565.5</c:v>
                </c:pt>
                <c:pt idx="252">
                  <c:v>566</c:v>
                </c:pt>
                <c:pt idx="253">
                  <c:v>566.5</c:v>
                </c:pt>
                <c:pt idx="254">
                  <c:v>567</c:v>
                </c:pt>
                <c:pt idx="255">
                  <c:v>567.5</c:v>
                </c:pt>
                <c:pt idx="256">
                  <c:v>568</c:v>
                </c:pt>
                <c:pt idx="257">
                  <c:v>568.5</c:v>
                </c:pt>
                <c:pt idx="258">
                  <c:v>569</c:v>
                </c:pt>
                <c:pt idx="259">
                  <c:v>569.5</c:v>
                </c:pt>
                <c:pt idx="260">
                  <c:v>570</c:v>
                </c:pt>
                <c:pt idx="261">
                  <c:v>570.5</c:v>
                </c:pt>
                <c:pt idx="262">
                  <c:v>571</c:v>
                </c:pt>
                <c:pt idx="263">
                  <c:v>571.5</c:v>
                </c:pt>
                <c:pt idx="264">
                  <c:v>572</c:v>
                </c:pt>
                <c:pt idx="265">
                  <c:v>572.5</c:v>
                </c:pt>
                <c:pt idx="266">
                  <c:v>573</c:v>
                </c:pt>
                <c:pt idx="267">
                  <c:v>573.5</c:v>
                </c:pt>
                <c:pt idx="268">
                  <c:v>574</c:v>
                </c:pt>
                <c:pt idx="269">
                  <c:v>574.5</c:v>
                </c:pt>
                <c:pt idx="270">
                  <c:v>575</c:v>
                </c:pt>
                <c:pt idx="271">
                  <c:v>575.5</c:v>
                </c:pt>
                <c:pt idx="272">
                  <c:v>576</c:v>
                </c:pt>
                <c:pt idx="273">
                  <c:v>576.5</c:v>
                </c:pt>
                <c:pt idx="274">
                  <c:v>577</c:v>
                </c:pt>
                <c:pt idx="275">
                  <c:v>577.5</c:v>
                </c:pt>
                <c:pt idx="276">
                  <c:v>578</c:v>
                </c:pt>
                <c:pt idx="277">
                  <c:v>578.5</c:v>
                </c:pt>
                <c:pt idx="278">
                  <c:v>579</c:v>
                </c:pt>
                <c:pt idx="279">
                  <c:v>579.5</c:v>
                </c:pt>
                <c:pt idx="280">
                  <c:v>580</c:v>
                </c:pt>
                <c:pt idx="281">
                  <c:v>580.5</c:v>
                </c:pt>
                <c:pt idx="282">
                  <c:v>581</c:v>
                </c:pt>
                <c:pt idx="283">
                  <c:v>581.5</c:v>
                </c:pt>
                <c:pt idx="284">
                  <c:v>582</c:v>
                </c:pt>
                <c:pt idx="285">
                  <c:v>582.5</c:v>
                </c:pt>
                <c:pt idx="286">
                  <c:v>583</c:v>
                </c:pt>
                <c:pt idx="287">
                  <c:v>583.5</c:v>
                </c:pt>
                <c:pt idx="288">
                  <c:v>584</c:v>
                </c:pt>
                <c:pt idx="289">
                  <c:v>584.5</c:v>
                </c:pt>
                <c:pt idx="290">
                  <c:v>585</c:v>
                </c:pt>
                <c:pt idx="291">
                  <c:v>585.5</c:v>
                </c:pt>
                <c:pt idx="292">
                  <c:v>586</c:v>
                </c:pt>
                <c:pt idx="293">
                  <c:v>586.5</c:v>
                </c:pt>
                <c:pt idx="294">
                  <c:v>587</c:v>
                </c:pt>
                <c:pt idx="295">
                  <c:v>587.5</c:v>
                </c:pt>
                <c:pt idx="296">
                  <c:v>588</c:v>
                </c:pt>
                <c:pt idx="297">
                  <c:v>588.5</c:v>
                </c:pt>
                <c:pt idx="298">
                  <c:v>589</c:v>
                </c:pt>
                <c:pt idx="299">
                  <c:v>589.5</c:v>
                </c:pt>
                <c:pt idx="300">
                  <c:v>590</c:v>
                </c:pt>
                <c:pt idx="301">
                  <c:v>590.5</c:v>
                </c:pt>
                <c:pt idx="302">
                  <c:v>591</c:v>
                </c:pt>
                <c:pt idx="303">
                  <c:v>591.5</c:v>
                </c:pt>
                <c:pt idx="304">
                  <c:v>592</c:v>
                </c:pt>
                <c:pt idx="305">
                  <c:v>592.5</c:v>
                </c:pt>
                <c:pt idx="306">
                  <c:v>593</c:v>
                </c:pt>
                <c:pt idx="307">
                  <c:v>593.5</c:v>
                </c:pt>
                <c:pt idx="308">
                  <c:v>594</c:v>
                </c:pt>
                <c:pt idx="309">
                  <c:v>594.5</c:v>
                </c:pt>
                <c:pt idx="310">
                  <c:v>595</c:v>
                </c:pt>
                <c:pt idx="311">
                  <c:v>595.5</c:v>
                </c:pt>
                <c:pt idx="312">
                  <c:v>596</c:v>
                </c:pt>
                <c:pt idx="313">
                  <c:v>596.5</c:v>
                </c:pt>
                <c:pt idx="314">
                  <c:v>597</c:v>
                </c:pt>
                <c:pt idx="315">
                  <c:v>597.5</c:v>
                </c:pt>
                <c:pt idx="316">
                  <c:v>598</c:v>
                </c:pt>
                <c:pt idx="317">
                  <c:v>598.5</c:v>
                </c:pt>
                <c:pt idx="318">
                  <c:v>599</c:v>
                </c:pt>
                <c:pt idx="319">
                  <c:v>599.5</c:v>
                </c:pt>
                <c:pt idx="320">
                  <c:v>600</c:v>
                </c:pt>
                <c:pt idx="321">
                  <c:v>600.5</c:v>
                </c:pt>
                <c:pt idx="322">
                  <c:v>601</c:v>
                </c:pt>
                <c:pt idx="323">
                  <c:v>601.5</c:v>
                </c:pt>
                <c:pt idx="324">
                  <c:v>602</c:v>
                </c:pt>
                <c:pt idx="325">
                  <c:v>602.5</c:v>
                </c:pt>
                <c:pt idx="326">
                  <c:v>603</c:v>
                </c:pt>
                <c:pt idx="327">
                  <c:v>603.5</c:v>
                </c:pt>
                <c:pt idx="328">
                  <c:v>604</c:v>
                </c:pt>
                <c:pt idx="329">
                  <c:v>604.5</c:v>
                </c:pt>
                <c:pt idx="330">
                  <c:v>605</c:v>
                </c:pt>
                <c:pt idx="331">
                  <c:v>605.5</c:v>
                </c:pt>
                <c:pt idx="332">
                  <c:v>606</c:v>
                </c:pt>
                <c:pt idx="333">
                  <c:v>606.5</c:v>
                </c:pt>
                <c:pt idx="334">
                  <c:v>607</c:v>
                </c:pt>
                <c:pt idx="335">
                  <c:v>607.5</c:v>
                </c:pt>
                <c:pt idx="336">
                  <c:v>608</c:v>
                </c:pt>
                <c:pt idx="337">
                  <c:v>608.5</c:v>
                </c:pt>
                <c:pt idx="338">
                  <c:v>609</c:v>
                </c:pt>
                <c:pt idx="339">
                  <c:v>609.5</c:v>
                </c:pt>
                <c:pt idx="340">
                  <c:v>610</c:v>
                </c:pt>
                <c:pt idx="341">
                  <c:v>610.5</c:v>
                </c:pt>
                <c:pt idx="342">
                  <c:v>611</c:v>
                </c:pt>
                <c:pt idx="343">
                  <c:v>611.5</c:v>
                </c:pt>
                <c:pt idx="344">
                  <c:v>612</c:v>
                </c:pt>
                <c:pt idx="345">
                  <c:v>612.5</c:v>
                </c:pt>
                <c:pt idx="346">
                  <c:v>613</c:v>
                </c:pt>
                <c:pt idx="347">
                  <c:v>613.5</c:v>
                </c:pt>
                <c:pt idx="348">
                  <c:v>614</c:v>
                </c:pt>
                <c:pt idx="349">
                  <c:v>614.5</c:v>
                </c:pt>
                <c:pt idx="350">
                  <c:v>615</c:v>
                </c:pt>
                <c:pt idx="351">
                  <c:v>615.5</c:v>
                </c:pt>
                <c:pt idx="352">
                  <c:v>616</c:v>
                </c:pt>
                <c:pt idx="353">
                  <c:v>616.5</c:v>
                </c:pt>
                <c:pt idx="354">
                  <c:v>617</c:v>
                </c:pt>
                <c:pt idx="355">
                  <c:v>617.5</c:v>
                </c:pt>
                <c:pt idx="356">
                  <c:v>618</c:v>
                </c:pt>
                <c:pt idx="357">
                  <c:v>618.5</c:v>
                </c:pt>
                <c:pt idx="358">
                  <c:v>619</c:v>
                </c:pt>
                <c:pt idx="359">
                  <c:v>619.5</c:v>
                </c:pt>
                <c:pt idx="360">
                  <c:v>620</c:v>
                </c:pt>
                <c:pt idx="361">
                  <c:v>620.5</c:v>
                </c:pt>
                <c:pt idx="362">
                  <c:v>621</c:v>
                </c:pt>
                <c:pt idx="363">
                  <c:v>621.5</c:v>
                </c:pt>
                <c:pt idx="364">
                  <c:v>622</c:v>
                </c:pt>
                <c:pt idx="365">
                  <c:v>622.5</c:v>
                </c:pt>
                <c:pt idx="366">
                  <c:v>623</c:v>
                </c:pt>
                <c:pt idx="367">
                  <c:v>623.5</c:v>
                </c:pt>
                <c:pt idx="368">
                  <c:v>624</c:v>
                </c:pt>
                <c:pt idx="369">
                  <c:v>624.5</c:v>
                </c:pt>
                <c:pt idx="370">
                  <c:v>625</c:v>
                </c:pt>
                <c:pt idx="371">
                  <c:v>625.5</c:v>
                </c:pt>
                <c:pt idx="372">
                  <c:v>626</c:v>
                </c:pt>
                <c:pt idx="373">
                  <c:v>626.5</c:v>
                </c:pt>
                <c:pt idx="374">
                  <c:v>627</c:v>
                </c:pt>
                <c:pt idx="375">
                  <c:v>627.5</c:v>
                </c:pt>
                <c:pt idx="376">
                  <c:v>628</c:v>
                </c:pt>
                <c:pt idx="377">
                  <c:v>628.5</c:v>
                </c:pt>
                <c:pt idx="378">
                  <c:v>629</c:v>
                </c:pt>
                <c:pt idx="379">
                  <c:v>629.5</c:v>
                </c:pt>
                <c:pt idx="380">
                  <c:v>630</c:v>
                </c:pt>
                <c:pt idx="381">
                  <c:v>630.5</c:v>
                </c:pt>
                <c:pt idx="382">
                  <c:v>631</c:v>
                </c:pt>
                <c:pt idx="383">
                  <c:v>631.5</c:v>
                </c:pt>
                <c:pt idx="384">
                  <c:v>632</c:v>
                </c:pt>
                <c:pt idx="385">
                  <c:v>632.5</c:v>
                </c:pt>
                <c:pt idx="386">
                  <c:v>633</c:v>
                </c:pt>
                <c:pt idx="387">
                  <c:v>633.5</c:v>
                </c:pt>
                <c:pt idx="388">
                  <c:v>634</c:v>
                </c:pt>
                <c:pt idx="389">
                  <c:v>634.5</c:v>
                </c:pt>
                <c:pt idx="390">
                  <c:v>635</c:v>
                </c:pt>
                <c:pt idx="391">
                  <c:v>635.5</c:v>
                </c:pt>
                <c:pt idx="392">
                  <c:v>636</c:v>
                </c:pt>
                <c:pt idx="393">
                  <c:v>636.5</c:v>
                </c:pt>
                <c:pt idx="394">
                  <c:v>637</c:v>
                </c:pt>
                <c:pt idx="395">
                  <c:v>637.5</c:v>
                </c:pt>
                <c:pt idx="396">
                  <c:v>638</c:v>
                </c:pt>
                <c:pt idx="397">
                  <c:v>638.5</c:v>
                </c:pt>
                <c:pt idx="398">
                  <c:v>639</c:v>
                </c:pt>
                <c:pt idx="399">
                  <c:v>639.5</c:v>
                </c:pt>
                <c:pt idx="400">
                  <c:v>640</c:v>
                </c:pt>
                <c:pt idx="401">
                  <c:v>640.5</c:v>
                </c:pt>
                <c:pt idx="402">
                  <c:v>641</c:v>
                </c:pt>
                <c:pt idx="403">
                  <c:v>641.5</c:v>
                </c:pt>
                <c:pt idx="404">
                  <c:v>642</c:v>
                </c:pt>
                <c:pt idx="405">
                  <c:v>642.5</c:v>
                </c:pt>
                <c:pt idx="406">
                  <c:v>643</c:v>
                </c:pt>
                <c:pt idx="407">
                  <c:v>643.5</c:v>
                </c:pt>
                <c:pt idx="408">
                  <c:v>644</c:v>
                </c:pt>
                <c:pt idx="409">
                  <c:v>644.5</c:v>
                </c:pt>
                <c:pt idx="410">
                  <c:v>645</c:v>
                </c:pt>
                <c:pt idx="411">
                  <c:v>645.5</c:v>
                </c:pt>
                <c:pt idx="412">
                  <c:v>646</c:v>
                </c:pt>
                <c:pt idx="413">
                  <c:v>646.5</c:v>
                </c:pt>
                <c:pt idx="414">
                  <c:v>647</c:v>
                </c:pt>
                <c:pt idx="415">
                  <c:v>647.5</c:v>
                </c:pt>
                <c:pt idx="416">
                  <c:v>648</c:v>
                </c:pt>
                <c:pt idx="417">
                  <c:v>648.5</c:v>
                </c:pt>
                <c:pt idx="418">
                  <c:v>649</c:v>
                </c:pt>
                <c:pt idx="419">
                  <c:v>649.5</c:v>
                </c:pt>
                <c:pt idx="420">
                  <c:v>650</c:v>
                </c:pt>
                <c:pt idx="421">
                  <c:v>650.5</c:v>
                </c:pt>
                <c:pt idx="422">
                  <c:v>651</c:v>
                </c:pt>
                <c:pt idx="423">
                  <c:v>651.5</c:v>
                </c:pt>
                <c:pt idx="424">
                  <c:v>652</c:v>
                </c:pt>
                <c:pt idx="425">
                  <c:v>652.5</c:v>
                </c:pt>
                <c:pt idx="426">
                  <c:v>653</c:v>
                </c:pt>
                <c:pt idx="427">
                  <c:v>653.5</c:v>
                </c:pt>
                <c:pt idx="428">
                  <c:v>654</c:v>
                </c:pt>
                <c:pt idx="429">
                  <c:v>654.5</c:v>
                </c:pt>
                <c:pt idx="430">
                  <c:v>655</c:v>
                </c:pt>
                <c:pt idx="431">
                  <c:v>655.5</c:v>
                </c:pt>
                <c:pt idx="432">
                  <c:v>656</c:v>
                </c:pt>
                <c:pt idx="433">
                  <c:v>656.5</c:v>
                </c:pt>
                <c:pt idx="434">
                  <c:v>657</c:v>
                </c:pt>
                <c:pt idx="435">
                  <c:v>657.5</c:v>
                </c:pt>
                <c:pt idx="436">
                  <c:v>658</c:v>
                </c:pt>
                <c:pt idx="437">
                  <c:v>658.5</c:v>
                </c:pt>
                <c:pt idx="438">
                  <c:v>659</c:v>
                </c:pt>
                <c:pt idx="439">
                  <c:v>659.5</c:v>
                </c:pt>
                <c:pt idx="440">
                  <c:v>660</c:v>
                </c:pt>
                <c:pt idx="441">
                  <c:v>660.5</c:v>
                </c:pt>
                <c:pt idx="442">
                  <c:v>661</c:v>
                </c:pt>
                <c:pt idx="443">
                  <c:v>661.5</c:v>
                </c:pt>
                <c:pt idx="444">
                  <c:v>662</c:v>
                </c:pt>
                <c:pt idx="445">
                  <c:v>662.5</c:v>
                </c:pt>
                <c:pt idx="446">
                  <c:v>663</c:v>
                </c:pt>
                <c:pt idx="447">
                  <c:v>663.5</c:v>
                </c:pt>
                <c:pt idx="448">
                  <c:v>664</c:v>
                </c:pt>
                <c:pt idx="449">
                  <c:v>664.5</c:v>
                </c:pt>
                <c:pt idx="450">
                  <c:v>665</c:v>
                </c:pt>
                <c:pt idx="451">
                  <c:v>665.5</c:v>
                </c:pt>
                <c:pt idx="452">
                  <c:v>666</c:v>
                </c:pt>
                <c:pt idx="453">
                  <c:v>666.5</c:v>
                </c:pt>
                <c:pt idx="454">
                  <c:v>667</c:v>
                </c:pt>
                <c:pt idx="455">
                  <c:v>667.5</c:v>
                </c:pt>
                <c:pt idx="456">
                  <c:v>668</c:v>
                </c:pt>
                <c:pt idx="457">
                  <c:v>668.5</c:v>
                </c:pt>
                <c:pt idx="458">
                  <c:v>669</c:v>
                </c:pt>
                <c:pt idx="459">
                  <c:v>669.5</c:v>
                </c:pt>
                <c:pt idx="460">
                  <c:v>670</c:v>
                </c:pt>
                <c:pt idx="461">
                  <c:v>670.5</c:v>
                </c:pt>
                <c:pt idx="462">
                  <c:v>671</c:v>
                </c:pt>
                <c:pt idx="463">
                  <c:v>671.5</c:v>
                </c:pt>
                <c:pt idx="464">
                  <c:v>672</c:v>
                </c:pt>
                <c:pt idx="465">
                  <c:v>672.5</c:v>
                </c:pt>
                <c:pt idx="466">
                  <c:v>673</c:v>
                </c:pt>
                <c:pt idx="467">
                  <c:v>673.5</c:v>
                </c:pt>
                <c:pt idx="468">
                  <c:v>674</c:v>
                </c:pt>
                <c:pt idx="469">
                  <c:v>674.5</c:v>
                </c:pt>
                <c:pt idx="470">
                  <c:v>675</c:v>
                </c:pt>
                <c:pt idx="471">
                  <c:v>675.5</c:v>
                </c:pt>
                <c:pt idx="472">
                  <c:v>676</c:v>
                </c:pt>
                <c:pt idx="473">
                  <c:v>676.5</c:v>
                </c:pt>
                <c:pt idx="474">
                  <c:v>677</c:v>
                </c:pt>
                <c:pt idx="475">
                  <c:v>677.5</c:v>
                </c:pt>
                <c:pt idx="476">
                  <c:v>678</c:v>
                </c:pt>
                <c:pt idx="477">
                  <c:v>678.5</c:v>
                </c:pt>
                <c:pt idx="478">
                  <c:v>679</c:v>
                </c:pt>
                <c:pt idx="479">
                  <c:v>679.5</c:v>
                </c:pt>
                <c:pt idx="480">
                  <c:v>680</c:v>
                </c:pt>
                <c:pt idx="481">
                  <c:v>680.5</c:v>
                </c:pt>
                <c:pt idx="482">
                  <c:v>681</c:v>
                </c:pt>
                <c:pt idx="483">
                  <c:v>681.5</c:v>
                </c:pt>
                <c:pt idx="484">
                  <c:v>682</c:v>
                </c:pt>
                <c:pt idx="485">
                  <c:v>682.5</c:v>
                </c:pt>
                <c:pt idx="486">
                  <c:v>683</c:v>
                </c:pt>
                <c:pt idx="487">
                  <c:v>683.5</c:v>
                </c:pt>
                <c:pt idx="488">
                  <c:v>684</c:v>
                </c:pt>
                <c:pt idx="489">
                  <c:v>684.5</c:v>
                </c:pt>
                <c:pt idx="490">
                  <c:v>685</c:v>
                </c:pt>
                <c:pt idx="491">
                  <c:v>685.5</c:v>
                </c:pt>
                <c:pt idx="492">
                  <c:v>686</c:v>
                </c:pt>
                <c:pt idx="493">
                  <c:v>686.5</c:v>
                </c:pt>
                <c:pt idx="494">
                  <c:v>687</c:v>
                </c:pt>
                <c:pt idx="495">
                  <c:v>687.5</c:v>
                </c:pt>
                <c:pt idx="496">
                  <c:v>688</c:v>
                </c:pt>
                <c:pt idx="497">
                  <c:v>688.5</c:v>
                </c:pt>
                <c:pt idx="498">
                  <c:v>689</c:v>
                </c:pt>
                <c:pt idx="499">
                  <c:v>689.5</c:v>
                </c:pt>
                <c:pt idx="500">
                  <c:v>690</c:v>
                </c:pt>
                <c:pt idx="501">
                  <c:v>690.5</c:v>
                </c:pt>
                <c:pt idx="502">
                  <c:v>691</c:v>
                </c:pt>
                <c:pt idx="503">
                  <c:v>691.5</c:v>
                </c:pt>
                <c:pt idx="504">
                  <c:v>692</c:v>
                </c:pt>
                <c:pt idx="505">
                  <c:v>692.5</c:v>
                </c:pt>
                <c:pt idx="506">
                  <c:v>693</c:v>
                </c:pt>
                <c:pt idx="507">
                  <c:v>693.5</c:v>
                </c:pt>
                <c:pt idx="508">
                  <c:v>694</c:v>
                </c:pt>
                <c:pt idx="509">
                  <c:v>694.5</c:v>
                </c:pt>
                <c:pt idx="510">
                  <c:v>695</c:v>
                </c:pt>
                <c:pt idx="511">
                  <c:v>695.5</c:v>
                </c:pt>
                <c:pt idx="512">
                  <c:v>696</c:v>
                </c:pt>
                <c:pt idx="513">
                  <c:v>696.5</c:v>
                </c:pt>
                <c:pt idx="514">
                  <c:v>697</c:v>
                </c:pt>
                <c:pt idx="515">
                  <c:v>697.5</c:v>
                </c:pt>
                <c:pt idx="516">
                  <c:v>698</c:v>
                </c:pt>
                <c:pt idx="517">
                  <c:v>698.5</c:v>
                </c:pt>
                <c:pt idx="518">
                  <c:v>699</c:v>
                </c:pt>
                <c:pt idx="519">
                  <c:v>699.5</c:v>
                </c:pt>
                <c:pt idx="520">
                  <c:v>700</c:v>
                </c:pt>
                <c:pt idx="521">
                  <c:v>700.5</c:v>
                </c:pt>
                <c:pt idx="522">
                  <c:v>701</c:v>
                </c:pt>
                <c:pt idx="523">
                  <c:v>701.5</c:v>
                </c:pt>
                <c:pt idx="524">
                  <c:v>702</c:v>
                </c:pt>
                <c:pt idx="525">
                  <c:v>702.5</c:v>
                </c:pt>
                <c:pt idx="526">
                  <c:v>703</c:v>
                </c:pt>
                <c:pt idx="527">
                  <c:v>703.5</c:v>
                </c:pt>
                <c:pt idx="528">
                  <c:v>704</c:v>
                </c:pt>
                <c:pt idx="529">
                  <c:v>704.5</c:v>
                </c:pt>
                <c:pt idx="530">
                  <c:v>705</c:v>
                </c:pt>
                <c:pt idx="531">
                  <c:v>705.5</c:v>
                </c:pt>
                <c:pt idx="532">
                  <c:v>706</c:v>
                </c:pt>
                <c:pt idx="533">
                  <c:v>706.5</c:v>
                </c:pt>
                <c:pt idx="534">
                  <c:v>707</c:v>
                </c:pt>
                <c:pt idx="535">
                  <c:v>707.5</c:v>
                </c:pt>
                <c:pt idx="536">
                  <c:v>708</c:v>
                </c:pt>
                <c:pt idx="537">
                  <c:v>708.5</c:v>
                </c:pt>
                <c:pt idx="538">
                  <c:v>709</c:v>
                </c:pt>
                <c:pt idx="539">
                  <c:v>709.5</c:v>
                </c:pt>
                <c:pt idx="540">
                  <c:v>710</c:v>
                </c:pt>
                <c:pt idx="541">
                  <c:v>710.5</c:v>
                </c:pt>
                <c:pt idx="542">
                  <c:v>711</c:v>
                </c:pt>
                <c:pt idx="543">
                  <c:v>711.5</c:v>
                </c:pt>
                <c:pt idx="544">
                  <c:v>712</c:v>
                </c:pt>
                <c:pt idx="545">
                  <c:v>712.5</c:v>
                </c:pt>
                <c:pt idx="546">
                  <c:v>713</c:v>
                </c:pt>
                <c:pt idx="547">
                  <c:v>713.5</c:v>
                </c:pt>
                <c:pt idx="548">
                  <c:v>714</c:v>
                </c:pt>
                <c:pt idx="549">
                  <c:v>714.5</c:v>
                </c:pt>
                <c:pt idx="550">
                  <c:v>715</c:v>
                </c:pt>
                <c:pt idx="551">
                  <c:v>715.5</c:v>
                </c:pt>
                <c:pt idx="552">
                  <c:v>716</c:v>
                </c:pt>
                <c:pt idx="553">
                  <c:v>716.5</c:v>
                </c:pt>
                <c:pt idx="554">
                  <c:v>717</c:v>
                </c:pt>
                <c:pt idx="555">
                  <c:v>717.5</c:v>
                </c:pt>
                <c:pt idx="556">
                  <c:v>718</c:v>
                </c:pt>
                <c:pt idx="557">
                  <c:v>718.5</c:v>
                </c:pt>
                <c:pt idx="558">
                  <c:v>719</c:v>
                </c:pt>
                <c:pt idx="559">
                  <c:v>719.5</c:v>
                </c:pt>
                <c:pt idx="560">
                  <c:v>720</c:v>
                </c:pt>
                <c:pt idx="561">
                  <c:v>720.5</c:v>
                </c:pt>
                <c:pt idx="562">
                  <c:v>721</c:v>
                </c:pt>
                <c:pt idx="563">
                  <c:v>721.5</c:v>
                </c:pt>
                <c:pt idx="564">
                  <c:v>722</c:v>
                </c:pt>
                <c:pt idx="565">
                  <c:v>722.5</c:v>
                </c:pt>
                <c:pt idx="566">
                  <c:v>723</c:v>
                </c:pt>
                <c:pt idx="567">
                  <c:v>723.5</c:v>
                </c:pt>
                <c:pt idx="568">
                  <c:v>724</c:v>
                </c:pt>
                <c:pt idx="569">
                  <c:v>724.5</c:v>
                </c:pt>
                <c:pt idx="570">
                  <c:v>725</c:v>
                </c:pt>
                <c:pt idx="571">
                  <c:v>725.5</c:v>
                </c:pt>
                <c:pt idx="572">
                  <c:v>726</c:v>
                </c:pt>
                <c:pt idx="573">
                  <c:v>726.5</c:v>
                </c:pt>
                <c:pt idx="574">
                  <c:v>727</c:v>
                </c:pt>
                <c:pt idx="575">
                  <c:v>727.5</c:v>
                </c:pt>
                <c:pt idx="576">
                  <c:v>728</c:v>
                </c:pt>
                <c:pt idx="577">
                  <c:v>728.5</c:v>
                </c:pt>
                <c:pt idx="578">
                  <c:v>729</c:v>
                </c:pt>
                <c:pt idx="579">
                  <c:v>729.5</c:v>
                </c:pt>
                <c:pt idx="580">
                  <c:v>730</c:v>
                </c:pt>
                <c:pt idx="581">
                  <c:v>730.5</c:v>
                </c:pt>
                <c:pt idx="582">
                  <c:v>731</c:v>
                </c:pt>
                <c:pt idx="583">
                  <c:v>731.5</c:v>
                </c:pt>
                <c:pt idx="584">
                  <c:v>732</c:v>
                </c:pt>
                <c:pt idx="585">
                  <c:v>732.5</c:v>
                </c:pt>
                <c:pt idx="586">
                  <c:v>733</c:v>
                </c:pt>
                <c:pt idx="587">
                  <c:v>733.5</c:v>
                </c:pt>
                <c:pt idx="588">
                  <c:v>734</c:v>
                </c:pt>
                <c:pt idx="589">
                  <c:v>734.5</c:v>
                </c:pt>
                <c:pt idx="590">
                  <c:v>735</c:v>
                </c:pt>
                <c:pt idx="591">
                  <c:v>735.5</c:v>
                </c:pt>
                <c:pt idx="592">
                  <c:v>736</c:v>
                </c:pt>
                <c:pt idx="593">
                  <c:v>736.5</c:v>
                </c:pt>
                <c:pt idx="594">
                  <c:v>737</c:v>
                </c:pt>
                <c:pt idx="595">
                  <c:v>737.5</c:v>
                </c:pt>
                <c:pt idx="596">
                  <c:v>738</c:v>
                </c:pt>
                <c:pt idx="597">
                  <c:v>738.5</c:v>
                </c:pt>
                <c:pt idx="598">
                  <c:v>739</c:v>
                </c:pt>
                <c:pt idx="599">
                  <c:v>739.5</c:v>
                </c:pt>
                <c:pt idx="600">
                  <c:v>740</c:v>
                </c:pt>
                <c:pt idx="601">
                  <c:v>740.5</c:v>
                </c:pt>
                <c:pt idx="602">
                  <c:v>741</c:v>
                </c:pt>
                <c:pt idx="603">
                  <c:v>741.5</c:v>
                </c:pt>
                <c:pt idx="604">
                  <c:v>742</c:v>
                </c:pt>
                <c:pt idx="605">
                  <c:v>742.5</c:v>
                </c:pt>
                <c:pt idx="606">
                  <c:v>743</c:v>
                </c:pt>
                <c:pt idx="607">
                  <c:v>743.5</c:v>
                </c:pt>
                <c:pt idx="608">
                  <c:v>744</c:v>
                </c:pt>
                <c:pt idx="609">
                  <c:v>744.5</c:v>
                </c:pt>
                <c:pt idx="610">
                  <c:v>745</c:v>
                </c:pt>
                <c:pt idx="611">
                  <c:v>745.5</c:v>
                </c:pt>
                <c:pt idx="612">
                  <c:v>746</c:v>
                </c:pt>
                <c:pt idx="613">
                  <c:v>746.5</c:v>
                </c:pt>
                <c:pt idx="614">
                  <c:v>747</c:v>
                </c:pt>
                <c:pt idx="615">
                  <c:v>747.5</c:v>
                </c:pt>
                <c:pt idx="616">
                  <c:v>748</c:v>
                </c:pt>
                <c:pt idx="617">
                  <c:v>748.5</c:v>
                </c:pt>
                <c:pt idx="618">
                  <c:v>749</c:v>
                </c:pt>
                <c:pt idx="619">
                  <c:v>749.5</c:v>
                </c:pt>
                <c:pt idx="620">
                  <c:v>750</c:v>
                </c:pt>
                <c:pt idx="621">
                  <c:v>750.5</c:v>
                </c:pt>
                <c:pt idx="622">
                  <c:v>751</c:v>
                </c:pt>
                <c:pt idx="623">
                  <c:v>751.5</c:v>
                </c:pt>
                <c:pt idx="624">
                  <c:v>752</c:v>
                </c:pt>
                <c:pt idx="625">
                  <c:v>752.5</c:v>
                </c:pt>
                <c:pt idx="626">
                  <c:v>753</c:v>
                </c:pt>
                <c:pt idx="627">
                  <c:v>753.5</c:v>
                </c:pt>
                <c:pt idx="628">
                  <c:v>754</c:v>
                </c:pt>
                <c:pt idx="629">
                  <c:v>754.5</c:v>
                </c:pt>
                <c:pt idx="630">
                  <c:v>755</c:v>
                </c:pt>
                <c:pt idx="631">
                  <c:v>755.5</c:v>
                </c:pt>
                <c:pt idx="632">
                  <c:v>756</c:v>
                </c:pt>
                <c:pt idx="633">
                  <c:v>756.5</c:v>
                </c:pt>
                <c:pt idx="634">
                  <c:v>757</c:v>
                </c:pt>
                <c:pt idx="635">
                  <c:v>757.5</c:v>
                </c:pt>
                <c:pt idx="636">
                  <c:v>758</c:v>
                </c:pt>
                <c:pt idx="637">
                  <c:v>758.5</c:v>
                </c:pt>
                <c:pt idx="638">
                  <c:v>759</c:v>
                </c:pt>
                <c:pt idx="639">
                  <c:v>759.5</c:v>
                </c:pt>
                <c:pt idx="640">
                  <c:v>760</c:v>
                </c:pt>
                <c:pt idx="641">
                  <c:v>760.5</c:v>
                </c:pt>
                <c:pt idx="642">
                  <c:v>761</c:v>
                </c:pt>
                <c:pt idx="643">
                  <c:v>761.5</c:v>
                </c:pt>
                <c:pt idx="644">
                  <c:v>762</c:v>
                </c:pt>
                <c:pt idx="645">
                  <c:v>762.5</c:v>
                </c:pt>
                <c:pt idx="646">
                  <c:v>763</c:v>
                </c:pt>
                <c:pt idx="647">
                  <c:v>763.5</c:v>
                </c:pt>
                <c:pt idx="648">
                  <c:v>764</c:v>
                </c:pt>
                <c:pt idx="649">
                  <c:v>764.5</c:v>
                </c:pt>
                <c:pt idx="650">
                  <c:v>765</c:v>
                </c:pt>
                <c:pt idx="651">
                  <c:v>765.5</c:v>
                </c:pt>
                <c:pt idx="652">
                  <c:v>766</c:v>
                </c:pt>
                <c:pt idx="653">
                  <c:v>766.5</c:v>
                </c:pt>
                <c:pt idx="654">
                  <c:v>767</c:v>
                </c:pt>
                <c:pt idx="655">
                  <c:v>767.5</c:v>
                </c:pt>
                <c:pt idx="656">
                  <c:v>768</c:v>
                </c:pt>
                <c:pt idx="657">
                  <c:v>768.5</c:v>
                </c:pt>
                <c:pt idx="658">
                  <c:v>769</c:v>
                </c:pt>
                <c:pt idx="659">
                  <c:v>769.5</c:v>
                </c:pt>
                <c:pt idx="660">
                  <c:v>770</c:v>
                </c:pt>
                <c:pt idx="661">
                  <c:v>770.5</c:v>
                </c:pt>
                <c:pt idx="662">
                  <c:v>771</c:v>
                </c:pt>
                <c:pt idx="663">
                  <c:v>771.5</c:v>
                </c:pt>
                <c:pt idx="664">
                  <c:v>772</c:v>
                </c:pt>
                <c:pt idx="665">
                  <c:v>772.5</c:v>
                </c:pt>
                <c:pt idx="666">
                  <c:v>773</c:v>
                </c:pt>
                <c:pt idx="667">
                  <c:v>773.5</c:v>
                </c:pt>
                <c:pt idx="668">
                  <c:v>774</c:v>
                </c:pt>
                <c:pt idx="669">
                  <c:v>774.5</c:v>
                </c:pt>
                <c:pt idx="670">
                  <c:v>775</c:v>
                </c:pt>
                <c:pt idx="671">
                  <c:v>775.5</c:v>
                </c:pt>
                <c:pt idx="672">
                  <c:v>776</c:v>
                </c:pt>
                <c:pt idx="673">
                  <c:v>776.5</c:v>
                </c:pt>
                <c:pt idx="674">
                  <c:v>777</c:v>
                </c:pt>
                <c:pt idx="675">
                  <c:v>777.5</c:v>
                </c:pt>
                <c:pt idx="676">
                  <c:v>778</c:v>
                </c:pt>
                <c:pt idx="677">
                  <c:v>778.5</c:v>
                </c:pt>
                <c:pt idx="678">
                  <c:v>779</c:v>
                </c:pt>
                <c:pt idx="679">
                  <c:v>779.5</c:v>
                </c:pt>
                <c:pt idx="680">
                  <c:v>780</c:v>
                </c:pt>
                <c:pt idx="681">
                  <c:v>780.5</c:v>
                </c:pt>
                <c:pt idx="682">
                  <c:v>781</c:v>
                </c:pt>
                <c:pt idx="683">
                  <c:v>781.5</c:v>
                </c:pt>
                <c:pt idx="684">
                  <c:v>782</c:v>
                </c:pt>
                <c:pt idx="685">
                  <c:v>782.5</c:v>
                </c:pt>
                <c:pt idx="686">
                  <c:v>783</c:v>
                </c:pt>
                <c:pt idx="687">
                  <c:v>783.5</c:v>
                </c:pt>
                <c:pt idx="688">
                  <c:v>784</c:v>
                </c:pt>
                <c:pt idx="689">
                  <c:v>784.5</c:v>
                </c:pt>
                <c:pt idx="690">
                  <c:v>785</c:v>
                </c:pt>
                <c:pt idx="691">
                  <c:v>785.5</c:v>
                </c:pt>
                <c:pt idx="692">
                  <c:v>786</c:v>
                </c:pt>
                <c:pt idx="693">
                  <c:v>786.5</c:v>
                </c:pt>
                <c:pt idx="694">
                  <c:v>787</c:v>
                </c:pt>
                <c:pt idx="695">
                  <c:v>787.5</c:v>
                </c:pt>
                <c:pt idx="696">
                  <c:v>788</c:v>
                </c:pt>
                <c:pt idx="697">
                  <c:v>788.5</c:v>
                </c:pt>
                <c:pt idx="698">
                  <c:v>789</c:v>
                </c:pt>
                <c:pt idx="699">
                  <c:v>789.5</c:v>
                </c:pt>
                <c:pt idx="700">
                  <c:v>790</c:v>
                </c:pt>
                <c:pt idx="701">
                  <c:v>790.5</c:v>
                </c:pt>
                <c:pt idx="702">
                  <c:v>791</c:v>
                </c:pt>
                <c:pt idx="703">
                  <c:v>791.5</c:v>
                </c:pt>
                <c:pt idx="704">
                  <c:v>792</c:v>
                </c:pt>
                <c:pt idx="705">
                  <c:v>792.5</c:v>
                </c:pt>
                <c:pt idx="706">
                  <c:v>793</c:v>
                </c:pt>
                <c:pt idx="707">
                  <c:v>793.5</c:v>
                </c:pt>
                <c:pt idx="708">
                  <c:v>794</c:v>
                </c:pt>
                <c:pt idx="709">
                  <c:v>794.5</c:v>
                </c:pt>
                <c:pt idx="710">
                  <c:v>795</c:v>
                </c:pt>
                <c:pt idx="711">
                  <c:v>795.5</c:v>
                </c:pt>
                <c:pt idx="712">
                  <c:v>796</c:v>
                </c:pt>
                <c:pt idx="713">
                  <c:v>796.5</c:v>
                </c:pt>
                <c:pt idx="714">
                  <c:v>797</c:v>
                </c:pt>
                <c:pt idx="715">
                  <c:v>797.5</c:v>
                </c:pt>
                <c:pt idx="716">
                  <c:v>798</c:v>
                </c:pt>
                <c:pt idx="717">
                  <c:v>798.5</c:v>
                </c:pt>
                <c:pt idx="718">
                  <c:v>799</c:v>
                </c:pt>
                <c:pt idx="719">
                  <c:v>799.5</c:v>
                </c:pt>
                <c:pt idx="720">
                  <c:v>800</c:v>
                </c:pt>
                <c:pt idx="721">
                  <c:v>800.5</c:v>
                </c:pt>
              </c:numCache>
            </c:numRef>
          </c:xVal>
          <c:yVal>
            <c:numRef>
              <c:f>'[WAVE;ENGHT EFFECT.xls]Sheet3'!$P:$P</c:f>
              <c:numCache>
                <c:formatCode>General</c:formatCode>
                <c:ptCount val="65536"/>
                <c:pt idx="0">
                  <c:v>45.764999000000003</c:v>
                </c:pt>
                <c:pt idx="1">
                  <c:v>47.501548</c:v>
                </c:pt>
                <c:pt idx="2">
                  <c:v>48.624096000000002</c:v>
                </c:pt>
                <c:pt idx="3">
                  <c:v>49.652934999999999</c:v>
                </c:pt>
                <c:pt idx="4">
                  <c:v>51.524645</c:v>
                </c:pt>
                <c:pt idx="5">
                  <c:v>52.905419000000002</c:v>
                </c:pt>
                <c:pt idx="6">
                  <c:v>54.132224999999998</c:v>
                </c:pt>
                <c:pt idx="7">
                  <c:v>55.414321999999999</c:v>
                </c:pt>
                <c:pt idx="8">
                  <c:v>57.044837999999999</c:v>
                </c:pt>
                <c:pt idx="9">
                  <c:v>58.497869999999999</c:v>
                </c:pt>
                <c:pt idx="10">
                  <c:v>59.463645</c:v>
                </c:pt>
                <c:pt idx="11">
                  <c:v>61.087516000000001</c:v>
                </c:pt>
                <c:pt idx="12">
                  <c:v>62.980806000000001</c:v>
                </c:pt>
                <c:pt idx="13">
                  <c:v>64.133290000000002</c:v>
                </c:pt>
                <c:pt idx="14">
                  <c:v>65.625290000000007</c:v>
                </c:pt>
                <c:pt idx="15">
                  <c:v>67.114998999999997</c:v>
                </c:pt>
                <c:pt idx="16">
                  <c:v>68.261353999999997</c:v>
                </c:pt>
                <c:pt idx="17">
                  <c:v>69.472095999999993</c:v>
                </c:pt>
                <c:pt idx="18">
                  <c:v>70.789773999999994</c:v>
                </c:pt>
                <c:pt idx="19">
                  <c:v>72.622387000000003</c:v>
                </c:pt>
                <c:pt idx="20">
                  <c:v>73.720419000000007</c:v>
                </c:pt>
                <c:pt idx="21">
                  <c:v>74.732741000000004</c:v>
                </c:pt>
                <c:pt idx="22">
                  <c:v>76.281935000000004</c:v>
                </c:pt>
                <c:pt idx="23">
                  <c:v>77.485902999999993</c:v>
                </c:pt>
                <c:pt idx="24">
                  <c:v>78.317419000000001</c:v>
                </c:pt>
                <c:pt idx="25">
                  <c:v>79.502482999999998</c:v>
                </c:pt>
                <c:pt idx="26">
                  <c:v>80.705419000000006</c:v>
                </c:pt>
                <c:pt idx="27">
                  <c:v>81.673063999999997</c:v>
                </c:pt>
                <c:pt idx="28">
                  <c:v>82.524612000000005</c:v>
                </c:pt>
                <c:pt idx="29">
                  <c:v>83.911805999999999</c:v>
                </c:pt>
                <c:pt idx="30">
                  <c:v>85.056837999999999</c:v>
                </c:pt>
                <c:pt idx="31">
                  <c:v>85.447709000000003</c:v>
                </c:pt>
                <c:pt idx="32">
                  <c:v>86.498031999999995</c:v>
                </c:pt>
                <c:pt idx="33">
                  <c:v>87.985321999999996</c:v>
                </c:pt>
                <c:pt idx="34">
                  <c:v>89.127677000000006</c:v>
                </c:pt>
                <c:pt idx="35">
                  <c:v>89.968838000000005</c:v>
                </c:pt>
                <c:pt idx="36">
                  <c:v>91.086708999999999</c:v>
                </c:pt>
                <c:pt idx="37">
                  <c:v>91.860032000000004</c:v>
                </c:pt>
                <c:pt idx="38">
                  <c:v>93.048967000000005</c:v>
                </c:pt>
                <c:pt idx="39">
                  <c:v>93.887838000000002</c:v>
                </c:pt>
                <c:pt idx="40">
                  <c:v>94.798547999999997</c:v>
                </c:pt>
                <c:pt idx="41">
                  <c:v>95.82</c:v>
                </c:pt>
                <c:pt idx="42">
                  <c:v>96.681224999999998</c:v>
                </c:pt>
                <c:pt idx="43">
                  <c:v>97.570482999999996</c:v>
                </c:pt>
                <c:pt idx="44">
                  <c:v>98.159611999999996</c:v>
                </c:pt>
                <c:pt idx="45">
                  <c:v>98.751999999999995</c:v>
                </c:pt>
                <c:pt idx="46">
                  <c:v>99.487645000000001</c:v>
                </c:pt>
                <c:pt idx="47">
                  <c:v>100.41716099999999</c:v>
                </c:pt>
                <c:pt idx="48">
                  <c:v>101.01035400000001</c:v>
                </c:pt>
                <c:pt idx="49">
                  <c:v>101.55570899999999</c:v>
                </c:pt>
                <c:pt idx="50">
                  <c:v>102.03616100000001</c:v>
                </c:pt>
                <c:pt idx="51">
                  <c:v>102.692387</c:v>
                </c:pt>
                <c:pt idx="52">
                  <c:v>103.08416099999999</c:v>
                </c:pt>
                <c:pt idx="53">
                  <c:v>103.28593499999999</c:v>
                </c:pt>
                <c:pt idx="54">
                  <c:v>103.420354</c:v>
                </c:pt>
                <c:pt idx="55">
                  <c:v>104.341032</c:v>
                </c:pt>
                <c:pt idx="56">
                  <c:v>104.898612</c:v>
                </c:pt>
                <c:pt idx="57">
                  <c:v>105.090709</c:v>
                </c:pt>
                <c:pt idx="58">
                  <c:v>105.492</c:v>
                </c:pt>
                <c:pt idx="59">
                  <c:v>105.715129</c:v>
                </c:pt>
                <c:pt idx="60">
                  <c:v>105.700129</c:v>
                </c:pt>
                <c:pt idx="61">
                  <c:v>106.058548</c:v>
                </c:pt>
                <c:pt idx="62">
                  <c:v>106.397516</c:v>
                </c:pt>
                <c:pt idx="63">
                  <c:v>107.078322</c:v>
                </c:pt>
                <c:pt idx="64">
                  <c:v>107.893967</c:v>
                </c:pt>
                <c:pt idx="65">
                  <c:v>108.37258</c:v>
                </c:pt>
                <c:pt idx="66">
                  <c:v>108.86593499999999</c:v>
                </c:pt>
                <c:pt idx="67">
                  <c:v>108.943451</c:v>
                </c:pt>
                <c:pt idx="68">
                  <c:v>109.739096</c:v>
                </c:pt>
                <c:pt idx="69">
                  <c:v>109.766064</c:v>
                </c:pt>
                <c:pt idx="70">
                  <c:v>110.257451</c:v>
                </c:pt>
                <c:pt idx="71">
                  <c:v>110.347032</c:v>
                </c:pt>
                <c:pt idx="72">
                  <c:v>110.266774</c:v>
                </c:pt>
                <c:pt idx="73">
                  <c:v>110.306387</c:v>
                </c:pt>
                <c:pt idx="74">
                  <c:v>110.05387</c:v>
                </c:pt>
                <c:pt idx="75">
                  <c:v>110.502645</c:v>
                </c:pt>
                <c:pt idx="76">
                  <c:v>110.53729</c:v>
                </c:pt>
                <c:pt idx="77">
                  <c:v>110.25138699999999</c:v>
                </c:pt>
                <c:pt idx="78">
                  <c:v>109.938935</c:v>
                </c:pt>
                <c:pt idx="79">
                  <c:v>110.169838</c:v>
                </c:pt>
                <c:pt idx="80">
                  <c:v>110.360935</c:v>
                </c:pt>
                <c:pt idx="81">
                  <c:v>109.951741</c:v>
                </c:pt>
                <c:pt idx="82">
                  <c:v>109.495096</c:v>
                </c:pt>
                <c:pt idx="83">
                  <c:v>109.391451</c:v>
                </c:pt>
                <c:pt idx="84">
                  <c:v>109.01361199999999</c:v>
                </c:pt>
                <c:pt idx="85">
                  <c:v>109.00857999999999</c:v>
                </c:pt>
                <c:pt idx="86">
                  <c:v>108.370096</c:v>
                </c:pt>
                <c:pt idx="87">
                  <c:v>107.738612</c:v>
                </c:pt>
                <c:pt idx="88">
                  <c:v>107.861709</c:v>
                </c:pt>
                <c:pt idx="89">
                  <c:v>108.17928999999999</c:v>
                </c:pt>
                <c:pt idx="90">
                  <c:v>108.408967</c:v>
                </c:pt>
                <c:pt idx="91">
                  <c:v>108.335903</c:v>
                </c:pt>
                <c:pt idx="92">
                  <c:v>107.999354</c:v>
                </c:pt>
                <c:pt idx="93">
                  <c:v>108.429903</c:v>
                </c:pt>
                <c:pt idx="94">
                  <c:v>107.53374100000001</c:v>
                </c:pt>
                <c:pt idx="95">
                  <c:v>106.594838</c:v>
                </c:pt>
                <c:pt idx="96">
                  <c:v>106.570387</c:v>
                </c:pt>
                <c:pt idx="97">
                  <c:v>106.12719300000001</c:v>
                </c:pt>
                <c:pt idx="98">
                  <c:v>105.910258</c:v>
                </c:pt>
                <c:pt idx="99">
                  <c:v>105.307548</c:v>
                </c:pt>
                <c:pt idx="100">
                  <c:v>105.26629</c:v>
                </c:pt>
                <c:pt idx="101">
                  <c:v>104.65516100000001</c:v>
                </c:pt>
                <c:pt idx="102">
                  <c:v>104.582032</c:v>
                </c:pt>
                <c:pt idx="103">
                  <c:v>104.716677</c:v>
                </c:pt>
                <c:pt idx="104">
                  <c:v>104.31938700000001</c:v>
                </c:pt>
                <c:pt idx="105">
                  <c:v>103.85261199999999</c:v>
                </c:pt>
                <c:pt idx="106">
                  <c:v>102.876</c:v>
                </c:pt>
                <c:pt idx="107">
                  <c:v>102.847387</c:v>
                </c:pt>
                <c:pt idx="108">
                  <c:v>102.880774</c:v>
                </c:pt>
                <c:pt idx="109">
                  <c:v>102.837709</c:v>
                </c:pt>
                <c:pt idx="110">
                  <c:v>102.19641900000001</c:v>
                </c:pt>
                <c:pt idx="111">
                  <c:v>101.39435400000001</c:v>
                </c:pt>
                <c:pt idx="112">
                  <c:v>101.447419</c:v>
                </c:pt>
                <c:pt idx="113">
                  <c:v>100.82754799999999</c:v>
                </c:pt>
                <c:pt idx="114">
                  <c:v>100.34048300000001</c:v>
                </c:pt>
                <c:pt idx="115">
                  <c:v>100.22748300000001</c:v>
                </c:pt>
                <c:pt idx="116">
                  <c:v>99.882740999999996</c:v>
                </c:pt>
                <c:pt idx="117">
                  <c:v>99.542741000000007</c:v>
                </c:pt>
                <c:pt idx="118">
                  <c:v>99.128547999999995</c:v>
                </c:pt>
                <c:pt idx="119">
                  <c:v>98.572967000000006</c:v>
                </c:pt>
                <c:pt idx="120">
                  <c:v>97.676709000000002</c:v>
                </c:pt>
                <c:pt idx="121">
                  <c:v>97.481064000000003</c:v>
                </c:pt>
                <c:pt idx="122">
                  <c:v>96.600806000000006</c:v>
                </c:pt>
                <c:pt idx="123">
                  <c:v>95.988225</c:v>
                </c:pt>
                <c:pt idx="124">
                  <c:v>95.180515999999997</c:v>
                </c:pt>
                <c:pt idx="125">
                  <c:v>94.814644999999999</c:v>
                </c:pt>
                <c:pt idx="126">
                  <c:v>94.351967000000002</c:v>
                </c:pt>
                <c:pt idx="127">
                  <c:v>93.567999999999998</c:v>
                </c:pt>
                <c:pt idx="128">
                  <c:v>92.861289999999997</c:v>
                </c:pt>
                <c:pt idx="129">
                  <c:v>92.823064000000002</c:v>
                </c:pt>
                <c:pt idx="130">
                  <c:v>92.399000000000001</c:v>
                </c:pt>
                <c:pt idx="131">
                  <c:v>91.211419000000006</c:v>
                </c:pt>
                <c:pt idx="132">
                  <c:v>90.279353999999998</c:v>
                </c:pt>
                <c:pt idx="133">
                  <c:v>89.200838000000005</c:v>
                </c:pt>
                <c:pt idx="134">
                  <c:v>88.421837999999994</c:v>
                </c:pt>
                <c:pt idx="135">
                  <c:v>87.517966999999999</c:v>
                </c:pt>
                <c:pt idx="136">
                  <c:v>87.402387000000004</c:v>
                </c:pt>
                <c:pt idx="137">
                  <c:v>87.543160999999998</c:v>
                </c:pt>
                <c:pt idx="138">
                  <c:v>86.959676999999999</c:v>
                </c:pt>
                <c:pt idx="139">
                  <c:v>86.014741000000001</c:v>
                </c:pt>
                <c:pt idx="140">
                  <c:v>85.047805999999994</c:v>
                </c:pt>
                <c:pt idx="141">
                  <c:v>84.190741000000003</c:v>
                </c:pt>
                <c:pt idx="142">
                  <c:v>83.645290000000003</c:v>
                </c:pt>
                <c:pt idx="143">
                  <c:v>82.984934999999993</c:v>
                </c:pt>
                <c:pt idx="144">
                  <c:v>82.743774000000002</c:v>
                </c:pt>
                <c:pt idx="145">
                  <c:v>82.380548000000005</c:v>
                </c:pt>
                <c:pt idx="146">
                  <c:v>81.824579999999997</c:v>
                </c:pt>
                <c:pt idx="147">
                  <c:v>81.287611999999996</c:v>
                </c:pt>
                <c:pt idx="148">
                  <c:v>80.640934999999999</c:v>
                </c:pt>
                <c:pt idx="149">
                  <c:v>79.966353999999995</c:v>
                </c:pt>
                <c:pt idx="150">
                  <c:v>79.383645000000001</c:v>
                </c:pt>
                <c:pt idx="151">
                  <c:v>78.858289999999997</c:v>
                </c:pt>
                <c:pt idx="152">
                  <c:v>77.651161000000002</c:v>
                </c:pt>
                <c:pt idx="153">
                  <c:v>77.472611999999998</c:v>
                </c:pt>
                <c:pt idx="154">
                  <c:v>77.088386999999997</c:v>
                </c:pt>
                <c:pt idx="155">
                  <c:v>76.530289999999994</c:v>
                </c:pt>
                <c:pt idx="156">
                  <c:v>75.876322000000002</c:v>
                </c:pt>
                <c:pt idx="157">
                  <c:v>75.155258000000003</c:v>
                </c:pt>
                <c:pt idx="158">
                  <c:v>74.611515999999995</c:v>
                </c:pt>
                <c:pt idx="159">
                  <c:v>74.008741000000001</c:v>
                </c:pt>
                <c:pt idx="160">
                  <c:v>72.846418999999997</c:v>
                </c:pt>
                <c:pt idx="161">
                  <c:v>71.927773999999999</c:v>
                </c:pt>
                <c:pt idx="162">
                  <c:v>71.641289999999998</c:v>
                </c:pt>
                <c:pt idx="163">
                  <c:v>71.451031999999998</c:v>
                </c:pt>
                <c:pt idx="164">
                  <c:v>71.224063999999998</c:v>
                </c:pt>
                <c:pt idx="165">
                  <c:v>70.435773999999995</c:v>
                </c:pt>
                <c:pt idx="166">
                  <c:v>69.943805999999995</c:v>
                </c:pt>
                <c:pt idx="167">
                  <c:v>69.189096000000006</c:v>
                </c:pt>
                <c:pt idx="168">
                  <c:v>67.991418999999993</c:v>
                </c:pt>
                <c:pt idx="169">
                  <c:v>66.777645000000007</c:v>
                </c:pt>
                <c:pt idx="170">
                  <c:v>66.386741000000001</c:v>
                </c:pt>
                <c:pt idx="171">
                  <c:v>65.878967000000003</c:v>
                </c:pt>
                <c:pt idx="172">
                  <c:v>65.298354000000003</c:v>
                </c:pt>
                <c:pt idx="173">
                  <c:v>64.515870000000007</c:v>
                </c:pt>
                <c:pt idx="174">
                  <c:v>63.744838000000001</c:v>
                </c:pt>
                <c:pt idx="175">
                  <c:v>62.698774</c:v>
                </c:pt>
                <c:pt idx="176">
                  <c:v>62.106611999999998</c:v>
                </c:pt>
                <c:pt idx="177">
                  <c:v>61.265967000000003</c:v>
                </c:pt>
                <c:pt idx="178">
                  <c:v>60.33887</c:v>
                </c:pt>
                <c:pt idx="179">
                  <c:v>59.770774000000003</c:v>
                </c:pt>
                <c:pt idx="180">
                  <c:v>59.437322000000002</c:v>
                </c:pt>
                <c:pt idx="181">
                  <c:v>58.798129000000003</c:v>
                </c:pt>
                <c:pt idx="182">
                  <c:v>57.883902999999997</c:v>
                </c:pt>
                <c:pt idx="183">
                  <c:v>56.929386999999998</c:v>
                </c:pt>
                <c:pt idx="184">
                  <c:v>56.123902999999999</c:v>
                </c:pt>
                <c:pt idx="185">
                  <c:v>55.232903</c:v>
                </c:pt>
                <c:pt idx="186">
                  <c:v>54.257967000000001</c:v>
                </c:pt>
                <c:pt idx="187">
                  <c:v>53.534806000000003</c:v>
                </c:pt>
                <c:pt idx="188">
                  <c:v>52.915999999999997</c:v>
                </c:pt>
                <c:pt idx="189">
                  <c:v>52.249547999999997</c:v>
                </c:pt>
                <c:pt idx="190">
                  <c:v>51.508386999999999</c:v>
                </c:pt>
                <c:pt idx="191">
                  <c:v>50.804741</c:v>
                </c:pt>
                <c:pt idx="192">
                  <c:v>50.425418999999998</c:v>
                </c:pt>
                <c:pt idx="193">
                  <c:v>49.674773999999999</c:v>
                </c:pt>
                <c:pt idx="194">
                  <c:v>48.890903000000002</c:v>
                </c:pt>
                <c:pt idx="195">
                  <c:v>48.011935000000001</c:v>
                </c:pt>
                <c:pt idx="196">
                  <c:v>47.109419000000003</c:v>
                </c:pt>
                <c:pt idx="197">
                  <c:v>46.482450999999998</c:v>
                </c:pt>
                <c:pt idx="198">
                  <c:v>45.754387000000001</c:v>
                </c:pt>
                <c:pt idx="199">
                  <c:v>45.171805999999997</c:v>
                </c:pt>
                <c:pt idx="200">
                  <c:v>44.586387000000002</c:v>
                </c:pt>
                <c:pt idx="201">
                  <c:v>43.873708999999998</c:v>
                </c:pt>
                <c:pt idx="202">
                  <c:v>43.191547999999997</c:v>
                </c:pt>
                <c:pt idx="203">
                  <c:v>42.656869999999998</c:v>
                </c:pt>
                <c:pt idx="204">
                  <c:v>41.950741000000001</c:v>
                </c:pt>
                <c:pt idx="205">
                  <c:v>41.319516</c:v>
                </c:pt>
                <c:pt idx="206">
                  <c:v>40.944645000000001</c:v>
                </c:pt>
                <c:pt idx="207">
                  <c:v>40.171869999999998</c:v>
                </c:pt>
                <c:pt idx="208">
                  <c:v>39.755935000000001</c:v>
                </c:pt>
                <c:pt idx="209">
                  <c:v>39.037903</c:v>
                </c:pt>
                <c:pt idx="210">
                  <c:v>38.415999999999997</c:v>
                </c:pt>
                <c:pt idx="211">
                  <c:v>37.775869999999998</c:v>
                </c:pt>
                <c:pt idx="212">
                  <c:v>37.194000000000003</c:v>
                </c:pt>
                <c:pt idx="213">
                  <c:v>36.863095999999999</c:v>
                </c:pt>
                <c:pt idx="214">
                  <c:v>36.367806000000002</c:v>
                </c:pt>
                <c:pt idx="215">
                  <c:v>35.517386999999999</c:v>
                </c:pt>
                <c:pt idx="216">
                  <c:v>34.795774000000002</c:v>
                </c:pt>
                <c:pt idx="217">
                  <c:v>34.808677000000003</c:v>
                </c:pt>
                <c:pt idx="218">
                  <c:v>34.539096000000001</c:v>
                </c:pt>
                <c:pt idx="219">
                  <c:v>33.976709</c:v>
                </c:pt>
                <c:pt idx="220">
                  <c:v>33.157806000000001</c:v>
                </c:pt>
                <c:pt idx="221">
                  <c:v>32.846418999999997</c:v>
                </c:pt>
                <c:pt idx="222">
                  <c:v>32.27187</c:v>
                </c:pt>
                <c:pt idx="223">
                  <c:v>31.419160999999999</c:v>
                </c:pt>
                <c:pt idx="224">
                  <c:v>31.16987</c:v>
                </c:pt>
                <c:pt idx="225">
                  <c:v>30.760451</c:v>
                </c:pt>
                <c:pt idx="226">
                  <c:v>30.308935000000002</c:v>
                </c:pt>
                <c:pt idx="227">
                  <c:v>30.183579999999999</c:v>
                </c:pt>
                <c:pt idx="228">
                  <c:v>29.796838000000001</c:v>
                </c:pt>
                <c:pt idx="229">
                  <c:v>29.360482999999999</c:v>
                </c:pt>
                <c:pt idx="230">
                  <c:v>28.764869999999998</c:v>
                </c:pt>
                <c:pt idx="231">
                  <c:v>28.578225</c:v>
                </c:pt>
                <c:pt idx="232">
                  <c:v>28.133676999999999</c:v>
                </c:pt>
                <c:pt idx="233">
                  <c:v>27.660032000000001</c:v>
                </c:pt>
                <c:pt idx="234">
                  <c:v>27.056547999999999</c:v>
                </c:pt>
                <c:pt idx="235">
                  <c:v>26.764579999999999</c:v>
                </c:pt>
                <c:pt idx="236">
                  <c:v>26.119419000000001</c:v>
                </c:pt>
                <c:pt idx="237">
                  <c:v>25.530063999999999</c:v>
                </c:pt>
                <c:pt idx="238">
                  <c:v>25.206129000000001</c:v>
                </c:pt>
                <c:pt idx="239">
                  <c:v>24.778741</c:v>
                </c:pt>
                <c:pt idx="240">
                  <c:v>24.462257999999999</c:v>
                </c:pt>
                <c:pt idx="241">
                  <c:v>24.029547999999998</c:v>
                </c:pt>
                <c:pt idx="242">
                  <c:v>23.467161000000001</c:v>
                </c:pt>
                <c:pt idx="243">
                  <c:v>22.760548</c:v>
                </c:pt>
                <c:pt idx="244">
                  <c:v>22.437935</c:v>
                </c:pt>
                <c:pt idx="245">
                  <c:v>22.110129000000001</c:v>
                </c:pt>
                <c:pt idx="246">
                  <c:v>22.231193000000001</c:v>
                </c:pt>
                <c:pt idx="247">
                  <c:v>21.933741000000001</c:v>
                </c:pt>
                <c:pt idx="248">
                  <c:v>20.914096000000001</c:v>
                </c:pt>
                <c:pt idx="249">
                  <c:v>20.527063999999999</c:v>
                </c:pt>
                <c:pt idx="250">
                  <c:v>19.981741</c:v>
                </c:pt>
                <c:pt idx="251">
                  <c:v>19.857192999999999</c:v>
                </c:pt>
                <c:pt idx="252">
                  <c:v>19.557935000000001</c:v>
                </c:pt>
                <c:pt idx="253">
                  <c:v>19.240193000000001</c:v>
                </c:pt>
                <c:pt idx="254">
                  <c:v>19.140740999999998</c:v>
                </c:pt>
                <c:pt idx="255">
                  <c:v>18.611032000000002</c:v>
                </c:pt>
                <c:pt idx="256">
                  <c:v>18.213322000000002</c:v>
                </c:pt>
                <c:pt idx="257">
                  <c:v>18.126096</c:v>
                </c:pt>
                <c:pt idx="258">
                  <c:v>17.802612</c:v>
                </c:pt>
                <c:pt idx="259">
                  <c:v>17.509806000000001</c:v>
                </c:pt>
                <c:pt idx="260">
                  <c:v>16.984418999999999</c:v>
                </c:pt>
                <c:pt idx="261">
                  <c:v>16.768934999999999</c:v>
                </c:pt>
                <c:pt idx="262">
                  <c:v>16.310903</c:v>
                </c:pt>
                <c:pt idx="263">
                  <c:v>16.085483</c:v>
                </c:pt>
                <c:pt idx="264">
                  <c:v>15.901579999999999</c:v>
                </c:pt>
                <c:pt idx="265">
                  <c:v>15.825354000000001</c:v>
                </c:pt>
                <c:pt idx="266">
                  <c:v>15.547806</c:v>
                </c:pt>
                <c:pt idx="267">
                  <c:v>15.430740999999999</c:v>
                </c:pt>
                <c:pt idx="268">
                  <c:v>15.390516</c:v>
                </c:pt>
                <c:pt idx="269">
                  <c:v>15.072483</c:v>
                </c:pt>
                <c:pt idx="270">
                  <c:v>14.751353999999999</c:v>
                </c:pt>
                <c:pt idx="271">
                  <c:v>14.586193</c:v>
                </c:pt>
                <c:pt idx="272">
                  <c:v>14.23287</c:v>
                </c:pt>
                <c:pt idx="273">
                  <c:v>14.141677</c:v>
                </c:pt>
                <c:pt idx="274">
                  <c:v>14.070612000000001</c:v>
                </c:pt>
                <c:pt idx="275">
                  <c:v>13.791516</c:v>
                </c:pt>
                <c:pt idx="276">
                  <c:v>13.676258000000001</c:v>
                </c:pt>
                <c:pt idx="277">
                  <c:v>13.064935</c:v>
                </c:pt>
                <c:pt idx="278">
                  <c:v>12.91858</c:v>
                </c:pt>
                <c:pt idx="279">
                  <c:v>13.019966999999999</c:v>
                </c:pt>
                <c:pt idx="280">
                  <c:v>12.736677</c:v>
                </c:pt>
                <c:pt idx="281">
                  <c:v>12.695193</c:v>
                </c:pt>
                <c:pt idx="282">
                  <c:v>12.531677</c:v>
                </c:pt>
                <c:pt idx="283">
                  <c:v>12.156677</c:v>
                </c:pt>
                <c:pt idx="284">
                  <c:v>11.892386999999999</c:v>
                </c:pt>
                <c:pt idx="285">
                  <c:v>11.463225</c:v>
                </c:pt>
                <c:pt idx="286">
                  <c:v>11.388322000000001</c:v>
                </c:pt>
                <c:pt idx="287">
                  <c:v>11.281548000000001</c:v>
                </c:pt>
                <c:pt idx="288">
                  <c:v>11.093935</c:v>
                </c:pt>
                <c:pt idx="289">
                  <c:v>10.906321999999999</c:v>
                </c:pt>
                <c:pt idx="290">
                  <c:v>10.753451</c:v>
                </c:pt>
                <c:pt idx="291">
                  <c:v>10.715741</c:v>
                </c:pt>
                <c:pt idx="292">
                  <c:v>10.597837999999999</c:v>
                </c:pt>
                <c:pt idx="293">
                  <c:v>10.603192999999999</c:v>
                </c:pt>
                <c:pt idx="294">
                  <c:v>10.247709</c:v>
                </c:pt>
                <c:pt idx="295">
                  <c:v>10.102129</c:v>
                </c:pt>
                <c:pt idx="296">
                  <c:v>9.9525159999999993</c:v>
                </c:pt>
                <c:pt idx="297">
                  <c:v>9.7119029999999995</c:v>
                </c:pt>
                <c:pt idx="298">
                  <c:v>9.5475159999999999</c:v>
                </c:pt>
                <c:pt idx="299">
                  <c:v>9.2417409999999993</c:v>
                </c:pt>
                <c:pt idx="300">
                  <c:v>9.056419</c:v>
                </c:pt>
                <c:pt idx="301">
                  <c:v>8.8757090000000005</c:v>
                </c:pt>
                <c:pt idx="302">
                  <c:v>8.7592250000000007</c:v>
                </c:pt>
                <c:pt idx="303">
                  <c:v>8.7084829999999993</c:v>
                </c:pt>
                <c:pt idx="304">
                  <c:v>8.5569670000000002</c:v>
                </c:pt>
                <c:pt idx="305">
                  <c:v>8.3827090000000002</c:v>
                </c:pt>
                <c:pt idx="306">
                  <c:v>8.0917089999999998</c:v>
                </c:pt>
                <c:pt idx="307">
                  <c:v>7.8129350000000004</c:v>
                </c:pt>
                <c:pt idx="308">
                  <c:v>7.8133869999999996</c:v>
                </c:pt>
                <c:pt idx="309">
                  <c:v>7.811064</c:v>
                </c:pt>
                <c:pt idx="310">
                  <c:v>7.5807409999999997</c:v>
                </c:pt>
                <c:pt idx="311">
                  <c:v>7.4745799999999996</c:v>
                </c:pt>
                <c:pt idx="312">
                  <c:v>7.223935</c:v>
                </c:pt>
                <c:pt idx="313">
                  <c:v>6.8858699999999997</c:v>
                </c:pt>
                <c:pt idx="314">
                  <c:v>6.8022580000000001</c:v>
                </c:pt>
                <c:pt idx="315">
                  <c:v>6.712612</c:v>
                </c:pt>
                <c:pt idx="316">
                  <c:v>6.7994190000000003</c:v>
                </c:pt>
                <c:pt idx="317">
                  <c:v>6.5373869999999998</c:v>
                </c:pt>
                <c:pt idx="318">
                  <c:v>6.269806</c:v>
                </c:pt>
                <c:pt idx="319">
                  <c:v>6.158709</c:v>
                </c:pt>
                <c:pt idx="320">
                  <c:v>6.0857409999999996</c:v>
                </c:pt>
                <c:pt idx="321">
                  <c:v>5.9175800000000001</c:v>
                </c:pt>
                <c:pt idx="322">
                  <c:v>5.7885799999999996</c:v>
                </c:pt>
                <c:pt idx="323">
                  <c:v>5.6127089999999997</c:v>
                </c:pt>
                <c:pt idx="324">
                  <c:v>5.4846769999999996</c:v>
                </c:pt>
                <c:pt idx="325">
                  <c:v>5.464709</c:v>
                </c:pt>
                <c:pt idx="326">
                  <c:v>5.3693540000000004</c:v>
                </c:pt>
                <c:pt idx="327">
                  <c:v>5.2456449999999997</c:v>
                </c:pt>
                <c:pt idx="328">
                  <c:v>5.2760639999999999</c:v>
                </c:pt>
                <c:pt idx="329">
                  <c:v>5.2828059999999999</c:v>
                </c:pt>
                <c:pt idx="330">
                  <c:v>5.2115159999999996</c:v>
                </c:pt>
                <c:pt idx="331">
                  <c:v>5.1478060000000001</c:v>
                </c:pt>
                <c:pt idx="332">
                  <c:v>5.128838</c:v>
                </c:pt>
                <c:pt idx="333">
                  <c:v>4.9681930000000003</c:v>
                </c:pt>
                <c:pt idx="334">
                  <c:v>4.7852579999999998</c:v>
                </c:pt>
                <c:pt idx="335">
                  <c:v>4.5595480000000004</c:v>
                </c:pt>
                <c:pt idx="336">
                  <c:v>4.542999</c:v>
                </c:pt>
                <c:pt idx="337">
                  <c:v>4.4169029999999996</c:v>
                </c:pt>
                <c:pt idx="338">
                  <c:v>4.311032</c:v>
                </c:pt>
                <c:pt idx="339">
                  <c:v>4.1601929999999996</c:v>
                </c:pt>
                <c:pt idx="340">
                  <c:v>3.8837090000000001</c:v>
                </c:pt>
                <c:pt idx="341">
                  <c:v>3.7816450000000001</c:v>
                </c:pt>
                <c:pt idx="342">
                  <c:v>3.731903</c:v>
                </c:pt>
                <c:pt idx="343">
                  <c:v>3.8083870000000002</c:v>
                </c:pt>
                <c:pt idx="344">
                  <c:v>3.8339349999999999</c:v>
                </c:pt>
                <c:pt idx="345">
                  <c:v>3.8429350000000002</c:v>
                </c:pt>
                <c:pt idx="346">
                  <c:v>3.8366449999999999</c:v>
                </c:pt>
                <c:pt idx="347">
                  <c:v>3.6951290000000001</c:v>
                </c:pt>
                <c:pt idx="348">
                  <c:v>3.6702249999999998</c:v>
                </c:pt>
                <c:pt idx="349">
                  <c:v>3.6018059999999998</c:v>
                </c:pt>
                <c:pt idx="350">
                  <c:v>3.3602249999999998</c:v>
                </c:pt>
                <c:pt idx="351">
                  <c:v>3.2840319999999998</c:v>
                </c:pt>
                <c:pt idx="352">
                  <c:v>3.2064509999999999</c:v>
                </c:pt>
                <c:pt idx="353">
                  <c:v>3.045903</c:v>
                </c:pt>
                <c:pt idx="354">
                  <c:v>2.9542579999999998</c:v>
                </c:pt>
                <c:pt idx="355">
                  <c:v>2.8353869999999999</c:v>
                </c:pt>
                <c:pt idx="356">
                  <c:v>2.807483</c:v>
                </c:pt>
                <c:pt idx="357">
                  <c:v>2.6570640000000001</c:v>
                </c:pt>
                <c:pt idx="358">
                  <c:v>2.555806</c:v>
                </c:pt>
                <c:pt idx="359">
                  <c:v>2.4121929999999998</c:v>
                </c:pt>
                <c:pt idx="360">
                  <c:v>2.2096450000000001</c:v>
                </c:pt>
                <c:pt idx="361">
                  <c:v>2.0360960000000001</c:v>
                </c:pt>
                <c:pt idx="362">
                  <c:v>2.0028060000000001</c:v>
                </c:pt>
                <c:pt idx="363">
                  <c:v>1.8726119999999999</c:v>
                </c:pt>
                <c:pt idx="364">
                  <c:v>1.90629</c:v>
                </c:pt>
                <c:pt idx="365">
                  <c:v>1.9358059999999999</c:v>
                </c:pt>
                <c:pt idx="366">
                  <c:v>1.9284190000000001</c:v>
                </c:pt>
                <c:pt idx="367">
                  <c:v>1.7555480000000001</c:v>
                </c:pt>
                <c:pt idx="368">
                  <c:v>1.7579670000000001</c:v>
                </c:pt>
                <c:pt idx="369">
                  <c:v>1.740451</c:v>
                </c:pt>
                <c:pt idx="370">
                  <c:v>1.6745479999999999</c:v>
                </c:pt>
                <c:pt idx="371">
                  <c:v>1.704774</c:v>
                </c:pt>
                <c:pt idx="372">
                  <c:v>1.6563540000000001</c:v>
                </c:pt>
                <c:pt idx="373">
                  <c:v>1.4848380000000001</c:v>
                </c:pt>
                <c:pt idx="374">
                  <c:v>1.48729</c:v>
                </c:pt>
                <c:pt idx="375">
                  <c:v>1.534483</c:v>
                </c:pt>
                <c:pt idx="376">
                  <c:v>1.50729</c:v>
                </c:pt>
                <c:pt idx="377">
                  <c:v>1.480064</c:v>
                </c:pt>
                <c:pt idx="378">
                  <c:v>1.42458</c:v>
                </c:pt>
                <c:pt idx="379">
                  <c:v>1.4132899999999999</c:v>
                </c:pt>
                <c:pt idx="380">
                  <c:v>1.4010959999999999</c:v>
                </c:pt>
                <c:pt idx="381">
                  <c:v>1.216483</c:v>
                </c:pt>
                <c:pt idx="382">
                  <c:v>1.220032</c:v>
                </c:pt>
                <c:pt idx="383">
                  <c:v>1.1830959999999999</c:v>
                </c:pt>
                <c:pt idx="384">
                  <c:v>1.1925159999999999</c:v>
                </c:pt>
                <c:pt idx="385">
                  <c:v>1.165645</c:v>
                </c:pt>
                <c:pt idx="386">
                  <c:v>1.117774</c:v>
                </c:pt>
                <c:pt idx="387">
                  <c:v>0.99935399999999996</c:v>
                </c:pt>
                <c:pt idx="388">
                  <c:v>1.0014190000000001</c:v>
                </c:pt>
                <c:pt idx="389">
                  <c:v>0.85016099999999994</c:v>
                </c:pt>
                <c:pt idx="390">
                  <c:v>0.85261200000000004</c:v>
                </c:pt>
                <c:pt idx="391">
                  <c:v>0.80535400000000001</c:v>
                </c:pt>
                <c:pt idx="392">
                  <c:v>0.841387</c:v>
                </c:pt>
                <c:pt idx="393">
                  <c:v>0.76622500000000004</c:v>
                </c:pt>
                <c:pt idx="394">
                  <c:v>0.78222499999999995</c:v>
                </c:pt>
                <c:pt idx="395">
                  <c:v>0.66745100000000002</c:v>
                </c:pt>
                <c:pt idx="396">
                  <c:v>0.60241900000000004</c:v>
                </c:pt>
                <c:pt idx="397">
                  <c:v>0.59535400000000005</c:v>
                </c:pt>
                <c:pt idx="398">
                  <c:v>0.67032199999999997</c:v>
                </c:pt>
                <c:pt idx="399">
                  <c:v>0.676709</c:v>
                </c:pt>
                <c:pt idx="400">
                  <c:v>0.632193</c:v>
                </c:pt>
                <c:pt idx="401">
                  <c:v>0.68703199999999998</c:v>
                </c:pt>
                <c:pt idx="402">
                  <c:v>0.76648300000000003</c:v>
                </c:pt>
                <c:pt idx="403">
                  <c:v>0.83599900000000005</c:v>
                </c:pt>
                <c:pt idx="404">
                  <c:v>0.74722500000000003</c:v>
                </c:pt>
                <c:pt idx="405">
                  <c:v>0.59851600000000005</c:v>
                </c:pt>
                <c:pt idx="406">
                  <c:v>0.53229000000000004</c:v>
                </c:pt>
                <c:pt idx="407">
                  <c:v>0.44683800000000001</c:v>
                </c:pt>
                <c:pt idx="408">
                  <c:v>0.34767700000000001</c:v>
                </c:pt>
                <c:pt idx="409">
                  <c:v>0.32283800000000001</c:v>
                </c:pt>
                <c:pt idx="410">
                  <c:v>0.32064500000000001</c:v>
                </c:pt>
                <c:pt idx="411">
                  <c:v>0.37254799999999999</c:v>
                </c:pt>
                <c:pt idx="412">
                  <c:v>0.56928999999999996</c:v>
                </c:pt>
                <c:pt idx="413">
                  <c:v>0.45277400000000001</c:v>
                </c:pt>
                <c:pt idx="414">
                  <c:v>0.460096</c:v>
                </c:pt>
                <c:pt idx="415">
                  <c:v>0.47467700000000002</c:v>
                </c:pt>
                <c:pt idx="416">
                  <c:v>0.48419299999999998</c:v>
                </c:pt>
                <c:pt idx="417">
                  <c:v>0.49032199999999998</c:v>
                </c:pt>
                <c:pt idx="418">
                  <c:v>0.44709599999999999</c:v>
                </c:pt>
                <c:pt idx="419">
                  <c:v>0.46751599999999999</c:v>
                </c:pt>
                <c:pt idx="420">
                  <c:v>0.56670900000000002</c:v>
                </c:pt>
                <c:pt idx="421">
                  <c:v>0.57338699999999998</c:v>
                </c:pt>
                <c:pt idx="422">
                  <c:v>0.53574100000000002</c:v>
                </c:pt>
                <c:pt idx="423">
                  <c:v>0.52190300000000001</c:v>
                </c:pt>
                <c:pt idx="424">
                  <c:v>0.44193500000000002</c:v>
                </c:pt>
                <c:pt idx="425">
                  <c:v>0.42135400000000001</c:v>
                </c:pt>
                <c:pt idx="426">
                  <c:v>0.42135400000000001</c:v>
                </c:pt>
                <c:pt idx="427">
                  <c:v>0.42135400000000001</c:v>
                </c:pt>
                <c:pt idx="428">
                  <c:v>0.41428999999999999</c:v>
                </c:pt>
                <c:pt idx="429">
                  <c:v>0.41464499999999999</c:v>
                </c:pt>
                <c:pt idx="430">
                  <c:v>0.379193</c:v>
                </c:pt>
                <c:pt idx="431">
                  <c:v>0.32309599999999999</c:v>
                </c:pt>
                <c:pt idx="432">
                  <c:v>0.30825799999999998</c:v>
                </c:pt>
                <c:pt idx="433">
                  <c:v>0.178032</c:v>
                </c:pt>
                <c:pt idx="434">
                  <c:v>0.14035400000000001</c:v>
                </c:pt>
                <c:pt idx="435">
                  <c:v>0.16161200000000001</c:v>
                </c:pt>
                <c:pt idx="436">
                  <c:v>0.15448300000000001</c:v>
                </c:pt>
                <c:pt idx="437">
                  <c:v>0.13867699999999999</c:v>
                </c:pt>
                <c:pt idx="438">
                  <c:v>0.107129</c:v>
                </c:pt>
                <c:pt idx="439">
                  <c:v>8.7290000000000006E-2</c:v>
                </c:pt>
                <c:pt idx="440">
                  <c:v>7.9999000000000001E-2</c:v>
                </c:pt>
                <c:pt idx="441">
                  <c:v>4.6161000000000001E-2</c:v>
                </c:pt>
                <c:pt idx="442">
                  <c:v>-2.1482999999999999E-2</c:v>
                </c:pt>
                <c:pt idx="443">
                  <c:v>-6.9547999999999999E-2</c:v>
                </c:pt>
                <c:pt idx="444">
                  <c:v>-0.108741</c:v>
                </c:pt>
                <c:pt idx="445">
                  <c:v>-0.14380599999999999</c:v>
                </c:pt>
                <c:pt idx="446">
                  <c:v>-0.17177400000000001</c:v>
                </c:pt>
                <c:pt idx="447">
                  <c:v>-0.15806400000000001</c:v>
                </c:pt>
                <c:pt idx="448">
                  <c:v>-0.18509600000000001</c:v>
                </c:pt>
                <c:pt idx="449">
                  <c:v>-0.14187</c:v>
                </c:pt>
                <c:pt idx="450">
                  <c:v>-0.16187000000000001</c:v>
                </c:pt>
                <c:pt idx="451">
                  <c:v>-0.14777399999999999</c:v>
                </c:pt>
                <c:pt idx="452">
                  <c:v>-4.8386999999999999E-2</c:v>
                </c:pt>
                <c:pt idx="453">
                  <c:v>-5.7676999999999999E-2</c:v>
                </c:pt>
                <c:pt idx="454">
                  <c:v>-3.6967E-2</c:v>
                </c:pt>
                <c:pt idx="455">
                  <c:v>8.0676999999999999E-2</c:v>
                </c:pt>
                <c:pt idx="456">
                  <c:v>9.7160999999999997E-2</c:v>
                </c:pt>
                <c:pt idx="457">
                  <c:v>0.10629</c:v>
                </c:pt>
                <c:pt idx="458">
                  <c:v>9.9128999999999995E-2</c:v>
                </c:pt>
                <c:pt idx="459">
                  <c:v>0.106193</c:v>
                </c:pt>
                <c:pt idx="460">
                  <c:v>0.12709599999999999</c:v>
                </c:pt>
                <c:pt idx="461">
                  <c:v>0.21712899999999999</c:v>
                </c:pt>
                <c:pt idx="462">
                  <c:v>0.24129</c:v>
                </c:pt>
                <c:pt idx="463">
                  <c:v>0.18929000000000001</c:v>
                </c:pt>
                <c:pt idx="464">
                  <c:v>0.18251600000000001</c:v>
                </c:pt>
                <c:pt idx="465">
                  <c:v>0.13261200000000001</c:v>
                </c:pt>
                <c:pt idx="466">
                  <c:v>0.170935</c:v>
                </c:pt>
                <c:pt idx="467">
                  <c:v>0.182806</c:v>
                </c:pt>
                <c:pt idx="468">
                  <c:v>0.16877400000000001</c:v>
                </c:pt>
                <c:pt idx="469">
                  <c:v>0.16877400000000001</c:v>
                </c:pt>
                <c:pt idx="470">
                  <c:v>0.119225</c:v>
                </c:pt>
                <c:pt idx="471">
                  <c:v>0.121612</c:v>
                </c:pt>
                <c:pt idx="472">
                  <c:v>0.14058000000000001</c:v>
                </c:pt>
                <c:pt idx="473">
                  <c:v>0.14058000000000001</c:v>
                </c:pt>
                <c:pt idx="474">
                  <c:v>0.13361200000000001</c:v>
                </c:pt>
                <c:pt idx="475">
                  <c:v>0.18238699999999999</c:v>
                </c:pt>
                <c:pt idx="476">
                  <c:v>0.21012900000000001</c:v>
                </c:pt>
                <c:pt idx="477">
                  <c:v>0.250967</c:v>
                </c:pt>
                <c:pt idx="478">
                  <c:v>0.23496700000000001</c:v>
                </c:pt>
                <c:pt idx="479">
                  <c:v>0.23041900000000001</c:v>
                </c:pt>
                <c:pt idx="480">
                  <c:v>0.397677</c:v>
                </c:pt>
                <c:pt idx="481">
                  <c:v>0.40432200000000001</c:v>
                </c:pt>
                <c:pt idx="482">
                  <c:v>0.387096</c:v>
                </c:pt>
                <c:pt idx="483">
                  <c:v>0.259129</c:v>
                </c:pt>
                <c:pt idx="484">
                  <c:v>0.26841900000000002</c:v>
                </c:pt>
                <c:pt idx="485">
                  <c:v>0.25216100000000002</c:v>
                </c:pt>
                <c:pt idx="486">
                  <c:v>0.182</c:v>
                </c:pt>
                <c:pt idx="487">
                  <c:v>0.132935</c:v>
                </c:pt>
                <c:pt idx="488">
                  <c:v>9.8483000000000001E-2</c:v>
                </c:pt>
                <c:pt idx="489">
                  <c:v>0.105645</c:v>
                </c:pt>
                <c:pt idx="490">
                  <c:v>0.124516</c:v>
                </c:pt>
                <c:pt idx="491">
                  <c:v>0.15635399999999999</c:v>
                </c:pt>
                <c:pt idx="492">
                  <c:v>0.11093500000000001</c:v>
                </c:pt>
                <c:pt idx="493">
                  <c:v>0.120322</c:v>
                </c:pt>
                <c:pt idx="494">
                  <c:v>0.125</c:v>
                </c:pt>
                <c:pt idx="495">
                  <c:v>0.14612900000000001</c:v>
                </c:pt>
                <c:pt idx="496">
                  <c:v>0.132387</c:v>
                </c:pt>
                <c:pt idx="497">
                  <c:v>0.132387</c:v>
                </c:pt>
                <c:pt idx="498">
                  <c:v>0.11487</c:v>
                </c:pt>
                <c:pt idx="499">
                  <c:v>0.11529</c:v>
                </c:pt>
                <c:pt idx="500">
                  <c:v>0.110806</c:v>
                </c:pt>
                <c:pt idx="501">
                  <c:v>0.13248299999999999</c:v>
                </c:pt>
                <c:pt idx="502">
                  <c:v>0.14435400000000001</c:v>
                </c:pt>
                <c:pt idx="503">
                  <c:v>0.17177400000000001</c:v>
                </c:pt>
                <c:pt idx="504">
                  <c:v>0.188</c:v>
                </c:pt>
                <c:pt idx="505">
                  <c:v>0.194967</c:v>
                </c:pt>
                <c:pt idx="506">
                  <c:v>0.17919299999999999</c:v>
                </c:pt>
                <c:pt idx="507">
                  <c:v>0.147677</c:v>
                </c:pt>
                <c:pt idx="508">
                  <c:v>0.11358</c:v>
                </c:pt>
                <c:pt idx="509">
                  <c:v>0.11587</c:v>
                </c:pt>
                <c:pt idx="510">
                  <c:v>9.9515999999999993E-2</c:v>
                </c:pt>
                <c:pt idx="511">
                  <c:v>2.0192999999999999E-2</c:v>
                </c:pt>
                <c:pt idx="512">
                  <c:v>0.17019300000000001</c:v>
                </c:pt>
                <c:pt idx="513">
                  <c:v>0.173322</c:v>
                </c:pt>
                <c:pt idx="514">
                  <c:v>0.30174099999999998</c:v>
                </c:pt>
                <c:pt idx="515">
                  <c:v>0.31545099999999998</c:v>
                </c:pt>
                <c:pt idx="516">
                  <c:v>0.31545099999999998</c:v>
                </c:pt>
                <c:pt idx="517">
                  <c:v>0.32006400000000002</c:v>
                </c:pt>
                <c:pt idx="518">
                  <c:v>0.34558</c:v>
                </c:pt>
                <c:pt idx="519">
                  <c:v>0.46861199999999997</c:v>
                </c:pt>
                <c:pt idx="520">
                  <c:v>0.54596699999999998</c:v>
                </c:pt>
                <c:pt idx="521">
                  <c:v>0.67354800000000004</c:v>
                </c:pt>
                <c:pt idx="522">
                  <c:v>0.59996700000000003</c:v>
                </c:pt>
                <c:pt idx="523">
                  <c:v>0.56257999999999997</c:v>
                </c:pt>
                <c:pt idx="524">
                  <c:v>0.55083800000000005</c:v>
                </c:pt>
                <c:pt idx="525">
                  <c:v>0.55083800000000005</c:v>
                </c:pt>
                <c:pt idx="526">
                  <c:v>0.53648300000000004</c:v>
                </c:pt>
                <c:pt idx="527">
                  <c:v>0.55022499999999996</c:v>
                </c:pt>
                <c:pt idx="528">
                  <c:v>0.57145100000000004</c:v>
                </c:pt>
                <c:pt idx="529">
                  <c:v>0.59390299999999996</c:v>
                </c:pt>
                <c:pt idx="530">
                  <c:v>0.66138699999999995</c:v>
                </c:pt>
                <c:pt idx="531">
                  <c:v>0.68483799999999995</c:v>
                </c:pt>
                <c:pt idx="532">
                  <c:v>0.70777400000000001</c:v>
                </c:pt>
                <c:pt idx="533">
                  <c:v>0.69148299999999996</c:v>
                </c:pt>
                <c:pt idx="534">
                  <c:v>0.645096</c:v>
                </c:pt>
                <c:pt idx="535">
                  <c:v>0.62887000000000004</c:v>
                </c:pt>
                <c:pt idx="536">
                  <c:v>0.62167700000000004</c:v>
                </c:pt>
                <c:pt idx="537">
                  <c:v>0.60732200000000003</c:v>
                </c:pt>
                <c:pt idx="538">
                  <c:v>0.62525799999999998</c:v>
                </c:pt>
                <c:pt idx="539">
                  <c:v>0.62738700000000003</c:v>
                </c:pt>
                <c:pt idx="540">
                  <c:v>0.62516099999999997</c:v>
                </c:pt>
                <c:pt idx="541">
                  <c:v>0.64606399999999997</c:v>
                </c:pt>
                <c:pt idx="542">
                  <c:v>0.55812899999999999</c:v>
                </c:pt>
                <c:pt idx="543">
                  <c:v>0.40351599999999999</c:v>
                </c:pt>
                <c:pt idx="544">
                  <c:v>0.401225</c:v>
                </c:pt>
                <c:pt idx="545">
                  <c:v>0.29225800000000002</c:v>
                </c:pt>
                <c:pt idx="546">
                  <c:v>0.27854800000000002</c:v>
                </c:pt>
                <c:pt idx="547">
                  <c:v>0.27854800000000002</c:v>
                </c:pt>
                <c:pt idx="548">
                  <c:v>0.27854800000000002</c:v>
                </c:pt>
                <c:pt idx="549">
                  <c:v>0.28561199999999998</c:v>
                </c:pt>
                <c:pt idx="550">
                  <c:v>0.165516</c:v>
                </c:pt>
                <c:pt idx="551">
                  <c:v>8.9129E-2</c:v>
                </c:pt>
                <c:pt idx="552">
                  <c:v>-6.1580000000000003E-2</c:v>
                </c:pt>
                <c:pt idx="553">
                  <c:v>-4.0740999999999999E-2</c:v>
                </c:pt>
                <c:pt idx="554">
                  <c:v>-5.4225000000000002E-2</c:v>
                </c:pt>
                <c:pt idx="555">
                  <c:v>-7.4289999999999995E-2</c:v>
                </c:pt>
                <c:pt idx="556">
                  <c:v>-7.4289999999999995E-2</c:v>
                </c:pt>
                <c:pt idx="557">
                  <c:v>-0.104419</c:v>
                </c:pt>
                <c:pt idx="558">
                  <c:v>-2.0806000000000002E-2</c:v>
                </c:pt>
                <c:pt idx="559">
                  <c:v>-7.6386999999999997E-2</c:v>
                </c:pt>
                <c:pt idx="560">
                  <c:v>-8.4547999999999998E-2</c:v>
                </c:pt>
                <c:pt idx="561">
                  <c:v>-0.13841899999999999</c:v>
                </c:pt>
                <c:pt idx="562">
                  <c:v>-0.14512900000000001</c:v>
                </c:pt>
                <c:pt idx="563">
                  <c:v>-0.15903200000000001</c:v>
                </c:pt>
                <c:pt idx="564">
                  <c:v>-0.142516</c:v>
                </c:pt>
                <c:pt idx="565">
                  <c:v>-0.15129000000000001</c:v>
                </c:pt>
                <c:pt idx="566">
                  <c:v>-0.14432200000000001</c:v>
                </c:pt>
                <c:pt idx="567">
                  <c:v>-0.137129</c:v>
                </c:pt>
                <c:pt idx="568">
                  <c:v>-8.6387000000000005E-2</c:v>
                </c:pt>
                <c:pt idx="569">
                  <c:v>-7.2805999999999996E-2</c:v>
                </c:pt>
                <c:pt idx="570">
                  <c:v>-5.9129000000000001E-2</c:v>
                </c:pt>
                <c:pt idx="571">
                  <c:v>-4.3548000000000003E-2</c:v>
                </c:pt>
                <c:pt idx="572">
                  <c:v>-2.5257999999999999E-2</c:v>
                </c:pt>
                <c:pt idx="573">
                  <c:v>-2.5257999999999999E-2</c:v>
                </c:pt>
                <c:pt idx="574">
                  <c:v>-2.7483E-2</c:v>
                </c:pt>
                <c:pt idx="575">
                  <c:v>-2.5193E-2</c:v>
                </c:pt>
                <c:pt idx="576">
                  <c:v>-2.5193E-2</c:v>
                </c:pt>
                <c:pt idx="577">
                  <c:v>-4.3774E-2</c:v>
                </c:pt>
                <c:pt idx="578">
                  <c:v>-4.129E-2</c:v>
                </c:pt>
                <c:pt idx="579">
                  <c:v>-0.187387</c:v>
                </c:pt>
                <c:pt idx="580">
                  <c:v>-0.262903</c:v>
                </c:pt>
                <c:pt idx="581">
                  <c:v>-0.24051600000000001</c:v>
                </c:pt>
                <c:pt idx="582">
                  <c:v>-0.26406400000000002</c:v>
                </c:pt>
                <c:pt idx="583">
                  <c:v>-0.27461200000000002</c:v>
                </c:pt>
                <c:pt idx="584">
                  <c:v>-0.29516100000000001</c:v>
                </c:pt>
                <c:pt idx="585">
                  <c:v>-0.272096</c:v>
                </c:pt>
                <c:pt idx="586">
                  <c:v>-0.29138700000000001</c:v>
                </c:pt>
                <c:pt idx="587">
                  <c:v>-0.29603200000000002</c:v>
                </c:pt>
                <c:pt idx="588">
                  <c:v>-0.27287</c:v>
                </c:pt>
                <c:pt idx="589">
                  <c:v>-0.38351600000000002</c:v>
                </c:pt>
                <c:pt idx="590">
                  <c:v>-0.462677</c:v>
                </c:pt>
                <c:pt idx="591">
                  <c:v>-0.44551600000000002</c:v>
                </c:pt>
                <c:pt idx="592">
                  <c:v>-0.460225</c:v>
                </c:pt>
                <c:pt idx="593">
                  <c:v>-0.50074099999999999</c:v>
                </c:pt>
                <c:pt idx="594">
                  <c:v>-0.51683800000000002</c:v>
                </c:pt>
                <c:pt idx="595">
                  <c:v>-0.60916099999999995</c:v>
                </c:pt>
                <c:pt idx="596">
                  <c:v>-0.60087000000000002</c:v>
                </c:pt>
                <c:pt idx="597">
                  <c:v>-0.61696700000000004</c:v>
                </c:pt>
                <c:pt idx="598">
                  <c:v>-0.61238700000000001</c:v>
                </c:pt>
                <c:pt idx="599">
                  <c:v>-0.65793500000000005</c:v>
                </c:pt>
                <c:pt idx="600">
                  <c:v>-0.67496699999999998</c:v>
                </c:pt>
                <c:pt idx="601">
                  <c:v>-0.68412899999999999</c:v>
                </c:pt>
                <c:pt idx="602">
                  <c:v>-0.69767699999999999</c:v>
                </c:pt>
                <c:pt idx="603">
                  <c:v>-0.70625800000000005</c:v>
                </c:pt>
                <c:pt idx="604">
                  <c:v>-0.70854799999999996</c:v>
                </c:pt>
                <c:pt idx="605">
                  <c:v>-0.72087000000000001</c:v>
                </c:pt>
                <c:pt idx="606">
                  <c:v>-0.72319299999999997</c:v>
                </c:pt>
                <c:pt idx="607">
                  <c:v>-0.72783799999999998</c:v>
                </c:pt>
                <c:pt idx="608">
                  <c:v>-0.68822499999999998</c:v>
                </c:pt>
                <c:pt idx="609">
                  <c:v>-0.69983799999999996</c:v>
                </c:pt>
                <c:pt idx="610">
                  <c:v>-0.56112899999999999</c:v>
                </c:pt>
                <c:pt idx="611">
                  <c:v>-0.48561199999999999</c:v>
                </c:pt>
                <c:pt idx="612">
                  <c:v>-0.48561199999999999</c:v>
                </c:pt>
                <c:pt idx="613">
                  <c:v>-0.47219299999999997</c:v>
                </c:pt>
                <c:pt idx="614">
                  <c:v>-0.45974100000000001</c:v>
                </c:pt>
                <c:pt idx="615">
                  <c:v>-0.44390299999999999</c:v>
                </c:pt>
                <c:pt idx="616">
                  <c:v>-0.44390299999999999</c:v>
                </c:pt>
                <c:pt idx="617">
                  <c:v>-0.39280599999999999</c:v>
                </c:pt>
                <c:pt idx="618">
                  <c:v>-0.39503199999999999</c:v>
                </c:pt>
                <c:pt idx="619">
                  <c:v>-0.35567700000000002</c:v>
                </c:pt>
                <c:pt idx="620">
                  <c:v>-0.31922499999999998</c:v>
                </c:pt>
                <c:pt idx="621">
                  <c:v>-0.205709</c:v>
                </c:pt>
                <c:pt idx="622">
                  <c:v>-0.205709</c:v>
                </c:pt>
                <c:pt idx="623">
                  <c:v>-0.191</c:v>
                </c:pt>
                <c:pt idx="624">
                  <c:v>-0.170096</c:v>
                </c:pt>
                <c:pt idx="625">
                  <c:v>-0.135161</c:v>
                </c:pt>
                <c:pt idx="626">
                  <c:v>-4.7612000000000002E-2</c:v>
                </c:pt>
                <c:pt idx="627">
                  <c:v>-3.7902999999999999E-2</c:v>
                </c:pt>
                <c:pt idx="628">
                  <c:v>-2.6579999999999999E-2</c:v>
                </c:pt>
                <c:pt idx="629">
                  <c:v>-4.0740999999999999E-2</c:v>
                </c:pt>
                <c:pt idx="630">
                  <c:v>-1.5806000000000001E-2</c:v>
                </c:pt>
                <c:pt idx="631">
                  <c:v>1.225E-3</c:v>
                </c:pt>
                <c:pt idx="632">
                  <c:v>1.225E-3</c:v>
                </c:pt>
                <c:pt idx="633">
                  <c:v>1.4189999999999999E-3</c:v>
                </c:pt>
                <c:pt idx="634">
                  <c:v>-0.16958000000000001</c:v>
                </c:pt>
                <c:pt idx="635">
                  <c:v>-0.17183799999999999</c:v>
                </c:pt>
                <c:pt idx="636">
                  <c:v>-0.17493500000000001</c:v>
                </c:pt>
                <c:pt idx="637">
                  <c:v>-0.19109599999999999</c:v>
                </c:pt>
                <c:pt idx="638">
                  <c:v>-0.16300000000000001</c:v>
                </c:pt>
                <c:pt idx="639">
                  <c:v>-0.118967</c:v>
                </c:pt>
                <c:pt idx="640">
                  <c:v>-0.107612</c:v>
                </c:pt>
                <c:pt idx="641">
                  <c:v>-0.26151600000000003</c:v>
                </c:pt>
                <c:pt idx="642">
                  <c:v>-0.21209600000000001</c:v>
                </c:pt>
                <c:pt idx="643">
                  <c:v>-0.21674099999999999</c:v>
                </c:pt>
                <c:pt idx="644">
                  <c:v>-0.20277400000000001</c:v>
                </c:pt>
                <c:pt idx="645">
                  <c:v>-0.20041900000000001</c:v>
                </c:pt>
                <c:pt idx="646">
                  <c:v>-0.19570899999999999</c:v>
                </c:pt>
                <c:pt idx="647">
                  <c:v>-0.200516</c:v>
                </c:pt>
                <c:pt idx="648">
                  <c:v>-0.209645</c:v>
                </c:pt>
                <c:pt idx="649">
                  <c:v>-0.23238700000000001</c:v>
                </c:pt>
                <c:pt idx="650">
                  <c:v>-0.274258</c:v>
                </c:pt>
                <c:pt idx="651">
                  <c:v>-0.293161</c:v>
                </c:pt>
                <c:pt idx="652">
                  <c:v>-0.24290300000000001</c:v>
                </c:pt>
                <c:pt idx="653">
                  <c:v>-0.24290300000000001</c:v>
                </c:pt>
                <c:pt idx="654">
                  <c:v>-0.279806</c:v>
                </c:pt>
                <c:pt idx="655">
                  <c:v>-0.346225</c:v>
                </c:pt>
                <c:pt idx="656">
                  <c:v>-0.346225</c:v>
                </c:pt>
                <c:pt idx="657">
                  <c:v>-0.320774</c:v>
                </c:pt>
                <c:pt idx="658">
                  <c:v>-0.38664500000000002</c:v>
                </c:pt>
                <c:pt idx="659">
                  <c:v>-0.42477399999999998</c:v>
                </c:pt>
                <c:pt idx="660">
                  <c:v>-0.43316100000000002</c:v>
                </c:pt>
                <c:pt idx="661">
                  <c:v>-0.47032200000000002</c:v>
                </c:pt>
                <c:pt idx="662">
                  <c:v>-0.47032200000000002</c:v>
                </c:pt>
                <c:pt idx="663">
                  <c:v>-0.456677</c:v>
                </c:pt>
                <c:pt idx="664">
                  <c:v>-0.44986999999999999</c:v>
                </c:pt>
                <c:pt idx="665">
                  <c:v>-0.22303200000000001</c:v>
                </c:pt>
                <c:pt idx="666">
                  <c:v>-0.21612899999999999</c:v>
                </c:pt>
                <c:pt idx="667">
                  <c:v>-0.22283800000000001</c:v>
                </c:pt>
                <c:pt idx="668">
                  <c:v>-0.221161</c:v>
                </c:pt>
                <c:pt idx="669">
                  <c:v>-4.9482999999999999E-2</c:v>
                </c:pt>
                <c:pt idx="670">
                  <c:v>-0.17061200000000001</c:v>
                </c:pt>
                <c:pt idx="671">
                  <c:v>-0.17729</c:v>
                </c:pt>
                <c:pt idx="672">
                  <c:v>-2.3064000000000001E-2</c:v>
                </c:pt>
                <c:pt idx="673">
                  <c:v>-7.2483000000000006E-2</c:v>
                </c:pt>
                <c:pt idx="674">
                  <c:v>-7.0224999999999996E-2</c:v>
                </c:pt>
                <c:pt idx="675">
                  <c:v>-7.9773999999999998E-2</c:v>
                </c:pt>
                <c:pt idx="676">
                  <c:v>-7.9773999999999998E-2</c:v>
                </c:pt>
                <c:pt idx="677">
                  <c:v>-7.9773999999999998E-2</c:v>
                </c:pt>
                <c:pt idx="678">
                  <c:v>-8.1806000000000004E-2</c:v>
                </c:pt>
                <c:pt idx="679">
                  <c:v>-6.8224999999999994E-2</c:v>
                </c:pt>
                <c:pt idx="680">
                  <c:v>-3.6419E-2</c:v>
                </c:pt>
                <c:pt idx="681">
                  <c:v>-9.3741000000000005E-2</c:v>
                </c:pt>
                <c:pt idx="682">
                  <c:v>-8.2031999999999994E-2</c:v>
                </c:pt>
                <c:pt idx="683">
                  <c:v>-0.114354</c:v>
                </c:pt>
                <c:pt idx="684">
                  <c:v>-0.107612</c:v>
                </c:pt>
                <c:pt idx="685">
                  <c:v>-7.0708999999999994E-2</c:v>
                </c:pt>
                <c:pt idx="686">
                  <c:v>-3.8059999999999999E-3</c:v>
                </c:pt>
                <c:pt idx="687">
                  <c:v>-3.0644999999999999E-2</c:v>
                </c:pt>
                <c:pt idx="688">
                  <c:v>-6.5063999999999997E-2</c:v>
                </c:pt>
                <c:pt idx="689">
                  <c:v>0.14122499999999999</c:v>
                </c:pt>
                <c:pt idx="690">
                  <c:v>0.170516</c:v>
                </c:pt>
                <c:pt idx="691">
                  <c:v>0.18848300000000001</c:v>
                </c:pt>
                <c:pt idx="692">
                  <c:v>0.22564500000000001</c:v>
                </c:pt>
                <c:pt idx="693">
                  <c:v>0.22564500000000001</c:v>
                </c:pt>
                <c:pt idx="694">
                  <c:v>0.23241899999999999</c:v>
                </c:pt>
                <c:pt idx="695">
                  <c:v>0.22103200000000001</c:v>
                </c:pt>
                <c:pt idx="696">
                  <c:v>0.153225</c:v>
                </c:pt>
                <c:pt idx="697">
                  <c:v>0.16045100000000001</c:v>
                </c:pt>
                <c:pt idx="698">
                  <c:v>0.19406399999999999</c:v>
                </c:pt>
                <c:pt idx="699">
                  <c:v>0.22012899999999999</c:v>
                </c:pt>
                <c:pt idx="700">
                  <c:v>2.5000000000000001E-2</c:v>
                </c:pt>
                <c:pt idx="701">
                  <c:v>7.2031999999999999E-2</c:v>
                </c:pt>
                <c:pt idx="702">
                  <c:v>9.2322000000000001E-2</c:v>
                </c:pt>
                <c:pt idx="703">
                  <c:v>0.13103200000000001</c:v>
                </c:pt>
                <c:pt idx="704">
                  <c:v>0.18290300000000001</c:v>
                </c:pt>
                <c:pt idx="705">
                  <c:v>0.18529000000000001</c:v>
                </c:pt>
                <c:pt idx="706">
                  <c:v>0.10358000000000001</c:v>
                </c:pt>
                <c:pt idx="707">
                  <c:v>-6.9321999999999995E-2</c:v>
                </c:pt>
                <c:pt idx="708">
                  <c:v>-0.29409600000000002</c:v>
                </c:pt>
                <c:pt idx="709">
                  <c:v>-0.49180600000000002</c:v>
                </c:pt>
                <c:pt idx="710">
                  <c:v>-0.68499900000000002</c:v>
                </c:pt>
                <c:pt idx="711">
                  <c:v>-0.85106400000000004</c:v>
                </c:pt>
                <c:pt idx="712">
                  <c:v>-0.95716100000000004</c:v>
                </c:pt>
                <c:pt idx="713">
                  <c:v>-1.141548</c:v>
                </c:pt>
                <c:pt idx="714">
                  <c:v>-1.337032</c:v>
                </c:pt>
                <c:pt idx="715">
                  <c:v>-1.5262579999999999</c:v>
                </c:pt>
                <c:pt idx="716">
                  <c:v>-1.6969030000000001</c:v>
                </c:pt>
                <c:pt idx="717">
                  <c:v>-1.8583540000000001</c:v>
                </c:pt>
                <c:pt idx="718">
                  <c:v>-2.0248379999999999</c:v>
                </c:pt>
                <c:pt idx="719">
                  <c:v>-2.1911930000000002</c:v>
                </c:pt>
                <c:pt idx="720">
                  <c:v>-2.513741</c:v>
                </c:pt>
                <c:pt idx="721">
                  <c:v>-2.68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C-70A6-4D54-B380-6079F94CF19F}"/>
            </c:ext>
          </c:extLst>
        </c:ser>
        <c:ser>
          <c:idx val="8"/>
          <c:order val="8"/>
          <c:tx>
            <c:v>400 nm</c:v>
          </c:tx>
          <c:marker>
            <c:symbol val="none"/>
          </c:marker>
          <c:xVal>
            <c:numRef>
              <c:f>'[WAVE;ENGHT EFFECT.xls]Sheet3'!$Q:$Q</c:f>
              <c:numCache>
                <c:formatCode>General</c:formatCode>
                <c:ptCount val="65536"/>
                <c:pt idx="0">
                  <c:v>450</c:v>
                </c:pt>
                <c:pt idx="1">
                  <c:v>450.5</c:v>
                </c:pt>
                <c:pt idx="2">
                  <c:v>451</c:v>
                </c:pt>
                <c:pt idx="3">
                  <c:v>451.5</c:v>
                </c:pt>
                <c:pt idx="4">
                  <c:v>452</c:v>
                </c:pt>
                <c:pt idx="5">
                  <c:v>452.5</c:v>
                </c:pt>
                <c:pt idx="6">
                  <c:v>453</c:v>
                </c:pt>
                <c:pt idx="7">
                  <c:v>453.5</c:v>
                </c:pt>
                <c:pt idx="8">
                  <c:v>454</c:v>
                </c:pt>
                <c:pt idx="9">
                  <c:v>454.5</c:v>
                </c:pt>
                <c:pt idx="10">
                  <c:v>455</c:v>
                </c:pt>
                <c:pt idx="11">
                  <c:v>455.5</c:v>
                </c:pt>
                <c:pt idx="12">
                  <c:v>456</c:v>
                </c:pt>
                <c:pt idx="13">
                  <c:v>456.5</c:v>
                </c:pt>
                <c:pt idx="14">
                  <c:v>457</c:v>
                </c:pt>
                <c:pt idx="15">
                  <c:v>457.5</c:v>
                </c:pt>
                <c:pt idx="16">
                  <c:v>458</c:v>
                </c:pt>
                <c:pt idx="17">
                  <c:v>458.5</c:v>
                </c:pt>
                <c:pt idx="18">
                  <c:v>459</c:v>
                </c:pt>
                <c:pt idx="19">
                  <c:v>459.5</c:v>
                </c:pt>
                <c:pt idx="20">
                  <c:v>460</c:v>
                </c:pt>
                <c:pt idx="21">
                  <c:v>460.5</c:v>
                </c:pt>
                <c:pt idx="22">
                  <c:v>461</c:v>
                </c:pt>
                <c:pt idx="23">
                  <c:v>461.5</c:v>
                </c:pt>
                <c:pt idx="24">
                  <c:v>462</c:v>
                </c:pt>
                <c:pt idx="25">
                  <c:v>462.5</c:v>
                </c:pt>
                <c:pt idx="26">
                  <c:v>463</c:v>
                </c:pt>
                <c:pt idx="27">
                  <c:v>463.5</c:v>
                </c:pt>
                <c:pt idx="28">
                  <c:v>464</c:v>
                </c:pt>
                <c:pt idx="29">
                  <c:v>464.5</c:v>
                </c:pt>
                <c:pt idx="30">
                  <c:v>465</c:v>
                </c:pt>
                <c:pt idx="31">
                  <c:v>465.5</c:v>
                </c:pt>
                <c:pt idx="32">
                  <c:v>466</c:v>
                </c:pt>
                <c:pt idx="33">
                  <c:v>466.5</c:v>
                </c:pt>
                <c:pt idx="34">
                  <c:v>467</c:v>
                </c:pt>
                <c:pt idx="35">
                  <c:v>467.5</c:v>
                </c:pt>
                <c:pt idx="36">
                  <c:v>468</c:v>
                </c:pt>
                <c:pt idx="37">
                  <c:v>468.5</c:v>
                </c:pt>
                <c:pt idx="38">
                  <c:v>469</c:v>
                </c:pt>
                <c:pt idx="39">
                  <c:v>469.5</c:v>
                </c:pt>
                <c:pt idx="40">
                  <c:v>470</c:v>
                </c:pt>
                <c:pt idx="41">
                  <c:v>470.5</c:v>
                </c:pt>
                <c:pt idx="42">
                  <c:v>471</c:v>
                </c:pt>
                <c:pt idx="43">
                  <c:v>471.5</c:v>
                </c:pt>
                <c:pt idx="44">
                  <c:v>472</c:v>
                </c:pt>
                <c:pt idx="45">
                  <c:v>472.5</c:v>
                </c:pt>
                <c:pt idx="46">
                  <c:v>473</c:v>
                </c:pt>
                <c:pt idx="47">
                  <c:v>473.5</c:v>
                </c:pt>
                <c:pt idx="48">
                  <c:v>474</c:v>
                </c:pt>
                <c:pt idx="49">
                  <c:v>474.5</c:v>
                </c:pt>
                <c:pt idx="50">
                  <c:v>475</c:v>
                </c:pt>
                <c:pt idx="51">
                  <c:v>475.5</c:v>
                </c:pt>
                <c:pt idx="52">
                  <c:v>476</c:v>
                </c:pt>
                <c:pt idx="53">
                  <c:v>476.5</c:v>
                </c:pt>
                <c:pt idx="54">
                  <c:v>477</c:v>
                </c:pt>
                <c:pt idx="55">
                  <c:v>477.5</c:v>
                </c:pt>
                <c:pt idx="56">
                  <c:v>478</c:v>
                </c:pt>
                <c:pt idx="57">
                  <c:v>478.5</c:v>
                </c:pt>
                <c:pt idx="58">
                  <c:v>479</c:v>
                </c:pt>
                <c:pt idx="59">
                  <c:v>479.5</c:v>
                </c:pt>
                <c:pt idx="60">
                  <c:v>480</c:v>
                </c:pt>
                <c:pt idx="61">
                  <c:v>480.5</c:v>
                </c:pt>
                <c:pt idx="62">
                  <c:v>481</c:v>
                </c:pt>
                <c:pt idx="63">
                  <c:v>481.5</c:v>
                </c:pt>
                <c:pt idx="64">
                  <c:v>482</c:v>
                </c:pt>
                <c:pt idx="65">
                  <c:v>482.5</c:v>
                </c:pt>
                <c:pt idx="66">
                  <c:v>483</c:v>
                </c:pt>
                <c:pt idx="67">
                  <c:v>483.5</c:v>
                </c:pt>
                <c:pt idx="68">
                  <c:v>484</c:v>
                </c:pt>
                <c:pt idx="69">
                  <c:v>484.5</c:v>
                </c:pt>
                <c:pt idx="70">
                  <c:v>485</c:v>
                </c:pt>
                <c:pt idx="71">
                  <c:v>485.5</c:v>
                </c:pt>
                <c:pt idx="72">
                  <c:v>486</c:v>
                </c:pt>
                <c:pt idx="73">
                  <c:v>486.5</c:v>
                </c:pt>
                <c:pt idx="74">
                  <c:v>487</c:v>
                </c:pt>
                <c:pt idx="75">
                  <c:v>487.5</c:v>
                </c:pt>
                <c:pt idx="76">
                  <c:v>488</c:v>
                </c:pt>
                <c:pt idx="77">
                  <c:v>488.5</c:v>
                </c:pt>
                <c:pt idx="78">
                  <c:v>489</c:v>
                </c:pt>
                <c:pt idx="79">
                  <c:v>489.5</c:v>
                </c:pt>
                <c:pt idx="80">
                  <c:v>490</c:v>
                </c:pt>
                <c:pt idx="81">
                  <c:v>490.5</c:v>
                </c:pt>
                <c:pt idx="82">
                  <c:v>491</c:v>
                </c:pt>
                <c:pt idx="83">
                  <c:v>491.5</c:v>
                </c:pt>
                <c:pt idx="84">
                  <c:v>492</c:v>
                </c:pt>
                <c:pt idx="85">
                  <c:v>492.5</c:v>
                </c:pt>
                <c:pt idx="86">
                  <c:v>493</c:v>
                </c:pt>
                <c:pt idx="87">
                  <c:v>493.5</c:v>
                </c:pt>
                <c:pt idx="88">
                  <c:v>494</c:v>
                </c:pt>
                <c:pt idx="89">
                  <c:v>494.5</c:v>
                </c:pt>
                <c:pt idx="90">
                  <c:v>495</c:v>
                </c:pt>
                <c:pt idx="91">
                  <c:v>495.5</c:v>
                </c:pt>
                <c:pt idx="92">
                  <c:v>496</c:v>
                </c:pt>
                <c:pt idx="93">
                  <c:v>496.5</c:v>
                </c:pt>
                <c:pt idx="94">
                  <c:v>497</c:v>
                </c:pt>
                <c:pt idx="95">
                  <c:v>497.5</c:v>
                </c:pt>
                <c:pt idx="96">
                  <c:v>498</c:v>
                </c:pt>
                <c:pt idx="97">
                  <c:v>498.5</c:v>
                </c:pt>
                <c:pt idx="98">
                  <c:v>499</c:v>
                </c:pt>
                <c:pt idx="99">
                  <c:v>499.5</c:v>
                </c:pt>
                <c:pt idx="100">
                  <c:v>500</c:v>
                </c:pt>
                <c:pt idx="101">
                  <c:v>500.5</c:v>
                </c:pt>
                <c:pt idx="102">
                  <c:v>501</c:v>
                </c:pt>
                <c:pt idx="103">
                  <c:v>501.5</c:v>
                </c:pt>
                <c:pt idx="104">
                  <c:v>502</c:v>
                </c:pt>
                <c:pt idx="105">
                  <c:v>502.5</c:v>
                </c:pt>
                <c:pt idx="106">
                  <c:v>503</c:v>
                </c:pt>
                <c:pt idx="107">
                  <c:v>503.5</c:v>
                </c:pt>
                <c:pt idx="108">
                  <c:v>504</c:v>
                </c:pt>
                <c:pt idx="109">
                  <c:v>504.5</c:v>
                </c:pt>
                <c:pt idx="110">
                  <c:v>505</c:v>
                </c:pt>
                <c:pt idx="111">
                  <c:v>505.5</c:v>
                </c:pt>
                <c:pt idx="112">
                  <c:v>506</c:v>
                </c:pt>
                <c:pt idx="113">
                  <c:v>506.5</c:v>
                </c:pt>
                <c:pt idx="114">
                  <c:v>507</c:v>
                </c:pt>
                <c:pt idx="115">
                  <c:v>507.5</c:v>
                </c:pt>
                <c:pt idx="116">
                  <c:v>508</c:v>
                </c:pt>
                <c:pt idx="117">
                  <c:v>508.5</c:v>
                </c:pt>
                <c:pt idx="118">
                  <c:v>509</c:v>
                </c:pt>
                <c:pt idx="119">
                  <c:v>509.5</c:v>
                </c:pt>
                <c:pt idx="120">
                  <c:v>510</c:v>
                </c:pt>
                <c:pt idx="121">
                  <c:v>510.5</c:v>
                </c:pt>
                <c:pt idx="122">
                  <c:v>511</c:v>
                </c:pt>
                <c:pt idx="123">
                  <c:v>511.5</c:v>
                </c:pt>
                <c:pt idx="124">
                  <c:v>512</c:v>
                </c:pt>
                <c:pt idx="125">
                  <c:v>512.5</c:v>
                </c:pt>
                <c:pt idx="126">
                  <c:v>513</c:v>
                </c:pt>
                <c:pt idx="127">
                  <c:v>513.5</c:v>
                </c:pt>
                <c:pt idx="128">
                  <c:v>514</c:v>
                </c:pt>
                <c:pt idx="129">
                  <c:v>514.5</c:v>
                </c:pt>
                <c:pt idx="130">
                  <c:v>515</c:v>
                </c:pt>
                <c:pt idx="131">
                  <c:v>515.5</c:v>
                </c:pt>
                <c:pt idx="132">
                  <c:v>516</c:v>
                </c:pt>
                <c:pt idx="133">
                  <c:v>516.5</c:v>
                </c:pt>
                <c:pt idx="134">
                  <c:v>517</c:v>
                </c:pt>
                <c:pt idx="135">
                  <c:v>517.5</c:v>
                </c:pt>
                <c:pt idx="136">
                  <c:v>518</c:v>
                </c:pt>
                <c:pt idx="137">
                  <c:v>518.5</c:v>
                </c:pt>
                <c:pt idx="138">
                  <c:v>519</c:v>
                </c:pt>
                <c:pt idx="139">
                  <c:v>519.5</c:v>
                </c:pt>
                <c:pt idx="140">
                  <c:v>520</c:v>
                </c:pt>
                <c:pt idx="141">
                  <c:v>520.5</c:v>
                </c:pt>
                <c:pt idx="142">
                  <c:v>521</c:v>
                </c:pt>
                <c:pt idx="143">
                  <c:v>521.5</c:v>
                </c:pt>
                <c:pt idx="144">
                  <c:v>522</c:v>
                </c:pt>
                <c:pt idx="145">
                  <c:v>522.5</c:v>
                </c:pt>
                <c:pt idx="146">
                  <c:v>523</c:v>
                </c:pt>
                <c:pt idx="147">
                  <c:v>523.5</c:v>
                </c:pt>
                <c:pt idx="148">
                  <c:v>524</c:v>
                </c:pt>
                <c:pt idx="149">
                  <c:v>524.5</c:v>
                </c:pt>
                <c:pt idx="150">
                  <c:v>525</c:v>
                </c:pt>
                <c:pt idx="151">
                  <c:v>525.5</c:v>
                </c:pt>
                <c:pt idx="152">
                  <c:v>526</c:v>
                </c:pt>
                <c:pt idx="153">
                  <c:v>526.5</c:v>
                </c:pt>
                <c:pt idx="154">
                  <c:v>527</c:v>
                </c:pt>
                <c:pt idx="155">
                  <c:v>527.5</c:v>
                </c:pt>
                <c:pt idx="156">
                  <c:v>528</c:v>
                </c:pt>
                <c:pt idx="157">
                  <c:v>528.5</c:v>
                </c:pt>
                <c:pt idx="158">
                  <c:v>529</c:v>
                </c:pt>
                <c:pt idx="159">
                  <c:v>529.5</c:v>
                </c:pt>
                <c:pt idx="160">
                  <c:v>530</c:v>
                </c:pt>
                <c:pt idx="161">
                  <c:v>530.5</c:v>
                </c:pt>
                <c:pt idx="162">
                  <c:v>531</c:v>
                </c:pt>
                <c:pt idx="163">
                  <c:v>531.5</c:v>
                </c:pt>
                <c:pt idx="164">
                  <c:v>532</c:v>
                </c:pt>
                <c:pt idx="165">
                  <c:v>532.5</c:v>
                </c:pt>
                <c:pt idx="166">
                  <c:v>533</c:v>
                </c:pt>
                <c:pt idx="167">
                  <c:v>533.5</c:v>
                </c:pt>
                <c:pt idx="168">
                  <c:v>534</c:v>
                </c:pt>
                <c:pt idx="169">
                  <c:v>534.5</c:v>
                </c:pt>
                <c:pt idx="170">
                  <c:v>535</c:v>
                </c:pt>
                <c:pt idx="171">
                  <c:v>535.5</c:v>
                </c:pt>
                <c:pt idx="172">
                  <c:v>536</c:v>
                </c:pt>
                <c:pt idx="173">
                  <c:v>536.5</c:v>
                </c:pt>
                <c:pt idx="174">
                  <c:v>537</c:v>
                </c:pt>
                <c:pt idx="175">
                  <c:v>537.5</c:v>
                </c:pt>
                <c:pt idx="176">
                  <c:v>538</c:v>
                </c:pt>
                <c:pt idx="177">
                  <c:v>538.5</c:v>
                </c:pt>
                <c:pt idx="178">
                  <c:v>539</c:v>
                </c:pt>
                <c:pt idx="179">
                  <c:v>539.5</c:v>
                </c:pt>
                <c:pt idx="180">
                  <c:v>540</c:v>
                </c:pt>
                <c:pt idx="181">
                  <c:v>540.5</c:v>
                </c:pt>
                <c:pt idx="182">
                  <c:v>541</c:v>
                </c:pt>
                <c:pt idx="183">
                  <c:v>541.5</c:v>
                </c:pt>
                <c:pt idx="184">
                  <c:v>542</c:v>
                </c:pt>
                <c:pt idx="185">
                  <c:v>542.5</c:v>
                </c:pt>
                <c:pt idx="186">
                  <c:v>543</c:v>
                </c:pt>
                <c:pt idx="187">
                  <c:v>543.5</c:v>
                </c:pt>
                <c:pt idx="188">
                  <c:v>544</c:v>
                </c:pt>
                <c:pt idx="189">
                  <c:v>544.5</c:v>
                </c:pt>
                <c:pt idx="190">
                  <c:v>545</c:v>
                </c:pt>
                <c:pt idx="191">
                  <c:v>545.5</c:v>
                </c:pt>
                <c:pt idx="192">
                  <c:v>546</c:v>
                </c:pt>
                <c:pt idx="193">
                  <c:v>546.5</c:v>
                </c:pt>
                <c:pt idx="194">
                  <c:v>547</c:v>
                </c:pt>
                <c:pt idx="195">
                  <c:v>547.5</c:v>
                </c:pt>
                <c:pt idx="196">
                  <c:v>548</c:v>
                </c:pt>
                <c:pt idx="197">
                  <c:v>548.5</c:v>
                </c:pt>
                <c:pt idx="198">
                  <c:v>549</c:v>
                </c:pt>
                <c:pt idx="199">
                  <c:v>549.5</c:v>
                </c:pt>
                <c:pt idx="200">
                  <c:v>550</c:v>
                </c:pt>
                <c:pt idx="201">
                  <c:v>550.5</c:v>
                </c:pt>
                <c:pt idx="202">
                  <c:v>551</c:v>
                </c:pt>
                <c:pt idx="203">
                  <c:v>551.5</c:v>
                </c:pt>
                <c:pt idx="204">
                  <c:v>552</c:v>
                </c:pt>
                <c:pt idx="205">
                  <c:v>552.5</c:v>
                </c:pt>
                <c:pt idx="206">
                  <c:v>553</c:v>
                </c:pt>
                <c:pt idx="207">
                  <c:v>553.5</c:v>
                </c:pt>
                <c:pt idx="208">
                  <c:v>554</c:v>
                </c:pt>
                <c:pt idx="209">
                  <c:v>554.5</c:v>
                </c:pt>
                <c:pt idx="210">
                  <c:v>555</c:v>
                </c:pt>
                <c:pt idx="211">
                  <c:v>555.5</c:v>
                </c:pt>
                <c:pt idx="212">
                  <c:v>556</c:v>
                </c:pt>
                <c:pt idx="213">
                  <c:v>556.5</c:v>
                </c:pt>
                <c:pt idx="214">
                  <c:v>557</c:v>
                </c:pt>
                <c:pt idx="215">
                  <c:v>557.5</c:v>
                </c:pt>
                <c:pt idx="216">
                  <c:v>558</c:v>
                </c:pt>
                <c:pt idx="217">
                  <c:v>558.5</c:v>
                </c:pt>
                <c:pt idx="218">
                  <c:v>559</c:v>
                </c:pt>
                <c:pt idx="219">
                  <c:v>559.5</c:v>
                </c:pt>
                <c:pt idx="220">
                  <c:v>560</c:v>
                </c:pt>
                <c:pt idx="221">
                  <c:v>560.5</c:v>
                </c:pt>
                <c:pt idx="222">
                  <c:v>561</c:v>
                </c:pt>
                <c:pt idx="223">
                  <c:v>561.5</c:v>
                </c:pt>
                <c:pt idx="224">
                  <c:v>562</c:v>
                </c:pt>
                <c:pt idx="225">
                  <c:v>562.5</c:v>
                </c:pt>
                <c:pt idx="226">
                  <c:v>563</c:v>
                </c:pt>
                <c:pt idx="227">
                  <c:v>563.5</c:v>
                </c:pt>
                <c:pt idx="228">
                  <c:v>564</c:v>
                </c:pt>
                <c:pt idx="229">
                  <c:v>564.5</c:v>
                </c:pt>
                <c:pt idx="230">
                  <c:v>565</c:v>
                </c:pt>
                <c:pt idx="231">
                  <c:v>565.5</c:v>
                </c:pt>
                <c:pt idx="232">
                  <c:v>566</c:v>
                </c:pt>
                <c:pt idx="233">
                  <c:v>566.5</c:v>
                </c:pt>
                <c:pt idx="234">
                  <c:v>567</c:v>
                </c:pt>
                <c:pt idx="235">
                  <c:v>567.5</c:v>
                </c:pt>
                <c:pt idx="236">
                  <c:v>568</c:v>
                </c:pt>
                <c:pt idx="237">
                  <c:v>568.5</c:v>
                </c:pt>
                <c:pt idx="238">
                  <c:v>569</c:v>
                </c:pt>
                <c:pt idx="239">
                  <c:v>569.5</c:v>
                </c:pt>
                <c:pt idx="240">
                  <c:v>570</c:v>
                </c:pt>
                <c:pt idx="241">
                  <c:v>570.5</c:v>
                </c:pt>
                <c:pt idx="242">
                  <c:v>571</c:v>
                </c:pt>
                <c:pt idx="243">
                  <c:v>571.5</c:v>
                </c:pt>
                <c:pt idx="244">
                  <c:v>572</c:v>
                </c:pt>
                <c:pt idx="245">
                  <c:v>572.5</c:v>
                </c:pt>
                <c:pt idx="246">
                  <c:v>573</c:v>
                </c:pt>
                <c:pt idx="247">
                  <c:v>573.5</c:v>
                </c:pt>
                <c:pt idx="248">
                  <c:v>574</c:v>
                </c:pt>
                <c:pt idx="249">
                  <c:v>574.5</c:v>
                </c:pt>
                <c:pt idx="250">
                  <c:v>575</c:v>
                </c:pt>
                <c:pt idx="251">
                  <c:v>575.5</c:v>
                </c:pt>
                <c:pt idx="252">
                  <c:v>576</c:v>
                </c:pt>
                <c:pt idx="253">
                  <c:v>576.5</c:v>
                </c:pt>
                <c:pt idx="254">
                  <c:v>577</c:v>
                </c:pt>
                <c:pt idx="255">
                  <c:v>577.5</c:v>
                </c:pt>
                <c:pt idx="256">
                  <c:v>578</c:v>
                </c:pt>
                <c:pt idx="257">
                  <c:v>578.5</c:v>
                </c:pt>
                <c:pt idx="258">
                  <c:v>579</c:v>
                </c:pt>
                <c:pt idx="259">
                  <c:v>579.5</c:v>
                </c:pt>
                <c:pt idx="260">
                  <c:v>580</c:v>
                </c:pt>
                <c:pt idx="261">
                  <c:v>580.5</c:v>
                </c:pt>
                <c:pt idx="262">
                  <c:v>581</c:v>
                </c:pt>
                <c:pt idx="263">
                  <c:v>581.5</c:v>
                </c:pt>
                <c:pt idx="264">
                  <c:v>582</c:v>
                </c:pt>
                <c:pt idx="265">
                  <c:v>582.5</c:v>
                </c:pt>
                <c:pt idx="266">
                  <c:v>583</c:v>
                </c:pt>
                <c:pt idx="267">
                  <c:v>583.5</c:v>
                </c:pt>
                <c:pt idx="268">
                  <c:v>584</c:v>
                </c:pt>
                <c:pt idx="269">
                  <c:v>584.5</c:v>
                </c:pt>
                <c:pt idx="270">
                  <c:v>585</c:v>
                </c:pt>
                <c:pt idx="271">
                  <c:v>585.5</c:v>
                </c:pt>
                <c:pt idx="272">
                  <c:v>586</c:v>
                </c:pt>
                <c:pt idx="273">
                  <c:v>586.5</c:v>
                </c:pt>
                <c:pt idx="274">
                  <c:v>587</c:v>
                </c:pt>
                <c:pt idx="275">
                  <c:v>587.5</c:v>
                </c:pt>
                <c:pt idx="276">
                  <c:v>588</c:v>
                </c:pt>
                <c:pt idx="277">
                  <c:v>588.5</c:v>
                </c:pt>
                <c:pt idx="278">
                  <c:v>589</c:v>
                </c:pt>
                <c:pt idx="279">
                  <c:v>589.5</c:v>
                </c:pt>
                <c:pt idx="280">
                  <c:v>590</c:v>
                </c:pt>
                <c:pt idx="281">
                  <c:v>590.5</c:v>
                </c:pt>
                <c:pt idx="282">
                  <c:v>591</c:v>
                </c:pt>
                <c:pt idx="283">
                  <c:v>591.5</c:v>
                </c:pt>
                <c:pt idx="284">
                  <c:v>592</c:v>
                </c:pt>
                <c:pt idx="285">
                  <c:v>592.5</c:v>
                </c:pt>
                <c:pt idx="286">
                  <c:v>593</c:v>
                </c:pt>
                <c:pt idx="287">
                  <c:v>593.5</c:v>
                </c:pt>
                <c:pt idx="288">
                  <c:v>594</c:v>
                </c:pt>
                <c:pt idx="289">
                  <c:v>594.5</c:v>
                </c:pt>
                <c:pt idx="290">
                  <c:v>595</c:v>
                </c:pt>
                <c:pt idx="291">
                  <c:v>595.5</c:v>
                </c:pt>
                <c:pt idx="292">
                  <c:v>596</c:v>
                </c:pt>
                <c:pt idx="293">
                  <c:v>596.5</c:v>
                </c:pt>
                <c:pt idx="294">
                  <c:v>597</c:v>
                </c:pt>
                <c:pt idx="295">
                  <c:v>597.5</c:v>
                </c:pt>
                <c:pt idx="296">
                  <c:v>598</c:v>
                </c:pt>
                <c:pt idx="297">
                  <c:v>598.5</c:v>
                </c:pt>
                <c:pt idx="298">
                  <c:v>599</c:v>
                </c:pt>
                <c:pt idx="299">
                  <c:v>599.5</c:v>
                </c:pt>
                <c:pt idx="300">
                  <c:v>600</c:v>
                </c:pt>
                <c:pt idx="301">
                  <c:v>600.5</c:v>
                </c:pt>
                <c:pt idx="302">
                  <c:v>601</c:v>
                </c:pt>
                <c:pt idx="303">
                  <c:v>601.5</c:v>
                </c:pt>
                <c:pt idx="304">
                  <c:v>602</c:v>
                </c:pt>
                <c:pt idx="305">
                  <c:v>602.5</c:v>
                </c:pt>
                <c:pt idx="306">
                  <c:v>603</c:v>
                </c:pt>
                <c:pt idx="307">
                  <c:v>603.5</c:v>
                </c:pt>
                <c:pt idx="308">
                  <c:v>604</c:v>
                </c:pt>
                <c:pt idx="309">
                  <c:v>604.5</c:v>
                </c:pt>
                <c:pt idx="310">
                  <c:v>605</c:v>
                </c:pt>
                <c:pt idx="311">
                  <c:v>605.5</c:v>
                </c:pt>
                <c:pt idx="312">
                  <c:v>606</c:v>
                </c:pt>
                <c:pt idx="313">
                  <c:v>606.5</c:v>
                </c:pt>
                <c:pt idx="314">
                  <c:v>607</c:v>
                </c:pt>
                <c:pt idx="315">
                  <c:v>607.5</c:v>
                </c:pt>
                <c:pt idx="316">
                  <c:v>608</c:v>
                </c:pt>
                <c:pt idx="317">
                  <c:v>608.5</c:v>
                </c:pt>
                <c:pt idx="318">
                  <c:v>609</c:v>
                </c:pt>
                <c:pt idx="319">
                  <c:v>609.5</c:v>
                </c:pt>
                <c:pt idx="320">
                  <c:v>610</c:v>
                </c:pt>
                <c:pt idx="321">
                  <c:v>610.5</c:v>
                </c:pt>
                <c:pt idx="322">
                  <c:v>611</c:v>
                </c:pt>
                <c:pt idx="323">
                  <c:v>611.5</c:v>
                </c:pt>
                <c:pt idx="324">
                  <c:v>612</c:v>
                </c:pt>
                <c:pt idx="325">
                  <c:v>612.5</c:v>
                </c:pt>
                <c:pt idx="326">
                  <c:v>613</c:v>
                </c:pt>
                <c:pt idx="327">
                  <c:v>613.5</c:v>
                </c:pt>
                <c:pt idx="328">
                  <c:v>614</c:v>
                </c:pt>
                <c:pt idx="329">
                  <c:v>614.5</c:v>
                </c:pt>
                <c:pt idx="330">
                  <c:v>615</c:v>
                </c:pt>
                <c:pt idx="331">
                  <c:v>615.5</c:v>
                </c:pt>
                <c:pt idx="332">
                  <c:v>616</c:v>
                </c:pt>
                <c:pt idx="333">
                  <c:v>616.5</c:v>
                </c:pt>
                <c:pt idx="334">
                  <c:v>617</c:v>
                </c:pt>
                <c:pt idx="335">
                  <c:v>617.5</c:v>
                </c:pt>
                <c:pt idx="336">
                  <c:v>618</c:v>
                </c:pt>
                <c:pt idx="337">
                  <c:v>618.5</c:v>
                </c:pt>
                <c:pt idx="338">
                  <c:v>619</c:v>
                </c:pt>
                <c:pt idx="339">
                  <c:v>619.5</c:v>
                </c:pt>
                <c:pt idx="340">
                  <c:v>620</c:v>
                </c:pt>
                <c:pt idx="341">
                  <c:v>620.5</c:v>
                </c:pt>
                <c:pt idx="342">
                  <c:v>621</c:v>
                </c:pt>
                <c:pt idx="343">
                  <c:v>621.5</c:v>
                </c:pt>
                <c:pt idx="344">
                  <c:v>622</c:v>
                </c:pt>
                <c:pt idx="345">
                  <c:v>622.5</c:v>
                </c:pt>
                <c:pt idx="346">
                  <c:v>623</c:v>
                </c:pt>
                <c:pt idx="347">
                  <c:v>623.5</c:v>
                </c:pt>
                <c:pt idx="348">
                  <c:v>624</c:v>
                </c:pt>
                <c:pt idx="349">
                  <c:v>624.5</c:v>
                </c:pt>
                <c:pt idx="350">
                  <c:v>625</c:v>
                </c:pt>
                <c:pt idx="351">
                  <c:v>625.5</c:v>
                </c:pt>
                <c:pt idx="352">
                  <c:v>626</c:v>
                </c:pt>
                <c:pt idx="353">
                  <c:v>626.5</c:v>
                </c:pt>
                <c:pt idx="354">
                  <c:v>627</c:v>
                </c:pt>
                <c:pt idx="355">
                  <c:v>627.5</c:v>
                </c:pt>
                <c:pt idx="356">
                  <c:v>628</c:v>
                </c:pt>
                <c:pt idx="357">
                  <c:v>628.5</c:v>
                </c:pt>
                <c:pt idx="358">
                  <c:v>629</c:v>
                </c:pt>
                <c:pt idx="359">
                  <c:v>629.5</c:v>
                </c:pt>
                <c:pt idx="360">
                  <c:v>630</c:v>
                </c:pt>
                <c:pt idx="361">
                  <c:v>630.5</c:v>
                </c:pt>
                <c:pt idx="362">
                  <c:v>631</c:v>
                </c:pt>
                <c:pt idx="363">
                  <c:v>631.5</c:v>
                </c:pt>
                <c:pt idx="364">
                  <c:v>632</c:v>
                </c:pt>
                <c:pt idx="365">
                  <c:v>632.5</c:v>
                </c:pt>
                <c:pt idx="366">
                  <c:v>633</c:v>
                </c:pt>
                <c:pt idx="367">
                  <c:v>633.5</c:v>
                </c:pt>
                <c:pt idx="368">
                  <c:v>634</c:v>
                </c:pt>
                <c:pt idx="369">
                  <c:v>634.5</c:v>
                </c:pt>
                <c:pt idx="370">
                  <c:v>635</c:v>
                </c:pt>
                <c:pt idx="371">
                  <c:v>635.5</c:v>
                </c:pt>
                <c:pt idx="372">
                  <c:v>636</c:v>
                </c:pt>
                <c:pt idx="373">
                  <c:v>636.5</c:v>
                </c:pt>
                <c:pt idx="374">
                  <c:v>637</c:v>
                </c:pt>
                <c:pt idx="375">
                  <c:v>637.5</c:v>
                </c:pt>
                <c:pt idx="376">
                  <c:v>638</c:v>
                </c:pt>
                <c:pt idx="377">
                  <c:v>638.5</c:v>
                </c:pt>
                <c:pt idx="378">
                  <c:v>639</c:v>
                </c:pt>
                <c:pt idx="379">
                  <c:v>639.5</c:v>
                </c:pt>
                <c:pt idx="380">
                  <c:v>640</c:v>
                </c:pt>
                <c:pt idx="381">
                  <c:v>640.5</c:v>
                </c:pt>
                <c:pt idx="382">
                  <c:v>641</c:v>
                </c:pt>
                <c:pt idx="383">
                  <c:v>641.5</c:v>
                </c:pt>
                <c:pt idx="384">
                  <c:v>642</c:v>
                </c:pt>
                <c:pt idx="385">
                  <c:v>642.5</c:v>
                </c:pt>
                <c:pt idx="386">
                  <c:v>643</c:v>
                </c:pt>
                <c:pt idx="387">
                  <c:v>643.5</c:v>
                </c:pt>
                <c:pt idx="388">
                  <c:v>644</c:v>
                </c:pt>
                <c:pt idx="389">
                  <c:v>644.5</c:v>
                </c:pt>
                <c:pt idx="390">
                  <c:v>645</c:v>
                </c:pt>
                <c:pt idx="391">
                  <c:v>645.5</c:v>
                </c:pt>
                <c:pt idx="392">
                  <c:v>646</c:v>
                </c:pt>
                <c:pt idx="393">
                  <c:v>646.5</c:v>
                </c:pt>
                <c:pt idx="394">
                  <c:v>647</c:v>
                </c:pt>
                <c:pt idx="395">
                  <c:v>647.5</c:v>
                </c:pt>
                <c:pt idx="396">
                  <c:v>648</c:v>
                </c:pt>
                <c:pt idx="397">
                  <c:v>648.5</c:v>
                </c:pt>
                <c:pt idx="398">
                  <c:v>649</c:v>
                </c:pt>
                <c:pt idx="399">
                  <c:v>649.5</c:v>
                </c:pt>
                <c:pt idx="400">
                  <c:v>650</c:v>
                </c:pt>
                <c:pt idx="401">
                  <c:v>650.5</c:v>
                </c:pt>
                <c:pt idx="402">
                  <c:v>651</c:v>
                </c:pt>
                <c:pt idx="403">
                  <c:v>651.5</c:v>
                </c:pt>
                <c:pt idx="404">
                  <c:v>652</c:v>
                </c:pt>
                <c:pt idx="405">
                  <c:v>652.5</c:v>
                </c:pt>
                <c:pt idx="406">
                  <c:v>653</c:v>
                </c:pt>
                <c:pt idx="407">
                  <c:v>653.5</c:v>
                </c:pt>
                <c:pt idx="408">
                  <c:v>654</c:v>
                </c:pt>
                <c:pt idx="409">
                  <c:v>654.5</c:v>
                </c:pt>
                <c:pt idx="410">
                  <c:v>655</c:v>
                </c:pt>
                <c:pt idx="411">
                  <c:v>655.5</c:v>
                </c:pt>
                <c:pt idx="412">
                  <c:v>656</c:v>
                </c:pt>
                <c:pt idx="413">
                  <c:v>656.5</c:v>
                </c:pt>
                <c:pt idx="414">
                  <c:v>657</c:v>
                </c:pt>
                <c:pt idx="415">
                  <c:v>657.5</c:v>
                </c:pt>
                <c:pt idx="416">
                  <c:v>658</c:v>
                </c:pt>
                <c:pt idx="417">
                  <c:v>658.5</c:v>
                </c:pt>
                <c:pt idx="418">
                  <c:v>659</c:v>
                </c:pt>
                <c:pt idx="419">
                  <c:v>659.5</c:v>
                </c:pt>
                <c:pt idx="420">
                  <c:v>660</c:v>
                </c:pt>
                <c:pt idx="421">
                  <c:v>660.5</c:v>
                </c:pt>
                <c:pt idx="422">
                  <c:v>661</c:v>
                </c:pt>
                <c:pt idx="423">
                  <c:v>661.5</c:v>
                </c:pt>
                <c:pt idx="424">
                  <c:v>662</c:v>
                </c:pt>
                <c:pt idx="425">
                  <c:v>662.5</c:v>
                </c:pt>
                <c:pt idx="426">
                  <c:v>663</c:v>
                </c:pt>
                <c:pt idx="427">
                  <c:v>663.5</c:v>
                </c:pt>
                <c:pt idx="428">
                  <c:v>664</c:v>
                </c:pt>
                <c:pt idx="429">
                  <c:v>664.5</c:v>
                </c:pt>
                <c:pt idx="430">
                  <c:v>665</c:v>
                </c:pt>
                <c:pt idx="431">
                  <c:v>665.5</c:v>
                </c:pt>
                <c:pt idx="432">
                  <c:v>666</c:v>
                </c:pt>
                <c:pt idx="433">
                  <c:v>666.5</c:v>
                </c:pt>
                <c:pt idx="434">
                  <c:v>667</c:v>
                </c:pt>
                <c:pt idx="435">
                  <c:v>667.5</c:v>
                </c:pt>
                <c:pt idx="436">
                  <c:v>668</c:v>
                </c:pt>
                <c:pt idx="437">
                  <c:v>668.5</c:v>
                </c:pt>
                <c:pt idx="438">
                  <c:v>669</c:v>
                </c:pt>
                <c:pt idx="439">
                  <c:v>669.5</c:v>
                </c:pt>
                <c:pt idx="440">
                  <c:v>670</c:v>
                </c:pt>
                <c:pt idx="441">
                  <c:v>670.5</c:v>
                </c:pt>
                <c:pt idx="442">
                  <c:v>671</c:v>
                </c:pt>
                <c:pt idx="443">
                  <c:v>671.5</c:v>
                </c:pt>
                <c:pt idx="444">
                  <c:v>672</c:v>
                </c:pt>
                <c:pt idx="445">
                  <c:v>672.5</c:v>
                </c:pt>
                <c:pt idx="446">
                  <c:v>673</c:v>
                </c:pt>
                <c:pt idx="447">
                  <c:v>673.5</c:v>
                </c:pt>
                <c:pt idx="448">
                  <c:v>674</c:v>
                </c:pt>
                <c:pt idx="449">
                  <c:v>674.5</c:v>
                </c:pt>
                <c:pt idx="450">
                  <c:v>675</c:v>
                </c:pt>
                <c:pt idx="451">
                  <c:v>675.5</c:v>
                </c:pt>
                <c:pt idx="452">
                  <c:v>676</c:v>
                </c:pt>
                <c:pt idx="453">
                  <c:v>676.5</c:v>
                </c:pt>
                <c:pt idx="454">
                  <c:v>677</c:v>
                </c:pt>
                <c:pt idx="455">
                  <c:v>677.5</c:v>
                </c:pt>
                <c:pt idx="456">
                  <c:v>678</c:v>
                </c:pt>
                <c:pt idx="457">
                  <c:v>678.5</c:v>
                </c:pt>
                <c:pt idx="458">
                  <c:v>679</c:v>
                </c:pt>
                <c:pt idx="459">
                  <c:v>679.5</c:v>
                </c:pt>
                <c:pt idx="460">
                  <c:v>680</c:v>
                </c:pt>
                <c:pt idx="461">
                  <c:v>680.5</c:v>
                </c:pt>
                <c:pt idx="462">
                  <c:v>681</c:v>
                </c:pt>
                <c:pt idx="463">
                  <c:v>681.5</c:v>
                </c:pt>
                <c:pt idx="464">
                  <c:v>682</c:v>
                </c:pt>
                <c:pt idx="465">
                  <c:v>682.5</c:v>
                </c:pt>
                <c:pt idx="466">
                  <c:v>683</c:v>
                </c:pt>
                <c:pt idx="467">
                  <c:v>683.5</c:v>
                </c:pt>
                <c:pt idx="468">
                  <c:v>684</c:v>
                </c:pt>
                <c:pt idx="469">
                  <c:v>684.5</c:v>
                </c:pt>
                <c:pt idx="470">
                  <c:v>685</c:v>
                </c:pt>
                <c:pt idx="471">
                  <c:v>685.5</c:v>
                </c:pt>
                <c:pt idx="472">
                  <c:v>686</c:v>
                </c:pt>
                <c:pt idx="473">
                  <c:v>686.5</c:v>
                </c:pt>
                <c:pt idx="474">
                  <c:v>687</c:v>
                </c:pt>
                <c:pt idx="475">
                  <c:v>687.5</c:v>
                </c:pt>
                <c:pt idx="476">
                  <c:v>688</c:v>
                </c:pt>
                <c:pt idx="477">
                  <c:v>688.5</c:v>
                </c:pt>
                <c:pt idx="478">
                  <c:v>689</c:v>
                </c:pt>
                <c:pt idx="479">
                  <c:v>689.5</c:v>
                </c:pt>
                <c:pt idx="480">
                  <c:v>690</c:v>
                </c:pt>
                <c:pt idx="481">
                  <c:v>690.5</c:v>
                </c:pt>
                <c:pt idx="482">
                  <c:v>691</c:v>
                </c:pt>
                <c:pt idx="483">
                  <c:v>691.5</c:v>
                </c:pt>
                <c:pt idx="484">
                  <c:v>692</c:v>
                </c:pt>
                <c:pt idx="485">
                  <c:v>692.5</c:v>
                </c:pt>
                <c:pt idx="486">
                  <c:v>693</c:v>
                </c:pt>
                <c:pt idx="487">
                  <c:v>693.5</c:v>
                </c:pt>
                <c:pt idx="488">
                  <c:v>694</c:v>
                </c:pt>
                <c:pt idx="489">
                  <c:v>694.5</c:v>
                </c:pt>
                <c:pt idx="490">
                  <c:v>695</c:v>
                </c:pt>
                <c:pt idx="491">
                  <c:v>695.5</c:v>
                </c:pt>
                <c:pt idx="492">
                  <c:v>696</c:v>
                </c:pt>
                <c:pt idx="493">
                  <c:v>696.5</c:v>
                </c:pt>
                <c:pt idx="494">
                  <c:v>697</c:v>
                </c:pt>
                <c:pt idx="495">
                  <c:v>697.5</c:v>
                </c:pt>
                <c:pt idx="496">
                  <c:v>698</c:v>
                </c:pt>
                <c:pt idx="497">
                  <c:v>698.5</c:v>
                </c:pt>
                <c:pt idx="498">
                  <c:v>699</c:v>
                </c:pt>
                <c:pt idx="499">
                  <c:v>699.5</c:v>
                </c:pt>
                <c:pt idx="500">
                  <c:v>700</c:v>
                </c:pt>
                <c:pt idx="501">
                  <c:v>700.5</c:v>
                </c:pt>
                <c:pt idx="502">
                  <c:v>701</c:v>
                </c:pt>
                <c:pt idx="503">
                  <c:v>701.5</c:v>
                </c:pt>
                <c:pt idx="504">
                  <c:v>702</c:v>
                </c:pt>
                <c:pt idx="505">
                  <c:v>702.5</c:v>
                </c:pt>
                <c:pt idx="506">
                  <c:v>703</c:v>
                </c:pt>
                <c:pt idx="507">
                  <c:v>703.5</c:v>
                </c:pt>
                <c:pt idx="508">
                  <c:v>704</c:v>
                </c:pt>
                <c:pt idx="509">
                  <c:v>704.5</c:v>
                </c:pt>
                <c:pt idx="510">
                  <c:v>705</c:v>
                </c:pt>
                <c:pt idx="511">
                  <c:v>705.5</c:v>
                </c:pt>
                <c:pt idx="512">
                  <c:v>706</c:v>
                </c:pt>
                <c:pt idx="513">
                  <c:v>706.5</c:v>
                </c:pt>
                <c:pt idx="514">
                  <c:v>707</c:v>
                </c:pt>
                <c:pt idx="515">
                  <c:v>707.5</c:v>
                </c:pt>
                <c:pt idx="516">
                  <c:v>708</c:v>
                </c:pt>
                <c:pt idx="517">
                  <c:v>708.5</c:v>
                </c:pt>
                <c:pt idx="518">
                  <c:v>709</c:v>
                </c:pt>
                <c:pt idx="519">
                  <c:v>709.5</c:v>
                </c:pt>
                <c:pt idx="520">
                  <c:v>710</c:v>
                </c:pt>
                <c:pt idx="521">
                  <c:v>710.5</c:v>
                </c:pt>
                <c:pt idx="522">
                  <c:v>711</c:v>
                </c:pt>
                <c:pt idx="523">
                  <c:v>711.5</c:v>
                </c:pt>
                <c:pt idx="524">
                  <c:v>712</c:v>
                </c:pt>
                <c:pt idx="525">
                  <c:v>712.5</c:v>
                </c:pt>
                <c:pt idx="526">
                  <c:v>713</c:v>
                </c:pt>
                <c:pt idx="527">
                  <c:v>713.5</c:v>
                </c:pt>
                <c:pt idx="528">
                  <c:v>714</c:v>
                </c:pt>
                <c:pt idx="529">
                  <c:v>714.5</c:v>
                </c:pt>
                <c:pt idx="530">
                  <c:v>715</c:v>
                </c:pt>
                <c:pt idx="531">
                  <c:v>715.5</c:v>
                </c:pt>
                <c:pt idx="532">
                  <c:v>716</c:v>
                </c:pt>
                <c:pt idx="533">
                  <c:v>716.5</c:v>
                </c:pt>
                <c:pt idx="534">
                  <c:v>717</c:v>
                </c:pt>
                <c:pt idx="535">
                  <c:v>717.5</c:v>
                </c:pt>
                <c:pt idx="536">
                  <c:v>718</c:v>
                </c:pt>
                <c:pt idx="537">
                  <c:v>718.5</c:v>
                </c:pt>
                <c:pt idx="538">
                  <c:v>719</c:v>
                </c:pt>
                <c:pt idx="539">
                  <c:v>719.5</c:v>
                </c:pt>
                <c:pt idx="540">
                  <c:v>720</c:v>
                </c:pt>
                <c:pt idx="541">
                  <c:v>720.5</c:v>
                </c:pt>
                <c:pt idx="542">
                  <c:v>721</c:v>
                </c:pt>
                <c:pt idx="543">
                  <c:v>721.5</c:v>
                </c:pt>
                <c:pt idx="544">
                  <c:v>722</c:v>
                </c:pt>
                <c:pt idx="545">
                  <c:v>722.5</c:v>
                </c:pt>
                <c:pt idx="546">
                  <c:v>723</c:v>
                </c:pt>
                <c:pt idx="547">
                  <c:v>723.5</c:v>
                </c:pt>
                <c:pt idx="548">
                  <c:v>724</c:v>
                </c:pt>
                <c:pt idx="549">
                  <c:v>724.5</c:v>
                </c:pt>
                <c:pt idx="550">
                  <c:v>725</c:v>
                </c:pt>
                <c:pt idx="551">
                  <c:v>725.5</c:v>
                </c:pt>
                <c:pt idx="552">
                  <c:v>726</c:v>
                </c:pt>
                <c:pt idx="553">
                  <c:v>726.5</c:v>
                </c:pt>
                <c:pt idx="554">
                  <c:v>727</c:v>
                </c:pt>
                <c:pt idx="555">
                  <c:v>727.5</c:v>
                </c:pt>
                <c:pt idx="556">
                  <c:v>728</c:v>
                </c:pt>
                <c:pt idx="557">
                  <c:v>728.5</c:v>
                </c:pt>
                <c:pt idx="558">
                  <c:v>729</c:v>
                </c:pt>
                <c:pt idx="559">
                  <c:v>729.5</c:v>
                </c:pt>
                <c:pt idx="560">
                  <c:v>730</c:v>
                </c:pt>
                <c:pt idx="561">
                  <c:v>730.5</c:v>
                </c:pt>
                <c:pt idx="562">
                  <c:v>731</c:v>
                </c:pt>
                <c:pt idx="563">
                  <c:v>731.5</c:v>
                </c:pt>
                <c:pt idx="564">
                  <c:v>732</c:v>
                </c:pt>
                <c:pt idx="565">
                  <c:v>732.5</c:v>
                </c:pt>
                <c:pt idx="566">
                  <c:v>733</c:v>
                </c:pt>
                <c:pt idx="567">
                  <c:v>733.5</c:v>
                </c:pt>
                <c:pt idx="568">
                  <c:v>734</c:v>
                </c:pt>
                <c:pt idx="569">
                  <c:v>734.5</c:v>
                </c:pt>
                <c:pt idx="570">
                  <c:v>735</c:v>
                </c:pt>
                <c:pt idx="571">
                  <c:v>735.5</c:v>
                </c:pt>
                <c:pt idx="572">
                  <c:v>736</c:v>
                </c:pt>
                <c:pt idx="573">
                  <c:v>736.5</c:v>
                </c:pt>
                <c:pt idx="574">
                  <c:v>737</c:v>
                </c:pt>
                <c:pt idx="575">
                  <c:v>737.5</c:v>
                </c:pt>
                <c:pt idx="576">
                  <c:v>738</c:v>
                </c:pt>
                <c:pt idx="577">
                  <c:v>738.5</c:v>
                </c:pt>
                <c:pt idx="578">
                  <c:v>739</c:v>
                </c:pt>
                <c:pt idx="579">
                  <c:v>739.5</c:v>
                </c:pt>
                <c:pt idx="580">
                  <c:v>740</c:v>
                </c:pt>
                <c:pt idx="581">
                  <c:v>740.5</c:v>
                </c:pt>
                <c:pt idx="582">
                  <c:v>741</c:v>
                </c:pt>
                <c:pt idx="583">
                  <c:v>741.5</c:v>
                </c:pt>
                <c:pt idx="584">
                  <c:v>742</c:v>
                </c:pt>
                <c:pt idx="585">
                  <c:v>742.5</c:v>
                </c:pt>
                <c:pt idx="586">
                  <c:v>743</c:v>
                </c:pt>
                <c:pt idx="587">
                  <c:v>743.5</c:v>
                </c:pt>
                <c:pt idx="588">
                  <c:v>744</c:v>
                </c:pt>
                <c:pt idx="589">
                  <c:v>744.5</c:v>
                </c:pt>
                <c:pt idx="590">
                  <c:v>745</c:v>
                </c:pt>
                <c:pt idx="591">
                  <c:v>745.5</c:v>
                </c:pt>
                <c:pt idx="592">
                  <c:v>746</c:v>
                </c:pt>
                <c:pt idx="593">
                  <c:v>746.5</c:v>
                </c:pt>
                <c:pt idx="594">
                  <c:v>747</c:v>
                </c:pt>
                <c:pt idx="595">
                  <c:v>747.5</c:v>
                </c:pt>
                <c:pt idx="596">
                  <c:v>748</c:v>
                </c:pt>
                <c:pt idx="597">
                  <c:v>748.5</c:v>
                </c:pt>
                <c:pt idx="598">
                  <c:v>749</c:v>
                </c:pt>
                <c:pt idx="599">
                  <c:v>749.5</c:v>
                </c:pt>
                <c:pt idx="600">
                  <c:v>750</c:v>
                </c:pt>
                <c:pt idx="601">
                  <c:v>750.5</c:v>
                </c:pt>
                <c:pt idx="602">
                  <c:v>751</c:v>
                </c:pt>
                <c:pt idx="603">
                  <c:v>751.5</c:v>
                </c:pt>
                <c:pt idx="604">
                  <c:v>752</c:v>
                </c:pt>
                <c:pt idx="605">
                  <c:v>752.5</c:v>
                </c:pt>
                <c:pt idx="606">
                  <c:v>753</c:v>
                </c:pt>
                <c:pt idx="607">
                  <c:v>753.5</c:v>
                </c:pt>
                <c:pt idx="608">
                  <c:v>754</c:v>
                </c:pt>
                <c:pt idx="609">
                  <c:v>754.5</c:v>
                </c:pt>
                <c:pt idx="610">
                  <c:v>755</c:v>
                </c:pt>
                <c:pt idx="611">
                  <c:v>755.5</c:v>
                </c:pt>
                <c:pt idx="612">
                  <c:v>756</c:v>
                </c:pt>
                <c:pt idx="613">
                  <c:v>756.5</c:v>
                </c:pt>
                <c:pt idx="614">
                  <c:v>757</c:v>
                </c:pt>
                <c:pt idx="615">
                  <c:v>757.5</c:v>
                </c:pt>
                <c:pt idx="616">
                  <c:v>758</c:v>
                </c:pt>
                <c:pt idx="617">
                  <c:v>758.5</c:v>
                </c:pt>
                <c:pt idx="618">
                  <c:v>759</c:v>
                </c:pt>
                <c:pt idx="619">
                  <c:v>759.5</c:v>
                </c:pt>
                <c:pt idx="620">
                  <c:v>760</c:v>
                </c:pt>
                <c:pt idx="621">
                  <c:v>760.5</c:v>
                </c:pt>
                <c:pt idx="622">
                  <c:v>761</c:v>
                </c:pt>
                <c:pt idx="623">
                  <c:v>761.5</c:v>
                </c:pt>
                <c:pt idx="624">
                  <c:v>762</c:v>
                </c:pt>
                <c:pt idx="625">
                  <c:v>762.5</c:v>
                </c:pt>
                <c:pt idx="626">
                  <c:v>763</c:v>
                </c:pt>
                <c:pt idx="627">
                  <c:v>763.5</c:v>
                </c:pt>
                <c:pt idx="628">
                  <c:v>764</c:v>
                </c:pt>
                <c:pt idx="629">
                  <c:v>764.5</c:v>
                </c:pt>
                <c:pt idx="630">
                  <c:v>765</c:v>
                </c:pt>
                <c:pt idx="631">
                  <c:v>765.5</c:v>
                </c:pt>
                <c:pt idx="632">
                  <c:v>766</c:v>
                </c:pt>
                <c:pt idx="633">
                  <c:v>766.5</c:v>
                </c:pt>
                <c:pt idx="634">
                  <c:v>767</c:v>
                </c:pt>
                <c:pt idx="635">
                  <c:v>767.5</c:v>
                </c:pt>
                <c:pt idx="636">
                  <c:v>768</c:v>
                </c:pt>
                <c:pt idx="637">
                  <c:v>768.5</c:v>
                </c:pt>
                <c:pt idx="638">
                  <c:v>769</c:v>
                </c:pt>
                <c:pt idx="639">
                  <c:v>769.5</c:v>
                </c:pt>
                <c:pt idx="640">
                  <c:v>770</c:v>
                </c:pt>
                <c:pt idx="641">
                  <c:v>770.5</c:v>
                </c:pt>
                <c:pt idx="642">
                  <c:v>771</c:v>
                </c:pt>
                <c:pt idx="643">
                  <c:v>771.5</c:v>
                </c:pt>
                <c:pt idx="644">
                  <c:v>772</c:v>
                </c:pt>
                <c:pt idx="645">
                  <c:v>772.5</c:v>
                </c:pt>
                <c:pt idx="646">
                  <c:v>773</c:v>
                </c:pt>
                <c:pt idx="647">
                  <c:v>773.5</c:v>
                </c:pt>
                <c:pt idx="648">
                  <c:v>774</c:v>
                </c:pt>
                <c:pt idx="649">
                  <c:v>774.5</c:v>
                </c:pt>
                <c:pt idx="650">
                  <c:v>775</c:v>
                </c:pt>
                <c:pt idx="651">
                  <c:v>775.5</c:v>
                </c:pt>
                <c:pt idx="652">
                  <c:v>776</c:v>
                </c:pt>
                <c:pt idx="653">
                  <c:v>776.5</c:v>
                </c:pt>
                <c:pt idx="654">
                  <c:v>777</c:v>
                </c:pt>
                <c:pt idx="655">
                  <c:v>777.5</c:v>
                </c:pt>
                <c:pt idx="656">
                  <c:v>778</c:v>
                </c:pt>
                <c:pt idx="657">
                  <c:v>778.5</c:v>
                </c:pt>
                <c:pt idx="658">
                  <c:v>779</c:v>
                </c:pt>
                <c:pt idx="659">
                  <c:v>779.5</c:v>
                </c:pt>
                <c:pt idx="660">
                  <c:v>780</c:v>
                </c:pt>
                <c:pt idx="661">
                  <c:v>780.5</c:v>
                </c:pt>
                <c:pt idx="662">
                  <c:v>781</c:v>
                </c:pt>
                <c:pt idx="663">
                  <c:v>781.5</c:v>
                </c:pt>
                <c:pt idx="664">
                  <c:v>782</c:v>
                </c:pt>
                <c:pt idx="665">
                  <c:v>782.5</c:v>
                </c:pt>
                <c:pt idx="666">
                  <c:v>783</c:v>
                </c:pt>
                <c:pt idx="667">
                  <c:v>783.5</c:v>
                </c:pt>
                <c:pt idx="668">
                  <c:v>784</c:v>
                </c:pt>
                <c:pt idx="669">
                  <c:v>784.5</c:v>
                </c:pt>
                <c:pt idx="670">
                  <c:v>785</c:v>
                </c:pt>
                <c:pt idx="671">
                  <c:v>785.5</c:v>
                </c:pt>
                <c:pt idx="672">
                  <c:v>786</c:v>
                </c:pt>
                <c:pt idx="673">
                  <c:v>786.5</c:v>
                </c:pt>
                <c:pt idx="674">
                  <c:v>787</c:v>
                </c:pt>
                <c:pt idx="675">
                  <c:v>787.5</c:v>
                </c:pt>
                <c:pt idx="676">
                  <c:v>788</c:v>
                </c:pt>
                <c:pt idx="677">
                  <c:v>788.5</c:v>
                </c:pt>
                <c:pt idx="678">
                  <c:v>789</c:v>
                </c:pt>
                <c:pt idx="679">
                  <c:v>789.5</c:v>
                </c:pt>
                <c:pt idx="680">
                  <c:v>790</c:v>
                </c:pt>
                <c:pt idx="681">
                  <c:v>790.5</c:v>
                </c:pt>
                <c:pt idx="682">
                  <c:v>791</c:v>
                </c:pt>
                <c:pt idx="683">
                  <c:v>791.5</c:v>
                </c:pt>
                <c:pt idx="684">
                  <c:v>792</c:v>
                </c:pt>
                <c:pt idx="685">
                  <c:v>792.5</c:v>
                </c:pt>
                <c:pt idx="686">
                  <c:v>793</c:v>
                </c:pt>
                <c:pt idx="687">
                  <c:v>793.5</c:v>
                </c:pt>
                <c:pt idx="688">
                  <c:v>794</c:v>
                </c:pt>
                <c:pt idx="689">
                  <c:v>794.5</c:v>
                </c:pt>
                <c:pt idx="690">
                  <c:v>795</c:v>
                </c:pt>
                <c:pt idx="691">
                  <c:v>795.5</c:v>
                </c:pt>
                <c:pt idx="692">
                  <c:v>796</c:v>
                </c:pt>
                <c:pt idx="693">
                  <c:v>796.5</c:v>
                </c:pt>
                <c:pt idx="694">
                  <c:v>797</c:v>
                </c:pt>
                <c:pt idx="695">
                  <c:v>797.5</c:v>
                </c:pt>
                <c:pt idx="696">
                  <c:v>798</c:v>
                </c:pt>
                <c:pt idx="697">
                  <c:v>798.5</c:v>
                </c:pt>
                <c:pt idx="698">
                  <c:v>799</c:v>
                </c:pt>
                <c:pt idx="699">
                  <c:v>799.5</c:v>
                </c:pt>
                <c:pt idx="700">
                  <c:v>800</c:v>
                </c:pt>
                <c:pt idx="701">
                  <c:v>800.5</c:v>
                </c:pt>
              </c:numCache>
            </c:numRef>
          </c:xVal>
          <c:yVal>
            <c:numRef>
              <c:f>'[WAVE;ENGHT EFFECT.xls]Sheet3'!$R:$R</c:f>
              <c:numCache>
                <c:formatCode>General</c:formatCode>
                <c:ptCount val="65536"/>
                <c:pt idx="0">
                  <c:v>42.247999</c:v>
                </c:pt>
                <c:pt idx="1">
                  <c:v>42.877000000000002</c:v>
                </c:pt>
                <c:pt idx="2">
                  <c:v>43.562741000000003</c:v>
                </c:pt>
                <c:pt idx="3">
                  <c:v>44.367128999999998</c:v>
                </c:pt>
                <c:pt idx="4">
                  <c:v>45.373353999999999</c:v>
                </c:pt>
                <c:pt idx="5">
                  <c:v>45.350129000000003</c:v>
                </c:pt>
                <c:pt idx="6">
                  <c:v>45.678193</c:v>
                </c:pt>
                <c:pt idx="7">
                  <c:v>46.078257999999998</c:v>
                </c:pt>
                <c:pt idx="8">
                  <c:v>46.405386999999997</c:v>
                </c:pt>
                <c:pt idx="9">
                  <c:v>46.664548000000003</c:v>
                </c:pt>
                <c:pt idx="10">
                  <c:v>47.148966999999999</c:v>
                </c:pt>
                <c:pt idx="11">
                  <c:v>47.558387000000003</c:v>
                </c:pt>
                <c:pt idx="12">
                  <c:v>47.868645000000001</c:v>
                </c:pt>
                <c:pt idx="13">
                  <c:v>48.341129000000002</c:v>
                </c:pt>
                <c:pt idx="14">
                  <c:v>48.813419000000003</c:v>
                </c:pt>
                <c:pt idx="15">
                  <c:v>49.111935000000003</c:v>
                </c:pt>
                <c:pt idx="16">
                  <c:v>49.40887</c:v>
                </c:pt>
                <c:pt idx="17">
                  <c:v>50.154096000000003</c:v>
                </c:pt>
                <c:pt idx="18">
                  <c:v>50.685516</c:v>
                </c:pt>
                <c:pt idx="19">
                  <c:v>51.527419000000002</c:v>
                </c:pt>
                <c:pt idx="20">
                  <c:v>52.264000000000003</c:v>
                </c:pt>
                <c:pt idx="21">
                  <c:v>52.983645000000003</c:v>
                </c:pt>
                <c:pt idx="22">
                  <c:v>53.502611999999999</c:v>
                </c:pt>
                <c:pt idx="23">
                  <c:v>54.095387000000002</c:v>
                </c:pt>
                <c:pt idx="24">
                  <c:v>54.711773999999998</c:v>
                </c:pt>
                <c:pt idx="25">
                  <c:v>55.128611999999997</c:v>
                </c:pt>
                <c:pt idx="26">
                  <c:v>55.821418999999999</c:v>
                </c:pt>
                <c:pt idx="27">
                  <c:v>56.787709</c:v>
                </c:pt>
                <c:pt idx="28">
                  <c:v>57.601095999999998</c:v>
                </c:pt>
                <c:pt idx="29">
                  <c:v>58.303032000000002</c:v>
                </c:pt>
                <c:pt idx="30">
                  <c:v>58.768774000000001</c:v>
                </c:pt>
                <c:pt idx="31">
                  <c:v>59.340774000000003</c:v>
                </c:pt>
                <c:pt idx="32">
                  <c:v>59.753031999999997</c:v>
                </c:pt>
                <c:pt idx="33">
                  <c:v>60.111161000000003</c:v>
                </c:pt>
                <c:pt idx="34">
                  <c:v>60.312935000000003</c:v>
                </c:pt>
                <c:pt idx="35">
                  <c:v>60.467064000000001</c:v>
                </c:pt>
                <c:pt idx="36">
                  <c:v>61.341354000000003</c:v>
                </c:pt>
                <c:pt idx="37">
                  <c:v>62.345612000000003</c:v>
                </c:pt>
                <c:pt idx="38">
                  <c:v>63.349128999999998</c:v>
                </c:pt>
                <c:pt idx="39">
                  <c:v>64.035677000000007</c:v>
                </c:pt>
                <c:pt idx="40">
                  <c:v>64.861289999999997</c:v>
                </c:pt>
                <c:pt idx="41">
                  <c:v>65.034482999999994</c:v>
                </c:pt>
                <c:pt idx="42">
                  <c:v>65.662193000000002</c:v>
                </c:pt>
                <c:pt idx="43">
                  <c:v>65.882031999999995</c:v>
                </c:pt>
                <c:pt idx="44">
                  <c:v>66.200192999999999</c:v>
                </c:pt>
                <c:pt idx="45">
                  <c:v>67.311580000000006</c:v>
                </c:pt>
                <c:pt idx="46">
                  <c:v>68.338837999999996</c:v>
                </c:pt>
                <c:pt idx="47">
                  <c:v>68.940064000000007</c:v>
                </c:pt>
                <c:pt idx="48">
                  <c:v>69.133353999999997</c:v>
                </c:pt>
                <c:pt idx="49">
                  <c:v>69.433740999999998</c:v>
                </c:pt>
                <c:pt idx="50">
                  <c:v>69.607450999999998</c:v>
                </c:pt>
                <c:pt idx="51">
                  <c:v>69.962192999999999</c:v>
                </c:pt>
                <c:pt idx="52">
                  <c:v>70.530387000000005</c:v>
                </c:pt>
                <c:pt idx="53">
                  <c:v>71.136322000000007</c:v>
                </c:pt>
                <c:pt idx="54">
                  <c:v>71.793386999999996</c:v>
                </c:pt>
                <c:pt idx="55">
                  <c:v>72.115934999999993</c:v>
                </c:pt>
                <c:pt idx="56">
                  <c:v>72.610450999999998</c:v>
                </c:pt>
                <c:pt idx="57">
                  <c:v>73.097482999999997</c:v>
                </c:pt>
                <c:pt idx="58">
                  <c:v>73.648548000000005</c:v>
                </c:pt>
                <c:pt idx="59">
                  <c:v>73.681321999999994</c:v>
                </c:pt>
                <c:pt idx="60">
                  <c:v>73.63</c:v>
                </c:pt>
                <c:pt idx="61">
                  <c:v>73.958805999999996</c:v>
                </c:pt>
                <c:pt idx="62">
                  <c:v>74.051580000000001</c:v>
                </c:pt>
                <c:pt idx="63">
                  <c:v>74.214483000000001</c:v>
                </c:pt>
                <c:pt idx="64">
                  <c:v>74.590451000000002</c:v>
                </c:pt>
                <c:pt idx="65">
                  <c:v>74.750934999999998</c:v>
                </c:pt>
                <c:pt idx="66">
                  <c:v>75.501386999999994</c:v>
                </c:pt>
                <c:pt idx="67">
                  <c:v>75.465225000000004</c:v>
                </c:pt>
                <c:pt idx="68">
                  <c:v>75.115128999999996</c:v>
                </c:pt>
                <c:pt idx="69">
                  <c:v>75.068064000000007</c:v>
                </c:pt>
                <c:pt idx="70">
                  <c:v>74.795451</c:v>
                </c:pt>
                <c:pt idx="71">
                  <c:v>74.517870000000002</c:v>
                </c:pt>
                <c:pt idx="72">
                  <c:v>74.866838000000001</c:v>
                </c:pt>
                <c:pt idx="73">
                  <c:v>74.857676999999995</c:v>
                </c:pt>
                <c:pt idx="74">
                  <c:v>75.306321999999994</c:v>
                </c:pt>
                <c:pt idx="75">
                  <c:v>75.055289999999999</c:v>
                </c:pt>
                <c:pt idx="76">
                  <c:v>74.362708999999995</c:v>
                </c:pt>
                <c:pt idx="77">
                  <c:v>73.797774000000004</c:v>
                </c:pt>
                <c:pt idx="78">
                  <c:v>73.995709000000005</c:v>
                </c:pt>
                <c:pt idx="79">
                  <c:v>73.820096000000007</c:v>
                </c:pt>
                <c:pt idx="80">
                  <c:v>73.639032</c:v>
                </c:pt>
                <c:pt idx="81">
                  <c:v>73.449967000000001</c:v>
                </c:pt>
                <c:pt idx="82">
                  <c:v>73.391580000000005</c:v>
                </c:pt>
                <c:pt idx="83">
                  <c:v>73.505677000000006</c:v>
                </c:pt>
                <c:pt idx="84">
                  <c:v>73.381095999999999</c:v>
                </c:pt>
                <c:pt idx="85">
                  <c:v>73.254966999999994</c:v>
                </c:pt>
                <c:pt idx="86">
                  <c:v>73.277902999999995</c:v>
                </c:pt>
                <c:pt idx="87">
                  <c:v>72.978903000000003</c:v>
                </c:pt>
                <c:pt idx="88">
                  <c:v>72.966419000000002</c:v>
                </c:pt>
                <c:pt idx="89">
                  <c:v>72.341482999999997</c:v>
                </c:pt>
                <c:pt idx="90">
                  <c:v>71.774225000000001</c:v>
                </c:pt>
                <c:pt idx="91">
                  <c:v>71.69</c:v>
                </c:pt>
                <c:pt idx="92">
                  <c:v>71.401934999999995</c:v>
                </c:pt>
                <c:pt idx="93">
                  <c:v>71.577934999999997</c:v>
                </c:pt>
                <c:pt idx="94">
                  <c:v>71.380677000000006</c:v>
                </c:pt>
                <c:pt idx="95">
                  <c:v>70.979063999999994</c:v>
                </c:pt>
                <c:pt idx="96">
                  <c:v>70.896805999999998</c:v>
                </c:pt>
                <c:pt idx="97">
                  <c:v>70.180353999999994</c:v>
                </c:pt>
                <c:pt idx="98">
                  <c:v>69.88</c:v>
                </c:pt>
                <c:pt idx="99">
                  <c:v>69.804580000000001</c:v>
                </c:pt>
                <c:pt idx="100">
                  <c:v>69.501160999999996</c:v>
                </c:pt>
                <c:pt idx="101">
                  <c:v>69.417838000000003</c:v>
                </c:pt>
                <c:pt idx="102">
                  <c:v>69.114096000000004</c:v>
                </c:pt>
                <c:pt idx="103">
                  <c:v>68.924031999999997</c:v>
                </c:pt>
                <c:pt idx="104">
                  <c:v>68.468418999999997</c:v>
                </c:pt>
                <c:pt idx="105">
                  <c:v>68.344353999999996</c:v>
                </c:pt>
                <c:pt idx="106">
                  <c:v>68.433869999999999</c:v>
                </c:pt>
                <c:pt idx="107">
                  <c:v>68.435902999999996</c:v>
                </c:pt>
                <c:pt idx="108">
                  <c:v>68.564031999999997</c:v>
                </c:pt>
                <c:pt idx="109">
                  <c:v>68.482095999999999</c:v>
                </c:pt>
                <c:pt idx="110">
                  <c:v>68.499322000000006</c:v>
                </c:pt>
                <c:pt idx="111">
                  <c:v>68.542192999999997</c:v>
                </c:pt>
                <c:pt idx="112">
                  <c:v>68.452579999999998</c:v>
                </c:pt>
                <c:pt idx="113">
                  <c:v>68.014386999999999</c:v>
                </c:pt>
                <c:pt idx="114">
                  <c:v>67.324870000000004</c:v>
                </c:pt>
                <c:pt idx="115">
                  <c:v>66.746611999999999</c:v>
                </c:pt>
                <c:pt idx="116">
                  <c:v>66.273419000000004</c:v>
                </c:pt>
                <c:pt idx="117">
                  <c:v>65.811903000000001</c:v>
                </c:pt>
                <c:pt idx="118">
                  <c:v>65.255677000000006</c:v>
                </c:pt>
                <c:pt idx="119">
                  <c:v>64.704482999999996</c:v>
                </c:pt>
                <c:pt idx="120">
                  <c:v>64.674677000000003</c:v>
                </c:pt>
                <c:pt idx="121">
                  <c:v>64.615353999999996</c:v>
                </c:pt>
                <c:pt idx="122">
                  <c:v>64.391709000000006</c:v>
                </c:pt>
                <c:pt idx="123">
                  <c:v>64.097515999999999</c:v>
                </c:pt>
                <c:pt idx="124">
                  <c:v>63.39329</c:v>
                </c:pt>
                <c:pt idx="125">
                  <c:v>63.004224999999998</c:v>
                </c:pt>
                <c:pt idx="126">
                  <c:v>62.661321999999998</c:v>
                </c:pt>
                <c:pt idx="127">
                  <c:v>62.223998999999999</c:v>
                </c:pt>
                <c:pt idx="128">
                  <c:v>61.876741000000003</c:v>
                </c:pt>
                <c:pt idx="129">
                  <c:v>61.255451000000001</c:v>
                </c:pt>
                <c:pt idx="130">
                  <c:v>60.896129000000002</c:v>
                </c:pt>
                <c:pt idx="131">
                  <c:v>60.595354</c:v>
                </c:pt>
                <c:pt idx="132">
                  <c:v>59.971837999999998</c:v>
                </c:pt>
                <c:pt idx="133">
                  <c:v>59.827289999999998</c:v>
                </c:pt>
                <c:pt idx="134">
                  <c:v>59.165773999999999</c:v>
                </c:pt>
                <c:pt idx="135">
                  <c:v>58.820483000000003</c:v>
                </c:pt>
                <c:pt idx="136">
                  <c:v>57.909644999999998</c:v>
                </c:pt>
                <c:pt idx="137">
                  <c:v>57.586612000000002</c:v>
                </c:pt>
                <c:pt idx="138">
                  <c:v>57.029322000000001</c:v>
                </c:pt>
                <c:pt idx="139">
                  <c:v>56.611096000000003</c:v>
                </c:pt>
                <c:pt idx="140">
                  <c:v>55.939160999999999</c:v>
                </c:pt>
                <c:pt idx="141">
                  <c:v>55.116483000000002</c:v>
                </c:pt>
                <c:pt idx="142">
                  <c:v>54.721322000000001</c:v>
                </c:pt>
                <c:pt idx="143">
                  <c:v>54.067709000000001</c:v>
                </c:pt>
                <c:pt idx="144">
                  <c:v>53.68629</c:v>
                </c:pt>
                <c:pt idx="145">
                  <c:v>53.266451000000004</c:v>
                </c:pt>
                <c:pt idx="146">
                  <c:v>53.094000000000001</c:v>
                </c:pt>
                <c:pt idx="147">
                  <c:v>52.720806000000003</c:v>
                </c:pt>
                <c:pt idx="148">
                  <c:v>52.205258000000001</c:v>
                </c:pt>
                <c:pt idx="149">
                  <c:v>51.968096000000003</c:v>
                </c:pt>
                <c:pt idx="150">
                  <c:v>51.416612000000001</c:v>
                </c:pt>
                <c:pt idx="151">
                  <c:v>50.810129000000003</c:v>
                </c:pt>
                <c:pt idx="152">
                  <c:v>50.258676999999999</c:v>
                </c:pt>
                <c:pt idx="153">
                  <c:v>49.570354000000002</c:v>
                </c:pt>
                <c:pt idx="154">
                  <c:v>49.149774000000001</c:v>
                </c:pt>
                <c:pt idx="155">
                  <c:v>48.755676999999999</c:v>
                </c:pt>
                <c:pt idx="156">
                  <c:v>48.389806</c:v>
                </c:pt>
                <c:pt idx="157">
                  <c:v>47.964450999999997</c:v>
                </c:pt>
                <c:pt idx="158">
                  <c:v>47.514806</c:v>
                </c:pt>
                <c:pt idx="159">
                  <c:v>46.920161</c:v>
                </c:pt>
                <c:pt idx="160">
                  <c:v>46.427419</c:v>
                </c:pt>
                <c:pt idx="161">
                  <c:v>46.007322000000002</c:v>
                </c:pt>
                <c:pt idx="162">
                  <c:v>45.460740999999999</c:v>
                </c:pt>
                <c:pt idx="163">
                  <c:v>45.237192999999998</c:v>
                </c:pt>
                <c:pt idx="164">
                  <c:v>44.344031999999999</c:v>
                </c:pt>
                <c:pt idx="165">
                  <c:v>43.694032</c:v>
                </c:pt>
                <c:pt idx="166">
                  <c:v>42.977418999999998</c:v>
                </c:pt>
                <c:pt idx="167">
                  <c:v>42.585129000000002</c:v>
                </c:pt>
                <c:pt idx="168">
                  <c:v>41.715063999999998</c:v>
                </c:pt>
                <c:pt idx="169">
                  <c:v>41.434935000000003</c:v>
                </c:pt>
                <c:pt idx="170">
                  <c:v>40.781289999999998</c:v>
                </c:pt>
                <c:pt idx="171">
                  <c:v>40.164548000000003</c:v>
                </c:pt>
                <c:pt idx="172">
                  <c:v>40.011451000000001</c:v>
                </c:pt>
                <c:pt idx="173">
                  <c:v>39.518740999999999</c:v>
                </c:pt>
                <c:pt idx="174">
                  <c:v>39.368774000000002</c:v>
                </c:pt>
                <c:pt idx="175">
                  <c:v>38.945258000000003</c:v>
                </c:pt>
                <c:pt idx="176">
                  <c:v>38.485644999999998</c:v>
                </c:pt>
                <c:pt idx="177">
                  <c:v>37.855128999999998</c:v>
                </c:pt>
                <c:pt idx="178">
                  <c:v>37.512160999999999</c:v>
                </c:pt>
                <c:pt idx="179">
                  <c:v>37.335611999999998</c:v>
                </c:pt>
                <c:pt idx="180">
                  <c:v>37.002321999999999</c:v>
                </c:pt>
                <c:pt idx="181">
                  <c:v>36.530419000000002</c:v>
                </c:pt>
                <c:pt idx="182">
                  <c:v>36.091258000000003</c:v>
                </c:pt>
                <c:pt idx="183">
                  <c:v>35.678741000000002</c:v>
                </c:pt>
                <c:pt idx="184">
                  <c:v>35.275224999999999</c:v>
                </c:pt>
                <c:pt idx="185">
                  <c:v>34.937418999999998</c:v>
                </c:pt>
                <c:pt idx="186">
                  <c:v>34.553870000000003</c:v>
                </c:pt>
                <c:pt idx="187">
                  <c:v>33.900032000000003</c:v>
                </c:pt>
                <c:pt idx="188">
                  <c:v>33.288870000000003</c:v>
                </c:pt>
                <c:pt idx="189">
                  <c:v>32.799934999999998</c:v>
                </c:pt>
                <c:pt idx="190">
                  <c:v>32.390967000000003</c:v>
                </c:pt>
                <c:pt idx="191">
                  <c:v>32.221353999999998</c:v>
                </c:pt>
                <c:pt idx="192">
                  <c:v>31.874419</c:v>
                </c:pt>
                <c:pt idx="193">
                  <c:v>31.591740999999999</c:v>
                </c:pt>
                <c:pt idx="194">
                  <c:v>31.249676999999998</c:v>
                </c:pt>
                <c:pt idx="195">
                  <c:v>31.067677</c:v>
                </c:pt>
                <c:pt idx="196">
                  <c:v>31.195160999999999</c:v>
                </c:pt>
                <c:pt idx="197">
                  <c:v>30.780902999999999</c:v>
                </c:pt>
                <c:pt idx="198">
                  <c:v>30.228483000000001</c:v>
                </c:pt>
                <c:pt idx="199">
                  <c:v>30.061160999999998</c:v>
                </c:pt>
                <c:pt idx="200">
                  <c:v>29.381934999999999</c:v>
                </c:pt>
                <c:pt idx="201">
                  <c:v>28.782482999999999</c:v>
                </c:pt>
                <c:pt idx="202">
                  <c:v>28.298451</c:v>
                </c:pt>
                <c:pt idx="203">
                  <c:v>27.857645000000002</c:v>
                </c:pt>
                <c:pt idx="204">
                  <c:v>27.155902999999999</c:v>
                </c:pt>
                <c:pt idx="205">
                  <c:v>26.854838000000001</c:v>
                </c:pt>
                <c:pt idx="206">
                  <c:v>26.687387000000001</c:v>
                </c:pt>
                <c:pt idx="207">
                  <c:v>26.104129</c:v>
                </c:pt>
                <c:pt idx="208">
                  <c:v>25.827354</c:v>
                </c:pt>
                <c:pt idx="209">
                  <c:v>25.006322000000001</c:v>
                </c:pt>
                <c:pt idx="210">
                  <c:v>24.434161</c:v>
                </c:pt>
                <c:pt idx="211">
                  <c:v>23.989483</c:v>
                </c:pt>
                <c:pt idx="212">
                  <c:v>23.571740999999999</c:v>
                </c:pt>
                <c:pt idx="213">
                  <c:v>23.423805999999999</c:v>
                </c:pt>
                <c:pt idx="214">
                  <c:v>23.039096000000001</c:v>
                </c:pt>
                <c:pt idx="215">
                  <c:v>22.697709</c:v>
                </c:pt>
                <c:pt idx="216">
                  <c:v>22.320644999999999</c:v>
                </c:pt>
                <c:pt idx="217">
                  <c:v>21.808869999999999</c:v>
                </c:pt>
                <c:pt idx="218">
                  <c:v>21.518837999999999</c:v>
                </c:pt>
                <c:pt idx="219">
                  <c:v>21.265483</c:v>
                </c:pt>
                <c:pt idx="220">
                  <c:v>20.921676999999999</c:v>
                </c:pt>
                <c:pt idx="221">
                  <c:v>20.409192999999998</c:v>
                </c:pt>
                <c:pt idx="222">
                  <c:v>20.021128999999998</c:v>
                </c:pt>
                <c:pt idx="223">
                  <c:v>19.373418999999998</c:v>
                </c:pt>
                <c:pt idx="224">
                  <c:v>18.773935000000002</c:v>
                </c:pt>
                <c:pt idx="225">
                  <c:v>18.513354</c:v>
                </c:pt>
                <c:pt idx="226">
                  <c:v>18.129321999999998</c:v>
                </c:pt>
                <c:pt idx="227">
                  <c:v>17.569516</c:v>
                </c:pt>
                <c:pt idx="228">
                  <c:v>17.417161</c:v>
                </c:pt>
                <c:pt idx="229">
                  <c:v>17.301515999999999</c:v>
                </c:pt>
                <c:pt idx="230">
                  <c:v>16.987451</c:v>
                </c:pt>
                <c:pt idx="231">
                  <c:v>16.749645000000001</c:v>
                </c:pt>
                <c:pt idx="232">
                  <c:v>16.664031999999999</c:v>
                </c:pt>
                <c:pt idx="233">
                  <c:v>16.566645000000001</c:v>
                </c:pt>
                <c:pt idx="234">
                  <c:v>16.253903000000001</c:v>
                </c:pt>
                <c:pt idx="235">
                  <c:v>16.13129</c:v>
                </c:pt>
                <c:pt idx="236">
                  <c:v>15.61487</c:v>
                </c:pt>
                <c:pt idx="237">
                  <c:v>15.173677</c:v>
                </c:pt>
                <c:pt idx="238">
                  <c:v>15.160354</c:v>
                </c:pt>
                <c:pt idx="239">
                  <c:v>14.835838000000001</c:v>
                </c:pt>
                <c:pt idx="240">
                  <c:v>14.951000000000001</c:v>
                </c:pt>
                <c:pt idx="241">
                  <c:v>14.70787</c:v>
                </c:pt>
                <c:pt idx="242">
                  <c:v>14.362354</c:v>
                </c:pt>
                <c:pt idx="243">
                  <c:v>13.933419000000001</c:v>
                </c:pt>
                <c:pt idx="244">
                  <c:v>13.393193</c:v>
                </c:pt>
                <c:pt idx="245">
                  <c:v>13.138258</c:v>
                </c:pt>
                <c:pt idx="246">
                  <c:v>12.965032000000001</c:v>
                </c:pt>
                <c:pt idx="247">
                  <c:v>12.598677</c:v>
                </c:pt>
                <c:pt idx="248">
                  <c:v>12.445482999999999</c:v>
                </c:pt>
                <c:pt idx="249">
                  <c:v>12.259354</c:v>
                </c:pt>
                <c:pt idx="250">
                  <c:v>11.898032000000001</c:v>
                </c:pt>
                <c:pt idx="251">
                  <c:v>11.718999999999999</c:v>
                </c:pt>
                <c:pt idx="252">
                  <c:v>11.658064</c:v>
                </c:pt>
                <c:pt idx="253">
                  <c:v>11.485419</c:v>
                </c:pt>
                <c:pt idx="254">
                  <c:v>11.363322</c:v>
                </c:pt>
                <c:pt idx="255">
                  <c:v>11.104838000000001</c:v>
                </c:pt>
                <c:pt idx="256">
                  <c:v>10.770773999999999</c:v>
                </c:pt>
                <c:pt idx="257">
                  <c:v>10.59587</c:v>
                </c:pt>
                <c:pt idx="258">
                  <c:v>10.355451</c:v>
                </c:pt>
                <c:pt idx="259">
                  <c:v>10.184483</c:v>
                </c:pt>
                <c:pt idx="260">
                  <c:v>10.025451</c:v>
                </c:pt>
                <c:pt idx="261">
                  <c:v>9.8811289999999996</c:v>
                </c:pt>
                <c:pt idx="262">
                  <c:v>9.7562580000000008</c:v>
                </c:pt>
                <c:pt idx="263">
                  <c:v>9.6133869999999995</c:v>
                </c:pt>
                <c:pt idx="264">
                  <c:v>9.4595800000000008</c:v>
                </c:pt>
                <c:pt idx="265">
                  <c:v>9.3862579999999998</c:v>
                </c:pt>
                <c:pt idx="266">
                  <c:v>9.26187</c:v>
                </c:pt>
                <c:pt idx="267">
                  <c:v>9.166677</c:v>
                </c:pt>
                <c:pt idx="268">
                  <c:v>9.141451</c:v>
                </c:pt>
                <c:pt idx="269">
                  <c:v>8.9004189999999994</c:v>
                </c:pt>
                <c:pt idx="270">
                  <c:v>8.8504190000000005</c:v>
                </c:pt>
                <c:pt idx="271">
                  <c:v>8.6734190000000009</c:v>
                </c:pt>
                <c:pt idx="272">
                  <c:v>8.5537740000000007</c:v>
                </c:pt>
                <c:pt idx="273">
                  <c:v>8.5977739999999994</c:v>
                </c:pt>
                <c:pt idx="274">
                  <c:v>8.6588060000000002</c:v>
                </c:pt>
                <c:pt idx="275">
                  <c:v>8.6976119999999995</c:v>
                </c:pt>
                <c:pt idx="276">
                  <c:v>8.4623869999999997</c:v>
                </c:pt>
                <c:pt idx="277">
                  <c:v>8.2967089999999999</c:v>
                </c:pt>
                <c:pt idx="278">
                  <c:v>8.2622579999999992</c:v>
                </c:pt>
                <c:pt idx="279">
                  <c:v>8.2197739999999992</c:v>
                </c:pt>
                <c:pt idx="280">
                  <c:v>8.0864189999999994</c:v>
                </c:pt>
                <c:pt idx="281">
                  <c:v>8.0827740000000006</c:v>
                </c:pt>
                <c:pt idx="282">
                  <c:v>7.9941610000000001</c:v>
                </c:pt>
                <c:pt idx="283">
                  <c:v>7.913322</c:v>
                </c:pt>
                <c:pt idx="284">
                  <c:v>7.7914830000000004</c:v>
                </c:pt>
                <c:pt idx="285">
                  <c:v>7.5740959999999999</c:v>
                </c:pt>
                <c:pt idx="286">
                  <c:v>7.4551610000000004</c:v>
                </c:pt>
                <c:pt idx="287">
                  <c:v>7.37629</c:v>
                </c:pt>
                <c:pt idx="288">
                  <c:v>7.3225800000000003</c:v>
                </c:pt>
                <c:pt idx="289">
                  <c:v>7.3309670000000002</c:v>
                </c:pt>
                <c:pt idx="290">
                  <c:v>7.2128379999999996</c:v>
                </c:pt>
                <c:pt idx="291">
                  <c:v>7.0320640000000001</c:v>
                </c:pt>
                <c:pt idx="292">
                  <c:v>6.8319669999999997</c:v>
                </c:pt>
                <c:pt idx="293">
                  <c:v>6.6618700000000004</c:v>
                </c:pt>
                <c:pt idx="294">
                  <c:v>6.5239029999999998</c:v>
                </c:pt>
                <c:pt idx="295">
                  <c:v>6.3406450000000003</c:v>
                </c:pt>
                <c:pt idx="296">
                  <c:v>6.119999</c:v>
                </c:pt>
                <c:pt idx="297">
                  <c:v>5.8342900000000002</c:v>
                </c:pt>
                <c:pt idx="298">
                  <c:v>5.555193</c:v>
                </c:pt>
                <c:pt idx="299">
                  <c:v>5.2776120000000004</c:v>
                </c:pt>
                <c:pt idx="300">
                  <c:v>5.1341929999999998</c:v>
                </c:pt>
                <c:pt idx="301">
                  <c:v>5.0138059999999998</c:v>
                </c:pt>
                <c:pt idx="302">
                  <c:v>4.7839669999999996</c:v>
                </c:pt>
                <c:pt idx="303">
                  <c:v>4.6200320000000001</c:v>
                </c:pt>
                <c:pt idx="304">
                  <c:v>4.4936769999999999</c:v>
                </c:pt>
                <c:pt idx="305">
                  <c:v>4.2551290000000002</c:v>
                </c:pt>
                <c:pt idx="306">
                  <c:v>4.1706770000000004</c:v>
                </c:pt>
                <c:pt idx="307">
                  <c:v>4.1707090000000004</c:v>
                </c:pt>
                <c:pt idx="308">
                  <c:v>3.9591609999999999</c:v>
                </c:pt>
                <c:pt idx="309">
                  <c:v>3.8291930000000001</c:v>
                </c:pt>
                <c:pt idx="310">
                  <c:v>3.7075480000000001</c:v>
                </c:pt>
                <c:pt idx="311">
                  <c:v>3.5879349999999999</c:v>
                </c:pt>
                <c:pt idx="312">
                  <c:v>3.5104510000000002</c:v>
                </c:pt>
                <c:pt idx="313">
                  <c:v>3.4134829999999998</c:v>
                </c:pt>
                <c:pt idx="314">
                  <c:v>3.315032</c:v>
                </c:pt>
                <c:pt idx="315">
                  <c:v>3.2259030000000002</c:v>
                </c:pt>
                <c:pt idx="316">
                  <c:v>3.2831610000000002</c:v>
                </c:pt>
                <c:pt idx="317">
                  <c:v>3.2782900000000001</c:v>
                </c:pt>
                <c:pt idx="318">
                  <c:v>3.0878380000000001</c:v>
                </c:pt>
                <c:pt idx="319">
                  <c:v>3.0096449999999999</c:v>
                </c:pt>
                <c:pt idx="320">
                  <c:v>2.9869669999999999</c:v>
                </c:pt>
                <c:pt idx="321">
                  <c:v>2.9816449999999999</c:v>
                </c:pt>
                <c:pt idx="322">
                  <c:v>2.934612</c:v>
                </c:pt>
                <c:pt idx="323">
                  <c:v>2.9180959999999998</c:v>
                </c:pt>
                <c:pt idx="324">
                  <c:v>2.9179349999999999</c:v>
                </c:pt>
                <c:pt idx="325">
                  <c:v>2.7408060000000001</c:v>
                </c:pt>
                <c:pt idx="326">
                  <c:v>2.6331289999999998</c:v>
                </c:pt>
                <c:pt idx="327">
                  <c:v>2.6465480000000001</c:v>
                </c:pt>
                <c:pt idx="328">
                  <c:v>2.780516</c:v>
                </c:pt>
                <c:pt idx="329">
                  <c:v>2.7960639999999999</c:v>
                </c:pt>
                <c:pt idx="330">
                  <c:v>2.812322</c:v>
                </c:pt>
                <c:pt idx="331">
                  <c:v>2.812322</c:v>
                </c:pt>
                <c:pt idx="332">
                  <c:v>2.7228059999999998</c:v>
                </c:pt>
                <c:pt idx="333">
                  <c:v>2.6911930000000002</c:v>
                </c:pt>
                <c:pt idx="334">
                  <c:v>2.6664189999999999</c:v>
                </c:pt>
                <c:pt idx="335">
                  <c:v>2.5778699999999999</c:v>
                </c:pt>
                <c:pt idx="336">
                  <c:v>2.5967090000000002</c:v>
                </c:pt>
                <c:pt idx="337">
                  <c:v>2.5279669999999999</c:v>
                </c:pt>
                <c:pt idx="338">
                  <c:v>2.5639349999999999</c:v>
                </c:pt>
                <c:pt idx="339">
                  <c:v>2.5798380000000001</c:v>
                </c:pt>
                <c:pt idx="340">
                  <c:v>2.521741</c:v>
                </c:pt>
                <c:pt idx="341">
                  <c:v>2.3995479999999998</c:v>
                </c:pt>
                <c:pt idx="342">
                  <c:v>2.3972579999999999</c:v>
                </c:pt>
                <c:pt idx="343">
                  <c:v>2.3416450000000002</c:v>
                </c:pt>
                <c:pt idx="344">
                  <c:v>2.3912249999999999</c:v>
                </c:pt>
                <c:pt idx="345">
                  <c:v>2.3433220000000001</c:v>
                </c:pt>
                <c:pt idx="346">
                  <c:v>2.3983539999999999</c:v>
                </c:pt>
                <c:pt idx="347">
                  <c:v>2.2483219999999999</c:v>
                </c:pt>
                <c:pt idx="348">
                  <c:v>2.1006770000000001</c:v>
                </c:pt>
                <c:pt idx="349">
                  <c:v>2.0538059999999998</c:v>
                </c:pt>
                <c:pt idx="350">
                  <c:v>2.0681929999999999</c:v>
                </c:pt>
                <c:pt idx="351">
                  <c:v>1.8386769999999999</c:v>
                </c:pt>
                <c:pt idx="352">
                  <c:v>1.742645</c:v>
                </c:pt>
                <c:pt idx="353">
                  <c:v>1.6666449999999999</c:v>
                </c:pt>
                <c:pt idx="354">
                  <c:v>1.628387</c:v>
                </c:pt>
                <c:pt idx="355">
                  <c:v>1.4976449999999999</c:v>
                </c:pt>
                <c:pt idx="356">
                  <c:v>1.4409670000000001</c:v>
                </c:pt>
                <c:pt idx="357">
                  <c:v>1.378806</c:v>
                </c:pt>
                <c:pt idx="358">
                  <c:v>1.2722249999999999</c:v>
                </c:pt>
                <c:pt idx="359">
                  <c:v>1.1424510000000001</c:v>
                </c:pt>
                <c:pt idx="360">
                  <c:v>1.104193</c:v>
                </c:pt>
                <c:pt idx="361">
                  <c:v>1.0812250000000001</c:v>
                </c:pt>
                <c:pt idx="362">
                  <c:v>1.0522579999999999</c:v>
                </c:pt>
                <c:pt idx="363">
                  <c:v>1.026322</c:v>
                </c:pt>
                <c:pt idx="364">
                  <c:v>1.152096</c:v>
                </c:pt>
                <c:pt idx="365">
                  <c:v>1.1637740000000001</c:v>
                </c:pt>
                <c:pt idx="366">
                  <c:v>1.1126450000000001</c:v>
                </c:pt>
                <c:pt idx="367">
                  <c:v>1.0894189999999999</c:v>
                </c:pt>
                <c:pt idx="368">
                  <c:v>0.95854799999999996</c:v>
                </c:pt>
                <c:pt idx="369">
                  <c:v>0.803064</c:v>
                </c:pt>
                <c:pt idx="370">
                  <c:v>0.76129000000000002</c:v>
                </c:pt>
                <c:pt idx="371">
                  <c:v>0.61574099999999998</c:v>
                </c:pt>
                <c:pt idx="372">
                  <c:v>0.59619299999999997</c:v>
                </c:pt>
                <c:pt idx="373">
                  <c:v>0.66445100000000001</c:v>
                </c:pt>
                <c:pt idx="374">
                  <c:v>0.70067699999999999</c:v>
                </c:pt>
                <c:pt idx="375">
                  <c:v>0.61490299999999998</c:v>
                </c:pt>
                <c:pt idx="376">
                  <c:v>0.62425799999999998</c:v>
                </c:pt>
                <c:pt idx="377">
                  <c:v>0.51016099999999998</c:v>
                </c:pt>
                <c:pt idx="378">
                  <c:v>0.50254799999999999</c:v>
                </c:pt>
                <c:pt idx="379">
                  <c:v>0.50977399999999995</c:v>
                </c:pt>
                <c:pt idx="380">
                  <c:v>0.53922499999999995</c:v>
                </c:pt>
                <c:pt idx="381">
                  <c:v>0.41622500000000001</c:v>
                </c:pt>
                <c:pt idx="382">
                  <c:v>0.36770900000000001</c:v>
                </c:pt>
                <c:pt idx="383">
                  <c:v>0.31206400000000001</c:v>
                </c:pt>
                <c:pt idx="384">
                  <c:v>0.33651599999999998</c:v>
                </c:pt>
                <c:pt idx="385">
                  <c:v>0.33651599999999998</c:v>
                </c:pt>
                <c:pt idx="386">
                  <c:v>0.33651599999999998</c:v>
                </c:pt>
                <c:pt idx="387">
                  <c:v>0.32916099999999998</c:v>
                </c:pt>
                <c:pt idx="388">
                  <c:v>0.32916099999999998</c:v>
                </c:pt>
                <c:pt idx="389">
                  <c:v>0.35741899999999999</c:v>
                </c:pt>
                <c:pt idx="390">
                  <c:v>0.32616099999999998</c:v>
                </c:pt>
                <c:pt idx="391">
                  <c:v>0.32538699999999998</c:v>
                </c:pt>
                <c:pt idx="392">
                  <c:v>0.32167699999999999</c:v>
                </c:pt>
                <c:pt idx="393">
                  <c:v>0.20832200000000001</c:v>
                </c:pt>
                <c:pt idx="394">
                  <c:v>0.216451</c:v>
                </c:pt>
                <c:pt idx="395">
                  <c:v>9.0676999999999994E-2</c:v>
                </c:pt>
                <c:pt idx="396">
                  <c:v>8.1483E-2</c:v>
                </c:pt>
                <c:pt idx="397">
                  <c:v>8.1483E-2</c:v>
                </c:pt>
                <c:pt idx="398">
                  <c:v>8.6096000000000006E-2</c:v>
                </c:pt>
                <c:pt idx="399">
                  <c:v>0.19280600000000001</c:v>
                </c:pt>
                <c:pt idx="400">
                  <c:v>0.25529000000000002</c:v>
                </c:pt>
                <c:pt idx="401">
                  <c:v>0.29306399999999999</c:v>
                </c:pt>
                <c:pt idx="402">
                  <c:v>0.35119299999999998</c:v>
                </c:pt>
                <c:pt idx="403">
                  <c:v>0.40470899999999999</c:v>
                </c:pt>
                <c:pt idx="404">
                  <c:v>0.35341899999999998</c:v>
                </c:pt>
                <c:pt idx="405">
                  <c:v>0.30358000000000002</c:v>
                </c:pt>
                <c:pt idx="406">
                  <c:v>0.27132200000000001</c:v>
                </c:pt>
                <c:pt idx="407">
                  <c:v>0.23216100000000001</c:v>
                </c:pt>
                <c:pt idx="408">
                  <c:v>0.23216100000000001</c:v>
                </c:pt>
                <c:pt idx="409">
                  <c:v>0.25422499999999998</c:v>
                </c:pt>
                <c:pt idx="410">
                  <c:v>0.25422499999999998</c:v>
                </c:pt>
                <c:pt idx="411">
                  <c:v>0.26777400000000001</c:v>
                </c:pt>
                <c:pt idx="412">
                  <c:v>0.218387</c:v>
                </c:pt>
                <c:pt idx="413">
                  <c:v>0.23464499999999999</c:v>
                </c:pt>
                <c:pt idx="414">
                  <c:v>0.246064</c:v>
                </c:pt>
                <c:pt idx="415">
                  <c:v>0.28083799999999998</c:v>
                </c:pt>
                <c:pt idx="416">
                  <c:v>0.29822500000000002</c:v>
                </c:pt>
                <c:pt idx="417">
                  <c:v>0.29822500000000002</c:v>
                </c:pt>
                <c:pt idx="418">
                  <c:v>0.29587000000000002</c:v>
                </c:pt>
                <c:pt idx="419">
                  <c:v>0.27732200000000001</c:v>
                </c:pt>
                <c:pt idx="420">
                  <c:v>0.24274100000000001</c:v>
                </c:pt>
                <c:pt idx="421">
                  <c:v>0.26003199999999999</c:v>
                </c:pt>
                <c:pt idx="422">
                  <c:v>0.26080599999999998</c:v>
                </c:pt>
                <c:pt idx="423">
                  <c:v>0.236483</c:v>
                </c:pt>
                <c:pt idx="424">
                  <c:v>0.29922500000000002</c:v>
                </c:pt>
                <c:pt idx="425">
                  <c:v>0.277258</c:v>
                </c:pt>
                <c:pt idx="426">
                  <c:v>0.249387</c:v>
                </c:pt>
                <c:pt idx="427">
                  <c:v>0.25406400000000001</c:v>
                </c:pt>
                <c:pt idx="428">
                  <c:v>0.27712900000000001</c:v>
                </c:pt>
                <c:pt idx="429">
                  <c:v>0.26770899999999997</c:v>
                </c:pt>
                <c:pt idx="430">
                  <c:v>0.12354800000000001</c:v>
                </c:pt>
                <c:pt idx="431">
                  <c:v>5.6387E-2</c:v>
                </c:pt>
                <c:pt idx="432">
                  <c:v>1.0869999999999999E-2</c:v>
                </c:pt>
                <c:pt idx="433">
                  <c:v>1.4189999999999999E-3</c:v>
                </c:pt>
                <c:pt idx="434">
                  <c:v>1.5838000000000001E-2</c:v>
                </c:pt>
                <c:pt idx="435">
                  <c:v>-4.0418999999999997E-2</c:v>
                </c:pt>
                <c:pt idx="436">
                  <c:v>-6.0032000000000002E-2</c:v>
                </c:pt>
                <c:pt idx="437">
                  <c:v>-6.0032000000000002E-2</c:v>
                </c:pt>
                <c:pt idx="438">
                  <c:v>-6.0032000000000002E-2</c:v>
                </c:pt>
                <c:pt idx="439">
                  <c:v>-9.3773999999999996E-2</c:v>
                </c:pt>
                <c:pt idx="440">
                  <c:v>-0.11064499999999999</c:v>
                </c:pt>
                <c:pt idx="441">
                  <c:v>-0.11064499999999999</c:v>
                </c:pt>
                <c:pt idx="442">
                  <c:v>-0.124193</c:v>
                </c:pt>
                <c:pt idx="443">
                  <c:v>-6.0741000000000003E-2</c:v>
                </c:pt>
                <c:pt idx="444">
                  <c:v>-5.3709E-2</c:v>
                </c:pt>
                <c:pt idx="445">
                  <c:v>-7.0096000000000006E-2</c:v>
                </c:pt>
                <c:pt idx="446">
                  <c:v>-0.116774</c:v>
                </c:pt>
                <c:pt idx="447">
                  <c:v>-0.13386999999999999</c:v>
                </c:pt>
                <c:pt idx="448">
                  <c:v>-0.18754799999999999</c:v>
                </c:pt>
                <c:pt idx="449">
                  <c:v>-0.194387</c:v>
                </c:pt>
                <c:pt idx="450">
                  <c:v>-0.17583799999999999</c:v>
                </c:pt>
                <c:pt idx="451">
                  <c:v>-0.17387</c:v>
                </c:pt>
                <c:pt idx="452">
                  <c:v>-0.17635400000000001</c:v>
                </c:pt>
                <c:pt idx="453">
                  <c:v>-0.17635400000000001</c:v>
                </c:pt>
                <c:pt idx="454">
                  <c:v>-0.17877399999999999</c:v>
                </c:pt>
                <c:pt idx="455">
                  <c:v>-0.18357999999999999</c:v>
                </c:pt>
                <c:pt idx="456">
                  <c:v>-0.19058</c:v>
                </c:pt>
                <c:pt idx="457">
                  <c:v>-0.22822500000000001</c:v>
                </c:pt>
                <c:pt idx="458">
                  <c:v>-0.232903</c:v>
                </c:pt>
                <c:pt idx="459">
                  <c:v>-0.255967</c:v>
                </c:pt>
                <c:pt idx="460">
                  <c:v>-0.255967</c:v>
                </c:pt>
                <c:pt idx="461">
                  <c:v>-0.22790299999999999</c:v>
                </c:pt>
                <c:pt idx="462">
                  <c:v>-0.22303200000000001</c:v>
                </c:pt>
                <c:pt idx="463">
                  <c:v>-0.19128999999999999</c:v>
                </c:pt>
                <c:pt idx="464">
                  <c:v>-0.181838</c:v>
                </c:pt>
                <c:pt idx="465">
                  <c:v>-0.23954800000000001</c:v>
                </c:pt>
                <c:pt idx="466">
                  <c:v>-0.193161</c:v>
                </c:pt>
                <c:pt idx="467">
                  <c:v>-0.17829</c:v>
                </c:pt>
                <c:pt idx="468">
                  <c:v>-0.180645</c:v>
                </c:pt>
                <c:pt idx="469">
                  <c:v>-0.180645</c:v>
                </c:pt>
                <c:pt idx="470">
                  <c:v>-0.234903</c:v>
                </c:pt>
                <c:pt idx="471">
                  <c:v>-0.218032</c:v>
                </c:pt>
                <c:pt idx="472">
                  <c:v>-0.218032</c:v>
                </c:pt>
                <c:pt idx="473">
                  <c:v>-0.218032</c:v>
                </c:pt>
                <c:pt idx="474">
                  <c:v>-0.25345099999999998</c:v>
                </c:pt>
                <c:pt idx="475">
                  <c:v>-0.372838</c:v>
                </c:pt>
                <c:pt idx="476">
                  <c:v>-0.41980600000000001</c:v>
                </c:pt>
                <c:pt idx="477">
                  <c:v>-0.42229</c:v>
                </c:pt>
                <c:pt idx="478">
                  <c:v>-0.42258000000000001</c:v>
                </c:pt>
                <c:pt idx="479">
                  <c:v>-0.387322</c:v>
                </c:pt>
                <c:pt idx="480">
                  <c:v>-0.387322</c:v>
                </c:pt>
                <c:pt idx="481">
                  <c:v>-0.40548299999999998</c:v>
                </c:pt>
                <c:pt idx="482">
                  <c:v>-0.40051599999999998</c:v>
                </c:pt>
                <c:pt idx="483">
                  <c:v>-0.38419300000000001</c:v>
                </c:pt>
                <c:pt idx="484">
                  <c:v>-0.37729000000000001</c:v>
                </c:pt>
                <c:pt idx="485">
                  <c:v>-0.37486999999999998</c:v>
                </c:pt>
                <c:pt idx="486">
                  <c:v>-0.36283799999999999</c:v>
                </c:pt>
                <c:pt idx="487">
                  <c:v>-0.341387</c:v>
                </c:pt>
                <c:pt idx="488">
                  <c:v>-0.22451599999999999</c:v>
                </c:pt>
                <c:pt idx="489">
                  <c:v>-0.22451599999999999</c:v>
                </c:pt>
                <c:pt idx="490">
                  <c:v>-0.226935</c:v>
                </c:pt>
                <c:pt idx="491">
                  <c:v>-0.231741</c:v>
                </c:pt>
                <c:pt idx="492">
                  <c:v>-0.231741</c:v>
                </c:pt>
                <c:pt idx="493">
                  <c:v>-0.231935</c:v>
                </c:pt>
                <c:pt idx="494">
                  <c:v>-0.256193</c:v>
                </c:pt>
                <c:pt idx="495">
                  <c:v>-0.26119300000000001</c:v>
                </c:pt>
                <c:pt idx="496">
                  <c:v>-0.25186999999999998</c:v>
                </c:pt>
                <c:pt idx="497">
                  <c:v>-0.191999</c:v>
                </c:pt>
                <c:pt idx="498">
                  <c:v>-0.182064</c:v>
                </c:pt>
                <c:pt idx="499">
                  <c:v>-0.17980599999999999</c:v>
                </c:pt>
                <c:pt idx="500">
                  <c:v>-0.17751600000000001</c:v>
                </c:pt>
                <c:pt idx="501">
                  <c:v>-8.9515999999999998E-2</c:v>
                </c:pt>
                <c:pt idx="502">
                  <c:v>-9.1838000000000003E-2</c:v>
                </c:pt>
                <c:pt idx="503">
                  <c:v>-9.6419000000000005E-2</c:v>
                </c:pt>
                <c:pt idx="504">
                  <c:v>-0.103322</c:v>
                </c:pt>
                <c:pt idx="505">
                  <c:v>-8.1966999999999998E-2</c:v>
                </c:pt>
                <c:pt idx="506">
                  <c:v>-2.0999E-2</c:v>
                </c:pt>
                <c:pt idx="507">
                  <c:v>3.5160999999999998E-2</c:v>
                </c:pt>
                <c:pt idx="508">
                  <c:v>3.5160999999999998E-2</c:v>
                </c:pt>
                <c:pt idx="509">
                  <c:v>2.5676999999999998E-2</c:v>
                </c:pt>
                <c:pt idx="510">
                  <c:v>2.4934999999999999E-2</c:v>
                </c:pt>
                <c:pt idx="511">
                  <c:v>4.7709000000000001E-2</c:v>
                </c:pt>
                <c:pt idx="512">
                  <c:v>5.6645000000000001E-2</c:v>
                </c:pt>
                <c:pt idx="513">
                  <c:v>5.6645000000000001E-2</c:v>
                </c:pt>
                <c:pt idx="514">
                  <c:v>3.5353999999999997E-2</c:v>
                </c:pt>
                <c:pt idx="515">
                  <c:v>2.8451000000000001E-2</c:v>
                </c:pt>
                <c:pt idx="516">
                  <c:v>4.9451000000000002E-2</c:v>
                </c:pt>
                <c:pt idx="517">
                  <c:v>4.2224999999999999E-2</c:v>
                </c:pt>
                <c:pt idx="518">
                  <c:v>2.7774E-2</c:v>
                </c:pt>
                <c:pt idx="519">
                  <c:v>-2.358E-2</c:v>
                </c:pt>
                <c:pt idx="520">
                  <c:v>-1.5903E-2</c:v>
                </c:pt>
                <c:pt idx="521">
                  <c:v>-1.3483E-2</c:v>
                </c:pt>
                <c:pt idx="522">
                  <c:v>-1.5644999999999999E-2</c:v>
                </c:pt>
                <c:pt idx="523">
                  <c:v>-2.0645E-2</c:v>
                </c:pt>
                <c:pt idx="524">
                  <c:v>2.7418999999999999E-2</c:v>
                </c:pt>
                <c:pt idx="525">
                  <c:v>1.7579999999999998E-2</c:v>
                </c:pt>
                <c:pt idx="526">
                  <c:v>2.2579999999999999E-2</c:v>
                </c:pt>
                <c:pt idx="527">
                  <c:v>9.6387E-2</c:v>
                </c:pt>
                <c:pt idx="528">
                  <c:v>5.9257999999999998E-2</c:v>
                </c:pt>
                <c:pt idx="529">
                  <c:v>4.4967E-2</c:v>
                </c:pt>
                <c:pt idx="530">
                  <c:v>5.0387000000000001E-2</c:v>
                </c:pt>
                <c:pt idx="531">
                  <c:v>7.3708999999999997E-2</c:v>
                </c:pt>
                <c:pt idx="532">
                  <c:v>7.3708999999999997E-2</c:v>
                </c:pt>
                <c:pt idx="533">
                  <c:v>7.6032000000000002E-2</c:v>
                </c:pt>
                <c:pt idx="534">
                  <c:v>7.8225000000000003E-2</c:v>
                </c:pt>
                <c:pt idx="535">
                  <c:v>6.6419000000000006E-2</c:v>
                </c:pt>
                <c:pt idx="536">
                  <c:v>8.9677000000000007E-2</c:v>
                </c:pt>
                <c:pt idx="537">
                  <c:v>0.14106399999999999</c:v>
                </c:pt>
                <c:pt idx="538">
                  <c:v>0.134129</c:v>
                </c:pt>
                <c:pt idx="539">
                  <c:v>0.13425799999999999</c:v>
                </c:pt>
                <c:pt idx="540">
                  <c:v>0.15070900000000001</c:v>
                </c:pt>
                <c:pt idx="541">
                  <c:v>0.16986999999999999</c:v>
                </c:pt>
                <c:pt idx="542">
                  <c:v>0.13938700000000001</c:v>
                </c:pt>
                <c:pt idx="543">
                  <c:v>0.14622499999999999</c:v>
                </c:pt>
                <c:pt idx="544">
                  <c:v>0.16190299999999999</c:v>
                </c:pt>
                <c:pt idx="545">
                  <c:v>9.9740999999999996E-2</c:v>
                </c:pt>
                <c:pt idx="546">
                  <c:v>0.31035400000000002</c:v>
                </c:pt>
                <c:pt idx="547">
                  <c:v>0.289354</c:v>
                </c:pt>
                <c:pt idx="548">
                  <c:v>0.289354</c:v>
                </c:pt>
                <c:pt idx="549">
                  <c:v>0.31780599999999998</c:v>
                </c:pt>
                <c:pt idx="550">
                  <c:v>0.31093500000000002</c:v>
                </c:pt>
                <c:pt idx="551">
                  <c:v>0.29858000000000001</c:v>
                </c:pt>
                <c:pt idx="552">
                  <c:v>0.29625800000000002</c:v>
                </c:pt>
                <c:pt idx="553">
                  <c:v>0.37116100000000002</c:v>
                </c:pt>
                <c:pt idx="554">
                  <c:v>0.425645</c:v>
                </c:pt>
                <c:pt idx="555">
                  <c:v>0.37296699999999999</c:v>
                </c:pt>
                <c:pt idx="556">
                  <c:v>0.37003200000000003</c:v>
                </c:pt>
                <c:pt idx="557">
                  <c:v>0.33974100000000002</c:v>
                </c:pt>
                <c:pt idx="558">
                  <c:v>0.26593499999999998</c:v>
                </c:pt>
                <c:pt idx="559">
                  <c:v>0.236096</c:v>
                </c:pt>
                <c:pt idx="560">
                  <c:v>0.24519299999999999</c:v>
                </c:pt>
                <c:pt idx="561">
                  <c:v>0.267322</c:v>
                </c:pt>
                <c:pt idx="562">
                  <c:v>0.20912900000000001</c:v>
                </c:pt>
                <c:pt idx="563">
                  <c:v>0.164129</c:v>
                </c:pt>
                <c:pt idx="564">
                  <c:v>0.14393500000000001</c:v>
                </c:pt>
                <c:pt idx="565">
                  <c:v>0.12764500000000001</c:v>
                </c:pt>
                <c:pt idx="566">
                  <c:v>4.6644999999999999E-2</c:v>
                </c:pt>
                <c:pt idx="567">
                  <c:v>3.225E-3</c:v>
                </c:pt>
                <c:pt idx="568">
                  <c:v>-9.9903000000000006E-2</c:v>
                </c:pt>
                <c:pt idx="569">
                  <c:v>-9.2966999999999994E-2</c:v>
                </c:pt>
                <c:pt idx="570">
                  <c:v>-0.109903</c:v>
                </c:pt>
                <c:pt idx="571">
                  <c:v>-0.15135399999999999</c:v>
                </c:pt>
                <c:pt idx="572">
                  <c:v>-0.158806</c:v>
                </c:pt>
                <c:pt idx="573">
                  <c:v>-0.141903</c:v>
                </c:pt>
                <c:pt idx="574">
                  <c:v>-0.14177400000000001</c:v>
                </c:pt>
                <c:pt idx="575">
                  <c:v>-0.128193</c:v>
                </c:pt>
                <c:pt idx="576">
                  <c:v>-4.8934999999999999E-2</c:v>
                </c:pt>
                <c:pt idx="577">
                  <c:v>-0.26948299999999997</c:v>
                </c:pt>
                <c:pt idx="578">
                  <c:v>-0.22035399999999999</c:v>
                </c:pt>
                <c:pt idx="579">
                  <c:v>-0.205709</c:v>
                </c:pt>
                <c:pt idx="580">
                  <c:v>-0.28296700000000002</c:v>
                </c:pt>
                <c:pt idx="581">
                  <c:v>-0.27609600000000001</c:v>
                </c:pt>
                <c:pt idx="582">
                  <c:v>-0.27141900000000002</c:v>
                </c:pt>
                <c:pt idx="583">
                  <c:v>-0.198967</c:v>
                </c:pt>
                <c:pt idx="584">
                  <c:v>-0.239064</c:v>
                </c:pt>
                <c:pt idx="585">
                  <c:v>-0.22106400000000001</c:v>
                </c:pt>
                <c:pt idx="586">
                  <c:v>-0.135935</c:v>
                </c:pt>
                <c:pt idx="587">
                  <c:v>-0.127193</c:v>
                </c:pt>
                <c:pt idx="588">
                  <c:v>-0.21529000000000001</c:v>
                </c:pt>
                <c:pt idx="589">
                  <c:v>-0.21529000000000001</c:v>
                </c:pt>
                <c:pt idx="590">
                  <c:v>-0.21529000000000001</c:v>
                </c:pt>
                <c:pt idx="591">
                  <c:v>-0.21529000000000001</c:v>
                </c:pt>
                <c:pt idx="592">
                  <c:v>-0.24274100000000001</c:v>
                </c:pt>
                <c:pt idx="593">
                  <c:v>-0.141096</c:v>
                </c:pt>
                <c:pt idx="594">
                  <c:v>-0.113451</c:v>
                </c:pt>
                <c:pt idx="595">
                  <c:v>-0.11880599999999999</c:v>
                </c:pt>
                <c:pt idx="596">
                  <c:v>-0.102548</c:v>
                </c:pt>
                <c:pt idx="597">
                  <c:v>-1.2774000000000001E-2</c:v>
                </c:pt>
                <c:pt idx="598">
                  <c:v>7.3870000000000003E-3</c:v>
                </c:pt>
                <c:pt idx="599">
                  <c:v>5.9032000000000001E-2</c:v>
                </c:pt>
                <c:pt idx="600">
                  <c:v>2.6353999999999999E-2</c:v>
                </c:pt>
                <c:pt idx="601">
                  <c:v>3.3321999999999997E-2</c:v>
                </c:pt>
                <c:pt idx="602">
                  <c:v>6.7806000000000005E-2</c:v>
                </c:pt>
                <c:pt idx="603">
                  <c:v>7.9935000000000006E-2</c:v>
                </c:pt>
                <c:pt idx="604">
                  <c:v>7.5032000000000001E-2</c:v>
                </c:pt>
                <c:pt idx="605">
                  <c:v>7.7289999999999998E-2</c:v>
                </c:pt>
                <c:pt idx="606">
                  <c:v>3.5741000000000002E-2</c:v>
                </c:pt>
                <c:pt idx="607">
                  <c:v>1.6677000000000001E-2</c:v>
                </c:pt>
                <c:pt idx="608">
                  <c:v>2.6612E-2</c:v>
                </c:pt>
                <c:pt idx="609">
                  <c:v>6.1929999999999997E-3</c:v>
                </c:pt>
                <c:pt idx="610">
                  <c:v>-0.101064</c:v>
                </c:pt>
                <c:pt idx="611">
                  <c:v>-6.7644999999999997E-2</c:v>
                </c:pt>
                <c:pt idx="612">
                  <c:v>-7.5322E-2</c:v>
                </c:pt>
                <c:pt idx="613">
                  <c:v>-1.0354E-2</c:v>
                </c:pt>
                <c:pt idx="614">
                  <c:v>-8.7774000000000005E-2</c:v>
                </c:pt>
                <c:pt idx="615">
                  <c:v>-0.130161</c:v>
                </c:pt>
                <c:pt idx="616">
                  <c:v>-0.19764499999999999</c:v>
                </c:pt>
                <c:pt idx="617">
                  <c:v>-0.42890299999999998</c:v>
                </c:pt>
                <c:pt idx="618">
                  <c:v>-0.41509600000000002</c:v>
                </c:pt>
                <c:pt idx="619">
                  <c:v>-0.296709</c:v>
                </c:pt>
                <c:pt idx="620">
                  <c:v>-0.31770900000000002</c:v>
                </c:pt>
                <c:pt idx="621">
                  <c:v>-0.38419300000000001</c:v>
                </c:pt>
                <c:pt idx="622">
                  <c:v>-0.43686999999999998</c:v>
                </c:pt>
                <c:pt idx="623">
                  <c:v>-0.44138699999999997</c:v>
                </c:pt>
                <c:pt idx="624">
                  <c:v>-0.51045099999999999</c:v>
                </c:pt>
                <c:pt idx="625">
                  <c:v>-0.50287000000000004</c:v>
                </c:pt>
                <c:pt idx="626">
                  <c:v>-0.45738699999999999</c:v>
                </c:pt>
                <c:pt idx="627">
                  <c:v>-0.45480599999999999</c:v>
                </c:pt>
                <c:pt idx="628">
                  <c:v>-0.44925799999999999</c:v>
                </c:pt>
                <c:pt idx="629">
                  <c:v>-0.44925799999999999</c:v>
                </c:pt>
                <c:pt idx="630">
                  <c:v>-0.40474100000000002</c:v>
                </c:pt>
                <c:pt idx="631">
                  <c:v>-0.37206400000000001</c:v>
                </c:pt>
                <c:pt idx="632">
                  <c:v>-0.36922500000000003</c:v>
                </c:pt>
                <c:pt idx="633">
                  <c:v>-0.36922500000000003</c:v>
                </c:pt>
                <c:pt idx="634">
                  <c:v>-0.398225</c:v>
                </c:pt>
                <c:pt idx="635">
                  <c:v>-0.39312900000000001</c:v>
                </c:pt>
                <c:pt idx="636">
                  <c:v>-0.39070899999999997</c:v>
                </c:pt>
                <c:pt idx="637">
                  <c:v>-0.38819300000000001</c:v>
                </c:pt>
                <c:pt idx="638">
                  <c:v>-0.38135400000000003</c:v>
                </c:pt>
                <c:pt idx="639">
                  <c:v>-0.38645099999999999</c:v>
                </c:pt>
                <c:pt idx="640">
                  <c:v>-0.415161</c:v>
                </c:pt>
                <c:pt idx="641">
                  <c:v>-0.322548</c:v>
                </c:pt>
                <c:pt idx="642">
                  <c:v>-0.31425799999999998</c:v>
                </c:pt>
                <c:pt idx="643">
                  <c:v>-0.30658000000000002</c:v>
                </c:pt>
                <c:pt idx="644">
                  <c:v>-0.36432199999999998</c:v>
                </c:pt>
                <c:pt idx="645">
                  <c:v>-0.32919300000000001</c:v>
                </c:pt>
                <c:pt idx="646">
                  <c:v>-0.36954799999999999</c:v>
                </c:pt>
                <c:pt idx="647">
                  <c:v>-0.36954799999999999</c:v>
                </c:pt>
                <c:pt idx="648">
                  <c:v>-0.167709</c:v>
                </c:pt>
                <c:pt idx="649">
                  <c:v>-0.176903</c:v>
                </c:pt>
                <c:pt idx="650">
                  <c:v>-0.176903</c:v>
                </c:pt>
                <c:pt idx="651">
                  <c:v>-0.15590300000000001</c:v>
                </c:pt>
                <c:pt idx="652">
                  <c:v>-8.9418999999999998E-2</c:v>
                </c:pt>
                <c:pt idx="653">
                  <c:v>3.1258000000000001E-2</c:v>
                </c:pt>
                <c:pt idx="654">
                  <c:v>9.1386999999999996E-2</c:v>
                </c:pt>
                <c:pt idx="655">
                  <c:v>0.20258000000000001</c:v>
                </c:pt>
                <c:pt idx="656">
                  <c:v>0.296516</c:v>
                </c:pt>
                <c:pt idx="657">
                  <c:v>0.28625800000000001</c:v>
                </c:pt>
                <c:pt idx="658">
                  <c:v>0.28609600000000002</c:v>
                </c:pt>
                <c:pt idx="659">
                  <c:v>0.29048299999999999</c:v>
                </c:pt>
                <c:pt idx="660">
                  <c:v>0.24274100000000001</c:v>
                </c:pt>
                <c:pt idx="661">
                  <c:v>0.24022499999999999</c:v>
                </c:pt>
                <c:pt idx="662">
                  <c:v>0.23341899999999999</c:v>
                </c:pt>
                <c:pt idx="663">
                  <c:v>0.24041899999999999</c:v>
                </c:pt>
                <c:pt idx="664">
                  <c:v>0.262096</c:v>
                </c:pt>
                <c:pt idx="665">
                  <c:v>0.276451</c:v>
                </c:pt>
                <c:pt idx="666">
                  <c:v>0.28519299999999997</c:v>
                </c:pt>
                <c:pt idx="667">
                  <c:v>0.310193</c:v>
                </c:pt>
                <c:pt idx="668">
                  <c:v>0.31067699999999998</c:v>
                </c:pt>
                <c:pt idx="669">
                  <c:v>0.30332199999999998</c:v>
                </c:pt>
                <c:pt idx="670">
                  <c:v>0.30151600000000001</c:v>
                </c:pt>
                <c:pt idx="671">
                  <c:v>0.30151600000000001</c:v>
                </c:pt>
                <c:pt idx="672">
                  <c:v>0.30151600000000001</c:v>
                </c:pt>
                <c:pt idx="673">
                  <c:v>0.29893500000000001</c:v>
                </c:pt>
                <c:pt idx="674">
                  <c:v>0.32703199999999999</c:v>
                </c:pt>
                <c:pt idx="675">
                  <c:v>0.325322</c:v>
                </c:pt>
                <c:pt idx="676">
                  <c:v>0.28567700000000001</c:v>
                </c:pt>
                <c:pt idx="677">
                  <c:v>0.34057999999999999</c:v>
                </c:pt>
                <c:pt idx="678">
                  <c:v>0.31822499999999998</c:v>
                </c:pt>
                <c:pt idx="679">
                  <c:v>0.26712900000000001</c:v>
                </c:pt>
                <c:pt idx="680">
                  <c:v>0.26919300000000002</c:v>
                </c:pt>
                <c:pt idx="681">
                  <c:v>0.26919300000000002</c:v>
                </c:pt>
                <c:pt idx="682">
                  <c:v>0.27638699999999999</c:v>
                </c:pt>
                <c:pt idx="683">
                  <c:v>0.27122499999999999</c:v>
                </c:pt>
                <c:pt idx="684">
                  <c:v>0.19386999999999999</c:v>
                </c:pt>
                <c:pt idx="685">
                  <c:v>0.12893499999999999</c:v>
                </c:pt>
                <c:pt idx="686">
                  <c:v>8.0960000000000008E-3</c:v>
                </c:pt>
                <c:pt idx="687">
                  <c:v>-8.6031999999999997E-2</c:v>
                </c:pt>
                <c:pt idx="688">
                  <c:v>-0.105645</c:v>
                </c:pt>
                <c:pt idx="689">
                  <c:v>-0.11977400000000001</c:v>
                </c:pt>
                <c:pt idx="690">
                  <c:v>-0.146258</c:v>
                </c:pt>
                <c:pt idx="691">
                  <c:v>-0.11780599999999999</c:v>
                </c:pt>
                <c:pt idx="692">
                  <c:v>-0.12048300000000001</c:v>
                </c:pt>
                <c:pt idx="693">
                  <c:v>-0.132967</c:v>
                </c:pt>
                <c:pt idx="694">
                  <c:v>-0.12990299999999999</c:v>
                </c:pt>
                <c:pt idx="695">
                  <c:v>-0.17086999999999999</c:v>
                </c:pt>
                <c:pt idx="696">
                  <c:v>-0.16838700000000001</c:v>
                </c:pt>
                <c:pt idx="697">
                  <c:v>-0.202129</c:v>
                </c:pt>
                <c:pt idx="698">
                  <c:v>-0.27693499999999999</c:v>
                </c:pt>
                <c:pt idx="699">
                  <c:v>-0.277258</c:v>
                </c:pt>
                <c:pt idx="700">
                  <c:v>-0.28661199999999998</c:v>
                </c:pt>
                <c:pt idx="701">
                  <c:v>-0.29899999999999999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D-70A6-4D54-B380-6079F94CF19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17625024"/>
        <c:axId val="417400240"/>
      </c:scatterChart>
      <c:valAx>
        <c:axId val="417625024"/>
        <c:scaling>
          <c:orientation val="minMax"/>
          <c:max val="600"/>
          <c:min val="280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ln w="12700">
            <a:solidFill>
              <a:srgbClr val="00FFFF"/>
            </a:solidFill>
          </a:ln>
        </c:spPr>
        <c:txPr>
          <a:bodyPr/>
          <a:lstStyle/>
          <a:p>
            <a:pPr>
              <a:defRPr sz="700">
                <a:cs typeface="+mj-cs"/>
              </a:defRPr>
            </a:pPr>
            <a:endParaRPr lang="en-US"/>
          </a:p>
        </c:txPr>
        <c:crossAx val="417400240"/>
        <c:crosses val="autoZero"/>
        <c:crossBetween val="midCat"/>
      </c:valAx>
      <c:valAx>
        <c:axId val="417400240"/>
        <c:scaling>
          <c:orientation val="minMax"/>
          <c:min val="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ln w="12700">
            <a:solidFill>
              <a:srgbClr val="00FFFF"/>
            </a:solidFill>
          </a:ln>
        </c:spPr>
        <c:txPr>
          <a:bodyPr/>
          <a:lstStyle/>
          <a:p>
            <a:pPr>
              <a:defRPr sz="700">
                <a:cs typeface="+mj-cs"/>
              </a:defRPr>
            </a:pPr>
            <a:endParaRPr lang="en-US"/>
          </a:p>
        </c:txPr>
        <c:crossAx val="417625024"/>
        <c:crosses val="autoZero"/>
        <c:crossBetween val="midCat"/>
        <c:majorUnit val="200"/>
      </c:valAx>
      <c:spPr>
        <a:ln w="6350">
          <a:solidFill>
            <a:srgbClr val="00FFFF"/>
          </a:solidFill>
        </a:ln>
      </c:spPr>
    </c:plotArea>
    <c:legend>
      <c:legendPos val="l"/>
      <c:layout>
        <c:manualLayout>
          <c:xMode val="edge"/>
          <c:yMode val="edge"/>
          <c:x val="0.66673327512874259"/>
          <c:y val="4.7996135899679208E-2"/>
          <c:w val="0.29256553074338465"/>
          <c:h val="0.57308149606299208"/>
        </c:manualLayout>
      </c:layout>
      <c:overlay val="0"/>
      <c:txPr>
        <a:bodyPr/>
        <a:lstStyle/>
        <a:p>
          <a:pPr>
            <a:defRPr sz="600">
              <a:cs typeface="+mj-cs"/>
            </a:defRPr>
          </a:pPr>
          <a:endParaRPr lang="en-US"/>
        </a:p>
      </c:txPr>
    </c:legend>
    <c:plotVisOnly val="1"/>
    <c:dispBlanksAs val="gap"/>
    <c:showDLblsOverMax val="0"/>
  </c:chart>
  <c:spPr>
    <a:noFill/>
    <a:ln w="12700" cap="flat" cmpd="sng" algn="ctr">
      <a:noFill/>
      <a:prstDash val="solid"/>
      <a:miter lim="800000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2">
    <c:autoUpdate val="0"/>
  </c:externalData>
  <c:userShapes r:id="rId3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7446118903777341"/>
          <c:y val="7.9629248884468123E-2"/>
          <c:w val="0.72864463402071911"/>
          <c:h val="0.70811384682593315"/>
        </c:manualLayout>
      </c:layout>
      <c:scatterChart>
        <c:scatterStyle val="lineMarker"/>
        <c:varyColors val="0"/>
        <c:ser>
          <c:idx val="0"/>
          <c:order val="0"/>
          <c:spPr>
            <a:ln w="9525">
              <a:solidFill>
                <a:srgbClr val="CC0099"/>
              </a:solidFill>
              <a:prstDash val="sysDash"/>
            </a:ln>
          </c:spPr>
          <c:marker>
            <c:symbol val="triangle"/>
            <c:size val="5"/>
            <c:spPr>
              <a:solidFill>
                <a:srgbClr val="002060"/>
              </a:solidFill>
              <a:ln w="9525">
                <a:solidFill>
                  <a:srgbClr val="002060"/>
                </a:solidFill>
              </a:ln>
            </c:spPr>
          </c:marker>
          <c:errBars>
            <c:errDir val="y"/>
            <c:errBarType val="both"/>
            <c:errValType val="percentage"/>
            <c:noEndCap val="0"/>
            <c:val val="5"/>
            <c:spPr>
              <a:ln>
                <a:solidFill>
                  <a:srgbClr val="7030A0"/>
                </a:solidFill>
              </a:ln>
            </c:spPr>
          </c:errBars>
          <c:xVal>
            <c:numRef>
              <c:f>'[7-Ligand concentration effect.xlsx]Sheet4'!$A$2:$A$5</c:f>
              <c:numCache>
                <c:formatCode>General</c:formatCode>
                <c:ptCount val="4"/>
                <c:pt idx="0">
                  <c:v>0.5</c:v>
                </c:pt>
                <c:pt idx="1">
                  <c:v>1</c:v>
                </c:pt>
                <c:pt idx="2">
                  <c:v>5</c:v>
                </c:pt>
                <c:pt idx="3">
                  <c:v>10</c:v>
                </c:pt>
              </c:numCache>
            </c:numRef>
          </c:xVal>
          <c:yVal>
            <c:numRef>
              <c:f>'[7-Ligand concentration effect.xlsx]Sheet4'!$B$2:$B$5</c:f>
              <c:numCache>
                <c:formatCode>General</c:formatCode>
                <c:ptCount val="4"/>
                <c:pt idx="0">
                  <c:v>256.77949999999998</c:v>
                </c:pt>
                <c:pt idx="1">
                  <c:v>318.5625</c:v>
                </c:pt>
                <c:pt idx="2">
                  <c:v>392.00389999999999</c:v>
                </c:pt>
                <c:pt idx="3">
                  <c:v>383.26170000000002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2631-491F-891A-30238CC9A48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02262672"/>
        <c:axId val="502261496"/>
      </c:scatterChart>
      <c:valAx>
        <c:axId val="50226267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sz="800" dirty="0">
                    <a:cs typeface="+mj-cs"/>
                  </a:rPr>
                  <a:t> </a:t>
                </a:r>
                <a:r>
                  <a:rPr lang="en-US" sz="800" dirty="0" err="1">
                    <a:latin typeface="Garamond" panose="02020404030301010803" pitchFamily="18" charset="0"/>
                    <a:cs typeface="+mj-cs"/>
                  </a:rPr>
                  <a:t>Thiourea</a:t>
                </a:r>
                <a:r>
                  <a:rPr lang="en-US" sz="800" dirty="0">
                    <a:latin typeface="Garamond" panose="02020404030301010803" pitchFamily="18" charset="0"/>
                    <a:cs typeface="+mj-cs"/>
                  </a:rPr>
                  <a:t> concentration (mg mL</a:t>
                </a:r>
                <a:r>
                  <a:rPr lang="en-US" sz="800" baseline="30000" dirty="0">
                    <a:latin typeface="Garamond" panose="02020404030301010803" pitchFamily="18" charset="0"/>
                    <a:cs typeface="+mj-cs"/>
                  </a:rPr>
                  <a:t>-1</a:t>
                </a:r>
                <a:r>
                  <a:rPr lang="en-US" sz="800" dirty="0">
                    <a:latin typeface="Garamond" panose="02020404030301010803" pitchFamily="18" charset="0"/>
                    <a:cs typeface="+mj-cs"/>
                  </a:rPr>
                  <a:t>)</a:t>
                </a:r>
              </a:p>
            </c:rich>
          </c:tx>
          <c:layout>
            <c:manualLayout>
              <c:xMode val="edge"/>
              <c:yMode val="edge"/>
              <c:x val="0.35940411471226641"/>
              <c:y val="0.86520814326143847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spPr>
          <a:ln w="12700">
            <a:solidFill>
              <a:srgbClr val="00FFFF"/>
            </a:solidFill>
          </a:ln>
        </c:spPr>
        <c:txPr>
          <a:bodyPr/>
          <a:lstStyle/>
          <a:p>
            <a:pPr>
              <a:defRPr sz="700">
                <a:cs typeface="+mj-cs"/>
              </a:defRPr>
            </a:pPr>
            <a:endParaRPr lang="en-US"/>
          </a:p>
        </c:txPr>
        <c:crossAx val="502261496"/>
        <c:crosses val="autoZero"/>
        <c:crossBetween val="midCat"/>
        <c:majorUnit val="1"/>
      </c:valAx>
      <c:valAx>
        <c:axId val="502261496"/>
        <c:scaling>
          <c:orientation val="minMax"/>
          <c:min val="200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∆F</a:t>
                </a:r>
              </a:p>
            </c:rich>
          </c:tx>
          <c:layout>
            <c:manualLayout>
              <c:xMode val="edge"/>
              <c:yMode val="edge"/>
              <c:x val="4.0021515058390689E-2"/>
              <c:y val="0.37974922947207723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spPr>
          <a:ln w="12700">
            <a:solidFill>
              <a:srgbClr val="00FFFF"/>
            </a:solidFill>
          </a:ln>
        </c:spPr>
        <c:txPr>
          <a:bodyPr/>
          <a:lstStyle/>
          <a:p>
            <a:pPr>
              <a:defRPr sz="700">
                <a:cs typeface="+mj-cs"/>
              </a:defRPr>
            </a:pPr>
            <a:endParaRPr lang="en-US"/>
          </a:p>
        </c:txPr>
        <c:crossAx val="502262672"/>
        <c:crosses val="autoZero"/>
        <c:crossBetween val="midCat"/>
        <c:majorUnit val="100"/>
      </c:valAx>
      <c:spPr>
        <a:noFill/>
        <a:ln>
          <a:solidFill>
            <a:srgbClr val="00FFFF"/>
          </a:solidFill>
        </a:ln>
      </c:spPr>
    </c:plotArea>
    <c:plotVisOnly val="1"/>
    <c:dispBlanksAs val="gap"/>
    <c:showDLblsOverMax val="0"/>
  </c:chart>
  <c:spPr>
    <a:noFill/>
    <a:ln w="12700" cap="flat" cmpd="sng" algn="ctr">
      <a:noFill/>
      <a:prstDash val="solid"/>
      <a:miter lim="800000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2">
    <c:autoUpdate val="0"/>
  </c:externalData>
  <c:userShapes r:id="rId3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23589159965571818"/>
          <c:y val="4.6296336245640529E-2"/>
          <c:w val="0.7078882504645494"/>
          <c:h val="0.78703703703703709"/>
        </c:manualLayout>
      </c:layout>
      <c:scatterChart>
        <c:scatterStyle val="lineMarker"/>
        <c:varyColors val="0"/>
        <c:ser>
          <c:idx val="0"/>
          <c:order val="0"/>
          <c:spPr>
            <a:ln w="12700" cmpd="sng">
              <a:solidFill>
                <a:srgbClr val="33CC33"/>
              </a:solidFill>
            </a:ln>
          </c:spPr>
          <c:marker>
            <c:symbol val="circle"/>
            <c:size val="4"/>
            <c:spPr>
              <a:solidFill>
                <a:srgbClr val="FF0000"/>
              </a:solidFill>
              <a:ln w="12700">
                <a:solidFill>
                  <a:srgbClr val="33CC33"/>
                </a:solidFill>
              </a:ln>
            </c:spPr>
          </c:marker>
          <c:errBars>
            <c:errDir val="y"/>
            <c:errBarType val="both"/>
            <c:errValType val="percentage"/>
            <c:noEndCap val="0"/>
            <c:val val="5"/>
          </c:errBars>
          <c:xVal>
            <c:numRef>
              <c:f>Sheet1!$A$2:$A$10</c:f>
              <c:numCache>
                <c:formatCode>General</c:formatCode>
                <c:ptCount val="9"/>
                <c:pt idx="0">
                  <c:v>3</c:v>
                </c:pt>
                <c:pt idx="1">
                  <c:v>4</c:v>
                </c:pt>
                <c:pt idx="2">
                  <c:v>5</c:v>
                </c:pt>
                <c:pt idx="3">
                  <c:v>6</c:v>
                </c:pt>
                <c:pt idx="4">
                  <c:v>6.5</c:v>
                </c:pt>
                <c:pt idx="5">
                  <c:v>7</c:v>
                </c:pt>
                <c:pt idx="6">
                  <c:v>8</c:v>
                </c:pt>
                <c:pt idx="7">
                  <c:v>9</c:v>
                </c:pt>
                <c:pt idx="8">
                  <c:v>10</c:v>
                </c:pt>
              </c:numCache>
            </c:numRef>
          </c:xVal>
          <c:yVal>
            <c:numRef>
              <c:f>Sheet1!$B$2:$B$10</c:f>
              <c:numCache>
                <c:formatCode>General</c:formatCode>
                <c:ptCount val="9"/>
                <c:pt idx="0">
                  <c:v>-44.542000000000002</c:v>
                </c:pt>
                <c:pt idx="1">
                  <c:v>-12.863</c:v>
                </c:pt>
                <c:pt idx="2">
                  <c:v>120.5271</c:v>
                </c:pt>
                <c:pt idx="3">
                  <c:v>349.62400000000002</c:v>
                </c:pt>
                <c:pt idx="4">
                  <c:v>370.0616</c:v>
                </c:pt>
                <c:pt idx="5">
                  <c:v>392.03899999999999</c:v>
                </c:pt>
                <c:pt idx="6">
                  <c:v>234.42660000000001</c:v>
                </c:pt>
                <c:pt idx="7">
                  <c:v>-8.8319600000000005</c:v>
                </c:pt>
                <c:pt idx="8">
                  <c:v>-20.605699999999999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2C75-4E95-8240-A986F82D12A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17350152"/>
        <c:axId val="417350544"/>
      </c:scatterChart>
      <c:valAx>
        <c:axId val="417350152"/>
        <c:scaling>
          <c:orientation val="minMax"/>
          <c:max val="11"/>
          <c:min val="1"/>
        </c:scaling>
        <c:delete val="0"/>
        <c:axPos val="b"/>
        <c:title>
          <c:tx>
            <c:rich>
              <a:bodyPr/>
              <a:lstStyle/>
              <a:p>
                <a:pPr>
                  <a:defRPr>
                    <a:solidFill>
                      <a:sysClr val="windowText" lastClr="000000"/>
                    </a:solidFill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pH</a:t>
                </a:r>
              </a:p>
            </c:rich>
          </c:tx>
          <c:layout>
            <c:manualLayout>
              <c:xMode val="edge"/>
              <c:yMode val="edge"/>
              <c:x val="0.51212394727250943"/>
              <c:y val="0.89700114900130179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sz="800">
                <a:cs typeface="+mj-cs"/>
              </a:defRPr>
            </a:pPr>
            <a:endParaRPr lang="en-US"/>
          </a:p>
        </c:txPr>
        <c:crossAx val="417350544"/>
        <c:crosses val="autoZero"/>
        <c:crossBetween val="midCat"/>
        <c:majorUnit val="1"/>
      </c:valAx>
      <c:valAx>
        <c:axId val="417350544"/>
        <c:scaling>
          <c:orientation val="minMax"/>
          <c:min val="-50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 dirty="0"/>
                  <a:t>∆</a:t>
                </a:r>
                <a:r>
                  <a:rPr lang="en-US" dirty="0" smtClean="0"/>
                  <a:t>F</a:t>
                </a:r>
                <a:endParaRPr lang="en-US" baseline="-25000" dirty="0"/>
              </a:p>
            </c:rich>
          </c:tx>
          <c:layout>
            <c:manualLayout>
              <c:xMode val="edge"/>
              <c:yMode val="edge"/>
              <c:x val="4.2640712230432858E-2"/>
              <c:y val="0.34223014368876054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spPr>
          <a:ln>
            <a:solidFill>
              <a:sysClr val="windowText" lastClr="000000"/>
            </a:solidFill>
          </a:ln>
        </c:spPr>
        <c:txPr>
          <a:bodyPr/>
          <a:lstStyle/>
          <a:p>
            <a:pPr>
              <a:defRPr sz="700">
                <a:cs typeface="+mj-cs"/>
              </a:defRPr>
            </a:pPr>
            <a:endParaRPr lang="en-US"/>
          </a:p>
        </c:txPr>
        <c:crossAx val="417350152"/>
        <c:crosses val="autoZero"/>
        <c:crossBetween val="midCat"/>
        <c:majorUnit val="100"/>
      </c:valAx>
    </c:plotArea>
    <c:plotVisOnly val="1"/>
    <c:dispBlanksAs val="gap"/>
    <c:showDLblsOverMax val="0"/>
  </c:chart>
  <c:spPr>
    <a:noFill/>
    <a:ln w="12700" cap="flat" cmpd="sng" algn="ctr">
      <a:solidFill>
        <a:srgbClr val="00FFFF"/>
      </a:solidFill>
      <a:prstDash val="solid"/>
      <a:miter lim="800000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2">
    <c:autoUpdate val="0"/>
  </c:externalData>
  <c:userShapes r:id="rId3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8918459546139155"/>
          <c:y val="5.530127820690886E-2"/>
          <c:w val="0.72347123406413127"/>
          <c:h val="0.67334242572761338"/>
        </c:manualLayout>
      </c:layout>
      <c:lineChart>
        <c:grouping val="stacked"/>
        <c:varyColors val="0"/>
        <c:ser>
          <c:idx val="0"/>
          <c:order val="0"/>
          <c:spPr>
            <a:ln w="6350">
              <a:solidFill>
                <a:schemeClr val="accent3">
                  <a:lumMod val="75000"/>
                </a:schemeClr>
              </a:solidFill>
            </a:ln>
          </c:spPr>
          <c:marker>
            <c:symbol val="circle"/>
            <c:size val="4"/>
            <c:spPr>
              <a:solidFill>
                <a:srgbClr val="FF0000"/>
              </a:solidFill>
              <a:ln w="6350">
                <a:solidFill>
                  <a:srgbClr val="FF0000"/>
                </a:solidFill>
              </a:ln>
            </c:spPr>
          </c:marker>
          <c:errBars>
            <c:errDir val="y"/>
            <c:errBarType val="both"/>
            <c:errValType val="percentage"/>
            <c:noEndCap val="0"/>
            <c:val val="5"/>
          </c:errBars>
          <c:cat>
            <c:numRef>
              <c:f>Sheet3!$A$2:$A$12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5</c:v>
                </c:pt>
                <c:pt idx="4">
                  <c:v>10</c:v>
                </c:pt>
                <c:pt idx="5">
                  <c:v>15</c:v>
                </c:pt>
                <c:pt idx="6">
                  <c:v>20</c:v>
                </c:pt>
                <c:pt idx="7">
                  <c:v>30</c:v>
                </c:pt>
                <c:pt idx="8">
                  <c:v>40</c:v>
                </c:pt>
                <c:pt idx="9">
                  <c:v>50</c:v>
                </c:pt>
                <c:pt idx="10">
                  <c:v>60</c:v>
                </c:pt>
              </c:numCache>
            </c:numRef>
          </c:cat>
          <c:val>
            <c:numRef>
              <c:f>Sheet3!$D$2:$D$12</c:f>
              <c:numCache>
                <c:formatCode>General</c:formatCode>
                <c:ptCount val="11"/>
                <c:pt idx="0">
                  <c:v>456.4135</c:v>
                </c:pt>
                <c:pt idx="1">
                  <c:v>468.32190000000003</c:v>
                </c:pt>
                <c:pt idx="2">
                  <c:v>471.07979999999998</c:v>
                </c:pt>
                <c:pt idx="3">
                  <c:v>483.19670000000002</c:v>
                </c:pt>
                <c:pt idx="4">
                  <c:v>487.57669999999996</c:v>
                </c:pt>
                <c:pt idx="5">
                  <c:v>481.4221</c:v>
                </c:pt>
                <c:pt idx="6">
                  <c:v>483.07870000000003</c:v>
                </c:pt>
                <c:pt idx="7">
                  <c:v>494.41740000000004</c:v>
                </c:pt>
                <c:pt idx="8">
                  <c:v>502.7448</c:v>
                </c:pt>
                <c:pt idx="9">
                  <c:v>495.2869</c:v>
                </c:pt>
                <c:pt idx="10">
                  <c:v>496.14529999999996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1A86-4573-915F-4312957C223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15320440"/>
        <c:axId val="415320048"/>
      </c:lineChart>
      <c:catAx>
        <c:axId val="41532044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>
                    <a:latin typeface="+mn-lt"/>
                  </a:defRPr>
                </a:pPr>
                <a:r>
                  <a:rPr lang="en-US" sz="800">
                    <a:latin typeface="+mn-lt"/>
                    <a:cs typeface="Times New Roman" panose="02020603050405020304" pitchFamily="18" charset="0"/>
                  </a:rPr>
                  <a:t>Time (min)</a:t>
                </a:r>
              </a:p>
            </c:rich>
          </c:tx>
          <c:layout>
            <c:manualLayout>
              <c:xMode val="edge"/>
              <c:yMode val="edge"/>
              <c:x val="0.44301974582491377"/>
              <c:y val="0.81587080864328487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spPr>
          <a:ln w="12700">
            <a:solidFill>
              <a:srgbClr val="00FFFF"/>
            </a:solidFill>
          </a:ln>
        </c:spPr>
        <c:txPr>
          <a:bodyPr/>
          <a:lstStyle/>
          <a:p>
            <a:pPr rtl="0">
              <a:defRPr sz="700">
                <a:latin typeface="+mn-lt"/>
                <a:cs typeface="Times New Roman" pitchFamily="18" charset="0"/>
              </a:defRPr>
            </a:pPr>
            <a:endParaRPr lang="en-US"/>
          </a:p>
        </c:txPr>
        <c:crossAx val="415320048"/>
        <c:crosses val="autoZero"/>
        <c:auto val="1"/>
        <c:lblAlgn val="ctr"/>
        <c:lblOffset val="100"/>
        <c:noMultiLvlLbl val="0"/>
      </c:catAx>
      <c:valAx>
        <c:axId val="415320048"/>
        <c:scaling>
          <c:orientation val="minMax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 sz="800">
                    <a:latin typeface="+mn-lt"/>
                  </a:defRPr>
                </a:pPr>
                <a:r>
                  <a:rPr lang="en-US" sz="800" dirty="0" smtClean="0">
                    <a:latin typeface="+mn-lt"/>
                    <a:cs typeface="Times New Roman" panose="02020603050405020304" pitchFamily="18" charset="0"/>
                  </a:rPr>
                  <a:t>FL.</a:t>
                </a:r>
                <a:r>
                  <a:rPr lang="en-US" sz="800" baseline="0" dirty="0" smtClean="0">
                    <a:latin typeface="+mn-lt"/>
                    <a:cs typeface="Times New Roman" panose="02020603050405020304" pitchFamily="18" charset="0"/>
                  </a:rPr>
                  <a:t>  </a:t>
                </a:r>
                <a:r>
                  <a:rPr lang="en-US" sz="800" baseline="0" dirty="0">
                    <a:latin typeface="+mn-lt"/>
                    <a:cs typeface="Times New Roman" panose="02020603050405020304" pitchFamily="18" charset="0"/>
                  </a:rPr>
                  <a:t>intensity (</a:t>
                </a:r>
                <a:r>
                  <a:rPr lang="en-US" sz="800" baseline="0" dirty="0" err="1">
                    <a:latin typeface="+mn-lt"/>
                    <a:cs typeface="Times New Roman" panose="02020603050405020304" pitchFamily="18" charset="0"/>
                  </a:rPr>
                  <a:t>a.u.</a:t>
                </a:r>
                <a:r>
                  <a:rPr lang="en-US" sz="800" baseline="0" dirty="0">
                    <a:latin typeface="+mn-lt"/>
                    <a:cs typeface="Times New Roman" panose="02020603050405020304" pitchFamily="18" charset="0"/>
                  </a:rPr>
                  <a:t>)</a:t>
                </a:r>
                <a:endParaRPr lang="en-US" sz="800" dirty="0">
                  <a:latin typeface="+mn-lt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4.3903307800044949E-2"/>
              <c:y val="7.3138513578661621E-2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spPr>
          <a:ln w="12700">
            <a:solidFill>
              <a:srgbClr val="00FFFF"/>
            </a:solidFill>
          </a:ln>
        </c:spPr>
        <c:txPr>
          <a:bodyPr/>
          <a:lstStyle/>
          <a:p>
            <a:pPr>
              <a:defRPr sz="700">
                <a:latin typeface="+mn-lt"/>
                <a:cs typeface="Times New Roman" panose="02020603050405020304" pitchFamily="18" charset="0"/>
              </a:defRPr>
            </a:pPr>
            <a:endParaRPr lang="en-US"/>
          </a:p>
        </c:txPr>
        <c:crossAx val="415320440"/>
        <c:crosses val="autoZero"/>
        <c:crossBetween val="between"/>
        <c:majorUnit val="200"/>
      </c:valAx>
      <c:spPr>
        <a:noFill/>
        <a:ln>
          <a:solidFill>
            <a:srgbClr val="00FFFF"/>
          </a:solidFill>
        </a:ln>
      </c:spPr>
    </c:plotArea>
    <c:plotVisOnly val="1"/>
    <c:dispBlanksAs val="zero"/>
    <c:showDLblsOverMax val="0"/>
  </c:chart>
  <c:spPr>
    <a:noFill/>
    <a:ln>
      <a:noFill/>
    </a:ln>
  </c:spPr>
  <c:externalData r:id="rId2">
    <c:autoUpdate val="0"/>
  </c:externalData>
  <c:userShapes r:id="rId3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24662853325539646"/>
          <c:y val="7.3389481378118876E-2"/>
          <c:w val="0.73517405729004404"/>
          <c:h val="0.65990324481809981"/>
        </c:manualLayout>
      </c:layout>
      <c:lineChart>
        <c:grouping val="stacked"/>
        <c:varyColors val="0"/>
        <c:ser>
          <c:idx val="0"/>
          <c:order val="0"/>
          <c:spPr>
            <a:ln w="6350">
              <a:solidFill>
                <a:srgbClr val="7030A0"/>
              </a:solidFill>
            </a:ln>
          </c:spPr>
          <c:marker>
            <c:symbol val="circle"/>
            <c:size val="4"/>
            <c:spPr>
              <a:solidFill>
                <a:schemeClr val="tx1"/>
              </a:solidFill>
              <a:ln w="6350"/>
            </c:spPr>
          </c:marker>
          <c:errBars>
            <c:errDir val="y"/>
            <c:errBarType val="both"/>
            <c:errValType val="percentage"/>
            <c:noEndCap val="0"/>
            <c:val val="5"/>
          </c:errBars>
          <c:cat>
            <c:numRef>
              <c:f>Sheet3!$B$7:$B$17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5</c:v>
                </c:pt>
                <c:pt idx="4">
                  <c:v>10</c:v>
                </c:pt>
                <c:pt idx="5">
                  <c:v>15</c:v>
                </c:pt>
                <c:pt idx="6">
                  <c:v>20</c:v>
                </c:pt>
                <c:pt idx="7">
                  <c:v>30</c:v>
                </c:pt>
                <c:pt idx="8">
                  <c:v>40</c:v>
                </c:pt>
                <c:pt idx="9">
                  <c:v>50</c:v>
                </c:pt>
                <c:pt idx="10">
                  <c:v>60</c:v>
                </c:pt>
              </c:numCache>
            </c:numRef>
          </c:cat>
          <c:val>
            <c:numRef>
              <c:f>Sheet3!$C$7:$C$17</c:f>
              <c:numCache>
                <c:formatCode>General</c:formatCode>
                <c:ptCount val="11"/>
                <c:pt idx="0">
                  <c:v>443.022223</c:v>
                </c:pt>
                <c:pt idx="1">
                  <c:v>442.14676100000003</c:v>
                </c:pt>
                <c:pt idx="2">
                  <c:v>438.96831800000001</c:v>
                </c:pt>
                <c:pt idx="3">
                  <c:v>436.86985299999998</c:v>
                </c:pt>
                <c:pt idx="4">
                  <c:v>430.65669600000001</c:v>
                </c:pt>
                <c:pt idx="5">
                  <c:v>430.243651</c:v>
                </c:pt>
                <c:pt idx="6">
                  <c:v>423.77976899999999</c:v>
                </c:pt>
                <c:pt idx="7">
                  <c:v>417.46245099999999</c:v>
                </c:pt>
                <c:pt idx="8">
                  <c:v>410.50791299999997</c:v>
                </c:pt>
                <c:pt idx="9">
                  <c:v>408.69869999999997</c:v>
                </c:pt>
                <c:pt idx="10">
                  <c:v>404.3544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F1DB-4485-BE9B-B99FFE900B8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15760192"/>
        <c:axId val="489999328"/>
      </c:lineChart>
      <c:catAx>
        <c:axId val="4157601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ln w="12700">
            <a:solidFill>
              <a:srgbClr val="00FFFF"/>
            </a:solidFill>
          </a:ln>
        </c:spPr>
        <c:txPr>
          <a:bodyPr/>
          <a:lstStyle/>
          <a:p>
            <a:pPr rtl="0">
              <a:defRPr sz="700">
                <a:latin typeface="+mn-lt"/>
                <a:cs typeface="Times New Roman" panose="02020603050405020304" pitchFamily="18" charset="0"/>
              </a:defRPr>
            </a:pPr>
            <a:endParaRPr lang="en-US"/>
          </a:p>
        </c:txPr>
        <c:crossAx val="489999328"/>
        <c:crosses val="autoZero"/>
        <c:auto val="1"/>
        <c:lblAlgn val="ctr"/>
        <c:lblOffset val="100"/>
        <c:noMultiLvlLbl val="0"/>
      </c:catAx>
      <c:valAx>
        <c:axId val="489999328"/>
        <c:scaling>
          <c:orientation val="minMax"/>
          <c:max val="500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 sz="1100">
                    <a:latin typeface="+mn-lt"/>
                  </a:defRPr>
                </a:pPr>
                <a:r>
                  <a:rPr lang="en-US" sz="800" dirty="0" smtClean="0">
                    <a:latin typeface="+mn-lt"/>
                    <a:cs typeface="Times New Roman" panose="02020603050405020304" pitchFamily="18" charset="0"/>
                  </a:rPr>
                  <a:t>FL. </a:t>
                </a:r>
                <a:r>
                  <a:rPr lang="en-US" sz="800" baseline="0" dirty="0" smtClean="0">
                    <a:latin typeface="+mn-lt"/>
                    <a:cs typeface="Times New Roman" panose="02020603050405020304" pitchFamily="18" charset="0"/>
                  </a:rPr>
                  <a:t>intensity </a:t>
                </a:r>
                <a:r>
                  <a:rPr lang="en-US" sz="800" baseline="0" dirty="0">
                    <a:latin typeface="+mn-lt"/>
                    <a:cs typeface="Times New Roman" panose="02020603050405020304" pitchFamily="18" charset="0"/>
                  </a:rPr>
                  <a:t>(</a:t>
                </a:r>
                <a:r>
                  <a:rPr lang="en-US" sz="800" baseline="0" dirty="0" err="1" smtClean="0">
                    <a:latin typeface="+mn-lt"/>
                    <a:cs typeface="Times New Roman" panose="02020603050405020304" pitchFamily="18" charset="0"/>
                  </a:rPr>
                  <a:t>a.u</a:t>
                </a:r>
                <a:r>
                  <a:rPr lang="en-US" sz="800" baseline="0" dirty="0" smtClean="0">
                    <a:latin typeface="+mn-lt"/>
                    <a:cs typeface="Times New Roman" panose="02020603050405020304" pitchFamily="18" charset="0"/>
                  </a:rPr>
                  <a:t>.)</a:t>
                </a:r>
                <a:endParaRPr lang="en-US" sz="800" dirty="0">
                  <a:latin typeface="+mn-lt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5.8912956310523748E-2"/>
              <c:y val="0.17373863562110506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spPr>
          <a:ln w="12700">
            <a:solidFill>
              <a:srgbClr val="00FFFF"/>
            </a:solidFill>
          </a:ln>
        </c:spPr>
        <c:txPr>
          <a:bodyPr/>
          <a:lstStyle/>
          <a:p>
            <a:pPr>
              <a:defRPr sz="700">
                <a:latin typeface="+mn-lt"/>
                <a:cs typeface="Times New Roman" panose="02020603050405020304" pitchFamily="18" charset="0"/>
              </a:defRPr>
            </a:pPr>
            <a:endParaRPr lang="en-US"/>
          </a:p>
        </c:txPr>
        <c:crossAx val="415760192"/>
        <c:crosses val="autoZero"/>
        <c:crossBetween val="between"/>
        <c:majorUnit val="150"/>
      </c:valAx>
      <c:spPr>
        <a:noFill/>
        <a:ln>
          <a:solidFill>
            <a:srgbClr val="00FFFF"/>
          </a:solidFill>
        </a:ln>
      </c:spPr>
    </c:plotArea>
    <c:plotVisOnly val="1"/>
    <c:dispBlanksAs val="zero"/>
    <c:showDLblsOverMax val="0"/>
  </c:chart>
  <c:spPr>
    <a:noFill/>
    <a:ln>
      <a:noFill/>
    </a:ln>
  </c:spPr>
  <c:externalData r:id="rId2">
    <c:autoUpdate val="0"/>
  </c:externalData>
  <c:userShapes r:id="rId3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9.1344721462831693E-2"/>
          <c:y val="3.6906408129543225E-2"/>
          <c:w val="0.55024925392627133"/>
          <c:h val="0.78310794609993373"/>
        </c:manualLayout>
      </c:layout>
      <c:scatterChart>
        <c:scatterStyle val="smoothMarker"/>
        <c:varyColors val="0"/>
        <c:ser>
          <c:idx val="0"/>
          <c:order val="0"/>
          <c:tx>
            <c:strRef>
              <c:f>Sheet2!$B$1</c:f>
              <c:strCache>
                <c:ptCount val="1"/>
                <c:pt idx="0">
                  <c:v>THIO</c:v>
                </c:pt>
              </c:strCache>
            </c:strRef>
          </c:tx>
          <c:marker>
            <c:symbol val="none"/>
          </c:marker>
          <c:xVal>
            <c:numRef>
              <c:f>Sheet2!$A$2:$A$1043</c:f>
              <c:numCache>
                <c:formatCode>General</c:formatCode>
                <c:ptCount val="1042"/>
                <c:pt idx="0">
                  <c:v>280</c:v>
                </c:pt>
                <c:pt idx="1">
                  <c:v>280.5</c:v>
                </c:pt>
                <c:pt idx="2">
                  <c:v>281</c:v>
                </c:pt>
                <c:pt idx="3">
                  <c:v>281.5</c:v>
                </c:pt>
                <c:pt idx="4">
                  <c:v>282</c:v>
                </c:pt>
                <c:pt idx="5">
                  <c:v>282.5</c:v>
                </c:pt>
                <c:pt idx="6">
                  <c:v>283</c:v>
                </c:pt>
                <c:pt idx="7">
                  <c:v>283.5</c:v>
                </c:pt>
                <c:pt idx="8">
                  <c:v>284</c:v>
                </c:pt>
                <c:pt idx="9">
                  <c:v>284.5</c:v>
                </c:pt>
                <c:pt idx="10">
                  <c:v>285</c:v>
                </c:pt>
                <c:pt idx="11">
                  <c:v>285.5</c:v>
                </c:pt>
                <c:pt idx="12">
                  <c:v>286</c:v>
                </c:pt>
                <c:pt idx="13">
                  <c:v>286.5</c:v>
                </c:pt>
                <c:pt idx="14">
                  <c:v>287</c:v>
                </c:pt>
                <c:pt idx="15">
                  <c:v>287.5</c:v>
                </c:pt>
                <c:pt idx="16">
                  <c:v>288</c:v>
                </c:pt>
                <c:pt idx="17">
                  <c:v>288.5</c:v>
                </c:pt>
                <c:pt idx="18">
                  <c:v>289</c:v>
                </c:pt>
                <c:pt idx="19">
                  <c:v>289.5</c:v>
                </c:pt>
                <c:pt idx="20">
                  <c:v>290</c:v>
                </c:pt>
                <c:pt idx="21">
                  <c:v>290.5</c:v>
                </c:pt>
                <c:pt idx="22">
                  <c:v>291</c:v>
                </c:pt>
                <c:pt idx="23">
                  <c:v>291.5</c:v>
                </c:pt>
                <c:pt idx="24">
                  <c:v>292</c:v>
                </c:pt>
                <c:pt idx="25">
                  <c:v>292.5</c:v>
                </c:pt>
                <c:pt idx="26">
                  <c:v>293</c:v>
                </c:pt>
                <c:pt idx="27">
                  <c:v>293.5</c:v>
                </c:pt>
                <c:pt idx="28">
                  <c:v>294</c:v>
                </c:pt>
                <c:pt idx="29">
                  <c:v>294.5</c:v>
                </c:pt>
                <c:pt idx="30">
                  <c:v>295</c:v>
                </c:pt>
                <c:pt idx="31">
                  <c:v>295.5</c:v>
                </c:pt>
                <c:pt idx="32">
                  <c:v>296</c:v>
                </c:pt>
                <c:pt idx="33">
                  <c:v>296.5</c:v>
                </c:pt>
                <c:pt idx="34">
                  <c:v>297</c:v>
                </c:pt>
                <c:pt idx="35">
                  <c:v>297.5</c:v>
                </c:pt>
                <c:pt idx="36">
                  <c:v>298</c:v>
                </c:pt>
                <c:pt idx="37">
                  <c:v>298.5</c:v>
                </c:pt>
                <c:pt idx="38">
                  <c:v>299</c:v>
                </c:pt>
                <c:pt idx="39">
                  <c:v>299.5</c:v>
                </c:pt>
                <c:pt idx="40">
                  <c:v>300</c:v>
                </c:pt>
                <c:pt idx="41">
                  <c:v>300.5</c:v>
                </c:pt>
                <c:pt idx="42">
                  <c:v>301</c:v>
                </c:pt>
                <c:pt idx="43">
                  <c:v>301.5</c:v>
                </c:pt>
                <c:pt idx="44">
                  <c:v>302</c:v>
                </c:pt>
                <c:pt idx="45">
                  <c:v>302.5</c:v>
                </c:pt>
                <c:pt idx="46">
                  <c:v>303</c:v>
                </c:pt>
                <c:pt idx="47">
                  <c:v>303.5</c:v>
                </c:pt>
                <c:pt idx="48">
                  <c:v>304</c:v>
                </c:pt>
                <c:pt idx="49">
                  <c:v>304.5</c:v>
                </c:pt>
                <c:pt idx="50">
                  <c:v>305</c:v>
                </c:pt>
                <c:pt idx="51">
                  <c:v>305.5</c:v>
                </c:pt>
                <c:pt idx="52">
                  <c:v>306</c:v>
                </c:pt>
                <c:pt idx="53">
                  <c:v>306.5</c:v>
                </c:pt>
                <c:pt idx="54">
                  <c:v>307</c:v>
                </c:pt>
                <c:pt idx="55">
                  <c:v>307.5</c:v>
                </c:pt>
                <c:pt idx="56">
                  <c:v>308</c:v>
                </c:pt>
                <c:pt idx="57">
                  <c:v>308.5</c:v>
                </c:pt>
                <c:pt idx="58">
                  <c:v>309</c:v>
                </c:pt>
                <c:pt idx="59">
                  <c:v>309.5</c:v>
                </c:pt>
                <c:pt idx="60">
                  <c:v>310</c:v>
                </c:pt>
                <c:pt idx="61">
                  <c:v>310.5</c:v>
                </c:pt>
                <c:pt idx="62">
                  <c:v>311</c:v>
                </c:pt>
                <c:pt idx="63">
                  <c:v>311.5</c:v>
                </c:pt>
                <c:pt idx="64">
                  <c:v>312</c:v>
                </c:pt>
                <c:pt idx="65">
                  <c:v>312.5</c:v>
                </c:pt>
                <c:pt idx="66">
                  <c:v>313</c:v>
                </c:pt>
                <c:pt idx="67">
                  <c:v>313.5</c:v>
                </c:pt>
                <c:pt idx="68">
                  <c:v>314</c:v>
                </c:pt>
                <c:pt idx="69">
                  <c:v>314.5</c:v>
                </c:pt>
                <c:pt idx="70">
                  <c:v>315</c:v>
                </c:pt>
                <c:pt idx="71">
                  <c:v>315.5</c:v>
                </c:pt>
                <c:pt idx="72">
                  <c:v>316</c:v>
                </c:pt>
                <c:pt idx="73">
                  <c:v>316.5</c:v>
                </c:pt>
                <c:pt idx="74">
                  <c:v>317</c:v>
                </c:pt>
                <c:pt idx="75">
                  <c:v>317.5</c:v>
                </c:pt>
                <c:pt idx="76">
                  <c:v>318</c:v>
                </c:pt>
                <c:pt idx="77">
                  <c:v>318.5</c:v>
                </c:pt>
                <c:pt idx="78">
                  <c:v>319</c:v>
                </c:pt>
                <c:pt idx="79">
                  <c:v>319.5</c:v>
                </c:pt>
                <c:pt idx="80">
                  <c:v>320</c:v>
                </c:pt>
                <c:pt idx="81">
                  <c:v>320.5</c:v>
                </c:pt>
                <c:pt idx="82">
                  <c:v>321</c:v>
                </c:pt>
                <c:pt idx="83">
                  <c:v>321.5</c:v>
                </c:pt>
                <c:pt idx="84">
                  <c:v>322</c:v>
                </c:pt>
                <c:pt idx="85">
                  <c:v>322.5</c:v>
                </c:pt>
                <c:pt idx="86">
                  <c:v>323</c:v>
                </c:pt>
                <c:pt idx="87">
                  <c:v>323.5</c:v>
                </c:pt>
                <c:pt idx="88">
                  <c:v>324</c:v>
                </c:pt>
                <c:pt idx="89">
                  <c:v>324.5</c:v>
                </c:pt>
                <c:pt idx="90">
                  <c:v>325</c:v>
                </c:pt>
                <c:pt idx="91">
                  <c:v>325.5</c:v>
                </c:pt>
                <c:pt idx="92">
                  <c:v>326</c:v>
                </c:pt>
                <c:pt idx="93">
                  <c:v>326.5</c:v>
                </c:pt>
                <c:pt idx="94">
                  <c:v>327</c:v>
                </c:pt>
                <c:pt idx="95">
                  <c:v>327.5</c:v>
                </c:pt>
                <c:pt idx="96">
                  <c:v>328</c:v>
                </c:pt>
                <c:pt idx="97">
                  <c:v>328.5</c:v>
                </c:pt>
                <c:pt idx="98">
                  <c:v>329</c:v>
                </c:pt>
                <c:pt idx="99">
                  <c:v>329.5</c:v>
                </c:pt>
                <c:pt idx="100">
                  <c:v>330</c:v>
                </c:pt>
                <c:pt idx="101">
                  <c:v>330.5</c:v>
                </c:pt>
                <c:pt idx="102">
                  <c:v>331</c:v>
                </c:pt>
                <c:pt idx="103">
                  <c:v>331.5</c:v>
                </c:pt>
                <c:pt idx="104">
                  <c:v>332</c:v>
                </c:pt>
                <c:pt idx="105">
                  <c:v>332.5</c:v>
                </c:pt>
                <c:pt idx="106">
                  <c:v>333</c:v>
                </c:pt>
                <c:pt idx="107">
                  <c:v>333.5</c:v>
                </c:pt>
                <c:pt idx="108">
                  <c:v>334</c:v>
                </c:pt>
                <c:pt idx="109">
                  <c:v>334.5</c:v>
                </c:pt>
                <c:pt idx="110">
                  <c:v>335</c:v>
                </c:pt>
                <c:pt idx="111">
                  <c:v>335.5</c:v>
                </c:pt>
                <c:pt idx="112">
                  <c:v>336</c:v>
                </c:pt>
                <c:pt idx="113">
                  <c:v>336.5</c:v>
                </c:pt>
                <c:pt idx="114">
                  <c:v>337</c:v>
                </c:pt>
                <c:pt idx="115">
                  <c:v>337.5</c:v>
                </c:pt>
                <c:pt idx="116">
                  <c:v>338</c:v>
                </c:pt>
                <c:pt idx="117">
                  <c:v>338.5</c:v>
                </c:pt>
                <c:pt idx="118">
                  <c:v>339</c:v>
                </c:pt>
                <c:pt idx="119">
                  <c:v>339.5</c:v>
                </c:pt>
                <c:pt idx="120">
                  <c:v>340</c:v>
                </c:pt>
                <c:pt idx="121">
                  <c:v>340.5</c:v>
                </c:pt>
                <c:pt idx="122">
                  <c:v>341</c:v>
                </c:pt>
                <c:pt idx="123">
                  <c:v>341.5</c:v>
                </c:pt>
                <c:pt idx="124">
                  <c:v>342</c:v>
                </c:pt>
                <c:pt idx="125">
                  <c:v>342.5</c:v>
                </c:pt>
                <c:pt idx="126">
                  <c:v>343</c:v>
                </c:pt>
                <c:pt idx="127">
                  <c:v>343.5</c:v>
                </c:pt>
                <c:pt idx="128">
                  <c:v>344</c:v>
                </c:pt>
                <c:pt idx="129">
                  <c:v>344.5</c:v>
                </c:pt>
                <c:pt idx="130">
                  <c:v>345</c:v>
                </c:pt>
                <c:pt idx="131">
                  <c:v>345.5</c:v>
                </c:pt>
                <c:pt idx="132">
                  <c:v>346</c:v>
                </c:pt>
                <c:pt idx="133">
                  <c:v>346.5</c:v>
                </c:pt>
                <c:pt idx="134">
                  <c:v>347</c:v>
                </c:pt>
                <c:pt idx="135">
                  <c:v>347.5</c:v>
                </c:pt>
                <c:pt idx="136">
                  <c:v>348</c:v>
                </c:pt>
                <c:pt idx="137">
                  <c:v>348.5</c:v>
                </c:pt>
                <c:pt idx="138">
                  <c:v>349</c:v>
                </c:pt>
                <c:pt idx="139">
                  <c:v>349.5</c:v>
                </c:pt>
                <c:pt idx="140">
                  <c:v>350</c:v>
                </c:pt>
                <c:pt idx="141">
                  <c:v>350.5</c:v>
                </c:pt>
                <c:pt idx="142">
                  <c:v>351</c:v>
                </c:pt>
                <c:pt idx="143">
                  <c:v>351.5</c:v>
                </c:pt>
                <c:pt idx="144">
                  <c:v>352</c:v>
                </c:pt>
                <c:pt idx="145">
                  <c:v>352.5</c:v>
                </c:pt>
                <c:pt idx="146">
                  <c:v>353</c:v>
                </c:pt>
                <c:pt idx="147">
                  <c:v>353.5</c:v>
                </c:pt>
                <c:pt idx="148">
                  <c:v>354</c:v>
                </c:pt>
                <c:pt idx="149">
                  <c:v>354.5</c:v>
                </c:pt>
                <c:pt idx="150">
                  <c:v>355</c:v>
                </c:pt>
                <c:pt idx="151">
                  <c:v>355.5</c:v>
                </c:pt>
                <c:pt idx="152">
                  <c:v>356</c:v>
                </c:pt>
                <c:pt idx="153">
                  <c:v>356.5</c:v>
                </c:pt>
                <c:pt idx="154">
                  <c:v>357</c:v>
                </c:pt>
                <c:pt idx="155">
                  <c:v>357.5</c:v>
                </c:pt>
                <c:pt idx="156">
                  <c:v>358</c:v>
                </c:pt>
                <c:pt idx="157">
                  <c:v>358.5</c:v>
                </c:pt>
                <c:pt idx="158">
                  <c:v>359</c:v>
                </c:pt>
                <c:pt idx="159">
                  <c:v>359.5</c:v>
                </c:pt>
                <c:pt idx="160">
                  <c:v>360</c:v>
                </c:pt>
                <c:pt idx="161">
                  <c:v>360.5</c:v>
                </c:pt>
                <c:pt idx="162">
                  <c:v>361</c:v>
                </c:pt>
                <c:pt idx="163">
                  <c:v>361.5</c:v>
                </c:pt>
                <c:pt idx="164">
                  <c:v>362</c:v>
                </c:pt>
                <c:pt idx="165">
                  <c:v>362.5</c:v>
                </c:pt>
                <c:pt idx="166">
                  <c:v>363</c:v>
                </c:pt>
                <c:pt idx="167">
                  <c:v>363.5</c:v>
                </c:pt>
                <c:pt idx="168">
                  <c:v>364</c:v>
                </c:pt>
                <c:pt idx="169">
                  <c:v>364.5</c:v>
                </c:pt>
                <c:pt idx="170">
                  <c:v>365</c:v>
                </c:pt>
                <c:pt idx="171">
                  <c:v>365.5</c:v>
                </c:pt>
                <c:pt idx="172">
                  <c:v>366</c:v>
                </c:pt>
                <c:pt idx="173">
                  <c:v>366.5</c:v>
                </c:pt>
                <c:pt idx="174">
                  <c:v>367</c:v>
                </c:pt>
                <c:pt idx="175">
                  <c:v>367.5</c:v>
                </c:pt>
                <c:pt idx="176">
                  <c:v>368</c:v>
                </c:pt>
                <c:pt idx="177">
                  <c:v>368.5</c:v>
                </c:pt>
                <c:pt idx="178">
                  <c:v>369</c:v>
                </c:pt>
                <c:pt idx="179">
                  <c:v>369.5</c:v>
                </c:pt>
                <c:pt idx="180">
                  <c:v>370</c:v>
                </c:pt>
                <c:pt idx="181">
                  <c:v>370.5</c:v>
                </c:pt>
                <c:pt idx="182">
                  <c:v>371</c:v>
                </c:pt>
                <c:pt idx="183">
                  <c:v>371.5</c:v>
                </c:pt>
                <c:pt idx="184">
                  <c:v>372</c:v>
                </c:pt>
                <c:pt idx="185">
                  <c:v>372.5</c:v>
                </c:pt>
                <c:pt idx="186">
                  <c:v>373</c:v>
                </c:pt>
                <c:pt idx="187">
                  <c:v>373.5</c:v>
                </c:pt>
                <c:pt idx="188">
                  <c:v>374</c:v>
                </c:pt>
                <c:pt idx="189">
                  <c:v>374.5</c:v>
                </c:pt>
                <c:pt idx="190">
                  <c:v>375</c:v>
                </c:pt>
                <c:pt idx="191">
                  <c:v>375.5</c:v>
                </c:pt>
                <c:pt idx="192">
                  <c:v>376</c:v>
                </c:pt>
                <c:pt idx="193">
                  <c:v>376.5</c:v>
                </c:pt>
                <c:pt idx="194">
                  <c:v>377</c:v>
                </c:pt>
                <c:pt idx="195">
                  <c:v>377.5</c:v>
                </c:pt>
                <c:pt idx="196">
                  <c:v>378</c:v>
                </c:pt>
                <c:pt idx="197">
                  <c:v>378.5</c:v>
                </c:pt>
                <c:pt idx="198">
                  <c:v>379</c:v>
                </c:pt>
                <c:pt idx="199">
                  <c:v>379.5</c:v>
                </c:pt>
                <c:pt idx="200">
                  <c:v>380</c:v>
                </c:pt>
                <c:pt idx="201">
                  <c:v>380.5</c:v>
                </c:pt>
                <c:pt idx="202">
                  <c:v>381</c:v>
                </c:pt>
                <c:pt idx="203">
                  <c:v>381.5</c:v>
                </c:pt>
                <c:pt idx="204">
                  <c:v>382</c:v>
                </c:pt>
                <c:pt idx="205">
                  <c:v>382.5</c:v>
                </c:pt>
                <c:pt idx="206">
                  <c:v>383</c:v>
                </c:pt>
                <c:pt idx="207">
                  <c:v>383.5</c:v>
                </c:pt>
                <c:pt idx="208">
                  <c:v>384</c:v>
                </c:pt>
                <c:pt idx="209">
                  <c:v>384.5</c:v>
                </c:pt>
                <c:pt idx="210">
                  <c:v>385</c:v>
                </c:pt>
                <c:pt idx="211">
                  <c:v>385.5</c:v>
                </c:pt>
                <c:pt idx="212">
                  <c:v>386</c:v>
                </c:pt>
                <c:pt idx="213">
                  <c:v>386.5</c:v>
                </c:pt>
                <c:pt idx="214">
                  <c:v>387</c:v>
                </c:pt>
                <c:pt idx="215">
                  <c:v>387.5</c:v>
                </c:pt>
                <c:pt idx="216">
                  <c:v>388</c:v>
                </c:pt>
                <c:pt idx="217">
                  <c:v>388.5</c:v>
                </c:pt>
                <c:pt idx="218">
                  <c:v>389</c:v>
                </c:pt>
                <c:pt idx="219">
                  <c:v>389.5</c:v>
                </c:pt>
                <c:pt idx="220">
                  <c:v>390</c:v>
                </c:pt>
                <c:pt idx="221">
                  <c:v>390.5</c:v>
                </c:pt>
                <c:pt idx="222">
                  <c:v>391</c:v>
                </c:pt>
                <c:pt idx="223">
                  <c:v>391.5</c:v>
                </c:pt>
                <c:pt idx="224">
                  <c:v>392</c:v>
                </c:pt>
                <c:pt idx="225">
                  <c:v>392.5</c:v>
                </c:pt>
                <c:pt idx="226">
                  <c:v>393</c:v>
                </c:pt>
                <c:pt idx="227">
                  <c:v>393.5</c:v>
                </c:pt>
                <c:pt idx="228">
                  <c:v>394</c:v>
                </c:pt>
                <c:pt idx="229">
                  <c:v>394.5</c:v>
                </c:pt>
                <c:pt idx="230">
                  <c:v>395</c:v>
                </c:pt>
                <c:pt idx="231">
                  <c:v>395.5</c:v>
                </c:pt>
                <c:pt idx="232">
                  <c:v>396</c:v>
                </c:pt>
                <c:pt idx="233">
                  <c:v>396.5</c:v>
                </c:pt>
                <c:pt idx="234">
                  <c:v>397</c:v>
                </c:pt>
                <c:pt idx="235">
                  <c:v>397.5</c:v>
                </c:pt>
                <c:pt idx="236">
                  <c:v>398</c:v>
                </c:pt>
                <c:pt idx="237">
                  <c:v>398.5</c:v>
                </c:pt>
                <c:pt idx="238">
                  <c:v>399</c:v>
                </c:pt>
                <c:pt idx="239">
                  <c:v>399.5</c:v>
                </c:pt>
                <c:pt idx="240">
                  <c:v>400</c:v>
                </c:pt>
                <c:pt idx="241">
                  <c:v>400.5</c:v>
                </c:pt>
                <c:pt idx="242">
                  <c:v>401</c:v>
                </c:pt>
                <c:pt idx="243">
                  <c:v>401.5</c:v>
                </c:pt>
                <c:pt idx="244">
                  <c:v>402</c:v>
                </c:pt>
                <c:pt idx="245">
                  <c:v>402.5</c:v>
                </c:pt>
                <c:pt idx="246">
                  <c:v>403</c:v>
                </c:pt>
                <c:pt idx="247">
                  <c:v>403.5</c:v>
                </c:pt>
                <c:pt idx="248">
                  <c:v>404</c:v>
                </c:pt>
                <c:pt idx="249">
                  <c:v>404.5</c:v>
                </c:pt>
                <c:pt idx="250">
                  <c:v>405</c:v>
                </c:pt>
                <c:pt idx="251">
                  <c:v>405.5</c:v>
                </c:pt>
                <c:pt idx="252">
                  <c:v>406</c:v>
                </c:pt>
                <c:pt idx="253">
                  <c:v>406.5</c:v>
                </c:pt>
                <c:pt idx="254">
                  <c:v>407</c:v>
                </c:pt>
                <c:pt idx="255">
                  <c:v>407.5</c:v>
                </c:pt>
                <c:pt idx="256">
                  <c:v>408</c:v>
                </c:pt>
                <c:pt idx="257">
                  <c:v>408.5</c:v>
                </c:pt>
                <c:pt idx="258">
                  <c:v>409</c:v>
                </c:pt>
                <c:pt idx="259">
                  <c:v>409.5</c:v>
                </c:pt>
                <c:pt idx="260">
                  <c:v>410</c:v>
                </c:pt>
                <c:pt idx="261">
                  <c:v>410.5</c:v>
                </c:pt>
                <c:pt idx="262">
                  <c:v>411</c:v>
                </c:pt>
                <c:pt idx="263">
                  <c:v>411.5</c:v>
                </c:pt>
                <c:pt idx="264">
                  <c:v>412</c:v>
                </c:pt>
                <c:pt idx="265">
                  <c:v>412.5</c:v>
                </c:pt>
                <c:pt idx="266">
                  <c:v>413</c:v>
                </c:pt>
                <c:pt idx="267">
                  <c:v>413.5</c:v>
                </c:pt>
                <c:pt idx="268">
                  <c:v>414</c:v>
                </c:pt>
                <c:pt idx="269">
                  <c:v>414.5</c:v>
                </c:pt>
                <c:pt idx="270">
                  <c:v>415</c:v>
                </c:pt>
                <c:pt idx="271">
                  <c:v>415.5</c:v>
                </c:pt>
                <c:pt idx="272">
                  <c:v>416</c:v>
                </c:pt>
                <c:pt idx="273">
                  <c:v>416.5</c:v>
                </c:pt>
                <c:pt idx="274">
                  <c:v>417</c:v>
                </c:pt>
                <c:pt idx="275">
                  <c:v>417.5</c:v>
                </c:pt>
                <c:pt idx="276">
                  <c:v>418</c:v>
                </c:pt>
                <c:pt idx="277">
                  <c:v>418.5</c:v>
                </c:pt>
                <c:pt idx="278">
                  <c:v>419</c:v>
                </c:pt>
                <c:pt idx="279">
                  <c:v>419.5</c:v>
                </c:pt>
                <c:pt idx="280">
                  <c:v>420</c:v>
                </c:pt>
                <c:pt idx="281">
                  <c:v>420.5</c:v>
                </c:pt>
                <c:pt idx="282">
                  <c:v>421</c:v>
                </c:pt>
                <c:pt idx="283">
                  <c:v>421.5</c:v>
                </c:pt>
                <c:pt idx="284">
                  <c:v>422</c:v>
                </c:pt>
                <c:pt idx="285">
                  <c:v>422.5</c:v>
                </c:pt>
                <c:pt idx="286">
                  <c:v>423</c:v>
                </c:pt>
                <c:pt idx="287">
                  <c:v>423.5</c:v>
                </c:pt>
                <c:pt idx="288">
                  <c:v>424</c:v>
                </c:pt>
                <c:pt idx="289">
                  <c:v>424.5</c:v>
                </c:pt>
                <c:pt idx="290">
                  <c:v>425</c:v>
                </c:pt>
                <c:pt idx="291">
                  <c:v>425.5</c:v>
                </c:pt>
                <c:pt idx="292">
                  <c:v>426</c:v>
                </c:pt>
                <c:pt idx="293">
                  <c:v>426.5</c:v>
                </c:pt>
                <c:pt idx="294">
                  <c:v>427</c:v>
                </c:pt>
                <c:pt idx="295">
                  <c:v>427.5</c:v>
                </c:pt>
                <c:pt idx="296">
                  <c:v>428</c:v>
                </c:pt>
                <c:pt idx="297">
                  <c:v>428.5</c:v>
                </c:pt>
                <c:pt idx="298">
                  <c:v>429</c:v>
                </c:pt>
                <c:pt idx="299">
                  <c:v>429.5</c:v>
                </c:pt>
                <c:pt idx="300">
                  <c:v>430</c:v>
                </c:pt>
                <c:pt idx="301">
                  <c:v>430.5</c:v>
                </c:pt>
                <c:pt idx="302">
                  <c:v>431</c:v>
                </c:pt>
                <c:pt idx="303">
                  <c:v>431.5</c:v>
                </c:pt>
                <c:pt idx="304">
                  <c:v>432</c:v>
                </c:pt>
                <c:pt idx="305">
                  <c:v>432.5</c:v>
                </c:pt>
                <c:pt idx="306">
                  <c:v>433</c:v>
                </c:pt>
                <c:pt idx="307">
                  <c:v>433.5</c:v>
                </c:pt>
                <c:pt idx="308">
                  <c:v>434</c:v>
                </c:pt>
                <c:pt idx="309">
                  <c:v>434.5</c:v>
                </c:pt>
                <c:pt idx="310">
                  <c:v>435</c:v>
                </c:pt>
                <c:pt idx="311">
                  <c:v>435.5</c:v>
                </c:pt>
                <c:pt idx="312">
                  <c:v>436</c:v>
                </c:pt>
                <c:pt idx="313">
                  <c:v>436.5</c:v>
                </c:pt>
                <c:pt idx="314">
                  <c:v>437</c:v>
                </c:pt>
                <c:pt idx="315">
                  <c:v>437.5</c:v>
                </c:pt>
                <c:pt idx="316">
                  <c:v>438</c:v>
                </c:pt>
                <c:pt idx="317">
                  <c:v>438.5</c:v>
                </c:pt>
                <c:pt idx="318">
                  <c:v>439</c:v>
                </c:pt>
                <c:pt idx="319">
                  <c:v>439.5</c:v>
                </c:pt>
                <c:pt idx="320">
                  <c:v>440</c:v>
                </c:pt>
                <c:pt idx="321">
                  <c:v>440.5</c:v>
                </c:pt>
                <c:pt idx="322">
                  <c:v>441</c:v>
                </c:pt>
                <c:pt idx="323">
                  <c:v>441.5</c:v>
                </c:pt>
                <c:pt idx="324">
                  <c:v>442</c:v>
                </c:pt>
                <c:pt idx="325">
                  <c:v>442.5</c:v>
                </c:pt>
                <c:pt idx="326">
                  <c:v>443</c:v>
                </c:pt>
                <c:pt idx="327">
                  <c:v>443.5</c:v>
                </c:pt>
                <c:pt idx="328">
                  <c:v>444</c:v>
                </c:pt>
                <c:pt idx="329">
                  <c:v>444.5</c:v>
                </c:pt>
                <c:pt idx="330">
                  <c:v>445</c:v>
                </c:pt>
                <c:pt idx="331">
                  <c:v>445.5</c:v>
                </c:pt>
                <c:pt idx="332">
                  <c:v>446</c:v>
                </c:pt>
                <c:pt idx="333">
                  <c:v>446.5</c:v>
                </c:pt>
                <c:pt idx="334">
                  <c:v>447</c:v>
                </c:pt>
                <c:pt idx="335">
                  <c:v>447.5</c:v>
                </c:pt>
                <c:pt idx="336">
                  <c:v>448</c:v>
                </c:pt>
                <c:pt idx="337">
                  <c:v>448.5</c:v>
                </c:pt>
                <c:pt idx="338">
                  <c:v>449</c:v>
                </c:pt>
                <c:pt idx="339">
                  <c:v>449.5</c:v>
                </c:pt>
                <c:pt idx="340">
                  <c:v>450</c:v>
                </c:pt>
                <c:pt idx="341">
                  <c:v>450.5</c:v>
                </c:pt>
                <c:pt idx="342">
                  <c:v>451</c:v>
                </c:pt>
                <c:pt idx="343">
                  <c:v>451.5</c:v>
                </c:pt>
                <c:pt idx="344">
                  <c:v>452</c:v>
                </c:pt>
                <c:pt idx="345">
                  <c:v>452.5</c:v>
                </c:pt>
                <c:pt idx="346">
                  <c:v>453</c:v>
                </c:pt>
                <c:pt idx="347">
                  <c:v>453.5</c:v>
                </c:pt>
                <c:pt idx="348">
                  <c:v>454</c:v>
                </c:pt>
                <c:pt idx="349">
                  <c:v>454.5</c:v>
                </c:pt>
                <c:pt idx="350">
                  <c:v>455</c:v>
                </c:pt>
                <c:pt idx="351">
                  <c:v>455.5</c:v>
                </c:pt>
                <c:pt idx="352">
                  <c:v>456</c:v>
                </c:pt>
                <c:pt idx="353">
                  <c:v>456.5</c:v>
                </c:pt>
                <c:pt idx="354">
                  <c:v>457</c:v>
                </c:pt>
                <c:pt idx="355">
                  <c:v>457.5</c:v>
                </c:pt>
                <c:pt idx="356">
                  <c:v>458</c:v>
                </c:pt>
                <c:pt idx="357">
                  <c:v>458.5</c:v>
                </c:pt>
                <c:pt idx="358">
                  <c:v>459</c:v>
                </c:pt>
                <c:pt idx="359">
                  <c:v>459.5</c:v>
                </c:pt>
                <c:pt idx="360">
                  <c:v>460</c:v>
                </c:pt>
                <c:pt idx="361">
                  <c:v>460.5</c:v>
                </c:pt>
                <c:pt idx="362">
                  <c:v>461</c:v>
                </c:pt>
                <c:pt idx="363">
                  <c:v>461.5</c:v>
                </c:pt>
                <c:pt idx="364">
                  <c:v>462</c:v>
                </c:pt>
                <c:pt idx="365">
                  <c:v>462.5</c:v>
                </c:pt>
                <c:pt idx="366">
                  <c:v>463</c:v>
                </c:pt>
                <c:pt idx="367">
                  <c:v>463.5</c:v>
                </c:pt>
                <c:pt idx="368">
                  <c:v>464</c:v>
                </c:pt>
                <c:pt idx="369">
                  <c:v>464.5</c:v>
                </c:pt>
                <c:pt idx="370">
                  <c:v>465</c:v>
                </c:pt>
                <c:pt idx="371">
                  <c:v>465.5</c:v>
                </c:pt>
                <c:pt idx="372">
                  <c:v>466</c:v>
                </c:pt>
                <c:pt idx="373">
                  <c:v>466.5</c:v>
                </c:pt>
                <c:pt idx="374">
                  <c:v>467</c:v>
                </c:pt>
                <c:pt idx="375">
                  <c:v>467.5</c:v>
                </c:pt>
                <c:pt idx="376">
                  <c:v>468</c:v>
                </c:pt>
                <c:pt idx="377">
                  <c:v>468.5</c:v>
                </c:pt>
                <c:pt idx="378">
                  <c:v>469</c:v>
                </c:pt>
                <c:pt idx="379">
                  <c:v>469.5</c:v>
                </c:pt>
                <c:pt idx="380">
                  <c:v>470</c:v>
                </c:pt>
                <c:pt idx="381">
                  <c:v>470.5</c:v>
                </c:pt>
                <c:pt idx="382">
                  <c:v>471</c:v>
                </c:pt>
                <c:pt idx="383">
                  <c:v>471.5</c:v>
                </c:pt>
                <c:pt idx="384">
                  <c:v>472</c:v>
                </c:pt>
                <c:pt idx="385">
                  <c:v>472.5</c:v>
                </c:pt>
                <c:pt idx="386">
                  <c:v>473</c:v>
                </c:pt>
                <c:pt idx="387">
                  <c:v>473.5</c:v>
                </c:pt>
                <c:pt idx="388">
                  <c:v>474</c:v>
                </c:pt>
                <c:pt idx="389">
                  <c:v>474.5</c:v>
                </c:pt>
                <c:pt idx="390">
                  <c:v>475</c:v>
                </c:pt>
                <c:pt idx="391">
                  <c:v>475.5</c:v>
                </c:pt>
                <c:pt idx="392">
                  <c:v>476</c:v>
                </c:pt>
                <c:pt idx="393">
                  <c:v>476.5</c:v>
                </c:pt>
                <c:pt idx="394">
                  <c:v>477</c:v>
                </c:pt>
                <c:pt idx="395">
                  <c:v>477.5</c:v>
                </c:pt>
                <c:pt idx="396">
                  <c:v>478</c:v>
                </c:pt>
                <c:pt idx="397">
                  <c:v>478.5</c:v>
                </c:pt>
                <c:pt idx="398">
                  <c:v>479</c:v>
                </c:pt>
                <c:pt idx="399">
                  <c:v>479.5</c:v>
                </c:pt>
                <c:pt idx="400">
                  <c:v>480</c:v>
                </c:pt>
                <c:pt idx="401">
                  <c:v>480.5</c:v>
                </c:pt>
                <c:pt idx="402">
                  <c:v>481</c:v>
                </c:pt>
                <c:pt idx="403">
                  <c:v>481.5</c:v>
                </c:pt>
                <c:pt idx="404">
                  <c:v>482</c:v>
                </c:pt>
                <c:pt idx="405">
                  <c:v>482.5</c:v>
                </c:pt>
                <c:pt idx="406">
                  <c:v>483</c:v>
                </c:pt>
                <c:pt idx="407">
                  <c:v>483.5</c:v>
                </c:pt>
                <c:pt idx="408">
                  <c:v>484</c:v>
                </c:pt>
                <c:pt idx="409">
                  <c:v>484.5</c:v>
                </c:pt>
                <c:pt idx="410">
                  <c:v>485</c:v>
                </c:pt>
                <c:pt idx="411">
                  <c:v>485.5</c:v>
                </c:pt>
                <c:pt idx="412">
                  <c:v>486</c:v>
                </c:pt>
                <c:pt idx="413">
                  <c:v>486.5</c:v>
                </c:pt>
                <c:pt idx="414">
                  <c:v>487</c:v>
                </c:pt>
                <c:pt idx="415">
                  <c:v>487.5</c:v>
                </c:pt>
                <c:pt idx="416">
                  <c:v>488</c:v>
                </c:pt>
                <c:pt idx="417">
                  <c:v>488.5</c:v>
                </c:pt>
                <c:pt idx="418">
                  <c:v>489</c:v>
                </c:pt>
                <c:pt idx="419">
                  <c:v>489.5</c:v>
                </c:pt>
                <c:pt idx="420">
                  <c:v>490</c:v>
                </c:pt>
                <c:pt idx="421">
                  <c:v>490.5</c:v>
                </c:pt>
                <c:pt idx="422">
                  <c:v>491</c:v>
                </c:pt>
                <c:pt idx="423">
                  <c:v>491.5</c:v>
                </c:pt>
                <c:pt idx="424">
                  <c:v>492</c:v>
                </c:pt>
                <c:pt idx="425">
                  <c:v>492.5</c:v>
                </c:pt>
                <c:pt idx="426">
                  <c:v>493</c:v>
                </c:pt>
                <c:pt idx="427">
                  <c:v>493.5</c:v>
                </c:pt>
                <c:pt idx="428">
                  <c:v>494</c:v>
                </c:pt>
                <c:pt idx="429">
                  <c:v>494.5</c:v>
                </c:pt>
                <c:pt idx="430">
                  <c:v>495</c:v>
                </c:pt>
                <c:pt idx="431">
                  <c:v>495.5</c:v>
                </c:pt>
                <c:pt idx="432">
                  <c:v>496</c:v>
                </c:pt>
                <c:pt idx="433">
                  <c:v>496.5</c:v>
                </c:pt>
                <c:pt idx="434">
                  <c:v>497</c:v>
                </c:pt>
                <c:pt idx="435">
                  <c:v>497.5</c:v>
                </c:pt>
                <c:pt idx="436">
                  <c:v>498</c:v>
                </c:pt>
                <c:pt idx="437">
                  <c:v>498.5</c:v>
                </c:pt>
                <c:pt idx="438">
                  <c:v>499</c:v>
                </c:pt>
                <c:pt idx="439">
                  <c:v>499.5</c:v>
                </c:pt>
                <c:pt idx="440">
                  <c:v>500</c:v>
                </c:pt>
                <c:pt idx="441">
                  <c:v>500.5</c:v>
                </c:pt>
                <c:pt idx="442">
                  <c:v>501</c:v>
                </c:pt>
                <c:pt idx="443">
                  <c:v>501.5</c:v>
                </c:pt>
                <c:pt idx="444">
                  <c:v>502</c:v>
                </c:pt>
                <c:pt idx="445">
                  <c:v>502.5</c:v>
                </c:pt>
                <c:pt idx="446">
                  <c:v>503</c:v>
                </c:pt>
                <c:pt idx="447">
                  <c:v>503.5</c:v>
                </c:pt>
                <c:pt idx="448">
                  <c:v>504</c:v>
                </c:pt>
                <c:pt idx="449">
                  <c:v>504.5</c:v>
                </c:pt>
                <c:pt idx="450">
                  <c:v>505</c:v>
                </c:pt>
                <c:pt idx="451">
                  <c:v>505.5</c:v>
                </c:pt>
                <c:pt idx="452">
                  <c:v>506</c:v>
                </c:pt>
                <c:pt idx="453">
                  <c:v>506.5</c:v>
                </c:pt>
                <c:pt idx="454">
                  <c:v>507</c:v>
                </c:pt>
                <c:pt idx="455">
                  <c:v>507.5</c:v>
                </c:pt>
                <c:pt idx="456">
                  <c:v>508</c:v>
                </c:pt>
                <c:pt idx="457">
                  <c:v>508.5</c:v>
                </c:pt>
                <c:pt idx="458">
                  <c:v>509</c:v>
                </c:pt>
                <c:pt idx="459">
                  <c:v>509.5</c:v>
                </c:pt>
                <c:pt idx="460">
                  <c:v>510</c:v>
                </c:pt>
                <c:pt idx="461">
                  <c:v>510.5</c:v>
                </c:pt>
                <c:pt idx="462">
                  <c:v>511</c:v>
                </c:pt>
                <c:pt idx="463">
                  <c:v>511.5</c:v>
                </c:pt>
                <c:pt idx="464">
                  <c:v>512</c:v>
                </c:pt>
                <c:pt idx="465">
                  <c:v>512.5</c:v>
                </c:pt>
                <c:pt idx="466">
                  <c:v>513</c:v>
                </c:pt>
                <c:pt idx="467">
                  <c:v>513.5</c:v>
                </c:pt>
                <c:pt idx="468">
                  <c:v>514</c:v>
                </c:pt>
                <c:pt idx="469">
                  <c:v>514.5</c:v>
                </c:pt>
                <c:pt idx="470">
                  <c:v>515</c:v>
                </c:pt>
                <c:pt idx="471">
                  <c:v>515.5</c:v>
                </c:pt>
                <c:pt idx="472">
                  <c:v>516</c:v>
                </c:pt>
                <c:pt idx="473">
                  <c:v>516.5</c:v>
                </c:pt>
                <c:pt idx="474">
                  <c:v>517</c:v>
                </c:pt>
                <c:pt idx="475">
                  <c:v>517.5</c:v>
                </c:pt>
                <c:pt idx="476">
                  <c:v>518</c:v>
                </c:pt>
                <c:pt idx="477">
                  <c:v>518.5</c:v>
                </c:pt>
                <c:pt idx="478">
                  <c:v>519</c:v>
                </c:pt>
                <c:pt idx="479">
                  <c:v>519.5</c:v>
                </c:pt>
                <c:pt idx="480">
                  <c:v>520</c:v>
                </c:pt>
                <c:pt idx="481">
                  <c:v>520.5</c:v>
                </c:pt>
                <c:pt idx="482">
                  <c:v>521</c:v>
                </c:pt>
                <c:pt idx="483">
                  <c:v>521.5</c:v>
                </c:pt>
                <c:pt idx="484">
                  <c:v>522</c:v>
                </c:pt>
                <c:pt idx="485">
                  <c:v>522.5</c:v>
                </c:pt>
                <c:pt idx="486">
                  <c:v>523</c:v>
                </c:pt>
                <c:pt idx="487">
                  <c:v>523.5</c:v>
                </c:pt>
                <c:pt idx="488">
                  <c:v>524</c:v>
                </c:pt>
                <c:pt idx="489">
                  <c:v>524.5</c:v>
                </c:pt>
                <c:pt idx="490">
                  <c:v>525</c:v>
                </c:pt>
                <c:pt idx="491">
                  <c:v>525.5</c:v>
                </c:pt>
                <c:pt idx="492">
                  <c:v>526</c:v>
                </c:pt>
                <c:pt idx="493">
                  <c:v>526.5</c:v>
                </c:pt>
                <c:pt idx="494">
                  <c:v>527</c:v>
                </c:pt>
                <c:pt idx="495">
                  <c:v>527.5</c:v>
                </c:pt>
                <c:pt idx="496">
                  <c:v>528</c:v>
                </c:pt>
                <c:pt idx="497">
                  <c:v>528.5</c:v>
                </c:pt>
                <c:pt idx="498">
                  <c:v>529</c:v>
                </c:pt>
                <c:pt idx="499">
                  <c:v>529.5</c:v>
                </c:pt>
                <c:pt idx="500">
                  <c:v>530</c:v>
                </c:pt>
                <c:pt idx="501">
                  <c:v>530.5</c:v>
                </c:pt>
                <c:pt idx="502">
                  <c:v>531</c:v>
                </c:pt>
                <c:pt idx="503">
                  <c:v>531.5</c:v>
                </c:pt>
                <c:pt idx="504">
                  <c:v>532</c:v>
                </c:pt>
                <c:pt idx="505">
                  <c:v>532.5</c:v>
                </c:pt>
                <c:pt idx="506">
                  <c:v>533</c:v>
                </c:pt>
                <c:pt idx="507">
                  <c:v>533.5</c:v>
                </c:pt>
                <c:pt idx="508">
                  <c:v>534</c:v>
                </c:pt>
                <c:pt idx="509">
                  <c:v>534.5</c:v>
                </c:pt>
                <c:pt idx="510">
                  <c:v>535</c:v>
                </c:pt>
                <c:pt idx="511">
                  <c:v>535.5</c:v>
                </c:pt>
                <c:pt idx="512">
                  <c:v>536</c:v>
                </c:pt>
                <c:pt idx="513">
                  <c:v>536.5</c:v>
                </c:pt>
                <c:pt idx="514">
                  <c:v>537</c:v>
                </c:pt>
                <c:pt idx="515">
                  <c:v>537.5</c:v>
                </c:pt>
                <c:pt idx="516">
                  <c:v>538</c:v>
                </c:pt>
                <c:pt idx="517">
                  <c:v>538.5</c:v>
                </c:pt>
                <c:pt idx="518">
                  <c:v>539</c:v>
                </c:pt>
                <c:pt idx="519">
                  <c:v>539.5</c:v>
                </c:pt>
                <c:pt idx="520">
                  <c:v>540</c:v>
                </c:pt>
                <c:pt idx="521">
                  <c:v>540.5</c:v>
                </c:pt>
                <c:pt idx="522">
                  <c:v>541</c:v>
                </c:pt>
                <c:pt idx="523">
                  <c:v>541.5</c:v>
                </c:pt>
                <c:pt idx="524">
                  <c:v>542</c:v>
                </c:pt>
                <c:pt idx="525">
                  <c:v>542.5</c:v>
                </c:pt>
                <c:pt idx="526">
                  <c:v>543</c:v>
                </c:pt>
                <c:pt idx="527">
                  <c:v>543.5</c:v>
                </c:pt>
                <c:pt idx="528">
                  <c:v>544</c:v>
                </c:pt>
                <c:pt idx="529">
                  <c:v>544.5</c:v>
                </c:pt>
                <c:pt idx="530">
                  <c:v>545</c:v>
                </c:pt>
                <c:pt idx="531">
                  <c:v>545.5</c:v>
                </c:pt>
                <c:pt idx="532">
                  <c:v>546</c:v>
                </c:pt>
                <c:pt idx="533">
                  <c:v>546.5</c:v>
                </c:pt>
                <c:pt idx="534">
                  <c:v>547</c:v>
                </c:pt>
                <c:pt idx="535">
                  <c:v>547.5</c:v>
                </c:pt>
                <c:pt idx="536">
                  <c:v>548</c:v>
                </c:pt>
                <c:pt idx="537">
                  <c:v>548.5</c:v>
                </c:pt>
                <c:pt idx="538">
                  <c:v>549</c:v>
                </c:pt>
                <c:pt idx="539">
                  <c:v>549.5</c:v>
                </c:pt>
                <c:pt idx="540">
                  <c:v>550</c:v>
                </c:pt>
                <c:pt idx="541">
                  <c:v>550.5</c:v>
                </c:pt>
                <c:pt idx="542">
                  <c:v>551</c:v>
                </c:pt>
                <c:pt idx="543">
                  <c:v>551.5</c:v>
                </c:pt>
                <c:pt idx="544">
                  <c:v>552</c:v>
                </c:pt>
                <c:pt idx="545">
                  <c:v>552.5</c:v>
                </c:pt>
                <c:pt idx="546">
                  <c:v>553</c:v>
                </c:pt>
                <c:pt idx="547">
                  <c:v>553.5</c:v>
                </c:pt>
                <c:pt idx="548">
                  <c:v>554</c:v>
                </c:pt>
                <c:pt idx="549">
                  <c:v>554.5</c:v>
                </c:pt>
                <c:pt idx="550">
                  <c:v>555</c:v>
                </c:pt>
                <c:pt idx="551">
                  <c:v>555.5</c:v>
                </c:pt>
                <c:pt idx="552">
                  <c:v>556</c:v>
                </c:pt>
                <c:pt idx="553">
                  <c:v>556.5</c:v>
                </c:pt>
                <c:pt idx="554">
                  <c:v>557</c:v>
                </c:pt>
                <c:pt idx="555">
                  <c:v>557.5</c:v>
                </c:pt>
                <c:pt idx="556">
                  <c:v>558</c:v>
                </c:pt>
                <c:pt idx="557">
                  <c:v>558.5</c:v>
                </c:pt>
                <c:pt idx="558">
                  <c:v>559</c:v>
                </c:pt>
                <c:pt idx="559">
                  <c:v>559.5</c:v>
                </c:pt>
                <c:pt idx="560">
                  <c:v>560</c:v>
                </c:pt>
                <c:pt idx="561">
                  <c:v>560.5</c:v>
                </c:pt>
                <c:pt idx="562">
                  <c:v>561</c:v>
                </c:pt>
                <c:pt idx="563">
                  <c:v>561.5</c:v>
                </c:pt>
                <c:pt idx="564">
                  <c:v>562</c:v>
                </c:pt>
                <c:pt idx="565">
                  <c:v>562.5</c:v>
                </c:pt>
                <c:pt idx="566">
                  <c:v>563</c:v>
                </c:pt>
                <c:pt idx="567">
                  <c:v>563.5</c:v>
                </c:pt>
                <c:pt idx="568">
                  <c:v>564</c:v>
                </c:pt>
                <c:pt idx="569">
                  <c:v>564.5</c:v>
                </c:pt>
                <c:pt idx="570">
                  <c:v>565</c:v>
                </c:pt>
                <c:pt idx="571">
                  <c:v>565.5</c:v>
                </c:pt>
                <c:pt idx="572">
                  <c:v>566</c:v>
                </c:pt>
                <c:pt idx="573">
                  <c:v>566.5</c:v>
                </c:pt>
                <c:pt idx="574">
                  <c:v>567</c:v>
                </c:pt>
                <c:pt idx="575">
                  <c:v>567.5</c:v>
                </c:pt>
                <c:pt idx="576">
                  <c:v>568</c:v>
                </c:pt>
                <c:pt idx="577">
                  <c:v>568.5</c:v>
                </c:pt>
                <c:pt idx="578">
                  <c:v>569</c:v>
                </c:pt>
                <c:pt idx="579">
                  <c:v>569.5</c:v>
                </c:pt>
                <c:pt idx="580">
                  <c:v>570</c:v>
                </c:pt>
                <c:pt idx="581">
                  <c:v>570.5</c:v>
                </c:pt>
                <c:pt idx="582">
                  <c:v>571</c:v>
                </c:pt>
                <c:pt idx="583">
                  <c:v>571.5</c:v>
                </c:pt>
                <c:pt idx="584">
                  <c:v>572</c:v>
                </c:pt>
                <c:pt idx="585">
                  <c:v>572.5</c:v>
                </c:pt>
                <c:pt idx="586">
                  <c:v>573</c:v>
                </c:pt>
                <c:pt idx="587">
                  <c:v>573.5</c:v>
                </c:pt>
                <c:pt idx="588">
                  <c:v>574</c:v>
                </c:pt>
                <c:pt idx="589">
                  <c:v>574.5</c:v>
                </c:pt>
                <c:pt idx="590">
                  <c:v>575</c:v>
                </c:pt>
                <c:pt idx="591">
                  <c:v>575.5</c:v>
                </c:pt>
                <c:pt idx="592">
                  <c:v>576</c:v>
                </c:pt>
                <c:pt idx="593">
                  <c:v>576.5</c:v>
                </c:pt>
                <c:pt idx="594">
                  <c:v>577</c:v>
                </c:pt>
                <c:pt idx="595">
                  <c:v>577.5</c:v>
                </c:pt>
                <c:pt idx="596">
                  <c:v>578</c:v>
                </c:pt>
                <c:pt idx="597">
                  <c:v>578.5</c:v>
                </c:pt>
                <c:pt idx="598">
                  <c:v>579</c:v>
                </c:pt>
                <c:pt idx="599">
                  <c:v>579.5</c:v>
                </c:pt>
                <c:pt idx="600">
                  <c:v>580</c:v>
                </c:pt>
                <c:pt idx="601">
                  <c:v>580.5</c:v>
                </c:pt>
                <c:pt idx="602">
                  <c:v>581</c:v>
                </c:pt>
                <c:pt idx="603">
                  <c:v>581.5</c:v>
                </c:pt>
                <c:pt idx="604">
                  <c:v>582</c:v>
                </c:pt>
                <c:pt idx="605">
                  <c:v>582.5</c:v>
                </c:pt>
                <c:pt idx="606">
                  <c:v>583</c:v>
                </c:pt>
                <c:pt idx="607">
                  <c:v>583.5</c:v>
                </c:pt>
                <c:pt idx="608">
                  <c:v>584</c:v>
                </c:pt>
                <c:pt idx="609">
                  <c:v>584.5</c:v>
                </c:pt>
                <c:pt idx="610">
                  <c:v>585</c:v>
                </c:pt>
                <c:pt idx="611">
                  <c:v>585.5</c:v>
                </c:pt>
                <c:pt idx="612">
                  <c:v>586</c:v>
                </c:pt>
                <c:pt idx="613">
                  <c:v>586.5</c:v>
                </c:pt>
                <c:pt idx="614">
                  <c:v>587</c:v>
                </c:pt>
                <c:pt idx="615">
                  <c:v>587.5</c:v>
                </c:pt>
                <c:pt idx="616">
                  <c:v>588</c:v>
                </c:pt>
                <c:pt idx="617">
                  <c:v>588.5</c:v>
                </c:pt>
                <c:pt idx="618">
                  <c:v>589</c:v>
                </c:pt>
                <c:pt idx="619">
                  <c:v>589.5</c:v>
                </c:pt>
                <c:pt idx="620">
                  <c:v>590</c:v>
                </c:pt>
                <c:pt idx="621">
                  <c:v>590.5</c:v>
                </c:pt>
                <c:pt idx="622">
                  <c:v>591</c:v>
                </c:pt>
                <c:pt idx="623">
                  <c:v>591.5</c:v>
                </c:pt>
                <c:pt idx="624">
                  <c:v>592</c:v>
                </c:pt>
                <c:pt idx="625">
                  <c:v>592.5</c:v>
                </c:pt>
                <c:pt idx="626">
                  <c:v>593</c:v>
                </c:pt>
                <c:pt idx="627">
                  <c:v>593.5</c:v>
                </c:pt>
                <c:pt idx="628">
                  <c:v>594</c:v>
                </c:pt>
                <c:pt idx="629">
                  <c:v>594.5</c:v>
                </c:pt>
                <c:pt idx="630">
                  <c:v>595</c:v>
                </c:pt>
                <c:pt idx="631">
                  <c:v>595.5</c:v>
                </c:pt>
                <c:pt idx="632">
                  <c:v>596</c:v>
                </c:pt>
                <c:pt idx="633">
                  <c:v>596.5</c:v>
                </c:pt>
                <c:pt idx="634">
                  <c:v>597</c:v>
                </c:pt>
                <c:pt idx="635">
                  <c:v>597.5</c:v>
                </c:pt>
                <c:pt idx="636">
                  <c:v>598</c:v>
                </c:pt>
                <c:pt idx="637">
                  <c:v>598.5</c:v>
                </c:pt>
                <c:pt idx="638">
                  <c:v>599</c:v>
                </c:pt>
                <c:pt idx="639">
                  <c:v>599.5</c:v>
                </c:pt>
                <c:pt idx="640">
                  <c:v>600</c:v>
                </c:pt>
                <c:pt idx="641">
                  <c:v>600.5</c:v>
                </c:pt>
                <c:pt idx="642">
                  <c:v>601</c:v>
                </c:pt>
                <c:pt idx="643">
                  <c:v>601.5</c:v>
                </c:pt>
                <c:pt idx="644">
                  <c:v>602</c:v>
                </c:pt>
                <c:pt idx="645">
                  <c:v>602.5</c:v>
                </c:pt>
                <c:pt idx="646">
                  <c:v>603</c:v>
                </c:pt>
                <c:pt idx="647">
                  <c:v>603.5</c:v>
                </c:pt>
                <c:pt idx="648">
                  <c:v>604</c:v>
                </c:pt>
                <c:pt idx="649">
                  <c:v>604.5</c:v>
                </c:pt>
                <c:pt idx="650">
                  <c:v>605</c:v>
                </c:pt>
                <c:pt idx="651">
                  <c:v>605.5</c:v>
                </c:pt>
                <c:pt idx="652">
                  <c:v>606</c:v>
                </c:pt>
                <c:pt idx="653">
                  <c:v>606.5</c:v>
                </c:pt>
                <c:pt idx="654">
                  <c:v>607</c:v>
                </c:pt>
                <c:pt idx="655">
                  <c:v>607.5</c:v>
                </c:pt>
                <c:pt idx="656">
                  <c:v>608</c:v>
                </c:pt>
                <c:pt idx="657">
                  <c:v>608.5</c:v>
                </c:pt>
                <c:pt idx="658">
                  <c:v>609</c:v>
                </c:pt>
                <c:pt idx="659">
                  <c:v>609.5</c:v>
                </c:pt>
                <c:pt idx="660">
                  <c:v>610</c:v>
                </c:pt>
                <c:pt idx="661">
                  <c:v>610.5</c:v>
                </c:pt>
                <c:pt idx="662">
                  <c:v>611</c:v>
                </c:pt>
                <c:pt idx="663">
                  <c:v>611.5</c:v>
                </c:pt>
                <c:pt idx="664">
                  <c:v>612</c:v>
                </c:pt>
                <c:pt idx="665">
                  <c:v>612.5</c:v>
                </c:pt>
                <c:pt idx="666">
                  <c:v>613</c:v>
                </c:pt>
                <c:pt idx="667">
                  <c:v>613.5</c:v>
                </c:pt>
                <c:pt idx="668">
                  <c:v>614</c:v>
                </c:pt>
                <c:pt idx="669">
                  <c:v>614.5</c:v>
                </c:pt>
                <c:pt idx="670">
                  <c:v>615</c:v>
                </c:pt>
                <c:pt idx="671">
                  <c:v>615.5</c:v>
                </c:pt>
                <c:pt idx="672">
                  <c:v>616</c:v>
                </c:pt>
                <c:pt idx="673">
                  <c:v>616.5</c:v>
                </c:pt>
                <c:pt idx="674">
                  <c:v>617</c:v>
                </c:pt>
                <c:pt idx="675">
                  <c:v>617.5</c:v>
                </c:pt>
                <c:pt idx="676">
                  <c:v>618</c:v>
                </c:pt>
                <c:pt idx="677">
                  <c:v>618.5</c:v>
                </c:pt>
                <c:pt idx="678">
                  <c:v>619</c:v>
                </c:pt>
                <c:pt idx="679">
                  <c:v>619.5</c:v>
                </c:pt>
                <c:pt idx="680">
                  <c:v>620</c:v>
                </c:pt>
                <c:pt idx="681">
                  <c:v>620.5</c:v>
                </c:pt>
                <c:pt idx="682">
                  <c:v>621</c:v>
                </c:pt>
                <c:pt idx="683">
                  <c:v>621.5</c:v>
                </c:pt>
                <c:pt idx="684">
                  <c:v>622</c:v>
                </c:pt>
                <c:pt idx="685">
                  <c:v>622.5</c:v>
                </c:pt>
                <c:pt idx="686">
                  <c:v>623</c:v>
                </c:pt>
                <c:pt idx="687">
                  <c:v>623.5</c:v>
                </c:pt>
                <c:pt idx="688">
                  <c:v>624</c:v>
                </c:pt>
                <c:pt idx="689">
                  <c:v>624.5</c:v>
                </c:pt>
                <c:pt idx="690">
                  <c:v>625</c:v>
                </c:pt>
                <c:pt idx="691">
                  <c:v>625.5</c:v>
                </c:pt>
                <c:pt idx="692">
                  <c:v>626</c:v>
                </c:pt>
                <c:pt idx="693">
                  <c:v>626.5</c:v>
                </c:pt>
                <c:pt idx="694">
                  <c:v>627</c:v>
                </c:pt>
                <c:pt idx="695">
                  <c:v>627.5</c:v>
                </c:pt>
                <c:pt idx="696">
                  <c:v>628</c:v>
                </c:pt>
                <c:pt idx="697">
                  <c:v>628.5</c:v>
                </c:pt>
                <c:pt idx="698">
                  <c:v>629</c:v>
                </c:pt>
                <c:pt idx="699">
                  <c:v>629.5</c:v>
                </c:pt>
                <c:pt idx="700">
                  <c:v>630</c:v>
                </c:pt>
                <c:pt idx="701">
                  <c:v>630.5</c:v>
                </c:pt>
                <c:pt idx="702">
                  <c:v>631</c:v>
                </c:pt>
                <c:pt idx="703">
                  <c:v>631.5</c:v>
                </c:pt>
                <c:pt idx="704">
                  <c:v>632</c:v>
                </c:pt>
                <c:pt idx="705">
                  <c:v>632.5</c:v>
                </c:pt>
                <c:pt idx="706">
                  <c:v>633</c:v>
                </c:pt>
                <c:pt idx="707">
                  <c:v>633.5</c:v>
                </c:pt>
                <c:pt idx="708">
                  <c:v>634</c:v>
                </c:pt>
                <c:pt idx="709">
                  <c:v>634.5</c:v>
                </c:pt>
                <c:pt idx="710">
                  <c:v>635</c:v>
                </c:pt>
                <c:pt idx="711">
                  <c:v>635.5</c:v>
                </c:pt>
                <c:pt idx="712">
                  <c:v>636</c:v>
                </c:pt>
                <c:pt idx="713">
                  <c:v>636.5</c:v>
                </c:pt>
                <c:pt idx="714">
                  <c:v>637</c:v>
                </c:pt>
                <c:pt idx="715">
                  <c:v>637.5</c:v>
                </c:pt>
                <c:pt idx="716">
                  <c:v>638</c:v>
                </c:pt>
                <c:pt idx="717">
                  <c:v>638.5</c:v>
                </c:pt>
                <c:pt idx="718">
                  <c:v>639</c:v>
                </c:pt>
                <c:pt idx="719">
                  <c:v>639.5</c:v>
                </c:pt>
                <c:pt idx="720">
                  <c:v>640</c:v>
                </c:pt>
                <c:pt idx="721">
                  <c:v>640.5</c:v>
                </c:pt>
                <c:pt idx="722">
                  <c:v>641</c:v>
                </c:pt>
                <c:pt idx="723">
                  <c:v>641.5</c:v>
                </c:pt>
                <c:pt idx="724">
                  <c:v>642</c:v>
                </c:pt>
                <c:pt idx="725">
                  <c:v>642.5</c:v>
                </c:pt>
                <c:pt idx="726">
                  <c:v>643</c:v>
                </c:pt>
                <c:pt idx="727">
                  <c:v>643.5</c:v>
                </c:pt>
                <c:pt idx="728">
                  <c:v>644</c:v>
                </c:pt>
                <c:pt idx="729">
                  <c:v>644.5</c:v>
                </c:pt>
                <c:pt idx="730">
                  <c:v>645</c:v>
                </c:pt>
                <c:pt idx="731">
                  <c:v>645.5</c:v>
                </c:pt>
                <c:pt idx="732">
                  <c:v>646</c:v>
                </c:pt>
                <c:pt idx="733">
                  <c:v>646.5</c:v>
                </c:pt>
                <c:pt idx="734">
                  <c:v>647</c:v>
                </c:pt>
                <c:pt idx="735">
                  <c:v>647.5</c:v>
                </c:pt>
                <c:pt idx="736">
                  <c:v>648</c:v>
                </c:pt>
                <c:pt idx="737">
                  <c:v>648.5</c:v>
                </c:pt>
                <c:pt idx="738">
                  <c:v>649</c:v>
                </c:pt>
                <c:pt idx="739">
                  <c:v>649.5</c:v>
                </c:pt>
                <c:pt idx="740">
                  <c:v>650</c:v>
                </c:pt>
                <c:pt idx="741">
                  <c:v>650.5</c:v>
                </c:pt>
                <c:pt idx="742">
                  <c:v>651</c:v>
                </c:pt>
                <c:pt idx="743">
                  <c:v>651.5</c:v>
                </c:pt>
                <c:pt idx="744">
                  <c:v>652</c:v>
                </c:pt>
                <c:pt idx="745">
                  <c:v>652.5</c:v>
                </c:pt>
                <c:pt idx="746">
                  <c:v>653</c:v>
                </c:pt>
                <c:pt idx="747">
                  <c:v>653.5</c:v>
                </c:pt>
                <c:pt idx="748">
                  <c:v>654</c:v>
                </c:pt>
                <c:pt idx="749">
                  <c:v>654.5</c:v>
                </c:pt>
                <c:pt idx="750">
                  <c:v>655</c:v>
                </c:pt>
                <c:pt idx="751">
                  <c:v>655.5</c:v>
                </c:pt>
                <c:pt idx="752">
                  <c:v>656</c:v>
                </c:pt>
                <c:pt idx="753">
                  <c:v>656.5</c:v>
                </c:pt>
                <c:pt idx="754">
                  <c:v>657</c:v>
                </c:pt>
                <c:pt idx="755">
                  <c:v>657.5</c:v>
                </c:pt>
                <c:pt idx="756">
                  <c:v>658</c:v>
                </c:pt>
                <c:pt idx="757">
                  <c:v>658.5</c:v>
                </c:pt>
                <c:pt idx="758">
                  <c:v>659</c:v>
                </c:pt>
                <c:pt idx="759">
                  <c:v>659.5</c:v>
                </c:pt>
                <c:pt idx="760">
                  <c:v>660</c:v>
                </c:pt>
                <c:pt idx="761">
                  <c:v>660.5</c:v>
                </c:pt>
                <c:pt idx="762">
                  <c:v>661</c:v>
                </c:pt>
                <c:pt idx="763">
                  <c:v>661.5</c:v>
                </c:pt>
                <c:pt idx="764">
                  <c:v>662</c:v>
                </c:pt>
                <c:pt idx="765">
                  <c:v>662.5</c:v>
                </c:pt>
                <c:pt idx="766">
                  <c:v>663</c:v>
                </c:pt>
                <c:pt idx="767">
                  <c:v>663.5</c:v>
                </c:pt>
                <c:pt idx="768">
                  <c:v>664</c:v>
                </c:pt>
                <c:pt idx="769">
                  <c:v>664.5</c:v>
                </c:pt>
                <c:pt idx="770">
                  <c:v>665</c:v>
                </c:pt>
                <c:pt idx="771">
                  <c:v>665.5</c:v>
                </c:pt>
                <c:pt idx="772">
                  <c:v>666</c:v>
                </c:pt>
                <c:pt idx="773">
                  <c:v>666.5</c:v>
                </c:pt>
                <c:pt idx="774">
                  <c:v>667</c:v>
                </c:pt>
                <c:pt idx="775">
                  <c:v>667.5</c:v>
                </c:pt>
                <c:pt idx="776">
                  <c:v>668</c:v>
                </c:pt>
                <c:pt idx="777">
                  <c:v>668.5</c:v>
                </c:pt>
                <c:pt idx="778">
                  <c:v>669</c:v>
                </c:pt>
                <c:pt idx="779">
                  <c:v>669.5</c:v>
                </c:pt>
                <c:pt idx="780">
                  <c:v>670</c:v>
                </c:pt>
                <c:pt idx="781">
                  <c:v>670.5</c:v>
                </c:pt>
                <c:pt idx="782">
                  <c:v>671</c:v>
                </c:pt>
                <c:pt idx="783">
                  <c:v>671.5</c:v>
                </c:pt>
                <c:pt idx="784">
                  <c:v>672</c:v>
                </c:pt>
                <c:pt idx="785">
                  <c:v>672.5</c:v>
                </c:pt>
                <c:pt idx="786">
                  <c:v>673</c:v>
                </c:pt>
                <c:pt idx="787">
                  <c:v>673.5</c:v>
                </c:pt>
                <c:pt idx="788">
                  <c:v>674</c:v>
                </c:pt>
                <c:pt idx="789">
                  <c:v>674.5</c:v>
                </c:pt>
                <c:pt idx="790">
                  <c:v>675</c:v>
                </c:pt>
                <c:pt idx="791">
                  <c:v>675.5</c:v>
                </c:pt>
                <c:pt idx="792">
                  <c:v>676</c:v>
                </c:pt>
                <c:pt idx="793">
                  <c:v>676.5</c:v>
                </c:pt>
                <c:pt idx="794">
                  <c:v>677</c:v>
                </c:pt>
                <c:pt idx="795">
                  <c:v>677.5</c:v>
                </c:pt>
                <c:pt idx="796">
                  <c:v>678</c:v>
                </c:pt>
                <c:pt idx="797">
                  <c:v>678.5</c:v>
                </c:pt>
                <c:pt idx="798">
                  <c:v>679</c:v>
                </c:pt>
                <c:pt idx="799">
                  <c:v>679.5</c:v>
                </c:pt>
                <c:pt idx="800">
                  <c:v>680</c:v>
                </c:pt>
                <c:pt idx="801">
                  <c:v>680.5</c:v>
                </c:pt>
                <c:pt idx="802">
                  <c:v>681</c:v>
                </c:pt>
                <c:pt idx="803">
                  <c:v>681.5</c:v>
                </c:pt>
                <c:pt idx="804">
                  <c:v>682</c:v>
                </c:pt>
                <c:pt idx="805">
                  <c:v>682.5</c:v>
                </c:pt>
                <c:pt idx="806">
                  <c:v>683</c:v>
                </c:pt>
                <c:pt idx="807">
                  <c:v>683.5</c:v>
                </c:pt>
                <c:pt idx="808">
                  <c:v>684</c:v>
                </c:pt>
                <c:pt idx="809">
                  <c:v>684.5</c:v>
                </c:pt>
                <c:pt idx="810">
                  <c:v>685</c:v>
                </c:pt>
                <c:pt idx="811">
                  <c:v>685.5</c:v>
                </c:pt>
                <c:pt idx="812">
                  <c:v>686</c:v>
                </c:pt>
                <c:pt idx="813">
                  <c:v>686.5</c:v>
                </c:pt>
                <c:pt idx="814">
                  <c:v>687</c:v>
                </c:pt>
                <c:pt idx="815">
                  <c:v>687.5</c:v>
                </c:pt>
                <c:pt idx="816">
                  <c:v>688</c:v>
                </c:pt>
                <c:pt idx="817">
                  <c:v>688.5</c:v>
                </c:pt>
                <c:pt idx="818">
                  <c:v>689</c:v>
                </c:pt>
                <c:pt idx="819">
                  <c:v>689.5</c:v>
                </c:pt>
                <c:pt idx="820">
                  <c:v>690</c:v>
                </c:pt>
                <c:pt idx="821">
                  <c:v>690.5</c:v>
                </c:pt>
                <c:pt idx="822">
                  <c:v>691</c:v>
                </c:pt>
                <c:pt idx="823">
                  <c:v>691.5</c:v>
                </c:pt>
                <c:pt idx="824">
                  <c:v>692</c:v>
                </c:pt>
                <c:pt idx="825">
                  <c:v>692.5</c:v>
                </c:pt>
                <c:pt idx="826">
                  <c:v>693</c:v>
                </c:pt>
                <c:pt idx="827">
                  <c:v>693.5</c:v>
                </c:pt>
                <c:pt idx="828">
                  <c:v>694</c:v>
                </c:pt>
                <c:pt idx="829">
                  <c:v>694.5</c:v>
                </c:pt>
                <c:pt idx="830">
                  <c:v>695</c:v>
                </c:pt>
                <c:pt idx="831">
                  <c:v>695.5</c:v>
                </c:pt>
                <c:pt idx="832">
                  <c:v>696</c:v>
                </c:pt>
                <c:pt idx="833">
                  <c:v>696.5</c:v>
                </c:pt>
                <c:pt idx="834">
                  <c:v>697</c:v>
                </c:pt>
                <c:pt idx="835">
                  <c:v>697.5</c:v>
                </c:pt>
                <c:pt idx="836">
                  <c:v>698</c:v>
                </c:pt>
                <c:pt idx="837">
                  <c:v>698.5</c:v>
                </c:pt>
                <c:pt idx="838">
                  <c:v>699</c:v>
                </c:pt>
                <c:pt idx="839">
                  <c:v>699.5</c:v>
                </c:pt>
                <c:pt idx="840">
                  <c:v>700</c:v>
                </c:pt>
                <c:pt idx="841">
                  <c:v>700.5</c:v>
                </c:pt>
                <c:pt idx="842">
                  <c:v>701</c:v>
                </c:pt>
                <c:pt idx="843">
                  <c:v>701.5</c:v>
                </c:pt>
                <c:pt idx="844">
                  <c:v>702</c:v>
                </c:pt>
                <c:pt idx="845">
                  <c:v>702.5</c:v>
                </c:pt>
                <c:pt idx="846">
                  <c:v>703</c:v>
                </c:pt>
                <c:pt idx="847">
                  <c:v>703.5</c:v>
                </c:pt>
                <c:pt idx="848">
                  <c:v>704</c:v>
                </c:pt>
                <c:pt idx="849">
                  <c:v>704.5</c:v>
                </c:pt>
                <c:pt idx="850">
                  <c:v>705</c:v>
                </c:pt>
                <c:pt idx="851">
                  <c:v>705.5</c:v>
                </c:pt>
                <c:pt idx="852">
                  <c:v>706</c:v>
                </c:pt>
                <c:pt idx="853">
                  <c:v>706.5</c:v>
                </c:pt>
                <c:pt idx="854">
                  <c:v>707</c:v>
                </c:pt>
                <c:pt idx="855">
                  <c:v>707.5</c:v>
                </c:pt>
                <c:pt idx="856">
                  <c:v>708</c:v>
                </c:pt>
                <c:pt idx="857">
                  <c:v>708.5</c:v>
                </c:pt>
                <c:pt idx="858">
                  <c:v>709</c:v>
                </c:pt>
                <c:pt idx="859">
                  <c:v>709.5</c:v>
                </c:pt>
                <c:pt idx="860">
                  <c:v>710</c:v>
                </c:pt>
                <c:pt idx="861">
                  <c:v>710.5</c:v>
                </c:pt>
                <c:pt idx="862">
                  <c:v>711</c:v>
                </c:pt>
                <c:pt idx="863">
                  <c:v>711.5</c:v>
                </c:pt>
                <c:pt idx="864">
                  <c:v>712</c:v>
                </c:pt>
                <c:pt idx="865">
                  <c:v>712.5</c:v>
                </c:pt>
                <c:pt idx="866">
                  <c:v>713</c:v>
                </c:pt>
                <c:pt idx="867">
                  <c:v>713.5</c:v>
                </c:pt>
                <c:pt idx="868">
                  <c:v>714</c:v>
                </c:pt>
                <c:pt idx="869">
                  <c:v>714.5</c:v>
                </c:pt>
                <c:pt idx="870">
                  <c:v>715</c:v>
                </c:pt>
                <c:pt idx="871">
                  <c:v>715.5</c:v>
                </c:pt>
                <c:pt idx="872">
                  <c:v>716</c:v>
                </c:pt>
                <c:pt idx="873">
                  <c:v>716.5</c:v>
                </c:pt>
                <c:pt idx="874">
                  <c:v>717</c:v>
                </c:pt>
                <c:pt idx="875">
                  <c:v>717.5</c:v>
                </c:pt>
                <c:pt idx="876">
                  <c:v>718</c:v>
                </c:pt>
                <c:pt idx="877">
                  <c:v>718.5</c:v>
                </c:pt>
                <c:pt idx="878">
                  <c:v>719</c:v>
                </c:pt>
                <c:pt idx="879">
                  <c:v>719.5</c:v>
                </c:pt>
                <c:pt idx="880">
                  <c:v>720</c:v>
                </c:pt>
                <c:pt idx="881">
                  <c:v>720.5</c:v>
                </c:pt>
                <c:pt idx="882">
                  <c:v>721</c:v>
                </c:pt>
                <c:pt idx="883">
                  <c:v>721.5</c:v>
                </c:pt>
                <c:pt idx="884">
                  <c:v>722</c:v>
                </c:pt>
                <c:pt idx="885">
                  <c:v>722.5</c:v>
                </c:pt>
                <c:pt idx="886">
                  <c:v>723</c:v>
                </c:pt>
                <c:pt idx="887">
                  <c:v>723.5</c:v>
                </c:pt>
                <c:pt idx="888">
                  <c:v>724</c:v>
                </c:pt>
                <c:pt idx="889">
                  <c:v>724.5</c:v>
                </c:pt>
                <c:pt idx="890">
                  <c:v>725</c:v>
                </c:pt>
                <c:pt idx="891">
                  <c:v>725.5</c:v>
                </c:pt>
                <c:pt idx="892">
                  <c:v>726</c:v>
                </c:pt>
                <c:pt idx="893">
                  <c:v>726.5</c:v>
                </c:pt>
                <c:pt idx="894">
                  <c:v>727</c:v>
                </c:pt>
                <c:pt idx="895">
                  <c:v>727.5</c:v>
                </c:pt>
                <c:pt idx="896">
                  <c:v>728</c:v>
                </c:pt>
                <c:pt idx="897">
                  <c:v>728.5</c:v>
                </c:pt>
                <c:pt idx="898">
                  <c:v>729</c:v>
                </c:pt>
                <c:pt idx="899">
                  <c:v>729.5</c:v>
                </c:pt>
                <c:pt idx="900">
                  <c:v>730</c:v>
                </c:pt>
                <c:pt idx="901">
                  <c:v>730.5</c:v>
                </c:pt>
                <c:pt idx="902">
                  <c:v>731</c:v>
                </c:pt>
                <c:pt idx="903">
                  <c:v>731.5</c:v>
                </c:pt>
                <c:pt idx="904">
                  <c:v>732</c:v>
                </c:pt>
                <c:pt idx="905">
                  <c:v>732.5</c:v>
                </c:pt>
                <c:pt idx="906">
                  <c:v>733</c:v>
                </c:pt>
                <c:pt idx="907">
                  <c:v>733.5</c:v>
                </c:pt>
                <c:pt idx="908">
                  <c:v>734</c:v>
                </c:pt>
                <c:pt idx="909">
                  <c:v>734.5</c:v>
                </c:pt>
                <c:pt idx="910">
                  <c:v>735</c:v>
                </c:pt>
                <c:pt idx="911">
                  <c:v>735.5</c:v>
                </c:pt>
                <c:pt idx="912">
                  <c:v>736</c:v>
                </c:pt>
                <c:pt idx="913">
                  <c:v>736.5</c:v>
                </c:pt>
                <c:pt idx="914">
                  <c:v>737</c:v>
                </c:pt>
                <c:pt idx="915">
                  <c:v>737.5</c:v>
                </c:pt>
                <c:pt idx="916">
                  <c:v>738</c:v>
                </c:pt>
                <c:pt idx="917">
                  <c:v>738.5</c:v>
                </c:pt>
                <c:pt idx="918">
                  <c:v>739</c:v>
                </c:pt>
                <c:pt idx="919">
                  <c:v>739.5</c:v>
                </c:pt>
                <c:pt idx="920">
                  <c:v>740</c:v>
                </c:pt>
                <c:pt idx="921">
                  <c:v>740.5</c:v>
                </c:pt>
                <c:pt idx="922">
                  <c:v>741</c:v>
                </c:pt>
                <c:pt idx="923">
                  <c:v>741.5</c:v>
                </c:pt>
                <c:pt idx="924">
                  <c:v>742</c:v>
                </c:pt>
                <c:pt idx="925">
                  <c:v>742.5</c:v>
                </c:pt>
                <c:pt idx="926">
                  <c:v>743</c:v>
                </c:pt>
                <c:pt idx="927">
                  <c:v>743.5</c:v>
                </c:pt>
                <c:pt idx="928">
                  <c:v>744</c:v>
                </c:pt>
                <c:pt idx="929">
                  <c:v>744.5</c:v>
                </c:pt>
                <c:pt idx="930">
                  <c:v>745</c:v>
                </c:pt>
                <c:pt idx="931">
                  <c:v>745.5</c:v>
                </c:pt>
                <c:pt idx="932">
                  <c:v>746</c:v>
                </c:pt>
                <c:pt idx="933">
                  <c:v>746.5</c:v>
                </c:pt>
                <c:pt idx="934">
                  <c:v>747</c:v>
                </c:pt>
                <c:pt idx="935">
                  <c:v>747.5</c:v>
                </c:pt>
                <c:pt idx="936">
                  <c:v>748</c:v>
                </c:pt>
                <c:pt idx="937">
                  <c:v>748.5</c:v>
                </c:pt>
                <c:pt idx="938">
                  <c:v>749</c:v>
                </c:pt>
                <c:pt idx="939">
                  <c:v>749.5</c:v>
                </c:pt>
                <c:pt idx="940">
                  <c:v>750</c:v>
                </c:pt>
                <c:pt idx="941">
                  <c:v>750.5</c:v>
                </c:pt>
                <c:pt idx="942">
                  <c:v>751</c:v>
                </c:pt>
                <c:pt idx="943">
                  <c:v>751.5</c:v>
                </c:pt>
                <c:pt idx="944">
                  <c:v>752</c:v>
                </c:pt>
                <c:pt idx="945">
                  <c:v>752.5</c:v>
                </c:pt>
                <c:pt idx="946">
                  <c:v>753</c:v>
                </c:pt>
                <c:pt idx="947">
                  <c:v>753.5</c:v>
                </c:pt>
                <c:pt idx="948">
                  <c:v>754</c:v>
                </c:pt>
                <c:pt idx="949">
                  <c:v>754.5</c:v>
                </c:pt>
                <c:pt idx="950">
                  <c:v>755</c:v>
                </c:pt>
                <c:pt idx="951">
                  <c:v>755.5</c:v>
                </c:pt>
                <c:pt idx="952">
                  <c:v>756</c:v>
                </c:pt>
                <c:pt idx="953">
                  <c:v>756.5</c:v>
                </c:pt>
                <c:pt idx="954">
                  <c:v>757</c:v>
                </c:pt>
                <c:pt idx="955">
                  <c:v>757.5</c:v>
                </c:pt>
                <c:pt idx="956">
                  <c:v>758</c:v>
                </c:pt>
                <c:pt idx="957">
                  <c:v>758.5</c:v>
                </c:pt>
                <c:pt idx="958">
                  <c:v>759</c:v>
                </c:pt>
                <c:pt idx="959">
                  <c:v>759.5</c:v>
                </c:pt>
                <c:pt idx="960">
                  <c:v>760</c:v>
                </c:pt>
                <c:pt idx="961">
                  <c:v>760.5</c:v>
                </c:pt>
                <c:pt idx="962">
                  <c:v>761</c:v>
                </c:pt>
                <c:pt idx="963">
                  <c:v>761.5</c:v>
                </c:pt>
                <c:pt idx="964">
                  <c:v>762</c:v>
                </c:pt>
                <c:pt idx="965">
                  <c:v>762.5</c:v>
                </c:pt>
                <c:pt idx="966">
                  <c:v>763</c:v>
                </c:pt>
                <c:pt idx="967">
                  <c:v>763.5</c:v>
                </c:pt>
                <c:pt idx="968">
                  <c:v>764</c:v>
                </c:pt>
                <c:pt idx="969">
                  <c:v>764.5</c:v>
                </c:pt>
                <c:pt idx="970">
                  <c:v>765</c:v>
                </c:pt>
                <c:pt idx="971">
                  <c:v>765.5</c:v>
                </c:pt>
                <c:pt idx="972">
                  <c:v>766</c:v>
                </c:pt>
                <c:pt idx="973">
                  <c:v>766.5</c:v>
                </c:pt>
                <c:pt idx="974">
                  <c:v>767</c:v>
                </c:pt>
                <c:pt idx="975">
                  <c:v>767.5</c:v>
                </c:pt>
                <c:pt idx="976">
                  <c:v>768</c:v>
                </c:pt>
                <c:pt idx="977">
                  <c:v>768.5</c:v>
                </c:pt>
                <c:pt idx="978">
                  <c:v>769</c:v>
                </c:pt>
                <c:pt idx="979">
                  <c:v>769.5</c:v>
                </c:pt>
                <c:pt idx="980">
                  <c:v>770</c:v>
                </c:pt>
                <c:pt idx="981">
                  <c:v>770.5</c:v>
                </c:pt>
                <c:pt idx="982">
                  <c:v>771</c:v>
                </c:pt>
                <c:pt idx="983">
                  <c:v>771.5</c:v>
                </c:pt>
                <c:pt idx="984">
                  <c:v>772</c:v>
                </c:pt>
                <c:pt idx="985">
                  <c:v>772.5</c:v>
                </c:pt>
                <c:pt idx="986">
                  <c:v>773</c:v>
                </c:pt>
                <c:pt idx="987">
                  <c:v>773.5</c:v>
                </c:pt>
                <c:pt idx="988">
                  <c:v>774</c:v>
                </c:pt>
                <c:pt idx="989">
                  <c:v>774.5</c:v>
                </c:pt>
                <c:pt idx="990">
                  <c:v>775</c:v>
                </c:pt>
                <c:pt idx="991">
                  <c:v>775.5</c:v>
                </c:pt>
                <c:pt idx="992">
                  <c:v>776</c:v>
                </c:pt>
                <c:pt idx="993">
                  <c:v>776.5</c:v>
                </c:pt>
                <c:pt idx="994">
                  <c:v>777</c:v>
                </c:pt>
                <c:pt idx="995">
                  <c:v>777.5</c:v>
                </c:pt>
                <c:pt idx="996">
                  <c:v>778</c:v>
                </c:pt>
                <c:pt idx="997">
                  <c:v>778.5</c:v>
                </c:pt>
                <c:pt idx="998">
                  <c:v>779</c:v>
                </c:pt>
                <c:pt idx="999">
                  <c:v>779.5</c:v>
                </c:pt>
                <c:pt idx="1000">
                  <c:v>780</c:v>
                </c:pt>
                <c:pt idx="1001">
                  <c:v>780.5</c:v>
                </c:pt>
                <c:pt idx="1002">
                  <c:v>781</c:v>
                </c:pt>
                <c:pt idx="1003">
                  <c:v>781.5</c:v>
                </c:pt>
                <c:pt idx="1004">
                  <c:v>782</c:v>
                </c:pt>
                <c:pt idx="1005">
                  <c:v>782.5</c:v>
                </c:pt>
                <c:pt idx="1006">
                  <c:v>783</c:v>
                </c:pt>
                <c:pt idx="1007">
                  <c:v>783.5</c:v>
                </c:pt>
                <c:pt idx="1008">
                  <c:v>784</c:v>
                </c:pt>
                <c:pt idx="1009">
                  <c:v>784.5</c:v>
                </c:pt>
                <c:pt idx="1010">
                  <c:v>785</c:v>
                </c:pt>
                <c:pt idx="1011">
                  <c:v>785.5</c:v>
                </c:pt>
                <c:pt idx="1012">
                  <c:v>786</c:v>
                </c:pt>
                <c:pt idx="1013">
                  <c:v>786.5</c:v>
                </c:pt>
                <c:pt idx="1014">
                  <c:v>787</c:v>
                </c:pt>
                <c:pt idx="1015">
                  <c:v>787.5</c:v>
                </c:pt>
                <c:pt idx="1016">
                  <c:v>788</c:v>
                </c:pt>
                <c:pt idx="1017">
                  <c:v>788.5</c:v>
                </c:pt>
                <c:pt idx="1018">
                  <c:v>789</c:v>
                </c:pt>
                <c:pt idx="1019">
                  <c:v>789.5</c:v>
                </c:pt>
                <c:pt idx="1020">
                  <c:v>790</c:v>
                </c:pt>
                <c:pt idx="1021">
                  <c:v>790.5</c:v>
                </c:pt>
                <c:pt idx="1022">
                  <c:v>791</c:v>
                </c:pt>
                <c:pt idx="1023">
                  <c:v>791.5</c:v>
                </c:pt>
                <c:pt idx="1024">
                  <c:v>792</c:v>
                </c:pt>
                <c:pt idx="1025">
                  <c:v>792.5</c:v>
                </c:pt>
                <c:pt idx="1026">
                  <c:v>793</c:v>
                </c:pt>
                <c:pt idx="1027">
                  <c:v>793.5</c:v>
                </c:pt>
                <c:pt idx="1028">
                  <c:v>794</c:v>
                </c:pt>
                <c:pt idx="1029">
                  <c:v>794.5</c:v>
                </c:pt>
                <c:pt idx="1030">
                  <c:v>795</c:v>
                </c:pt>
                <c:pt idx="1031">
                  <c:v>795.5</c:v>
                </c:pt>
                <c:pt idx="1032">
                  <c:v>796</c:v>
                </c:pt>
                <c:pt idx="1033">
                  <c:v>796.5</c:v>
                </c:pt>
                <c:pt idx="1034">
                  <c:v>797</c:v>
                </c:pt>
                <c:pt idx="1035">
                  <c:v>797.5</c:v>
                </c:pt>
                <c:pt idx="1036">
                  <c:v>798</c:v>
                </c:pt>
                <c:pt idx="1037">
                  <c:v>798.5</c:v>
                </c:pt>
                <c:pt idx="1038">
                  <c:v>799</c:v>
                </c:pt>
                <c:pt idx="1039">
                  <c:v>799.5</c:v>
                </c:pt>
                <c:pt idx="1040">
                  <c:v>800</c:v>
                </c:pt>
                <c:pt idx="1041">
                  <c:v>800.5</c:v>
                </c:pt>
              </c:numCache>
            </c:numRef>
          </c:xVal>
          <c:yVal>
            <c:numRef>
              <c:f>Sheet2!$B$2:$B$1043</c:f>
              <c:numCache>
                <c:formatCode>General</c:formatCode>
                <c:ptCount val="1042"/>
                <c:pt idx="0">
                  <c:v>21.677</c:v>
                </c:pt>
                <c:pt idx="1">
                  <c:v>22.269715999999999</c:v>
                </c:pt>
                <c:pt idx="2">
                  <c:v>22.567139000000001</c:v>
                </c:pt>
                <c:pt idx="3">
                  <c:v>22.856166999999999</c:v>
                </c:pt>
                <c:pt idx="4">
                  <c:v>23.317184000000001</c:v>
                </c:pt>
                <c:pt idx="5">
                  <c:v>23.771353999999999</c:v>
                </c:pt>
                <c:pt idx="6">
                  <c:v>24.092566999999999</c:v>
                </c:pt>
                <c:pt idx="7">
                  <c:v>24.328717999999999</c:v>
                </c:pt>
                <c:pt idx="8">
                  <c:v>24.517181999999998</c:v>
                </c:pt>
                <c:pt idx="9">
                  <c:v>24.666184000000001</c:v>
                </c:pt>
                <c:pt idx="10">
                  <c:v>24.858212000000002</c:v>
                </c:pt>
                <c:pt idx="11">
                  <c:v>25.067789000000001</c:v>
                </c:pt>
                <c:pt idx="12">
                  <c:v>25.239664000000001</c:v>
                </c:pt>
                <c:pt idx="13">
                  <c:v>25.358245</c:v>
                </c:pt>
                <c:pt idx="14">
                  <c:v>25.342065999999999</c:v>
                </c:pt>
                <c:pt idx="15">
                  <c:v>25.381976000000002</c:v>
                </c:pt>
                <c:pt idx="16">
                  <c:v>25.691081000000001</c:v>
                </c:pt>
                <c:pt idx="17">
                  <c:v>26.218800000000002</c:v>
                </c:pt>
                <c:pt idx="18">
                  <c:v>26.877189000000001</c:v>
                </c:pt>
                <c:pt idx="19">
                  <c:v>27.474216999999999</c:v>
                </c:pt>
                <c:pt idx="20">
                  <c:v>27.959589000000001</c:v>
                </c:pt>
                <c:pt idx="21">
                  <c:v>28.460733000000001</c:v>
                </c:pt>
                <c:pt idx="22">
                  <c:v>28.973520000000001</c:v>
                </c:pt>
                <c:pt idx="23">
                  <c:v>29.461959</c:v>
                </c:pt>
                <c:pt idx="24">
                  <c:v>29.857368999999998</c:v>
                </c:pt>
                <c:pt idx="25">
                  <c:v>30.148745999999999</c:v>
                </c:pt>
                <c:pt idx="26">
                  <c:v>30.484110999999999</c:v>
                </c:pt>
                <c:pt idx="27">
                  <c:v>30.800286</c:v>
                </c:pt>
                <c:pt idx="28">
                  <c:v>30.984421000000001</c:v>
                </c:pt>
                <c:pt idx="29">
                  <c:v>31.25535</c:v>
                </c:pt>
                <c:pt idx="30">
                  <c:v>31.62649</c:v>
                </c:pt>
                <c:pt idx="31">
                  <c:v>31.862594999999999</c:v>
                </c:pt>
                <c:pt idx="32">
                  <c:v>32.069887999999999</c:v>
                </c:pt>
                <c:pt idx="33">
                  <c:v>32.393538999999997</c:v>
                </c:pt>
                <c:pt idx="34">
                  <c:v>32.687525999999998</c:v>
                </c:pt>
                <c:pt idx="35">
                  <c:v>32.888578000000003</c:v>
                </c:pt>
                <c:pt idx="36">
                  <c:v>33.063051000000002</c:v>
                </c:pt>
                <c:pt idx="37">
                  <c:v>33.224601999999997</c:v>
                </c:pt>
                <c:pt idx="38">
                  <c:v>33.338113</c:v>
                </c:pt>
                <c:pt idx="39">
                  <c:v>33.529268000000002</c:v>
                </c:pt>
                <c:pt idx="40">
                  <c:v>33.835465999999997</c:v>
                </c:pt>
                <c:pt idx="41">
                  <c:v>34.073878999999998</c:v>
                </c:pt>
                <c:pt idx="42">
                  <c:v>34.280282999999997</c:v>
                </c:pt>
                <c:pt idx="43">
                  <c:v>34.602032000000001</c:v>
                </c:pt>
                <c:pt idx="44">
                  <c:v>35.042599000000003</c:v>
                </c:pt>
                <c:pt idx="45">
                  <c:v>35.603409999999997</c:v>
                </c:pt>
                <c:pt idx="46">
                  <c:v>36.165776000000001</c:v>
                </c:pt>
                <c:pt idx="47">
                  <c:v>36.665320000000001</c:v>
                </c:pt>
                <c:pt idx="48">
                  <c:v>37.135905000000001</c:v>
                </c:pt>
                <c:pt idx="49">
                  <c:v>37.518782000000002</c:v>
                </c:pt>
                <c:pt idx="50">
                  <c:v>37.975822999999998</c:v>
                </c:pt>
                <c:pt idx="51">
                  <c:v>38.621572</c:v>
                </c:pt>
                <c:pt idx="52">
                  <c:v>39.266072999999999</c:v>
                </c:pt>
                <c:pt idx="53">
                  <c:v>39.902090000000001</c:v>
                </c:pt>
                <c:pt idx="54">
                  <c:v>40.615346000000002</c:v>
                </c:pt>
                <c:pt idx="55">
                  <c:v>41.412705000000003</c:v>
                </c:pt>
                <c:pt idx="56">
                  <c:v>42.526729000000003</c:v>
                </c:pt>
                <c:pt idx="57">
                  <c:v>43.722341</c:v>
                </c:pt>
                <c:pt idx="58">
                  <c:v>44.696953999999998</c:v>
                </c:pt>
                <c:pt idx="59">
                  <c:v>45.896492000000002</c:v>
                </c:pt>
                <c:pt idx="60">
                  <c:v>47.377251000000001</c:v>
                </c:pt>
                <c:pt idx="61">
                  <c:v>48.634220999999997</c:v>
                </c:pt>
                <c:pt idx="62">
                  <c:v>49.761975999999997</c:v>
                </c:pt>
                <c:pt idx="63">
                  <c:v>51.050454999999999</c:v>
                </c:pt>
                <c:pt idx="64">
                  <c:v>52.402450999999999</c:v>
                </c:pt>
                <c:pt idx="65">
                  <c:v>53.866587000000003</c:v>
                </c:pt>
                <c:pt idx="66">
                  <c:v>55.553303</c:v>
                </c:pt>
                <c:pt idx="67">
                  <c:v>57.305739000000003</c:v>
                </c:pt>
                <c:pt idx="68">
                  <c:v>59.133561</c:v>
                </c:pt>
                <c:pt idx="69">
                  <c:v>61.091442999999998</c:v>
                </c:pt>
                <c:pt idx="70">
                  <c:v>63.085923999999999</c:v>
                </c:pt>
                <c:pt idx="71">
                  <c:v>65.254295999999997</c:v>
                </c:pt>
                <c:pt idx="72">
                  <c:v>67.635328999999999</c:v>
                </c:pt>
                <c:pt idx="73">
                  <c:v>70.038831999999999</c:v>
                </c:pt>
                <c:pt idx="74">
                  <c:v>72.332555999999997</c:v>
                </c:pt>
                <c:pt idx="75">
                  <c:v>74.618806000000006</c:v>
                </c:pt>
                <c:pt idx="76">
                  <c:v>77.024889999999999</c:v>
                </c:pt>
                <c:pt idx="77">
                  <c:v>79.388569000000004</c:v>
                </c:pt>
                <c:pt idx="78">
                  <c:v>81.776349999999994</c:v>
                </c:pt>
                <c:pt idx="79">
                  <c:v>84.460935000000006</c:v>
                </c:pt>
                <c:pt idx="80">
                  <c:v>87.417043000000007</c:v>
                </c:pt>
                <c:pt idx="81">
                  <c:v>90.354001999999994</c:v>
                </c:pt>
                <c:pt idx="82">
                  <c:v>93.223961000000003</c:v>
                </c:pt>
                <c:pt idx="83">
                  <c:v>96.199592999999993</c:v>
                </c:pt>
                <c:pt idx="84">
                  <c:v>99.175273000000004</c:v>
                </c:pt>
                <c:pt idx="85">
                  <c:v>102.062533</c:v>
                </c:pt>
                <c:pt idx="86">
                  <c:v>105.073498</c:v>
                </c:pt>
                <c:pt idx="87">
                  <c:v>107.935776</c:v>
                </c:pt>
                <c:pt idx="88">
                  <c:v>110.575058</c:v>
                </c:pt>
                <c:pt idx="89">
                  <c:v>113.406711</c:v>
                </c:pt>
                <c:pt idx="90">
                  <c:v>116.291634</c:v>
                </c:pt>
                <c:pt idx="91">
                  <c:v>119.051511</c:v>
                </c:pt>
                <c:pt idx="92">
                  <c:v>122.13907500000001</c:v>
                </c:pt>
                <c:pt idx="93">
                  <c:v>125.567724</c:v>
                </c:pt>
                <c:pt idx="94">
                  <c:v>129.03308999999999</c:v>
                </c:pt>
                <c:pt idx="95">
                  <c:v>132.66030499999999</c:v>
                </c:pt>
                <c:pt idx="96">
                  <c:v>136.03410700000001</c:v>
                </c:pt>
                <c:pt idx="97">
                  <c:v>139.01923400000001</c:v>
                </c:pt>
                <c:pt idx="98">
                  <c:v>142.39190300000001</c:v>
                </c:pt>
                <c:pt idx="99">
                  <c:v>146.101417</c:v>
                </c:pt>
                <c:pt idx="100">
                  <c:v>149.54141899999999</c:v>
                </c:pt>
                <c:pt idx="101">
                  <c:v>152.84532200000001</c:v>
                </c:pt>
                <c:pt idx="102">
                  <c:v>156.169838</c:v>
                </c:pt>
                <c:pt idx="103">
                  <c:v>159.225888</c:v>
                </c:pt>
                <c:pt idx="104">
                  <c:v>162.22863599999999</c:v>
                </c:pt>
                <c:pt idx="105">
                  <c:v>165.53136499999999</c:v>
                </c:pt>
                <c:pt idx="106">
                  <c:v>168.780935</c:v>
                </c:pt>
                <c:pt idx="107">
                  <c:v>172.04239699999999</c:v>
                </c:pt>
                <c:pt idx="108">
                  <c:v>175.64813699999999</c:v>
                </c:pt>
                <c:pt idx="109">
                  <c:v>179.05924300000001</c:v>
                </c:pt>
                <c:pt idx="110">
                  <c:v>182.07186999999999</c:v>
                </c:pt>
                <c:pt idx="111">
                  <c:v>184.97144700000001</c:v>
                </c:pt>
                <c:pt idx="112">
                  <c:v>187.95926600000001</c:v>
                </c:pt>
                <c:pt idx="113">
                  <c:v>191.24067500000001</c:v>
                </c:pt>
                <c:pt idx="114">
                  <c:v>194.44654399999999</c:v>
                </c:pt>
                <c:pt idx="115">
                  <c:v>197.33283</c:v>
                </c:pt>
                <c:pt idx="116">
                  <c:v>200.45187300000001</c:v>
                </c:pt>
                <c:pt idx="117">
                  <c:v>203.52665500000001</c:v>
                </c:pt>
                <c:pt idx="118">
                  <c:v>206.215191</c:v>
                </c:pt>
                <c:pt idx="119">
                  <c:v>208.97520399999999</c:v>
                </c:pt>
                <c:pt idx="120">
                  <c:v>211.99518399999999</c:v>
                </c:pt>
                <c:pt idx="121">
                  <c:v>215.09769399999999</c:v>
                </c:pt>
                <c:pt idx="122">
                  <c:v>218.15094999999999</c:v>
                </c:pt>
                <c:pt idx="123">
                  <c:v>220.93303</c:v>
                </c:pt>
                <c:pt idx="124">
                  <c:v>223.37748300000001</c:v>
                </c:pt>
                <c:pt idx="125">
                  <c:v>225.68726799999999</c:v>
                </c:pt>
                <c:pt idx="126">
                  <c:v>228.09949399999999</c:v>
                </c:pt>
                <c:pt idx="127">
                  <c:v>230.92260999999999</c:v>
                </c:pt>
                <c:pt idx="128">
                  <c:v>233.910965</c:v>
                </c:pt>
                <c:pt idx="129">
                  <c:v>236.29279700000001</c:v>
                </c:pt>
                <c:pt idx="130">
                  <c:v>238.329204</c:v>
                </c:pt>
                <c:pt idx="131">
                  <c:v>240.744212</c:v>
                </c:pt>
                <c:pt idx="132">
                  <c:v>243.26801</c:v>
                </c:pt>
                <c:pt idx="133">
                  <c:v>245.64470499999999</c:v>
                </c:pt>
                <c:pt idx="134">
                  <c:v>248.236673</c:v>
                </c:pt>
                <c:pt idx="135">
                  <c:v>250.74877599999999</c:v>
                </c:pt>
                <c:pt idx="136">
                  <c:v>252.82181700000001</c:v>
                </c:pt>
                <c:pt idx="137">
                  <c:v>254.81845300000001</c:v>
                </c:pt>
                <c:pt idx="138">
                  <c:v>256.55549400000001</c:v>
                </c:pt>
                <c:pt idx="139">
                  <c:v>258.157804</c:v>
                </c:pt>
                <c:pt idx="140">
                  <c:v>260.283387</c:v>
                </c:pt>
                <c:pt idx="141">
                  <c:v>262.48155600000001</c:v>
                </c:pt>
                <c:pt idx="142">
                  <c:v>264.27485300000001</c:v>
                </c:pt>
                <c:pt idx="143">
                  <c:v>265.77977399999997</c:v>
                </c:pt>
                <c:pt idx="144">
                  <c:v>266.96490499999999</c:v>
                </c:pt>
                <c:pt idx="145">
                  <c:v>268.19077399999998</c:v>
                </c:pt>
                <c:pt idx="146">
                  <c:v>269.50480199999998</c:v>
                </c:pt>
                <c:pt idx="147">
                  <c:v>270.55382500000002</c:v>
                </c:pt>
                <c:pt idx="148">
                  <c:v>271.89303000000001</c:v>
                </c:pt>
                <c:pt idx="149">
                  <c:v>273.62985800000001</c:v>
                </c:pt>
                <c:pt idx="150">
                  <c:v>275.265602</c:v>
                </c:pt>
                <c:pt idx="151">
                  <c:v>276.601473</c:v>
                </c:pt>
                <c:pt idx="152">
                  <c:v>277.60603600000002</c:v>
                </c:pt>
                <c:pt idx="153">
                  <c:v>278.43211100000002</c:v>
                </c:pt>
                <c:pt idx="154">
                  <c:v>279.02702499999998</c:v>
                </c:pt>
                <c:pt idx="155">
                  <c:v>279.71492599999999</c:v>
                </c:pt>
                <c:pt idx="156">
                  <c:v>281.05077399999999</c:v>
                </c:pt>
                <c:pt idx="157">
                  <c:v>282.23206800000003</c:v>
                </c:pt>
                <c:pt idx="158">
                  <c:v>282.85141900000002</c:v>
                </c:pt>
                <c:pt idx="159">
                  <c:v>283.49936700000001</c:v>
                </c:pt>
                <c:pt idx="160">
                  <c:v>284.20805799999999</c:v>
                </c:pt>
                <c:pt idx="161">
                  <c:v>284.94475399999999</c:v>
                </c:pt>
                <c:pt idx="162">
                  <c:v>285.55950899999999</c:v>
                </c:pt>
                <c:pt idx="163">
                  <c:v>285.65750100000002</c:v>
                </c:pt>
                <c:pt idx="164">
                  <c:v>285.65627699999999</c:v>
                </c:pt>
                <c:pt idx="165">
                  <c:v>286.021322</c:v>
                </c:pt>
                <c:pt idx="166">
                  <c:v>286.69741199999999</c:v>
                </c:pt>
                <c:pt idx="167">
                  <c:v>287.69141500000001</c:v>
                </c:pt>
                <c:pt idx="168">
                  <c:v>288.85556500000001</c:v>
                </c:pt>
                <c:pt idx="169">
                  <c:v>290.17072200000001</c:v>
                </c:pt>
                <c:pt idx="170">
                  <c:v>291.33348999999998</c:v>
                </c:pt>
                <c:pt idx="171">
                  <c:v>292.09647899999999</c:v>
                </c:pt>
                <c:pt idx="172">
                  <c:v>293.13217600000002</c:v>
                </c:pt>
                <c:pt idx="173">
                  <c:v>294.49980199999999</c:v>
                </c:pt>
                <c:pt idx="174">
                  <c:v>295.53046000000001</c:v>
                </c:pt>
                <c:pt idx="175">
                  <c:v>296.56606799999997</c:v>
                </c:pt>
                <c:pt idx="176">
                  <c:v>297.92344900000001</c:v>
                </c:pt>
                <c:pt idx="177">
                  <c:v>299.42227500000001</c:v>
                </c:pt>
                <c:pt idx="178">
                  <c:v>300.92010499999998</c:v>
                </c:pt>
                <c:pt idx="179">
                  <c:v>302.020556</c:v>
                </c:pt>
                <c:pt idx="180">
                  <c:v>302.98870299999999</c:v>
                </c:pt>
                <c:pt idx="181">
                  <c:v>304.29427299999998</c:v>
                </c:pt>
                <c:pt idx="182">
                  <c:v>305.96641699999998</c:v>
                </c:pt>
                <c:pt idx="183">
                  <c:v>307.94840799999997</c:v>
                </c:pt>
                <c:pt idx="184">
                  <c:v>309.98706199999998</c:v>
                </c:pt>
                <c:pt idx="185">
                  <c:v>311.85179499999998</c:v>
                </c:pt>
                <c:pt idx="186">
                  <c:v>313.448533</c:v>
                </c:pt>
                <c:pt idx="187">
                  <c:v>314.730436</c:v>
                </c:pt>
                <c:pt idx="188">
                  <c:v>315.88133499999998</c:v>
                </c:pt>
                <c:pt idx="189">
                  <c:v>317.07987700000001</c:v>
                </c:pt>
                <c:pt idx="190">
                  <c:v>318.54063600000001</c:v>
                </c:pt>
                <c:pt idx="191">
                  <c:v>320.081907</c:v>
                </c:pt>
                <c:pt idx="192">
                  <c:v>321.35842300000002</c:v>
                </c:pt>
                <c:pt idx="193">
                  <c:v>322.96096299999999</c:v>
                </c:pt>
                <c:pt idx="194">
                  <c:v>325.376823</c:v>
                </c:pt>
                <c:pt idx="195">
                  <c:v>327.84668099999999</c:v>
                </c:pt>
                <c:pt idx="196">
                  <c:v>329.86741699999999</c:v>
                </c:pt>
                <c:pt idx="197">
                  <c:v>331.59590700000001</c:v>
                </c:pt>
                <c:pt idx="198">
                  <c:v>332.89719700000001</c:v>
                </c:pt>
                <c:pt idx="199">
                  <c:v>333.97709600000002</c:v>
                </c:pt>
                <c:pt idx="200">
                  <c:v>334.991083</c:v>
                </c:pt>
                <c:pt idx="201">
                  <c:v>336.39209599999998</c:v>
                </c:pt>
                <c:pt idx="202">
                  <c:v>338.39461</c:v>
                </c:pt>
                <c:pt idx="203">
                  <c:v>340.11682999999999</c:v>
                </c:pt>
                <c:pt idx="204">
                  <c:v>341.65581700000001</c:v>
                </c:pt>
                <c:pt idx="205">
                  <c:v>343.87968599999999</c:v>
                </c:pt>
                <c:pt idx="206">
                  <c:v>346.26431100000002</c:v>
                </c:pt>
                <c:pt idx="207">
                  <c:v>348.45967899999999</c:v>
                </c:pt>
                <c:pt idx="208">
                  <c:v>350.56332600000002</c:v>
                </c:pt>
                <c:pt idx="209">
                  <c:v>352.58824499999997</c:v>
                </c:pt>
                <c:pt idx="210">
                  <c:v>354.96156300000001</c:v>
                </c:pt>
                <c:pt idx="211">
                  <c:v>357.469989</c:v>
                </c:pt>
                <c:pt idx="212">
                  <c:v>359.28405099999998</c:v>
                </c:pt>
                <c:pt idx="213">
                  <c:v>360.63063</c:v>
                </c:pt>
                <c:pt idx="214">
                  <c:v>362.364081</c:v>
                </c:pt>
                <c:pt idx="215">
                  <c:v>364.588075</c:v>
                </c:pt>
                <c:pt idx="216">
                  <c:v>367.11946999999998</c:v>
                </c:pt>
                <c:pt idx="217">
                  <c:v>369.81037800000001</c:v>
                </c:pt>
                <c:pt idx="218">
                  <c:v>372.28646600000002</c:v>
                </c:pt>
                <c:pt idx="219">
                  <c:v>374.94752399999999</c:v>
                </c:pt>
                <c:pt idx="220">
                  <c:v>378.02281499999998</c:v>
                </c:pt>
                <c:pt idx="221">
                  <c:v>380.631956</c:v>
                </c:pt>
                <c:pt idx="222">
                  <c:v>383.166427</c:v>
                </c:pt>
                <c:pt idx="223">
                  <c:v>386.46250700000002</c:v>
                </c:pt>
                <c:pt idx="224">
                  <c:v>389.69878399999999</c:v>
                </c:pt>
                <c:pt idx="225">
                  <c:v>391.92019699999997</c:v>
                </c:pt>
                <c:pt idx="226">
                  <c:v>393.84549399999997</c:v>
                </c:pt>
                <c:pt idx="227">
                  <c:v>396.21399500000001</c:v>
                </c:pt>
                <c:pt idx="228">
                  <c:v>398.504662</c:v>
                </c:pt>
                <c:pt idx="229">
                  <c:v>401.08649000000003</c:v>
                </c:pt>
                <c:pt idx="230">
                  <c:v>404.61229400000002</c:v>
                </c:pt>
                <c:pt idx="231">
                  <c:v>408.30322100000001</c:v>
                </c:pt>
                <c:pt idx="232">
                  <c:v>411.500406</c:v>
                </c:pt>
                <c:pt idx="233">
                  <c:v>414.37448999999998</c:v>
                </c:pt>
                <c:pt idx="234">
                  <c:v>417.28895199999999</c:v>
                </c:pt>
                <c:pt idx="235">
                  <c:v>420.27230500000002</c:v>
                </c:pt>
                <c:pt idx="236">
                  <c:v>423.09681899999998</c:v>
                </c:pt>
                <c:pt idx="237">
                  <c:v>425.60629799999998</c:v>
                </c:pt>
                <c:pt idx="238">
                  <c:v>427.69408800000002</c:v>
                </c:pt>
                <c:pt idx="239">
                  <c:v>429.78464500000001</c:v>
                </c:pt>
                <c:pt idx="240">
                  <c:v>432.04601500000001</c:v>
                </c:pt>
                <c:pt idx="241">
                  <c:v>434.48070300000001</c:v>
                </c:pt>
                <c:pt idx="242">
                  <c:v>437.39891299999999</c:v>
                </c:pt>
                <c:pt idx="243">
                  <c:v>440.78367300000002</c:v>
                </c:pt>
                <c:pt idx="244">
                  <c:v>443.99870900000002</c:v>
                </c:pt>
                <c:pt idx="245">
                  <c:v>446.662913</c:v>
                </c:pt>
                <c:pt idx="246">
                  <c:v>449.00263200000001</c:v>
                </c:pt>
                <c:pt idx="247">
                  <c:v>451.49578200000002</c:v>
                </c:pt>
                <c:pt idx="248">
                  <c:v>454.12037199999997</c:v>
                </c:pt>
                <c:pt idx="249">
                  <c:v>456.98522700000001</c:v>
                </c:pt>
                <c:pt idx="250">
                  <c:v>459.80905300000001</c:v>
                </c:pt>
                <c:pt idx="251">
                  <c:v>462.49023399999999</c:v>
                </c:pt>
                <c:pt idx="252">
                  <c:v>465.662668</c:v>
                </c:pt>
                <c:pt idx="253">
                  <c:v>469.18193100000002</c:v>
                </c:pt>
                <c:pt idx="254">
                  <c:v>471.95144499999998</c:v>
                </c:pt>
                <c:pt idx="255">
                  <c:v>474.34088800000001</c:v>
                </c:pt>
                <c:pt idx="256">
                  <c:v>477.29538700000001</c:v>
                </c:pt>
                <c:pt idx="257">
                  <c:v>480.46485999999999</c:v>
                </c:pt>
                <c:pt idx="258">
                  <c:v>483.26467000000002</c:v>
                </c:pt>
                <c:pt idx="259">
                  <c:v>486.297236</c:v>
                </c:pt>
                <c:pt idx="260">
                  <c:v>489.284516</c:v>
                </c:pt>
                <c:pt idx="261">
                  <c:v>491.68449800000002</c:v>
                </c:pt>
                <c:pt idx="262">
                  <c:v>494.12243999999998</c:v>
                </c:pt>
                <c:pt idx="263">
                  <c:v>496.69055400000002</c:v>
                </c:pt>
                <c:pt idx="264">
                  <c:v>498.98804899999999</c:v>
                </c:pt>
                <c:pt idx="265">
                  <c:v>501.20315399999998</c:v>
                </c:pt>
                <c:pt idx="266">
                  <c:v>503.60996899999998</c:v>
                </c:pt>
                <c:pt idx="267">
                  <c:v>506.29173300000002</c:v>
                </c:pt>
                <c:pt idx="268">
                  <c:v>509.142627</c:v>
                </c:pt>
                <c:pt idx="269">
                  <c:v>511.82918899999999</c:v>
                </c:pt>
                <c:pt idx="270">
                  <c:v>514.25241500000004</c:v>
                </c:pt>
                <c:pt idx="271">
                  <c:v>516.59037599999999</c:v>
                </c:pt>
                <c:pt idx="272">
                  <c:v>518.90600800000004</c:v>
                </c:pt>
                <c:pt idx="273">
                  <c:v>520.82255899999996</c:v>
                </c:pt>
                <c:pt idx="274">
                  <c:v>522.31241699999998</c:v>
                </c:pt>
                <c:pt idx="275">
                  <c:v>523.98832200000004</c:v>
                </c:pt>
                <c:pt idx="276">
                  <c:v>526.00308099999995</c:v>
                </c:pt>
                <c:pt idx="277">
                  <c:v>527.88319100000001</c:v>
                </c:pt>
                <c:pt idx="278">
                  <c:v>529.42514800000004</c:v>
                </c:pt>
                <c:pt idx="279">
                  <c:v>530.65069200000005</c:v>
                </c:pt>
                <c:pt idx="280">
                  <c:v>531.65306199999998</c:v>
                </c:pt>
                <c:pt idx="281">
                  <c:v>532.89087300000006</c:v>
                </c:pt>
                <c:pt idx="282">
                  <c:v>534.1902</c:v>
                </c:pt>
                <c:pt idx="283">
                  <c:v>535.20439299999998</c:v>
                </c:pt>
                <c:pt idx="284">
                  <c:v>536.17687699999999</c:v>
                </c:pt>
                <c:pt idx="285">
                  <c:v>537.108025</c:v>
                </c:pt>
                <c:pt idx="286">
                  <c:v>537.71801200000004</c:v>
                </c:pt>
                <c:pt idx="287">
                  <c:v>538.454339</c:v>
                </c:pt>
                <c:pt idx="288">
                  <c:v>539.65090699999996</c:v>
                </c:pt>
                <c:pt idx="289">
                  <c:v>540.86502299999995</c:v>
                </c:pt>
                <c:pt idx="290">
                  <c:v>541.61713899999995</c:v>
                </c:pt>
                <c:pt idx="291">
                  <c:v>542.33075199999996</c:v>
                </c:pt>
                <c:pt idx="292">
                  <c:v>542.79638199999999</c:v>
                </c:pt>
                <c:pt idx="293">
                  <c:v>542.65670499999999</c:v>
                </c:pt>
                <c:pt idx="294">
                  <c:v>542.55456300000003</c:v>
                </c:pt>
                <c:pt idx="295">
                  <c:v>542.84435599999995</c:v>
                </c:pt>
                <c:pt idx="296">
                  <c:v>543.37433499999997</c:v>
                </c:pt>
                <c:pt idx="297">
                  <c:v>543.78909599999997</c:v>
                </c:pt>
                <c:pt idx="298">
                  <c:v>543.48235</c:v>
                </c:pt>
                <c:pt idx="299">
                  <c:v>542.74726599999997</c:v>
                </c:pt>
                <c:pt idx="300">
                  <c:v>542.67514400000005</c:v>
                </c:pt>
                <c:pt idx="301">
                  <c:v>543.182098</c:v>
                </c:pt>
                <c:pt idx="302">
                  <c:v>543.37795400000005</c:v>
                </c:pt>
                <c:pt idx="303">
                  <c:v>542.92005800000004</c:v>
                </c:pt>
                <c:pt idx="304">
                  <c:v>542.24252000000001</c:v>
                </c:pt>
                <c:pt idx="305">
                  <c:v>542.10427300000003</c:v>
                </c:pt>
                <c:pt idx="306">
                  <c:v>542.268372</c:v>
                </c:pt>
                <c:pt idx="307">
                  <c:v>541.68302300000005</c:v>
                </c:pt>
                <c:pt idx="308">
                  <c:v>540.80797600000005</c:v>
                </c:pt>
                <c:pt idx="309">
                  <c:v>540.10203200000001</c:v>
                </c:pt>
                <c:pt idx="310">
                  <c:v>539.33461699999998</c:v>
                </c:pt>
                <c:pt idx="311">
                  <c:v>538.31664000000001</c:v>
                </c:pt>
                <c:pt idx="312">
                  <c:v>537.11408100000006</c:v>
                </c:pt>
                <c:pt idx="313">
                  <c:v>535.867526</c:v>
                </c:pt>
                <c:pt idx="314">
                  <c:v>534.72336299999995</c:v>
                </c:pt>
                <c:pt idx="315">
                  <c:v>533.36112200000002</c:v>
                </c:pt>
                <c:pt idx="316">
                  <c:v>532.08408999999995</c:v>
                </c:pt>
                <c:pt idx="317">
                  <c:v>531.177277</c:v>
                </c:pt>
                <c:pt idx="318">
                  <c:v>530.12392199999999</c:v>
                </c:pt>
                <c:pt idx="319">
                  <c:v>528.31469800000002</c:v>
                </c:pt>
                <c:pt idx="320">
                  <c:v>526.44781699999999</c:v>
                </c:pt>
                <c:pt idx="321">
                  <c:v>525.43942700000002</c:v>
                </c:pt>
                <c:pt idx="322">
                  <c:v>524.47793899999999</c:v>
                </c:pt>
                <c:pt idx="323">
                  <c:v>522.99276899999995</c:v>
                </c:pt>
                <c:pt idx="324">
                  <c:v>521.42778899999996</c:v>
                </c:pt>
                <c:pt idx="325">
                  <c:v>519.51272400000005</c:v>
                </c:pt>
                <c:pt idx="326">
                  <c:v>517.10177999999996</c:v>
                </c:pt>
                <c:pt idx="327">
                  <c:v>514.72009600000001</c:v>
                </c:pt>
                <c:pt idx="328">
                  <c:v>512.65636700000005</c:v>
                </c:pt>
                <c:pt idx="329">
                  <c:v>511.07018199999999</c:v>
                </c:pt>
                <c:pt idx="330">
                  <c:v>509.483834</c:v>
                </c:pt>
                <c:pt idx="331">
                  <c:v>507.18240400000002</c:v>
                </c:pt>
                <c:pt idx="332">
                  <c:v>504.400083</c:v>
                </c:pt>
                <c:pt idx="333">
                  <c:v>501.82926400000002</c:v>
                </c:pt>
                <c:pt idx="334">
                  <c:v>499.34959300000003</c:v>
                </c:pt>
                <c:pt idx="335">
                  <c:v>496.81469800000002</c:v>
                </c:pt>
                <c:pt idx="336">
                  <c:v>494.03089399999999</c:v>
                </c:pt>
                <c:pt idx="337">
                  <c:v>490.71969200000001</c:v>
                </c:pt>
                <c:pt idx="338">
                  <c:v>487.677752</c:v>
                </c:pt>
                <c:pt idx="339">
                  <c:v>485.28716700000001</c:v>
                </c:pt>
                <c:pt idx="340">
                  <c:v>483.12509799999998</c:v>
                </c:pt>
                <c:pt idx="341">
                  <c:v>480.884905</c:v>
                </c:pt>
                <c:pt idx="342">
                  <c:v>478.31423799999999</c:v>
                </c:pt>
                <c:pt idx="343">
                  <c:v>475.51293500000003</c:v>
                </c:pt>
                <c:pt idx="344">
                  <c:v>472.94299699999999</c:v>
                </c:pt>
                <c:pt idx="345">
                  <c:v>470.30944899999997</c:v>
                </c:pt>
                <c:pt idx="346">
                  <c:v>467.58524299999999</c:v>
                </c:pt>
                <c:pt idx="347">
                  <c:v>464.89765299999999</c:v>
                </c:pt>
                <c:pt idx="348">
                  <c:v>462.06515400000001</c:v>
                </c:pt>
                <c:pt idx="349">
                  <c:v>459.32196900000002</c:v>
                </c:pt>
                <c:pt idx="350">
                  <c:v>456.76364000000001</c:v>
                </c:pt>
                <c:pt idx="351">
                  <c:v>453.87782499999997</c:v>
                </c:pt>
                <c:pt idx="352">
                  <c:v>450.26615199999998</c:v>
                </c:pt>
                <c:pt idx="353">
                  <c:v>446.46984700000002</c:v>
                </c:pt>
                <c:pt idx="354">
                  <c:v>443.21166399999998</c:v>
                </c:pt>
                <c:pt idx="355">
                  <c:v>440.36610100000001</c:v>
                </c:pt>
                <c:pt idx="356">
                  <c:v>437.719989</c:v>
                </c:pt>
                <c:pt idx="357">
                  <c:v>435.28145499999999</c:v>
                </c:pt>
                <c:pt idx="358">
                  <c:v>432.57460200000003</c:v>
                </c:pt>
                <c:pt idx="359">
                  <c:v>429.343503</c:v>
                </c:pt>
                <c:pt idx="360">
                  <c:v>425.81581699999998</c:v>
                </c:pt>
                <c:pt idx="361">
                  <c:v>422.48020600000001</c:v>
                </c:pt>
                <c:pt idx="362">
                  <c:v>419.61540400000001</c:v>
                </c:pt>
                <c:pt idx="363">
                  <c:v>417.08201500000001</c:v>
                </c:pt>
                <c:pt idx="364">
                  <c:v>414.49618199999998</c:v>
                </c:pt>
                <c:pt idx="365">
                  <c:v>411.95400999999998</c:v>
                </c:pt>
                <c:pt idx="366">
                  <c:v>409.43981200000002</c:v>
                </c:pt>
                <c:pt idx="367">
                  <c:v>406.622658</c:v>
                </c:pt>
                <c:pt idx="368">
                  <c:v>404.15892200000002</c:v>
                </c:pt>
                <c:pt idx="369">
                  <c:v>402.05420600000002</c:v>
                </c:pt>
                <c:pt idx="370">
                  <c:v>399.01606399999997</c:v>
                </c:pt>
                <c:pt idx="371">
                  <c:v>395.71734800000002</c:v>
                </c:pt>
                <c:pt idx="372">
                  <c:v>393.02615400000002</c:v>
                </c:pt>
                <c:pt idx="373">
                  <c:v>390.44646799999998</c:v>
                </c:pt>
                <c:pt idx="374">
                  <c:v>387.830217</c:v>
                </c:pt>
                <c:pt idx="375">
                  <c:v>385.11516899999998</c:v>
                </c:pt>
                <c:pt idx="376">
                  <c:v>382.07511099999999</c:v>
                </c:pt>
                <c:pt idx="377">
                  <c:v>379.01299299999999</c:v>
                </c:pt>
                <c:pt idx="378">
                  <c:v>376.00199300000003</c:v>
                </c:pt>
                <c:pt idx="379">
                  <c:v>372.83690100000001</c:v>
                </c:pt>
                <c:pt idx="380">
                  <c:v>369.14418699999999</c:v>
                </c:pt>
                <c:pt idx="381">
                  <c:v>365.453101</c:v>
                </c:pt>
                <c:pt idx="382">
                  <c:v>362.199296</c:v>
                </c:pt>
                <c:pt idx="383">
                  <c:v>359.15297600000002</c:v>
                </c:pt>
                <c:pt idx="384">
                  <c:v>356.189322</c:v>
                </c:pt>
                <c:pt idx="385">
                  <c:v>353.25991299999998</c:v>
                </c:pt>
                <c:pt idx="386">
                  <c:v>350.43036899999998</c:v>
                </c:pt>
                <c:pt idx="387">
                  <c:v>347.617752</c:v>
                </c:pt>
                <c:pt idx="388">
                  <c:v>344.265129</c:v>
                </c:pt>
                <c:pt idx="389">
                  <c:v>340.68503600000003</c:v>
                </c:pt>
                <c:pt idx="390">
                  <c:v>337.42342300000001</c:v>
                </c:pt>
                <c:pt idx="391">
                  <c:v>334.23728299999999</c:v>
                </c:pt>
                <c:pt idx="392">
                  <c:v>331.07637199999999</c:v>
                </c:pt>
                <c:pt idx="393">
                  <c:v>327.93835000000001</c:v>
                </c:pt>
                <c:pt idx="394">
                  <c:v>324.69454400000001</c:v>
                </c:pt>
                <c:pt idx="395">
                  <c:v>321.41646800000001</c:v>
                </c:pt>
                <c:pt idx="396">
                  <c:v>317.97422999999998</c:v>
                </c:pt>
                <c:pt idx="397">
                  <c:v>314.409176</c:v>
                </c:pt>
                <c:pt idx="398">
                  <c:v>311.31076100000001</c:v>
                </c:pt>
                <c:pt idx="399">
                  <c:v>308.31680399999999</c:v>
                </c:pt>
                <c:pt idx="400">
                  <c:v>304.97629599999999</c:v>
                </c:pt>
                <c:pt idx="401">
                  <c:v>301.78746999999998</c:v>
                </c:pt>
                <c:pt idx="402">
                  <c:v>298.477621</c:v>
                </c:pt>
                <c:pt idx="403">
                  <c:v>295.14284700000002</c:v>
                </c:pt>
                <c:pt idx="404">
                  <c:v>292.11184700000001</c:v>
                </c:pt>
                <c:pt idx="405">
                  <c:v>288.88704300000001</c:v>
                </c:pt>
                <c:pt idx="406">
                  <c:v>285.55652400000002</c:v>
                </c:pt>
                <c:pt idx="407">
                  <c:v>282.38329399999998</c:v>
                </c:pt>
                <c:pt idx="408">
                  <c:v>279.25998199999998</c:v>
                </c:pt>
                <c:pt idx="409">
                  <c:v>276.31968599999999</c:v>
                </c:pt>
                <c:pt idx="410">
                  <c:v>273.58023400000002</c:v>
                </c:pt>
                <c:pt idx="411">
                  <c:v>271.276881</c:v>
                </c:pt>
                <c:pt idx="412">
                  <c:v>268.57576499999999</c:v>
                </c:pt>
                <c:pt idx="413">
                  <c:v>265.25123000000002</c:v>
                </c:pt>
                <c:pt idx="414">
                  <c:v>262.34790900000002</c:v>
                </c:pt>
                <c:pt idx="415">
                  <c:v>259.62814600000002</c:v>
                </c:pt>
                <c:pt idx="416">
                  <c:v>256.47149000000002</c:v>
                </c:pt>
                <c:pt idx="417">
                  <c:v>253.245068</c:v>
                </c:pt>
                <c:pt idx="418">
                  <c:v>250.145387</c:v>
                </c:pt>
                <c:pt idx="419">
                  <c:v>247.44373100000001</c:v>
                </c:pt>
                <c:pt idx="420">
                  <c:v>245.12492900000001</c:v>
                </c:pt>
                <c:pt idx="421">
                  <c:v>242.705724</c:v>
                </c:pt>
                <c:pt idx="422">
                  <c:v>240.178023</c:v>
                </c:pt>
                <c:pt idx="423">
                  <c:v>237.60998000000001</c:v>
                </c:pt>
                <c:pt idx="424">
                  <c:v>234.808423</c:v>
                </c:pt>
                <c:pt idx="425">
                  <c:v>232.07604699999999</c:v>
                </c:pt>
                <c:pt idx="426">
                  <c:v>229.736277</c:v>
                </c:pt>
                <c:pt idx="427">
                  <c:v>227.53636299999999</c:v>
                </c:pt>
                <c:pt idx="428">
                  <c:v>225.30381700000001</c:v>
                </c:pt>
                <c:pt idx="429">
                  <c:v>222.74651800000001</c:v>
                </c:pt>
                <c:pt idx="430">
                  <c:v>219.73919699999999</c:v>
                </c:pt>
                <c:pt idx="431">
                  <c:v>216.79530099999999</c:v>
                </c:pt>
                <c:pt idx="432">
                  <c:v>214.446043</c:v>
                </c:pt>
                <c:pt idx="433">
                  <c:v>212.25574800000001</c:v>
                </c:pt>
                <c:pt idx="434">
                  <c:v>209.526341</c:v>
                </c:pt>
                <c:pt idx="435">
                  <c:v>206.53463600000001</c:v>
                </c:pt>
                <c:pt idx="436">
                  <c:v>203.556982</c:v>
                </c:pt>
                <c:pt idx="437">
                  <c:v>200.52210299999999</c:v>
                </c:pt>
                <c:pt idx="438">
                  <c:v>197.92075199999999</c:v>
                </c:pt>
                <c:pt idx="439">
                  <c:v>195.45971800000001</c:v>
                </c:pt>
                <c:pt idx="440">
                  <c:v>192.577384</c:v>
                </c:pt>
                <c:pt idx="441">
                  <c:v>189.72020599999999</c:v>
                </c:pt>
                <c:pt idx="442">
                  <c:v>187.133544</c:v>
                </c:pt>
                <c:pt idx="443">
                  <c:v>185.13913099999999</c:v>
                </c:pt>
                <c:pt idx="444">
                  <c:v>183.43916100000001</c:v>
                </c:pt>
                <c:pt idx="445">
                  <c:v>181.132518</c:v>
                </c:pt>
                <c:pt idx="446">
                  <c:v>178.485331</c:v>
                </c:pt>
                <c:pt idx="447">
                  <c:v>176.05950300000001</c:v>
                </c:pt>
                <c:pt idx="448">
                  <c:v>173.752015</c:v>
                </c:pt>
                <c:pt idx="449">
                  <c:v>171.47376700000001</c:v>
                </c:pt>
                <c:pt idx="450">
                  <c:v>169.11462499999999</c:v>
                </c:pt>
                <c:pt idx="451">
                  <c:v>166.49918199999999</c:v>
                </c:pt>
                <c:pt idx="452">
                  <c:v>163.96463800000001</c:v>
                </c:pt>
                <c:pt idx="453">
                  <c:v>161.88333499999999</c:v>
                </c:pt>
                <c:pt idx="454">
                  <c:v>159.86752899999999</c:v>
                </c:pt>
                <c:pt idx="455">
                  <c:v>157.67238</c:v>
                </c:pt>
                <c:pt idx="456">
                  <c:v>155.331806</c:v>
                </c:pt>
                <c:pt idx="457">
                  <c:v>152.69607300000001</c:v>
                </c:pt>
                <c:pt idx="458">
                  <c:v>150.049903</c:v>
                </c:pt>
                <c:pt idx="459">
                  <c:v>147.67327499999999</c:v>
                </c:pt>
                <c:pt idx="460">
                  <c:v>145.74300400000001</c:v>
                </c:pt>
                <c:pt idx="461">
                  <c:v>144.158466</c:v>
                </c:pt>
                <c:pt idx="462">
                  <c:v>142.45684900000001</c:v>
                </c:pt>
                <c:pt idx="463">
                  <c:v>140.26624699999999</c:v>
                </c:pt>
                <c:pt idx="464">
                  <c:v>137.961501</c:v>
                </c:pt>
                <c:pt idx="465">
                  <c:v>136.12476100000001</c:v>
                </c:pt>
                <c:pt idx="466">
                  <c:v>134.580724</c:v>
                </c:pt>
                <c:pt idx="467">
                  <c:v>133.06005099999999</c:v>
                </c:pt>
                <c:pt idx="468">
                  <c:v>131.403718</c:v>
                </c:pt>
                <c:pt idx="469">
                  <c:v>129.486492</c:v>
                </c:pt>
                <c:pt idx="470">
                  <c:v>127.67404000000001</c:v>
                </c:pt>
                <c:pt idx="471">
                  <c:v>126.085025</c:v>
                </c:pt>
                <c:pt idx="472">
                  <c:v>124.480692</c:v>
                </c:pt>
                <c:pt idx="473">
                  <c:v>122.812724</c:v>
                </c:pt>
                <c:pt idx="474">
                  <c:v>120.95451300000001</c:v>
                </c:pt>
                <c:pt idx="475">
                  <c:v>119.171847</c:v>
                </c:pt>
                <c:pt idx="476">
                  <c:v>117.75303599999999</c:v>
                </c:pt>
                <c:pt idx="477">
                  <c:v>116.415905</c:v>
                </c:pt>
                <c:pt idx="478">
                  <c:v>115.108937</c:v>
                </c:pt>
                <c:pt idx="479">
                  <c:v>114.171898</c:v>
                </c:pt>
                <c:pt idx="480">
                  <c:v>113.62972600000001</c:v>
                </c:pt>
                <c:pt idx="481">
                  <c:v>113.62346599999999</c:v>
                </c:pt>
                <c:pt idx="482">
                  <c:v>114.36878400000001</c:v>
                </c:pt>
                <c:pt idx="483">
                  <c:v>115.376172</c:v>
                </c:pt>
                <c:pt idx="484">
                  <c:v>116.531122</c:v>
                </c:pt>
                <c:pt idx="485">
                  <c:v>118.42110099999999</c:v>
                </c:pt>
                <c:pt idx="486">
                  <c:v>121.379976</c:v>
                </c:pt>
                <c:pt idx="487">
                  <c:v>125.58932900000001</c:v>
                </c:pt>
                <c:pt idx="488">
                  <c:v>130.650688</c:v>
                </c:pt>
                <c:pt idx="489">
                  <c:v>136.152851</c:v>
                </c:pt>
                <c:pt idx="490">
                  <c:v>142.49041199999999</c:v>
                </c:pt>
                <c:pt idx="491">
                  <c:v>149.57450700000001</c:v>
                </c:pt>
                <c:pt idx="492">
                  <c:v>156.98336499999999</c:v>
                </c:pt>
                <c:pt idx="493">
                  <c:v>165.01878400000001</c:v>
                </c:pt>
                <c:pt idx="494">
                  <c:v>174.05551299999999</c:v>
                </c:pt>
                <c:pt idx="495">
                  <c:v>183.550105</c:v>
                </c:pt>
                <c:pt idx="496">
                  <c:v>192.92737600000001</c:v>
                </c:pt>
                <c:pt idx="497">
                  <c:v>202.41338400000001</c:v>
                </c:pt>
                <c:pt idx="498">
                  <c:v>211.99007700000001</c:v>
                </c:pt>
                <c:pt idx="499">
                  <c:v>221.28470300000001</c:v>
                </c:pt>
                <c:pt idx="500">
                  <c:v>230.12700000000001</c:v>
                </c:pt>
                <c:pt idx="501">
                  <c:v>238.204455</c:v>
                </c:pt>
                <c:pt idx="502">
                  <c:v>245.52473699999999</c:v>
                </c:pt>
                <c:pt idx="503">
                  <c:v>252.191812</c:v>
                </c:pt>
                <c:pt idx="504">
                  <c:v>258.111965</c:v>
                </c:pt>
                <c:pt idx="505">
                  <c:v>263.164537</c:v>
                </c:pt>
                <c:pt idx="506">
                  <c:v>267.43249600000001</c:v>
                </c:pt>
                <c:pt idx="507">
                  <c:v>270.51582999999999</c:v>
                </c:pt>
                <c:pt idx="508">
                  <c:v>272.75416899999999</c:v>
                </c:pt>
                <c:pt idx="509">
                  <c:v>274.71984900000001</c:v>
                </c:pt>
                <c:pt idx="510">
                  <c:v>275.67967900000002</c:v>
                </c:pt>
                <c:pt idx="511">
                  <c:v>275.17298</c:v>
                </c:pt>
                <c:pt idx="512">
                  <c:v>273.72211800000002</c:v>
                </c:pt>
                <c:pt idx="513">
                  <c:v>271.448913</c:v>
                </c:pt>
                <c:pt idx="514">
                  <c:v>268.53706</c:v>
                </c:pt>
                <c:pt idx="515">
                  <c:v>264.94207699999998</c:v>
                </c:pt>
                <c:pt idx="516">
                  <c:v>260.51952899999998</c:v>
                </c:pt>
                <c:pt idx="517">
                  <c:v>255.299172</c:v>
                </c:pt>
                <c:pt idx="518">
                  <c:v>248.94268099999999</c:v>
                </c:pt>
                <c:pt idx="519">
                  <c:v>241.62330499999999</c:v>
                </c:pt>
                <c:pt idx="520">
                  <c:v>233.72921500000001</c:v>
                </c:pt>
                <c:pt idx="521">
                  <c:v>224.93471600000001</c:v>
                </c:pt>
                <c:pt idx="522">
                  <c:v>215.23935</c:v>
                </c:pt>
                <c:pt idx="523">
                  <c:v>205.13519500000001</c:v>
                </c:pt>
                <c:pt idx="524">
                  <c:v>194.58854600000001</c:v>
                </c:pt>
                <c:pt idx="525">
                  <c:v>183.45343800000001</c:v>
                </c:pt>
                <c:pt idx="526">
                  <c:v>172.13983999999999</c:v>
                </c:pt>
                <c:pt idx="527">
                  <c:v>160.85380799999999</c:v>
                </c:pt>
                <c:pt idx="528">
                  <c:v>149.54061200000001</c:v>
                </c:pt>
                <c:pt idx="529">
                  <c:v>138.24949799999999</c:v>
                </c:pt>
                <c:pt idx="530">
                  <c:v>127.138081</c:v>
                </c:pt>
                <c:pt idx="531">
                  <c:v>116.241924</c:v>
                </c:pt>
                <c:pt idx="532">
                  <c:v>106.008567</c:v>
                </c:pt>
                <c:pt idx="533">
                  <c:v>96.828759000000005</c:v>
                </c:pt>
                <c:pt idx="534">
                  <c:v>88.487307000000001</c:v>
                </c:pt>
                <c:pt idx="535">
                  <c:v>80.690394999999995</c:v>
                </c:pt>
                <c:pt idx="536">
                  <c:v>73.901677000000007</c:v>
                </c:pt>
                <c:pt idx="537">
                  <c:v>68.023610000000005</c:v>
                </c:pt>
                <c:pt idx="538">
                  <c:v>63.123105000000002</c:v>
                </c:pt>
                <c:pt idx="539">
                  <c:v>59.117303</c:v>
                </c:pt>
                <c:pt idx="540">
                  <c:v>55.459617000000001</c:v>
                </c:pt>
                <c:pt idx="541">
                  <c:v>52.384531000000003</c:v>
                </c:pt>
                <c:pt idx="542">
                  <c:v>50.343083</c:v>
                </c:pt>
                <c:pt idx="543">
                  <c:v>48.829901</c:v>
                </c:pt>
                <c:pt idx="544">
                  <c:v>47.381822999999997</c:v>
                </c:pt>
                <c:pt idx="545">
                  <c:v>46.119796999999998</c:v>
                </c:pt>
                <c:pt idx="546">
                  <c:v>45.336103000000001</c:v>
                </c:pt>
                <c:pt idx="547">
                  <c:v>44.858462000000003</c:v>
                </c:pt>
                <c:pt idx="548">
                  <c:v>44.405610000000003</c:v>
                </c:pt>
                <c:pt idx="549">
                  <c:v>43.989581999999999</c:v>
                </c:pt>
                <c:pt idx="550">
                  <c:v>43.798831999999997</c:v>
                </c:pt>
                <c:pt idx="551">
                  <c:v>43.741354000000001</c:v>
                </c:pt>
                <c:pt idx="552">
                  <c:v>43.662550000000003</c:v>
                </c:pt>
                <c:pt idx="553">
                  <c:v>43.653978000000002</c:v>
                </c:pt>
                <c:pt idx="554">
                  <c:v>43.701610000000002</c:v>
                </c:pt>
                <c:pt idx="555">
                  <c:v>43.619095999999999</c:v>
                </c:pt>
                <c:pt idx="556">
                  <c:v>43.364333000000002</c:v>
                </c:pt>
                <c:pt idx="557">
                  <c:v>43.054783999999998</c:v>
                </c:pt>
                <c:pt idx="558">
                  <c:v>42.764066</c:v>
                </c:pt>
                <c:pt idx="559">
                  <c:v>42.344183999999998</c:v>
                </c:pt>
                <c:pt idx="560">
                  <c:v>42.043584000000003</c:v>
                </c:pt>
                <c:pt idx="561">
                  <c:v>41.960064000000003</c:v>
                </c:pt>
                <c:pt idx="562">
                  <c:v>41.966092000000003</c:v>
                </c:pt>
                <c:pt idx="563">
                  <c:v>41.913808000000003</c:v>
                </c:pt>
                <c:pt idx="564">
                  <c:v>41.724587</c:v>
                </c:pt>
                <c:pt idx="565">
                  <c:v>41.498784000000001</c:v>
                </c:pt>
                <c:pt idx="566">
                  <c:v>41.375677000000003</c:v>
                </c:pt>
                <c:pt idx="567">
                  <c:v>41.142994999999999</c:v>
                </c:pt>
                <c:pt idx="568">
                  <c:v>40.661873</c:v>
                </c:pt>
                <c:pt idx="569">
                  <c:v>40.267063999999998</c:v>
                </c:pt>
                <c:pt idx="570">
                  <c:v>40.321452999999998</c:v>
                </c:pt>
                <c:pt idx="571">
                  <c:v>40.409815000000002</c:v>
                </c:pt>
                <c:pt idx="572">
                  <c:v>40.223368999999998</c:v>
                </c:pt>
                <c:pt idx="573">
                  <c:v>39.987955999999997</c:v>
                </c:pt>
                <c:pt idx="574">
                  <c:v>39.851756000000002</c:v>
                </c:pt>
                <c:pt idx="575">
                  <c:v>39.878064000000002</c:v>
                </c:pt>
                <c:pt idx="576">
                  <c:v>39.950920000000004</c:v>
                </c:pt>
                <c:pt idx="577">
                  <c:v>39.85575</c:v>
                </c:pt>
                <c:pt idx="578">
                  <c:v>39.721797000000002</c:v>
                </c:pt>
                <c:pt idx="579">
                  <c:v>39.671292000000001</c:v>
                </c:pt>
                <c:pt idx="580">
                  <c:v>39.594493999999997</c:v>
                </c:pt>
                <c:pt idx="581">
                  <c:v>39.345467999999997</c:v>
                </c:pt>
                <c:pt idx="582">
                  <c:v>39.074024999999999</c:v>
                </c:pt>
                <c:pt idx="583">
                  <c:v>38.931556</c:v>
                </c:pt>
                <c:pt idx="584">
                  <c:v>38.740008000000003</c:v>
                </c:pt>
                <c:pt idx="585">
                  <c:v>38.519289999999998</c:v>
                </c:pt>
                <c:pt idx="586">
                  <c:v>38.458711000000001</c:v>
                </c:pt>
                <c:pt idx="587">
                  <c:v>38.415112999999998</c:v>
                </c:pt>
                <c:pt idx="588">
                  <c:v>38.163490000000003</c:v>
                </c:pt>
                <c:pt idx="589">
                  <c:v>37.849601999999997</c:v>
                </c:pt>
                <c:pt idx="590">
                  <c:v>37.704118000000001</c:v>
                </c:pt>
                <c:pt idx="591">
                  <c:v>37.502853000000002</c:v>
                </c:pt>
                <c:pt idx="592">
                  <c:v>37.202250999999997</c:v>
                </c:pt>
                <c:pt idx="593">
                  <c:v>36.991182000000002</c:v>
                </c:pt>
                <c:pt idx="594">
                  <c:v>36.802</c:v>
                </c:pt>
                <c:pt idx="595">
                  <c:v>36.559291999999999</c:v>
                </c:pt>
                <c:pt idx="596">
                  <c:v>36.315240000000003</c:v>
                </c:pt>
                <c:pt idx="597">
                  <c:v>36.095264</c:v>
                </c:pt>
                <c:pt idx="598">
                  <c:v>35.862020999999999</c:v>
                </c:pt>
                <c:pt idx="599">
                  <c:v>35.685167</c:v>
                </c:pt>
                <c:pt idx="600">
                  <c:v>35.530298000000002</c:v>
                </c:pt>
                <c:pt idx="601">
                  <c:v>35.089790999999998</c:v>
                </c:pt>
                <c:pt idx="602">
                  <c:v>34.598221000000002</c:v>
                </c:pt>
                <c:pt idx="603">
                  <c:v>34.328882999999998</c:v>
                </c:pt>
                <c:pt idx="604">
                  <c:v>34.130029999999998</c:v>
                </c:pt>
                <c:pt idx="605">
                  <c:v>33.910201999999998</c:v>
                </c:pt>
                <c:pt idx="606">
                  <c:v>33.616323999999999</c:v>
                </c:pt>
                <c:pt idx="607">
                  <c:v>33.259031999999998</c:v>
                </c:pt>
                <c:pt idx="608">
                  <c:v>32.9574</c:v>
                </c:pt>
                <c:pt idx="609">
                  <c:v>32.666797000000003</c:v>
                </c:pt>
                <c:pt idx="610">
                  <c:v>32.289236000000002</c:v>
                </c:pt>
                <c:pt idx="611">
                  <c:v>31.869517999999999</c:v>
                </c:pt>
                <c:pt idx="612">
                  <c:v>31.702234000000001</c:v>
                </c:pt>
                <c:pt idx="613">
                  <c:v>31.694583999999999</c:v>
                </c:pt>
                <c:pt idx="614">
                  <c:v>31.486961000000001</c:v>
                </c:pt>
                <c:pt idx="615">
                  <c:v>31.166285999999999</c:v>
                </c:pt>
                <c:pt idx="616">
                  <c:v>30.86778</c:v>
                </c:pt>
                <c:pt idx="617">
                  <c:v>30.518032000000002</c:v>
                </c:pt>
                <c:pt idx="618">
                  <c:v>30.226224999999999</c:v>
                </c:pt>
                <c:pt idx="619">
                  <c:v>30.136265999999999</c:v>
                </c:pt>
                <c:pt idx="620">
                  <c:v>30.049066</c:v>
                </c:pt>
                <c:pt idx="621">
                  <c:v>29.816590999999999</c:v>
                </c:pt>
                <c:pt idx="622">
                  <c:v>29.637135000000001</c:v>
                </c:pt>
                <c:pt idx="623">
                  <c:v>29.636710999999998</c:v>
                </c:pt>
                <c:pt idx="624">
                  <c:v>29.566894000000001</c:v>
                </c:pt>
                <c:pt idx="625">
                  <c:v>29.341108999999999</c:v>
                </c:pt>
                <c:pt idx="626">
                  <c:v>29.113925999999999</c:v>
                </c:pt>
                <c:pt idx="627">
                  <c:v>28.863486000000002</c:v>
                </c:pt>
                <c:pt idx="628">
                  <c:v>28.571372</c:v>
                </c:pt>
                <c:pt idx="629">
                  <c:v>28.340584</c:v>
                </c:pt>
                <c:pt idx="630">
                  <c:v>28.098868</c:v>
                </c:pt>
                <c:pt idx="631">
                  <c:v>27.804378</c:v>
                </c:pt>
                <c:pt idx="632">
                  <c:v>27.510795000000002</c:v>
                </c:pt>
                <c:pt idx="633">
                  <c:v>27.267804000000002</c:v>
                </c:pt>
                <c:pt idx="634">
                  <c:v>27.164411999999999</c:v>
                </c:pt>
                <c:pt idx="635">
                  <c:v>27.067761000000001</c:v>
                </c:pt>
                <c:pt idx="636">
                  <c:v>26.931929</c:v>
                </c:pt>
                <c:pt idx="637">
                  <c:v>26.890968999999998</c:v>
                </c:pt>
                <c:pt idx="638">
                  <c:v>26.847172</c:v>
                </c:pt>
                <c:pt idx="639">
                  <c:v>26.722991</c:v>
                </c:pt>
                <c:pt idx="640">
                  <c:v>26.551141000000001</c:v>
                </c:pt>
                <c:pt idx="641">
                  <c:v>26.387402000000002</c:v>
                </c:pt>
                <c:pt idx="642">
                  <c:v>26.243946000000001</c:v>
                </c:pt>
                <c:pt idx="643">
                  <c:v>25.982772000000001</c:v>
                </c:pt>
                <c:pt idx="644">
                  <c:v>25.695156000000001</c:v>
                </c:pt>
                <c:pt idx="645">
                  <c:v>25.487995000000002</c:v>
                </c:pt>
                <c:pt idx="646">
                  <c:v>25.301206000000001</c:v>
                </c:pt>
                <c:pt idx="647">
                  <c:v>25.098082999999999</c:v>
                </c:pt>
                <c:pt idx="648">
                  <c:v>24.769068000000001</c:v>
                </c:pt>
                <c:pt idx="649">
                  <c:v>24.338312999999999</c:v>
                </c:pt>
                <c:pt idx="650">
                  <c:v>23.976807999999998</c:v>
                </c:pt>
                <c:pt idx="651">
                  <c:v>23.695917999999999</c:v>
                </c:pt>
                <c:pt idx="652">
                  <c:v>23.420154</c:v>
                </c:pt>
                <c:pt idx="653">
                  <c:v>23.142036000000001</c:v>
                </c:pt>
                <c:pt idx="654">
                  <c:v>22.867605999999999</c:v>
                </c:pt>
                <c:pt idx="655">
                  <c:v>22.698922</c:v>
                </c:pt>
                <c:pt idx="656">
                  <c:v>22.671008</c:v>
                </c:pt>
                <c:pt idx="657">
                  <c:v>22.548098</c:v>
                </c:pt>
                <c:pt idx="658">
                  <c:v>22.318019</c:v>
                </c:pt>
                <c:pt idx="659">
                  <c:v>22.143335</c:v>
                </c:pt>
                <c:pt idx="660">
                  <c:v>21.990731</c:v>
                </c:pt>
                <c:pt idx="661">
                  <c:v>21.901243000000001</c:v>
                </c:pt>
                <c:pt idx="662">
                  <c:v>21.78547</c:v>
                </c:pt>
                <c:pt idx="663">
                  <c:v>21.604094</c:v>
                </c:pt>
                <c:pt idx="664">
                  <c:v>21.447662000000001</c:v>
                </c:pt>
                <c:pt idx="665">
                  <c:v>21.196058000000001</c:v>
                </c:pt>
                <c:pt idx="666">
                  <c:v>20.820485999999999</c:v>
                </c:pt>
                <c:pt idx="667">
                  <c:v>20.502475</c:v>
                </c:pt>
                <c:pt idx="668">
                  <c:v>20.277906999999999</c:v>
                </c:pt>
                <c:pt idx="669">
                  <c:v>20.111014999999998</c:v>
                </c:pt>
                <c:pt idx="670">
                  <c:v>19.969062000000001</c:v>
                </c:pt>
                <c:pt idx="671">
                  <c:v>19.835108999999999</c:v>
                </c:pt>
                <c:pt idx="672">
                  <c:v>19.690646999999998</c:v>
                </c:pt>
                <c:pt idx="673">
                  <c:v>19.595037999999999</c:v>
                </c:pt>
                <c:pt idx="674">
                  <c:v>19.572355999999999</c:v>
                </c:pt>
                <c:pt idx="675">
                  <c:v>19.488184</c:v>
                </c:pt>
                <c:pt idx="676">
                  <c:v>19.338519999999999</c:v>
                </c:pt>
                <c:pt idx="677">
                  <c:v>19.173105</c:v>
                </c:pt>
                <c:pt idx="678">
                  <c:v>19.071515999999999</c:v>
                </c:pt>
                <c:pt idx="679">
                  <c:v>19.181808</c:v>
                </c:pt>
                <c:pt idx="680">
                  <c:v>19.410108999999999</c:v>
                </c:pt>
                <c:pt idx="681">
                  <c:v>19.522438000000001</c:v>
                </c:pt>
                <c:pt idx="682">
                  <c:v>19.587761</c:v>
                </c:pt>
                <c:pt idx="683">
                  <c:v>19.684118000000002</c:v>
                </c:pt>
                <c:pt idx="684">
                  <c:v>19.719391000000002</c:v>
                </c:pt>
                <c:pt idx="685">
                  <c:v>19.725912999999998</c:v>
                </c:pt>
                <c:pt idx="686">
                  <c:v>19.762556</c:v>
                </c:pt>
                <c:pt idx="687">
                  <c:v>19.759034</c:v>
                </c:pt>
                <c:pt idx="688">
                  <c:v>19.835951999999999</c:v>
                </c:pt>
                <c:pt idx="689">
                  <c:v>19.972881000000001</c:v>
                </c:pt>
                <c:pt idx="690">
                  <c:v>19.987836000000001</c:v>
                </c:pt>
                <c:pt idx="691">
                  <c:v>20.013629999999999</c:v>
                </c:pt>
                <c:pt idx="692">
                  <c:v>20.142391</c:v>
                </c:pt>
                <c:pt idx="693">
                  <c:v>20.290081000000001</c:v>
                </c:pt>
                <c:pt idx="694">
                  <c:v>20.485589000000001</c:v>
                </c:pt>
                <c:pt idx="695">
                  <c:v>20.751882999999999</c:v>
                </c:pt>
                <c:pt idx="696">
                  <c:v>20.994948000000001</c:v>
                </c:pt>
                <c:pt idx="697">
                  <c:v>21.212146000000001</c:v>
                </c:pt>
                <c:pt idx="698">
                  <c:v>21.392818999999999</c:v>
                </c:pt>
                <c:pt idx="699">
                  <c:v>21.506392999999999</c:v>
                </c:pt>
                <c:pt idx="700">
                  <c:v>21.531855</c:v>
                </c:pt>
                <c:pt idx="701">
                  <c:v>21.589464</c:v>
                </c:pt>
                <c:pt idx="702">
                  <c:v>21.807825000000001</c:v>
                </c:pt>
                <c:pt idx="703">
                  <c:v>22.094486</c:v>
                </c:pt>
                <c:pt idx="704">
                  <c:v>22.221941000000001</c:v>
                </c:pt>
                <c:pt idx="705">
                  <c:v>22.278697999999999</c:v>
                </c:pt>
                <c:pt idx="706">
                  <c:v>22.418195000000001</c:v>
                </c:pt>
                <c:pt idx="707">
                  <c:v>22.72261</c:v>
                </c:pt>
                <c:pt idx="708">
                  <c:v>23.139541000000001</c:v>
                </c:pt>
                <c:pt idx="709">
                  <c:v>23.514396999999999</c:v>
                </c:pt>
                <c:pt idx="710">
                  <c:v>23.815999999999999</c:v>
                </c:pt>
                <c:pt idx="711">
                  <c:v>24.164702999999999</c:v>
                </c:pt>
                <c:pt idx="712">
                  <c:v>24.533415000000002</c:v>
                </c:pt>
                <c:pt idx="713">
                  <c:v>24.809524</c:v>
                </c:pt>
                <c:pt idx="714">
                  <c:v>25.047802000000001</c:v>
                </c:pt>
                <c:pt idx="715">
                  <c:v>25.409797000000001</c:v>
                </c:pt>
                <c:pt idx="716">
                  <c:v>25.786825</c:v>
                </c:pt>
                <c:pt idx="717">
                  <c:v>26.030940999999999</c:v>
                </c:pt>
                <c:pt idx="718">
                  <c:v>26.198917999999999</c:v>
                </c:pt>
                <c:pt idx="719">
                  <c:v>26.359718000000001</c:v>
                </c:pt>
                <c:pt idx="720">
                  <c:v>26.643574000000001</c:v>
                </c:pt>
                <c:pt idx="721">
                  <c:v>27.052513000000001</c:v>
                </c:pt>
                <c:pt idx="722">
                  <c:v>27.378855000000001</c:v>
                </c:pt>
                <c:pt idx="723">
                  <c:v>27.608094000000001</c:v>
                </c:pt>
                <c:pt idx="724">
                  <c:v>27.901461999999999</c:v>
                </c:pt>
                <c:pt idx="725">
                  <c:v>28.223797000000001</c:v>
                </c:pt>
                <c:pt idx="726">
                  <c:v>28.422706999999999</c:v>
                </c:pt>
                <c:pt idx="727">
                  <c:v>28.552627000000001</c:v>
                </c:pt>
                <c:pt idx="728">
                  <c:v>28.818776</c:v>
                </c:pt>
                <c:pt idx="729">
                  <c:v>29.195347999999999</c:v>
                </c:pt>
                <c:pt idx="730">
                  <c:v>29.546842999999999</c:v>
                </c:pt>
                <c:pt idx="731">
                  <c:v>29.919843</c:v>
                </c:pt>
                <c:pt idx="732">
                  <c:v>30.314817000000001</c:v>
                </c:pt>
                <c:pt idx="733">
                  <c:v>30.565086000000001</c:v>
                </c:pt>
                <c:pt idx="734">
                  <c:v>30.739462</c:v>
                </c:pt>
                <c:pt idx="735">
                  <c:v>30.993943999999999</c:v>
                </c:pt>
                <c:pt idx="736">
                  <c:v>31.288449</c:v>
                </c:pt>
                <c:pt idx="737">
                  <c:v>31.603776</c:v>
                </c:pt>
                <c:pt idx="738">
                  <c:v>31.865587000000001</c:v>
                </c:pt>
                <c:pt idx="739">
                  <c:v>32.000686000000002</c:v>
                </c:pt>
                <c:pt idx="740">
                  <c:v>32.113534999999999</c:v>
                </c:pt>
                <c:pt idx="741">
                  <c:v>32.237715999999999</c:v>
                </c:pt>
                <c:pt idx="742">
                  <c:v>32.467561000000003</c:v>
                </c:pt>
                <c:pt idx="743">
                  <c:v>32.831135000000003</c:v>
                </c:pt>
                <c:pt idx="744">
                  <c:v>33.137639999999998</c:v>
                </c:pt>
                <c:pt idx="745">
                  <c:v>33.305459999999997</c:v>
                </c:pt>
                <c:pt idx="746">
                  <c:v>33.340423000000001</c:v>
                </c:pt>
                <c:pt idx="747">
                  <c:v>33.260599999999997</c:v>
                </c:pt>
                <c:pt idx="748">
                  <c:v>33.289724</c:v>
                </c:pt>
                <c:pt idx="749">
                  <c:v>33.518811999999997</c:v>
                </c:pt>
                <c:pt idx="750">
                  <c:v>33.803908999999997</c:v>
                </c:pt>
                <c:pt idx="751">
                  <c:v>34.082220999999997</c:v>
                </c:pt>
                <c:pt idx="752">
                  <c:v>34.492012000000003</c:v>
                </c:pt>
                <c:pt idx="753">
                  <c:v>34.976989000000003</c:v>
                </c:pt>
                <c:pt idx="754">
                  <c:v>35.304209999999998</c:v>
                </c:pt>
                <c:pt idx="755">
                  <c:v>35.428140999999997</c:v>
                </c:pt>
                <c:pt idx="756">
                  <c:v>35.561086000000003</c:v>
                </c:pt>
                <c:pt idx="757">
                  <c:v>35.848312999999997</c:v>
                </c:pt>
                <c:pt idx="758">
                  <c:v>36.241860000000003</c:v>
                </c:pt>
                <c:pt idx="759">
                  <c:v>36.464689999999997</c:v>
                </c:pt>
                <c:pt idx="760">
                  <c:v>36.544004000000001</c:v>
                </c:pt>
                <c:pt idx="761">
                  <c:v>36.704974</c:v>
                </c:pt>
                <c:pt idx="762">
                  <c:v>36.896264000000002</c:v>
                </c:pt>
                <c:pt idx="763">
                  <c:v>36.951625</c:v>
                </c:pt>
                <c:pt idx="764">
                  <c:v>36.992880999999997</c:v>
                </c:pt>
                <c:pt idx="765">
                  <c:v>37.236334999999997</c:v>
                </c:pt>
                <c:pt idx="766">
                  <c:v>37.723489999999998</c:v>
                </c:pt>
                <c:pt idx="767">
                  <c:v>38.212724000000001</c:v>
                </c:pt>
                <c:pt idx="768">
                  <c:v>38.575578</c:v>
                </c:pt>
                <c:pt idx="769">
                  <c:v>38.870491999999999</c:v>
                </c:pt>
                <c:pt idx="770">
                  <c:v>39.121268000000001</c:v>
                </c:pt>
                <c:pt idx="771">
                  <c:v>39.268912999999998</c:v>
                </c:pt>
                <c:pt idx="772">
                  <c:v>39.260365</c:v>
                </c:pt>
                <c:pt idx="773">
                  <c:v>39.128450999999998</c:v>
                </c:pt>
                <c:pt idx="774">
                  <c:v>39.043543999999997</c:v>
                </c:pt>
                <c:pt idx="775">
                  <c:v>39.094808</c:v>
                </c:pt>
                <c:pt idx="776">
                  <c:v>39.316581999999997</c:v>
                </c:pt>
                <c:pt idx="777">
                  <c:v>39.541429999999998</c:v>
                </c:pt>
                <c:pt idx="778">
                  <c:v>39.732913000000003</c:v>
                </c:pt>
                <c:pt idx="779">
                  <c:v>40.100180000000002</c:v>
                </c:pt>
                <c:pt idx="780">
                  <c:v>40.494948000000001</c:v>
                </c:pt>
                <c:pt idx="781">
                  <c:v>40.627164999999998</c:v>
                </c:pt>
                <c:pt idx="782">
                  <c:v>40.596857999999997</c:v>
                </c:pt>
                <c:pt idx="783">
                  <c:v>40.378242999999998</c:v>
                </c:pt>
                <c:pt idx="784">
                  <c:v>40.113266000000003</c:v>
                </c:pt>
                <c:pt idx="785">
                  <c:v>40.138551999999997</c:v>
                </c:pt>
                <c:pt idx="786">
                  <c:v>40.382159000000001</c:v>
                </c:pt>
                <c:pt idx="787">
                  <c:v>40.604511000000002</c:v>
                </c:pt>
                <c:pt idx="788">
                  <c:v>40.717064000000001</c:v>
                </c:pt>
                <c:pt idx="789">
                  <c:v>40.669795000000001</c:v>
                </c:pt>
                <c:pt idx="790">
                  <c:v>40.655903000000002</c:v>
                </c:pt>
                <c:pt idx="791">
                  <c:v>40.747011999999998</c:v>
                </c:pt>
                <c:pt idx="792">
                  <c:v>40.790934999999998</c:v>
                </c:pt>
                <c:pt idx="793">
                  <c:v>40.875830000000001</c:v>
                </c:pt>
                <c:pt idx="794">
                  <c:v>41.033614999999998</c:v>
                </c:pt>
                <c:pt idx="795">
                  <c:v>41.160682999999999</c:v>
                </c:pt>
                <c:pt idx="796">
                  <c:v>41.172235999999998</c:v>
                </c:pt>
                <c:pt idx="797">
                  <c:v>41.068800000000003</c:v>
                </c:pt>
                <c:pt idx="798">
                  <c:v>40.865487999999999</c:v>
                </c:pt>
                <c:pt idx="799">
                  <c:v>40.691409999999998</c:v>
                </c:pt>
                <c:pt idx="800">
                  <c:v>40.660708999999997</c:v>
                </c:pt>
                <c:pt idx="801">
                  <c:v>40.76455</c:v>
                </c:pt>
                <c:pt idx="802">
                  <c:v>40.916161000000002</c:v>
                </c:pt>
                <c:pt idx="803">
                  <c:v>41.144976</c:v>
                </c:pt>
                <c:pt idx="804">
                  <c:v>41.280906999999999</c:v>
                </c:pt>
                <c:pt idx="805">
                  <c:v>41.281143999999998</c:v>
                </c:pt>
                <c:pt idx="806">
                  <c:v>41.283070000000002</c:v>
                </c:pt>
                <c:pt idx="807">
                  <c:v>41.254576</c:v>
                </c:pt>
                <c:pt idx="808">
                  <c:v>41.154573999999997</c:v>
                </c:pt>
                <c:pt idx="809">
                  <c:v>40.995005999999997</c:v>
                </c:pt>
                <c:pt idx="810">
                  <c:v>40.676276999999999</c:v>
                </c:pt>
                <c:pt idx="811">
                  <c:v>40.393631999999997</c:v>
                </c:pt>
                <c:pt idx="812">
                  <c:v>40.398249</c:v>
                </c:pt>
                <c:pt idx="813">
                  <c:v>40.464049000000003</c:v>
                </c:pt>
                <c:pt idx="814">
                  <c:v>40.441887999999999</c:v>
                </c:pt>
                <c:pt idx="815">
                  <c:v>40.423566999999998</c:v>
                </c:pt>
                <c:pt idx="816">
                  <c:v>40.421765000000001</c:v>
                </c:pt>
                <c:pt idx="817">
                  <c:v>40.423470000000002</c:v>
                </c:pt>
                <c:pt idx="818">
                  <c:v>40.375540999999998</c:v>
                </c:pt>
                <c:pt idx="819">
                  <c:v>40.241138999999997</c:v>
                </c:pt>
                <c:pt idx="820">
                  <c:v>40.200476999999999</c:v>
                </c:pt>
                <c:pt idx="821">
                  <c:v>40.278633999999997</c:v>
                </c:pt>
                <c:pt idx="822">
                  <c:v>40.335447000000002</c:v>
                </c:pt>
                <c:pt idx="823">
                  <c:v>40.286118000000002</c:v>
                </c:pt>
                <c:pt idx="824">
                  <c:v>40.164447000000003</c:v>
                </c:pt>
                <c:pt idx="825">
                  <c:v>40.108297999999998</c:v>
                </c:pt>
                <c:pt idx="826">
                  <c:v>40.154854999999998</c:v>
                </c:pt>
                <c:pt idx="827">
                  <c:v>40.204158999999997</c:v>
                </c:pt>
                <c:pt idx="828">
                  <c:v>40.144278999999997</c:v>
                </c:pt>
                <c:pt idx="829">
                  <c:v>40.255346000000003</c:v>
                </c:pt>
                <c:pt idx="830">
                  <c:v>40.500311000000004</c:v>
                </c:pt>
                <c:pt idx="831">
                  <c:v>40.496329000000003</c:v>
                </c:pt>
                <c:pt idx="832">
                  <c:v>40.444248999999999</c:v>
                </c:pt>
                <c:pt idx="833">
                  <c:v>40.595896000000003</c:v>
                </c:pt>
                <c:pt idx="834">
                  <c:v>40.678806000000002</c:v>
                </c:pt>
                <c:pt idx="835">
                  <c:v>40.681685999999999</c:v>
                </c:pt>
                <c:pt idx="836">
                  <c:v>40.528933000000002</c:v>
                </c:pt>
                <c:pt idx="837">
                  <c:v>40.300790999999997</c:v>
                </c:pt>
                <c:pt idx="838">
                  <c:v>40.242311000000001</c:v>
                </c:pt>
                <c:pt idx="839">
                  <c:v>40.353566999999998</c:v>
                </c:pt>
                <c:pt idx="840">
                  <c:v>40.518737000000002</c:v>
                </c:pt>
                <c:pt idx="841">
                  <c:v>40.603158999999998</c:v>
                </c:pt>
                <c:pt idx="842">
                  <c:v>40.481549999999999</c:v>
                </c:pt>
                <c:pt idx="843">
                  <c:v>40.259698</c:v>
                </c:pt>
                <c:pt idx="844">
                  <c:v>40.104238000000002</c:v>
                </c:pt>
                <c:pt idx="845">
                  <c:v>40.117865999999999</c:v>
                </c:pt>
                <c:pt idx="846">
                  <c:v>40.207343999999999</c:v>
                </c:pt>
                <c:pt idx="847">
                  <c:v>40.144333000000003</c:v>
                </c:pt>
                <c:pt idx="848">
                  <c:v>39.964531000000001</c:v>
                </c:pt>
                <c:pt idx="849">
                  <c:v>39.919963000000003</c:v>
                </c:pt>
                <c:pt idx="850">
                  <c:v>40.018894000000003</c:v>
                </c:pt>
                <c:pt idx="851">
                  <c:v>39.950546000000003</c:v>
                </c:pt>
                <c:pt idx="852">
                  <c:v>39.787995000000002</c:v>
                </c:pt>
                <c:pt idx="853">
                  <c:v>39.743803999999997</c:v>
                </c:pt>
                <c:pt idx="854">
                  <c:v>39.740036000000003</c:v>
                </c:pt>
                <c:pt idx="855">
                  <c:v>39.761235999999997</c:v>
                </c:pt>
                <c:pt idx="856">
                  <c:v>39.776491999999998</c:v>
                </c:pt>
                <c:pt idx="857">
                  <c:v>39.631501</c:v>
                </c:pt>
                <c:pt idx="858">
                  <c:v>39.426036000000003</c:v>
                </c:pt>
                <c:pt idx="859">
                  <c:v>39.305655000000002</c:v>
                </c:pt>
                <c:pt idx="860">
                  <c:v>39.063316</c:v>
                </c:pt>
                <c:pt idx="861">
                  <c:v>38.709764999999997</c:v>
                </c:pt>
                <c:pt idx="862">
                  <c:v>38.533346000000002</c:v>
                </c:pt>
                <c:pt idx="863">
                  <c:v>38.435854999999997</c:v>
                </c:pt>
                <c:pt idx="864">
                  <c:v>38.267139</c:v>
                </c:pt>
                <c:pt idx="865">
                  <c:v>38.115867999999999</c:v>
                </c:pt>
                <c:pt idx="866">
                  <c:v>37.926636000000002</c:v>
                </c:pt>
                <c:pt idx="867">
                  <c:v>37.818702999999999</c:v>
                </c:pt>
                <c:pt idx="868">
                  <c:v>37.884312999999999</c:v>
                </c:pt>
                <c:pt idx="869">
                  <c:v>37.916367000000001</c:v>
                </c:pt>
                <c:pt idx="870">
                  <c:v>37.852294000000001</c:v>
                </c:pt>
                <c:pt idx="871">
                  <c:v>37.814905000000003</c:v>
                </c:pt>
                <c:pt idx="872">
                  <c:v>37.789673000000001</c:v>
                </c:pt>
                <c:pt idx="873">
                  <c:v>37.812534999999997</c:v>
                </c:pt>
                <c:pt idx="874">
                  <c:v>37.899427000000003</c:v>
                </c:pt>
                <c:pt idx="875">
                  <c:v>37.887483000000003</c:v>
                </c:pt>
                <c:pt idx="876">
                  <c:v>37.746811999999998</c:v>
                </c:pt>
                <c:pt idx="877">
                  <c:v>37.581153999999998</c:v>
                </c:pt>
                <c:pt idx="878">
                  <c:v>37.462522</c:v>
                </c:pt>
                <c:pt idx="879">
                  <c:v>37.434151999999997</c:v>
                </c:pt>
                <c:pt idx="880">
                  <c:v>37.240831999999997</c:v>
                </c:pt>
                <c:pt idx="881">
                  <c:v>36.886493999999999</c:v>
                </c:pt>
                <c:pt idx="882">
                  <c:v>36.77478</c:v>
                </c:pt>
                <c:pt idx="883">
                  <c:v>36.744247000000001</c:v>
                </c:pt>
                <c:pt idx="884">
                  <c:v>36.468831999999999</c:v>
                </c:pt>
                <c:pt idx="885">
                  <c:v>36.246417000000001</c:v>
                </c:pt>
                <c:pt idx="886">
                  <c:v>36.138030000000001</c:v>
                </c:pt>
                <c:pt idx="887">
                  <c:v>36.021348000000003</c:v>
                </c:pt>
                <c:pt idx="888">
                  <c:v>35.978279000000001</c:v>
                </c:pt>
                <c:pt idx="889">
                  <c:v>35.980223000000002</c:v>
                </c:pt>
                <c:pt idx="890">
                  <c:v>35.964816999999996</c:v>
                </c:pt>
                <c:pt idx="891">
                  <c:v>35.928986999999999</c:v>
                </c:pt>
                <c:pt idx="892">
                  <c:v>35.873206000000003</c:v>
                </c:pt>
                <c:pt idx="893">
                  <c:v>35.855601999999998</c:v>
                </c:pt>
                <c:pt idx="894">
                  <c:v>35.763139000000002</c:v>
                </c:pt>
                <c:pt idx="895">
                  <c:v>35.549363</c:v>
                </c:pt>
                <c:pt idx="896">
                  <c:v>35.500621000000002</c:v>
                </c:pt>
                <c:pt idx="897">
                  <c:v>35.626745999999997</c:v>
                </c:pt>
                <c:pt idx="898">
                  <c:v>35.708891999999999</c:v>
                </c:pt>
                <c:pt idx="899">
                  <c:v>35.703333000000001</c:v>
                </c:pt>
                <c:pt idx="900">
                  <c:v>35.656537</c:v>
                </c:pt>
                <c:pt idx="901">
                  <c:v>35.613221000000003</c:v>
                </c:pt>
                <c:pt idx="902">
                  <c:v>35.578316000000001</c:v>
                </c:pt>
                <c:pt idx="903">
                  <c:v>35.485317999999999</c:v>
                </c:pt>
                <c:pt idx="904">
                  <c:v>35.352279000000003</c:v>
                </c:pt>
                <c:pt idx="905">
                  <c:v>35.208544000000003</c:v>
                </c:pt>
                <c:pt idx="906">
                  <c:v>35.114669999999997</c:v>
                </c:pt>
                <c:pt idx="907">
                  <c:v>35.031162999999999</c:v>
                </c:pt>
                <c:pt idx="908">
                  <c:v>34.962297999999997</c:v>
                </c:pt>
                <c:pt idx="909">
                  <c:v>34.942225000000001</c:v>
                </c:pt>
                <c:pt idx="910">
                  <c:v>34.855345999999997</c:v>
                </c:pt>
                <c:pt idx="911">
                  <c:v>34.707276999999998</c:v>
                </c:pt>
                <c:pt idx="912">
                  <c:v>34.563290000000002</c:v>
                </c:pt>
                <c:pt idx="913">
                  <c:v>34.414400000000001</c:v>
                </c:pt>
                <c:pt idx="914">
                  <c:v>34.299326000000001</c:v>
                </c:pt>
                <c:pt idx="915">
                  <c:v>34.195359000000003</c:v>
                </c:pt>
                <c:pt idx="916">
                  <c:v>34.090164999999999</c:v>
                </c:pt>
                <c:pt idx="917">
                  <c:v>34.127943999999999</c:v>
                </c:pt>
                <c:pt idx="918">
                  <c:v>34.200015</c:v>
                </c:pt>
                <c:pt idx="919">
                  <c:v>34.090989</c:v>
                </c:pt>
                <c:pt idx="920">
                  <c:v>33.892882999999998</c:v>
                </c:pt>
                <c:pt idx="921">
                  <c:v>33.731439999999999</c:v>
                </c:pt>
                <c:pt idx="922">
                  <c:v>33.618192999999998</c:v>
                </c:pt>
                <c:pt idx="923">
                  <c:v>33.493378</c:v>
                </c:pt>
                <c:pt idx="924">
                  <c:v>33.409354</c:v>
                </c:pt>
                <c:pt idx="925">
                  <c:v>33.452461999999997</c:v>
                </c:pt>
                <c:pt idx="926">
                  <c:v>33.445905000000003</c:v>
                </c:pt>
                <c:pt idx="927">
                  <c:v>33.347486000000004</c:v>
                </c:pt>
                <c:pt idx="928">
                  <c:v>33.301544</c:v>
                </c:pt>
                <c:pt idx="929">
                  <c:v>33.238877000000002</c:v>
                </c:pt>
                <c:pt idx="930">
                  <c:v>33.142574000000003</c:v>
                </c:pt>
                <c:pt idx="931">
                  <c:v>32.982049000000004</c:v>
                </c:pt>
                <c:pt idx="932">
                  <c:v>32.827277000000002</c:v>
                </c:pt>
                <c:pt idx="933">
                  <c:v>32.739964999999998</c:v>
                </c:pt>
                <c:pt idx="934">
                  <c:v>32.687992999999999</c:v>
                </c:pt>
                <c:pt idx="935">
                  <c:v>32.727116000000002</c:v>
                </c:pt>
                <c:pt idx="936">
                  <c:v>32.750382000000002</c:v>
                </c:pt>
                <c:pt idx="937">
                  <c:v>32.650593000000001</c:v>
                </c:pt>
                <c:pt idx="938">
                  <c:v>32.646065999999998</c:v>
                </c:pt>
                <c:pt idx="939">
                  <c:v>32.661653000000001</c:v>
                </c:pt>
                <c:pt idx="940">
                  <c:v>32.497945999999999</c:v>
                </c:pt>
                <c:pt idx="941">
                  <c:v>32.280242999999999</c:v>
                </c:pt>
                <c:pt idx="942">
                  <c:v>32.208644999999997</c:v>
                </c:pt>
                <c:pt idx="943">
                  <c:v>32.239477000000001</c:v>
                </c:pt>
                <c:pt idx="944">
                  <c:v>32.161577999999999</c:v>
                </c:pt>
                <c:pt idx="945">
                  <c:v>32.013350000000003</c:v>
                </c:pt>
                <c:pt idx="946">
                  <c:v>32.077860000000001</c:v>
                </c:pt>
                <c:pt idx="947">
                  <c:v>32.218335000000003</c:v>
                </c:pt>
                <c:pt idx="948">
                  <c:v>32.01146</c:v>
                </c:pt>
                <c:pt idx="949">
                  <c:v>31.682980000000001</c:v>
                </c:pt>
                <c:pt idx="950">
                  <c:v>31.620135000000001</c:v>
                </c:pt>
                <c:pt idx="951">
                  <c:v>31.650138999999999</c:v>
                </c:pt>
                <c:pt idx="952">
                  <c:v>31.585205999999999</c:v>
                </c:pt>
                <c:pt idx="953">
                  <c:v>31.441275000000001</c:v>
                </c:pt>
                <c:pt idx="954">
                  <c:v>31.298963000000001</c:v>
                </c:pt>
                <c:pt idx="955">
                  <c:v>31.108922</c:v>
                </c:pt>
                <c:pt idx="956">
                  <c:v>30.819009999999999</c:v>
                </c:pt>
                <c:pt idx="957">
                  <c:v>30.667743999999999</c:v>
                </c:pt>
                <c:pt idx="958">
                  <c:v>30.549277</c:v>
                </c:pt>
                <c:pt idx="959">
                  <c:v>30.306930999999999</c:v>
                </c:pt>
                <c:pt idx="960">
                  <c:v>30.141804</c:v>
                </c:pt>
                <c:pt idx="961">
                  <c:v>30.012661999999999</c:v>
                </c:pt>
                <c:pt idx="962">
                  <c:v>29.895026999999999</c:v>
                </c:pt>
                <c:pt idx="963">
                  <c:v>29.805468000000001</c:v>
                </c:pt>
                <c:pt idx="964">
                  <c:v>29.653390999999999</c:v>
                </c:pt>
                <c:pt idx="965">
                  <c:v>29.53829</c:v>
                </c:pt>
                <c:pt idx="966">
                  <c:v>29.417182</c:v>
                </c:pt>
                <c:pt idx="967">
                  <c:v>29.275116000000001</c:v>
                </c:pt>
                <c:pt idx="968">
                  <c:v>29.180268000000002</c:v>
                </c:pt>
                <c:pt idx="969">
                  <c:v>28.998595000000002</c:v>
                </c:pt>
                <c:pt idx="970">
                  <c:v>28.826941000000001</c:v>
                </c:pt>
                <c:pt idx="971">
                  <c:v>28.873034000000001</c:v>
                </c:pt>
                <c:pt idx="972">
                  <c:v>28.965823</c:v>
                </c:pt>
                <c:pt idx="973">
                  <c:v>29.008379999999999</c:v>
                </c:pt>
                <c:pt idx="974">
                  <c:v>29.073539</c:v>
                </c:pt>
                <c:pt idx="975">
                  <c:v>29.211846999999999</c:v>
                </c:pt>
                <c:pt idx="976">
                  <c:v>29.368987000000001</c:v>
                </c:pt>
                <c:pt idx="977">
                  <c:v>29.388878999999999</c:v>
                </c:pt>
                <c:pt idx="978">
                  <c:v>29.354163</c:v>
                </c:pt>
                <c:pt idx="979">
                  <c:v>29.460795000000001</c:v>
                </c:pt>
                <c:pt idx="980">
                  <c:v>29.555415</c:v>
                </c:pt>
                <c:pt idx="981">
                  <c:v>29.552354000000001</c:v>
                </c:pt>
                <c:pt idx="982">
                  <c:v>29.477861999999998</c:v>
                </c:pt>
                <c:pt idx="983">
                  <c:v>29.449382</c:v>
                </c:pt>
                <c:pt idx="984">
                  <c:v>29.55275</c:v>
                </c:pt>
                <c:pt idx="985">
                  <c:v>29.660623000000001</c:v>
                </c:pt>
                <c:pt idx="986">
                  <c:v>29.781618999999999</c:v>
                </c:pt>
                <c:pt idx="987">
                  <c:v>30.019468</c:v>
                </c:pt>
                <c:pt idx="988">
                  <c:v>30.12838</c:v>
                </c:pt>
                <c:pt idx="989">
                  <c:v>30.117369</c:v>
                </c:pt>
                <c:pt idx="990">
                  <c:v>30.159870000000002</c:v>
                </c:pt>
                <c:pt idx="991">
                  <c:v>30.214009999999998</c:v>
                </c:pt>
                <c:pt idx="992">
                  <c:v>30.225563000000001</c:v>
                </c:pt>
                <c:pt idx="993">
                  <c:v>30.268000000000001</c:v>
                </c:pt>
                <c:pt idx="994">
                  <c:v>30.320419000000001</c:v>
                </c:pt>
                <c:pt idx="995">
                  <c:v>30.39123</c:v>
                </c:pt>
                <c:pt idx="996">
                  <c:v>30.460505000000001</c:v>
                </c:pt>
                <c:pt idx="997">
                  <c:v>30.518125999999999</c:v>
                </c:pt>
                <c:pt idx="998">
                  <c:v>30.604019000000001</c:v>
                </c:pt>
                <c:pt idx="999">
                  <c:v>30.735617000000001</c:v>
                </c:pt>
                <c:pt idx="1000">
                  <c:v>30.893097999999998</c:v>
                </c:pt>
                <c:pt idx="1001">
                  <c:v>31.057220999999998</c:v>
                </c:pt>
                <c:pt idx="1002">
                  <c:v>31.17249</c:v>
                </c:pt>
                <c:pt idx="1003">
                  <c:v>31.284030000000001</c:v>
                </c:pt>
                <c:pt idx="1004">
                  <c:v>31.369219000000001</c:v>
                </c:pt>
                <c:pt idx="1005">
                  <c:v>31.413921999999999</c:v>
                </c:pt>
                <c:pt idx="1006">
                  <c:v>31.482765000000001</c:v>
                </c:pt>
                <c:pt idx="1007">
                  <c:v>31.566725999999999</c:v>
                </c:pt>
                <c:pt idx="1008">
                  <c:v>31.613807999999999</c:v>
                </c:pt>
                <c:pt idx="1009">
                  <c:v>31.541152</c:v>
                </c:pt>
                <c:pt idx="1010">
                  <c:v>31.458687999999999</c:v>
                </c:pt>
                <c:pt idx="1011">
                  <c:v>31.516324000000001</c:v>
                </c:pt>
                <c:pt idx="1012">
                  <c:v>31.547006</c:v>
                </c:pt>
                <c:pt idx="1013">
                  <c:v>31.650577999999999</c:v>
                </c:pt>
                <c:pt idx="1014">
                  <c:v>31.879866</c:v>
                </c:pt>
                <c:pt idx="1015">
                  <c:v>32.009604000000003</c:v>
                </c:pt>
                <c:pt idx="1016">
                  <c:v>32.090045000000003</c:v>
                </c:pt>
                <c:pt idx="1017">
                  <c:v>32.116897999999999</c:v>
                </c:pt>
                <c:pt idx="1018">
                  <c:v>32.032989000000001</c:v>
                </c:pt>
                <c:pt idx="1019">
                  <c:v>32.051448999999998</c:v>
                </c:pt>
                <c:pt idx="1020">
                  <c:v>32.176817</c:v>
                </c:pt>
                <c:pt idx="1021">
                  <c:v>32.262945999999999</c:v>
                </c:pt>
                <c:pt idx="1022">
                  <c:v>32.344079000000001</c:v>
                </c:pt>
                <c:pt idx="1023">
                  <c:v>32.385288000000003</c:v>
                </c:pt>
                <c:pt idx="1024">
                  <c:v>32.308976000000001</c:v>
                </c:pt>
                <c:pt idx="1025">
                  <c:v>32.310136999999997</c:v>
                </c:pt>
                <c:pt idx="1026">
                  <c:v>32.625489999999999</c:v>
                </c:pt>
                <c:pt idx="1027">
                  <c:v>33.248531</c:v>
                </c:pt>
                <c:pt idx="1028">
                  <c:v>33.972326000000002</c:v>
                </c:pt>
                <c:pt idx="1029">
                  <c:v>34.631650999999998</c:v>
                </c:pt>
                <c:pt idx="1030">
                  <c:v>35.244421000000003</c:v>
                </c:pt>
                <c:pt idx="1031">
                  <c:v>35.841427000000003</c:v>
                </c:pt>
                <c:pt idx="1032">
                  <c:v>36.32338</c:v>
                </c:pt>
                <c:pt idx="1033">
                  <c:v>36.740167</c:v>
                </c:pt>
                <c:pt idx="1034">
                  <c:v>37.192739000000003</c:v>
                </c:pt>
                <c:pt idx="1035">
                  <c:v>37.715558999999999</c:v>
                </c:pt>
                <c:pt idx="1036">
                  <c:v>38.274234</c:v>
                </c:pt>
                <c:pt idx="1037">
                  <c:v>38.742232000000001</c:v>
                </c:pt>
                <c:pt idx="1038">
                  <c:v>39.112611999999999</c:v>
                </c:pt>
                <c:pt idx="1039">
                  <c:v>39.622745999999999</c:v>
                </c:pt>
                <c:pt idx="1040">
                  <c:v>40.269817000000003</c:v>
                </c:pt>
                <c:pt idx="1041">
                  <c:v>40.881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0-B23E-49D7-858E-64B5262B88ED}"/>
            </c:ext>
          </c:extLst>
        </c:ser>
        <c:ser>
          <c:idx val="1"/>
          <c:order val="1"/>
          <c:tx>
            <c:strRef>
              <c:f>Sheet2!$C$1</c:f>
              <c:strCache>
                <c:ptCount val="1"/>
                <c:pt idx="0">
                  <c:v>1</c:v>
                </c:pt>
              </c:strCache>
            </c:strRef>
          </c:tx>
          <c:marker>
            <c:symbol val="none"/>
          </c:marker>
          <c:xVal>
            <c:numRef>
              <c:f>Sheet2!$A$2:$A$1043</c:f>
              <c:numCache>
                <c:formatCode>General</c:formatCode>
                <c:ptCount val="1042"/>
                <c:pt idx="0">
                  <c:v>280</c:v>
                </c:pt>
                <c:pt idx="1">
                  <c:v>280.5</c:v>
                </c:pt>
                <c:pt idx="2">
                  <c:v>281</c:v>
                </c:pt>
                <c:pt idx="3">
                  <c:v>281.5</c:v>
                </c:pt>
                <c:pt idx="4">
                  <c:v>282</c:v>
                </c:pt>
                <c:pt idx="5">
                  <c:v>282.5</c:v>
                </c:pt>
                <c:pt idx="6">
                  <c:v>283</c:v>
                </c:pt>
                <c:pt idx="7">
                  <c:v>283.5</c:v>
                </c:pt>
                <c:pt idx="8">
                  <c:v>284</c:v>
                </c:pt>
                <c:pt idx="9">
                  <c:v>284.5</c:v>
                </c:pt>
                <c:pt idx="10">
                  <c:v>285</c:v>
                </c:pt>
                <c:pt idx="11">
                  <c:v>285.5</c:v>
                </c:pt>
                <c:pt idx="12">
                  <c:v>286</c:v>
                </c:pt>
                <c:pt idx="13">
                  <c:v>286.5</c:v>
                </c:pt>
                <c:pt idx="14">
                  <c:v>287</c:v>
                </c:pt>
                <c:pt idx="15">
                  <c:v>287.5</c:v>
                </c:pt>
                <c:pt idx="16">
                  <c:v>288</c:v>
                </c:pt>
                <c:pt idx="17">
                  <c:v>288.5</c:v>
                </c:pt>
                <c:pt idx="18">
                  <c:v>289</c:v>
                </c:pt>
                <c:pt idx="19">
                  <c:v>289.5</c:v>
                </c:pt>
                <c:pt idx="20">
                  <c:v>290</c:v>
                </c:pt>
                <c:pt idx="21">
                  <c:v>290.5</c:v>
                </c:pt>
                <c:pt idx="22">
                  <c:v>291</c:v>
                </c:pt>
                <c:pt idx="23">
                  <c:v>291.5</c:v>
                </c:pt>
                <c:pt idx="24">
                  <c:v>292</c:v>
                </c:pt>
                <c:pt idx="25">
                  <c:v>292.5</c:v>
                </c:pt>
                <c:pt idx="26">
                  <c:v>293</c:v>
                </c:pt>
                <c:pt idx="27">
                  <c:v>293.5</c:v>
                </c:pt>
                <c:pt idx="28">
                  <c:v>294</c:v>
                </c:pt>
                <c:pt idx="29">
                  <c:v>294.5</c:v>
                </c:pt>
                <c:pt idx="30">
                  <c:v>295</c:v>
                </c:pt>
                <c:pt idx="31">
                  <c:v>295.5</c:v>
                </c:pt>
                <c:pt idx="32">
                  <c:v>296</c:v>
                </c:pt>
                <c:pt idx="33">
                  <c:v>296.5</c:v>
                </c:pt>
                <c:pt idx="34">
                  <c:v>297</c:v>
                </c:pt>
                <c:pt idx="35">
                  <c:v>297.5</c:v>
                </c:pt>
                <c:pt idx="36">
                  <c:v>298</c:v>
                </c:pt>
                <c:pt idx="37">
                  <c:v>298.5</c:v>
                </c:pt>
                <c:pt idx="38">
                  <c:v>299</c:v>
                </c:pt>
                <c:pt idx="39">
                  <c:v>299.5</c:v>
                </c:pt>
                <c:pt idx="40">
                  <c:v>300</c:v>
                </c:pt>
                <c:pt idx="41">
                  <c:v>300.5</c:v>
                </c:pt>
                <c:pt idx="42">
                  <c:v>301</c:v>
                </c:pt>
                <c:pt idx="43">
                  <c:v>301.5</c:v>
                </c:pt>
                <c:pt idx="44">
                  <c:v>302</c:v>
                </c:pt>
                <c:pt idx="45">
                  <c:v>302.5</c:v>
                </c:pt>
                <c:pt idx="46">
                  <c:v>303</c:v>
                </c:pt>
                <c:pt idx="47">
                  <c:v>303.5</c:v>
                </c:pt>
                <c:pt idx="48">
                  <c:v>304</c:v>
                </c:pt>
                <c:pt idx="49">
                  <c:v>304.5</c:v>
                </c:pt>
                <c:pt idx="50">
                  <c:v>305</c:v>
                </c:pt>
                <c:pt idx="51">
                  <c:v>305.5</c:v>
                </c:pt>
                <c:pt idx="52">
                  <c:v>306</c:v>
                </c:pt>
                <c:pt idx="53">
                  <c:v>306.5</c:v>
                </c:pt>
                <c:pt idx="54">
                  <c:v>307</c:v>
                </c:pt>
                <c:pt idx="55">
                  <c:v>307.5</c:v>
                </c:pt>
                <c:pt idx="56">
                  <c:v>308</c:v>
                </c:pt>
                <c:pt idx="57">
                  <c:v>308.5</c:v>
                </c:pt>
                <c:pt idx="58">
                  <c:v>309</c:v>
                </c:pt>
                <c:pt idx="59">
                  <c:v>309.5</c:v>
                </c:pt>
                <c:pt idx="60">
                  <c:v>310</c:v>
                </c:pt>
                <c:pt idx="61">
                  <c:v>310.5</c:v>
                </c:pt>
                <c:pt idx="62">
                  <c:v>311</c:v>
                </c:pt>
                <c:pt idx="63">
                  <c:v>311.5</c:v>
                </c:pt>
                <c:pt idx="64">
                  <c:v>312</c:v>
                </c:pt>
                <c:pt idx="65">
                  <c:v>312.5</c:v>
                </c:pt>
                <c:pt idx="66">
                  <c:v>313</c:v>
                </c:pt>
                <c:pt idx="67">
                  <c:v>313.5</c:v>
                </c:pt>
                <c:pt idx="68">
                  <c:v>314</c:v>
                </c:pt>
                <c:pt idx="69">
                  <c:v>314.5</c:v>
                </c:pt>
                <c:pt idx="70">
                  <c:v>315</c:v>
                </c:pt>
                <c:pt idx="71">
                  <c:v>315.5</c:v>
                </c:pt>
                <c:pt idx="72">
                  <c:v>316</c:v>
                </c:pt>
                <c:pt idx="73">
                  <c:v>316.5</c:v>
                </c:pt>
                <c:pt idx="74">
                  <c:v>317</c:v>
                </c:pt>
                <c:pt idx="75">
                  <c:v>317.5</c:v>
                </c:pt>
                <c:pt idx="76">
                  <c:v>318</c:v>
                </c:pt>
                <c:pt idx="77">
                  <c:v>318.5</c:v>
                </c:pt>
                <c:pt idx="78">
                  <c:v>319</c:v>
                </c:pt>
                <c:pt idx="79">
                  <c:v>319.5</c:v>
                </c:pt>
                <c:pt idx="80">
                  <c:v>320</c:v>
                </c:pt>
                <c:pt idx="81">
                  <c:v>320.5</c:v>
                </c:pt>
                <c:pt idx="82">
                  <c:v>321</c:v>
                </c:pt>
                <c:pt idx="83">
                  <c:v>321.5</c:v>
                </c:pt>
                <c:pt idx="84">
                  <c:v>322</c:v>
                </c:pt>
                <c:pt idx="85">
                  <c:v>322.5</c:v>
                </c:pt>
                <c:pt idx="86">
                  <c:v>323</c:v>
                </c:pt>
                <c:pt idx="87">
                  <c:v>323.5</c:v>
                </c:pt>
                <c:pt idx="88">
                  <c:v>324</c:v>
                </c:pt>
                <c:pt idx="89">
                  <c:v>324.5</c:v>
                </c:pt>
                <c:pt idx="90">
                  <c:v>325</c:v>
                </c:pt>
                <c:pt idx="91">
                  <c:v>325.5</c:v>
                </c:pt>
                <c:pt idx="92">
                  <c:v>326</c:v>
                </c:pt>
                <c:pt idx="93">
                  <c:v>326.5</c:v>
                </c:pt>
                <c:pt idx="94">
                  <c:v>327</c:v>
                </c:pt>
                <c:pt idx="95">
                  <c:v>327.5</c:v>
                </c:pt>
                <c:pt idx="96">
                  <c:v>328</c:v>
                </c:pt>
                <c:pt idx="97">
                  <c:v>328.5</c:v>
                </c:pt>
                <c:pt idx="98">
                  <c:v>329</c:v>
                </c:pt>
                <c:pt idx="99">
                  <c:v>329.5</c:v>
                </c:pt>
                <c:pt idx="100">
                  <c:v>330</c:v>
                </c:pt>
                <c:pt idx="101">
                  <c:v>330.5</c:v>
                </c:pt>
                <c:pt idx="102">
                  <c:v>331</c:v>
                </c:pt>
                <c:pt idx="103">
                  <c:v>331.5</c:v>
                </c:pt>
                <c:pt idx="104">
                  <c:v>332</c:v>
                </c:pt>
                <c:pt idx="105">
                  <c:v>332.5</c:v>
                </c:pt>
                <c:pt idx="106">
                  <c:v>333</c:v>
                </c:pt>
                <c:pt idx="107">
                  <c:v>333.5</c:v>
                </c:pt>
                <c:pt idx="108">
                  <c:v>334</c:v>
                </c:pt>
                <c:pt idx="109">
                  <c:v>334.5</c:v>
                </c:pt>
                <c:pt idx="110">
                  <c:v>335</c:v>
                </c:pt>
                <c:pt idx="111">
                  <c:v>335.5</c:v>
                </c:pt>
                <c:pt idx="112">
                  <c:v>336</c:v>
                </c:pt>
                <c:pt idx="113">
                  <c:v>336.5</c:v>
                </c:pt>
                <c:pt idx="114">
                  <c:v>337</c:v>
                </c:pt>
                <c:pt idx="115">
                  <c:v>337.5</c:v>
                </c:pt>
                <c:pt idx="116">
                  <c:v>338</c:v>
                </c:pt>
                <c:pt idx="117">
                  <c:v>338.5</c:v>
                </c:pt>
                <c:pt idx="118">
                  <c:v>339</c:v>
                </c:pt>
                <c:pt idx="119">
                  <c:v>339.5</c:v>
                </c:pt>
                <c:pt idx="120">
                  <c:v>340</c:v>
                </c:pt>
                <c:pt idx="121">
                  <c:v>340.5</c:v>
                </c:pt>
                <c:pt idx="122">
                  <c:v>341</c:v>
                </c:pt>
                <c:pt idx="123">
                  <c:v>341.5</c:v>
                </c:pt>
                <c:pt idx="124">
                  <c:v>342</c:v>
                </c:pt>
                <c:pt idx="125">
                  <c:v>342.5</c:v>
                </c:pt>
                <c:pt idx="126">
                  <c:v>343</c:v>
                </c:pt>
                <c:pt idx="127">
                  <c:v>343.5</c:v>
                </c:pt>
                <c:pt idx="128">
                  <c:v>344</c:v>
                </c:pt>
                <c:pt idx="129">
                  <c:v>344.5</c:v>
                </c:pt>
                <c:pt idx="130">
                  <c:v>345</c:v>
                </c:pt>
                <c:pt idx="131">
                  <c:v>345.5</c:v>
                </c:pt>
                <c:pt idx="132">
                  <c:v>346</c:v>
                </c:pt>
                <c:pt idx="133">
                  <c:v>346.5</c:v>
                </c:pt>
                <c:pt idx="134">
                  <c:v>347</c:v>
                </c:pt>
                <c:pt idx="135">
                  <c:v>347.5</c:v>
                </c:pt>
                <c:pt idx="136">
                  <c:v>348</c:v>
                </c:pt>
                <c:pt idx="137">
                  <c:v>348.5</c:v>
                </c:pt>
                <c:pt idx="138">
                  <c:v>349</c:v>
                </c:pt>
                <c:pt idx="139">
                  <c:v>349.5</c:v>
                </c:pt>
                <c:pt idx="140">
                  <c:v>350</c:v>
                </c:pt>
                <c:pt idx="141">
                  <c:v>350.5</c:v>
                </c:pt>
                <c:pt idx="142">
                  <c:v>351</c:v>
                </c:pt>
                <c:pt idx="143">
                  <c:v>351.5</c:v>
                </c:pt>
                <c:pt idx="144">
                  <c:v>352</c:v>
                </c:pt>
                <c:pt idx="145">
                  <c:v>352.5</c:v>
                </c:pt>
                <c:pt idx="146">
                  <c:v>353</c:v>
                </c:pt>
                <c:pt idx="147">
                  <c:v>353.5</c:v>
                </c:pt>
                <c:pt idx="148">
                  <c:v>354</c:v>
                </c:pt>
                <c:pt idx="149">
                  <c:v>354.5</c:v>
                </c:pt>
                <c:pt idx="150">
                  <c:v>355</c:v>
                </c:pt>
                <c:pt idx="151">
                  <c:v>355.5</c:v>
                </c:pt>
                <c:pt idx="152">
                  <c:v>356</c:v>
                </c:pt>
                <c:pt idx="153">
                  <c:v>356.5</c:v>
                </c:pt>
                <c:pt idx="154">
                  <c:v>357</c:v>
                </c:pt>
                <c:pt idx="155">
                  <c:v>357.5</c:v>
                </c:pt>
                <c:pt idx="156">
                  <c:v>358</c:v>
                </c:pt>
                <c:pt idx="157">
                  <c:v>358.5</c:v>
                </c:pt>
                <c:pt idx="158">
                  <c:v>359</c:v>
                </c:pt>
                <c:pt idx="159">
                  <c:v>359.5</c:v>
                </c:pt>
                <c:pt idx="160">
                  <c:v>360</c:v>
                </c:pt>
                <c:pt idx="161">
                  <c:v>360.5</c:v>
                </c:pt>
                <c:pt idx="162">
                  <c:v>361</c:v>
                </c:pt>
                <c:pt idx="163">
                  <c:v>361.5</c:v>
                </c:pt>
                <c:pt idx="164">
                  <c:v>362</c:v>
                </c:pt>
                <c:pt idx="165">
                  <c:v>362.5</c:v>
                </c:pt>
                <c:pt idx="166">
                  <c:v>363</c:v>
                </c:pt>
                <c:pt idx="167">
                  <c:v>363.5</c:v>
                </c:pt>
                <c:pt idx="168">
                  <c:v>364</c:v>
                </c:pt>
                <c:pt idx="169">
                  <c:v>364.5</c:v>
                </c:pt>
                <c:pt idx="170">
                  <c:v>365</c:v>
                </c:pt>
                <c:pt idx="171">
                  <c:v>365.5</c:v>
                </c:pt>
                <c:pt idx="172">
                  <c:v>366</c:v>
                </c:pt>
                <c:pt idx="173">
                  <c:v>366.5</c:v>
                </c:pt>
                <c:pt idx="174">
                  <c:v>367</c:v>
                </c:pt>
                <c:pt idx="175">
                  <c:v>367.5</c:v>
                </c:pt>
                <c:pt idx="176">
                  <c:v>368</c:v>
                </c:pt>
                <c:pt idx="177">
                  <c:v>368.5</c:v>
                </c:pt>
                <c:pt idx="178">
                  <c:v>369</c:v>
                </c:pt>
                <c:pt idx="179">
                  <c:v>369.5</c:v>
                </c:pt>
                <c:pt idx="180">
                  <c:v>370</c:v>
                </c:pt>
                <c:pt idx="181">
                  <c:v>370.5</c:v>
                </c:pt>
                <c:pt idx="182">
                  <c:v>371</c:v>
                </c:pt>
                <c:pt idx="183">
                  <c:v>371.5</c:v>
                </c:pt>
                <c:pt idx="184">
                  <c:v>372</c:v>
                </c:pt>
                <c:pt idx="185">
                  <c:v>372.5</c:v>
                </c:pt>
                <c:pt idx="186">
                  <c:v>373</c:v>
                </c:pt>
                <c:pt idx="187">
                  <c:v>373.5</c:v>
                </c:pt>
                <c:pt idx="188">
                  <c:v>374</c:v>
                </c:pt>
                <c:pt idx="189">
                  <c:v>374.5</c:v>
                </c:pt>
                <c:pt idx="190">
                  <c:v>375</c:v>
                </c:pt>
                <c:pt idx="191">
                  <c:v>375.5</c:v>
                </c:pt>
                <c:pt idx="192">
                  <c:v>376</c:v>
                </c:pt>
                <c:pt idx="193">
                  <c:v>376.5</c:v>
                </c:pt>
                <c:pt idx="194">
                  <c:v>377</c:v>
                </c:pt>
                <c:pt idx="195">
                  <c:v>377.5</c:v>
                </c:pt>
                <c:pt idx="196">
                  <c:v>378</c:v>
                </c:pt>
                <c:pt idx="197">
                  <c:v>378.5</c:v>
                </c:pt>
                <c:pt idx="198">
                  <c:v>379</c:v>
                </c:pt>
                <c:pt idx="199">
                  <c:v>379.5</c:v>
                </c:pt>
                <c:pt idx="200">
                  <c:v>380</c:v>
                </c:pt>
                <c:pt idx="201">
                  <c:v>380.5</c:v>
                </c:pt>
                <c:pt idx="202">
                  <c:v>381</c:v>
                </c:pt>
                <c:pt idx="203">
                  <c:v>381.5</c:v>
                </c:pt>
                <c:pt idx="204">
                  <c:v>382</c:v>
                </c:pt>
                <c:pt idx="205">
                  <c:v>382.5</c:v>
                </c:pt>
                <c:pt idx="206">
                  <c:v>383</c:v>
                </c:pt>
                <c:pt idx="207">
                  <c:v>383.5</c:v>
                </c:pt>
                <c:pt idx="208">
                  <c:v>384</c:v>
                </c:pt>
                <c:pt idx="209">
                  <c:v>384.5</c:v>
                </c:pt>
                <c:pt idx="210">
                  <c:v>385</c:v>
                </c:pt>
                <c:pt idx="211">
                  <c:v>385.5</c:v>
                </c:pt>
                <c:pt idx="212">
                  <c:v>386</c:v>
                </c:pt>
                <c:pt idx="213">
                  <c:v>386.5</c:v>
                </c:pt>
                <c:pt idx="214">
                  <c:v>387</c:v>
                </c:pt>
                <c:pt idx="215">
                  <c:v>387.5</c:v>
                </c:pt>
                <c:pt idx="216">
                  <c:v>388</c:v>
                </c:pt>
                <c:pt idx="217">
                  <c:v>388.5</c:v>
                </c:pt>
                <c:pt idx="218">
                  <c:v>389</c:v>
                </c:pt>
                <c:pt idx="219">
                  <c:v>389.5</c:v>
                </c:pt>
                <c:pt idx="220">
                  <c:v>390</c:v>
                </c:pt>
                <c:pt idx="221">
                  <c:v>390.5</c:v>
                </c:pt>
                <c:pt idx="222">
                  <c:v>391</c:v>
                </c:pt>
                <c:pt idx="223">
                  <c:v>391.5</c:v>
                </c:pt>
                <c:pt idx="224">
                  <c:v>392</c:v>
                </c:pt>
                <c:pt idx="225">
                  <c:v>392.5</c:v>
                </c:pt>
                <c:pt idx="226">
                  <c:v>393</c:v>
                </c:pt>
                <c:pt idx="227">
                  <c:v>393.5</c:v>
                </c:pt>
                <c:pt idx="228">
                  <c:v>394</c:v>
                </c:pt>
                <c:pt idx="229">
                  <c:v>394.5</c:v>
                </c:pt>
                <c:pt idx="230">
                  <c:v>395</c:v>
                </c:pt>
                <c:pt idx="231">
                  <c:v>395.5</c:v>
                </c:pt>
                <c:pt idx="232">
                  <c:v>396</c:v>
                </c:pt>
                <c:pt idx="233">
                  <c:v>396.5</c:v>
                </c:pt>
                <c:pt idx="234">
                  <c:v>397</c:v>
                </c:pt>
                <c:pt idx="235">
                  <c:v>397.5</c:v>
                </c:pt>
                <c:pt idx="236">
                  <c:v>398</c:v>
                </c:pt>
                <c:pt idx="237">
                  <c:v>398.5</c:v>
                </c:pt>
                <c:pt idx="238">
                  <c:v>399</c:v>
                </c:pt>
                <c:pt idx="239">
                  <c:v>399.5</c:v>
                </c:pt>
                <c:pt idx="240">
                  <c:v>400</c:v>
                </c:pt>
                <c:pt idx="241">
                  <c:v>400.5</c:v>
                </c:pt>
                <c:pt idx="242">
                  <c:v>401</c:v>
                </c:pt>
                <c:pt idx="243">
                  <c:v>401.5</c:v>
                </c:pt>
                <c:pt idx="244">
                  <c:v>402</c:v>
                </c:pt>
                <c:pt idx="245">
                  <c:v>402.5</c:v>
                </c:pt>
                <c:pt idx="246">
                  <c:v>403</c:v>
                </c:pt>
                <c:pt idx="247">
                  <c:v>403.5</c:v>
                </c:pt>
                <c:pt idx="248">
                  <c:v>404</c:v>
                </c:pt>
                <c:pt idx="249">
                  <c:v>404.5</c:v>
                </c:pt>
                <c:pt idx="250">
                  <c:v>405</c:v>
                </c:pt>
                <c:pt idx="251">
                  <c:v>405.5</c:v>
                </c:pt>
                <c:pt idx="252">
                  <c:v>406</c:v>
                </c:pt>
                <c:pt idx="253">
                  <c:v>406.5</c:v>
                </c:pt>
                <c:pt idx="254">
                  <c:v>407</c:v>
                </c:pt>
                <c:pt idx="255">
                  <c:v>407.5</c:v>
                </c:pt>
                <c:pt idx="256">
                  <c:v>408</c:v>
                </c:pt>
                <c:pt idx="257">
                  <c:v>408.5</c:v>
                </c:pt>
                <c:pt idx="258">
                  <c:v>409</c:v>
                </c:pt>
                <c:pt idx="259">
                  <c:v>409.5</c:v>
                </c:pt>
                <c:pt idx="260">
                  <c:v>410</c:v>
                </c:pt>
                <c:pt idx="261">
                  <c:v>410.5</c:v>
                </c:pt>
                <c:pt idx="262">
                  <c:v>411</c:v>
                </c:pt>
                <c:pt idx="263">
                  <c:v>411.5</c:v>
                </c:pt>
                <c:pt idx="264">
                  <c:v>412</c:v>
                </c:pt>
                <c:pt idx="265">
                  <c:v>412.5</c:v>
                </c:pt>
                <c:pt idx="266">
                  <c:v>413</c:v>
                </c:pt>
                <c:pt idx="267">
                  <c:v>413.5</c:v>
                </c:pt>
                <c:pt idx="268">
                  <c:v>414</c:v>
                </c:pt>
                <c:pt idx="269">
                  <c:v>414.5</c:v>
                </c:pt>
                <c:pt idx="270">
                  <c:v>415</c:v>
                </c:pt>
                <c:pt idx="271">
                  <c:v>415.5</c:v>
                </c:pt>
                <c:pt idx="272">
                  <c:v>416</c:v>
                </c:pt>
                <c:pt idx="273">
                  <c:v>416.5</c:v>
                </c:pt>
                <c:pt idx="274">
                  <c:v>417</c:v>
                </c:pt>
                <c:pt idx="275">
                  <c:v>417.5</c:v>
                </c:pt>
                <c:pt idx="276">
                  <c:v>418</c:v>
                </c:pt>
                <c:pt idx="277">
                  <c:v>418.5</c:v>
                </c:pt>
                <c:pt idx="278">
                  <c:v>419</c:v>
                </c:pt>
                <c:pt idx="279">
                  <c:v>419.5</c:v>
                </c:pt>
                <c:pt idx="280">
                  <c:v>420</c:v>
                </c:pt>
                <c:pt idx="281">
                  <c:v>420.5</c:v>
                </c:pt>
                <c:pt idx="282">
                  <c:v>421</c:v>
                </c:pt>
                <c:pt idx="283">
                  <c:v>421.5</c:v>
                </c:pt>
                <c:pt idx="284">
                  <c:v>422</c:v>
                </c:pt>
                <c:pt idx="285">
                  <c:v>422.5</c:v>
                </c:pt>
                <c:pt idx="286">
                  <c:v>423</c:v>
                </c:pt>
                <c:pt idx="287">
                  <c:v>423.5</c:v>
                </c:pt>
                <c:pt idx="288">
                  <c:v>424</c:v>
                </c:pt>
                <c:pt idx="289">
                  <c:v>424.5</c:v>
                </c:pt>
                <c:pt idx="290">
                  <c:v>425</c:v>
                </c:pt>
                <c:pt idx="291">
                  <c:v>425.5</c:v>
                </c:pt>
                <c:pt idx="292">
                  <c:v>426</c:v>
                </c:pt>
                <c:pt idx="293">
                  <c:v>426.5</c:v>
                </c:pt>
                <c:pt idx="294">
                  <c:v>427</c:v>
                </c:pt>
                <c:pt idx="295">
                  <c:v>427.5</c:v>
                </c:pt>
                <c:pt idx="296">
                  <c:v>428</c:v>
                </c:pt>
                <c:pt idx="297">
                  <c:v>428.5</c:v>
                </c:pt>
                <c:pt idx="298">
                  <c:v>429</c:v>
                </c:pt>
                <c:pt idx="299">
                  <c:v>429.5</c:v>
                </c:pt>
                <c:pt idx="300">
                  <c:v>430</c:v>
                </c:pt>
                <c:pt idx="301">
                  <c:v>430.5</c:v>
                </c:pt>
                <c:pt idx="302">
                  <c:v>431</c:v>
                </c:pt>
                <c:pt idx="303">
                  <c:v>431.5</c:v>
                </c:pt>
                <c:pt idx="304">
                  <c:v>432</c:v>
                </c:pt>
                <c:pt idx="305">
                  <c:v>432.5</c:v>
                </c:pt>
                <c:pt idx="306">
                  <c:v>433</c:v>
                </c:pt>
                <c:pt idx="307">
                  <c:v>433.5</c:v>
                </c:pt>
                <c:pt idx="308">
                  <c:v>434</c:v>
                </c:pt>
                <c:pt idx="309">
                  <c:v>434.5</c:v>
                </c:pt>
                <c:pt idx="310">
                  <c:v>435</c:v>
                </c:pt>
                <c:pt idx="311">
                  <c:v>435.5</c:v>
                </c:pt>
                <c:pt idx="312">
                  <c:v>436</c:v>
                </c:pt>
                <c:pt idx="313">
                  <c:v>436.5</c:v>
                </c:pt>
                <c:pt idx="314">
                  <c:v>437</c:v>
                </c:pt>
                <c:pt idx="315">
                  <c:v>437.5</c:v>
                </c:pt>
                <c:pt idx="316">
                  <c:v>438</c:v>
                </c:pt>
                <c:pt idx="317">
                  <c:v>438.5</c:v>
                </c:pt>
                <c:pt idx="318">
                  <c:v>439</c:v>
                </c:pt>
                <c:pt idx="319">
                  <c:v>439.5</c:v>
                </c:pt>
                <c:pt idx="320">
                  <c:v>440</c:v>
                </c:pt>
                <c:pt idx="321">
                  <c:v>440.5</c:v>
                </c:pt>
                <c:pt idx="322">
                  <c:v>441</c:v>
                </c:pt>
                <c:pt idx="323">
                  <c:v>441.5</c:v>
                </c:pt>
                <c:pt idx="324">
                  <c:v>442</c:v>
                </c:pt>
                <c:pt idx="325">
                  <c:v>442.5</c:v>
                </c:pt>
                <c:pt idx="326">
                  <c:v>443</c:v>
                </c:pt>
                <c:pt idx="327">
                  <c:v>443.5</c:v>
                </c:pt>
                <c:pt idx="328">
                  <c:v>444</c:v>
                </c:pt>
                <c:pt idx="329">
                  <c:v>444.5</c:v>
                </c:pt>
                <c:pt idx="330">
                  <c:v>445</c:v>
                </c:pt>
                <c:pt idx="331">
                  <c:v>445.5</c:v>
                </c:pt>
                <c:pt idx="332">
                  <c:v>446</c:v>
                </c:pt>
                <c:pt idx="333">
                  <c:v>446.5</c:v>
                </c:pt>
                <c:pt idx="334">
                  <c:v>447</c:v>
                </c:pt>
                <c:pt idx="335">
                  <c:v>447.5</c:v>
                </c:pt>
                <c:pt idx="336">
                  <c:v>448</c:v>
                </c:pt>
                <c:pt idx="337">
                  <c:v>448.5</c:v>
                </c:pt>
                <c:pt idx="338">
                  <c:v>449</c:v>
                </c:pt>
                <c:pt idx="339">
                  <c:v>449.5</c:v>
                </c:pt>
                <c:pt idx="340">
                  <c:v>450</c:v>
                </c:pt>
                <c:pt idx="341">
                  <c:v>450.5</c:v>
                </c:pt>
                <c:pt idx="342">
                  <c:v>451</c:v>
                </c:pt>
                <c:pt idx="343">
                  <c:v>451.5</c:v>
                </c:pt>
                <c:pt idx="344">
                  <c:v>452</c:v>
                </c:pt>
                <c:pt idx="345">
                  <c:v>452.5</c:v>
                </c:pt>
                <c:pt idx="346">
                  <c:v>453</c:v>
                </c:pt>
                <c:pt idx="347">
                  <c:v>453.5</c:v>
                </c:pt>
                <c:pt idx="348">
                  <c:v>454</c:v>
                </c:pt>
                <c:pt idx="349">
                  <c:v>454.5</c:v>
                </c:pt>
                <c:pt idx="350">
                  <c:v>455</c:v>
                </c:pt>
                <c:pt idx="351">
                  <c:v>455.5</c:v>
                </c:pt>
                <c:pt idx="352">
                  <c:v>456</c:v>
                </c:pt>
                <c:pt idx="353">
                  <c:v>456.5</c:v>
                </c:pt>
                <c:pt idx="354">
                  <c:v>457</c:v>
                </c:pt>
                <c:pt idx="355">
                  <c:v>457.5</c:v>
                </c:pt>
                <c:pt idx="356">
                  <c:v>458</c:v>
                </c:pt>
                <c:pt idx="357">
                  <c:v>458.5</c:v>
                </c:pt>
                <c:pt idx="358">
                  <c:v>459</c:v>
                </c:pt>
                <c:pt idx="359">
                  <c:v>459.5</c:v>
                </c:pt>
                <c:pt idx="360">
                  <c:v>460</c:v>
                </c:pt>
                <c:pt idx="361">
                  <c:v>460.5</c:v>
                </c:pt>
                <c:pt idx="362">
                  <c:v>461</c:v>
                </c:pt>
                <c:pt idx="363">
                  <c:v>461.5</c:v>
                </c:pt>
                <c:pt idx="364">
                  <c:v>462</c:v>
                </c:pt>
                <c:pt idx="365">
                  <c:v>462.5</c:v>
                </c:pt>
                <c:pt idx="366">
                  <c:v>463</c:v>
                </c:pt>
                <c:pt idx="367">
                  <c:v>463.5</c:v>
                </c:pt>
                <c:pt idx="368">
                  <c:v>464</c:v>
                </c:pt>
                <c:pt idx="369">
                  <c:v>464.5</c:v>
                </c:pt>
                <c:pt idx="370">
                  <c:v>465</c:v>
                </c:pt>
                <c:pt idx="371">
                  <c:v>465.5</c:v>
                </c:pt>
                <c:pt idx="372">
                  <c:v>466</c:v>
                </c:pt>
                <c:pt idx="373">
                  <c:v>466.5</c:v>
                </c:pt>
                <c:pt idx="374">
                  <c:v>467</c:v>
                </c:pt>
                <c:pt idx="375">
                  <c:v>467.5</c:v>
                </c:pt>
                <c:pt idx="376">
                  <c:v>468</c:v>
                </c:pt>
                <c:pt idx="377">
                  <c:v>468.5</c:v>
                </c:pt>
                <c:pt idx="378">
                  <c:v>469</c:v>
                </c:pt>
                <c:pt idx="379">
                  <c:v>469.5</c:v>
                </c:pt>
                <c:pt idx="380">
                  <c:v>470</c:v>
                </c:pt>
                <c:pt idx="381">
                  <c:v>470.5</c:v>
                </c:pt>
                <c:pt idx="382">
                  <c:v>471</c:v>
                </c:pt>
                <c:pt idx="383">
                  <c:v>471.5</c:v>
                </c:pt>
                <c:pt idx="384">
                  <c:v>472</c:v>
                </c:pt>
                <c:pt idx="385">
                  <c:v>472.5</c:v>
                </c:pt>
                <c:pt idx="386">
                  <c:v>473</c:v>
                </c:pt>
                <c:pt idx="387">
                  <c:v>473.5</c:v>
                </c:pt>
                <c:pt idx="388">
                  <c:v>474</c:v>
                </c:pt>
                <c:pt idx="389">
                  <c:v>474.5</c:v>
                </c:pt>
                <c:pt idx="390">
                  <c:v>475</c:v>
                </c:pt>
                <c:pt idx="391">
                  <c:v>475.5</c:v>
                </c:pt>
                <c:pt idx="392">
                  <c:v>476</c:v>
                </c:pt>
                <c:pt idx="393">
                  <c:v>476.5</c:v>
                </c:pt>
                <c:pt idx="394">
                  <c:v>477</c:v>
                </c:pt>
                <c:pt idx="395">
                  <c:v>477.5</c:v>
                </c:pt>
                <c:pt idx="396">
                  <c:v>478</c:v>
                </c:pt>
                <c:pt idx="397">
                  <c:v>478.5</c:v>
                </c:pt>
                <c:pt idx="398">
                  <c:v>479</c:v>
                </c:pt>
                <c:pt idx="399">
                  <c:v>479.5</c:v>
                </c:pt>
                <c:pt idx="400">
                  <c:v>480</c:v>
                </c:pt>
                <c:pt idx="401">
                  <c:v>480.5</c:v>
                </c:pt>
                <c:pt idx="402">
                  <c:v>481</c:v>
                </c:pt>
                <c:pt idx="403">
                  <c:v>481.5</c:v>
                </c:pt>
                <c:pt idx="404">
                  <c:v>482</c:v>
                </c:pt>
                <c:pt idx="405">
                  <c:v>482.5</c:v>
                </c:pt>
                <c:pt idx="406">
                  <c:v>483</c:v>
                </c:pt>
                <c:pt idx="407">
                  <c:v>483.5</c:v>
                </c:pt>
                <c:pt idx="408">
                  <c:v>484</c:v>
                </c:pt>
                <c:pt idx="409">
                  <c:v>484.5</c:v>
                </c:pt>
                <c:pt idx="410">
                  <c:v>485</c:v>
                </c:pt>
                <c:pt idx="411">
                  <c:v>485.5</c:v>
                </c:pt>
                <c:pt idx="412">
                  <c:v>486</c:v>
                </c:pt>
                <c:pt idx="413">
                  <c:v>486.5</c:v>
                </c:pt>
                <c:pt idx="414">
                  <c:v>487</c:v>
                </c:pt>
                <c:pt idx="415">
                  <c:v>487.5</c:v>
                </c:pt>
                <c:pt idx="416">
                  <c:v>488</c:v>
                </c:pt>
                <c:pt idx="417">
                  <c:v>488.5</c:v>
                </c:pt>
                <c:pt idx="418">
                  <c:v>489</c:v>
                </c:pt>
                <c:pt idx="419">
                  <c:v>489.5</c:v>
                </c:pt>
                <c:pt idx="420">
                  <c:v>490</c:v>
                </c:pt>
                <c:pt idx="421">
                  <c:v>490.5</c:v>
                </c:pt>
                <c:pt idx="422">
                  <c:v>491</c:v>
                </c:pt>
                <c:pt idx="423">
                  <c:v>491.5</c:v>
                </c:pt>
                <c:pt idx="424">
                  <c:v>492</c:v>
                </c:pt>
                <c:pt idx="425">
                  <c:v>492.5</c:v>
                </c:pt>
                <c:pt idx="426">
                  <c:v>493</c:v>
                </c:pt>
                <c:pt idx="427">
                  <c:v>493.5</c:v>
                </c:pt>
                <c:pt idx="428">
                  <c:v>494</c:v>
                </c:pt>
                <c:pt idx="429">
                  <c:v>494.5</c:v>
                </c:pt>
                <c:pt idx="430">
                  <c:v>495</c:v>
                </c:pt>
                <c:pt idx="431">
                  <c:v>495.5</c:v>
                </c:pt>
                <c:pt idx="432">
                  <c:v>496</c:v>
                </c:pt>
                <c:pt idx="433">
                  <c:v>496.5</c:v>
                </c:pt>
                <c:pt idx="434">
                  <c:v>497</c:v>
                </c:pt>
                <c:pt idx="435">
                  <c:v>497.5</c:v>
                </c:pt>
                <c:pt idx="436">
                  <c:v>498</c:v>
                </c:pt>
                <c:pt idx="437">
                  <c:v>498.5</c:v>
                </c:pt>
                <c:pt idx="438">
                  <c:v>499</c:v>
                </c:pt>
                <c:pt idx="439">
                  <c:v>499.5</c:v>
                </c:pt>
                <c:pt idx="440">
                  <c:v>500</c:v>
                </c:pt>
                <c:pt idx="441">
                  <c:v>500.5</c:v>
                </c:pt>
                <c:pt idx="442">
                  <c:v>501</c:v>
                </c:pt>
                <c:pt idx="443">
                  <c:v>501.5</c:v>
                </c:pt>
                <c:pt idx="444">
                  <c:v>502</c:v>
                </c:pt>
                <c:pt idx="445">
                  <c:v>502.5</c:v>
                </c:pt>
                <c:pt idx="446">
                  <c:v>503</c:v>
                </c:pt>
                <c:pt idx="447">
                  <c:v>503.5</c:v>
                </c:pt>
                <c:pt idx="448">
                  <c:v>504</c:v>
                </c:pt>
                <c:pt idx="449">
                  <c:v>504.5</c:v>
                </c:pt>
                <c:pt idx="450">
                  <c:v>505</c:v>
                </c:pt>
                <c:pt idx="451">
                  <c:v>505.5</c:v>
                </c:pt>
                <c:pt idx="452">
                  <c:v>506</c:v>
                </c:pt>
                <c:pt idx="453">
                  <c:v>506.5</c:v>
                </c:pt>
                <c:pt idx="454">
                  <c:v>507</c:v>
                </c:pt>
                <c:pt idx="455">
                  <c:v>507.5</c:v>
                </c:pt>
                <c:pt idx="456">
                  <c:v>508</c:v>
                </c:pt>
                <c:pt idx="457">
                  <c:v>508.5</c:v>
                </c:pt>
                <c:pt idx="458">
                  <c:v>509</c:v>
                </c:pt>
                <c:pt idx="459">
                  <c:v>509.5</c:v>
                </c:pt>
                <c:pt idx="460">
                  <c:v>510</c:v>
                </c:pt>
                <c:pt idx="461">
                  <c:v>510.5</c:v>
                </c:pt>
                <c:pt idx="462">
                  <c:v>511</c:v>
                </c:pt>
                <c:pt idx="463">
                  <c:v>511.5</c:v>
                </c:pt>
                <c:pt idx="464">
                  <c:v>512</c:v>
                </c:pt>
                <c:pt idx="465">
                  <c:v>512.5</c:v>
                </c:pt>
                <c:pt idx="466">
                  <c:v>513</c:v>
                </c:pt>
                <c:pt idx="467">
                  <c:v>513.5</c:v>
                </c:pt>
                <c:pt idx="468">
                  <c:v>514</c:v>
                </c:pt>
                <c:pt idx="469">
                  <c:v>514.5</c:v>
                </c:pt>
                <c:pt idx="470">
                  <c:v>515</c:v>
                </c:pt>
                <c:pt idx="471">
                  <c:v>515.5</c:v>
                </c:pt>
                <c:pt idx="472">
                  <c:v>516</c:v>
                </c:pt>
                <c:pt idx="473">
                  <c:v>516.5</c:v>
                </c:pt>
                <c:pt idx="474">
                  <c:v>517</c:v>
                </c:pt>
                <c:pt idx="475">
                  <c:v>517.5</c:v>
                </c:pt>
                <c:pt idx="476">
                  <c:v>518</c:v>
                </c:pt>
                <c:pt idx="477">
                  <c:v>518.5</c:v>
                </c:pt>
                <c:pt idx="478">
                  <c:v>519</c:v>
                </c:pt>
                <c:pt idx="479">
                  <c:v>519.5</c:v>
                </c:pt>
                <c:pt idx="480">
                  <c:v>520</c:v>
                </c:pt>
                <c:pt idx="481">
                  <c:v>520.5</c:v>
                </c:pt>
                <c:pt idx="482">
                  <c:v>521</c:v>
                </c:pt>
                <c:pt idx="483">
                  <c:v>521.5</c:v>
                </c:pt>
                <c:pt idx="484">
                  <c:v>522</c:v>
                </c:pt>
                <c:pt idx="485">
                  <c:v>522.5</c:v>
                </c:pt>
                <c:pt idx="486">
                  <c:v>523</c:v>
                </c:pt>
                <c:pt idx="487">
                  <c:v>523.5</c:v>
                </c:pt>
                <c:pt idx="488">
                  <c:v>524</c:v>
                </c:pt>
                <c:pt idx="489">
                  <c:v>524.5</c:v>
                </c:pt>
                <c:pt idx="490">
                  <c:v>525</c:v>
                </c:pt>
                <c:pt idx="491">
                  <c:v>525.5</c:v>
                </c:pt>
                <c:pt idx="492">
                  <c:v>526</c:v>
                </c:pt>
                <c:pt idx="493">
                  <c:v>526.5</c:v>
                </c:pt>
                <c:pt idx="494">
                  <c:v>527</c:v>
                </c:pt>
                <c:pt idx="495">
                  <c:v>527.5</c:v>
                </c:pt>
                <c:pt idx="496">
                  <c:v>528</c:v>
                </c:pt>
                <c:pt idx="497">
                  <c:v>528.5</c:v>
                </c:pt>
                <c:pt idx="498">
                  <c:v>529</c:v>
                </c:pt>
                <c:pt idx="499">
                  <c:v>529.5</c:v>
                </c:pt>
                <c:pt idx="500">
                  <c:v>530</c:v>
                </c:pt>
                <c:pt idx="501">
                  <c:v>530.5</c:v>
                </c:pt>
                <c:pt idx="502">
                  <c:v>531</c:v>
                </c:pt>
                <c:pt idx="503">
                  <c:v>531.5</c:v>
                </c:pt>
                <c:pt idx="504">
                  <c:v>532</c:v>
                </c:pt>
                <c:pt idx="505">
                  <c:v>532.5</c:v>
                </c:pt>
                <c:pt idx="506">
                  <c:v>533</c:v>
                </c:pt>
                <c:pt idx="507">
                  <c:v>533.5</c:v>
                </c:pt>
                <c:pt idx="508">
                  <c:v>534</c:v>
                </c:pt>
                <c:pt idx="509">
                  <c:v>534.5</c:v>
                </c:pt>
                <c:pt idx="510">
                  <c:v>535</c:v>
                </c:pt>
                <c:pt idx="511">
                  <c:v>535.5</c:v>
                </c:pt>
                <c:pt idx="512">
                  <c:v>536</c:v>
                </c:pt>
                <c:pt idx="513">
                  <c:v>536.5</c:v>
                </c:pt>
                <c:pt idx="514">
                  <c:v>537</c:v>
                </c:pt>
                <c:pt idx="515">
                  <c:v>537.5</c:v>
                </c:pt>
                <c:pt idx="516">
                  <c:v>538</c:v>
                </c:pt>
                <c:pt idx="517">
                  <c:v>538.5</c:v>
                </c:pt>
                <c:pt idx="518">
                  <c:v>539</c:v>
                </c:pt>
                <c:pt idx="519">
                  <c:v>539.5</c:v>
                </c:pt>
                <c:pt idx="520">
                  <c:v>540</c:v>
                </c:pt>
                <c:pt idx="521">
                  <c:v>540.5</c:v>
                </c:pt>
                <c:pt idx="522">
                  <c:v>541</c:v>
                </c:pt>
                <c:pt idx="523">
                  <c:v>541.5</c:v>
                </c:pt>
                <c:pt idx="524">
                  <c:v>542</c:v>
                </c:pt>
                <c:pt idx="525">
                  <c:v>542.5</c:v>
                </c:pt>
                <c:pt idx="526">
                  <c:v>543</c:v>
                </c:pt>
                <c:pt idx="527">
                  <c:v>543.5</c:v>
                </c:pt>
                <c:pt idx="528">
                  <c:v>544</c:v>
                </c:pt>
                <c:pt idx="529">
                  <c:v>544.5</c:v>
                </c:pt>
                <c:pt idx="530">
                  <c:v>545</c:v>
                </c:pt>
                <c:pt idx="531">
                  <c:v>545.5</c:v>
                </c:pt>
                <c:pt idx="532">
                  <c:v>546</c:v>
                </c:pt>
                <c:pt idx="533">
                  <c:v>546.5</c:v>
                </c:pt>
                <c:pt idx="534">
                  <c:v>547</c:v>
                </c:pt>
                <c:pt idx="535">
                  <c:v>547.5</c:v>
                </c:pt>
                <c:pt idx="536">
                  <c:v>548</c:v>
                </c:pt>
                <c:pt idx="537">
                  <c:v>548.5</c:v>
                </c:pt>
                <c:pt idx="538">
                  <c:v>549</c:v>
                </c:pt>
                <c:pt idx="539">
                  <c:v>549.5</c:v>
                </c:pt>
                <c:pt idx="540">
                  <c:v>550</c:v>
                </c:pt>
                <c:pt idx="541">
                  <c:v>550.5</c:v>
                </c:pt>
                <c:pt idx="542">
                  <c:v>551</c:v>
                </c:pt>
                <c:pt idx="543">
                  <c:v>551.5</c:v>
                </c:pt>
                <c:pt idx="544">
                  <c:v>552</c:v>
                </c:pt>
                <c:pt idx="545">
                  <c:v>552.5</c:v>
                </c:pt>
                <c:pt idx="546">
                  <c:v>553</c:v>
                </c:pt>
                <c:pt idx="547">
                  <c:v>553.5</c:v>
                </c:pt>
                <c:pt idx="548">
                  <c:v>554</c:v>
                </c:pt>
                <c:pt idx="549">
                  <c:v>554.5</c:v>
                </c:pt>
                <c:pt idx="550">
                  <c:v>555</c:v>
                </c:pt>
                <c:pt idx="551">
                  <c:v>555.5</c:v>
                </c:pt>
                <c:pt idx="552">
                  <c:v>556</c:v>
                </c:pt>
                <c:pt idx="553">
                  <c:v>556.5</c:v>
                </c:pt>
                <c:pt idx="554">
                  <c:v>557</c:v>
                </c:pt>
                <c:pt idx="555">
                  <c:v>557.5</c:v>
                </c:pt>
                <c:pt idx="556">
                  <c:v>558</c:v>
                </c:pt>
                <c:pt idx="557">
                  <c:v>558.5</c:v>
                </c:pt>
                <c:pt idx="558">
                  <c:v>559</c:v>
                </c:pt>
                <c:pt idx="559">
                  <c:v>559.5</c:v>
                </c:pt>
                <c:pt idx="560">
                  <c:v>560</c:v>
                </c:pt>
                <c:pt idx="561">
                  <c:v>560.5</c:v>
                </c:pt>
                <c:pt idx="562">
                  <c:v>561</c:v>
                </c:pt>
                <c:pt idx="563">
                  <c:v>561.5</c:v>
                </c:pt>
                <c:pt idx="564">
                  <c:v>562</c:v>
                </c:pt>
                <c:pt idx="565">
                  <c:v>562.5</c:v>
                </c:pt>
                <c:pt idx="566">
                  <c:v>563</c:v>
                </c:pt>
                <c:pt idx="567">
                  <c:v>563.5</c:v>
                </c:pt>
                <c:pt idx="568">
                  <c:v>564</c:v>
                </c:pt>
                <c:pt idx="569">
                  <c:v>564.5</c:v>
                </c:pt>
                <c:pt idx="570">
                  <c:v>565</c:v>
                </c:pt>
                <c:pt idx="571">
                  <c:v>565.5</c:v>
                </c:pt>
                <c:pt idx="572">
                  <c:v>566</c:v>
                </c:pt>
                <c:pt idx="573">
                  <c:v>566.5</c:v>
                </c:pt>
                <c:pt idx="574">
                  <c:v>567</c:v>
                </c:pt>
                <c:pt idx="575">
                  <c:v>567.5</c:v>
                </c:pt>
                <c:pt idx="576">
                  <c:v>568</c:v>
                </c:pt>
                <c:pt idx="577">
                  <c:v>568.5</c:v>
                </c:pt>
                <c:pt idx="578">
                  <c:v>569</c:v>
                </c:pt>
                <c:pt idx="579">
                  <c:v>569.5</c:v>
                </c:pt>
                <c:pt idx="580">
                  <c:v>570</c:v>
                </c:pt>
                <c:pt idx="581">
                  <c:v>570.5</c:v>
                </c:pt>
                <c:pt idx="582">
                  <c:v>571</c:v>
                </c:pt>
                <c:pt idx="583">
                  <c:v>571.5</c:v>
                </c:pt>
                <c:pt idx="584">
                  <c:v>572</c:v>
                </c:pt>
                <c:pt idx="585">
                  <c:v>572.5</c:v>
                </c:pt>
                <c:pt idx="586">
                  <c:v>573</c:v>
                </c:pt>
                <c:pt idx="587">
                  <c:v>573.5</c:v>
                </c:pt>
                <c:pt idx="588">
                  <c:v>574</c:v>
                </c:pt>
                <c:pt idx="589">
                  <c:v>574.5</c:v>
                </c:pt>
                <c:pt idx="590">
                  <c:v>575</c:v>
                </c:pt>
                <c:pt idx="591">
                  <c:v>575.5</c:v>
                </c:pt>
                <c:pt idx="592">
                  <c:v>576</c:v>
                </c:pt>
                <c:pt idx="593">
                  <c:v>576.5</c:v>
                </c:pt>
                <c:pt idx="594">
                  <c:v>577</c:v>
                </c:pt>
                <c:pt idx="595">
                  <c:v>577.5</c:v>
                </c:pt>
                <c:pt idx="596">
                  <c:v>578</c:v>
                </c:pt>
                <c:pt idx="597">
                  <c:v>578.5</c:v>
                </c:pt>
                <c:pt idx="598">
                  <c:v>579</c:v>
                </c:pt>
                <c:pt idx="599">
                  <c:v>579.5</c:v>
                </c:pt>
                <c:pt idx="600">
                  <c:v>580</c:v>
                </c:pt>
                <c:pt idx="601">
                  <c:v>580.5</c:v>
                </c:pt>
                <c:pt idx="602">
                  <c:v>581</c:v>
                </c:pt>
                <c:pt idx="603">
                  <c:v>581.5</c:v>
                </c:pt>
                <c:pt idx="604">
                  <c:v>582</c:v>
                </c:pt>
                <c:pt idx="605">
                  <c:v>582.5</c:v>
                </c:pt>
                <c:pt idx="606">
                  <c:v>583</c:v>
                </c:pt>
                <c:pt idx="607">
                  <c:v>583.5</c:v>
                </c:pt>
                <c:pt idx="608">
                  <c:v>584</c:v>
                </c:pt>
                <c:pt idx="609">
                  <c:v>584.5</c:v>
                </c:pt>
                <c:pt idx="610">
                  <c:v>585</c:v>
                </c:pt>
                <c:pt idx="611">
                  <c:v>585.5</c:v>
                </c:pt>
                <c:pt idx="612">
                  <c:v>586</c:v>
                </c:pt>
                <c:pt idx="613">
                  <c:v>586.5</c:v>
                </c:pt>
                <c:pt idx="614">
                  <c:v>587</c:v>
                </c:pt>
                <c:pt idx="615">
                  <c:v>587.5</c:v>
                </c:pt>
                <c:pt idx="616">
                  <c:v>588</c:v>
                </c:pt>
                <c:pt idx="617">
                  <c:v>588.5</c:v>
                </c:pt>
                <c:pt idx="618">
                  <c:v>589</c:v>
                </c:pt>
                <c:pt idx="619">
                  <c:v>589.5</c:v>
                </c:pt>
                <c:pt idx="620">
                  <c:v>590</c:v>
                </c:pt>
                <c:pt idx="621">
                  <c:v>590.5</c:v>
                </c:pt>
                <c:pt idx="622">
                  <c:v>591</c:v>
                </c:pt>
                <c:pt idx="623">
                  <c:v>591.5</c:v>
                </c:pt>
                <c:pt idx="624">
                  <c:v>592</c:v>
                </c:pt>
                <c:pt idx="625">
                  <c:v>592.5</c:v>
                </c:pt>
                <c:pt idx="626">
                  <c:v>593</c:v>
                </c:pt>
                <c:pt idx="627">
                  <c:v>593.5</c:v>
                </c:pt>
                <c:pt idx="628">
                  <c:v>594</c:v>
                </c:pt>
                <c:pt idx="629">
                  <c:v>594.5</c:v>
                </c:pt>
                <c:pt idx="630">
                  <c:v>595</c:v>
                </c:pt>
                <c:pt idx="631">
                  <c:v>595.5</c:v>
                </c:pt>
                <c:pt idx="632">
                  <c:v>596</c:v>
                </c:pt>
                <c:pt idx="633">
                  <c:v>596.5</c:v>
                </c:pt>
                <c:pt idx="634">
                  <c:v>597</c:v>
                </c:pt>
                <c:pt idx="635">
                  <c:v>597.5</c:v>
                </c:pt>
                <c:pt idx="636">
                  <c:v>598</c:v>
                </c:pt>
                <c:pt idx="637">
                  <c:v>598.5</c:v>
                </c:pt>
                <c:pt idx="638">
                  <c:v>599</c:v>
                </c:pt>
                <c:pt idx="639">
                  <c:v>599.5</c:v>
                </c:pt>
                <c:pt idx="640">
                  <c:v>600</c:v>
                </c:pt>
                <c:pt idx="641">
                  <c:v>600.5</c:v>
                </c:pt>
                <c:pt idx="642">
                  <c:v>601</c:v>
                </c:pt>
                <c:pt idx="643">
                  <c:v>601.5</c:v>
                </c:pt>
                <c:pt idx="644">
                  <c:v>602</c:v>
                </c:pt>
                <c:pt idx="645">
                  <c:v>602.5</c:v>
                </c:pt>
                <c:pt idx="646">
                  <c:v>603</c:v>
                </c:pt>
                <c:pt idx="647">
                  <c:v>603.5</c:v>
                </c:pt>
                <c:pt idx="648">
                  <c:v>604</c:v>
                </c:pt>
                <c:pt idx="649">
                  <c:v>604.5</c:v>
                </c:pt>
                <c:pt idx="650">
                  <c:v>605</c:v>
                </c:pt>
                <c:pt idx="651">
                  <c:v>605.5</c:v>
                </c:pt>
                <c:pt idx="652">
                  <c:v>606</c:v>
                </c:pt>
                <c:pt idx="653">
                  <c:v>606.5</c:v>
                </c:pt>
                <c:pt idx="654">
                  <c:v>607</c:v>
                </c:pt>
                <c:pt idx="655">
                  <c:v>607.5</c:v>
                </c:pt>
                <c:pt idx="656">
                  <c:v>608</c:v>
                </c:pt>
                <c:pt idx="657">
                  <c:v>608.5</c:v>
                </c:pt>
                <c:pt idx="658">
                  <c:v>609</c:v>
                </c:pt>
                <c:pt idx="659">
                  <c:v>609.5</c:v>
                </c:pt>
                <c:pt idx="660">
                  <c:v>610</c:v>
                </c:pt>
                <c:pt idx="661">
                  <c:v>610.5</c:v>
                </c:pt>
                <c:pt idx="662">
                  <c:v>611</c:v>
                </c:pt>
                <c:pt idx="663">
                  <c:v>611.5</c:v>
                </c:pt>
                <c:pt idx="664">
                  <c:v>612</c:v>
                </c:pt>
                <c:pt idx="665">
                  <c:v>612.5</c:v>
                </c:pt>
                <c:pt idx="666">
                  <c:v>613</c:v>
                </c:pt>
                <c:pt idx="667">
                  <c:v>613.5</c:v>
                </c:pt>
                <c:pt idx="668">
                  <c:v>614</c:v>
                </c:pt>
                <c:pt idx="669">
                  <c:v>614.5</c:v>
                </c:pt>
                <c:pt idx="670">
                  <c:v>615</c:v>
                </c:pt>
                <c:pt idx="671">
                  <c:v>615.5</c:v>
                </c:pt>
                <c:pt idx="672">
                  <c:v>616</c:v>
                </c:pt>
                <c:pt idx="673">
                  <c:v>616.5</c:v>
                </c:pt>
                <c:pt idx="674">
                  <c:v>617</c:v>
                </c:pt>
                <c:pt idx="675">
                  <c:v>617.5</c:v>
                </c:pt>
                <c:pt idx="676">
                  <c:v>618</c:v>
                </c:pt>
                <c:pt idx="677">
                  <c:v>618.5</c:v>
                </c:pt>
                <c:pt idx="678">
                  <c:v>619</c:v>
                </c:pt>
                <c:pt idx="679">
                  <c:v>619.5</c:v>
                </c:pt>
                <c:pt idx="680">
                  <c:v>620</c:v>
                </c:pt>
                <c:pt idx="681">
                  <c:v>620.5</c:v>
                </c:pt>
                <c:pt idx="682">
                  <c:v>621</c:v>
                </c:pt>
                <c:pt idx="683">
                  <c:v>621.5</c:v>
                </c:pt>
                <c:pt idx="684">
                  <c:v>622</c:v>
                </c:pt>
                <c:pt idx="685">
                  <c:v>622.5</c:v>
                </c:pt>
                <c:pt idx="686">
                  <c:v>623</c:v>
                </c:pt>
                <c:pt idx="687">
                  <c:v>623.5</c:v>
                </c:pt>
                <c:pt idx="688">
                  <c:v>624</c:v>
                </c:pt>
                <c:pt idx="689">
                  <c:v>624.5</c:v>
                </c:pt>
                <c:pt idx="690">
                  <c:v>625</c:v>
                </c:pt>
                <c:pt idx="691">
                  <c:v>625.5</c:v>
                </c:pt>
                <c:pt idx="692">
                  <c:v>626</c:v>
                </c:pt>
                <c:pt idx="693">
                  <c:v>626.5</c:v>
                </c:pt>
                <c:pt idx="694">
                  <c:v>627</c:v>
                </c:pt>
                <c:pt idx="695">
                  <c:v>627.5</c:v>
                </c:pt>
                <c:pt idx="696">
                  <c:v>628</c:v>
                </c:pt>
                <c:pt idx="697">
                  <c:v>628.5</c:v>
                </c:pt>
                <c:pt idx="698">
                  <c:v>629</c:v>
                </c:pt>
                <c:pt idx="699">
                  <c:v>629.5</c:v>
                </c:pt>
                <c:pt idx="700">
                  <c:v>630</c:v>
                </c:pt>
                <c:pt idx="701">
                  <c:v>630.5</c:v>
                </c:pt>
                <c:pt idx="702">
                  <c:v>631</c:v>
                </c:pt>
                <c:pt idx="703">
                  <c:v>631.5</c:v>
                </c:pt>
                <c:pt idx="704">
                  <c:v>632</c:v>
                </c:pt>
                <c:pt idx="705">
                  <c:v>632.5</c:v>
                </c:pt>
                <c:pt idx="706">
                  <c:v>633</c:v>
                </c:pt>
                <c:pt idx="707">
                  <c:v>633.5</c:v>
                </c:pt>
                <c:pt idx="708">
                  <c:v>634</c:v>
                </c:pt>
                <c:pt idx="709">
                  <c:v>634.5</c:v>
                </c:pt>
                <c:pt idx="710">
                  <c:v>635</c:v>
                </c:pt>
                <c:pt idx="711">
                  <c:v>635.5</c:v>
                </c:pt>
                <c:pt idx="712">
                  <c:v>636</c:v>
                </c:pt>
                <c:pt idx="713">
                  <c:v>636.5</c:v>
                </c:pt>
                <c:pt idx="714">
                  <c:v>637</c:v>
                </c:pt>
                <c:pt idx="715">
                  <c:v>637.5</c:v>
                </c:pt>
                <c:pt idx="716">
                  <c:v>638</c:v>
                </c:pt>
                <c:pt idx="717">
                  <c:v>638.5</c:v>
                </c:pt>
                <c:pt idx="718">
                  <c:v>639</c:v>
                </c:pt>
                <c:pt idx="719">
                  <c:v>639.5</c:v>
                </c:pt>
                <c:pt idx="720">
                  <c:v>640</c:v>
                </c:pt>
                <c:pt idx="721">
                  <c:v>640.5</c:v>
                </c:pt>
                <c:pt idx="722">
                  <c:v>641</c:v>
                </c:pt>
                <c:pt idx="723">
                  <c:v>641.5</c:v>
                </c:pt>
                <c:pt idx="724">
                  <c:v>642</c:v>
                </c:pt>
                <c:pt idx="725">
                  <c:v>642.5</c:v>
                </c:pt>
                <c:pt idx="726">
                  <c:v>643</c:v>
                </c:pt>
                <c:pt idx="727">
                  <c:v>643.5</c:v>
                </c:pt>
                <c:pt idx="728">
                  <c:v>644</c:v>
                </c:pt>
                <c:pt idx="729">
                  <c:v>644.5</c:v>
                </c:pt>
                <c:pt idx="730">
                  <c:v>645</c:v>
                </c:pt>
                <c:pt idx="731">
                  <c:v>645.5</c:v>
                </c:pt>
                <c:pt idx="732">
                  <c:v>646</c:v>
                </c:pt>
                <c:pt idx="733">
                  <c:v>646.5</c:v>
                </c:pt>
                <c:pt idx="734">
                  <c:v>647</c:v>
                </c:pt>
                <c:pt idx="735">
                  <c:v>647.5</c:v>
                </c:pt>
                <c:pt idx="736">
                  <c:v>648</c:v>
                </c:pt>
                <c:pt idx="737">
                  <c:v>648.5</c:v>
                </c:pt>
                <c:pt idx="738">
                  <c:v>649</c:v>
                </c:pt>
                <c:pt idx="739">
                  <c:v>649.5</c:v>
                </c:pt>
                <c:pt idx="740">
                  <c:v>650</c:v>
                </c:pt>
                <c:pt idx="741">
                  <c:v>650.5</c:v>
                </c:pt>
                <c:pt idx="742">
                  <c:v>651</c:v>
                </c:pt>
                <c:pt idx="743">
                  <c:v>651.5</c:v>
                </c:pt>
                <c:pt idx="744">
                  <c:v>652</c:v>
                </c:pt>
                <c:pt idx="745">
                  <c:v>652.5</c:v>
                </c:pt>
                <c:pt idx="746">
                  <c:v>653</c:v>
                </c:pt>
                <c:pt idx="747">
                  <c:v>653.5</c:v>
                </c:pt>
                <c:pt idx="748">
                  <c:v>654</c:v>
                </c:pt>
                <c:pt idx="749">
                  <c:v>654.5</c:v>
                </c:pt>
                <c:pt idx="750">
                  <c:v>655</c:v>
                </c:pt>
                <c:pt idx="751">
                  <c:v>655.5</c:v>
                </c:pt>
                <c:pt idx="752">
                  <c:v>656</c:v>
                </c:pt>
                <c:pt idx="753">
                  <c:v>656.5</c:v>
                </c:pt>
                <c:pt idx="754">
                  <c:v>657</c:v>
                </c:pt>
                <c:pt idx="755">
                  <c:v>657.5</c:v>
                </c:pt>
                <c:pt idx="756">
                  <c:v>658</c:v>
                </c:pt>
                <c:pt idx="757">
                  <c:v>658.5</c:v>
                </c:pt>
                <c:pt idx="758">
                  <c:v>659</c:v>
                </c:pt>
                <c:pt idx="759">
                  <c:v>659.5</c:v>
                </c:pt>
                <c:pt idx="760">
                  <c:v>660</c:v>
                </c:pt>
                <c:pt idx="761">
                  <c:v>660.5</c:v>
                </c:pt>
                <c:pt idx="762">
                  <c:v>661</c:v>
                </c:pt>
                <c:pt idx="763">
                  <c:v>661.5</c:v>
                </c:pt>
                <c:pt idx="764">
                  <c:v>662</c:v>
                </c:pt>
                <c:pt idx="765">
                  <c:v>662.5</c:v>
                </c:pt>
                <c:pt idx="766">
                  <c:v>663</c:v>
                </c:pt>
                <c:pt idx="767">
                  <c:v>663.5</c:v>
                </c:pt>
                <c:pt idx="768">
                  <c:v>664</c:v>
                </c:pt>
                <c:pt idx="769">
                  <c:v>664.5</c:v>
                </c:pt>
                <c:pt idx="770">
                  <c:v>665</c:v>
                </c:pt>
                <c:pt idx="771">
                  <c:v>665.5</c:v>
                </c:pt>
                <c:pt idx="772">
                  <c:v>666</c:v>
                </c:pt>
                <c:pt idx="773">
                  <c:v>666.5</c:v>
                </c:pt>
                <c:pt idx="774">
                  <c:v>667</c:v>
                </c:pt>
                <c:pt idx="775">
                  <c:v>667.5</c:v>
                </c:pt>
                <c:pt idx="776">
                  <c:v>668</c:v>
                </c:pt>
                <c:pt idx="777">
                  <c:v>668.5</c:v>
                </c:pt>
                <c:pt idx="778">
                  <c:v>669</c:v>
                </c:pt>
                <c:pt idx="779">
                  <c:v>669.5</c:v>
                </c:pt>
                <c:pt idx="780">
                  <c:v>670</c:v>
                </c:pt>
                <c:pt idx="781">
                  <c:v>670.5</c:v>
                </c:pt>
                <c:pt idx="782">
                  <c:v>671</c:v>
                </c:pt>
                <c:pt idx="783">
                  <c:v>671.5</c:v>
                </c:pt>
                <c:pt idx="784">
                  <c:v>672</c:v>
                </c:pt>
                <c:pt idx="785">
                  <c:v>672.5</c:v>
                </c:pt>
                <c:pt idx="786">
                  <c:v>673</c:v>
                </c:pt>
                <c:pt idx="787">
                  <c:v>673.5</c:v>
                </c:pt>
                <c:pt idx="788">
                  <c:v>674</c:v>
                </c:pt>
                <c:pt idx="789">
                  <c:v>674.5</c:v>
                </c:pt>
                <c:pt idx="790">
                  <c:v>675</c:v>
                </c:pt>
                <c:pt idx="791">
                  <c:v>675.5</c:v>
                </c:pt>
                <c:pt idx="792">
                  <c:v>676</c:v>
                </c:pt>
                <c:pt idx="793">
                  <c:v>676.5</c:v>
                </c:pt>
                <c:pt idx="794">
                  <c:v>677</c:v>
                </c:pt>
                <c:pt idx="795">
                  <c:v>677.5</c:v>
                </c:pt>
                <c:pt idx="796">
                  <c:v>678</c:v>
                </c:pt>
                <c:pt idx="797">
                  <c:v>678.5</c:v>
                </c:pt>
                <c:pt idx="798">
                  <c:v>679</c:v>
                </c:pt>
                <c:pt idx="799">
                  <c:v>679.5</c:v>
                </c:pt>
                <c:pt idx="800">
                  <c:v>680</c:v>
                </c:pt>
                <c:pt idx="801">
                  <c:v>680.5</c:v>
                </c:pt>
                <c:pt idx="802">
                  <c:v>681</c:v>
                </c:pt>
                <c:pt idx="803">
                  <c:v>681.5</c:v>
                </c:pt>
                <c:pt idx="804">
                  <c:v>682</c:v>
                </c:pt>
                <c:pt idx="805">
                  <c:v>682.5</c:v>
                </c:pt>
                <c:pt idx="806">
                  <c:v>683</c:v>
                </c:pt>
                <c:pt idx="807">
                  <c:v>683.5</c:v>
                </c:pt>
                <c:pt idx="808">
                  <c:v>684</c:v>
                </c:pt>
                <c:pt idx="809">
                  <c:v>684.5</c:v>
                </c:pt>
                <c:pt idx="810">
                  <c:v>685</c:v>
                </c:pt>
                <c:pt idx="811">
                  <c:v>685.5</c:v>
                </c:pt>
                <c:pt idx="812">
                  <c:v>686</c:v>
                </c:pt>
                <c:pt idx="813">
                  <c:v>686.5</c:v>
                </c:pt>
                <c:pt idx="814">
                  <c:v>687</c:v>
                </c:pt>
                <c:pt idx="815">
                  <c:v>687.5</c:v>
                </c:pt>
                <c:pt idx="816">
                  <c:v>688</c:v>
                </c:pt>
                <c:pt idx="817">
                  <c:v>688.5</c:v>
                </c:pt>
                <c:pt idx="818">
                  <c:v>689</c:v>
                </c:pt>
                <c:pt idx="819">
                  <c:v>689.5</c:v>
                </c:pt>
                <c:pt idx="820">
                  <c:v>690</c:v>
                </c:pt>
                <c:pt idx="821">
                  <c:v>690.5</c:v>
                </c:pt>
                <c:pt idx="822">
                  <c:v>691</c:v>
                </c:pt>
                <c:pt idx="823">
                  <c:v>691.5</c:v>
                </c:pt>
                <c:pt idx="824">
                  <c:v>692</c:v>
                </c:pt>
                <c:pt idx="825">
                  <c:v>692.5</c:v>
                </c:pt>
                <c:pt idx="826">
                  <c:v>693</c:v>
                </c:pt>
                <c:pt idx="827">
                  <c:v>693.5</c:v>
                </c:pt>
                <c:pt idx="828">
                  <c:v>694</c:v>
                </c:pt>
                <c:pt idx="829">
                  <c:v>694.5</c:v>
                </c:pt>
                <c:pt idx="830">
                  <c:v>695</c:v>
                </c:pt>
                <c:pt idx="831">
                  <c:v>695.5</c:v>
                </c:pt>
                <c:pt idx="832">
                  <c:v>696</c:v>
                </c:pt>
                <c:pt idx="833">
                  <c:v>696.5</c:v>
                </c:pt>
                <c:pt idx="834">
                  <c:v>697</c:v>
                </c:pt>
                <c:pt idx="835">
                  <c:v>697.5</c:v>
                </c:pt>
                <c:pt idx="836">
                  <c:v>698</c:v>
                </c:pt>
                <c:pt idx="837">
                  <c:v>698.5</c:v>
                </c:pt>
                <c:pt idx="838">
                  <c:v>699</c:v>
                </c:pt>
                <c:pt idx="839">
                  <c:v>699.5</c:v>
                </c:pt>
                <c:pt idx="840">
                  <c:v>700</c:v>
                </c:pt>
                <c:pt idx="841">
                  <c:v>700.5</c:v>
                </c:pt>
                <c:pt idx="842">
                  <c:v>701</c:v>
                </c:pt>
                <c:pt idx="843">
                  <c:v>701.5</c:v>
                </c:pt>
                <c:pt idx="844">
                  <c:v>702</c:v>
                </c:pt>
                <c:pt idx="845">
                  <c:v>702.5</c:v>
                </c:pt>
                <c:pt idx="846">
                  <c:v>703</c:v>
                </c:pt>
                <c:pt idx="847">
                  <c:v>703.5</c:v>
                </c:pt>
                <c:pt idx="848">
                  <c:v>704</c:v>
                </c:pt>
                <c:pt idx="849">
                  <c:v>704.5</c:v>
                </c:pt>
                <c:pt idx="850">
                  <c:v>705</c:v>
                </c:pt>
                <c:pt idx="851">
                  <c:v>705.5</c:v>
                </c:pt>
                <c:pt idx="852">
                  <c:v>706</c:v>
                </c:pt>
                <c:pt idx="853">
                  <c:v>706.5</c:v>
                </c:pt>
                <c:pt idx="854">
                  <c:v>707</c:v>
                </c:pt>
                <c:pt idx="855">
                  <c:v>707.5</c:v>
                </c:pt>
                <c:pt idx="856">
                  <c:v>708</c:v>
                </c:pt>
                <c:pt idx="857">
                  <c:v>708.5</c:v>
                </c:pt>
                <c:pt idx="858">
                  <c:v>709</c:v>
                </c:pt>
                <c:pt idx="859">
                  <c:v>709.5</c:v>
                </c:pt>
                <c:pt idx="860">
                  <c:v>710</c:v>
                </c:pt>
                <c:pt idx="861">
                  <c:v>710.5</c:v>
                </c:pt>
                <c:pt idx="862">
                  <c:v>711</c:v>
                </c:pt>
                <c:pt idx="863">
                  <c:v>711.5</c:v>
                </c:pt>
                <c:pt idx="864">
                  <c:v>712</c:v>
                </c:pt>
                <c:pt idx="865">
                  <c:v>712.5</c:v>
                </c:pt>
                <c:pt idx="866">
                  <c:v>713</c:v>
                </c:pt>
                <c:pt idx="867">
                  <c:v>713.5</c:v>
                </c:pt>
                <c:pt idx="868">
                  <c:v>714</c:v>
                </c:pt>
                <c:pt idx="869">
                  <c:v>714.5</c:v>
                </c:pt>
                <c:pt idx="870">
                  <c:v>715</c:v>
                </c:pt>
                <c:pt idx="871">
                  <c:v>715.5</c:v>
                </c:pt>
                <c:pt idx="872">
                  <c:v>716</c:v>
                </c:pt>
                <c:pt idx="873">
                  <c:v>716.5</c:v>
                </c:pt>
                <c:pt idx="874">
                  <c:v>717</c:v>
                </c:pt>
                <c:pt idx="875">
                  <c:v>717.5</c:v>
                </c:pt>
                <c:pt idx="876">
                  <c:v>718</c:v>
                </c:pt>
                <c:pt idx="877">
                  <c:v>718.5</c:v>
                </c:pt>
                <c:pt idx="878">
                  <c:v>719</c:v>
                </c:pt>
                <c:pt idx="879">
                  <c:v>719.5</c:v>
                </c:pt>
                <c:pt idx="880">
                  <c:v>720</c:v>
                </c:pt>
                <c:pt idx="881">
                  <c:v>720.5</c:v>
                </c:pt>
                <c:pt idx="882">
                  <c:v>721</c:v>
                </c:pt>
                <c:pt idx="883">
                  <c:v>721.5</c:v>
                </c:pt>
                <c:pt idx="884">
                  <c:v>722</c:v>
                </c:pt>
                <c:pt idx="885">
                  <c:v>722.5</c:v>
                </c:pt>
                <c:pt idx="886">
                  <c:v>723</c:v>
                </c:pt>
                <c:pt idx="887">
                  <c:v>723.5</c:v>
                </c:pt>
                <c:pt idx="888">
                  <c:v>724</c:v>
                </c:pt>
                <c:pt idx="889">
                  <c:v>724.5</c:v>
                </c:pt>
                <c:pt idx="890">
                  <c:v>725</c:v>
                </c:pt>
                <c:pt idx="891">
                  <c:v>725.5</c:v>
                </c:pt>
                <c:pt idx="892">
                  <c:v>726</c:v>
                </c:pt>
                <c:pt idx="893">
                  <c:v>726.5</c:v>
                </c:pt>
                <c:pt idx="894">
                  <c:v>727</c:v>
                </c:pt>
                <c:pt idx="895">
                  <c:v>727.5</c:v>
                </c:pt>
                <c:pt idx="896">
                  <c:v>728</c:v>
                </c:pt>
                <c:pt idx="897">
                  <c:v>728.5</c:v>
                </c:pt>
                <c:pt idx="898">
                  <c:v>729</c:v>
                </c:pt>
                <c:pt idx="899">
                  <c:v>729.5</c:v>
                </c:pt>
                <c:pt idx="900">
                  <c:v>730</c:v>
                </c:pt>
                <c:pt idx="901">
                  <c:v>730.5</c:v>
                </c:pt>
                <c:pt idx="902">
                  <c:v>731</c:v>
                </c:pt>
                <c:pt idx="903">
                  <c:v>731.5</c:v>
                </c:pt>
                <c:pt idx="904">
                  <c:v>732</c:v>
                </c:pt>
                <c:pt idx="905">
                  <c:v>732.5</c:v>
                </c:pt>
                <c:pt idx="906">
                  <c:v>733</c:v>
                </c:pt>
                <c:pt idx="907">
                  <c:v>733.5</c:v>
                </c:pt>
                <c:pt idx="908">
                  <c:v>734</c:v>
                </c:pt>
                <c:pt idx="909">
                  <c:v>734.5</c:v>
                </c:pt>
                <c:pt idx="910">
                  <c:v>735</c:v>
                </c:pt>
                <c:pt idx="911">
                  <c:v>735.5</c:v>
                </c:pt>
                <c:pt idx="912">
                  <c:v>736</c:v>
                </c:pt>
                <c:pt idx="913">
                  <c:v>736.5</c:v>
                </c:pt>
                <c:pt idx="914">
                  <c:v>737</c:v>
                </c:pt>
                <c:pt idx="915">
                  <c:v>737.5</c:v>
                </c:pt>
                <c:pt idx="916">
                  <c:v>738</c:v>
                </c:pt>
                <c:pt idx="917">
                  <c:v>738.5</c:v>
                </c:pt>
                <c:pt idx="918">
                  <c:v>739</c:v>
                </c:pt>
                <c:pt idx="919">
                  <c:v>739.5</c:v>
                </c:pt>
                <c:pt idx="920">
                  <c:v>740</c:v>
                </c:pt>
                <c:pt idx="921">
                  <c:v>740.5</c:v>
                </c:pt>
                <c:pt idx="922">
                  <c:v>741</c:v>
                </c:pt>
                <c:pt idx="923">
                  <c:v>741.5</c:v>
                </c:pt>
                <c:pt idx="924">
                  <c:v>742</c:v>
                </c:pt>
                <c:pt idx="925">
                  <c:v>742.5</c:v>
                </c:pt>
                <c:pt idx="926">
                  <c:v>743</c:v>
                </c:pt>
                <c:pt idx="927">
                  <c:v>743.5</c:v>
                </c:pt>
                <c:pt idx="928">
                  <c:v>744</c:v>
                </c:pt>
                <c:pt idx="929">
                  <c:v>744.5</c:v>
                </c:pt>
                <c:pt idx="930">
                  <c:v>745</c:v>
                </c:pt>
                <c:pt idx="931">
                  <c:v>745.5</c:v>
                </c:pt>
                <c:pt idx="932">
                  <c:v>746</c:v>
                </c:pt>
                <c:pt idx="933">
                  <c:v>746.5</c:v>
                </c:pt>
                <c:pt idx="934">
                  <c:v>747</c:v>
                </c:pt>
                <c:pt idx="935">
                  <c:v>747.5</c:v>
                </c:pt>
                <c:pt idx="936">
                  <c:v>748</c:v>
                </c:pt>
                <c:pt idx="937">
                  <c:v>748.5</c:v>
                </c:pt>
                <c:pt idx="938">
                  <c:v>749</c:v>
                </c:pt>
                <c:pt idx="939">
                  <c:v>749.5</c:v>
                </c:pt>
                <c:pt idx="940">
                  <c:v>750</c:v>
                </c:pt>
                <c:pt idx="941">
                  <c:v>750.5</c:v>
                </c:pt>
                <c:pt idx="942">
                  <c:v>751</c:v>
                </c:pt>
                <c:pt idx="943">
                  <c:v>751.5</c:v>
                </c:pt>
                <c:pt idx="944">
                  <c:v>752</c:v>
                </c:pt>
                <c:pt idx="945">
                  <c:v>752.5</c:v>
                </c:pt>
                <c:pt idx="946">
                  <c:v>753</c:v>
                </c:pt>
                <c:pt idx="947">
                  <c:v>753.5</c:v>
                </c:pt>
                <c:pt idx="948">
                  <c:v>754</c:v>
                </c:pt>
                <c:pt idx="949">
                  <c:v>754.5</c:v>
                </c:pt>
                <c:pt idx="950">
                  <c:v>755</c:v>
                </c:pt>
                <c:pt idx="951">
                  <c:v>755.5</c:v>
                </c:pt>
                <c:pt idx="952">
                  <c:v>756</c:v>
                </c:pt>
                <c:pt idx="953">
                  <c:v>756.5</c:v>
                </c:pt>
                <c:pt idx="954">
                  <c:v>757</c:v>
                </c:pt>
                <c:pt idx="955">
                  <c:v>757.5</c:v>
                </c:pt>
                <c:pt idx="956">
                  <c:v>758</c:v>
                </c:pt>
                <c:pt idx="957">
                  <c:v>758.5</c:v>
                </c:pt>
                <c:pt idx="958">
                  <c:v>759</c:v>
                </c:pt>
                <c:pt idx="959">
                  <c:v>759.5</c:v>
                </c:pt>
                <c:pt idx="960">
                  <c:v>760</c:v>
                </c:pt>
                <c:pt idx="961">
                  <c:v>760.5</c:v>
                </c:pt>
                <c:pt idx="962">
                  <c:v>761</c:v>
                </c:pt>
                <c:pt idx="963">
                  <c:v>761.5</c:v>
                </c:pt>
                <c:pt idx="964">
                  <c:v>762</c:v>
                </c:pt>
                <c:pt idx="965">
                  <c:v>762.5</c:v>
                </c:pt>
                <c:pt idx="966">
                  <c:v>763</c:v>
                </c:pt>
                <c:pt idx="967">
                  <c:v>763.5</c:v>
                </c:pt>
                <c:pt idx="968">
                  <c:v>764</c:v>
                </c:pt>
                <c:pt idx="969">
                  <c:v>764.5</c:v>
                </c:pt>
                <c:pt idx="970">
                  <c:v>765</c:v>
                </c:pt>
                <c:pt idx="971">
                  <c:v>765.5</c:v>
                </c:pt>
                <c:pt idx="972">
                  <c:v>766</c:v>
                </c:pt>
                <c:pt idx="973">
                  <c:v>766.5</c:v>
                </c:pt>
                <c:pt idx="974">
                  <c:v>767</c:v>
                </c:pt>
                <c:pt idx="975">
                  <c:v>767.5</c:v>
                </c:pt>
                <c:pt idx="976">
                  <c:v>768</c:v>
                </c:pt>
                <c:pt idx="977">
                  <c:v>768.5</c:v>
                </c:pt>
                <c:pt idx="978">
                  <c:v>769</c:v>
                </c:pt>
                <c:pt idx="979">
                  <c:v>769.5</c:v>
                </c:pt>
                <c:pt idx="980">
                  <c:v>770</c:v>
                </c:pt>
                <c:pt idx="981">
                  <c:v>770.5</c:v>
                </c:pt>
                <c:pt idx="982">
                  <c:v>771</c:v>
                </c:pt>
                <c:pt idx="983">
                  <c:v>771.5</c:v>
                </c:pt>
                <c:pt idx="984">
                  <c:v>772</c:v>
                </c:pt>
                <c:pt idx="985">
                  <c:v>772.5</c:v>
                </c:pt>
                <c:pt idx="986">
                  <c:v>773</c:v>
                </c:pt>
                <c:pt idx="987">
                  <c:v>773.5</c:v>
                </c:pt>
                <c:pt idx="988">
                  <c:v>774</c:v>
                </c:pt>
                <c:pt idx="989">
                  <c:v>774.5</c:v>
                </c:pt>
                <c:pt idx="990">
                  <c:v>775</c:v>
                </c:pt>
                <c:pt idx="991">
                  <c:v>775.5</c:v>
                </c:pt>
                <c:pt idx="992">
                  <c:v>776</c:v>
                </c:pt>
                <c:pt idx="993">
                  <c:v>776.5</c:v>
                </c:pt>
                <c:pt idx="994">
                  <c:v>777</c:v>
                </c:pt>
                <c:pt idx="995">
                  <c:v>777.5</c:v>
                </c:pt>
                <c:pt idx="996">
                  <c:v>778</c:v>
                </c:pt>
                <c:pt idx="997">
                  <c:v>778.5</c:v>
                </c:pt>
                <c:pt idx="998">
                  <c:v>779</c:v>
                </c:pt>
                <c:pt idx="999">
                  <c:v>779.5</c:v>
                </c:pt>
                <c:pt idx="1000">
                  <c:v>780</c:v>
                </c:pt>
                <c:pt idx="1001">
                  <c:v>780.5</c:v>
                </c:pt>
                <c:pt idx="1002">
                  <c:v>781</c:v>
                </c:pt>
                <c:pt idx="1003">
                  <c:v>781.5</c:v>
                </c:pt>
                <c:pt idx="1004">
                  <c:v>782</c:v>
                </c:pt>
                <c:pt idx="1005">
                  <c:v>782.5</c:v>
                </c:pt>
                <c:pt idx="1006">
                  <c:v>783</c:v>
                </c:pt>
                <c:pt idx="1007">
                  <c:v>783.5</c:v>
                </c:pt>
                <c:pt idx="1008">
                  <c:v>784</c:v>
                </c:pt>
                <c:pt idx="1009">
                  <c:v>784.5</c:v>
                </c:pt>
                <c:pt idx="1010">
                  <c:v>785</c:v>
                </c:pt>
                <c:pt idx="1011">
                  <c:v>785.5</c:v>
                </c:pt>
                <c:pt idx="1012">
                  <c:v>786</c:v>
                </c:pt>
                <c:pt idx="1013">
                  <c:v>786.5</c:v>
                </c:pt>
                <c:pt idx="1014">
                  <c:v>787</c:v>
                </c:pt>
                <c:pt idx="1015">
                  <c:v>787.5</c:v>
                </c:pt>
                <c:pt idx="1016">
                  <c:v>788</c:v>
                </c:pt>
                <c:pt idx="1017">
                  <c:v>788.5</c:v>
                </c:pt>
                <c:pt idx="1018">
                  <c:v>789</c:v>
                </c:pt>
                <c:pt idx="1019">
                  <c:v>789.5</c:v>
                </c:pt>
                <c:pt idx="1020">
                  <c:v>790</c:v>
                </c:pt>
                <c:pt idx="1021">
                  <c:v>790.5</c:v>
                </c:pt>
                <c:pt idx="1022">
                  <c:v>791</c:v>
                </c:pt>
                <c:pt idx="1023">
                  <c:v>791.5</c:v>
                </c:pt>
                <c:pt idx="1024">
                  <c:v>792</c:v>
                </c:pt>
                <c:pt idx="1025">
                  <c:v>792.5</c:v>
                </c:pt>
                <c:pt idx="1026">
                  <c:v>793</c:v>
                </c:pt>
                <c:pt idx="1027">
                  <c:v>793.5</c:v>
                </c:pt>
                <c:pt idx="1028">
                  <c:v>794</c:v>
                </c:pt>
                <c:pt idx="1029">
                  <c:v>794.5</c:v>
                </c:pt>
                <c:pt idx="1030">
                  <c:v>795</c:v>
                </c:pt>
                <c:pt idx="1031">
                  <c:v>795.5</c:v>
                </c:pt>
                <c:pt idx="1032">
                  <c:v>796</c:v>
                </c:pt>
                <c:pt idx="1033">
                  <c:v>796.5</c:v>
                </c:pt>
                <c:pt idx="1034">
                  <c:v>797</c:v>
                </c:pt>
                <c:pt idx="1035">
                  <c:v>797.5</c:v>
                </c:pt>
                <c:pt idx="1036">
                  <c:v>798</c:v>
                </c:pt>
                <c:pt idx="1037">
                  <c:v>798.5</c:v>
                </c:pt>
                <c:pt idx="1038">
                  <c:v>799</c:v>
                </c:pt>
                <c:pt idx="1039">
                  <c:v>799.5</c:v>
                </c:pt>
                <c:pt idx="1040">
                  <c:v>800</c:v>
                </c:pt>
                <c:pt idx="1041">
                  <c:v>800.5</c:v>
                </c:pt>
              </c:numCache>
            </c:numRef>
          </c:xVal>
          <c:yVal>
            <c:numRef>
              <c:f>Sheet2!$C$2:$C$1043</c:f>
              <c:numCache>
                <c:formatCode>General</c:formatCode>
                <c:ptCount val="1042"/>
                <c:pt idx="0">
                  <c:v>12.35</c:v>
                </c:pt>
                <c:pt idx="1">
                  <c:v>13.406692</c:v>
                </c:pt>
                <c:pt idx="2">
                  <c:v>14.368162999999999</c:v>
                </c:pt>
                <c:pt idx="3">
                  <c:v>15.282363</c:v>
                </c:pt>
                <c:pt idx="4">
                  <c:v>16.296941</c:v>
                </c:pt>
                <c:pt idx="5">
                  <c:v>17.334744000000001</c:v>
                </c:pt>
                <c:pt idx="6">
                  <c:v>18.286959</c:v>
                </c:pt>
                <c:pt idx="7">
                  <c:v>19.194438000000002</c:v>
                </c:pt>
                <c:pt idx="8">
                  <c:v>20.157146000000001</c:v>
                </c:pt>
                <c:pt idx="9">
                  <c:v>21.199653000000001</c:v>
                </c:pt>
                <c:pt idx="10">
                  <c:v>22.149695999999999</c:v>
                </c:pt>
                <c:pt idx="11">
                  <c:v>22.980286</c:v>
                </c:pt>
                <c:pt idx="12">
                  <c:v>23.926929000000001</c:v>
                </c:pt>
                <c:pt idx="13">
                  <c:v>24.963756</c:v>
                </c:pt>
                <c:pt idx="14">
                  <c:v>25.913803999999999</c:v>
                </c:pt>
                <c:pt idx="15">
                  <c:v>26.760567000000002</c:v>
                </c:pt>
                <c:pt idx="16">
                  <c:v>27.419756</c:v>
                </c:pt>
                <c:pt idx="17">
                  <c:v>27.942882999999998</c:v>
                </c:pt>
                <c:pt idx="18">
                  <c:v>28.530422999999999</c:v>
                </c:pt>
                <c:pt idx="19">
                  <c:v>29.069081000000001</c:v>
                </c:pt>
                <c:pt idx="20">
                  <c:v>29.553217</c:v>
                </c:pt>
                <c:pt idx="21">
                  <c:v>30.112919999999999</c:v>
                </c:pt>
                <c:pt idx="22">
                  <c:v>30.545321999999999</c:v>
                </c:pt>
                <c:pt idx="23">
                  <c:v>30.842631999999998</c:v>
                </c:pt>
                <c:pt idx="24">
                  <c:v>31.211541</c:v>
                </c:pt>
                <c:pt idx="25">
                  <c:v>31.590468000000001</c:v>
                </c:pt>
                <c:pt idx="26">
                  <c:v>31.995711</c:v>
                </c:pt>
                <c:pt idx="27">
                  <c:v>32.393619000000001</c:v>
                </c:pt>
                <c:pt idx="28">
                  <c:v>32.705817000000003</c:v>
                </c:pt>
                <c:pt idx="29">
                  <c:v>33.081159</c:v>
                </c:pt>
                <c:pt idx="30">
                  <c:v>33.509163000000001</c:v>
                </c:pt>
                <c:pt idx="31">
                  <c:v>33.824334999999998</c:v>
                </c:pt>
                <c:pt idx="32">
                  <c:v>34.054659999999998</c:v>
                </c:pt>
                <c:pt idx="33">
                  <c:v>34.277963</c:v>
                </c:pt>
                <c:pt idx="34">
                  <c:v>34.582197000000001</c:v>
                </c:pt>
                <c:pt idx="35">
                  <c:v>34.877929000000002</c:v>
                </c:pt>
                <c:pt idx="36">
                  <c:v>35.135764999999999</c:v>
                </c:pt>
                <c:pt idx="37">
                  <c:v>35.432070000000003</c:v>
                </c:pt>
                <c:pt idx="38">
                  <c:v>35.850558999999997</c:v>
                </c:pt>
                <c:pt idx="39">
                  <c:v>36.321826999999999</c:v>
                </c:pt>
                <c:pt idx="40">
                  <c:v>36.653008</c:v>
                </c:pt>
                <c:pt idx="41">
                  <c:v>36.947333</c:v>
                </c:pt>
                <c:pt idx="42">
                  <c:v>37.321629999999999</c:v>
                </c:pt>
                <c:pt idx="43">
                  <c:v>37.670442999999999</c:v>
                </c:pt>
                <c:pt idx="44">
                  <c:v>38.009715999999997</c:v>
                </c:pt>
                <c:pt idx="45">
                  <c:v>38.399563000000001</c:v>
                </c:pt>
                <c:pt idx="46">
                  <c:v>38.882880999999998</c:v>
                </c:pt>
                <c:pt idx="47">
                  <c:v>39.567799999999998</c:v>
                </c:pt>
                <c:pt idx="48">
                  <c:v>40.327123999999998</c:v>
                </c:pt>
                <c:pt idx="49">
                  <c:v>40.903624999999998</c:v>
                </c:pt>
                <c:pt idx="50">
                  <c:v>41.491405999999998</c:v>
                </c:pt>
                <c:pt idx="51">
                  <c:v>42.224825000000003</c:v>
                </c:pt>
                <c:pt idx="52">
                  <c:v>42.940479000000003</c:v>
                </c:pt>
                <c:pt idx="53">
                  <c:v>43.712074999999999</c:v>
                </c:pt>
                <c:pt idx="54">
                  <c:v>44.535290000000003</c:v>
                </c:pt>
                <c:pt idx="55">
                  <c:v>45.316097999999997</c:v>
                </c:pt>
                <c:pt idx="56">
                  <c:v>46.245097999999999</c:v>
                </c:pt>
                <c:pt idx="57">
                  <c:v>47.316673000000002</c:v>
                </c:pt>
                <c:pt idx="58">
                  <c:v>48.621245000000002</c:v>
                </c:pt>
                <c:pt idx="59">
                  <c:v>50.188434000000001</c:v>
                </c:pt>
                <c:pt idx="60">
                  <c:v>51.656288000000004</c:v>
                </c:pt>
                <c:pt idx="61">
                  <c:v>52.803044999999997</c:v>
                </c:pt>
                <c:pt idx="62">
                  <c:v>53.947755999999998</c:v>
                </c:pt>
                <c:pt idx="63">
                  <c:v>55.402115999999999</c:v>
                </c:pt>
                <c:pt idx="64">
                  <c:v>57.045070000000003</c:v>
                </c:pt>
                <c:pt idx="65">
                  <c:v>58.644216999999998</c:v>
                </c:pt>
                <c:pt idx="66">
                  <c:v>60.249685999999997</c:v>
                </c:pt>
                <c:pt idx="67">
                  <c:v>61.975943999999998</c:v>
                </c:pt>
                <c:pt idx="68">
                  <c:v>63.861511</c:v>
                </c:pt>
                <c:pt idx="69">
                  <c:v>65.769390999999999</c:v>
                </c:pt>
                <c:pt idx="70">
                  <c:v>67.640488000000005</c:v>
                </c:pt>
                <c:pt idx="71">
                  <c:v>69.723112999999998</c:v>
                </c:pt>
                <c:pt idx="72">
                  <c:v>71.921531000000002</c:v>
                </c:pt>
                <c:pt idx="73">
                  <c:v>74.129138999999995</c:v>
                </c:pt>
                <c:pt idx="74">
                  <c:v>76.445426999999995</c:v>
                </c:pt>
                <c:pt idx="75">
                  <c:v>78.987134999999995</c:v>
                </c:pt>
                <c:pt idx="76">
                  <c:v>81.600067999999993</c:v>
                </c:pt>
                <c:pt idx="77">
                  <c:v>84.064179999999993</c:v>
                </c:pt>
                <c:pt idx="78">
                  <c:v>86.582774000000001</c:v>
                </c:pt>
                <c:pt idx="79">
                  <c:v>89.264788999999993</c:v>
                </c:pt>
                <c:pt idx="80">
                  <c:v>91.975468000000006</c:v>
                </c:pt>
                <c:pt idx="81">
                  <c:v>94.778257999999994</c:v>
                </c:pt>
                <c:pt idx="82">
                  <c:v>97.697372000000001</c:v>
                </c:pt>
                <c:pt idx="83">
                  <c:v>100.63475200000001</c:v>
                </c:pt>
                <c:pt idx="84">
                  <c:v>103.651363</c:v>
                </c:pt>
                <c:pt idx="85">
                  <c:v>106.77019300000001</c:v>
                </c:pt>
                <c:pt idx="86">
                  <c:v>109.96750299999999</c:v>
                </c:pt>
                <c:pt idx="87">
                  <c:v>113.15738899999999</c:v>
                </c:pt>
                <c:pt idx="88">
                  <c:v>116.25778200000001</c:v>
                </c:pt>
                <c:pt idx="89">
                  <c:v>119.25695399999999</c:v>
                </c:pt>
                <c:pt idx="90">
                  <c:v>122.217845</c:v>
                </c:pt>
                <c:pt idx="91">
                  <c:v>125.167653</c:v>
                </c:pt>
                <c:pt idx="92">
                  <c:v>128.37395000000001</c:v>
                </c:pt>
                <c:pt idx="93">
                  <c:v>131.78578899999999</c:v>
                </c:pt>
                <c:pt idx="94">
                  <c:v>135.03540000000001</c:v>
                </c:pt>
                <c:pt idx="95">
                  <c:v>138.25564</c:v>
                </c:pt>
                <c:pt idx="96">
                  <c:v>141.56988100000001</c:v>
                </c:pt>
                <c:pt idx="97">
                  <c:v>144.914683</c:v>
                </c:pt>
                <c:pt idx="98">
                  <c:v>148.44986399999999</c:v>
                </c:pt>
                <c:pt idx="99">
                  <c:v>152.03971999999999</c:v>
                </c:pt>
                <c:pt idx="100">
                  <c:v>155.43310099999999</c:v>
                </c:pt>
                <c:pt idx="101">
                  <c:v>158.919961</c:v>
                </c:pt>
                <c:pt idx="102">
                  <c:v>162.58875599999999</c:v>
                </c:pt>
                <c:pt idx="103">
                  <c:v>166.24355600000001</c:v>
                </c:pt>
                <c:pt idx="104">
                  <c:v>170.141088</c:v>
                </c:pt>
                <c:pt idx="105">
                  <c:v>174.26368600000001</c:v>
                </c:pt>
                <c:pt idx="106">
                  <c:v>178.00128799999999</c:v>
                </c:pt>
                <c:pt idx="107">
                  <c:v>181.365703</c:v>
                </c:pt>
                <c:pt idx="108">
                  <c:v>185.06035</c:v>
                </c:pt>
                <c:pt idx="109">
                  <c:v>188.755911</c:v>
                </c:pt>
                <c:pt idx="110">
                  <c:v>191.97785099999999</c:v>
                </c:pt>
                <c:pt idx="111">
                  <c:v>195.131382</c:v>
                </c:pt>
                <c:pt idx="112">
                  <c:v>198.28474800000001</c:v>
                </c:pt>
                <c:pt idx="113">
                  <c:v>201.18970899999999</c:v>
                </c:pt>
                <c:pt idx="114">
                  <c:v>204.122062</c:v>
                </c:pt>
                <c:pt idx="115">
                  <c:v>207.066911</c:v>
                </c:pt>
                <c:pt idx="116">
                  <c:v>209.650049</c:v>
                </c:pt>
                <c:pt idx="117">
                  <c:v>212.12643</c:v>
                </c:pt>
                <c:pt idx="118">
                  <c:v>215.040651</c:v>
                </c:pt>
                <c:pt idx="119">
                  <c:v>218.033615</c:v>
                </c:pt>
                <c:pt idx="120">
                  <c:v>220.71800999999999</c:v>
                </c:pt>
                <c:pt idx="121">
                  <c:v>223.54388800000001</c:v>
                </c:pt>
                <c:pt idx="122">
                  <c:v>226.56743800000001</c:v>
                </c:pt>
                <c:pt idx="123">
                  <c:v>229.40068099999999</c:v>
                </c:pt>
                <c:pt idx="124">
                  <c:v>231.98968300000001</c:v>
                </c:pt>
                <c:pt idx="125">
                  <c:v>234.801501</c:v>
                </c:pt>
                <c:pt idx="126">
                  <c:v>237.57416499999999</c:v>
                </c:pt>
                <c:pt idx="127">
                  <c:v>240.131055</c:v>
                </c:pt>
                <c:pt idx="128">
                  <c:v>242.76075</c:v>
                </c:pt>
                <c:pt idx="129">
                  <c:v>245.245688</c:v>
                </c:pt>
                <c:pt idx="130">
                  <c:v>247.36235600000001</c:v>
                </c:pt>
                <c:pt idx="131">
                  <c:v>249.530135</c:v>
                </c:pt>
                <c:pt idx="132">
                  <c:v>251.66715199999999</c:v>
                </c:pt>
                <c:pt idx="133">
                  <c:v>253.61045799999999</c:v>
                </c:pt>
                <c:pt idx="134">
                  <c:v>255.468593</c:v>
                </c:pt>
                <c:pt idx="135">
                  <c:v>257.38849800000003</c:v>
                </c:pt>
                <c:pt idx="136">
                  <c:v>259.14690899999999</c:v>
                </c:pt>
                <c:pt idx="137">
                  <c:v>260.81618400000002</c:v>
                </c:pt>
                <c:pt idx="138">
                  <c:v>262.76028100000002</c:v>
                </c:pt>
                <c:pt idx="139">
                  <c:v>264.549688</c:v>
                </c:pt>
                <c:pt idx="140">
                  <c:v>265.81866400000001</c:v>
                </c:pt>
                <c:pt idx="141">
                  <c:v>267.20516500000002</c:v>
                </c:pt>
                <c:pt idx="142">
                  <c:v>268.92961700000001</c:v>
                </c:pt>
                <c:pt idx="143">
                  <c:v>270.70080400000001</c:v>
                </c:pt>
                <c:pt idx="144">
                  <c:v>272.329883</c:v>
                </c:pt>
                <c:pt idx="145">
                  <c:v>273.877815</c:v>
                </c:pt>
                <c:pt idx="146">
                  <c:v>275.61157400000002</c:v>
                </c:pt>
                <c:pt idx="147">
                  <c:v>277.54741200000001</c:v>
                </c:pt>
                <c:pt idx="148">
                  <c:v>279.40055599999999</c:v>
                </c:pt>
                <c:pt idx="149">
                  <c:v>280.78681699999999</c:v>
                </c:pt>
                <c:pt idx="150">
                  <c:v>281.92289</c:v>
                </c:pt>
                <c:pt idx="151">
                  <c:v>283.32572599999997</c:v>
                </c:pt>
                <c:pt idx="152">
                  <c:v>284.384838</c:v>
                </c:pt>
                <c:pt idx="153">
                  <c:v>285.17985099999999</c:v>
                </c:pt>
                <c:pt idx="154">
                  <c:v>286.24437599999999</c:v>
                </c:pt>
                <c:pt idx="155">
                  <c:v>287.29345999999998</c:v>
                </c:pt>
                <c:pt idx="156">
                  <c:v>287.89148999999998</c:v>
                </c:pt>
                <c:pt idx="157">
                  <c:v>288.64615400000002</c:v>
                </c:pt>
                <c:pt idx="158">
                  <c:v>289.84472899999997</c:v>
                </c:pt>
                <c:pt idx="159">
                  <c:v>290.95122099999998</c:v>
                </c:pt>
                <c:pt idx="160">
                  <c:v>292.00220000000002</c:v>
                </c:pt>
                <c:pt idx="161">
                  <c:v>293.48165799999998</c:v>
                </c:pt>
                <c:pt idx="162">
                  <c:v>294.89940799999999</c:v>
                </c:pt>
                <c:pt idx="163">
                  <c:v>296.23565500000001</c:v>
                </c:pt>
                <c:pt idx="164">
                  <c:v>297.72023200000001</c:v>
                </c:pt>
                <c:pt idx="165">
                  <c:v>298.97298699999999</c:v>
                </c:pt>
                <c:pt idx="166">
                  <c:v>299.30525499999999</c:v>
                </c:pt>
                <c:pt idx="167">
                  <c:v>299.32638700000001</c:v>
                </c:pt>
                <c:pt idx="168">
                  <c:v>299.80071299999997</c:v>
                </c:pt>
                <c:pt idx="169">
                  <c:v>300.26155</c:v>
                </c:pt>
                <c:pt idx="170">
                  <c:v>300.63773500000002</c:v>
                </c:pt>
                <c:pt idx="171">
                  <c:v>301.66989599999999</c:v>
                </c:pt>
                <c:pt idx="172">
                  <c:v>303.07952</c:v>
                </c:pt>
                <c:pt idx="173">
                  <c:v>304.30299100000002</c:v>
                </c:pt>
                <c:pt idx="174">
                  <c:v>305.37487700000003</c:v>
                </c:pt>
                <c:pt idx="175">
                  <c:v>306.66933299999999</c:v>
                </c:pt>
                <c:pt idx="176">
                  <c:v>307.758443</c:v>
                </c:pt>
                <c:pt idx="177">
                  <c:v>308.21340400000003</c:v>
                </c:pt>
                <c:pt idx="178">
                  <c:v>308.91790500000002</c:v>
                </c:pt>
                <c:pt idx="179">
                  <c:v>310.17048299999999</c:v>
                </c:pt>
                <c:pt idx="180">
                  <c:v>311.56162999999998</c:v>
                </c:pt>
                <c:pt idx="181">
                  <c:v>313.01741700000002</c:v>
                </c:pt>
                <c:pt idx="182">
                  <c:v>314.04441200000002</c:v>
                </c:pt>
                <c:pt idx="183">
                  <c:v>314.96861899999999</c:v>
                </c:pt>
                <c:pt idx="184">
                  <c:v>316.31735900000001</c:v>
                </c:pt>
                <c:pt idx="185">
                  <c:v>317.54468300000002</c:v>
                </c:pt>
                <c:pt idx="186">
                  <c:v>318.58469600000001</c:v>
                </c:pt>
                <c:pt idx="187">
                  <c:v>319.62549200000001</c:v>
                </c:pt>
                <c:pt idx="188">
                  <c:v>320.63812000000001</c:v>
                </c:pt>
                <c:pt idx="189">
                  <c:v>321.94819100000001</c:v>
                </c:pt>
                <c:pt idx="190">
                  <c:v>323.74976900000001</c:v>
                </c:pt>
                <c:pt idx="191">
                  <c:v>325.34425800000002</c:v>
                </c:pt>
                <c:pt idx="192">
                  <c:v>326.67148300000002</c:v>
                </c:pt>
                <c:pt idx="193">
                  <c:v>328.35509200000001</c:v>
                </c:pt>
                <c:pt idx="194">
                  <c:v>329.774539</c:v>
                </c:pt>
                <c:pt idx="195">
                  <c:v>330.49957999999998</c:v>
                </c:pt>
                <c:pt idx="196">
                  <c:v>331.79243000000002</c:v>
                </c:pt>
                <c:pt idx="197">
                  <c:v>334.13679999999999</c:v>
                </c:pt>
                <c:pt idx="198">
                  <c:v>336.53226000000001</c:v>
                </c:pt>
                <c:pt idx="199">
                  <c:v>338.26459299999999</c:v>
                </c:pt>
                <c:pt idx="200">
                  <c:v>340.09924699999999</c:v>
                </c:pt>
                <c:pt idx="201">
                  <c:v>342.21989600000001</c:v>
                </c:pt>
                <c:pt idx="202">
                  <c:v>343.78068300000001</c:v>
                </c:pt>
                <c:pt idx="203">
                  <c:v>345.03323</c:v>
                </c:pt>
                <c:pt idx="204">
                  <c:v>346.81447700000001</c:v>
                </c:pt>
                <c:pt idx="205">
                  <c:v>349.03870699999999</c:v>
                </c:pt>
                <c:pt idx="206">
                  <c:v>351.18961200000001</c:v>
                </c:pt>
                <c:pt idx="207">
                  <c:v>353.307481</c:v>
                </c:pt>
                <c:pt idx="208">
                  <c:v>355.85849200000001</c:v>
                </c:pt>
                <c:pt idx="209">
                  <c:v>358.27691800000002</c:v>
                </c:pt>
                <c:pt idx="210">
                  <c:v>360.21790099999998</c:v>
                </c:pt>
                <c:pt idx="211">
                  <c:v>362.20752199999998</c:v>
                </c:pt>
                <c:pt idx="212">
                  <c:v>364.40087499999998</c:v>
                </c:pt>
                <c:pt idx="213">
                  <c:v>366.71642500000002</c:v>
                </c:pt>
                <c:pt idx="214">
                  <c:v>368.96157199999999</c:v>
                </c:pt>
                <c:pt idx="215">
                  <c:v>371.080873</c:v>
                </c:pt>
                <c:pt idx="216">
                  <c:v>373.26925499999999</c:v>
                </c:pt>
                <c:pt idx="217">
                  <c:v>375.93071800000001</c:v>
                </c:pt>
                <c:pt idx="218">
                  <c:v>379.56590299999999</c:v>
                </c:pt>
                <c:pt idx="219">
                  <c:v>383.28360800000002</c:v>
                </c:pt>
                <c:pt idx="220">
                  <c:v>386.09904699999998</c:v>
                </c:pt>
                <c:pt idx="221">
                  <c:v>388.08456899999999</c:v>
                </c:pt>
                <c:pt idx="222">
                  <c:v>390.067294</c:v>
                </c:pt>
                <c:pt idx="223">
                  <c:v>392.54737399999999</c:v>
                </c:pt>
                <c:pt idx="224">
                  <c:v>395.11953099999999</c:v>
                </c:pt>
                <c:pt idx="225">
                  <c:v>397.679326</c:v>
                </c:pt>
                <c:pt idx="226">
                  <c:v>400.60681199999999</c:v>
                </c:pt>
                <c:pt idx="227">
                  <c:v>403.33227900000003</c:v>
                </c:pt>
                <c:pt idx="228">
                  <c:v>405.38843200000002</c:v>
                </c:pt>
                <c:pt idx="229">
                  <c:v>407.490589</c:v>
                </c:pt>
                <c:pt idx="230">
                  <c:v>410.61966000000001</c:v>
                </c:pt>
                <c:pt idx="231">
                  <c:v>413.99051600000001</c:v>
                </c:pt>
                <c:pt idx="232">
                  <c:v>416.56389000000001</c:v>
                </c:pt>
                <c:pt idx="233">
                  <c:v>419.065223</c:v>
                </c:pt>
                <c:pt idx="234">
                  <c:v>421.99746399999998</c:v>
                </c:pt>
                <c:pt idx="235">
                  <c:v>424.74676299999999</c:v>
                </c:pt>
                <c:pt idx="236">
                  <c:v>427.098412</c:v>
                </c:pt>
                <c:pt idx="237">
                  <c:v>429.33391999999998</c:v>
                </c:pt>
                <c:pt idx="238">
                  <c:v>431.742909</c:v>
                </c:pt>
                <c:pt idx="239">
                  <c:v>434.564098</c:v>
                </c:pt>
                <c:pt idx="240">
                  <c:v>437.754187</c:v>
                </c:pt>
                <c:pt idx="241">
                  <c:v>440.756462</c:v>
                </c:pt>
                <c:pt idx="242">
                  <c:v>443.59184900000002</c:v>
                </c:pt>
                <c:pt idx="243">
                  <c:v>446.51020199999999</c:v>
                </c:pt>
                <c:pt idx="244">
                  <c:v>449.34140000000002</c:v>
                </c:pt>
                <c:pt idx="245">
                  <c:v>452.52363200000002</c:v>
                </c:pt>
                <c:pt idx="246">
                  <c:v>456.19159300000001</c:v>
                </c:pt>
                <c:pt idx="247">
                  <c:v>459.91186399999998</c:v>
                </c:pt>
                <c:pt idx="248">
                  <c:v>463.65736900000002</c:v>
                </c:pt>
                <c:pt idx="249">
                  <c:v>466.78145999999998</c:v>
                </c:pt>
                <c:pt idx="250">
                  <c:v>469.19357400000001</c:v>
                </c:pt>
                <c:pt idx="251">
                  <c:v>471.65519499999999</c:v>
                </c:pt>
                <c:pt idx="252">
                  <c:v>474.56832200000002</c:v>
                </c:pt>
                <c:pt idx="253">
                  <c:v>478.09542499999998</c:v>
                </c:pt>
                <c:pt idx="254">
                  <c:v>481.75725499999999</c:v>
                </c:pt>
                <c:pt idx="255">
                  <c:v>484.61602299999998</c:v>
                </c:pt>
                <c:pt idx="256">
                  <c:v>486.85801900000001</c:v>
                </c:pt>
                <c:pt idx="257">
                  <c:v>489.41156899999999</c:v>
                </c:pt>
                <c:pt idx="258">
                  <c:v>492.332808</c:v>
                </c:pt>
                <c:pt idx="259">
                  <c:v>495.11669599999999</c:v>
                </c:pt>
                <c:pt idx="260">
                  <c:v>497.768081</c:v>
                </c:pt>
                <c:pt idx="261">
                  <c:v>500.32767000000001</c:v>
                </c:pt>
                <c:pt idx="262">
                  <c:v>502.69788999999997</c:v>
                </c:pt>
                <c:pt idx="263">
                  <c:v>505.41123199999998</c:v>
                </c:pt>
                <c:pt idx="264">
                  <c:v>508.34440599999999</c:v>
                </c:pt>
                <c:pt idx="265">
                  <c:v>510.87133899999998</c:v>
                </c:pt>
                <c:pt idx="266">
                  <c:v>513.14959999999996</c:v>
                </c:pt>
                <c:pt idx="267">
                  <c:v>515.35305800000003</c:v>
                </c:pt>
                <c:pt idx="268">
                  <c:v>517.86290499999996</c:v>
                </c:pt>
                <c:pt idx="269">
                  <c:v>520.65525300000002</c:v>
                </c:pt>
                <c:pt idx="270">
                  <c:v>522.57625800000005</c:v>
                </c:pt>
                <c:pt idx="271">
                  <c:v>524.15684699999997</c:v>
                </c:pt>
                <c:pt idx="272">
                  <c:v>526.40722300000004</c:v>
                </c:pt>
                <c:pt idx="273">
                  <c:v>528.65856900000006</c:v>
                </c:pt>
                <c:pt idx="274">
                  <c:v>530.96571100000006</c:v>
                </c:pt>
                <c:pt idx="275">
                  <c:v>533.76603799999998</c:v>
                </c:pt>
                <c:pt idx="276">
                  <c:v>536.40139899999997</c:v>
                </c:pt>
                <c:pt idx="277">
                  <c:v>538.17445499999997</c:v>
                </c:pt>
                <c:pt idx="278">
                  <c:v>539.48695399999997</c:v>
                </c:pt>
                <c:pt idx="279">
                  <c:v>540.71689800000001</c:v>
                </c:pt>
                <c:pt idx="280">
                  <c:v>541.92501200000004</c:v>
                </c:pt>
                <c:pt idx="281">
                  <c:v>543.22903399999996</c:v>
                </c:pt>
                <c:pt idx="282">
                  <c:v>544.57281</c:v>
                </c:pt>
                <c:pt idx="283">
                  <c:v>545.73874799999999</c:v>
                </c:pt>
                <c:pt idx="284">
                  <c:v>546.74766999999997</c:v>
                </c:pt>
                <c:pt idx="285">
                  <c:v>547.474107</c:v>
                </c:pt>
                <c:pt idx="286">
                  <c:v>548.10946000000001</c:v>
                </c:pt>
                <c:pt idx="287">
                  <c:v>549.07216100000005</c:v>
                </c:pt>
                <c:pt idx="288">
                  <c:v>549.67874099999995</c:v>
                </c:pt>
                <c:pt idx="289">
                  <c:v>549.99204499999996</c:v>
                </c:pt>
                <c:pt idx="290">
                  <c:v>551.235679</c:v>
                </c:pt>
                <c:pt idx="291">
                  <c:v>552.44787299999996</c:v>
                </c:pt>
                <c:pt idx="292">
                  <c:v>552.87521700000002</c:v>
                </c:pt>
                <c:pt idx="293">
                  <c:v>553.37626599999999</c:v>
                </c:pt>
                <c:pt idx="294">
                  <c:v>553.73808099999997</c:v>
                </c:pt>
                <c:pt idx="295">
                  <c:v>554.05854399999998</c:v>
                </c:pt>
                <c:pt idx="296">
                  <c:v>554.92638899999997</c:v>
                </c:pt>
                <c:pt idx="297">
                  <c:v>555.88388999999995</c:v>
                </c:pt>
                <c:pt idx="298">
                  <c:v>556.48750900000005</c:v>
                </c:pt>
                <c:pt idx="299">
                  <c:v>556.559079</c:v>
                </c:pt>
                <c:pt idx="300">
                  <c:v>556.38702699999999</c:v>
                </c:pt>
                <c:pt idx="301">
                  <c:v>556.53742099999999</c:v>
                </c:pt>
                <c:pt idx="302">
                  <c:v>556.48380199999997</c:v>
                </c:pt>
                <c:pt idx="303">
                  <c:v>555.62957200000005</c:v>
                </c:pt>
                <c:pt idx="304">
                  <c:v>554.60683400000005</c:v>
                </c:pt>
                <c:pt idx="305">
                  <c:v>553.76056700000004</c:v>
                </c:pt>
                <c:pt idx="306">
                  <c:v>552.77115200000003</c:v>
                </c:pt>
                <c:pt idx="307">
                  <c:v>551.56132600000001</c:v>
                </c:pt>
                <c:pt idx="308">
                  <c:v>550.46453699999995</c:v>
                </c:pt>
                <c:pt idx="309">
                  <c:v>549.73799499999996</c:v>
                </c:pt>
                <c:pt idx="310">
                  <c:v>548.92921899999999</c:v>
                </c:pt>
                <c:pt idx="311">
                  <c:v>547.73867900000005</c:v>
                </c:pt>
                <c:pt idx="312">
                  <c:v>546.44130299999995</c:v>
                </c:pt>
                <c:pt idx="313">
                  <c:v>545.23439499999995</c:v>
                </c:pt>
                <c:pt idx="314">
                  <c:v>544.10601199999996</c:v>
                </c:pt>
                <c:pt idx="315">
                  <c:v>542.64063199999998</c:v>
                </c:pt>
                <c:pt idx="316">
                  <c:v>540.709473</c:v>
                </c:pt>
                <c:pt idx="317">
                  <c:v>539.27954399999999</c:v>
                </c:pt>
                <c:pt idx="318">
                  <c:v>538.48638700000004</c:v>
                </c:pt>
                <c:pt idx="319">
                  <c:v>538.07248100000004</c:v>
                </c:pt>
                <c:pt idx="320">
                  <c:v>537.44700799999998</c:v>
                </c:pt>
                <c:pt idx="321">
                  <c:v>535.54343400000005</c:v>
                </c:pt>
                <c:pt idx="322">
                  <c:v>533.16246599999999</c:v>
                </c:pt>
                <c:pt idx="323">
                  <c:v>531.06798000000003</c:v>
                </c:pt>
                <c:pt idx="324">
                  <c:v>529.22803799999997</c:v>
                </c:pt>
                <c:pt idx="325">
                  <c:v>527.88443800000005</c:v>
                </c:pt>
                <c:pt idx="326">
                  <c:v>526.30675900000006</c:v>
                </c:pt>
                <c:pt idx="327">
                  <c:v>524.29267900000002</c:v>
                </c:pt>
                <c:pt idx="328">
                  <c:v>522.03577199999995</c:v>
                </c:pt>
                <c:pt idx="329">
                  <c:v>519.61980800000003</c:v>
                </c:pt>
                <c:pt idx="330">
                  <c:v>517.75948300000005</c:v>
                </c:pt>
                <c:pt idx="331">
                  <c:v>516.22944299999995</c:v>
                </c:pt>
                <c:pt idx="332">
                  <c:v>514.47738400000003</c:v>
                </c:pt>
                <c:pt idx="333">
                  <c:v>512.55630099999996</c:v>
                </c:pt>
                <c:pt idx="334">
                  <c:v>510.75734999999997</c:v>
                </c:pt>
                <c:pt idx="335">
                  <c:v>508.75501700000001</c:v>
                </c:pt>
                <c:pt idx="336">
                  <c:v>506.12771600000002</c:v>
                </c:pt>
                <c:pt idx="337">
                  <c:v>503.12094999999999</c:v>
                </c:pt>
                <c:pt idx="338">
                  <c:v>500.28178000000003</c:v>
                </c:pt>
                <c:pt idx="339">
                  <c:v>497.71355399999999</c:v>
                </c:pt>
                <c:pt idx="340">
                  <c:v>495.08367299999998</c:v>
                </c:pt>
                <c:pt idx="341">
                  <c:v>492.31788299999999</c:v>
                </c:pt>
                <c:pt idx="342">
                  <c:v>489.77614599999998</c:v>
                </c:pt>
                <c:pt idx="343">
                  <c:v>487.51532900000001</c:v>
                </c:pt>
                <c:pt idx="344">
                  <c:v>485.155258</c:v>
                </c:pt>
                <c:pt idx="345">
                  <c:v>482.49609800000002</c:v>
                </c:pt>
                <c:pt idx="346">
                  <c:v>479.74032599999998</c:v>
                </c:pt>
                <c:pt idx="347">
                  <c:v>477.07153099999999</c:v>
                </c:pt>
                <c:pt idx="348">
                  <c:v>474.39371599999998</c:v>
                </c:pt>
                <c:pt idx="349">
                  <c:v>471.84406799999999</c:v>
                </c:pt>
                <c:pt idx="350">
                  <c:v>469.368765</c:v>
                </c:pt>
                <c:pt idx="351">
                  <c:v>466.69049200000001</c:v>
                </c:pt>
                <c:pt idx="352">
                  <c:v>463.785933</c:v>
                </c:pt>
                <c:pt idx="353">
                  <c:v>461.06106799999998</c:v>
                </c:pt>
                <c:pt idx="354">
                  <c:v>458.47393899999997</c:v>
                </c:pt>
                <c:pt idx="355">
                  <c:v>455.46218900000002</c:v>
                </c:pt>
                <c:pt idx="356">
                  <c:v>452.20127500000001</c:v>
                </c:pt>
                <c:pt idx="357">
                  <c:v>449.22883200000001</c:v>
                </c:pt>
                <c:pt idx="358">
                  <c:v>446.22526399999998</c:v>
                </c:pt>
                <c:pt idx="359">
                  <c:v>443.23686400000003</c:v>
                </c:pt>
                <c:pt idx="360">
                  <c:v>440.56134600000001</c:v>
                </c:pt>
                <c:pt idx="361">
                  <c:v>437.49105100000003</c:v>
                </c:pt>
                <c:pt idx="362">
                  <c:v>434.06921199999999</c:v>
                </c:pt>
                <c:pt idx="363">
                  <c:v>430.86211300000002</c:v>
                </c:pt>
                <c:pt idx="364">
                  <c:v>427.80836499999998</c:v>
                </c:pt>
                <c:pt idx="365">
                  <c:v>424.77922999999998</c:v>
                </c:pt>
                <c:pt idx="366">
                  <c:v>421.92935399999999</c:v>
                </c:pt>
                <c:pt idx="367">
                  <c:v>419.18758400000002</c:v>
                </c:pt>
                <c:pt idx="368">
                  <c:v>416.664873</c:v>
                </c:pt>
                <c:pt idx="369">
                  <c:v>414.19300800000002</c:v>
                </c:pt>
                <c:pt idx="370">
                  <c:v>411.39695899999998</c:v>
                </c:pt>
                <c:pt idx="371">
                  <c:v>408.26863400000002</c:v>
                </c:pt>
                <c:pt idx="372">
                  <c:v>405.00007299999999</c:v>
                </c:pt>
                <c:pt idx="373">
                  <c:v>401.69730499999997</c:v>
                </c:pt>
                <c:pt idx="374">
                  <c:v>398.47799099999997</c:v>
                </c:pt>
                <c:pt idx="375">
                  <c:v>395.582066</c:v>
                </c:pt>
                <c:pt idx="376">
                  <c:v>392.82996100000003</c:v>
                </c:pt>
                <c:pt idx="377">
                  <c:v>389.81262700000002</c:v>
                </c:pt>
                <c:pt idx="378">
                  <c:v>386.77176300000002</c:v>
                </c:pt>
                <c:pt idx="379">
                  <c:v>383.97600199999999</c:v>
                </c:pt>
                <c:pt idx="380">
                  <c:v>380.49267500000002</c:v>
                </c:pt>
                <c:pt idx="381">
                  <c:v>376.30645500000003</c:v>
                </c:pt>
                <c:pt idx="382">
                  <c:v>372.724356</c:v>
                </c:pt>
                <c:pt idx="383">
                  <c:v>370.32067499999999</c:v>
                </c:pt>
                <c:pt idx="384">
                  <c:v>368.07377400000001</c:v>
                </c:pt>
                <c:pt idx="385">
                  <c:v>365.168881</c:v>
                </c:pt>
                <c:pt idx="386">
                  <c:v>361.76018699999997</c:v>
                </c:pt>
                <c:pt idx="387">
                  <c:v>358.34241900000001</c:v>
                </c:pt>
                <c:pt idx="388">
                  <c:v>354.832989</c:v>
                </c:pt>
                <c:pt idx="389">
                  <c:v>351.25792200000001</c:v>
                </c:pt>
                <c:pt idx="390">
                  <c:v>348.08880199999999</c:v>
                </c:pt>
                <c:pt idx="391">
                  <c:v>345.08949000000001</c:v>
                </c:pt>
                <c:pt idx="392">
                  <c:v>341.76809800000001</c:v>
                </c:pt>
                <c:pt idx="393">
                  <c:v>338.32340199999999</c:v>
                </c:pt>
                <c:pt idx="394">
                  <c:v>335.01075600000001</c:v>
                </c:pt>
                <c:pt idx="395">
                  <c:v>331.82124900000002</c:v>
                </c:pt>
                <c:pt idx="396">
                  <c:v>328.41876100000002</c:v>
                </c:pt>
                <c:pt idx="397">
                  <c:v>324.61282999999997</c:v>
                </c:pt>
                <c:pt idx="398">
                  <c:v>320.85355600000003</c:v>
                </c:pt>
                <c:pt idx="399">
                  <c:v>317.38371999999998</c:v>
                </c:pt>
                <c:pt idx="400">
                  <c:v>313.98957799999999</c:v>
                </c:pt>
                <c:pt idx="401">
                  <c:v>310.77786800000001</c:v>
                </c:pt>
                <c:pt idx="402">
                  <c:v>307.80171799999999</c:v>
                </c:pt>
                <c:pt idx="403">
                  <c:v>304.73713700000002</c:v>
                </c:pt>
                <c:pt idx="404">
                  <c:v>301.43166400000001</c:v>
                </c:pt>
                <c:pt idx="405">
                  <c:v>298.05907500000001</c:v>
                </c:pt>
                <c:pt idx="406">
                  <c:v>294.58756699999998</c:v>
                </c:pt>
                <c:pt idx="407">
                  <c:v>291.27745099999999</c:v>
                </c:pt>
                <c:pt idx="408">
                  <c:v>287.99745799999999</c:v>
                </c:pt>
                <c:pt idx="409">
                  <c:v>284.49692199999998</c:v>
                </c:pt>
                <c:pt idx="410">
                  <c:v>281.09645999999998</c:v>
                </c:pt>
                <c:pt idx="411">
                  <c:v>278.36948100000001</c:v>
                </c:pt>
                <c:pt idx="412">
                  <c:v>275.61665299999999</c:v>
                </c:pt>
                <c:pt idx="413">
                  <c:v>272.23486200000002</c:v>
                </c:pt>
                <c:pt idx="414">
                  <c:v>268.70213699999999</c:v>
                </c:pt>
                <c:pt idx="415">
                  <c:v>265.18403599999999</c:v>
                </c:pt>
                <c:pt idx="416">
                  <c:v>261.735995</c:v>
                </c:pt>
                <c:pt idx="417">
                  <c:v>258.74530099999998</c:v>
                </c:pt>
                <c:pt idx="418">
                  <c:v>255.831412</c:v>
                </c:pt>
                <c:pt idx="419">
                  <c:v>253.14788799999999</c:v>
                </c:pt>
                <c:pt idx="420">
                  <c:v>250.59349</c:v>
                </c:pt>
                <c:pt idx="421">
                  <c:v>247.518451</c:v>
                </c:pt>
                <c:pt idx="422">
                  <c:v>244.36112</c:v>
                </c:pt>
                <c:pt idx="423">
                  <c:v>241.39625100000001</c:v>
                </c:pt>
                <c:pt idx="424">
                  <c:v>238.447823</c:v>
                </c:pt>
                <c:pt idx="425">
                  <c:v>235.70288099999999</c:v>
                </c:pt>
                <c:pt idx="426">
                  <c:v>232.943197</c:v>
                </c:pt>
                <c:pt idx="427">
                  <c:v>230.13865999999999</c:v>
                </c:pt>
                <c:pt idx="428">
                  <c:v>227.637843</c:v>
                </c:pt>
                <c:pt idx="429">
                  <c:v>225.28614400000001</c:v>
                </c:pt>
                <c:pt idx="430">
                  <c:v>222.822363</c:v>
                </c:pt>
                <c:pt idx="431">
                  <c:v>220.09290100000001</c:v>
                </c:pt>
                <c:pt idx="432">
                  <c:v>217.13171299999999</c:v>
                </c:pt>
                <c:pt idx="433">
                  <c:v>214.19348099999999</c:v>
                </c:pt>
                <c:pt idx="434">
                  <c:v>211.400946</c:v>
                </c:pt>
                <c:pt idx="435">
                  <c:v>208.76429200000001</c:v>
                </c:pt>
                <c:pt idx="436">
                  <c:v>206.37232900000001</c:v>
                </c:pt>
                <c:pt idx="437">
                  <c:v>203.969705</c:v>
                </c:pt>
                <c:pt idx="438">
                  <c:v>201.27866</c:v>
                </c:pt>
                <c:pt idx="439">
                  <c:v>198.87826799999999</c:v>
                </c:pt>
                <c:pt idx="440">
                  <c:v>196.88910300000001</c:v>
                </c:pt>
                <c:pt idx="441">
                  <c:v>194.42529400000001</c:v>
                </c:pt>
                <c:pt idx="442">
                  <c:v>191.56078400000001</c:v>
                </c:pt>
                <c:pt idx="443">
                  <c:v>189.10989599999999</c:v>
                </c:pt>
                <c:pt idx="444">
                  <c:v>186.66487000000001</c:v>
                </c:pt>
                <c:pt idx="445">
                  <c:v>183.84114600000001</c:v>
                </c:pt>
                <c:pt idx="446">
                  <c:v>181.45636500000001</c:v>
                </c:pt>
                <c:pt idx="447">
                  <c:v>179.46727300000001</c:v>
                </c:pt>
                <c:pt idx="448">
                  <c:v>177.283963</c:v>
                </c:pt>
                <c:pt idx="449">
                  <c:v>175.16130899999999</c:v>
                </c:pt>
                <c:pt idx="450">
                  <c:v>172.86649800000001</c:v>
                </c:pt>
                <c:pt idx="451">
                  <c:v>170.30012600000001</c:v>
                </c:pt>
                <c:pt idx="452">
                  <c:v>168.014184</c:v>
                </c:pt>
                <c:pt idx="453">
                  <c:v>165.83077399999999</c:v>
                </c:pt>
                <c:pt idx="454">
                  <c:v>163.71562299999999</c:v>
                </c:pt>
                <c:pt idx="455">
                  <c:v>161.61773500000001</c:v>
                </c:pt>
                <c:pt idx="456">
                  <c:v>159.294466</c:v>
                </c:pt>
                <c:pt idx="457">
                  <c:v>156.796232</c:v>
                </c:pt>
                <c:pt idx="458">
                  <c:v>154.44250099999999</c:v>
                </c:pt>
                <c:pt idx="459">
                  <c:v>152.364262</c:v>
                </c:pt>
                <c:pt idx="460">
                  <c:v>150.270926</c:v>
                </c:pt>
                <c:pt idx="461">
                  <c:v>147.89364900000001</c:v>
                </c:pt>
                <c:pt idx="462">
                  <c:v>145.784221</c:v>
                </c:pt>
                <c:pt idx="463">
                  <c:v>144.01822999999999</c:v>
                </c:pt>
                <c:pt idx="464">
                  <c:v>142.35010700000001</c:v>
                </c:pt>
                <c:pt idx="465">
                  <c:v>140.72748999999999</c:v>
                </c:pt>
                <c:pt idx="466">
                  <c:v>139.09330700000001</c:v>
                </c:pt>
                <c:pt idx="467">
                  <c:v>137.13663199999999</c:v>
                </c:pt>
                <c:pt idx="468">
                  <c:v>135.11121499999999</c:v>
                </c:pt>
                <c:pt idx="469">
                  <c:v>133.385875</c:v>
                </c:pt>
                <c:pt idx="470">
                  <c:v>131.63356099999999</c:v>
                </c:pt>
                <c:pt idx="471">
                  <c:v>129.817937</c:v>
                </c:pt>
                <c:pt idx="472">
                  <c:v>128.18925999999999</c:v>
                </c:pt>
                <c:pt idx="473">
                  <c:v>126.49478000000001</c:v>
                </c:pt>
                <c:pt idx="474">
                  <c:v>124.772784</c:v>
                </c:pt>
                <c:pt idx="475">
                  <c:v>123.410425</c:v>
                </c:pt>
                <c:pt idx="476">
                  <c:v>122.382249</c:v>
                </c:pt>
                <c:pt idx="477">
                  <c:v>121.32994600000001</c:v>
                </c:pt>
                <c:pt idx="478">
                  <c:v>120.284475</c:v>
                </c:pt>
                <c:pt idx="479">
                  <c:v>119.62978200000001</c:v>
                </c:pt>
                <c:pt idx="480">
                  <c:v>119.091741</c:v>
                </c:pt>
                <c:pt idx="481">
                  <c:v>118.79409200000001</c:v>
                </c:pt>
                <c:pt idx="482">
                  <c:v>119.11621700000001</c:v>
                </c:pt>
                <c:pt idx="483">
                  <c:v>120.030597</c:v>
                </c:pt>
                <c:pt idx="484">
                  <c:v>121.364806</c:v>
                </c:pt>
                <c:pt idx="485">
                  <c:v>123.325748</c:v>
                </c:pt>
                <c:pt idx="486">
                  <c:v>126.364356</c:v>
                </c:pt>
                <c:pt idx="487">
                  <c:v>130.284391</c:v>
                </c:pt>
                <c:pt idx="488">
                  <c:v>134.74558400000001</c:v>
                </c:pt>
                <c:pt idx="489">
                  <c:v>140.29346200000001</c:v>
                </c:pt>
                <c:pt idx="490">
                  <c:v>146.78061</c:v>
                </c:pt>
                <c:pt idx="491">
                  <c:v>154.47312400000001</c:v>
                </c:pt>
                <c:pt idx="492">
                  <c:v>163.45901499999999</c:v>
                </c:pt>
                <c:pt idx="493">
                  <c:v>172.64640800000001</c:v>
                </c:pt>
                <c:pt idx="494">
                  <c:v>181.82448299999999</c:v>
                </c:pt>
                <c:pt idx="495">
                  <c:v>191.18160599999999</c:v>
                </c:pt>
                <c:pt idx="496">
                  <c:v>200.913625</c:v>
                </c:pt>
                <c:pt idx="497">
                  <c:v>211.33919700000001</c:v>
                </c:pt>
                <c:pt idx="498">
                  <c:v>221.88670099999999</c:v>
                </c:pt>
                <c:pt idx="499">
                  <c:v>231.363034</c:v>
                </c:pt>
                <c:pt idx="500">
                  <c:v>239.87065799999999</c:v>
                </c:pt>
                <c:pt idx="501">
                  <c:v>248.347015</c:v>
                </c:pt>
                <c:pt idx="502">
                  <c:v>256.33626199999998</c:v>
                </c:pt>
                <c:pt idx="503">
                  <c:v>263.31226800000002</c:v>
                </c:pt>
                <c:pt idx="504">
                  <c:v>269.71719100000001</c:v>
                </c:pt>
                <c:pt idx="505">
                  <c:v>275.01327300000003</c:v>
                </c:pt>
                <c:pt idx="506">
                  <c:v>279.41226599999999</c:v>
                </c:pt>
                <c:pt idx="507">
                  <c:v>283.13731300000001</c:v>
                </c:pt>
                <c:pt idx="508">
                  <c:v>285.72321899999997</c:v>
                </c:pt>
                <c:pt idx="509">
                  <c:v>287.151881</c:v>
                </c:pt>
                <c:pt idx="510">
                  <c:v>287.36157600000001</c:v>
                </c:pt>
                <c:pt idx="511">
                  <c:v>286.76969400000002</c:v>
                </c:pt>
                <c:pt idx="512">
                  <c:v>285.694277</c:v>
                </c:pt>
                <c:pt idx="513">
                  <c:v>283.60545100000002</c:v>
                </c:pt>
                <c:pt idx="514">
                  <c:v>280.31368800000001</c:v>
                </c:pt>
                <c:pt idx="515">
                  <c:v>276.52363600000001</c:v>
                </c:pt>
                <c:pt idx="516">
                  <c:v>272.21465999999998</c:v>
                </c:pt>
                <c:pt idx="517">
                  <c:v>266.78252400000002</c:v>
                </c:pt>
                <c:pt idx="518">
                  <c:v>260.281722</c:v>
                </c:pt>
                <c:pt idx="519">
                  <c:v>253.21052599999999</c:v>
                </c:pt>
                <c:pt idx="520">
                  <c:v>245.331918</c:v>
                </c:pt>
                <c:pt idx="521">
                  <c:v>236.62014099999999</c:v>
                </c:pt>
                <c:pt idx="522">
                  <c:v>226.49339699999999</c:v>
                </c:pt>
                <c:pt idx="523">
                  <c:v>215.07153299999999</c:v>
                </c:pt>
                <c:pt idx="524">
                  <c:v>203.51121699999999</c:v>
                </c:pt>
                <c:pt idx="525">
                  <c:v>191.976135</c:v>
                </c:pt>
                <c:pt idx="526">
                  <c:v>180.215486</c:v>
                </c:pt>
                <c:pt idx="527">
                  <c:v>168.06540000000001</c:v>
                </c:pt>
                <c:pt idx="528">
                  <c:v>155.35446400000001</c:v>
                </c:pt>
                <c:pt idx="529">
                  <c:v>142.715363</c:v>
                </c:pt>
                <c:pt idx="530">
                  <c:v>131.160436</c:v>
                </c:pt>
                <c:pt idx="531">
                  <c:v>120.62154099999999</c:v>
                </c:pt>
                <c:pt idx="532">
                  <c:v>110.29235199999999</c:v>
                </c:pt>
                <c:pt idx="533">
                  <c:v>100.30221899999999</c:v>
                </c:pt>
                <c:pt idx="534">
                  <c:v>91.219095999999993</c:v>
                </c:pt>
                <c:pt idx="535">
                  <c:v>82.955830000000006</c:v>
                </c:pt>
                <c:pt idx="536">
                  <c:v>75.905720000000002</c:v>
                </c:pt>
                <c:pt idx="537">
                  <c:v>69.739776000000006</c:v>
                </c:pt>
                <c:pt idx="538">
                  <c:v>64.053111000000001</c:v>
                </c:pt>
                <c:pt idx="539">
                  <c:v>59.241188999999999</c:v>
                </c:pt>
                <c:pt idx="540">
                  <c:v>55.524504999999998</c:v>
                </c:pt>
                <c:pt idx="541">
                  <c:v>52.806516000000002</c:v>
                </c:pt>
                <c:pt idx="542">
                  <c:v>50.786982000000002</c:v>
                </c:pt>
                <c:pt idx="543">
                  <c:v>49.239682999999999</c:v>
                </c:pt>
                <c:pt idx="544">
                  <c:v>48.093200000000003</c:v>
                </c:pt>
                <c:pt idx="545">
                  <c:v>47.245038000000001</c:v>
                </c:pt>
                <c:pt idx="546">
                  <c:v>46.634255000000003</c:v>
                </c:pt>
                <c:pt idx="547">
                  <c:v>46.195287999999998</c:v>
                </c:pt>
                <c:pt idx="548">
                  <c:v>45.846468000000002</c:v>
                </c:pt>
                <c:pt idx="549">
                  <c:v>45.564303000000002</c:v>
                </c:pt>
                <c:pt idx="550">
                  <c:v>45.354334999999999</c:v>
                </c:pt>
                <c:pt idx="551">
                  <c:v>45.158335000000001</c:v>
                </c:pt>
                <c:pt idx="552">
                  <c:v>44.829210000000003</c:v>
                </c:pt>
                <c:pt idx="553">
                  <c:v>44.534261999999998</c:v>
                </c:pt>
                <c:pt idx="554">
                  <c:v>44.477051000000003</c:v>
                </c:pt>
                <c:pt idx="555">
                  <c:v>44.441921999999998</c:v>
                </c:pt>
                <c:pt idx="556">
                  <c:v>44.297840000000001</c:v>
                </c:pt>
                <c:pt idx="557">
                  <c:v>44.183501</c:v>
                </c:pt>
                <c:pt idx="558">
                  <c:v>44.232317999999999</c:v>
                </c:pt>
                <c:pt idx="559">
                  <c:v>44.179659999999998</c:v>
                </c:pt>
                <c:pt idx="560">
                  <c:v>43.928674999999998</c:v>
                </c:pt>
                <c:pt idx="561">
                  <c:v>43.785128999999998</c:v>
                </c:pt>
                <c:pt idx="562">
                  <c:v>43.691809999999997</c:v>
                </c:pt>
                <c:pt idx="563">
                  <c:v>43.508868</c:v>
                </c:pt>
                <c:pt idx="564">
                  <c:v>43.350520000000003</c:v>
                </c:pt>
                <c:pt idx="565">
                  <c:v>43.217486000000001</c:v>
                </c:pt>
                <c:pt idx="566">
                  <c:v>43.055199999999999</c:v>
                </c:pt>
                <c:pt idx="567">
                  <c:v>42.720739000000002</c:v>
                </c:pt>
                <c:pt idx="568">
                  <c:v>42.190393</c:v>
                </c:pt>
                <c:pt idx="569">
                  <c:v>41.730888</c:v>
                </c:pt>
                <c:pt idx="570">
                  <c:v>41.419851000000001</c:v>
                </c:pt>
                <c:pt idx="571">
                  <c:v>41.199981999999999</c:v>
                </c:pt>
                <c:pt idx="572">
                  <c:v>41.037959000000001</c:v>
                </c:pt>
                <c:pt idx="573">
                  <c:v>40.799222999999998</c:v>
                </c:pt>
                <c:pt idx="574">
                  <c:v>40.466571999999999</c:v>
                </c:pt>
                <c:pt idx="575">
                  <c:v>40.324331000000001</c:v>
                </c:pt>
                <c:pt idx="576">
                  <c:v>40.420726000000002</c:v>
                </c:pt>
                <c:pt idx="577">
                  <c:v>40.390847000000001</c:v>
                </c:pt>
                <c:pt idx="578">
                  <c:v>40.187438</c:v>
                </c:pt>
                <c:pt idx="579">
                  <c:v>39.976933000000002</c:v>
                </c:pt>
                <c:pt idx="580">
                  <c:v>39.875258000000002</c:v>
                </c:pt>
                <c:pt idx="581">
                  <c:v>39.958902999999999</c:v>
                </c:pt>
                <c:pt idx="582">
                  <c:v>40.066724000000001</c:v>
                </c:pt>
                <c:pt idx="583">
                  <c:v>40.081679000000001</c:v>
                </c:pt>
                <c:pt idx="584">
                  <c:v>40.099845000000002</c:v>
                </c:pt>
                <c:pt idx="585">
                  <c:v>40.066701000000002</c:v>
                </c:pt>
                <c:pt idx="586">
                  <c:v>39.889735000000002</c:v>
                </c:pt>
                <c:pt idx="587">
                  <c:v>39.669747999999998</c:v>
                </c:pt>
                <c:pt idx="588">
                  <c:v>39.474780000000003</c:v>
                </c:pt>
                <c:pt idx="589">
                  <c:v>39.265625</c:v>
                </c:pt>
                <c:pt idx="590">
                  <c:v>39.110720000000001</c:v>
                </c:pt>
                <c:pt idx="591">
                  <c:v>39.083503</c:v>
                </c:pt>
                <c:pt idx="592">
                  <c:v>39.004106999999998</c:v>
                </c:pt>
                <c:pt idx="593">
                  <c:v>38.757668000000002</c:v>
                </c:pt>
                <c:pt idx="594">
                  <c:v>38.424174000000001</c:v>
                </c:pt>
                <c:pt idx="595">
                  <c:v>38.183726</c:v>
                </c:pt>
                <c:pt idx="596">
                  <c:v>38.039464000000002</c:v>
                </c:pt>
                <c:pt idx="597">
                  <c:v>37.863058000000002</c:v>
                </c:pt>
                <c:pt idx="598">
                  <c:v>37.722892000000002</c:v>
                </c:pt>
                <c:pt idx="599">
                  <c:v>37.584369000000002</c:v>
                </c:pt>
                <c:pt idx="600">
                  <c:v>37.391779999999997</c:v>
                </c:pt>
                <c:pt idx="601">
                  <c:v>37.206412</c:v>
                </c:pt>
                <c:pt idx="602">
                  <c:v>36.962744000000001</c:v>
                </c:pt>
                <c:pt idx="603">
                  <c:v>36.614440000000002</c:v>
                </c:pt>
                <c:pt idx="604">
                  <c:v>36.334135000000003</c:v>
                </c:pt>
                <c:pt idx="605">
                  <c:v>36.132021000000002</c:v>
                </c:pt>
                <c:pt idx="606">
                  <c:v>35.936396999999999</c:v>
                </c:pt>
                <c:pt idx="607">
                  <c:v>35.642161000000002</c:v>
                </c:pt>
                <c:pt idx="608">
                  <c:v>35.345703</c:v>
                </c:pt>
                <c:pt idx="609">
                  <c:v>35.165103000000002</c:v>
                </c:pt>
                <c:pt idx="610">
                  <c:v>34.989176</c:v>
                </c:pt>
                <c:pt idx="611">
                  <c:v>34.712682999999998</c:v>
                </c:pt>
                <c:pt idx="612">
                  <c:v>34.437750000000001</c:v>
                </c:pt>
                <c:pt idx="613">
                  <c:v>34.149602000000002</c:v>
                </c:pt>
                <c:pt idx="614">
                  <c:v>33.827199</c:v>
                </c:pt>
                <c:pt idx="615">
                  <c:v>33.529846999999997</c:v>
                </c:pt>
                <c:pt idx="616">
                  <c:v>33.179107000000002</c:v>
                </c:pt>
                <c:pt idx="617">
                  <c:v>32.746659999999999</c:v>
                </c:pt>
                <c:pt idx="618">
                  <c:v>32.435758999999997</c:v>
                </c:pt>
                <c:pt idx="619">
                  <c:v>32.224736999999998</c:v>
                </c:pt>
                <c:pt idx="620">
                  <c:v>31.897292</c:v>
                </c:pt>
                <c:pt idx="621">
                  <c:v>31.559214999999998</c:v>
                </c:pt>
                <c:pt idx="622">
                  <c:v>31.282591</c:v>
                </c:pt>
                <c:pt idx="623">
                  <c:v>30.904838000000002</c:v>
                </c:pt>
                <c:pt idx="624">
                  <c:v>30.501685999999999</c:v>
                </c:pt>
                <c:pt idx="625">
                  <c:v>30.148965</c:v>
                </c:pt>
                <c:pt idx="626">
                  <c:v>29.767496000000001</c:v>
                </c:pt>
                <c:pt idx="627">
                  <c:v>29.533797</c:v>
                </c:pt>
                <c:pt idx="628">
                  <c:v>29.408096</c:v>
                </c:pt>
                <c:pt idx="629">
                  <c:v>29.161922000000001</c:v>
                </c:pt>
                <c:pt idx="630">
                  <c:v>29.013030000000001</c:v>
                </c:pt>
                <c:pt idx="631">
                  <c:v>28.929068000000001</c:v>
                </c:pt>
                <c:pt idx="632">
                  <c:v>28.688348000000001</c:v>
                </c:pt>
                <c:pt idx="633">
                  <c:v>28.45327</c:v>
                </c:pt>
                <c:pt idx="634">
                  <c:v>28.275455000000001</c:v>
                </c:pt>
                <c:pt idx="635">
                  <c:v>27.969052999999999</c:v>
                </c:pt>
                <c:pt idx="636">
                  <c:v>27.580494000000002</c:v>
                </c:pt>
                <c:pt idx="637">
                  <c:v>27.222882999999999</c:v>
                </c:pt>
                <c:pt idx="638">
                  <c:v>26.833974000000001</c:v>
                </c:pt>
                <c:pt idx="639">
                  <c:v>26.363339</c:v>
                </c:pt>
                <c:pt idx="640">
                  <c:v>25.933648999999999</c:v>
                </c:pt>
                <c:pt idx="641">
                  <c:v>25.657578000000001</c:v>
                </c:pt>
                <c:pt idx="642">
                  <c:v>25.508389000000001</c:v>
                </c:pt>
                <c:pt idx="643">
                  <c:v>25.268104999999998</c:v>
                </c:pt>
                <c:pt idx="644">
                  <c:v>24.896094000000002</c:v>
                </c:pt>
                <c:pt idx="645">
                  <c:v>24.610918000000002</c:v>
                </c:pt>
                <c:pt idx="646">
                  <c:v>24.578531000000002</c:v>
                </c:pt>
                <c:pt idx="647">
                  <c:v>24.671184</c:v>
                </c:pt>
                <c:pt idx="648">
                  <c:v>24.682912999999999</c:v>
                </c:pt>
                <c:pt idx="649">
                  <c:v>24.518125999999999</c:v>
                </c:pt>
                <c:pt idx="650">
                  <c:v>24.244008000000001</c:v>
                </c:pt>
                <c:pt idx="651">
                  <c:v>23.982337000000001</c:v>
                </c:pt>
                <c:pt idx="652">
                  <c:v>23.737280999999999</c:v>
                </c:pt>
                <c:pt idx="653">
                  <c:v>23.488868</c:v>
                </c:pt>
                <c:pt idx="654">
                  <c:v>23.326086</c:v>
                </c:pt>
                <c:pt idx="655">
                  <c:v>23.199088</c:v>
                </c:pt>
                <c:pt idx="656">
                  <c:v>23.124008</c:v>
                </c:pt>
                <c:pt idx="657">
                  <c:v>23.137312999999999</c:v>
                </c:pt>
                <c:pt idx="658">
                  <c:v>23.029247000000002</c:v>
                </c:pt>
                <c:pt idx="659">
                  <c:v>22.833503</c:v>
                </c:pt>
                <c:pt idx="660">
                  <c:v>22.752009999999999</c:v>
                </c:pt>
                <c:pt idx="661">
                  <c:v>22.650946000000001</c:v>
                </c:pt>
                <c:pt idx="662">
                  <c:v>22.481414999999998</c:v>
                </c:pt>
                <c:pt idx="663">
                  <c:v>22.357032</c:v>
                </c:pt>
                <c:pt idx="664">
                  <c:v>22.306429999999999</c:v>
                </c:pt>
                <c:pt idx="665">
                  <c:v>22.301369000000001</c:v>
                </c:pt>
                <c:pt idx="666">
                  <c:v>22.275086000000002</c:v>
                </c:pt>
                <c:pt idx="667">
                  <c:v>22.273790999999999</c:v>
                </c:pt>
                <c:pt idx="668">
                  <c:v>22.321352000000001</c:v>
                </c:pt>
                <c:pt idx="669">
                  <c:v>22.325579999999999</c:v>
                </c:pt>
                <c:pt idx="670">
                  <c:v>22.307117999999999</c:v>
                </c:pt>
                <c:pt idx="671">
                  <c:v>22.321210000000001</c:v>
                </c:pt>
                <c:pt idx="672">
                  <c:v>22.234165000000001</c:v>
                </c:pt>
                <c:pt idx="673">
                  <c:v>22.024875000000002</c:v>
                </c:pt>
                <c:pt idx="674">
                  <c:v>21.873052999999999</c:v>
                </c:pt>
                <c:pt idx="675">
                  <c:v>21.762685999999999</c:v>
                </c:pt>
                <c:pt idx="676">
                  <c:v>21.646682999999999</c:v>
                </c:pt>
                <c:pt idx="677">
                  <c:v>21.494273</c:v>
                </c:pt>
                <c:pt idx="678">
                  <c:v>21.301369000000001</c:v>
                </c:pt>
                <c:pt idx="679">
                  <c:v>21.213947999999998</c:v>
                </c:pt>
                <c:pt idx="680">
                  <c:v>21.152201999999999</c:v>
                </c:pt>
                <c:pt idx="681">
                  <c:v>21.072437999999998</c:v>
                </c:pt>
                <c:pt idx="682">
                  <c:v>21.150659999999998</c:v>
                </c:pt>
                <c:pt idx="683">
                  <c:v>21.352391000000001</c:v>
                </c:pt>
                <c:pt idx="684">
                  <c:v>21.539695999999999</c:v>
                </c:pt>
                <c:pt idx="685">
                  <c:v>21.73115</c:v>
                </c:pt>
                <c:pt idx="686">
                  <c:v>21.99701</c:v>
                </c:pt>
                <c:pt idx="687">
                  <c:v>22.196735</c:v>
                </c:pt>
                <c:pt idx="688">
                  <c:v>22.210906999999999</c:v>
                </c:pt>
                <c:pt idx="689">
                  <c:v>22.209716</c:v>
                </c:pt>
                <c:pt idx="690">
                  <c:v>22.263172000000001</c:v>
                </c:pt>
                <c:pt idx="691">
                  <c:v>22.331744</c:v>
                </c:pt>
                <c:pt idx="692">
                  <c:v>22.463804</c:v>
                </c:pt>
                <c:pt idx="693">
                  <c:v>22.699023</c:v>
                </c:pt>
                <c:pt idx="694">
                  <c:v>22.967451000000001</c:v>
                </c:pt>
                <c:pt idx="695">
                  <c:v>23.172443000000001</c:v>
                </c:pt>
                <c:pt idx="696">
                  <c:v>23.344107000000001</c:v>
                </c:pt>
                <c:pt idx="697">
                  <c:v>23.575015</c:v>
                </c:pt>
                <c:pt idx="698">
                  <c:v>23.775251000000001</c:v>
                </c:pt>
                <c:pt idx="699">
                  <c:v>23.828375999999999</c:v>
                </c:pt>
                <c:pt idx="700">
                  <c:v>23.878017</c:v>
                </c:pt>
                <c:pt idx="701">
                  <c:v>24.117615000000001</c:v>
                </c:pt>
                <c:pt idx="702">
                  <c:v>24.43563</c:v>
                </c:pt>
                <c:pt idx="703">
                  <c:v>24.697586999999999</c:v>
                </c:pt>
                <c:pt idx="704">
                  <c:v>24.962147999999999</c:v>
                </c:pt>
                <c:pt idx="705">
                  <c:v>25.247595</c:v>
                </c:pt>
                <c:pt idx="706">
                  <c:v>25.58981</c:v>
                </c:pt>
                <c:pt idx="707">
                  <c:v>25.891718000000001</c:v>
                </c:pt>
                <c:pt idx="708">
                  <c:v>26.046074999999998</c:v>
                </c:pt>
                <c:pt idx="709">
                  <c:v>26.235363</c:v>
                </c:pt>
                <c:pt idx="710">
                  <c:v>26.556335000000001</c:v>
                </c:pt>
                <c:pt idx="711">
                  <c:v>26.872530999999999</c:v>
                </c:pt>
                <c:pt idx="712">
                  <c:v>27.099266</c:v>
                </c:pt>
                <c:pt idx="713">
                  <c:v>27.251335000000001</c:v>
                </c:pt>
                <c:pt idx="714">
                  <c:v>27.419217</c:v>
                </c:pt>
                <c:pt idx="715">
                  <c:v>27.641003999999999</c:v>
                </c:pt>
                <c:pt idx="716">
                  <c:v>27.757231999999998</c:v>
                </c:pt>
                <c:pt idx="717">
                  <c:v>27.744150000000001</c:v>
                </c:pt>
                <c:pt idx="718">
                  <c:v>27.795940999999999</c:v>
                </c:pt>
                <c:pt idx="719">
                  <c:v>27.948933</c:v>
                </c:pt>
                <c:pt idx="720">
                  <c:v>28.139489999999999</c:v>
                </c:pt>
                <c:pt idx="721">
                  <c:v>28.357731000000001</c:v>
                </c:pt>
                <c:pt idx="722">
                  <c:v>28.51924</c:v>
                </c:pt>
                <c:pt idx="723">
                  <c:v>28.655984</c:v>
                </c:pt>
                <c:pt idx="724">
                  <c:v>28.796119999999998</c:v>
                </c:pt>
                <c:pt idx="725">
                  <c:v>28.950931000000001</c:v>
                </c:pt>
                <c:pt idx="726">
                  <c:v>29.183288000000001</c:v>
                </c:pt>
                <c:pt idx="727">
                  <c:v>29.451550000000001</c:v>
                </c:pt>
                <c:pt idx="728">
                  <c:v>29.669253000000001</c:v>
                </c:pt>
                <c:pt idx="729">
                  <c:v>29.875879000000001</c:v>
                </c:pt>
                <c:pt idx="730">
                  <c:v>30.183319999999998</c:v>
                </c:pt>
                <c:pt idx="731">
                  <c:v>30.590498</c:v>
                </c:pt>
                <c:pt idx="732">
                  <c:v>30.906410000000001</c:v>
                </c:pt>
                <c:pt idx="733">
                  <c:v>31.083943999999999</c:v>
                </c:pt>
                <c:pt idx="734">
                  <c:v>31.389538999999999</c:v>
                </c:pt>
                <c:pt idx="735">
                  <c:v>31.786843000000001</c:v>
                </c:pt>
                <c:pt idx="736">
                  <c:v>32.102004000000001</c:v>
                </c:pt>
                <c:pt idx="737">
                  <c:v>32.429608000000002</c:v>
                </c:pt>
                <c:pt idx="738">
                  <c:v>32.740298000000003</c:v>
                </c:pt>
                <c:pt idx="739">
                  <c:v>32.967855</c:v>
                </c:pt>
                <c:pt idx="740">
                  <c:v>33.234603999999997</c:v>
                </c:pt>
                <c:pt idx="741">
                  <c:v>33.506433999999999</c:v>
                </c:pt>
                <c:pt idx="742">
                  <c:v>33.835794999999997</c:v>
                </c:pt>
                <c:pt idx="743">
                  <c:v>34.234195</c:v>
                </c:pt>
                <c:pt idx="744">
                  <c:v>34.460555999999997</c:v>
                </c:pt>
                <c:pt idx="745">
                  <c:v>34.635663999999998</c:v>
                </c:pt>
                <c:pt idx="746">
                  <c:v>34.894553999999999</c:v>
                </c:pt>
                <c:pt idx="747">
                  <c:v>35.148367</c:v>
                </c:pt>
                <c:pt idx="748">
                  <c:v>35.416558999999999</c:v>
                </c:pt>
                <c:pt idx="749">
                  <c:v>35.718829999999997</c:v>
                </c:pt>
                <c:pt idx="750">
                  <c:v>35.961911000000001</c:v>
                </c:pt>
                <c:pt idx="751">
                  <c:v>36.173247000000003</c:v>
                </c:pt>
                <c:pt idx="752">
                  <c:v>36.396065999999998</c:v>
                </c:pt>
                <c:pt idx="753">
                  <c:v>36.705680999999998</c:v>
                </c:pt>
                <c:pt idx="754">
                  <c:v>36.984675000000003</c:v>
                </c:pt>
                <c:pt idx="755">
                  <c:v>37.225090000000002</c:v>
                </c:pt>
                <c:pt idx="756">
                  <c:v>37.447719999999997</c:v>
                </c:pt>
                <c:pt idx="757">
                  <c:v>37.647087999999997</c:v>
                </c:pt>
                <c:pt idx="758">
                  <c:v>37.848607999999999</c:v>
                </c:pt>
                <c:pt idx="759">
                  <c:v>38.088718</c:v>
                </c:pt>
                <c:pt idx="760">
                  <c:v>38.363855000000001</c:v>
                </c:pt>
                <c:pt idx="761">
                  <c:v>38.664866000000004</c:v>
                </c:pt>
                <c:pt idx="762">
                  <c:v>38.889023000000002</c:v>
                </c:pt>
                <c:pt idx="763">
                  <c:v>39.037677000000002</c:v>
                </c:pt>
                <c:pt idx="764">
                  <c:v>39.210312999999999</c:v>
                </c:pt>
                <c:pt idx="765">
                  <c:v>39.372549999999997</c:v>
                </c:pt>
                <c:pt idx="766">
                  <c:v>39.490912999999999</c:v>
                </c:pt>
                <c:pt idx="767">
                  <c:v>39.520536999999997</c:v>
                </c:pt>
                <c:pt idx="768">
                  <c:v>39.480769000000002</c:v>
                </c:pt>
                <c:pt idx="769">
                  <c:v>39.594383999999998</c:v>
                </c:pt>
                <c:pt idx="770">
                  <c:v>39.811174000000001</c:v>
                </c:pt>
                <c:pt idx="771">
                  <c:v>39.872965000000001</c:v>
                </c:pt>
                <c:pt idx="772">
                  <c:v>39.928240000000002</c:v>
                </c:pt>
                <c:pt idx="773">
                  <c:v>40.114888000000001</c:v>
                </c:pt>
                <c:pt idx="774">
                  <c:v>40.336011999999997</c:v>
                </c:pt>
                <c:pt idx="775">
                  <c:v>40.629044999999998</c:v>
                </c:pt>
                <c:pt idx="776">
                  <c:v>40.823659999999997</c:v>
                </c:pt>
                <c:pt idx="777">
                  <c:v>40.810960999999999</c:v>
                </c:pt>
                <c:pt idx="778">
                  <c:v>40.888933000000002</c:v>
                </c:pt>
                <c:pt idx="779">
                  <c:v>41.027059999999999</c:v>
                </c:pt>
                <c:pt idx="780">
                  <c:v>41.143222999999999</c:v>
                </c:pt>
                <c:pt idx="781">
                  <c:v>41.447355999999999</c:v>
                </c:pt>
                <c:pt idx="782">
                  <c:v>41.759281000000001</c:v>
                </c:pt>
                <c:pt idx="783">
                  <c:v>41.915835999999999</c:v>
                </c:pt>
                <c:pt idx="784">
                  <c:v>41.927287999999997</c:v>
                </c:pt>
                <c:pt idx="785">
                  <c:v>41.960698000000001</c:v>
                </c:pt>
                <c:pt idx="786">
                  <c:v>42.216430000000003</c:v>
                </c:pt>
                <c:pt idx="787">
                  <c:v>42.575268000000001</c:v>
                </c:pt>
                <c:pt idx="788">
                  <c:v>42.764664000000003</c:v>
                </c:pt>
                <c:pt idx="789">
                  <c:v>42.814205999999999</c:v>
                </c:pt>
                <c:pt idx="790">
                  <c:v>42.826559000000003</c:v>
                </c:pt>
                <c:pt idx="791">
                  <c:v>42.747850999999997</c:v>
                </c:pt>
                <c:pt idx="792">
                  <c:v>42.603932999999998</c:v>
                </c:pt>
                <c:pt idx="793">
                  <c:v>42.585388999999999</c:v>
                </c:pt>
                <c:pt idx="794">
                  <c:v>42.648919999999997</c:v>
                </c:pt>
                <c:pt idx="795">
                  <c:v>42.625636</c:v>
                </c:pt>
                <c:pt idx="796">
                  <c:v>42.552903000000001</c:v>
                </c:pt>
                <c:pt idx="797">
                  <c:v>42.621102999999998</c:v>
                </c:pt>
                <c:pt idx="798">
                  <c:v>42.919409999999999</c:v>
                </c:pt>
                <c:pt idx="799">
                  <c:v>43.218197000000004</c:v>
                </c:pt>
                <c:pt idx="800">
                  <c:v>43.312569000000003</c:v>
                </c:pt>
                <c:pt idx="801">
                  <c:v>43.330092</c:v>
                </c:pt>
                <c:pt idx="802">
                  <c:v>43.447847000000003</c:v>
                </c:pt>
                <c:pt idx="803">
                  <c:v>43.564926</c:v>
                </c:pt>
                <c:pt idx="804">
                  <c:v>43.553438</c:v>
                </c:pt>
                <c:pt idx="805">
                  <c:v>43.465072999999997</c:v>
                </c:pt>
                <c:pt idx="806">
                  <c:v>43.413978</c:v>
                </c:pt>
                <c:pt idx="807">
                  <c:v>43.414138999999999</c:v>
                </c:pt>
                <c:pt idx="808">
                  <c:v>43.468345999999997</c:v>
                </c:pt>
                <c:pt idx="809">
                  <c:v>43.499291999999997</c:v>
                </c:pt>
                <c:pt idx="810">
                  <c:v>43.482550000000003</c:v>
                </c:pt>
                <c:pt idx="811">
                  <c:v>43.382900999999997</c:v>
                </c:pt>
                <c:pt idx="812">
                  <c:v>43.256756000000003</c:v>
                </c:pt>
                <c:pt idx="813">
                  <c:v>43.250855000000001</c:v>
                </c:pt>
                <c:pt idx="814">
                  <c:v>43.324306999999997</c:v>
                </c:pt>
                <c:pt idx="815">
                  <c:v>43.43844</c:v>
                </c:pt>
                <c:pt idx="816">
                  <c:v>43.456764999999997</c:v>
                </c:pt>
                <c:pt idx="817">
                  <c:v>43.193480999999998</c:v>
                </c:pt>
                <c:pt idx="818">
                  <c:v>42.840874999999997</c:v>
                </c:pt>
                <c:pt idx="819">
                  <c:v>42.596725999999997</c:v>
                </c:pt>
                <c:pt idx="820">
                  <c:v>42.406979999999997</c:v>
                </c:pt>
                <c:pt idx="821">
                  <c:v>42.285128999999998</c:v>
                </c:pt>
                <c:pt idx="822">
                  <c:v>42.304659999999998</c:v>
                </c:pt>
                <c:pt idx="823">
                  <c:v>42.339480999999999</c:v>
                </c:pt>
                <c:pt idx="824">
                  <c:v>42.178745999999997</c:v>
                </c:pt>
                <c:pt idx="825">
                  <c:v>41.987619000000002</c:v>
                </c:pt>
                <c:pt idx="826">
                  <c:v>42.014032</c:v>
                </c:pt>
                <c:pt idx="827">
                  <c:v>42.138590999999998</c:v>
                </c:pt>
                <c:pt idx="828">
                  <c:v>42.115692000000003</c:v>
                </c:pt>
                <c:pt idx="829">
                  <c:v>41.891719999999999</c:v>
                </c:pt>
                <c:pt idx="830">
                  <c:v>41.622075000000002</c:v>
                </c:pt>
                <c:pt idx="831">
                  <c:v>41.452305000000003</c:v>
                </c:pt>
                <c:pt idx="832">
                  <c:v>41.392339</c:v>
                </c:pt>
                <c:pt idx="833">
                  <c:v>41.375064000000002</c:v>
                </c:pt>
                <c:pt idx="834">
                  <c:v>41.334755999999999</c:v>
                </c:pt>
                <c:pt idx="835">
                  <c:v>41.229044999999999</c:v>
                </c:pt>
                <c:pt idx="836">
                  <c:v>41.103648999999997</c:v>
                </c:pt>
                <c:pt idx="837">
                  <c:v>40.952862000000003</c:v>
                </c:pt>
                <c:pt idx="838">
                  <c:v>40.833171999999998</c:v>
                </c:pt>
                <c:pt idx="839">
                  <c:v>40.767480999999997</c:v>
                </c:pt>
                <c:pt idx="840">
                  <c:v>40.730893999999999</c:v>
                </c:pt>
                <c:pt idx="841">
                  <c:v>40.732460000000003</c:v>
                </c:pt>
                <c:pt idx="842">
                  <c:v>40.744022999999999</c:v>
                </c:pt>
                <c:pt idx="843">
                  <c:v>40.651636000000003</c:v>
                </c:pt>
                <c:pt idx="844">
                  <c:v>40.457977999999997</c:v>
                </c:pt>
                <c:pt idx="845">
                  <c:v>40.271338999999998</c:v>
                </c:pt>
                <c:pt idx="846">
                  <c:v>40.122481000000001</c:v>
                </c:pt>
                <c:pt idx="847">
                  <c:v>40.015701</c:v>
                </c:pt>
                <c:pt idx="848">
                  <c:v>39.955328999999999</c:v>
                </c:pt>
                <c:pt idx="849">
                  <c:v>39.959040000000002</c:v>
                </c:pt>
                <c:pt idx="850">
                  <c:v>40.009493999999997</c:v>
                </c:pt>
                <c:pt idx="851">
                  <c:v>40.039901</c:v>
                </c:pt>
                <c:pt idx="852">
                  <c:v>40.009739000000003</c:v>
                </c:pt>
                <c:pt idx="853">
                  <c:v>39.950853000000002</c:v>
                </c:pt>
                <c:pt idx="854">
                  <c:v>39.913204</c:v>
                </c:pt>
                <c:pt idx="855">
                  <c:v>39.920389</c:v>
                </c:pt>
                <c:pt idx="856">
                  <c:v>39.969566999999998</c:v>
                </c:pt>
                <c:pt idx="857">
                  <c:v>39.949103000000001</c:v>
                </c:pt>
                <c:pt idx="858">
                  <c:v>39.802743999999997</c:v>
                </c:pt>
                <c:pt idx="859">
                  <c:v>39.699854999999999</c:v>
                </c:pt>
                <c:pt idx="860">
                  <c:v>39.734931000000003</c:v>
                </c:pt>
                <c:pt idx="861">
                  <c:v>39.770541000000001</c:v>
                </c:pt>
                <c:pt idx="862">
                  <c:v>39.767212000000001</c:v>
                </c:pt>
                <c:pt idx="863">
                  <c:v>39.727485999999999</c:v>
                </c:pt>
                <c:pt idx="864">
                  <c:v>39.644088000000004</c:v>
                </c:pt>
                <c:pt idx="865">
                  <c:v>39.463911000000003</c:v>
                </c:pt>
                <c:pt idx="866">
                  <c:v>39.295836000000001</c:v>
                </c:pt>
                <c:pt idx="867">
                  <c:v>39.301403999999998</c:v>
                </c:pt>
                <c:pt idx="868">
                  <c:v>39.356129000000003</c:v>
                </c:pt>
                <c:pt idx="869">
                  <c:v>39.276200000000003</c:v>
                </c:pt>
                <c:pt idx="870">
                  <c:v>39.129689999999997</c:v>
                </c:pt>
                <c:pt idx="871">
                  <c:v>39.008273000000003</c:v>
                </c:pt>
                <c:pt idx="872">
                  <c:v>38.967860000000002</c:v>
                </c:pt>
                <c:pt idx="873">
                  <c:v>38.954847000000001</c:v>
                </c:pt>
                <c:pt idx="874">
                  <c:v>38.919792999999999</c:v>
                </c:pt>
                <c:pt idx="875">
                  <c:v>38.956614999999999</c:v>
                </c:pt>
                <c:pt idx="876">
                  <c:v>39.023617000000002</c:v>
                </c:pt>
                <c:pt idx="877">
                  <c:v>39.064784000000003</c:v>
                </c:pt>
                <c:pt idx="878">
                  <c:v>39.129016999999997</c:v>
                </c:pt>
                <c:pt idx="879">
                  <c:v>39.181313000000003</c:v>
                </c:pt>
                <c:pt idx="880">
                  <c:v>39.208584000000002</c:v>
                </c:pt>
                <c:pt idx="881">
                  <c:v>39.219735</c:v>
                </c:pt>
                <c:pt idx="882">
                  <c:v>39.214207999999999</c:v>
                </c:pt>
                <c:pt idx="883">
                  <c:v>39.228408000000002</c:v>
                </c:pt>
                <c:pt idx="884">
                  <c:v>39.262104999999998</c:v>
                </c:pt>
                <c:pt idx="885">
                  <c:v>39.252119999999998</c:v>
                </c:pt>
                <c:pt idx="886">
                  <c:v>39.273674999999997</c:v>
                </c:pt>
                <c:pt idx="887">
                  <c:v>39.198175999999997</c:v>
                </c:pt>
                <c:pt idx="888">
                  <c:v>39.063118000000003</c:v>
                </c:pt>
                <c:pt idx="889">
                  <c:v>38.979967000000002</c:v>
                </c:pt>
                <c:pt idx="890">
                  <c:v>38.823090000000001</c:v>
                </c:pt>
                <c:pt idx="891">
                  <c:v>38.623434000000003</c:v>
                </c:pt>
                <c:pt idx="892">
                  <c:v>38.510066000000002</c:v>
                </c:pt>
                <c:pt idx="893">
                  <c:v>38.311050999999999</c:v>
                </c:pt>
                <c:pt idx="894">
                  <c:v>38.090929000000003</c:v>
                </c:pt>
                <c:pt idx="895">
                  <c:v>37.929485999999997</c:v>
                </c:pt>
                <c:pt idx="896">
                  <c:v>37.831575999999998</c:v>
                </c:pt>
                <c:pt idx="897">
                  <c:v>37.699834000000003</c:v>
                </c:pt>
                <c:pt idx="898">
                  <c:v>37.430751999999998</c:v>
                </c:pt>
                <c:pt idx="899">
                  <c:v>37.205956</c:v>
                </c:pt>
                <c:pt idx="900">
                  <c:v>37.216090000000001</c:v>
                </c:pt>
                <c:pt idx="901">
                  <c:v>37.421816999999997</c:v>
                </c:pt>
                <c:pt idx="902">
                  <c:v>37.606997</c:v>
                </c:pt>
                <c:pt idx="903">
                  <c:v>37.585566999999998</c:v>
                </c:pt>
                <c:pt idx="904">
                  <c:v>37.368582000000004</c:v>
                </c:pt>
                <c:pt idx="905">
                  <c:v>37.082565000000002</c:v>
                </c:pt>
                <c:pt idx="906">
                  <c:v>36.806227</c:v>
                </c:pt>
                <c:pt idx="907">
                  <c:v>36.619410000000002</c:v>
                </c:pt>
                <c:pt idx="908">
                  <c:v>36.537688000000003</c:v>
                </c:pt>
                <c:pt idx="909">
                  <c:v>36.532997000000002</c:v>
                </c:pt>
                <c:pt idx="910">
                  <c:v>36.464008</c:v>
                </c:pt>
                <c:pt idx="911">
                  <c:v>36.261470000000003</c:v>
                </c:pt>
                <c:pt idx="912">
                  <c:v>36.064911000000002</c:v>
                </c:pt>
                <c:pt idx="913">
                  <c:v>35.968496000000002</c:v>
                </c:pt>
                <c:pt idx="914">
                  <c:v>35.858240000000002</c:v>
                </c:pt>
                <c:pt idx="915">
                  <c:v>35.676304999999999</c:v>
                </c:pt>
                <c:pt idx="916">
                  <c:v>35.505169000000002</c:v>
                </c:pt>
                <c:pt idx="917">
                  <c:v>35.328842999999999</c:v>
                </c:pt>
                <c:pt idx="918">
                  <c:v>35.210211999999999</c:v>
                </c:pt>
                <c:pt idx="919">
                  <c:v>35.107205999999998</c:v>
                </c:pt>
                <c:pt idx="920">
                  <c:v>34.994683000000002</c:v>
                </c:pt>
                <c:pt idx="921">
                  <c:v>34.968341000000002</c:v>
                </c:pt>
                <c:pt idx="922">
                  <c:v>34.971425000000004</c:v>
                </c:pt>
                <c:pt idx="923">
                  <c:v>34.914704999999998</c:v>
                </c:pt>
                <c:pt idx="924">
                  <c:v>34.975355999999998</c:v>
                </c:pt>
                <c:pt idx="925">
                  <c:v>35.048737000000003</c:v>
                </c:pt>
                <c:pt idx="926">
                  <c:v>35.035902999999998</c:v>
                </c:pt>
                <c:pt idx="927">
                  <c:v>35.117989000000001</c:v>
                </c:pt>
                <c:pt idx="928">
                  <c:v>35.318077000000002</c:v>
                </c:pt>
                <c:pt idx="929">
                  <c:v>35.398083</c:v>
                </c:pt>
                <c:pt idx="930">
                  <c:v>35.352922</c:v>
                </c:pt>
                <c:pt idx="931">
                  <c:v>35.238709</c:v>
                </c:pt>
                <c:pt idx="932">
                  <c:v>35.020257999999998</c:v>
                </c:pt>
                <c:pt idx="933">
                  <c:v>34.785235999999998</c:v>
                </c:pt>
                <c:pt idx="934">
                  <c:v>34.639994999999999</c:v>
                </c:pt>
                <c:pt idx="935">
                  <c:v>34.668275000000001</c:v>
                </c:pt>
                <c:pt idx="936">
                  <c:v>34.778855</c:v>
                </c:pt>
                <c:pt idx="937">
                  <c:v>34.748534999999997</c:v>
                </c:pt>
                <c:pt idx="938">
                  <c:v>34.614328999999998</c:v>
                </c:pt>
                <c:pt idx="939">
                  <c:v>34.521154000000003</c:v>
                </c:pt>
                <c:pt idx="940">
                  <c:v>34.345796999999997</c:v>
                </c:pt>
                <c:pt idx="941">
                  <c:v>34.125920000000001</c:v>
                </c:pt>
                <c:pt idx="942">
                  <c:v>33.935029999999998</c:v>
                </c:pt>
                <c:pt idx="943">
                  <c:v>33.75027</c:v>
                </c:pt>
                <c:pt idx="944">
                  <c:v>33.565278999999997</c:v>
                </c:pt>
                <c:pt idx="945">
                  <c:v>33.405577999999998</c:v>
                </c:pt>
                <c:pt idx="946">
                  <c:v>33.249969</c:v>
                </c:pt>
                <c:pt idx="947">
                  <c:v>33.154873000000002</c:v>
                </c:pt>
                <c:pt idx="948">
                  <c:v>33.084375999999999</c:v>
                </c:pt>
                <c:pt idx="949">
                  <c:v>32.939239999999998</c:v>
                </c:pt>
                <c:pt idx="950">
                  <c:v>32.849550000000001</c:v>
                </c:pt>
                <c:pt idx="951">
                  <c:v>32.870080999999999</c:v>
                </c:pt>
                <c:pt idx="952">
                  <c:v>32.861266000000001</c:v>
                </c:pt>
                <c:pt idx="953">
                  <c:v>32.882351999999997</c:v>
                </c:pt>
                <c:pt idx="954">
                  <c:v>32.980840000000001</c:v>
                </c:pt>
                <c:pt idx="955">
                  <c:v>32.964669999999998</c:v>
                </c:pt>
                <c:pt idx="956">
                  <c:v>32.922072999999997</c:v>
                </c:pt>
                <c:pt idx="957">
                  <c:v>32.887177999999999</c:v>
                </c:pt>
                <c:pt idx="958">
                  <c:v>32.641212000000003</c:v>
                </c:pt>
                <c:pt idx="959">
                  <c:v>32.313101000000003</c:v>
                </c:pt>
                <c:pt idx="960">
                  <c:v>32.191358999999999</c:v>
                </c:pt>
                <c:pt idx="961">
                  <c:v>32.167437999999997</c:v>
                </c:pt>
                <c:pt idx="962">
                  <c:v>32.150675</c:v>
                </c:pt>
                <c:pt idx="963">
                  <c:v>32.167377999999999</c:v>
                </c:pt>
                <c:pt idx="964">
                  <c:v>32.113787000000002</c:v>
                </c:pt>
                <c:pt idx="965">
                  <c:v>31.962223000000002</c:v>
                </c:pt>
                <c:pt idx="966">
                  <c:v>31.793505</c:v>
                </c:pt>
                <c:pt idx="967">
                  <c:v>31.671887999999999</c:v>
                </c:pt>
                <c:pt idx="968">
                  <c:v>31.611522000000001</c:v>
                </c:pt>
                <c:pt idx="969">
                  <c:v>31.574801999999998</c:v>
                </c:pt>
                <c:pt idx="970">
                  <c:v>31.456464</c:v>
                </c:pt>
                <c:pt idx="971">
                  <c:v>31.315207999999998</c:v>
                </c:pt>
                <c:pt idx="972">
                  <c:v>31.337309000000001</c:v>
                </c:pt>
                <c:pt idx="973">
                  <c:v>31.426632000000001</c:v>
                </c:pt>
                <c:pt idx="974">
                  <c:v>31.389804000000002</c:v>
                </c:pt>
                <c:pt idx="975">
                  <c:v>31.360410000000002</c:v>
                </c:pt>
                <c:pt idx="976">
                  <c:v>31.424721999999999</c:v>
                </c:pt>
                <c:pt idx="977">
                  <c:v>31.474522</c:v>
                </c:pt>
                <c:pt idx="978">
                  <c:v>31.481390999999999</c:v>
                </c:pt>
                <c:pt idx="979">
                  <c:v>31.549257999999998</c:v>
                </c:pt>
                <c:pt idx="980">
                  <c:v>31.658584000000001</c:v>
                </c:pt>
                <c:pt idx="981">
                  <c:v>31.621509</c:v>
                </c:pt>
                <c:pt idx="982">
                  <c:v>31.546334999999999</c:v>
                </c:pt>
                <c:pt idx="983">
                  <c:v>31.481991000000001</c:v>
                </c:pt>
                <c:pt idx="984">
                  <c:v>31.308319999999998</c:v>
                </c:pt>
                <c:pt idx="985">
                  <c:v>31.164662</c:v>
                </c:pt>
                <c:pt idx="986">
                  <c:v>31.086355999999999</c:v>
                </c:pt>
                <c:pt idx="987">
                  <c:v>30.957685999999999</c:v>
                </c:pt>
                <c:pt idx="988">
                  <c:v>30.846288000000001</c:v>
                </c:pt>
                <c:pt idx="989">
                  <c:v>30.823920000000001</c:v>
                </c:pt>
                <c:pt idx="990">
                  <c:v>30.906929000000002</c:v>
                </c:pt>
                <c:pt idx="991">
                  <c:v>31.068455</c:v>
                </c:pt>
                <c:pt idx="992">
                  <c:v>31.250544000000001</c:v>
                </c:pt>
                <c:pt idx="993">
                  <c:v>31.342606</c:v>
                </c:pt>
                <c:pt idx="994">
                  <c:v>31.315331</c:v>
                </c:pt>
                <c:pt idx="995">
                  <c:v>31.365907</c:v>
                </c:pt>
                <c:pt idx="996">
                  <c:v>31.545650999999999</c:v>
                </c:pt>
                <c:pt idx="997">
                  <c:v>31.707227</c:v>
                </c:pt>
                <c:pt idx="998">
                  <c:v>31.776720000000001</c:v>
                </c:pt>
                <c:pt idx="999">
                  <c:v>31.863907000000001</c:v>
                </c:pt>
                <c:pt idx="1000">
                  <c:v>31.956617000000001</c:v>
                </c:pt>
                <c:pt idx="1001">
                  <c:v>31.992094000000002</c:v>
                </c:pt>
                <c:pt idx="1002">
                  <c:v>32.086678999999997</c:v>
                </c:pt>
                <c:pt idx="1003">
                  <c:v>32.229253</c:v>
                </c:pt>
                <c:pt idx="1004">
                  <c:v>32.377367</c:v>
                </c:pt>
                <c:pt idx="1005">
                  <c:v>32.545538999999998</c:v>
                </c:pt>
                <c:pt idx="1006">
                  <c:v>32.628120000000003</c:v>
                </c:pt>
                <c:pt idx="1007">
                  <c:v>32.699190999999999</c:v>
                </c:pt>
                <c:pt idx="1008">
                  <c:v>32.780164999999997</c:v>
                </c:pt>
                <c:pt idx="1009">
                  <c:v>32.751058</c:v>
                </c:pt>
                <c:pt idx="1010">
                  <c:v>32.740116</c:v>
                </c:pt>
                <c:pt idx="1011">
                  <c:v>32.832348000000003</c:v>
                </c:pt>
                <c:pt idx="1012">
                  <c:v>32.936506999999999</c:v>
                </c:pt>
                <c:pt idx="1013">
                  <c:v>32.962618999999997</c:v>
                </c:pt>
                <c:pt idx="1014">
                  <c:v>33.025917999999997</c:v>
                </c:pt>
                <c:pt idx="1015">
                  <c:v>33.186784000000003</c:v>
                </c:pt>
                <c:pt idx="1016">
                  <c:v>33.312277000000002</c:v>
                </c:pt>
                <c:pt idx="1017">
                  <c:v>33.400722000000002</c:v>
                </c:pt>
                <c:pt idx="1018">
                  <c:v>33.494937</c:v>
                </c:pt>
                <c:pt idx="1019">
                  <c:v>33.588285999999997</c:v>
                </c:pt>
                <c:pt idx="1020">
                  <c:v>33.750639999999997</c:v>
                </c:pt>
                <c:pt idx="1021">
                  <c:v>33.825408000000003</c:v>
                </c:pt>
                <c:pt idx="1022">
                  <c:v>33.694974000000002</c:v>
                </c:pt>
                <c:pt idx="1023">
                  <c:v>33.534773999999999</c:v>
                </c:pt>
                <c:pt idx="1024">
                  <c:v>33.482886000000001</c:v>
                </c:pt>
                <c:pt idx="1025">
                  <c:v>33.376359000000001</c:v>
                </c:pt>
                <c:pt idx="1026">
                  <c:v>33.009934999999999</c:v>
                </c:pt>
                <c:pt idx="1027">
                  <c:v>32.397931</c:v>
                </c:pt>
                <c:pt idx="1028">
                  <c:v>31.767659999999999</c:v>
                </c:pt>
                <c:pt idx="1029">
                  <c:v>31.288592999999999</c:v>
                </c:pt>
                <c:pt idx="1030">
                  <c:v>30.785074999999999</c:v>
                </c:pt>
                <c:pt idx="1031">
                  <c:v>30.153034000000002</c:v>
                </c:pt>
                <c:pt idx="1032">
                  <c:v>29.492587</c:v>
                </c:pt>
                <c:pt idx="1033">
                  <c:v>28.814073</c:v>
                </c:pt>
                <c:pt idx="1034">
                  <c:v>28.083496</c:v>
                </c:pt>
                <c:pt idx="1035">
                  <c:v>27.310305</c:v>
                </c:pt>
                <c:pt idx="1036">
                  <c:v>26.511687999999999</c:v>
                </c:pt>
                <c:pt idx="1037">
                  <c:v>25.757401999999999</c:v>
                </c:pt>
                <c:pt idx="1038">
                  <c:v>25.002935000000001</c:v>
                </c:pt>
                <c:pt idx="1039">
                  <c:v>24.351842999999999</c:v>
                </c:pt>
                <c:pt idx="1040">
                  <c:v>23.807037999999999</c:v>
                </c:pt>
                <c:pt idx="1041">
                  <c:v>23.152999999999999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1-B23E-49D7-858E-64B5262B88ED}"/>
            </c:ext>
          </c:extLst>
        </c:ser>
        <c:ser>
          <c:idx val="2"/>
          <c:order val="2"/>
          <c:tx>
            <c:strRef>
              <c:f>Sheet2!$D$1</c:f>
              <c:strCache>
                <c:ptCount val="1"/>
                <c:pt idx="0">
                  <c:v>5</c:v>
                </c:pt>
              </c:strCache>
            </c:strRef>
          </c:tx>
          <c:spPr>
            <a:ln>
              <a:solidFill>
                <a:srgbClr val="66FF33"/>
              </a:solidFill>
            </a:ln>
          </c:spPr>
          <c:marker>
            <c:symbol val="none"/>
          </c:marker>
          <c:xVal>
            <c:numRef>
              <c:f>Sheet2!$A$2:$A$1043</c:f>
              <c:numCache>
                <c:formatCode>General</c:formatCode>
                <c:ptCount val="1042"/>
                <c:pt idx="0">
                  <c:v>280</c:v>
                </c:pt>
                <c:pt idx="1">
                  <c:v>280.5</c:v>
                </c:pt>
                <c:pt idx="2">
                  <c:v>281</c:v>
                </c:pt>
                <c:pt idx="3">
                  <c:v>281.5</c:v>
                </c:pt>
                <c:pt idx="4">
                  <c:v>282</c:v>
                </c:pt>
                <c:pt idx="5">
                  <c:v>282.5</c:v>
                </c:pt>
                <c:pt idx="6">
                  <c:v>283</c:v>
                </c:pt>
                <c:pt idx="7">
                  <c:v>283.5</c:v>
                </c:pt>
                <c:pt idx="8">
                  <c:v>284</c:v>
                </c:pt>
                <c:pt idx="9">
                  <c:v>284.5</c:v>
                </c:pt>
                <c:pt idx="10">
                  <c:v>285</c:v>
                </c:pt>
                <c:pt idx="11">
                  <c:v>285.5</c:v>
                </c:pt>
                <c:pt idx="12">
                  <c:v>286</c:v>
                </c:pt>
                <c:pt idx="13">
                  <c:v>286.5</c:v>
                </c:pt>
                <c:pt idx="14">
                  <c:v>287</c:v>
                </c:pt>
                <c:pt idx="15">
                  <c:v>287.5</c:v>
                </c:pt>
                <c:pt idx="16">
                  <c:v>288</c:v>
                </c:pt>
                <c:pt idx="17">
                  <c:v>288.5</c:v>
                </c:pt>
                <c:pt idx="18">
                  <c:v>289</c:v>
                </c:pt>
                <c:pt idx="19">
                  <c:v>289.5</c:v>
                </c:pt>
                <c:pt idx="20">
                  <c:v>290</c:v>
                </c:pt>
                <c:pt idx="21">
                  <c:v>290.5</c:v>
                </c:pt>
                <c:pt idx="22">
                  <c:v>291</c:v>
                </c:pt>
                <c:pt idx="23">
                  <c:v>291.5</c:v>
                </c:pt>
                <c:pt idx="24">
                  <c:v>292</c:v>
                </c:pt>
                <c:pt idx="25">
                  <c:v>292.5</c:v>
                </c:pt>
                <c:pt idx="26">
                  <c:v>293</c:v>
                </c:pt>
                <c:pt idx="27">
                  <c:v>293.5</c:v>
                </c:pt>
                <c:pt idx="28">
                  <c:v>294</c:v>
                </c:pt>
                <c:pt idx="29">
                  <c:v>294.5</c:v>
                </c:pt>
                <c:pt idx="30">
                  <c:v>295</c:v>
                </c:pt>
                <c:pt idx="31">
                  <c:v>295.5</c:v>
                </c:pt>
                <c:pt idx="32">
                  <c:v>296</c:v>
                </c:pt>
                <c:pt idx="33">
                  <c:v>296.5</c:v>
                </c:pt>
                <c:pt idx="34">
                  <c:v>297</c:v>
                </c:pt>
                <c:pt idx="35">
                  <c:v>297.5</c:v>
                </c:pt>
                <c:pt idx="36">
                  <c:v>298</c:v>
                </c:pt>
                <c:pt idx="37">
                  <c:v>298.5</c:v>
                </c:pt>
                <c:pt idx="38">
                  <c:v>299</c:v>
                </c:pt>
                <c:pt idx="39">
                  <c:v>299.5</c:v>
                </c:pt>
                <c:pt idx="40">
                  <c:v>300</c:v>
                </c:pt>
                <c:pt idx="41">
                  <c:v>300.5</c:v>
                </c:pt>
                <c:pt idx="42">
                  <c:v>301</c:v>
                </c:pt>
                <c:pt idx="43">
                  <c:v>301.5</c:v>
                </c:pt>
                <c:pt idx="44">
                  <c:v>302</c:v>
                </c:pt>
                <c:pt idx="45">
                  <c:v>302.5</c:v>
                </c:pt>
                <c:pt idx="46">
                  <c:v>303</c:v>
                </c:pt>
                <c:pt idx="47">
                  <c:v>303.5</c:v>
                </c:pt>
                <c:pt idx="48">
                  <c:v>304</c:v>
                </c:pt>
                <c:pt idx="49">
                  <c:v>304.5</c:v>
                </c:pt>
                <c:pt idx="50">
                  <c:v>305</c:v>
                </c:pt>
                <c:pt idx="51">
                  <c:v>305.5</c:v>
                </c:pt>
                <c:pt idx="52">
                  <c:v>306</c:v>
                </c:pt>
                <c:pt idx="53">
                  <c:v>306.5</c:v>
                </c:pt>
                <c:pt idx="54">
                  <c:v>307</c:v>
                </c:pt>
                <c:pt idx="55">
                  <c:v>307.5</c:v>
                </c:pt>
                <c:pt idx="56">
                  <c:v>308</c:v>
                </c:pt>
                <c:pt idx="57">
                  <c:v>308.5</c:v>
                </c:pt>
                <c:pt idx="58">
                  <c:v>309</c:v>
                </c:pt>
                <c:pt idx="59">
                  <c:v>309.5</c:v>
                </c:pt>
                <c:pt idx="60">
                  <c:v>310</c:v>
                </c:pt>
                <c:pt idx="61">
                  <c:v>310.5</c:v>
                </c:pt>
                <c:pt idx="62">
                  <c:v>311</c:v>
                </c:pt>
                <c:pt idx="63">
                  <c:v>311.5</c:v>
                </c:pt>
                <c:pt idx="64">
                  <c:v>312</c:v>
                </c:pt>
                <c:pt idx="65">
                  <c:v>312.5</c:v>
                </c:pt>
                <c:pt idx="66">
                  <c:v>313</c:v>
                </c:pt>
                <c:pt idx="67">
                  <c:v>313.5</c:v>
                </c:pt>
                <c:pt idx="68">
                  <c:v>314</c:v>
                </c:pt>
                <c:pt idx="69">
                  <c:v>314.5</c:v>
                </c:pt>
                <c:pt idx="70">
                  <c:v>315</c:v>
                </c:pt>
                <c:pt idx="71">
                  <c:v>315.5</c:v>
                </c:pt>
                <c:pt idx="72">
                  <c:v>316</c:v>
                </c:pt>
                <c:pt idx="73">
                  <c:v>316.5</c:v>
                </c:pt>
                <c:pt idx="74">
                  <c:v>317</c:v>
                </c:pt>
                <c:pt idx="75">
                  <c:v>317.5</c:v>
                </c:pt>
                <c:pt idx="76">
                  <c:v>318</c:v>
                </c:pt>
                <c:pt idx="77">
                  <c:v>318.5</c:v>
                </c:pt>
                <c:pt idx="78">
                  <c:v>319</c:v>
                </c:pt>
                <c:pt idx="79">
                  <c:v>319.5</c:v>
                </c:pt>
                <c:pt idx="80">
                  <c:v>320</c:v>
                </c:pt>
                <c:pt idx="81">
                  <c:v>320.5</c:v>
                </c:pt>
                <c:pt idx="82">
                  <c:v>321</c:v>
                </c:pt>
                <c:pt idx="83">
                  <c:v>321.5</c:v>
                </c:pt>
                <c:pt idx="84">
                  <c:v>322</c:v>
                </c:pt>
                <c:pt idx="85">
                  <c:v>322.5</c:v>
                </c:pt>
                <c:pt idx="86">
                  <c:v>323</c:v>
                </c:pt>
                <c:pt idx="87">
                  <c:v>323.5</c:v>
                </c:pt>
                <c:pt idx="88">
                  <c:v>324</c:v>
                </c:pt>
                <c:pt idx="89">
                  <c:v>324.5</c:v>
                </c:pt>
                <c:pt idx="90">
                  <c:v>325</c:v>
                </c:pt>
                <c:pt idx="91">
                  <c:v>325.5</c:v>
                </c:pt>
                <c:pt idx="92">
                  <c:v>326</c:v>
                </c:pt>
                <c:pt idx="93">
                  <c:v>326.5</c:v>
                </c:pt>
                <c:pt idx="94">
                  <c:v>327</c:v>
                </c:pt>
                <c:pt idx="95">
                  <c:v>327.5</c:v>
                </c:pt>
                <c:pt idx="96">
                  <c:v>328</c:v>
                </c:pt>
                <c:pt idx="97">
                  <c:v>328.5</c:v>
                </c:pt>
                <c:pt idx="98">
                  <c:v>329</c:v>
                </c:pt>
                <c:pt idx="99">
                  <c:v>329.5</c:v>
                </c:pt>
                <c:pt idx="100">
                  <c:v>330</c:v>
                </c:pt>
                <c:pt idx="101">
                  <c:v>330.5</c:v>
                </c:pt>
                <c:pt idx="102">
                  <c:v>331</c:v>
                </c:pt>
                <c:pt idx="103">
                  <c:v>331.5</c:v>
                </c:pt>
                <c:pt idx="104">
                  <c:v>332</c:v>
                </c:pt>
                <c:pt idx="105">
                  <c:v>332.5</c:v>
                </c:pt>
                <c:pt idx="106">
                  <c:v>333</c:v>
                </c:pt>
                <c:pt idx="107">
                  <c:v>333.5</c:v>
                </c:pt>
                <c:pt idx="108">
                  <c:v>334</c:v>
                </c:pt>
                <c:pt idx="109">
                  <c:v>334.5</c:v>
                </c:pt>
                <c:pt idx="110">
                  <c:v>335</c:v>
                </c:pt>
                <c:pt idx="111">
                  <c:v>335.5</c:v>
                </c:pt>
                <c:pt idx="112">
                  <c:v>336</c:v>
                </c:pt>
                <c:pt idx="113">
                  <c:v>336.5</c:v>
                </c:pt>
                <c:pt idx="114">
                  <c:v>337</c:v>
                </c:pt>
                <c:pt idx="115">
                  <c:v>337.5</c:v>
                </c:pt>
                <c:pt idx="116">
                  <c:v>338</c:v>
                </c:pt>
                <c:pt idx="117">
                  <c:v>338.5</c:v>
                </c:pt>
                <c:pt idx="118">
                  <c:v>339</c:v>
                </c:pt>
                <c:pt idx="119">
                  <c:v>339.5</c:v>
                </c:pt>
                <c:pt idx="120">
                  <c:v>340</c:v>
                </c:pt>
                <c:pt idx="121">
                  <c:v>340.5</c:v>
                </c:pt>
                <c:pt idx="122">
                  <c:v>341</c:v>
                </c:pt>
                <c:pt idx="123">
                  <c:v>341.5</c:v>
                </c:pt>
                <c:pt idx="124">
                  <c:v>342</c:v>
                </c:pt>
                <c:pt idx="125">
                  <c:v>342.5</c:v>
                </c:pt>
                <c:pt idx="126">
                  <c:v>343</c:v>
                </c:pt>
                <c:pt idx="127">
                  <c:v>343.5</c:v>
                </c:pt>
                <c:pt idx="128">
                  <c:v>344</c:v>
                </c:pt>
                <c:pt idx="129">
                  <c:v>344.5</c:v>
                </c:pt>
                <c:pt idx="130">
                  <c:v>345</c:v>
                </c:pt>
                <c:pt idx="131">
                  <c:v>345.5</c:v>
                </c:pt>
                <c:pt idx="132">
                  <c:v>346</c:v>
                </c:pt>
                <c:pt idx="133">
                  <c:v>346.5</c:v>
                </c:pt>
                <c:pt idx="134">
                  <c:v>347</c:v>
                </c:pt>
                <c:pt idx="135">
                  <c:v>347.5</c:v>
                </c:pt>
                <c:pt idx="136">
                  <c:v>348</c:v>
                </c:pt>
                <c:pt idx="137">
                  <c:v>348.5</c:v>
                </c:pt>
                <c:pt idx="138">
                  <c:v>349</c:v>
                </c:pt>
                <c:pt idx="139">
                  <c:v>349.5</c:v>
                </c:pt>
                <c:pt idx="140">
                  <c:v>350</c:v>
                </c:pt>
                <c:pt idx="141">
                  <c:v>350.5</c:v>
                </c:pt>
                <c:pt idx="142">
                  <c:v>351</c:v>
                </c:pt>
                <c:pt idx="143">
                  <c:v>351.5</c:v>
                </c:pt>
                <c:pt idx="144">
                  <c:v>352</c:v>
                </c:pt>
                <c:pt idx="145">
                  <c:v>352.5</c:v>
                </c:pt>
                <c:pt idx="146">
                  <c:v>353</c:v>
                </c:pt>
                <c:pt idx="147">
                  <c:v>353.5</c:v>
                </c:pt>
                <c:pt idx="148">
                  <c:v>354</c:v>
                </c:pt>
                <c:pt idx="149">
                  <c:v>354.5</c:v>
                </c:pt>
                <c:pt idx="150">
                  <c:v>355</c:v>
                </c:pt>
                <c:pt idx="151">
                  <c:v>355.5</c:v>
                </c:pt>
                <c:pt idx="152">
                  <c:v>356</c:v>
                </c:pt>
                <c:pt idx="153">
                  <c:v>356.5</c:v>
                </c:pt>
                <c:pt idx="154">
                  <c:v>357</c:v>
                </c:pt>
                <c:pt idx="155">
                  <c:v>357.5</c:v>
                </c:pt>
                <c:pt idx="156">
                  <c:v>358</c:v>
                </c:pt>
                <c:pt idx="157">
                  <c:v>358.5</c:v>
                </c:pt>
                <c:pt idx="158">
                  <c:v>359</c:v>
                </c:pt>
                <c:pt idx="159">
                  <c:v>359.5</c:v>
                </c:pt>
                <c:pt idx="160">
                  <c:v>360</c:v>
                </c:pt>
                <c:pt idx="161">
                  <c:v>360.5</c:v>
                </c:pt>
                <c:pt idx="162">
                  <c:v>361</c:v>
                </c:pt>
                <c:pt idx="163">
                  <c:v>361.5</c:v>
                </c:pt>
                <c:pt idx="164">
                  <c:v>362</c:v>
                </c:pt>
                <c:pt idx="165">
                  <c:v>362.5</c:v>
                </c:pt>
                <c:pt idx="166">
                  <c:v>363</c:v>
                </c:pt>
                <c:pt idx="167">
                  <c:v>363.5</c:v>
                </c:pt>
                <c:pt idx="168">
                  <c:v>364</c:v>
                </c:pt>
                <c:pt idx="169">
                  <c:v>364.5</c:v>
                </c:pt>
                <c:pt idx="170">
                  <c:v>365</c:v>
                </c:pt>
                <c:pt idx="171">
                  <c:v>365.5</c:v>
                </c:pt>
                <c:pt idx="172">
                  <c:v>366</c:v>
                </c:pt>
                <c:pt idx="173">
                  <c:v>366.5</c:v>
                </c:pt>
                <c:pt idx="174">
                  <c:v>367</c:v>
                </c:pt>
                <c:pt idx="175">
                  <c:v>367.5</c:v>
                </c:pt>
                <c:pt idx="176">
                  <c:v>368</c:v>
                </c:pt>
                <c:pt idx="177">
                  <c:v>368.5</c:v>
                </c:pt>
                <c:pt idx="178">
                  <c:v>369</c:v>
                </c:pt>
                <c:pt idx="179">
                  <c:v>369.5</c:v>
                </c:pt>
                <c:pt idx="180">
                  <c:v>370</c:v>
                </c:pt>
                <c:pt idx="181">
                  <c:v>370.5</c:v>
                </c:pt>
                <c:pt idx="182">
                  <c:v>371</c:v>
                </c:pt>
                <c:pt idx="183">
                  <c:v>371.5</c:v>
                </c:pt>
                <c:pt idx="184">
                  <c:v>372</c:v>
                </c:pt>
                <c:pt idx="185">
                  <c:v>372.5</c:v>
                </c:pt>
                <c:pt idx="186">
                  <c:v>373</c:v>
                </c:pt>
                <c:pt idx="187">
                  <c:v>373.5</c:v>
                </c:pt>
                <c:pt idx="188">
                  <c:v>374</c:v>
                </c:pt>
                <c:pt idx="189">
                  <c:v>374.5</c:v>
                </c:pt>
                <c:pt idx="190">
                  <c:v>375</c:v>
                </c:pt>
                <c:pt idx="191">
                  <c:v>375.5</c:v>
                </c:pt>
                <c:pt idx="192">
                  <c:v>376</c:v>
                </c:pt>
                <c:pt idx="193">
                  <c:v>376.5</c:v>
                </c:pt>
                <c:pt idx="194">
                  <c:v>377</c:v>
                </c:pt>
                <c:pt idx="195">
                  <c:v>377.5</c:v>
                </c:pt>
                <c:pt idx="196">
                  <c:v>378</c:v>
                </c:pt>
                <c:pt idx="197">
                  <c:v>378.5</c:v>
                </c:pt>
                <c:pt idx="198">
                  <c:v>379</c:v>
                </c:pt>
                <c:pt idx="199">
                  <c:v>379.5</c:v>
                </c:pt>
                <c:pt idx="200">
                  <c:v>380</c:v>
                </c:pt>
                <c:pt idx="201">
                  <c:v>380.5</c:v>
                </c:pt>
                <c:pt idx="202">
                  <c:v>381</c:v>
                </c:pt>
                <c:pt idx="203">
                  <c:v>381.5</c:v>
                </c:pt>
                <c:pt idx="204">
                  <c:v>382</c:v>
                </c:pt>
                <c:pt idx="205">
                  <c:v>382.5</c:v>
                </c:pt>
                <c:pt idx="206">
                  <c:v>383</c:v>
                </c:pt>
                <c:pt idx="207">
                  <c:v>383.5</c:v>
                </c:pt>
                <c:pt idx="208">
                  <c:v>384</c:v>
                </c:pt>
                <c:pt idx="209">
                  <c:v>384.5</c:v>
                </c:pt>
                <c:pt idx="210">
                  <c:v>385</c:v>
                </c:pt>
                <c:pt idx="211">
                  <c:v>385.5</c:v>
                </c:pt>
                <c:pt idx="212">
                  <c:v>386</c:v>
                </c:pt>
                <c:pt idx="213">
                  <c:v>386.5</c:v>
                </c:pt>
                <c:pt idx="214">
                  <c:v>387</c:v>
                </c:pt>
                <c:pt idx="215">
                  <c:v>387.5</c:v>
                </c:pt>
                <c:pt idx="216">
                  <c:v>388</c:v>
                </c:pt>
                <c:pt idx="217">
                  <c:v>388.5</c:v>
                </c:pt>
                <c:pt idx="218">
                  <c:v>389</c:v>
                </c:pt>
                <c:pt idx="219">
                  <c:v>389.5</c:v>
                </c:pt>
                <c:pt idx="220">
                  <c:v>390</c:v>
                </c:pt>
                <c:pt idx="221">
                  <c:v>390.5</c:v>
                </c:pt>
                <c:pt idx="222">
                  <c:v>391</c:v>
                </c:pt>
                <c:pt idx="223">
                  <c:v>391.5</c:v>
                </c:pt>
                <c:pt idx="224">
                  <c:v>392</c:v>
                </c:pt>
                <c:pt idx="225">
                  <c:v>392.5</c:v>
                </c:pt>
                <c:pt idx="226">
                  <c:v>393</c:v>
                </c:pt>
                <c:pt idx="227">
                  <c:v>393.5</c:v>
                </c:pt>
                <c:pt idx="228">
                  <c:v>394</c:v>
                </c:pt>
                <c:pt idx="229">
                  <c:v>394.5</c:v>
                </c:pt>
                <c:pt idx="230">
                  <c:v>395</c:v>
                </c:pt>
                <c:pt idx="231">
                  <c:v>395.5</c:v>
                </c:pt>
                <c:pt idx="232">
                  <c:v>396</c:v>
                </c:pt>
                <c:pt idx="233">
                  <c:v>396.5</c:v>
                </c:pt>
                <c:pt idx="234">
                  <c:v>397</c:v>
                </c:pt>
                <c:pt idx="235">
                  <c:v>397.5</c:v>
                </c:pt>
                <c:pt idx="236">
                  <c:v>398</c:v>
                </c:pt>
                <c:pt idx="237">
                  <c:v>398.5</c:v>
                </c:pt>
                <c:pt idx="238">
                  <c:v>399</c:v>
                </c:pt>
                <c:pt idx="239">
                  <c:v>399.5</c:v>
                </c:pt>
                <c:pt idx="240">
                  <c:v>400</c:v>
                </c:pt>
                <c:pt idx="241">
                  <c:v>400.5</c:v>
                </c:pt>
                <c:pt idx="242">
                  <c:v>401</c:v>
                </c:pt>
                <c:pt idx="243">
                  <c:v>401.5</c:v>
                </c:pt>
                <c:pt idx="244">
                  <c:v>402</c:v>
                </c:pt>
                <c:pt idx="245">
                  <c:v>402.5</c:v>
                </c:pt>
                <c:pt idx="246">
                  <c:v>403</c:v>
                </c:pt>
                <c:pt idx="247">
                  <c:v>403.5</c:v>
                </c:pt>
                <c:pt idx="248">
                  <c:v>404</c:v>
                </c:pt>
                <c:pt idx="249">
                  <c:v>404.5</c:v>
                </c:pt>
                <c:pt idx="250">
                  <c:v>405</c:v>
                </c:pt>
                <c:pt idx="251">
                  <c:v>405.5</c:v>
                </c:pt>
                <c:pt idx="252">
                  <c:v>406</c:v>
                </c:pt>
                <c:pt idx="253">
                  <c:v>406.5</c:v>
                </c:pt>
                <c:pt idx="254">
                  <c:v>407</c:v>
                </c:pt>
                <c:pt idx="255">
                  <c:v>407.5</c:v>
                </c:pt>
                <c:pt idx="256">
                  <c:v>408</c:v>
                </c:pt>
                <c:pt idx="257">
                  <c:v>408.5</c:v>
                </c:pt>
                <c:pt idx="258">
                  <c:v>409</c:v>
                </c:pt>
                <c:pt idx="259">
                  <c:v>409.5</c:v>
                </c:pt>
                <c:pt idx="260">
                  <c:v>410</c:v>
                </c:pt>
                <c:pt idx="261">
                  <c:v>410.5</c:v>
                </c:pt>
                <c:pt idx="262">
                  <c:v>411</c:v>
                </c:pt>
                <c:pt idx="263">
                  <c:v>411.5</c:v>
                </c:pt>
                <c:pt idx="264">
                  <c:v>412</c:v>
                </c:pt>
                <c:pt idx="265">
                  <c:v>412.5</c:v>
                </c:pt>
                <c:pt idx="266">
                  <c:v>413</c:v>
                </c:pt>
                <c:pt idx="267">
                  <c:v>413.5</c:v>
                </c:pt>
                <c:pt idx="268">
                  <c:v>414</c:v>
                </c:pt>
                <c:pt idx="269">
                  <c:v>414.5</c:v>
                </c:pt>
                <c:pt idx="270">
                  <c:v>415</c:v>
                </c:pt>
                <c:pt idx="271">
                  <c:v>415.5</c:v>
                </c:pt>
                <c:pt idx="272">
                  <c:v>416</c:v>
                </c:pt>
                <c:pt idx="273">
                  <c:v>416.5</c:v>
                </c:pt>
                <c:pt idx="274">
                  <c:v>417</c:v>
                </c:pt>
                <c:pt idx="275">
                  <c:v>417.5</c:v>
                </c:pt>
                <c:pt idx="276">
                  <c:v>418</c:v>
                </c:pt>
                <c:pt idx="277">
                  <c:v>418.5</c:v>
                </c:pt>
                <c:pt idx="278">
                  <c:v>419</c:v>
                </c:pt>
                <c:pt idx="279">
                  <c:v>419.5</c:v>
                </c:pt>
                <c:pt idx="280">
                  <c:v>420</c:v>
                </c:pt>
                <c:pt idx="281">
                  <c:v>420.5</c:v>
                </c:pt>
                <c:pt idx="282">
                  <c:v>421</c:v>
                </c:pt>
                <c:pt idx="283">
                  <c:v>421.5</c:v>
                </c:pt>
                <c:pt idx="284">
                  <c:v>422</c:v>
                </c:pt>
                <c:pt idx="285">
                  <c:v>422.5</c:v>
                </c:pt>
                <c:pt idx="286">
                  <c:v>423</c:v>
                </c:pt>
                <c:pt idx="287">
                  <c:v>423.5</c:v>
                </c:pt>
                <c:pt idx="288">
                  <c:v>424</c:v>
                </c:pt>
                <c:pt idx="289">
                  <c:v>424.5</c:v>
                </c:pt>
                <c:pt idx="290">
                  <c:v>425</c:v>
                </c:pt>
                <c:pt idx="291">
                  <c:v>425.5</c:v>
                </c:pt>
                <c:pt idx="292">
                  <c:v>426</c:v>
                </c:pt>
                <c:pt idx="293">
                  <c:v>426.5</c:v>
                </c:pt>
                <c:pt idx="294">
                  <c:v>427</c:v>
                </c:pt>
                <c:pt idx="295">
                  <c:v>427.5</c:v>
                </c:pt>
                <c:pt idx="296">
                  <c:v>428</c:v>
                </c:pt>
                <c:pt idx="297">
                  <c:v>428.5</c:v>
                </c:pt>
                <c:pt idx="298">
                  <c:v>429</c:v>
                </c:pt>
                <c:pt idx="299">
                  <c:v>429.5</c:v>
                </c:pt>
                <c:pt idx="300">
                  <c:v>430</c:v>
                </c:pt>
                <c:pt idx="301">
                  <c:v>430.5</c:v>
                </c:pt>
                <c:pt idx="302">
                  <c:v>431</c:v>
                </c:pt>
                <c:pt idx="303">
                  <c:v>431.5</c:v>
                </c:pt>
                <c:pt idx="304">
                  <c:v>432</c:v>
                </c:pt>
                <c:pt idx="305">
                  <c:v>432.5</c:v>
                </c:pt>
                <c:pt idx="306">
                  <c:v>433</c:v>
                </c:pt>
                <c:pt idx="307">
                  <c:v>433.5</c:v>
                </c:pt>
                <c:pt idx="308">
                  <c:v>434</c:v>
                </c:pt>
                <c:pt idx="309">
                  <c:v>434.5</c:v>
                </c:pt>
                <c:pt idx="310">
                  <c:v>435</c:v>
                </c:pt>
                <c:pt idx="311">
                  <c:v>435.5</c:v>
                </c:pt>
                <c:pt idx="312">
                  <c:v>436</c:v>
                </c:pt>
                <c:pt idx="313">
                  <c:v>436.5</c:v>
                </c:pt>
                <c:pt idx="314">
                  <c:v>437</c:v>
                </c:pt>
                <c:pt idx="315">
                  <c:v>437.5</c:v>
                </c:pt>
                <c:pt idx="316">
                  <c:v>438</c:v>
                </c:pt>
                <c:pt idx="317">
                  <c:v>438.5</c:v>
                </c:pt>
                <c:pt idx="318">
                  <c:v>439</c:v>
                </c:pt>
                <c:pt idx="319">
                  <c:v>439.5</c:v>
                </c:pt>
                <c:pt idx="320">
                  <c:v>440</c:v>
                </c:pt>
                <c:pt idx="321">
                  <c:v>440.5</c:v>
                </c:pt>
                <c:pt idx="322">
                  <c:v>441</c:v>
                </c:pt>
                <c:pt idx="323">
                  <c:v>441.5</c:v>
                </c:pt>
                <c:pt idx="324">
                  <c:v>442</c:v>
                </c:pt>
                <c:pt idx="325">
                  <c:v>442.5</c:v>
                </c:pt>
                <c:pt idx="326">
                  <c:v>443</c:v>
                </c:pt>
                <c:pt idx="327">
                  <c:v>443.5</c:v>
                </c:pt>
                <c:pt idx="328">
                  <c:v>444</c:v>
                </c:pt>
                <c:pt idx="329">
                  <c:v>444.5</c:v>
                </c:pt>
                <c:pt idx="330">
                  <c:v>445</c:v>
                </c:pt>
                <c:pt idx="331">
                  <c:v>445.5</c:v>
                </c:pt>
                <c:pt idx="332">
                  <c:v>446</c:v>
                </c:pt>
                <c:pt idx="333">
                  <c:v>446.5</c:v>
                </c:pt>
                <c:pt idx="334">
                  <c:v>447</c:v>
                </c:pt>
                <c:pt idx="335">
                  <c:v>447.5</c:v>
                </c:pt>
                <c:pt idx="336">
                  <c:v>448</c:v>
                </c:pt>
                <c:pt idx="337">
                  <c:v>448.5</c:v>
                </c:pt>
                <c:pt idx="338">
                  <c:v>449</c:v>
                </c:pt>
                <c:pt idx="339">
                  <c:v>449.5</c:v>
                </c:pt>
                <c:pt idx="340">
                  <c:v>450</c:v>
                </c:pt>
                <c:pt idx="341">
                  <c:v>450.5</c:v>
                </c:pt>
                <c:pt idx="342">
                  <c:v>451</c:v>
                </c:pt>
                <c:pt idx="343">
                  <c:v>451.5</c:v>
                </c:pt>
                <c:pt idx="344">
                  <c:v>452</c:v>
                </c:pt>
                <c:pt idx="345">
                  <c:v>452.5</c:v>
                </c:pt>
                <c:pt idx="346">
                  <c:v>453</c:v>
                </c:pt>
                <c:pt idx="347">
                  <c:v>453.5</c:v>
                </c:pt>
                <c:pt idx="348">
                  <c:v>454</c:v>
                </c:pt>
                <c:pt idx="349">
                  <c:v>454.5</c:v>
                </c:pt>
                <c:pt idx="350">
                  <c:v>455</c:v>
                </c:pt>
                <c:pt idx="351">
                  <c:v>455.5</c:v>
                </c:pt>
                <c:pt idx="352">
                  <c:v>456</c:v>
                </c:pt>
                <c:pt idx="353">
                  <c:v>456.5</c:v>
                </c:pt>
                <c:pt idx="354">
                  <c:v>457</c:v>
                </c:pt>
                <c:pt idx="355">
                  <c:v>457.5</c:v>
                </c:pt>
                <c:pt idx="356">
                  <c:v>458</c:v>
                </c:pt>
                <c:pt idx="357">
                  <c:v>458.5</c:v>
                </c:pt>
                <c:pt idx="358">
                  <c:v>459</c:v>
                </c:pt>
                <c:pt idx="359">
                  <c:v>459.5</c:v>
                </c:pt>
                <c:pt idx="360">
                  <c:v>460</c:v>
                </c:pt>
                <c:pt idx="361">
                  <c:v>460.5</c:v>
                </c:pt>
                <c:pt idx="362">
                  <c:v>461</c:v>
                </c:pt>
                <c:pt idx="363">
                  <c:v>461.5</c:v>
                </c:pt>
                <c:pt idx="364">
                  <c:v>462</c:v>
                </c:pt>
                <c:pt idx="365">
                  <c:v>462.5</c:v>
                </c:pt>
                <c:pt idx="366">
                  <c:v>463</c:v>
                </c:pt>
                <c:pt idx="367">
                  <c:v>463.5</c:v>
                </c:pt>
                <c:pt idx="368">
                  <c:v>464</c:v>
                </c:pt>
                <c:pt idx="369">
                  <c:v>464.5</c:v>
                </c:pt>
                <c:pt idx="370">
                  <c:v>465</c:v>
                </c:pt>
                <c:pt idx="371">
                  <c:v>465.5</c:v>
                </c:pt>
                <c:pt idx="372">
                  <c:v>466</c:v>
                </c:pt>
                <c:pt idx="373">
                  <c:v>466.5</c:v>
                </c:pt>
                <c:pt idx="374">
                  <c:v>467</c:v>
                </c:pt>
                <c:pt idx="375">
                  <c:v>467.5</c:v>
                </c:pt>
                <c:pt idx="376">
                  <c:v>468</c:v>
                </c:pt>
                <c:pt idx="377">
                  <c:v>468.5</c:v>
                </c:pt>
                <c:pt idx="378">
                  <c:v>469</c:v>
                </c:pt>
                <c:pt idx="379">
                  <c:v>469.5</c:v>
                </c:pt>
                <c:pt idx="380">
                  <c:v>470</c:v>
                </c:pt>
                <c:pt idx="381">
                  <c:v>470.5</c:v>
                </c:pt>
                <c:pt idx="382">
                  <c:v>471</c:v>
                </c:pt>
                <c:pt idx="383">
                  <c:v>471.5</c:v>
                </c:pt>
                <c:pt idx="384">
                  <c:v>472</c:v>
                </c:pt>
                <c:pt idx="385">
                  <c:v>472.5</c:v>
                </c:pt>
                <c:pt idx="386">
                  <c:v>473</c:v>
                </c:pt>
                <c:pt idx="387">
                  <c:v>473.5</c:v>
                </c:pt>
                <c:pt idx="388">
                  <c:v>474</c:v>
                </c:pt>
                <c:pt idx="389">
                  <c:v>474.5</c:v>
                </c:pt>
                <c:pt idx="390">
                  <c:v>475</c:v>
                </c:pt>
                <c:pt idx="391">
                  <c:v>475.5</c:v>
                </c:pt>
                <c:pt idx="392">
                  <c:v>476</c:v>
                </c:pt>
                <c:pt idx="393">
                  <c:v>476.5</c:v>
                </c:pt>
                <c:pt idx="394">
                  <c:v>477</c:v>
                </c:pt>
                <c:pt idx="395">
                  <c:v>477.5</c:v>
                </c:pt>
                <c:pt idx="396">
                  <c:v>478</c:v>
                </c:pt>
                <c:pt idx="397">
                  <c:v>478.5</c:v>
                </c:pt>
                <c:pt idx="398">
                  <c:v>479</c:v>
                </c:pt>
                <c:pt idx="399">
                  <c:v>479.5</c:v>
                </c:pt>
                <c:pt idx="400">
                  <c:v>480</c:v>
                </c:pt>
                <c:pt idx="401">
                  <c:v>480.5</c:v>
                </c:pt>
                <c:pt idx="402">
                  <c:v>481</c:v>
                </c:pt>
                <c:pt idx="403">
                  <c:v>481.5</c:v>
                </c:pt>
                <c:pt idx="404">
                  <c:v>482</c:v>
                </c:pt>
                <c:pt idx="405">
                  <c:v>482.5</c:v>
                </c:pt>
                <c:pt idx="406">
                  <c:v>483</c:v>
                </c:pt>
                <c:pt idx="407">
                  <c:v>483.5</c:v>
                </c:pt>
                <c:pt idx="408">
                  <c:v>484</c:v>
                </c:pt>
                <c:pt idx="409">
                  <c:v>484.5</c:v>
                </c:pt>
                <c:pt idx="410">
                  <c:v>485</c:v>
                </c:pt>
                <c:pt idx="411">
                  <c:v>485.5</c:v>
                </c:pt>
                <c:pt idx="412">
                  <c:v>486</c:v>
                </c:pt>
                <c:pt idx="413">
                  <c:v>486.5</c:v>
                </c:pt>
                <c:pt idx="414">
                  <c:v>487</c:v>
                </c:pt>
                <c:pt idx="415">
                  <c:v>487.5</c:v>
                </c:pt>
                <c:pt idx="416">
                  <c:v>488</c:v>
                </c:pt>
                <c:pt idx="417">
                  <c:v>488.5</c:v>
                </c:pt>
                <c:pt idx="418">
                  <c:v>489</c:v>
                </c:pt>
                <c:pt idx="419">
                  <c:v>489.5</c:v>
                </c:pt>
                <c:pt idx="420">
                  <c:v>490</c:v>
                </c:pt>
                <c:pt idx="421">
                  <c:v>490.5</c:v>
                </c:pt>
                <c:pt idx="422">
                  <c:v>491</c:v>
                </c:pt>
                <c:pt idx="423">
                  <c:v>491.5</c:v>
                </c:pt>
                <c:pt idx="424">
                  <c:v>492</c:v>
                </c:pt>
                <c:pt idx="425">
                  <c:v>492.5</c:v>
                </c:pt>
                <c:pt idx="426">
                  <c:v>493</c:v>
                </c:pt>
                <c:pt idx="427">
                  <c:v>493.5</c:v>
                </c:pt>
                <c:pt idx="428">
                  <c:v>494</c:v>
                </c:pt>
                <c:pt idx="429">
                  <c:v>494.5</c:v>
                </c:pt>
                <c:pt idx="430">
                  <c:v>495</c:v>
                </c:pt>
                <c:pt idx="431">
                  <c:v>495.5</c:v>
                </c:pt>
                <c:pt idx="432">
                  <c:v>496</c:v>
                </c:pt>
                <c:pt idx="433">
                  <c:v>496.5</c:v>
                </c:pt>
                <c:pt idx="434">
                  <c:v>497</c:v>
                </c:pt>
                <c:pt idx="435">
                  <c:v>497.5</c:v>
                </c:pt>
                <c:pt idx="436">
                  <c:v>498</c:v>
                </c:pt>
                <c:pt idx="437">
                  <c:v>498.5</c:v>
                </c:pt>
                <c:pt idx="438">
                  <c:v>499</c:v>
                </c:pt>
                <c:pt idx="439">
                  <c:v>499.5</c:v>
                </c:pt>
                <c:pt idx="440">
                  <c:v>500</c:v>
                </c:pt>
                <c:pt idx="441">
                  <c:v>500.5</c:v>
                </c:pt>
                <c:pt idx="442">
                  <c:v>501</c:v>
                </c:pt>
                <c:pt idx="443">
                  <c:v>501.5</c:v>
                </c:pt>
                <c:pt idx="444">
                  <c:v>502</c:v>
                </c:pt>
                <c:pt idx="445">
                  <c:v>502.5</c:v>
                </c:pt>
                <c:pt idx="446">
                  <c:v>503</c:v>
                </c:pt>
                <c:pt idx="447">
                  <c:v>503.5</c:v>
                </c:pt>
                <c:pt idx="448">
                  <c:v>504</c:v>
                </c:pt>
                <c:pt idx="449">
                  <c:v>504.5</c:v>
                </c:pt>
                <c:pt idx="450">
                  <c:v>505</c:v>
                </c:pt>
                <c:pt idx="451">
                  <c:v>505.5</c:v>
                </c:pt>
                <c:pt idx="452">
                  <c:v>506</c:v>
                </c:pt>
                <c:pt idx="453">
                  <c:v>506.5</c:v>
                </c:pt>
                <c:pt idx="454">
                  <c:v>507</c:v>
                </c:pt>
                <c:pt idx="455">
                  <c:v>507.5</c:v>
                </c:pt>
                <c:pt idx="456">
                  <c:v>508</c:v>
                </c:pt>
                <c:pt idx="457">
                  <c:v>508.5</c:v>
                </c:pt>
                <c:pt idx="458">
                  <c:v>509</c:v>
                </c:pt>
                <c:pt idx="459">
                  <c:v>509.5</c:v>
                </c:pt>
                <c:pt idx="460">
                  <c:v>510</c:v>
                </c:pt>
                <c:pt idx="461">
                  <c:v>510.5</c:v>
                </c:pt>
                <c:pt idx="462">
                  <c:v>511</c:v>
                </c:pt>
                <c:pt idx="463">
                  <c:v>511.5</c:v>
                </c:pt>
                <c:pt idx="464">
                  <c:v>512</c:v>
                </c:pt>
                <c:pt idx="465">
                  <c:v>512.5</c:v>
                </c:pt>
                <c:pt idx="466">
                  <c:v>513</c:v>
                </c:pt>
                <c:pt idx="467">
                  <c:v>513.5</c:v>
                </c:pt>
                <c:pt idx="468">
                  <c:v>514</c:v>
                </c:pt>
                <c:pt idx="469">
                  <c:v>514.5</c:v>
                </c:pt>
                <c:pt idx="470">
                  <c:v>515</c:v>
                </c:pt>
                <c:pt idx="471">
                  <c:v>515.5</c:v>
                </c:pt>
                <c:pt idx="472">
                  <c:v>516</c:v>
                </c:pt>
                <c:pt idx="473">
                  <c:v>516.5</c:v>
                </c:pt>
                <c:pt idx="474">
                  <c:v>517</c:v>
                </c:pt>
                <c:pt idx="475">
                  <c:v>517.5</c:v>
                </c:pt>
                <c:pt idx="476">
                  <c:v>518</c:v>
                </c:pt>
                <c:pt idx="477">
                  <c:v>518.5</c:v>
                </c:pt>
                <c:pt idx="478">
                  <c:v>519</c:v>
                </c:pt>
                <c:pt idx="479">
                  <c:v>519.5</c:v>
                </c:pt>
                <c:pt idx="480">
                  <c:v>520</c:v>
                </c:pt>
                <c:pt idx="481">
                  <c:v>520.5</c:v>
                </c:pt>
                <c:pt idx="482">
                  <c:v>521</c:v>
                </c:pt>
                <c:pt idx="483">
                  <c:v>521.5</c:v>
                </c:pt>
                <c:pt idx="484">
                  <c:v>522</c:v>
                </c:pt>
                <c:pt idx="485">
                  <c:v>522.5</c:v>
                </c:pt>
                <c:pt idx="486">
                  <c:v>523</c:v>
                </c:pt>
                <c:pt idx="487">
                  <c:v>523.5</c:v>
                </c:pt>
                <c:pt idx="488">
                  <c:v>524</c:v>
                </c:pt>
                <c:pt idx="489">
                  <c:v>524.5</c:v>
                </c:pt>
                <c:pt idx="490">
                  <c:v>525</c:v>
                </c:pt>
                <c:pt idx="491">
                  <c:v>525.5</c:v>
                </c:pt>
                <c:pt idx="492">
                  <c:v>526</c:v>
                </c:pt>
                <c:pt idx="493">
                  <c:v>526.5</c:v>
                </c:pt>
                <c:pt idx="494">
                  <c:v>527</c:v>
                </c:pt>
                <c:pt idx="495">
                  <c:v>527.5</c:v>
                </c:pt>
                <c:pt idx="496">
                  <c:v>528</c:v>
                </c:pt>
                <c:pt idx="497">
                  <c:v>528.5</c:v>
                </c:pt>
                <c:pt idx="498">
                  <c:v>529</c:v>
                </c:pt>
                <c:pt idx="499">
                  <c:v>529.5</c:v>
                </c:pt>
                <c:pt idx="500">
                  <c:v>530</c:v>
                </c:pt>
                <c:pt idx="501">
                  <c:v>530.5</c:v>
                </c:pt>
                <c:pt idx="502">
                  <c:v>531</c:v>
                </c:pt>
                <c:pt idx="503">
                  <c:v>531.5</c:v>
                </c:pt>
                <c:pt idx="504">
                  <c:v>532</c:v>
                </c:pt>
                <c:pt idx="505">
                  <c:v>532.5</c:v>
                </c:pt>
                <c:pt idx="506">
                  <c:v>533</c:v>
                </c:pt>
                <c:pt idx="507">
                  <c:v>533.5</c:v>
                </c:pt>
                <c:pt idx="508">
                  <c:v>534</c:v>
                </c:pt>
                <c:pt idx="509">
                  <c:v>534.5</c:v>
                </c:pt>
                <c:pt idx="510">
                  <c:v>535</c:v>
                </c:pt>
                <c:pt idx="511">
                  <c:v>535.5</c:v>
                </c:pt>
                <c:pt idx="512">
                  <c:v>536</c:v>
                </c:pt>
                <c:pt idx="513">
                  <c:v>536.5</c:v>
                </c:pt>
                <c:pt idx="514">
                  <c:v>537</c:v>
                </c:pt>
                <c:pt idx="515">
                  <c:v>537.5</c:v>
                </c:pt>
                <c:pt idx="516">
                  <c:v>538</c:v>
                </c:pt>
                <c:pt idx="517">
                  <c:v>538.5</c:v>
                </c:pt>
                <c:pt idx="518">
                  <c:v>539</c:v>
                </c:pt>
                <c:pt idx="519">
                  <c:v>539.5</c:v>
                </c:pt>
                <c:pt idx="520">
                  <c:v>540</c:v>
                </c:pt>
                <c:pt idx="521">
                  <c:v>540.5</c:v>
                </c:pt>
                <c:pt idx="522">
                  <c:v>541</c:v>
                </c:pt>
                <c:pt idx="523">
                  <c:v>541.5</c:v>
                </c:pt>
                <c:pt idx="524">
                  <c:v>542</c:v>
                </c:pt>
                <c:pt idx="525">
                  <c:v>542.5</c:v>
                </c:pt>
                <c:pt idx="526">
                  <c:v>543</c:v>
                </c:pt>
                <c:pt idx="527">
                  <c:v>543.5</c:v>
                </c:pt>
                <c:pt idx="528">
                  <c:v>544</c:v>
                </c:pt>
                <c:pt idx="529">
                  <c:v>544.5</c:v>
                </c:pt>
                <c:pt idx="530">
                  <c:v>545</c:v>
                </c:pt>
                <c:pt idx="531">
                  <c:v>545.5</c:v>
                </c:pt>
                <c:pt idx="532">
                  <c:v>546</c:v>
                </c:pt>
                <c:pt idx="533">
                  <c:v>546.5</c:v>
                </c:pt>
                <c:pt idx="534">
                  <c:v>547</c:v>
                </c:pt>
                <c:pt idx="535">
                  <c:v>547.5</c:v>
                </c:pt>
                <c:pt idx="536">
                  <c:v>548</c:v>
                </c:pt>
                <c:pt idx="537">
                  <c:v>548.5</c:v>
                </c:pt>
                <c:pt idx="538">
                  <c:v>549</c:v>
                </c:pt>
                <c:pt idx="539">
                  <c:v>549.5</c:v>
                </c:pt>
                <c:pt idx="540">
                  <c:v>550</c:v>
                </c:pt>
                <c:pt idx="541">
                  <c:v>550.5</c:v>
                </c:pt>
                <c:pt idx="542">
                  <c:v>551</c:v>
                </c:pt>
                <c:pt idx="543">
                  <c:v>551.5</c:v>
                </c:pt>
                <c:pt idx="544">
                  <c:v>552</c:v>
                </c:pt>
                <c:pt idx="545">
                  <c:v>552.5</c:v>
                </c:pt>
                <c:pt idx="546">
                  <c:v>553</c:v>
                </c:pt>
                <c:pt idx="547">
                  <c:v>553.5</c:v>
                </c:pt>
                <c:pt idx="548">
                  <c:v>554</c:v>
                </c:pt>
                <c:pt idx="549">
                  <c:v>554.5</c:v>
                </c:pt>
                <c:pt idx="550">
                  <c:v>555</c:v>
                </c:pt>
                <c:pt idx="551">
                  <c:v>555.5</c:v>
                </c:pt>
                <c:pt idx="552">
                  <c:v>556</c:v>
                </c:pt>
                <c:pt idx="553">
                  <c:v>556.5</c:v>
                </c:pt>
                <c:pt idx="554">
                  <c:v>557</c:v>
                </c:pt>
                <c:pt idx="555">
                  <c:v>557.5</c:v>
                </c:pt>
                <c:pt idx="556">
                  <c:v>558</c:v>
                </c:pt>
                <c:pt idx="557">
                  <c:v>558.5</c:v>
                </c:pt>
                <c:pt idx="558">
                  <c:v>559</c:v>
                </c:pt>
                <c:pt idx="559">
                  <c:v>559.5</c:v>
                </c:pt>
                <c:pt idx="560">
                  <c:v>560</c:v>
                </c:pt>
                <c:pt idx="561">
                  <c:v>560.5</c:v>
                </c:pt>
                <c:pt idx="562">
                  <c:v>561</c:v>
                </c:pt>
                <c:pt idx="563">
                  <c:v>561.5</c:v>
                </c:pt>
                <c:pt idx="564">
                  <c:v>562</c:v>
                </c:pt>
                <c:pt idx="565">
                  <c:v>562.5</c:v>
                </c:pt>
                <c:pt idx="566">
                  <c:v>563</c:v>
                </c:pt>
                <c:pt idx="567">
                  <c:v>563.5</c:v>
                </c:pt>
                <c:pt idx="568">
                  <c:v>564</c:v>
                </c:pt>
                <c:pt idx="569">
                  <c:v>564.5</c:v>
                </c:pt>
                <c:pt idx="570">
                  <c:v>565</c:v>
                </c:pt>
                <c:pt idx="571">
                  <c:v>565.5</c:v>
                </c:pt>
                <c:pt idx="572">
                  <c:v>566</c:v>
                </c:pt>
                <c:pt idx="573">
                  <c:v>566.5</c:v>
                </c:pt>
                <c:pt idx="574">
                  <c:v>567</c:v>
                </c:pt>
                <c:pt idx="575">
                  <c:v>567.5</c:v>
                </c:pt>
                <c:pt idx="576">
                  <c:v>568</c:v>
                </c:pt>
                <c:pt idx="577">
                  <c:v>568.5</c:v>
                </c:pt>
                <c:pt idx="578">
                  <c:v>569</c:v>
                </c:pt>
                <c:pt idx="579">
                  <c:v>569.5</c:v>
                </c:pt>
                <c:pt idx="580">
                  <c:v>570</c:v>
                </c:pt>
                <c:pt idx="581">
                  <c:v>570.5</c:v>
                </c:pt>
                <c:pt idx="582">
                  <c:v>571</c:v>
                </c:pt>
                <c:pt idx="583">
                  <c:v>571.5</c:v>
                </c:pt>
                <c:pt idx="584">
                  <c:v>572</c:v>
                </c:pt>
                <c:pt idx="585">
                  <c:v>572.5</c:v>
                </c:pt>
                <c:pt idx="586">
                  <c:v>573</c:v>
                </c:pt>
                <c:pt idx="587">
                  <c:v>573.5</c:v>
                </c:pt>
                <c:pt idx="588">
                  <c:v>574</c:v>
                </c:pt>
                <c:pt idx="589">
                  <c:v>574.5</c:v>
                </c:pt>
                <c:pt idx="590">
                  <c:v>575</c:v>
                </c:pt>
                <c:pt idx="591">
                  <c:v>575.5</c:v>
                </c:pt>
                <c:pt idx="592">
                  <c:v>576</c:v>
                </c:pt>
                <c:pt idx="593">
                  <c:v>576.5</c:v>
                </c:pt>
                <c:pt idx="594">
                  <c:v>577</c:v>
                </c:pt>
                <c:pt idx="595">
                  <c:v>577.5</c:v>
                </c:pt>
                <c:pt idx="596">
                  <c:v>578</c:v>
                </c:pt>
                <c:pt idx="597">
                  <c:v>578.5</c:v>
                </c:pt>
                <c:pt idx="598">
                  <c:v>579</c:v>
                </c:pt>
                <c:pt idx="599">
                  <c:v>579.5</c:v>
                </c:pt>
                <c:pt idx="600">
                  <c:v>580</c:v>
                </c:pt>
                <c:pt idx="601">
                  <c:v>580.5</c:v>
                </c:pt>
                <c:pt idx="602">
                  <c:v>581</c:v>
                </c:pt>
                <c:pt idx="603">
                  <c:v>581.5</c:v>
                </c:pt>
                <c:pt idx="604">
                  <c:v>582</c:v>
                </c:pt>
                <c:pt idx="605">
                  <c:v>582.5</c:v>
                </c:pt>
                <c:pt idx="606">
                  <c:v>583</c:v>
                </c:pt>
                <c:pt idx="607">
                  <c:v>583.5</c:v>
                </c:pt>
                <c:pt idx="608">
                  <c:v>584</c:v>
                </c:pt>
                <c:pt idx="609">
                  <c:v>584.5</c:v>
                </c:pt>
                <c:pt idx="610">
                  <c:v>585</c:v>
                </c:pt>
                <c:pt idx="611">
                  <c:v>585.5</c:v>
                </c:pt>
                <c:pt idx="612">
                  <c:v>586</c:v>
                </c:pt>
                <c:pt idx="613">
                  <c:v>586.5</c:v>
                </c:pt>
                <c:pt idx="614">
                  <c:v>587</c:v>
                </c:pt>
                <c:pt idx="615">
                  <c:v>587.5</c:v>
                </c:pt>
                <c:pt idx="616">
                  <c:v>588</c:v>
                </c:pt>
                <c:pt idx="617">
                  <c:v>588.5</c:v>
                </c:pt>
                <c:pt idx="618">
                  <c:v>589</c:v>
                </c:pt>
                <c:pt idx="619">
                  <c:v>589.5</c:v>
                </c:pt>
                <c:pt idx="620">
                  <c:v>590</c:v>
                </c:pt>
                <c:pt idx="621">
                  <c:v>590.5</c:v>
                </c:pt>
                <c:pt idx="622">
                  <c:v>591</c:v>
                </c:pt>
                <c:pt idx="623">
                  <c:v>591.5</c:v>
                </c:pt>
                <c:pt idx="624">
                  <c:v>592</c:v>
                </c:pt>
                <c:pt idx="625">
                  <c:v>592.5</c:v>
                </c:pt>
                <c:pt idx="626">
                  <c:v>593</c:v>
                </c:pt>
                <c:pt idx="627">
                  <c:v>593.5</c:v>
                </c:pt>
                <c:pt idx="628">
                  <c:v>594</c:v>
                </c:pt>
                <c:pt idx="629">
                  <c:v>594.5</c:v>
                </c:pt>
                <c:pt idx="630">
                  <c:v>595</c:v>
                </c:pt>
                <c:pt idx="631">
                  <c:v>595.5</c:v>
                </c:pt>
                <c:pt idx="632">
                  <c:v>596</c:v>
                </c:pt>
                <c:pt idx="633">
                  <c:v>596.5</c:v>
                </c:pt>
                <c:pt idx="634">
                  <c:v>597</c:v>
                </c:pt>
                <c:pt idx="635">
                  <c:v>597.5</c:v>
                </c:pt>
                <c:pt idx="636">
                  <c:v>598</c:v>
                </c:pt>
                <c:pt idx="637">
                  <c:v>598.5</c:v>
                </c:pt>
                <c:pt idx="638">
                  <c:v>599</c:v>
                </c:pt>
                <c:pt idx="639">
                  <c:v>599.5</c:v>
                </c:pt>
                <c:pt idx="640">
                  <c:v>600</c:v>
                </c:pt>
                <c:pt idx="641">
                  <c:v>600.5</c:v>
                </c:pt>
                <c:pt idx="642">
                  <c:v>601</c:v>
                </c:pt>
                <c:pt idx="643">
                  <c:v>601.5</c:v>
                </c:pt>
                <c:pt idx="644">
                  <c:v>602</c:v>
                </c:pt>
                <c:pt idx="645">
                  <c:v>602.5</c:v>
                </c:pt>
                <c:pt idx="646">
                  <c:v>603</c:v>
                </c:pt>
                <c:pt idx="647">
                  <c:v>603.5</c:v>
                </c:pt>
                <c:pt idx="648">
                  <c:v>604</c:v>
                </c:pt>
                <c:pt idx="649">
                  <c:v>604.5</c:v>
                </c:pt>
                <c:pt idx="650">
                  <c:v>605</c:v>
                </c:pt>
                <c:pt idx="651">
                  <c:v>605.5</c:v>
                </c:pt>
                <c:pt idx="652">
                  <c:v>606</c:v>
                </c:pt>
                <c:pt idx="653">
                  <c:v>606.5</c:v>
                </c:pt>
                <c:pt idx="654">
                  <c:v>607</c:v>
                </c:pt>
                <c:pt idx="655">
                  <c:v>607.5</c:v>
                </c:pt>
                <c:pt idx="656">
                  <c:v>608</c:v>
                </c:pt>
                <c:pt idx="657">
                  <c:v>608.5</c:v>
                </c:pt>
                <c:pt idx="658">
                  <c:v>609</c:v>
                </c:pt>
                <c:pt idx="659">
                  <c:v>609.5</c:v>
                </c:pt>
                <c:pt idx="660">
                  <c:v>610</c:v>
                </c:pt>
                <c:pt idx="661">
                  <c:v>610.5</c:v>
                </c:pt>
                <c:pt idx="662">
                  <c:v>611</c:v>
                </c:pt>
                <c:pt idx="663">
                  <c:v>611.5</c:v>
                </c:pt>
                <c:pt idx="664">
                  <c:v>612</c:v>
                </c:pt>
                <c:pt idx="665">
                  <c:v>612.5</c:v>
                </c:pt>
                <c:pt idx="666">
                  <c:v>613</c:v>
                </c:pt>
                <c:pt idx="667">
                  <c:v>613.5</c:v>
                </c:pt>
                <c:pt idx="668">
                  <c:v>614</c:v>
                </c:pt>
                <c:pt idx="669">
                  <c:v>614.5</c:v>
                </c:pt>
                <c:pt idx="670">
                  <c:v>615</c:v>
                </c:pt>
                <c:pt idx="671">
                  <c:v>615.5</c:v>
                </c:pt>
                <c:pt idx="672">
                  <c:v>616</c:v>
                </c:pt>
                <c:pt idx="673">
                  <c:v>616.5</c:v>
                </c:pt>
                <c:pt idx="674">
                  <c:v>617</c:v>
                </c:pt>
                <c:pt idx="675">
                  <c:v>617.5</c:v>
                </c:pt>
                <c:pt idx="676">
                  <c:v>618</c:v>
                </c:pt>
                <c:pt idx="677">
                  <c:v>618.5</c:v>
                </c:pt>
                <c:pt idx="678">
                  <c:v>619</c:v>
                </c:pt>
                <c:pt idx="679">
                  <c:v>619.5</c:v>
                </c:pt>
                <c:pt idx="680">
                  <c:v>620</c:v>
                </c:pt>
                <c:pt idx="681">
                  <c:v>620.5</c:v>
                </c:pt>
                <c:pt idx="682">
                  <c:v>621</c:v>
                </c:pt>
                <c:pt idx="683">
                  <c:v>621.5</c:v>
                </c:pt>
                <c:pt idx="684">
                  <c:v>622</c:v>
                </c:pt>
                <c:pt idx="685">
                  <c:v>622.5</c:v>
                </c:pt>
                <c:pt idx="686">
                  <c:v>623</c:v>
                </c:pt>
                <c:pt idx="687">
                  <c:v>623.5</c:v>
                </c:pt>
                <c:pt idx="688">
                  <c:v>624</c:v>
                </c:pt>
                <c:pt idx="689">
                  <c:v>624.5</c:v>
                </c:pt>
                <c:pt idx="690">
                  <c:v>625</c:v>
                </c:pt>
                <c:pt idx="691">
                  <c:v>625.5</c:v>
                </c:pt>
                <c:pt idx="692">
                  <c:v>626</c:v>
                </c:pt>
                <c:pt idx="693">
                  <c:v>626.5</c:v>
                </c:pt>
                <c:pt idx="694">
                  <c:v>627</c:v>
                </c:pt>
                <c:pt idx="695">
                  <c:v>627.5</c:v>
                </c:pt>
                <c:pt idx="696">
                  <c:v>628</c:v>
                </c:pt>
                <c:pt idx="697">
                  <c:v>628.5</c:v>
                </c:pt>
                <c:pt idx="698">
                  <c:v>629</c:v>
                </c:pt>
                <c:pt idx="699">
                  <c:v>629.5</c:v>
                </c:pt>
                <c:pt idx="700">
                  <c:v>630</c:v>
                </c:pt>
                <c:pt idx="701">
                  <c:v>630.5</c:v>
                </c:pt>
                <c:pt idx="702">
                  <c:v>631</c:v>
                </c:pt>
                <c:pt idx="703">
                  <c:v>631.5</c:v>
                </c:pt>
                <c:pt idx="704">
                  <c:v>632</c:v>
                </c:pt>
                <c:pt idx="705">
                  <c:v>632.5</c:v>
                </c:pt>
                <c:pt idx="706">
                  <c:v>633</c:v>
                </c:pt>
                <c:pt idx="707">
                  <c:v>633.5</c:v>
                </c:pt>
                <c:pt idx="708">
                  <c:v>634</c:v>
                </c:pt>
                <c:pt idx="709">
                  <c:v>634.5</c:v>
                </c:pt>
                <c:pt idx="710">
                  <c:v>635</c:v>
                </c:pt>
                <c:pt idx="711">
                  <c:v>635.5</c:v>
                </c:pt>
                <c:pt idx="712">
                  <c:v>636</c:v>
                </c:pt>
                <c:pt idx="713">
                  <c:v>636.5</c:v>
                </c:pt>
                <c:pt idx="714">
                  <c:v>637</c:v>
                </c:pt>
                <c:pt idx="715">
                  <c:v>637.5</c:v>
                </c:pt>
                <c:pt idx="716">
                  <c:v>638</c:v>
                </c:pt>
                <c:pt idx="717">
                  <c:v>638.5</c:v>
                </c:pt>
                <c:pt idx="718">
                  <c:v>639</c:v>
                </c:pt>
                <c:pt idx="719">
                  <c:v>639.5</c:v>
                </c:pt>
                <c:pt idx="720">
                  <c:v>640</c:v>
                </c:pt>
                <c:pt idx="721">
                  <c:v>640.5</c:v>
                </c:pt>
                <c:pt idx="722">
                  <c:v>641</c:v>
                </c:pt>
                <c:pt idx="723">
                  <c:v>641.5</c:v>
                </c:pt>
                <c:pt idx="724">
                  <c:v>642</c:v>
                </c:pt>
                <c:pt idx="725">
                  <c:v>642.5</c:v>
                </c:pt>
                <c:pt idx="726">
                  <c:v>643</c:v>
                </c:pt>
                <c:pt idx="727">
                  <c:v>643.5</c:v>
                </c:pt>
                <c:pt idx="728">
                  <c:v>644</c:v>
                </c:pt>
                <c:pt idx="729">
                  <c:v>644.5</c:v>
                </c:pt>
                <c:pt idx="730">
                  <c:v>645</c:v>
                </c:pt>
                <c:pt idx="731">
                  <c:v>645.5</c:v>
                </c:pt>
                <c:pt idx="732">
                  <c:v>646</c:v>
                </c:pt>
                <c:pt idx="733">
                  <c:v>646.5</c:v>
                </c:pt>
                <c:pt idx="734">
                  <c:v>647</c:v>
                </c:pt>
                <c:pt idx="735">
                  <c:v>647.5</c:v>
                </c:pt>
                <c:pt idx="736">
                  <c:v>648</c:v>
                </c:pt>
                <c:pt idx="737">
                  <c:v>648.5</c:v>
                </c:pt>
                <c:pt idx="738">
                  <c:v>649</c:v>
                </c:pt>
                <c:pt idx="739">
                  <c:v>649.5</c:v>
                </c:pt>
                <c:pt idx="740">
                  <c:v>650</c:v>
                </c:pt>
                <c:pt idx="741">
                  <c:v>650.5</c:v>
                </c:pt>
                <c:pt idx="742">
                  <c:v>651</c:v>
                </c:pt>
                <c:pt idx="743">
                  <c:v>651.5</c:v>
                </c:pt>
                <c:pt idx="744">
                  <c:v>652</c:v>
                </c:pt>
                <c:pt idx="745">
                  <c:v>652.5</c:v>
                </c:pt>
                <c:pt idx="746">
                  <c:v>653</c:v>
                </c:pt>
                <c:pt idx="747">
                  <c:v>653.5</c:v>
                </c:pt>
                <c:pt idx="748">
                  <c:v>654</c:v>
                </c:pt>
                <c:pt idx="749">
                  <c:v>654.5</c:v>
                </c:pt>
                <c:pt idx="750">
                  <c:v>655</c:v>
                </c:pt>
                <c:pt idx="751">
                  <c:v>655.5</c:v>
                </c:pt>
                <c:pt idx="752">
                  <c:v>656</c:v>
                </c:pt>
                <c:pt idx="753">
                  <c:v>656.5</c:v>
                </c:pt>
                <c:pt idx="754">
                  <c:v>657</c:v>
                </c:pt>
                <c:pt idx="755">
                  <c:v>657.5</c:v>
                </c:pt>
                <c:pt idx="756">
                  <c:v>658</c:v>
                </c:pt>
                <c:pt idx="757">
                  <c:v>658.5</c:v>
                </c:pt>
                <c:pt idx="758">
                  <c:v>659</c:v>
                </c:pt>
                <c:pt idx="759">
                  <c:v>659.5</c:v>
                </c:pt>
                <c:pt idx="760">
                  <c:v>660</c:v>
                </c:pt>
                <c:pt idx="761">
                  <c:v>660.5</c:v>
                </c:pt>
                <c:pt idx="762">
                  <c:v>661</c:v>
                </c:pt>
                <c:pt idx="763">
                  <c:v>661.5</c:v>
                </c:pt>
                <c:pt idx="764">
                  <c:v>662</c:v>
                </c:pt>
                <c:pt idx="765">
                  <c:v>662.5</c:v>
                </c:pt>
                <c:pt idx="766">
                  <c:v>663</c:v>
                </c:pt>
                <c:pt idx="767">
                  <c:v>663.5</c:v>
                </c:pt>
                <c:pt idx="768">
                  <c:v>664</c:v>
                </c:pt>
                <c:pt idx="769">
                  <c:v>664.5</c:v>
                </c:pt>
                <c:pt idx="770">
                  <c:v>665</c:v>
                </c:pt>
                <c:pt idx="771">
                  <c:v>665.5</c:v>
                </c:pt>
                <c:pt idx="772">
                  <c:v>666</c:v>
                </c:pt>
                <c:pt idx="773">
                  <c:v>666.5</c:v>
                </c:pt>
                <c:pt idx="774">
                  <c:v>667</c:v>
                </c:pt>
                <c:pt idx="775">
                  <c:v>667.5</c:v>
                </c:pt>
                <c:pt idx="776">
                  <c:v>668</c:v>
                </c:pt>
                <c:pt idx="777">
                  <c:v>668.5</c:v>
                </c:pt>
                <c:pt idx="778">
                  <c:v>669</c:v>
                </c:pt>
                <c:pt idx="779">
                  <c:v>669.5</c:v>
                </c:pt>
                <c:pt idx="780">
                  <c:v>670</c:v>
                </c:pt>
                <c:pt idx="781">
                  <c:v>670.5</c:v>
                </c:pt>
                <c:pt idx="782">
                  <c:v>671</c:v>
                </c:pt>
                <c:pt idx="783">
                  <c:v>671.5</c:v>
                </c:pt>
                <c:pt idx="784">
                  <c:v>672</c:v>
                </c:pt>
                <c:pt idx="785">
                  <c:v>672.5</c:v>
                </c:pt>
                <c:pt idx="786">
                  <c:v>673</c:v>
                </c:pt>
                <c:pt idx="787">
                  <c:v>673.5</c:v>
                </c:pt>
                <c:pt idx="788">
                  <c:v>674</c:v>
                </c:pt>
                <c:pt idx="789">
                  <c:v>674.5</c:v>
                </c:pt>
                <c:pt idx="790">
                  <c:v>675</c:v>
                </c:pt>
                <c:pt idx="791">
                  <c:v>675.5</c:v>
                </c:pt>
                <c:pt idx="792">
                  <c:v>676</c:v>
                </c:pt>
                <c:pt idx="793">
                  <c:v>676.5</c:v>
                </c:pt>
                <c:pt idx="794">
                  <c:v>677</c:v>
                </c:pt>
                <c:pt idx="795">
                  <c:v>677.5</c:v>
                </c:pt>
                <c:pt idx="796">
                  <c:v>678</c:v>
                </c:pt>
                <c:pt idx="797">
                  <c:v>678.5</c:v>
                </c:pt>
                <c:pt idx="798">
                  <c:v>679</c:v>
                </c:pt>
                <c:pt idx="799">
                  <c:v>679.5</c:v>
                </c:pt>
                <c:pt idx="800">
                  <c:v>680</c:v>
                </c:pt>
                <c:pt idx="801">
                  <c:v>680.5</c:v>
                </c:pt>
                <c:pt idx="802">
                  <c:v>681</c:v>
                </c:pt>
                <c:pt idx="803">
                  <c:v>681.5</c:v>
                </c:pt>
                <c:pt idx="804">
                  <c:v>682</c:v>
                </c:pt>
                <c:pt idx="805">
                  <c:v>682.5</c:v>
                </c:pt>
                <c:pt idx="806">
                  <c:v>683</c:v>
                </c:pt>
                <c:pt idx="807">
                  <c:v>683.5</c:v>
                </c:pt>
                <c:pt idx="808">
                  <c:v>684</c:v>
                </c:pt>
                <c:pt idx="809">
                  <c:v>684.5</c:v>
                </c:pt>
                <c:pt idx="810">
                  <c:v>685</c:v>
                </c:pt>
                <c:pt idx="811">
                  <c:v>685.5</c:v>
                </c:pt>
                <c:pt idx="812">
                  <c:v>686</c:v>
                </c:pt>
                <c:pt idx="813">
                  <c:v>686.5</c:v>
                </c:pt>
                <c:pt idx="814">
                  <c:v>687</c:v>
                </c:pt>
                <c:pt idx="815">
                  <c:v>687.5</c:v>
                </c:pt>
                <c:pt idx="816">
                  <c:v>688</c:v>
                </c:pt>
                <c:pt idx="817">
                  <c:v>688.5</c:v>
                </c:pt>
                <c:pt idx="818">
                  <c:v>689</c:v>
                </c:pt>
                <c:pt idx="819">
                  <c:v>689.5</c:v>
                </c:pt>
                <c:pt idx="820">
                  <c:v>690</c:v>
                </c:pt>
                <c:pt idx="821">
                  <c:v>690.5</c:v>
                </c:pt>
                <c:pt idx="822">
                  <c:v>691</c:v>
                </c:pt>
                <c:pt idx="823">
                  <c:v>691.5</c:v>
                </c:pt>
                <c:pt idx="824">
                  <c:v>692</c:v>
                </c:pt>
                <c:pt idx="825">
                  <c:v>692.5</c:v>
                </c:pt>
                <c:pt idx="826">
                  <c:v>693</c:v>
                </c:pt>
                <c:pt idx="827">
                  <c:v>693.5</c:v>
                </c:pt>
                <c:pt idx="828">
                  <c:v>694</c:v>
                </c:pt>
                <c:pt idx="829">
                  <c:v>694.5</c:v>
                </c:pt>
                <c:pt idx="830">
                  <c:v>695</c:v>
                </c:pt>
                <c:pt idx="831">
                  <c:v>695.5</c:v>
                </c:pt>
                <c:pt idx="832">
                  <c:v>696</c:v>
                </c:pt>
                <c:pt idx="833">
                  <c:v>696.5</c:v>
                </c:pt>
                <c:pt idx="834">
                  <c:v>697</c:v>
                </c:pt>
                <c:pt idx="835">
                  <c:v>697.5</c:v>
                </c:pt>
                <c:pt idx="836">
                  <c:v>698</c:v>
                </c:pt>
                <c:pt idx="837">
                  <c:v>698.5</c:v>
                </c:pt>
                <c:pt idx="838">
                  <c:v>699</c:v>
                </c:pt>
                <c:pt idx="839">
                  <c:v>699.5</c:v>
                </c:pt>
                <c:pt idx="840">
                  <c:v>700</c:v>
                </c:pt>
                <c:pt idx="841">
                  <c:v>700.5</c:v>
                </c:pt>
                <c:pt idx="842">
                  <c:v>701</c:v>
                </c:pt>
                <c:pt idx="843">
                  <c:v>701.5</c:v>
                </c:pt>
                <c:pt idx="844">
                  <c:v>702</c:v>
                </c:pt>
                <c:pt idx="845">
                  <c:v>702.5</c:v>
                </c:pt>
                <c:pt idx="846">
                  <c:v>703</c:v>
                </c:pt>
                <c:pt idx="847">
                  <c:v>703.5</c:v>
                </c:pt>
                <c:pt idx="848">
                  <c:v>704</c:v>
                </c:pt>
                <c:pt idx="849">
                  <c:v>704.5</c:v>
                </c:pt>
                <c:pt idx="850">
                  <c:v>705</c:v>
                </c:pt>
                <c:pt idx="851">
                  <c:v>705.5</c:v>
                </c:pt>
                <c:pt idx="852">
                  <c:v>706</c:v>
                </c:pt>
                <c:pt idx="853">
                  <c:v>706.5</c:v>
                </c:pt>
                <c:pt idx="854">
                  <c:v>707</c:v>
                </c:pt>
                <c:pt idx="855">
                  <c:v>707.5</c:v>
                </c:pt>
                <c:pt idx="856">
                  <c:v>708</c:v>
                </c:pt>
                <c:pt idx="857">
                  <c:v>708.5</c:v>
                </c:pt>
                <c:pt idx="858">
                  <c:v>709</c:v>
                </c:pt>
                <c:pt idx="859">
                  <c:v>709.5</c:v>
                </c:pt>
                <c:pt idx="860">
                  <c:v>710</c:v>
                </c:pt>
                <c:pt idx="861">
                  <c:v>710.5</c:v>
                </c:pt>
                <c:pt idx="862">
                  <c:v>711</c:v>
                </c:pt>
                <c:pt idx="863">
                  <c:v>711.5</c:v>
                </c:pt>
                <c:pt idx="864">
                  <c:v>712</c:v>
                </c:pt>
                <c:pt idx="865">
                  <c:v>712.5</c:v>
                </c:pt>
                <c:pt idx="866">
                  <c:v>713</c:v>
                </c:pt>
                <c:pt idx="867">
                  <c:v>713.5</c:v>
                </c:pt>
                <c:pt idx="868">
                  <c:v>714</c:v>
                </c:pt>
                <c:pt idx="869">
                  <c:v>714.5</c:v>
                </c:pt>
                <c:pt idx="870">
                  <c:v>715</c:v>
                </c:pt>
                <c:pt idx="871">
                  <c:v>715.5</c:v>
                </c:pt>
                <c:pt idx="872">
                  <c:v>716</c:v>
                </c:pt>
                <c:pt idx="873">
                  <c:v>716.5</c:v>
                </c:pt>
                <c:pt idx="874">
                  <c:v>717</c:v>
                </c:pt>
                <c:pt idx="875">
                  <c:v>717.5</c:v>
                </c:pt>
                <c:pt idx="876">
                  <c:v>718</c:v>
                </c:pt>
                <c:pt idx="877">
                  <c:v>718.5</c:v>
                </c:pt>
                <c:pt idx="878">
                  <c:v>719</c:v>
                </c:pt>
                <c:pt idx="879">
                  <c:v>719.5</c:v>
                </c:pt>
                <c:pt idx="880">
                  <c:v>720</c:v>
                </c:pt>
                <c:pt idx="881">
                  <c:v>720.5</c:v>
                </c:pt>
                <c:pt idx="882">
                  <c:v>721</c:v>
                </c:pt>
                <c:pt idx="883">
                  <c:v>721.5</c:v>
                </c:pt>
                <c:pt idx="884">
                  <c:v>722</c:v>
                </c:pt>
                <c:pt idx="885">
                  <c:v>722.5</c:v>
                </c:pt>
                <c:pt idx="886">
                  <c:v>723</c:v>
                </c:pt>
                <c:pt idx="887">
                  <c:v>723.5</c:v>
                </c:pt>
                <c:pt idx="888">
                  <c:v>724</c:v>
                </c:pt>
                <c:pt idx="889">
                  <c:v>724.5</c:v>
                </c:pt>
                <c:pt idx="890">
                  <c:v>725</c:v>
                </c:pt>
                <c:pt idx="891">
                  <c:v>725.5</c:v>
                </c:pt>
                <c:pt idx="892">
                  <c:v>726</c:v>
                </c:pt>
                <c:pt idx="893">
                  <c:v>726.5</c:v>
                </c:pt>
                <c:pt idx="894">
                  <c:v>727</c:v>
                </c:pt>
                <c:pt idx="895">
                  <c:v>727.5</c:v>
                </c:pt>
                <c:pt idx="896">
                  <c:v>728</c:v>
                </c:pt>
                <c:pt idx="897">
                  <c:v>728.5</c:v>
                </c:pt>
                <c:pt idx="898">
                  <c:v>729</c:v>
                </c:pt>
                <c:pt idx="899">
                  <c:v>729.5</c:v>
                </c:pt>
                <c:pt idx="900">
                  <c:v>730</c:v>
                </c:pt>
                <c:pt idx="901">
                  <c:v>730.5</c:v>
                </c:pt>
                <c:pt idx="902">
                  <c:v>731</c:v>
                </c:pt>
                <c:pt idx="903">
                  <c:v>731.5</c:v>
                </c:pt>
                <c:pt idx="904">
                  <c:v>732</c:v>
                </c:pt>
                <c:pt idx="905">
                  <c:v>732.5</c:v>
                </c:pt>
                <c:pt idx="906">
                  <c:v>733</c:v>
                </c:pt>
                <c:pt idx="907">
                  <c:v>733.5</c:v>
                </c:pt>
                <c:pt idx="908">
                  <c:v>734</c:v>
                </c:pt>
                <c:pt idx="909">
                  <c:v>734.5</c:v>
                </c:pt>
                <c:pt idx="910">
                  <c:v>735</c:v>
                </c:pt>
                <c:pt idx="911">
                  <c:v>735.5</c:v>
                </c:pt>
                <c:pt idx="912">
                  <c:v>736</c:v>
                </c:pt>
                <c:pt idx="913">
                  <c:v>736.5</c:v>
                </c:pt>
                <c:pt idx="914">
                  <c:v>737</c:v>
                </c:pt>
                <c:pt idx="915">
                  <c:v>737.5</c:v>
                </c:pt>
                <c:pt idx="916">
                  <c:v>738</c:v>
                </c:pt>
                <c:pt idx="917">
                  <c:v>738.5</c:v>
                </c:pt>
                <c:pt idx="918">
                  <c:v>739</c:v>
                </c:pt>
                <c:pt idx="919">
                  <c:v>739.5</c:v>
                </c:pt>
                <c:pt idx="920">
                  <c:v>740</c:v>
                </c:pt>
                <c:pt idx="921">
                  <c:v>740.5</c:v>
                </c:pt>
                <c:pt idx="922">
                  <c:v>741</c:v>
                </c:pt>
                <c:pt idx="923">
                  <c:v>741.5</c:v>
                </c:pt>
                <c:pt idx="924">
                  <c:v>742</c:v>
                </c:pt>
                <c:pt idx="925">
                  <c:v>742.5</c:v>
                </c:pt>
                <c:pt idx="926">
                  <c:v>743</c:v>
                </c:pt>
                <c:pt idx="927">
                  <c:v>743.5</c:v>
                </c:pt>
                <c:pt idx="928">
                  <c:v>744</c:v>
                </c:pt>
                <c:pt idx="929">
                  <c:v>744.5</c:v>
                </c:pt>
                <c:pt idx="930">
                  <c:v>745</c:v>
                </c:pt>
                <c:pt idx="931">
                  <c:v>745.5</c:v>
                </c:pt>
                <c:pt idx="932">
                  <c:v>746</c:v>
                </c:pt>
                <c:pt idx="933">
                  <c:v>746.5</c:v>
                </c:pt>
                <c:pt idx="934">
                  <c:v>747</c:v>
                </c:pt>
                <c:pt idx="935">
                  <c:v>747.5</c:v>
                </c:pt>
                <c:pt idx="936">
                  <c:v>748</c:v>
                </c:pt>
                <c:pt idx="937">
                  <c:v>748.5</c:v>
                </c:pt>
                <c:pt idx="938">
                  <c:v>749</c:v>
                </c:pt>
                <c:pt idx="939">
                  <c:v>749.5</c:v>
                </c:pt>
                <c:pt idx="940">
                  <c:v>750</c:v>
                </c:pt>
                <c:pt idx="941">
                  <c:v>750.5</c:v>
                </c:pt>
                <c:pt idx="942">
                  <c:v>751</c:v>
                </c:pt>
                <c:pt idx="943">
                  <c:v>751.5</c:v>
                </c:pt>
                <c:pt idx="944">
                  <c:v>752</c:v>
                </c:pt>
                <c:pt idx="945">
                  <c:v>752.5</c:v>
                </c:pt>
                <c:pt idx="946">
                  <c:v>753</c:v>
                </c:pt>
                <c:pt idx="947">
                  <c:v>753.5</c:v>
                </c:pt>
                <c:pt idx="948">
                  <c:v>754</c:v>
                </c:pt>
                <c:pt idx="949">
                  <c:v>754.5</c:v>
                </c:pt>
                <c:pt idx="950">
                  <c:v>755</c:v>
                </c:pt>
                <c:pt idx="951">
                  <c:v>755.5</c:v>
                </c:pt>
                <c:pt idx="952">
                  <c:v>756</c:v>
                </c:pt>
                <c:pt idx="953">
                  <c:v>756.5</c:v>
                </c:pt>
                <c:pt idx="954">
                  <c:v>757</c:v>
                </c:pt>
                <c:pt idx="955">
                  <c:v>757.5</c:v>
                </c:pt>
                <c:pt idx="956">
                  <c:v>758</c:v>
                </c:pt>
                <c:pt idx="957">
                  <c:v>758.5</c:v>
                </c:pt>
                <c:pt idx="958">
                  <c:v>759</c:v>
                </c:pt>
                <c:pt idx="959">
                  <c:v>759.5</c:v>
                </c:pt>
                <c:pt idx="960">
                  <c:v>760</c:v>
                </c:pt>
                <c:pt idx="961">
                  <c:v>760.5</c:v>
                </c:pt>
                <c:pt idx="962">
                  <c:v>761</c:v>
                </c:pt>
                <c:pt idx="963">
                  <c:v>761.5</c:v>
                </c:pt>
                <c:pt idx="964">
                  <c:v>762</c:v>
                </c:pt>
                <c:pt idx="965">
                  <c:v>762.5</c:v>
                </c:pt>
                <c:pt idx="966">
                  <c:v>763</c:v>
                </c:pt>
                <c:pt idx="967">
                  <c:v>763.5</c:v>
                </c:pt>
                <c:pt idx="968">
                  <c:v>764</c:v>
                </c:pt>
                <c:pt idx="969">
                  <c:v>764.5</c:v>
                </c:pt>
                <c:pt idx="970">
                  <c:v>765</c:v>
                </c:pt>
                <c:pt idx="971">
                  <c:v>765.5</c:v>
                </c:pt>
                <c:pt idx="972">
                  <c:v>766</c:v>
                </c:pt>
                <c:pt idx="973">
                  <c:v>766.5</c:v>
                </c:pt>
                <c:pt idx="974">
                  <c:v>767</c:v>
                </c:pt>
                <c:pt idx="975">
                  <c:v>767.5</c:v>
                </c:pt>
                <c:pt idx="976">
                  <c:v>768</c:v>
                </c:pt>
                <c:pt idx="977">
                  <c:v>768.5</c:v>
                </c:pt>
                <c:pt idx="978">
                  <c:v>769</c:v>
                </c:pt>
                <c:pt idx="979">
                  <c:v>769.5</c:v>
                </c:pt>
                <c:pt idx="980">
                  <c:v>770</c:v>
                </c:pt>
                <c:pt idx="981">
                  <c:v>770.5</c:v>
                </c:pt>
                <c:pt idx="982">
                  <c:v>771</c:v>
                </c:pt>
                <c:pt idx="983">
                  <c:v>771.5</c:v>
                </c:pt>
                <c:pt idx="984">
                  <c:v>772</c:v>
                </c:pt>
                <c:pt idx="985">
                  <c:v>772.5</c:v>
                </c:pt>
                <c:pt idx="986">
                  <c:v>773</c:v>
                </c:pt>
                <c:pt idx="987">
                  <c:v>773.5</c:v>
                </c:pt>
                <c:pt idx="988">
                  <c:v>774</c:v>
                </c:pt>
                <c:pt idx="989">
                  <c:v>774.5</c:v>
                </c:pt>
                <c:pt idx="990">
                  <c:v>775</c:v>
                </c:pt>
                <c:pt idx="991">
                  <c:v>775.5</c:v>
                </c:pt>
                <c:pt idx="992">
                  <c:v>776</c:v>
                </c:pt>
                <c:pt idx="993">
                  <c:v>776.5</c:v>
                </c:pt>
                <c:pt idx="994">
                  <c:v>777</c:v>
                </c:pt>
                <c:pt idx="995">
                  <c:v>777.5</c:v>
                </c:pt>
                <c:pt idx="996">
                  <c:v>778</c:v>
                </c:pt>
                <c:pt idx="997">
                  <c:v>778.5</c:v>
                </c:pt>
                <c:pt idx="998">
                  <c:v>779</c:v>
                </c:pt>
                <c:pt idx="999">
                  <c:v>779.5</c:v>
                </c:pt>
                <c:pt idx="1000">
                  <c:v>780</c:v>
                </c:pt>
                <c:pt idx="1001">
                  <c:v>780.5</c:v>
                </c:pt>
                <c:pt idx="1002">
                  <c:v>781</c:v>
                </c:pt>
                <c:pt idx="1003">
                  <c:v>781.5</c:v>
                </c:pt>
                <c:pt idx="1004">
                  <c:v>782</c:v>
                </c:pt>
                <c:pt idx="1005">
                  <c:v>782.5</c:v>
                </c:pt>
                <c:pt idx="1006">
                  <c:v>783</c:v>
                </c:pt>
                <c:pt idx="1007">
                  <c:v>783.5</c:v>
                </c:pt>
                <c:pt idx="1008">
                  <c:v>784</c:v>
                </c:pt>
                <c:pt idx="1009">
                  <c:v>784.5</c:v>
                </c:pt>
                <c:pt idx="1010">
                  <c:v>785</c:v>
                </c:pt>
                <c:pt idx="1011">
                  <c:v>785.5</c:v>
                </c:pt>
                <c:pt idx="1012">
                  <c:v>786</c:v>
                </c:pt>
                <c:pt idx="1013">
                  <c:v>786.5</c:v>
                </c:pt>
                <c:pt idx="1014">
                  <c:v>787</c:v>
                </c:pt>
                <c:pt idx="1015">
                  <c:v>787.5</c:v>
                </c:pt>
                <c:pt idx="1016">
                  <c:v>788</c:v>
                </c:pt>
                <c:pt idx="1017">
                  <c:v>788.5</c:v>
                </c:pt>
                <c:pt idx="1018">
                  <c:v>789</c:v>
                </c:pt>
                <c:pt idx="1019">
                  <c:v>789.5</c:v>
                </c:pt>
                <c:pt idx="1020">
                  <c:v>790</c:v>
                </c:pt>
                <c:pt idx="1021">
                  <c:v>790.5</c:v>
                </c:pt>
                <c:pt idx="1022">
                  <c:v>791</c:v>
                </c:pt>
                <c:pt idx="1023">
                  <c:v>791.5</c:v>
                </c:pt>
                <c:pt idx="1024">
                  <c:v>792</c:v>
                </c:pt>
                <c:pt idx="1025">
                  <c:v>792.5</c:v>
                </c:pt>
                <c:pt idx="1026">
                  <c:v>793</c:v>
                </c:pt>
                <c:pt idx="1027">
                  <c:v>793.5</c:v>
                </c:pt>
                <c:pt idx="1028">
                  <c:v>794</c:v>
                </c:pt>
                <c:pt idx="1029">
                  <c:v>794.5</c:v>
                </c:pt>
                <c:pt idx="1030">
                  <c:v>795</c:v>
                </c:pt>
                <c:pt idx="1031">
                  <c:v>795.5</c:v>
                </c:pt>
                <c:pt idx="1032">
                  <c:v>796</c:v>
                </c:pt>
                <c:pt idx="1033">
                  <c:v>796.5</c:v>
                </c:pt>
                <c:pt idx="1034">
                  <c:v>797</c:v>
                </c:pt>
                <c:pt idx="1035">
                  <c:v>797.5</c:v>
                </c:pt>
                <c:pt idx="1036">
                  <c:v>798</c:v>
                </c:pt>
                <c:pt idx="1037">
                  <c:v>798.5</c:v>
                </c:pt>
                <c:pt idx="1038">
                  <c:v>799</c:v>
                </c:pt>
                <c:pt idx="1039">
                  <c:v>799.5</c:v>
                </c:pt>
                <c:pt idx="1040">
                  <c:v>800</c:v>
                </c:pt>
                <c:pt idx="1041">
                  <c:v>800.5</c:v>
                </c:pt>
              </c:numCache>
            </c:numRef>
          </c:xVal>
          <c:yVal>
            <c:numRef>
              <c:f>Sheet2!$D$2:$D$1043</c:f>
              <c:numCache>
                <c:formatCode>General</c:formatCode>
                <c:ptCount val="1042"/>
                <c:pt idx="0">
                  <c:v>18.597000000000001</c:v>
                </c:pt>
                <c:pt idx="1">
                  <c:v>19.338743999999998</c:v>
                </c:pt>
                <c:pt idx="2">
                  <c:v>20.196462</c:v>
                </c:pt>
                <c:pt idx="3">
                  <c:v>21.05583</c:v>
                </c:pt>
                <c:pt idx="4">
                  <c:v>21.858877</c:v>
                </c:pt>
                <c:pt idx="5">
                  <c:v>22.593387</c:v>
                </c:pt>
                <c:pt idx="6">
                  <c:v>23.307462000000001</c:v>
                </c:pt>
                <c:pt idx="7">
                  <c:v>24.025663999999999</c:v>
                </c:pt>
                <c:pt idx="8">
                  <c:v>24.714521999999999</c:v>
                </c:pt>
                <c:pt idx="9">
                  <c:v>25.398233999999999</c:v>
                </c:pt>
                <c:pt idx="10">
                  <c:v>26.088137</c:v>
                </c:pt>
                <c:pt idx="11">
                  <c:v>26.818384000000002</c:v>
                </c:pt>
                <c:pt idx="12">
                  <c:v>27.511755999999998</c:v>
                </c:pt>
                <c:pt idx="13">
                  <c:v>28.085543999999999</c:v>
                </c:pt>
                <c:pt idx="14">
                  <c:v>28.649263999999999</c:v>
                </c:pt>
                <c:pt idx="15">
                  <c:v>29.312702999999999</c:v>
                </c:pt>
                <c:pt idx="16">
                  <c:v>30.009701</c:v>
                </c:pt>
                <c:pt idx="17">
                  <c:v>30.666103</c:v>
                </c:pt>
                <c:pt idx="18">
                  <c:v>31.294619000000001</c:v>
                </c:pt>
                <c:pt idx="19">
                  <c:v>31.807129</c:v>
                </c:pt>
                <c:pt idx="20">
                  <c:v>32.278823000000003</c:v>
                </c:pt>
                <c:pt idx="21">
                  <c:v>32.918238000000002</c:v>
                </c:pt>
                <c:pt idx="22">
                  <c:v>33.634917999999999</c:v>
                </c:pt>
                <c:pt idx="23">
                  <c:v>34.373261999999997</c:v>
                </c:pt>
                <c:pt idx="24">
                  <c:v>35.107421000000002</c:v>
                </c:pt>
                <c:pt idx="25">
                  <c:v>35.760199</c:v>
                </c:pt>
                <c:pt idx="26">
                  <c:v>36.341434</c:v>
                </c:pt>
                <c:pt idx="27">
                  <c:v>36.800992999999998</c:v>
                </c:pt>
                <c:pt idx="28">
                  <c:v>37.116548000000002</c:v>
                </c:pt>
                <c:pt idx="29">
                  <c:v>37.380583999999999</c:v>
                </c:pt>
                <c:pt idx="30">
                  <c:v>37.665179999999999</c:v>
                </c:pt>
                <c:pt idx="31">
                  <c:v>38.081535000000002</c:v>
                </c:pt>
                <c:pt idx="32">
                  <c:v>38.444443</c:v>
                </c:pt>
                <c:pt idx="33">
                  <c:v>38.772275</c:v>
                </c:pt>
                <c:pt idx="34">
                  <c:v>39.250574</c:v>
                </c:pt>
                <c:pt idx="35">
                  <c:v>39.821852999999997</c:v>
                </c:pt>
                <c:pt idx="36">
                  <c:v>40.383367</c:v>
                </c:pt>
                <c:pt idx="37">
                  <c:v>40.838410000000003</c:v>
                </c:pt>
                <c:pt idx="38">
                  <c:v>41.128140999999999</c:v>
                </c:pt>
                <c:pt idx="39">
                  <c:v>41.449964999999999</c:v>
                </c:pt>
                <c:pt idx="40">
                  <c:v>41.813476999999999</c:v>
                </c:pt>
                <c:pt idx="41">
                  <c:v>42.053389000000003</c:v>
                </c:pt>
                <c:pt idx="42">
                  <c:v>42.269401999999999</c:v>
                </c:pt>
                <c:pt idx="43">
                  <c:v>42.776425000000003</c:v>
                </c:pt>
                <c:pt idx="44">
                  <c:v>43.452261999999997</c:v>
                </c:pt>
                <c:pt idx="45">
                  <c:v>43.943244999999997</c:v>
                </c:pt>
                <c:pt idx="46">
                  <c:v>44.304313</c:v>
                </c:pt>
                <c:pt idx="47">
                  <c:v>44.991855000000001</c:v>
                </c:pt>
                <c:pt idx="48">
                  <c:v>45.989190999999998</c:v>
                </c:pt>
                <c:pt idx="49">
                  <c:v>46.915748000000001</c:v>
                </c:pt>
                <c:pt idx="50">
                  <c:v>47.837809999999998</c:v>
                </c:pt>
                <c:pt idx="51">
                  <c:v>48.796733000000003</c:v>
                </c:pt>
                <c:pt idx="52">
                  <c:v>49.713298000000002</c:v>
                </c:pt>
                <c:pt idx="53">
                  <c:v>50.653077000000003</c:v>
                </c:pt>
                <c:pt idx="54">
                  <c:v>51.415658000000001</c:v>
                </c:pt>
                <c:pt idx="55">
                  <c:v>52.131270000000001</c:v>
                </c:pt>
                <c:pt idx="56">
                  <c:v>52.946095999999997</c:v>
                </c:pt>
                <c:pt idx="57">
                  <c:v>53.865929000000001</c:v>
                </c:pt>
                <c:pt idx="58">
                  <c:v>55.082956000000003</c:v>
                </c:pt>
                <c:pt idx="59">
                  <c:v>56.367989000000001</c:v>
                </c:pt>
                <c:pt idx="60">
                  <c:v>57.636626999999997</c:v>
                </c:pt>
                <c:pt idx="61">
                  <c:v>59.209369000000002</c:v>
                </c:pt>
                <c:pt idx="62">
                  <c:v>60.892749999999999</c:v>
                </c:pt>
                <c:pt idx="63">
                  <c:v>62.598773999999999</c:v>
                </c:pt>
                <c:pt idx="64">
                  <c:v>64.345397000000006</c:v>
                </c:pt>
                <c:pt idx="65">
                  <c:v>65.975719999999995</c:v>
                </c:pt>
                <c:pt idx="66">
                  <c:v>67.660867999999994</c:v>
                </c:pt>
                <c:pt idx="67">
                  <c:v>69.575395</c:v>
                </c:pt>
                <c:pt idx="68">
                  <c:v>71.516820999999993</c:v>
                </c:pt>
                <c:pt idx="69">
                  <c:v>73.436347999999995</c:v>
                </c:pt>
                <c:pt idx="70">
                  <c:v>75.517576000000005</c:v>
                </c:pt>
                <c:pt idx="71">
                  <c:v>77.660898000000003</c:v>
                </c:pt>
                <c:pt idx="72">
                  <c:v>79.669892000000004</c:v>
                </c:pt>
                <c:pt idx="73">
                  <c:v>81.781417000000005</c:v>
                </c:pt>
                <c:pt idx="74">
                  <c:v>84.045801999999995</c:v>
                </c:pt>
                <c:pt idx="75">
                  <c:v>86.390829999999994</c:v>
                </c:pt>
                <c:pt idx="76">
                  <c:v>88.866944000000004</c:v>
                </c:pt>
                <c:pt idx="77">
                  <c:v>91.439358999999996</c:v>
                </c:pt>
                <c:pt idx="78">
                  <c:v>93.855476999999993</c:v>
                </c:pt>
                <c:pt idx="79">
                  <c:v>96.063815000000005</c:v>
                </c:pt>
                <c:pt idx="80">
                  <c:v>98.546358999999995</c:v>
                </c:pt>
                <c:pt idx="81">
                  <c:v>101.382903</c:v>
                </c:pt>
                <c:pt idx="82">
                  <c:v>104.2278</c:v>
                </c:pt>
                <c:pt idx="83">
                  <c:v>107.25239500000001</c:v>
                </c:pt>
                <c:pt idx="84">
                  <c:v>110.340963</c:v>
                </c:pt>
                <c:pt idx="85">
                  <c:v>113.356965</c:v>
                </c:pt>
                <c:pt idx="86">
                  <c:v>116.475427</c:v>
                </c:pt>
                <c:pt idx="87">
                  <c:v>119.69472399999999</c:v>
                </c:pt>
                <c:pt idx="88">
                  <c:v>122.99224</c:v>
                </c:pt>
                <c:pt idx="89">
                  <c:v>126.24077800000001</c:v>
                </c:pt>
                <c:pt idx="90">
                  <c:v>129.57559499999999</c:v>
                </c:pt>
                <c:pt idx="91">
                  <c:v>132.96068600000001</c:v>
                </c:pt>
                <c:pt idx="92">
                  <c:v>136.19609800000001</c:v>
                </c:pt>
                <c:pt idx="93">
                  <c:v>139.71342999999999</c:v>
                </c:pt>
                <c:pt idx="94">
                  <c:v>143.55242699999999</c:v>
                </c:pt>
                <c:pt idx="95">
                  <c:v>147.49229199999999</c:v>
                </c:pt>
                <c:pt idx="96">
                  <c:v>151.31668099999999</c:v>
                </c:pt>
                <c:pt idx="97">
                  <c:v>154.80755400000001</c:v>
                </c:pt>
                <c:pt idx="98">
                  <c:v>158.20677800000001</c:v>
                </c:pt>
                <c:pt idx="99">
                  <c:v>161.697881</c:v>
                </c:pt>
                <c:pt idx="100">
                  <c:v>165.381584</c:v>
                </c:pt>
                <c:pt idx="101">
                  <c:v>169.11639500000001</c:v>
                </c:pt>
                <c:pt idx="102">
                  <c:v>172.68895000000001</c:v>
                </c:pt>
                <c:pt idx="103">
                  <c:v>176.73630700000001</c:v>
                </c:pt>
                <c:pt idx="104">
                  <c:v>180.78168600000001</c:v>
                </c:pt>
                <c:pt idx="105">
                  <c:v>184.292249</c:v>
                </c:pt>
                <c:pt idx="106">
                  <c:v>187.854724</c:v>
                </c:pt>
                <c:pt idx="107">
                  <c:v>191.50555399999999</c:v>
                </c:pt>
                <c:pt idx="108">
                  <c:v>195.010918</c:v>
                </c:pt>
                <c:pt idx="109">
                  <c:v>198.77859699999999</c:v>
                </c:pt>
                <c:pt idx="110">
                  <c:v>202.64370500000001</c:v>
                </c:pt>
                <c:pt idx="111">
                  <c:v>206.059563</c:v>
                </c:pt>
                <c:pt idx="112">
                  <c:v>209.21375</c:v>
                </c:pt>
                <c:pt idx="113">
                  <c:v>212.620496</c:v>
                </c:pt>
                <c:pt idx="114">
                  <c:v>215.92703599999999</c:v>
                </c:pt>
                <c:pt idx="115">
                  <c:v>219.137236</c:v>
                </c:pt>
                <c:pt idx="116">
                  <c:v>222.74476300000001</c:v>
                </c:pt>
                <c:pt idx="117">
                  <c:v>226.464866</c:v>
                </c:pt>
                <c:pt idx="118">
                  <c:v>229.838843</c:v>
                </c:pt>
                <c:pt idx="119">
                  <c:v>232.930363</c:v>
                </c:pt>
                <c:pt idx="120">
                  <c:v>235.95625799999999</c:v>
                </c:pt>
                <c:pt idx="121">
                  <c:v>238.996982</c:v>
                </c:pt>
                <c:pt idx="122">
                  <c:v>242.11346599999999</c:v>
                </c:pt>
                <c:pt idx="123">
                  <c:v>245.037262</c:v>
                </c:pt>
                <c:pt idx="124">
                  <c:v>247.45245800000001</c:v>
                </c:pt>
                <c:pt idx="125">
                  <c:v>249.65678</c:v>
                </c:pt>
                <c:pt idx="126">
                  <c:v>251.53277800000001</c:v>
                </c:pt>
                <c:pt idx="127">
                  <c:v>253.21198899999999</c:v>
                </c:pt>
                <c:pt idx="128">
                  <c:v>255.39155199999999</c:v>
                </c:pt>
                <c:pt idx="129">
                  <c:v>258.05147499999998</c:v>
                </c:pt>
                <c:pt idx="130">
                  <c:v>260.89903600000002</c:v>
                </c:pt>
                <c:pt idx="131">
                  <c:v>263.49294600000002</c:v>
                </c:pt>
                <c:pt idx="132">
                  <c:v>265.71180399999997</c:v>
                </c:pt>
                <c:pt idx="133">
                  <c:v>267.78322300000002</c:v>
                </c:pt>
                <c:pt idx="134">
                  <c:v>269.27217999999999</c:v>
                </c:pt>
                <c:pt idx="135">
                  <c:v>270.74357800000001</c:v>
                </c:pt>
                <c:pt idx="136">
                  <c:v>272.691911</c:v>
                </c:pt>
                <c:pt idx="137">
                  <c:v>274.40641499999998</c:v>
                </c:pt>
                <c:pt idx="138">
                  <c:v>276.07715200000001</c:v>
                </c:pt>
                <c:pt idx="139">
                  <c:v>277.83605499999999</c:v>
                </c:pt>
                <c:pt idx="140">
                  <c:v>279.22083199999997</c:v>
                </c:pt>
                <c:pt idx="141">
                  <c:v>280.97784300000001</c:v>
                </c:pt>
                <c:pt idx="142">
                  <c:v>283.46263399999998</c:v>
                </c:pt>
                <c:pt idx="143">
                  <c:v>286.01550900000001</c:v>
                </c:pt>
                <c:pt idx="144">
                  <c:v>288.07233500000001</c:v>
                </c:pt>
                <c:pt idx="145">
                  <c:v>289.62192900000002</c:v>
                </c:pt>
                <c:pt idx="146">
                  <c:v>291.13271300000002</c:v>
                </c:pt>
                <c:pt idx="147">
                  <c:v>292.48187899999999</c:v>
                </c:pt>
                <c:pt idx="148">
                  <c:v>293.326776</c:v>
                </c:pt>
                <c:pt idx="149">
                  <c:v>294.42277200000001</c:v>
                </c:pt>
                <c:pt idx="150">
                  <c:v>295.83230500000002</c:v>
                </c:pt>
                <c:pt idx="151">
                  <c:v>296.93887899999999</c:v>
                </c:pt>
                <c:pt idx="152">
                  <c:v>298.142561</c:v>
                </c:pt>
                <c:pt idx="153">
                  <c:v>299.58605999999997</c:v>
                </c:pt>
                <c:pt idx="154">
                  <c:v>300.92907000000002</c:v>
                </c:pt>
                <c:pt idx="155">
                  <c:v>302.37404700000002</c:v>
                </c:pt>
                <c:pt idx="156">
                  <c:v>303.612393</c:v>
                </c:pt>
                <c:pt idx="157">
                  <c:v>304.56365499999998</c:v>
                </c:pt>
                <c:pt idx="158">
                  <c:v>305.81834600000002</c:v>
                </c:pt>
                <c:pt idx="159">
                  <c:v>307.14490699999999</c:v>
                </c:pt>
                <c:pt idx="160">
                  <c:v>307.91359699999998</c:v>
                </c:pt>
                <c:pt idx="161">
                  <c:v>308.253378</c:v>
                </c:pt>
                <c:pt idx="162">
                  <c:v>308.75064700000001</c:v>
                </c:pt>
                <c:pt idx="163">
                  <c:v>309.40717799999999</c:v>
                </c:pt>
                <c:pt idx="164">
                  <c:v>310.44648599999999</c:v>
                </c:pt>
                <c:pt idx="165">
                  <c:v>311.98575199999999</c:v>
                </c:pt>
                <c:pt idx="166">
                  <c:v>313.321348</c:v>
                </c:pt>
                <c:pt idx="167">
                  <c:v>314.32715000000002</c:v>
                </c:pt>
                <c:pt idx="168">
                  <c:v>315.63901700000002</c:v>
                </c:pt>
                <c:pt idx="169">
                  <c:v>317.09390500000001</c:v>
                </c:pt>
                <c:pt idx="170">
                  <c:v>318.591251</c:v>
                </c:pt>
                <c:pt idx="171">
                  <c:v>320.09986400000003</c:v>
                </c:pt>
                <c:pt idx="172">
                  <c:v>321.19856499999997</c:v>
                </c:pt>
                <c:pt idx="173">
                  <c:v>321.633376</c:v>
                </c:pt>
                <c:pt idx="174">
                  <c:v>321.80911099999997</c:v>
                </c:pt>
                <c:pt idx="175">
                  <c:v>322.05571800000001</c:v>
                </c:pt>
                <c:pt idx="176">
                  <c:v>322.76732600000003</c:v>
                </c:pt>
                <c:pt idx="177">
                  <c:v>323.66560600000003</c:v>
                </c:pt>
                <c:pt idx="178">
                  <c:v>324.60956099999999</c:v>
                </c:pt>
                <c:pt idx="179">
                  <c:v>325.81252899999998</c:v>
                </c:pt>
                <c:pt idx="180">
                  <c:v>326.90941700000002</c:v>
                </c:pt>
                <c:pt idx="181">
                  <c:v>328.02582699999999</c:v>
                </c:pt>
                <c:pt idx="182">
                  <c:v>329.57623599999999</c:v>
                </c:pt>
                <c:pt idx="183">
                  <c:v>330.83068800000001</c:v>
                </c:pt>
                <c:pt idx="184">
                  <c:v>331.87486000000001</c:v>
                </c:pt>
                <c:pt idx="185">
                  <c:v>333.18278400000003</c:v>
                </c:pt>
                <c:pt idx="186">
                  <c:v>334.464946</c:v>
                </c:pt>
                <c:pt idx="187">
                  <c:v>336.03503799999999</c:v>
                </c:pt>
                <c:pt idx="188">
                  <c:v>338.06052399999999</c:v>
                </c:pt>
                <c:pt idx="189">
                  <c:v>339.72760399999999</c:v>
                </c:pt>
                <c:pt idx="190">
                  <c:v>340.80873500000001</c:v>
                </c:pt>
                <c:pt idx="191">
                  <c:v>342.17147</c:v>
                </c:pt>
                <c:pt idx="192">
                  <c:v>344.505989</c:v>
                </c:pt>
                <c:pt idx="193">
                  <c:v>347.10294399999998</c:v>
                </c:pt>
                <c:pt idx="194">
                  <c:v>349.34090300000003</c:v>
                </c:pt>
                <c:pt idx="195">
                  <c:v>351.02024499999999</c:v>
                </c:pt>
                <c:pt idx="196">
                  <c:v>352.27313500000002</c:v>
                </c:pt>
                <c:pt idx="197">
                  <c:v>353.687344</c:v>
                </c:pt>
                <c:pt idx="198">
                  <c:v>355.66276499999998</c:v>
                </c:pt>
                <c:pt idx="199">
                  <c:v>357.908795</c:v>
                </c:pt>
                <c:pt idx="200">
                  <c:v>359.96388999999999</c:v>
                </c:pt>
                <c:pt idx="201">
                  <c:v>361.59287699999999</c:v>
                </c:pt>
                <c:pt idx="202">
                  <c:v>363.363608</c:v>
                </c:pt>
                <c:pt idx="203">
                  <c:v>365.56879500000002</c:v>
                </c:pt>
                <c:pt idx="204">
                  <c:v>367.95581700000002</c:v>
                </c:pt>
                <c:pt idx="205">
                  <c:v>370.35560400000003</c:v>
                </c:pt>
                <c:pt idx="206">
                  <c:v>373.20684499999999</c:v>
                </c:pt>
                <c:pt idx="207">
                  <c:v>376.37476700000002</c:v>
                </c:pt>
                <c:pt idx="208">
                  <c:v>379.01014600000002</c:v>
                </c:pt>
                <c:pt idx="209">
                  <c:v>381.03832599999998</c:v>
                </c:pt>
                <c:pt idx="210">
                  <c:v>383.30258400000002</c:v>
                </c:pt>
                <c:pt idx="211">
                  <c:v>385.88894800000003</c:v>
                </c:pt>
                <c:pt idx="212">
                  <c:v>388.35752200000002</c:v>
                </c:pt>
                <c:pt idx="213">
                  <c:v>390.79469399999999</c:v>
                </c:pt>
                <c:pt idx="214">
                  <c:v>393.21018199999997</c:v>
                </c:pt>
                <c:pt idx="215">
                  <c:v>395.38224000000002</c:v>
                </c:pt>
                <c:pt idx="216">
                  <c:v>397.75068299999998</c:v>
                </c:pt>
                <c:pt idx="217">
                  <c:v>400.57978200000002</c:v>
                </c:pt>
                <c:pt idx="218">
                  <c:v>403.17957799999999</c:v>
                </c:pt>
                <c:pt idx="219">
                  <c:v>405.410911</c:v>
                </c:pt>
                <c:pt idx="220">
                  <c:v>408.12352199999998</c:v>
                </c:pt>
                <c:pt idx="221">
                  <c:v>411.24247000000003</c:v>
                </c:pt>
                <c:pt idx="222">
                  <c:v>413.87523199999998</c:v>
                </c:pt>
                <c:pt idx="223">
                  <c:v>416.07135899999997</c:v>
                </c:pt>
                <c:pt idx="224">
                  <c:v>418.39099299999998</c:v>
                </c:pt>
                <c:pt idx="225">
                  <c:v>420.93628799999999</c:v>
                </c:pt>
                <c:pt idx="226">
                  <c:v>423.76352900000001</c:v>
                </c:pt>
                <c:pt idx="227">
                  <c:v>426.862752</c:v>
                </c:pt>
                <c:pt idx="228">
                  <c:v>430.14855599999999</c:v>
                </c:pt>
                <c:pt idx="229">
                  <c:v>433.344606</c:v>
                </c:pt>
                <c:pt idx="230">
                  <c:v>436.08332899999999</c:v>
                </c:pt>
                <c:pt idx="231">
                  <c:v>438.68497200000002</c:v>
                </c:pt>
                <c:pt idx="232">
                  <c:v>441.39867700000002</c:v>
                </c:pt>
                <c:pt idx="233">
                  <c:v>444.02540599999998</c:v>
                </c:pt>
                <c:pt idx="234">
                  <c:v>446.54876300000001</c:v>
                </c:pt>
                <c:pt idx="235">
                  <c:v>449.46482300000002</c:v>
                </c:pt>
                <c:pt idx="236">
                  <c:v>452.54946200000001</c:v>
                </c:pt>
                <c:pt idx="237">
                  <c:v>455.03035599999998</c:v>
                </c:pt>
                <c:pt idx="238">
                  <c:v>457.13208600000002</c:v>
                </c:pt>
                <c:pt idx="239">
                  <c:v>460.38726000000003</c:v>
                </c:pt>
                <c:pt idx="240">
                  <c:v>464.44781499999999</c:v>
                </c:pt>
                <c:pt idx="241">
                  <c:v>467.87758700000001</c:v>
                </c:pt>
                <c:pt idx="242">
                  <c:v>470.78547500000002</c:v>
                </c:pt>
                <c:pt idx="243">
                  <c:v>473.78472599999998</c:v>
                </c:pt>
                <c:pt idx="244">
                  <c:v>476.92845499999999</c:v>
                </c:pt>
                <c:pt idx="245">
                  <c:v>480.52346599999998</c:v>
                </c:pt>
                <c:pt idx="246">
                  <c:v>483.98938700000002</c:v>
                </c:pt>
                <c:pt idx="247">
                  <c:v>486.71138400000001</c:v>
                </c:pt>
                <c:pt idx="248">
                  <c:v>488.81893700000001</c:v>
                </c:pt>
                <c:pt idx="249">
                  <c:v>491.352621</c:v>
                </c:pt>
                <c:pt idx="250">
                  <c:v>494.767492</c:v>
                </c:pt>
                <c:pt idx="251">
                  <c:v>498.33011599999998</c:v>
                </c:pt>
                <c:pt idx="252">
                  <c:v>501.99614400000002</c:v>
                </c:pt>
                <c:pt idx="253">
                  <c:v>505.92945500000002</c:v>
                </c:pt>
                <c:pt idx="254">
                  <c:v>509.42513300000002</c:v>
                </c:pt>
                <c:pt idx="255">
                  <c:v>512.62740799999995</c:v>
                </c:pt>
                <c:pt idx="256">
                  <c:v>516.00163399999997</c:v>
                </c:pt>
                <c:pt idx="257">
                  <c:v>519.27419299999997</c:v>
                </c:pt>
                <c:pt idx="258">
                  <c:v>522.28790100000003</c:v>
                </c:pt>
                <c:pt idx="259">
                  <c:v>525.10074099999997</c:v>
                </c:pt>
                <c:pt idx="260">
                  <c:v>527.37911299999996</c:v>
                </c:pt>
                <c:pt idx="261">
                  <c:v>529.46102099999996</c:v>
                </c:pt>
                <c:pt idx="262">
                  <c:v>531.81313899999998</c:v>
                </c:pt>
                <c:pt idx="263">
                  <c:v>534.29981899999996</c:v>
                </c:pt>
                <c:pt idx="264">
                  <c:v>536.72871099999998</c:v>
                </c:pt>
                <c:pt idx="265">
                  <c:v>539.089744</c:v>
                </c:pt>
                <c:pt idx="266">
                  <c:v>541.14545299999997</c:v>
                </c:pt>
                <c:pt idx="267">
                  <c:v>543.23561900000004</c:v>
                </c:pt>
                <c:pt idx="268">
                  <c:v>546.08110299999998</c:v>
                </c:pt>
                <c:pt idx="269">
                  <c:v>549.27671099999998</c:v>
                </c:pt>
                <c:pt idx="270">
                  <c:v>551.81773299999998</c:v>
                </c:pt>
                <c:pt idx="271">
                  <c:v>553.79704900000002</c:v>
                </c:pt>
                <c:pt idx="272">
                  <c:v>555.91725499999995</c:v>
                </c:pt>
                <c:pt idx="273">
                  <c:v>558.98347000000001</c:v>
                </c:pt>
                <c:pt idx="274">
                  <c:v>561.79605100000003</c:v>
                </c:pt>
                <c:pt idx="275">
                  <c:v>562.90651300000002</c:v>
                </c:pt>
                <c:pt idx="276">
                  <c:v>563.68447900000001</c:v>
                </c:pt>
                <c:pt idx="277">
                  <c:v>565.44676300000003</c:v>
                </c:pt>
                <c:pt idx="278">
                  <c:v>567.73353499999996</c:v>
                </c:pt>
                <c:pt idx="279">
                  <c:v>570.29136500000004</c:v>
                </c:pt>
                <c:pt idx="280">
                  <c:v>572.53824499999996</c:v>
                </c:pt>
                <c:pt idx="281">
                  <c:v>574.14193299999999</c:v>
                </c:pt>
                <c:pt idx="282">
                  <c:v>575.33121000000006</c:v>
                </c:pt>
                <c:pt idx="283">
                  <c:v>575.92199300000004</c:v>
                </c:pt>
                <c:pt idx="284">
                  <c:v>576.14963</c:v>
                </c:pt>
                <c:pt idx="285">
                  <c:v>576.78499999999997</c:v>
                </c:pt>
                <c:pt idx="286">
                  <c:v>577.66064700000004</c:v>
                </c:pt>
                <c:pt idx="287">
                  <c:v>578.55006000000003</c:v>
                </c:pt>
                <c:pt idx="288">
                  <c:v>579.41111599999999</c:v>
                </c:pt>
                <c:pt idx="289">
                  <c:v>580.17455399999994</c:v>
                </c:pt>
                <c:pt idx="290">
                  <c:v>581.14749800000004</c:v>
                </c:pt>
                <c:pt idx="291">
                  <c:v>582.43617600000005</c:v>
                </c:pt>
                <c:pt idx="292">
                  <c:v>583.74273900000003</c:v>
                </c:pt>
                <c:pt idx="293">
                  <c:v>584.67843800000003</c:v>
                </c:pt>
                <c:pt idx="294">
                  <c:v>585.517202</c:v>
                </c:pt>
                <c:pt idx="295">
                  <c:v>586.93752199999994</c:v>
                </c:pt>
                <c:pt idx="296">
                  <c:v>588.21195599999999</c:v>
                </c:pt>
                <c:pt idx="297">
                  <c:v>588.42954799999995</c:v>
                </c:pt>
                <c:pt idx="298">
                  <c:v>588.03379700000005</c:v>
                </c:pt>
                <c:pt idx="299">
                  <c:v>587.17108599999995</c:v>
                </c:pt>
                <c:pt idx="300">
                  <c:v>585.80165299999999</c:v>
                </c:pt>
                <c:pt idx="301">
                  <c:v>584.46394399999997</c:v>
                </c:pt>
                <c:pt idx="302">
                  <c:v>583.79860799999994</c:v>
                </c:pt>
                <c:pt idx="303">
                  <c:v>583.18712200000004</c:v>
                </c:pt>
                <c:pt idx="304">
                  <c:v>581.632384</c:v>
                </c:pt>
                <c:pt idx="305">
                  <c:v>580.14673900000003</c:v>
                </c:pt>
                <c:pt idx="306">
                  <c:v>579.86798199999998</c:v>
                </c:pt>
                <c:pt idx="307">
                  <c:v>579.75487299999998</c:v>
                </c:pt>
                <c:pt idx="308">
                  <c:v>578.96912899999995</c:v>
                </c:pt>
                <c:pt idx="309">
                  <c:v>577.82209799999998</c:v>
                </c:pt>
                <c:pt idx="310">
                  <c:v>576.55283399999996</c:v>
                </c:pt>
                <c:pt idx="311">
                  <c:v>575.33739500000001</c:v>
                </c:pt>
                <c:pt idx="312">
                  <c:v>574.17061699999999</c:v>
                </c:pt>
                <c:pt idx="313">
                  <c:v>572.69454399999995</c:v>
                </c:pt>
                <c:pt idx="314">
                  <c:v>570.89066600000001</c:v>
                </c:pt>
                <c:pt idx="315">
                  <c:v>569.06406800000002</c:v>
                </c:pt>
                <c:pt idx="316">
                  <c:v>567.38673100000005</c:v>
                </c:pt>
                <c:pt idx="317">
                  <c:v>565.92871100000002</c:v>
                </c:pt>
                <c:pt idx="318">
                  <c:v>564.32707700000003</c:v>
                </c:pt>
                <c:pt idx="319">
                  <c:v>562.86855200000002</c:v>
                </c:pt>
                <c:pt idx="320">
                  <c:v>561.510896</c:v>
                </c:pt>
                <c:pt idx="321">
                  <c:v>559.43908299999998</c:v>
                </c:pt>
                <c:pt idx="322">
                  <c:v>556.90691800000002</c:v>
                </c:pt>
                <c:pt idx="323">
                  <c:v>554.73955000000001</c:v>
                </c:pt>
                <c:pt idx="324">
                  <c:v>553.03263800000002</c:v>
                </c:pt>
                <c:pt idx="325">
                  <c:v>551.202178</c:v>
                </c:pt>
                <c:pt idx="326">
                  <c:v>548.35937200000001</c:v>
                </c:pt>
                <c:pt idx="327">
                  <c:v>545.292281</c:v>
                </c:pt>
                <c:pt idx="328">
                  <c:v>543.18239100000005</c:v>
                </c:pt>
                <c:pt idx="329">
                  <c:v>541.58440800000005</c:v>
                </c:pt>
                <c:pt idx="330">
                  <c:v>539.88624500000003</c:v>
                </c:pt>
                <c:pt idx="331">
                  <c:v>538.35654799999998</c:v>
                </c:pt>
                <c:pt idx="332">
                  <c:v>536.947092</c:v>
                </c:pt>
                <c:pt idx="333">
                  <c:v>535.004053</c:v>
                </c:pt>
                <c:pt idx="334">
                  <c:v>532.58501200000001</c:v>
                </c:pt>
                <c:pt idx="335">
                  <c:v>530.15350899999999</c:v>
                </c:pt>
                <c:pt idx="336">
                  <c:v>527.85367299999996</c:v>
                </c:pt>
                <c:pt idx="337">
                  <c:v>525.59556099999998</c:v>
                </c:pt>
                <c:pt idx="338">
                  <c:v>523.08083399999998</c:v>
                </c:pt>
                <c:pt idx="339">
                  <c:v>520.27104299999996</c:v>
                </c:pt>
                <c:pt idx="340">
                  <c:v>517.46070899999995</c:v>
                </c:pt>
                <c:pt idx="341">
                  <c:v>514.65293499999996</c:v>
                </c:pt>
                <c:pt idx="342">
                  <c:v>511.48088799999999</c:v>
                </c:pt>
                <c:pt idx="343">
                  <c:v>508.17526600000002</c:v>
                </c:pt>
                <c:pt idx="344">
                  <c:v>505.48848600000002</c:v>
                </c:pt>
                <c:pt idx="345">
                  <c:v>503.46087499999999</c:v>
                </c:pt>
                <c:pt idx="346">
                  <c:v>501.26003200000002</c:v>
                </c:pt>
                <c:pt idx="347">
                  <c:v>498.03876100000002</c:v>
                </c:pt>
                <c:pt idx="348">
                  <c:v>494.23201899999998</c:v>
                </c:pt>
                <c:pt idx="349">
                  <c:v>490.87284499999998</c:v>
                </c:pt>
                <c:pt idx="350">
                  <c:v>487.61433099999999</c:v>
                </c:pt>
                <c:pt idx="351">
                  <c:v>484.37781899999999</c:v>
                </c:pt>
                <c:pt idx="352">
                  <c:v>481.51057600000001</c:v>
                </c:pt>
                <c:pt idx="353">
                  <c:v>478.982574</c:v>
                </c:pt>
                <c:pt idx="354">
                  <c:v>476.351696</c:v>
                </c:pt>
                <c:pt idx="355">
                  <c:v>473.35498200000001</c:v>
                </c:pt>
                <c:pt idx="356">
                  <c:v>470.39484499999998</c:v>
                </c:pt>
                <c:pt idx="357">
                  <c:v>467.63874600000003</c:v>
                </c:pt>
                <c:pt idx="358">
                  <c:v>464.53627</c:v>
                </c:pt>
                <c:pt idx="359">
                  <c:v>460.987101</c:v>
                </c:pt>
                <c:pt idx="360">
                  <c:v>457.67110300000002</c:v>
                </c:pt>
                <c:pt idx="361">
                  <c:v>454.95307700000001</c:v>
                </c:pt>
                <c:pt idx="362">
                  <c:v>452.15270099999998</c:v>
                </c:pt>
                <c:pt idx="363">
                  <c:v>448.38065799999998</c:v>
                </c:pt>
                <c:pt idx="364">
                  <c:v>444.52786200000003</c:v>
                </c:pt>
                <c:pt idx="365">
                  <c:v>441.71243399999997</c:v>
                </c:pt>
                <c:pt idx="366">
                  <c:v>439.31951099999998</c:v>
                </c:pt>
                <c:pt idx="367">
                  <c:v>436.54929399999997</c:v>
                </c:pt>
                <c:pt idx="368">
                  <c:v>433.416718</c:v>
                </c:pt>
                <c:pt idx="369">
                  <c:v>430.08071799999999</c:v>
                </c:pt>
                <c:pt idx="370">
                  <c:v>426.93401699999998</c:v>
                </c:pt>
                <c:pt idx="371">
                  <c:v>423.716498</c:v>
                </c:pt>
                <c:pt idx="372">
                  <c:v>420.58931999999999</c:v>
                </c:pt>
                <c:pt idx="373">
                  <c:v>417.85299099999997</c:v>
                </c:pt>
                <c:pt idx="374">
                  <c:v>414.80638399999998</c:v>
                </c:pt>
                <c:pt idx="375">
                  <c:v>411.42710299999999</c:v>
                </c:pt>
                <c:pt idx="376">
                  <c:v>408.05873700000001</c:v>
                </c:pt>
                <c:pt idx="377">
                  <c:v>404.77536300000003</c:v>
                </c:pt>
                <c:pt idx="378">
                  <c:v>402.11733099999998</c:v>
                </c:pt>
                <c:pt idx="379">
                  <c:v>399.81864899999999</c:v>
                </c:pt>
                <c:pt idx="380">
                  <c:v>396.91691300000002</c:v>
                </c:pt>
                <c:pt idx="381">
                  <c:v>393.70928600000002</c:v>
                </c:pt>
                <c:pt idx="382">
                  <c:v>390.68544500000002</c:v>
                </c:pt>
                <c:pt idx="383">
                  <c:v>387.89665100000002</c:v>
                </c:pt>
                <c:pt idx="384">
                  <c:v>384.89270900000002</c:v>
                </c:pt>
                <c:pt idx="385">
                  <c:v>381.47076900000002</c:v>
                </c:pt>
                <c:pt idx="386">
                  <c:v>378.24331999999998</c:v>
                </c:pt>
                <c:pt idx="387">
                  <c:v>375.62671999999998</c:v>
                </c:pt>
                <c:pt idx="388">
                  <c:v>372.99098700000002</c:v>
                </c:pt>
                <c:pt idx="389">
                  <c:v>370.04666200000003</c:v>
                </c:pt>
                <c:pt idx="390">
                  <c:v>367.21236699999997</c:v>
                </c:pt>
                <c:pt idx="391">
                  <c:v>364.43835899999999</c:v>
                </c:pt>
                <c:pt idx="392">
                  <c:v>361.18861700000002</c:v>
                </c:pt>
                <c:pt idx="393">
                  <c:v>357.74290300000001</c:v>
                </c:pt>
                <c:pt idx="394">
                  <c:v>354.84937400000001</c:v>
                </c:pt>
                <c:pt idx="395">
                  <c:v>351.899404</c:v>
                </c:pt>
                <c:pt idx="396">
                  <c:v>348.18954400000001</c:v>
                </c:pt>
                <c:pt idx="397">
                  <c:v>344.24958700000002</c:v>
                </c:pt>
                <c:pt idx="398">
                  <c:v>340.55033300000002</c:v>
                </c:pt>
                <c:pt idx="399">
                  <c:v>337.08286800000002</c:v>
                </c:pt>
                <c:pt idx="400">
                  <c:v>333.902873</c:v>
                </c:pt>
                <c:pt idx="401">
                  <c:v>330.66751799999997</c:v>
                </c:pt>
                <c:pt idx="402">
                  <c:v>327.356245</c:v>
                </c:pt>
                <c:pt idx="403">
                  <c:v>323.97396099999997</c:v>
                </c:pt>
                <c:pt idx="404">
                  <c:v>320.56473899999997</c:v>
                </c:pt>
                <c:pt idx="405">
                  <c:v>317.454498</c:v>
                </c:pt>
                <c:pt idx="406">
                  <c:v>314.38983200000001</c:v>
                </c:pt>
                <c:pt idx="407">
                  <c:v>311.22544699999997</c:v>
                </c:pt>
                <c:pt idx="408">
                  <c:v>308.18077399999999</c:v>
                </c:pt>
                <c:pt idx="409">
                  <c:v>304.95972899999998</c:v>
                </c:pt>
                <c:pt idx="410">
                  <c:v>301.46444000000002</c:v>
                </c:pt>
                <c:pt idx="411">
                  <c:v>298.195176</c:v>
                </c:pt>
                <c:pt idx="412">
                  <c:v>294.89227699999998</c:v>
                </c:pt>
                <c:pt idx="413">
                  <c:v>291.058378</c:v>
                </c:pt>
                <c:pt idx="414">
                  <c:v>286.896683</c:v>
                </c:pt>
                <c:pt idx="415">
                  <c:v>283.075019</c:v>
                </c:pt>
                <c:pt idx="416">
                  <c:v>279.63604299999997</c:v>
                </c:pt>
                <c:pt idx="417">
                  <c:v>276.08941199999998</c:v>
                </c:pt>
                <c:pt idx="418">
                  <c:v>271.95672400000001</c:v>
                </c:pt>
                <c:pt idx="419">
                  <c:v>267.924509</c:v>
                </c:pt>
                <c:pt idx="420">
                  <c:v>264.79827699999998</c:v>
                </c:pt>
                <c:pt idx="421">
                  <c:v>262.03857399999998</c:v>
                </c:pt>
                <c:pt idx="422">
                  <c:v>258.87314400000002</c:v>
                </c:pt>
                <c:pt idx="423">
                  <c:v>255.89514600000001</c:v>
                </c:pt>
                <c:pt idx="424">
                  <c:v>252.988316</c:v>
                </c:pt>
                <c:pt idx="425">
                  <c:v>249.64893699999999</c:v>
                </c:pt>
                <c:pt idx="426">
                  <c:v>246.396649</c:v>
                </c:pt>
                <c:pt idx="427">
                  <c:v>243.65196700000001</c:v>
                </c:pt>
                <c:pt idx="428">
                  <c:v>240.802795</c:v>
                </c:pt>
                <c:pt idx="429">
                  <c:v>237.81421900000001</c:v>
                </c:pt>
                <c:pt idx="430">
                  <c:v>235.12127899999999</c:v>
                </c:pt>
                <c:pt idx="431">
                  <c:v>232.54275899999999</c:v>
                </c:pt>
                <c:pt idx="432">
                  <c:v>229.501081</c:v>
                </c:pt>
                <c:pt idx="433">
                  <c:v>226.58699999999999</c:v>
                </c:pt>
                <c:pt idx="434">
                  <c:v>223.99524</c:v>
                </c:pt>
                <c:pt idx="435">
                  <c:v>221.26699099999999</c:v>
                </c:pt>
                <c:pt idx="436">
                  <c:v>218.28878</c:v>
                </c:pt>
                <c:pt idx="437">
                  <c:v>215.45967899999999</c:v>
                </c:pt>
                <c:pt idx="438">
                  <c:v>212.96429000000001</c:v>
                </c:pt>
                <c:pt idx="439">
                  <c:v>210.705479</c:v>
                </c:pt>
                <c:pt idx="440">
                  <c:v>208.18487300000001</c:v>
                </c:pt>
                <c:pt idx="441">
                  <c:v>205.275789</c:v>
                </c:pt>
                <c:pt idx="442">
                  <c:v>202.21248299999999</c:v>
                </c:pt>
                <c:pt idx="443">
                  <c:v>199.49583799999999</c:v>
                </c:pt>
                <c:pt idx="444">
                  <c:v>197.37589399999999</c:v>
                </c:pt>
                <c:pt idx="445">
                  <c:v>195.50502700000001</c:v>
                </c:pt>
                <c:pt idx="446">
                  <c:v>193.35180199999999</c:v>
                </c:pt>
                <c:pt idx="447">
                  <c:v>190.90421900000001</c:v>
                </c:pt>
                <c:pt idx="448">
                  <c:v>188.475427</c:v>
                </c:pt>
                <c:pt idx="449">
                  <c:v>186.32712000000001</c:v>
                </c:pt>
                <c:pt idx="450">
                  <c:v>184.163894</c:v>
                </c:pt>
                <c:pt idx="451">
                  <c:v>181.43339700000001</c:v>
                </c:pt>
                <c:pt idx="452">
                  <c:v>178.66010900000001</c:v>
                </c:pt>
                <c:pt idx="453">
                  <c:v>176.21199999999999</c:v>
                </c:pt>
                <c:pt idx="454">
                  <c:v>173.43489</c:v>
                </c:pt>
                <c:pt idx="455">
                  <c:v>170.65077199999999</c:v>
                </c:pt>
                <c:pt idx="456">
                  <c:v>168.35708299999999</c:v>
                </c:pt>
                <c:pt idx="457">
                  <c:v>166.09949</c:v>
                </c:pt>
                <c:pt idx="458">
                  <c:v>163.78651300000001</c:v>
                </c:pt>
                <c:pt idx="459">
                  <c:v>161.66330300000001</c:v>
                </c:pt>
                <c:pt idx="460">
                  <c:v>159.49726999999999</c:v>
                </c:pt>
                <c:pt idx="461">
                  <c:v>157.10682499999999</c:v>
                </c:pt>
                <c:pt idx="462">
                  <c:v>154.64326</c:v>
                </c:pt>
                <c:pt idx="463">
                  <c:v>152.799384</c:v>
                </c:pt>
                <c:pt idx="464">
                  <c:v>151.154156</c:v>
                </c:pt>
                <c:pt idx="465">
                  <c:v>149.02229399999999</c:v>
                </c:pt>
                <c:pt idx="466">
                  <c:v>146.76034100000001</c:v>
                </c:pt>
                <c:pt idx="467">
                  <c:v>144.95306199999999</c:v>
                </c:pt>
                <c:pt idx="468">
                  <c:v>142.92248599999999</c:v>
                </c:pt>
                <c:pt idx="469">
                  <c:v>140.503683</c:v>
                </c:pt>
                <c:pt idx="470">
                  <c:v>138.11331100000001</c:v>
                </c:pt>
                <c:pt idx="471">
                  <c:v>136.05150699999999</c:v>
                </c:pt>
                <c:pt idx="472">
                  <c:v>134.377658</c:v>
                </c:pt>
                <c:pt idx="473">
                  <c:v>132.85185799999999</c:v>
                </c:pt>
                <c:pt idx="474">
                  <c:v>131.06954400000001</c:v>
                </c:pt>
                <c:pt idx="475">
                  <c:v>129.12710899999999</c:v>
                </c:pt>
                <c:pt idx="476">
                  <c:v>127.183825</c:v>
                </c:pt>
                <c:pt idx="477">
                  <c:v>125.396412</c:v>
                </c:pt>
                <c:pt idx="478">
                  <c:v>123.815245</c:v>
                </c:pt>
                <c:pt idx="479">
                  <c:v>122.475711</c:v>
                </c:pt>
                <c:pt idx="480">
                  <c:v>121.642808</c:v>
                </c:pt>
                <c:pt idx="481">
                  <c:v>121.51586</c:v>
                </c:pt>
                <c:pt idx="482">
                  <c:v>122.214427</c:v>
                </c:pt>
                <c:pt idx="483">
                  <c:v>123.267965</c:v>
                </c:pt>
                <c:pt idx="484">
                  <c:v>124.554079</c:v>
                </c:pt>
                <c:pt idx="485">
                  <c:v>126.744012</c:v>
                </c:pt>
                <c:pt idx="486">
                  <c:v>129.92145500000001</c:v>
                </c:pt>
                <c:pt idx="487">
                  <c:v>133.833382</c:v>
                </c:pt>
                <c:pt idx="488">
                  <c:v>138.365298</c:v>
                </c:pt>
                <c:pt idx="489">
                  <c:v>143.59387000000001</c:v>
                </c:pt>
                <c:pt idx="490">
                  <c:v>149.801692</c:v>
                </c:pt>
                <c:pt idx="491">
                  <c:v>157.22540599999999</c:v>
                </c:pt>
                <c:pt idx="492">
                  <c:v>165.63335900000001</c:v>
                </c:pt>
                <c:pt idx="493">
                  <c:v>174.68531999999999</c:v>
                </c:pt>
                <c:pt idx="494">
                  <c:v>184.14550700000001</c:v>
                </c:pt>
                <c:pt idx="495">
                  <c:v>193.936116</c:v>
                </c:pt>
                <c:pt idx="496">
                  <c:v>203.68384900000001</c:v>
                </c:pt>
                <c:pt idx="497">
                  <c:v>213.31106800000001</c:v>
                </c:pt>
                <c:pt idx="498">
                  <c:v>222.938264</c:v>
                </c:pt>
                <c:pt idx="499">
                  <c:v>232.88196500000001</c:v>
                </c:pt>
                <c:pt idx="500">
                  <c:v>242.57438400000001</c:v>
                </c:pt>
                <c:pt idx="501">
                  <c:v>251.25159500000001</c:v>
                </c:pt>
                <c:pt idx="502">
                  <c:v>259.061666</c:v>
                </c:pt>
                <c:pt idx="503">
                  <c:v>266.17926799999998</c:v>
                </c:pt>
                <c:pt idx="504">
                  <c:v>272.37662499999999</c:v>
                </c:pt>
                <c:pt idx="505">
                  <c:v>277.61334099999999</c:v>
                </c:pt>
                <c:pt idx="506">
                  <c:v>282.07649400000003</c:v>
                </c:pt>
                <c:pt idx="507">
                  <c:v>285.66716500000001</c:v>
                </c:pt>
                <c:pt idx="508">
                  <c:v>288.27203200000002</c:v>
                </c:pt>
                <c:pt idx="509">
                  <c:v>289.99063200000001</c:v>
                </c:pt>
                <c:pt idx="510">
                  <c:v>290.669937</c:v>
                </c:pt>
                <c:pt idx="511">
                  <c:v>290.11802299999999</c:v>
                </c:pt>
                <c:pt idx="512">
                  <c:v>288.32665100000003</c:v>
                </c:pt>
                <c:pt idx="513">
                  <c:v>285.50045999999998</c:v>
                </c:pt>
                <c:pt idx="514">
                  <c:v>282.27834999999999</c:v>
                </c:pt>
                <c:pt idx="515">
                  <c:v>278.51277399999998</c:v>
                </c:pt>
                <c:pt idx="516">
                  <c:v>273.77907699999997</c:v>
                </c:pt>
                <c:pt idx="517">
                  <c:v>268.35079300000001</c:v>
                </c:pt>
                <c:pt idx="518">
                  <c:v>262.16436499999998</c:v>
                </c:pt>
                <c:pt idx="519">
                  <c:v>255.10682299999999</c:v>
                </c:pt>
                <c:pt idx="520">
                  <c:v>247.280292</c:v>
                </c:pt>
                <c:pt idx="521">
                  <c:v>238.58380600000001</c:v>
                </c:pt>
                <c:pt idx="522">
                  <c:v>228.66198199999999</c:v>
                </c:pt>
                <c:pt idx="523">
                  <c:v>217.57847000000001</c:v>
                </c:pt>
                <c:pt idx="524">
                  <c:v>205.89514800000001</c:v>
                </c:pt>
                <c:pt idx="525">
                  <c:v>193.91371799999999</c:v>
                </c:pt>
                <c:pt idx="526">
                  <c:v>181.61640800000001</c:v>
                </c:pt>
                <c:pt idx="527">
                  <c:v>169.408365</c:v>
                </c:pt>
                <c:pt idx="528">
                  <c:v>157.50438399999999</c:v>
                </c:pt>
                <c:pt idx="529">
                  <c:v>145.66279700000001</c:v>
                </c:pt>
                <c:pt idx="530">
                  <c:v>133.73002099999999</c:v>
                </c:pt>
                <c:pt idx="531">
                  <c:v>122.232703</c:v>
                </c:pt>
                <c:pt idx="532">
                  <c:v>111.756146</c:v>
                </c:pt>
                <c:pt idx="533">
                  <c:v>102.113243</c:v>
                </c:pt>
                <c:pt idx="534">
                  <c:v>92.975210000000004</c:v>
                </c:pt>
                <c:pt idx="535">
                  <c:v>84.669934999999995</c:v>
                </c:pt>
                <c:pt idx="536">
                  <c:v>77.569399000000004</c:v>
                </c:pt>
                <c:pt idx="537">
                  <c:v>71.327746000000005</c:v>
                </c:pt>
                <c:pt idx="538">
                  <c:v>65.926849000000004</c:v>
                </c:pt>
                <c:pt idx="539">
                  <c:v>61.509563</c:v>
                </c:pt>
                <c:pt idx="540">
                  <c:v>57.936951999999998</c:v>
                </c:pt>
                <c:pt idx="541">
                  <c:v>55.123576</c:v>
                </c:pt>
                <c:pt idx="542">
                  <c:v>52.949789000000003</c:v>
                </c:pt>
                <c:pt idx="543">
                  <c:v>51.498344000000003</c:v>
                </c:pt>
                <c:pt idx="544">
                  <c:v>50.733407999999997</c:v>
                </c:pt>
                <c:pt idx="545">
                  <c:v>50.001629999999999</c:v>
                </c:pt>
                <c:pt idx="546">
                  <c:v>49.267947999999997</c:v>
                </c:pt>
                <c:pt idx="547">
                  <c:v>48.701887999999997</c:v>
                </c:pt>
                <c:pt idx="548">
                  <c:v>48.055933000000003</c:v>
                </c:pt>
                <c:pt idx="549">
                  <c:v>47.421833999999997</c:v>
                </c:pt>
                <c:pt idx="550">
                  <c:v>47.075648999999999</c:v>
                </c:pt>
                <c:pt idx="551">
                  <c:v>46.746231999999999</c:v>
                </c:pt>
                <c:pt idx="552">
                  <c:v>46.182225000000003</c:v>
                </c:pt>
                <c:pt idx="553">
                  <c:v>45.869529</c:v>
                </c:pt>
                <c:pt idx="554">
                  <c:v>46.013289999999998</c:v>
                </c:pt>
                <c:pt idx="555">
                  <c:v>46.001080999999999</c:v>
                </c:pt>
                <c:pt idx="556">
                  <c:v>45.776592999999998</c:v>
                </c:pt>
                <c:pt idx="557">
                  <c:v>45.696669999999997</c:v>
                </c:pt>
                <c:pt idx="558">
                  <c:v>45.655518000000001</c:v>
                </c:pt>
                <c:pt idx="559">
                  <c:v>45.533766999999997</c:v>
                </c:pt>
                <c:pt idx="560">
                  <c:v>45.469096</c:v>
                </c:pt>
                <c:pt idx="561">
                  <c:v>45.300576</c:v>
                </c:pt>
                <c:pt idx="562">
                  <c:v>44.920208000000002</c:v>
                </c:pt>
                <c:pt idx="563">
                  <c:v>44.50723</c:v>
                </c:pt>
                <c:pt idx="564">
                  <c:v>44.206024999999997</c:v>
                </c:pt>
                <c:pt idx="565">
                  <c:v>44.121414999999999</c:v>
                </c:pt>
                <c:pt idx="566">
                  <c:v>44.153979999999997</c:v>
                </c:pt>
                <c:pt idx="567">
                  <c:v>44.034663999999999</c:v>
                </c:pt>
                <c:pt idx="568">
                  <c:v>43.858396999999997</c:v>
                </c:pt>
                <c:pt idx="569">
                  <c:v>43.677259999999997</c:v>
                </c:pt>
                <c:pt idx="570">
                  <c:v>43.449252999999999</c:v>
                </c:pt>
                <c:pt idx="571">
                  <c:v>43.230561000000002</c:v>
                </c:pt>
                <c:pt idx="572">
                  <c:v>43.110011999999998</c:v>
                </c:pt>
                <c:pt idx="573">
                  <c:v>43.096195000000002</c:v>
                </c:pt>
                <c:pt idx="574">
                  <c:v>43.036738999999997</c:v>
                </c:pt>
                <c:pt idx="575">
                  <c:v>42.848922000000002</c:v>
                </c:pt>
                <c:pt idx="576">
                  <c:v>42.676555999999998</c:v>
                </c:pt>
                <c:pt idx="577">
                  <c:v>42.584085999999999</c:v>
                </c:pt>
                <c:pt idx="578">
                  <c:v>42.455094000000003</c:v>
                </c:pt>
                <c:pt idx="579">
                  <c:v>42.294438</c:v>
                </c:pt>
                <c:pt idx="580">
                  <c:v>42.272686</c:v>
                </c:pt>
                <c:pt idx="581">
                  <c:v>42.297393</c:v>
                </c:pt>
                <c:pt idx="582">
                  <c:v>42.223562999999999</c:v>
                </c:pt>
                <c:pt idx="583">
                  <c:v>42.220340999999998</c:v>
                </c:pt>
                <c:pt idx="584">
                  <c:v>42.204748000000002</c:v>
                </c:pt>
                <c:pt idx="585">
                  <c:v>41.945304999999998</c:v>
                </c:pt>
                <c:pt idx="586">
                  <c:v>41.667189</c:v>
                </c:pt>
                <c:pt idx="587">
                  <c:v>41.596603999999999</c:v>
                </c:pt>
                <c:pt idx="588">
                  <c:v>41.606468</c:v>
                </c:pt>
                <c:pt idx="589">
                  <c:v>41.575524000000001</c:v>
                </c:pt>
                <c:pt idx="590">
                  <c:v>41.434261999999997</c:v>
                </c:pt>
                <c:pt idx="591">
                  <c:v>41.127896</c:v>
                </c:pt>
                <c:pt idx="592">
                  <c:v>40.805306999999999</c:v>
                </c:pt>
                <c:pt idx="593">
                  <c:v>40.551577999999999</c:v>
                </c:pt>
                <c:pt idx="594">
                  <c:v>40.347172</c:v>
                </c:pt>
                <c:pt idx="595">
                  <c:v>40.252316</c:v>
                </c:pt>
                <c:pt idx="596">
                  <c:v>40.155375999999997</c:v>
                </c:pt>
                <c:pt idx="597">
                  <c:v>39.873479000000003</c:v>
                </c:pt>
                <c:pt idx="598">
                  <c:v>39.560226999999998</c:v>
                </c:pt>
                <c:pt idx="599">
                  <c:v>39.236545999999997</c:v>
                </c:pt>
                <c:pt idx="600">
                  <c:v>38.85783</c:v>
                </c:pt>
                <c:pt idx="601">
                  <c:v>38.646008000000002</c:v>
                </c:pt>
                <c:pt idx="602">
                  <c:v>38.598748000000001</c:v>
                </c:pt>
                <c:pt idx="603">
                  <c:v>38.395735000000002</c:v>
                </c:pt>
                <c:pt idx="604">
                  <c:v>38.114156000000001</c:v>
                </c:pt>
                <c:pt idx="605">
                  <c:v>37.870083000000001</c:v>
                </c:pt>
                <c:pt idx="606">
                  <c:v>37.571268000000003</c:v>
                </c:pt>
                <c:pt idx="607">
                  <c:v>37.176670000000001</c:v>
                </c:pt>
                <c:pt idx="608">
                  <c:v>36.866087999999998</c:v>
                </c:pt>
                <c:pt idx="609">
                  <c:v>36.699015000000003</c:v>
                </c:pt>
                <c:pt idx="610">
                  <c:v>36.519390999999999</c:v>
                </c:pt>
                <c:pt idx="611">
                  <c:v>36.238363</c:v>
                </c:pt>
                <c:pt idx="612">
                  <c:v>35.861423000000002</c:v>
                </c:pt>
                <c:pt idx="613">
                  <c:v>35.434604</c:v>
                </c:pt>
                <c:pt idx="614">
                  <c:v>35.132480999999999</c:v>
                </c:pt>
                <c:pt idx="615">
                  <c:v>34.826388999999999</c:v>
                </c:pt>
                <c:pt idx="616">
                  <c:v>34.592281</c:v>
                </c:pt>
                <c:pt idx="617">
                  <c:v>34.509129000000001</c:v>
                </c:pt>
                <c:pt idx="618">
                  <c:v>34.222524</c:v>
                </c:pt>
                <c:pt idx="619">
                  <c:v>33.710152000000001</c:v>
                </c:pt>
                <c:pt idx="620">
                  <c:v>33.339573999999999</c:v>
                </c:pt>
                <c:pt idx="621">
                  <c:v>33.125796999999999</c:v>
                </c:pt>
                <c:pt idx="622">
                  <c:v>32.980983999999999</c:v>
                </c:pt>
                <c:pt idx="623">
                  <c:v>32.913086</c:v>
                </c:pt>
                <c:pt idx="624">
                  <c:v>32.920223</c:v>
                </c:pt>
                <c:pt idx="625">
                  <c:v>32.847394999999999</c:v>
                </c:pt>
                <c:pt idx="626">
                  <c:v>32.581553999999997</c:v>
                </c:pt>
                <c:pt idx="627">
                  <c:v>32.232855000000001</c:v>
                </c:pt>
                <c:pt idx="628">
                  <c:v>32.010376000000001</c:v>
                </c:pt>
                <c:pt idx="629">
                  <c:v>31.903468</c:v>
                </c:pt>
                <c:pt idx="630">
                  <c:v>31.847324</c:v>
                </c:pt>
                <c:pt idx="631">
                  <c:v>31.827432000000002</c:v>
                </c:pt>
                <c:pt idx="632">
                  <c:v>31.623107000000001</c:v>
                </c:pt>
                <c:pt idx="633">
                  <c:v>31.253091999999999</c:v>
                </c:pt>
                <c:pt idx="634">
                  <c:v>30.927454999999998</c:v>
                </c:pt>
                <c:pt idx="635">
                  <c:v>30.549693999999999</c:v>
                </c:pt>
                <c:pt idx="636">
                  <c:v>30.143260000000001</c:v>
                </c:pt>
                <c:pt idx="637">
                  <c:v>29.845679000000001</c:v>
                </c:pt>
                <c:pt idx="638">
                  <c:v>29.601240000000001</c:v>
                </c:pt>
                <c:pt idx="639">
                  <c:v>29.30001</c:v>
                </c:pt>
                <c:pt idx="640">
                  <c:v>28.974460000000001</c:v>
                </c:pt>
                <c:pt idx="641">
                  <c:v>28.732192999999999</c:v>
                </c:pt>
                <c:pt idx="642">
                  <c:v>28.502296000000001</c:v>
                </c:pt>
                <c:pt idx="643">
                  <c:v>28.348289999999999</c:v>
                </c:pt>
                <c:pt idx="644">
                  <c:v>28.303006</c:v>
                </c:pt>
                <c:pt idx="645">
                  <c:v>28.125730999999998</c:v>
                </c:pt>
                <c:pt idx="646">
                  <c:v>27.854516</c:v>
                </c:pt>
                <c:pt idx="647">
                  <c:v>27.598647</c:v>
                </c:pt>
                <c:pt idx="648">
                  <c:v>27.377586999999998</c:v>
                </c:pt>
                <c:pt idx="649">
                  <c:v>27.226984000000002</c:v>
                </c:pt>
                <c:pt idx="650">
                  <c:v>27.05132</c:v>
                </c:pt>
                <c:pt idx="651">
                  <c:v>26.863524000000002</c:v>
                </c:pt>
                <c:pt idx="652">
                  <c:v>26.737109</c:v>
                </c:pt>
                <c:pt idx="653">
                  <c:v>26.522262000000001</c:v>
                </c:pt>
                <c:pt idx="654">
                  <c:v>26.226928999999998</c:v>
                </c:pt>
                <c:pt idx="655">
                  <c:v>25.971627000000002</c:v>
                </c:pt>
                <c:pt idx="656">
                  <c:v>25.741233999999999</c:v>
                </c:pt>
                <c:pt idx="657">
                  <c:v>25.536318000000001</c:v>
                </c:pt>
                <c:pt idx="658">
                  <c:v>25.439952000000002</c:v>
                </c:pt>
                <c:pt idx="659">
                  <c:v>25.364832</c:v>
                </c:pt>
                <c:pt idx="660">
                  <c:v>25.134017</c:v>
                </c:pt>
                <c:pt idx="661">
                  <c:v>24.843060000000001</c:v>
                </c:pt>
                <c:pt idx="662">
                  <c:v>24.633579999999998</c:v>
                </c:pt>
                <c:pt idx="663">
                  <c:v>24.474916</c:v>
                </c:pt>
                <c:pt idx="664">
                  <c:v>24.397767000000002</c:v>
                </c:pt>
                <c:pt idx="665">
                  <c:v>24.389961</c:v>
                </c:pt>
                <c:pt idx="666">
                  <c:v>24.325444999999998</c:v>
                </c:pt>
                <c:pt idx="667">
                  <c:v>24.23678</c:v>
                </c:pt>
                <c:pt idx="668">
                  <c:v>24.150030000000001</c:v>
                </c:pt>
                <c:pt idx="669">
                  <c:v>24.053522000000001</c:v>
                </c:pt>
                <c:pt idx="670">
                  <c:v>23.984394999999999</c:v>
                </c:pt>
                <c:pt idx="671">
                  <c:v>23.921002000000001</c:v>
                </c:pt>
                <c:pt idx="672">
                  <c:v>23.839676999999998</c:v>
                </c:pt>
                <c:pt idx="673">
                  <c:v>23.792223</c:v>
                </c:pt>
                <c:pt idx="674">
                  <c:v>23.743012</c:v>
                </c:pt>
                <c:pt idx="675">
                  <c:v>23.698274999999999</c:v>
                </c:pt>
                <c:pt idx="676">
                  <c:v>23.654664</c:v>
                </c:pt>
                <c:pt idx="677">
                  <c:v>23.667687999999998</c:v>
                </c:pt>
                <c:pt idx="678">
                  <c:v>23.736388999999999</c:v>
                </c:pt>
                <c:pt idx="679">
                  <c:v>23.766898000000001</c:v>
                </c:pt>
                <c:pt idx="680">
                  <c:v>23.778632000000002</c:v>
                </c:pt>
                <c:pt idx="681">
                  <c:v>23.798109</c:v>
                </c:pt>
                <c:pt idx="682">
                  <c:v>23.74709</c:v>
                </c:pt>
                <c:pt idx="683">
                  <c:v>23.754137</c:v>
                </c:pt>
                <c:pt idx="684">
                  <c:v>23.818161</c:v>
                </c:pt>
                <c:pt idx="685">
                  <c:v>23.800222999999999</c:v>
                </c:pt>
                <c:pt idx="686">
                  <c:v>23.790617000000001</c:v>
                </c:pt>
                <c:pt idx="687">
                  <c:v>23.919853</c:v>
                </c:pt>
                <c:pt idx="688">
                  <c:v>24.108453000000001</c:v>
                </c:pt>
                <c:pt idx="689">
                  <c:v>24.228138999999999</c:v>
                </c:pt>
                <c:pt idx="690">
                  <c:v>24.31729</c:v>
                </c:pt>
                <c:pt idx="691">
                  <c:v>24.598468</c:v>
                </c:pt>
                <c:pt idx="692">
                  <c:v>24.832433999999999</c:v>
                </c:pt>
                <c:pt idx="693">
                  <c:v>24.838934999999999</c:v>
                </c:pt>
                <c:pt idx="694">
                  <c:v>24.899743999999998</c:v>
                </c:pt>
                <c:pt idx="695">
                  <c:v>25.022044999999999</c:v>
                </c:pt>
                <c:pt idx="696">
                  <c:v>25.063761</c:v>
                </c:pt>
                <c:pt idx="697">
                  <c:v>25.204698</c:v>
                </c:pt>
                <c:pt idx="698">
                  <c:v>25.460526000000002</c:v>
                </c:pt>
                <c:pt idx="699">
                  <c:v>25.649743999999998</c:v>
                </c:pt>
                <c:pt idx="700">
                  <c:v>25.858091999999999</c:v>
                </c:pt>
                <c:pt idx="701">
                  <c:v>26.165020999999999</c:v>
                </c:pt>
                <c:pt idx="702">
                  <c:v>26.381489999999999</c:v>
                </c:pt>
                <c:pt idx="703">
                  <c:v>26.529848999999999</c:v>
                </c:pt>
                <c:pt idx="704">
                  <c:v>26.775020999999999</c:v>
                </c:pt>
                <c:pt idx="705">
                  <c:v>27.031289999999998</c:v>
                </c:pt>
                <c:pt idx="706">
                  <c:v>27.271023</c:v>
                </c:pt>
                <c:pt idx="707">
                  <c:v>27.574406</c:v>
                </c:pt>
                <c:pt idx="708">
                  <c:v>27.855039999999999</c:v>
                </c:pt>
                <c:pt idx="709">
                  <c:v>28.056979999999999</c:v>
                </c:pt>
                <c:pt idx="710">
                  <c:v>28.258109000000001</c:v>
                </c:pt>
                <c:pt idx="711">
                  <c:v>28.485744</c:v>
                </c:pt>
                <c:pt idx="712">
                  <c:v>28.859769</c:v>
                </c:pt>
                <c:pt idx="713">
                  <c:v>29.240929000000001</c:v>
                </c:pt>
                <c:pt idx="714">
                  <c:v>29.456668000000001</c:v>
                </c:pt>
                <c:pt idx="715">
                  <c:v>29.754218999999999</c:v>
                </c:pt>
                <c:pt idx="716">
                  <c:v>30.23752</c:v>
                </c:pt>
                <c:pt idx="717">
                  <c:v>30.659158999999999</c:v>
                </c:pt>
                <c:pt idx="718">
                  <c:v>30.868223</c:v>
                </c:pt>
                <c:pt idx="719">
                  <c:v>30.96687</c:v>
                </c:pt>
                <c:pt idx="720">
                  <c:v>31.188808000000002</c:v>
                </c:pt>
                <c:pt idx="721">
                  <c:v>31.509217</c:v>
                </c:pt>
                <c:pt idx="722">
                  <c:v>31.726894000000001</c:v>
                </c:pt>
                <c:pt idx="723">
                  <c:v>32.001088000000003</c:v>
                </c:pt>
                <c:pt idx="724">
                  <c:v>32.494523999999998</c:v>
                </c:pt>
                <c:pt idx="725">
                  <c:v>33.011909000000003</c:v>
                </c:pt>
                <c:pt idx="726">
                  <c:v>33.324268000000004</c:v>
                </c:pt>
                <c:pt idx="727">
                  <c:v>33.644677000000001</c:v>
                </c:pt>
                <c:pt idx="728">
                  <c:v>34.064591</c:v>
                </c:pt>
                <c:pt idx="729">
                  <c:v>34.430802</c:v>
                </c:pt>
                <c:pt idx="730">
                  <c:v>34.730584</c:v>
                </c:pt>
                <c:pt idx="731">
                  <c:v>34.961584000000002</c:v>
                </c:pt>
                <c:pt idx="732">
                  <c:v>35.270305</c:v>
                </c:pt>
                <c:pt idx="733">
                  <c:v>35.799016999999999</c:v>
                </c:pt>
                <c:pt idx="734">
                  <c:v>36.186683000000002</c:v>
                </c:pt>
                <c:pt idx="735">
                  <c:v>36.372666000000002</c:v>
                </c:pt>
                <c:pt idx="736">
                  <c:v>36.579067999999999</c:v>
                </c:pt>
                <c:pt idx="737">
                  <c:v>36.74841</c:v>
                </c:pt>
                <c:pt idx="738">
                  <c:v>36.930450999999998</c:v>
                </c:pt>
                <c:pt idx="739">
                  <c:v>37.211846999999999</c:v>
                </c:pt>
                <c:pt idx="740">
                  <c:v>37.532425000000003</c:v>
                </c:pt>
                <c:pt idx="741">
                  <c:v>37.840263999999998</c:v>
                </c:pt>
                <c:pt idx="742">
                  <c:v>38.11101</c:v>
                </c:pt>
                <c:pt idx="743">
                  <c:v>38.268236000000002</c:v>
                </c:pt>
                <c:pt idx="744">
                  <c:v>38.357320000000001</c:v>
                </c:pt>
                <c:pt idx="745">
                  <c:v>38.438547999999997</c:v>
                </c:pt>
                <c:pt idx="746">
                  <c:v>38.553567000000001</c:v>
                </c:pt>
                <c:pt idx="747">
                  <c:v>38.706664000000004</c:v>
                </c:pt>
                <c:pt idx="748">
                  <c:v>38.809443000000002</c:v>
                </c:pt>
                <c:pt idx="749">
                  <c:v>38.972087999999999</c:v>
                </c:pt>
                <c:pt idx="750">
                  <c:v>39.294196999999997</c:v>
                </c:pt>
                <c:pt idx="751">
                  <c:v>39.488692</c:v>
                </c:pt>
                <c:pt idx="752">
                  <c:v>39.462688</c:v>
                </c:pt>
                <c:pt idx="753">
                  <c:v>39.476281</c:v>
                </c:pt>
                <c:pt idx="754">
                  <c:v>39.602443000000001</c:v>
                </c:pt>
                <c:pt idx="755">
                  <c:v>39.771253000000002</c:v>
                </c:pt>
                <c:pt idx="756">
                  <c:v>39.775238000000002</c:v>
                </c:pt>
                <c:pt idx="757">
                  <c:v>39.759270000000001</c:v>
                </c:pt>
                <c:pt idx="758">
                  <c:v>39.915832000000002</c:v>
                </c:pt>
                <c:pt idx="759">
                  <c:v>40.017507000000002</c:v>
                </c:pt>
                <c:pt idx="760">
                  <c:v>40.020454999999998</c:v>
                </c:pt>
                <c:pt idx="761">
                  <c:v>40.274594999999998</c:v>
                </c:pt>
                <c:pt idx="762">
                  <c:v>40.638345999999999</c:v>
                </c:pt>
                <c:pt idx="763">
                  <c:v>40.684863999999997</c:v>
                </c:pt>
                <c:pt idx="764">
                  <c:v>40.524797</c:v>
                </c:pt>
                <c:pt idx="765">
                  <c:v>40.603712999999999</c:v>
                </c:pt>
                <c:pt idx="766">
                  <c:v>40.860258000000002</c:v>
                </c:pt>
                <c:pt idx="767">
                  <c:v>41.103031999999999</c:v>
                </c:pt>
                <c:pt idx="768">
                  <c:v>41.344366999999998</c:v>
                </c:pt>
                <c:pt idx="769">
                  <c:v>41.552438000000002</c:v>
                </c:pt>
                <c:pt idx="770">
                  <c:v>41.722436000000002</c:v>
                </c:pt>
                <c:pt idx="771">
                  <c:v>41.882736999999999</c:v>
                </c:pt>
                <c:pt idx="772">
                  <c:v>42.059606000000002</c:v>
                </c:pt>
                <c:pt idx="773">
                  <c:v>42.324733000000002</c:v>
                </c:pt>
                <c:pt idx="774">
                  <c:v>42.676242999999999</c:v>
                </c:pt>
                <c:pt idx="775">
                  <c:v>43.050572000000003</c:v>
                </c:pt>
                <c:pt idx="776">
                  <c:v>43.339072999999999</c:v>
                </c:pt>
                <c:pt idx="777">
                  <c:v>43.522824999999997</c:v>
                </c:pt>
                <c:pt idx="778">
                  <c:v>43.740675000000003</c:v>
                </c:pt>
                <c:pt idx="779">
                  <c:v>44.049700999999999</c:v>
                </c:pt>
                <c:pt idx="780">
                  <c:v>44.478492000000003</c:v>
                </c:pt>
                <c:pt idx="781">
                  <c:v>44.92266</c:v>
                </c:pt>
                <c:pt idx="782">
                  <c:v>45.259796999999999</c:v>
                </c:pt>
                <c:pt idx="783">
                  <c:v>45.589297999999999</c:v>
                </c:pt>
                <c:pt idx="784">
                  <c:v>45.863129000000001</c:v>
                </c:pt>
                <c:pt idx="785">
                  <c:v>46.126761000000002</c:v>
                </c:pt>
                <c:pt idx="786">
                  <c:v>46.488138999999997</c:v>
                </c:pt>
                <c:pt idx="787">
                  <c:v>46.904643</c:v>
                </c:pt>
                <c:pt idx="788">
                  <c:v>47.170006000000001</c:v>
                </c:pt>
                <c:pt idx="789">
                  <c:v>47.216459999999998</c:v>
                </c:pt>
                <c:pt idx="790">
                  <c:v>47.291969000000002</c:v>
                </c:pt>
                <c:pt idx="791">
                  <c:v>47.415689999999998</c:v>
                </c:pt>
                <c:pt idx="792">
                  <c:v>47.315607999999997</c:v>
                </c:pt>
                <c:pt idx="793">
                  <c:v>47.231102999999997</c:v>
                </c:pt>
                <c:pt idx="794">
                  <c:v>47.360112999999998</c:v>
                </c:pt>
                <c:pt idx="795">
                  <c:v>47.535156000000001</c:v>
                </c:pt>
                <c:pt idx="796">
                  <c:v>47.560125999999997</c:v>
                </c:pt>
                <c:pt idx="797">
                  <c:v>47.358027</c:v>
                </c:pt>
                <c:pt idx="798">
                  <c:v>47.134872999999999</c:v>
                </c:pt>
                <c:pt idx="799">
                  <c:v>47.173675000000003</c:v>
                </c:pt>
                <c:pt idx="800">
                  <c:v>47.274197000000001</c:v>
                </c:pt>
                <c:pt idx="801">
                  <c:v>47.259039999999999</c:v>
                </c:pt>
                <c:pt idx="802">
                  <c:v>47.288136999999999</c:v>
                </c:pt>
                <c:pt idx="803">
                  <c:v>47.345748</c:v>
                </c:pt>
                <c:pt idx="804">
                  <c:v>47.222332999999999</c:v>
                </c:pt>
                <c:pt idx="805">
                  <c:v>46.945594999999997</c:v>
                </c:pt>
                <c:pt idx="806">
                  <c:v>46.762771999999998</c:v>
                </c:pt>
                <c:pt idx="807">
                  <c:v>46.755453000000003</c:v>
                </c:pt>
                <c:pt idx="808">
                  <c:v>46.683982</c:v>
                </c:pt>
                <c:pt idx="809">
                  <c:v>46.417085999999998</c:v>
                </c:pt>
                <c:pt idx="810">
                  <c:v>46.189903000000001</c:v>
                </c:pt>
                <c:pt idx="811">
                  <c:v>45.954987000000003</c:v>
                </c:pt>
                <c:pt idx="812">
                  <c:v>45.632719999999999</c:v>
                </c:pt>
                <c:pt idx="813">
                  <c:v>45.444887999999999</c:v>
                </c:pt>
                <c:pt idx="814">
                  <c:v>45.394390999999999</c:v>
                </c:pt>
                <c:pt idx="815">
                  <c:v>45.438619000000003</c:v>
                </c:pt>
                <c:pt idx="816">
                  <c:v>45.418092000000001</c:v>
                </c:pt>
                <c:pt idx="817">
                  <c:v>45.129187000000002</c:v>
                </c:pt>
                <c:pt idx="818">
                  <c:v>44.929892000000002</c:v>
                </c:pt>
                <c:pt idx="819">
                  <c:v>45.010651000000003</c:v>
                </c:pt>
                <c:pt idx="820">
                  <c:v>45.018979999999999</c:v>
                </c:pt>
                <c:pt idx="821">
                  <c:v>44.915076999999997</c:v>
                </c:pt>
                <c:pt idx="822">
                  <c:v>44.898975999999998</c:v>
                </c:pt>
                <c:pt idx="823">
                  <c:v>45.008698000000003</c:v>
                </c:pt>
                <c:pt idx="824">
                  <c:v>45.006104999999998</c:v>
                </c:pt>
                <c:pt idx="825">
                  <c:v>44.836817000000003</c:v>
                </c:pt>
                <c:pt idx="826">
                  <c:v>44.739494000000001</c:v>
                </c:pt>
                <c:pt idx="827">
                  <c:v>44.767426999999998</c:v>
                </c:pt>
                <c:pt idx="828">
                  <c:v>44.857588999999997</c:v>
                </c:pt>
                <c:pt idx="829">
                  <c:v>44.973019000000001</c:v>
                </c:pt>
                <c:pt idx="830">
                  <c:v>44.841586999999997</c:v>
                </c:pt>
                <c:pt idx="831">
                  <c:v>44.537111000000003</c:v>
                </c:pt>
                <c:pt idx="832">
                  <c:v>44.482616999999998</c:v>
                </c:pt>
                <c:pt idx="833">
                  <c:v>44.582386999999997</c:v>
                </c:pt>
                <c:pt idx="834">
                  <c:v>44.545262000000001</c:v>
                </c:pt>
                <c:pt idx="835">
                  <c:v>44.507112999999997</c:v>
                </c:pt>
                <c:pt idx="836">
                  <c:v>44.509877000000003</c:v>
                </c:pt>
                <c:pt idx="837">
                  <c:v>44.442734999999999</c:v>
                </c:pt>
                <c:pt idx="838">
                  <c:v>44.456885999999997</c:v>
                </c:pt>
                <c:pt idx="839">
                  <c:v>44.540469999999999</c:v>
                </c:pt>
                <c:pt idx="840">
                  <c:v>44.635100999999999</c:v>
                </c:pt>
                <c:pt idx="841">
                  <c:v>44.662365000000001</c:v>
                </c:pt>
                <c:pt idx="842">
                  <c:v>44.578218999999997</c:v>
                </c:pt>
                <c:pt idx="843">
                  <c:v>44.546734999999998</c:v>
                </c:pt>
                <c:pt idx="844">
                  <c:v>44.595322000000003</c:v>
                </c:pt>
                <c:pt idx="845">
                  <c:v>44.595891999999999</c:v>
                </c:pt>
                <c:pt idx="846">
                  <c:v>44.493602000000003</c:v>
                </c:pt>
                <c:pt idx="847">
                  <c:v>44.322831999999998</c:v>
                </c:pt>
                <c:pt idx="848">
                  <c:v>44.142617000000001</c:v>
                </c:pt>
                <c:pt idx="849">
                  <c:v>43.895533</c:v>
                </c:pt>
                <c:pt idx="850">
                  <c:v>43.671723999999998</c:v>
                </c:pt>
                <c:pt idx="851">
                  <c:v>43.667419000000002</c:v>
                </c:pt>
                <c:pt idx="852">
                  <c:v>43.780873</c:v>
                </c:pt>
                <c:pt idx="853">
                  <c:v>43.787320000000001</c:v>
                </c:pt>
                <c:pt idx="854">
                  <c:v>43.663381999999999</c:v>
                </c:pt>
                <c:pt idx="855">
                  <c:v>43.56709</c:v>
                </c:pt>
                <c:pt idx="856">
                  <c:v>43.483600000000003</c:v>
                </c:pt>
                <c:pt idx="857">
                  <c:v>43.408566999999998</c:v>
                </c:pt>
                <c:pt idx="858">
                  <c:v>43.433404000000003</c:v>
                </c:pt>
                <c:pt idx="859">
                  <c:v>43.403604000000001</c:v>
                </c:pt>
                <c:pt idx="860">
                  <c:v>43.270453000000003</c:v>
                </c:pt>
                <c:pt idx="861">
                  <c:v>43.273144000000002</c:v>
                </c:pt>
                <c:pt idx="862">
                  <c:v>43.328681000000003</c:v>
                </c:pt>
                <c:pt idx="863">
                  <c:v>43.150312999999997</c:v>
                </c:pt>
                <c:pt idx="864">
                  <c:v>42.823310999999997</c:v>
                </c:pt>
                <c:pt idx="865">
                  <c:v>42.617935000000003</c:v>
                </c:pt>
                <c:pt idx="866">
                  <c:v>42.590735000000002</c:v>
                </c:pt>
                <c:pt idx="867">
                  <c:v>42.688113000000001</c:v>
                </c:pt>
                <c:pt idx="868">
                  <c:v>42.830562999999998</c:v>
                </c:pt>
                <c:pt idx="869">
                  <c:v>42.767108999999998</c:v>
                </c:pt>
                <c:pt idx="870">
                  <c:v>42.589317999999999</c:v>
                </c:pt>
                <c:pt idx="871">
                  <c:v>42.444991000000002</c:v>
                </c:pt>
                <c:pt idx="872">
                  <c:v>42.373313000000003</c:v>
                </c:pt>
                <c:pt idx="873">
                  <c:v>42.425981999999998</c:v>
                </c:pt>
                <c:pt idx="874">
                  <c:v>42.379624999999997</c:v>
                </c:pt>
                <c:pt idx="875">
                  <c:v>42.098993</c:v>
                </c:pt>
                <c:pt idx="876">
                  <c:v>41.812896000000002</c:v>
                </c:pt>
                <c:pt idx="877">
                  <c:v>41.535324000000003</c:v>
                </c:pt>
                <c:pt idx="878">
                  <c:v>41.319079000000002</c:v>
                </c:pt>
                <c:pt idx="879">
                  <c:v>41.280369</c:v>
                </c:pt>
                <c:pt idx="880">
                  <c:v>41.266762999999997</c:v>
                </c:pt>
                <c:pt idx="881">
                  <c:v>41.070655000000002</c:v>
                </c:pt>
                <c:pt idx="882">
                  <c:v>40.799253</c:v>
                </c:pt>
                <c:pt idx="883">
                  <c:v>40.603025000000002</c:v>
                </c:pt>
                <c:pt idx="884">
                  <c:v>40.355108999999999</c:v>
                </c:pt>
                <c:pt idx="885">
                  <c:v>40.063904999999998</c:v>
                </c:pt>
                <c:pt idx="886">
                  <c:v>39.936864</c:v>
                </c:pt>
                <c:pt idx="887">
                  <c:v>39.939050999999999</c:v>
                </c:pt>
                <c:pt idx="888">
                  <c:v>39.776134999999996</c:v>
                </c:pt>
                <c:pt idx="889">
                  <c:v>39.480024999999998</c:v>
                </c:pt>
                <c:pt idx="890">
                  <c:v>39.337513000000001</c:v>
                </c:pt>
                <c:pt idx="891">
                  <c:v>39.332653000000001</c:v>
                </c:pt>
                <c:pt idx="892">
                  <c:v>39.244199999999999</c:v>
                </c:pt>
                <c:pt idx="893">
                  <c:v>39.223616999999997</c:v>
                </c:pt>
                <c:pt idx="894">
                  <c:v>39.288863999999997</c:v>
                </c:pt>
                <c:pt idx="895">
                  <c:v>39.267938999999998</c:v>
                </c:pt>
                <c:pt idx="896">
                  <c:v>39.150697999999998</c:v>
                </c:pt>
                <c:pt idx="897">
                  <c:v>38.937325999999999</c:v>
                </c:pt>
                <c:pt idx="898">
                  <c:v>38.593043000000002</c:v>
                </c:pt>
                <c:pt idx="899">
                  <c:v>38.241356000000003</c:v>
                </c:pt>
                <c:pt idx="900">
                  <c:v>38.068255000000001</c:v>
                </c:pt>
                <c:pt idx="901">
                  <c:v>38.076538999999997</c:v>
                </c:pt>
                <c:pt idx="902">
                  <c:v>38.025919999999999</c:v>
                </c:pt>
                <c:pt idx="903">
                  <c:v>37.73086</c:v>
                </c:pt>
                <c:pt idx="904">
                  <c:v>37.401062000000003</c:v>
                </c:pt>
                <c:pt idx="905">
                  <c:v>37.298211999999999</c:v>
                </c:pt>
                <c:pt idx="906">
                  <c:v>37.332276999999998</c:v>
                </c:pt>
                <c:pt idx="907">
                  <c:v>37.338014999999999</c:v>
                </c:pt>
                <c:pt idx="908">
                  <c:v>37.347731000000003</c:v>
                </c:pt>
                <c:pt idx="909">
                  <c:v>37.281345999999999</c:v>
                </c:pt>
                <c:pt idx="910">
                  <c:v>37.121569000000001</c:v>
                </c:pt>
                <c:pt idx="911">
                  <c:v>37.003169</c:v>
                </c:pt>
                <c:pt idx="912">
                  <c:v>37.045946000000001</c:v>
                </c:pt>
                <c:pt idx="913">
                  <c:v>37.102296000000003</c:v>
                </c:pt>
                <c:pt idx="914">
                  <c:v>37.067954</c:v>
                </c:pt>
                <c:pt idx="915">
                  <c:v>37.185451</c:v>
                </c:pt>
                <c:pt idx="916">
                  <c:v>37.331062000000003</c:v>
                </c:pt>
                <c:pt idx="917">
                  <c:v>37.143070000000002</c:v>
                </c:pt>
                <c:pt idx="918">
                  <c:v>36.844938999999997</c:v>
                </c:pt>
                <c:pt idx="919">
                  <c:v>36.775486000000001</c:v>
                </c:pt>
                <c:pt idx="920">
                  <c:v>36.870894</c:v>
                </c:pt>
                <c:pt idx="921">
                  <c:v>36.940617000000003</c:v>
                </c:pt>
                <c:pt idx="922">
                  <c:v>36.882010000000001</c:v>
                </c:pt>
                <c:pt idx="923">
                  <c:v>36.780560999999999</c:v>
                </c:pt>
                <c:pt idx="924">
                  <c:v>36.728214999999999</c:v>
                </c:pt>
                <c:pt idx="925">
                  <c:v>36.687869999999997</c:v>
                </c:pt>
                <c:pt idx="926">
                  <c:v>36.683588999999998</c:v>
                </c:pt>
                <c:pt idx="927">
                  <c:v>36.704321999999998</c:v>
                </c:pt>
                <c:pt idx="928">
                  <c:v>36.680022999999998</c:v>
                </c:pt>
                <c:pt idx="929">
                  <c:v>36.623190999999998</c:v>
                </c:pt>
                <c:pt idx="930">
                  <c:v>36.551316</c:v>
                </c:pt>
                <c:pt idx="931">
                  <c:v>36.398522</c:v>
                </c:pt>
                <c:pt idx="932">
                  <c:v>36.202297999999999</c:v>
                </c:pt>
                <c:pt idx="933">
                  <c:v>36.053916000000001</c:v>
                </c:pt>
                <c:pt idx="934">
                  <c:v>36.052191000000001</c:v>
                </c:pt>
                <c:pt idx="935">
                  <c:v>35.951794999999997</c:v>
                </c:pt>
                <c:pt idx="936">
                  <c:v>35.791280999999998</c:v>
                </c:pt>
                <c:pt idx="937">
                  <c:v>35.69652</c:v>
                </c:pt>
                <c:pt idx="938">
                  <c:v>35.527619000000001</c:v>
                </c:pt>
                <c:pt idx="939">
                  <c:v>35.325403999999999</c:v>
                </c:pt>
                <c:pt idx="940">
                  <c:v>35.313245000000002</c:v>
                </c:pt>
                <c:pt idx="941">
                  <c:v>35.397582</c:v>
                </c:pt>
                <c:pt idx="942">
                  <c:v>35.394235999999999</c:v>
                </c:pt>
                <c:pt idx="943">
                  <c:v>35.206865999999998</c:v>
                </c:pt>
                <c:pt idx="944">
                  <c:v>34.976906999999997</c:v>
                </c:pt>
                <c:pt idx="945">
                  <c:v>34.733918000000003</c:v>
                </c:pt>
                <c:pt idx="946">
                  <c:v>34.482086000000002</c:v>
                </c:pt>
                <c:pt idx="947">
                  <c:v>34.319429999999997</c:v>
                </c:pt>
                <c:pt idx="948">
                  <c:v>34.372751999999998</c:v>
                </c:pt>
                <c:pt idx="949">
                  <c:v>34.553792999999999</c:v>
                </c:pt>
                <c:pt idx="950">
                  <c:v>34.614173999999998</c:v>
                </c:pt>
                <c:pt idx="951">
                  <c:v>34.451611999999997</c:v>
                </c:pt>
                <c:pt idx="952">
                  <c:v>34.350236000000002</c:v>
                </c:pt>
                <c:pt idx="953">
                  <c:v>34.400424999999998</c:v>
                </c:pt>
                <c:pt idx="954">
                  <c:v>34.422240000000002</c:v>
                </c:pt>
                <c:pt idx="955">
                  <c:v>34.308481</c:v>
                </c:pt>
                <c:pt idx="956">
                  <c:v>34.179026999999998</c:v>
                </c:pt>
                <c:pt idx="957">
                  <c:v>34.021462</c:v>
                </c:pt>
                <c:pt idx="958">
                  <c:v>33.850946</c:v>
                </c:pt>
                <c:pt idx="959">
                  <c:v>33.787509</c:v>
                </c:pt>
                <c:pt idx="960">
                  <c:v>33.846898000000003</c:v>
                </c:pt>
                <c:pt idx="961">
                  <c:v>33.908320000000003</c:v>
                </c:pt>
                <c:pt idx="962">
                  <c:v>33.978503000000003</c:v>
                </c:pt>
                <c:pt idx="963">
                  <c:v>33.954979999999999</c:v>
                </c:pt>
                <c:pt idx="964">
                  <c:v>33.973326</c:v>
                </c:pt>
                <c:pt idx="965">
                  <c:v>34.216487999999998</c:v>
                </c:pt>
                <c:pt idx="966">
                  <c:v>34.484983999999997</c:v>
                </c:pt>
                <c:pt idx="967">
                  <c:v>34.449944000000002</c:v>
                </c:pt>
                <c:pt idx="968">
                  <c:v>34.296948</c:v>
                </c:pt>
                <c:pt idx="969">
                  <c:v>34.390020999999997</c:v>
                </c:pt>
                <c:pt idx="970">
                  <c:v>34.618698000000002</c:v>
                </c:pt>
                <c:pt idx="971">
                  <c:v>34.646248999999997</c:v>
                </c:pt>
                <c:pt idx="972">
                  <c:v>34.468651000000001</c:v>
                </c:pt>
                <c:pt idx="973">
                  <c:v>34.345965</c:v>
                </c:pt>
                <c:pt idx="974">
                  <c:v>34.369892</c:v>
                </c:pt>
                <c:pt idx="975">
                  <c:v>34.374237999999998</c:v>
                </c:pt>
                <c:pt idx="976">
                  <c:v>34.376832</c:v>
                </c:pt>
                <c:pt idx="977">
                  <c:v>34.477141000000003</c:v>
                </c:pt>
                <c:pt idx="978">
                  <c:v>34.644880999999998</c:v>
                </c:pt>
                <c:pt idx="979">
                  <c:v>34.751196999999998</c:v>
                </c:pt>
                <c:pt idx="980">
                  <c:v>34.670774000000002</c:v>
                </c:pt>
                <c:pt idx="981">
                  <c:v>34.494737000000001</c:v>
                </c:pt>
                <c:pt idx="982">
                  <c:v>34.389518000000002</c:v>
                </c:pt>
                <c:pt idx="983">
                  <c:v>34.242722000000001</c:v>
                </c:pt>
                <c:pt idx="984">
                  <c:v>34.027298000000002</c:v>
                </c:pt>
                <c:pt idx="985">
                  <c:v>33.899267999999999</c:v>
                </c:pt>
                <c:pt idx="986">
                  <c:v>33.903199000000001</c:v>
                </c:pt>
                <c:pt idx="987">
                  <c:v>33.928725999999997</c:v>
                </c:pt>
                <c:pt idx="988">
                  <c:v>33.883935000000001</c:v>
                </c:pt>
                <c:pt idx="989">
                  <c:v>33.751322000000002</c:v>
                </c:pt>
                <c:pt idx="990">
                  <c:v>33.577115999999997</c:v>
                </c:pt>
                <c:pt idx="991">
                  <c:v>33.358882999999999</c:v>
                </c:pt>
                <c:pt idx="992">
                  <c:v>33.137203999999997</c:v>
                </c:pt>
                <c:pt idx="993">
                  <c:v>33.025151999999999</c:v>
                </c:pt>
                <c:pt idx="994">
                  <c:v>33.094065999999998</c:v>
                </c:pt>
                <c:pt idx="995">
                  <c:v>33.137278999999999</c:v>
                </c:pt>
                <c:pt idx="996">
                  <c:v>32.970506999999998</c:v>
                </c:pt>
                <c:pt idx="997">
                  <c:v>32.786191000000002</c:v>
                </c:pt>
                <c:pt idx="998">
                  <c:v>32.737886000000003</c:v>
                </c:pt>
                <c:pt idx="999">
                  <c:v>32.830967000000001</c:v>
                </c:pt>
                <c:pt idx="1000">
                  <c:v>32.851855</c:v>
                </c:pt>
                <c:pt idx="1001">
                  <c:v>32.726139000000003</c:v>
                </c:pt>
                <c:pt idx="1002">
                  <c:v>32.694595</c:v>
                </c:pt>
                <c:pt idx="1003">
                  <c:v>32.843089999999997</c:v>
                </c:pt>
                <c:pt idx="1004">
                  <c:v>32.865175999999998</c:v>
                </c:pt>
                <c:pt idx="1005">
                  <c:v>32.842103000000002</c:v>
                </c:pt>
                <c:pt idx="1006">
                  <c:v>33.035933</c:v>
                </c:pt>
                <c:pt idx="1007">
                  <c:v>33.257683</c:v>
                </c:pt>
                <c:pt idx="1008">
                  <c:v>33.211632000000002</c:v>
                </c:pt>
                <c:pt idx="1009">
                  <c:v>33.026983999999999</c:v>
                </c:pt>
                <c:pt idx="1010">
                  <c:v>32.887551999999999</c:v>
                </c:pt>
                <c:pt idx="1011">
                  <c:v>32.923262000000001</c:v>
                </c:pt>
                <c:pt idx="1012">
                  <c:v>33.111451000000002</c:v>
                </c:pt>
                <c:pt idx="1013">
                  <c:v>33.310245000000002</c:v>
                </c:pt>
                <c:pt idx="1014">
                  <c:v>33.351230000000001</c:v>
                </c:pt>
                <c:pt idx="1015">
                  <c:v>33.301704999999998</c:v>
                </c:pt>
                <c:pt idx="1016">
                  <c:v>33.363008000000001</c:v>
                </c:pt>
                <c:pt idx="1017">
                  <c:v>33.505052999999997</c:v>
                </c:pt>
                <c:pt idx="1018">
                  <c:v>33.615394999999999</c:v>
                </c:pt>
                <c:pt idx="1019">
                  <c:v>33.743509000000003</c:v>
                </c:pt>
                <c:pt idx="1020">
                  <c:v>33.950290000000003</c:v>
                </c:pt>
                <c:pt idx="1021">
                  <c:v>34.238359000000003</c:v>
                </c:pt>
                <c:pt idx="1022">
                  <c:v>34.535837999999998</c:v>
                </c:pt>
                <c:pt idx="1023">
                  <c:v>34.750843000000003</c:v>
                </c:pt>
                <c:pt idx="1024">
                  <c:v>34.856003999999999</c:v>
                </c:pt>
                <c:pt idx="1025">
                  <c:v>34.984620999999997</c:v>
                </c:pt>
                <c:pt idx="1026">
                  <c:v>35.248427</c:v>
                </c:pt>
                <c:pt idx="1027">
                  <c:v>35.621310999999999</c:v>
                </c:pt>
                <c:pt idx="1028">
                  <c:v>36.118178</c:v>
                </c:pt>
                <c:pt idx="1029">
                  <c:v>36.652904999999997</c:v>
                </c:pt>
                <c:pt idx="1030">
                  <c:v>36.998629999999999</c:v>
                </c:pt>
                <c:pt idx="1031">
                  <c:v>37.325876999999998</c:v>
                </c:pt>
                <c:pt idx="1032">
                  <c:v>37.838538999999997</c:v>
                </c:pt>
                <c:pt idx="1033">
                  <c:v>38.313298000000003</c:v>
                </c:pt>
                <c:pt idx="1034">
                  <c:v>38.615729000000002</c:v>
                </c:pt>
                <c:pt idx="1035">
                  <c:v>39.016173999999999</c:v>
                </c:pt>
                <c:pt idx="1036">
                  <c:v>39.618827000000003</c:v>
                </c:pt>
                <c:pt idx="1037">
                  <c:v>40.218004000000001</c:v>
                </c:pt>
                <c:pt idx="1038">
                  <c:v>40.669995</c:v>
                </c:pt>
                <c:pt idx="1039">
                  <c:v>41.076169</c:v>
                </c:pt>
                <c:pt idx="1040">
                  <c:v>41.570559000000003</c:v>
                </c:pt>
                <c:pt idx="1041">
                  <c:v>42.185000000000002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2-B23E-49D7-858E-64B5262B88ED}"/>
            </c:ext>
          </c:extLst>
        </c:ser>
        <c:ser>
          <c:idx val="4"/>
          <c:order val="3"/>
          <c:tx>
            <c:strRef>
              <c:f>Sheet2!$F$1</c:f>
              <c:strCache>
                <c:ptCount val="1"/>
                <c:pt idx="0">
                  <c:v>20</c:v>
                </c:pt>
              </c:strCache>
            </c:strRef>
          </c:tx>
          <c:spPr>
            <a:ln>
              <a:solidFill>
                <a:srgbClr val="FF0066"/>
              </a:solidFill>
            </a:ln>
          </c:spPr>
          <c:marker>
            <c:symbol val="none"/>
          </c:marker>
          <c:xVal>
            <c:numRef>
              <c:f>Sheet2!$A$2:$A$1043</c:f>
              <c:numCache>
                <c:formatCode>General</c:formatCode>
                <c:ptCount val="1042"/>
                <c:pt idx="0">
                  <c:v>280</c:v>
                </c:pt>
                <c:pt idx="1">
                  <c:v>280.5</c:v>
                </c:pt>
                <c:pt idx="2">
                  <c:v>281</c:v>
                </c:pt>
                <c:pt idx="3">
                  <c:v>281.5</c:v>
                </c:pt>
                <c:pt idx="4">
                  <c:v>282</c:v>
                </c:pt>
                <c:pt idx="5">
                  <c:v>282.5</c:v>
                </c:pt>
                <c:pt idx="6">
                  <c:v>283</c:v>
                </c:pt>
                <c:pt idx="7">
                  <c:v>283.5</c:v>
                </c:pt>
                <c:pt idx="8">
                  <c:v>284</c:v>
                </c:pt>
                <c:pt idx="9">
                  <c:v>284.5</c:v>
                </c:pt>
                <c:pt idx="10">
                  <c:v>285</c:v>
                </c:pt>
                <c:pt idx="11">
                  <c:v>285.5</c:v>
                </c:pt>
                <c:pt idx="12">
                  <c:v>286</c:v>
                </c:pt>
                <c:pt idx="13">
                  <c:v>286.5</c:v>
                </c:pt>
                <c:pt idx="14">
                  <c:v>287</c:v>
                </c:pt>
                <c:pt idx="15">
                  <c:v>287.5</c:v>
                </c:pt>
                <c:pt idx="16">
                  <c:v>288</c:v>
                </c:pt>
                <c:pt idx="17">
                  <c:v>288.5</c:v>
                </c:pt>
                <c:pt idx="18">
                  <c:v>289</c:v>
                </c:pt>
                <c:pt idx="19">
                  <c:v>289.5</c:v>
                </c:pt>
                <c:pt idx="20">
                  <c:v>290</c:v>
                </c:pt>
                <c:pt idx="21">
                  <c:v>290.5</c:v>
                </c:pt>
                <c:pt idx="22">
                  <c:v>291</c:v>
                </c:pt>
                <c:pt idx="23">
                  <c:v>291.5</c:v>
                </c:pt>
                <c:pt idx="24">
                  <c:v>292</c:v>
                </c:pt>
                <c:pt idx="25">
                  <c:v>292.5</c:v>
                </c:pt>
                <c:pt idx="26">
                  <c:v>293</c:v>
                </c:pt>
                <c:pt idx="27">
                  <c:v>293.5</c:v>
                </c:pt>
                <c:pt idx="28">
                  <c:v>294</c:v>
                </c:pt>
                <c:pt idx="29">
                  <c:v>294.5</c:v>
                </c:pt>
                <c:pt idx="30">
                  <c:v>295</c:v>
                </c:pt>
                <c:pt idx="31">
                  <c:v>295.5</c:v>
                </c:pt>
                <c:pt idx="32">
                  <c:v>296</c:v>
                </c:pt>
                <c:pt idx="33">
                  <c:v>296.5</c:v>
                </c:pt>
                <c:pt idx="34">
                  <c:v>297</c:v>
                </c:pt>
                <c:pt idx="35">
                  <c:v>297.5</c:v>
                </c:pt>
                <c:pt idx="36">
                  <c:v>298</c:v>
                </c:pt>
                <c:pt idx="37">
                  <c:v>298.5</c:v>
                </c:pt>
                <c:pt idx="38">
                  <c:v>299</c:v>
                </c:pt>
                <c:pt idx="39">
                  <c:v>299.5</c:v>
                </c:pt>
                <c:pt idx="40">
                  <c:v>300</c:v>
                </c:pt>
                <c:pt idx="41">
                  <c:v>300.5</c:v>
                </c:pt>
                <c:pt idx="42">
                  <c:v>301</c:v>
                </c:pt>
                <c:pt idx="43">
                  <c:v>301.5</c:v>
                </c:pt>
                <c:pt idx="44">
                  <c:v>302</c:v>
                </c:pt>
                <c:pt idx="45">
                  <c:v>302.5</c:v>
                </c:pt>
                <c:pt idx="46">
                  <c:v>303</c:v>
                </c:pt>
                <c:pt idx="47">
                  <c:v>303.5</c:v>
                </c:pt>
                <c:pt idx="48">
                  <c:v>304</c:v>
                </c:pt>
                <c:pt idx="49">
                  <c:v>304.5</c:v>
                </c:pt>
                <c:pt idx="50">
                  <c:v>305</c:v>
                </c:pt>
                <c:pt idx="51">
                  <c:v>305.5</c:v>
                </c:pt>
                <c:pt idx="52">
                  <c:v>306</c:v>
                </c:pt>
                <c:pt idx="53">
                  <c:v>306.5</c:v>
                </c:pt>
                <c:pt idx="54">
                  <c:v>307</c:v>
                </c:pt>
                <c:pt idx="55">
                  <c:v>307.5</c:v>
                </c:pt>
                <c:pt idx="56">
                  <c:v>308</c:v>
                </c:pt>
                <c:pt idx="57">
                  <c:v>308.5</c:v>
                </c:pt>
                <c:pt idx="58">
                  <c:v>309</c:v>
                </c:pt>
                <c:pt idx="59">
                  <c:v>309.5</c:v>
                </c:pt>
                <c:pt idx="60">
                  <c:v>310</c:v>
                </c:pt>
                <c:pt idx="61">
                  <c:v>310.5</c:v>
                </c:pt>
                <c:pt idx="62">
                  <c:v>311</c:v>
                </c:pt>
                <c:pt idx="63">
                  <c:v>311.5</c:v>
                </c:pt>
                <c:pt idx="64">
                  <c:v>312</c:v>
                </c:pt>
                <c:pt idx="65">
                  <c:v>312.5</c:v>
                </c:pt>
                <c:pt idx="66">
                  <c:v>313</c:v>
                </c:pt>
                <c:pt idx="67">
                  <c:v>313.5</c:v>
                </c:pt>
                <c:pt idx="68">
                  <c:v>314</c:v>
                </c:pt>
                <c:pt idx="69">
                  <c:v>314.5</c:v>
                </c:pt>
                <c:pt idx="70">
                  <c:v>315</c:v>
                </c:pt>
                <c:pt idx="71">
                  <c:v>315.5</c:v>
                </c:pt>
                <c:pt idx="72">
                  <c:v>316</c:v>
                </c:pt>
                <c:pt idx="73">
                  <c:v>316.5</c:v>
                </c:pt>
                <c:pt idx="74">
                  <c:v>317</c:v>
                </c:pt>
                <c:pt idx="75">
                  <c:v>317.5</c:v>
                </c:pt>
                <c:pt idx="76">
                  <c:v>318</c:v>
                </c:pt>
                <c:pt idx="77">
                  <c:v>318.5</c:v>
                </c:pt>
                <c:pt idx="78">
                  <c:v>319</c:v>
                </c:pt>
                <c:pt idx="79">
                  <c:v>319.5</c:v>
                </c:pt>
                <c:pt idx="80">
                  <c:v>320</c:v>
                </c:pt>
                <c:pt idx="81">
                  <c:v>320.5</c:v>
                </c:pt>
                <c:pt idx="82">
                  <c:v>321</c:v>
                </c:pt>
                <c:pt idx="83">
                  <c:v>321.5</c:v>
                </c:pt>
                <c:pt idx="84">
                  <c:v>322</c:v>
                </c:pt>
                <c:pt idx="85">
                  <c:v>322.5</c:v>
                </c:pt>
                <c:pt idx="86">
                  <c:v>323</c:v>
                </c:pt>
                <c:pt idx="87">
                  <c:v>323.5</c:v>
                </c:pt>
                <c:pt idx="88">
                  <c:v>324</c:v>
                </c:pt>
                <c:pt idx="89">
                  <c:v>324.5</c:v>
                </c:pt>
                <c:pt idx="90">
                  <c:v>325</c:v>
                </c:pt>
                <c:pt idx="91">
                  <c:v>325.5</c:v>
                </c:pt>
                <c:pt idx="92">
                  <c:v>326</c:v>
                </c:pt>
                <c:pt idx="93">
                  <c:v>326.5</c:v>
                </c:pt>
                <c:pt idx="94">
                  <c:v>327</c:v>
                </c:pt>
                <c:pt idx="95">
                  <c:v>327.5</c:v>
                </c:pt>
                <c:pt idx="96">
                  <c:v>328</c:v>
                </c:pt>
                <c:pt idx="97">
                  <c:v>328.5</c:v>
                </c:pt>
                <c:pt idx="98">
                  <c:v>329</c:v>
                </c:pt>
                <c:pt idx="99">
                  <c:v>329.5</c:v>
                </c:pt>
                <c:pt idx="100">
                  <c:v>330</c:v>
                </c:pt>
                <c:pt idx="101">
                  <c:v>330.5</c:v>
                </c:pt>
                <c:pt idx="102">
                  <c:v>331</c:v>
                </c:pt>
                <c:pt idx="103">
                  <c:v>331.5</c:v>
                </c:pt>
                <c:pt idx="104">
                  <c:v>332</c:v>
                </c:pt>
                <c:pt idx="105">
                  <c:v>332.5</c:v>
                </c:pt>
                <c:pt idx="106">
                  <c:v>333</c:v>
                </c:pt>
                <c:pt idx="107">
                  <c:v>333.5</c:v>
                </c:pt>
                <c:pt idx="108">
                  <c:v>334</c:v>
                </c:pt>
                <c:pt idx="109">
                  <c:v>334.5</c:v>
                </c:pt>
                <c:pt idx="110">
                  <c:v>335</c:v>
                </c:pt>
                <c:pt idx="111">
                  <c:v>335.5</c:v>
                </c:pt>
                <c:pt idx="112">
                  <c:v>336</c:v>
                </c:pt>
                <c:pt idx="113">
                  <c:v>336.5</c:v>
                </c:pt>
                <c:pt idx="114">
                  <c:v>337</c:v>
                </c:pt>
                <c:pt idx="115">
                  <c:v>337.5</c:v>
                </c:pt>
                <c:pt idx="116">
                  <c:v>338</c:v>
                </c:pt>
                <c:pt idx="117">
                  <c:v>338.5</c:v>
                </c:pt>
                <c:pt idx="118">
                  <c:v>339</c:v>
                </c:pt>
                <c:pt idx="119">
                  <c:v>339.5</c:v>
                </c:pt>
                <c:pt idx="120">
                  <c:v>340</c:v>
                </c:pt>
                <c:pt idx="121">
                  <c:v>340.5</c:v>
                </c:pt>
                <c:pt idx="122">
                  <c:v>341</c:v>
                </c:pt>
                <c:pt idx="123">
                  <c:v>341.5</c:v>
                </c:pt>
                <c:pt idx="124">
                  <c:v>342</c:v>
                </c:pt>
                <c:pt idx="125">
                  <c:v>342.5</c:v>
                </c:pt>
                <c:pt idx="126">
                  <c:v>343</c:v>
                </c:pt>
                <c:pt idx="127">
                  <c:v>343.5</c:v>
                </c:pt>
                <c:pt idx="128">
                  <c:v>344</c:v>
                </c:pt>
                <c:pt idx="129">
                  <c:v>344.5</c:v>
                </c:pt>
                <c:pt idx="130">
                  <c:v>345</c:v>
                </c:pt>
                <c:pt idx="131">
                  <c:v>345.5</c:v>
                </c:pt>
                <c:pt idx="132">
                  <c:v>346</c:v>
                </c:pt>
                <c:pt idx="133">
                  <c:v>346.5</c:v>
                </c:pt>
                <c:pt idx="134">
                  <c:v>347</c:v>
                </c:pt>
                <c:pt idx="135">
                  <c:v>347.5</c:v>
                </c:pt>
                <c:pt idx="136">
                  <c:v>348</c:v>
                </c:pt>
                <c:pt idx="137">
                  <c:v>348.5</c:v>
                </c:pt>
                <c:pt idx="138">
                  <c:v>349</c:v>
                </c:pt>
                <c:pt idx="139">
                  <c:v>349.5</c:v>
                </c:pt>
                <c:pt idx="140">
                  <c:v>350</c:v>
                </c:pt>
                <c:pt idx="141">
                  <c:v>350.5</c:v>
                </c:pt>
                <c:pt idx="142">
                  <c:v>351</c:v>
                </c:pt>
                <c:pt idx="143">
                  <c:v>351.5</c:v>
                </c:pt>
                <c:pt idx="144">
                  <c:v>352</c:v>
                </c:pt>
                <c:pt idx="145">
                  <c:v>352.5</c:v>
                </c:pt>
                <c:pt idx="146">
                  <c:v>353</c:v>
                </c:pt>
                <c:pt idx="147">
                  <c:v>353.5</c:v>
                </c:pt>
                <c:pt idx="148">
                  <c:v>354</c:v>
                </c:pt>
                <c:pt idx="149">
                  <c:v>354.5</c:v>
                </c:pt>
                <c:pt idx="150">
                  <c:v>355</c:v>
                </c:pt>
                <c:pt idx="151">
                  <c:v>355.5</c:v>
                </c:pt>
                <c:pt idx="152">
                  <c:v>356</c:v>
                </c:pt>
                <c:pt idx="153">
                  <c:v>356.5</c:v>
                </c:pt>
                <c:pt idx="154">
                  <c:v>357</c:v>
                </c:pt>
                <c:pt idx="155">
                  <c:v>357.5</c:v>
                </c:pt>
                <c:pt idx="156">
                  <c:v>358</c:v>
                </c:pt>
                <c:pt idx="157">
                  <c:v>358.5</c:v>
                </c:pt>
                <c:pt idx="158">
                  <c:v>359</c:v>
                </c:pt>
                <c:pt idx="159">
                  <c:v>359.5</c:v>
                </c:pt>
                <c:pt idx="160">
                  <c:v>360</c:v>
                </c:pt>
                <c:pt idx="161">
                  <c:v>360.5</c:v>
                </c:pt>
                <c:pt idx="162">
                  <c:v>361</c:v>
                </c:pt>
                <c:pt idx="163">
                  <c:v>361.5</c:v>
                </c:pt>
                <c:pt idx="164">
                  <c:v>362</c:v>
                </c:pt>
                <c:pt idx="165">
                  <c:v>362.5</c:v>
                </c:pt>
                <c:pt idx="166">
                  <c:v>363</c:v>
                </c:pt>
                <c:pt idx="167">
                  <c:v>363.5</c:v>
                </c:pt>
                <c:pt idx="168">
                  <c:v>364</c:v>
                </c:pt>
                <c:pt idx="169">
                  <c:v>364.5</c:v>
                </c:pt>
                <c:pt idx="170">
                  <c:v>365</c:v>
                </c:pt>
                <c:pt idx="171">
                  <c:v>365.5</c:v>
                </c:pt>
                <c:pt idx="172">
                  <c:v>366</c:v>
                </c:pt>
                <c:pt idx="173">
                  <c:v>366.5</c:v>
                </c:pt>
                <c:pt idx="174">
                  <c:v>367</c:v>
                </c:pt>
                <c:pt idx="175">
                  <c:v>367.5</c:v>
                </c:pt>
                <c:pt idx="176">
                  <c:v>368</c:v>
                </c:pt>
                <c:pt idx="177">
                  <c:v>368.5</c:v>
                </c:pt>
                <c:pt idx="178">
                  <c:v>369</c:v>
                </c:pt>
                <c:pt idx="179">
                  <c:v>369.5</c:v>
                </c:pt>
                <c:pt idx="180">
                  <c:v>370</c:v>
                </c:pt>
                <c:pt idx="181">
                  <c:v>370.5</c:v>
                </c:pt>
                <c:pt idx="182">
                  <c:v>371</c:v>
                </c:pt>
                <c:pt idx="183">
                  <c:v>371.5</c:v>
                </c:pt>
                <c:pt idx="184">
                  <c:v>372</c:v>
                </c:pt>
                <c:pt idx="185">
                  <c:v>372.5</c:v>
                </c:pt>
                <c:pt idx="186">
                  <c:v>373</c:v>
                </c:pt>
                <c:pt idx="187">
                  <c:v>373.5</c:v>
                </c:pt>
                <c:pt idx="188">
                  <c:v>374</c:v>
                </c:pt>
                <c:pt idx="189">
                  <c:v>374.5</c:v>
                </c:pt>
                <c:pt idx="190">
                  <c:v>375</c:v>
                </c:pt>
                <c:pt idx="191">
                  <c:v>375.5</c:v>
                </c:pt>
                <c:pt idx="192">
                  <c:v>376</c:v>
                </c:pt>
                <c:pt idx="193">
                  <c:v>376.5</c:v>
                </c:pt>
                <c:pt idx="194">
                  <c:v>377</c:v>
                </c:pt>
                <c:pt idx="195">
                  <c:v>377.5</c:v>
                </c:pt>
                <c:pt idx="196">
                  <c:v>378</c:v>
                </c:pt>
                <c:pt idx="197">
                  <c:v>378.5</c:v>
                </c:pt>
                <c:pt idx="198">
                  <c:v>379</c:v>
                </c:pt>
                <c:pt idx="199">
                  <c:v>379.5</c:v>
                </c:pt>
                <c:pt idx="200">
                  <c:v>380</c:v>
                </c:pt>
                <c:pt idx="201">
                  <c:v>380.5</c:v>
                </c:pt>
                <c:pt idx="202">
                  <c:v>381</c:v>
                </c:pt>
                <c:pt idx="203">
                  <c:v>381.5</c:v>
                </c:pt>
                <c:pt idx="204">
                  <c:v>382</c:v>
                </c:pt>
                <c:pt idx="205">
                  <c:v>382.5</c:v>
                </c:pt>
                <c:pt idx="206">
                  <c:v>383</c:v>
                </c:pt>
                <c:pt idx="207">
                  <c:v>383.5</c:v>
                </c:pt>
                <c:pt idx="208">
                  <c:v>384</c:v>
                </c:pt>
                <c:pt idx="209">
                  <c:v>384.5</c:v>
                </c:pt>
                <c:pt idx="210">
                  <c:v>385</c:v>
                </c:pt>
                <c:pt idx="211">
                  <c:v>385.5</c:v>
                </c:pt>
                <c:pt idx="212">
                  <c:v>386</c:v>
                </c:pt>
                <c:pt idx="213">
                  <c:v>386.5</c:v>
                </c:pt>
                <c:pt idx="214">
                  <c:v>387</c:v>
                </c:pt>
                <c:pt idx="215">
                  <c:v>387.5</c:v>
                </c:pt>
                <c:pt idx="216">
                  <c:v>388</c:v>
                </c:pt>
                <c:pt idx="217">
                  <c:v>388.5</c:v>
                </c:pt>
                <c:pt idx="218">
                  <c:v>389</c:v>
                </c:pt>
                <c:pt idx="219">
                  <c:v>389.5</c:v>
                </c:pt>
                <c:pt idx="220">
                  <c:v>390</c:v>
                </c:pt>
                <c:pt idx="221">
                  <c:v>390.5</c:v>
                </c:pt>
                <c:pt idx="222">
                  <c:v>391</c:v>
                </c:pt>
                <c:pt idx="223">
                  <c:v>391.5</c:v>
                </c:pt>
                <c:pt idx="224">
                  <c:v>392</c:v>
                </c:pt>
                <c:pt idx="225">
                  <c:v>392.5</c:v>
                </c:pt>
                <c:pt idx="226">
                  <c:v>393</c:v>
                </c:pt>
                <c:pt idx="227">
                  <c:v>393.5</c:v>
                </c:pt>
                <c:pt idx="228">
                  <c:v>394</c:v>
                </c:pt>
                <c:pt idx="229">
                  <c:v>394.5</c:v>
                </c:pt>
                <c:pt idx="230">
                  <c:v>395</c:v>
                </c:pt>
                <c:pt idx="231">
                  <c:v>395.5</c:v>
                </c:pt>
                <c:pt idx="232">
                  <c:v>396</c:v>
                </c:pt>
                <c:pt idx="233">
                  <c:v>396.5</c:v>
                </c:pt>
                <c:pt idx="234">
                  <c:v>397</c:v>
                </c:pt>
                <c:pt idx="235">
                  <c:v>397.5</c:v>
                </c:pt>
                <c:pt idx="236">
                  <c:v>398</c:v>
                </c:pt>
                <c:pt idx="237">
                  <c:v>398.5</c:v>
                </c:pt>
                <c:pt idx="238">
                  <c:v>399</c:v>
                </c:pt>
                <c:pt idx="239">
                  <c:v>399.5</c:v>
                </c:pt>
                <c:pt idx="240">
                  <c:v>400</c:v>
                </c:pt>
                <c:pt idx="241">
                  <c:v>400.5</c:v>
                </c:pt>
                <c:pt idx="242">
                  <c:v>401</c:v>
                </c:pt>
                <c:pt idx="243">
                  <c:v>401.5</c:v>
                </c:pt>
                <c:pt idx="244">
                  <c:v>402</c:v>
                </c:pt>
                <c:pt idx="245">
                  <c:v>402.5</c:v>
                </c:pt>
                <c:pt idx="246">
                  <c:v>403</c:v>
                </c:pt>
                <c:pt idx="247">
                  <c:v>403.5</c:v>
                </c:pt>
                <c:pt idx="248">
                  <c:v>404</c:v>
                </c:pt>
                <c:pt idx="249">
                  <c:v>404.5</c:v>
                </c:pt>
                <c:pt idx="250">
                  <c:v>405</c:v>
                </c:pt>
                <c:pt idx="251">
                  <c:v>405.5</c:v>
                </c:pt>
                <c:pt idx="252">
                  <c:v>406</c:v>
                </c:pt>
                <c:pt idx="253">
                  <c:v>406.5</c:v>
                </c:pt>
                <c:pt idx="254">
                  <c:v>407</c:v>
                </c:pt>
                <c:pt idx="255">
                  <c:v>407.5</c:v>
                </c:pt>
                <c:pt idx="256">
                  <c:v>408</c:v>
                </c:pt>
                <c:pt idx="257">
                  <c:v>408.5</c:v>
                </c:pt>
                <c:pt idx="258">
                  <c:v>409</c:v>
                </c:pt>
                <c:pt idx="259">
                  <c:v>409.5</c:v>
                </c:pt>
                <c:pt idx="260">
                  <c:v>410</c:v>
                </c:pt>
                <c:pt idx="261">
                  <c:v>410.5</c:v>
                </c:pt>
                <c:pt idx="262">
                  <c:v>411</c:v>
                </c:pt>
                <c:pt idx="263">
                  <c:v>411.5</c:v>
                </c:pt>
                <c:pt idx="264">
                  <c:v>412</c:v>
                </c:pt>
                <c:pt idx="265">
                  <c:v>412.5</c:v>
                </c:pt>
                <c:pt idx="266">
                  <c:v>413</c:v>
                </c:pt>
                <c:pt idx="267">
                  <c:v>413.5</c:v>
                </c:pt>
                <c:pt idx="268">
                  <c:v>414</c:v>
                </c:pt>
                <c:pt idx="269">
                  <c:v>414.5</c:v>
                </c:pt>
                <c:pt idx="270">
                  <c:v>415</c:v>
                </c:pt>
                <c:pt idx="271">
                  <c:v>415.5</c:v>
                </c:pt>
                <c:pt idx="272">
                  <c:v>416</c:v>
                </c:pt>
                <c:pt idx="273">
                  <c:v>416.5</c:v>
                </c:pt>
                <c:pt idx="274">
                  <c:v>417</c:v>
                </c:pt>
                <c:pt idx="275">
                  <c:v>417.5</c:v>
                </c:pt>
                <c:pt idx="276">
                  <c:v>418</c:v>
                </c:pt>
                <c:pt idx="277">
                  <c:v>418.5</c:v>
                </c:pt>
                <c:pt idx="278">
                  <c:v>419</c:v>
                </c:pt>
                <c:pt idx="279">
                  <c:v>419.5</c:v>
                </c:pt>
                <c:pt idx="280">
                  <c:v>420</c:v>
                </c:pt>
                <c:pt idx="281">
                  <c:v>420.5</c:v>
                </c:pt>
                <c:pt idx="282">
                  <c:v>421</c:v>
                </c:pt>
                <c:pt idx="283">
                  <c:v>421.5</c:v>
                </c:pt>
                <c:pt idx="284">
                  <c:v>422</c:v>
                </c:pt>
                <c:pt idx="285">
                  <c:v>422.5</c:v>
                </c:pt>
                <c:pt idx="286">
                  <c:v>423</c:v>
                </c:pt>
                <c:pt idx="287">
                  <c:v>423.5</c:v>
                </c:pt>
                <c:pt idx="288">
                  <c:v>424</c:v>
                </c:pt>
                <c:pt idx="289">
                  <c:v>424.5</c:v>
                </c:pt>
                <c:pt idx="290">
                  <c:v>425</c:v>
                </c:pt>
                <c:pt idx="291">
                  <c:v>425.5</c:v>
                </c:pt>
                <c:pt idx="292">
                  <c:v>426</c:v>
                </c:pt>
                <c:pt idx="293">
                  <c:v>426.5</c:v>
                </c:pt>
                <c:pt idx="294">
                  <c:v>427</c:v>
                </c:pt>
                <c:pt idx="295">
                  <c:v>427.5</c:v>
                </c:pt>
                <c:pt idx="296">
                  <c:v>428</c:v>
                </c:pt>
                <c:pt idx="297">
                  <c:v>428.5</c:v>
                </c:pt>
                <c:pt idx="298">
                  <c:v>429</c:v>
                </c:pt>
                <c:pt idx="299">
                  <c:v>429.5</c:v>
                </c:pt>
                <c:pt idx="300">
                  <c:v>430</c:v>
                </c:pt>
                <c:pt idx="301">
                  <c:v>430.5</c:v>
                </c:pt>
                <c:pt idx="302">
                  <c:v>431</c:v>
                </c:pt>
                <c:pt idx="303">
                  <c:v>431.5</c:v>
                </c:pt>
                <c:pt idx="304">
                  <c:v>432</c:v>
                </c:pt>
                <c:pt idx="305">
                  <c:v>432.5</c:v>
                </c:pt>
                <c:pt idx="306">
                  <c:v>433</c:v>
                </c:pt>
                <c:pt idx="307">
                  <c:v>433.5</c:v>
                </c:pt>
                <c:pt idx="308">
                  <c:v>434</c:v>
                </c:pt>
                <c:pt idx="309">
                  <c:v>434.5</c:v>
                </c:pt>
                <c:pt idx="310">
                  <c:v>435</c:v>
                </c:pt>
                <c:pt idx="311">
                  <c:v>435.5</c:v>
                </c:pt>
                <c:pt idx="312">
                  <c:v>436</c:v>
                </c:pt>
                <c:pt idx="313">
                  <c:v>436.5</c:v>
                </c:pt>
                <c:pt idx="314">
                  <c:v>437</c:v>
                </c:pt>
                <c:pt idx="315">
                  <c:v>437.5</c:v>
                </c:pt>
                <c:pt idx="316">
                  <c:v>438</c:v>
                </c:pt>
                <c:pt idx="317">
                  <c:v>438.5</c:v>
                </c:pt>
                <c:pt idx="318">
                  <c:v>439</c:v>
                </c:pt>
                <c:pt idx="319">
                  <c:v>439.5</c:v>
                </c:pt>
                <c:pt idx="320">
                  <c:v>440</c:v>
                </c:pt>
                <c:pt idx="321">
                  <c:v>440.5</c:v>
                </c:pt>
                <c:pt idx="322">
                  <c:v>441</c:v>
                </c:pt>
                <c:pt idx="323">
                  <c:v>441.5</c:v>
                </c:pt>
                <c:pt idx="324">
                  <c:v>442</c:v>
                </c:pt>
                <c:pt idx="325">
                  <c:v>442.5</c:v>
                </c:pt>
                <c:pt idx="326">
                  <c:v>443</c:v>
                </c:pt>
                <c:pt idx="327">
                  <c:v>443.5</c:v>
                </c:pt>
                <c:pt idx="328">
                  <c:v>444</c:v>
                </c:pt>
                <c:pt idx="329">
                  <c:v>444.5</c:v>
                </c:pt>
                <c:pt idx="330">
                  <c:v>445</c:v>
                </c:pt>
                <c:pt idx="331">
                  <c:v>445.5</c:v>
                </c:pt>
                <c:pt idx="332">
                  <c:v>446</c:v>
                </c:pt>
                <c:pt idx="333">
                  <c:v>446.5</c:v>
                </c:pt>
                <c:pt idx="334">
                  <c:v>447</c:v>
                </c:pt>
                <c:pt idx="335">
                  <c:v>447.5</c:v>
                </c:pt>
                <c:pt idx="336">
                  <c:v>448</c:v>
                </c:pt>
                <c:pt idx="337">
                  <c:v>448.5</c:v>
                </c:pt>
                <c:pt idx="338">
                  <c:v>449</c:v>
                </c:pt>
                <c:pt idx="339">
                  <c:v>449.5</c:v>
                </c:pt>
                <c:pt idx="340">
                  <c:v>450</c:v>
                </c:pt>
                <c:pt idx="341">
                  <c:v>450.5</c:v>
                </c:pt>
                <c:pt idx="342">
                  <c:v>451</c:v>
                </c:pt>
                <c:pt idx="343">
                  <c:v>451.5</c:v>
                </c:pt>
                <c:pt idx="344">
                  <c:v>452</c:v>
                </c:pt>
                <c:pt idx="345">
                  <c:v>452.5</c:v>
                </c:pt>
                <c:pt idx="346">
                  <c:v>453</c:v>
                </c:pt>
                <c:pt idx="347">
                  <c:v>453.5</c:v>
                </c:pt>
                <c:pt idx="348">
                  <c:v>454</c:v>
                </c:pt>
                <c:pt idx="349">
                  <c:v>454.5</c:v>
                </c:pt>
                <c:pt idx="350">
                  <c:v>455</c:v>
                </c:pt>
                <c:pt idx="351">
                  <c:v>455.5</c:v>
                </c:pt>
                <c:pt idx="352">
                  <c:v>456</c:v>
                </c:pt>
                <c:pt idx="353">
                  <c:v>456.5</c:v>
                </c:pt>
                <c:pt idx="354">
                  <c:v>457</c:v>
                </c:pt>
                <c:pt idx="355">
                  <c:v>457.5</c:v>
                </c:pt>
                <c:pt idx="356">
                  <c:v>458</c:v>
                </c:pt>
                <c:pt idx="357">
                  <c:v>458.5</c:v>
                </c:pt>
                <c:pt idx="358">
                  <c:v>459</c:v>
                </c:pt>
                <c:pt idx="359">
                  <c:v>459.5</c:v>
                </c:pt>
                <c:pt idx="360">
                  <c:v>460</c:v>
                </c:pt>
                <c:pt idx="361">
                  <c:v>460.5</c:v>
                </c:pt>
                <c:pt idx="362">
                  <c:v>461</c:v>
                </c:pt>
                <c:pt idx="363">
                  <c:v>461.5</c:v>
                </c:pt>
                <c:pt idx="364">
                  <c:v>462</c:v>
                </c:pt>
                <c:pt idx="365">
                  <c:v>462.5</c:v>
                </c:pt>
                <c:pt idx="366">
                  <c:v>463</c:v>
                </c:pt>
                <c:pt idx="367">
                  <c:v>463.5</c:v>
                </c:pt>
                <c:pt idx="368">
                  <c:v>464</c:v>
                </c:pt>
                <c:pt idx="369">
                  <c:v>464.5</c:v>
                </c:pt>
                <c:pt idx="370">
                  <c:v>465</c:v>
                </c:pt>
                <c:pt idx="371">
                  <c:v>465.5</c:v>
                </c:pt>
                <c:pt idx="372">
                  <c:v>466</c:v>
                </c:pt>
                <c:pt idx="373">
                  <c:v>466.5</c:v>
                </c:pt>
                <c:pt idx="374">
                  <c:v>467</c:v>
                </c:pt>
                <c:pt idx="375">
                  <c:v>467.5</c:v>
                </c:pt>
                <c:pt idx="376">
                  <c:v>468</c:v>
                </c:pt>
                <c:pt idx="377">
                  <c:v>468.5</c:v>
                </c:pt>
                <c:pt idx="378">
                  <c:v>469</c:v>
                </c:pt>
                <c:pt idx="379">
                  <c:v>469.5</c:v>
                </c:pt>
                <c:pt idx="380">
                  <c:v>470</c:v>
                </c:pt>
                <c:pt idx="381">
                  <c:v>470.5</c:v>
                </c:pt>
                <c:pt idx="382">
                  <c:v>471</c:v>
                </c:pt>
                <c:pt idx="383">
                  <c:v>471.5</c:v>
                </c:pt>
                <c:pt idx="384">
                  <c:v>472</c:v>
                </c:pt>
                <c:pt idx="385">
                  <c:v>472.5</c:v>
                </c:pt>
                <c:pt idx="386">
                  <c:v>473</c:v>
                </c:pt>
                <c:pt idx="387">
                  <c:v>473.5</c:v>
                </c:pt>
                <c:pt idx="388">
                  <c:v>474</c:v>
                </c:pt>
                <c:pt idx="389">
                  <c:v>474.5</c:v>
                </c:pt>
                <c:pt idx="390">
                  <c:v>475</c:v>
                </c:pt>
                <c:pt idx="391">
                  <c:v>475.5</c:v>
                </c:pt>
                <c:pt idx="392">
                  <c:v>476</c:v>
                </c:pt>
                <c:pt idx="393">
                  <c:v>476.5</c:v>
                </c:pt>
                <c:pt idx="394">
                  <c:v>477</c:v>
                </c:pt>
                <c:pt idx="395">
                  <c:v>477.5</c:v>
                </c:pt>
                <c:pt idx="396">
                  <c:v>478</c:v>
                </c:pt>
                <c:pt idx="397">
                  <c:v>478.5</c:v>
                </c:pt>
                <c:pt idx="398">
                  <c:v>479</c:v>
                </c:pt>
                <c:pt idx="399">
                  <c:v>479.5</c:v>
                </c:pt>
                <c:pt idx="400">
                  <c:v>480</c:v>
                </c:pt>
                <c:pt idx="401">
                  <c:v>480.5</c:v>
                </c:pt>
                <c:pt idx="402">
                  <c:v>481</c:v>
                </c:pt>
                <c:pt idx="403">
                  <c:v>481.5</c:v>
                </c:pt>
                <c:pt idx="404">
                  <c:v>482</c:v>
                </c:pt>
                <c:pt idx="405">
                  <c:v>482.5</c:v>
                </c:pt>
                <c:pt idx="406">
                  <c:v>483</c:v>
                </c:pt>
                <c:pt idx="407">
                  <c:v>483.5</c:v>
                </c:pt>
                <c:pt idx="408">
                  <c:v>484</c:v>
                </c:pt>
                <c:pt idx="409">
                  <c:v>484.5</c:v>
                </c:pt>
                <c:pt idx="410">
                  <c:v>485</c:v>
                </c:pt>
                <c:pt idx="411">
                  <c:v>485.5</c:v>
                </c:pt>
                <c:pt idx="412">
                  <c:v>486</c:v>
                </c:pt>
                <c:pt idx="413">
                  <c:v>486.5</c:v>
                </c:pt>
                <c:pt idx="414">
                  <c:v>487</c:v>
                </c:pt>
                <c:pt idx="415">
                  <c:v>487.5</c:v>
                </c:pt>
                <c:pt idx="416">
                  <c:v>488</c:v>
                </c:pt>
                <c:pt idx="417">
                  <c:v>488.5</c:v>
                </c:pt>
                <c:pt idx="418">
                  <c:v>489</c:v>
                </c:pt>
                <c:pt idx="419">
                  <c:v>489.5</c:v>
                </c:pt>
                <c:pt idx="420">
                  <c:v>490</c:v>
                </c:pt>
                <c:pt idx="421">
                  <c:v>490.5</c:v>
                </c:pt>
                <c:pt idx="422">
                  <c:v>491</c:v>
                </c:pt>
                <c:pt idx="423">
                  <c:v>491.5</c:v>
                </c:pt>
                <c:pt idx="424">
                  <c:v>492</c:v>
                </c:pt>
                <c:pt idx="425">
                  <c:v>492.5</c:v>
                </c:pt>
                <c:pt idx="426">
                  <c:v>493</c:v>
                </c:pt>
                <c:pt idx="427">
                  <c:v>493.5</c:v>
                </c:pt>
                <c:pt idx="428">
                  <c:v>494</c:v>
                </c:pt>
                <c:pt idx="429">
                  <c:v>494.5</c:v>
                </c:pt>
                <c:pt idx="430">
                  <c:v>495</c:v>
                </c:pt>
                <c:pt idx="431">
                  <c:v>495.5</c:v>
                </c:pt>
                <c:pt idx="432">
                  <c:v>496</c:v>
                </c:pt>
                <c:pt idx="433">
                  <c:v>496.5</c:v>
                </c:pt>
                <c:pt idx="434">
                  <c:v>497</c:v>
                </c:pt>
                <c:pt idx="435">
                  <c:v>497.5</c:v>
                </c:pt>
                <c:pt idx="436">
                  <c:v>498</c:v>
                </c:pt>
                <c:pt idx="437">
                  <c:v>498.5</c:v>
                </c:pt>
                <c:pt idx="438">
                  <c:v>499</c:v>
                </c:pt>
                <c:pt idx="439">
                  <c:v>499.5</c:v>
                </c:pt>
                <c:pt idx="440">
                  <c:v>500</c:v>
                </c:pt>
                <c:pt idx="441">
                  <c:v>500.5</c:v>
                </c:pt>
                <c:pt idx="442">
                  <c:v>501</c:v>
                </c:pt>
                <c:pt idx="443">
                  <c:v>501.5</c:v>
                </c:pt>
                <c:pt idx="444">
                  <c:v>502</c:v>
                </c:pt>
                <c:pt idx="445">
                  <c:v>502.5</c:v>
                </c:pt>
                <c:pt idx="446">
                  <c:v>503</c:v>
                </c:pt>
                <c:pt idx="447">
                  <c:v>503.5</c:v>
                </c:pt>
                <c:pt idx="448">
                  <c:v>504</c:v>
                </c:pt>
                <c:pt idx="449">
                  <c:v>504.5</c:v>
                </c:pt>
                <c:pt idx="450">
                  <c:v>505</c:v>
                </c:pt>
                <c:pt idx="451">
                  <c:v>505.5</c:v>
                </c:pt>
                <c:pt idx="452">
                  <c:v>506</c:v>
                </c:pt>
                <c:pt idx="453">
                  <c:v>506.5</c:v>
                </c:pt>
                <c:pt idx="454">
                  <c:v>507</c:v>
                </c:pt>
                <c:pt idx="455">
                  <c:v>507.5</c:v>
                </c:pt>
                <c:pt idx="456">
                  <c:v>508</c:v>
                </c:pt>
                <c:pt idx="457">
                  <c:v>508.5</c:v>
                </c:pt>
                <c:pt idx="458">
                  <c:v>509</c:v>
                </c:pt>
                <c:pt idx="459">
                  <c:v>509.5</c:v>
                </c:pt>
                <c:pt idx="460">
                  <c:v>510</c:v>
                </c:pt>
                <c:pt idx="461">
                  <c:v>510.5</c:v>
                </c:pt>
                <c:pt idx="462">
                  <c:v>511</c:v>
                </c:pt>
                <c:pt idx="463">
                  <c:v>511.5</c:v>
                </c:pt>
                <c:pt idx="464">
                  <c:v>512</c:v>
                </c:pt>
                <c:pt idx="465">
                  <c:v>512.5</c:v>
                </c:pt>
                <c:pt idx="466">
                  <c:v>513</c:v>
                </c:pt>
                <c:pt idx="467">
                  <c:v>513.5</c:v>
                </c:pt>
                <c:pt idx="468">
                  <c:v>514</c:v>
                </c:pt>
                <c:pt idx="469">
                  <c:v>514.5</c:v>
                </c:pt>
                <c:pt idx="470">
                  <c:v>515</c:v>
                </c:pt>
                <c:pt idx="471">
                  <c:v>515.5</c:v>
                </c:pt>
                <c:pt idx="472">
                  <c:v>516</c:v>
                </c:pt>
                <c:pt idx="473">
                  <c:v>516.5</c:v>
                </c:pt>
                <c:pt idx="474">
                  <c:v>517</c:v>
                </c:pt>
                <c:pt idx="475">
                  <c:v>517.5</c:v>
                </c:pt>
                <c:pt idx="476">
                  <c:v>518</c:v>
                </c:pt>
                <c:pt idx="477">
                  <c:v>518.5</c:v>
                </c:pt>
                <c:pt idx="478">
                  <c:v>519</c:v>
                </c:pt>
                <c:pt idx="479">
                  <c:v>519.5</c:v>
                </c:pt>
                <c:pt idx="480">
                  <c:v>520</c:v>
                </c:pt>
                <c:pt idx="481">
                  <c:v>520.5</c:v>
                </c:pt>
                <c:pt idx="482">
                  <c:v>521</c:v>
                </c:pt>
                <c:pt idx="483">
                  <c:v>521.5</c:v>
                </c:pt>
                <c:pt idx="484">
                  <c:v>522</c:v>
                </c:pt>
                <c:pt idx="485">
                  <c:v>522.5</c:v>
                </c:pt>
                <c:pt idx="486">
                  <c:v>523</c:v>
                </c:pt>
                <c:pt idx="487">
                  <c:v>523.5</c:v>
                </c:pt>
                <c:pt idx="488">
                  <c:v>524</c:v>
                </c:pt>
                <c:pt idx="489">
                  <c:v>524.5</c:v>
                </c:pt>
                <c:pt idx="490">
                  <c:v>525</c:v>
                </c:pt>
                <c:pt idx="491">
                  <c:v>525.5</c:v>
                </c:pt>
                <c:pt idx="492">
                  <c:v>526</c:v>
                </c:pt>
                <c:pt idx="493">
                  <c:v>526.5</c:v>
                </c:pt>
                <c:pt idx="494">
                  <c:v>527</c:v>
                </c:pt>
                <c:pt idx="495">
                  <c:v>527.5</c:v>
                </c:pt>
                <c:pt idx="496">
                  <c:v>528</c:v>
                </c:pt>
                <c:pt idx="497">
                  <c:v>528.5</c:v>
                </c:pt>
                <c:pt idx="498">
                  <c:v>529</c:v>
                </c:pt>
                <c:pt idx="499">
                  <c:v>529.5</c:v>
                </c:pt>
                <c:pt idx="500">
                  <c:v>530</c:v>
                </c:pt>
                <c:pt idx="501">
                  <c:v>530.5</c:v>
                </c:pt>
                <c:pt idx="502">
                  <c:v>531</c:v>
                </c:pt>
                <c:pt idx="503">
                  <c:v>531.5</c:v>
                </c:pt>
                <c:pt idx="504">
                  <c:v>532</c:v>
                </c:pt>
                <c:pt idx="505">
                  <c:v>532.5</c:v>
                </c:pt>
                <c:pt idx="506">
                  <c:v>533</c:v>
                </c:pt>
                <c:pt idx="507">
                  <c:v>533.5</c:v>
                </c:pt>
                <c:pt idx="508">
                  <c:v>534</c:v>
                </c:pt>
                <c:pt idx="509">
                  <c:v>534.5</c:v>
                </c:pt>
                <c:pt idx="510">
                  <c:v>535</c:v>
                </c:pt>
                <c:pt idx="511">
                  <c:v>535.5</c:v>
                </c:pt>
                <c:pt idx="512">
                  <c:v>536</c:v>
                </c:pt>
                <c:pt idx="513">
                  <c:v>536.5</c:v>
                </c:pt>
                <c:pt idx="514">
                  <c:v>537</c:v>
                </c:pt>
                <c:pt idx="515">
                  <c:v>537.5</c:v>
                </c:pt>
                <c:pt idx="516">
                  <c:v>538</c:v>
                </c:pt>
                <c:pt idx="517">
                  <c:v>538.5</c:v>
                </c:pt>
                <c:pt idx="518">
                  <c:v>539</c:v>
                </c:pt>
                <c:pt idx="519">
                  <c:v>539.5</c:v>
                </c:pt>
                <c:pt idx="520">
                  <c:v>540</c:v>
                </c:pt>
                <c:pt idx="521">
                  <c:v>540.5</c:v>
                </c:pt>
                <c:pt idx="522">
                  <c:v>541</c:v>
                </c:pt>
                <c:pt idx="523">
                  <c:v>541.5</c:v>
                </c:pt>
                <c:pt idx="524">
                  <c:v>542</c:v>
                </c:pt>
                <c:pt idx="525">
                  <c:v>542.5</c:v>
                </c:pt>
                <c:pt idx="526">
                  <c:v>543</c:v>
                </c:pt>
                <c:pt idx="527">
                  <c:v>543.5</c:v>
                </c:pt>
                <c:pt idx="528">
                  <c:v>544</c:v>
                </c:pt>
                <c:pt idx="529">
                  <c:v>544.5</c:v>
                </c:pt>
                <c:pt idx="530">
                  <c:v>545</c:v>
                </c:pt>
                <c:pt idx="531">
                  <c:v>545.5</c:v>
                </c:pt>
                <c:pt idx="532">
                  <c:v>546</c:v>
                </c:pt>
                <c:pt idx="533">
                  <c:v>546.5</c:v>
                </c:pt>
                <c:pt idx="534">
                  <c:v>547</c:v>
                </c:pt>
                <c:pt idx="535">
                  <c:v>547.5</c:v>
                </c:pt>
                <c:pt idx="536">
                  <c:v>548</c:v>
                </c:pt>
                <c:pt idx="537">
                  <c:v>548.5</c:v>
                </c:pt>
                <c:pt idx="538">
                  <c:v>549</c:v>
                </c:pt>
                <c:pt idx="539">
                  <c:v>549.5</c:v>
                </c:pt>
                <c:pt idx="540">
                  <c:v>550</c:v>
                </c:pt>
                <c:pt idx="541">
                  <c:v>550.5</c:v>
                </c:pt>
                <c:pt idx="542">
                  <c:v>551</c:v>
                </c:pt>
                <c:pt idx="543">
                  <c:v>551.5</c:v>
                </c:pt>
                <c:pt idx="544">
                  <c:v>552</c:v>
                </c:pt>
                <c:pt idx="545">
                  <c:v>552.5</c:v>
                </c:pt>
                <c:pt idx="546">
                  <c:v>553</c:v>
                </c:pt>
                <c:pt idx="547">
                  <c:v>553.5</c:v>
                </c:pt>
                <c:pt idx="548">
                  <c:v>554</c:v>
                </c:pt>
                <c:pt idx="549">
                  <c:v>554.5</c:v>
                </c:pt>
                <c:pt idx="550">
                  <c:v>555</c:v>
                </c:pt>
                <c:pt idx="551">
                  <c:v>555.5</c:v>
                </c:pt>
                <c:pt idx="552">
                  <c:v>556</c:v>
                </c:pt>
                <c:pt idx="553">
                  <c:v>556.5</c:v>
                </c:pt>
                <c:pt idx="554">
                  <c:v>557</c:v>
                </c:pt>
                <c:pt idx="555">
                  <c:v>557.5</c:v>
                </c:pt>
                <c:pt idx="556">
                  <c:v>558</c:v>
                </c:pt>
                <c:pt idx="557">
                  <c:v>558.5</c:v>
                </c:pt>
                <c:pt idx="558">
                  <c:v>559</c:v>
                </c:pt>
                <c:pt idx="559">
                  <c:v>559.5</c:v>
                </c:pt>
                <c:pt idx="560">
                  <c:v>560</c:v>
                </c:pt>
                <c:pt idx="561">
                  <c:v>560.5</c:v>
                </c:pt>
                <c:pt idx="562">
                  <c:v>561</c:v>
                </c:pt>
                <c:pt idx="563">
                  <c:v>561.5</c:v>
                </c:pt>
                <c:pt idx="564">
                  <c:v>562</c:v>
                </c:pt>
                <c:pt idx="565">
                  <c:v>562.5</c:v>
                </c:pt>
                <c:pt idx="566">
                  <c:v>563</c:v>
                </c:pt>
                <c:pt idx="567">
                  <c:v>563.5</c:v>
                </c:pt>
                <c:pt idx="568">
                  <c:v>564</c:v>
                </c:pt>
                <c:pt idx="569">
                  <c:v>564.5</c:v>
                </c:pt>
                <c:pt idx="570">
                  <c:v>565</c:v>
                </c:pt>
                <c:pt idx="571">
                  <c:v>565.5</c:v>
                </c:pt>
                <c:pt idx="572">
                  <c:v>566</c:v>
                </c:pt>
                <c:pt idx="573">
                  <c:v>566.5</c:v>
                </c:pt>
                <c:pt idx="574">
                  <c:v>567</c:v>
                </c:pt>
                <c:pt idx="575">
                  <c:v>567.5</c:v>
                </c:pt>
                <c:pt idx="576">
                  <c:v>568</c:v>
                </c:pt>
                <c:pt idx="577">
                  <c:v>568.5</c:v>
                </c:pt>
                <c:pt idx="578">
                  <c:v>569</c:v>
                </c:pt>
                <c:pt idx="579">
                  <c:v>569.5</c:v>
                </c:pt>
                <c:pt idx="580">
                  <c:v>570</c:v>
                </c:pt>
                <c:pt idx="581">
                  <c:v>570.5</c:v>
                </c:pt>
                <c:pt idx="582">
                  <c:v>571</c:v>
                </c:pt>
                <c:pt idx="583">
                  <c:v>571.5</c:v>
                </c:pt>
                <c:pt idx="584">
                  <c:v>572</c:v>
                </c:pt>
                <c:pt idx="585">
                  <c:v>572.5</c:v>
                </c:pt>
                <c:pt idx="586">
                  <c:v>573</c:v>
                </c:pt>
                <c:pt idx="587">
                  <c:v>573.5</c:v>
                </c:pt>
                <c:pt idx="588">
                  <c:v>574</c:v>
                </c:pt>
                <c:pt idx="589">
                  <c:v>574.5</c:v>
                </c:pt>
                <c:pt idx="590">
                  <c:v>575</c:v>
                </c:pt>
                <c:pt idx="591">
                  <c:v>575.5</c:v>
                </c:pt>
                <c:pt idx="592">
                  <c:v>576</c:v>
                </c:pt>
                <c:pt idx="593">
                  <c:v>576.5</c:v>
                </c:pt>
                <c:pt idx="594">
                  <c:v>577</c:v>
                </c:pt>
                <c:pt idx="595">
                  <c:v>577.5</c:v>
                </c:pt>
                <c:pt idx="596">
                  <c:v>578</c:v>
                </c:pt>
                <c:pt idx="597">
                  <c:v>578.5</c:v>
                </c:pt>
                <c:pt idx="598">
                  <c:v>579</c:v>
                </c:pt>
                <c:pt idx="599">
                  <c:v>579.5</c:v>
                </c:pt>
                <c:pt idx="600">
                  <c:v>580</c:v>
                </c:pt>
                <c:pt idx="601">
                  <c:v>580.5</c:v>
                </c:pt>
                <c:pt idx="602">
                  <c:v>581</c:v>
                </c:pt>
                <c:pt idx="603">
                  <c:v>581.5</c:v>
                </c:pt>
                <c:pt idx="604">
                  <c:v>582</c:v>
                </c:pt>
                <c:pt idx="605">
                  <c:v>582.5</c:v>
                </c:pt>
                <c:pt idx="606">
                  <c:v>583</c:v>
                </c:pt>
                <c:pt idx="607">
                  <c:v>583.5</c:v>
                </c:pt>
                <c:pt idx="608">
                  <c:v>584</c:v>
                </c:pt>
                <c:pt idx="609">
                  <c:v>584.5</c:v>
                </c:pt>
                <c:pt idx="610">
                  <c:v>585</c:v>
                </c:pt>
                <c:pt idx="611">
                  <c:v>585.5</c:v>
                </c:pt>
                <c:pt idx="612">
                  <c:v>586</c:v>
                </c:pt>
                <c:pt idx="613">
                  <c:v>586.5</c:v>
                </c:pt>
                <c:pt idx="614">
                  <c:v>587</c:v>
                </c:pt>
                <c:pt idx="615">
                  <c:v>587.5</c:v>
                </c:pt>
                <c:pt idx="616">
                  <c:v>588</c:v>
                </c:pt>
                <c:pt idx="617">
                  <c:v>588.5</c:v>
                </c:pt>
                <c:pt idx="618">
                  <c:v>589</c:v>
                </c:pt>
                <c:pt idx="619">
                  <c:v>589.5</c:v>
                </c:pt>
                <c:pt idx="620">
                  <c:v>590</c:v>
                </c:pt>
                <c:pt idx="621">
                  <c:v>590.5</c:v>
                </c:pt>
                <c:pt idx="622">
                  <c:v>591</c:v>
                </c:pt>
                <c:pt idx="623">
                  <c:v>591.5</c:v>
                </c:pt>
                <c:pt idx="624">
                  <c:v>592</c:v>
                </c:pt>
                <c:pt idx="625">
                  <c:v>592.5</c:v>
                </c:pt>
                <c:pt idx="626">
                  <c:v>593</c:v>
                </c:pt>
                <c:pt idx="627">
                  <c:v>593.5</c:v>
                </c:pt>
                <c:pt idx="628">
                  <c:v>594</c:v>
                </c:pt>
                <c:pt idx="629">
                  <c:v>594.5</c:v>
                </c:pt>
                <c:pt idx="630">
                  <c:v>595</c:v>
                </c:pt>
                <c:pt idx="631">
                  <c:v>595.5</c:v>
                </c:pt>
                <c:pt idx="632">
                  <c:v>596</c:v>
                </c:pt>
                <c:pt idx="633">
                  <c:v>596.5</c:v>
                </c:pt>
                <c:pt idx="634">
                  <c:v>597</c:v>
                </c:pt>
                <c:pt idx="635">
                  <c:v>597.5</c:v>
                </c:pt>
                <c:pt idx="636">
                  <c:v>598</c:v>
                </c:pt>
                <c:pt idx="637">
                  <c:v>598.5</c:v>
                </c:pt>
                <c:pt idx="638">
                  <c:v>599</c:v>
                </c:pt>
                <c:pt idx="639">
                  <c:v>599.5</c:v>
                </c:pt>
                <c:pt idx="640">
                  <c:v>600</c:v>
                </c:pt>
                <c:pt idx="641">
                  <c:v>600.5</c:v>
                </c:pt>
                <c:pt idx="642">
                  <c:v>601</c:v>
                </c:pt>
                <c:pt idx="643">
                  <c:v>601.5</c:v>
                </c:pt>
                <c:pt idx="644">
                  <c:v>602</c:v>
                </c:pt>
                <c:pt idx="645">
                  <c:v>602.5</c:v>
                </c:pt>
                <c:pt idx="646">
                  <c:v>603</c:v>
                </c:pt>
                <c:pt idx="647">
                  <c:v>603.5</c:v>
                </c:pt>
                <c:pt idx="648">
                  <c:v>604</c:v>
                </c:pt>
                <c:pt idx="649">
                  <c:v>604.5</c:v>
                </c:pt>
                <c:pt idx="650">
                  <c:v>605</c:v>
                </c:pt>
                <c:pt idx="651">
                  <c:v>605.5</c:v>
                </c:pt>
                <c:pt idx="652">
                  <c:v>606</c:v>
                </c:pt>
                <c:pt idx="653">
                  <c:v>606.5</c:v>
                </c:pt>
                <c:pt idx="654">
                  <c:v>607</c:v>
                </c:pt>
                <c:pt idx="655">
                  <c:v>607.5</c:v>
                </c:pt>
                <c:pt idx="656">
                  <c:v>608</c:v>
                </c:pt>
                <c:pt idx="657">
                  <c:v>608.5</c:v>
                </c:pt>
                <c:pt idx="658">
                  <c:v>609</c:v>
                </c:pt>
                <c:pt idx="659">
                  <c:v>609.5</c:v>
                </c:pt>
                <c:pt idx="660">
                  <c:v>610</c:v>
                </c:pt>
                <c:pt idx="661">
                  <c:v>610.5</c:v>
                </c:pt>
                <c:pt idx="662">
                  <c:v>611</c:v>
                </c:pt>
                <c:pt idx="663">
                  <c:v>611.5</c:v>
                </c:pt>
                <c:pt idx="664">
                  <c:v>612</c:v>
                </c:pt>
                <c:pt idx="665">
                  <c:v>612.5</c:v>
                </c:pt>
                <c:pt idx="666">
                  <c:v>613</c:v>
                </c:pt>
                <c:pt idx="667">
                  <c:v>613.5</c:v>
                </c:pt>
                <c:pt idx="668">
                  <c:v>614</c:v>
                </c:pt>
                <c:pt idx="669">
                  <c:v>614.5</c:v>
                </c:pt>
                <c:pt idx="670">
                  <c:v>615</c:v>
                </c:pt>
                <c:pt idx="671">
                  <c:v>615.5</c:v>
                </c:pt>
                <c:pt idx="672">
                  <c:v>616</c:v>
                </c:pt>
                <c:pt idx="673">
                  <c:v>616.5</c:v>
                </c:pt>
                <c:pt idx="674">
                  <c:v>617</c:v>
                </c:pt>
                <c:pt idx="675">
                  <c:v>617.5</c:v>
                </c:pt>
                <c:pt idx="676">
                  <c:v>618</c:v>
                </c:pt>
                <c:pt idx="677">
                  <c:v>618.5</c:v>
                </c:pt>
                <c:pt idx="678">
                  <c:v>619</c:v>
                </c:pt>
                <c:pt idx="679">
                  <c:v>619.5</c:v>
                </c:pt>
                <c:pt idx="680">
                  <c:v>620</c:v>
                </c:pt>
                <c:pt idx="681">
                  <c:v>620.5</c:v>
                </c:pt>
                <c:pt idx="682">
                  <c:v>621</c:v>
                </c:pt>
                <c:pt idx="683">
                  <c:v>621.5</c:v>
                </c:pt>
                <c:pt idx="684">
                  <c:v>622</c:v>
                </c:pt>
                <c:pt idx="685">
                  <c:v>622.5</c:v>
                </c:pt>
                <c:pt idx="686">
                  <c:v>623</c:v>
                </c:pt>
                <c:pt idx="687">
                  <c:v>623.5</c:v>
                </c:pt>
                <c:pt idx="688">
                  <c:v>624</c:v>
                </c:pt>
                <c:pt idx="689">
                  <c:v>624.5</c:v>
                </c:pt>
                <c:pt idx="690">
                  <c:v>625</c:v>
                </c:pt>
                <c:pt idx="691">
                  <c:v>625.5</c:v>
                </c:pt>
                <c:pt idx="692">
                  <c:v>626</c:v>
                </c:pt>
                <c:pt idx="693">
                  <c:v>626.5</c:v>
                </c:pt>
                <c:pt idx="694">
                  <c:v>627</c:v>
                </c:pt>
                <c:pt idx="695">
                  <c:v>627.5</c:v>
                </c:pt>
                <c:pt idx="696">
                  <c:v>628</c:v>
                </c:pt>
                <c:pt idx="697">
                  <c:v>628.5</c:v>
                </c:pt>
                <c:pt idx="698">
                  <c:v>629</c:v>
                </c:pt>
                <c:pt idx="699">
                  <c:v>629.5</c:v>
                </c:pt>
                <c:pt idx="700">
                  <c:v>630</c:v>
                </c:pt>
                <c:pt idx="701">
                  <c:v>630.5</c:v>
                </c:pt>
                <c:pt idx="702">
                  <c:v>631</c:v>
                </c:pt>
                <c:pt idx="703">
                  <c:v>631.5</c:v>
                </c:pt>
                <c:pt idx="704">
                  <c:v>632</c:v>
                </c:pt>
                <c:pt idx="705">
                  <c:v>632.5</c:v>
                </c:pt>
                <c:pt idx="706">
                  <c:v>633</c:v>
                </c:pt>
                <c:pt idx="707">
                  <c:v>633.5</c:v>
                </c:pt>
                <c:pt idx="708">
                  <c:v>634</c:v>
                </c:pt>
                <c:pt idx="709">
                  <c:v>634.5</c:v>
                </c:pt>
                <c:pt idx="710">
                  <c:v>635</c:v>
                </c:pt>
                <c:pt idx="711">
                  <c:v>635.5</c:v>
                </c:pt>
                <c:pt idx="712">
                  <c:v>636</c:v>
                </c:pt>
                <c:pt idx="713">
                  <c:v>636.5</c:v>
                </c:pt>
                <c:pt idx="714">
                  <c:v>637</c:v>
                </c:pt>
                <c:pt idx="715">
                  <c:v>637.5</c:v>
                </c:pt>
                <c:pt idx="716">
                  <c:v>638</c:v>
                </c:pt>
                <c:pt idx="717">
                  <c:v>638.5</c:v>
                </c:pt>
                <c:pt idx="718">
                  <c:v>639</c:v>
                </c:pt>
                <c:pt idx="719">
                  <c:v>639.5</c:v>
                </c:pt>
                <c:pt idx="720">
                  <c:v>640</c:v>
                </c:pt>
                <c:pt idx="721">
                  <c:v>640.5</c:v>
                </c:pt>
                <c:pt idx="722">
                  <c:v>641</c:v>
                </c:pt>
                <c:pt idx="723">
                  <c:v>641.5</c:v>
                </c:pt>
                <c:pt idx="724">
                  <c:v>642</c:v>
                </c:pt>
                <c:pt idx="725">
                  <c:v>642.5</c:v>
                </c:pt>
                <c:pt idx="726">
                  <c:v>643</c:v>
                </c:pt>
                <c:pt idx="727">
                  <c:v>643.5</c:v>
                </c:pt>
                <c:pt idx="728">
                  <c:v>644</c:v>
                </c:pt>
                <c:pt idx="729">
                  <c:v>644.5</c:v>
                </c:pt>
                <c:pt idx="730">
                  <c:v>645</c:v>
                </c:pt>
                <c:pt idx="731">
                  <c:v>645.5</c:v>
                </c:pt>
                <c:pt idx="732">
                  <c:v>646</c:v>
                </c:pt>
                <c:pt idx="733">
                  <c:v>646.5</c:v>
                </c:pt>
                <c:pt idx="734">
                  <c:v>647</c:v>
                </c:pt>
                <c:pt idx="735">
                  <c:v>647.5</c:v>
                </c:pt>
                <c:pt idx="736">
                  <c:v>648</c:v>
                </c:pt>
                <c:pt idx="737">
                  <c:v>648.5</c:v>
                </c:pt>
                <c:pt idx="738">
                  <c:v>649</c:v>
                </c:pt>
                <c:pt idx="739">
                  <c:v>649.5</c:v>
                </c:pt>
                <c:pt idx="740">
                  <c:v>650</c:v>
                </c:pt>
                <c:pt idx="741">
                  <c:v>650.5</c:v>
                </c:pt>
                <c:pt idx="742">
                  <c:v>651</c:v>
                </c:pt>
                <c:pt idx="743">
                  <c:v>651.5</c:v>
                </c:pt>
                <c:pt idx="744">
                  <c:v>652</c:v>
                </c:pt>
                <c:pt idx="745">
                  <c:v>652.5</c:v>
                </c:pt>
                <c:pt idx="746">
                  <c:v>653</c:v>
                </c:pt>
                <c:pt idx="747">
                  <c:v>653.5</c:v>
                </c:pt>
                <c:pt idx="748">
                  <c:v>654</c:v>
                </c:pt>
                <c:pt idx="749">
                  <c:v>654.5</c:v>
                </c:pt>
                <c:pt idx="750">
                  <c:v>655</c:v>
                </c:pt>
                <c:pt idx="751">
                  <c:v>655.5</c:v>
                </c:pt>
                <c:pt idx="752">
                  <c:v>656</c:v>
                </c:pt>
                <c:pt idx="753">
                  <c:v>656.5</c:v>
                </c:pt>
                <c:pt idx="754">
                  <c:v>657</c:v>
                </c:pt>
                <c:pt idx="755">
                  <c:v>657.5</c:v>
                </c:pt>
                <c:pt idx="756">
                  <c:v>658</c:v>
                </c:pt>
                <c:pt idx="757">
                  <c:v>658.5</c:v>
                </c:pt>
                <c:pt idx="758">
                  <c:v>659</c:v>
                </c:pt>
                <c:pt idx="759">
                  <c:v>659.5</c:v>
                </c:pt>
                <c:pt idx="760">
                  <c:v>660</c:v>
                </c:pt>
                <c:pt idx="761">
                  <c:v>660.5</c:v>
                </c:pt>
                <c:pt idx="762">
                  <c:v>661</c:v>
                </c:pt>
                <c:pt idx="763">
                  <c:v>661.5</c:v>
                </c:pt>
                <c:pt idx="764">
                  <c:v>662</c:v>
                </c:pt>
                <c:pt idx="765">
                  <c:v>662.5</c:v>
                </c:pt>
                <c:pt idx="766">
                  <c:v>663</c:v>
                </c:pt>
                <c:pt idx="767">
                  <c:v>663.5</c:v>
                </c:pt>
                <c:pt idx="768">
                  <c:v>664</c:v>
                </c:pt>
                <c:pt idx="769">
                  <c:v>664.5</c:v>
                </c:pt>
                <c:pt idx="770">
                  <c:v>665</c:v>
                </c:pt>
                <c:pt idx="771">
                  <c:v>665.5</c:v>
                </c:pt>
                <c:pt idx="772">
                  <c:v>666</c:v>
                </c:pt>
                <c:pt idx="773">
                  <c:v>666.5</c:v>
                </c:pt>
                <c:pt idx="774">
                  <c:v>667</c:v>
                </c:pt>
                <c:pt idx="775">
                  <c:v>667.5</c:v>
                </c:pt>
                <c:pt idx="776">
                  <c:v>668</c:v>
                </c:pt>
                <c:pt idx="777">
                  <c:v>668.5</c:v>
                </c:pt>
                <c:pt idx="778">
                  <c:v>669</c:v>
                </c:pt>
                <c:pt idx="779">
                  <c:v>669.5</c:v>
                </c:pt>
                <c:pt idx="780">
                  <c:v>670</c:v>
                </c:pt>
                <c:pt idx="781">
                  <c:v>670.5</c:v>
                </c:pt>
                <c:pt idx="782">
                  <c:v>671</c:v>
                </c:pt>
                <c:pt idx="783">
                  <c:v>671.5</c:v>
                </c:pt>
                <c:pt idx="784">
                  <c:v>672</c:v>
                </c:pt>
                <c:pt idx="785">
                  <c:v>672.5</c:v>
                </c:pt>
                <c:pt idx="786">
                  <c:v>673</c:v>
                </c:pt>
                <c:pt idx="787">
                  <c:v>673.5</c:v>
                </c:pt>
                <c:pt idx="788">
                  <c:v>674</c:v>
                </c:pt>
                <c:pt idx="789">
                  <c:v>674.5</c:v>
                </c:pt>
                <c:pt idx="790">
                  <c:v>675</c:v>
                </c:pt>
                <c:pt idx="791">
                  <c:v>675.5</c:v>
                </c:pt>
                <c:pt idx="792">
                  <c:v>676</c:v>
                </c:pt>
                <c:pt idx="793">
                  <c:v>676.5</c:v>
                </c:pt>
                <c:pt idx="794">
                  <c:v>677</c:v>
                </c:pt>
                <c:pt idx="795">
                  <c:v>677.5</c:v>
                </c:pt>
                <c:pt idx="796">
                  <c:v>678</c:v>
                </c:pt>
                <c:pt idx="797">
                  <c:v>678.5</c:v>
                </c:pt>
                <c:pt idx="798">
                  <c:v>679</c:v>
                </c:pt>
                <c:pt idx="799">
                  <c:v>679.5</c:v>
                </c:pt>
                <c:pt idx="800">
                  <c:v>680</c:v>
                </c:pt>
                <c:pt idx="801">
                  <c:v>680.5</c:v>
                </c:pt>
                <c:pt idx="802">
                  <c:v>681</c:v>
                </c:pt>
                <c:pt idx="803">
                  <c:v>681.5</c:v>
                </c:pt>
                <c:pt idx="804">
                  <c:v>682</c:v>
                </c:pt>
                <c:pt idx="805">
                  <c:v>682.5</c:v>
                </c:pt>
                <c:pt idx="806">
                  <c:v>683</c:v>
                </c:pt>
                <c:pt idx="807">
                  <c:v>683.5</c:v>
                </c:pt>
                <c:pt idx="808">
                  <c:v>684</c:v>
                </c:pt>
                <c:pt idx="809">
                  <c:v>684.5</c:v>
                </c:pt>
                <c:pt idx="810">
                  <c:v>685</c:v>
                </c:pt>
                <c:pt idx="811">
                  <c:v>685.5</c:v>
                </c:pt>
                <c:pt idx="812">
                  <c:v>686</c:v>
                </c:pt>
                <c:pt idx="813">
                  <c:v>686.5</c:v>
                </c:pt>
                <c:pt idx="814">
                  <c:v>687</c:v>
                </c:pt>
                <c:pt idx="815">
                  <c:v>687.5</c:v>
                </c:pt>
                <c:pt idx="816">
                  <c:v>688</c:v>
                </c:pt>
                <c:pt idx="817">
                  <c:v>688.5</c:v>
                </c:pt>
                <c:pt idx="818">
                  <c:v>689</c:v>
                </c:pt>
                <c:pt idx="819">
                  <c:v>689.5</c:v>
                </c:pt>
                <c:pt idx="820">
                  <c:v>690</c:v>
                </c:pt>
                <c:pt idx="821">
                  <c:v>690.5</c:v>
                </c:pt>
                <c:pt idx="822">
                  <c:v>691</c:v>
                </c:pt>
                <c:pt idx="823">
                  <c:v>691.5</c:v>
                </c:pt>
                <c:pt idx="824">
                  <c:v>692</c:v>
                </c:pt>
                <c:pt idx="825">
                  <c:v>692.5</c:v>
                </c:pt>
                <c:pt idx="826">
                  <c:v>693</c:v>
                </c:pt>
                <c:pt idx="827">
                  <c:v>693.5</c:v>
                </c:pt>
                <c:pt idx="828">
                  <c:v>694</c:v>
                </c:pt>
                <c:pt idx="829">
                  <c:v>694.5</c:v>
                </c:pt>
                <c:pt idx="830">
                  <c:v>695</c:v>
                </c:pt>
                <c:pt idx="831">
                  <c:v>695.5</c:v>
                </c:pt>
                <c:pt idx="832">
                  <c:v>696</c:v>
                </c:pt>
                <c:pt idx="833">
                  <c:v>696.5</c:v>
                </c:pt>
                <c:pt idx="834">
                  <c:v>697</c:v>
                </c:pt>
                <c:pt idx="835">
                  <c:v>697.5</c:v>
                </c:pt>
                <c:pt idx="836">
                  <c:v>698</c:v>
                </c:pt>
                <c:pt idx="837">
                  <c:v>698.5</c:v>
                </c:pt>
                <c:pt idx="838">
                  <c:v>699</c:v>
                </c:pt>
                <c:pt idx="839">
                  <c:v>699.5</c:v>
                </c:pt>
                <c:pt idx="840">
                  <c:v>700</c:v>
                </c:pt>
                <c:pt idx="841">
                  <c:v>700.5</c:v>
                </c:pt>
                <c:pt idx="842">
                  <c:v>701</c:v>
                </c:pt>
                <c:pt idx="843">
                  <c:v>701.5</c:v>
                </c:pt>
                <c:pt idx="844">
                  <c:v>702</c:v>
                </c:pt>
                <c:pt idx="845">
                  <c:v>702.5</c:v>
                </c:pt>
                <c:pt idx="846">
                  <c:v>703</c:v>
                </c:pt>
                <c:pt idx="847">
                  <c:v>703.5</c:v>
                </c:pt>
                <c:pt idx="848">
                  <c:v>704</c:v>
                </c:pt>
                <c:pt idx="849">
                  <c:v>704.5</c:v>
                </c:pt>
                <c:pt idx="850">
                  <c:v>705</c:v>
                </c:pt>
                <c:pt idx="851">
                  <c:v>705.5</c:v>
                </c:pt>
                <c:pt idx="852">
                  <c:v>706</c:v>
                </c:pt>
                <c:pt idx="853">
                  <c:v>706.5</c:v>
                </c:pt>
                <c:pt idx="854">
                  <c:v>707</c:v>
                </c:pt>
                <c:pt idx="855">
                  <c:v>707.5</c:v>
                </c:pt>
                <c:pt idx="856">
                  <c:v>708</c:v>
                </c:pt>
                <c:pt idx="857">
                  <c:v>708.5</c:v>
                </c:pt>
                <c:pt idx="858">
                  <c:v>709</c:v>
                </c:pt>
                <c:pt idx="859">
                  <c:v>709.5</c:v>
                </c:pt>
                <c:pt idx="860">
                  <c:v>710</c:v>
                </c:pt>
                <c:pt idx="861">
                  <c:v>710.5</c:v>
                </c:pt>
                <c:pt idx="862">
                  <c:v>711</c:v>
                </c:pt>
                <c:pt idx="863">
                  <c:v>711.5</c:v>
                </c:pt>
                <c:pt idx="864">
                  <c:v>712</c:v>
                </c:pt>
                <c:pt idx="865">
                  <c:v>712.5</c:v>
                </c:pt>
                <c:pt idx="866">
                  <c:v>713</c:v>
                </c:pt>
                <c:pt idx="867">
                  <c:v>713.5</c:v>
                </c:pt>
                <c:pt idx="868">
                  <c:v>714</c:v>
                </c:pt>
                <c:pt idx="869">
                  <c:v>714.5</c:v>
                </c:pt>
                <c:pt idx="870">
                  <c:v>715</c:v>
                </c:pt>
                <c:pt idx="871">
                  <c:v>715.5</c:v>
                </c:pt>
                <c:pt idx="872">
                  <c:v>716</c:v>
                </c:pt>
                <c:pt idx="873">
                  <c:v>716.5</c:v>
                </c:pt>
                <c:pt idx="874">
                  <c:v>717</c:v>
                </c:pt>
                <c:pt idx="875">
                  <c:v>717.5</c:v>
                </c:pt>
                <c:pt idx="876">
                  <c:v>718</c:v>
                </c:pt>
                <c:pt idx="877">
                  <c:v>718.5</c:v>
                </c:pt>
                <c:pt idx="878">
                  <c:v>719</c:v>
                </c:pt>
                <c:pt idx="879">
                  <c:v>719.5</c:v>
                </c:pt>
                <c:pt idx="880">
                  <c:v>720</c:v>
                </c:pt>
                <c:pt idx="881">
                  <c:v>720.5</c:v>
                </c:pt>
                <c:pt idx="882">
                  <c:v>721</c:v>
                </c:pt>
                <c:pt idx="883">
                  <c:v>721.5</c:v>
                </c:pt>
                <c:pt idx="884">
                  <c:v>722</c:v>
                </c:pt>
                <c:pt idx="885">
                  <c:v>722.5</c:v>
                </c:pt>
                <c:pt idx="886">
                  <c:v>723</c:v>
                </c:pt>
                <c:pt idx="887">
                  <c:v>723.5</c:v>
                </c:pt>
                <c:pt idx="888">
                  <c:v>724</c:v>
                </c:pt>
                <c:pt idx="889">
                  <c:v>724.5</c:v>
                </c:pt>
                <c:pt idx="890">
                  <c:v>725</c:v>
                </c:pt>
                <c:pt idx="891">
                  <c:v>725.5</c:v>
                </c:pt>
                <c:pt idx="892">
                  <c:v>726</c:v>
                </c:pt>
                <c:pt idx="893">
                  <c:v>726.5</c:v>
                </c:pt>
                <c:pt idx="894">
                  <c:v>727</c:v>
                </c:pt>
                <c:pt idx="895">
                  <c:v>727.5</c:v>
                </c:pt>
                <c:pt idx="896">
                  <c:v>728</c:v>
                </c:pt>
                <c:pt idx="897">
                  <c:v>728.5</c:v>
                </c:pt>
                <c:pt idx="898">
                  <c:v>729</c:v>
                </c:pt>
                <c:pt idx="899">
                  <c:v>729.5</c:v>
                </c:pt>
                <c:pt idx="900">
                  <c:v>730</c:v>
                </c:pt>
                <c:pt idx="901">
                  <c:v>730.5</c:v>
                </c:pt>
                <c:pt idx="902">
                  <c:v>731</c:v>
                </c:pt>
                <c:pt idx="903">
                  <c:v>731.5</c:v>
                </c:pt>
                <c:pt idx="904">
                  <c:v>732</c:v>
                </c:pt>
                <c:pt idx="905">
                  <c:v>732.5</c:v>
                </c:pt>
                <c:pt idx="906">
                  <c:v>733</c:v>
                </c:pt>
                <c:pt idx="907">
                  <c:v>733.5</c:v>
                </c:pt>
                <c:pt idx="908">
                  <c:v>734</c:v>
                </c:pt>
                <c:pt idx="909">
                  <c:v>734.5</c:v>
                </c:pt>
                <c:pt idx="910">
                  <c:v>735</c:v>
                </c:pt>
                <c:pt idx="911">
                  <c:v>735.5</c:v>
                </c:pt>
                <c:pt idx="912">
                  <c:v>736</c:v>
                </c:pt>
                <c:pt idx="913">
                  <c:v>736.5</c:v>
                </c:pt>
                <c:pt idx="914">
                  <c:v>737</c:v>
                </c:pt>
                <c:pt idx="915">
                  <c:v>737.5</c:v>
                </c:pt>
                <c:pt idx="916">
                  <c:v>738</c:v>
                </c:pt>
                <c:pt idx="917">
                  <c:v>738.5</c:v>
                </c:pt>
                <c:pt idx="918">
                  <c:v>739</c:v>
                </c:pt>
                <c:pt idx="919">
                  <c:v>739.5</c:v>
                </c:pt>
                <c:pt idx="920">
                  <c:v>740</c:v>
                </c:pt>
                <c:pt idx="921">
                  <c:v>740.5</c:v>
                </c:pt>
                <c:pt idx="922">
                  <c:v>741</c:v>
                </c:pt>
                <c:pt idx="923">
                  <c:v>741.5</c:v>
                </c:pt>
                <c:pt idx="924">
                  <c:v>742</c:v>
                </c:pt>
                <c:pt idx="925">
                  <c:v>742.5</c:v>
                </c:pt>
                <c:pt idx="926">
                  <c:v>743</c:v>
                </c:pt>
                <c:pt idx="927">
                  <c:v>743.5</c:v>
                </c:pt>
                <c:pt idx="928">
                  <c:v>744</c:v>
                </c:pt>
                <c:pt idx="929">
                  <c:v>744.5</c:v>
                </c:pt>
                <c:pt idx="930">
                  <c:v>745</c:v>
                </c:pt>
                <c:pt idx="931">
                  <c:v>745.5</c:v>
                </c:pt>
                <c:pt idx="932">
                  <c:v>746</c:v>
                </c:pt>
                <c:pt idx="933">
                  <c:v>746.5</c:v>
                </c:pt>
                <c:pt idx="934">
                  <c:v>747</c:v>
                </c:pt>
                <c:pt idx="935">
                  <c:v>747.5</c:v>
                </c:pt>
                <c:pt idx="936">
                  <c:v>748</c:v>
                </c:pt>
                <c:pt idx="937">
                  <c:v>748.5</c:v>
                </c:pt>
                <c:pt idx="938">
                  <c:v>749</c:v>
                </c:pt>
                <c:pt idx="939">
                  <c:v>749.5</c:v>
                </c:pt>
                <c:pt idx="940">
                  <c:v>750</c:v>
                </c:pt>
                <c:pt idx="941">
                  <c:v>750.5</c:v>
                </c:pt>
                <c:pt idx="942">
                  <c:v>751</c:v>
                </c:pt>
                <c:pt idx="943">
                  <c:v>751.5</c:v>
                </c:pt>
                <c:pt idx="944">
                  <c:v>752</c:v>
                </c:pt>
                <c:pt idx="945">
                  <c:v>752.5</c:v>
                </c:pt>
                <c:pt idx="946">
                  <c:v>753</c:v>
                </c:pt>
                <c:pt idx="947">
                  <c:v>753.5</c:v>
                </c:pt>
                <c:pt idx="948">
                  <c:v>754</c:v>
                </c:pt>
                <c:pt idx="949">
                  <c:v>754.5</c:v>
                </c:pt>
                <c:pt idx="950">
                  <c:v>755</c:v>
                </c:pt>
                <c:pt idx="951">
                  <c:v>755.5</c:v>
                </c:pt>
                <c:pt idx="952">
                  <c:v>756</c:v>
                </c:pt>
                <c:pt idx="953">
                  <c:v>756.5</c:v>
                </c:pt>
                <c:pt idx="954">
                  <c:v>757</c:v>
                </c:pt>
                <c:pt idx="955">
                  <c:v>757.5</c:v>
                </c:pt>
                <c:pt idx="956">
                  <c:v>758</c:v>
                </c:pt>
                <c:pt idx="957">
                  <c:v>758.5</c:v>
                </c:pt>
                <c:pt idx="958">
                  <c:v>759</c:v>
                </c:pt>
                <c:pt idx="959">
                  <c:v>759.5</c:v>
                </c:pt>
                <c:pt idx="960">
                  <c:v>760</c:v>
                </c:pt>
                <c:pt idx="961">
                  <c:v>760.5</c:v>
                </c:pt>
                <c:pt idx="962">
                  <c:v>761</c:v>
                </c:pt>
                <c:pt idx="963">
                  <c:v>761.5</c:v>
                </c:pt>
                <c:pt idx="964">
                  <c:v>762</c:v>
                </c:pt>
                <c:pt idx="965">
                  <c:v>762.5</c:v>
                </c:pt>
                <c:pt idx="966">
                  <c:v>763</c:v>
                </c:pt>
                <c:pt idx="967">
                  <c:v>763.5</c:v>
                </c:pt>
                <c:pt idx="968">
                  <c:v>764</c:v>
                </c:pt>
                <c:pt idx="969">
                  <c:v>764.5</c:v>
                </c:pt>
                <c:pt idx="970">
                  <c:v>765</c:v>
                </c:pt>
                <c:pt idx="971">
                  <c:v>765.5</c:v>
                </c:pt>
                <c:pt idx="972">
                  <c:v>766</c:v>
                </c:pt>
                <c:pt idx="973">
                  <c:v>766.5</c:v>
                </c:pt>
                <c:pt idx="974">
                  <c:v>767</c:v>
                </c:pt>
                <c:pt idx="975">
                  <c:v>767.5</c:v>
                </c:pt>
                <c:pt idx="976">
                  <c:v>768</c:v>
                </c:pt>
                <c:pt idx="977">
                  <c:v>768.5</c:v>
                </c:pt>
                <c:pt idx="978">
                  <c:v>769</c:v>
                </c:pt>
                <c:pt idx="979">
                  <c:v>769.5</c:v>
                </c:pt>
                <c:pt idx="980">
                  <c:v>770</c:v>
                </c:pt>
                <c:pt idx="981">
                  <c:v>770.5</c:v>
                </c:pt>
                <c:pt idx="982">
                  <c:v>771</c:v>
                </c:pt>
                <c:pt idx="983">
                  <c:v>771.5</c:v>
                </c:pt>
                <c:pt idx="984">
                  <c:v>772</c:v>
                </c:pt>
                <c:pt idx="985">
                  <c:v>772.5</c:v>
                </c:pt>
                <c:pt idx="986">
                  <c:v>773</c:v>
                </c:pt>
                <c:pt idx="987">
                  <c:v>773.5</c:v>
                </c:pt>
                <c:pt idx="988">
                  <c:v>774</c:v>
                </c:pt>
                <c:pt idx="989">
                  <c:v>774.5</c:v>
                </c:pt>
                <c:pt idx="990">
                  <c:v>775</c:v>
                </c:pt>
                <c:pt idx="991">
                  <c:v>775.5</c:v>
                </c:pt>
                <c:pt idx="992">
                  <c:v>776</c:v>
                </c:pt>
                <c:pt idx="993">
                  <c:v>776.5</c:v>
                </c:pt>
                <c:pt idx="994">
                  <c:v>777</c:v>
                </c:pt>
                <c:pt idx="995">
                  <c:v>777.5</c:v>
                </c:pt>
                <c:pt idx="996">
                  <c:v>778</c:v>
                </c:pt>
                <c:pt idx="997">
                  <c:v>778.5</c:v>
                </c:pt>
                <c:pt idx="998">
                  <c:v>779</c:v>
                </c:pt>
                <c:pt idx="999">
                  <c:v>779.5</c:v>
                </c:pt>
                <c:pt idx="1000">
                  <c:v>780</c:v>
                </c:pt>
                <c:pt idx="1001">
                  <c:v>780.5</c:v>
                </c:pt>
                <c:pt idx="1002">
                  <c:v>781</c:v>
                </c:pt>
                <c:pt idx="1003">
                  <c:v>781.5</c:v>
                </c:pt>
                <c:pt idx="1004">
                  <c:v>782</c:v>
                </c:pt>
                <c:pt idx="1005">
                  <c:v>782.5</c:v>
                </c:pt>
                <c:pt idx="1006">
                  <c:v>783</c:v>
                </c:pt>
                <c:pt idx="1007">
                  <c:v>783.5</c:v>
                </c:pt>
                <c:pt idx="1008">
                  <c:v>784</c:v>
                </c:pt>
                <c:pt idx="1009">
                  <c:v>784.5</c:v>
                </c:pt>
                <c:pt idx="1010">
                  <c:v>785</c:v>
                </c:pt>
                <c:pt idx="1011">
                  <c:v>785.5</c:v>
                </c:pt>
                <c:pt idx="1012">
                  <c:v>786</c:v>
                </c:pt>
                <c:pt idx="1013">
                  <c:v>786.5</c:v>
                </c:pt>
                <c:pt idx="1014">
                  <c:v>787</c:v>
                </c:pt>
                <c:pt idx="1015">
                  <c:v>787.5</c:v>
                </c:pt>
                <c:pt idx="1016">
                  <c:v>788</c:v>
                </c:pt>
                <c:pt idx="1017">
                  <c:v>788.5</c:v>
                </c:pt>
                <c:pt idx="1018">
                  <c:v>789</c:v>
                </c:pt>
                <c:pt idx="1019">
                  <c:v>789.5</c:v>
                </c:pt>
                <c:pt idx="1020">
                  <c:v>790</c:v>
                </c:pt>
                <c:pt idx="1021">
                  <c:v>790.5</c:v>
                </c:pt>
                <c:pt idx="1022">
                  <c:v>791</c:v>
                </c:pt>
                <c:pt idx="1023">
                  <c:v>791.5</c:v>
                </c:pt>
                <c:pt idx="1024">
                  <c:v>792</c:v>
                </c:pt>
                <c:pt idx="1025">
                  <c:v>792.5</c:v>
                </c:pt>
                <c:pt idx="1026">
                  <c:v>793</c:v>
                </c:pt>
                <c:pt idx="1027">
                  <c:v>793.5</c:v>
                </c:pt>
                <c:pt idx="1028">
                  <c:v>794</c:v>
                </c:pt>
                <c:pt idx="1029">
                  <c:v>794.5</c:v>
                </c:pt>
                <c:pt idx="1030">
                  <c:v>795</c:v>
                </c:pt>
                <c:pt idx="1031">
                  <c:v>795.5</c:v>
                </c:pt>
                <c:pt idx="1032">
                  <c:v>796</c:v>
                </c:pt>
                <c:pt idx="1033">
                  <c:v>796.5</c:v>
                </c:pt>
                <c:pt idx="1034">
                  <c:v>797</c:v>
                </c:pt>
                <c:pt idx="1035">
                  <c:v>797.5</c:v>
                </c:pt>
                <c:pt idx="1036">
                  <c:v>798</c:v>
                </c:pt>
                <c:pt idx="1037">
                  <c:v>798.5</c:v>
                </c:pt>
                <c:pt idx="1038">
                  <c:v>799</c:v>
                </c:pt>
                <c:pt idx="1039">
                  <c:v>799.5</c:v>
                </c:pt>
                <c:pt idx="1040">
                  <c:v>800</c:v>
                </c:pt>
                <c:pt idx="1041">
                  <c:v>800.5</c:v>
                </c:pt>
              </c:numCache>
            </c:numRef>
          </c:xVal>
          <c:yVal>
            <c:numRef>
              <c:f>Sheet2!$F$2:$F$1043</c:f>
              <c:numCache>
                <c:formatCode>General</c:formatCode>
                <c:ptCount val="1042"/>
                <c:pt idx="0">
                  <c:v>11.946999999999999</c:v>
                </c:pt>
                <c:pt idx="1">
                  <c:v>13.391279000000001</c:v>
                </c:pt>
                <c:pt idx="2">
                  <c:v>14.634876999999999</c:v>
                </c:pt>
                <c:pt idx="3">
                  <c:v>15.770311</c:v>
                </c:pt>
                <c:pt idx="4">
                  <c:v>16.895240000000001</c:v>
                </c:pt>
                <c:pt idx="5">
                  <c:v>18.087522</c:v>
                </c:pt>
                <c:pt idx="6">
                  <c:v>19.398987000000002</c:v>
                </c:pt>
                <c:pt idx="7">
                  <c:v>20.775991000000001</c:v>
                </c:pt>
                <c:pt idx="8">
                  <c:v>22.125322000000001</c:v>
                </c:pt>
                <c:pt idx="9">
                  <c:v>23.415452999999999</c:v>
                </c:pt>
                <c:pt idx="10">
                  <c:v>24.6112</c:v>
                </c:pt>
                <c:pt idx="11">
                  <c:v>25.738630000000001</c:v>
                </c:pt>
                <c:pt idx="12">
                  <c:v>26.970282999999998</c:v>
                </c:pt>
                <c:pt idx="13">
                  <c:v>28.314744000000001</c:v>
                </c:pt>
                <c:pt idx="14">
                  <c:v>29.512298000000001</c:v>
                </c:pt>
                <c:pt idx="15">
                  <c:v>30.603978000000001</c:v>
                </c:pt>
                <c:pt idx="16">
                  <c:v>31.738761</c:v>
                </c:pt>
                <c:pt idx="17">
                  <c:v>32.776423000000001</c:v>
                </c:pt>
                <c:pt idx="18">
                  <c:v>33.678508999999998</c:v>
                </c:pt>
                <c:pt idx="19">
                  <c:v>34.608324000000003</c:v>
                </c:pt>
                <c:pt idx="20">
                  <c:v>35.644235999999999</c:v>
                </c:pt>
                <c:pt idx="21">
                  <c:v>36.594062000000001</c:v>
                </c:pt>
                <c:pt idx="22">
                  <c:v>37.388188999999997</c:v>
                </c:pt>
                <c:pt idx="23">
                  <c:v>38.073878999999998</c:v>
                </c:pt>
                <c:pt idx="24">
                  <c:v>38.821387000000001</c:v>
                </c:pt>
                <c:pt idx="25">
                  <c:v>39.681075</c:v>
                </c:pt>
                <c:pt idx="26">
                  <c:v>40.615009999999998</c:v>
                </c:pt>
                <c:pt idx="27">
                  <c:v>41.629443000000002</c:v>
                </c:pt>
                <c:pt idx="28">
                  <c:v>42.724344000000002</c:v>
                </c:pt>
                <c:pt idx="29">
                  <c:v>43.801081000000003</c:v>
                </c:pt>
                <c:pt idx="30">
                  <c:v>44.810290000000002</c:v>
                </c:pt>
                <c:pt idx="31">
                  <c:v>45.658625000000001</c:v>
                </c:pt>
                <c:pt idx="32">
                  <c:v>46.567321999999997</c:v>
                </c:pt>
                <c:pt idx="33">
                  <c:v>47.528516000000003</c:v>
                </c:pt>
                <c:pt idx="34">
                  <c:v>48.358617000000002</c:v>
                </c:pt>
                <c:pt idx="35">
                  <c:v>49.297541000000002</c:v>
                </c:pt>
                <c:pt idx="36">
                  <c:v>50.295749999999998</c:v>
                </c:pt>
                <c:pt idx="37">
                  <c:v>51.022846999999999</c:v>
                </c:pt>
                <c:pt idx="38">
                  <c:v>51.772953999999999</c:v>
                </c:pt>
                <c:pt idx="39">
                  <c:v>52.662419</c:v>
                </c:pt>
                <c:pt idx="40">
                  <c:v>53.516112999999997</c:v>
                </c:pt>
                <c:pt idx="41">
                  <c:v>54.355395000000001</c:v>
                </c:pt>
                <c:pt idx="42">
                  <c:v>55.159390999999999</c:v>
                </c:pt>
                <c:pt idx="43">
                  <c:v>56.034533000000003</c:v>
                </c:pt>
                <c:pt idx="44">
                  <c:v>57.113332999999997</c:v>
                </c:pt>
                <c:pt idx="45">
                  <c:v>58.198283000000004</c:v>
                </c:pt>
                <c:pt idx="46">
                  <c:v>59.234730999999996</c:v>
                </c:pt>
                <c:pt idx="47">
                  <c:v>60.269728999999998</c:v>
                </c:pt>
                <c:pt idx="48">
                  <c:v>61.222827000000002</c:v>
                </c:pt>
                <c:pt idx="49">
                  <c:v>62.280976000000003</c:v>
                </c:pt>
                <c:pt idx="50">
                  <c:v>63.515194999999999</c:v>
                </c:pt>
                <c:pt idx="51">
                  <c:v>64.688721999999999</c:v>
                </c:pt>
                <c:pt idx="52">
                  <c:v>65.874050999999994</c:v>
                </c:pt>
                <c:pt idx="53">
                  <c:v>67.139612</c:v>
                </c:pt>
                <c:pt idx="54">
                  <c:v>68.532881000000003</c:v>
                </c:pt>
                <c:pt idx="55">
                  <c:v>70.077282999999994</c:v>
                </c:pt>
                <c:pt idx="56">
                  <c:v>71.526878999999994</c:v>
                </c:pt>
                <c:pt idx="57">
                  <c:v>72.824787000000001</c:v>
                </c:pt>
                <c:pt idx="58">
                  <c:v>74.170108999999997</c:v>
                </c:pt>
                <c:pt idx="59">
                  <c:v>75.672349999999994</c:v>
                </c:pt>
                <c:pt idx="60">
                  <c:v>77.406204000000002</c:v>
                </c:pt>
                <c:pt idx="61">
                  <c:v>79.269681000000006</c:v>
                </c:pt>
                <c:pt idx="62">
                  <c:v>80.987971999999999</c:v>
                </c:pt>
                <c:pt idx="63">
                  <c:v>82.608403999999993</c:v>
                </c:pt>
                <c:pt idx="64">
                  <c:v>84.463566999999998</c:v>
                </c:pt>
                <c:pt idx="65">
                  <c:v>86.475120000000004</c:v>
                </c:pt>
                <c:pt idx="66">
                  <c:v>88.512908999999993</c:v>
                </c:pt>
                <c:pt idx="67">
                  <c:v>90.932879</c:v>
                </c:pt>
                <c:pt idx="68">
                  <c:v>93.509709000000001</c:v>
                </c:pt>
                <c:pt idx="69">
                  <c:v>95.694567000000006</c:v>
                </c:pt>
                <c:pt idx="70">
                  <c:v>97.719618999999994</c:v>
                </c:pt>
                <c:pt idx="71">
                  <c:v>100.065529</c:v>
                </c:pt>
                <c:pt idx="72">
                  <c:v>102.535234</c:v>
                </c:pt>
                <c:pt idx="73">
                  <c:v>105.036793</c:v>
                </c:pt>
                <c:pt idx="74">
                  <c:v>107.621296</c:v>
                </c:pt>
                <c:pt idx="75">
                  <c:v>110.29787</c:v>
                </c:pt>
                <c:pt idx="76">
                  <c:v>113.18883599999999</c:v>
                </c:pt>
                <c:pt idx="77">
                  <c:v>116.202963</c:v>
                </c:pt>
                <c:pt idx="78">
                  <c:v>119.16678899999999</c:v>
                </c:pt>
                <c:pt idx="79">
                  <c:v>122.33789</c:v>
                </c:pt>
                <c:pt idx="80">
                  <c:v>125.30958200000001</c:v>
                </c:pt>
                <c:pt idx="81">
                  <c:v>128.11058399999999</c:v>
                </c:pt>
                <c:pt idx="82">
                  <c:v>131.238294</c:v>
                </c:pt>
                <c:pt idx="83">
                  <c:v>134.513879</c:v>
                </c:pt>
                <c:pt idx="84">
                  <c:v>137.820987</c:v>
                </c:pt>
                <c:pt idx="85">
                  <c:v>141.12475000000001</c:v>
                </c:pt>
                <c:pt idx="86">
                  <c:v>144.20523</c:v>
                </c:pt>
                <c:pt idx="87">
                  <c:v>147.55472399999999</c:v>
                </c:pt>
                <c:pt idx="88">
                  <c:v>151.146716</c:v>
                </c:pt>
                <c:pt idx="89">
                  <c:v>154.50706400000001</c:v>
                </c:pt>
                <c:pt idx="90">
                  <c:v>157.71194399999999</c:v>
                </c:pt>
                <c:pt idx="91">
                  <c:v>160.812679</c:v>
                </c:pt>
                <c:pt idx="92">
                  <c:v>163.79455899999999</c:v>
                </c:pt>
                <c:pt idx="93">
                  <c:v>167.45953700000001</c:v>
                </c:pt>
                <c:pt idx="94">
                  <c:v>171.583834</c:v>
                </c:pt>
                <c:pt idx="95">
                  <c:v>175.41021699999999</c:v>
                </c:pt>
                <c:pt idx="96">
                  <c:v>179.14584500000001</c:v>
                </c:pt>
                <c:pt idx="97">
                  <c:v>182.936756</c:v>
                </c:pt>
                <c:pt idx="98">
                  <c:v>186.52042499999999</c:v>
                </c:pt>
                <c:pt idx="99">
                  <c:v>190.301062</c:v>
                </c:pt>
                <c:pt idx="100">
                  <c:v>194.16226</c:v>
                </c:pt>
                <c:pt idx="101">
                  <c:v>198.08949200000001</c:v>
                </c:pt>
                <c:pt idx="102">
                  <c:v>202.16390699999999</c:v>
                </c:pt>
                <c:pt idx="103">
                  <c:v>206.23810900000001</c:v>
                </c:pt>
                <c:pt idx="104">
                  <c:v>210.17814100000001</c:v>
                </c:pt>
                <c:pt idx="105">
                  <c:v>213.93833900000001</c:v>
                </c:pt>
                <c:pt idx="106">
                  <c:v>217.346225</c:v>
                </c:pt>
                <c:pt idx="107">
                  <c:v>220.73311100000001</c:v>
                </c:pt>
                <c:pt idx="108">
                  <c:v>224.09098900000001</c:v>
                </c:pt>
                <c:pt idx="109">
                  <c:v>227.442668</c:v>
                </c:pt>
                <c:pt idx="110">
                  <c:v>230.80821900000001</c:v>
                </c:pt>
                <c:pt idx="111">
                  <c:v>234.23598699999999</c:v>
                </c:pt>
                <c:pt idx="112">
                  <c:v>237.454948</c:v>
                </c:pt>
                <c:pt idx="113">
                  <c:v>240.70326600000001</c:v>
                </c:pt>
                <c:pt idx="114">
                  <c:v>244.31677999999999</c:v>
                </c:pt>
                <c:pt idx="115">
                  <c:v>248.16208800000001</c:v>
                </c:pt>
                <c:pt idx="116">
                  <c:v>251.82952900000001</c:v>
                </c:pt>
                <c:pt idx="117">
                  <c:v>255.23748599999999</c:v>
                </c:pt>
                <c:pt idx="118">
                  <c:v>258.33816300000001</c:v>
                </c:pt>
                <c:pt idx="119">
                  <c:v>261.35918199999998</c:v>
                </c:pt>
                <c:pt idx="120">
                  <c:v>264.63513699999999</c:v>
                </c:pt>
                <c:pt idx="121">
                  <c:v>267.99850300000003</c:v>
                </c:pt>
                <c:pt idx="122">
                  <c:v>271.09153700000002</c:v>
                </c:pt>
                <c:pt idx="123">
                  <c:v>274.24272400000001</c:v>
                </c:pt>
                <c:pt idx="124">
                  <c:v>277.07343800000001</c:v>
                </c:pt>
                <c:pt idx="125">
                  <c:v>279.48780799999997</c:v>
                </c:pt>
                <c:pt idx="126">
                  <c:v>282.17813899999999</c:v>
                </c:pt>
                <c:pt idx="127">
                  <c:v>285.07620800000001</c:v>
                </c:pt>
                <c:pt idx="128">
                  <c:v>287.95450299999999</c:v>
                </c:pt>
                <c:pt idx="129">
                  <c:v>290.71933899999999</c:v>
                </c:pt>
                <c:pt idx="130">
                  <c:v>293.07749200000001</c:v>
                </c:pt>
                <c:pt idx="131">
                  <c:v>295.57957399999998</c:v>
                </c:pt>
                <c:pt idx="132">
                  <c:v>298.414152</c:v>
                </c:pt>
                <c:pt idx="133">
                  <c:v>301.11458199999998</c:v>
                </c:pt>
                <c:pt idx="134">
                  <c:v>303.79981900000001</c:v>
                </c:pt>
                <c:pt idx="135">
                  <c:v>306.58700800000003</c:v>
                </c:pt>
                <c:pt idx="136">
                  <c:v>308.80900600000001</c:v>
                </c:pt>
                <c:pt idx="137">
                  <c:v>310.59829400000001</c:v>
                </c:pt>
                <c:pt idx="138">
                  <c:v>312.56074799999999</c:v>
                </c:pt>
                <c:pt idx="139">
                  <c:v>314.90955600000001</c:v>
                </c:pt>
                <c:pt idx="140">
                  <c:v>317.13680199999999</c:v>
                </c:pt>
                <c:pt idx="141">
                  <c:v>319.13795199999998</c:v>
                </c:pt>
                <c:pt idx="142">
                  <c:v>321.20582100000001</c:v>
                </c:pt>
                <c:pt idx="143">
                  <c:v>323.11963400000002</c:v>
                </c:pt>
                <c:pt idx="144">
                  <c:v>324.48450100000002</c:v>
                </c:pt>
                <c:pt idx="145">
                  <c:v>325.99340999999998</c:v>
                </c:pt>
                <c:pt idx="146">
                  <c:v>327.80499700000001</c:v>
                </c:pt>
                <c:pt idx="147">
                  <c:v>329.15394099999997</c:v>
                </c:pt>
                <c:pt idx="148">
                  <c:v>330.22627699999998</c:v>
                </c:pt>
                <c:pt idx="149">
                  <c:v>331.57891100000001</c:v>
                </c:pt>
                <c:pt idx="150">
                  <c:v>332.91377399999999</c:v>
                </c:pt>
                <c:pt idx="151">
                  <c:v>333.988451</c:v>
                </c:pt>
                <c:pt idx="152">
                  <c:v>335.24760199999997</c:v>
                </c:pt>
                <c:pt idx="153">
                  <c:v>336.73606999999998</c:v>
                </c:pt>
                <c:pt idx="154">
                  <c:v>338.01815399999998</c:v>
                </c:pt>
                <c:pt idx="155">
                  <c:v>339.10544299999998</c:v>
                </c:pt>
                <c:pt idx="156">
                  <c:v>340.16506399999997</c:v>
                </c:pt>
                <c:pt idx="157">
                  <c:v>341.05436500000002</c:v>
                </c:pt>
                <c:pt idx="158">
                  <c:v>341.85449199999999</c:v>
                </c:pt>
                <c:pt idx="159">
                  <c:v>342.21158400000002</c:v>
                </c:pt>
                <c:pt idx="160">
                  <c:v>342.363561</c:v>
                </c:pt>
                <c:pt idx="161">
                  <c:v>343.00373300000001</c:v>
                </c:pt>
                <c:pt idx="162">
                  <c:v>343.901501</c:v>
                </c:pt>
                <c:pt idx="163">
                  <c:v>344.497073</c:v>
                </c:pt>
                <c:pt idx="164">
                  <c:v>344.78224899999998</c:v>
                </c:pt>
                <c:pt idx="165">
                  <c:v>344.69379500000002</c:v>
                </c:pt>
                <c:pt idx="166">
                  <c:v>344.50554599999998</c:v>
                </c:pt>
                <c:pt idx="167">
                  <c:v>345.07355200000001</c:v>
                </c:pt>
                <c:pt idx="168">
                  <c:v>346.34662500000002</c:v>
                </c:pt>
                <c:pt idx="169">
                  <c:v>347.56254100000001</c:v>
                </c:pt>
                <c:pt idx="170">
                  <c:v>348.31276700000001</c:v>
                </c:pt>
                <c:pt idx="171">
                  <c:v>349.25748299999998</c:v>
                </c:pt>
                <c:pt idx="172">
                  <c:v>350.79766000000001</c:v>
                </c:pt>
                <c:pt idx="173">
                  <c:v>352.10747300000003</c:v>
                </c:pt>
                <c:pt idx="174">
                  <c:v>353.08787699999999</c:v>
                </c:pt>
                <c:pt idx="175">
                  <c:v>354.332696</c:v>
                </c:pt>
                <c:pt idx="176">
                  <c:v>355.24622499999998</c:v>
                </c:pt>
                <c:pt idx="177">
                  <c:v>355.64813900000001</c:v>
                </c:pt>
                <c:pt idx="178">
                  <c:v>356.56376299999999</c:v>
                </c:pt>
                <c:pt idx="179">
                  <c:v>357.85493700000001</c:v>
                </c:pt>
                <c:pt idx="180">
                  <c:v>359.03286000000003</c:v>
                </c:pt>
                <c:pt idx="181">
                  <c:v>360.54087700000002</c:v>
                </c:pt>
                <c:pt idx="182">
                  <c:v>362.43295899999998</c:v>
                </c:pt>
                <c:pt idx="183">
                  <c:v>363.99501199999997</c:v>
                </c:pt>
                <c:pt idx="184">
                  <c:v>365.112191</c:v>
                </c:pt>
                <c:pt idx="185">
                  <c:v>366.126868</c:v>
                </c:pt>
                <c:pt idx="186">
                  <c:v>367.32795399999998</c:v>
                </c:pt>
                <c:pt idx="187">
                  <c:v>368.587129</c:v>
                </c:pt>
                <c:pt idx="188">
                  <c:v>369.906634</c:v>
                </c:pt>
                <c:pt idx="189">
                  <c:v>371.58787000000001</c:v>
                </c:pt>
                <c:pt idx="190">
                  <c:v>374.06761499999999</c:v>
                </c:pt>
                <c:pt idx="191">
                  <c:v>376.995092</c:v>
                </c:pt>
                <c:pt idx="192">
                  <c:v>379.43137400000001</c:v>
                </c:pt>
                <c:pt idx="193">
                  <c:v>381.47570100000002</c:v>
                </c:pt>
                <c:pt idx="194">
                  <c:v>383.46091999999999</c:v>
                </c:pt>
                <c:pt idx="195">
                  <c:v>385.14894800000002</c:v>
                </c:pt>
                <c:pt idx="196">
                  <c:v>387.44112899999999</c:v>
                </c:pt>
                <c:pt idx="197">
                  <c:v>390.88175200000001</c:v>
                </c:pt>
                <c:pt idx="198">
                  <c:v>393.95043600000002</c:v>
                </c:pt>
                <c:pt idx="199">
                  <c:v>396.11923000000002</c:v>
                </c:pt>
                <c:pt idx="200">
                  <c:v>398.175703</c:v>
                </c:pt>
                <c:pt idx="201">
                  <c:v>400.32514099999997</c:v>
                </c:pt>
                <c:pt idx="202">
                  <c:v>402.40786800000001</c:v>
                </c:pt>
                <c:pt idx="203">
                  <c:v>404.37570099999999</c:v>
                </c:pt>
                <c:pt idx="204">
                  <c:v>406.68843600000002</c:v>
                </c:pt>
                <c:pt idx="205">
                  <c:v>409.49619100000001</c:v>
                </c:pt>
                <c:pt idx="206">
                  <c:v>412.15672599999999</c:v>
                </c:pt>
                <c:pt idx="207">
                  <c:v>414.511729</c:v>
                </c:pt>
                <c:pt idx="208">
                  <c:v>416.734262</c:v>
                </c:pt>
                <c:pt idx="209">
                  <c:v>418.79702500000002</c:v>
                </c:pt>
                <c:pt idx="210">
                  <c:v>421.00924900000001</c:v>
                </c:pt>
                <c:pt idx="211">
                  <c:v>423.46009400000003</c:v>
                </c:pt>
                <c:pt idx="212">
                  <c:v>425.79413499999998</c:v>
                </c:pt>
                <c:pt idx="213">
                  <c:v>427.70746400000002</c:v>
                </c:pt>
                <c:pt idx="214">
                  <c:v>429.60741200000001</c:v>
                </c:pt>
                <c:pt idx="215">
                  <c:v>432.39008799999999</c:v>
                </c:pt>
                <c:pt idx="216">
                  <c:v>435.70063800000003</c:v>
                </c:pt>
                <c:pt idx="217">
                  <c:v>438.506169</c:v>
                </c:pt>
                <c:pt idx="218">
                  <c:v>441.19605999999999</c:v>
                </c:pt>
                <c:pt idx="219">
                  <c:v>444.24803200000002</c:v>
                </c:pt>
                <c:pt idx="220">
                  <c:v>447.32753500000001</c:v>
                </c:pt>
                <c:pt idx="221">
                  <c:v>449.68081699999999</c:v>
                </c:pt>
                <c:pt idx="222">
                  <c:v>451.53765299999998</c:v>
                </c:pt>
                <c:pt idx="223">
                  <c:v>454.11927700000001</c:v>
                </c:pt>
                <c:pt idx="224">
                  <c:v>456.90069599999998</c:v>
                </c:pt>
                <c:pt idx="225">
                  <c:v>459.02248300000002</c:v>
                </c:pt>
                <c:pt idx="226">
                  <c:v>461.677572</c:v>
                </c:pt>
                <c:pt idx="227">
                  <c:v>464.71875399999999</c:v>
                </c:pt>
                <c:pt idx="228">
                  <c:v>467.18119999999999</c:v>
                </c:pt>
                <c:pt idx="229">
                  <c:v>469.68815599999999</c:v>
                </c:pt>
                <c:pt idx="230">
                  <c:v>472.84261500000002</c:v>
                </c:pt>
                <c:pt idx="231">
                  <c:v>475.592466</c:v>
                </c:pt>
                <c:pt idx="232">
                  <c:v>478.41610900000001</c:v>
                </c:pt>
                <c:pt idx="233">
                  <c:v>482.1728</c:v>
                </c:pt>
                <c:pt idx="234">
                  <c:v>485.55934999999999</c:v>
                </c:pt>
                <c:pt idx="235">
                  <c:v>487.80391800000001</c:v>
                </c:pt>
                <c:pt idx="236">
                  <c:v>490.05943000000002</c:v>
                </c:pt>
                <c:pt idx="237">
                  <c:v>493.10541899999998</c:v>
                </c:pt>
                <c:pt idx="238">
                  <c:v>496.709023</c:v>
                </c:pt>
                <c:pt idx="239">
                  <c:v>500.06870099999998</c:v>
                </c:pt>
                <c:pt idx="240">
                  <c:v>503.99350500000003</c:v>
                </c:pt>
                <c:pt idx="241">
                  <c:v>508.51034600000003</c:v>
                </c:pt>
                <c:pt idx="242">
                  <c:v>511.76322299999998</c:v>
                </c:pt>
                <c:pt idx="243">
                  <c:v>514.34003399999995</c:v>
                </c:pt>
                <c:pt idx="244">
                  <c:v>517.60992399999998</c:v>
                </c:pt>
                <c:pt idx="245">
                  <c:v>520.71232599999996</c:v>
                </c:pt>
                <c:pt idx="246">
                  <c:v>523.15823599999999</c:v>
                </c:pt>
                <c:pt idx="247">
                  <c:v>525.90122099999996</c:v>
                </c:pt>
                <c:pt idx="248">
                  <c:v>529.25489800000003</c:v>
                </c:pt>
                <c:pt idx="249">
                  <c:v>532.52038900000002</c:v>
                </c:pt>
                <c:pt idx="250">
                  <c:v>535.31264699999997</c:v>
                </c:pt>
                <c:pt idx="251">
                  <c:v>537.95563800000002</c:v>
                </c:pt>
                <c:pt idx="252">
                  <c:v>540.71745999999996</c:v>
                </c:pt>
                <c:pt idx="253">
                  <c:v>543.81093899999996</c:v>
                </c:pt>
                <c:pt idx="254">
                  <c:v>546.92876100000001</c:v>
                </c:pt>
                <c:pt idx="255">
                  <c:v>549.88163599999996</c:v>
                </c:pt>
                <c:pt idx="256">
                  <c:v>553.55037200000004</c:v>
                </c:pt>
                <c:pt idx="257">
                  <c:v>557.67182100000002</c:v>
                </c:pt>
                <c:pt idx="258">
                  <c:v>561.05707700000005</c:v>
                </c:pt>
                <c:pt idx="259">
                  <c:v>563.57392400000003</c:v>
                </c:pt>
                <c:pt idx="260">
                  <c:v>565.79317800000001</c:v>
                </c:pt>
                <c:pt idx="261">
                  <c:v>568.33983599999999</c:v>
                </c:pt>
                <c:pt idx="262">
                  <c:v>571.84327900000005</c:v>
                </c:pt>
                <c:pt idx="263">
                  <c:v>575.13024900000005</c:v>
                </c:pt>
                <c:pt idx="264">
                  <c:v>577.27001499999994</c:v>
                </c:pt>
                <c:pt idx="265">
                  <c:v>579.62226599999997</c:v>
                </c:pt>
                <c:pt idx="266">
                  <c:v>583.14675199999999</c:v>
                </c:pt>
                <c:pt idx="267">
                  <c:v>586.57577600000002</c:v>
                </c:pt>
                <c:pt idx="268">
                  <c:v>588.83865800000001</c:v>
                </c:pt>
                <c:pt idx="269">
                  <c:v>590.34265300000004</c:v>
                </c:pt>
                <c:pt idx="270">
                  <c:v>592.10836700000004</c:v>
                </c:pt>
                <c:pt idx="271">
                  <c:v>593.59771599999999</c:v>
                </c:pt>
                <c:pt idx="272">
                  <c:v>594.50555899999995</c:v>
                </c:pt>
                <c:pt idx="273">
                  <c:v>596.14804700000002</c:v>
                </c:pt>
                <c:pt idx="274">
                  <c:v>598.63365099999999</c:v>
                </c:pt>
                <c:pt idx="275">
                  <c:v>601.31768599999998</c:v>
                </c:pt>
                <c:pt idx="276">
                  <c:v>604.39694799999995</c:v>
                </c:pt>
                <c:pt idx="277">
                  <c:v>607.16267700000003</c:v>
                </c:pt>
                <c:pt idx="278">
                  <c:v>608.97656900000004</c:v>
                </c:pt>
                <c:pt idx="279">
                  <c:v>610.56996500000002</c:v>
                </c:pt>
                <c:pt idx="280">
                  <c:v>612.50954400000001</c:v>
                </c:pt>
                <c:pt idx="281">
                  <c:v>614.58561699999996</c:v>
                </c:pt>
                <c:pt idx="282">
                  <c:v>615.981447</c:v>
                </c:pt>
                <c:pt idx="283">
                  <c:v>617.474423</c:v>
                </c:pt>
                <c:pt idx="284">
                  <c:v>619.49267699999996</c:v>
                </c:pt>
                <c:pt idx="285">
                  <c:v>620.88039500000002</c:v>
                </c:pt>
                <c:pt idx="286">
                  <c:v>621.69078000000002</c:v>
                </c:pt>
                <c:pt idx="287">
                  <c:v>622.36969199999999</c:v>
                </c:pt>
                <c:pt idx="288">
                  <c:v>622.39983800000005</c:v>
                </c:pt>
                <c:pt idx="289">
                  <c:v>622.25520600000004</c:v>
                </c:pt>
                <c:pt idx="290">
                  <c:v>622.48680400000001</c:v>
                </c:pt>
                <c:pt idx="291">
                  <c:v>623.29299100000003</c:v>
                </c:pt>
                <c:pt idx="292">
                  <c:v>623.88672199999996</c:v>
                </c:pt>
                <c:pt idx="293">
                  <c:v>624.20600999999999</c:v>
                </c:pt>
                <c:pt idx="294">
                  <c:v>624.92427499999997</c:v>
                </c:pt>
                <c:pt idx="295">
                  <c:v>625.61692600000003</c:v>
                </c:pt>
                <c:pt idx="296">
                  <c:v>626.00133100000005</c:v>
                </c:pt>
                <c:pt idx="297">
                  <c:v>626.41715899999997</c:v>
                </c:pt>
                <c:pt idx="298">
                  <c:v>626.75732600000003</c:v>
                </c:pt>
                <c:pt idx="299">
                  <c:v>626.56300599999997</c:v>
                </c:pt>
                <c:pt idx="300">
                  <c:v>626.25023999999996</c:v>
                </c:pt>
                <c:pt idx="301">
                  <c:v>626.43584699999997</c:v>
                </c:pt>
                <c:pt idx="302">
                  <c:v>626.244507</c:v>
                </c:pt>
                <c:pt idx="303">
                  <c:v>625.973883</c:v>
                </c:pt>
                <c:pt idx="304">
                  <c:v>626.32365500000003</c:v>
                </c:pt>
                <c:pt idx="305">
                  <c:v>626.34776099999999</c:v>
                </c:pt>
                <c:pt idx="306">
                  <c:v>625.68387900000005</c:v>
                </c:pt>
                <c:pt idx="307">
                  <c:v>624.52442699999995</c:v>
                </c:pt>
                <c:pt idx="308">
                  <c:v>623.31555400000002</c:v>
                </c:pt>
                <c:pt idx="309">
                  <c:v>622.619372</c:v>
                </c:pt>
                <c:pt idx="310">
                  <c:v>621.89865799999995</c:v>
                </c:pt>
                <c:pt idx="311">
                  <c:v>620.59917600000006</c:v>
                </c:pt>
                <c:pt idx="312">
                  <c:v>619.06462999999997</c:v>
                </c:pt>
                <c:pt idx="313">
                  <c:v>618.07921199999998</c:v>
                </c:pt>
                <c:pt idx="314">
                  <c:v>617.11277600000005</c:v>
                </c:pt>
                <c:pt idx="315">
                  <c:v>615.39241200000004</c:v>
                </c:pt>
                <c:pt idx="316">
                  <c:v>613.33704</c:v>
                </c:pt>
                <c:pt idx="317">
                  <c:v>611.61563799999999</c:v>
                </c:pt>
                <c:pt idx="318">
                  <c:v>610.11191099999996</c:v>
                </c:pt>
                <c:pt idx="319">
                  <c:v>608.70022700000004</c:v>
                </c:pt>
                <c:pt idx="320">
                  <c:v>607.624324</c:v>
                </c:pt>
                <c:pt idx="321">
                  <c:v>606.628827</c:v>
                </c:pt>
                <c:pt idx="322">
                  <c:v>605.02283</c:v>
                </c:pt>
                <c:pt idx="323">
                  <c:v>603.00548600000002</c:v>
                </c:pt>
                <c:pt idx="324">
                  <c:v>600.70737799999995</c:v>
                </c:pt>
                <c:pt idx="325">
                  <c:v>598.01533700000005</c:v>
                </c:pt>
                <c:pt idx="326">
                  <c:v>595.11586799999998</c:v>
                </c:pt>
                <c:pt idx="327">
                  <c:v>591.85622100000001</c:v>
                </c:pt>
                <c:pt idx="328">
                  <c:v>588.03269</c:v>
                </c:pt>
                <c:pt idx="329">
                  <c:v>584.22992899999997</c:v>
                </c:pt>
                <c:pt idx="330">
                  <c:v>581.66116099999999</c:v>
                </c:pt>
                <c:pt idx="331">
                  <c:v>579.90491099999997</c:v>
                </c:pt>
                <c:pt idx="332">
                  <c:v>577.83551799999998</c:v>
                </c:pt>
                <c:pt idx="333">
                  <c:v>576.062365</c:v>
                </c:pt>
                <c:pt idx="334">
                  <c:v>574.25010899999995</c:v>
                </c:pt>
                <c:pt idx="335">
                  <c:v>571.78320599999995</c:v>
                </c:pt>
                <c:pt idx="336">
                  <c:v>568.99171999999999</c:v>
                </c:pt>
                <c:pt idx="337">
                  <c:v>565.77439500000003</c:v>
                </c:pt>
                <c:pt idx="338">
                  <c:v>562.62293699999998</c:v>
                </c:pt>
                <c:pt idx="339">
                  <c:v>560.00192400000003</c:v>
                </c:pt>
                <c:pt idx="340">
                  <c:v>557.17197999999996</c:v>
                </c:pt>
                <c:pt idx="341">
                  <c:v>554.16124000000002</c:v>
                </c:pt>
                <c:pt idx="342">
                  <c:v>551.37534600000004</c:v>
                </c:pt>
                <c:pt idx="343">
                  <c:v>548.82846800000004</c:v>
                </c:pt>
                <c:pt idx="344">
                  <c:v>545.69732599999998</c:v>
                </c:pt>
                <c:pt idx="345">
                  <c:v>541.92922999999996</c:v>
                </c:pt>
                <c:pt idx="346">
                  <c:v>538.30299300000001</c:v>
                </c:pt>
                <c:pt idx="347">
                  <c:v>535.37275399999999</c:v>
                </c:pt>
                <c:pt idx="348">
                  <c:v>533.09494400000005</c:v>
                </c:pt>
                <c:pt idx="349">
                  <c:v>530.74780799999996</c:v>
                </c:pt>
                <c:pt idx="350">
                  <c:v>527.61716100000001</c:v>
                </c:pt>
                <c:pt idx="351">
                  <c:v>523.53809799999999</c:v>
                </c:pt>
                <c:pt idx="352">
                  <c:v>519.25802999999996</c:v>
                </c:pt>
                <c:pt idx="353">
                  <c:v>515.73360200000002</c:v>
                </c:pt>
                <c:pt idx="354">
                  <c:v>512.75015199999996</c:v>
                </c:pt>
                <c:pt idx="355">
                  <c:v>509.32080999999999</c:v>
                </c:pt>
                <c:pt idx="356">
                  <c:v>505.63008600000001</c:v>
                </c:pt>
                <c:pt idx="357">
                  <c:v>502.61348800000002</c:v>
                </c:pt>
                <c:pt idx="358">
                  <c:v>500.44317799999999</c:v>
                </c:pt>
                <c:pt idx="359">
                  <c:v>498.33986199999998</c:v>
                </c:pt>
                <c:pt idx="360">
                  <c:v>495.94028800000001</c:v>
                </c:pt>
                <c:pt idx="361">
                  <c:v>492.86196100000001</c:v>
                </c:pt>
                <c:pt idx="362">
                  <c:v>489.296176</c:v>
                </c:pt>
                <c:pt idx="363">
                  <c:v>485.85705100000001</c:v>
                </c:pt>
                <c:pt idx="364">
                  <c:v>482.22551800000002</c:v>
                </c:pt>
                <c:pt idx="365">
                  <c:v>478.14582300000001</c:v>
                </c:pt>
                <c:pt idx="366">
                  <c:v>474.12599299999999</c:v>
                </c:pt>
                <c:pt idx="367">
                  <c:v>470.46345300000002</c:v>
                </c:pt>
                <c:pt idx="368">
                  <c:v>467.36048299999999</c:v>
                </c:pt>
                <c:pt idx="369">
                  <c:v>464.42679299999998</c:v>
                </c:pt>
                <c:pt idx="370">
                  <c:v>460.89233899999999</c:v>
                </c:pt>
                <c:pt idx="371">
                  <c:v>456.980208</c:v>
                </c:pt>
                <c:pt idx="372">
                  <c:v>453.11672199999998</c:v>
                </c:pt>
                <c:pt idx="373">
                  <c:v>449.17873900000001</c:v>
                </c:pt>
                <c:pt idx="374">
                  <c:v>445.140804</c:v>
                </c:pt>
                <c:pt idx="375">
                  <c:v>441.50501000000003</c:v>
                </c:pt>
                <c:pt idx="376">
                  <c:v>438.11309599999998</c:v>
                </c:pt>
                <c:pt idx="377">
                  <c:v>434.57144699999998</c:v>
                </c:pt>
                <c:pt idx="378">
                  <c:v>430.91111799999999</c:v>
                </c:pt>
                <c:pt idx="379">
                  <c:v>426.71074099999998</c:v>
                </c:pt>
                <c:pt idx="380">
                  <c:v>422.15710899999999</c:v>
                </c:pt>
                <c:pt idx="381">
                  <c:v>418.615137</c:v>
                </c:pt>
                <c:pt idx="382">
                  <c:v>416.05677800000001</c:v>
                </c:pt>
                <c:pt idx="383">
                  <c:v>413.09503000000001</c:v>
                </c:pt>
                <c:pt idx="384">
                  <c:v>409.26833699999997</c:v>
                </c:pt>
                <c:pt idx="385">
                  <c:v>405.37448999999998</c:v>
                </c:pt>
                <c:pt idx="386">
                  <c:v>402.09312599999998</c:v>
                </c:pt>
                <c:pt idx="387">
                  <c:v>399.02954799999998</c:v>
                </c:pt>
                <c:pt idx="388">
                  <c:v>395.40396700000002</c:v>
                </c:pt>
                <c:pt idx="389">
                  <c:v>391.35667699999999</c:v>
                </c:pt>
                <c:pt idx="390">
                  <c:v>387.50927899999999</c:v>
                </c:pt>
                <c:pt idx="391">
                  <c:v>383.96770500000002</c:v>
                </c:pt>
                <c:pt idx="392">
                  <c:v>380.72475200000002</c:v>
                </c:pt>
                <c:pt idx="393">
                  <c:v>377.703847</c:v>
                </c:pt>
                <c:pt idx="394">
                  <c:v>374.29521</c:v>
                </c:pt>
                <c:pt idx="395">
                  <c:v>370.66869400000002</c:v>
                </c:pt>
                <c:pt idx="396">
                  <c:v>367.42366199999998</c:v>
                </c:pt>
                <c:pt idx="397">
                  <c:v>364.203552</c:v>
                </c:pt>
                <c:pt idx="398">
                  <c:v>360.554911</c:v>
                </c:pt>
                <c:pt idx="399">
                  <c:v>356.70700599999998</c:v>
                </c:pt>
                <c:pt idx="400">
                  <c:v>353.04220600000002</c:v>
                </c:pt>
                <c:pt idx="401">
                  <c:v>349.78278899999998</c:v>
                </c:pt>
                <c:pt idx="402">
                  <c:v>346.67411600000003</c:v>
                </c:pt>
                <c:pt idx="403">
                  <c:v>343.58968299999998</c:v>
                </c:pt>
                <c:pt idx="404">
                  <c:v>340.66864500000003</c:v>
                </c:pt>
                <c:pt idx="405">
                  <c:v>337.49978399999998</c:v>
                </c:pt>
                <c:pt idx="406">
                  <c:v>334.13518399999998</c:v>
                </c:pt>
                <c:pt idx="407">
                  <c:v>331.22744899999998</c:v>
                </c:pt>
                <c:pt idx="408">
                  <c:v>328.18732399999999</c:v>
                </c:pt>
                <c:pt idx="409">
                  <c:v>324.661812</c:v>
                </c:pt>
                <c:pt idx="410">
                  <c:v>321.50163600000002</c:v>
                </c:pt>
                <c:pt idx="411">
                  <c:v>318.681443</c:v>
                </c:pt>
                <c:pt idx="412">
                  <c:v>315.20611100000002</c:v>
                </c:pt>
                <c:pt idx="413">
                  <c:v>311.28746999999998</c:v>
                </c:pt>
                <c:pt idx="414">
                  <c:v>307.94338399999998</c:v>
                </c:pt>
                <c:pt idx="415">
                  <c:v>305.18641500000001</c:v>
                </c:pt>
                <c:pt idx="416">
                  <c:v>302.03897999999998</c:v>
                </c:pt>
                <c:pt idx="417">
                  <c:v>298.58182499999998</c:v>
                </c:pt>
                <c:pt idx="418">
                  <c:v>295.28020199999997</c:v>
                </c:pt>
                <c:pt idx="419">
                  <c:v>291.82512600000001</c:v>
                </c:pt>
                <c:pt idx="420">
                  <c:v>288.17898400000001</c:v>
                </c:pt>
                <c:pt idx="421">
                  <c:v>284.94158399999998</c:v>
                </c:pt>
                <c:pt idx="422">
                  <c:v>281.927053</c:v>
                </c:pt>
                <c:pt idx="423">
                  <c:v>278.66555399999999</c:v>
                </c:pt>
                <c:pt idx="424">
                  <c:v>275.01885099999998</c:v>
                </c:pt>
                <c:pt idx="425">
                  <c:v>271.25895000000003</c:v>
                </c:pt>
                <c:pt idx="426">
                  <c:v>267.71920599999999</c:v>
                </c:pt>
                <c:pt idx="427">
                  <c:v>264.60155200000003</c:v>
                </c:pt>
                <c:pt idx="428">
                  <c:v>261.66987</c:v>
                </c:pt>
                <c:pt idx="429">
                  <c:v>258.526591</c:v>
                </c:pt>
                <c:pt idx="430">
                  <c:v>255.069412</c:v>
                </c:pt>
                <c:pt idx="431">
                  <c:v>251.406621</c:v>
                </c:pt>
                <c:pt idx="432">
                  <c:v>247.972453</c:v>
                </c:pt>
                <c:pt idx="433">
                  <c:v>244.99749</c:v>
                </c:pt>
                <c:pt idx="434">
                  <c:v>241.83420599999999</c:v>
                </c:pt>
                <c:pt idx="435">
                  <c:v>238.36545799999999</c:v>
                </c:pt>
                <c:pt idx="436">
                  <c:v>235.036643</c:v>
                </c:pt>
                <c:pt idx="437">
                  <c:v>231.93784500000001</c:v>
                </c:pt>
                <c:pt idx="438">
                  <c:v>228.80376699999999</c:v>
                </c:pt>
                <c:pt idx="439">
                  <c:v>225.85564299999999</c:v>
                </c:pt>
                <c:pt idx="440">
                  <c:v>223.27779100000001</c:v>
                </c:pt>
                <c:pt idx="441">
                  <c:v>220.60900599999999</c:v>
                </c:pt>
                <c:pt idx="442">
                  <c:v>217.601529</c:v>
                </c:pt>
                <c:pt idx="443">
                  <c:v>214.80885499999999</c:v>
                </c:pt>
                <c:pt idx="444">
                  <c:v>212.28992199999999</c:v>
                </c:pt>
                <c:pt idx="445">
                  <c:v>209.59166999999999</c:v>
                </c:pt>
                <c:pt idx="446">
                  <c:v>206.60590099999999</c:v>
                </c:pt>
                <c:pt idx="447">
                  <c:v>203.790425</c:v>
                </c:pt>
                <c:pt idx="448">
                  <c:v>201.18998400000001</c:v>
                </c:pt>
                <c:pt idx="449">
                  <c:v>198.55525299999999</c:v>
                </c:pt>
                <c:pt idx="450">
                  <c:v>195.988789</c:v>
                </c:pt>
                <c:pt idx="451">
                  <c:v>193.38893300000001</c:v>
                </c:pt>
                <c:pt idx="452">
                  <c:v>190.37246999999999</c:v>
                </c:pt>
                <c:pt idx="453">
                  <c:v>187.24816300000001</c:v>
                </c:pt>
                <c:pt idx="454">
                  <c:v>184.489464</c:v>
                </c:pt>
                <c:pt idx="455">
                  <c:v>181.80574100000001</c:v>
                </c:pt>
                <c:pt idx="456">
                  <c:v>179.530935</c:v>
                </c:pt>
                <c:pt idx="457">
                  <c:v>177.69298699999999</c:v>
                </c:pt>
                <c:pt idx="458">
                  <c:v>175.324997</c:v>
                </c:pt>
                <c:pt idx="459">
                  <c:v>172.54610099999999</c:v>
                </c:pt>
                <c:pt idx="460">
                  <c:v>170.21600000000001</c:v>
                </c:pt>
                <c:pt idx="461">
                  <c:v>168.16038</c:v>
                </c:pt>
                <c:pt idx="462">
                  <c:v>166.26179300000001</c:v>
                </c:pt>
                <c:pt idx="463">
                  <c:v>164.31947299999999</c:v>
                </c:pt>
                <c:pt idx="464">
                  <c:v>162.311294</c:v>
                </c:pt>
                <c:pt idx="465">
                  <c:v>160.51444699999999</c:v>
                </c:pt>
                <c:pt idx="466">
                  <c:v>158.741615</c:v>
                </c:pt>
                <c:pt idx="467">
                  <c:v>156.901141</c:v>
                </c:pt>
                <c:pt idx="468">
                  <c:v>155.090655</c:v>
                </c:pt>
                <c:pt idx="469">
                  <c:v>153.05015</c:v>
                </c:pt>
                <c:pt idx="470">
                  <c:v>150.937105</c:v>
                </c:pt>
                <c:pt idx="471">
                  <c:v>148.89014800000001</c:v>
                </c:pt>
                <c:pt idx="472">
                  <c:v>146.89034100000001</c:v>
                </c:pt>
                <c:pt idx="473">
                  <c:v>145.248075</c:v>
                </c:pt>
                <c:pt idx="474">
                  <c:v>143.79027300000001</c:v>
                </c:pt>
                <c:pt idx="475">
                  <c:v>142.275552</c:v>
                </c:pt>
                <c:pt idx="476">
                  <c:v>140.81742499999999</c:v>
                </c:pt>
                <c:pt idx="477">
                  <c:v>139.35004000000001</c:v>
                </c:pt>
                <c:pt idx="478">
                  <c:v>137.73079999999999</c:v>
                </c:pt>
                <c:pt idx="479">
                  <c:v>136.151533</c:v>
                </c:pt>
                <c:pt idx="480">
                  <c:v>135.30155199999999</c:v>
                </c:pt>
                <c:pt idx="481">
                  <c:v>135.27855199999999</c:v>
                </c:pt>
                <c:pt idx="482">
                  <c:v>135.540965</c:v>
                </c:pt>
                <c:pt idx="483">
                  <c:v>136.426939</c:v>
                </c:pt>
                <c:pt idx="484">
                  <c:v>138.37472600000001</c:v>
                </c:pt>
                <c:pt idx="485">
                  <c:v>141.16707</c:v>
                </c:pt>
                <c:pt idx="486">
                  <c:v>144.79759999999999</c:v>
                </c:pt>
                <c:pt idx="487">
                  <c:v>149.10999699999999</c:v>
                </c:pt>
                <c:pt idx="488">
                  <c:v>153.903761</c:v>
                </c:pt>
                <c:pt idx="489">
                  <c:v>159.669883</c:v>
                </c:pt>
                <c:pt idx="490">
                  <c:v>166.614217</c:v>
                </c:pt>
                <c:pt idx="491">
                  <c:v>174.48901499999999</c:v>
                </c:pt>
                <c:pt idx="492">
                  <c:v>182.93562700000001</c:v>
                </c:pt>
                <c:pt idx="493">
                  <c:v>191.84635599999999</c:v>
                </c:pt>
                <c:pt idx="494">
                  <c:v>201.47126</c:v>
                </c:pt>
                <c:pt idx="495">
                  <c:v>211.56109599999999</c:v>
                </c:pt>
                <c:pt idx="496">
                  <c:v>221.52018699999999</c:v>
                </c:pt>
                <c:pt idx="497">
                  <c:v>231.363911</c:v>
                </c:pt>
                <c:pt idx="498">
                  <c:v>241.247131</c:v>
                </c:pt>
                <c:pt idx="499">
                  <c:v>250.98290700000001</c:v>
                </c:pt>
                <c:pt idx="500">
                  <c:v>260.162486</c:v>
                </c:pt>
                <c:pt idx="501">
                  <c:v>268.66796699999998</c:v>
                </c:pt>
                <c:pt idx="502">
                  <c:v>276.58762999999999</c:v>
                </c:pt>
                <c:pt idx="503">
                  <c:v>283.69059700000003</c:v>
                </c:pt>
                <c:pt idx="504">
                  <c:v>289.62723599999998</c:v>
                </c:pt>
                <c:pt idx="505">
                  <c:v>294.58000199999998</c:v>
                </c:pt>
                <c:pt idx="506">
                  <c:v>299.06519100000003</c:v>
                </c:pt>
                <c:pt idx="507">
                  <c:v>302.753737</c:v>
                </c:pt>
                <c:pt idx="508">
                  <c:v>305.45448800000003</c:v>
                </c:pt>
                <c:pt idx="509">
                  <c:v>307.463505</c:v>
                </c:pt>
                <c:pt idx="510">
                  <c:v>308.44165099999998</c:v>
                </c:pt>
                <c:pt idx="511">
                  <c:v>307.91604899999999</c:v>
                </c:pt>
                <c:pt idx="512">
                  <c:v>306.52662700000002</c:v>
                </c:pt>
                <c:pt idx="513">
                  <c:v>304.66043400000001</c:v>
                </c:pt>
                <c:pt idx="514">
                  <c:v>301.71960799999999</c:v>
                </c:pt>
                <c:pt idx="515">
                  <c:v>297.35177399999998</c:v>
                </c:pt>
                <c:pt idx="516">
                  <c:v>291.934415</c:v>
                </c:pt>
                <c:pt idx="517">
                  <c:v>285.73354399999999</c:v>
                </c:pt>
                <c:pt idx="518">
                  <c:v>278.59045300000002</c:v>
                </c:pt>
                <c:pt idx="519">
                  <c:v>270.57929200000001</c:v>
                </c:pt>
                <c:pt idx="520">
                  <c:v>261.88046200000002</c:v>
                </c:pt>
                <c:pt idx="521">
                  <c:v>252.32700399999999</c:v>
                </c:pt>
                <c:pt idx="522">
                  <c:v>241.68118000000001</c:v>
                </c:pt>
                <c:pt idx="523">
                  <c:v>230.400262</c:v>
                </c:pt>
                <c:pt idx="524">
                  <c:v>218.62255200000001</c:v>
                </c:pt>
                <c:pt idx="525">
                  <c:v>206.152524</c:v>
                </c:pt>
                <c:pt idx="526">
                  <c:v>193.25036900000001</c:v>
                </c:pt>
                <c:pt idx="527">
                  <c:v>180.715273</c:v>
                </c:pt>
                <c:pt idx="528">
                  <c:v>168.63671099999999</c:v>
                </c:pt>
                <c:pt idx="529">
                  <c:v>156.47272899999999</c:v>
                </c:pt>
                <c:pt idx="530">
                  <c:v>144.26230899999999</c:v>
                </c:pt>
                <c:pt idx="531">
                  <c:v>132.882735</c:v>
                </c:pt>
                <c:pt idx="532">
                  <c:v>122.378922</c:v>
                </c:pt>
                <c:pt idx="533">
                  <c:v>112.336243</c:v>
                </c:pt>
                <c:pt idx="534">
                  <c:v>103.02310900000001</c:v>
                </c:pt>
                <c:pt idx="535">
                  <c:v>94.727431999999993</c:v>
                </c:pt>
                <c:pt idx="536">
                  <c:v>87.272966999999994</c:v>
                </c:pt>
                <c:pt idx="537">
                  <c:v>80.359285999999997</c:v>
                </c:pt>
                <c:pt idx="538">
                  <c:v>74.418754000000007</c:v>
                </c:pt>
                <c:pt idx="539">
                  <c:v>69.631276999999997</c:v>
                </c:pt>
                <c:pt idx="540">
                  <c:v>65.676598999999996</c:v>
                </c:pt>
                <c:pt idx="541">
                  <c:v>62.634112999999999</c:v>
                </c:pt>
                <c:pt idx="542">
                  <c:v>60.323867999999997</c:v>
                </c:pt>
                <c:pt idx="543">
                  <c:v>58.217616999999997</c:v>
                </c:pt>
                <c:pt idx="544">
                  <c:v>56.438583999999999</c:v>
                </c:pt>
                <c:pt idx="545">
                  <c:v>55.21781</c:v>
                </c:pt>
                <c:pt idx="546">
                  <c:v>54.593510999999999</c:v>
                </c:pt>
                <c:pt idx="547">
                  <c:v>54.235720000000001</c:v>
                </c:pt>
                <c:pt idx="548">
                  <c:v>53.862965000000003</c:v>
                </c:pt>
                <c:pt idx="549">
                  <c:v>53.441937000000003</c:v>
                </c:pt>
                <c:pt idx="550">
                  <c:v>52.958728999999998</c:v>
                </c:pt>
                <c:pt idx="551">
                  <c:v>52.428505000000001</c:v>
                </c:pt>
                <c:pt idx="552">
                  <c:v>51.899603999999997</c:v>
                </c:pt>
                <c:pt idx="553">
                  <c:v>51.551492000000003</c:v>
                </c:pt>
                <c:pt idx="554">
                  <c:v>51.356301000000002</c:v>
                </c:pt>
                <c:pt idx="555">
                  <c:v>51.210298000000002</c:v>
                </c:pt>
                <c:pt idx="556">
                  <c:v>51.022595000000003</c:v>
                </c:pt>
                <c:pt idx="557">
                  <c:v>50.649538999999997</c:v>
                </c:pt>
                <c:pt idx="558">
                  <c:v>50.035528999999997</c:v>
                </c:pt>
                <c:pt idx="559">
                  <c:v>49.377876999999998</c:v>
                </c:pt>
                <c:pt idx="560">
                  <c:v>48.928046999999999</c:v>
                </c:pt>
                <c:pt idx="561">
                  <c:v>48.761648999999998</c:v>
                </c:pt>
                <c:pt idx="562">
                  <c:v>48.560698000000002</c:v>
                </c:pt>
                <c:pt idx="563">
                  <c:v>48.190781999999999</c:v>
                </c:pt>
                <c:pt idx="564">
                  <c:v>47.902275000000003</c:v>
                </c:pt>
                <c:pt idx="565">
                  <c:v>47.697004</c:v>
                </c:pt>
                <c:pt idx="566">
                  <c:v>47.418349999999997</c:v>
                </c:pt>
                <c:pt idx="567">
                  <c:v>47.098460000000003</c:v>
                </c:pt>
                <c:pt idx="568">
                  <c:v>46.683394999999997</c:v>
                </c:pt>
                <c:pt idx="569">
                  <c:v>46.238249000000003</c:v>
                </c:pt>
                <c:pt idx="570">
                  <c:v>46.006794999999997</c:v>
                </c:pt>
                <c:pt idx="571">
                  <c:v>45.752837999999997</c:v>
                </c:pt>
                <c:pt idx="572">
                  <c:v>45.417954000000002</c:v>
                </c:pt>
                <c:pt idx="573">
                  <c:v>45.396146000000002</c:v>
                </c:pt>
                <c:pt idx="574">
                  <c:v>45.503666000000003</c:v>
                </c:pt>
                <c:pt idx="575">
                  <c:v>45.321736999999999</c:v>
                </c:pt>
                <c:pt idx="576">
                  <c:v>45.05883</c:v>
                </c:pt>
                <c:pt idx="577">
                  <c:v>44.821052999999999</c:v>
                </c:pt>
                <c:pt idx="578">
                  <c:v>44.559944000000002</c:v>
                </c:pt>
                <c:pt idx="579">
                  <c:v>44.371136999999997</c:v>
                </c:pt>
                <c:pt idx="580">
                  <c:v>44.299816999999997</c:v>
                </c:pt>
                <c:pt idx="581">
                  <c:v>44.407226999999999</c:v>
                </c:pt>
                <c:pt idx="582">
                  <c:v>44.571126</c:v>
                </c:pt>
                <c:pt idx="583">
                  <c:v>44.728968999999999</c:v>
                </c:pt>
                <c:pt idx="584">
                  <c:v>44.995145999999998</c:v>
                </c:pt>
                <c:pt idx="585">
                  <c:v>45.262887999999997</c:v>
                </c:pt>
                <c:pt idx="586">
                  <c:v>45.358562999999997</c:v>
                </c:pt>
                <c:pt idx="587">
                  <c:v>45.325809999999997</c:v>
                </c:pt>
                <c:pt idx="588">
                  <c:v>45.185487999999999</c:v>
                </c:pt>
                <c:pt idx="589">
                  <c:v>45.059353999999999</c:v>
                </c:pt>
                <c:pt idx="590">
                  <c:v>45.029580000000003</c:v>
                </c:pt>
                <c:pt idx="591">
                  <c:v>45.124918000000001</c:v>
                </c:pt>
                <c:pt idx="592">
                  <c:v>45.105322000000001</c:v>
                </c:pt>
                <c:pt idx="593">
                  <c:v>44.861700999999996</c:v>
                </c:pt>
                <c:pt idx="594">
                  <c:v>44.611832</c:v>
                </c:pt>
                <c:pt idx="595">
                  <c:v>44.367916000000001</c:v>
                </c:pt>
                <c:pt idx="596">
                  <c:v>43.986511</c:v>
                </c:pt>
                <c:pt idx="597">
                  <c:v>43.674111000000003</c:v>
                </c:pt>
                <c:pt idx="598">
                  <c:v>43.614530999999999</c:v>
                </c:pt>
                <c:pt idx="599">
                  <c:v>43.806016999999997</c:v>
                </c:pt>
                <c:pt idx="600">
                  <c:v>43.923302999999997</c:v>
                </c:pt>
                <c:pt idx="601">
                  <c:v>43.698371999999999</c:v>
                </c:pt>
                <c:pt idx="602">
                  <c:v>43.425035999999999</c:v>
                </c:pt>
                <c:pt idx="603">
                  <c:v>43.197347999999998</c:v>
                </c:pt>
                <c:pt idx="604">
                  <c:v>42.661082999999998</c:v>
                </c:pt>
                <c:pt idx="605">
                  <c:v>42.192450999999998</c:v>
                </c:pt>
                <c:pt idx="606">
                  <c:v>42.233190999999998</c:v>
                </c:pt>
                <c:pt idx="607">
                  <c:v>42.298935</c:v>
                </c:pt>
                <c:pt idx="608">
                  <c:v>42.130325999999997</c:v>
                </c:pt>
                <c:pt idx="609">
                  <c:v>41.99944</c:v>
                </c:pt>
                <c:pt idx="610">
                  <c:v>41.880921999999998</c:v>
                </c:pt>
                <c:pt idx="611">
                  <c:v>41.671340999999998</c:v>
                </c:pt>
                <c:pt idx="612">
                  <c:v>41.416356</c:v>
                </c:pt>
                <c:pt idx="613">
                  <c:v>41.159382000000001</c:v>
                </c:pt>
                <c:pt idx="614">
                  <c:v>40.888576</c:v>
                </c:pt>
                <c:pt idx="615">
                  <c:v>40.597726000000002</c:v>
                </c:pt>
                <c:pt idx="616">
                  <c:v>40.300857999999998</c:v>
                </c:pt>
                <c:pt idx="617">
                  <c:v>40.025550000000003</c:v>
                </c:pt>
                <c:pt idx="618">
                  <c:v>39.839123999999998</c:v>
                </c:pt>
                <c:pt idx="619">
                  <c:v>39.822800000000001</c:v>
                </c:pt>
                <c:pt idx="620">
                  <c:v>39.805365000000002</c:v>
                </c:pt>
                <c:pt idx="621">
                  <c:v>39.683027000000003</c:v>
                </c:pt>
                <c:pt idx="622">
                  <c:v>39.444074999999998</c:v>
                </c:pt>
                <c:pt idx="623">
                  <c:v>39.158265999999998</c:v>
                </c:pt>
                <c:pt idx="624">
                  <c:v>39.008347999999998</c:v>
                </c:pt>
                <c:pt idx="625">
                  <c:v>38.927472999999999</c:v>
                </c:pt>
                <c:pt idx="626">
                  <c:v>38.687950000000001</c:v>
                </c:pt>
                <c:pt idx="627">
                  <c:v>38.421135</c:v>
                </c:pt>
                <c:pt idx="628">
                  <c:v>38.289402000000003</c:v>
                </c:pt>
                <c:pt idx="629">
                  <c:v>38.143009999999997</c:v>
                </c:pt>
                <c:pt idx="630">
                  <c:v>37.805549999999997</c:v>
                </c:pt>
                <c:pt idx="631">
                  <c:v>37.403460000000003</c:v>
                </c:pt>
                <c:pt idx="632">
                  <c:v>37.293058000000002</c:v>
                </c:pt>
                <c:pt idx="633">
                  <c:v>37.395426999999998</c:v>
                </c:pt>
                <c:pt idx="634">
                  <c:v>37.329427000000003</c:v>
                </c:pt>
                <c:pt idx="635">
                  <c:v>37.105758999999999</c:v>
                </c:pt>
                <c:pt idx="636">
                  <c:v>36.787761000000003</c:v>
                </c:pt>
                <c:pt idx="637">
                  <c:v>36.390466000000004</c:v>
                </c:pt>
                <c:pt idx="638">
                  <c:v>36.132897999999997</c:v>
                </c:pt>
                <c:pt idx="639">
                  <c:v>35.967275000000001</c:v>
                </c:pt>
                <c:pt idx="640">
                  <c:v>35.681823000000001</c:v>
                </c:pt>
                <c:pt idx="641">
                  <c:v>35.400872999999997</c:v>
                </c:pt>
                <c:pt idx="642">
                  <c:v>35.311816999999998</c:v>
                </c:pt>
                <c:pt idx="643">
                  <c:v>35.239572000000003</c:v>
                </c:pt>
                <c:pt idx="644">
                  <c:v>35.125793000000002</c:v>
                </c:pt>
                <c:pt idx="645">
                  <c:v>35.062106999999997</c:v>
                </c:pt>
                <c:pt idx="646">
                  <c:v>34.871265999999999</c:v>
                </c:pt>
                <c:pt idx="647">
                  <c:v>34.552602</c:v>
                </c:pt>
                <c:pt idx="648">
                  <c:v>34.331614999999999</c:v>
                </c:pt>
                <c:pt idx="649">
                  <c:v>34.226889999999997</c:v>
                </c:pt>
                <c:pt idx="650">
                  <c:v>34.073458000000002</c:v>
                </c:pt>
                <c:pt idx="651">
                  <c:v>33.826591000000001</c:v>
                </c:pt>
                <c:pt idx="652">
                  <c:v>33.666649</c:v>
                </c:pt>
                <c:pt idx="653">
                  <c:v>33.525824999999998</c:v>
                </c:pt>
                <c:pt idx="654">
                  <c:v>33.347721999999997</c:v>
                </c:pt>
                <c:pt idx="655">
                  <c:v>33.188692000000003</c:v>
                </c:pt>
                <c:pt idx="656">
                  <c:v>33.067086000000003</c:v>
                </c:pt>
                <c:pt idx="657">
                  <c:v>33.027729000000001</c:v>
                </c:pt>
                <c:pt idx="658">
                  <c:v>33.150677000000002</c:v>
                </c:pt>
                <c:pt idx="659">
                  <c:v>33.312407999999998</c:v>
                </c:pt>
                <c:pt idx="660">
                  <c:v>33.327433999999997</c:v>
                </c:pt>
                <c:pt idx="661">
                  <c:v>33.303587</c:v>
                </c:pt>
                <c:pt idx="662">
                  <c:v>33.438397000000002</c:v>
                </c:pt>
                <c:pt idx="663">
                  <c:v>33.352518000000003</c:v>
                </c:pt>
                <c:pt idx="664">
                  <c:v>32.994888000000003</c:v>
                </c:pt>
                <c:pt idx="665">
                  <c:v>32.848365000000001</c:v>
                </c:pt>
                <c:pt idx="666">
                  <c:v>33.028509</c:v>
                </c:pt>
                <c:pt idx="667">
                  <c:v>33.253048999999997</c:v>
                </c:pt>
                <c:pt idx="668">
                  <c:v>33.285769000000002</c:v>
                </c:pt>
                <c:pt idx="669">
                  <c:v>33.188436000000003</c:v>
                </c:pt>
                <c:pt idx="670">
                  <c:v>33.149492000000002</c:v>
                </c:pt>
                <c:pt idx="671">
                  <c:v>33.148736999999997</c:v>
                </c:pt>
                <c:pt idx="672">
                  <c:v>33.220390999999999</c:v>
                </c:pt>
                <c:pt idx="673">
                  <c:v>33.345440000000004</c:v>
                </c:pt>
                <c:pt idx="674">
                  <c:v>33.391339000000002</c:v>
                </c:pt>
                <c:pt idx="675">
                  <c:v>33.339438000000001</c:v>
                </c:pt>
                <c:pt idx="676">
                  <c:v>33.305045</c:v>
                </c:pt>
                <c:pt idx="677">
                  <c:v>33.267220999999999</c:v>
                </c:pt>
                <c:pt idx="678">
                  <c:v>33.179110999999999</c:v>
                </c:pt>
                <c:pt idx="679">
                  <c:v>33.165743999999997</c:v>
                </c:pt>
                <c:pt idx="680">
                  <c:v>33.191941</c:v>
                </c:pt>
                <c:pt idx="681">
                  <c:v>33.144666000000001</c:v>
                </c:pt>
                <c:pt idx="682">
                  <c:v>33.182062000000002</c:v>
                </c:pt>
                <c:pt idx="683">
                  <c:v>33.257368999999997</c:v>
                </c:pt>
                <c:pt idx="684">
                  <c:v>33.291469999999997</c:v>
                </c:pt>
                <c:pt idx="685">
                  <c:v>33.415694000000002</c:v>
                </c:pt>
                <c:pt idx="686">
                  <c:v>33.634932999999997</c:v>
                </c:pt>
                <c:pt idx="687">
                  <c:v>33.821378000000003</c:v>
                </c:pt>
                <c:pt idx="688">
                  <c:v>33.902085999999997</c:v>
                </c:pt>
                <c:pt idx="689">
                  <c:v>33.834378000000001</c:v>
                </c:pt>
                <c:pt idx="690">
                  <c:v>33.720004000000003</c:v>
                </c:pt>
                <c:pt idx="691">
                  <c:v>33.828736999999997</c:v>
                </c:pt>
                <c:pt idx="692">
                  <c:v>34.053694</c:v>
                </c:pt>
                <c:pt idx="693">
                  <c:v>34.103720000000003</c:v>
                </c:pt>
                <c:pt idx="694">
                  <c:v>34.158920000000002</c:v>
                </c:pt>
                <c:pt idx="695">
                  <c:v>34.365048999999999</c:v>
                </c:pt>
                <c:pt idx="696">
                  <c:v>34.578746000000002</c:v>
                </c:pt>
                <c:pt idx="697">
                  <c:v>34.805999</c:v>
                </c:pt>
                <c:pt idx="698">
                  <c:v>34.960703000000002</c:v>
                </c:pt>
                <c:pt idx="699">
                  <c:v>35.029217000000003</c:v>
                </c:pt>
                <c:pt idx="700">
                  <c:v>35.179743999999999</c:v>
                </c:pt>
                <c:pt idx="701">
                  <c:v>35.390842999999997</c:v>
                </c:pt>
                <c:pt idx="702">
                  <c:v>35.626440000000002</c:v>
                </c:pt>
                <c:pt idx="703">
                  <c:v>35.842044999999999</c:v>
                </c:pt>
                <c:pt idx="704">
                  <c:v>35.966808</c:v>
                </c:pt>
                <c:pt idx="705">
                  <c:v>36.241529</c:v>
                </c:pt>
                <c:pt idx="706">
                  <c:v>36.752620999999998</c:v>
                </c:pt>
                <c:pt idx="707">
                  <c:v>37.220244999999998</c:v>
                </c:pt>
                <c:pt idx="708">
                  <c:v>37.534829999999999</c:v>
                </c:pt>
                <c:pt idx="709">
                  <c:v>37.832574000000001</c:v>
                </c:pt>
                <c:pt idx="710">
                  <c:v>38.125843000000003</c:v>
                </c:pt>
                <c:pt idx="711">
                  <c:v>38.322729000000002</c:v>
                </c:pt>
                <c:pt idx="712">
                  <c:v>38.627521999999999</c:v>
                </c:pt>
                <c:pt idx="713">
                  <c:v>39.160485999999999</c:v>
                </c:pt>
                <c:pt idx="714">
                  <c:v>39.500734999999999</c:v>
                </c:pt>
                <c:pt idx="715">
                  <c:v>39.709930999999997</c:v>
                </c:pt>
                <c:pt idx="716">
                  <c:v>40.002521999999999</c:v>
                </c:pt>
                <c:pt idx="717">
                  <c:v>40.155938999999996</c:v>
                </c:pt>
                <c:pt idx="718">
                  <c:v>40.246687999999999</c:v>
                </c:pt>
                <c:pt idx="719">
                  <c:v>40.587716</c:v>
                </c:pt>
                <c:pt idx="720">
                  <c:v>41.12106</c:v>
                </c:pt>
                <c:pt idx="721">
                  <c:v>41.578372000000002</c:v>
                </c:pt>
                <c:pt idx="722">
                  <c:v>41.692506999999999</c:v>
                </c:pt>
                <c:pt idx="723">
                  <c:v>41.630473000000002</c:v>
                </c:pt>
                <c:pt idx="724">
                  <c:v>41.778405999999997</c:v>
                </c:pt>
                <c:pt idx="725">
                  <c:v>42.129753999999998</c:v>
                </c:pt>
                <c:pt idx="726">
                  <c:v>42.464981999999999</c:v>
                </c:pt>
                <c:pt idx="727">
                  <c:v>42.770063999999998</c:v>
                </c:pt>
                <c:pt idx="728">
                  <c:v>42.916600000000003</c:v>
                </c:pt>
                <c:pt idx="729">
                  <c:v>42.972726000000002</c:v>
                </c:pt>
                <c:pt idx="730">
                  <c:v>43.193719999999999</c:v>
                </c:pt>
                <c:pt idx="731">
                  <c:v>43.377268000000001</c:v>
                </c:pt>
                <c:pt idx="732">
                  <c:v>43.529251000000002</c:v>
                </c:pt>
                <c:pt idx="733">
                  <c:v>43.867207999999998</c:v>
                </c:pt>
                <c:pt idx="734">
                  <c:v>44.165311000000003</c:v>
                </c:pt>
                <c:pt idx="735">
                  <c:v>44.414630000000002</c:v>
                </c:pt>
                <c:pt idx="736">
                  <c:v>44.621380000000002</c:v>
                </c:pt>
                <c:pt idx="737">
                  <c:v>44.611513000000002</c:v>
                </c:pt>
                <c:pt idx="738">
                  <c:v>44.645178000000001</c:v>
                </c:pt>
                <c:pt idx="739">
                  <c:v>45.039943999999998</c:v>
                </c:pt>
                <c:pt idx="740">
                  <c:v>45.542158999999998</c:v>
                </c:pt>
                <c:pt idx="741">
                  <c:v>45.821292</c:v>
                </c:pt>
                <c:pt idx="742">
                  <c:v>46.036782000000002</c:v>
                </c:pt>
                <c:pt idx="743">
                  <c:v>46.160288000000001</c:v>
                </c:pt>
                <c:pt idx="744">
                  <c:v>46.011285999999998</c:v>
                </c:pt>
                <c:pt idx="745">
                  <c:v>46.028120000000001</c:v>
                </c:pt>
                <c:pt idx="746">
                  <c:v>46.271593000000003</c:v>
                </c:pt>
                <c:pt idx="747">
                  <c:v>46.414704999999998</c:v>
                </c:pt>
                <c:pt idx="748">
                  <c:v>46.683204000000003</c:v>
                </c:pt>
                <c:pt idx="749">
                  <c:v>47.043236</c:v>
                </c:pt>
                <c:pt idx="750">
                  <c:v>47.165332999999997</c:v>
                </c:pt>
                <c:pt idx="751">
                  <c:v>47.174030000000002</c:v>
                </c:pt>
                <c:pt idx="752">
                  <c:v>47.278115999999997</c:v>
                </c:pt>
                <c:pt idx="753">
                  <c:v>47.507573999999998</c:v>
                </c:pt>
                <c:pt idx="754">
                  <c:v>47.843730999999998</c:v>
                </c:pt>
                <c:pt idx="755">
                  <c:v>48.282981999999997</c:v>
                </c:pt>
                <c:pt idx="756">
                  <c:v>48.653359000000002</c:v>
                </c:pt>
                <c:pt idx="757">
                  <c:v>48.782888</c:v>
                </c:pt>
                <c:pt idx="758">
                  <c:v>48.716934999999999</c:v>
                </c:pt>
                <c:pt idx="759">
                  <c:v>48.765546000000001</c:v>
                </c:pt>
                <c:pt idx="760">
                  <c:v>49.018903000000002</c:v>
                </c:pt>
                <c:pt idx="761">
                  <c:v>49.352786999999999</c:v>
                </c:pt>
                <c:pt idx="762">
                  <c:v>49.754378000000003</c:v>
                </c:pt>
                <c:pt idx="763">
                  <c:v>50.154966999999999</c:v>
                </c:pt>
                <c:pt idx="764">
                  <c:v>50.315379999999998</c:v>
                </c:pt>
                <c:pt idx="765">
                  <c:v>50.332509000000002</c:v>
                </c:pt>
                <c:pt idx="766">
                  <c:v>50.302155999999997</c:v>
                </c:pt>
                <c:pt idx="767">
                  <c:v>50.341020999999998</c:v>
                </c:pt>
                <c:pt idx="768">
                  <c:v>50.474879000000001</c:v>
                </c:pt>
                <c:pt idx="769">
                  <c:v>50.538854999999998</c:v>
                </c:pt>
                <c:pt idx="770">
                  <c:v>50.527411999999998</c:v>
                </c:pt>
                <c:pt idx="771">
                  <c:v>50.502108999999997</c:v>
                </c:pt>
                <c:pt idx="772">
                  <c:v>50.477172000000003</c:v>
                </c:pt>
                <c:pt idx="773">
                  <c:v>50.583590999999998</c:v>
                </c:pt>
                <c:pt idx="774">
                  <c:v>50.837690000000002</c:v>
                </c:pt>
                <c:pt idx="775">
                  <c:v>51.116123999999999</c:v>
                </c:pt>
                <c:pt idx="776">
                  <c:v>51.268731000000002</c:v>
                </c:pt>
                <c:pt idx="777">
                  <c:v>51.279021</c:v>
                </c:pt>
                <c:pt idx="778">
                  <c:v>51.456567</c:v>
                </c:pt>
                <c:pt idx="779">
                  <c:v>51.788274999999999</c:v>
                </c:pt>
                <c:pt idx="780">
                  <c:v>51.901874999999997</c:v>
                </c:pt>
                <c:pt idx="781">
                  <c:v>51.906416999999998</c:v>
                </c:pt>
                <c:pt idx="782">
                  <c:v>52.003010000000003</c:v>
                </c:pt>
                <c:pt idx="783">
                  <c:v>51.987858000000003</c:v>
                </c:pt>
                <c:pt idx="784">
                  <c:v>51.881771999999998</c:v>
                </c:pt>
                <c:pt idx="785">
                  <c:v>51.820732999999997</c:v>
                </c:pt>
                <c:pt idx="786">
                  <c:v>51.614750000000001</c:v>
                </c:pt>
                <c:pt idx="787">
                  <c:v>51.347220999999998</c:v>
                </c:pt>
                <c:pt idx="788">
                  <c:v>51.390521999999997</c:v>
                </c:pt>
                <c:pt idx="789">
                  <c:v>51.609290000000001</c:v>
                </c:pt>
                <c:pt idx="790">
                  <c:v>51.705105000000003</c:v>
                </c:pt>
                <c:pt idx="791">
                  <c:v>51.841279</c:v>
                </c:pt>
                <c:pt idx="792">
                  <c:v>51.905909000000001</c:v>
                </c:pt>
                <c:pt idx="793">
                  <c:v>51.689453</c:v>
                </c:pt>
                <c:pt idx="794">
                  <c:v>51.336962999999997</c:v>
                </c:pt>
                <c:pt idx="795">
                  <c:v>51.087983999999999</c:v>
                </c:pt>
                <c:pt idx="796">
                  <c:v>50.887999000000001</c:v>
                </c:pt>
                <c:pt idx="797">
                  <c:v>50.701766999999997</c:v>
                </c:pt>
                <c:pt idx="798">
                  <c:v>50.575558999999998</c:v>
                </c:pt>
                <c:pt idx="799">
                  <c:v>50.672669999999997</c:v>
                </c:pt>
                <c:pt idx="800">
                  <c:v>50.780453000000001</c:v>
                </c:pt>
                <c:pt idx="801">
                  <c:v>50.685263999999997</c:v>
                </c:pt>
                <c:pt idx="802">
                  <c:v>50.544412000000001</c:v>
                </c:pt>
                <c:pt idx="803">
                  <c:v>50.496507000000001</c:v>
                </c:pt>
                <c:pt idx="804">
                  <c:v>50.396616999999999</c:v>
                </c:pt>
                <c:pt idx="805">
                  <c:v>50.304608000000002</c:v>
                </c:pt>
                <c:pt idx="806">
                  <c:v>50.346741000000002</c:v>
                </c:pt>
                <c:pt idx="807">
                  <c:v>50.656931</c:v>
                </c:pt>
                <c:pt idx="808">
                  <c:v>50.864227</c:v>
                </c:pt>
                <c:pt idx="809">
                  <c:v>50.599156000000001</c:v>
                </c:pt>
                <c:pt idx="810">
                  <c:v>50.241993000000001</c:v>
                </c:pt>
                <c:pt idx="811">
                  <c:v>50.247706999999998</c:v>
                </c:pt>
                <c:pt idx="812">
                  <c:v>50.232396999999999</c:v>
                </c:pt>
                <c:pt idx="813">
                  <c:v>50.053775999999999</c:v>
                </c:pt>
                <c:pt idx="814">
                  <c:v>50.049796999999998</c:v>
                </c:pt>
                <c:pt idx="815">
                  <c:v>50.262006</c:v>
                </c:pt>
                <c:pt idx="816">
                  <c:v>50.427995000000003</c:v>
                </c:pt>
                <c:pt idx="817">
                  <c:v>50.461917999999997</c:v>
                </c:pt>
                <c:pt idx="818">
                  <c:v>50.419550000000001</c:v>
                </c:pt>
                <c:pt idx="819">
                  <c:v>50.398164999999999</c:v>
                </c:pt>
                <c:pt idx="820">
                  <c:v>50.365952</c:v>
                </c:pt>
                <c:pt idx="821">
                  <c:v>50.307285999999998</c:v>
                </c:pt>
                <c:pt idx="822">
                  <c:v>50.159959000000001</c:v>
                </c:pt>
                <c:pt idx="823">
                  <c:v>50.060811999999999</c:v>
                </c:pt>
                <c:pt idx="824">
                  <c:v>50.223151999999999</c:v>
                </c:pt>
                <c:pt idx="825">
                  <c:v>50.474907000000002</c:v>
                </c:pt>
                <c:pt idx="826">
                  <c:v>50.614975999999999</c:v>
                </c:pt>
                <c:pt idx="827">
                  <c:v>50.831083</c:v>
                </c:pt>
                <c:pt idx="828">
                  <c:v>51.212674999999997</c:v>
                </c:pt>
                <c:pt idx="829">
                  <c:v>51.503140999999999</c:v>
                </c:pt>
                <c:pt idx="830">
                  <c:v>51.40484</c:v>
                </c:pt>
                <c:pt idx="831">
                  <c:v>51.122459999999997</c:v>
                </c:pt>
                <c:pt idx="832">
                  <c:v>50.899096</c:v>
                </c:pt>
                <c:pt idx="833">
                  <c:v>50.835838000000003</c:v>
                </c:pt>
                <c:pt idx="834">
                  <c:v>50.880462000000001</c:v>
                </c:pt>
                <c:pt idx="835">
                  <c:v>50.782558999999999</c:v>
                </c:pt>
                <c:pt idx="836">
                  <c:v>50.609647000000002</c:v>
                </c:pt>
                <c:pt idx="837">
                  <c:v>50.497258000000002</c:v>
                </c:pt>
                <c:pt idx="838">
                  <c:v>50.044229999999999</c:v>
                </c:pt>
                <c:pt idx="839">
                  <c:v>49.61947</c:v>
                </c:pt>
                <c:pt idx="840">
                  <c:v>49.637141</c:v>
                </c:pt>
                <c:pt idx="841">
                  <c:v>49.654963000000002</c:v>
                </c:pt>
                <c:pt idx="842">
                  <c:v>49.457749999999997</c:v>
                </c:pt>
                <c:pt idx="843">
                  <c:v>49.409754</c:v>
                </c:pt>
                <c:pt idx="844">
                  <c:v>49.399068</c:v>
                </c:pt>
                <c:pt idx="845">
                  <c:v>49.257395000000002</c:v>
                </c:pt>
                <c:pt idx="846">
                  <c:v>49.020074999999999</c:v>
                </c:pt>
                <c:pt idx="847">
                  <c:v>48.784759000000001</c:v>
                </c:pt>
                <c:pt idx="848">
                  <c:v>48.651462000000002</c:v>
                </c:pt>
                <c:pt idx="849">
                  <c:v>48.609839999999998</c:v>
                </c:pt>
                <c:pt idx="850">
                  <c:v>48.404595</c:v>
                </c:pt>
                <c:pt idx="851">
                  <c:v>48.046731000000001</c:v>
                </c:pt>
                <c:pt idx="852">
                  <c:v>47.827160999999997</c:v>
                </c:pt>
                <c:pt idx="853">
                  <c:v>47.794863999999997</c:v>
                </c:pt>
                <c:pt idx="854">
                  <c:v>47.701352</c:v>
                </c:pt>
                <c:pt idx="855">
                  <c:v>47.425508999999998</c:v>
                </c:pt>
                <c:pt idx="856">
                  <c:v>47.079759000000003</c:v>
                </c:pt>
                <c:pt idx="857">
                  <c:v>46.794474999999998</c:v>
                </c:pt>
                <c:pt idx="858">
                  <c:v>46.541953999999997</c:v>
                </c:pt>
                <c:pt idx="859">
                  <c:v>46.129776</c:v>
                </c:pt>
                <c:pt idx="860">
                  <c:v>45.736319999999999</c:v>
                </c:pt>
                <c:pt idx="861">
                  <c:v>45.605961000000001</c:v>
                </c:pt>
                <c:pt idx="862">
                  <c:v>45.604712999999997</c:v>
                </c:pt>
                <c:pt idx="863">
                  <c:v>45.565944000000002</c:v>
                </c:pt>
                <c:pt idx="864">
                  <c:v>45.481091999999997</c:v>
                </c:pt>
                <c:pt idx="865">
                  <c:v>45.334269999999997</c:v>
                </c:pt>
                <c:pt idx="866">
                  <c:v>45.223320000000001</c:v>
                </c:pt>
                <c:pt idx="867">
                  <c:v>45.049339000000003</c:v>
                </c:pt>
                <c:pt idx="868">
                  <c:v>44.672761000000001</c:v>
                </c:pt>
                <c:pt idx="869">
                  <c:v>44.407758999999999</c:v>
                </c:pt>
                <c:pt idx="870">
                  <c:v>44.359988999999999</c:v>
                </c:pt>
                <c:pt idx="871">
                  <c:v>44.266778000000002</c:v>
                </c:pt>
                <c:pt idx="872">
                  <c:v>44.142018999999998</c:v>
                </c:pt>
                <c:pt idx="873">
                  <c:v>44.113767000000003</c:v>
                </c:pt>
                <c:pt idx="874">
                  <c:v>44.169344000000002</c:v>
                </c:pt>
                <c:pt idx="875">
                  <c:v>44.309722000000001</c:v>
                </c:pt>
                <c:pt idx="876">
                  <c:v>44.343001999999998</c:v>
                </c:pt>
                <c:pt idx="877">
                  <c:v>44.195995000000003</c:v>
                </c:pt>
                <c:pt idx="878">
                  <c:v>44.061622999999997</c:v>
                </c:pt>
                <c:pt idx="879">
                  <c:v>43.971283</c:v>
                </c:pt>
                <c:pt idx="880">
                  <c:v>43.927967000000002</c:v>
                </c:pt>
                <c:pt idx="881">
                  <c:v>43.979238000000002</c:v>
                </c:pt>
                <c:pt idx="882">
                  <c:v>44.114880999999997</c:v>
                </c:pt>
                <c:pt idx="883">
                  <c:v>44.139085999999999</c:v>
                </c:pt>
                <c:pt idx="884">
                  <c:v>43.839460000000003</c:v>
                </c:pt>
                <c:pt idx="885">
                  <c:v>43.464362999999999</c:v>
                </c:pt>
                <c:pt idx="886">
                  <c:v>43.354858</c:v>
                </c:pt>
                <c:pt idx="887">
                  <c:v>43.452751999999997</c:v>
                </c:pt>
                <c:pt idx="888">
                  <c:v>43.507049000000002</c:v>
                </c:pt>
                <c:pt idx="889">
                  <c:v>43.491152</c:v>
                </c:pt>
                <c:pt idx="890">
                  <c:v>43.547272999999997</c:v>
                </c:pt>
                <c:pt idx="891">
                  <c:v>43.558633999999998</c:v>
                </c:pt>
                <c:pt idx="892">
                  <c:v>43.516694000000001</c:v>
                </c:pt>
                <c:pt idx="893">
                  <c:v>43.535189000000003</c:v>
                </c:pt>
                <c:pt idx="894">
                  <c:v>43.457227000000003</c:v>
                </c:pt>
                <c:pt idx="895">
                  <c:v>43.285272999999997</c:v>
                </c:pt>
                <c:pt idx="896">
                  <c:v>43.174466000000002</c:v>
                </c:pt>
                <c:pt idx="897">
                  <c:v>43.258001999999998</c:v>
                </c:pt>
                <c:pt idx="898">
                  <c:v>43.387075000000003</c:v>
                </c:pt>
                <c:pt idx="899">
                  <c:v>43.468139000000001</c:v>
                </c:pt>
                <c:pt idx="900">
                  <c:v>43.596465999999999</c:v>
                </c:pt>
                <c:pt idx="901">
                  <c:v>43.601415000000003</c:v>
                </c:pt>
                <c:pt idx="902">
                  <c:v>43.418483000000002</c:v>
                </c:pt>
                <c:pt idx="903">
                  <c:v>43.242089999999997</c:v>
                </c:pt>
                <c:pt idx="904">
                  <c:v>42.978154000000004</c:v>
                </c:pt>
                <c:pt idx="905">
                  <c:v>42.606847000000002</c:v>
                </c:pt>
                <c:pt idx="906">
                  <c:v>42.299031999999997</c:v>
                </c:pt>
                <c:pt idx="907">
                  <c:v>42.150512999999997</c:v>
                </c:pt>
                <c:pt idx="908">
                  <c:v>42.141952000000003</c:v>
                </c:pt>
                <c:pt idx="909">
                  <c:v>42.122922000000003</c:v>
                </c:pt>
                <c:pt idx="910">
                  <c:v>41.995696000000002</c:v>
                </c:pt>
                <c:pt idx="911">
                  <c:v>41.783009999999997</c:v>
                </c:pt>
                <c:pt idx="912">
                  <c:v>41.518121999999998</c:v>
                </c:pt>
                <c:pt idx="913">
                  <c:v>41.265610000000002</c:v>
                </c:pt>
                <c:pt idx="914">
                  <c:v>41.076811999999997</c:v>
                </c:pt>
                <c:pt idx="915">
                  <c:v>41.117483</c:v>
                </c:pt>
                <c:pt idx="916">
                  <c:v>41.305005999999999</c:v>
                </c:pt>
                <c:pt idx="917">
                  <c:v>41.294868000000001</c:v>
                </c:pt>
                <c:pt idx="918">
                  <c:v>41.058359000000003</c:v>
                </c:pt>
                <c:pt idx="919">
                  <c:v>40.823683000000003</c:v>
                </c:pt>
                <c:pt idx="920">
                  <c:v>40.563125999999997</c:v>
                </c:pt>
                <c:pt idx="921">
                  <c:v>40.371777999999999</c:v>
                </c:pt>
                <c:pt idx="922">
                  <c:v>40.274087999999999</c:v>
                </c:pt>
                <c:pt idx="923">
                  <c:v>40.159077000000003</c:v>
                </c:pt>
                <c:pt idx="924">
                  <c:v>40.111930999999998</c:v>
                </c:pt>
                <c:pt idx="925">
                  <c:v>40.215857999999997</c:v>
                </c:pt>
                <c:pt idx="926">
                  <c:v>40.235135</c:v>
                </c:pt>
                <c:pt idx="927">
                  <c:v>40.119216999999999</c:v>
                </c:pt>
                <c:pt idx="928">
                  <c:v>39.862009999999998</c:v>
                </c:pt>
                <c:pt idx="929">
                  <c:v>39.628827000000001</c:v>
                </c:pt>
                <c:pt idx="930">
                  <c:v>39.580433999999997</c:v>
                </c:pt>
                <c:pt idx="931">
                  <c:v>39.593062000000003</c:v>
                </c:pt>
                <c:pt idx="932">
                  <c:v>39.633642999999999</c:v>
                </c:pt>
                <c:pt idx="933">
                  <c:v>39.682147999999998</c:v>
                </c:pt>
                <c:pt idx="934">
                  <c:v>39.566419000000003</c:v>
                </c:pt>
                <c:pt idx="935">
                  <c:v>39.460419000000002</c:v>
                </c:pt>
                <c:pt idx="936">
                  <c:v>39.528976</c:v>
                </c:pt>
                <c:pt idx="937">
                  <c:v>39.610261999999999</c:v>
                </c:pt>
                <c:pt idx="938">
                  <c:v>39.587339</c:v>
                </c:pt>
                <c:pt idx="939">
                  <c:v>39.389463999999997</c:v>
                </c:pt>
                <c:pt idx="940">
                  <c:v>38.973272999999999</c:v>
                </c:pt>
                <c:pt idx="941">
                  <c:v>38.664079000000001</c:v>
                </c:pt>
                <c:pt idx="942">
                  <c:v>38.604984000000002</c:v>
                </c:pt>
                <c:pt idx="943">
                  <c:v>38.607193000000002</c:v>
                </c:pt>
                <c:pt idx="944">
                  <c:v>38.469436000000002</c:v>
                </c:pt>
                <c:pt idx="945">
                  <c:v>38.200195000000001</c:v>
                </c:pt>
                <c:pt idx="946">
                  <c:v>37.921083000000003</c:v>
                </c:pt>
                <c:pt idx="947">
                  <c:v>37.783270000000002</c:v>
                </c:pt>
                <c:pt idx="948">
                  <c:v>37.756020999999997</c:v>
                </c:pt>
                <c:pt idx="949">
                  <c:v>37.694006000000002</c:v>
                </c:pt>
                <c:pt idx="950">
                  <c:v>37.625458000000002</c:v>
                </c:pt>
                <c:pt idx="951">
                  <c:v>37.776144000000002</c:v>
                </c:pt>
                <c:pt idx="952">
                  <c:v>37.859791000000001</c:v>
                </c:pt>
                <c:pt idx="953">
                  <c:v>37.723094000000003</c:v>
                </c:pt>
                <c:pt idx="954">
                  <c:v>37.544257999999999</c:v>
                </c:pt>
                <c:pt idx="955">
                  <c:v>37.306696000000002</c:v>
                </c:pt>
                <c:pt idx="956">
                  <c:v>37.142434000000002</c:v>
                </c:pt>
                <c:pt idx="957">
                  <c:v>37.155329000000002</c:v>
                </c:pt>
                <c:pt idx="958">
                  <c:v>37.146849000000003</c:v>
                </c:pt>
                <c:pt idx="959">
                  <c:v>37.101540999999997</c:v>
                </c:pt>
                <c:pt idx="960">
                  <c:v>37.034744000000003</c:v>
                </c:pt>
                <c:pt idx="961">
                  <c:v>36.907308999999998</c:v>
                </c:pt>
                <c:pt idx="962">
                  <c:v>36.806468000000002</c:v>
                </c:pt>
                <c:pt idx="963">
                  <c:v>36.800333000000002</c:v>
                </c:pt>
                <c:pt idx="964">
                  <c:v>36.793658000000001</c:v>
                </c:pt>
                <c:pt idx="965">
                  <c:v>36.765394999999998</c:v>
                </c:pt>
                <c:pt idx="966">
                  <c:v>36.72607</c:v>
                </c:pt>
                <c:pt idx="967">
                  <c:v>36.571218999999999</c:v>
                </c:pt>
                <c:pt idx="968">
                  <c:v>36.318868000000002</c:v>
                </c:pt>
                <c:pt idx="969">
                  <c:v>36.160547999999999</c:v>
                </c:pt>
                <c:pt idx="970">
                  <c:v>36.229937</c:v>
                </c:pt>
                <c:pt idx="971">
                  <c:v>36.531455000000001</c:v>
                </c:pt>
                <c:pt idx="972">
                  <c:v>36.846780000000003</c:v>
                </c:pt>
                <c:pt idx="973">
                  <c:v>37.011479000000001</c:v>
                </c:pt>
                <c:pt idx="974">
                  <c:v>36.987848999999997</c:v>
                </c:pt>
                <c:pt idx="975">
                  <c:v>36.986291999999999</c:v>
                </c:pt>
                <c:pt idx="976">
                  <c:v>37.149363000000001</c:v>
                </c:pt>
                <c:pt idx="977">
                  <c:v>37.303762999999996</c:v>
                </c:pt>
                <c:pt idx="978">
                  <c:v>37.270819000000003</c:v>
                </c:pt>
                <c:pt idx="979">
                  <c:v>37.256303000000003</c:v>
                </c:pt>
                <c:pt idx="980">
                  <c:v>37.445031999999998</c:v>
                </c:pt>
                <c:pt idx="981">
                  <c:v>37.561315999999998</c:v>
                </c:pt>
                <c:pt idx="982">
                  <c:v>37.354498</c:v>
                </c:pt>
                <c:pt idx="983">
                  <c:v>37.131892000000001</c:v>
                </c:pt>
                <c:pt idx="984">
                  <c:v>36.992423000000002</c:v>
                </c:pt>
                <c:pt idx="985">
                  <c:v>36.838230000000003</c:v>
                </c:pt>
                <c:pt idx="986">
                  <c:v>36.755659999999999</c:v>
                </c:pt>
                <c:pt idx="987">
                  <c:v>36.704051</c:v>
                </c:pt>
                <c:pt idx="988">
                  <c:v>36.598875</c:v>
                </c:pt>
                <c:pt idx="989">
                  <c:v>36.550609999999999</c:v>
                </c:pt>
                <c:pt idx="990">
                  <c:v>36.566209999999998</c:v>
                </c:pt>
                <c:pt idx="991">
                  <c:v>36.617759</c:v>
                </c:pt>
                <c:pt idx="992">
                  <c:v>36.693840000000002</c:v>
                </c:pt>
                <c:pt idx="993">
                  <c:v>36.712252999999997</c:v>
                </c:pt>
                <c:pt idx="994">
                  <c:v>36.606481000000002</c:v>
                </c:pt>
                <c:pt idx="995">
                  <c:v>36.604835999999999</c:v>
                </c:pt>
                <c:pt idx="996">
                  <c:v>36.805694000000003</c:v>
                </c:pt>
                <c:pt idx="997">
                  <c:v>37.01952</c:v>
                </c:pt>
                <c:pt idx="998">
                  <c:v>37.123747999999999</c:v>
                </c:pt>
                <c:pt idx="999">
                  <c:v>37.141534999999998</c:v>
                </c:pt>
                <c:pt idx="1000">
                  <c:v>37.115651</c:v>
                </c:pt>
                <c:pt idx="1001">
                  <c:v>37.120505000000001</c:v>
                </c:pt>
                <c:pt idx="1002">
                  <c:v>37.138640000000002</c:v>
                </c:pt>
                <c:pt idx="1003">
                  <c:v>37.068997000000003</c:v>
                </c:pt>
                <c:pt idx="1004">
                  <c:v>36.882055000000001</c:v>
                </c:pt>
                <c:pt idx="1005">
                  <c:v>36.830821</c:v>
                </c:pt>
                <c:pt idx="1006">
                  <c:v>36.995958999999999</c:v>
                </c:pt>
                <c:pt idx="1007">
                  <c:v>37.152380000000001</c:v>
                </c:pt>
                <c:pt idx="1008">
                  <c:v>37.134503000000002</c:v>
                </c:pt>
                <c:pt idx="1009">
                  <c:v>37.111997000000002</c:v>
                </c:pt>
                <c:pt idx="1010">
                  <c:v>37.136617000000001</c:v>
                </c:pt>
                <c:pt idx="1011">
                  <c:v>37.027064000000003</c:v>
                </c:pt>
                <c:pt idx="1012">
                  <c:v>37.013261999999997</c:v>
                </c:pt>
                <c:pt idx="1013">
                  <c:v>37.303324000000003</c:v>
                </c:pt>
                <c:pt idx="1014">
                  <c:v>37.600737000000002</c:v>
                </c:pt>
                <c:pt idx="1015">
                  <c:v>37.868023000000001</c:v>
                </c:pt>
                <c:pt idx="1016">
                  <c:v>38.211289999999998</c:v>
                </c:pt>
                <c:pt idx="1017">
                  <c:v>38.511794999999999</c:v>
                </c:pt>
                <c:pt idx="1018">
                  <c:v>38.721151999999996</c:v>
                </c:pt>
                <c:pt idx="1019">
                  <c:v>38.811743999999997</c:v>
                </c:pt>
                <c:pt idx="1020">
                  <c:v>38.845961000000003</c:v>
                </c:pt>
                <c:pt idx="1021">
                  <c:v>38.945548000000002</c:v>
                </c:pt>
                <c:pt idx="1022">
                  <c:v>39.051329000000003</c:v>
                </c:pt>
                <c:pt idx="1023">
                  <c:v>39.108595000000001</c:v>
                </c:pt>
                <c:pt idx="1024">
                  <c:v>39.193095999999997</c:v>
                </c:pt>
                <c:pt idx="1025">
                  <c:v>39.415773999999999</c:v>
                </c:pt>
                <c:pt idx="1026">
                  <c:v>39.807364999999997</c:v>
                </c:pt>
                <c:pt idx="1027">
                  <c:v>40.268475000000002</c:v>
                </c:pt>
                <c:pt idx="1028">
                  <c:v>40.805666000000002</c:v>
                </c:pt>
                <c:pt idx="1029">
                  <c:v>41.502679000000001</c:v>
                </c:pt>
                <c:pt idx="1030">
                  <c:v>42.273690000000002</c:v>
                </c:pt>
                <c:pt idx="1031">
                  <c:v>43.080872999999997</c:v>
                </c:pt>
                <c:pt idx="1032">
                  <c:v>43.856591000000002</c:v>
                </c:pt>
                <c:pt idx="1033">
                  <c:v>44.532378000000001</c:v>
                </c:pt>
                <c:pt idx="1034">
                  <c:v>45.151533000000001</c:v>
                </c:pt>
                <c:pt idx="1035">
                  <c:v>45.841014999999999</c:v>
                </c:pt>
                <c:pt idx="1036">
                  <c:v>46.596007999999998</c:v>
                </c:pt>
                <c:pt idx="1037">
                  <c:v>47.294308999999998</c:v>
                </c:pt>
                <c:pt idx="1038">
                  <c:v>47.839179999999999</c:v>
                </c:pt>
                <c:pt idx="1039">
                  <c:v>48.493180000000002</c:v>
                </c:pt>
                <c:pt idx="1040">
                  <c:v>49.305064000000002</c:v>
                </c:pt>
                <c:pt idx="1041">
                  <c:v>49.99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3-B23E-49D7-858E-64B5262B88ED}"/>
            </c:ext>
          </c:extLst>
        </c:ser>
        <c:ser>
          <c:idx val="5"/>
          <c:order val="4"/>
          <c:tx>
            <c:strRef>
              <c:f>Sheet2!$G$1</c:f>
              <c:strCache>
                <c:ptCount val="1"/>
                <c:pt idx="0">
                  <c:v>30</c:v>
                </c:pt>
              </c:strCache>
            </c:strRef>
          </c:tx>
          <c:spPr>
            <a:ln>
              <a:solidFill>
                <a:srgbClr val="0000FF"/>
              </a:solidFill>
            </a:ln>
          </c:spPr>
          <c:marker>
            <c:symbol val="none"/>
          </c:marker>
          <c:xVal>
            <c:numRef>
              <c:f>Sheet2!$A$2:$A$1043</c:f>
              <c:numCache>
                <c:formatCode>General</c:formatCode>
                <c:ptCount val="1042"/>
                <c:pt idx="0">
                  <c:v>280</c:v>
                </c:pt>
                <c:pt idx="1">
                  <c:v>280.5</c:v>
                </c:pt>
                <c:pt idx="2">
                  <c:v>281</c:v>
                </c:pt>
                <c:pt idx="3">
                  <c:v>281.5</c:v>
                </c:pt>
                <c:pt idx="4">
                  <c:v>282</c:v>
                </c:pt>
                <c:pt idx="5">
                  <c:v>282.5</c:v>
                </c:pt>
                <c:pt idx="6">
                  <c:v>283</c:v>
                </c:pt>
                <c:pt idx="7">
                  <c:v>283.5</c:v>
                </c:pt>
                <c:pt idx="8">
                  <c:v>284</c:v>
                </c:pt>
                <c:pt idx="9">
                  <c:v>284.5</c:v>
                </c:pt>
                <c:pt idx="10">
                  <c:v>285</c:v>
                </c:pt>
                <c:pt idx="11">
                  <c:v>285.5</c:v>
                </c:pt>
                <c:pt idx="12">
                  <c:v>286</c:v>
                </c:pt>
                <c:pt idx="13">
                  <c:v>286.5</c:v>
                </c:pt>
                <c:pt idx="14">
                  <c:v>287</c:v>
                </c:pt>
                <c:pt idx="15">
                  <c:v>287.5</c:v>
                </c:pt>
                <c:pt idx="16">
                  <c:v>288</c:v>
                </c:pt>
                <c:pt idx="17">
                  <c:v>288.5</c:v>
                </c:pt>
                <c:pt idx="18">
                  <c:v>289</c:v>
                </c:pt>
                <c:pt idx="19">
                  <c:v>289.5</c:v>
                </c:pt>
                <c:pt idx="20">
                  <c:v>290</c:v>
                </c:pt>
                <c:pt idx="21">
                  <c:v>290.5</c:v>
                </c:pt>
                <c:pt idx="22">
                  <c:v>291</c:v>
                </c:pt>
                <c:pt idx="23">
                  <c:v>291.5</c:v>
                </c:pt>
                <c:pt idx="24">
                  <c:v>292</c:v>
                </c:pt>
                <c:pt idx="25">
                  <c:v>292.5</c:v>
                </c:pt>
                <c:pt idx="26">
                  <c:v>293</c:v>
                </c:pt>
                <c:pt idx="27">
                  <c:v>293.5</c:v>
                </c:pt>
                <c:pt idx="28">
                  <c:v>294</c:v>
                </c:pt>
                <c:pt idx="29">
                  <c:v>294.5</c:v>
                </c:pt>
                <c:pt idx="30">
                  <c:v>295</c:v>
                </c:pt>
                <c:pt idx="31">
                  <c:v>295.5</c:v>
                </c:pt>
                <c:pt idx="32">
                  <c:v>296</c:v>
                </c:pt>
                <c:pt idx="33">
                  <c:v>296.5</c:v>
                </c:pt>
                <c:pt idx="34">
                  <c:v>297</c:v>
                </c:pt>
                <c:pt idx="35">
                  <c:v>297.5</c:v>
                </c:pt>
                <c:pt idx="36">
                  <c:v>298</c:v>
                </c:pt>
                <c:pt idx="37">
                  <c:v>298.5</c:v>
                </c:pt>
                <c:pt idx="38">
                  <c:v>299</c:v>
                </c:pt>
                <c:pt idx="39">
                  <c:v>299.5</c:v>
                </c:pt>
                <c:pt idx="40">
                  <c:v>300</c:v>
                </c:pt>
                <c:pt idx="41">
                  <c:v>300.5</c:v>
                </c:pt>
                <c:pt idx="42">
                  <c:v>301</c:v>
                </c:pt>
                <c:pt idx="43">
                  <c:v>301.5</c:v>
                </c:pt>
                <c:pt idx="44">
                  <c:v>302</c:v>
                </c:pt>
                <c:pt idx="45">
                  <c:v>302.5</c:v>
                </c:pt>
                <c:pt idx="46">
                  <c:v>303</c:v>
                </c:pt>
                <c:pt idx="47">
                  <c:v>303.5</c:v>
                </c:pt>
                <c:pt idx="48">
                  <c:v>304</c:v>
                </c:pt>
                <c:pt idx="49">
                  <c:v>304.5</c:v>
                </c:pt>
                <c:pt idx="50">
                  <c:v>305</c:v>
                </c:pt>
                <c:pt idx="51">
                  <c:v>305.5</c:v>
                </c:pt>
                <c:pt idx="52">
                  <c:v>306</c:v>
                </c:pt>
                <c:pt idx="53">
                  <c:v>306.5</c:v>
                </c:pt>
                <c:pt idx="54">
                  <c:v>307</c:v>
                </c:pt>
                <c:pt idx="55">
                  <c:v>307.5</c:v>
                </c:pt>
                <c:pt idx="56">
                  <c:v>308</c:v>
                </c:pt>
                <c:pt idx="57">
                  <c:v>308.5</c:v>
                </c:pt>
                <c:pt idx="58">
                  <c:v>309</c:v>
                </c:pt>
                <c:pt idx="59">
                  <c:v>309.5</c:v>
                </c:pt>
                <c:pt idx="60">
                  <c:v>310</c:v>
                </c:pt>
                <c:pt idx="61">
                  <c:v>310.5</c:v>
                </c:pt>
                <c:pt idx="62">
                  <c:v>311</c:v>
                </c:pt>
                <c:pt idx="63">
                  <c:v>311.5</c:v>
                </c:pt>
                <c:pt idx="64">
                  <c:v>312</c:v>
                </c:pt>
                <c:pt idx="65">
                  <c:v>312.5</c:v>
                </c:pt>
                <c:pt idx="66">
                  <c:v>313</c:v>
                </c:pt>
                <c:pt idx="67">
                  <c:v>313.5</c:v>
                </c:pt>
                <c:pt idx="68">
                  <c:v>314</c:v>
                </c:pt>
                <c:pt idx="69">
                  <c:v>314.5</c:v>
                </c:pt>
                <c:pt idx="70">
                  <c:v>315</c:v>
                </c:pt>
                <c:pt idx="71">
                  <c:v>315.5</c:v>
                </c:pt>
                <c:pt idx="72">
                  <c:v>316</c:v>
                </c:pt>
                <c:pt idx="73">
                  <c:v>316.5</c:v>
                </c:pt>
                <c:pt idx="74">
                  <c:v>317</c:v>
                </c:pt>
                <c:pt idx="75">
                  <c:v>317.5</c:v>
                </c:pt>
                <c:pt idx="76">
                  <c:v>318</c:v>
                </c:pt>
                <c:pt idx="77">
                  <c:v>318.5</c:v>
                </c:pt>
                <c:pt idx="78">
                  <c:v>319</c:v>
                </c:pt>
                <c:pt idx="79">
                  <c:v>319.5</c:v>
                </c:pt>
                <c:pt idx="80">
                  <c:v>320</c:v>
                </c:pt>
                <c:pt idx="81">
                  <c:v>320.5</c:v>
                </c:pt>
                <c:pt idx="82">
                  <c:v>321</c:v>
                </c:pt>
                <c:pt idx="83">
                  <c:v>321.5</c:v>
                </c:pt>
                <c:pt idx="84">
                  <c:v>322</c:v>
                </c:pt>
                <c:pt idx="85">
                  <c:v>322.5</c:v>
                </c:pt>
                <c:pt idx="86">
                  <c:v>323</c:v>
                </c:pt>
                <c:pt idx="87">
                  <c:v>323.5</c:v>
                </c:pt>
                <c:pt idx="88">
                  <c:v>324</c:v>
                </c:pt>
                <c:pt idx="89">
                  <c:v>324.5</c:v>
                </c:pt>
                <c:pt idx="90">
                  <c:v>325</c:v>
                </c:pt>
                <c:pt idx="91">
                  <c:v>325.5</c:v>
                </c:pt>
                <c:pt idx="92">
                  <c:v>326</c:v>
                </c:pt>
                <c:pt idx="93">
                  <c:v>326.5</c:v>
                </c:pt>
                <c:pt idx="94">
                  <c:v>327</c:v>
                </c:pt>
                <c:pt idx="95">
                  <c:v>327.5</c:v>
                </c:pt>
                <c:pt idx="96">
                  <c:v>328</c:v>
                </c:pt>
                <c:pt idx="97">
                  <c:v>328.5</c:v>
                </c:pt>
                <c:pt idx="98">
                  <c:v>329</c:v>
                </c:pt>
                <c:pt idx="99">
                  <c:v>329.5</c:v>
                </c:pt>
                <c:pt idx="100">
                  <c:v>330</c:v>
                </c:pt>
                <c:pt idx="101">
                  <c:v>330.5</c:v>
                </c:pt>
                <c:pt idx="102">
                  <c:v>331</c:v>
                </c:pt>
                <c:pt idx="103">
                  <c:v>331.5</c:v>
                </c:pt>
                <c:pt idx="104">
                  <c:v>332</c:v>
                </c:pt>
                <c:pt idx="105">
                  <c:v>332.5</c:v>
                </c:pt>
                <c:pt idx="106">
                  <c:v>333</c:v>
                </c:pt>
                <c:pt idx="107">
                  <c:v>333.5</c:v>
                </c:pt>
                <c:pt idx="108">
                  <c:v>334</c:v>
                </c:pt>
                <c:pt idx="109">
                  <c:v>334.5</c:v>
                </c:pt>
                <c:pt idx="110">
                  <c:v>335</c:v>
                </c:pt>
                <c:pt idx="111">
                  <c:v>335.5</c:v>
                </c:pt>
                <c:pt idx="112">
                  <c:v>336</c:v>
                </c:pt>
                <c:pt idx="113">
                  <c:v>336.5</c:v>
                </c:pt>
                <c:pt idx="114">
                  <c:v>337</c:v>
                </c:pt>
                <c:pt idx="115">
                  <c:v>337.5</c:v>
                </c:pt>
                <c:pt idx="116">
                  <c:v>338</c:v>
                </c:pt>
                <c:pt idx="117">
                  <c:v>338.5</c:v>
                </c:pt>
                <c:pt idx="118">
                  <c:v>339</c:v>
                </c:pt>
                <c:pt idx="119">
                  <c:v>339.5</c:v>
                </c:pt>
                <c:pt idx="120">
                  <c:v>340</c:v>
                </c:pt>
                <c:pt idx="121">
                  <c:v>340.5</c:v>
                </c:pt>
                <c:pt idx="122">
                  <c:v>341</c:v>
                </c:pt>
                <c:pt idx="123">
                  <c:v>341.5</c:v>
                </c:pt>
                <c:pt idx="124">
                  <c:v>342</c:v>
                </c:pt>
                <c:pt idx="125">
                  <c:v>342.5</c:v>
                </c:pt>
                <c:pt idx="126">
                  <c:v>343</c:v>
                </c:pt>
                <c:pt idx="127">
                  <c:v>343.5</c:v>
                </c:pt>
                <c:pt idx="128">
                  <c:v>344</c:v>
                </c:pt>
                <c:pt idx="129">
                  <c:v>344.5</c:v>
                </c:pt>
                <c:pt idx="130">
                  <c:v>345</c:v>
                </c:pt>
                <c:pt idx="131">
                  <c:v>345.5</c:v>
                </c:pt>
                <c:pt idx="132">
                  <c:v>346</c:v>
                </c:pt>
                <c:pt idx="133">
                  <c:v>346.5</c:v>
                </c:pt>
                <c:pt idx="134">
                  <c:v>347</c:v>
                </c:pt>
                <c:pt idx="135">
                  <c:v>347.5</c:v>
                </c:pt>
                <c:pt idx="136">
                  <c:v>348</c:v>
                </c:pt>
                <c:pt idx="137">
                  <c:v>348.5</c:v>
                </c:pt>
                <c:pt idx="138">
                  <c:v>349</c:v>
                </c:pt>
                <c:pt idx="139">
                  <c:v>349.5</c:v>
                </c:pt>
                <c:pt idx="140">
                  <c:v>350</c:v>
                </c:pt>
                <c:pt idx="141">
                  <c:v>350.5</c:v>
                </c:pt>
                <c:pt idx="142">
                  <c:v>351</c:v>
                </c:pt>
                <c:pt idx="143">
                  <c:v>351.5</c:v>
                </c:pt>
                <c:pt idx="144">
                  <c:v>352</c:v>
                </c:pt>
                <c:pt idx="145">
                  <c:v>352.5</c:v>
                </c:pt>
                <c:pt idx="146">
                  <c:v>353</c:v>
                </c:pt>
                <c:pt idx="147">
                  <c:v>353.5</c:v>
                </c:pt>
                <c:pt idx="148">
                  <c:v>354</c:v>
                </c:pt>
                <c:pt idx="149">
                  <c:v>354.5</c:v>
                </c:pt>
                <c:pt idx="150">
                  <c:v>355</c:v>
                </c:pt>
                <c:pt idx="151">
                  <c:v>355.5</c:v>
                </c:pt>
                <c:pt idx="152">
                  <c:v>356</c:v>
                </c:pt>
                <c:pt idx="153">
                  <c:v>356.5</c:v>
                </c:pt>
                <c:pt idx="154">
                  <c:v>357</c:v>
                </c:pt>
                <c:pt idx="155">
                  <c:v>357.5</c:v>
                </c:pt>
                <c:pt idx="156">
                  <c:v>358</c:v>
                </c:pt>
                <c:pt idx="157">
                  <c:v>358.5</c:v>
                </c:pt>
                <c:pt idx="158">
                  <c:v>359</c:v>
                </c:pt>
                <c:pt idx="159">
                  <c:v>359.5</c:v>
                </c:pt>
                <c:pt idx="160">
                  <c:v>360</c:v>
                </c:pt>
                <c:pt idx="161">
                  <c:v>360.5</c:v>
                </c:pt>
                <c:pt idx="162">
                  <c:v>361</c:v>
                </c:pt>
                <c:pt idx="163">
                  <c:v>361.5</c:v>
                </c:pt>
                <c:pt idx="164">
                  <c:v>362</c:v>
                </c:pt>
                <c:pt idx="165">
                  <c:v>362.5</c:v>
                </c:pt>
                <c:pt idx="166">
                  <c:v>363</c:v>
                </c:pt>
                <c:pt idx="167">
                  <c:v>363.5</c:v>
                </c:pt>
                <c:pt idx="168">
                  <c:v>364</c:v>
                </c:pt>
                <c:pt idx="169">
                  <c:v>364.5</c:v>
                </c:pt>
                <c:pt idx="170">
                  <c:v>365</c:v>
                </c:pt>
                <c:pt idx="171">
                  <c:v>365.5</c:v>
                </c:pt>
                <c:pt idx="172">
                  <c:v>366</c:v>
                </c:pt>
                <c:pt idx="173">
                  <c:v>366.5</c:v>
                </c:pt>
                <c:pt idx="174">
                  <c:v>367</c:v>
                </c:pt>
                <c:pt idx="175">
                  <c:v>367.5</c:v>
                </c:pt>
                <c:pt idx="176">
                  <c:v>368</c:v>
                </c:pt>
                <c:pt idx="177">
                  <c:v>368.5</c:v>
                </c:pt>
                <c:pt idx="178">
                  <c:v>369</c:v>
                </c:pt>
                <c:pt idx="179">
                  <c:v>369.5</c:v>
                </c:pt>
                <c:pt idx="180">
                  <c:v>370</c:v>
                </c:pt>
                <c:pt idx="181">
                  <c:v>370.5</c:v>
                </c:pt>
                <c:pt idx="182">
                  <c:v>371</c:v>
                </c:pt>
                <c:pt idx="183">
                  <c:v>371.5</c:v>
                </c:pt>
                <c:pt idx="184">
                  <c:v>372</c:v>
                </c:pt>
                <c:pt idx="185">
                  <c:v>372.5</c:v>
                </c:pt>
                <c:pt idx="186">
                  <c:v>373</c:v>
                </c:pt>
                <c:pt idx="187">
                  <c:v>373.5</c:v>
                </c:pt>
                <c:pt idx="188">
                  <c:v>374</c:v>
                </c:pt>
                <c:pt idx="189">
                  <c:v>374.5</c:v>
                </c:pt>
                <c:pt idx="190">
                  <c:v>375</c:v>
                </c:pt>
                <c:pt idx="191">
                  <c:v>375.5</c:v>
                </c:pt>
                <c:pt idx="192">
                  <c:v>376</c:v>
                </c:pt>
                <c:pt idx="193">
                  <c:v>376.5</c:v>
                </c:pt>
                <c:pt idx="194">
                  <c:v>377</c:v>
                </c:pt>
                <c:pt idx="195">
                  <c:v>377.5</c:v>
                </c:pt>
                <c:pt idx="196">
                  <c:v>378</c:v>
                </c:pt>
                <c:pt idx="197">
                  <c:v>378.5</c:v>
                </c:pt>
                <c:pt idx="198">
                  <c:v>379</c:v>
                </c:pt>
                <c:pt idx="199">
                  <c:v>379.5</c:v>
                </c:pt>
                <c:pt idx="200">
                  <c:v>380</c:v>
                </c:pt>
                <c:pt idx="201">
                  <c:v>380.5</c:v>
                </c:pt>
                <c:pt idx="202">
                  <c:v>381</c:v>
                </c:pt>
                <c:pt idx="203">
                  <c:v>381.5</c:v>
                </c:pt>
                <c:pt idx="204">
                  <c:v>382</c:v>
                </c:pt>
                <c:pt idx="205">
                  <c:v>382.5</c:v>
                </c:pt>
                <c:pt idx="206">
                  <c:v>383</c:v>
                </c:pt>
                <c:pt idx="207">
                  <c:v>383.5</c:v>
                </c:pt>
                <c:pt idx="208">
                  <c:v>384</c:v>
                </c:pt>
                <c:pt idx="209">
                  <c:v>384.5</c:v>
                </c:pt>
                <c:pt idx="210">
                  <c:v>385</c:v>
                </c:pt>
                <c:pt idx="211">
                  <c:v>385.5</c:v>
                </c:pt>
                <c:pt idx="212">
                  <c:v>386</c:v>
                </c:pt>
                <c:pt idx="213">
                  <c:v>386.5</c:v>
                </c:pt>
                <c:pt idx="214">
                  <c:v>387</c:v>
                </c:pt>
                <c:pt idx="215">
                  <c:v>387.5</c:v>
                </c:pt>
                <c:pt idx="216">
                  <c:v>388</c:v>
                </c:pt>
                <c:pt idx="217">
                  <c:v>388.5</c:v>
                </c:pt>
                <c:pt idx="218">
                  <c:v>389</c:v>
                </c:pt>
                <c:pt idx="219">
                  <c:v>389.5</c:v>
                </c:pt>
                <c:pt idx="220">
                  <c:v>390</c:v>
                </c:pt>
                <c:pt idx="221">
                  <c:v>390.5</c:v>
                </c:pt>
                <c:pt idx="222">
                  <c:v>391</c:v>
                </c:pt>
                <c:pt idx="223">
                  <c:v>391.5</c:v>
                </c:pt>
                <c:pt idx="224">
                  <c:v>392</c:v>
                </c:pt>
                <c:pt idx="225">
                  <c:v>392.5</c:v>
                </c:pt>
                <c:pt idx="226">
                  <c:v>393</c:v>
                </c:pt>
                <c:pt idx="227">
                  <c:v>393.5</c:v>
                </c:pt>
                <c:pt idx="228">
                  <c:v>394</c:v>
                </c:pt>
                <c:pt idx="229">
                  <c:v>394.5</c:v>
                </c:pt>
                <c:pt idx="230">
                  <c:v>395</c:v>
                </c:pt>
                <c:pt idx="231">
                  <c:v>395.5</c:v>
                </c:pt>
                <c:pt idx="232">
                  <c:v>396</c:v>
                </c:pt>
                <c:pt idx="233">
                  <c:v>396.5</c:v>
                </c:pt>
                <c:pt idx="234">
                  <c:v>397</c:v>
                </c:pt>
                <c:pt idx="235">
                  <c:v>397.5</c:v>
                </c:pt>
                <c:pt idx="236">
                  <c:v>398</c:v>
                </c:pt>
                <c:pt idx="237">
                  <c:v>398.5</c:v>
                </c:pt>
                <c:pt idx="238">
                  <c:v>399</c:v>
                </c:pt>
                <c:pt idx="239">
                  <c:v>399.5</c:v>
                </c:pt>
                <c:pt idx="240">
                  <c:v>400</c:v>
                </c:pt>
                <c:pt idx="241">
                  <c:v>400.5</c:v>
                </c:pt>
                <c:pt idx="242">
                  <c:v>401</c:v>
                </c:pt>
                <c:pt idx="243">
                  <c:v>401.5</c:v>
                </c:pt>
                <c:pt idx="244">
                  <c:v>402</c:v>
                </c:pt>
                <c:pt idx="245">
                  <c:v>402.5</c:v>
                </c:pt>
                <c:pt idx="246">
                  <c:v>403</c:v>
                </c:pt>
                <c:pt idx="247">
                  <c:v>403.5</c:v>
                </c:pt>
                <c:pt idx="248">
                  <c:v>404</c:v>
                </c:pt>
                <c:pt idx="249">
                  <c:v>404.5</c:v>
                </c:pt>
                <c:pt idx="250">
                  <c:v>405</c:v>
                </c:pt>
                <c:pt idx="251">
                  <c:v>405.5</c:v>
                </c:pt>
                <c:pt idx="252">
                  <c:v>406</c:v>
                </c:pt>
                <c:pt idx="253">
                  <c:v>406.5</c:v>
                </c:pt>
                <c:pt idx="254">
                  <c:v>407</c:v>
                </c:pt>
                <c:pt idx="255">
                  <c:v>407.5</c:v>
                </c:pt>
                <c:pt idx="256">
                  <c:v>408</c:v>
                </c:pt>
                <c:pt idx="257">
                  <c:v>408.5</c:v>
                </c:pt>
                <c:pt idx="258">
                  <c:v>409</c:v>
                </c:pt>
                <c:pt idx="259">
                  <c:v>409.5</c:v>
                </c:pt>
                <c:pt idx="260">
                  <c:v>410</c:v>
                </c:pt>
                <c:pt idx="261">
                  <c:v>410.5</c:v>
                </c:pt>
                <c:pt idx="262">
                  <c:v>411</c:v>
                </c:pt>
                <c:pt idx="263">
                  <c:v>411.5</c:v>
                </c:pt>
                <c:pt idx="264">
                  <c:v>412</c:v>
                </c:pt>
                <c:pt idx="265">
                  <c:v>412.5</c:v>
                </c:pt>
                <c:pt idx="266">
                  <c:v>413</c:v>
                </c:pt>
                <c:pt idx="267">
                  <c:v>413.5</c:v>
                </c:pt>
                <c:pt idx="268">
                  <c:v>414</c:v>
                </c:pt>
                <c:pt idx="269">
                  <c:v>414.5</c:v>
                </c:pt>
                <c:pt idx="270">
                  <c:v>415</c:v>
                </c:pt>
                <c:pt idx="271">
                  <c:v>415.5</c:v>
                </c:pt>
                <c:pt idx="272">
                  <c:v>416</c:v>
                </c:pt>
                <c:pt idx="273">
                  <c:v>416.5</c:v>
                </c:pt>
                <c:pt idx="274">
                  <c:v>417</c:v>
                </c:pt>
                <c:pt idx="275">
                  <c:v>417.5</c:v>
                </c:pt>
                <c:pt idx="276">
                  <c:v>418</c:v>
                </c:pt>
                <c:pt idx="277">
                  <c:v>418.5</c:v>
                </c:pt>
                <c:pt idx="278">
                  <c:v>419</c:v>
                </c:pt>
                <c:pt idx="279">
                  <c:v>419.5</c:v>
                </c:pt>
                <c:pt idx="280">
                  <c:v>420</c:v>
                </c:pt>
                <c:pt idx="281">
                  <c:v>420.5</c:v>
                </c:pt>
                <c:pt idx="282">
                  <c:v>421</c:v>
                </c:pt>
                <c:pt idx="283">
                  <c:v>421.5</c:v>
                </c:pt>
                <c:pt idx="284">
                  <c:v>422</c:v>
                </c:pt>
                <c:pt idx="285">
                  <c:v>422.5</c:v>
                </c:pt>
                <c:pt idx="286">
                  <c:v>423</c:v>
                </c:pt>
                <c:pt idx="287">
                  <c:v>423.5</c:v>
                </c:pt>
                <c:pt idx="288">
                  <c:v>424</c:v>
                </c:pt>
                <c:pt idx="289">
                  <c:v>424.5</c:v>
                </c:pt>
                <c:pt idx="290">
                  <c:v>425</c:v>
                </c:pt>
                <c:pt idx="291">
                  <c:v>425.5</c:v>
                </c:pt>
                <c:pt idx="292">
                  <c:v>426</c:v>
                </c:pt>
                <c:pt idx="293">
                  <c:v>426.5</c:v>
                </c:pt>
                <c:pt idx="294">
                  <c:v>427</c:v>
                </c:pt>
                <c:pt idx="295">
                  <c:v>427.5</c:v>
                </c:pt>
                <c:pt idx="296">
                  <c:v>428</c:v>
                </c:pt>
                <c:pt idx="297">
                  <c:v>428.5</c:v>
                </c:pt>
                <c:pt idx="298">
                  <c:v>429</c:v>
                </c:pt>
                <c:pt idx="299">
                  <c:v>429.5</c:v>
                </c:pt>
                <c:pt idx="300">
                  <c:v>430</c:v>
                </c:pt>
                <c:pt idx="301">
                  <c:v>430.5</c:v>
                </c:pt>
                <c:pt idx="302">
                  <c:v>431</c:v>
                </c:pt>
                <c:pt idx="303">
                  <c:v>431.5</c:v>
                </c:pt>
                <c:pt idx="304">
                  <c:v>432</c:v>
                </c:pt>
                <c:pt idx="305">
                  <c:v>432.5</c:v>
                </c:pt>
                <c:pt idx="306">
                  <c:v>433</c:v>
                </c:pt>
                <c:pt idx="307">
                  <c:v>433.5</c:v>
                </c:pt>
                <c:pt idx="308">
                  <c:v>434</c:v>
                </c:pt>
                <c:pt idx="309">
                  <c:v>434.5</c:v>
                </c:pt>
                <c:pt idx="310">
                  <c:v>435</c:v>
                </c:pt>
                <c:pt idx="311">
                  <c:v>435.5</c:v>
                </c:pt>
                <c:pt idx="312">
                  <c:v>436</c:v>
                </c:pt>
                <c:pt idx="313">
                  <c:v>436.5</c:v>
                </c:pt>
                <c:pt idx="314">
                  <c:v>437</c:v>
                </c:pt>
                <c:pt idx="315">
                  <c:v>437.5</c:v>
                </c:pt>
                <c:pt idx="316">
                  <c:v>438</c:v>
                </c:pt>
                <c:pt idx="317">
                  <c:v>438.5</c:v>
                </c:pt>
                <c:pt idx="318">
                  <c:v>439</c:v>
                </c:pt>
                <c:pt idx="319">
                  <c:v>439.5</c:v>
                </c:pt>
                <c:pt idx="320">
                  <c:v>440</c:v>
                </c:pt>
                <c:pt idx="321">
                  <c:v>440.5</c:v>
                </c:pt>
                <c:pt idx="322">
                  <c:v>441</c:v>
                </c:pt>
                <c:pt idx="323">
                  <c:v>441.5</c:v>
                </c:pt>
                <c:pt idx="324">
                  <c:v>442</c:v>
                </c:pt>
                <c:pt idx="325">
                  <c:v>442.5</c:v>
                </c:pt>
                <c:pt idx="326">
                  <c:v>443</c:v>
                </c:pt>
                <c:pt idx="327">
                  <c:v>443.5</c:v>
                </c:pt>
                <c:pt idx="328">
                  <c:v>444</c:v>
                </c:pt>
                <c:pt idx="329">
                  <c:v>444.5</c:v>
                </c:pt>
                <c:pt idx="330">
                  <c:v>445</c:v>
                </c:pt>
                <c:pt idx="331">
                  <c:v>445.5</c:v>
                </c:pt>
                <c:pt idx="332">
                  <c:v>446</c:v>
                </c:pt>
                <c:pt idx="333">
                  <c:v>446.5</c:v>
                </c:pt>
                <c:pt idx="334">
                  <c:v>447</c:v>
                </c:pt>
                <c:pt idx="335">
                  <c:v>447.5</c:v>
                </c:pt>
                <c:pt idx="336">
                  <c:v>448</c:v>
                </c:pt>
                <c:pt idx="337">
                  <c:v>448.5</c:v>
                </c:pt>
                <c:pt idx="338">
                  <c:v>449</c:v>
                </c:pt>
                <c:pt idx="339">
                  <c:v>449.5</c:v>
                </c:pt>
                <c:pt idx="340">
                  <c:v>450</c:v>
                </c:pt>
                <c:pt idx="341">
                  <c:v>450.5</c:v>
                </c:pt>
                <c:pt idx="342">
                  <c:v>451</c:v>
                </c:pt>
                <c:pt idx="343">
                  <c:v>451.5</c:v>
                </c:pt>
                <c:pt idx="344">
                  <c:v>452</c:v>
                </c:pt>
                <c:pt idx="345">
                  <c:v>452.5</c:v>
                </c:pt>
                <c:pt idx="346">
                  <c:v>453</c:v>
                </c:pt>
                <c:pt idx="347">
                  <c:v>453.5</c:v>
                </c:pt>
                <c:pt idx="348">
                  <c:v>454</c:v>
                </c:pt>
                <c:pt idx="349">
                  <c:v>454.5</c:v>
                </c:pt>
                <c:pt idx="350">
                  <c:v>455</c:v>
                </c:pt>
                <c:pt idx="351">
                  <c:v>455.5</c:v>
                </c:pt>
                <c:pt idx="352">
                  <c:v>456</c:v>
                </c:pt>
                <c:pt idx="353">
                  <c:v>456.5</c:v>
                </c:pt>
                <c:pt idx="354">
                  <c:v>457</c:v>
                </c:pt>
                <c:pt idx="355">
                  <c:v>457.5</c:v>
                </c:pt>
                <c:pt idx="356">
                  <c:v>458</c:v>
                </c:pt>
                <c:pt idx="357">
                  <c:v>458.5</c:v>
                </c:pt>
                <c:pt idx="358">
                  <c:v>459</c:v>
                </c:pt>
                <c:pt idx="359">
                  <c:v>459.5</c:v>
                </c:pt>
                <c:pt idx="360">
                  <c:v>460</c:v>
                </c:pt>
                <c:pt idx="361">
                  <c:v>460.5</c:v>
                </c:pt>
                <c:pt idx="362">
                  <c:v>461</c:v>
                </c:pt>
                <c:pt idx="363">
                  <c:v>461.5</c:v>
                </c:pt>
                <c:pt idx="364">
                  <c:v>462</c:v>
                </c:pt>
                <c:pt idx="365">
                  <c:v>462.5</c:v>
                </c:pt>
                <c:pt idx="366">
                  <c:v>463</c:v>
                </c:pt>
                <c:pt idx="367">
                  <c:v>463.5</c:v>
                </c:pt>
                <c:pt idx="368">
                  <c:v>464</c:v>
                </c:pt>
                <c:pt idx="369">
                  <c:v>464.5</c:v>
                </c:pt>
                <c:pt idx="370">
                  <c:v>465</c:v>
                </c:pt>
                <c:pt idx="371">
                  <c:v>465.5</c:v>
                </c:pt>
                <c:pt idx="372">
                  <c:v>466</c:v>
                </c:pt>
                <c:pt idx="373">
                  <c:v>466.5</c:v>
                </c:pt>
                <c:pt idx="374">
                  <c:v>467</c:v>
                </c:pt>
                <c:pt idx="375">
                  <c:v>467.5</c:v>
                </c:pt>
                <c:pt idx="376">
                  <c:v>468</c:v>
                </c:pt>
                <c:pt idx="377">
                  <c:v>468.5</c:v>
                </c:pt>
                <c:pt idx="378">
                  <c:v>469</c:v>
                </c:pt>
                <c:pt idx="379">
                  <c:v>469.5</c:v>
                </c:pt>
                <c:pt idx="380">
                  <c:v>470</c:v>
                </c:pt>
                <c:pt idx="381">
                  <c:v>470.5</c:v>
                </c:pt>
                <c:pt idx="382">
                  <c:v>471</c:v>
                </c:pt>
                <c:pt idx="383">
                  <c:v>471.5</c:v>
                </c:pt>
                <c:pt idx="384">
                  <c:v>472</c:v>
                </c:pt>
                <c:pt idx="385">
                  <c:v>472.5</c:v>
                </c:pt>
                <c:pt idx="386">
                  <c:v>473</c:v>
                </c:pt>
                <c:pt idx="387">
                  <c:v>473.5</c:v>
                </c:pt>
                <c:pt idx="388">
                  <c:v>474</c:v>
                </c:pt>
                <c:pt idx="389">
                  <c:v>474.5</c:v>
                </c:pt>
                <c:pt idx="390">
                  <c:v>475</c:v>
                </c:pt>
                <c:pt idx="391">
                  <c:v>475.5</c:v>
                </c:pt>
                <c:pt idx="392">
                  <c:v>476</c:v>
                </c:pt>
                <c:pt idx="393">
                  <c:v>476.5</c:v>
                </c:pt>
                <c:pt idx="394">
                  <c:v>477</c:v>
                </c:pt>
                <c:pt idx="395">
                  <c:v>477.5</c:v>
                </c:pt>
                <c:pt idx="396">
                  <c:v>478</c:v>
                </c:pt>
                <c:pt idx="397">
                  <c:v>478.5</c:v>
                </c:pt>
                <c:pt idx="398">
                  <c:v>479</c:v>
                </c:pt>
                <c:pt idx="399">
                  <c:v>479.5</c:v>
                </c:pt>
                <c:pt idx="400">
                  <c:v>480</c:v>
                </c:pt>
                <c:pt idx="401">
                  <c:v>480.5</c:v>
                </c:pt>
                <c:pt idx="402">
                  <c:v>481</c:v>
                </c:pt>
                <c:pt idx="403">
                  <c:v>481.5</c:v>
                </c:pt>
                <c:pt idx="404">
                  <c:v>482</c:v>
                </c:pt>
                <c:pt idx="405">
                  <c:v>482.5</c:v>
                </c:pt>
                <c:pt idx="406">
                  <c:v>483</c:v>
                </c:pt>
                <c:pt idx="407">
                  <c:v>483.5</c:v>
                </c:pt>
                <c:pt idx="408">
                  <c:v>484</c:v>
                </c:pt>
                <c:pt idx="409">
                  <c:v>484.5</c:v>
                </c:pt>
                <c:pt idx="410">
                  <c:v>485</c:v>
                </c:pt>
                <c:pt idx="411">
                  <c:v>485.5</c:v>
                </c:pt>
                <c:pt idx="412">
                  <c:v>486</c:v>
                </c:pt>
                <c:pt idx="413">
                  <c:v>486.5</c:v>
                </c:pt>
                <c:pt idx="414">
                  <c:v>487</c:v>
                </c:pt>
                <c:pt idx="415">
                  <c:v>487.5</c:v>
                </c:pt>
                <c:pt idx="416">
                  <c:v>488</c:v>
                </c:pt>
                <c:pt idx="417">
                  <c:v>488.5</c:v>
                </c:pt>
                <c:pt idx="418">
                  <c:v>489</c:v>
                </c:pt>
                <c:pt idx="419">
                  <c:v>489.5</c:v>
                </c:pt>
                <c:pt idx="420">
                  <c:v>490</c:v>
                </c:pt>
                <c:pt idx="421">
                  <c:v>490.5</c:v>
                </c:pt>
                <c:pt idx="422">
                  <c:v>491</c:v>
                </c:pt>
                <c:pt idx="423">
                  <c:v>491.5</c:v>
                </c:pt>
                <c:pt idx="424">
                  <c:v>492</c:v>
                </c:pt>
                <c:pt idx="425">
                  <c:v>492.5</c:v>
                </c:pt>
                <c:pt idx="426">
                  <c:v>493</c:v>
                </c:pt>
                <c:pt idx="427">
                  <c:v>493.5</c:v>
                </c:pt>
                <c:pt idx="428">
                  <c:v>494</c:v>
                </c:pt>
                <c:pt idx="429">
                  <c:v>494.5</c:v>
                </c:pt>
                <c:pt idx="430">
                  <c:v>495</c:v>
                </c:pt>
                <c:pt idx="431">
                  <c:v>495.5</c:v>
                </c:pt>
                <c:pt idx="432">
                  <c:v>496</c:v>
                </c:pt>
                <c:pt idx="433">
                  <c:v>496.5</c:v>
                </c:pt>
                <c:pt idx="434">
                  <c:v>497</c:v>
                </c:pt>
                <c:pt idx="435">
                  <c:v>497.5</c:v>
                </c:pt>
                <c:pt idx="436">
                  <c:v>498</c:v>
                </c:pt>
                <c:pt idx="437">
                  <c:v>498.5</c:v>
                </c:pt>
                <c:pt idx="438">
                  <c:v>499</c:v>
                </c:pt>
                <c:pt idx="439">
                  <c:v>499.5</c:v>
                </c:pt>
                <c:pt idx="440">
                  <c:v>500</c:v>
                </c:pt>
                <c:pt idx="441">
                  <c:v>500.5</c:v>
                </c:pt>
                <c:pt idx="442">
                  <c:v>501</c:v>
                </c:pt>
                <c:pt idx="443">
                  <c:v>501.5</c:v>
                </c:pt>
                <c:pt idx="444">
                  <c:v>502</c:v>
                </c:pt>
                <c:pt idx="445">
                  <c:v>502.5</c:v>
                </c:pt>
                <c:pt idx="446">
                  <c:v>503</c:v>
                </c:pt>
                <c:pt idx="447">
                  <c:v>503.5</c:v>
                </c:pt>
                <c:pt idx="448">
                  <c:v>504</c:v>
                </c:pt>
                <c:pt idx="449">
                  <c:v>504.5</c:v>
                </c:pt>
                <c:pt idx="450">
                  <c:v>505</c:v>
                </c:pt>
                <c:pt idx="451">
                  <c:v>505.5</c:v>
                </c:pt>
                <c:pt idx="452">
                  <c:v>506</c:v>
                </c:pt>
                <c:pt idx="453">
                  <c:v>506.5</c:v>
                </c:pt>
                <c:pt idx="454">
                  <c:v>507</c:v>
                </c:pt>
                <c:pt idx="455">
                  <c:v>507.5</c:v>
                </c:pt>
                <c:pt idx="456">
                  <c:v>508</c:v>
                </c:pt>
                <c:pt idx="457">
                  <c:v>508.5</c:v>
                </c:pt>
                <c:pt idx="458">
                  <c:v>509</c:v>
                </c:pt>
                <c:pt idx="459">
                  <c:v>509.5</c:v>
                </c:pt>
                <c:pt idx="460">
                  <c:v>510</c:v>
                </c:pt>
                <c:pt idx="461">
                  <c:v>510.5</c:v>
                </c:pt>
                <c:pt idx="462">
                  <c:v>511</c:v>
                </c:pt>
                <c:pt idx="463">
                  <c:v>511.5</c:v>
                </c:pt>
                <c:pt idx="464">
                  <c:v>512</c:v>
                </c:pt>
                <c:pt idx="465">
                  <c:v>512.5</c:v>
                </c:pt>
                <c:pt idx="466">
                  <c:v>513</c:v>
                </c:pt>
                <c:pt idx="467">
                  <c:v>513.5</c:v>
                </c:pt>
                <c:pt idx="468">
                  <c:v>514</c:v>
                </c:pt>
                <c:pt idx="469">
                  <c:v>514.5</c:v>
                </c:pt>
                <c:pt idx="470">
                  <c:v>515</c:v>
                </c:pt>
                <c:pt idx="471">
                  <c:v>515.5</c:v>
                </c:pt>
                <c:pt idx="472">
                  <c:v>516</c:v>
                </c:pt>
                <c:pt idx="473">
                  <c:v>516.5</c:v>
                </c:pt>
                <c:pt idx="474">
                  <c:v>517</c:v>
                </c:pt>
                <c:pt idx="475">
                  <c:v>517.5</c:v>
                </c:pt>
                <c:pt idx="476">
                  <c:v>518</c:v>
                </c:pt>
                <c:pt idx="477">
                  <c:v>518.5</c:v>
                </c:pt>
                <c:pt idx="478">
                  <c:v>519</c:v>
                </c:pt>
                <c:pt idx="479">
                  <c:v>519.5</c:v>
                </c:pt>
                <c:pt idx="480">
                  <c:v>520</c:v>
                </c:pt>
                <c:pt idx="481">
                  <c:v>520.5</c:v>
                </c:pt>
                <c:pt idx="482">
                  <c:v>521</c:v>
                </c:pt>
                <c:pt idx="483">
                  <c:v>521.5</c:v>
                </c:pt>
                <c:pt idx="484">
                  <c:v>522</c:v>
                </c:pt>
                <c:pt idx="485">
                  <c:v>522.5</c:v>
                </c:pt>
                <c:pt idx="486">
                  <c:v>523</c:v>
                </c:pt>
                <c:pt idx="487">
                  <c:v>523.5</c:v>
                </c:pt>
                <c:pt idx="488">
                  <c:v>524</c:v>
                </c:pt>
                <c:pt idx="489">
                  <c:v>524.5</c:v>
                </c:pt>
                <c:pt idx="490">
                  <c:v>525</c:v>
                </c:pt>
                <c:pt idx="491">
                  <c:v>525.5</c:v>
                </c:pt>
                <c:pt idx="492">
                  <c:v>526</c:v>
                </c:pt>
                <c:pt idx="493">
                  <c:v>526.5</c:v>
                </c:pt>
                <c:pt idx="494">
                  <c:v>527</c:v>
                </c:pt>
                <c:pt idx="495">
                  <c:v>527.5</c:v>
                </c:pt>
                <c:pt idx="496">
                  <c:v>528</c:v>
                </c:pt>
                <c:pt idx="497">
                  <c:v>528.5</c:v>
                </c:pt>
                <c:pt idx="498">
                  <c:v>529</c:v>
                </c:pt>
                <c:pt idx="499">
                  <c:v>529.5</c:v>
                </c:pt>
                <c:pt idx="500">
                  <c:v>530</c:v>
                </c:pt>
                <c:pt idx="501">
                  <c:v>530.5</c:v>
                </c:pt>
                <c:pt idx="502">
                  <c:v>531</c:v>
                </c:pt>
                <c:pt idx="503">
                  <c:v>531.5</c:v>
                </c:pt>
                <c:pt idx="504">
                  <c:v>532</c:v>
                </c:pt>
                <c:pt idx="505">
                  <c:v>532.5</c:v>
                </c:pt>
                <c:pt idx="506">
                  <c:v>533</c:v>
                </c:pt>
                <c:pt idx="507">
                  <c:v>533.5</c:v>
                </c:pt>
                <c:pt idx="508">
                  <c:v>534</c:v>
                </c:pt>
                <c:pt idx="509">
                  <c:v>534.5</c:v>
                </c:pt>
                <c:pt idx="510">
                  <c:v>535</c:v>
                </c:pt>
                <c:pt idx="511">
                  <c:v>535.5</c:v>
                </c:pt>
                <c:pt idx="512">
                  <c:v>536</c:v>
                </c:pt>
                <c:pt idx="513">
                  <c:v>536.5</c:v>
                </c:pt>
                <c:pt idx="514">
                  <c:v>537</c:v>
                </c:pt>
                <c:pt idx="515">
                  <c:v>537.5</c:v>
                </c:pt>
                <c:pt idx="516">
                  <c:v>538</c:v>
                </c:pt>
                <c:pt idx="517">
                  <c:v>538.5</c:v>
                </c:pt>
                <c:pt idx="518">
                  <c:v>539</c:v>
                </c:pt>
                <c:pt idx="519">
                  <c:v>539.5</c:v>
                </c:pt>
                <c:pt idx="520">
                  <c:v>540</c:v>
                </c:pt>
                <c:pt idx="521">
                  <c:v>540.5</c:v>
                </c:pt>
                <c:pt idx="522">
                  <c:v>541</c:v>
                </c:pt>
                <c:pt idx="523">
                  <c:v>541.5</c:v>
                </c:pt>
                <c:pt idx="524">
                  <c:v>542</c:v>
                </c:pt>
                <c:pt idx="525">
                  <c:v>542.5</c:v>
                </c:pt>
                <c:pt idx="526">
                  <c:v>543</c:v>
                </c:pt>
                <c:pt idx="527">
                  <c:v>543.5</c:v>
                </c:pt>
                <c:pt idx="528">
                  <c:v>544</c:v>
                </c:pt>
                <c:pt idx="529">
                  <c:v>544.5</c:v>
                </c:pt>
                <c:pt idx="530">
                  <c:v>545</c:v>
                </c:pt>
                <c:pt idx="531">
                  <c:v>545.5</c:v>
                </c:pt>
                <c:pt idx="532">
                  <c:v>546</c:v>
                </c:pt>
                <c:pt idx="533">
                  <c:v>546.5</c:v>
                </c:pt>
                <c:pt idx="534">
                  <c:v>547</c:v>
                </c:pt>
                <c:pt idx="535">
                  <c:v>547.5</c:v>
                </c:pt>
                <c:pt idx="536">
                  <c:v>548</c:v>
                </c:pt>
                <c:pt idx="537">
                  <c:v>548.5</c:v>
                </c:pt>
                <c:pt idx="538">
                  <c:v>549</c:v>
                </c:pt>
                <c:pt idx="539">
                  <c:v>549.5</c:v>
                </c:pt>
                <c:pt idx="540">
                  <c:v>550</c:v>
                </c:pt>
                <c:pt idx="541">
                  <c:v>550.5</c:v>
                </c:pt>
                <c:pt idx="542">
                  <c:v>551</c:v>
                </c:pt>
                <c:pt idx="543">
                  <c:v>551.5</c:v>
                </c:pt>
                <c:pt idx="544">
                  <c:v>552</c:v>
                </c:pt>
                <c:pt idx="545">
                  <c:v>552.5</c:v>
                </c:pt>
                <c:pt idx="546">
                  <c:v>553</c:v>
                </c:pt>
                <c:pt idx="547">
                  <c:v>553.5</c:v>
                </c:pt>
                <c:pt idx="548">
                  <c:v>554</c:v>
                </c:pt>
                <c:pt idx="549">
                  <c:v>554.5</c:v>
                </c:pt>
                <c:pt idx="550">
                  <c:v>555</c:v>
                </c:pt>
                <c:pt idx="551">
                  <c:v>555.5</c:v>
                </c:pt>
                <c:pt idx="552">
                  <c:v>556</c:v>
                </c:pt>
                <c:pt idx="553">
                  <c:v>556.5</c:v>
                </c:pt>
                <c:pt idx="554">
                  <c:v>557</c:v>
                </c:pt>
                <c:pt idx="555">
                  <c:v>557.5</c:v>
                </c:pt>
                <c:pt idx="556">
                  <c:v>558</c:v>
                </c:pt>
                <c:pt idx="557">
                  <c:v>558.5</c:v>
                </c:pt>
                <c:pt idx="558">
                  <c:v>559</c:v>
                </c:pt>
                <c:pt idx="559">
                  <c:v>559.5</c:v>
                </c:pt>
                <c:pt idx="560">
                  <c:v>560</c:v>
                </c:pt>
                <c:pt idx="561">
                  <c:v>560.5</c:v>
                </c:pt>
                <c:pt idx="562">
                  <c:v>561</c:v>
                </c:pt>
                <c:pt idx="563">
                  <c:v>561.5</c:v>
                </c:pt>
                <c:pt idx="564">
                  <c:v>562</c:v>
                </c:pt>
                <c:pt idx="565">
                  <c:v>562.5</c:v>
                </c:pt>
                <c:pt idx="566">
                  <c:v>563</c:v>
                </c:pt>
                <c:pt idx="567">
                  <c:v>563.5</c:v>
                </c:pt>
                <c:pt idx="568">
                  <c:v>564</c:v>
                </c:pt>
                <c:pt idx="569">
                  <c:v>564.5</c:v>
                </c:pt>
                <c:pt idx="570">
                  <c:v>565</c:v>
                </c:pt>
                <c:pt idx="571">
                  <c:v>565.5</c:v>
                </c:pt>
                <c:pt idx="572">
                  <c:v>566</c:v>
                </c:pt>
                <c:pt idx="573">
                  <c:v>566.5</c:v>
                </c:pt>
                <c:pt idx="574">
                  <c:v>567</c:v>
                </c:pt>
                <c:pt idx="575">
                  <c:v>567.5</c:v>
                </c:pt>
                <c:pt idx="576">
                  <c:v>568</c:v>
                </c:pt>
                <c:pt idx="577">
                  <c:v>568.5</c:v>
                </c:pt>
                <c:pt idx="578">
                  <c:v>569</c:v>
                </c:pt>
                <c:pt idx="579">
                  <c:v>569.5</c:v>
                </c:pt>
                <c:pt idx="580">
                  <c:v>570</c:v>
                </c:pt>
                <c:pt idx="581">
                  <c:v>570.5</c:v>
                </c:pt>
                <c:pt idx="582">
                  <c:v>571</c:v>
                </c:pt>
                <c:pt idx="583">
                  <c:v>571.5</c:v>
                </c:pt>
                <c:pt idx="584">
                  <c:v>572</c:v>
                </c:pt>
                <c:pt idx="585">
                  <c:v>572.5</c:v>
                </c:pt>
                <c:pt idx="586">
                  <c:v>573</c:v>
                </c:pt>
                <c:pt idx="587">
                  <c:v>573.5</c:v>
                </c:pt>
                <c:pt idx="588">
                  <c:v>574</c:v>
                </c:pt>
                <c:pt idx="589">
                  <c:v>574.5</c:v>
                </c:pt>
                <c:pt idx="590">
                  <c:v>575</c:v>
                </c:pt>
                <c:pt idx="591">
                  <c:v>575.5</c:v>
                </c:pt>
                <c:pt idx="592">
                  <c:v>576</c:v>
                </c:pt>
                <c:pt idx="593">
                  <c:v>576.5</c:v>
                </c:pt>
                <c:pt idx="594">
                  <c:v>577</c:v>
                </c:pt>
                <c:pt idx="595">
                  <c:v>577.5</c:v>
                </c:pt>
                <c:pt idx="596">
                  <c:v>578</c:v>
                </c:pt>
                <c:pt idx="597">
                  <c:v>578.5</c:v>
                </c:pt>
                <c:pt idx="598">
                  <c:v>579</c:v>
                </c:pt>
                <c:pt idx="599">
                  <c:v>579.5</c:v>
                </c:pt>
                <c:pt idx="600">
                  <c:v>580</c:v>
                </c:pt>
                <c:pt idx="601">
                  <c:v>580.5</c:v>
                </c:pt>
                <c:pt idx="602">
                  <c:v>581</c:v>
                </c:pt>
                <c:pt idx="603">
                  <c:v>581.5</c:v>
                </c:pt>
                <c:pt idx="604">
                  <c:v>582</c:v>
                </c:pt>
                <c:pt idx="605">
                  <c:v>582.5</c:v>
                </c:pt>
                <c:pt idx="606">
                  <c:v>583</c:v>
                </c:pt>
                <c:pt idx="607">
                  <c:v>583.5</c:v>
                </c:pt>
                <c:pt idx="608">
                  <c:v>584</c:v>
                </c:pt>
                <c:pt idx="609">
                  <c:v>584.5</c:v>
                </c:pt>
                <c:pt idx="610">
                  <c:v>585</c:v>
                </c:pt>
                <c:pt idx="611">
                  <c:v>585.5</c:v>
                </c:pt>
                <c:pt idx="612">
                  <c:v>586</c:v>
                </c:pt>
                <c:pt idx="613">
                  <c:v>586.5</c:v>
                </c:pt>
                <c:pt idx="614">
                  <c:v>587</c:v>
                </c:pt>
                <c:pt idx="615">
                  <c:v>587.5</c:v>
                </c:pt>
                <c:pt idx="616">
                  <c:v>588</c:v>
                </c:pt>
                <c:pt idx="617">
                  <c:v>588.5</c:v>
                </c:pt>
                <c:pt idx="618">
                  <c:v>589</c:v>
                </c:pt>
                <c:pt idx="619">
                  <c:v>589.5</c:v>
                </c:pt>
                <c:pt idx="620">
                  <c:v>590</c:v>
                </c:pt>
                <c:pt idx="621">
                  <c:v>590.5</c:v>
                </c:pt>
                <c:pt idx="622">
                  <c:v>591</c:v>
                </c:pt>
                <c:pt idx="623">
                  <c:v>591.5</c:v>
                </c:pt>
                <c:pt idx="624">
                  <c:v>592</c:v>
                </c:pt>
                <c:pt idx="625">
                  <c:v>592.5</c:v>
                </c:pt>
                <c:pt idx="626">
                  <c:v>593</c:v>
                </c:pt>
                <c:pt idx="627">
                  <c:v>593.5</c:v>
                </c:pt>
                <c:pt idx="628">
                  <c:v>594</c:v>
                </c:pt>
                <c:pt idx="629">
                  <c:v>594.5</c:v>
                </c:pt>
                <c:pt idx="630">
                  <c:v>595</c:v>
                </c:pt>
                <c:pt idx="631">
                  <c:v>595.5</c:v>
                </c:pt>
                <c:pt idx="632">
                  <c:v>596</c:v>
                </c:pt>
                <c:pt idx="633">
                  <c:v>596.5</c:v>
                </c:pt>
                <c:pt idx="634">
                  <c:v>597</c:v>
                </c:pt>
                <c:pt idx="635">
                  <c:v>597.5</c:v>
                </c:pt>
                <c:pt idx="636">
                  <c:v>598</c:v>
                </c:pt>
                <c:pt idx="637">
                  <c:v>598.5</c:v>
                </c:pt>
                <c:pt idx="638">
                  <c:v>599</c:v>
                </c:pt>
                <c:pt idx="639">
                  <c:v>599.5</c:v>
                </c:pt>
                <c:pt idx="640">
                  <c:v>600</c:v>
                </c:pt>
                <c:pt idx="641">
                  <c:v>600.5</c:v>
                </c:pt>
                <c:pt idx="642">
                  <c:v>601</c:v>
                </c:pt>
                <c:pt idx="643">
                  <c:v>601.5</c:v>
                </c:pt>
                <c:pt idx="644">
                  <c:v>602</c:v>
                </c:pt>
                <c:pt idx="645">
                  <c:v>602.5</c:v>
                </c:pt>
                <c:pt idx="646">
                  <c:v>603</c:v>
                </c:pt>
                <c:pt idx="647">
                  <c:v>603.5</c:v>
                </c:pt>
                <c:pt idx="648">
                  <c:v>604</c:v>
                </c:pt>
                <c:pt idx="649">
                  <c:v>604.5</c:v>
                </c:pt>
                <c:pt idx="650">
                  <c:v>605</c:v>
                </c:pt>
                <c:pt idx="651">
                  <c:v>605.5</c:v>
                </c:pt>
                <c:pt idx="652">
                  <c:v>606</c:v>
                </c:pt>
                <c:pt idx="653">
                  <c:v>606.5</c:v>
                </c:pt>
                <c:pt idx="654">
                  <c:v>607</c:v>
                </c:pt>
                <c:pt idx="655">
                  <c:v>607.5</c:v>
                </c:pt>
                <c:pt idx="656">
                  <c:v>608</c:v>
                </c:pt>
                <c:pt idx="657">
                  <c:v>608.5</c:v>
                </c:pt>
                <c:pt idx="658">
                  <c:v>609</c:v>
                </c:pt>
                <c:pt idx="659">
                  <c:v>609.5</c:v>
                </c:pt>
                <c:pt idx="660">
                  <c:v>610</c:v>
                </c:pt>
                <c:pt idx="661">
                  <c:v>610.5</c:v>
                </c:pt>
                <c:pt idx="662">
                  <c:v>611</c:v>
                </c:pt>
                <c:pt idx="663">
                  <c:v>611.5</c:v>
                </c:pt>
                <c:pt idx="664">
                  <c:v>612</c:v>
                </c:pt>
                <c:pt idx="665">
                  <c:v>612.5</c:v>
                </c:pt>
                <c:pt idx="666">
                  <c:v>613</c:v>
                </c:pt>
                <c:pt idx="667">
                  <c:v>613.5</c:v>
                </c:pt>
                <c:pt idx="668">
                  <c:v>614</c:v>
                </c:pt>
                <c:pt idx="669">
                  <c:v>614.5</c:v>
                </c:pt>
                <c:pt idx="670">
                  <c:v>615</c:v>
                </c:pt>
                <c:pt idx="671">
                  <c:v>615.5</c:v>
                </c:pt>
                <c:pt idx="672">
                  <c:v>616</c:v>
                </c:pt>
                <c:pt idx="673">
                  <c:v>616.5</c:v>
                </c:pt>
                <c:pt idx="674">
                  <c:v>617</c:v>
                </c:pt>
                <c:pt idx="675">
                  <c:v>617.5</c:v>
                </c:pt>
                <c:pt idx="676">
                  <c:v>618</c:v>
                </c:pt>
                <c:pt idx="677">
                  <c:v>618.5</c:v>
                </c:pt>
                <c:pt idx="678">
                  <c:v>619</c:v>
                </c:pt>
                <c:pt idx="679">
                  <c:v>619.5</c:v>
                </c:pt>
                <c:pt idx="680">
                  <c:v>620</c:v>
                </c:pt>
                <c:pt idx="681">
                  <c:v>620.5</c:v>
                </c:pt>
                <c:pt idx="682">
                  <c:v>621</c:v>
                </c:pt>
                <c:pt idx="683">
                  <c:v>621.5</c:v>
                </c:pt>
                <c:pt idx="684">
                  <c:v>622</c:v>
                </c:pt>
                <c:pt idx="685">
                  <c:v>622.5</c:v>
                </c:pt>
                <c:pt idx="686">
                  <c:v>623</c:v>
                </c:pt>
                <c:pt idx="687">
                  <c:v>623.5</c:v>
                </c:pt>
                <c:pt idx="688">
                  <c:v>624</c:v>
                </c:pt>
                <c:pt idx="689">
                  <c:v>624.5</c:v>
                </c:pt>
                <c:pt idx="690">
                  <c:v>625</c:v>
                </c:pt>
                <c:pt idx="691">
                  <c:v>625.5</c:v>
                </c:pt>
                <c:pt idx="692">
                  <c:v>626</c:v>
                </c:pt>
                <c:pt idx="693">
                  <c:v>626.5</c:v>
                </c:pt>
                <c:pt idx="694">
                  <c:v>627</c:v>
                </c:pt>
                <c:pt idx="695">
                  <c:v>627.5</c:v>
                </c:pt>
                <c:pt idx="696">
                  <c:v>628</c:v>
                </c:pt>
                <c:pt idx="697">
                  <c:v>628.5</c:v>
                </c:pt>
                <c:pt idx="698">
                  <c:v>629</c:v>
                </c:pt>
                <c:pt idx="699">
                  <c:v>629.5</c:v>
                </c:pt>
                <c:pt idx="700">
                  <c:v>630</c:v>
                </c:pt>
                <c:pt idx="701">
                  <c:v>630.5</c:v>
                </c:pt>
                <c:pt idx="702">
                  <c:v>631</c:v>
                </c:pt>
                <c:pt idx="703">
                  <c:v>631.5</c:v>
                </c:pt>
                <c:pt idx="704">
                  <c:v>632</c:v>
                </c:pt>
                <c:pt idx="705">
                  <c:v>632.5</c:v>
                </c:pt>
                <c:pt idx="706">
                  <c:v>633</c:v>
                </c:pt>
                <c:pt idx="707">
                  <c:v>633.5</c:v>
                </c:pt>
                <c:pt idx="708">
                  <c:v>634</c:v>
                </c:pt>
                <c:pt idx="709">
                  <c:v>634.5</c:v>
                </c:pt>
                <c:pt idx="710">
                  <c:v>635</c:v>
                </c:pt>
                <c:pt idx="711">
                  <c:v>635.5</c:v>
                </c:pt>
                <c:pt idx="712">
                  <c:v>636</c:v>
                </c:pt>
                <c:pt idx="713">
                  <c:v>636.5</c:v>
                </c:pt>
                <c:pt idx="714">
                  <c:v>637</c:v>
                </c:pt>
                <c:pt idx="715">
                  <c:v>637.5</c:v>
                </c:pt>
                <c:pt idx="716">
                  <c:v>638</c:v>
                </c:pt>
                <c:pt idx="717">
                  <c:v>638.5</c:v>
                </c:pt>
                <c:pt idx="718">
                  <c:v>639</c:v>
                </c:pt>
                <c:pt idx="719">
                  <c:v>639.5</c:v>
                </c:pt>
                <c:pt idx="720">
                  <c:v>640</c:v>
                </c:pt>
                <c:pt idx="721">
                  <c:v>640.5</c:v>
                </c:pt>
                <c:pt idx="722">
                  <c:v>641</c:v>
                </c:pt>
                <c:pt idx="723">
                  <c:v>641.5</c:v>
                </c:pt>
                <c:pt idx="724">
                  <c:v>642</c:v>
                </c:pt>
                <c:pt idx="725">
                  <c:v>642.5</c:v>
                </c:pt>
                <c:pt idx="726">
                  <c:v>643</c:v>
                </c:pt>
                <c:pt idx="727">
                  <c:v>643.5</c:v>
                </c:pt>
                <c:pt idx="728">
                  <c:v>644</c:v>
                </c:pt>
                <c:pt idx="729">
                  <c:v>644.5</c:v>
                </c:pt>
                <c:pt idx="730">
                  <c:v>645</c:v>
                </c:pt>
                <c:pt idx="731">
                  <c:v>645.5</c:v>
                </c:pt>
                <c:pt idx="732">
                  <c:v>646</c:v>
                </c:pt>
                <c:pt idx="733">
                  <c:v>646.5</c:v>
                </c:pt>
                <c:pt idx="734">
                  <c:v>647</c:v>
                </c:pt>
                <c:pt idx="735">
                  <c:v>647.5</c:v>
                </c:pt>
                <c:pt idx="736">
                  <c:v>648</c:v>
                </c:pt>
                <c:pt idx="737">
                  <c:v>648.5</c:v>
                </c:pt>
                <c:pt idx="738">
                  <c:v>649</c:v>
                </c:pt>
                <c:pt idx="739">
                  <c:v>649.5</c:v>
                </c:pt>
                <c:pt idx="740">
                  <c:v>650</c:v>
                </c:pt>
                <c:pt idx="741">
                  <c:v>650.5</c:v>
                </c:pt>
                <c:pt idx="742">
                  <c:v>651</c:v>
                </c:pt>
                <c:pt idx="743">
                  <c:v>651.5</c:v>
                </c:pt>
                <c:pt idx="744">
                  <c:v>652</c:v>
                </c:pt>
                <c:pt idx="745">
                  <c:v>652.5</c:v>
                </c:pt>
                <c:pt idx="746">
                  <c:v>653</c:v>
                </c:pt>
                <c:pt idx="747">
                  <c:v>653.5</c:v>
                </c:pt>
                <c:pt idx="748">
                  <c:v>654</c:v>
                </c:pt>
                <c:pt idx="749">
                  <c:v>654.5</c:v>
                </c:pt>
                <c:pt idx="750">
                  <c:v>655</c:v>
                </c:pt>
                <c:pt idx="751">
                  <c:v>655.5</c:v>
                </c:pt>
                <c:pt idx="752">
                  <c:v>656</c:v>
                </c:pt>
                <c:pt idx="753">
                  <c:v>656.5</c:v>
                </c:pt>
                <c:pt idx="754">
                  <c:v>657</c:v>
                </c:pt>
                <c:pt idx="755">
                  <c:v>657.5</c:v>
                </c:pt>
                <c:pt idx="756">
                  <c:v>658</c:v>
                </c:pt>
                <c:pt idx="757">
                  <c:v>658.5</c:v>
                </c:pt>
                <c:pt idx="758">
                  <c:v>659</c:v>
                </c:pt>
                <c:pt idx="759">
                  <c:v>659.5</c:v>
                </c:pt>
                <c:pt idx="760">
                  <c:v>660</c:v>
                </c:pt>
                <c:pt idx="761">
                  <c:v>660.5</c:v>
                </c:pt>
                <c:pt idx="762">
                  <c:v>661</c:v>
                </c:pt>
                <c:pt idx="763">
                  <c:v>661.5</c:v>
                </c:pt>
                <c:pt idx="764">
                  <c:v>662</c:v>
                </c:pt>
                <c:pt idx="765">
                  <c:v>662.5</c:v>
                </c:pt>
                <c:pt idx="766">
                  <c:v>663</c:v>
                </c:pt>
                <c:pt idx="767">
                  <c:v>663.5</c:v>
                </c:pt>
                <c:pt idx="768">
                  <c:v>664</c:v>
                </c:pt>
                <c:pt idx="769">
                  <c:v>664.5</c:v>
                </c:pt>
                <c:pt idx="770">
                  <c:v>665</c:v>
                </c:pt>
                <c:pt idx="771">
                  <c:v>665.5</c:v>
                </c:pt>
                <c:pt idx="772">
                  <c:v>666</c:v>
                </c:pt>
                <c:pt idx="773">
                  <c:v>666.5</c:v>
                </c:pt>
                <c:pt idx="774">
                  <c:v>667</c:v>
                </c:pt>
                <c:pt idx="775">
                  <c:v>667.5</c:v>
                </c:pt>
                <c:pt idx="776">
                  <c:v>668</c:v>
                </c:pt>
                <c:pt idx="777">
                  <c:v>668.5</c:v>
                </c:pt>
                <c:pt idx="778">
                  <c:v>669</c:v>
                </c:pt>
                <c:pt idx="779">
                  <c:v>669.5</c:v>
                </c:pt>
                <c:pt idx="780">
                  <c:v>670</c:v>
                </c:pt>
                <c:pt idx="781">
                  <c:v>670.5</c:v>
                </c:pt>
                <c:pt idx="782">
                  <c:v>671</c:v>
                </c:pt>
                <c:pt idx="783">
                  <c:v>671.5</c:v>
                </c:pt>
                <c:pt idx="784">
                  <c:v>672</c:v>
                </c:pt>
                <c:pt idx="785">
                  <c:v>672.5</c:v>
                </c:pt>
                <c:pt idx="786">
                  <c:v>673</c:v>
                </c:pt>
                <c:pt idx="787">
                  <c:v>673.5</c:v>
                </c:pt>
                <c:pt idx="788">
                  <c:v>674</c:v>
                </c:pt>
                <c:pt idx="789">
                  <c:v>674.5</c:v>
                </c:pt>
                <c:pt idx="790">
                  <c:v>675</c:v>
                </c:pt>
                <c:pt idx="791">
                  <c:v>675.5</c:v>
                </c:pt>
                <c:pt idx="792">
                  <c:v>676</c:v>
                </c:pt>
                <c:pt idx="793">
                  <c:v>676.5</c:v>
                </c:pt>
                <c:pt idx="794">
                  <c:v>677</c:v>
                </c:pt>
                <c:pt idx="795">
                  <c:v>677.5</c:v>
                </c:pt>
                <c:pt idx="796">
                  <c:v>678</c:v>
                </c:pt>
                <c:pt idx="797">
                  <c:v>678.5</c:v>
                </c:pt>
                <c:pt idx="798">
                  <c:v>679</c:v>
                </c:pt>
                <c:pt idx="799">
                  <c:v>679.5</c:v>
                </c:pt>
                <c:pt idx="800">
                  <c:v>680</c:v>
                </c:pt>
                <c:pt idx="801">
                  <c:v>680.5</c:v>
                </c:pt>
                <c:pt idx="802">
                  <c:v>681</c:v>
                </c:pt>
                <c:pt idx="803">
                  <c:v>681.5</c:v>
                </c:pt>
                <c:pt idx="804">
                  <c:v>682</c:v>
                </c:pt>
                <c:pt idx="805">
                  <c:v>682.5</c:v>
                </c:pt>
                <c:pt idx="806">
                  <c:v>683</c:v>
                </c:pt>
                <c:pt idx="807">
                  <c:v>683.5</c:v>
                </c:pt>
                <c:pt idx="808">
                  <c:v>684</c:v>
                </c:pt>
                <c:pt idx="809">
                  <c:v>684.5</c:v>
                </c:pt>
                <c:pt idx="810">
                  <c:v>685</c:v>
                </c:pt>
                <c:pt idx="811">
                  <c:v>685.5</c:v>
                </c:pt>
                <c:pt idx="812">
                  <c:v>686</c:v>
                </c:pt>
                <c:pt idx="813">
                  <c:v>686.5</c:v>
                </c:pt>
                <c:pt idx="814">
                  <c:v>687</c:v>
                </c:pt>
                <c:pt idx="815">
                  <c:v>687.5</c:v>
                </c:pt>
                <c:pt idx="816">
                  <c:v>688</c:v>
                </c:pt>
                <c:pt idx="817">
                  <c:v>688.5</c:v>
                </c:pt>
                <c:pt idx="818">
                  <c:v>689</c:v>
                </c:pt>
                <c:pt idx="819">
                  <c:v>689.5</c:v>
                </c:pt>
                <c:pt idx="820">
                  <c:v>690</c:v>
                </c:pt>
                <c:pt idx="821">
                  <c:v>690.5</c:v>
                </c:pt>
                <c:pt idx="822">
                  <c:v>691</c:v>
                </c:pt>
                <c:pt idx="823">
                  <c:v>691.5</c:v>
                </c:pt>
                <c:pt idx="824">
                  <c:v>692</c:v>
                </c:pt>
                <c:pt idx="825">
                  <c:v>692.5</c:v>
                </c:pt>
                <c:pt idx="826">
                  <c:v>693</c:v>
                </c:pt>
                <c:pt idx="827">
                  <c:v>693.5</c:v>
                </c:pt>
                <c:pt idx="828">
                  <c:v>694</c:v>
                </c:pt>
                <c:pt idx="829">
                  <c:v>694.5</c:v>
                </c:pt>
                <c:pt idx="830">
                  <c:v>695</c:v>
                </c:pt>
                <c:pt idx="831">
                  <c:v>695.5</c:v>
                </c:pt>
                <c:pt idx="832">
                  <c:v>696</c:v>
                </c:pt>
                <c:pt idx="833">
                  <c:v>696.5</c:v>
                </c:pt>
                <c:pt idx="834">
                  <c:v>697</c:v>
                </c:pt>
                <c:pt idx="835">
                  <c:v>697.5</c:v>
                </c:pt>
                <c:pt idx="836">
                  <c:v>698</c:v>
                </c:pt>
                <c:pt idx="837">
                  <c:v>698.5</c:v>
                </c:pt>
                <c:pt idx="838">
                  <c:v>699</c:v>
                </c:pt>
                <c:pt idx="839">
                  <c:v>699.5</c:v>
                </c:pt>
                <c:pt idx="840">
                  <c:v>700</c:v>
                </c:pt>
                <c:pt idx="841">
                  <c:v>700.5</c:v>
                </c:pt>
                <c:pt idx="842">
                  <c:v>701</c:v>
                </c:pt>
                <c:pt idx="843">
                  <c:v>701.5</c:v>
                </c:pt>
                <c:pt idx="844">
                  <c:v>702</c:v>
                </c:pt>
                <c:pt idx="845">
                  <c:v>702.5</c:v>
                </c:pt>
                <c:pt idx="846">
                  <c:v>703</c:v>
                </c:pt>
                <c:pt idx="847">
                  <c:v>703.5</c:v>
                </c:pt>
                <c:pt idx="848">
                  <c:v>704</c:v>
                </c:pt>
                <c:pt idx="849">
                  <c:v>704.5</c:v>
                </c:pt>
                <c:pt idx="850">
                  <c:v>705</c:v>
                </c:pt>
                <c:pt idx="851">
                  <c:v>705.5</c:v>
                </c:pt>
                <c:pt idx="852">
                  <c:v>706</c:v>
                </c:pt>
                <c:pt idx="853">
                  <c:v>706.5</c:v>
                </c:pt>
                <c:pt idx="854">
                  <c:v>707</c:v>
                </c:pt>
                <c:pt idx="855">
                  <c:v>707.5</c:v>
                </c:pt>
                <c:pt idx="856">
                  <c:v>708</c:v>
                </c:pt>
                <c:pt idx="857">
                  <c:v>708.5</c:v>
                </c:pt>
                <c:pt idx="858">
                  <c:v>709</c:v>
                </c:pt>
                <c:pt idx="859">
                  <c:v>709.5</c:v>
                </c:pt>
                <c:pt idx="860">
                  <c:v>710</c:v>
                </c:pt>
                <c:pt idx="861">
                  <c:v>710.5</c:v>
                </c:pt>
                <c:pt idx="862">
                  <c:v>711</c:v>
                </c:pt>
                <c:pt idx="863">
                  <c:v>711.5</c:v>
                </c:pt>
                <c:pt idx="864">
                  <c:v>712</c:v>
                </c:pt>
                <c:pt idx="865">
                  <c:v>712.5</c:v>
                </c:pt>
                <c:pt idx="866">
                  <c:v>713</c:v>
                </c:pt>
                <c:pt idx="867">
                  <c:v>713.5</c:v>
                </c:pt>
                <c:pt idx="868">
                  <c:v>714</c:v>
                </c:pt>
                <c:pt idx="869">
                  <c:v>714.5</c:v>
                </c:pt>
                <c:pt idx="870">
                  <c:v>715</c:v>
                </c:pt>
                <c:pt idx="871">
                  <c:v>715.5</c:v>
                </c:pt>
                <c:pt idx="872">
                  <c:v>716</c:v>
                </c:pt>
                <c:pt idx="873">
                  <c:v>716.5</c:v>
                </c:pt>
                <c:pt idx="874">
                  <c:v>717</c:v>
                </c:pt>
                <c:pt idx="875">
                  <c:v>717.5</c:v>
                </c:pt>
                <c:pt idx="876">
                  <c:v>718</c:v>
                </c:pt>
                <c:pt idx="877">
                  <c:v>718.5</c:v>
                </c:pt>
                <c:pt idx="878">
                  <c:v>719</c:v>
                </c:pt>
                <c:pt idx="879">
                  <c:v>719.5</c:v>
                </c:pt>
                <c:pt idx="880">
                  <c:v>720</c:v>
                </c:pt>
                <c:pt idx="881">
                  <c:v>720.5</c:v>
                </c:pt>
                <c:pt idx="882">
                  <c:v>721</c:v>
                </c:pt>
                <c:pt idx="883">
                  <c:v>721.5</c:v>
                </c:pt>
                <c:pt idx="884">
                  <c:v>722</c:v>
                </c:pt>
                <c:pt idx="885">
                  <c:v>722.5</c:v>
                </c:pt>
                <c:pt idx="886">
                  <c:v>723</c:v>
                </c:pt>
                <c:pt idx="887">
                  <c:v>723.5</c:v>
                </c:pt>
                <c:pt idx="888">
                  <c:v>724</c:v>
                </c:pt>
                <c:pt idx="889">
                  <c:v>724.5</c:v>
                </c:pt>
                <c:pt idx="890">
                  <c:v>725</c:v>
                </c:pt>
                <c:pt idx="891">
                  <c:v>725.5</c:v>
                </c:pt>
                <c:pt idx="892">
                  <c:v>726</c:v>
                </c:pt>
                <c:pt idx="893">
                  <c:v>726.5</c:v>
                </c:pt>
                <c:pt idx="894">
                  <c:v>727</c:v>
                </c:pt>
                <c:pt idx="895">
                  <c:v>727.5</c:v>
                </c:pt>
                <c:pt idx="896">
                  <c:v>728</c:v>
                </c:pt>
                <c:pt idx="897">
                  <c:v>728.5</c:v>
                </c:pt>
                <c:pt idx="898">
                  <c:v>729</c:v>
                </c:pt>
                <c:pt idx="899">
                  <c:v>729.5</c:v>
                </c:pt>
                <c:pt idx="900">
                  <c:v>730</c:v>
                </c:pt>
                <c:pt idx="901">
                  <c:v>730.5</c:v>
                </c:pt>
                <c:pt idx="902">
                  <c:v>731</c:v>
                </c:pt>
                <c:pt idx="903">
                  <c:v>731.5</c:v>
                </c:pt>
                <c:pt idx="904">
                  <c:v>732</c:v>
                </c:pt>
                <c:pt idx="905">
                  <c:v>732.5</c:v>
                </c:pt>
                <c:pt idx="906">
                  <c:v>733</c:v>
                </c:pt>
                <c:pt idx="907">
                  <c:v>733.5</c:v>
                </c:pt>
                <c:pt idx="908">
                  <c:v>734</c:v>
                </c:pt>
                <c:pt idx="909">
                  <c:v>734.5</c:v>
                </c:pt>
                <c:pt idx="910">
                  <c:v>735</c:v>
                </c:pt>
                <c:pt idx="911">
                  <c:v>735.5</c:v>
                </c:pt>
                <c:pt idx="912">
                  <c:v>736</c:v>
                </c:pt>
                <c:pt idx="913">
                  <c:v>736.5</c:v>
                </c:pt>
                <c:pt idx="914">
                  <c:v>737</c:v>
                </c:pt>
                <c:pt idx="915">
                  <c:v>737.5</c:v>
                </c:pt>
                <c:pt idx="916">
                  <c:v>738</c:v>
                </c:pt>
                <c:pt idx="917">
                  <c:v>738.5</c:v>
                </c:pt>
                <c:pt idx="918">
                  <c:v>739</c:v>
                </c:pt>
                <c:pt idx="919">
                  <c:v>739.5</c:v>
                </c:pt>
                <c:pt idx="920">
                  <c:v>740</c:v>
                </c:pt>
                <c:pt idx="921">
                  <c:v>740.5</c:v>
                </c:pt>
                <c:pt idx="922">
                  <c:v>741</c:v>
                </c:pt>
                <c:pt idx="923">
                  <c:v>741.5</c:v>
                </c:pt>
                <c:pt idx="924">
                  <c:v>742</c:v>
                </c:pt>
                <c:pt idx="925">
                  <c:v>742.5</c:v>
                </c:pt>
                <c:pt idx="926">
                  <c:v>743</c:v>
                </c:pt>
                <c:pt idx="927">
                  <c:v>743.5</c:v>
                </c:pt>
                <c:pt idx="928">
                  <c:v>744</c:v>
                </c:pt>
                <c:pt idx="929">
                  <c:v>744.5</c:v>
                </c:pt>
                <c:pt idx="930">
                  <c:v>745</c:v>
                </c:pt>
                <c:pt idx="931">
                  <c:v>745.5</c:v>
                </c:pt>
                <c:pt idx="932">
                  <c:v>746</c:v>
                </c:pt>
                <c:pt idx="933">
                  <c:v>746.5</c:v>
                </c:pt>
                <c:pt idx="934">
                  <c:v>747</c:v>
                </c:pt>
                <c:pt idx="935">
                  <c:v>747.5</c:v>
                </c:pt>
                <c:pt idx="936">
                  <c:v>748</c:v>
                </c:pt>
                <c:pt idx="937">
                  <c:v>748.5</c:v>
                </c:pt>
                <c:pt idx="938">
                  <c:v>749</c:v>
                </c:pt>
                <c:pt idx="939">
                  <c:v>749.5</c:v>
                </c:pt>
                <c:pt idx="940">
                  <c:v>750</c:v>
                </c:pt>
                <c:pt idx="941">
                  <c:v>750.5</c:v>
                </c:pt>
                <c:pt idx="942">
                  <c:v>751</c:v>
                </c:pt>
                <c:pt idx="943">
                  <c:v>751.5</c:v>
                </c:pt>
                <c:pt idx="944">
                  <c:v>752</c:v>
                </c:pt>
                <c:pt idx="945">
                  <c:v>752.5</c:v>
                </c:pt>
                <c:pt idx="946">
                  <c:v>753</c:v>
                </c:pt>
                <c:pt idx="947">
                  <c:v>753.5</c:v>
                </c:pt>
                <c:pt idx="948">
                  <c:v>754</c:v>
                </c:pt>
                <c:pt idx="949">
                  <c:v>754.5</c:v>
                </c:pt>
                <c:pt idx="950">
                  <c:v>755</c:v>
                </c:pt>
                <c:pt idx="951">
                  <c:v>755.5</c:v>
                </c:pt>
                <c:pt idx="952">
                  <c:v>756</c:v>
                </c:pt>
                <c:pt idx="953">
                  <c:v>756.5</c:v>
                </c:pt>
                <c:pt idx="954">
                  <c:v>757</c:v>
                </c:pt>
                <c:pt idx="955">
                  <c:v>757.5</c:v>
                </c:pt>
                <c:pt idx="956">
                  <c:v>758</c:v>
                </c:pt>
                <c:pt idx="957">
                  <c:v>758.5</c:v>
                </c:pt>
                <c:pt idx="958">
                  <c:v>759</c:v>
                </c:pt>
                <c:pt idx="959">
                  <c:v>759.5</c:v>
                </c:pt>
                <c:pt idx="960">
                  <c:v>760</c:v>
                </c:pt>
                <c:pt idx="961">
                  <c:v>760.5</c:v>
                </c:pt>
                <c:pt idx="962">
                  <c:v>761</c:v>
                </c:pt>
                <c:pt idx="963">
                  <c:v>761.5</c:v>
                </c:pt>
                <c:pt idx="964">
                  <c:v>762</c:v>
                </c:pt>
                <c:pt idx="965">
                  <c:v>762.5</c:v>
                </c:pt>
                <c:pt idx="966">
                  <c:v>763</c:v>
                </c:pt>
                <c:pt idx="967">
                  <c:v>763.5</c:v>
                </c:pt>
                <c:pt idx="968">
                  <c:v>764</c:v>
                </c:pt>
                <c:pt idx="969">
                  <c:v>764.5</c:v>
                </c:pt>
                <c:pt idx="970">
                  <c:v>765</c:v>
                </c:pt>
                <c:pt idx="971">
                  <c:v>765.5</c:v>
                </c:pt>
                <c:pt idx="972">
                  <c:v>766</c:v>
                </c:pt>
                <c:pt idx="973">
                  <c:v>766.5</c:v>
                </c:pt>
                <c:pt idx="974">
                  <c:v>767</c:v>
                </c:pt>
                <c:pt idx="975">
                  <c:v>767.5</c:v>
                </c:pt>
                <c:pt idx="976">
                  <c:v>768</c:v>
                </c:pt>
                <c:pt idx="977">
                  <c:v>768.5</c:v>
                </c:pt>
                <c:pt idx="978">
                  <c:v>769</c:v>
                </c:pt>
                <c:pt idx="979">
                  <c:v>769.5</c:v>
                </c:pt>
                <c:pt idx="980">
                  <c:v>770</c:v>
                </c:pt>
                <c:pt idx="981">
                  <c:v>770.5</c:v>
                </c:pt>
                <c:pt idx="982">
                  <c:v>771</c:v>
                </c:pt>
                <c:pt idx="983">
                  <c:v>771.5</c:v>
                </c:pt>
                <c:pt idx="984">
                  <c:v>772</c:v>
                </c:pt>
                <c:pt idx="985">
                  <c:v>772.5</c:v>
                </c:pt>
                <c:pt idx="986">
                  <c:v>773</c:v>
                </c:pt>
                <c:pt idx="987">
                  <c:v>773.5</c:v>
                </c:pt>
                <c:pt idx="988">
                  <c:v>774</c:v>
                </c:pt>
                <c:pt idx="989">
                  <c:v>774.5</c:v>
                </c:pt>
                <c:pt idx="990">
                  <c:v>775</c:v>
                </c:pt>
                <c:pt idx="991">
                  <c:v>775.5</c:v>
                </c:pt>
                <c:pt idx="992">
                  <c:v>776</c:v>
                </c:pt>
                <c:pt idx="993">
                  <c:v>776.5</c:v>
                </c:pt>
                <c:pt idx="994">
                  <c:v>777</c:v>
                </c:pt>
                <c:pt idx="995">
                  <c:v>777.5</c:v>
                </c:pt>
                <c:pt idx="996">
                  <c:v>778</c:v>
                </c:pt>
                <c:pt idx="997">
                  <c:v>778.5</c:v>
                </c:pt>
                <c:pt idx="998">
                  <c:v>779</c:v>
                </c:pt>
                <c:pt idx="999">
                  <c:v>779.5</c:v>
                </c:pt>
                <c:pt idx="1000">
                  <c:v>780</c:v>
                </c:pt>
                <c:pt idx="1001">
                  <c:v>780.5</c:v>
                </c:pt>
                <c:pt idx="1002">
                  <c:v>781</c:v>
                </c:pt>
                <c:pt idx="1003">
                  <c:v>781.5</c:v>
                </c:pt>
                <c:pt idx="1004">
                  <c:v>782</c:v>
                </c:pt>
                <c:pt idx="1005">
                  <c:v>782.5</c:v>
                </c:pt>
                <c:pt idx="1006">
                  <c:v>783</c:v>
                </c:pt>
                <c:pt idx="1007">
                  <c:v>783.5</c:v>
                </c:pt>
                <c:pt idx="1008">
                  <c:v>784</c:v>
                </c:pt>
                <c:pt idx="1009">
                  <c:v>784.5</c:v>
                </c:pt>
                <c:pt idx="1010">
                  <c:v>785</c:v>
                </c:pt>
                <c:pt idx="1011">
                  <c:v>785.5</c:v>
                </c:pt>
                <c:pt idx="1012">
                  <c:v>786</c:v>
                </c:pt>
                <c:pt idx="1013">
                  <c:v>786.5</c:v>
                </c:pt>
                <c:pt idx="1014">
                  <c:v>787</c:v>
                </c:pt>
                <c:pt idx="1015">
                  <c:v>787.5</c:v>
                </c:pt>
                <c:pt idx="1016">
                  <c:v>788</c:v>
                </c:pt>
                <c:pt idx="1017">
                  <c:v>788.5</c:v>
                </c:pt>
                <c:pt idx="1018">
                  <c:v>789</c:v>
                </c:pt>
                <c:pt idx="1019">
                  <c:v>789.5</c:v>
                </c:pt>
                <c:pt idx="1020">
                  <c:v>790</c:v>
                </c:pt>
                <c:pt idx="1021">
                  <c:v>790.5</c:v>
                </c:pt>
                <c:pt idx="1022">
                  <c:v>791</c:v>
                </c:pt>
                <c:pt idx="1023">
                  <c:v>791.5</c:v>
                </c:pt>
                <c:pt idx="1024">
                  <c:v>792</c:v>
                </c:pt>
                <c:pt idx="1025">
                  <c:v>792.5</c:v>
                </c:pt>
                <c:pt idx="1026">
                  <c:v>793</c:v>
                </c:pt>
                <c:pt idx="1027">
                  <c:v>793.5</c:v>
                </c:pt>
                <c:pt idx="1028">
                  <c:v>794</c:v>
                </c:pt>
                <c:pt idx="1029">
                  <c:v>794.5</c:v>
                </c:pt>
                <c:pt idx="1030">
                  <c:v>795</c:v>
                </c:pt>
                <c:pt idx="1031">
                  <c:v>795.5</c:v>
                </c:pt>
                <c:pt idx="1032">
                  <c:v>796</c:v>
                </c:pt>
                <c:pt idx="1033">
                  <c:v>796.5</c:v>
                </c:pt>
                <c:pt idx="1034">
                  <c:v>797</c:v>
                </c:pt>
                <c:pt idx="1035">
                  <c:v>797.5</c:v>
                </c:pt>
                <c:pt idx="1036">
                  <c:v>798</c:v>
                </c:pt>
                <c:pt idx="1037">
                  <c:v>798.5</c:v>
                </c:pt>
                <c:pt idx="1038">
                  <c:v>799</c:v>
                </c:pt>
                <c:pt idx="1039">
                  <c:v>799.5</c:v>
                </c:pt>
                <c:pt idx="1040">
                  <c:v>800</c:v>
                </c:pt>
                <c:pt idx="1041">
                  <c:v>800.5</c:v>
                </c:pt>
              </c:numCache>
            </c:numRef>
          </c:xVal>
          <c:yVal>
            <c:numRef>
              <c:f>Sheet2!$G$2:$G$1043</c:f>
              <c:numCache>
                <c:formatCode>General</c:formatCode>
                <c:ptCount val="1042"/>
                <c:pt idx="0">
                  <c:v>20.387</c:v>
                </c:pt>
                <c:pt idx="1">
                  <c:v>21.029803999999999</c:v>
                </c:pt>
                <c:pt idx="2">
                  <c:v>21.870746</c:v>
                </c:pt>
                <c:pt idx="3">
                  <c:v>22.802707000000002</c:v>
                </c:pt>
                <c:pt idx="4">
                  <c:v>23.466987</c:v>
                </c:pt>
                <c:pt idx="5">
                  <c:v>24.091495999999999</c:v>
                </c:pt>
                <c:pt idx="6">
                  <c:v>25.021352</c:v>
                </c:pt>
                <c:pt idx="7">
                  <c:v>25.976120000000002</c:v>
                </c:pt>
                <c:pt idx="8">
                  <c:v>26.709883000000001</c:v>
                </c:pt>
                <c:pt idx="9">
                  <c:v>27.390156000000001</c:v>
                </c:pt>
                <c:pt idx="10">
                  <c:v>28.204701</c:v>
                </c:pt>
                <c:pt idx="11">
                  <c:v>29.013093999999999</c:v>
                </c:pt>
                <c:pt idx="12">
                  <c:v>29.646137</c:v>
                </c:pt>
                <c:pt idx="13">
                  <c:v>30.271501000000001</c:v>
                </c:pt>
                <c:pt idx="14">
                  <c:v>31.011589000000001</c:v>
                </c:pt>
                <c:pt idx="15">
                  <c:v>31.921379999999999</c:v>
                </c:pt>
                <c:pt idx="16">
                  <c:v>33.00909</c:v>
                </c:pt>
                <c:pt idx="17">
                  <c:v>34.055143999999999</c:v>
                </c:pt>
                <c:pt idx="18">
                  <c:v>34.996802000000002</c:v>
                </c:pt>
                <c:pt idx="19">
                  <c:v>35.926580000000001</c:v>
                </c:pt>
                <c:pt idx="20">
                  <c:v>36.961129</c:v>
                </c:pt>
                <c:pt idx="21">
                  <c:v>38.154297999999997</c:v>
                </c:pt>
                <c:pt idx="22">
                  <c:v>39.351351999999999</c:v>
                </c:pt>
                <c:pt idx="23">
                  <c:v>40.580952000000003</c:v>
                </c:pt>
                <c:pt idx="24">
                  <c:v>41.915913000000003</c:v>
                </c:pt>
                <c:pt idx="25">
                  <c:v>43.164282999999998</c:v>
                </c:pt>
                <c:pt idx="26">
                  <c:v>44.432304999999999</c:v>
                </c:pt>
                <c:pt idx="27">
                  <c:v>45.815534999999997</c:v>
                </c:pt>
                <c:pt idx="28">
                  <c:v>47.185921999999998</c:v>
                </c:pt>
                <c:pt idx="29">
                  <c:v>48.577427</c:v>
                </c:pt>
                <c:pt idx="30">
                  <c:v>50.047666</c:v>
                </c:pt>
                <c:pt idx="31">
                  <c:v>51.610331000000002</c:v>
                </c:pt>
                <c:pt idx="32">
                  <c:v>53.346072999999997</c:v>
                </c:pt>
                <c:pt idx="33">
                  <c:v>55.020505</c:v>
                </c:pt>
                <c:pt idx="34">
                  <c:v>56.472521999999998</c:v>
                </c:pt>
                <c:pt idx="35">
                  <c:v>57.945903000000001</c:v>
                </c:pt>
                <c:pt idx="36">
                  <c:v>59.606045000000002</c:v>
                </c:pt>
                <c:pt idx="37">
                  <c:v>61.140405999999999</c:v>
                </c:pt>
                <c:pt idx="38">
                  <c:v>62.438392999999998</c:v>
                </c:pt>
                <c:pt idx="39">
                  <c:v>63.80106</c:v>
                </c:pt>
                <c:pt idx="40">
                  <c:v>65.310317999999995</c:v>
                </c:pt>
                <c:pt idx="41">
                  <c:v>66.868836000000002</c:v>
                </c:pt>
                <c:pt idx="42">
                  <c:v>68.629468000000003</c:v>
                </c:pt>
                <c:pt idx="43">
                  <c:v>70.366592999999995</c:v>
                </c:pt>
                <c:pt idx="44">
                  <c:v>71.967519999999993</c:v>
                </c:pt>
                <c:pt idx="45">
                  <c:v>73.672739000000007</c:v>
                </c:pt>
                <c:pt idx="46">
                  <c:v>75.370047</c:v>
                </c:pt>
                <c:pt idx="47">
                  <c:v>77.007118000000006</c:v>
                </c:pt>
                <c:pt idx="48">
                  <c:v>78.750769000000005</c:v>
                </c:pt>
                <c:pt idx="49">
                  <c:v>80.567604000000003</c:v>
                </c:pt>
                <c:pt idx="50">
                  <c:v>82.564573999999993</c:v>
                </c:pt>
                <c:pt idx="51">
                  <c:v>84.521986999999996</c:v>
                </c:pt>
                <c:pt idx="52">
                  <c:v>86.245283000000001</c:v>
                </c:pt>
                <c:pt idx="53">
                  <c:v>88.024807999999993</c:v>
                </c:pt>
                <c:pt idx="54">
                  <c:v>89.698448999999997</c:v>
                </c:pt>
                <c:pt idx="55">
                  <c:v>91.225976000000003</c:v>
                </c:pt>
                <c:pt idx="56">
                  <c:v>93.021895999999998</c:v>
                </c:pt>
                <c:pt idx="57">
                  <c:v>94.898739000000006</c:v>
                </c:pt>
                <c:pt idx="58">
                  <c:v>96.838025000000002</c:v>
                </c:pt>
                <c:pt idx="59">
                  <c:v>98.977480999999997</c:v>
                </c:pt>
                <c:pt idx="60">
                  <c:v>100.904391</c:v>
                </c:pt>
                <c:pt idx="61">
                  <c:v>102.783974</c:v>
                </c:pt>
                <c:pt idx="62">
                  <c:v>105.008664</c:v>
                </c:pt>
                <c:pt idx="63">
                  <c:v>107.151376</c:v>
                </c:pt>
                <c:pt idx="64">
                  <c:v>109.02497200000001</c:v>
                </c:pt>
                <c:pt idx="65">
                  <c:v>111.003675</c:v>
                </c:pt>
                <c:pt idx="66">
                  <c:v>113.28594099999999</c:v>
                </c:pt>
                <c:pt idx="67">
                  <c:v>115.67190100000001</c:v>
                </c:pt>
                <c:pt idx="68">
                  <c:v>118.26478899999999</c:v>
                </c:pt>
                <c:pt idx="69">
                  <c:v>121.25783</c:v>
                </c:pt>
                <c:pt idx="70">
                  <c:v>124.41540000000001</c:v>
                </c:pt>
                <c:pt idx="71">
                  <c:v>127.390182</c:v>
                </c:pt>
                <c:pt idx="72">
                  <c:v>130.16259500000001</c:v>
                </c:pt>
                <c:pt idx="73">
                  <c:v>132.80115900000001</c:v>
                </c:pt>
                <c:pt idx="74">
                  <c:v>135.75816499999999</c:v>
                </c:pt>
                <c:pt idx="75">
                  <c:v>139.05116100000001</c:v>
                </c:pt>
                <c:pt idx="76">
                  <c:v>142.188356</c:v>
                </c:pt>
                <c:pt idx="77">
                  <c:v>145.11669599999999</c:v>
                </c:pt>
                <c:pt idx="78">
                  <c:v>148.00119100000001</c:v>
                </c:pt>
                <c:pt idx="79">
                  <c:v>151.002083</c:v>
                </c:pt>
                <c:pt idx="80">
                  <c:v>154.19658200000001</c:v>
                </c:pt>
                <c:pt idx="81">
                  <c:v>157.49458000000001</c:v>
                </c:pt>
                <c:pt idx="82">
                  <c:v>161.08114599999999</c:v>
                </c:pt>
                <c:pt idx="83">
                  <c:v>164.82089400000001</c:v>
                </c:pt>
                <c:pt idx="84">
                  <c:v>168.473309</c:v>
                </c:pt>
                <c:pt idx="85">
                  <c:v>172.29842500000001</c:v>
                </c:pt>
                <c:pt idx="86">
                  <c:v>176.19627500000001</c:v>
                </c:pt>
                <c:pt idx="87">
                  <c:v>179.92683</c:v>
                </c:pt>
                <c:pt idx="88">
                  <c:v>183.734184</c:v>
                </c:pt>
                <c:pt idx="89">
                  <c:v>187.536374</c:v>
                </c:pt>
                <c:pt idx="90">
                  <c:v>191.14527899999999</c:v>
                </c:pt>
                <c:pt idx="91">
                  <c:v>194.916494</c:v>
                </c:pt>
                <c:pt idx="92">
                  <c:v>198.93808300000001</c:v>
                </c:pt>
                <c:pt idx="93">
                  <c:v>202.645397</c:v>
                </c:pt>
                <c:pt idx="94">
                  <c:v>206.203821</c:v>
                </c:pt>
                <c:pt idx="95">
                  <c:v>210.24002999999999</c:v>
                </c:pt>
                <c:pt idx="96">
                  <c:v>214.440539</c:v>
                </c:pt>
                <c:pt idx="97">
                  <c:v>218.36251300000001</c:v>
                </c:pt>
                <c:pt idx="98">
                  <c:v>222.103858</c:v>
                </c:pt>
                <c:pt idx="99">
                  <c:v>225.65629200000001</c:v>
                </c:pt>
                <c:pt idx="100">
                  <c:v>229.218053</c:v>
                </c:pt>
                <c:pt idx="101">
                  <c:v>233.06109799999999</c:v>
                </c:pt>
                <c:pt idx="102">
                  <c:v>237.196843</c:v>
                </c:pt>
                <c:pt idx="103">
                  <c:v>241.33204000000001</c:v>
                </c:pt>
                <c:pt idx="104">
                  <c:v>245.393081</c:v>
                </c:pt>
                <c:pt idx="105">
                  <c:v>249.519417</c:v>
                </c:pt>
                <c:pt idx="106">
                  <c:v>253.65272899999999</c:v>
                </c:pt>
                <c:pt idx="107">
                  <c:v>257.76003400000002</c:v>
                </c:pt>
                <c:pt idx="108">
                  <c:v>261.84034400000002</c:v>
                </c:pt>
                <c:pt idx="109">
                  <c:v>265.99609800000002</c:v>
                </c:pt>
                <c:pt idx="110">
                  <c:v>270.23316899999998</c:v>
                </c:pt>
                <c:pt idx="111">
                  <c:v>274.18695600000001</c:v>
                </c:pt>
                <c:pt idx="112">
                  <c:v>277.541068</c:v>
                </c:pt>
                <c:pt idx="113">
                  <c:v>280.809797</c:v>
                </c:pt>
                <c:pt idx="114">
                  <c:v>284.38784500000003</c:v>
                </c:pt>
                <c:pt idx="115">
                  <c:v>287.94624499999998</c:v>
                </c:pt>
                <c:pt idx="116">
                  <c:v>291.32276300000001</c:v>
                </c:pt>
                <c:pt idx="117">
                  <c:v>294.76054099999999</c:v>
                </c:pt>
                <c:pt idx="118">
                  <c:v>298.06434100000001</c:v>
                </c:pt>
                <c:pt idx="119">
                  <c:v>301.08136300000001</c:v>
                </c:pt>
                <c:pt idx="120">
                  <c:v>304.179012</c:v>
                </c:pt>
                <c:pt idx="121">
                  <c:v>307.56544700000001</c:v>
                </c:pt>
                <c:pt idx="122">
                  <c:v>310.94250899999997</c:v>
                </c:pt>
                <c:pt idx="123">
                  <c:v>314.25233100000003</c:v>
                </c:pt>
                <c:pt idx="124">
                  <c:v>317.46450900000002</c:v>
                </c:pt>
                <c:pt idx="125">
                  <c:v>320.521096</c:v>
                </c:pt>
                <c:pt idx="126">
                  <c:v>323.514769</c:v>
                </c:pt>
                <c:pt idx="127">
                  <c:v>326.813152</c:v>
                </c:pt>
                <c:pt idx="128">
                  <c:v>330.460103</c:v>
                </c:pt>
                <c:pt idx="129">
                  <c:v>333.84220599999998</c:v>
                </c:pt>
                <c:pt idx="130">
                  <c:v>336.80452400000001</c:v>
                </c:pt>
                <c:pt idx="131">
                  <c:v>339.54218200000003</c:v>
                </c:pt>
                <c:pt idx="132">
                  <c:v>342.02634799999998</c:v>
                </c:pt>
                <c:pt idx="133">
                  <c:v>344.550139</c:v>
                </c:pt>
                <c:pt idx="134">
                  <c:v>347.14652899999999</c:v>
                </c:pt>
                <c:pt idx="135">
                  <c:v>349.41511100000002</c:v>
                </c:pt>
                <c:pt idx="136">
                  <c:v>351.02456899999999</c:v>
                </c:pt>
                <c:pt idx="137">
                  <c:v>352.30029000000002</c:v>
                </c:pt>
                <c:pt idx="138">
                  <c:v>353.79168099999998</c:v>
                </c:pt>
                <c:pt idx="139">
                  <c:v>355.482956</c:v>
                </c:pt>
                <c:pt idx="140">
                  <c:v>357.21781499999997</c:v>
                </c:pt>
                <c:pt idx="141">
                  <c:v>359.24129399999998</c:v>
                </c:pt>
                <c:pt idx="142">
                  <c:v>361.518124</c:v>
                </c:pt>
                <c:pt idx="143">
                  <c:v>364.056307</c:v>
                </c:pt>
                <c:pt idx="144">
                  <c:v>366.12197400000002</c:v>
                </c:pt>
                <c:pt idx="145">
                  <c:v>367.53246000000001</c:v>
                </c:pt>
                <c:pt idx="146">
                  <c:v>369.12441699999999</c:v>
                </c:pt>
                <c:pt idx="147">
                  <c:v>370.90183400000001</c:v>
                </c:pt>
                <c:pt idx="148">
                  <c:v>372.44293299999998</c:v>
                </c:pt>
                <c:pt idx="149">
                  <c:v>373.906948</c:v>
                </c:pt>
                <c:pt idx="150">
                  <c:v>375.29126200000002</c:v>
                </c:pt>
                <c:pt idx="151">
                  <c:v>376.56152900000001</c:v>
                </c:pt>
                <c:pt idx="152">
                  <c:v>377.71274099999999</c:v>
                </c:pt>
                <c:pt idx="153">
                  <c:v>378.79553900000002</c:v>
                </c:pt>
                <c:pt idx="154">
                  <c:v>379.37564900000001</c:v>
                </c:pt>
                <c:pt idx="155">
                  <c:v>379.674307</c:v>
                </c:pt>
                <c:pt idx="156">
                  <c:v>380.44104900000002</c:v>
                </c:pt>
                <c:pt idx="157">
                  <c:v>381.48651100000001</c:v>
                </c:pt>
                <c:pt idx="158">
                  <c:v>382.19822699999997</c:v>
                </c:pt>
                <c:pt idx="159">
                  <c:v>382.84779300000002</c:v>
                </c:pt>
                <c:pt idx="160">
                  <c:v>383.76629800000001</c:v>
                </c:pt>
                <c:pt idx="161">
                  <c:v>384.69727699999999</c:v>
                </c:pt>
                <c:pt idx="162">
                  <c:v>385.51746000000003</c:v>
                </c:pt>
                <c:pt idx="163">
                  <c:v>386.43278900000001</c:v>
                </c:pt>
                <c:pt idx="164">
                  <c:v>387.29906599999998</c:v>
                </c:pt>
                <c:pt idx="165">
                  <c:v>388.40543400000001</c:v>
                </c:pt>
                <c:pt idx="166">
                  <c:v>389.85825999999997</c:v>
                </c:pt>
                <c:pt idx="167">
                  <c:v>391.43476099999998</c:v>
                </c:pt>
                <c:pt idx="168">
                  <c:v>393.05322100000001</c:v>
                </c:pt>
                <c:pt idx="169">
                  <c:v>394.76555200000001</c:v>
                </c:pt>
                <c:pt idx="170">
                  <c:v>396.518733</c:v>
                </c:pt>
                <c:pt idx="171">
                  <c:v>397.82196699999997</c:v>
                </c:pt>
                <c:pt idx="172">
                  <c:v>398.13986199999999</c:v>
                </c:pt>
                <c:pt idx="173">
                  <c:v>398.37475899999998</c:v>
                </c:pt>
                <c:pt idx="174">
                  <c:v>399.00905999999998</c:v>
                </c:pt>
                <c:pt idx="175">
                  <c:v>399.95306199999999</c:v>
                </c:pt>
                <c:pt idx="176">
                  <c:v>401.32364899999999</c:v>
                </c:pt>
                <c:pt idx="177">
                  <c:v>402.52654799999999</c:v>
                </c:pt>
                <c:pt idx="178">
                  <c:v>403.47470900000002</c:v>
                </c:pt>
                <c:pt idx="179">
                  <c:v>404.50351599999999</c:v>
                </c:pt>
                <c:pt idx="180">
                  <c:v>405.38070499999998</c:v>
                </c:pt>
                <c:pt idx="181">
                  <c:v>406.444412</c:v>
                </c:pt>
                <c:pt idx="182">
                  <c:v>407.87357800000001</c:v>
                </c:pt>
                <c:pt idx="183">
                  <c:v>409.29644500000001</c:v>
                </c:pt>
                <c:pt idx="184">
                  <c:v>411.18883199999999</c:v>
                </c:pt>
                <c:pt idx="185">
                  <c:v>413.73229800000001</c:v>
                </c:pt>
                <c:pt idx="186">
                  <c:v>416.19896499999999</c:v>
                </c:pt>
                <c:pt idx="187">
                  <c:v>418.10665499999999</c:v>
                </c:pt>
                <c:pt idx="188">
                  <c:v>419.71109799999999</c:v>
                </c:pt>
                <c:pt idx="189">
                  <c:v>421.04075</c:v>
                </c:pt>
                <c:pt idx="190">
                  <c:v>422.07855599999999</c:v>
                </c:pt>
                <c:pt idx="191">
                  <c:v>423.71064000000001</c:v>
                </c:pt>
                <c:pt idx="192">
                  <c:v>425.87478399999998</c:v>
                </c:pt>
                <c:pt idx="193">
                  <c:v>427.68818199999998</c:v>
                </c:pt>
                <c:pt idx="194">
                  <c:v>429.26028300000002</c:v>
                </c:pt>
                <c:pt idx="195">
                  <c:v>430.89793300000002</c:v>
                </c:pt>
                <c:pt idx="196">
                  <c:v>432.47942499999999</c:v>
                </c:pt>
                <c:pt idx="197">
                  <c:v>434.12149399999998</c:v>
                </c:pt>
                <c:pt idx="198">
                  <c:v>435.85939100000002</c:v>
                </c:pt>
                <c:pt idx="199">
                  <c:v>437.714339</c:v>
                </c:pt>
                <c:pt idx="200">
                  <c:v>439.55810100000002</c:v>
                </c:pt>
                <c:pt idx="201">
                  <c:v>441.25711799999999</c:v>
                </c:pt>
                <c:pt idx="202">
                  <c:v>443.008062</c:v>
                </c:pt>
                <c:pt idx="203">
                  <c:v>445.11147699999998</c:v>
                </c:pt>
                <c:pt idx="204">
                  <c:v>447.46072199999998</c:v>
                </c:pt>
                <c:pt idx="205">
                  <c:v>450.25219499999997</c:v>
                </c:pt>
                <c:pt idx="206">
                  <c:v>453.28930300000002</c:v>
                </c:pt>
                <c:pt idx="207">
                  <c:v>455.66556100000003</c:v>
                </c:pt>
                <c:pt idx="208">
                  <c:v>457.63386200000002</c:v>
                </c:pt>
                <c:pt idx="209">
                  <c:v>459.537462</c:v>
                </c:pt>
                <c:pt idx="210">
                  <c:v>461.70127500000001</c:v>
                </c:pt>
                <c:pt idx="211">
                  <c:v>464.67456099999998</c:v>
                </c:pt>
                <c:pt idx="212">
                  <c:v>467.81700599999999</c:v>
                </c:pt>
                <c:pt idx="213">
                  <c:v>470.326393</c:v>
                </c:pt>
                <c:pt idx="214">
                  <c:v>472.48499500000003</c:v>
                </c:pt>
                <c:pt idx="215">
                  <c:v>474.23099500000001</c:v>
                </c:pt>
                <c:pt idx="216">
                  <c:v>475.79027500000001</c:v>
                </c:pt>
                <c:pt idx="217">
                  <c:v>477.99811299999999</c:v>
                </c:pt>
                <c:pt idx="218">
                  <c:v>480.87280199999998</c:v>
                </c:pt>
                <c:pt idx="219">
                  <c:v>483.53556099999997</c:v>
                </c:pt>
                <c:pt idx="220">
                  <c:v>486.25351999999998</c:v>
                </c:pt>
                <c:pt idx="221">
                  <c:v>489.24587300000002</c:v>
                </c:pt>
                <c:pt idx="222">
                  <c:v>491.60645099999999</c:v>
                </c:pt>
                <c:pt idx="223">
                  <c:v>493.91465499999998</c:v>
                </c:pt>
                <c:pt idx="224">
                  <c:v>496.54318000000001</c:v>
                </c:pt>
                <c:pt idx="225">
                  <c:v>498.68328600000001</c:v>
                </c:pt>
                <c:pt idx="226">
                  <c:v>500.790301</c:v>
                </c:pt>
                <c:pt idx="227">
                  <c:v>503.35170900000003</c:v>
                </c:pt>
                <c:pt idx="228">
                  <c:v>506.06663600000002</c:v>
                </c:pt>
                <c:pt idx="229">
                  <c:v>508.800793</c:v>
                </c:pt>
                <c:pt idx="230">
                  <c:v>511.33674400000001</c:v>
                </c:pt>
                <c:pt idx="231">
                  <c:v>513.72009400000002</c:v>
                </c:pt>
                <c:pt idx="232">
                  <c:v>516.59280200000001</c:v>
                </c:pt>
                <c:pt idx="233">
                  <c:v>519.90708099999995</c:v>
                </c:pt>
                <c:pt idx="234">
                  <c:v>523.31051300000001</c:v>
                </c:pt>
                <c:pt idx="235">
                  <c:v>526.98898699999995</c:v>
                </c:pt>
                <c:pt idx="236">
                  <c:v>530.001352</c:v>
                </c:pt>
                <c:pt idx="237">
                  <c:v>532.00068599999997</c:v>
                </c:pt>
                <c:pt idx="238">
                  <c:v>534.65676699999995</c:v>
                </c:pt>
                <c:pt idx="239">
                  <c:v>538.32823199999996</c:v>
                </c:pt>
                <c:pt idx="240">
                  <c:v>542.37082299999997</c:v>
                </c:pt>
                <c:pt idx="241">
                  <c:v>546.24891100000002</c:v>
                </c:pt>
                <c:pt idx="242">
                  <c:v>549.40981899999997</c:v>
                </c:pt>
                <c:pt idx="243">
                  <c:v>551.96078899999998</c:v>
                </c:pt>
                <c:pt idx="244">
                  <c:v>554.85079700000006</c:v>
                </c:pt>
                <c:pt idx="245">
                  <c:v>558.49338899999998</c:v>
                </c:pt>
                <c:pt idx="246">
                  <c:v>562.14210700000001</c:v>
                </c:pt>
                <c:pt idx="247">
                  <c:v>565.71956499999999</c:v>
                </c:pt>
                <c:pt idx="248">
                  <c:v>569.416741</c:v>
                </c:pt>
                <c:pt idx="249">
                  <c:v>572.75667299999998</c:v>
                </c:pt>
                <c:pt idx="250">
                  <c:v>575.94433100000003</c:v>
                </c:pt>
                <c:pt idx="251">
                  <c:v>579.27673300000004</c:v>
                </c:pt>
                <c:pt idx="252">
                  <c:v>582.50657799999999</c:v>
                </c:pt>
                <c:pt idx="253">
                  <c:v>585.16966000000002</c:v>
                </c:pt>
                <c:pt idx="254">
                  <c:v>586.73709599999995</c:v>
                </c:pt>
                <c:pt idx="255">
                  <c:v>588.27377799999999</c:v>
                </c:pt>
                <c:pt idx="256">
                  <c:v>590.90306199999998</c:v>
                </c:pt>
                <c:pt idx="257">
                  <c:v>594.11193900000001</c:v>
                </c:pt>
                <c:pt idx="258">
                  <c:v>597.21096499999999</c:v>
                </c:pt>
                <c:pt idx="259">
                  <c:v>600.128333</c:v>
                </c:pt>
                <c:pt idx="260">
                  <c:v>603.53966400000002</c:v>
                </c:pt>
                <c:pt idx="261">
                  <c:v>607.52156500000001</c:v>
                </c:pt>
                <c:pt idx="262">
                  <c:v>611.02626199999997</c:v>
                </c:pt>
                <c:pt idx="263">
                  <c:v>613.810969</c:v>
                </c:pt>
                <c:pt idx="264">
                  <c:v>616.754367</c:v>
                </c:pt>
                <c:pt idx="265">
                  <c:v>619.93115399999999</c:v>
                </c:pt>
                <c:pt idx="266">
                  <c:v>622.582176</c:v>
                </c:pt>
                <c:pt idx="267">
                  <c:v>625.37048600000003</c:v>
                </c:pt>
                <c:pt idx="268">
                  <c:v>628.69964300000004</c:v>
                </c:pt>
                <c:pt idx="269">
                  <c:v>631.37423000000001</c:v>
                </c:pt>
                <c:pt idx="270">
                  <c:v>633.32773099999997</c:v>
                </c:pt>
                <c:pt idx="271">
                  <c:v>635.20031300000005</c:v>
                </c:pt>
                <c:pt idx="272">
                  <c:v>637.048765</c:v>
                </c:pt>
                <c:pt idx="273">
                  <c:v>639.07639099999994</c:v>
                </c:pt>
                <c:pt idx="274">
                  <c:v>641.50664500000005</c:v>
                </c:pt>
                <c:pt idx="275">
                  <c:v>644.05405499999995</c:v>
                </c:pt>
                <c:pt idx="276">
                  <c:v>646.06090300000005</c:v>
                </c:pt>
                <c:pt idx="277">
                  <c:v>647.73803399999997</c:v>
                </c:pt>
                <c:pt idx="278">
                  <c:v>649.23066600000004</c:v>
                </c:pt>
                <c:pt idx="279">
                  <c:v>650.35140799999999</c:v>
                </c:pt>
                <c:pt idx="280">
                  <c:v>651.15709000000004</c:v>
                </c:pt>
                <c:pt idx="281">
                  <c:v>652.16897600000004</c:v>
                </c:pt>
                <c:pt idx="282">
                  <c:v>653.57060200000001</c:v>
                </c:pt>
                <c:pt idx="283">
                  <c:v>654.88046199999997</c:v>
                </c:pt>
                <c:pt idx="284">
                  <c:v>656.21957199999997</c:v>
                </c:pt>
                <c:pt idx="285">
                  <c:v>658.33641699999998</c:v>
                </c:pt>
                <c:pt idx="286">
                  <c:v>660.86341900000002</c:v>
                </c:pt>
                <c:pt idx="287">
                  <c:v>663.32373099999995</c:v>
                </c:pt>
                <c:pt idx="288">
                  <c:v>665.14077399999996</c:v>
                </c:pt>
                <c:pt idx="289">
                  <c:v>666.10152200000005</c:v>
                </c:pt>
                <c:pt idx="290">
                  <c:v>667.02250700000002</c:v>
                </c:pt>
                <c:pt idx="291">
                  <c:v>667.78724</c:v>
                </c:pt>
                <c:pt idx="292">
                  <c:v>667.54418699999997</c:v>
                </c:pt>
                <c:pt idx="293">
                  <c:v>667.06712900000002</c:v>
                </c:pt>
                <c:pt idx="294">
                  <c:v>667.18726400000003</c:v>
                </c:pt>
                <c:pt idx="295">
                  <c:v>667.511212</c:v>
                </c:pt>
                <c:pt idx="296">
                  <c:v>667.45788100000004</c:v>
                </c:pt>
                <c:pt idx="297">
                  <c:v>666.84549000000004</c:v>
                </c:pt>
                <c:pt idx="298">
                  <c:v>666.07345099999998</c:v>
                </c:pt>
                <c:pt idx="299">
                  <c:v>665.328217</c:v>
                </c:pt>
                <c:pt idx="300">
                  <c:v>664.74682499999994</c:v>
                </c:pt>
                <c:pt idx="301">
                  <c:v>664.750227</c:v>
                </c:pt>
                <c:pt idx="302">
                  <c:v>664.930879</c:v>
                </c:pt>
                <c:pt idx="303">
                  <c:v>664.70234600000003</c:v>
                </c:pt>
                <c:pt idx="304">
                  <c:v>664.22581700000001</c:v>
                </c:pt>
                <c:pt idx="305">
                  <c:v>663.77097600000002</c:v>
                </c:pt>
                <c:pt idx="306">
                  <c:v>663.07188299999996</c:v>
                </c:pt>
                <c:pt idx="307">
                  <c:v>661.88526200000001</c:v>
                </c:pt>
                <c:pt idx="308">
                  <c:v>660.47952899999996</c:v>
                </c:pt>
                <c:pt idx="309">
                  <c:v>658.933716</c:v>
                </c:pt>
                <c:pt idx="310">
                  <c:v>657.33608100000004</c:v>
                </c:pt>
                <c:pt idx="311">
                  <c:v>656.26272400000005</c:v>
                </c:pt>
                <c:pt idx="312">
                  <c:v>655.447498</c:v>
                </c:pt>
                <c:pt idx="313">
                  <c:v>654.56057199999998</c:v>
                </c:pt>
                <c:pt idx="314">
                  <c:v>653.92001000000005</c:v>
                </c:pt>
                <c:pt idx="315">
                  <c:v>653.26820399999997</c:v>
                </c:pt>
                <c:pt idx="316">
                  <c:v>652.14142100000004</c:v>
                </c:pt>
                <c:pt idx="317">
                  <c:v>650.867617</c:v>
                </c:pt>
                <c:pt idx="318">
                  <c:v>649.26769200000001</c:v>
                </c:pt>
                <c:pt idx="319">
                  <c:v>647.45453099999997</c:v>
                </c:pt>
                <c:pt idx="320">
                  <c:v>646.09833700000001</c:v>
                </c:pt>
                <c:pt idx="321">
                  <c:v>644.59225800000002</c:v>
                </c:pt>
                <c:pt idx="322">
                  <c:v>642.59617600000001</c:v>
                </c:pt>
                <c:pt idx="323">
                  <c:v>640.97610899999995</c:v>
                </c:pt>
                <c:pt idx="324">
                  <c:v>639.65904</c:v>
                </c:pt>
                <c:pt idx="325">
                  <c:v>637.94429600000001</c:v>
                </c:pt>
                <c:pt idx="326">
                  <c:v>635.63597200000004</c:v>
                </c:pt>
                <c:pt idx="327">
                  <c:v>633.09713099999999</c:v>
                </c:pt>
                <c:pt idx="328">
                  <c:v>631.04735600000004</c:v>
                </c:pt>
                <c:pt idx="329">
                  <c:v>629.11609199999998</c:v>
                </c:pt>
                <c:pt idx="330">
                  <c:v>627.03446199999996</c:v>
                </c:pt>
                <c:pt idx="331">
                  <c:v>625.03537800000004</c:v>
                </c:pt>
                <c:pt idx="332">
                  <c:v>622.78007700000001</c:v>
                </c:pt>
                <c:pt idx="333">
                  <c:v>620.01397599999996</c:v>
                </c:pt>
                <c:pt idx="334">
                  <c:v>617.04258700000003</c:v>
                </c:pt>
                <c:pt idx="335">
                  <c:v>614.39576699999998</c:v>
                </c:pt>
                <c:pt idx="336">
                  <c:v>611.89318400000002</c:v>
                </c:pt>
                <c:pt idx="337">
                  <c:v>608.90331600000002</c:v>
                </c:pt>
                <c:pt idx="338">
                  <c:v>605.98634800000002</c:v>
                </c:pt>
                <c:pt idx="339">
                  <c:v>603.40226800000005</c:v>
                </c:pt>
                <c:pt idx="340">
                  <c:v>600.91147699999999</c:v>
                </c:pt>
                <c:pt idx="341">
                  <c:v>598.42217600000004</c:v>
                </c:pt>
                <c:pt idx="342">
                  <c:v>595.86395000000005</c:v>
                </c:pt>
                <c:pt idx="343">
                  <c:v>593.12354100000005</c:v>
                </c:pt>
                <c:pt idx="344">
                  <c:v>589.93300199999999</c:v>
                </c:pt>
                <c:pt idx="345">
                  <c:v>586.24272900000005</c:v>
                </c:pt>
                <c:pt idx="346">
                  <c:v>582.48414600000001</c:v>
                </c:pt>
                <c:pt idx="347">
                  <c:v>578.98653100000001</c:v>
                </c:pt>
                <c:pt idx="348">
                  <c:v>575.54093699999999</c:v>
                </c:pt>
                <c:pt idx="349">
                  <c:v>571.80960800000003</c:v>
                </c:pt>
                <c:pt idx="350">
                  <c:v>567.95045300000004</c:v>
                </c:pt>
                <c:pt idx="351">
                  <c:v>563.75315000000001</c:v>
                </c:pt>
                <c:pt idx="352">
                  <c:v>559.49437799999998</c:v>
                </c:pt>
                <c:pt idx="353">
                  <c:v>555.88249599999995</c:v>
                </c:pt>
                <c:pt idx="354">
                  <c:v>552.66866000000005</c:v>
                </c:pt>
                <c:pt idx="355">
                  <c:v>549.33190100000002</c:v>
                </c:pt>
                <c:pt idx="356">
                  <c:v>545.54103599999996</c:v>
                </c:pt>
                <c:pt idx="357">
                  <c:v>541.61372600000004</c:v>
                </c:pt>
                <c:pt idx="358">
                  <c:v>538.19414099999995</c:v>
                </c:pt>
                <c:pt idx="359">
                  <c:v>534.58587299999999</c:v>
                </c:pt>
                <c:pt idx="360">
                  <c:v>530.59581200000002</c:v>
                </c:pt>
                <c:pt idx="361">
                  <c:v>526.97065999999995</c:v>
                </c:pt>
                <c:pt idx="362">
                  <c:v>523.28305999999998</c:v>
                </c:pt>
                <c:pt idx="363">
                  <c:v>519.19007899999997</c:v>
                </c:pt>
                <c:pt idx="364">
                  <c:v>515.39320799999996</c:v>
                </c:pt>
                <c:pt idx="365">
                  <c:v>512.37796300000002</c:v>
                </c:pt>
                <c:pt idx="366">
                  <c:v>509.43987700000002</c:v>
                </c:pt>
                <c:pt idx="367">
                  <c:v>505.91290900000001</c:v>
                </c:pt>
                <c:pt idx="368">
                  <c:v>502.21030500000001</c:v>
                </c:pt>
                <c:pt idx="369">
                  <c:v>498.710354</c:v>
                </c:pt>
                <c:pt idx="370">
                  <c:v>495.15939300000002</c:v>
                </c:pt>
                <c:pt idx="371">
                  <c:v>491.28800000000001</c:v>
                </c:pt>
                <c:pt idx="372">
                  <c:v>487.40074399999997</c:v>
                </c:pt>
                <c:pt idx="373">
                  <c:v>483.39639699999998</c:v>
                </c:pt>
                <c:pt idx="374">
                  <c:v>478.939301</c:v>
                </c:pt>
                <c:pt idx="375">
                  <c:v>474.44966799999997</c:v>
                </c:pt>
                <c:pt idx="376">
                  <c:v>470.14042499999999</c:v>
                </c:pt>
                <c:pt idx="377">
                  <c:v>466.49454400000002</c:v>
                </c:pt>
                <c:pt idx="378">
                  <c:v>463.52678900000001</c:v>
                </c:pt>
                <c:pt idx="379">
                  <c:v>460.23046399999998</c:v>
                </c:pt>
                <c:pt idx="380">
                  <c:v>456.77734800000002</c:v>
                </c:pt>
                <c:pt idx="381">
                  <c:v>453.44719099999998</c:v>
                </c:pt>
                <c:pt idx="382">
                  <c:v>450.14625999999998</c:v>
                </c:pt>
                <c:pt idx="383">
                  <c:v>446.81927000000002</c:v>
                </c:pt>
                <c:pt idx="384">
                  <c:v>443.10015900000002</c:v>
                </c:pt>
                <c:pt idx="385">
                  <c:v>439.13510500000001</c:v>
                </c:pt>
                <c:pt idx="386">
                  <c:v>435.21869400000003</c:v>
                </c:pt>
                <c:pt idx="387">
                  <c:v>431.59586000000002</c:v>
                </c:pt>
                <c:pt idx="388">
                  <c:v>428.11203399999999</c:v>
                </c:pt>
                <c:pt idx="389">
                  <c:v>424.33076699999998</c:v>
                </c:pt>
                <c:pt idx="390">
                  <c:v>420.46827300000001</c:v>
                </c:pt>
                <c:pt idx="391">
                  <c:v>416.58025300000003</c:v>
                </c:pt>
                <c:pt idx="392">
                  <c:v>412.71407900000003</c:v>
                </c:pt>
                <c:pt idx="393">
                  <c:v>409.070335</c:v>
                </c:pt>
                <c:pt idx="394">
                  <c:v>404.98885300000001</c:v>
                </c:pt>
                <c:pt idx="395">
                  <c:v>400.66553699999997</c:v>
                </c:pt>
                <c:pt idx="396">
                  <c:v>396.28056099999998</c:v>
                </c:pt>
                <c:pt idx="397">
                  <c:v>391.47281199999998</c:v>
                </c:pt>
                <c:pt idx="398">
                  <c:v>386.745812</c:v>
                </c:pt>
                <c:pt idx="399">
                  <c:v>382.73506800000001</c:v>
                </c:pt>
                <c:pt idx="400">
                  <c:v>378.90301899999997</c:v>
                </c:pt>
                <c:pt idx="401">
                  <c:v>375.29033700000002</c:v>
                </c:pt>
                <c:pt idx="402">
                  <c:v>372.11006800000001</c:v>
                </c:pt>
                <c:pt idx="403">
                  <c:v>368.78140400000001</c:v>
                </c:pt>
                <c:pt idx="404">
                  <c:v>365.214765</c:v>
                </c:pt>
                <c:pt idx="405">
                  <c:v>361.86929600000002</c:v>
                </c:pt>
                <c:pt idx="406">
                  <c:v>358.595326</c:v>
                </c:pt>
                <c:pt idx="407">
                  <c:v>355.41482999999999</c:v>
                </c:pt>
                <c:pt idx="408">
                  <c:v>351.63907899999998</c:v>
                </c:pt>
                <c:pt idx="409">
                  <c:v>346.97791999999998</c:v>
                </c:pt>
                <c:pt idx="410">
                  <c:v>342.55487900000003</c:v>
                </c:pt>
                <c:pt idx="411">
                  <c:v>338.62669599999998</c:v>
                </c:pt>
                <c:pt idx="412">
                  <c:v>334.58506199999999</c:v>
                </c:pt>
                <c:pt idx="413">
                  <c:v>330.38629200000003</c:v>
                </c:pt>
                <c:pt idx="414">
                  <c:v>326.25095199999998</c:v>
                </c:pt>
                <c:pt idx="415">
                  <c:v>322.04329799999999</c:v>
                </c:pt>
                <c:pt idx="416">
                  <c:v>318.05367699999999</c:v>
                </c:pt>
                <c:pt idx="417">
                  <c:v>314.53869200000003</c:v>
                </c:pt>
                <c:pt idx="418">
                  <c:v>310.89801499999999</c:v>
                </c:pt>
                <c:pt idx="419">
                  <c:v>307.05834599999997</c:v>
                </c:pt>
                <c:pt idx="420">
                  <c:v>303.32221900000002</c:v>
                </c:pt>
                <c:pt idx="421">
                  <c:v>299.60353300000003</c:v>
                </c:pt>
                <c:pt idx="422">
                  <c:v>296.17868800000002</c:v>
                </c:pt>
                <c:pt idx="423">
                  <c:v>292.674195</c:v>
                </c:pt>
                <c:pt idx="424">
                  <c:v>288.92089800000002</c:v>
                </c:pt>
                <c:pt idx="425">
                  <c:v>285.59773899999999</c:v>
                </c:pt>
                <c:pt idx="426">
                  <c:v>282.59723600000001</c:v>
                </c:pt>
                <c:pt idx="427">
                  <c:v>279.64691099999999</c:v>
                </c:pt>
                <c:pt idx="428">
                  <c:v>276.82402100000002</c:v>
                </c:pt>
                <c:pt idx="429">
                  <c:v>273.96342099999998</c:v>
                </c:pt>
                <c:pt idx="430">
                  <c:v>270.77624500000002</c:v>
                </c:pt>
                <c:pt idx="431">
                  <c:v>267.25819100000001</c:v>
                </c:pt>
                <c:pt idx="432">
                  <c:v>263.57339100000002</c:v>
                </c:pt>
                <c:pt idx="433">
                  <c:v>260.11427300000003</c:v>
                </c:pt>
                <c:pt idx="434">
                  <c:v>256.89341899999999</c:v>
                </c:pt>
                <c:pt idx="435">
                  <c:v>253.488563</c:v>
                </c:pt>
                <c:pt idx="436">
                  <c:v>250.059529</c:v>
                </c:pt>
                <c:pt idx="437">
                  <c:v>247.01575399999999</c:v>
                </c:pt>
                <c:pt idx="438">
                  <c:v>244.04912400000001</c:v>
                </c:pt>
                <c:pt idx="439">
                  <c:v>241.41047900000001</c:v>
                </c:pt>
                <c:pt idx="440">
                  <c:v>239.07340199999999</c:v>
                </c:pt>
                <c:pt idx="441">
                  <c:v>236.38036299999999</c:v>
                </c:pt>
                <c:pt idx="442">
                  <c:v>233.43572399999999</c:v>
                </c:pt>
                <c:pt idx="443">
                  <c:v>230.83931100000001</c:v>
                </c:pt>
                <c:pt idx="444">
                  <c:v>228.308954</c:v>
                </c:pt>
                <c:pt idx="445">
                  <c:v>225.60026199999999</c:v>
                </c:pt>
                <c:pt idx="446">
                  <c:v>222.99731299999999</c:v>
                </c:pt>
                <c:pt idx="447">
                  <c:v>220.20787000000001</c:v>
                </c:pt>
                <c:pt idx="448">
                  <c:v>216.90051299999999</c:v>
                </c:pt>
                <c:pt idx="449">
                  <c:v>213.83812599999999</c:v>
                </c:pt>
                <c:pt idx="450">
                  <c:v>211.14834099999999</c:v>
                </c:pt>
                <c:pt idx="451">
                  <c:v>208.49063200000001</c:v>
                </c:pt>
                <c:pt idx="452">
                  <c:v>205.94071299999999</c:v>
                </c:pt>
                <c:pt idx="453">
                  <c:v>203.34161499999999</c:v>
                </c:pt>
                <c:pt idx="454">
                  <c:v>200.70916700000001</c:v>
                </c:pt>
                <c:pt idx="455">
                  <c:v>198.16698700000001</c:v>
                </c:pt>
                <c:pt idx="456">
                  <c:v>195.55026599999999</c:v>
                </c:pt>
                <c:pt idx="457">
                  <c:v>192.83166600000001</c:v>
                </c:pt>
                <c:pt idx="458">
                  <c:v>189.98296099999999</c:v>
                </c:pt>
                <c:pt idx="459">
                  <c:v>187.11194599999999</c:v>
                </c:pt>
                <c:pt idx="460">
                  <c:v>184.37214800000001</c:v>
                </c:pt>
                <c:pt idx="461">
                  <c:v>181.697722</c:v>
                </c:pt>
                <c:pt idx="462">
                  <c:v>179.320718</c:v>
                </c:pt>
                <c:pt idx="463">
                  <c:v>177.30417199999999</c:v>
                </c:pt>
                <c:pt idx="464">
                  <c:v>175.15425099999999</c:v>
                </c:pt>
                <c:pt idx="465">
                  <c:v>172.776926</c:v>
                </c:pt>
                <c:pt idx="466">
                  <c:v>170.57830100000001</c:v>
                </c:pt>
                <c:pt idx="467">
                  <c:v>168.522043</c:v>
                </c:pt>
                <c:pt idx="468">
                  <c:v>166.06991099999999</c:v>
                </c:pt>
                <c:pt idx="469">
                  <c:v>163.243855</c:v>
                </c:pt>
                <c:pt idx="470">
                  <c:v>160.499335</c:v>
                </c:pt>
                <c:pt idx="471">
                  <c:v>158.277006</c:v>
                </c:pt>
                <c:pt idx="472">
                  <c:v>156.13208800000001</c:v>
                </c:pt>
                <c:pt idx="473">
                  <c:v>153.59524500000001</c:v>
                </c:pt>
                <c:pt idx="474">
                  <c:v>151.056298</c:v>
                </c:pt>
                <c:pt idx="475">
                  <c:v>149.08494999999999</c:v>
                </c:pt>
                <c:pt idx="476">
                  <c:v>147.40799699999999</c:v>
                </c:pt>
                <c:pt idx="477">
                  <c:v>145.78529</c:v>
                </c:pt>
                <c:pt idx="478">
                  <c:v>144.389916</c:v>
                </c:pt>
                <c:pt idx="479">
                  <c:v>143.495036</c:v>
                </c:pt>
                <c:pt idx="480">
                  <c:v>142.86444</c:v>
                </c:pt>
                <c:pt idx="481">
                  <c:v>142.56749600000001</c:v>
                </c:pt>
                <c:pt idx="482">
                  <c:v>143.07315600000001</c:v>
                </c:pt>
                <c:pt idx="483">
                  <c:v>144.43791999999999</c:v>
                </c:pt>
                <c:pt idx="484">
                  <c:v>145.87180799999999</c:v>
                </c:pt>
                <c:pt idx="485">
                  <c:v>147.69503399999999</c:v>
                </c:pt>
                <c:pt idx="486">
                  <c:v>150.87102300000001</c:v>
                </c:pt>
                <c:pt idx="487">
                  <c:v>155.292576</c:v>
                </c:pt>
                <c:pt idx="488">
                  <c:v>160.192193</c:v>
                </c:pt>
                <c:pt idx="489">
                  <c:v>165.79880199999999</c:v>
                </c:pt>
                <c:pt idx="490">
                  <c:v>172.64814100000001</c:v>
                </c:pt>
                <c:pt idx="491">
                  <c:v>180.78469799999999</c:v>
                </c:pt>
                <c:pt idx="492">
                  <c:v>189.55177399999999</c:v>
                </c:pt>
                <c:pt idx="493">
                  <c:v>198.87571800000001</c:v>
                </c:pt>
                <c:pt idx="494">
                  <c:v>208.89619500000001</c:v>
                </c:pt>
                <c:pt idx="495">
                  <c:v>219.36405099999999</c:v>
                </c:pt>
                <c:pt idx="496">
                  <c:v>229.75156699999999</c:v>
                </c:pt>
                <c:pt idx="497">
                  <c:v>240.102746</c:v>
                </c:pt>
                <c:pt idx="498">
                  <c:v>250.26840200000001</c:v>
                </c:pt>
                <c:pt idx="499">
                  <c:v>260.38919099999998</c:v>
                </c:pt>
                <c:pt idx="500">
                  <c:v>270.74393900000001</c:v>
                </c:pt>
                <c:pt idx="501">
                  <c:v>280.45377200000001</c:v>
                </c:pt>
                <c:pt idx="502">
                  <c:v>288.55076700000001</c:v>
                </c:pt>
                <c:pt idx="503">
                  <c:v>295.75533100000001</c:v>
                </c:pt>
                <c:pt idx="504">
                  <c:v>302.741649</c:v>
                </c:pt>
                <c:pt idx="505">
                  <c:v>308.80384700000002</c:v>
                </c:pt>
                <c:pt idx="506">
                  <c:v>312.95029599999998</c:v>
                </c:pt>
                <c:pt idx="507">
                  <c:v>315.55255199999999</c:v>
                </c:pt>
                <c:pt idx="508">
                  <c:v>317.52887700000002</c:v>
                </c:pt>
                <c:pt idx="509">
                  <c:v>318.80219699999998</c:v>
                </c:pt>
                <c:pt idx="510">
                  <c:v>319.144294</c:v>
                </c:pt>
                <c:pt idx="511">
                  <c:v>318.62793900000003</c:v>
                </c:pt>
                <c:pt idx="512">
                  <c:v>317.016729</c:v>
                </c:pt>
                <c:pt idx="513">
                  <c:v>314.15094099999999</c:v>
                </c:pt>
                <c:pt idx="514">
                  <c:v>310.233273</c:v>
                </c:pt>
                <c:pt idx="515">
                  <c:v>305.82740799999999</c:v>
                </c:pt>
                <c:pt idx="516">
                  <c:v>300.77806199999998</c:v>
                </c:pt>
                <c:pt idx="517">
                  <c:v>294.50295599999998</c:v>
                </c:pt>
                <c:pt idx="518">
                  <c:v>287.09474599999999</c:v>
                </c:pt>
                <c:pt idx="519">
                  <c:v>279.14155599999998</c:v>
                </c:pt>
                <c:pt idx="520">
                  <c:v>270.43319700000001</c:v>
                </c:pt>
                <c:pt idx="521">
                  <c:v>260.56522100000001</c:v>
                </c:pt>
                <c:pt idx="522">
                  <c:v>249.56538699999999</c:v>
                </c:pt>
                <c:pt idx="523">
                  <c:v>238.13357199999999</c:v>
                </c:pt>
                <c:pt idx="524">
                  <c:v>226.15538699999999</c:v>
                </c:pt>
                <c:pt idx="525">
                  <c:v>213.318017</c:v>
                </c:pt>
                <c:pt idx="526">
                  <c:v>200.03350499999999</c:v>
                </c:pt>
                <c:pt idx="527">
                  <c:v>186.87016700000001</c:v>
                </c:pt>
                <c:pt idx="528">
                  <c:v>173.77559099999999</c:v>
                </c:pt>
                <c:pt idx="529">
                  <c:v>160.93758399999999</c:v>
                </c:pt>
                <c:pt idx="530">
                  <c:v>148.270126</c:v>
                </c:pt>
                <c:pt idx="531">
                  <c:v>135.57843</c:v>
                </c:pt>
                <c:pt idx="532">
                  <c:v>123.55472</c:v>
                </c:pt>
                <c:pt idx="533">
                  <c:v>113.009479</c:v>
                </c:pt>
                <c:pt idx="534">
                  <c:v>103.641666</c:v>
                </c:pt>
                <c:pt idx="535">
                  <c:v>94.846068000000002</c:v>
                </c:pt>
                <c:pt idx="536">
                  <c:v>86.743906999999993</c:v>
                </c:pt>
                <c:pt idx="537">
                  <c:v>80.168653000000006</c:v>
                </c:pt>
                <c:pt idx="538">
                  <c:v>75.106814999999997</c:v>
                </c:pt>
                <c:pt idx="539">
                  <c:v>70.620367000000002</c:v>
                </c:pt>
                <c:pt idx="540">
                  <c:v>66.648909000000003</c:v>
                </c:pt>
                <c:pt idx="541">
                  <c:v>63.559824999999996</c:v>
                </c:pt>
                <c:pt idx="542">
                  <c:v>61.067847</c:v>
                </c:pt>
                <c:pt idx="543">
                  <c:v>58.943252999999999</c:v>
                </c:pt>
                <c:pt idx="544">
                  <c:v>57.264710999999998</c:v>
                </c:pt>
                <c:pt idx="545">
                  <c:v>56.112721999999998</c:v>
                </c:pt>
                <c:pt idx="546">
                  <c:v>55.293799</c:v>
                </c:pt>
                <c:pt idx="547">
                  <c:v>54.535713000000001</c:v>
                </c:pt>
                <c:pt idx="548">
                  <c:v>53.936025000000001</c:v>
                </c:pt>
                <c:pt idx="549">
                  <c:v>53.606718000000001</c:v>
                </c:pt>
                <c:pt idx="550">
                  <c:v>53.352145999999998</c:v>
                </c:pt>
                <c:pt idx="551">
                  <c:v>53.176622999999999</c:v>
                </c:pt>
                <c:pt idx="552">
                  <c:v>52.961283000000002</c:v>
                </c:pt>
                <c:pt idx="553">
                  <c:v>52.635829999999999</c:v>
                </c:pt>
                <c:pt idx="554">
                  <c:v>52.339658</c:v>
                </c:pt>
                <c:pt idx="555">
                  <c:v>52.075408000000003</c:v>
                </c:pt>
                <c:pt idx="556">
                  <c:v>51.579103000000003</c:v>
                </c:pt>
                <c:pt idx="557">
                  <c:v>51.020336999999998</c:v>
                </c:pt>
                <c:pt idx="558">
                  <c:v>50.817504999999997</c:v>
                </c:pt>
                <c:pt idx="559">
                  <c:v>50.752524000000001</c:v>
                </c:pt>
                <c:pt idx="560">
                  <c:v>50.54918</c:v>
                </c:pt>
                <c:pt idx="561">
                  <c:v>50.428232000000001</c:v>
                </c:pt>
                <c:pt idx="562">
                  <c:v>50.400089999999999</c:v>
                </c:pt>
                <c:pt idx="563">
                  <c:v>50.404719999999998</c:v>
                </c:pt>
                <c:pt idx="564">
                  <c:v>50.347202000000003</c:v>
                </c:pt>
                <c:pt idx="565">
                  <c:v>50.189225</c:v>
                </c:pt>
                <c:pt idx="566">
                  <c:v>49.923882999999996</c:v>
                </c:pt>
                <c:pt idx="567">
                  <c:v>49.594639999999998</c:v>
                </c:pt>
                <c:pt idx="568">
                  <c:v>49.287840000000003</c:v>
                </c:pt>
                <c:pt idx="569">
                  <c:v>49.048918</c:v>
                </c:pt>
                <c:pt idx="570">
                  <c:v>48.843848999999999</c:v>
                </c:pt>
                <c:pt idx="571">
                  <c:v>48.547758999999999</c:v>
                </c:pt>
                <c:pt idx="572">
                  <c:v>48.161983999999997</c:v>
                </c:pt>
                <c:pt idx="573">
                  <c:v>48.036633999999999</c:v>
                </c:pt>
                <c:pt idx="574">
                  <c:v>48.259182000000003</c:v>
                </c:pt>
                <c:pt idx="575">
                  <c:v>48.415106999999999</c:v>
                </c:pt>
                <c:pt idx="576">
                  <c:v>48.304814999999998</c:v>
                </c:pt>
                <c:pt idx="577">
                  <c:v>48.283552</c:v>
                </c:pt>
                <c:pt idx="578">
                  <c:v>48.393555999999997</c:v>
                </c:pt>
                <c:pt idx="579">
                  <c:v>48.288240000000002</c:v>
                </c:pt>
                <c:pt idx="580">
                  <c:v>48.136836000000002</c:v>
                </c:pt>
                <c:pt idx="581">
                  <c:v>48.056626999999999</c:v>
                </c:pt>
                <c:pt idx="582">
                  <c:v>47.730885999999998</c:v>
                </c:pt>
                <c:pt idx="583">
                  <c:v>47.362675000000003</c:v>
                </c:pt>
                <c:pt idx="584">
                  <c:v>47.186312999999998</c:v>
                </c:pt>
                <c:pt idx="585">
                  <c:v>47.085436000000001</c:v>
                </c:pt>
                <c:pt idx="586">
                  <c:v>47.096024999999997</c:v>
                </c:pt>
                <c:pt idx="587">
                  <c:v>47.262650999999998</c:v>
                </c:pt>
                <c:pt idx="588">
                  <c:v>47.422049000000001</c:v>
                </c:pt>
                <c:pt idx="589">
                  <c:v>47.353769</c:v>
                </c:pt>
                <c:pt idx="590">
                  <c:v>47.151997000000001</c:v>
                </c:pt>
                <c:pt idx="591">
                  <c:v>47.023758999999998</c:v>
                </c:pt>
                <c:pt idx="592">
                  <c:v>46.939692000000001</c:v>
                </c:pt>
                <c:pt idx="593">
                  <c:v>46.851094000000003</c:v>
                </c:pt>
                <c:pt idx="594">
                  <c:v>46.653860000000002</c:v>
                </c:pt>
                <c:pt idx="595">
                  <c:v>46.290509</c:v>
                </c:pt>
                <c:pt idx="596">
                  <c:v>45.923411999999999</c:v>
                </c:pt>
                <c:pt idx="597">
                  <c:v>45.654362999999996</c:v>
                </c:pt>
                <c:pt idx="598">
                  <c:v>45.460276999999998</c:v>
                </c:pt>
                <c:pt idx="599">
                  <c:v>45.461407999999999</c:v>
                </c:pt>
                <c:pt idx="600">
                  <c:v>45.617218999999999</c:v>
                </c:pt>
                <c:pt idx="601">
                  <c:v>45.746805999999999</c:v>
                </c:pt>
                <c:pt idx="602">
                  <c:v>45.971702999999998</c:v>
                </c:pt>
                <c:pt idx="603">
                  <c:v>46.152329000000002</c:v>
                </c:pt>
                <c:pt idx="604">
                  <c:v>45.986286</c:v>
                </c:pt>
                <c:pt idx="605">
                  <c:v>45.643154000000003</c:v>
                </c:pt>
                <c:pt idx="606">
                  <c:v>45.352058</c:v>
                </c:pt>
                <c:pt idx="607">
                  <c:v>45.127419000000003</c:v>
                </c:pt>
                <c:pt idx="608">
                  <c:v>44.915075000000002</c:v>
                </c:pt>
                <c:pt idx="609">
                  <c:v>44.754292</c:v>
                </c:pt>
                <c:pt idx="610">
                  <c:v>44.690885999999999</c:v>
                </c:pt>
                <c:pt idx="611">
                  <c:v>44.652042999999999</c:v>
                </c:pt>
                <c:pt idx="612">
                  <c:v>44.684311000000001</c:v>
                </c:pt>
                <c:pt idx="613">
                  <c:v>44.764488</c:v>
                </c:pt>
                <c:pt idx="614">
                  <c:v>44.743631999999998</c:v>
                </c:pt>
                <c:pt idx="615">
                  <c:v>44.657924000000001</c:v>
                </c:pt>
                <c:pt idx="616">
                  <c:v>44.478760999999999</c:v>
                </c:pt>
                <c:pt idx="617">
                  <c:v>44.065295999999996</c:v>
                </c:pt>
                <c:pt idx="618">
                  <c:v>43.589660000000002</c:v>
                </c:pt>
                <c:pt idx="619">
                  <c:v>43.312724000000003</c:v>
                </c:pt>
                <c:pt idx="620">
                  <c:v>43.271647000000002</c:v>
                </c:pt>
                <c:pt idx="621">
                  <c:v>43.210782000000002</c:v>
                </c:pt>
                <c:pt idx="622">
                  <c:v>42.968952000000002</c:v>
                </c:pt>
                <c:pt idx="623">
                  <c:v>42.704242999999998</c:v>
                </c:pt>
                <c:pt idx="624">
                  <c:v>42.621346000000003</c:v>
                </c:pt>
                <c:pt idx="625">
                  <c:v>42.641043000000003</c:v>
                </c:pt>
                <c:pt idx="626">
                  <c:v>42.589593000000001</c:v>
                </c:pt>
                <c:pt idx="627">
                  <c:v>42.492952000000002</c:v>
                </c:pt>
                <c:pt idx="628">
                  <c:v>42.572474999999997</c:v>
                </c:pt>
                <c:pt idx="629">
                  <c:v>42.813476999999999</c:v>
                </c:pt>
                <c:pt idx="630">
                  <c:v>42.936166999999998</c:v>
                </c:pt>
                <c:pt idx="631">
                  <c:v>42.834364999999998</c:v>
                </c:pt>
                <c:pt idx="632">
                  <c:v>42.534840000000003</c:v>
                </c:pt>
                <c:pt idx="633">
                  <c:v>42.143706999999999</c:v>
                </c:pt>
                <c:pt idx="634">
                  <c:v>41.943835999999997</c:v>
                </c:pt>
                <c:pt idx="635">
                  <c:v>41.996958999999997</c:v>
                </c:pt>
                <c:pt idx="636">
                  <c:v>42.071987</c:v>
                </c:pt>
                <c:pt idx="637">
                  <c:v>42.175046999999999</c:v>
                </c:pt>
                <c:pt idx="638">
                  <c:v>42.371752000000001</c:v>
                </c:pt>
                <c:pt idx="639">
                  <c:v>42.552472999999999</c:v>
                </c:pt>
                <c:pt idx="640">
                  <c:v>42.586348000000001</c:v>
                </c:pt>
                <c:pt idx="641">
                  <c:v>42.709254999999999</c:v>
                </c:pt>
                <c:pt idx="642">
                  <c:v>42.920755999999997</c:v>
                </c:pt>
                <c:pt idx="643">
                  <c:v>42.983916000000001</c:v>
                </c:pt>
                <c:pt idx="644">
                  <c:v>43.037339000000003</c:v>
                </c:pt>
                <c:pt idx="645">
                  <c:v>43.239725999999997</c:v>
                </c:pt>
                <c:pt idx="646">
                  <c:v>43.410004000000001</c:v>
                </c:pt>
                <c:pt idx="647">
                  <c:v>43.541325999999998</c:v>
                </c:pt>
                <c:pt idx="648">
                  <c:v>43.743353999999997</c:v>
                </c:pt>
                <c:pt idx="649">
                  <c:v>44.025455000000001</c:v>
                </c:pt>
                <c:pt idx="650">
                  <c:v>44.195912999999997</c:v>
                </c:pt>
                <c:pt idx="651">
                  <c:v>44.208168999999998</c:v>
                </c:pt>
                <c:pt idx="652">
                  <c:v>44.286630000000002</c:v>
                </c:pt>
                <c:pt idx="653">
                  <c:v>44.468688</c:v>
                </c:pt>
                <c:pt idx="654">
                  <c:v>44.570298000000001</c:v>
                </c:pt>
                <c:pt idx="655">
                  <c:v>44.593541000000002</c:v>
                </c:pt>
                <c:pt idx="656">
                  <c:v>44.647139000000003</c:v>
                </c:pt>
                <c:pt idx="657">
                  <c:v>44.703718000000002</c:v>
                </c:pt>
                <c:pt idx="658">
                  <c:v>44.658726000000001</c:v>
                </c:pt>
                <c:pt idx="659">
                  <c:v>44.528612000000003</c:v>
                </c:pt>
                <c:pt idx="660">
                  <c:v>44.418790999999999</c:v>
                </c:pt>
                <c:pt idx="661">
                  <c:v>44.259599000000001</c:v>
                </c:pt>
                <c:pt idx="662">
                  <c:v>44.087853000000003</c:v>
                </c:pt>
                <c:pt idx="663">
                  <c:v>44.125695999999998</c:v>
                </c:pt>
                <c:pt idx="664">
                  <c:v>44.158830000000002</c:v>
                </c:pt>
                <c:pt idx="665">
                  <c:v>44.031773999999999</c:v>
                </c:pt>
                <c:pt idx="666">
                  <c:v>43.958222999999997</c:v>
                </c:pt>
                <c:pt idx="667">
                  <c:v>43.967264</c:v>
                </c:pt>
                <c:pt idx="668">
                  <c:v>43.939655000000002</c:v>
                </c:pt>
                <c:pt idx="669">
                  <c:v>43.862504999999999</c:v>
                </c:pt>
                <c:pt idx="670">
                  <c:v>43.823002000000002</c:v>
                </c:pt>
                <c:pt idx="671">
                  <c:v>43.893318000000001</c:v>
                </c:pt>
                <c:pt idx="672">
                  <c:v>43.813341000000001</c:v>
                </c:pt>
                <c:pt idx="673">
                  <c:v>43.492569000000003</c:v>
                </c:pt>
                <c:pt idx="674">
                  <c:v>43.128540999999998</c:v>
                </c:pt>
                <c:pt idx="675">
                  <c:v>42.929966999999998</c:v>
                </c:pt>
                <c:pt idx="676">
                  <c:v>42.843769000000002</c:v>
                </c:pt>
                <c:pt idx="677">
                  <c:v>42.832332999999998</c:v>
                </c:pt>
                <c:pt idx="678">
                  <c:v>42.891936999999999</c:v>
                </c:pt>
                <c:pt idx="679">
                  <c:v>43.027476999999998</c:v>
                </c:pt>
                <c:pt idx="680">
                  <c:v>43.261313000000001</c:v>
                </c:pt>
                <c:pt idx="681">
                  <c:v>43.484202000000003</c:v>
                </c:pt>
                <c:pt idx="682">
                  <c:v>43.496336999999997</c:v>
                </c:pt>
                <c:pt idx="683">
                  <c:v>43.474870000000003</c:v>
                </c:pt>
                <c:pt idx="684">
                  <c:v>43.561193000000003</c:v>
                </c:pt>
                <c:pt idx="685">
                  <c:v>43.688893999999998</c:v>
                </c:pt>
                <c:pt idx="686">
                  <c:v>43.788474999999998</c:v>
                </c:pt>
                <c:pt idx="687">
                  <c:v>43.836987000000001</c:v>
                </c:pt>
                <c:pt idx="688">
                  <c:v>43.960906999999999</c:v>
                </c:pt>
                <c:pt idx="689">
                  <c:v>44.239772000000002</c:v>
                </c:pt>
                <c:pt idx="690">
                  <c:v>44.460366999999998</c:v>
                </c:pt>
                <c:pt idx="691">
                  <c:v>44.509632000000003</c:v>
                </c:pt>
                <c:pt idx="692">
                  <c:v>44.594811999999997</c:v>
                </c:pt>
                <c:pt idx="693">
                  <c:v>44.861877</c:v>
                </c:pt>
                <c:pt idx="694">
                  <c:v>45.130414999999999</c:v>
                </c:pt>
                <c:pt idx="695">
                  <c:v>45.332616999999999</c:v>
                </c:pt>
                <c:pt idx="696">
                  <c:v>45.528840000000002</c:v>
                </c:pt>
                <c:pt idx="697">
                  <c:v>45.594774000000001</c:v>
                </c:pt>
                <c:pt idx="698">
                  <c:v>45.619815000000003</c:v>
                </c:pt>
                <c:pt idx="699">
                  <c:v>45.741706999999998</c:v>
                </c:pt>
                <c:pt idx="700">
                  <c:v>45.859394999999999</c:v>
                </c:pt>
                <c:pt idx="701">
                  <c:v>45.886223000000001</c:v>
                </c:pt>
                <c:pt idx="702">
                  <c:v>45.886153999999998</c:v>
                </c:pt>
                <c:pt idx="703">
                  <c:v>45.930311000000003</c:v>
                </c:pt>
                <c:pt idx="704">
                  <c:v>46.148510999999999</c:v>
                </c:pt>
                <c:pt idx="705">
                  <c:v>46.577649000000001</c:v>
                </c:pt>
                <c:pt idx="706">
                  <c:v>47.006211999999998</c:v>
                </c:pt>
                <c:pt idx="707">
                  <c:v>47.272328999999999</c:v>
                </c:pt>
                <c:pt idx="708">
                  <c:v>47.405959000000003</c:v>
                </c:pt>
                <c:pt idx="709">
                  <c:v>47.429521999999999</c:v>
                </c:pt>
                <c:pt idx="710">
                  <c:v>47.405292000000003</c:v>
                </c:pt>
                <c:pt idx="711">
                  <c:v>47.297524000000003</c:v>
                </c:pt>
                <c:pt idx="712">
                  <c:v>47.221290000000003</c:v>
                </c:pt>
                <c:pt idx="713">
                  <c:v>47.343572000000002</c:v>
                </c:pt>
                <c:pt idx="714">
                  <c:v>47.539588999999999</c:v>
                </c:pt>
                <c:pt idx="715">
                  <c:v>47.760725999999998</c:v>
                </c:pt>
                <c:pt idx="716">
                  <c:v>47.921756000000002</c:v>
                </c:pt>
                <c:pt idx="717">
                  <c:v>47.941400000000002</c:v>
                </c:pt>
                <c:pt idx="718">
                  <c:v>48.045859999999998</c:v>
                </c:pt>
                <c:pt idx="719">
                  <c:v>48.223562999999999</c:v>
                </c:pt>
                <c:pt idx="720">
                  <c:v>48.420865999999997</c:v>
                </c:pt>
                <c:pt idx="721">
                  <c:v>48.68383</c:v>
                </c:pt>
                <c:pt idx="722">
                  <c:v>48.901946000000002</c:v>
                </c:pt>
                <c:pt idx="723">
                  <c:v>49.063746000000002</c:v>
                </c:pt>
                <c:pt idx="724">
                  <c:v>49.091712999999999</c:v>
                </c:pt>
                <c:pt idx="725">
                  <c:v>49.047272999999997</c:v>
                </c:pt>
                <c:pt idx="726">
                  <c:v>49.185988999999999</c:v>
                </c:pt>
                <c:pt idx="727">
                  <c:v>49.432870000000001</c:v>
                </c:pt>
                <c:pt idx="728">
                  <c:v>49.654432</c:v>
                </c:pt>
                <c:pt idx="729">
                  <c:v>49.775410000000001</c:v>
                </c:pt>
                <c:pt idx="730">
                  <c:v>49.869093999999997</c:v>
                </c:pt>
                <c:pt idx="731">
                  <c:v>50.171751999999998</c:v>
                </c:pt>
                <c:pt idx="732">
                  <c:v>50.551001999999997</c:v>
                </c:pt>
                <c:pt idx="733">
                  <c:v>50.671823000000003</c:v>
                </c:pt>
                <c:pt idx="734">
                  <c:v>50.682912999999999</c:v>
                </c:pt>
                <c:pt idx="735">
                  <c:v>50.783659999999998</c:v>
                </c:pt>
                <c:pt idx="736">
                  <c:v>50.837229999999998</c:v>
                </c:pt>
                <c:pt idx="737">
                  <c:v>50.786026999999997</c:v>
                </c:pt>
                <c:pt idx="738">
                  <c:v>50.880448999999999</c:v>
                </c:pt>
                <c:pt idx="739">
                  <c:v>51.166552000000003</c:v>
                </c:pt>
                <c:pt idx="740">
                  <c:v>51.474784</c:v>
                </c:pt>
                <c:pt idx="741">
                  <c:v>51.756683000000002</c:v>
                </c:pt>
                <c:pt idx="742">
                  <c:v>52.084049</c:v>
                </c:pt>
                <c:pt idx="743">
                  <c:v>52.247225</c:v>
                </c:pt>
                <c:pt idx="744">
                  <c:v>52.364353999999999</c:v>
                </c:pt>
                <c:pt idx="745">
                  <c:v>52.644587000000001</c:v>
                </c:pt>
                <c:pt idx="746">
                  <c:v>52.823293999999997</c:v>
                </c:pt>
                <c:pt idx="747">
                  <c:v>52.930204000000003</c:v>
                </c:pt>
                <c:pt idx="748">
                  <c:v>53.111980000000003</c:v>
                </c:pt>
                <c:pt idx="749">
                  <c:v>53.148518000000003</c:v>
                </c:pt>
                <c:pt idx="750">
                  <c:v>53.273774000000003</c:v>
                </c:pt>
                <c:pt idx="751">
                  <c:v>53.550033999999997</c:v>
                </c:pt>
                <c:pt idx="752">
                  <c:v>53.749665999999998</c:v>
                </c:pt>
                <c:pt idx="753">
                  <c:v>53.892147999999999</c:v>
                </c:pt>
                <c:pt idx="754">
                  <c:v>53.991304999999997</c:v>
                </c:pt>
                <c:pt idx="755">
                  <c:v>54.188073000000003</c:v>
                </c:pt>
                <c:pt idx="756">
                  <c:v>54.503839999999997</c:v>
                </c:pt>
                <c:pt idx="757">
                  <c:v>54.764817000000001</c:v>
                </c:pt>
                <c:pt idx="758">
                  <c:v>55.056902999999998</c:v>
                </c:pt>
                <c:pt idx="759">
                  <c:v>55.344458000000003</c:v>
                </c:pt>
                <c:pt idx="760">
                  <c:v>55.618080999999997</c:v>
                </c:pt>
                <c:pt idx="761">
                  <c:v>55.928331</c:v>
                </c:pt>
                <c:pt idx="762">
                  <c:v>56.093333000000001</c:v>
                </c:pt>
                <c:pt idx="763">
                  <c:v>56.132705000000001</c:v>
                </c:pt>
                <c:pt idx="764">
                  <c:v>56.496197000000002</c:v>
                </c:pt>
                <c:pt idx="765">
                  <c:v>57.068869999999997</c:v>
                </c:pt>
                <c:pt idx="766">
                  <c:v>57.428561000000002</c:v>
                </c:pt>
                <c:pt idx="767">
                  <c:v>57.605334999999997</c:v>
                </c:pt>
                <c:pt idx="768">
                  <c:v>57.727277000000001</c:v>
                </c:pt>
                <c:pt idx="769">
                  <c:v>57.888872999999997</c:v>
                </c:pt>
                <c:pt idx="770">
                  <c:v>58.222062000000001</c:v>
                </c:pt>
                <c:pt idx="771">
                  <c:v>58.601565000000001</c:v>
                </c:pt>
                <c:pt idx="772">
                  <c:v>58.792085999999998</c:v>
                </c:pt>
                <c:pt idx="773">
                  <c:v>58.744033999999999</c:v>
                </c:pt>
                <c:pt idx="774">
                  <c:v>58.779192999999999</c:v>
                </c:pt>
                <c:pt idx="775">
                  <c:v>59.020105000000001</c:v>
                </c:pt>
                <c:pt idx="776">
                  <c:v>59.157350000000001</c:v>
                </c:pt>
                <c:pt idx="777">
                  <c:v>59.186371999999999</c:v>
                </c:pt>
                <c:pt idx="778">
                  <c:v>59.337363000000003</c:v>
                </c:pt>
                <c:pt idx="779">
                  <c:v>59.675344000000003</c:v>
                </c:pt>
                <c:pt idx="780">
                  <c:v>60.084474999999998</c:v>
                </c:pt>
                <c:pt idx="781">
                  <c:v>60.37567</c:v>
                </c:pt>
                <c:pt idx="782">
                  <c:v>60.407786999999999</c:v>
                </c:pt>
                <c:pt idx="783">
                  <c:v>60.32329</c:v>
                </c:pt>
                <c:pt idx="784">
                  <c:v>60.395133000000001</c:v>
                </c:pt>
                <c:pt idx="785">
                  <c:v>60.571097999999999</c:v>
                </c:pt>
                <c:pt idx="786">
                  <c:v>60.586784000000002</c:v>
                </c:pt>
                <c:pt idx="787">
                  <c:v>60.578488</c:v>
                </c:pt>
                <c:pt idx="788">
                  <c:v>60.632905000000001</c:v>
                </c:pt>
                <c:pt idx="789">
                  <c:v>60.525019</c:v>
                </c:pt>
                <c:pt idx="790">
                  <c:v>60.397252999999999</c:v>
                </c:pt>
                <c:pt idx="791">
                  <c:v>60.452404000000001</c:v>
                </c:pt>
                <c:pt idx="792">
                  <c:v>60.588918</c:v>
                </c:pt>
                <c:pt idx="793">
                  <c:v>60.615627000000003</c:v>
                </c:pt>
                <c:pt idx="794">
                  <c:v>60.549211999999997</c:v>
                </c:pt>
                <c:pt idx="795">
                  <c:v>60.498212000000002</c:v>
                </c:pt>
                <c:pt idx="796">
                  <c:v>60.425122000000002</c:v>
                </c:pt>
                <c:pt idx="797">
                  <c:v>60.292541</c:v>
                </c:pt>
                <c:pt idx="798">
                  <c:v>60.243018999999997</c:v>
                </c:pt>
                <c:pt idx="799">
                  <c:v>60.313054999999999</c:v>
                </c:pt>
                <c:pt idx="800">
                  <c:v>60.207954000000001</c:v>
                </c:pt>
                <c:pt idx="801">
                  <c:v>59.961323999999998</c:v>
                </c:pt>
                <c:pt idx="802">
                  <c:v>59.872255000000003</c:v>
                </c:pt>
                <c:pt idx="803">
                  <c:v>59.872421000000003</c:v>
                </c:pt>
                <c:pt idx="804">
                  <c:v>59.858089999999997</c:v>
                </c:pt>
                <c:pt idx="805">
                  <c:v>59.848776000000001</c:v>
                </c:pt>
                <c:pt idx="806">
                  <c:v>59.638855</c:v>
                </c:pt>
                <c:pt idx="807">
                  <c:v>59.406647</c:v>
                </c:pt>
                <c:pt idx="808">
                  <c:v>59.453868</c:v>
                </c:pt>
                <c:pt idx="809">
                  <c:v>59.574505000000002</c:v>
                </c:pt>
                <c:pt idx="810">
                  <c:v>59.459510999999999</c:v>
                </c:pt>
                <c:pt idx="811">
                  <c:v>59.273994999999999</c:v>
                </c:pt>
                <c:pt idx="812">
                  <c:v>59.333069999999999</c:v>
                </c:pt>
                <c:pt idx="813">
                  <c:v>59.568688000000002</c:v>
                </c:pt>
                <c:pt idx="814">
                  <c:v>59.659295999999998</c:v>
                </c:pt>
                <c:pt idx="815">
                  <c:v>59.579647000000001</c:v>
                </c:pt>
                <c:pt idx="816">
                  <c:v>59.476253</c:v>
                </c:pt>
                <c:pt idx="817">
                  <c:v>59.427095999999999</c:v>
                </c:pt>
                <c:pt idx="818">
                  <c:v>59.342750000000002</c:v>
                </c:pt>
                <c:pt idx="819">
                  <c:v>59.124290000000002</c:v>
                </c:pt>
                <c:pt idx="820">
                  <c:v>58.937015000000002</c:v>
                </c:pt>
                <c:pt idx="821">
                  <c:v>58.841723999999999</c:v>
                </c:pt>
                <c:pt idx="822">
                  <c:v>58.715335000000003</c:v>
                </c:pt>
                <c:pt idx="823">
                  <c:v>58.584670000000003</c:v>
                </c:pt>
                <c:pt idx="824">
                  <c:v>58.572240000000001</c:v>
                </c:pt>
                <c:pt idx="825">
                  <c:v>58.665317999999999</c:v>
                </c:pt>
                <c:pt idx="826">
                  <c:v>58.652059999999999</c:v>
                </c:pt>
                <c:pt idx="827">
                  <c:v>58.597377999999999</c:v>
                </c:pt>
                <c:pt idx="828">
                  <c:v>58.525874999999999</c:v>
                </c:pt>
                <c:pt idx="829">
                  <c:v>58.455879000000003</c:v>
                </c:pt>
                <c:pt idx="830">
                  <c:v>58.511647000000004</c:v>
                </c:pt>
                <c:pt idx="831">
                  <c:v>58.647215000000003</c:v>
                </c:pt>
                <c:pt idx="832">
                  <c:v>58.658549999999998</c:v>
                </c:pt>
                <c:pt idx="833">
                  <c:v>58.507964999999999</c:v>
                </c:pt>
                <c:pt idx="834">
                  <c:v>58.340778</c:v>
                </c:pt>
                <c:pt idx="835">
                  <c:v>58.311987000000002</c:v>
                </c:pt>
                <c:pt idx="836">
                  <c:v>58.308349999999997</c:v>
                </c:pt>
                <c:pt idx="837">
                  <c:v>58.231136999999997</c:v>
                </c:pt>
                <c:pt idx="838">
                  <c:v>58.101168999999999</c:v>
                </c:pt>
                <c:pt idx="839">
                  <c:v>57.948951999999998</c:v>
                </c:pt>
                <c:pt idx="840">
                  <c:v>57.832504999999998</c:v>
                </c:pt>
                <c:pt idx="841">
                  <c:v>57.826729</c:v>
                </c:pt>
                <c:pt idx="842">
                  <c:v>57.732405999999997</c:v>
                </c:pt>
                <c:pt idx="843">
                  <c:v>57.216929</c:v>
                </c:pt>
                <c:pt idx="844">
                  <c:v>56.691110999999999</c:v>
                </c:pt>
                <c:pt idx="845">
                  <c:v>56.474122000000001</c:v>
                </c:pt>
                <c:pt idx="846">
                  <c:v>56.255209999999998</c:v>
                </c:pt>
                <c:pt idx="847">
                  <c:v>55.996482999999998</c:v>
                </c:pt>
                <c:pt idx="848">
                  <c:v>55.824911</c:v>
                </c:pt>
                <c:pt idx="849">
                  <c:v>55.748244999999997</c:v>
                </c:pt>
                <c:pt idx="850">
                  <c:v>55.811283000000003</c:v>
                </c:pt>
                <c:pt idx="851">
                  <c:v>55.872559000000003</c:v>
                </c:pt>
                <c:pt idx="852">
                  <c:v>55.918481</c:v>
                </c:pt>
                <c:pt idx="853">
                  <c:v>55.903607999999998</c:v>
                </c:pt>
                <c:pt idx="854">
                  <c:v>55.628315999999998</c:v>
                </c:pt>
                <c:pt idx="855">
                  <c:v>55.296523999999998</c:v>
                </c:pt>
                <c:pt idx="856">
                  <c:v>55.072825000000002</c:v>
                </c:pt>
                <c:pt idx="857">
                  <c:v>54.835358999999997</c:v>
                </c:pt>
                <c:pt idx="858">
                  <c:v>54.573287999999998</c:v>
                </c:pt>
                <c:pt idx="859">
                  <c:v>54.49286</c:v>
                </c:pt>
                <c:pt idx="860">
                  <c:v>54.345987000000001</c:v>
                </c:pt>
                <c:pt idx="861">
                  <c:v>53.957303000000003</c:v>
                </c:pt>
                <c:pt idx="862">
                  <c:v>53.663440000000001</c:v>
                </c:pt>
                <c:pt idx="863">
                  <c:v>53.434317999999998</c:v>
                </c:pt>
                <c:pt idx="864">
                  <c:v>53.132371999999997</c:v>
                </c:pt>
                <c:pt idx="865">
                  <c:v>53.032392999999999</c:v>
                </c:pt>
                <c:pt idx="866">
                  <c:v>53.126058</c:v>
                </c:pt>
                <c:pt idx="867">
                  <c:v>53.237316</c:v>
                </c:pt>
                <c:pt idx="868">
                  <c:v>53.305610000000001</c:v>
                </c:pt>
                <c:pt idx="869">
                  <c:v>53.313709000000003</c:v>
                </c:pt>
                <c:pt idx="870">
                  <c:v>53.201987000000003</c:v>
                </c:pt>
                <c:pt idx="871">
                  <c:v>52.896254999999996</c:v>
                </c:pt>
                <c:pt idx="872">
                  <c:v>52.57123</c:v>
                </c:pt>
                <c:pt idx="873">
                  <c:v>52.436692000000001</c:v>
                </c:pt>
                <c:pt idx="874">
                  <c:v>52.489713000000002</c:v>
                </c:pt>
                <c:pt idx="875">
                  <c:v>52.509275000000002</c:v>
                </c:pt>
                <c:pt idx="876">
                  <c:v>52.592162999999999</c:v>
                </c:pt>
                <c:pt idx="877">
                  <c:v>52.834648999999999</c:v>
                </c:pt>
                <c:pt idx="878">
                  <c:v>52.971552000000003</c:v>
                </c:pt>
                <c:pt idx="879">
                  <c:v>52.934559</c:v>
                </c:pt>
                <c:pt idx="880">
                  <c:v>52.858569000000003</c:v>
                </c:pt>
                <c:pt idx="881">
                  <c:v>52.696688000000002</c:v>
                </c:pt>
                <c:pt idx="882">
                  <c:v>52.437092</c:v>
                </c:pt>
                <c:pt idx="883">
                  <c:v>52.044446999999998</c:v>
                </c:pt>
                <c:pt idx="884">
                  <c:v>51.602397000000003</c:v>
                </c:pt>
                <c:pt idx="885">
                  <c:v>51.401851000000001</c:v>
                </c:pt>
                <c:pt idx="886">
                  <c:v>51.332377999999999</c:v>
                </c:pt>
                <c:pt idx="887">
                  <c:v>51.184418999999998</c:v>
                </c:pt>
                <c:pt idx="888">
                  <c:v>51.014130999999999</c:v>
                </c:pt>
                <c:pt idx="889">
                  <c:v>50.866748000000001</c:v>
                </c:pt>
                <c:pt idx="890">
                  <c:v>50.691118000000003</c:v>
                </c:pt>
                <c:pt idx="891">
                  <c:v>50.604582000000001</c:v>
                </c:pt>
                <c:pt idx="892">
                  <c:v>50.451298000000001</c:v>
                </c:pt>
                <c:pt idx="893">
                  <c:v>50.196981999999998</c:v>
                </c:pt>
                <c:pt idx="894">
                  <c:v>50.147897999999998</c:v>
                </c:pt>
                <c:pt idx="895">
                  <c:v>50.277982000000002</c:v>
                </c:pt>
                <c:pt idx="896">
                  <c:v>50.104264000000001</c:v>
                </c:pt>
                <c:pt idx="897">
                  <c:v>49.714829999999999</c:v>
                </c:pt>
                <c:pt idx="898">
                  <c:v>49.434809999999999</c:v>
                </c:pt>
                <c:pt idx="899">
                  <c:v>49.335548000000003</c:v>
                </c:pt>
                <c:pt idx="900">
                  <c:v>49.323988999999997</c:v>
                </c:pt>
                <c:pt idx="901">
                  <c:v>49.322687999999999</c:v>
                </c:pt>
                <c:pt idx="902">
                  <c:v>49.201309000000002</c:v>
                </c:pt>
                <c:pt idx="903">
                  <c:v>48.839146</c:v>
                </c:pt>
                <c:pt idx="904">
                  <c:v>48.463996999999999</c:v>
                </c:pt>
                <c:pt idx="905">
                  <c:v>48.271231999999998</c:v>
                </c:pt>
                <c:pt idx="906">
                  <c:v>48.069636000000003</c:v>
                </c:pt>
                <c:pt idx="907">
                  <c:v>47.636730999999997</c:v>
                </c:pt>
                <c:pt idx="908">
                  <c:v>47.224297999999997</c:v>
                </c:pt>
                <c:pt idx="909">
                  <c:v>47.10201</c:v>
                </c:pt>
                <c:pt idx="910">
                  <c:v>47.119289999999999</c:v>
                </c:pt>
                <c:pt idx="911">
                  <c:v>47.060707000000001</c:v>
                </c:pt>
                <c:pt idx="912">
                  <c:v>46.962874999999997</c:v>
                </c:pt>
                <c:pt idx="913">
                  <c:v>46.816932999999999</c:v>
                </c:pt>
                <c:pt idx="914">
                  <c:v>46.732334999999999</c:v>
                </c:pt>
                <c:pt idx="915">
                  <c:v>46.815880999999997</c:v>
                </c:pt>
                <c:pt idx="916">
                  <c:v>46.829307</c:v>
                </c:pt>
                <c:pt idx="917">
                  <c:v>46.696151999999998</c:v>
                </c:pt>
                <c:pt idx="918">
                  <c:v>46.563326000000004</c:v>
                </c:pt>
                <c:pt idx="919">
                  <c:v>46.511710999999998</c:v>
                </c:pt>
                <c:pt idx="920">
                  <c:v>46.419581999999998</c:v>
                </c:pt>
                <c:pt idx="921">
                  <c:v>46.265937000000001</c:v>
                </c:pt>
                <c:pt idx="922">
                  <c:v>46.154470000000003</c:v>
                </c:pt>
                <c:pt idx="923">
                  <c:v>46.207180000000001</c:v>
                </c:pt>
                <c:pt idx="924">
                  <c:v>46.079686000000002</c:v>
                </c:pt>
                <c:pt idx="925">
                  <c:v>45.628694000000003</c:v>
                </c:pt>
                <c:pt idx="926">
                  <c:v>45.131512999999998</c:v>
                </c:pt>
                <c:pt idx="927">
                  <c:v>44.906790999999998</c:v>
                </c:pt>
                <c:pt idx="928">
                  <c:v>44.751792999999999</c:v>
                </c:pt>
                <c:pt idx="929">
                  <c:v>44.501455</c:v>
                </c:pt>
                <c:pt idx="930">
                  <c:v>44.185760999999999</c:v>
                </c:pt>
                <c:pt idx="931">
                  <c:v>43.980390999999997</c:v>
                </c:pt>
                <c:pt idx="932">
                  <c:v>43.847402000000002</c:v>
                </c:pt>
                <c:pt idx="933">
                  <c:v>43.744864</c:v>
                </c:pt>
                <c:pt idx="934">
                  <c:v>43.758879</c:v>
                </c:pt>
                <c:pt idx="935">
                  <c:v>43.798865999999997</c:v>
                </c:pt>
                <c:pt idx="936">
                  <c:v>43.789186999999998</c:v>
                </c:pt>
                <c:pt idx="937">
                  <c:v>43.783504999999998</c:v>
                </c:pt>
                <c:pt idx="938">
                  <c:v>43.706718000000002</c:v>
                </c:pt>
                <c:pt idx="939">
                  <c:v>43.623378000000002</c:v>
                </c:pt>
                <c:pt idx="940">
                  <c:v>43.599269999999997</c:v>
                </c:pt>
                <c:pt idx="941">
                  <c:v>43.491905000000003</c:v>
                </c:pt>
                <c:pt idx="942">
                  <c:v>43.196680999999998</c:v>
                </c:pt>
                <c:pt idx="943">
                  <c:v>42.933067999999999</c:v>
                </c:pt>
                <c:pt idx="944">
                  <c:v>42.922502999999999</c:v>
                </c:pt>
                <c:pt idx="945">
                  <c:v>42.919263999999998</c:v>
                </c:pt>
                <c:pt idx="946">
                  <c:v>42.766292</c:v>
                </c:pt>
                <c:pt idx="947">
                  <c:v>42.610928999999999</c:v>
                </c:pt>
                <c:pt idx="948">
                  <c:v>42.483322000000001</c:v>
                </c:pt>
                <c:pt idx="949">
                  <c:v>42.263972000000003</c:v>
                </c:pt>
                <c:pt idx="950">
                  <c:v>41.940389000000003</c:v>
                </c:pt>
                <c:pt idx="951">
                  <c:v>41.781303000000001</c:v>
                </c:pt>
                <c:pt idx="952">
                  <c:v>41.699860000000001</c:v>
                </c:pt>
                <c:pt idx="953">
                  <c:v>41.448692000000001</c:v>
                </c:pt>
                <c:pt idx="954">
                  <c:v>41.249172000000002</c:v>
                </c:pt>
                <c:pt idx="955">
                  <c:v>41.298619000000002</c:v>
                </c:pt>
                <c:pt idx="956">
                  <c:v>41.348728999999999</c:v>
                </c:pt>
                <c:pt idx="957">
                  <c:v>41.312215000000002</c:v>
                </c:pt>
                <c:pt idx="958">
                  <c:v>41.295031999999999</c:v>
                </c:pt>
                <c:pt idx="959">
                  <c:v>41.257655</c:v>
                </c:pt>
                <c:pt idx="960">
                  <c:v>41.205379999999998</c:v>
                </c:pt>
                <c:pt idx="961">
                  <c:v>41.228417</c:v>
                </c:pt>
                <c:pt idx="962">
                  <c:v>41.115276999999999</c:v>
                </c:pt>
                <c:pt idx="963">
                  <c:v>40.894722000000002</c:v>
                </c:pt>
                <c:pt idx="964">
                  <c:v>40.826188999999999</c:v>
                </c:pt>
                <c:pt idx="965">
                  <c:v>40.867111000000001</c:v>
                </c:pt>
                <c:pt idx="966">
                  <c:v>40.886474999999997</c:v>
                </c:pt>
                <c:pt idx="967">
                  <c:v>40.802067999999998</c:v>
                </c:pt>
                <c:pt idx="968">
                  <c:v>40.622335</c:v>
                </c:pt>
                <c:pt idx="969">
                  <c:v>40.497059999999998</c:v>
                </c:pt>
                <c:pt idx="970">
                  <c:v>40.335760999999998</c:v>
                </c:pt>
                <c:pt idx="971">
                  <c:v>40.055607999999999</c:v>
                </c:pt>
                <c:pt idx="972">
                  <c:v>39.792883000000003</c:v>
                </c:pt>
                <c:pt idx="973">
                  <c:v>39.736995</c:v>
                </c:pt>
                <c:pt idx="974">
                  <c:v>39.776364999999998</c:v>
                </c:pt>
                <c:pt idx="975">
                  <c:v>39.706017000000003</c:v>
                </c:pt>
                <c:pt idx="976">
                  <c:v>39.643250999999999</c:v>
                </c:pt>
                <c:pt idx="977">
                  <c:v>39.723922000000002</c:v>
                </c:pt>
                <c:pt idx="978">
                  <c:v>39.832132999999999</c:v>
                </c:pt>
                <c:pt idx="979">
                  <c:v>39.842216999999998</c:v>
                </c:pt>
                <c:pt idx="980">
                  <c:v>39.869520000000001</c:v>
                </c:pt>
                <c:pt idx="981">
                  <c:v>39.972797</c:v>
                </c:pt>
                <c:pt idx="982">
                  <c:v>39.991892</c:v>
                </c:pt>
                <c:pt idx="983">
                  <c:v>40.016072999999999</c:v>
                </c:pt>
                <c:pt idx="984">
                  <c:v>40.151006000000002</c:v>
                </c:pt>
                <c:pt idx="985">
                  <c:v>40.199680999999998</c:v>
                </c:pt>
                <c:pt idx="986">
                  <c:v>40.223055000000002</c:v>
                </c:pt>
                <c:pt idx="987">
                  <c:v>40.338433999999999</c:v>
                </c:pt>
                <c:pt idx="988">
                  <c:v>40.379662000000003</c:v>
                </c:pt>
                <c:pt idx="989">
                  <c:v>40.322808000000002</c:v>
                </c:pt>
                <c:pt idx="990">
                  <c:v>40.367626999999999</c:v>
                </c:pt>
                <c:pt idx="991">
                  <c:v>40.396135000000001</c:v>
                </c:pt>
                <c:pt idx="992">
                  <c:v>40.387839999999997</c:v>
                </c:pt>
                <c:pt idx="993">
                  <c:v>40.516173999999999</c:v>
                </c:pt>
                <c:pt idx="994">
                  <c:v>40.682091999999997</c:v>
                </c:pt>
                <c:pt idx="995">
                  <c:v>40.679969</c:v>
                </c:pt>
                <c:pt idx="996">
                  <c:v>40.615147999999998</c:v>
                </c:pt>
                <c:pt idx="997">
                  <c:v>40.585264000000002</c:v>
                </c:pt>
                <c:pt idx="998">
                  <c:v>40.564982000000001</c:v>
                </c:pt>
                <c:pt idx="999">
                  <c:v>40.588270000000001</c:v>
                </c:pt>
                <c:pt idx="1000">
                  <c:v>40.715102999999999</c:v>
                </c:pt>
                <c:pt idx="1001">
                  <c:v>40.795496</c:v>
                </c:pt>
                <c:pt idx="1002">
                  <c:v>40.747995000000003</c:v>
                </c:pt>
                <c:pt idx="1003">
                  <c:v>40.690963000000004</c:v>
                </c:pt>
                <c:pt idx="1004">
                  <c:v>40.687404000000001</c:v>
                </c:pt>
                <c:pt idx="1005">
                  <c:v>40.711565</c:v>
                </c:pt>
                <c:pt idx="1006">
                  <c:v>40.710715999999998</c:v>
                </c:pt>
                <c:pt idx="1007">
                  <c:v>40.596592999999999</c:v>
                </c:pt>
                <c:pt idx="1008">
                  <c:v>40.415311000000003</c:v>
                </c:pt>
                <c:pt idx="1009">
                  <c:v>40.364952000000002</c:v>
                </c:pt>
                <c:pt idx="1010">
                  <c:v>40.492894</c:v>
                </c:pt>
                <c:pt idx="1011">
                  <c:v>40.672991000000003</c:v>
                </c:pt>
                <c:pt idx="1012">
                  <c:v>40.934534999999997</c:v>
                </c:pt>
                <c:pt idx="1013">
                  <c:v>41.153789000000003</c:v>
                </c:pt>
                <c:pt idx="1014">
                  <c:v>41.113146</c:v>
                </c:pt>
                <c:pt idx="1015">
                  <c:v>41.055709</c:v>
                </c:pt>
                <c:pt idx="1016">
                  <c:v>41.148819000000003</c:v>
                </c:pt>
                <c:pt idx="1017">
                  <c:v>41.071204000000002</c:v>
                </c:pt>
                <c:pt idx="1018">
                  <c:v>40.915624999999999</c:v>
                </c:pt>
                <c:pt idx="1019">
                  <c:v>40.985337000000001</c:v>
                </c:pt>
                <c:pt idx="1020">
                  <c:v>41.136329000000003</c:v>
                </c:pt>
                <c:pt idx="1021">
                  <c:v>41.189779999999999</c:v>
                </c:pt>
                <c:pt idx="1022">
                  <c:v>41.223595000000003</c:v>
                </c:pt>
                <c:pt idx="1023">
                  <c:v>41.284528999999999</c:v>
                </c:pt>
                <c:pt idx="1024">
                  <c:v>41.382460000000002</c:v>
                </c:pt>
                <c:pt idx="1025">
                  <c:v>41.415694000000002</c:v>
                </c:pt>
                <c:pt idx="1026">
                  <c:v>41.299331000000002</c:v>
                </c:pt>
                <c:pt idx="1027">
                  <c:v>40.950691999999997</c:v>
                </c:pt>
                <c:pt idx="1028">
                  <c:v>40.519829999999999</c:v>
                </c:pt>
                <c:pt idx="1029">
                  <c:v>40.191842999999999</c:v>
                </c:pt>
                <c:pt idx="1030">
                  <c:v>39.920701000000001</c:v>
                </c:pt>
                <c:pt idx="1031">
                  <c:v>39.655849000000003</c:v>
                </c:pt>
                <c:pt idx="1032">
                  <c:v>39.396208000000001</c:v>
                </c:pt>
                <c:pt idx="1033">
                  <c:v>39.240473000000001</c:v>
                </c:pt>
                <c:pt idx="1034">
                  <c:v>39.288901000000003</c:v>
                </c:pt>
                <c:pt idx="1035">
                  <c:v>39.214328999999999</c:v>
                </c:pt>
                <c:pt idx="1036">
                  <c:v>38.900168999999998</c:v>
                </c:pt>
                <c:pt idx="1037">
                  <c:v>38.713921999999997</c:v>
                </c:pt>
                <c:pt idx="1038">
                  <c:v>38.621073000000003</c:v>
                </c:pt>
                <c:pt idx="1039">
                  <c:v>38.320602000000001</c:v>
                </c:pt>
                <c:pt idx="1040">
                  <c:v>37.871904999999998</c:v>
                </c:pt>
                <c:pt idx="1041">
                  <c:v>37.402000000000001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4-B23E-49D7-858E-64B5262B88ED}"/>
            </c:ext>
          </c:extLst>
        </c:ser>
        <c:ser>
          <c:idx val="6"/>
          <c:order val="5"/>
          <c:tx>
            <c:strRef>
              <c:f>Sheet2!$H$1</c:f>
              <c:strCache>
                <c:ptCount val="1"/>
                <c:pt idx="0">
                  <c:v>35</c:v>
                </c:pt>
              </c:strCache>
            </c:strRef>
          </c:tx>
          <c:spPr>
            <a:ln>
              <a:solidFill>
                <a:srgbClr val="9966FF"/>
              </a:solidFill>
            </a:ln>
          </c:spPr>
          <c:marker>
            <c:symbol val="none"/>
          </c:marker>
          <c:xVal>
            <c:numRef>
              <c:f>Sheet2!$A$2:$A$1043</c:f>
              <c:numCache>
                <c:formatCode>General</c:formatCode>
                <c:ptCount val="1042"/>
                <c:pt idx="0">
                  <c:v>280</c:v>
                </c:pt>
                <c:pt idx="1">
                  <c:v>280.5</c:v>
                </c:pt>
                <c:pt idx="2">
                  <c:v>281</c:v>
                </c:pt>
                <c:pt idx="3">
                  <c:v>281.5</c:v>
                </c:pt>
                <c:pt idx="4">
                  <c:v>282</c:v>
                </c:pt>
                <c:pt idx="5">
                  <c:v>282.5</c:v>
                </c:pt>
                <c:pt idx="6">
                  <c:v>283</c:v>
                </c:pt>
                <c:pt idx="7">
                  <c:v>283.5</c:v>
                </c:pt>
                <c:pt idx="8">
                  <c:v>284</c:v>
                </c:pt>
                <c:pt idx="9">
                  <c:v>284.5</c:v>
                </c:pt>
                <c:pt idx="10">
                  <c:v>285</c:v>
                </c:pt>
                <c:pt idx="11">
                  <c:v>285.5</c:v>
                </c:pt>
                <c:pt idx="12">
                  <c:v>286</c:v>
                </c:pt>
                <c:pt idx="13">
                  <c:v>286.5</c:v>
                </c:pt>
                <c:pt idx="14">
                  <c:v>287</c:v>
                </c:pt>
                <c:pt idx="15">
                  <c:v>287.5</c:v>
                </c:pt>
                <c:pt idx="16">
                  <c:v>288</c:v>
                </c:pt>
                <c:pt idx="17">
                  <c:v>288.5</c:v>
                </c:pt>
                <c:pt idx="18">
                  <c:v>289</c:v>
                </c:pt>
                <c:pt idx="19">
                  <c:v>289.5</c:v>
                </c:pt>
                <c:pt idx="20">
                  <c:v>290</c:v>
                </c:pt>
                <c:pt idx="21">
                  <c:v>290.5</c:v>
                </c:pt>
                <c:pt idx="22">
                  <c:v>291</c:v>
                </c:pt>
                <c:pt idx="23">
                  <c:v>291.5</c:v>
                </c:pt>
                <c:pt idx="24">
                  <c:v>292</c:v>
                </c:pt>
                <c:pt idx="25">
                  <c:v>292.5</c:v>
                </c:pt>
                <c:pt idx="26">
                  <c:v>293</c:v>
                </c:pt>
                <c:pt idx="27">
                  <c:v>293.5</c:v>
                </c:pt>
                <c:pt idx="28">
                  <c:v>294</c:v>
                </c:pt>
                <c:pt idx="29">
                  <c:v>294.5</c:v>
                </c:pt>
                <c:pt idx="30">
                  <c:v>295</c:v>
                </c:pt>
                <c:pt idx="31">
                  <c:v>295.5</c:v>
                </c:pt>
                <c:pt idx="32">
                  <c:v>296</c:v>
                </c:pt>
                <c:pt idx="33">
                  <c:v>296.5</c:v>
                </c:pt>
                <c:pt idx="34">
                  <c:v>297</c:v>
                </c:pt>
                <c:pt idx="35">
                  <c:v>297.5</c:v>
                </c:pt>
                <c:pt idx="36">
                  <c:v>298</c:v>
                </c:pt>
                <c:pt idx="37">
                  <c:v>298.5</c:v>
                </c:pt>
                <c:pt idx="38">
                  <c:v>299</c:v>
                </c:pt>
                <c:pt idx="39">
                  <c:v>299.5</c:v>
                </c:pt>
                <c:pt idx="40">
                  <c:v>300</c:v>
                </c:pt>
                <c:pt idx="41">
                  <c:v>300.5</c:v>
                </c:pt>
                <c:pt idx="42">
                  <c:v>301</c:v>
                </c:pt>
                <c:pt idx="43">
                  <c:v>301.5</c:v>
                </c:pt>
                <c:pt idx="44">
                  <c:v>302</c:v>
                </c:pt>
                <c:pt idx="45">
                  <c:v>302.5</c:v>
                </c:pt>
                <c:pt idx="46">
                  <c:v>303</c:v>
                </c:pt>
                <c:pt idx="47">
                  <c:v>303.5</c:v>
                </c:pt>
                <c:pt idx="48">
                  <c:v>304</c:v>
                </c:pt>
                <c:pt idx="49">
                  <c:v>304.5</c:v>
                </c:pt>
                <c:pt idx="50">
                  <c:v>305</c:v>
                </c:pt>
                <c:pt idx="51">
                  <c:v>305.5</c:v>
                </c:pt>
                <c:pt idx="52">
                  <c:v>306</c:v>
                </c:pt>
                <c:pt idx="53">
                  <c:v>306.5</c:v>
                </c:pt>
                <c:pt idx="54">
                  <c:v>307</c:v>
                </c:pt>
                <c:pt idx="55">
                  <c:v>307.5</c:v>
                </c:pt>
                <c:pt idx="56">
                  <c:v>308</c:v>
                </c:pt>
                <c:pt idx="57">
                  <c:v>308.5</c:v>
                </c:pt>
                <c:pt idx="58">
                  <c:v>309</c:v>
                </c:pt>
                <c:pt idx="59">
                  <c:v>309.5</c:v>
                </c:pt>
                <c:pt idx="60">
                  <c:v>310</c:v>
                </c:pt>
                <c:pt idx="61">
                  <c:v>310.5</c:v>
                </c:pt>
                <c:pt idx="62">
                  <c:v>311</c:v>
                </c:pt>
                <c:pt idx="63">
                  <c:v>311.5</c:v>
                </c:pt>
                <c:pt idx="64">
                  <c:v>312</c:v>
                </c:pt>
                <c:pt idx="65">
                  <c:v>312.5</c:v>
                </c:pt>
                <c:pt idx="66">
                  <c:v>313</c:v>
                </c:pt>
                <c:pt idx="67">
                  <c:v>313.5</c:v>
                </c:pt>
                <c:pt idx="68">
                  <c:v>314</c:v>
                </c:pt>
                <c:pt idx="69">
                  <c:v>314.5</c:v>
                </c:pt>
                <c:pt idx="70">
                  <c:v>315</c:v>
                </c:pt>
                <c:pt idx="71">
                  <c:v>315.5</c:v>
                </c:pt>
                <c:pt idx="72">
                  <c:v>316</c:v>
                </c:pt>
                <c:pt idx="73">
                  <c:v>316.5</c:v>
                </c:pt>
                <c:pt idx="74">
                  <c:v>317</c:v>
                </c:pt>
                <c:pt idx="75">
                  <c:v>317.5</c:v>
                </c:pt>
                <c:pt idx="76">
                  <c:v>318</c:v>
                </c:pt>
                <c:pt idx="77">
                  <c:v>318.5</c:v>
                </c:pt>
                <c:pt idx="78">
                  <c:v>319</c:v>
                </c:pt>
                <c:pt idx="79">
                  <c:v>319.5</c:v>
                </c:pt>
                <c:pt idx="80">
                  <c:v>320</c:v>
                </c:pt>
                <c:pt idx="81">
                  <c:v>320.5</c:v>
                </c:pt>
                <c:pt idx="82">
                  <c:v>321</c:v>
                </c:pt>
                <c:pt idx="83">
                  <c:v>321.5</c:v>
                </c:pt>
                <c:pt idx="84">
                  <c:v>322</c:v>
                </c:pt>
                <c:pt idx="85">
                  <c:v>322.5</c:v>
                </c:pt>
                <c:pt idx="86">
                  <c:v>323</c:v>
                </c:pt>
                <c:pt idx="87">
                  <c:v>323.5</c:v>
                </c:pt>
                <c:pt idx="88">
                  <c:v>324</c:v>
                </c:pt>
                <c:pt idx="89">
                  <c:v>324.5</c:v>
                </c:pt>
                <c:pt idx="90">
                  <c:v>325</c:v>
                </c:pt>
                <c:pt idx="91">
                  <c:v>325.5</c:v>
                </c:pt>
                <c:pt idx="92">
                  <c:v>326</c:v>
                </c:pt>
                <c:pt idx="93">
                  <c:v>326.5</c:v>
                </c:pt>
                <c:pt idx="94">
                  <c:v>327</c:v>
                </c:pt>
                <c:pt idx="95">
                  <c:v>327.5</c:v>
                </c:pt>
                <c:pt idx="96">
                  <c:v>328</c:v>
                </c:pt>
                <c:pt idx="97">
                  <c:v>328.5</c:v>
                </c:pt>
                <c:pt idx="98">
                  <c:v>329</c:v>
                </c:pt>
                <c:pt idx="99">
                  <c:v>329.5</c:v>
                </c:pt>
                <c:pt idx="100">
                  <c:v>330</c:v>
                </c:pt>
                <c:pt idx="101">
                  <c:v>330.5</c:v>
                </c:pt>
                <c:pt idx="102">
                  <c:v>331</c:v>
                </c:pt>
                <c:pt idx="103">
                  <c:v>331.5</c:v>
                </c:pt>
                <c:pt idx="104">
                  <c:v>332</c:v>
                </c:pt>
                <c:pt idx="105">
                  <c:v>332.5</c:v>
                </c:pt>
                <c:pt idx="106">
                  <c:v>333</c:v>
                </c:pt>
                <c:pt idx="107">
                  <c:v>333.5</c:v>
                </c:pt>
                <c:pt idx="108">
                  <c:v>334</c:v>
                </c:pt>
                <c:pt idx="109">
                  <c:v>334.5</c:v>
                </c:pt>
                <c:pt idx="110">
                  <c:v>335</c:v>
                </c:pt>
                <c:pt idx="111">
                  <c:v>335.5</c:v>
                </c:pt>
                <c:pt idx="112">
                  <c:v>336</c:v>
                </c:pt>
                <c:pt idx="113">
                  <c:v>336.5</c:v>
                </c:pt>
                <c:pt idx="114">
                  <c:v>337</c:v>
                </c:pt>
                <c:pt idx="115">
                  <c:v>337.5</c:v>
                </c:pt>
                <c:pt idx="116">
                  <c:v>338</c:v>
                </c:pt>
                <c:pt idx="117">
                  <c:v>338.5</c:v>
                </c:pt>
                <c:pt idx="118">
                  <c:v>339</c:v>
                </c:pt>
                <c:pt idx="119">
                  <c:v>339.5</c:v>
                </c:pt>
                <c:pt idx="120">
                  <c:v>340</c:v>
                </c:pt>
                <c:pt idx="121">
                  <c:v>340.5</c:v>
                </c:pt>
                <c:pt idx="122">
                  <c:v>341</c:v>
                </c:pt>
                <c:pt idx="123">
                  <c:v>341.5</c:v>
                </c:pt>
                <c:pt idx="124">
                  <c:v>342</c:v>
                </c:pt>
                <c:pt idx="125">
                  <c:v>342.5</c:v>
                </c:pt>
                <c:pt idx="126">
                  <c:v>343</c:v>
                </c:pt>
                <c:pt idx="127">
                  <c:v>343.5</c:v>
                </c:pt>
                <c:pt idx="128">
                  <c:v>344</c:v>
                </c:pt>
                <c:pt idx="129">
                  <c:v>344.5</c:v>
                </c:pt>
                <c:pt idx="130">
                  <c:v>345</c:v>
                </c:pt>
                <c:pt idx="131">
                  <c:v>345.5</c:v>
                </c:pt>
                <c:pt idx="132">
                  <c:v>346</c:v>
                </c:pt>
                <c:pt idx="133">
                  <c:v>346.5</c:v>
                </c:pt>
                <c:pt idx="134">
                  <c:v>347</c:v>
                </c:pt>
                <c:pt idx="135">
                  <c:v>347.5</c:v>
                </c:pt>
                <c:pt idx="136">
                  <c:v>348</c:v>
                </c:pt>
                <c:pt idx="137">
                  <c:v>348.5</c:v>
                </c:pt>
                <c:pt idx="138">
                  <c:v>349</c:v>
                </c:pt>
                <c:pt idx="139">
                  <c:v>349.5</c:v>
                </c:pt>
                <c:pt idx="140">
                  <c:v>350</c:v>
                </c:pt>
                <c:pt idx="141">
                  <c:v>350.5</c:v>
                </c:pt>
                <c:pt idx="142">
                  <c:v>351</c:v>
                </c:pt>
                <c:pt idx="143">
                  <c:v>351.5</c:v>
                </c:pt>
                <c:pt idx="144">
                  <c:v>352</c:v>
                </c:pt>
                <c:pt idx="145">
                  <c:v>352.5</c:v>
                </c:pt>
                <c:pt idx="146">
                  <c:v>353</c:v>
                </c:pt>
                <c:pt idx="147">
                  <c:v>353.5</c:v>
                </c:pt>
                <c:pt idx="148">
                  <c:v>354</c:v>
                </c:pt>
                <c:pt idx="149">
                  <c:v>354.5</c:v>
                </c:pt>
                <c:pt idx="150">
                  <c:v>355</c:v>
                </c:pt>
                <c:pt idx="151">
                  <c:v>355.5</c:v>
                </c:pt>
                <c:pt idx="152">
                  <c:v>356</c:v>
                </c:pt>
                <c:pt idx="153">
                  <c:v>356.5</c:v>
                </c:pt>
                <c:pt idx="154">
                  <c:v>357</c:v>
                </c:pt>
                <c:pt idx="155">
                  <c:v>357.5</c:v>
                </c:pt>
                <c:pt idx="156">
                  <c:v>358</c:v>
                </c:pt>
                <c:pt idx="157">
                  <c:v>358.5</c:v>
                </c:pt>
                <c:pt idx="158">
                  <c:v>359</c:v>
                </c:pt>
                <c:pt idx="159">
                  <c:v>359.5</c:v>
                </c:pt>
                <c:pt idx="160">
                  <c:v>360</c:v>
                </c:pt>
                <c:pt idx="161">
                  <c:v>360.5</c:v>
                </c:pt>
                <c:pt idx="162">
                  <c:v>361</c:v>
                </c:pt>
                <c:pt idx="163">
                  <c:v>361.5</c:v>
                </c:pt>
                <c:pt idx="164">
                  <c:v>362</c:v>
                </c:pt>
                <c:pt idx="165">
                  <c:v>362.5</c:v>
                </c:pt>
                <c:pt idx="166">
                  <c:v>363</c:v>
                </c:pt>
                <c:pt idx="167">
                  <c:v>363.5</c:v>
                </c:pt>
                <c:pt idx="168">
                  <c:v>364</c:v>
                </c:pt>
                <c:pt idx="169">
                  <c:v>364.5</c:v>
                </c:pt>
                <c:pt idx="170">
                  <c:v>365</c:v>
                </c:pt>
                <c:pt idx="171">
                  <c:v>365.5</c:v>
                </c:pt>
                <c:pt idx="172">
                  <c:v>366</c:v>
                </c:pt>
                <c:pt idx="173">
                  <c:v>366.5</c:v>
                </c:pt>
                <c:pt idx="174">
                  <c:v>367</c:v>
                </c:pt>
                <c:pt idx="175">
                  <c:v>367.5</c:v>
                </c:pt>
                <c:pt idx="176">
                  <c:v>368</c:v>
                </c:pt>
                <c:pt idx="177">
                  <c:v>368.5</c:v>
                </c:pt>
                <c:pt idx="178">
                  <c:v>369</c:v>
                </c:pt>
                <c:pt idx="179">
                  <c:v>369.5</c:v>
                </c:pt>
                <c:pt idx="180">
                  <c:v>370</c:v>
                </c:pt>
                <c:pt idx="181">
                  <c:v>370.5</c:v>
                </c:pt>
                <c:pt idx="182">
                  <c:v>371</c:v>
                </c:pt>
                <c:pt idx="183">
                  <c:v>371.5</c:v>
                </c:pt>
                <c:pt idx="184">
                  <c:v>372</c:v>
                </c:pt>
                <c:pt idx="185">
                  <c:v>372.5</c:v>
                </c:pt>
                <c:pt idx="186">
                  <c:v>373</c:v>
                </c:pt>
                <c:pt idx="187">
                  <c:v>373.5</c:v>
                </c:pt>
                <c:pt idx="188">
                  <c:v>374</c:v>
                </c:pt>
                <c:pt idx="189">
                  <c:v>374.5</c:v>
                </c:pt>
                <c:pt idx="190">
                  <c:v>375</c:v>
                </c:pt>
                <c:pt idx="191">
                  <c:v>375.5</c:v>
                </c:pt>
                <c:pt idx="192">
                  <c:v>376</c:v>
                </c:pt>
                <c:pt idx="193">
                  <c:v>376.5</c:v>
                </c:pt>
                <c:pt idx="194">
                  <c:v>377</c:v>
                </c:pt>
                <c:pt idx="195">
                  <c:v>377.5</c:v>
                </c:pt>
                <c:pt idx="196">
                  <c:v>378</c:v>
                </c:pt>
                <c:pt idx="197">
                  <c:v>378.5</c:v>
                </c:pt>
                <c:pt idx="198">
                  <c:v>379</c:v>
                </c:pt>
                <c:pt idx="199">
                  <c:v>379.5</c:v>
                </c:pt>
                <c:pt idx="200">
                  <c:v>380</c:v>
                </c:pt>
                <c:pt idx="201">
                  <c:v>380.5</c:v>
                </c:pt>
                <c:pt idx="202">
                  <c:v>381</c:v>
                </c:pt>
                <c:pt idx="203">
                  <c:v>381.5</c:v>
                </c:pt>
                <c:pt idx="204">
                  <c:v>382</c:v>
                </c:pt>
                <c:pt idx="205">
                  <c:v>382.5</c:v>
                </c:pt>
                <c:pt idx="206">
                  <c:v>383</c:v>
                </c:pt>
                <c:pt idx="207">
                  <c:v>383.5</c:v>
                </c:pt>
                <c:pt idx="208">
                  <c:v>384</c:v>
                </c:pt>
                <c:pt idx="209">
                  <c:v>384.5</c:v>
                </c:pt>
                <c:pt idx="210">
                  <c:v>385</c:v>
                </c:pt>
                <c:pt idx="211">
                  <c:v>385.5</c:v>
                </c:pt>
                <c:pt idx="212">
                  <c:v>386</c:v>
                </c:pt>
                <c:pt idx="213">
                  <c:v>386.5</c:v>
                </c:pt>
                <c:pt idx="214">
                  <c:v>387</c:v>
                </c:pt>
                <c:pt idx="215">
                  <c:v>387.5</c:v>
                </c:pt>
                <c:pt idx="216">
                  <c:v>388</c:v>
                </c:pt>
                <c:pt idx="217">
                  <c:v>388.5</c:v>
                </c:pt>
                <c:pt idx="218">
                  <c:v>389</c:v>
                </c:pt>
                <c:pt idx="219">
                  <c:v>389.5</c:v>
                </c:pt>
                <c:pt idx="220">
                  <c:v>390</c:v>
                </c:pt>
                <c:pt idx="221">
                  <c:v>390.5</c:v>
                </c:pt>
                <c:pt idx="222">
                  <c:v>391</c:v>
                </c:pt>
                <c:pt idx="223">
                  <c:v>391.5</c:v>
                </c:pt>
                <c:pt idx="224">
                  <c:v>392</c:v>
                </c:pt>
                <c:pt idx="225">
                  <c:v>392.5</c:v>
                </c:pt>
                <c:pt idx="226">
                  <c:v>393</c:v>
                </c:pt>
                <c:pt idx="227">
                  <c:v>393.5</c:v>
                </c:pt>
                <c:pt idx="228">
                  <c:v>394</c:v>
                </c:pt>
                <c:pt idx="229">
                  <c:v>394.5</c:v>
                </c:pt>
                <c:pt idx="230">
                  <c:v>395</c:v>
                </c:pt>
                <c:pt idx="231">
                  <c:v>395.5</c:v>
                </c:pt>
                <c:pt idx="232">
                  <c:v>396</c:v>
                </c:pt>
                <c:pt idx="233">
                  <c:v>396.5</c:v>
                </c:pt>
                <c:pt idx="234">
                  <c:v>397</c:v>
                </c:pt>
                <c:pt idx="235">
                  <c:v>397.5</c:v>
                </c:pt>
                <c:pt idx="236">
                  <c:v>398</c:v>
                </c:pt>
                <c:pt idx="237">
                  <c:v>398.5</c:v>
                </c:pt>
                <c:pt idx="238">
                  <c:v>399</c:v>
                </c:pt>
                <c:pt idx="239">
                  <c:v>399.5</c:v>
                </c:pt>
                <c:pt idx="240">
                  <c:v>400</c:v>
                </c:pt>
                <c:pt idx="241">
                  <c:v>400.5</c:v>
                </c:pt>
                <c:pt idx="242">
                  <c:v>401</c:v>
                </c:pt>
                <c:pt idx="243">
                  <c:v>401.5</c:v>
                </c:pt>
                <c:pt idx="244">
                  <c:v>402</c:v>
                </c:pt>
                <c:pt idx="245">
                  <c:v>402.5</c:v>
                </c:pt>
                <c:pt idx="246">
                  <c:v>403</c:v>
                </c:pt>
                <c:pt idx="247">
                  <c:v>403.5</c:v>
                </c:pt>
                <c:pt idx="248">
                  <c:v>404</c:v>
                </c:pt>
                <c:pt idx="249">
                  <c:v>404.5</c:v>
                </c:pt>
                <c:pt idx="250">
                  <c:v>405</c:v>
                </c:pt>
                <c:pt idx="251">
                  <c:v>405.5</c:v>
                </c:pt>
                <c:pt idx="252">
                  <c:v>406</c:v>
                </c:pt>
                <c:pt idx="253">
                  <c:v>406.5</c:v>
                </c:pt>
                <c:pt idx="254">
                  <c:v>407</c:v>
                </c:pt>
                <c:pt idx="255">
                  <c:v>407.5</c:v>
                </c:pt>
                <c:pt idx="256">
                  <c:v>408</c:v>
                </c:pt>
                <c:pt idx="257">
                  <c:v>408.5</c:v>
                </c:pt>
                <c:pt idx="258">
                  <c:v>409</c:v>
                </c:pt>
                <c:pt idx="259">
                  <c:v>409.5</c:v>
                </c:pt>
                <c:pt idx="260">
                  <c:v>410</c:v>
                </c:pt>
                <c:pt idx="261">
                  <c:v>410.5</c:v>
                </c:pt>
                <c:pt idx="262">
                  <c:v>411</c:v>
                </c:pt>
                <c:pt idx="263">
                  <c:v>411.5</c:v>
                </c:pt>
                <c:pt idx="264">
                  <c:v>412</c:v>
                </c:pt>
                <c:pt idx="265">
                  <c:v>412.5</c:v>
                </c:pt>
                <c:pt idx="266">
                  <c:v>413</c:v>
                </c:pt>
                <c:pt idx="267">
                  <c:v>413.5</c:v>
                </c:pt>
                <c:pt idx="268">
                  <c:v>414</c:v>
                </c:pt>
                <c:pt idx="269">
                  <c:v>414.5</c:v>
                </c:pt>
                <c:pt idx="270">
                  <c:v>415</c:v>
                </c:pt>
                <c:pt idx="271">
                  <c:v>415.5</c:v>
                </c:pt>
                <c:pt idx="272">
                  <c:v>416</c:v>
                </c:pt>
                <c:pt idx="273">
                  <c:v>416.5</c:v>
                </c:pt>
                <c:pt idx="274">
                  <c:v>417</c:v>
                </c:pt>
                <c:pt idx="275">
                  <c:v>417.5</c:v>
                </c:pt>
                <c:pt idx="276">
                  <c:v>418</c:v>
                </c:pt>
                <c:pt idx="277">
                  <c:v>418.5</c:v>
                </c:pt>
                <c:pt idx="278">
                  <c:v>419</c:v>
                </c:pt>
                <c:pt idx="279">
                  <c:v>419.5</c:v>
                </c:pt>
                <c:pt idx="280">
                  <c:v>420</c:v>
                </c:pt>
                <c:pt idx="281">
                  <c:v>420.5</c:v>
                </c:pt>
                <c:pt idx="282">
                  <c:v>421</c:v>
                </c:pt>
                <c:pt idx="283">
                  <c:v>421.5</c:v>
                </c:pt>
                <c:pt idx="284">
                  <c:v>422</c:v>
                </c:pt>
                <c:pt idx="285">
                  <c:v>422.5</c:v>
                </c:pt>
                <c:pt idx="286">
                  <c:v>423</c:v>
                </c:pt>
                <c:pt idx="287">
                  <c:v>423.5</c:v>
                </c:pt>
                <c:pt idx="288">
                  <c:v>424</c:v>
                </c:pt>
                <c:pt idx="289">
                  <c:v>424.5</c:v>
                </c:pt>
                <c:pt idx="290">
                  <c:v>425</c:v>
                </c:pt>
                <c:pt idx="291">
                  <c:v>425.5</c:v>
                </c:pt>
                <c:pt idx="292">
                  <c:v>426</c:v>
                </c:pt>
                <c:pt idx="293">
                  <c:v>426.5</c:v>
                </c:pt>
                <c:pt idx="294">
                  <c:v>427</c:v>
                </c:pt>
                <c:pt idx="295">
                  <c:v>427.5</c:v>
                </c:pt>
                <c:pt idx="296">
                  <c:v>428</c:v>
                </c:pt>
                <c:pt idx="297">
                  <c:v>428.5</c:v>
                </c:pt>
                <c:pt idx="298">
                  <c:v>429</c:v>
                </c:pt>
                <c:pt idx="299">
                  <c:v>429.5</c:v>
                </c:pt>
                <c:pt idx="300">
                  <c:v>430</c:v>
                </c:pt>
                <c:pt idx="301">
                  <c:v>430.5</c:v>
                </c:pt>
                <c:pt idx="302">
                  <c:v>431</c:v>
                </c:pt>
                <c:pt idx="303">
                  <c:v>431.5</c:v>
                </c:pt>
                <c:pt idx="304">
                  <c:v>432</c:v>
                </c:pt>
                <c:pt idx="305">
                  <c:v>432.5</c:v>
                </c:pt>
                <c:pt idx="306">
                  <c:v>433</c:v>
                </c:pt>
                <c:pt idx="307">
                  <c:v>433.5</c:v>
                </c:pt>
                <c:pt idx="308">
                  <c:v>434</c:v>
                </c:pt>
                <c:pt idx="309">
                  <c:v>434.5</c:v>
                </c:pt>
                <c:pt idx="310">
                  <c:v>435</c:v>
                </c:pt>
                <c:pt idx="311">
                  <c:v>435.5</c:v>
                </c:pt>
                <c:pt idx="312">
                  <c:v>436</c:v>
                </c:pt>
                <c:pt idx="313">
                  <c:v>436.5</c:v>
                </c:pt>
                <c:pt idx="314">
                  <c:v>437</c:v>
                </c:pt>
                <c:pt idx="315">
                  <c:v>437.5</c:v>
                </c:pt>
                <c:pt idx="316">
                  <c:v>438</c:v>
                </c:pt>
                <c:pt idx="317">
                  <c:v>438.5</c:v>
                </c:pt>
                <c:pt idx="318">
                  <c:v>439</c:v>
                </c:pt>
                <c:pt idx="319">
                  <c:v>439.5</c:v>
                </c:pt>
                <c:pt idx="320">
                  <c:v>440</c:v>
                </c:pt>
                <c:pt idx="321">
                  <c:v>440.5</c:v>
                </c:pt>
                <c:pt idx="322">
                  <c:v>441</c:v>
                </c:pt>
                <c:pt idx="323">
                  <c:v>441.5</c:v>
                </c:pt>
                <c:pt idx="324">
                  <c:v>442</c:v>
                </c:pt>
                <c:pt idx="325">
                  <c:v>442.5</c:v>
                </c:pt>
                <c:pt idx="326">
                  <c:v>443</c:v>
                </c:pt>
                <c:pt idx="327">
                  <c:v>443.5</c:v>
                </c:pt>
                <c:pt idx="328">
                  <c:v>444</c:v>
                </c:pt>
                <c:pt idx="329">
                  <c:v>444.5</c:v>
                </c:pt>
                <c:pt idx="330">
                  <c:v>445</c:v>
                </c:pt>
                <c:pt idx="331">
                  <c:v>445.5</c:v>
                </c:pt>
                <c:pt idx="332">
                  <c:v>446</c:v>
                </c:pt>
                <c:pt idx="333">
                  <c:v>446.5</c:v>
                </c:pt>
                <c:pt idx="334">
                  <c:v>447</c:v>
                </c:pt>
                <c:pt idx="335">
                  <c:v>447.5</c:v>
                </c:pt>
                <c:pt idx="336">
                  <c:v>448</c:v>
                </c:pt>
                <c:pt idx="337">
                  <c:v>448.5</c:v>
                </c:pt>
                <c:pt idx="338">
                  <c:v>449</c:v>
                </c:pt>
                <c:pt idx="339">
                  <c:v>449.5</c:v>
                </c:pt>
                <c:pt idx="340">
                  <c:v>450</c:v>
                </c:pt>
                <c:pt idx="341">
                  <c:v>450.5</c:v>
                </c:pt>
                <c:pt idx="342">
                  <c:v>451</c:v>
                </c:pt>
                <c:pt idx="343">
                  <c:v>451.5</c:v>
                </c:pt>
                <c:pt idx="344">
                  <c:v>452</c:v>
                </c:pt>
                <c:pt idx="345">
                  <c:v>452.5</c:v>
                </c:pt>
                <c:pt idx="346">
                  <c:v>453</c:v>
                </c:pt>
                <c:pt idx="347">
                  <c:v>453.5</c:v>
                </c:pt>
                <c:pt idx="348">
                  <c:v>454</c:v>
                </c:pt>
                <c:pt idx="349">
                  <c:v>454.5</c:v>
                </c:pt>
                <c:pt idx="350">
                  <c:v>455</c:v>
                </c:pt>
                <c:pt idx="351">
                  <c:v>455.5</c:v>
                </c:pt>
                <c:pt idx="352">
                  <c:v>456</c:v>
                </c:pt>
                <c:pt idx="353">
                  <c:v>456.5</c:v>
                </c:pt>
                <c:pt idx="354">
                  <c:v>457</c:v>
                </c:pt>
                <c:pt idx="355">
                  <c:v>457.5</c:v>
                </c:pt>
                <c:pt idx="356">
                  <c:v>458</c:v>
                </c:pt>
                <c:pt idx="357">
                  <c:v>458.5</c:v>
                </c:pt>
                <c:pt idx="358">
                  <c:v>459</c:v>
                </c:pt>
                <c:pt idx="359">
                  <c:v>459.5</c:v>
                </c:pt>
                <c:pt idx="360">
                  <c:v>460</c:v>
                </c:pt>
                <c:pt idx="361">
                  <c:v>460.5</c:v>
                </c:pt>
                <c:pt idx="362">
                  <c:v>461</c:v>
                </c:pt>
                <c:pt idx="363">
                  <c:v>461.5</c:v>
                </c:pt>
                <c:pt idx="364">
                  <c:v>462</c:v>
                </c:pt>
                <c:pt idx="365">
                  <c:v>462.5</c:v>
                </c:pt>
                <c:pt idx="366">
                  <c:v>463</c:v>
                </c:pt>
                <c:pt idx="367">
                  <c:v>463.5</c:v>
                </c:pt>
                <c:pt idx="368">
                  <c:v>464</c:v>
                </c:pt>
                <c:pt idx="369">
                  <c:v>464.5</c:v>
                </c:pt>
                <c:pt idx="370">
                  <c:v>465</c:v>
                </c:pt>
                <c:pt idx="371">
                  <c:v>465.5</c:v>
                </c:pt>
                <c:pt idx="372">
                  <c:v>466</c:v>
                </c:pt>
                <c:pt idx="373">
                  <c:v>466.5</c:v>
                </c:pt>
                <c:pt idx="374">
                  <c:v>467</c:v>
                </c:pt>
                <c:pt idx="375">
                  <c:v>467.5</c:v>
                </c:pt>
                <c:pt idx="376">
                  <c:v>468</c:v>
                </c:pt>
                <c:pt idx="377">
                  <c:v>468.5</c:v>
                </c:pt>
                <c:pt idx="378">
                  <c:v>469</c:v>
                </c:pt>
                <c:pt idx="379">
                  <c:v>469.5</c:v>
                </c:pt>
                <c:pt idx="380">
                  <c:v>470</c:v>
                </c:pt>
                <c:pt idx="381">
                  <c:v>470.5</c:v>
                </c:pt>
                <c:pt idx="382">
                  <c:v>471</c:v>
                </c:pt>
                <c:pt idx="383">
                  <c:v>471.5</c:v>
                </c:pt>
                <c:pt idx="384">
                  <c:v>472</c:v>
                </c:pt>
                <c:pt idx="385">
                  <c:v>472.5</c:v>
                </c:pt>
                <c:pt idx="386">
                  <c:v>473</c:v>
                </c:pt>
                <c:pt idx="387">
                  <c:v>473.5</c:v>
                </c:pt>
                <c:pt idx="388">
                  <c:v>474</c:v>
                </c:pt>
                <c:pt idx="389">
                  <c:v>474.5</c:v>
                </c:pt>
                <c:pt idx="390">
                  <c:v>475</c:v>
                </c:pt>
                <c:pt idx="391">
                  <c:v>475.5</c:v>
                </c:pt>
                <c:pt idx="392">
                  <c:v>476</c:v>
                </c:pt>
                <c:pt idx="393">
                  <c:v>476.5</c:v>
                </c:pt>
                <c:pt idx="394">
                  <c:v>477</c:v>
                </c:pt>
                <c:pt idx="395">
                  <c:v>477.5</c:v>
                </c:pt>
                <c:pt idx="396">
                  <c:v>478</c:v>
                </c:pt>
                <c:pt idx="397">
                  <c:v>478.5</c:v>
                </c:pt>
                <c:pt idx="398">
                  <c:v>479</c:v>
                </c:pt>
                <c:pt idx="399">
                  <c:v>479.5</c:v>
                </c:pt>
                <c:pt idx="400">
                  <c:v>480</c:v>
                </c:pt>
                <c:pt idx="401">
                  <c:v>480.5</c:v>
                </c:pt>
                <c:pt idx="402">
                  <c:v>481</c:v>
                </c:pt>
                <c:pt idx="403">
                  <c:v>481.5</c:v>
                </c:pt>
                <c:pt idx="404">
                  <c:v>482</c:v>
                </c:pt>
                <c:pt idx="405">
                  <c:v>482.5</c:v>
                </c:pt>
                <c:pt idx="406">
                  <c:v>483</c:v>
                </c:pt>
                <c:pt idx="407">
                  <c:v>483.5</c:v>
                </c:pt>
                <c:pt idx="408">
                  <c:v>484</c:v>
                </c:pt>
                <c:pt idx="409">
                  <c:v>484.5</c:v>
                </c:pt>
                <c:pt idx="410">
                  <c:v>485</c:v>
                </c:pt>
                <c:pt idx="411">
                  <c:v>485.5</c:v>
                </c:pt>
                <c:pt idx="412">
                  <c:v>486</c:v>
                </c:pt>
                <c:pt idx="413">
                  <c:v>486.5</c:v>
                </c:pt>
                <c:pt idx="414">
                  <c:v>487</c:v>
                </c:pt>
                <c:pt idx="415">
                  <c:v>487.5</c:v>
                </c:pt>
                <c:pt idx="416">
                  <c:v>488</c:v>
                </c:pt>
                <c:pt idx="417">
                  <c:v>488.5</c:v>
                </c:pt>
                <c:pt idx="418">
                  <c:v>489</c:v>
                </c:pt>
                <c:pt idx="419">
                  <c:v>489.5</c:v>
                </c:pt>
                <c:pt idx="420">
                  <c:v>490</c:v>
                </c:pt>
                <c:pt idx="421">
                  <c:v>490.5</c:v>
                </c:pt>
                <c:pt idx="422">
                  <c:v>491</c:v>
                </c:pt>
                <c:pt idx="423">
                  <c:v>491.5</c:v>
                </c:pt>
                <c:pt idx="424">
                  <c:v>492</c:v>
                </c:pt>
                <c:pt idx="425">
                  <c:v>492.5</c:v>
                </c:pt>
                <c:pt idx="426">
                  <c:v>493</c:v>
                </c:pt>
                <c:pt idx="427">
                  <c:v>493.5</c:v>
                </c:pt>
                <c:pt idx="428">
                  <c:v>494</c:v>
                </c:pt>
                <c:pt idx="429">
                  <c:v>494.5</c:v>
                </c:pt>
                <c:pt idx="430">
                  <c:v>495</c:v>
                </c:pt>
                <c:pt idx="431">
                  <c:v>495.5</c:v>
                </c:pt>
                <c:pt idx="432">
                  <c:v>496</c:v>
                </c:pt>
                <c:pt idx="433">
                  <c:v>496.5</c:v>
                </c:pt>
                <c:pt idx="434">
                  <c:v>497</c:v>
                </c:pt>
                <c:pt idx="435">
                  <c:v>497.5</c:v>
                </c:pt>
                <c:pt idx="436">
                  <c:v>498</c:v>
                </c:pt>
                <c:pt idx="437">
                  <c:v>498.5</c:v>
                </c:pt>
                <c:pt idx="438">
                  <c:v>499</c:v>
                </c:pt>
                <c:pt idx="439">
                  <c:v>499.5</c:v>
                </c:pt>
                <c:pt idx="440">
                  <c:v>500</c:v>
                </c:pt>
                <c:pt idx="441">
                  <c:v>500.5</c:v>
                </c:pt>
                <c:pt idx="442">
                  <c:v>501</c:v>
                </c:pt>
                <c:pt idx="443">
                  <c:v>501.5</c:v>
                </c:pt>
                <c:pt idx="444">
                  <c:v>502</c:v>
                </c:pt>
                <c:pt idx="445">
                  <c:v>502.5</c:v>
                </c:pt>
                <c:pt idx="446">
                  <c:v>503</c:v>
                </c:pt>
                <c:pt idx="447">
                  <c:v>503.5</c:v>
                </c:pt>
                <c:pt idx="448">
                  <c:v>504</c:v>
                </c:pt>
                <c:pt idx="449">
                  <c:v>504.5</c:v>
                </c:pt>
                <c:pt idx="450">
                  <c:v>505</c:v>
                </c:pt>
                <c:pt idx="451">
                  <c:v>505.5</c:v>
                </c:pt>
                <c:pt idx="452">
                  <c:v>506</c:v>
                </c:pt>
                <c:pt idx="453">
                  <c:v>506.5</c:v>
                </c:pt>
                <c:pt idx="454">
                  <c:v>507</c:v>
                </c:pt>
                <c:pt idx="455">
                  <c:v>507.5</c:v>
                </c:pt>
                <c:pt idx="456">
                  <c:v>508</c:v>
                </c:pt>
                <c:pt idx="457">
                  <c:v>508.5</c:v>
                </c:pt>
                <c:pt idx="458">
                  <c:v>509</c:v>
                </c:pt>
                <c:pt idx="459">
                  <c:v>509.5</c:v>
                </c:pt>
                <c:pt idx="460">
                  <c:v>510</c:v>
                </c:pt>
                <c:pt idx="461">
                  <c:v>510.5</c:v>
                </c:pt>
                <c:pt idx="462">
                  <c:v>511</c:v>
                </c:pt>
                <c:pt idx="463">
                  <c:v>511.5</c:v>
                </c:pt>
                <c:pt idx="464">
                  <c:v>512</c:v>
                </c:pt>
                <c:pt idx="465">
                  <c:v>512.5</c:v>
                </c:pt>
                <c:pt idx="466">
                  <c:v>513</c:v>
                </c:pt>
                <c:pt idx="467">
                  <c:v>513.5</c:v>
                </c:pt>
                <c:pt idx="468">
                  <c:v>514</c:v>
                </c:pt>
                <c:pt idx="469">
                  <c:v>514.5</c:v>
                </c:pt>
                <c:pt idx="470">
                  <c:v>515</c:v>
                </c:pt>
                <c:pt idx="471">
                  <c:v>515.5</c:v>
                </c:pt>
                <c:pt idx="472">
                  <c:v>516</c:v>
                </c:pt>
                <c:pt idx="473">
                  <c:v>516.5</c:v>
                </c:pt>
                <c:pt idx="474">
                  <c:v>517</c:v>
                </c:pt>
                <c:pt idx="475">
                  <c:v>517.5</c:v>
                </c:pt>
                <c:pt idx="476">
                  <c:v>518</c:v>
                </c:pt>
                <c:pt idx="477">
                  <c:v>518.5</c:v>
                </c:pt>
                <c:pt idx="478">
                  <c:v>519</c:v>
                </c:pt>
                <c:pt idx="479">
                  <c:v>519.5</c:v>
                </c:pt>
                <c:pt idx="480">
                  <c:v>520</c:v>
                </c:pt>
                <c:pt idx="481">
                  <c:v>520.5</c:v>
                </c:pt>
                <c:pt idx="482">
                  <c:v>521</c:v>
                </c:pt>
                <c:pt idx="483">
                  <c:v>521.5</c:v>
                </c:pt>
                <c:pt idx="484">
                  <c:v>522</c:v>
                </c:pt>
                <c:pt idx="485">
                  <c:v>522.5</c:v>
                </c:pt>
                <c:pt idx="486">
                  <c:v>523</c:v>
                </c:pt>
                <c:pt idx="487">
                  <c:v>523.5</c:v>
                </c:pt>
                <c:pt idx="488">
                  <c:v>524</c:v>
                </c:pt>
                <c:pt idx="489">
                  <c:v>524.5</c:v>
                </c:pt>
                <c:pt idx="490">
                  <c:v>525</c:v>
                </c:pt>
                <c:pt idx="491">
                  <c:v>525.5</c:v>
                </c:pt>
                <c:pt idx="492">
                  <c:v>526</c:v>
                </c:pt>
                <c:pt idx="493">
                  <c:v>526.5</c:v>
                </c:pt>
                <c:pt idx="494">
                  <c:v>527</c:v>
                </c:pt>
                <c:pt idx="495">
                  <c:v>527.5</c:v>
                </c:pt>
                <c:pt idx="496">
                  <c:v>528</c:v>
                </c:pt>
                <c:pt idx="497">
                  <c:v>528.5</c:v>
                </c:pt>
                <c:pt idx="498">
                  <c:v>529</c:v>
                </c:pt>
                <c:pt idx="499">
                  <c:v>529.5</c:v>
                </c:pt>
                <c:pt idx="500">
                  <c:v>530</c:v>
                </c:pt>
                <c:pt idx="501">
                  <c:v>530.5</c:v>
                </c:pt>
                <c:pt idx="502">
                  <c:v>531</c:v>
                </c:pt>
                <c:pt idx="503">
                  <c:v>531.5</c:v>
                </c:pt>
                <c:pt idx="504">
                  <c:v>532</c:v>
                </c:pt>
                <c:pt idx="505">
                  <c:v>532.5</c:v>
                </c:pt>
                <c:pt idx="506">
                  <c:v>533</c:v>
                </c:pt>
                <c:pt idx="507">
                  <c:v>533.5</c:v>
                </c:pt>
                <c:pt idx="508">
                  <c:v>534</c:v>
                </c:pt>
                <c:pt idx="509">
                  <c:v>534.5</c:v>
                </c:pt>
                <c:pt idx="510">
                  <c:v>535</c:v>
                </c:pt>
                <c:pt idx="511">
                  <c:v>535.5</c:v>
                </c:pt>
                <c:pt idx="512">
                  <c:v>536</c:v>
                </c:pt>
                <c:pt idx="513">
                  <c:v>536.5</c:v>
                </c:pt>
                <c:pt idx="514">
                  <c:v>537</c:v>
                </c:pt>
                <c:pt idx="515">
                  <c:v>537.5</c:v>
                </c:pt>
                <c:pt idx="516">
                  <c:v>538</c:v>
                </c:pt>
                <c:pt idx="517">
                  <c:v>538.5</c:v>
                </c:pt>
                <c:pt idx="518">
                  <c:v>539</c:v>
                </c:pt>
                <c:pt idx="519">
                  <c:v>539.5</c:v>
                </c:pt>
                <c:pt idx="520">
                  <c:v>540</c:v>
                </c:pt>
                <c:pt idx="521">
                  <c:v>540.5</c:v>
                </c:pt>
                <c:pt idx="522">
                  <c:v>541</c:v>
                </c:pt>
                <c:pt idx="523">
                  <c:v>541.5</c:v>
                </c:pt>
                <c:pt idx="524">
                  <c:v>542</c:v>
                </c:pt>
                <c:pt idx="525">
                  <c:v>542.5</c:v>
                </c:pt>
                <c:pt idx="526">
                  <c:v>543</c:v>
                </c:pt>
                <c:pt idx="527">
                  <c:v>543.5</c:v>
                </c:pt>
                <c:pt idx="528">
                  <c:v>544</c:v>
                </c:pt>
                <c:pt idx="529">
                  <c:v>544.5</c:v>
                </c:pt>
                <c:pt idx="530">
                  <c:v>545</c:v>
                </c:pt>
                <c:pt idx="531">
                  <c:v>545.5</c:v>
                </c:pt>
                <c:pt idx="532">
                  <c:v>546</c:v>
                </c:pt>
                <c:pt idx="533">
                  <c:v>546.5</c:v>
                </c:pt>
                <c:pt idx="534">
                  <c:v>547</c:v>
                </c:pt>
                <c:pt idx="535">
                  <c:v>547.5</c:v>
                </c:pt>
                <c:pt idx="536">
                  <c:v>548</c:v>
                </c:pt>
                <c:pt idx="537">
                  <c:v>548.5</c:v>
                </c:pt>
                <c:pt idx="538">
                  <c:v>549</c:v>
                </c:pt>
                <c:pt idx="539">
                  <c:v>549.5</c:v>
                </c:pt>
                <c:pt idx="540">
                  <c:v>550</c:v>
                </c:pt>
                <c:pt idx="541">
                  <c:v>550.5</c:v>
                </c:pt>
                <c:pt idx="542">
                  <c:v>551</c:v>
                </c:pt>
                <c:pt idx="543">
                  <c:v>551.5</c:v>
                </c:pt>
                <c:pt idx="544">
                  <c:v>552</c:v>
                </c:pt>
                <c:pt idx="545">
                  <c:v>552.5</c:v>
                </c:pt>
                <c:pt idx="546">
                  <c:v>553</c:v>
                </c:pt>
                <c:pt idx="547">
                  <c:v>553.5</c:v>
                </c:pt>
                <c:pt idx="548">
                  <c:v>554</c:v>
                </c:pt>
                <c:pt idx="549">
                  <c:v>554.5</c:v>
                </c:pt>
                <c:pt idx="550">
                  <c:v>555</c:v>
                </c:pt>
                <c:pt idx="551">
                  <c:v>555.5</c:v>
                </c:pt>
                <c:pt idx="552">
                  <c:v>556</c:v>
                </c:pt>
                <c:pt idx="553">
                  <c:v>556.5</c:v>
                </c:pt>
                <c:pt idx="554">
                  <c:v>557</c:v>
                </c:pt>
                <c:pt idx="555">
                  <c:v>557.5</c:v>
                </c:pt>
                <c:pt idx="556">
                  <c:v>558</c:v>
                </c:pt>
                <c:pt idx="557">
                  <c:v>558.5</c:v>
                </c:pt>
                <c:pt idx="558">
                  <c:v>559</c:v>
                </c:pt>
                <c:pt idx="559">
                  <c:v>559.5</c:v>
                </c:pt>
                <c:pt idx="560">
                  <c:v>560</c:v>
                </c:pt>
                <c:pt idx="561">
                  <c:v>560.5</c:v>
                </c:pt>
                <c:pt idx="562">
                  <c:v>561</c:v>
                </c:pt>
                <c:pt idx="563">
                  <c:v>561.5</c:v>
                </c:pt>
                <c:pt idx="564">
                  <c:v>562</c:v>
                </c:pt>
                <c:pt idx="565">
                  <c:v>562.5</c:v>
                </c:pt>
                <c:pt idx="566">
                  <c:v>563</c:v>
                </c:pt>
                <c:pt idx="567">
                  <c:v>563.5</c:v>
                </c:pt>
                <c:pt idx="568">
                  <c:v>564</c:v>
                </c:pt>
                <c:pt idx="569">
                  <c:v>564.5</c:v>
                </c:pt>
                <c:pt idx="570">
                  <c:v>565</c:v>
                </c:pt>
                <c:pt idx="571">
                  <c:v>565.5</c:v>
                </c:pt>
                <c:pt idx="572">
                  <c:v>566</c:v>
                </c:pt>
                <c:pt idx="573">
                  <c:v>566.5</c:v>
                </c:pt>
                <c:pt idx="574">
                  <c:v>567</c:v>
                </c:pt>
                <c:pt idx="575">
                  <c:v>567.5</c:v>
                </c:pt>
                <c:pt idx="576">
                  <c:v>568</c:v>
                </c:pt>
                <c:pt idx="577">
                  <c:v>568.5</c:v>
                </c:pt>
                <c:pt idx="578">
                  <c:v>569</c:v>
                </c:pt>
                <c:pt idx="579">
                  <c:v>569.5</c:v>
                </c:pt>
                <c:pt idx="580">
                  <c:v>570</c:v>
                </c:pt>
                <c:pt idx="581">
                  <c:v>570.5</c:v>
                </c:pt>
                <c:pt idx="582">
                  <c:v>571</c:v>
                </c:pt>
                <c:pt idx="583">
                  <c:v>571.5</c:v>
                </c:pt>
                <c:pt idx="584">
                  <c:v>572</c:v>
                </c:pt>
                <c:pt idx="585">
                  <c:v>572.5</c:v>
                </c:pt>
                <c:pt idx="586">
                  <c:v>573</c:v>
                </c:pt>
                <c:pt idx="587">
                  <c:v>573.5</c:v>
                </c:pt>
                <c:pt idx="588">
                  <c:v>574</c:v>
                </c:pt>
                <c:pt idx="589">
                  <c:v>574.5</c:v>
                </c:pt>
                <c:pt idx="590">
                  <c:v>575</c:v>
                </c:pt>
                <c:pt idx="591">
                  <c:v>575.5</c:v>
                </c:pt>
                <c:pt idx="592">
                  <c:v>576</c:v>
                </c:pt>
                <c:pt idx="593">
                  <c:v>576.5</c:v>
                </c:pt>
                <c:pt idx="594">
                  <c:v>577</c:v>
                </c:pt>
                <c:pt idx="595">
                  <c:v>577.5</c:v>
                </c:pt>
                <c:pt idx="596">
                  <c:v>578</c:v>
                </c:pt>
                <c:pt idx="597">
                  <c:v>578.5</c:v>
                </c:pt>
                <c:pt idx="598">
                  <c:v>579</c:v>
                </c:pt>
                <c:pt idx="599">
                  <c:v>579.5</c:v>
                </c:pt>
                <c:pt idx="600">
                  <c:v>580</c:v>
                </c:pt>
                <c:pt idx="601">
                  <c:v>580.5</c:v>
                </c:pt>
                <c:pt idx="602">
                  <c:v>581</c:v>
                </c:pt>
                <c:pt idx="603">
                  <c:v>581.5</c:v>
                </c:pt>
                <c:pt idx="604">
                  <c:v>582</c:v>
                </c:pt>
                <c:pt idx="605">
                  <c:v>582.5</c:v>
                </c:pt>
                <c:pt idx="606">
                  <c:v>583</c:v>
                </c:pt>
                <c:pt idx="607">
                  <c:v>583.5</c:v>
                </c:pt>
                <c:pt idx="608">
                  <c:v>584</c:v>
                </c:pt>
                <c:pt idx="609">
                  <c:v>584.5</c:v>
                </c:pt>
                <c:pt idx="610">
                  <c:v>585</c:v>
                </c:pt>
                <c:pt idx="611">
                  <c:v>585.5</c:v>
                </c:pt>
                <c:pt idx="612">
                  <c:v>586</c:v>
                </c:pt>
                <c:pt idx="613">
                  <c:v>586.5</c:v>
                </c:pt>
                <c:pt idx="614">
                  <c:v>587</c:v>
                </c:pt>
                <c:pt idx="615">
                  <c:v>587.5</c:v>
                </c:pt>
                <c:pt idx="616">
                  <c:v>588</c:v>
                </c:pt>
                <c:pt idx="617">
                  <c:v>588.5</c:v>
                </c:pt>
                <c:pt idx="618">
                  <c:v>589</c:v>
                </c:pt>
                <c:pt idx="619">
                  <c:v>589.5</c:v>
                </c:pt>
                <c:pt idx="620">
                  <c:v>590</c:v>
                </c:pt>
                <c:pt idx="621">
                  <c:v>590.5</c:v>
                </c:pt>
                <c:pt idx="622">
                  <c:v>591</c:v>
                </c:pt>
                <c:pt idx="623">
                  <c:v>591.5</c:v>
                </c:pt>
                <c:pt idx="624">
                  <c:v>592</c:v>
                </c:pt>
                <c:pt idx="625">
                  <c:v>592.5</c:v>
                </c:pt>
                <c:pt idx="626">
                  <c:v>593</c:v>
                </c:pt>
                <c:pt idx="627">
                  <c:v>593.5</c:v>
                </c:pt>
                <c:pt idx="628">
                  <c:v>594</c:v>
                </c:pt>
                <c:pt idx="629">
                  <c:v>594.5</c:v>
                </c:pt>
                <c:pt idx="630">
                  <c:v>595</c:v>
                </c:pt>
                <c:pt idx="631">
                  <c:v>595.5</c:v>
                </c:pt>
                <c:pt idx="632">
                  <c:v>596</c:v>
                </c:pt>
                <c:pt idx="633">
                  <c:v>596.5</c:v>
                </c:pt>
                <c:pt idx="634">
                  <c:v>597</c:v>
                </c:pt>
                <c:pt idx="635">
                  <c:v>597.5</c:v>
                </c:pt>
                <c:pt idx="636">
                  <c:v>598</c:v>
                </c:pt>
                <c:pt idx="637">
                  <c:v>598.5</c:v>
                </c:pt>
                <c:pt idx="638">
                  <c:v>599</c:v>
                </c:pt>
                <c:pt idx="639">
                  <c:v>599.5</c:v>
                </c:pt>
                <c:pt idx="640">
                  <c:v>600</c:v>
                </c:pt>
                <c:pt idx="641">
                  <c:v>600.5</c:v>
                </c:pt>
                <c:pt idx="642">
                  <c:v>601</c:v>
                </c:pt>
                <c:pt idx="643">
                  <c:v>601.5</c:v>
                </c:pt>
                <c:pt idx="644">
                  <c:v>602</c:v>
                </c:pt>
                <c:pt idx="645">
                  <c:v>602.5</c:v>
                </c:pt>
                <c:pt idx="646">
                  <c:v>603</c:v>
                </c:pt>
                <c:pt idx="647">
                  <c:v>603.5</c:v>
                </c:pt>
                <c:pt idx="648">
                  <c:v>604</c:v>
                </c:pt>
                <c:pt idx="649">
                  <c:v>604.5</c:v>
                </c:pt>
                <c:pt idx="650">
                  <c:v>605</c:v>
                </c:pt>
                <c:pt idx="651">
                  <c:v>605.5</c:v>
                </c:pt>
                <c:pt idx="652">
                  <c:v>606</c:v>
                </c:pt>
                <c:pt idx="653">
                  <c:v>606.5</c:v>
                </c:pt>
                <c:pt idx="654">
                  <c:v>607</c:v>
                </c:pt>
                <c:pt idx="655">
                  <c:v>607.5</c:v>
                </c:pt>
                <c:pt idx="656">
                  <c:v>608</c:v>
                </c:pt>
                <c:pt idx="657">
                  <c:v>608.5</c:v>
                </c:pt>
                <c:pt idx="658">
                  <c:v>609</c:v>
                </c:pt>
                <c:pt idx="659">
                  <c:v>609.5</c:v>
                </c:pt>
                <c:pt idx="660">
                  <c:v>610</c:v>
                </c:pt>
                <c:pt idx="661">
                  <c:v>610.5</c:v>
                </c:pt>
                <c:pt idx="662">
                  <c:v>611</c:v>
                </c:pt>
                <c:pt idx="663">
                  <c:v>611.5</c:v>
                </c:pt>
                <c:pt idx="664">
                  <c:v>612</c:v>
                </c:pt>
                <c:pt idx="665">
                  <c:v>612.5</c:v>
                </c:pt>
                <c:pt idx="666">
                  <c:v>613</c:v>
                </c:pt>
                <c:pt idx="667">
                  <c:v>613.5</c:v>
                </c:pt>
                <c:pt idx="668">
                  <c:v>614</c:v>
                </c:pt>
                <c:pt idx="669">
                  <c:v>614.5</c:v>
                </c:pt>
                <c:pt idx="670">
                  <c:v>615</c:v>
                </c:pt>
                <c:pt idx="671">
                  <c:v>615.5</c:v>
                </c:pt>
                <c:pt idx="672">
                  <c:v>616</c:v>
                </c:pt>
                <c:pt idx="673">
                  <c:v>616.5</c:v>
                </c:pt>
                <c:pt idx="674">
                  <c:v>617</c:v>
                </c:pt>
                <c:pt idx="675">
                  <c:v>617.5</c:v>
                </c:pt>
                <c:pt idx="676">
                  <c:v>618</c:v>
                </c:pt>
                <c:pt idx="677">
                  <c:v>618.5</c:v>
                </c:pt>
                <c:pt idx="678">
                  <c:v>619</c:v>
                </c:pt>
                <c:pt idx="679">
                  <c:v>619.5</c:v>
                </c:pt>
                <c:pt idx="680">
                  <c:v>620</c:v>
                </c:pt>
                <c:pt idx="681">
                  <c:v>620.5</c:v>
                </c:pt>
                <c:pt idx="682">
                  <c:v>621</c:v>
                </c:pt>
                <c:pt idx="683">
                  <c:v>621.5</c:v>
                </c:pt>
                <c:pt idx="684">
                  <c:v>622</c:v>
                </c:pt>
                <c:pt idx="685">
                  <c:v>622.5</c:v>
                </c:pt>
                <c:pt idx="686">
                  <c:v>623</c:v>
                </c:pt>
                <c:pt idx="687">
                  <c:v>623.5</c:v>
                </c:pt>
                <c:pt idx="688">
                  <c:v>624</c:v>
                </c:pt>
                <c:pt idx="689">
                  <c:v>624.5</c:v>
                </c:pt>
                <c:pt idx="690">
                  <c:v>625</c:v>
                </c:pt>
                <c:pt idx="691">
                  <c:v>625.5</c:v>
                </c:pt>
                <c:pt idx="692">
                  <c:v>626</c:v>
                </c:pt>
                <c:pt idx="693">
                  <c:v>626.5</c:v>
                </c:pt>
                <c:pt idx="694">
                  <c:v>627</c:v>
                </c:pt>
                <c:pt idx="695">
                  <c:v>627.5</c:v>
                </c:pt>
                <c:pt idx="696">
                  <c:v>628</c:v>
                </c:pt>
                <c:pt idx="697">
                  <c:v>628.5</c:v>
                </c:pt>
                <c:pt idx="698">
                  <c:v>629</c:v>
                </c:pt>
                <c:pt idx="699">
                  <c:v>629.5</c:v>
                </c:pt>
                <c:pt idx="700">
                  <c:v>630</c:v>
                </c:pt>
                <c:pt idx="701">
                  <c:v>630.5</c:v>
                </c:pt>
                <c:pt idx="702">
                  <c:v>631</c:v>
                </c:pt>
                <c:pt idx="703">
                  <c:v>631.5</c:v>
                </c:pt>
                <c:pt idx="704">
                  <c:v>632</c:v>
                </c:pt>
                <c:pt idx="705">
                  <c:v>632.5</c:v>
                </c:pt>
                <c:pt idx="706">
                  <c:v>633</c:v>
                </c:pt>
                <c:pt idx="707">
                  <c:v>633.5</c:v>
                </c:pt>
                <c:pt idx="708">
                  <c:v>634</c:v>
                </c:pt>
                <c:pt idx="709">
                  <c:v>634.5</c:v>
                </c:pt>
                <c:pt idx="710">
                  <c:v>635</c:v>
                </c:pt>
                <c:pt idx="711">
                  <c:v>635.5</c:v>
                </c:pt>
                <c:pt idx="712">
                  <c:v>636</c:v>
                </c:pt>
                <c:pt idx="713">
                  <c:v>636.5</c:v>
                </c:pt>
                <c:pt idx="714">
                  <c:v>637</c:v>
                </c:pt>
                <c:pt idx="715">
                  <c:v>637.5</c:v>
                </c:pt>
                <c:pt idx="716">
                  <c:v>638</c:v>
                </c:pt>
                <c:pt idx="717">
                  <c:v>638.5</c:v>
                </c:pt>
                <c:pt idx="718">
                  <c:v>639</c:v>
                </c:pt>
                <c:pt idx="719">
                  <c:v>639.5</c:v>
                </c:pt>
                <c:pt idx="720">
                  <c:v>640</c:v>
                </c:pt>
                <c:pt idx="721">
                  <c:v>640.5</c:v>
                </c:pt>
                <c:pt idx="722">
                  <c:v>641</c:v>
                </c:pt>
                <c:pt idx="723">
                  <c:v>641.5</c:v>
                </c:pt>
                <c:pt idx="724">
                  <c:v>642</c:v>
                </c:pt>
                <c:pt idx="725">
                  <c:v>642.5</c:v>
                </c:pt>
                <c:pt idx="726">
                  <c:v>643</c:v>
                </c:pt>
                <c:pt idx="727">
                  <c:v>643.5</c:v>
                </c:pt>
                <c:pt idx="728">
                  <c:v>644</c:v>
                </c:pt>
                <c:pt idx="729">
                  <c:v>644.5</c:v>
                </c:pt>
                <c:pt idx="730">
                  <c:v>645</c:v>
                </c:pt>
                <c:pt idx="731">
                  <c:v>645.5</c:v>
                </c:pt>
                <c:pt idx="732">
                  <c:v>646</c:v>
                </c:pt>
                <c:pt idx="733">
                  <c:v>646.5</c:v>
                </c:pt>
                <c:pt idx="734">
                  <c:v>647</c:v>
                </c:pt>
                <c:pt idx="735">
                  <c:v>647.5</c:v>
                </c:pt>
                <c:pt idx="736">
                  <c:v>648</c:v>
                </c:pt>
                <c:pt idx="737">
                  <c:v>648.5</c:v>
                </c:pt>
                <c:pt idx="738">
                  <c:v>649</c:v>
                </c:pt>
                <c:pt idx="739">
                  <c:v>649.5</c:v>
                </c:pt>
                <c:pt idx="740">
                  <c:v>650</c:v>
                </c:pt>
                <c:pt idx="741">
                  <c:v>650.5</c:v>
                </c:pt>
                <c:pt idx="742">
                  <c:v>651</c:v>
                </c:pt>
                <c:pt idx="743">
                  <c:v>651.5</c:v>
                </c:pt>
                <c:pt idx="744">
                  <c:v>652</c:v>
                </c:pt>
                <c:pt idx="745">
                  <c:v>652.5</c:v>
                </c:pt>
                <c:pt idx="746">
                  <c:v>653</c:v>
                </c:pt>
                <c:pt idx="747">
                  <c:v>653.5</c:v>
                </c:pt>
                <c:pt idx="748">
                  <c:v>654</c:v>
                </c:pt>
                <c:pt idx="749">
                  <c:v>654.5</c:v>
                </c:pt>
                <c:pt idx="750">
                  <c:v>655</c:v>
                </c:pt>
                <c:pt idx="751">
                  <c:v>655.5</c:v>
                </c:pt>
                <c:pt idx="752">
                  <c:v>656</c:v>
                </c:pt>
                <c:pt idx="753">
                  <c:v>656.5</c:v>
                </c:pt>
                <c:pt idx="754">
                  <c:v>657</c:v>
                </c:pt>
                <c:pt idx="755">
                  <c:v>657.5</c:v>
                </c:pt>
                <c:pt idx="756">
                  <c:v>658</c:v>
                </c:pt>
                <c:pt idx="757">
                  <c:v>658.5</c:v>
                </c:pt>
                <c:pt idx="758">
                  <c:v>659</c:v>
                </c:pt>
                <c:pt idx="759">
                  <c:v>659.5</c:v>
                </c:pt>
                <c:pt idx="760">
                  <c:v>660</c:v>
                </c:pt>
                <c:pt idx="761">
                  <c:v>660.5</c:v>
                </c:pt>
                <c:pt idx="762">
                  <c:v>661</c:v>
                </c:pt>
                <c:pt idx="763">
                  <c:v>661.5</c:v>
                </c:pt>
                <c:pt idx="764">
                  <c:v>662</c:v>
                </c:pt>
                <c:pt idx="765">
                  <c:v>662.5</c:v>
                </c:pt>
                <c:pt idx="766">
                  <c:v>663</c:v>
                </c:pt>
                <c:pt idx="767">
                  <c:v>663.5</c:v>
                </c:pt>
                <c:pt idx="768">
                  <c:v>664</c:v>
                </c:pt>
                <c:pt idx="769">
                  <c:v>664.5</c:v>
                </c:pt>
                <c:pt idx="770">
                  <c:v>665</c:v>
                </c:pt>
                <c:pt idx="771">
                  <c:v>665.5</c:v>
                </c:pt>
                <c:pt idx="772">
                  <c:v>666</c:v>
                </c:pt>
                <c:pt idx="773">
                  <c:v>666.5</c:v>
                </c:pt>
                <c:pt idx="774">
                  <c:v>667</c:v>
                </c:pt>
                <c:pt idx="775">
                  <c:v>667.5</c:v>
                </c:pt>
                <c:pt idx="776">
                  <c:v>668</c:v>
                </c:pt>
                <c:pt idx="777">
                  <c:v>668.5</c:v>
                </c:pt>
                <c:pt idx="778">
                  <c:v>669</c:v>
                </c:pt>
                <c:pt idx="779">
                  <c:v>669.5</c:v>
                </c:pt>
                <c:pt idx="780">
                  <c:v>670</c:v>
                </c:pt>
                <c:pt idx="781">
                  <c:v>670.5</c:v>
                </c:pt>
                <c:pt idx="782">
                  <c:v>671</c:v>
                </c:pt>
                <c:pt idx="783">
                  <c:v>671.5</c:v>
                </c:pt>
                <c:pt idx="784">
                  <c:v>672</c:v>
                </c:pt>
                <c:pt idx="785">
                  <c:v>672.5</c:v>
                </c:pt>
                <c:pt idx="786">
                  <c:v>673</c:v>
                </c:pt>
                <c:pt idx="787">
                  <c:v>673.5</c:v>
                </c:pt>
                <c:pt idx="788">
                  <c:v>674</c:v>
                </c:pt>
                <c:pt idx="789">
                  <c:v>674.5</c:v>
                </c:pt>
                <c:pt idx="790">
                  <c:v>675</c:v>
                </c:pt>
                <c:pt idx="791">
                  <c:v>675.5</c:v>
                </c:pt>
                <c:pt idx="792">
                  <c:v>676</c:v>
                </c:pt>
                <c:pt idx="793">
                  <c:v>676.5</c:v>
                </c:pt>
                <c:pt idx="794">
                  <c:v>677</c:v>
                </c:pt>
                <c:pt idx="795">
                  <c:v>677.5</c:v>
                </c:pt>
                <c:pt idx="796">
                  <c:v>678</c:v>
                </c:pt>
                <c:pt idx="797">
                  <c:v>678.5</c:v>
                </c:pt>
                <c:pt idx="798">
                  <c:v>679</c:v>
                </c:pt>
                <c:pt idx="799">
                  <c:v>679.5</c:v>
                </c:pt>
                <c:pt idx="800">
                  <c:v>680</c:v>
                </c:pt>
                <c:pt idx="801">
                  <c:v>680.5</c:v>
                </c:pt>
                <c:pt idx="802">
                  <c:v>681</c:v>
                </c:pt>
                <c:pt idx="803">
                  <c:v>681.5</c:v>
                </c:pt>
                <c:pt idx="804">
                  <c:v>682</c:v>
                </c:pt>
                <c:pt idx="805">
                  <c:v>682.5</c:v>
                </c:pt>
                <c:pt idx="806">
                  <c:v>683</c:v>
                </c:pt>
                <c:pt idx="807">
                  <c:v>683.5</c:v>
                </c:pt>
                <c:pt idx="808">
                  <c:v>684</c:v>
                </c:pt>
                <c:pt idx="809">
                  <c:v>684.5</c:v>
                </c:pt>
                <c:pt idx="810">
                  <c:v>685</c:v>
                </c:pt>
                <c:pt idx="811">
                  <c:v>685.5</c:v>
                </c:pt>
                <c:pt idx="812">
                  <c:v>686</c:v>
                </c:pt>
                <c:pt idx="813">
                  <c:v>686.5</c:v>
                </c:pt>
                <c:pt idx="814">
                  <c:v>687</c:v>
                </c:pt>
                <c:pt idx="815">
                  <c:v>687.5</c:v>
                </c:pt>
                <c:pt idx="816">
                  <c:v>688</c:v>
                </c:pt>
                <c:pt idx="817">
                  <c:v>688.5</c:v>
                </c:pt>
                <c:pt idx="818">
                  <c:v>689</c:v>
                </c:pt>
                <c:pt idx="819">
                  <c:v>689.5</c:v>
                </c:pt>
                <c:pt idx="820">
                  <c:v>690</c:v>
                </c:pt>
                <c:pt idx="821">
                  <c:v>690.5</c:v>
                </c:pt>
                <c:pt idx="822">
                  <c:v>691</c:v>
                </c:pt>
                <c:pt idx="823">
                  <c:v>691.5</c:v>
                </c:pt>
                <c:pt idx="824">
                  <c:v>692</c:v>
                </c:pt>
                <c:pt idx="825">
                  <c:v>692.5</c:v>
                </c:pt>
                <c:pt idx="826">
                  <c:v>693</c:v>
                </c:pt>
                <c:pt idx="827">
                  <c:v>693.5</c:v>
                </c:pt>
                <c:pt idx="828">
                  <c:v>694</c:v>
                </c:pt>
                <c:pt idx="829">
                  <c:v>694.5</c:v>
                </c:pt>
                <c:pt idx="830">
                  <c:v>695</c:v>
                </c:pt>
                <c:pt idx="831">
                  <c:v>695.5</c:v>
                </c:pt>
                <c:pt idx="832">
                  <c:v>696</c:v>
                </c:pt>
                <c:pt idx="833">
                  <c:v>696.5</c:v>
                </c:pt>
                <c:pt idx="834">
                  <c:v>697</c:v>
                </c:pt>
                <c:pt idx="835">
                  <c:v>697.5</c:v>
                </c:pt>
                <c:pt idx="836">
                  <c:v>698</c:v>
                </c:pt>
                <c:pt idx="837">
                  <c:v>698.5</c:v>
                </c:pt>
                <c:pt idx="838">
                  <c:v>699</c:v>
                </c:pt>
                <c:pt idx="839">
                  <c:v>699.5</c:v>
                </c:pt>
                <c:pt idx="840">
                  <c:v>700</c:v>
                </c:pt>
                <c:pt idx="841">
                  <c:v>700.5</c:v>
                </c:pt>
                <c:pt idx="842">
                  <c:v>701</c:v>
                </c:pt>
                <c:pt idx="843">
                  <c:v>701.5</c:v>
                </c:pt>
                <c:pt idx="844">
                  <c:v>702</c:v>
                </c:pt>
                <c:pt idx="845">
                  <c:v>702.5</c:v>
                </c:pt>
                <c:pt idx="846">
                  <c:v>703</c:v>
                </c:pt>
                <c:pt idx="847">
                  <c:v>703.5</c:v>
                </c:pt>
                <c:pt idx="848">
                  <c:v>704</c:v>
                </c:pt>
                <c:pt idx="849">
                  <c:v>704.5</c:v>
                </c:pt>
                <c:pt idx="850">
                  <c:v>705</c:v>
                </c:pt>
                <c:pt idx="851">
                  <c:v>705.5</c:v>
                </c:pt>
                <c:pt idx="852">
                  <c:v>706</c:v>
                </c:pt>
                <c:pt idx="853">
                  <c:v>706.5</c:v>
                </c:pt>
                <c:pt idx="854">
                  <c:v>707</c:v>
                </c:pt>
                <c:pt idx="855">
                  <c:v>707.5</c:v>
                </c:pt>
                <c:pt idx="856">
                  <c:v>708</c:v>
                </c:pt>
                <c:pt idx="857">
                  <c:v>708.5</c:v>
                </c:pt>
                <c:pt idx="858">
                  <c:v>709</c:v>
                </c:pt>
                <c:pt idx="859">
                  <c:v>709.5</c:v>
                </c:pt>
                <c:pt idx="860">
                  <c:v>710</c:v>
                </c:pt>
                <c:pt idx="861">
                  <c:v>710.5</c:v>
                </c:pt>
                <c:pt idx="862">
                  <c:v>711</c:v>
                </c:pt>
                <c:pt idx="863">
                  <c:v>711.5</c:v>
                </c:pt>
                <c:pt idx="864">
                  <c:v>712</c:v>
                </c:pt>
                <c:pt idx="865">
                  <c:v>712.5</c:v>
                </c:pt>
                <c:pt idx="866">
                  <c:v>713</c:v>
                </c:pt>
                <c:pt idx="867">
                  <c:v>713.5</c:v>
                </c:pt>
                <c:pt idx="868">
                  <c:v>714</c:v>
                </c:pt>
                <c:pt idx="869">
                  <c:v>714.5</c:v>
                </c:pt>
                <c:pt idx="870">
                  <c:v>715</c:v>
                </c:pt>
                <c:pt idx="871">
                  <c:v>715.5</c:v>
                </c:pt>
                <c:pt idx="872">
                  <c:v>716</c:v>
                </c:pt>
                <c:pt idx="873">
                  <c:v>716.5</c:v>
                </c:pt>
                <c:pt idx="874">
                  <c:v>717</c:v>
                </c:pt>
                <c:pt idx="875">
                  <c:v>717.5</c:v>
                </c:pt>
                <c:pt idx="876">
                  <c:v>718</c:v>
                </c:pt>
                <c:pt idx="877">
                  <c:v>718.5</c:v>
                </c:pt>
                <c:pt idx="878">
                  <c:v>719</c:v>
                </c:pt>
                <c:pt idx="879">
                  <c:v>719.5</c:v>
                </c:pt>
                <c:pt idx="880">
                  <c:v>720</c:v>
                </c:pt>
                <c:pt idx="881">
                  <c:v>720.5</c:v>
                </c:pt>
                <c:pt idx="882">
                  <c:v>721</c:v>
                </c:pt>
                <c:pt idx="883">
                  <c:v>721.5</c:v>
                </c:pt>
                <c:pt idx="884">
                  <c:v>722</c:v>
                </c:pt>
                <c:pt idx="885">
                  <c:v>722.5</c:v>
                </c:pt>
                <c:pt idx="886">
                  <c:v>723</c:v>
                </c:pt>
                <c:pt idx="887">
                  <c:v>723.5</c:v>
                </c:pt>
                <c:pt idx="888">
                  <c:v>724</c:v>
                </c:pt>
                <c:pt idx="889">
                  <c:v>724.5</c:v>
                </c:pt>
                <c:pt idx="890">
                  <c:v>725</c:v>
                </c:pt>
                <c:pt idx="891">
                  <c:v>725.5</c:v>
                </c:pt>
                <c:pt idx="892">
                  <c:v>726</c:v>
                </c:pt>
                <c:pt idx="893">
                  <c:v>726.5</c:v>
                </c:pt>
                <c:pt idx="894">
                  <c:v>727</c:v>
                </c:pt>
                <c:pt idx="895">
                  <c:v>727.5</c:v>
                </c:pt>
                <c:pt idx="896">
                  <c:v>728</c:v>
                </c:pt>
                <c:pt idx="897">
                  <c:v>728.5</c:v>
                </c:pt>
                <c:pt idx="898">
                  <c:v>729</c:v>
                </c:pt>
                <c:pt idx="899">
                  <c:v>729.5</c:v>
                </c:pt>
                <c:pt idx="900">
                  <c:v>730</c:v>
                </c:pt>
                <c:pt idx="901">
                  <c:v>730.5</c:v>
                </c:pt>
                <c:pt idx="902">
                  <c:v>731</c:v>
                </c:pt>
                <c:pt idx="903">
                  <c:v>731.5</c:v>
                </c:pt>
                <c:pt idx="904">
                  <c:v>732</c:v>
                </c:pt>
                <c:pt idx="905">
                  <c:v>732.5</c:v>
                </c:pt>
                <c:pt idx="906">
                  <c:v>733</c:v>
                </c:pt>
                <c:pt idx="907">
                  <c:v>733.5</c:v>
                </c:pt>
                <c:pt idx="908">
                  <c:v>734</c:v>
                </c:pt>
                <c:pt idx="909">
                  <c:v>734.5</c:v>
                </c:pt>
                <c:pt idx="910">
                  <c:v>735</c:v>
                </c:pt>
                <c:pt idx="911">
                  <c:v>735.5</c:v>
                </c:pt>
                <c:pt idx="912">
                  <c:v>736</c:v>
                </c:pt>
                <c:pt idx="913">
                  <c:v>736.5</c:v>
                </c:pt>
                <c:pt idx="914">
                  <c:v>737</c:v>
                </c:pt>
                <c:pt idx="915">
                  <c:v>737.5</c:v>
                </c:pt>
                <c:pt idx="916">
                  <c:v>738</c:v>
                </c:pt>
                <c:pt idx="917">
                  <c:v>738.5</c:v>
                </c:pt>
                <c:pt idx="918">
                  <c:v>739</c:v>
                </c:pt>
                <c:pt idx="919">
                  <c:v>739.5</c:v>
                </c:pt>
                <c:pt idx="920">
                  <c:v>740</c:v>
                </c:pt>
                <c:pt idx="921">
                  <c:v>740.5</c:v>
                </c:pt>
                <c:pt idx="922">
                  <c:v>741</c:v>
                </c:pt>
                <c:pt idx="923">
                  <c:v>741.5</c:v>
                </c:pt>
                <c:pt idx="924">
                  <c:v>742</c:v>
                </c:pt>
                <c:pt idx="925">
                  <c:v>742.5</c:v>
                </c:pt>
                <c:pt idx="926">
                  <c:v>743</c:v>
                </c:pt>
                <c:pt idx="927">
                  <c:v>743.5</c:v>
                </c:pt>
                <c:pt idx="928">
                  <c:v>744</c:v>
                </c:pt>
                <c:pt idx="929">
                  <c:v>744.5</c:v>
                </c:pt>
                <c:pt idx="930">
                  <c:v>745</c:v>
                </c:pt>
                <c:pt idx="931">
                  <c:v>745.5</c:v>
                </c:pt>
                <c:pt idx="932">
                  <c:v>746</c:v>
                </c:pt>
                <c:pt idx="933">
                  <c:v>746.5</c:v>
                </c:pt>
                <c:pt idx="934">
                  <c:v>747</c:v>
                </c:pt>
                <c:pt idx="935">
                  <c:v>747.5</c:v>
                </c:pt>
                <c:pt idx="936">
                  <c:v>748</c:v>
                </c:pt>
                <c:pt idx="937">
                  <c:v>748.5</c:v>
                </c:pt>
                <c:pt idx="938">
                  <c:v>749</c:v>
                </c:pt>
                <c:pt idx="939">
                  <c:v>749.5</c:v>
                </c:pt>
                <c:pt idx="940">
                  <c:v>750</c:v>
                </c:pt>
                <c:pt idx="941">
                  <c:v>750.5</c:v>
                </c:pt>
                <c:pt idx="942">
                  <c:v>751</c:v>
                </c:pt>
                <c:pt idx="943">
                  <c:v>751.5</c:v>
                </c:pt>
                <c:pt idx="944">
                  <c:v>752</c:v>
                </c:pt>
                <c:pt idx="945">
                  <c:v>752.5</c:v>
                </c:pt>
                <c:pt idx="946">
                  <c:v>753</c:v>
                </c:pt>
                <c:pt idx="947">
                  <c:v>753.5</c:v>
                </c:pt>
                <c:pt idx="948">
                  <c:v>754</c:v>
                </c:pt>
                <c:pt idx="949">
                  <c:v>754.5</c:v>
                </c:pt>
                <c:pt idx="950">
                  <c:v>755</c:v>
                </c:pt>
                <c:pt idx="951">
                  <c:v>755.5</c:v>
                </c:pt>
                <c:pt idx="952">
                  <c:v>756</c:v>
                </c:pt>
                <c:pt idx="953">
                  <c:v>756.5</c:v>
                </c:pt>
                <c:pt idx="954">
                  <c:v>757</c:v>
                </c:pt>
                <c:pt idx="955">
                  <c:v>757.5</c:v>
                </c:pt>
                <c:pt idx="956">
                  <c:v>758</c:v>
                </c:pt>
                <c:pt idx="957">
                  <c:v>758.5</c:v>
                </c:pt>
                <c:pt idx="958">
                  <c:v>759</c:v>
                </c:pt>
                <c:pt idx="959">
                  <c:v>759.5</c:v>
                </c:pt>
                <c:pt idx="960">
                  <c:v>760</c:v>
                </c:pt>
                <c:pt idx="961">
                  <c:v>760.5</c:v>
                </c:pt>
                <c:pt idx="962">
                  <c:v>761</c:v>
                </c:pt>
                <c:pt idx="963">
                  <c:v>761.5</c:v>
                </c:pt>
                <c:pt idx="964">
                  <c:v>762</c:v>
                </c:pt>
                <c:pt idx="965">
                  <c:v>762.5</c:v>
                </c:pt>
                <c:pt idx="966">
                  <c:v>763</c:v>
                </c:pt>
                <c:pt idx="967">
                  <c:v>763.5</c:v>
                </c:pt>
                <c:pt idx="968">
                  <c:v>764</c:v>
                </c:pt>
                <c:pt idx="969">
                  <c:v>764.5</c:v>
                </c:pt>
                <c:pt idx="970">
                  <c:v>765</c:v>
                </c:pt>
                <c:pt idx="971">
                  <c:v>765.5</c:v>
                </c:pt>
                <c:pt idx="972">
                  <c:v>766</c:v>
                </c:pt>
                <c:pt idx="973">
                  <c:v>766.5</c:v>
                </c:pt>
                <c:pt idx="974">
                  <c:v>767</c:v>
                </c:pt>
                <c:pt idx="975">
                  <c:v>767.5</c:v>
                </c:pt>
                <c:pt idx="976">
                  <c:v>768</c:v>
                </c:pt>
                <c:pt idx="977">
                  <c:v>768.5</c:v>
                </c:pt>
                <c:pt idx="978">
                  <c:v>769</c:v>
                </c:pt>
                <c:pt idx="979">
                  <c:v>769.5</c:v>
                </c:pt>
                <c:pt idx="980">
                  <c:v>770</c:v>
                </c:pt>
                <c:pt idx="981">
                  <c:v>770.5</c:v>
                </c:pt>
                <c:pt idx="982">
                  <c:v>771</c:v>
                </c:pt>
                <c:pt idx="983">
                  <c:v>771.5</c:v>
                </c:pt>
                <c:pt idx="984">
                  <c:v>772</c:v>
                </c:pt>
                <c:pt idx="985">
                  <c:v>772.5</c:v>
                </c:pt>
                <c:pt idx="986">
                  <c:v>773</c:v>
                </c:pt>
                <c:pt idx="987">
                  <c:v>773.5</c:v>
                </c:pt>
                <c:pt idx="988">
                  <c:v>774</c:v>
                </c:pt>
                <c:pt idx="989">
                  <c:v>774.5</c:v>
                </c:pt>
                <c:pt idx="990">
                  <c:v>775</c:v>
                </c:pt>
                <c:pt idx="991">
                  <c:v>775.5</c:v>
                </c:pt>
                <c:pt idx="992">
                  <c:v>776</c:v>
                </c:pt>
                <c:pt idx="993">
                  <c:v>776.5</c:v>
                </c:pt>
                <c:pt idx="994">
                  <c:v>777</c:v>
                </c:pt>
                <c:pt idx="995">
                  <c:v>777.5</c:v>
                </c:pt>
                <c:pt idx="996">
                  <c:v>778</c:v>
                </c:pt>
                <c:pt idx="997">
                  <c:v>778.5</c:v>
                </c:pt>
                <c:pt idx="998">
                  <c:v>779</c:v>
                </c:pt>
                <c:pt idx="999">
                  <c:v>779.5</c:v>
                </c:pt>
                <c:pt idx="1000">
                  <c:v>780</c:v>
                </c:pt>
                <c:pt idx="1001">
                  <c:v>780.5</c:v>
                </c:pt>
                <c:pt idx="1002">
                  <c:v>781</c:v>
                </c:pt>
                <c:pt idx="1003">
                  <c:v>781.5</c:v>
                </c:pt>
                <c:pt idx="1004">
                  <c:v>782</c:v>
                </c:pt>
                <c:pt idx="1005">
                  <c:v>782.5</c:v>
                </c:pt>
                <c:pt idx="1006">
                  <c:v>783</c:v>
                </c:pt>
                <c:pt idx="1007">
                  <c:v>783.5</c:v>
                </c:pt>
                <c:pt idx="1008">
                  <c:v>784</c:v>
                </c:pt>
                <c:pt idx="1009">
                  <c:v>784.5</c:v>
                </c:pt>
                <c:pt idx="1010">
                  <c:v>785</c:v>
                </c:pt>
                <c:pt idx="1011">
                  <c:v>785.5</c:v>
                </c:pt>
                <c:pt idx="1012">
                  <c:v>786</c:v>
                </c:pt>
                <c:pt idx="1013">
                  <c:v>786.5</c:v>
                </c:pt>
                <c:pt idx="1014">
                  <c:v>787</c:v>
                </c:pt>
                <c:pt idx="1015">
                  <c:v>787.5</c:v>
                </c:pt>
                <c:pt idx="1016">
                  <c:v>788</c:v>
                </c:pt>
                <c:pt idx="1017">
                  <c:v>788.5</c:v>
                </c:pt>
                <c:pt idx="1018">
                  <c:v>789</c:v>
                </c:pt>
                <c:pt idx="1019">
                  <c:v>789.5</c:v>
                </c:pt>
                <c:pt idx="1020">
                  <c:v>790</c:v>
                </c:pt>
                <c:pt idx="1021">
                  <c:v>790.5</c:v>
                </c:pt>
                <c:pt idx="1022">
                  <c:v>791</c:v>
                </c:pt>
                <c:pt idx="1023">
                  <c:v>791.5</c:v>
                </c:pt>
                <c:pt idx="1024">
                  <c:v>792</c:v>
                </c:pt>
                <c:pt idx="1025">
                  <c:v>792.5</c:v>
                </c:pt>
                <c:pt idx="1026">
                  <c:v>793</c:v>
                </c:pt>
                <c:pt idx="1027">
                  <c:v>793.5</c:v>
                </c:pt>
                <c:pt idx="1028">
                  <c:v>794</c:v>
                </c:pt>
                <c:pt idx="1029">
                  <c:v>794.5</c:v>
                </c:pt>
                <c:pt idx="1030">
                  <c:v>795</c:v>
                </c:pt>
                <c:pt idx="1031">
                  <c:v>795.5</c:v>
                </c:pt>
                <c:pt idx="1032">
                  <c:v>796</c:v>
                </c:pt>
                <c:pt idx="1033">
                  <c:v>796.5</c:v>
                </c:pt>
                <c:pt idx="1034">
                  <c:v>797</c:v>
                </c:pt>
                <c:pt idx="1035">
                  <c:v>797.5</c:v>
                </c:pt>
                <c:pt idx="1036">
                  <c:v>798</c:v>
                </c:pt>
                <c:pt idx="1037">
                  <c:v>798.5</c:v>
                </c:pt>
                <c:pt idx="1038">
                  <c:v>799</c:v>
                </c:pt>
                <c:pt idx="1039">
                  <c:v>799.5</c:v>
                </c:pt>
                <c:pt idx="1040">
                  <c:v>800</c:v>
                </c:pt>
                <c:pt idx="1041">
                  <c:v>800.5</c:v>
                </c:pt>
              </c:numCache>
            </c:numRef>
          </c:xVal>
          <c:yVal>
            <c:numRef>
              <c:f>Sheet2!$H$2:$H$1043</c:f>
              <c:numCache>
                <c:formatCode>General</c:formatCode>
                <c:ptCount val="1042"/>
                <c:pt idx="0">
                  <c:v>16.841000000000001</c:v>
                </c:pt>
                <c:pt idx="1">
                  <c:v>18.094034000000001</c:v>
                </c:pt>
                <c:pt idx="2">
                  <c:v>19.188155999999999</c:v>
                </c:pt>
                <c:pt idx="3">
                  <c:v>20.213450999999999</c:v>
                </c:pt>
                <c:pt idx="4">
                  <c:v>21.255952000000001</c:v>
                </c:pt>
                <c:pt idx="5">
                  <c:v>22.377504999999999</c:v>
                </c:pt>
                <c:pt idx="6">
                  <c:v>23.623103</c:v>
                </c:pt>
                <c:pt idx="7">
                  <c:v>24.851496000000001</c:v>
                </c:pt>
                <c:pt idx="8">
                  <c:v>25.927931000000001</c:v>
                </c:pt>
                <c:pt idx="9">
                  <c:v>26.973565000000001</c:v>
                </c:pt>
                <c:pt idx="10">
                  <c:v>27.976047000000001</c:v>
                </c:pt>
                <c:pt idx="11">
                  <c:v>29.117815</c:v>
                </c:pt>
                <c:pt idx="12">
                  <c:v>30.491146000000001</c:v>
                </c:pt>
                <c:pt idx="13">
                  <c:v>31.84084</c:v>
                </c:pt>
                <c:pt idx="14">
                  <c:v>33.138223000000004</c:v>
                </c:pt>
                <c:pt idx="15">
                  <c:v>34.502738999999998</c:v>
                </c:pt>
                <c:pt idx="16">
                  <c:v>35.731912999999999</c:v>
                </c:pt>
                <c:pt idx="17">
                  <c:v>36.922066000000001</c:v>
                </c:pt>
                <c:pt idx="18">
                  <c:v>38.324900999999997</c:v>
                </c:pt>
                <c:pt idx="19">
                  <c:v>39.670749999999998</c:v>
                </c:pt>
                <c:pt idx="20">
                  <c:v>40.829602000000001</c:v>
                </c:pt>
                <c:pt idx="21">
                  <c:v>42.240827000000003</c:v>
                </c:pt>
                <c:pt idx="22">
                  <c:v>43.9114</c:v>
                </c:pt>
                <c:pt idx="23">
                  <c:v>45.504724000000003</c:v>
                </c:pt>
                <c:pt idx="24">
                  <c:v>47.077728999999998</c:v>
                </c:pt>
                <c:pt idx="25">
                  <c:v>48.640253000000001</c:v>
                </c:pt>
                <c:pt idx="26">
                  <c:v>50.140568999999999</c:v>
                </c:pt>
                <c:pt idx="27">
                  <c:v>51.792659999999998</c:v>
                </c:pt>
                <c:pt idx="28">
                  <c:v>53.695368999999999</c:v>
                </c:pt>
                <c:pt idx="29">
                  <c:v>55.709200000000003</c:v>
                </c:pt>
                <c:pt idx="30">
                  <c:v>57.813397000000002</c:v>
                </c:pt>
                <c:pt idx="31">
                  <c:v>59.792515999999999</c:v>
                </c:pt>
                <c:pt idx="32">
                  <c:v>61.615186999999999</c:v>
                </c:pt>
                <c:pt idx="33">
                  <c:v>63.517758999999998</c:v>
                </c:pt>
                <c:pt idx="34">
                  <c:v>65.508252999999996</c:v>
                </c:pt>
                <c:pt idx="35">
                  <c:v>67.751626999999999</c:v>
                </c:pt>
                <c:pt idx="36">
                  <c:v>70.121227000000005</c:v>
                </c:pt>
                <c:pt idx="37">
                  <c:v>72.294565000000006</c:v>
                </c:pt>
                <c:pt idx="38">
                  <c:v>74.452654999999993</c:v>
                </c:pt>
                <c:pt idx="39">
                  <c:v>76.734269999999995</c:v>
                </c:pt>
                <c:pt idx="40">
                  <c:v>78.840007999999997</c:v>
                </c:pt>
                <c:pt idx="41">
                  <c:v>80.846633999999995</c:v>
                </c:pt>
                <c:pt idx="42">
                  <c:v>83.036090000000002</c:v>
                </c:pt>
                <c:pt idx="43">
                  <c:v>85.220696000000004</c:v>
                </c:pt>
                <c:pt idx="44">
                  <c:v>87.095934999999997</c:v>
                </c:pt>
                <c:pt idx="45">
                  <c:v>88.983745999999996</c:v>
                </c:pt>
                <c:pt idx="46">
                  <c:v>91.124589</c:v>
                </c:pt>
                <c:pt idx="47">
                  <c:v>93.502072999999996</c:v>
                </c:pt>
                <c:pt idx="48">
                  <c:v>96.165728999999999</c:v>
                </c:pt>
                <c:pt idx="49">
                  <c:v>99.023168999999996</c:v>
                </c:pt>
                <c:pt idx="50">
                  <c:v>102.041948</c:v>
                </c:pt>
                <c:pt idx="51">
                  <c:v>105.077911</c:v>
                </c:pt>
                <c:pt idx="52">
                  <c:v>107.76961</c:v>
                </c:pt>
                <c:pt idx="53">
                  <c:v>110.24633300000001</c:v>
                </c:pt>
                <c:pt idx="54">
                  <c:v>113.034384</c:v>
                </c:pt>
                <c:pt idx="55">
                  <c:v>115.903584</c:v>
                </c:pt>
                <c:pt idx="56">
                  <c:v>118.505477</c:v>
                </c:pt>
                <c:pt idx="57">
                  <c:v>121.033215</c:v>
                </c:pt>
                <c:pt idx="58">
                  <c:v>123.56912199999999</c:v>
                </c:pt>
                <c:pt idx="59">
                  <c:v>126.112481</c:v>
                </c:pt>
                <c:pt idx="60">
                  <c:v>128.92447899999999</c:v>
                </c:pt>
                <c:pt idx="61">
                  <c:v>131.760423</c:v>
                </c:pt>
                <c:pt idx="62">
                  <c:v>134.289739</c:v>
                </c:pt>
                <c:pt idx="63">
                  <c:v>136.679903</c:v>
                </c:pt>
                <c:pt idx="64">
                  <c:v>139.335565</c:v>
                </c:pt>
                <c:pt idx="65">
                  <c:v>142.27015599999999</c:v>
                </c:pt>
                <c:pt idx="66">
                  <c:v>144.90259699999999</c:v>
                </c:pt>
                <c:pt idx="67">
                  <c:v>147.28933900000001</c:v>
                </c:pt>
                <c:pt idx="68">
                  <c:v>149.838649</c:v>
                </c:pt>
                <c:pt idx="69">
                  <c:v>152.51398699999999</c:v>
                </c:pt>
                <c:pt idx="70">
                  <c:v>155.34109799999999</c:v>
                </c:pt>
                <c:pt idx="71">
                  <c:v>158.43306999999999</c:v>
                </c:pt>
                <c:pt idx="72">
                  <c:v>161.634266</c:v>
                </c:pt>
                <c:pt idx="73">
                  <c:v>164.69950900000001</c:v>
                </c:pt>
                <c:pt idx="74">
                  <c:v>167.63739699999999</c:v>
                </c:pt>
                <c:pt idx="75">
                  <c:v>170.87108799999999</c:v>
                </c:pt>
                <c:pt idx="76">
                  <c:v>174.07004499999999</c:v>
                </c:pt>
                <c:pt idx="77">
                  <c:v>177.24057400000001</c:v>
                </c:pt>
                <c:pt idx="78">
                  <c:v>180.90100000000001</c:v>
                </c:pt>
                <c:pt idx="79">
                  <c:v>184.54929799999999</c:v>
                </c:pt>
                <c:pt idx="80">
                  <c:v>187.58983799999999</c:v>
                </c:pt>
                <c:pt idx="81">
                  <c:v>190.59031300000001</c:v>
                </c:pt>
                <c:pt idx="82">
                  <c:v>194.04181199999999</c:v>
                </c:pt>
                <c:pt idx="83">
                  <c:v>197.671266</c:v>
                </c:pt>
                <c:pt idx="84">
                  <c:v>201.04219499999999</c:v>
                </c:pt>
                <c:pt idx="85">
                  <c:v>204.35519099999999</c:v>
                </c:pt>
                <c:pt idx="86">
                  <c:v>207.73602500000001</c:v>
                </c:pt>
                <c:pt idx="87">
                  <c:v>211.205322</c:v>
                </c:pt>
                <c:pt idx="88">
                  <c:v>215.14468099999999</c:v>
                </c:pt>
                <c:pt idx="89">
                  <c:v>219.65443400000001</c:v>
                </c:pt>
                <c:pt idx="90">
                  <c:v>224.14330699999999</c:v>
                </c:pt>
                <c:pt idx="91">
                  <c:v>227.977935</c:v>
                </c:pt>
                <c:pt idx="92">
                  <c:v>231.74707900000001</c:v>
                </c:pt>
                <c:pt idx="93">
                  <c:v>236.13358700000001</c:v>
                </c:pt>
                <c:pt idx="94">
                  <c:v>240.75559100000001</c:v>
                </c:pt>
                <c:pt idx="95">
                  <c:v>245.069062</c:v>
                </c:pt>
                <c:pt idx="96">
                  <c:v>248.987258</c:v>
                </c:pt>
                <c:pt idx="97">
                  <c:v>252.95117400000001</c:v>
                </c:pt>
                <c:pt idx="98">
                  <c:v>257.31762500000002</c:v>
                </c:pt>
                <c:pt idx="99">
                  <c:v>261.86373700000001</c:v>
                </c:pt>
                <c:pt idx="100">
                  <c:v>266.29000000000002</c:v>
                </c:pt>
                <c:pt idx="101">
                  <c:v>270.49938200000003</c:v>
                </c:pt>
                <c:pt idx="102">
                  <c:v>274.913051</c:v>
                </c:pt>
                <c:pt idx="103">
                  <c:v>279.574972</c:v>
                </c:pt>
                <c:pt idx="104">
                  <c:v>284.10236500000002</c:v>
                </c:pt>
                <c:pt idx="105">
                  <c:v>288.57327900000001</c:v>
                </c:pt>
                <c:pt idx="106">
                  <c:v>292.87826200000001</c:v>
                </c:pt>
                <c:pt idx="107">
                  <c:v>297.357462</c:v>
                </c:pt>
                <c:pt idx="108">
                  <c:v>301.71363600000001</c:v>
                </c:pt>
                <c:pt idx="109">
                  <c:v>305.63392199999998</c:v>
                </c:pt>
                <c:pt idx="110">
                  <c:v>309.65976499999999</c:v>
                </c:pt>
                <c:pt idx="111">
                  <c:v>314.08175</c:v>
                </c:pt>
                <c:pt idx="112">
                  <c:v>318.862303</c:v>
                </c:pt>
                <c:pt idx="113">
                  <c:v>323.40500800000001</c:v>
                </c:pt>
                <c:pt idx="114">
                  <c:v>327.13966799999997</c:v>
                </c:pt>
                <c:pt idx="115">
                  <c:v>330.87712399999998</c:v>
                </c:pt>
                <c:pt idx="116">
                  <c:v>335.10492900000003</c:v>
                </c:pt>
                <c:pt idx="117">
                  <c:v>339.631281</c:v>
                </c:pt>
                <c:pt idx="118">
                  <c:v>343.81028800000001</c:v>
                </c:pt>
                <c:pt idx="119">
                  <c:v>347.53013099999998</c:v>
                </c:pt>
                <c:pt idx="120">
                  <c:v>351.10773499999999</c:v>
                </c:pt>
                <c:pt idx="121">
                  <c:v>354.33855199999999</c:v>
                </c:pt>
                <c:pt idx="122">
                  <c:v>357.47890899999999</c:v>
                </c:pt>
                <c:pt idx="123">
                  <c:v>360.85016899999999</c:v>
                </c:pt>
                <c:pt idx="124">
                  <c:v>364.26208100000002</c:v>
                </c:pt>
                <c:pt idx="125">
                  <c:v>367.681827</c:v>
                </c:pt>
                <c:pt idx="126">
                  <c:v>370.96144900000002</c:v>
                </c:pt>
                <c:pt idx="127">
                  <c:v>374.24025499999999</c:v>
                </c:pt>
                <c:pt idx="128">
                  <c:v>377.92633699999999</c:v>
                </c:pt>
                <c:pt idx="129">
                  <c:v>381.52744899999999</c:v>
                </c:pt>
                <c:pt idx="130">
                  <c:v>384.32937399999997</c:v>
                </c:pt>
                <c:pt idx="131">
                  <c:v>386.92121500000002</c:v>
                </c:pt>
                <c:pt idx="132">
                  <c:v>389.61522300000001</c:v>
                </c:pt>
                <c:pt idx="133">
                  <c:v>392.11235399999998</c:v>
                </c:pt>
                <c:pt idx="134">
                  <c:v>394.71412199999997</c:v>
                </c:pt>
                <c:pt idx="135">
                  <c:v>397.558311</c:v>
                </c:pt>
                <c:pt idx="136">
                  <c:v>400.28853099999998</c:v>
                </c:pt>
                <c:pt idx="137">
                  <c:v>403.00285100000002</c:v>
                </c:pt>
                <c:pt idx="138">
                  <c:v>405.79585100000003</c:v>
                </c:pt>
                <c:pt idx="139">
                  <c:v>408.54878400000001</c:v>
                </c:pt>
                <c:pt idx="140">
                  <c:v>411.27803599999999</c:v>
                </c:pt>
                <c:pt idx="141">
                  <c:v>413.899406</c:v>
                </c:pt>
                <c:pt idx="142">
                  <c:v>416.32035000000002</c:v>
                </c:pt>
                <c:pt idx="143">
                  <c:v>418.13443599999999</c:v>
                </c:pt>
                <c:pt idx="144">
                  <c:v>419.694232</c:v>
                </c:pt>
                <c:pt idx="145">
                  <c:v>421.89145500000001</c:v>
                </c:pt>
                <c:pt idx="146">
                  <c:v>424.394789</c:v>
                </c:pt>
                <c:pt idx="147">
                  <c:v>426.11029000000002</c:v>
                </c:pt>
                <c:pt idx="148">
                  <c:v>427.513172</c:v>
                </c:pt>
                <c:pt idx="149">
                  <c:v>429.522673</c:v>
                </c:pt>
                <c:pt idx="150">
                  <c:v>431.73298199999999</c:v>
                </c:pt>
                <c:pt idx="151">
                  <c:v>433.313602</c:v>
                </c:pt>
                <c:pt idx="152">
                  <c:v>434.67179299999998</c:v>
                </c:pt>
                <c:pt idx="153">
                  <c:v>436.295929</c:v>
                </c:pt>
                <c:pt idx="154">
                  <c:v>437.80478199999999</c:v>
                </c:pt>
                <c:pt idx="155">
                  <c:v>438.882881</c:v>
                </c:pt>
                <c:pt idx="156">
                  <c:v>440.01122500000002</c:v>
                </c:pt>
                <c:pt idx="157">
                  <c:v>441.507767</c:v>
                </c:pt>
                <c:pt idx="158">
                  <c:v>442.93338399999999</c:v>
                </c:pt>
                <c:pt idx="159">
                  <c:v>443.92868800000002</c:v>
                </c:pt>
                <c:pt idx="160">
                  <c:v>444.59266600000001</c:v>
                </c:pt>
                <c:pt idx="161">
                  <c:v>445.67529000000002</c:v>
                </c:pt>
                <c:pt idx="162">
                  <c:v>447.15462300000002</c:v>
                </c:pt>
                <c:pt idx="163">
                  <c:v>448.46594399999998</c:v>
                </c:pt>
                <c:pt idx="164">
                  <c:v>449.76828999999998</c:v>
                </c:pt>
                <c:pt idx="165">
                  <c:v>451.08914600000003</c:v>
                </c:pt>
                <c:pt idx="166">
                  <c:v>451.67570699999999</c:v>
                </c:pt>
                <c:pt idx="167">
                  <c:v>452.030395</c:v>
                </c:pt>
                <c:pt idx="168">
                  <c:v>452.76183400000002</c:v>
                </c:pt>
                <c:pt idx="169">
                  <c:v>453.39944700000001</c:v>
                </c:pt>
                <c:pt idx="170">
                  <c:v>454.19103000000001</c:v>
                </c:pt>
                <c:pt idx="171">
                  <c:v>455.12556899999998</c:v>
                </c:pt>
                <c:pt idx="172">
                  <c:v>455.65483599999999</c:v>
                </c:pt>
                <c:pt idx="173">
                  <c:v>456.207402</c:v>
                </c:pt>
                <c:pt idx="174">
                  <c:v>457.18568599999998</c:v>
                </c:pt>
                <c:pt idx="175">
                  <c:v>458.74823800000001</c:v>
                </c:pt>
                <c:pt idx="176">
                  <c:v>460.40082699999999</c:v>
                </c:pt>
                <c:pt idx="177">
                  <c:v>461.50648100000001</c:v>
                </c:pt>
                <c:pt idx="178">
                  <c:v>462.89910300000003</c:v>
                </c:pt>
                <c:pt idx="179">
                  <c:v>464.60081700000001</c:v>
                </c:pt>
                <c:pt idx="180">
                  <c:v>465.62256500000001</c:v>
                </c:pt>
                <c:pt idx="181">
                  <c:v>466.023888</c:v>
                </c:pt>
                <c:pt idx="182">
                  <c:v>466.70015000000001</c:v>
                </c:pt>
                <c:pt idx="183">
                  <c:v>468.08330899999999</c:v>
                </c:pt>
                <c:pt idx="184">
                  <c:v>469.74308300000001</c:v>
                </c:pt>
                <c:pt idx="185">
                  <c:v>471.10142999999999</c:v>
                </c:pt>
                <c:pt idx="186">
                  <c:v>472.33019999999999</c:v>
                </c:pt>
                <c:pt idx="187">
                  <c:v>473.64921500000003</c:v>
                </c:pt>
                <c:pt idx="188">
                  <c:v>475.39413300000001</c:v>
                </c:pt>
                <c:pt idx="189">
                  <c:v>477.44559700000002</c:v>
                </c:pt>
                <c:pt idx="190">
                  <c:v>478.91957200000002</c:v>
                </c:pt>
                <c:pt idx="191">
                  <c:v>480.10854799999998</c:v>
                </c:pt>
                <c:pt idx="192">
                  <c:v>481.50843800000001</c:v>
                </c:pt>
                <c:pt idx="193">
                  <c:v>482.89901700000001</c:v>
                </c:pt>
                <c:pt idx="194">
                  <c:v>484.65348599999999</c:v>
                </c:pt>
                <c:pt idx="195">
                  <c:v>486.855503</c:v>
                </c:pt>
                <c:pt idx="196">
                  <c:v>488.68364700000001</c:v>
                </c:pt>
                <c:pt idx="197">
                  <c:v>490.36447900000002</c:v>
                </c:pt>
                <c:pt idx="198">
                  <c:v>492.373445</c:v>
                </c:pt>
                <c:pt idx="199">
                  <c:v>494.82453099999998</c:v>
                </c:pt>
                <c:pt idx="200">
                  <c:v>497.08817399999998</c:v>
                </c:pt>
                <c:pt idx="201">
                  <c:v>498.88067899999999</c:v>
                </c:pt>
                <c:pt idx="202">
                  <c:v>500.69977599999999</c:v>
                </c:pt>
                <c:pt idx="203">
                  <c:v>502.82025800000002</c:v>
                </c:pt>
                <c:pt idx="204">
                  <c:v>504.835823</c:v>
                </c:pt>
                <c:pt idx="205">
                  <c:v>506.76738</c:v>
                </c:pt>
                <c:pt idx="206">
                  <c:v>508.13595199999997</c:v>
                </c:pt>
                <c:pt idx="207">
                  <c:v>509.19835899999998</c:v>
                </c:pt>
                <c:pt idx="208">
                  <c:v>510.65109799999999</c:v>
                </c:pt>
                <c:pt idx="209">
                  <c:v>512.08912399999997</c:v>
                </c:pt>
                <c:pt idx="210">
                  <c:v>513.47216900000001</c:v>
                </c:pt>
                <c:pt idx="211">
                  <c:v>515.89498000000003</c:v>
                </c:pt>
                <c:pt idx="212">
                  <c:v>518.75445300000001</c:v>
                </c:pt>
                <c:pt idx="213">
                  <c:v>521.23993099999996</c:v>
                </c:pt>
                <c:pt idx="214">
                  <c:v>523.72340999999994</c:v>
                </c:pt>
                <c:pt idx="215">
                  <c:v>526.44360600000005</c:v>
                </c:pt>
                <c:pt idx="216">
                  <c:v>529.21495600000003</c:v>
                </c:pt>
                <c:pt idx="217">
                  <c:v>532.25654099999997</c:v>
                </c:pt>
                <c:pt idx="218">
                  <c:v>535.11758899999995</c:v>
                </c:pt>
                <c:pt idx="219">
                  <c:v>537.25457600000004</c:v>
                </c:pt>
                <c:pt idx="220">
                  <c:v>539.09240199999999</c:v>
                </c:pt>
                <c:pt idx="221">
                  <c:v>541.48766799999999</c:v>
                </c:pt>
                <c:pt idx="222">
                  <c:v>544.47688300000004</c:v>
                </c:pt>
                <c:pt idx="223">
                  <c:v>547.83392200000003</c:v>
                </c:pt>
                <c:pt idx="224">
                  <c:v>550.75996899999996</c:v>
                </c:pt>
                <c:pt idx="225">
                  <c:v>552.74685099999999</c:v>
                </c:pt>
                <c:pt idx="226">
                  <c:v>554.24347899999998</c:v>
                </c:pt>
                <c:pt idx="227">
                  <c:v>556.15433099999996</c:v>
                </c:pt>
                <c:pt idx="228">
                  <c:v>558.818219</c:v>
                </c:pt>
                <c:pt idx="229">
                  <c:v>561.896118</c:v>
                </c:pt>
                <c:pt idx="230">
                  <c:v>564.79235000000006</c:v>
                </c:pt>
                <c:pt idx="231">
                  <c:v>567.694974</c:v>
                </c:pt>
                <c:pt idx="232">
                  <c:v>570.81122700000003</c:v>
                </c:pt>
                <c:pt idx="233">
                  <c:v>573.93575199999998</c:v>
                </c:pt>
                <c:pt idx="234">
                  <c:v>577.00982999999997</c:v>
                </c:pt>
                <c:pt idx="235">
                  <c:v>580.14363000000003</c:v>
                </c:pt>
                <c:pt idx="236">
                  <c:v>583.397649</c:v>
                </c:pt>
                <c:pt idx="237">
                  <c:v>587.17912000000001</c:v>
                </c:pt>
                <c:pt idx="238">
                  <c:v>591.49589400000002</c:v>
                </c:pt>
                <c:pt idx="239">
                  <c:v>596.06266600000004</c:v>
                </c:pt>
                <c:pt idx="240">
                  <c:v>600.39380800000004</c:v>
                </c:pt>
                <c:pt idx="241">
                  <c:v>604.27613099999996</c:v>
                </c:pt>
                <c:pt idx="242">
                  <c:v>607.72099900000001</c:v>
                </c:pt>
                <c:pt idx="243">
                  <c:v>611.09350900000004</c:v>
                </c:pt>
                <c:pt idx="244">
                  <c:v>614.35627499999998</c:v>
                </c:pt>
                <c:pt idx="245">
                  <c:v>617.16730099999995</c:v>
                </c:pt>
                <c:pt idx="246">
                  <c:v>619.65993900000001</c:v>
                </c:pt>
                <c:pt idx="247">
                  <c:v>622.556468</c:v>
                </c:pt>
                <c:pt idx="248">
                  <c:v>625.40427299999999</c:v>
                </c:pt>
                <c:pt idx="249">
                  <c:v>628.29659700000002</c:v>
                </c:pt>
                <c:pt idx="250">
                  <c:v>631.78640199999995</c:v>
                </c:pt>
                <c:pt idx="251">
                  <c:v>635.77517599999999</c:v>
                </c:pt>
                <c:pt idx="252">
                  <c:v>639.59971599999994</c:v>
                </c:pt>
                <c:pt idx="253">
                  <c:v>643.00141699999995</c:v>
                </c:pt>
                <c:pt idx="254">
                  <c:v>646.04125099999999</c:v>
                </c:pt>
                <c:pt idx="255">
                  <c:v>649.52687500000002</c:v>
                </c:pt>
                <c:pt idx="256">
                  <c:v>654.30515600000001</c:v>
                </c:pt>
                <c:pt idx="257">
                  <c:v>659.57157199999995</c:v>
                </c:pt>
                <c:pt idx="258">
                  <c:v>663.72606199999996</c:v>
                </c:pt>
                <c:pt idx="259">
                  <c:v>667.23552600000005</c:v>
                </c:pt>
                <c:pt idx="260">
                  <c:v>670.98206800000003</c:v>
                </c:pt>
                <c:pt idx="261">
                  <c:v>674.53961200000003</c:v>
                </c:pt>
                <c:pt idx="262">
                  <c:v>678.034402</c:v>
                </c:pt>
                <c:pt idx="263">
                  <c:v>681.84666600000003</c:v>
                </c:pt>
                <c:pt idx="264">
                  <c:v>685.45898399999999</c:v>
                </c:pt>
                <c:pt idx="265">
                  <c:v>688.45077800000001</c:v>
                </c:pt>
                <c:pt idx="266">
                  <c:v>691.09554400000002</c:v>
                </c:pt>
                <c:pt idx="267">
                  <c:v>693.35376499999995</c:v>
                </c:pt>
                <c:pt idx="268">
                  <c:v>695.15172900000005</c:v>
                </c:pt>
                <c:pt idx="269">
                  <c:v>696.89186199999995</c:v>
                </c:pt>
                <c:pt idx="270">
                  <c:v>698.33826799999997</c:v>
                </c:pt>
                <c:pt idx="271">
                  <c:v>699.62099999999998</c:v>
                </c:pt>
                <c:pt idx="272">
                  <c:v>701.23156500000005</c:v>
                </c:pt>
                <c:pt idx="273">
                  <c:v>702.98857999999996</c:v>
                </c:pt>
                <c:pt idx="274">
                  <c:v>704.77660200000003</c:v>
                </c:pt>
                <c:pt idx="275">
                  <c:v>707.23337800000002</c:v>
                </c:pt>
                <c:pt idx="276">
                  <c:v>710.02939900000001</c:v>
                </c:pt>
                <c:pt idx="277">
                  <c:v>712.19664499999999</c:v>
                </c:pt>
                <c:pt idx="278">
                  <c:v>713.598838</c:v>
                </c:pt>
                <c:pt idx="279">
                  <c:v>715.24471600000004</c:v>
                </c:pt>
                <c:pt idx="280">
                  <c:v>716.55209200000002</c:v>
                </c:pt>
                <c:pt idx="281">
                  <c:v>717.21291799999995</c:v>
                </c:pt>
                <c:pt idx="282">
                  <c:v>718.13930700000003</c:v>
                </c:pt>
                <c:pt idx="283">
                  <c:v>719.39898400000004</c:v>
                </c:pt>
                <c:pt idx="284">
                  <c:v>720.47373100000004</c:v>
                </c:pt>
                <c:pt idx="285">
                  <c:v>721.38257999999996</c:v>
                </c:pt>
                <c:pt idx="286">
                  <c:v>722.05052000000001</c:v>
                </c:pt>
                <c:pt idx="287">
                  <c:v>722.12961700000005</c:v>
                </c:pt>
                <c:pt idx="288">
                  <c:v>722.25592200000006</c:v>
                </c:pt>
                <c:pt idx="289">
                  <c:v>723.60941000000003</c:v>
                </c:pt>
                <c:pt idx="290">
                  <c:v>725.20554600000003</c:v>
                </c:pt>
                <c:pt idx="291">
                  <c:v>725.89830700000005</c:v>
                </c:pt>
                <c:pt idx="292">
                  <c:v>726.70003399999996</c:v>
                </c:pt>
                <c:pt idx="293">
                  <c:v>727.41111599999999</c:v>
                </c:pt>
                <c:pt idx="294">
                  <c:v>727.07124899999997</c:v>
                </c:pt>
                <c:pt idx="295">
                  <c:v>726.82235000000003</c:v>
                </c:pt>
                <c:pt idx="296">
                  <c:v>727.32976699999995</c:v>
                </c:pt>
                <c:pt idx="297">
                  <c:v>727.66887299999996</c:v>
                </c:pt>
                <c:pt idx="298">
                  <c:v>728.01711599999999</c:v>
                </c:pt>
                <c:pt idx="299">
                  <c:v>728.47690899999998</c:v>
                </c:pt>
                <c:pt idx="300">
                  <c:v>728.49288100000001</c:v>
                </c:pt>
                <c:pt idx="301">
                  <c:v>728.58088999999995</c:v>
                </c:pt>
                <c:pt idx="302">
                  <c:v>728.94437200000004</c:v>
                </c:pt>
                <c:pt idx="303">
                  <c:v>728.92495199999996</c:v>
                </c:pt>
                <c:pt idx="304">
                  <c:v>728.36691800000006</c:v>
                </c:pt>
                <c:pt idx="305">
                  <c:v>727.87995899999999</c:v>
                </c:pt>
                <c:pt idx="306">
                  <c:v>727.42659700000002</c:v>
                </c:pt>
                <c:pt idx="307">
                  <c:v>726.99470099999996</c:v>
                </c:pt>
                <c:pt idx="308">
                  <c:v>726.308537</c:v>
                </c:pt>
                <c:pt idx="309">
                  <c:v>725.10674600000004</c:v>
                </c:pt>
                <c:pt idx="310">
                  <c:v>724.03864899999996</c:v>
                </c:pt>
                <c:pt idx="311">
                  <c:v>724.03504299999997</c:v>
                </c:pt>
                <c:pt idx="312">
                  <c:v>723.87759300000005</c:v>
                </c:pt>
                <c:pt idx="313">
                  <c:v>722.64643799999999</c:v>
                </c:pt>
                <c:pt idx="314">
                  <c:v>721.25078399999995</c:v>
                </c:pt>
                <c:pt idx="315">
                  <c:v>720.15290100000004</c:v>
                </c:pt>
                <c:pt idx="316">
                  <c:v>718.89502100000004</c:v>
                </c:pt>
                <c:pt idx="317">
                  <c:v>717.74843999999996</c:v>
                </c:pt>
                <c:pt idx="318">
                  <c:v>716.36256500000002</c:v>
                </c:pt>
                <c:pt idx="319">
                  <c:v>714.23414400000001</c:v>
                </c:pt>
                <c:pt idx="320">
                  <c:v>711.70466599999997</c:v>
                </c:pt>
                <c:pt idx="321">
                  <c:v>708.98179700000003</c:v>
                </c:pt>
                <c:pt idx="322">
                  <c:v>705.85228600000005</c:v>
                </c:pt>
                <c:pt idx="323">
                  <c:v>702.72039099999995</c:v>
                </c:pt>
                <c:pt idx="324">
                  <c:v>700.33339699999999</c:v>
                </c:pt>
                <c:pt idx="325">
                  <c:v>698.49938899999995</c:v>
                </c:pt>
                <c:pt idx="326">
                  <c:v>696.06129199999998</c:v>
                </c:pt>
                <c:pt idx="327">
                  <c:v>693.23314600000003</c:v>
                </c:pt>
                <c:pt idx="328">
                  <c:v>690.83014400000002</c:v>
                </c:pt>
                <c:pt idx="329">
                  <c:v>688.44367899999997</c:v>
                </c:pt>
                <c:pt idx="330">
                  <c:v>686.16551300000003</c:v>
                </c:pt>
                <c:pt idx="331">
                  <c:v>684.27690500000006</c:v>
                </c:pt>
                <c:pt idx="332">
                  <c:v>682.03637200000003</c:v>
                </c:pt>
                <c:pt idx="333">
                  <c:v>678.99941000000001</c:v>
                </c:pt>
                <c:pt idx="334">
                  <c:v>675.76321700000005</c:v>
                </c:pt>
                <c:pt idx="335">
                  <c:v>673.01280199999997</c:v>
                </c:pt>
                <c:pt idx="336">
                  <c:v>670.13604699999996</c:v>
                </c:pt>
                <c:pt idx="337">
                  <c:v>666.38907900000004</c:v>
                </c:pt>
                <c:pt idx="338">
                  <c:v>662.53736300000003</c:v>
                </c:pt>
                <c:pt idx="339">
                  <c:v>659.47369400000002</c:v>
                </c:pt>
                <c:pt idx="340">
                  <c:v>657.09700199999997</c:v>
                </c:pt>
                <c:pt idx="341">
                  <c:v>654.43057399999998</c:v>
                </c:pt>
                <c:pt idx="342">
                  <c:v>650.82154600000001</c:v>
                </c:pt>
                <c:pt idx="343">
                  <c:v>646.96963000000005</c:v>
                </c:pt>
                <c:pt idx="344">
                  <c:v>643.28102100000001</c:v>
                </c:pt>
                <c:pt idx="345">
                  <c:v>639.77664900000002</c:v>
                </c:pt>
                <c:pt idx="346">
                  <c:v>636.69400199999995</c:v>
                </c:pt>
                <c:pt idx="347">
                  <c:v>633.76830099999995</c:v>
                </c:pt>
                <c:pt idx="348">
                  <c:v>630.37772199999995</c:v>
                </c:pt>
                <c:pt idx="349">
                  <c:v>626.93788600000005</c:v>
                </c:pt>
                <c:pt idx="350">
                  <c:v>623.36982499999999</c:v>
                </c:pt>
                <c:pt idx="351">
                  <c:v>619.21620600000006</c:v>
                </c:pt>
                <c:pt idx="352">
                  <c:v>615.22864300000003</c:v>
                </c:pt>
                <c:pt idx="353">
                  <c:v>611.85333100000003</c:v>
                </c:pt>
                <c:pt idx="354">
                  <c:v>608.22012400000006</c:v>
                </c:pt>
                <c:pt idx="355">
                  <c:v>604.33942300000001</c:v>
                </c:pt>
                <c:pt idx="356">
                  <c:v>600.46257200000002</c:v>
                </c:pt>
                <c:pt idx="357">
                  <c:v>596.57854399999997</c:v>
                </c:pt>
                <c:pt idx="358">
                  <c:v>592.67589799999996</c:v>
                </c:pt>
                <c:pt idx="359">
                  <c:v>588.63708299999996</c:v>
                </c:pt>
                <c:pt idx="360">
                  <c:v>584.680204</c:v>
                </c:pt>
                <c:pt idx="361">
                  <c:v>580.77570300000002</c:v>
                </c:pt>
                <c:pt idx="362">
                  <c:v>576.41745500000002</c:v>
                </c:pt>
                <c:pt idx="363">
                  <c:v>571.89312600000005</c:v>
                </c:pt>
                <c:pt idx="364">
                  <c:v>567.91501700000003</c:v>
                </c:pt>
                <c:pt idx="365">
                  <c:v>564.02830100000006</c:v>
                </c:pt>
                <c:pt idx="366">
                  <c:v>559.71637999999996</c:v>
                </c:pt>
                <c:pt idx="367">
                  <c:v>555.62047500000006</c:v>
                </c:pt>
                <c:pt idx="368">
                  <c:v>551.94729400000006</c:v>
                </c:pt>
                <c:pt idx="369">
                  <c:v>548.12311299999999</c:v>
                </c:pt>
                <c:pt idx="370">
                  <c:v>544.10924699999998</c:v>
                </c:pt>
                <c:pt idx="371">
                  <c:v>539.87627299999997</c:v>
                </c:pt>
                <c:pt idx="372">
                  <c:v>535.43947300000002</c:v>
                </c:pt>
                <c:pt idx="373">
                  <c:v>531.39808100000005</c:v>
                </c:pt>
                <c:pt idx="374">
                  <c:v>527.62725999999998</c:v>
                </c:pt>
                <c:pt idx="375">
                  <c:v>523.939438</c:v>
                </c:pt>
                <c:pt idx="376">
                  <c:v>520.09093700000005</c:v>
                </c:pt>
                <c:pt idx="377">
                  <c:v>515.79835200000002</c:v>
                </c:pt>
                <c:pt idx="378">
                  <c:v>511.27552400000002</c:v>
                </c:pt>
                <c:pt idx="379">
                  <c:v>506.97919300000001</c:v>
                </c:pt>
                <c:pt idx="380">
                  <c:v>502.88844899999998</c:v>
                </c:pt>
                <c:pt idx="381">
                  <c:v>499.018731</c:v>
                </c:pt>
                <c:pt idx="382">
                  <c:v>495.32270499999998</c:v>
                </c:pt>
                <c:pt idx="383">
                  <c:v>491.66462300000001</c:v>
                </c:pt>
                <c:pt idx="384">
                  <c:v>487.80498399999999</c:v>
                </c:pt>
                <c:pt idx="385">
                  <c:v>483.586883</c:v>
                </c:pt>
                <c:pt idx="386">
                  <c:v>478.77146399999998</c:v>
                </c:pt>
                <c:pt idx="387">
                  <c:v>473.76303000000001</c:v>
                </c:pt>
                <c:pt idx="388">
                  <c:v>469.35571800000002</c:v>
                </c:pt>
                <c:pt idx="389">
                  <c:v>465.36966999999999</c:v>
                </c:pt>
                <c:pt idx="390">
                  <c:v>461.50828100000001</c:v>
                </c:pt>
                <c:pt idx="391">
                  <c:v>457.54931299999998</c:v>
                </c:pt>
                <c:pt idx="392">
                  <c:v>453.12270699999999</c:v>
                </c:pt>
                <c:pt idx="393">
                  <c:v>448.421109</c:v>
                </c:pt>
                <c:pt idx="394">
                  <c:v>444.05222700000002</c:v>
                </c:pt>
                <c:pt idx="395">
                  <c:v>439.88285500000001</c:v>
                </c:pt>
                <c:pt idx="396">
                  <c:v>435.975705</c:v>
                </c:pt>
                <c:pt idx="397">
                  <c:v>432.25583799999998</c:v>
                </c:pt>
                <c:pt idx="398">
                  <c:v>428.27545099999998</c:v>
                </c:pt>
                <c:pt idx="399">
                  <c:v>424.33120000000002</c:v>
                </c:pt>
                <c:pt idx="400">
                  <c:v>420.40452599999998</c:v>
                </c:pt>
                <c:pt idx="401">
                  <c:v>416.235455</c:v>
                </c:pt>
                <c:pt idx="402">
                  <c:v>412.29888999999997</c:v>
                </c:pt>
                <c:pt idx="403">
                  <c:v>408.52800400000001</c:v>
                </c:pt>
                <c:pt idx="404">
                  <c:v>404.45466800000003</c:v>
                </c:pt>
                <c:pt idx="405">
                  <c:v>400.430972</c:v>
                </c:pt>
                <c:pt idx="406">
                  <c:v>396.36122499999999</c:v>
                </c:pt>
                <c:pt idx="407">
                  <c:v>392.154537</c:v>
                </c:pt>
                <c:pt idx="408">
                  <c:v>387.65392000000003</c:v>
                </c:pt>
                <c:pt idx="409">
                  <c:v>383.058787</c:v>
                </c:pt>
                <c:pt idx="410">
                  <c:v>378.670073</c:v>
                </c:pt>
                <c:pt idx="411">
                  <c:v>374.67626200000001</c:v>
                </c:pt>
                <c:pt idx="412">
                  <c:v>370.82824900000003</c:v>
                </c:pt>
                <c:pt idx="413">
                  <c:v>366.760651</c:v>
                </c:pt>
                <c:pt idx="414">
                  <c:v>362.406339</c:v>
                </c:pt>
                <c:pt idx="415">
                  <c:v>358.31692600000002</c:v>
                </c:pt>
                <c:pt idx="416">
                  <c:v>354.48059699999999</c:v>
                </c:pt>
                <c:pt idx="417">
                  <c:v>350.77684900000003</c:v>
                </c:pt>
                <c:pt idx="418">
                  <c:v>347.24135899999999</c:v>
                </c:pt>
                <c:pt idx="419">
                  <c:v>343.54513300000002</c:v>
                </c:pt>
                <c:pt idx="420">
                  <c:v>339.44168300000001</c:v>
                </c:pt>
                <c:pt idx="421">
                  <c:v>335.147266</c:v>
                </c:pt>
                <c:pt idx="422">
                  <c:v>330.74237399999998</c:v>
                </c:pt>
                <c:pt idx="423">
                  <c:v>326.47562099999999</c:v>
                </c:pt>
                <c:pt idx="424">
                  <c:v>322.85443800000002</c:v>
                </c:pt>
                <c:pt idx="425">
                  <c:v>319.582696</c:v>
                </c:pt>
                <c:pt idx="426">
                  <c:v>316.12310300000001</c:v>
                </c:pt>
                <c:pt idx="427">
                  <c:v>312.44269400000002</c:v>
                </c:pt>
                <c:pt idx="428">
                  <c:v>308.61992600000002</c:v>
                </c:pt>
                <c:pt idx="429">
                  <c:v>304.91329200000001</c:v>
                </c:pt>
                <c:pt idx="430">
                  <c:v>301.24854399999998</c:v>
                </c:pt>
                <c:pt idx="431">
                  <c:v>297.39359300000001</c:v>
                </c:pt>
                <c:pt idx="432">
                  <c:v>293.91713700000003</c:v>
                </c:pt>
                <c:pt idx="433">
                  <c:v>290.63853899999998</c:v>
                </c:pt>
                <c:pt idx="434">
                  <c:v>286.85027500000001</c:v>
                </c:pt>
                <c:pt idx="435">
                  <c:v>283.17094600000001</c:v>
                </c:pt>
                <c:pt idx="436">
                  <c:v>280.106292</c:v>
                </c:pt>
                <c:pt idx="437">
                  <c:v>276.903752</c:v>
                </c:pt>
                <c:pt idx="438">
                  <c:v>273.04006199999998</c:v>
                </c:pt>
                <c:pt idx="439">
                  <c:v>269.40851800000002</c:v>
                </c:pt>
                <c:pt idx="440">
                  <c:v>266.42290700000001</c:v>
                </c:pt>
                <c:pt idx="441">
                  <c:v>263.31714599999998</c:v>
                </c:pt>
                <c:pt idx="442">
                  <c:v>259.60752600000001</c:v>
                </c:pt>
                <c:pt idx="443">
                  <c:v>255.71898200000001</c:v>
                </c:pt>
                <c:pt idx="444">
                  <c:v>252.36227</c:v>
                </c:pt>
                <c:pt idx="445">
                  <c:v>249.58428599999999</c:v>
                </c:pt>
                <c:pt idx="446">
                  <c:v>246.67860400000001</c:v>
                </c:pt>
                <c:pt idx="447">
                  <c:v>243.23483999999999</c:v>
                </c:pt>
                <c:pt idx="448">
                  <c:v>239.61922100000001</c:v>
                </c:pt>
                <c:pt idx="449">
                  <c:v>236.55691999999999</c:v>
                </c:pt>
                <c:pt idx="450">
                  <c:v>233.64802499999999</c:v>
                </c:pt>
                <c:pt idx="451">
                  <c:v>230.42917800000001</c:v>
                </c:pt>
                <c:pt idx="452">
                  <c:v>227.45134999999999</c:v>
                </c:pt>
                <c:pt idx="453">
                  <c:v>224.82949400000001</c:v>
                </c:pt>
                <c:pt idx="454">
                  <c:v>222.23658399999999</c:v>
                </c:pt>
                <c:pt idx="455">
                  <c:v>219.45060799999999</c:v>
                </c:pt>
                <c:pt idx="456">
                  <c:v>216.34697399999999</c:v>
                </c:pt>
                <c:pt idx="457">
                  <c:v>213.26232200000001</c:v>
                </c:pt>
                <c:pt idx="458">
                  <c:v>210.467761</c:v>
                </c:pt>
                <c:pt idx="459">
                  <c:v>207.98679100000001</c:v>
                </c:pt>
                <c:pt idx="460">
                  <c:v>205.49170699999999</c:v>
                </c:pt>
                <c:pt idx="461">
                  <c:v>202.66012900000001</c:v>
                </c:pt>
                <c:pt idx="462">
                  <c:v>199.752522</c:v>
                </c:pt>
                <c:pt idx="463">
                  <c:v>196.81228999999999</c:v>
                </c:pt>
                <c:pt idx="464">
                  <c:v>193.910146</c:v>
                </c:pt>
                <c:pt idx="465">
                  <c:v>191.58187000000001</c:v>
                </c:pt>
                <c:pt idx="466">
                  <c:v>189.330713</c:v>
                </c:pt>
                <c:pt idx="467">
                  <c:v>186.55964700000001</c:v>
                </c:pt>
                <c:pt idx="468">
                  <c:v>183.77431300000001</c:v>
                </c:pt>
                <c:pt idx="469">
                  <c:v>181.48406600000001</c:v>
                </c:pt>
                <c:pt idx="470">
                  <c:v>179.418206</c:v>
                </c:pt>
                <c:pt idx="471">
                  <c:v>177.01903200000001</c:v>
                </c:pt>
                <c:pt idx="472">
                  <c:v>174.45478900000001</c:v>
                </c:pt>
                <c:pt idx="473">
                  <c:v>172.24686800000001</c:v>
                </c:pt>
                <c:pt idx="474">
                  <c:v>170.304754</c:v>
                </c:pt>
                <c:pt idx="475">
                  <c:v>168.24460400000001</c:v>
                </c:pt>
                <c:pt idx="476">
                  <c:v>165.899111</c:v>
                </c:pt>
                <c:pt idx="477">
                  <c:v>163.746756</c:v>
                </c:pt>
                <c:pt idx="478">
                  <c:v>162.41639699999999</c:v>
                </c:pt>
                <c:pt idx="479">
                  <c:v>161.72849400000001</c:v>
                </c:pt>
                <c:pt idx="480">
                  <c:v>160.91709599999999</c:v>
                </c:pt>
                <c:pt idx="481">
                  <c:v>160.475821</c:v>
                </c:pt>
                <c:pt idx="482">
                  <c:v>161.262359</c:v>
                </c:pt>
                <c:pt idx="483">
                  <c:v>162.66711599999999</c:v>
                </c:pt>
                <c:pt idx="484">
                  <c:v>164.153808</c:v>
                </c:pt>
                <c:pt idx="485">
                  <c:v>166.423832</c:v>
                </c:pt>
                <c:pt idx="486">
                  <c:v>169.76359500000001</c:v>
                </c:pt>
                <c:pt idx="487">
                  <c:v>174.16343599999999</c:v>
                </c:pt>
                <c:pt idx="488">
                  <c:v>179.49800200000001</c:v>
                </c:pt>
                <c:pt idx="489">
                  <c:v>185.906881</c:v>
                </c:pt>
                <c:pt idx="490">
                  <c:v>193.575625</c:v>
                </c:pt>
                <c:pt idx="491">
                  <c:v>202.40114800000001</c:v>
                </c:pt>
                <c:pt idx="492">
                  <c:v>212.14415600000001</c:v>
                </c:pt>
                <c:pt idx="493">
                  <c:v>222.81069600000001</c:v>
                </c:pt>
                <c:pt idx="494">
                  <c:v>234.17417800000001</c:v>
                </c:pt>
                <c:pt idx="495">
                  <c:v>245.71623</c:v>
                </c:pt>
                <c:pt idx="496">
                  <c:v>256.82234799999998</c:v>
                </c:pt>
                <c:pt idx="497">
                  <c:v>267.71080599999999</c:v>
                </c:pt>
                <c:pt idx="498">
                  <c:v>278.58041900000001</c:v>
                </c:pt>
                <c:pt idx="499">
                  <c:v>289.23294099999998</c:v>
                </c:pt>
                <c:pt idx="500">
                  <c:v>299.39552400000002</c:v>
                </c:pt>
                <c:pt idx="501">
                  <c:v>308.73567300000002</c:v>
                </c:pt>
                <c:pt idx="502">
                  <c:v>317.52277400000003</c:v>
                </c:pt>
                <c:pt idx="503">
                  <c:v>325.93868300000003</c:v>
                </c:pt>
                <c:pt idx="504">
                  <c:v>333.39918</c:v>
                </c:pt>
                <c:pt idx="505">
                  <c:v>339.419374</c:v>
                </c:pt>
                <c:pt idx="506">
                  <c:v>344.211277</c:v>
                </c:pt>
                <c:pt idx="507">
                  <c:v>348.237122</c:v>
                </c:pt>
                <c:pt idx="508">
                  <c:v>351.30269800000002</c:v>
                </c:pt>
                <c:pt idx="509">
                  <c:v>352.78643</c:v>
                </c:pt>
                <c:pt idx="510">
                  <c:v>352.65154799999999</c:v>
                </c:pt>
                <c:pt idx="511">
                  <c:v>351.61721899999998</c:v>
                </c:pt>
                <c:pt idx="512">
                  <c:v>349.719176</c:v>
                </c:pt>
                <c:pt idx="513">
                  <c:v>346.49669</c:v>
                </c:pt>
                <c:pt idx="514">
                  <c:v>342.35688299999998</c:v>
                </c:pt>
                <c:pt idx="515">
                  <c:v>337.60012599999999</c:v>
                </c:pt>
                <c:pt idx="516">
                  <c:v>331.910821</c:v>
                </c:pt>
                <c:pt idx="517">
                  <c:v>325.40526799999998</c:v>
                </c:pt>
                <c:pt idx="518">
                  <c:v>317.87251600000002</c:v>
                </c:pt>
                <c:pt idx="519">
                  <c:v>309.25279999999998</c:v>
                </c:pt>
                <c:pt idx="520">
                  <c:v>299.40578699999998</c:v>
                </c:pt>
                <c:pt idx="521">
                  <c:v>288.19627300000002</c:v>
                </c:pt>
                <c:pt idx="522">
                  <c:v>275.85729800000001</c:v>
                </c:pt>
                <c:pt idx="523">
                  <c:v>262.75235900000001</c:v>
                </c:pt>
                <c:pt idx="524">
                  <c:v>248.76293100000001</c:v>
                </c:pt>
                <c:pt idx="525">
                  <c:v>234.07560599999999</c:v>
                </c:pt>
                <c:pt idx="526">
                  <c:v>219.20545999999999</c:v>
                </c:pt>
                <c:pt idx="527">
                  <c:v>204.56944899999999</c:v>
                </c:pt>
                <c:pt idx="528">
                  <c:v>190.19575599999999</c:v>
                </c:pt>
                <c:pt idx="529">
                  <c:v>176.181443</c:v>
                </c:pt>
                <c:pt idx="530">
                  <c:v>162.662834</c:v>
                </c:pt>
                <c:pt idx="531">
                  <c:v>149.76487299999999</c:v>
                </c:pt>
                <c:pt idx="532">
                  <c:v>137.693275</c:v>
                </c:pt>
                <c:pt idx="533">
                  <c:v>126.223963</c:v>
                </c:pt>
                <c:pt idx="534">
                  <c:v>115.148838</c:v>
                </c:pt>
                <c:pt idx="535">
                  <c:v>104.98541899999999</c:v>
                </c:pt>
                <c:pt idx="536">
                  <c:v>96.297534999999996</c:v>
                </c:pt>
                <c:pt idx="537">
                  <c:v>88.801897999999994</c:v>
                </c:pt>
                <c:pt idx="538">
                  <c:v>82.254908999999998</c:v>
                </c:pt>
                <c:pt idx="539">
                  <c:v>76.739424999999997</c:v>
                </c:pt>
                <c:pt idx="540">
                  <c:v>72.507762999999997</c:v>
                </c:pt>
                <c:pt idx="541">
                  <c:v>69.394272999999998</c:v>
                </c:pt>
                <c:pt idx="542">
                  <c:v>66.754113000000004</c:v>
                </c:pt>
                <c:pt idx="543">
                  <c:v>64.445266000000004</c:v>
                </c:pt>
                <c:pt idx="544">
                  <c:v>62.810912999999999</c:v>
                </c:pt>
                <c:pt idx="545">
                  <c:v>61.585475000000002</c:v>
                </c:pt>
                <c:pt idx="546">
                  <c:v>60.633268000000001</c:v>
                </c:pt>
                <c:pt idx="547">
                  <c:v>59.860086000000003</c:v>
                </c:pt>
                <c:pt idx="548">
                  <c:v>59.007917999999997</c:v>
                </c:pt>
                <c:pt idx="549">
                  <c:v>58.319881000000002</c:v>
                </c:pt>
                <c:pt idx="550">
                  <c:v>57.926589</c:v>
                </c:pt>
                <c:pt idx="551">
                  <c:v>57.513879000000003</c:v>
                </c:pt>
                <c:pt idx="552">
                  <c:v>57.015799999999999</c:v>
                </c:pt>
                <c:pt idx="553">
                  <c:v>56.517133000000001</c:v>
                </c:pt>
                <c:pt idx="554">
                  <c:v>56.089872999999997</c:v>
                </c:pt>
                <c:pt idx="555">
                  <c:v>55.967959</c:v>
                </c:pt>
                <c:pt idx="556">
                  <c:v>55.955222999999997</c:v>
                </c:pt>
                <c:pt idx="557">
                  <c:v>55.806547999999999</c:v>
                </c:pt>
                <c:pt idx="558">
                  <c:v>55.696344000000003</c:v>
                </c:pt>
                <c:pt idx="559">
                  <c:v>55.508336999999997</c:v>
                </c:pt>
                <c:pt idx="560">
                  <c:v>55.149881000000001</c:v>
                </c:pt>
                <c:pt idx="561">
                  <c:v>54.836243000000003</c:v>
                </c:pt>
                <c:pt idx="562">
                  <c:v>54.631410000000002</c:v>
                </c:pt>
                <c:pt idx="563">
                  <c:v>54.445304999999998</c:v>
                </c:pt>
                <c:pt idx="564">
                  <c:v>54.370311000000001</c:v>
                </c:pt>
                <c:pt idx="565">
                  <c:v>54.394959</c:v>
                </c:pt>
                <c:pt idx="566">
                  <c:v>54.206206000000002</c:v>
                </c:pt>
                <c:pt idx="567">
                  <c:v>53.802694000000002</c:v>
                </c:pt>
                <c:pt idx="568">
                  <c:v>53.470869999999998</c:v>
                </c:pt>
                <c:pt idx="569">
                  <c:v>53.157772000000001</c:v>
                </c:pt>
                <c:pt idx="570">
                  <c:v>52.758853000000002</c:v>
                </c:pt>
                <c:pt idx="571">
                  <c:v>52.182457999999997</c:v>
                </c:pt>
                <c:pt idx="572">
                  <c:v>51.662132999999997</c:v>
                </c:pt>
                <c:pt idx="573">
                  <c:v>51.425187000000001</c:v>
                </c:pt>
                <c:pt idx="574">
                  <c:v>51.302281000000001</c:v>
                </c:pt>
                <c:pt idx="575">
                  <c:v>51.192055000000003</c:v>
                </c:pt>
                <c:pt idx="576">
                  <c:v>51.114313000000003</c:v>
                </c:pt>
                <c:pt idx="577">
                  <c:v>50.969397000000001</c:v>
                </c:pt>
                <c:pt idx="578">
                  <c:v>50.729407999999999</c:v>
                </c:pt>
                <c:pt idx="579">
                  <c:v>50.500776000000002</c:v>
                </c:pt>
                <c:pt idx="580">
                  <c:v>50.376007999999999</c:v>
                </c:pt>
                <c:pt idx="581">
                  <c:v>50.325952000000001</c:v>
                </c:pt>
                <c:pt idx="582">
                  <c:v>50.253450999999998</c:v>
                </c:pt>
                <c:pt idx="583">
                  <c:v>50.068480999999998</c:v>
                </c:pt>
                <c:pt idx="584">
                  <c:v>49.985238000000003</c:v>
                </c:pt>
                <c:pt idx="585">
                  <c:v>50.074503</c:v>
                </c:pt>
                <c:pt idx="586">
                  <c:v>50.074644999999997</c:v>
                </c:pt>
                <c:pt idx="587">
                  <c:v>49.986488000000001</c:v>
                </c:pt>
                <c:pt idx="588">
                  <c:v>49.999825000000001</c:v>
                </c:pt>
                <c:pt idx="589">
                  <c:v>50.056990999999996</c:v>
                </c:pt>
                <c:pt idx="590">
                  <c:v>49.941608000000002</c:v>
                </c:pt>
                <c:pt idx="591">
                  <c:v>49.637160999999999</c:v>
                </c:pt>
                <c:pt idx="592">
                  <c:v>49.488596999999999</c:v>
                </c:pt>
                <c:pt idx="593">
                  <c:v>49.447037999999999</c:v>
                </c:pt>
                <c:pt idx="594">
                  <c:v>49.276134999999996</c:v>
                </c:pt>
                <c:pt idx="595">
                  <c:v>49.083179999999999</c:v>
                </c:pt>
                <c:pt idx="596">
                  <c:v>48.966791000000001</c:v>
                </c:pt>
                <c:pt idx="597">
                  <c:v>48.940424999999998</c:v>
                </c:pt>
                <c:pt idx="598">
                  <c:v>49.082937000000001</c:v>
                </c:pt>
                <c:pt idx="599">
                  <c:v>49.247020999999997</c:v>
                </c:pt>
                <c:pt idx="600">
                  <c:v>49.273646999999997</c:v>
                </c:pt>
                <c:pt idx="601">
                  <c:v>49.256030000000003</c:v>
                </c:pt>
                <c:pt idx="602">
                  <c:v>49.428023000000003</c:v>
                </c:pt>
                <c:pt idx="603">
                  <c:v>49.610388999999998</c:v>
                </c:pt>
                <c:pt idx="604">
                  <c:v>49.564672999999999</c:v>
                </c:pt>
                <c:pt idx="605">
                  <c:v>49.403623000000003</c:v>
                </c:pt>
                <c:pt idx="606">
                  <c:v>49.241995000000003</c:v>
                </c:pt>
                <c:pt idx="607">
                  <c:v>49.107053000000001</c:v>
                </c:pt>
                <c:pt idx="608">
                  <c:v>49.075125999999997</c:v>
                </c:pt>
                <c:pt idx="609">
                  <c:v>49.125608</c:v>
                </c:pt>
                <c:pt idx="610">
                  <c:v>49.199869999999997</c:v>
                </c:pt>
                <c:pt idx="611">
                  <c:v>49.108696000000002</c:v>
                </c:pt>
                <c:pt idx="612">
                  <c:v>48.864390999999998</c:v>
                </c:pt>
                <c:pt idx="613">
                  <c:v>48.886301000000003</c:v>
                </c:pt>
                <c:pt idx="614">
                  <c:v>49.200045000000003</c:v>
                </c:pt>
                <c:pt idx="615">
                  <c:v>49.317503000000002</c:v>
                </c:pt>
                <c:pt idx="616">
                  <c:v>49.182414999999999</c:v>
                </c:pt>
                <c:pt idx="617">
                  <c:v>49.00367</c:v>
                </c:pt>
                <c:pt idx="618">
                  <c:v>48.897956000000001</c:v>
                </c:pt>
                <c:pt idx="619">
                  <c:v>48.866805999999997</c:v>
                </c:pt>
                <c:pt idx="620">
                  <c:v>48.760849</c:v>
                </c:pt>
                <c:pt idx="621">
                  <c:v>48.681747999999999</c:v>
                </c:pt>
                <c:pt idx="622">
                  <c:v>48.717748</c:v>
                </c:pt>
                <c:pt idx="623">
                  <c:v>48.686624999999999</c:v>
                </c:pt>
                <c:pt idx="624">
                  <c:v>48.589204000000002</c:v>
                </c:pt>
                <c:pt idx="625">
                  <c:v>48.529974000000003</c:v>
                </c:pt>
                <c:pt idx="626">
                  <c:v>48.552733000000003</c:v>
                </c:pt>
                <c:pt idx="627">
                  <c:v>48.651006000000002</c:v>
                </c:pt>
                <c:pt idx="628">
                  <c:v>48.584643</c:v>
                </c:pt>
                <c:pt idx="629">
                  <c:v>48.341273000000001</c:v>
                </c:pt>
                <c:pt idx="630">
                  <c:v>48.211686</c:v>
                </c:pt>
                <c:pt idx="631">
                  <c:v>48.182448999999998</c:v>
                </c:pt>
                <c:pt idx="632">
                  <c:v>48.189722000000003</c:v>
                </c:pt>
                <c:pt idx="633">
                  <c:v>48.333838</c:v>
                </c:pt>
                <c:pt idx="634">
                  <c:v>48.512008000000002</c:v>
                </c:pt>
                <c:pt idx="635">
                  <c:v>48.704160999999999</c:v>
                </c:pt>
                <c:pt idx="636">
                  <c:v>48.989215000000002</c:v>
                </c:pt>
                <c:pt idx="637">
                  <c:v>49.254261999999997</c:v>
                </c:pt>
                <c:pt idx="638">
                  <c:v>49.420023</c:v>
                </c:pt>
                <c:pt idx="639">
                  <c:v>49.639935000000001</c:v>
                </c:pt>
                <c:pt idx="640">
                  <c:v>49.853583999999998</c:v>
                </c:pt>
                <c:pt idx="641">
                  <c:v>49.827987</c:v>
                </c:pt>
                <c:pt idx="642">
                  <c:v>49.786921999999997</c:v>
                </c:pt>
                <c:pt idx="643">
                  <c:v>49.899419000000002</c:v>
                </c:pt>
                <c:pt idx="644">
                  <c:v>49.894851000000003</c:v>
                </c:pt>
                <c:pt idx="645">
                  <c:v>49.842551999999998</c:v>
                </c:pt>
                <c:pt idx="646">
                  <c:v>50.030087999999999</c:v>
                </c:pt>
                <c:pt idx="647">
                  <c:v>50.356475000000003</c:v>
                </c:pt>
                <c:pt idx="648">
                  <c:v>50.632235999999999</c:v>
                </c:pt>
                <c:pt idx="649">
                  <c:v>50.901820999999998</c:v>
                </c:pt>
                <c:pt idx="650">
                  <c:v>51.210042999999999</c:v>
                </c:pt>
                <c:pt idx="651">
                  <c:v>51.594182000000004</c:v>
                </c:pt>
                <c:pt idx="652">
                  <c:v>51.949806000000002</c:v>
                </c:pt>
                <c:pt idx="653">
                  <c:v>52.195442999999997</c:v>
                </c:pt>
                <c:pt idx="654">
                  <c:v>52.355910999999999</c:v>
                </c:pt>
                <c:pt idx="655">
                  <c:v>52.480221</c:v>
                </c:pt>
                <c:pt idx="656">
                  <c:v>52.710658000000002</c:v>
                </c:pt>
                <c:pt idx="657">
                  <c:v>52.903543999999997</c:v>
                </c:pt>
                <c:pt idx="658">
                  <c:v>52.916446999999998</c:v>
                </c:pt>
                <c:pt idx="659">
                  <c:v>53.044701000000003</c:v>
                </c:pt>
                <c:pt idx="660">
                  <c:v>53.272950000000002</c:v>
                </c:pt>
                <c:pt idx="661">
                  <c:v>53.551569000000001</c:v>
                </c:pt>
                <c:pt idx="662">
                  <c:v>53.958216999999998</c:v>
                </c:pt>
                <c:pt idx="663">
                  <c:v>54.101348000000002</c:v>
                </c:pt>
                <c:pt idx="664">
                  <c:v>53.850253000000002</c:v>
                </c:pt>
                <c:pt idx="665">
                  <c:v>53.775480999999999</c:v>
                </c:pt>
                <c:pt idx="666">
                  <c:v>53.974761000000001</c:v>
                </c:pt>
                <c:pt idx="667">
                  <c:v>54.082247000000002</c:v>
                </c:pt>
                <c:pt idx="668">
                  <c:v>54.199815000000001</c:v>
                </c:pt>
                <c:pt idx="669">
                  <c:v>54.343443000000001</c:v>
                </c:pt>
                <c:pt idx="670">
                  <c:v>54.307867999999999</c:v>
                </c:pt>
                <c:pt idx="671">
                  <c:v>54.338492000000002</c:v>
                </c:pt>
                <c:pt idx="672">
                  <c:v>54.571143999999997</c:v>
                </c:pt>
                <c:pt idx="673">
                  <c:v>54.754868000000002</c:v>
                </c:pt>
                <c:pt idx="674">
                  <c:v>54.787497999999999</c:v>
                </c:pt>
                <c:pt idx="675">
                  <c:v>54.815365</c:v>
                </c:pt>
                <c:pt idx="676">
                  <c:v>54.856797</c:v>
                </c:pt>
                <c:pt idx="677">
                  <c:v>54.785769000000002</c:v>
                </c:pt>
                <c:pt idx="678">
                  <c:v>54.784047000000001</c:v>
                </c:pt>
                <c:pt idx="679">
                  <c:v>54.897421000000001</c:v>
                </c:pt>
                <c:pt idx="680">
                  <c:v>54.898873000000002</c:v>
                </c:pt>
                <c:pt idx="681">
                  <c:v>54.776974000000003</c:v>
                </c:pt>
                <c:pt idx="682">
                  <c:v>54.675530999999999</c:v>
                </c:pt>
                <c:pt idx="683">
                  <c:v>54.807982000000003</c:v>
                </c:pt>
                <c:pt idx="684">
                  <c:v>55.002347999999998</c:v>
                </c:pt>
                <c:pt idx="685">
                  <c:v>54.983778000000001</c:v>
                </c:pt>
                <c:pt idx="686">
                  <c:v>55.002225000000003</c:v>
                </c:pt>
                <c:pt idx="687">
                  <c:v>54.962045000000003</c:v>
                </c:pt>
                <c:pt idx="688">
                  <c:v>54.799016999999999</c:v>
                </c:pt>
                <c:pt idx="689">
                  <c:v>54.815958999999999</c:v>
                </c:pt>
                <c:pt idx="690">
                  <c:v>54.977767</c:v>
                </c:pt>
                <c:pt idx="691">
                  <c:v>55.110888000000003</c:v>
                </c:pt>
                <c:pt idx="692">
                  <c:v>55.006486000000002</c:v>
                </c:pt>
                <c:pt idx="693">
                  <c:v>54.946466000000001</c:v>
                </c:pt>
                <c:pt idx="694">
                  <c:v>55.35689</c:v>
                </c:pt>
                <c:pt idx="695">
                  <c:v>55.821623000000002</c:v>
                </c:pt>
                <c:pt idx="696">
                  <c:v>55.985937</c:v>
                </c:pt>
                <c:pt idx="697">
                  <c:v>56.104908999999999</c:v>
                </c:pt>
                <c:pt idx="698">
                  <c:v>56.232388999999998</c:v>
                </c:pt>
                <c:pt idx="699">
                  <c:v>56.258986999999998</c:v>
                </c:pt>
                <c:pt idx="700">
                  <c:v>56.327277000000002</c:v>
                </c:pt>
                <c:pt idx="701">
                  <c:v>56.473261999999998</c:v>
                </c:pt>
                <c:pt idx="702">
                  <c:v>56.526657999999998</c:v>
                </c:pt>
                <c:pt idx="703">
                  <c:v>56.628945999999999</c:v>
                </c:pt>
                <c:pt idx="704">
                  <c:v>56.712305000000001</c:v>
                </c:pt>
                <c:pt idx="705">
                  <c:v>56.800652999999997</c:v>
                </c:pt>
                <c:pt idx="706">
                  <c:v>57.085037999999997</c:v>
                </c:pt>
                <c:pt idx="707">
                  <c:v>57.465716</c:v>
                </c:pt>
                <c:pt idx="708">
                  <c:v>57.818382</c:v>
                </c:pt>
                <c:pt idx="709">
                  <c:v>57.969048999999998</c:v>
                </c:pt>
                <c:pt idx="710">
                  <c:v>58.038522</c:v>
                </c:pt>
                <c:pt idx="711">
                  <c:v>58.331470000000003</c:v>
                </c:pt>
                <c:pt idx="712">
                  <c:v>58.490541</c:v>
                </c:pt>
                <c:pt idx="713">
                  <c:v>58.364159000000001</c:v>
                </c:pt>
                <c:pt idx="714">
                  <c:v>58.253704999999997</c:v>
                </c:pt>
                <c:pt idx="715">
                  <c:v>58.438032</c:v>
                </c:pt>
                <c:pt idx="716">
                  <c:v>58.891852999999998</c:v>
                </c:pt>
                <c:pt idx="717">
                  <c:v>59.184795000000001</c:v>
                </c:pt>
                <c:pt idx="718">
                  <c:v>59.285341000000003</c:v>
                </c:pt>
                <c:pt idx="719">
                  <c:v>59.445689999999999</c:v>
                </c:pt>
                <c:pt idx="720">
                  <c:v>59.622855000000001</c:v>
                </c:pt>
                <c:pt idx="721">
                  <c:v>59.816265999999999</c:v>
                </c:pt>
                <c:pt idx="722">
                  <c:v>60.008493999999999</c:v>
                </c:pt>
                <c:pt idx="723">
                  <c:v>60.261437999999998</c:v>
                </c:pt>
                <c:pt idx="724">
                  <c:v>60.393960999999997</c:v>
                </c:pt>
                <c:pt idx="725">
                  <c:v>60.295898000000001</c:v>
                </c:pt>
                <c:pt idx="726">
                  <c:v>60.356594999999999</c:v>
                </c:pt>
                <c:pt idx="727">
                  <c:v>60.540643000000003</c:v>
                </c:pt>
                <c:pt idx="728">
                  <c:v>60.511468000000001</c:v>
                </c:pt>
                <c:pt idx="729">
                  <c:v>60.489584000000001</c:v>
                </c:pt>
                <c:pt idx="730">
                  <c:v>60.653294000000002</c:v>
                </c:pt>
                <c:pt idx="731">
                  <c:v>60.842680999999999</c:v>
                </c:pt>
                <c:pt idx="732">
                  <c:v>60.984482999999997</c:v>
                </c:pt>
                <c:pt idx="733">
                  <c:v>61.264232</c:v>
                </c:pt>
                <c:pt idx="734">
                  <c:v>61.580879000000003</c:v>
                </c:pt>
                <c:pt idx="735">
                  <c:v>61.917602000000002</c:v>
                </c:pt>
                <c:pt idx="736">
                  <c:v>62.361078999999997</c:v>
                </c:pt>
                <c:pt idx="737">
                  <c:v>62.646006</c:v>
                </c:pt>
                <c:pt idx="738">
                  <c:v>62.723978000000002</c:v>
                </c:pt>
                <c:pt idx="739">
                  <c:v>62.916896000000001</c:v>
                </c:pt>
                <c:pt idx="740">
                  <c:v>63.076492000000002</c:v>
                </c:pt>
                <c:pt idx="741">
                  <c:v>63.016086000000001</c:v>
                </c:pt>
                <c:pt idx="742">
                  <c:v>62.986221</c:v>
                </c:pt>
                <c:pt idx="743">
                  <c:v>63.223064000000001</c:v>
                </c:pt>
                <c:pt idx="744">
                  <c:v>63.684176000000001</c:v>
                </c:pt>
                <c:pt idx="745">
                  <c:v>64.109128999999996</c:v>
                </c:pt>
                <c:pt idx="746">
                  <c:v>64.178438</c:v>
                </c:pt>
                <c:pt idx="747">
                  <c:v>64.099722</c:v>
                </c:pt>
                <c:pt idx="748">
                  <c:v>64.204840000000004</c:v>
                </c:pt>
                <c:pt idx="749">
                  <c:v>64.448109000000002</c:v>
                </c:pt>
                <c:pt idx="750">
                  <c:v>64.715779999999995</c:v>
                </c:pt>
                <c:pt idx="751">
                  <c:v>65.027261999999993</c:v>
                </c:pt>
                <c:pt idx="752">
                  <c:v>65.292950000000005</c:v>
                </c:pt>
                <c:pt idx="753">
                  <c:v>65.388431999999995</c:v>
                </c:pt>
                <c:pt idx="754">
                  <c:v>65.292368999999994</c:v>
                </c:pt>
                <c:pt idx="755">
                  <c:v>65.298281000000003</c:v>
                </c:pt>
                <c:pt idx="756">
                  <c:v>65.515443000000005</c:v>
                </c:pt>
                <c:pt idx="757">
                  <c:v>65.721476999999993</c:v>
                </c:pt>
                <c:pt idx="758">
                  <c:v>65.988651000000004</c:v>
                </c:pt>
                <c:pt idx="759">
                  <c:v>66.451243000000005</c:v>
                </c:pt>
                <c:pt idx="760">
                  <c:v>66.810625000000002</c:v>
                </c:pt>
                <c:pt idx="761">
                  <c:v>66.935553999999996</c:v>
                </c:pt>
                <c:pt idx="762">
                  <c:v>66.986907000000002</c:v>
                </c:pt>
                <c:pt idx="763">
                  <c:v>67.083669999999998</c:v>
                </c:pt>
                <c:pt idx="764">
                  <c:v>67.063188999999994</c:v>
                </c:pt>
                <c:pt idx="765">
                  <c:v>67.011162999999996</c:v>
                </c:pt>
                <c:pt idx="766">
                  <c:v>67.078040000000001</c:v>
                </c:pt>
                <c:pt idx="767">
                  <c:v>67.015373999999994</c:v>
                </c:pt>
                <c:pt idx="768">
                  <c:v>66.78201</c:v>
                </c:pt>
                <c:pt idx="769">
                  <c:v>66.603277000000006</c:v>
                </c:pt>
                <c:pt idx="770">
                  <c:v>66.375010000000003</c:v>
                </c:pt>
                <c:pt idx="771">
                  <c:v>66.240363000000002</c:v>
                </c:pt>
                <c:pt idx="772">
                  <c:v>66.420986999999997</c:v>
                </c:pt>
                <c:pt idx="773">
                  <c:v>66.650023000000004</c:v>
                </c:pt>
                <c:pt idx="774">
                  <c:v>66.810175999999998</c:v>
                </c:pt>
                <c:pt idx="775">
                  <c:v>66.858677</c:v>
                </c:pt>
                <c:pt idx="776">
                  <c:v>66.638244999999998</c:v>
                </c:pt>
                <c:pt idx="777">
                  <c:v>66.583178000000004</c:v>
                </c:pt>
                <c:pt idx="778">
                  <c:v>66.882734999999997</c:v>
                </c:pt>
                <c:pt idx="779">
                  <c:v>67.184614999999994</c:v>
                </c:pt>
                <c:pt idx="780">
                  <c:v>67.390351999999993</c:v>
                </c:pt>
                <c:pt idx="781">
                  <c:v>67.565872999999996</c:v>
                </c:pt>
                <c:pt idx="782">
                  <c:v>67.569006000000002</c:v>
                </c:pt>
                <c:pt idx="783">
                  <c:v>67.394040000000004</c:v>
                </c:pt>
                <c:pt idx="784">
                  <c:v>67.343605999999994</c:v>
                </c:pt>
                <c:pt idx="785">
                  <c:v>67.577088000000003</c:v>
                </c:pt>
                <c:pt idx="786">
                  <c:v>67.786108999999996</c:v>
                </c:pt>
                <c:pt idx="787">
                  <c:v>67.847949999999997</c:v>
                </c:pt>
                <c:pt idx="788">
                  <c:v>67.817462000000006</c:v>
                </c:pt>
                <c:pt idx="789">
                  <c:v>67.653023000000005</c:v>
                </c:pt>
                <c:pt idx="790">
                  <c:v>67.432321999999999</c:v>
                </c:pt>
                <c:pt idx="791">
                  <c:v>67.309690000000003</c:v>
                </c:pt>
                <c:pt idx="792">
                  <c:v>67.233712999999995</c:v>
                </c:pt>
                <c:pt idx="793">
                  <c:v>67.212239999999994</c:v>
                </c:pt>
                <c:pt idx="794">
                  <c:v>67.289936999999995</c:v>
                </c:pt>
                <c:pt idx="795">
                  <c:v>67.481746000000001</c:v>
                </c:pt>
                <c:pt idx="796">
                  <c:v>67.702189000000004</c:v>
                </c:pt>
                <c:pt idx="797">
                  <c:v>67.791388999999995</c:v>
                </c:pt>
                <c:pt idx="798">
                  <c:v>67.863038000000003</c:v>
                </c:pt>
                <c:pt idx="799">
                  <c:v>68.114986999999999</c:v>
                </c:pt>
                <c:pt idx="800">
                  <c:v>68.312889999999996</c:v>
                </c:pt>
                <c:pt idx="801">
                  <c:v>68.380325999999997</c:v>
                </c:pt>
                <c:pt idx="802">
                  <c:v>68.564535000000006</c:v>
                </c:pt>
                <c:pt idx="803">
                  <c:v>68.741771999999997</c:v>
                </c:pt>
                <c:pt idx="804">
                  <c:v>68.685550000000006</c:v>
                </c:pt>
                <c:pt idx="805">
                  <c:v>68.541568999999996</c:v>
                </c:pt>
                <c:pt idx="806">
                  <c:v>68.441936999999996</c:v>
                </c:pt>
                <c:pt idx="807">
                  <c:v>68.400910999999994</c:v>
                </c:pt>
                <c:pt idx="808">
                  <c:v>68.340205999999995</c:v>
                </c:pt>
                <c:pt idx="809">
                  <c:v>68.165969000000004</c:v>
                </c:pt>
                <c:pt idx="810">
                  <c:v>67.937545999999998</c:v>
                </c:pt>
                <c:pt idx="811">
                  <c:v>67.809053000000006</c:v>
                </c:pt>
                <c:pt idx="812">
                  <c:v>67.563717999999994</c:v>
                </c:pt>
                <c:pt idx="813">
                  <c:v>67.166844999999995</c:v>
                </c:pt>
                <c:pt idx="814">
                  <c:v>67.030664000000002</c:v>
                </c:pt>
                <c:pt idx="815">
                  <c:v>67.106752</c:v>
                </c:pt>
                <c:pt idx="816">
                  <c:v>67.091031999999998</c:v>
                </c:pt>
                <c:pt idx="817">
                  <c:v>66.902642999999998</c:v>
                </c:pt>
                <c:pt idx="818">
                  <c:v>66.569202000000004</c:v>
                </c:pt>
                <c:pt idx="819">
                  <c:v>66.319035999999997</c:v>
                </c:pt>
                <c:pt idx="820">
                  <c:v>66.197158999999999</c:v>
                </c:pt>
                <c:pt idx="821">
                  <c:v>66.069860000000006</c:v>
                </c:pt>
                <c:pt idx="822">
                  <c:v>66.009648999999996</c:v>
                </c:pt>
                <c:pt idx="823">
                  <c:v>65.953219000000004</c:v>
                </c:pt>
                <c:pt idx="824">
                  <c:v>65.859347999999997</c:v>
                </c:pt>
                <c:pt idx="825">
                  <c:v>65.753885999999994</c:v>
                </c:pt>
                <c:pt idx="826">
                  <c:v>65.488617000000005</c:v>
                </c:pt>
                <c:pt idx="827">
                  <c:v>65.097831999999997</c:v>
                </c:pt>
                <c:pt idx="828">
                  <c:v>64.939124000000007</c:v>
                </c:pt>
                <c:pt idx="829">
                  <c:v>64.906131000000002</c:v>
                </c:pt>
                <c:pt idx="830">
                  <c:v>64.691541000000001</c:v>
                </c:pt>
                <c:pt idx="831">
                  <c:v>64.521968999999999</c:v>
                </c:pt>
                <c:pt idx="832">
                  <c:v>64.613710999999995</c:v>
                </c:pt>
                <c:pt idx="833">
                  <c:v>64.630268000000001</c:v>
                </c:pt>
                <c:pt idx="834">
                  <c:v>64.439115999999999</c:v>
                </c:pt>
                <c:pt idx="835">
                  <c:v>64.300539000000001</c:v>
                </c:pt>
                <c:pt idx="836">
                  <c:v>64.278490000000005</c:v>
                </c:pt>
                <c:pt idx="837">
                  <c:v>64.190495999999996</c:v>
                </c:pt>
                <c:pt idx="838">
                  <c:v>63.984313</c:v>
                </c:pt>
                <c:pt idx="839">
                  <c:v>63.585408000000001</c:v>
                </c:pt>
                <c:pt idx="840">
                  <c:v>63.107405999999997</c:v>
                </c:pt>
                <c:pt idx="841">
                  <c:v>62.838200000000001</c:v>
                </c:pt>
                <c:pt idx="842">
                  <c:v>62.673526000000003</c:v>
                </c:pt>
                <c:pt idx="843">
                  <c:v>62.533971999999999</c:v>
                </c:pt>
                <c:pt idx="844">
                  <c:v>62.644505000000002</c:v>
                </c:pt>
                <c:pt idx="845">
                  <c:v>62.755481000000003</c:v>
                </c:pt>
                <c:pt idx="846">
                  <c:v>62.705522000000002</c:v>
                </c:pt>
                <c:pt idx="847">
                  <c:v>62.494427000000002</c:v>
                </c:pt>
                <c:pt idx="848">
                  <c:v>62.224024999999997</c:v>
                </c:pt>
                <c:pt idx="849">
                  <c:v>62.155915999999998</c:v>
                </c:pt>
                <c:pt idx="850">
                  <c:v>62.319983999999998</c:v>
                </c:pt>
                <c:pt idx="851">
                  <c:v>62.471367000000001</c:v>
                </c:pt>
                <c:pt idx="852">
                  <c:v>62.472138999999999</c:v>
                </c:pt>
                <c:pt idx="853">
                  <c:v>62.299422999999997</c:v>
                </c:pt>
                <c:pt idx="854">
                  <c:v>62.303103</c:v>
                </c:pt>
                <c:pt idx="855">
                  <c:v>62.383642999999999</c:v>
                </c:pt>
                <c:pt idx="856">
                  <c:v>62.267409999999998</c:v>
                </c:pt>
                <c:pt idx="857">
                  <c:v>62.182831999999998</c:v>
                </c:pt>
                <c:pt idx="858">
                  <c:v>62.215837999999998</c:v>
                </c:pt>
                <c:pt idx="859">
                  <c:v>62.179769</c:v>
                </c:pt>
                <c:pt idx="860">
                  <c:v>62.090333000000001</c:v>
                </c:pt>
                <c:pt idx="861">
                  <c:v>61.991010000000003</c:v>
                </c:pt>
                <c:pt idx="862">
                  <c:v>61.923926000000002</c:v>
                </c:pt>
                <c:pt idx="863">
                  <c:v>61.804976000000003</c:v>
                </c:pt>
                <c:pt idx="864">
                  <c:v>61.643020999999997</c:v>
                </c:pt>
                <c:pt idx="865">
                  <c:v>61.558984000000002</c:v>
                </c:pt>
                <c:pt idx="866">
                  <c:v>61.436098000000001</c:v>
                </c:pt>
                <c:pt idx="867">
                  <c:v>61.206282999999999</c:v>
                </c:pt>
                <c:pt idx="868">
                  <c:v>60.994374000000001</c:v>
                </c:pt>
                <c:pt idx="869">
                  <c:v>60.946308999999999</c:v>
                </c:pt>
                <c:pt idx="870">
                  <c:v>61.058593000000002</c:v>
                </c:pt>
                <c:pt idx="871">
                  <c:v>61.08278</c:v>
                </c:pt>
                <c:pt idx="872">
                  <c:v>60.890965000000001</c:v>
                </c:pt>
                <c:pt idx="873">
                  <c:v>60.699500999999998</c:v>
                </c:pt>
                <c:pt idx="874">
                  <c:v>60.654083</c:v>
                </c:pt>
                <c:pt idx="875">
                  <c:v>60.535384000000001</c:v>
                </c:pt>
                <c:pt idx="876">
                  <c:v>60.285995</c:v>
                </c:pt>
                <c:pt idx="877">
                  <c:v>60.026345999999997</c:v>
                </c:pt>
                <c:pt idx="878">
                  <c:v>59.889457999999998</c:v>
                </c:pt>
                <c:pt idx="879">
                  <c:v>59.954836</c:v>
                </c:pt>
                <c:pt idx="880">
                  <c:v>59.979925999999999</c:v>
                </c:pt>
                <c:pt idx="881">
                  <c:v>59.624594999999999</c:v>
                </c:pt>
                <c:pt idx="882">
                  <c:v>59.117316000000002</c:v>
                </c:pt>
                <c:pt idx="883">
                  <c:v>58.791167000000002</c:v>
                </c:pt>
                <c:pt idx="884">
                  <c:v>58.762610000000002</c:v>
                </c:pt>
                <c:pt idx="885">
                  <c:v>58.766989000000002</c:v>
                </c:pt>
                <c:pt idx="886">
                  <c:v>58.597360999999999</c:v>
                </c:pt>
                <c:pt idx="887">
                  <c:v>58.388288000000003</c:v>
                </c:pt>
                <c:pt idx="888">
                  <c:v>58.256987000000002</c:v>
                </c:pt>
                <c:pt idx="889">
                  <c:v>58.194690000000001</c:v>
                </c:pt>
                <c:pt idx="890">
                  <c:v>58.111735000000003</c:v>
                </c:pt>
                <c:pt idx="891">
                  <c:v>57.913697999999997</c:v>
                </c:pt>
                <c:pt idx="892">
                  <c:v>57.711443000000003</c:v>
                </c:pt>
                <c:pt idx="893">
                  <c:v>57.458345999999999</c:v>
                </c:pt>
                <c:pt idx="894">
                  <c:v>57.083367000000003</c:v>
                </c:pt>
                <c:pt idx="895">
                  <c:v>56.801937000000002</c:v>
                </c:pt>
                <c:pt idx="896">
                  <c:v>56.574508999999999</c:v>
                </c:pt>
                <c:pt idx="897">
                  <c:v>56.246521999999999</c:v>
                </c:pt>
                <c:pt idx="898">
                  <c:v>55.964512999999997</c:v>
                </c:pt>
                <c:pt idx="899">
                  <c:v>55.876458</c:v>
                </c:pt>
                <c:pt idx="900">
                  <c:v>55.881965000000001</c:v>
                </c:pt>
                <c:pt idx="901">
                  <c:v>55.864781999999998</c:v>
                </c:pt>
                <c:pt idx="902">
                  <c:v>55.756382000000002</c:v>
                </c:pt>
                <c:pt idx="903">
                  <c:v>55.582017</c:v>
                </c:pt>
                <c:pt idx="904">
                  <c:v>55.248579999999997</c:v>
                </c:pt>
                <c:pt idx="905">
                  <c:v>54.941965000000003</c:v>
                </c:pt>
                <c:pt idx="906">
                  <c:v>54.846359</c:v>
                </c:pt>
                <c:pt idx="907">
                  <c:v>54.723264</c:v>
                </c:pt>
                <c:pt idx="908">
                  <c:v>54.429920000000003</c:v>
                </c:pt>
                <c:pt idx="909">
                  <c:v>54.158608000000001</c:v>
                </c:pt>
                <c:pt idx="910">
                  <c:v>53.937513000000003</c:v>
                </c:pt>
                <c:pt idx="911">
                  <c:v>53.713118000000001</c:v>
                </c:pt>
                <c:pt idx="912">
                  <c:v>53.580004000000002</c:v>
                </c:pt>
                <c:pt idx="913">
                  <c:v>53.572270000000003</c:v>
                </c:pt>
                <c:pt idx="914">
                  <c:v>53.551310999999998</c:v>
                </c:pt>
                <c:pt idx="915">
                  <c:v>53.376759</c:v>
                </c:pt>
                <c:pt idx="916">
                  <c:v>52.995212000000002</c:v>
                </c:pt>
                <c:pt idx="917">
                  <c:v>52.588470000000001</c:v>
                </c:pt>
                <c:pt idx="918">
                  <c:v>52.367455</c:v>
                </c:pt>
                <c:pt idx="919">
                  <c:v>52.224404</c:v>
                </c:pt>
                <c:pt idx="920">
                  <c:v>52.122087999999998</c:v>
                </c:pt>
                <c:pt idx="921">
                  <c:v>52.021093999999998</c:v>
                </c:pt>
                <c:pt idx="922">
                  <c:v>51.847209999999997</c:v>
                </c:pt>
                <c:pt idx="923">
                  <c:v>51.640149999999998</c:v>
                </c:pt>
                <c:pt idx="924">
                  <c:v>51.455055000000002</c:v>
                </c:pt>
                <c:pt idx="925">
                  <c:v>51.280358999999997</c:v>
                </c:pt>
                <c:pt idx="926">
                  <c:v>51.042963</c:v>
                </c:pt>
                <c:pt idx="927">
                  <c:v>50.708015000000003</c:v>
                </c:pt>
                <c:pt idx="928">
                  <c:v>50.429627000000004</c:v>
                </c:pt>
                <c:pt idx="929">
                  <c:v>50.289858000000002</c:v>
                </c:pt>
                <c:pt idx="930">
                  <c:v>50.311940999999997</c:v>
                </c:pt>
                <c:pt idx="931">
                  <c:v>50.262594999999997</c:v>
                </c:pt>
                <c:pt idx="932">
                  <c:v>49.981842999999998</c:v>
                </c:pt>
                <c:pt idx="933">
                  <c:v>49.862926000000002</c:v>
                </c:pt>
                <c:pt idx="934">
                  <c:v>49.989846999999997</c:v>
                </c:pt>
                <c:pt idx="935">
                  <c:v>50.079920000000001</c:v>
                </c:pt>
                <c:pt idx="936">
                  <c:v>50.009264000000002</c:v>
                </c:pt>
                <c:pt idx="937">
                  <c:v>49.795966999999997</c:v>
                </c:pt>
                <c:pt idx="938">
                  <c:v>49.62726</c:v>
                </c:pt>
                <c:pt idx="939">
                  <c:v>49.664821000000003</c:v>
                </c:pt>
                <c:pt idx="940">
                  <c:v>49.822282999999999</c:v>
                </c:pt>
                <c:pt idx="941">
                  <c:v>49.814303000000002</c:v>
                </c:pt>
                <c:pt idx="942">
                  <c:v>49.622055000000003</c:v>
                </c:pt>
                <c:pt idx="943">
                  <c:v>49.571623000000002</c:v>
                </c:pt>
                <c:pt idx="944">
                  <c:v>49.598331000000002</c:v>
                </c:pt>
                <c:pt idx="945">
                  <c:v>49.515455000000003</c:v>
                </c:pt>
                <c:pt idx="946">
                  <c:v>49.309569000000003</c:v>
                </c:pt>
                <c:pt idx="947">
                  <c:v>49.127755999999998</c:v>
                </c:pt>
                <c:pt idx="948">
                  <c:v>49.122303000000002</c:v>
                </c:pt>
                <c:pt idx="949">
                  <c:v>49.134526000000001</c:v>
                </c:pt>
                <c:pt idx="950">
                  <c:v>49.004877</c:v>
                </c:pt>
                <c:pt idx="951">
                  <c:v>48.740316</c:v>
                </c:pt>
                <c:pt idx="952">
                  <c:v>48.415734999999998</c:v>
                </c:pt>
                <c:pt idx="953">
                  <c:v>48.248578000000002</c:v>
                </c:pt>
                <c:pt idx="954">
                  <c:v>48.245890000000003</c:v>
                </c:pt>
                <c:pt idx="955">
                  <c:v>48.280462</c:v>
                </c:pt>
                <c:pt idx="956">
                  <c:v>48.218096000000003</c:v>
                </c:pt>
                <c:pt idx="957">
                  <c:v>48.123662000000003</c:v>
                </c:pt>
                <c:pt idx="958">
                  <c:v>48.201591000000001</c:v>
                </c:pt>
                <c:pt idx="959">
                  <c:v>48.397111000000002</c:v>
                </c:pt>
                <c:pt idx="960">
                  <c:v>48.450164999999998</c:v>
                </c:pt>
                <c:pt idx="961">
                  <c:v>48.252236000000003</c:v>
                </c:pt>
                <c:pt idx="962">
                  <c:v>48.126640000000002</c:v>
                </c:pt>
                <c:pt idx="963">
                  <c:v>48.391407999999998</c:v>
                </c:pt>
                <c:pt idx="964">
                  <c:v>48.634977999999997</c:v>
                </c:pt>
                <c:pt idx="965">
                  <c:v>48.593176</c:v>
                </c:pt>
                <c:pt idx="966">
                  <c:v>48.623987</c:v>
                </c:pt>
                <c:pt idx="967">
                  <c:v>48.799511000000003</c:v>
                </c:pt>
                <c:pt idx="968">
                  <c:v>48.827345999999999</c:v>
                </c:pt>
                <c:pt idx="969">
                  <c:v>48.722174000000003</c:v>
                </c:pt>
                <c:pt idx="970">
                  <c:v>48.650022999999997</c:v>
                </c:pt>
                <c:pt idx="971">
                  <c:v>48.549768999999998</c:v>
                </c:pt>
                <c:pt idx="972">
                  <c:v>48.417653000000001</c:v>
                </c:pt>
                <c:pt idx="973">
                  <c:v>48.341782000000002</c:v>
                </c:pt>
                <c:pt idx="974">
                  <c:v>48.181967</c:v>
                </c:pt>
                <c:pt idx="975">
                  <c:v>47.909004000000003</c:v>
                </c:pt>
                <c:pt idx="976">
                  <c:v>47.627189000000001</c:v>
                </c:pt>
                <c:pt idx="977">
                  <c:v>47.442928999999999</c:v>
                </c:pt>
                <c:pt idx="978">
                  <c:v>47.418590999999999</c:v>
                </c:pt>
                <c:pt idx="979">
                  <c:v>47.409179999999999</c:v>
                </c:pt>
                <c:pt idx="980">
                  <c:v>47.298574000000002</c:v>
                </c:pt>
                <c:pt idx="981">
                  <c:v>47.214232000000003</c:v>
                </c:pt>
                <c:pt idx="982">
                  <c:v>47.11063</c:v>
                </c:pt>
                <c:pt idx="983">
                  <c:v>47.044800000000002</c:v>
                </c:pt>
                <c:pt idx="984">
                  <c:v>47.095660000000002</c:v>
                </c:pt>
                <c:pt idx="985">
                  <c:v>47.081373999999997</c:v>
                </c:pt>
                <c:pt idx="986">
                  <c:v>46.925612000000001</c:v>
                </c:pt>
                <c:pt idx="987">
                  <c:v>46.897512999999996</c:v>
                </c:pt>
                <c:pt idx="988">
                  <c:v>46.977108999999999</c:v>
                </c:pt>
                <c:pt idx="989">
                  <c:v>47.028978000000002</c:v>
                </c:pt>
                <c:pt idx="990">
                  <c:v>46.961976</c:v>
                </c:pt>
                <c:pt idx="991">
                  <c:v>46.698132999999999</c:v>
                </c:pt>
                <c:pt idx="992">
                  <c:v>46.354627000000001</c:v>
                </c:pt>
                <c:pt idx="993">
                  <c:v>46.037111000000003</c:v>
                </c:pt>
                <c:pt idx="994">
                  <c:v>45.687638</c:v>
                </c:pt>
                <c:pt idx="995">
                  <c:v>45.432192999999998</c:v>
                </c:pt>
                <c:pt idx="996">
                  <c:v>45.212774000000003</c:v>
                </c:pt>
                <c:pt idx="997">
                  <c:v>44.877702999999997</c:v>
                </c:pt>
                <c:pt idx="998">
                  <c:v>44.538128999999998</c:v>
                </c:pt>
                <c:pt idx="999">
                  <c:v>44.357458000000001</c:v>
                </c:pt>
                <c:pt idx="1000">
                  <c:v>44.311430000000001</c:v>
                </c:pt>
                <c:pt idx="1001">
                  <c:v>44.293761000000003</c:v>
                </c:pt>
                <c:pt idx="1002">
                  <c:v>44.216729000000001</c:v>
                </c:pt>
                <c:pt idx="1003">
                  <c:v>44.080644999999997</c:v>
                </c:pt>
                <c:pt idx="1004">
                  <c:v>43.894553999999999</c:v>
                </c:pt>
                <c:pt idx="1005">
                  <c:v>43.752268000000001</c:v>
                </c:pt>
                <c:pt idx="1006">
                  <c:v>43.770077000000001</c:v>
                </c:pt>
                <c:pt idx="1007">
                  <c:v>44.011335000000003</c:v>
                </c:pt>
                <c:pt idx="1008">
                  <c:v>44.333643000000002</c:v>
                </c:pt>
                <c:pt idx="1009">
                  <c:v>44.471876999999999</c:v>
                </c:pt>
                <c:pt idx="1010">
                  <c:v>44.406049000000003</c:v>
                </c:pt>
                <c:pt idx="1011">
                  <c:v>44.395836000000003</c:v>
                </c:pt>
                <c:pt idx="1012">
                  <c:v>44.452959</c:v>
                </c:pt>
                <c:pt idx="1013">
                  <c:v>44.503155999999997</c:v>
                </c:pt>
                <c:pt idx="1014">
                  <c:v>44.533838000000003</c:v>
                </c:pt>
                <c:pt idx="1015">
                  <c:v>44.475296</c:v>
                </c:pt>
                <c:pt idx="1016">
                  <c:v>44.451604000000003</c:v>
                </c:pt>
                <c:pt idx="1017">
                  <c:v>44.581726000000003</c:v>
                </c:pt>
                <c:pt idx="1018">
                  <c:v>44.662359000000002</c:v>
                </c:pt>
                <c:pt idx="1019">
                  <c:v>44.697094</c:v>
                </c:pt>
                <c:pt idx="1020">
                  <c:v>44.738596999999999</c:v>
                </c:pt>
                <c:pt idx="1021">
                  <c:v>44.790014999999997</c:v>
                </c:pt>
                <c:pt idx="1022">
                  <c:v>45.097093999999998</c:v>
                </c:pt>
                <c:pt idx="1023">
                  <c:v>45.572687999999999</c:v>
                </c:pt>
                <c:pt idx="1024">
                  <c:v>45.897706999999997</c:v>
                </c:pt>
                <c:pt idx="1025">
                  <c:v>46.107360999999997</c:v>
                </c:pt>
                <c:pt idx="1026">
                  <c:v>46.355232000000001</c:v>
                </c:pt>
                <c:pt idx="1027">
                  <c:v>46.831200000000003</c:v>
                </c:pt>
                <c:pt idx="1028">
                  <c:v>47.450358999999999</c:v>
                </c:pt>
                <c:pt idx="1029">
                  <c:v>47.911214999999999</c:v>
                </c:pt>
                <c:pt idx="1030">
                  <c:v>48.338059999999999</c:v>
                </c:pt>
                <c:pt idx="1031">
                  <c:v>48.81315</c:v>
                </c:pt>
                <c:pt idx="1032">
                  <c:v>49.173943999999999</c:v>
                </c:pt>
                <c:pt idx="1033">
                  <c:v>49.551130999999998</c:v>
                </c:pt>
                <c:pt idx="1034">
                  <c:v>50.028264</c:v>
                </c:pt>
                <c:pt idx="1035">
                  <c:v>50.594332999999999</c:v>
                </c:pt>
                <c:pt idx="1036">
                  <c:v>51.217824999999998</c:v>
                </c:pt>
                <c:pt idx="1037">
                  <c:v>51.713903000000002</c:v>
                </c:pt>
                <c:pt idx="1038">
                  <c:v>52.043083000000003</c:v>
                </c:pt>
                <c:pt idx="1039">
                  <c:v>52.307248999999999</c:v>
                </c:pt>
                <c:pt idx="1040">
                  <c:v>52.611752000000003</c:v>
                </c:pt>
                <c:pt idx="1041">
                  <c:v>53.085999999999999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5-B23E-49D7-858E-64B5262B88ED}"/>
            </c:ext>
          </c:extLst>
        </c:ser>
        <c:ser>
          <c:idx val="7"/>
          <c:order val="6"/>
          <c:tx>
            <c:strRef>
              <c:f>Sheet2!$I$1</c:f>
              <c:strCache>
                <c:ptCount val="1"/>
                <c:pt idx="0">
                  <c:v>45</c:v>
                </c:pt>
              </c:strCache>
            </c:strRef>
          </c:tx>
          <c:spPr>
            <a:ln>
              <a:solidFill>
                <a:srgbClr val="FF0000"/>
              </a:solidFill>
            </a:ln>
          </c:spPr>
          <c:marker>
            <c:symbol val="none"/>
          </c:marker>
          <c:xVal>
            <c:numRef>
              <c:f>Sheet2!$A$2:$A$1043</c:f>
              <c:numCache>
                <c:formatCode>General</c:formatCode>
                <c:ptCount val="1042"/>
                <c:pt idx="0">
                  <c:v>280</c:v>
                </c:pt>
                <c:pt idx="1">
                  <c:v>280.5</c:v>
                </c:pt>
                <c:pt idx="2">
                  <c:v>281</c:v>
                </c:pt>
                <c:pt idx="3">
                  <c:v>281.5</c:v>
                </c:pt>
                <c:pt idx="4">
                  <c:v>282</c:v>
                </c:pt>
                <c:pt idx="5">
                  <c:v>282.5</c:v>
                </c:pt>
                <c:pt idx="6">
                  <c:v>283</c:v>
                </c:pt>
                <c:pt idx="7">
                  <c:v>283.5</c:v>
                </c:pt>
                <c:pt idx="8">
                  <c:v>284</c:v>
                </c:pt>
                <c:pt idx="9">
                  <c:v>284.5</c:v>
                </c:pt>
                <c:pt idx="10">
                  <c:v>285</c:v>
                </c:pt>
                <c:pt idx="11">
                  <c:v>285.5</c:v>
                </c:pt>
                <c:pt idx="12">
                  <c:v>286</c:v>
                </c:pt>
                <c:pt idx="13">
                  <c:v>286.5</c:v>
                </c:pt>
                <c:pt idx="14">
                  <c:v>287</c:v>
                </c:pt>
                <c:pt idx="15">
                  <c:v>287.5</c:v>
                </c:pt>
                <c:pt idx="16">
                  <c:v>288</c:v>
                </c:pt>
                <c:pt idx="17">
                  <c:v>288.5</c:v>
                </c:pt>
                <c:pt idx="18">
                  <c:v>289</c:v>
                </c:pt>
                <c:pt idx="19">
                  <c:v>289.5</c:v>
                </c:pt>
                <c:pt idx="20">
                  <c:v>290</c:v>
                </c:pt>
                <c:pt idx="21">
                  <c:v>290.5</c:v>
                </c:pt>
                <c:pt idx="22">
                  <c:v>291</c:v>
                </c:pt>
                <c:pt idx="23">
                  <c:v>291.5</c:v>
                </c:pt>
                <c:pt idx="24">
                  <c:v>292</c:v>
                </c:pt>
                <c:pt idx="25">
                  <c:v>292.5</c:v>
                </c:pt>
                <c:pt idx="26">
                  <c:v>293</c:v>
                </c:pt>
                <c:pt idx="27">
                  <c:v>293.5</c:v>
                </c:pt>
                <c:pt idx="28">
                  <c:v>294</c:v>
                </c:pt>
                <c:pt idx="29">
                  <c:v>294.5</c:v>
                </c:pt>
                <c:pt idx="30">
                  <c:v>295</c:v>
                </c:pt>
                <c:pt idx="31">
                  <c:v>295.5</c:v>
                </c:pt>
                <c:pt idx="32">
                  <c:v>296</c:v>
                </c:pt>
                <c:pt idx="33">
                  <c:v>296.5</c:v>
                </c:pt>
                <c:pt idx="34">
                  <c:v>297</c:v>
                </c:pt>
                <c:pt idx="35">
                  <c:v>297.5</c:v>
                </c:pt>
                <c:pt idx="36">
                  <c:v>298</c:v>
                </c:pt>
                <c:pt idx="37">
                  <c:v>298.5</c:v>
                </c:pt>
                <c:pt idx="38">
                  <c:v>299</c:v>
                </c:pt>
                <c:pt idx="39">
                  <c:v>299.5</c:v>
                </c:pt>
                <c:pt idx="40">
                  <c:v>300</c:v>
                </c:pt>
                <c:pt idx="41">
                  <c:v>300.5</c:v>
                </c:pt>
                <c:pt idx="42">
                  <c:v>301</c:v>
                </c:pt>
                <c:pt idx="43">
                  <c:v>301.5</c:v>
                </c:pt>
                <c:pt idx="44">
                  <c:v>302</c:v>
                </c:pt>
                <c:pt idx="45">
                  <c:v>302.5</c:v>
                </c:pt>
                <c:pt idx="46">
                  <c:v>303</c:v>
                </c:pt>
                <c:pt idx="47">
                  <c:v>303.5</c:v>
                </c:pt>
                <c:pt idx="48">
                  <c:v>304</c:v>
                </c:pt>
                <c:pt idx="49">
                  <c:v>304.5</c:v>
                </c:pt>
                <c:pt idx="50">
                  <c:v>305</c:v>
                </c:pt>
                <c:pt idx="51">
                  <c:v>305.5</c:v>
                </c:pt>
                <c:pt idx="52">
                  <c:v>306</c:v>
                </c:pt>
                <c:pt idx="53">
                  <c:v>306.5</c:v>
                </c:pt>
                <c:pt idx="54">
                  <c:v>307</c:v>
                </c:pt>
                <c:pt idx="55">
                  <c:v>307.5</c:v>
                </c:pt>
                <c:pt idx="56">
                  <c:v>308</c:v>
                </c:pt>
                <c:pt idx="57">
                  <c:v>308.5</c:v>
                </c:pt>
                <c:pt idx="58">
                  <c:v>309</c:v>
                </c:pt>
                <c:pt idx="59">
                  <c:v>309.5</c:v>
                </c:pt>
                <c:pt idx="60">
                  <c:v>310</c:v>
                </c:pt>
                <c:pt idx="61">
                  <c:v>310.5</c:v>
                </c:pt>
                <c:pt idx="62">
                  <c:v>311</c:v>
                </c:pt>
                <c:pt idx="63">
                  <c:v>311.5</c:v>
                </c:pt>
                <c:pt idx="64">
                  <c:v>312</c:v>
                </c:pt>
                <c:pt idx="65">
                  <c:v>312.5</c:v>
                </c:pt>
                <c:pt idx="66">
                  <c:v>313</c:v>
                </c:pt>
                <c:pt idx="67">
                  <c:v>313.5</c:v>
                </c:pt>
                <c:pt idx="68">
                  <c:v>314</c:v>
                </c:pt>
                <c:pt idx="69">
                  <c:v>314.5</c:v>
                </c:pt>
                <c:pt idx="70">
                  <c:v>315</c:v>
                </c:pt>
                <c:pt idx="71">
                  <c:v>315.5</c:v>
                </c:pt>
                <c:pt idx="72">
                  <c:v>316</c:v>
                </c:pt>
                <c:pt idx="73">
                  <c:v>316.5</c:v>
                </c:pt>
                <c:pt idx="74">
                  <c:v>317</c:v>
                </c:pt>
                <c:pt idx="75">
                  <c:v>317.5</c:v>
                </c:pt>
                <c:pt idx="76">
                  <c:v>318</c:v>
                </c:pt>
                <c:pt idx="77">
                  <c:v>318.5</c:v>
                </c:pt>
                <c:pt idx="78">
                  <c:v>319</c:v>
                </c:pt>
                <c:pt idx="79">
                  <c:v>319.5</c:v>
                </c:pt>
                <c:pt idx="80">
                  <c:v>320</c:v>
                </c:pt>
                <c:pt idx="81">
                  <c:v>320.5</c:v>
                </c:pt>
                <c:pt idx="82">
                  <c:v>321</c:v>
                </c:pt>
                <c:pt idx="83">
                  <c:v>321.5</c:v>
                </c:pt>
                <c:pt idx="84">
                  <c:v>322</c:v>
                </c:pt>
                <c:pt idx="85">
                  <c:v>322.5</c:v>
                </c:pt>
                <c:pt idx="86">
                  <c:v>323</c:v>
                </c:pt>
                <c:pt idx="87">
                  <c:v>323.5</c:v>
                </c:pt>
                <c:pt idx="88">
                  <c:v>324</c:v>
                </c:pt>
                <c:pt idx="89">
                  <c:v>324.5</c:v>
                </c:pt>
                <c:pt idx="90">
                  <c:v>325</c:v>
                </c:pt>
                <c:pt idx="91">
                  <c:v>325.5</c:v>
                </c:pt>
                <c:pt idx="92">
                  <c:v>326</c:v>
                </c:pt>
                <c:pt idx="93">
                  <c:v>326.5</c:v>
                </c:pt>
                <c:pt idx="94">
                  <c:v>327</c:v>
                </c:pt>
                <c:pt idx="95">
                  <c:v>327.5</c:v>
                </c:pt>
                <c:pt idx="96">
                  <c:v>328</c:v>
                </c:pt>
                <c:pt idx="97">
                  <c:v>328.5</c:v>
                </c:pt>
                <c:pt idx="98">
                  <c:v>329</c:v>
                </c:pt>
                <c:pt idx="99">
                  <c:v>329.5</c:v>
                </c:pt>
                <c:pt idx="100">
                  <c:v>330</c:v>
                </c:pt>
                <c:pt idx="101">
                  <c:v>330.5</c:v>
                </c:pt>
                <c:pt idx="102">
                  <c:v>331</c:v>
                </c:pt>
                <c:pt idx="103">
                  <c:v>331.5</c:v>
                </c:pt>
                <c:pt idx="104">
                  <c:v>332</c:v>
                </c:pt>
                <c:pt idx="105">
                  <c:v>332.5</c:v>
                </c:pt>
                <c:pt idx="106">
                  <c:v>333</c:v>
                </c:pt>
                <c:pt idx="107">
                  <c:v>333.5</c:v>
                </c:pt>
                <c:pt idx="108">
                  <c:v>334</c:v>
                </c:pt>
                <c:pt idx="109">
                  <c:v>334.5</c:v>
                </c:pt>
                <c:pt idx="110">
                  <c:v>335</c:v>
                </c:pt>
                <c:pt idx="111">
                  <c:v>335.5</c:v>
                </c:pt>
                <c:pt idx="112">
                  <c:v>336</c:v>
                </c:pt>
                <c:pt idx="113">
                  <c:v>336.5</c:v>
                </c:pt>
                <c:pt idx="114">
                  <c:v>337</c:v>
                </c:pt>
                <c:pt idx="115">
                  <c:v>337.5</c:v>
                </c:pt>
                <c:pt idx="116">
                  <c:v>338</c:v>
                </c:pt>
                <c:pt idx="117">
                  <c:v>338.5</c:v>
                </c:pt>
                <c:pt idx="118">
                  <c:v>339</c:v>
                </c:pt>
                <c:pt idx="119">
                  <c:v>339.5</c:v>
                </c:pt>
                <c:pt idx="120">
                  <c:v>340</c:v>
                </c:pt>
                <c:pt idx="121">
                  <c:v>340.5</c:v>
                </c:pt>
                <c:pt idx="122">
                  <c:v>341</c:v>
                </c:pt>
                <c:pt idx="123">
                  <c:v>341.5</c:v>
                </c:pt>
                <c:pt idx="124">
                  <c:v>342</c:v>
                </c:pt>
                <c:pt idx="125">
                  <c:v>342.5</c:v>
                </c:pt>
                <c:pt idx="126">
                  <c:v>343</c:v>
                </c:pt>
                <c:pt idx="127">
                  <c:v>343.5</c:v>
                </c:pt>
                <c:pt idx="128">
                  <c:v>344</c:v>
                </c:pt>
                <c:pt idx="129">
                  <c:v>344.5</c:v>
                </c:pt>
                <c:pt idx="130">
                  <c:v>345</c:v>
                </c:pt>
                <c:pt idx="131">
                  <c:v>345.5</c:v>
                </c:pt>
                <c:pt idx="132">
                  <c:v>346</c:v>
                </c:pt>
                <c:pt idx="133">
                  <c:v>346.5</c:v>
                </c:pt>
                <c:pt idx="134">
                  <c:v>347</c:v>
                </c:pt>
                <c:pt idx="135">
                  <c:v>347.5</c:v>
                </c:pt>
                <c:pt idx="136">
                  <c:v>348</c:v>
                </c:pt>
                <c:pt idx="137">
                  <c:v>348.5</c:v>
                </c:pt>
                <c:pt idx="138">
                  <c:v>349</c:v>
                </c:pt>
                <c:pt idx="139">
                  <c:v>349.5</c:v>
                </c:pt>
                <c:pt idx="140">
                  <c:v>350</c:v>
                </c:pt>
                <c:pt idx="141">
                  <c:v>350.5</c:v>
                </c:pt>
                <c:pt idx="142">
                  <c:v>351</c:v>
                </c:pt>
                <c:pt idx="143">
                  <c:v>351.5</c:v>
                </c:pt>
                <c:pt idx="144">
                  <c:v>352</c:v>
                </c:pt>
                <c:pt idx="145">
                  <c:v>352.5</c:v>
                </c:pt>
                <c:pt idx="146">
                  <c:v>353</c:v>
                </c:pt>
                <c:pt idx="147">
                  <c:v>353.5</c:v>
                </c:pt>
                <c:pt idx="148">
                  <c:v>354</c:v>
                </c:pt>
                <c:pt idx="149">
                  <c:v>354.5</c:v>
                </c:pt>
                <c:pt idx="150">
                  <c:v>355</c:v>
                </c:pt>
                <c:pt idx="151">
                  <c:v>355.5</c:v>
                </c:pt>
                <c:pt idx="152">
                  <c:v>356</c:v>
                </c:pt>
                <c:pt idx="153">
                  <c:v>356.5</c:v>
                </c:pt>
                <c:pt idx="154">
                  <c:v>357</c:v>
                </c:pt>
                <c:pt idx="155">
                  <c:v>357.5</c:v>
                </c:pt>
                <c:pt idx="156">
                  <c:v>358</c:v>
                </c:pt>
                <c:pt idx="157">
                  <c:v>358.5</c:v>
                </c:pt>
                <c:pt idx="158">
                  <c:v>359</c:v>
                </c:pt>
                <c:pt idx="159">
                  <c:v>359.5</c:v>
                </c:pt>
                <c:pt idx="160">
                  <c:v>360</c:v>
                </c:pt>
                <c:pt idx="161">
                  <c:v>360.5</c:v>
                </c:pt>
                <c:pt idx="162">
                  <c:v>361</c:v>
                </c:pt>
                <c:pt idx="163">
                  <c:v>361.5</c:v>
                </c:pt>
                <c:pt idx="164">
                  <c:v>362</c:v>
                </c:pt>
                <c:pt idx="165">
                  <c:v>362.5</c:v>
                </c:pt>
                <c:pt idx="166">
                  <c:v>363</c:v>
                </c:pt>
                <c:pt idx="167">
                  <c:v>363.5</c:v>
                </c:pt>
                <c:pt idx="168">
                  <c:v>364</c:v>
                </c:pt>
                <c:pt idx="169">
                  <c:v>364.5</c:v>
                </c:pt>
                <c:pt idx="170">
                  <c:v>365</c:v>
                </c:pt>
                <c:pt idx="171">
                  <c:v>365.5</c:v>
                </c:pt>
                <c:pt idx="172">
                  <c:v>366</c:v>
                </c:pt>
                <c:pt idx="173">
                  <c:v>366.5</c:v>
                </c:pt>
                <c:pt idx="174">
                  <c:v>367</c:v>
                </c:pt>
                <c:pt idx="175">
                  <c:v>367.5</c:v>
                </c:pt>
                <c:pt idx="176">
                  <c:v>368</c:v>
                </c:pt>
                <c:pt idx="177">
                  <c:v>368.5</c:v>
                </c:pt>
                <c:pt idx="178">
                  <c:v>369</c:v>
                </c:pt>
                <c:pt idx="179">
                  <c:v>369.5</c:v>
                </c:pt>
                <c:pt idx="180">
                  <c:v>370</c:v>
                </c:pt>
                <c:pt idx="181">
                  <c:v>370.5</c:v>
                </c:pt>
                <c:pt idx="182">
                  <c:v>371</c:v>
                </c:pt>
                <c:pt idx="183">
                  <c:v>371.5</c:v>
                </c:pt>
                <c:pt idx="184">
                  <c:v>372</c:v>
                </c:pt>
                <c:pt idx="185">
                  <c:v>372.5</c:v>
                </c:pt>
                <c:pt idx="186">
                  <c:v>373</c:v>
                </c:pt>
                <c:pt idx="187">
                  <c:v>373.5</c:v>
                </c:pt>
                <c:pt idx="188">
                  <c:v>374</c:v>
                </c:pt>
                <c:pt idx="189">
                  <c:v>374.5</c:v>
                </c:pt>
                <c:pt idx="190">
                  <c:v>375</c:v>
                </c:pt>
                <c:pt idx="191">
                  <c:v>375.5</c:v>
                </c:pt>
                <c:pt idx="192">
                  <c:v>376</c:v>
                </c:pt>
                <c:pt idx="193">
                  <c:v>376.5</c:v>
                </c:pt>
                <c:pt idx="194">
                  <c:v>377</c:v>
                </c:pt>
                <c:pt idx="195">
                  <c:v>377.5</c:v>
                </c:pt>
                <c:pt idx="196">
                  <c:v>378</c:v>
                </c:pt>
                <c:pt idx="197">
                  <c:v>378.5</c:v>
                </c:pt>
                <c:pt idx="198">
                  <c:v>379</c:v>
                </c:pt>
                <c:pt idx="199">
                  <c:v>379.5</c:v>
                </c:pt>
                <c:pt idx="200">
                  <c:v>380</c:v>
                </c:pt>
                <c:pt idx="201">
                  <c:v>380.5</c:v>
                </c:pt>
                <c:pt idx="202">
                  <c:v>381</c:v>
                </c:pt>
                <c:pt idx="203">
                  <c:v>381.5</c:v>
                </c:pt>
                <c:pt idx="204">
                  <c:v>382</c:v>
                </c:pt>
                <c:pt idx="205">
                  <c:v>382.5</c:v>
                </c:pt>
                <c:pt idx="206">
                  <c:v>383</c:v>
                </c:pt>
                <c:pt idx="207">
                  <c:v>383.5</c:v>
                </c:pt>
                <c:pt idx="208">
                  <c:v>384</c:v>
                </c:pt>
                <c:pt idx="209">
                  <c:v>384.5</c:v>
                </c:pt>
                <c:pt idx="210">
                  <c:v>385</c:v>
                </c:pt>
                <c:pt idx="211">
                  <c:v>385.5</c:v>
                </c:pt>
                <c:pt idx="212">
                  <c:v>386</c:v>
                </c:pt>
                <c:pt idx="213">
                  <c:v>386.5</c:v>
                </c:pt>
                <c:pt idx="214">
                  <c:v>387</c:v>
                </c:pt>
                <c:pt idx="215">
                  <c:v>387.5</c:v>
                </c:pt>
                <c:pt idx="216">
                  <c:v>388</c:v>
                </c:pt>
                <c:pt idx="217">
                  <c:v>388.5</c:v>
                </c:pt>
                <c:pt idx="218">
                  <c:v>389</c:v>
                </c:pt>
                <c:pt idx="219">
                  <c:v>389.5</c:v>
                </c:pt>
                <c:pt idx="220">
                  <c:v>390</c:v>
                </c:pt>
                <c:pt idx="221">
                  <c:v>390.5</c:v>
                </c:pt>
                <c:pt idx="222">
                  <c:v>391</c:v>
                </c:pt>
                <c:pt idx="223">
                  <c:v>391.5</c:v>
                </c:pt>
                <c:pt idx="224">
                  <c:v>392</c:v>
                </c:pt>
                <c:pt idx="225">
                  <c:v>392.5</c:v>
                </c:pt>
                <c:pt idx="226">
                  <c:v>393</c:v>
                </c:pt>
                <c:pt idx="227">
                  <c:v>393.5</c:v>
                </c:pt>
                <c:pt idx="228">
                  <c:v>394</c:v>
                </c:pt>
                <c:pt idx="229">
                  <c:v>394.5</c:v>
                </c:pt>
                <c:pt idx="230">
                  <c:v>395</c:v>
                </c:pt>
                <c:pt idx="231">
                  <c:v>395.5</c:v>
                </c:pt>
                <c:pt idx="232">
                  <c:v>396</c:v>
                </c:pt>
                <c:pt idx="233">
                  <c:v>396.5</c:v>
                </c:pt>
                <c:pt idx="234">
                  <c:v>397</c:v>
                </c:pt>
                <c:pt idx="235">
                  <c:v>397.5</c:v>
                </c:pt>
                <c:pt idx="236">
                  <c:v>398</c:v>
                </c:pt>
                <c:pt idx="237">
                  <c:v>398.5</c:v>
                </c:pt>
                <c:pt idx="238">
                  <c:v>399</c:v>
                </c:pt>
                <c:pt idx="239">
                  <c:v>399.5</c:v>
                </c:pt>
                <c:pt idx="240">
                  <c:v>400</c:v>
                </c:pt>
                <c:pt idx="241">
                  <c:v>400.5</c:v>
                </c:pt>
                <c:pt idx="242">
                  <c:v>401</c:v>
                </c:pt>
                <c:pt idx="243">
                  <c:v>401.5</c:v>
                </c:pt>
                <c:pt idx="244">
                  <c:v>402</c:v>
                </c:pt>
                <c:pt idx="245">
                  <c:v>402.5</c:v>
                </c:pt>
                <c:pt idx="246">
                  <c:v>403</c:v>
                </c:pt>
                <c:pt idx="247">
                  <c:v>403.5</c:v>
                </c:pt>
                <c:pt idx="248">
                  <c:v>404</c:v>
                </c:pt>
                <c:pt idx="249">
                  <c:v>404.5</c:v>
                </c:pt>
                <c:pt idx="250">
                  <c:v>405</c:v>
                </c:pt>
                <c:pt idx="251">
                  <c:v>405.5</c:v>
                </c:pt>
                <c:pt idx="252">
                  <c:v>406</c:v>
                </c:pt>
                <c:pt idx="253">
                  <c:v>406.5</c:v>
                </c:pt>
                <c:pt idx="254">
                  <c:v>407</c:v>
                </c:pt>
                <c:pt idx="255">
                  <c:v>407.5</c:v>
                </c:pt>
                <c:pt idx="256">
                  <c:v>408</c:v>
                </c:pt>
                <c:pt idx="257">
                  <c:v>408.5</c:v>
                </c:pt>
                <c:pt idx="258">
                  <c:v>409</c:v>
                </c:pt>
                <c:pt idx="259">
                  <c:v>409.5</c:v>
                </c:pt>
                <c:pt idx="260">
                  <c:v>410</c:v>
                </c:pt>
                <c:pt idx="261">
                  <c:v>410.5</c:v>
                </c:pt>
                <c:pt idx="262">
                  <c:v>411</c:v>
                </c:pt>
                <c:pt idx="263">
                  <c:v>411.5</c:v>
                </c:pt>
                <c:pt idx="264">
                  <c:v>412</c:v>
                </c:pt>
                <c:pt idx="265">
                  <c:v>412.5</c:v>
                </c:pt>
                <c:pt idx="266">
                  <c:v>413</c:v>
                </c:pt>
                <c:pt idx="267">
                  <c:v>413.5</c:v>
                </c:pt>
                <c:pt idx="268">
                  <c:v>414</c:v>
                </c:pt>
                <c:pt idx="269">
                  <c:v>414.5</c:v>
                </c:pt>
                <c:pt idx="270">
                  <c:v>415</c:v>
                </c:pt>
                <c:pt idx="271">
                  <c:v>415.5</c:v>
                </c:pt>
                <c:pt idx="272">
                  <c:v>416</c:v>
                </c:pt>
                <c:pt idx="273">
                  <c:v>416.5</c:v>
                </c:pt>
                <c:pt idx="274">
                  <c:v>417</c:v>
                </c:pt>
                <c:pt idx="275">
                  <c:v>417.5</c:v>
                </c:pt>
                <c:pt idx="276">
                  <c:v>418</c:v>
                </c:pt>
                <c:pt idx="277">
                  <c:v>418.5</c:v>
                </c:pt>
                <c:pt idx="278">
                  <c:v>419</c:v>
                </c:pt>
                <c:pt idx="279">
                  <c:v>419.5</c:v>
                </c:pt>
                <c:pt idx="280">
                  <c:v>420</c:v>
                </c:pt>
                <c:pt idx="281">
                  <c:v>420.5</c:v>
                </c:pt>
                <c:pt idx="282">
                  <c:v>421</c:v>
                </c:pt>
                <c:pt idx="283">
                  <c:v>421.5</c:v>
                </c:pt>
                <c:pt idx="284">
                  <c:v>422</c:v>
                </c:pt>
                <c:pt idx="285">
                  <c:v>422.5</c:v>
                </c:pt>
                <c:pt idx="286">
                  <c:v>423</c:v>
                </c:pt>
                <c:pt idx="287">
                  <c:v>423.5</c:v>
                </c:pt>
                <c:pt idx="288">
                  <c:v>424</c:v>
                </c:pt>
                <c:pt idx="289">
                  <c:v>424.5</c:v>
                </c:pt>
                <c:pt idx="290">
                  <c:v>425</c:v>
                </c:pt>
                <c:pt idx="291">
                  <c:v>425.5</c:v>
                </c:pt>
                <c:pt idx="292">
                  <c:v>426</c:v>
                </c:pt>
                <c:pt idx="293">
                  <c:v>426.5</c:v>
                </c:pt>
                <c:pt idx="294">
                  <c:v>427</c:v>
                </c:pt>
                <c:pt idx="295">
                  <c:v>427.5</c:v>
                </c:pt>
                <c:pt idx="296">
                  <c:v>428</c:v>
                </c:pt>
                <c:pt idx="297">
                  <c:v>428.5</c:v>
                </c:pt>
                <c:pt idx="298">
                  <c:v>429</c:v>
                </c:pt>
                <c:pt idx="299">
                  <c:v>429.5</c:v>
                </c:pt>
                <c:pt idx="300">
                  <c:v>430</c:v>
                </c:pt>
                <c:pt idx="301">
                  <c:v>430.5</c:v>
                </c:pt>
                <c:pt idx="302">
                  <c:v>431</c:v>
                </c:pt>
                <c:pt idx="303">
                  <c:v>431.5</c:v>
                </c:pt>
                <c:pt idx="304">
                  <c:v>432</c:v>
                </c:pt>
                <c:pt idx="305">
                  <c:v>432.5</c:v>
                </c:pt>
                <c:pt idx="306">
                  <c:v>433</c:v>
                </c:pt>
                <c:pt idx="307">
                  <c:v>433.5</c:v>
                </c:pt>
                <c:pt idx="308">
                  <c:v>434</c:v>
                </c:pt>
                <c:pt idx="309">
                  <c:v>434.5</c:v>
                </c:pt>
                <c:pt idx="310">
                  <c:v>435</c:v>
                </c:pt>
                <c:pt idx="311">
                  <c:v>435.5</c:v>
                </c:pt>
                <c:pt idx="312">
                  <c:v>436</c:v>
                </c:pt>
                <c:pt idx="313">
                  <c:v>436.5</c:v>
                </c:pt>
                <c:pt idx="314">
                  <c:v>437</c:v>
                </c:pt>
                <c:pt idx="315">
                  <c:v>437.5</c:v>
                </c:pt>
                <c:pt idx="316">
                  <c:v>438</c:v>
                </c:pt>
                <c:pt idx="317">
                  <c:v>438.5</c:v>
                </c:pt>
                <c:pt idx="318">
                  <c:v>439</c:v>
                </c:pt>
                <c:pt idx="319">
                  <c:v>439.5</c:v>
                </c:pt>
                <c:pt idx="320">
                  <c:v>440</c:v>
                </c:pt>
                <c:pt idx="321">
                  <c:v>440.5</c:v>
                </c:pt>
                <c:pt idx="322">
                  <c:v>441</c:v>
                </c:pt>
                <c:pt idx="323">
                  <c:v>441.5</c:v>
                </c:pt>
                <c:pt idx="324">
                  <c:v>442</c:v>
                </c:pt>
                <c:pt idx="325">
                  <c:v>442.5</c:v>
                </c:pt>
                <c:pt idx="326">
                  <c:v>443</c:v>
                </c:pt>
                <c:pt idx="327">
                  <c:v>443.5</c:v>
                </c:pt>
                <c:pt idx="328">
                  <c:v>444</c:v>
                </c:pt>
                <c:pt idx="329">
                  <c:v>444.5</c:v>
                </c:pt>
                <c:pt idx="330">
                  <c:v>445</c:v>
                </c:pt>
                <c:pt idx="331">
                  <c:v>445.5</c:v>
                </c:pt>
                <c:pt idx="332">
                  <c:v>446</c:v>
                </c:pt>
                <c:pt idx="333">
                  <c:v>446.5</c:v>
                </c:pt>
                <c:pt idx="334">
                  <c:v>447</c:v>
                </c:pt>
                <c:pt idx="335">
                  <c:v>447.5</c:v>
                </c:pt>
                <c:pt idx="336">
                  <c:v>448</c:v>
                </c:pt>
                <c:pt idx="337">
                  <c:v>448.5</c:v>
                </c:pt>
                <c:pt idx="338">
                  <c:v>449</c:v>
                </c:pt>
                <c:pt idx="339">
                  <c:v>449.5</c:v>
                </c:pt>
                <c:pt idx="340">
                  <c:v>450</c:v>
                </c:pt>
                <c:pt idx="341">
                  <c:v>450.5</c:v>
                </c:pt>
                <c:pt idx="342">
                  <c:v>451</c:v>
                </c:pt>
                <c:pt idx="343">
                  <c:v>451.5</c:v>
                </c:pt>
                <c:pt idx="344">
                  <c:v>452</c:v>
                </c:pt>
                <c:pt idx="345">
                  <c:v>452.5</c:v>
                </c:pt>
                <c:pt idx="346">
                  <c:v>453</c:v>
                </c:pt>
                <c:pt idx="347">
                  <c:v>453.5</c:v>
                </c:pt>
                <c:pt idx="348">
                  <c:v>454</c:v>
                </c:pt>
                <c:pt idx="349">
                  <c:v>454.5</c:v>
                </c:pt>
                <c:pt idx="350">
                  <c:v>455</c:v>
                </c:pt>
                <c:pt idx="351">
                  <c:v>455.5</c:v>
                </c:pt>
                <c:pt idx="352">
                  <c:v>456</c:v>
                </c:pt>
                <c:pt idx="353">
                  <c:v>456.5</c:v>
                </c:pt>
                <c:pt idx="354">
                  <c:v>457</c:v>
                </c:pt>
                <c:pt idx="355">
                  <c:v>457.5</c:v>
                </c:pt>
                <c:pt idx="356">
                  <c:v>458</c:v>
                </c:pt>
                <c:pt idx="357">
                  <c:v>458.5</c:v>
                </c:pt>
                <c:pt idx="358">
                  <c:v>459</c:v>
                </c:pt>
                <c:pt idx="359">
                  <c:v>459.5</c:v>
                </c:pt>
                <c:pt idx="360">
                  <c:v>460</c:v>
                </c:pt>
                <c:pt idx="361">
                  <c:v>460.5</c:v>
                </c:pt>
                <c:pt idx="362">
                  <c:v>461</c:v>
                </c:pt>
                <c:pt idx="363">
                  <c:v>461.5</c:v>
                </c:pt>
                <c:pt idx="364">
                  <c:v>462</c:v>
                </c:pt>
                <c:pt idx="365">
                  <c:v>462.5</c:v>
                </c:pt>
                <c:pt idx="366">
                  <c:v>463</c:v>
                </c:pt>
                <c:pt idx="367">
                  <c:v>463.5</c:v>
                </c:pt>
                <c:pt idx="368">
                  <c:v>464</c:v>
                </c:pt>
                <c:pt idx="369">
                  <c:v>464.5</c:v>
                </c:pt>
                <c:pt idx="370">
                  <c:v>465</c:v>
                </c:pt>
                <c:pt idx="371">
                  <c:v>465.5</c:v>
                </c:pt>
                <c:pt idx="372">
                  <c:v>466</c:v>
                </c:pt>
                <c:pt idx="373">
                  <c:v>466.5</c:v>
                </c:pt>
                <c:pt idx="374">
                  <c:v>467</c:v>
                </c:pt>
                <c:pt idx="375">
                  <c:v>467.5</c:v>
                </c:pt>
                <c:pt idx="376">
                  <c:v>468</c:v>
                </c:pt>
                <c:pt idx="377">
                  <c:v>468.5</c:v>
                </c:pt>
                <c:pt idx="378">
                  <c:v>469</c:v>
                </c:pt>
                <c:pt idx="379">
                  <c:v>469.5</c:v>
                </c:pt>
                <c:pt idx="380">
                  <c:v>470</c:v>
                </c:pt>
                <c:pt idx="381">
                  <c:v>470.5</c:v>
                </c:pt>
                <c:pt idx="382">
                  <c:v>471</c:v>
                </c:pt>
                <c:pt idx="383">
                  <c:v>471.5</c:v>
                </c:pt>
                <c:pt idx="384">
                  <c:v>472</c:v>
                </c:pt>
                <c:pt idx="385">
                  <c:v>472.5</c:v>
                </c:pt>
                <c:pt idx="386">
                  <c:v>473</c:v>
                </c:pt>
                <c:pt idx="387">
                  <c:v>473.5</c:v>
                </c:pt>
                <c:pt idx="388">
                  <c:v>474</c:v>
                </c:pt>
                <c:pt idx="389">
                  <c:v>474.5</c:v>
                </c:pt>
                <c:pt idx="390">
                  <c:v>475</c:v>
                </c:pt>
                <c:pt idx="391">
                  <c:v>475.5</c:v>
                </c:pt>
                <c:pt idx="392">
                  <c:v>476</c:v>
                </c:pt>
                <c:pt idx="393">
                  <c:v>476.5</c:v>
                </c:pt>
                <c:pt idx="394">
                  <c:v>477</c:v>
                </c:pt>
                <c:pt idx="395">
                  <c:v>477.5</c:v>
                </c:pt>
                <c:pt idx="396">
                  <c:v>478</c:v>
                </c:pt>
                <c:pt idx="397">
                  <c:v>478.5</c:v>
                </c:pt>
                <c:pt idx="398">
                  <c:v>479</c:v>
                </c:pt>
                <c:pt idx="399">
                  <c:v>479.5</c:v>
                </c:pt>
                <c:pt idx="400">
                  <c:v>480</c:v>
                </c:pt>
                <c:pt idx="401">
                  <c:v>480.5</c:v>
                </c:pt>
                <c:pt idx="402">
                  <c:v>481</c:v>
                </c:pt>
                <c:pt idx="403">
                  <c:v>481.5</c:v>
                </c:pt>
                <c:pt idx="404">
                  <c:v>482</c:v>
                </c:pt>
                <c:pt idx="405">
                  <c:v>482.5</c:v>
                </c:pt>
                <c:pt idx="406">
                  <c:v>483</c:v>
                </c:pt>
                <c:pt idx="407">
                  <c:v>483.5</c:v>
                </c:pt>
                <c:pt idx="408">
                  <c:v>484</c:v>
                </c:pt>
                <c:pt idx="409">
                  <c:v>484.5</c:v>
                </c:pt>
                <c:pt idx="410">
                  <c:v>485</c:v>
                </c:pt>
                <c:pt idx="411">
                  <c:v>485.5</c:v>
                </c:pt>
                <c:pt idx="412">
                  <c:v>486</c:v>
                </c:pt>
                <c:pt idx="413">
                  <c:v>486.5</c:v>
                </c:pt>
                <c:pt idx="414">
                  <c:v>487</c:v>
                </c:pt>
                <c:pt idx="415">
                  <c:v>487.5</c:v>
                </c:pt>
                <c:pt idx="416">
                  <c:v>488</c:v>
                </c:pt>
                <c:pt idx="417">
                  <c:v>488.5</c:v>
                </c:pt>
                <c:pt idx="418">
                  <c:v>489</c:v>
                </c:pt>
                <c:pt idx="419">
                  <c:v>489.5</c:v>
                </c:pt>
                <c:pt idx="420">
                  <c:v>490</c:v>
                </c:pt>
                <c:pt idx="421">
                  <c:v>490.5</c:v>
                </c:pt>
                <c:pt idx="422">
                  <c:v>491</c:v>
                </c:pt>
                <c:pt idx="423">
                  <c:v>491.5</c:v>
                </c:pt>
                <c:pt idx="424">
                  <c:v>492</c:v>
                </c:pt>
                <c:pt idx="425">
                  <c:v>492.5</c:v>
                </c:pt>
                <c:pt idx="426">
                  <c:v>493</c:v>
                </c:pt>
                <c:pt idx="427">
                  <c:v>493.5</c:v>
                </c:pt>
                <c:pt idx="428">
                  <c:v>494</c:v>
                </c:pt>
                <c:pt idx="429">
                  <c:v>494.5</c:v>
                </c:pt>
                <c:pt idx="430">
                  <c:v>495</c:v>
                </c:pt>
                <c:pt idx="431">
                  <c:v>495.5</c:v>
                </c:pt>
                <c:pt idx="432">
                  <c:v>496</c:v>
                </c:pt>
                <c:pt idx="433">
                  <c:v>496.5</c:v>
                </c:pt>
                <c:pt idx="434">
                  <c:v>497</c:v>
                </c:pt>
                <c:pt idx="435">
                  <c:v>497.5</c:v>
                </c:pt>
                <c:pt idx="436">
                  <c:v>498</c:v>
                </c:pt>
                <c:pt idx="437">
                  <c:v>498.5</c:v>
                </c:pt>
                <c:pt idx="438">
                  <c:v>499</c:v>
                </c:pt>
                <c:pt idx="439">
                  <c:v>499.5</c:v>
                </c:pt>
                <c:pt idx="440">
                  <c:v>500</c:v>
                </c:pt>
                <c:pt idx="441">
                  <c:v>500.5</c:v>
                </c:pt>
                <c:pt idx="442">
                  <c:v>501</c:v>
                </c:pt>
                <c:pt idx="443">
                  <c:v>501.5</c:v>
                </c:pt>
                <c:pt idx="444">
                  <c:v>502</c:v>
                </c:pt>
                <c:pt idx="445">
                  <c:v>502.5</c:v>
                </c:pt>
                <c:pt idx="446">
                  <c:v>503</c:v>
                </c:pt>
                <c:pt idx="447">
                  <c:v>503.5</c:v>
                </c:pt>
                <c:pt idx="448">
                  <c:v>504</c:v>
                </c:pt>
                <c:pt idx="449">
                  <c:v>504.5</c:v>
                </c:pt>
                <c:pt idx="450">
                  <c:v>505</c:v>
                </c:pt>
                <c:pt idx="451">
                  <c:v>505.5</c:v>
                </c:pt>
                <c:pt idx="452">
                  <c:v>506</c:v>
                </c:pt>
                <c:pt idx="453">
                  <c:v>506.5</c:v>
                </c:pt>
                <c:pt idx="454">
                  <c:v>507</c:v>
                </c:pt>
                <c:pt idx="455">
                  <c:v>507.5</c:v>
                </c:pt>
                <c:pt idx="456">
                  <c:v>508</c:v>
                </c:pt>
                <c:pt idx="457">
                  <c:v>508.5</c:v>
                </c:pt>
                <c:pt idx="458">
                  <c:v>509</c:v>
                </c:pt>
                <c:pt idx="459">
                  <c:v>509.5</c:v>
                </c:pt>
                <c:pt idx="460">
                  <c:v>510</c:v>
                </c:pt>
                <c:pt idx="461">
                  <c:v>510.5</c:v>
                </c:pt>
                <c:pt idx="462">
                  <c:v>511</c:v>
                </c:pt>
                <c:pt idx="463">
                  <c:v>511.5</c:v>
                </c:pt>
                <c:pt idx="464">
                  <c:v>512</c:v>
                </c:pt>
                <c:pt idx="465">
                  <c:v>512.5</c:v>
                </c:pt>
                <c:pt idx="466">
                  <c:v>513</c:v>
                </c:pt>
                <c:pt idx="467">
                  <c:v>513.5</c:v>
                </c:pt>
                <c:pt idx="468">
                  <c:v>514</c:v>
                </c:pt>
                <c:pt idx="469">
                  <c:v>514.5</c:v>
                </c:pt>
                <c:pt idx="470">
                  <c:v>515</c:v>
                </c:pt>
                <c:pt idx="471">
                  <c:v>515.5</c:v>
                </c:pt>
                <c:pt idx="472">
                  <c:v>516</c:v>
                </c:pt>
                <c:pt idx="473">
                  <c:v>516.5</c:v>
                </c:pt>
                <c:pt idx="474">
                  <c:v>517</c:v>
                </c:pt>
                <c:pt idx="475">
                  <c:v>517.5</c:v>
                </c:pt>
                <c:pt idx="476">
                  <c:v>518</c:v>
                </c:pt>
                <c:pt idx="477">
                  <c:v>518.5</c:v>
                </c:pt>
                <c:pt idx="478">
                  <c:v>519</c:v>
                </c:pt>
                <c:pt idx="479">
                  <c:v>519.5</c:v>
                </c:pt>
                <c:pt idx="480">
                  <c:v>520</c:v>
                </c:pt>
                <c:pt idx="481">
                  <c:v>520.5</c:v>
                </c:pt>
                <c:pt idx="482">
                  <c:v>521</c:v>
                </c:pt>
                <c:pt idx="483">
                  <c:v>521.5</c:v>
                </c:pt>
                <c:pt idx="484">
                  <c:v>522</c:v>
                </c:pt>
                <c:pt idx="485">
                  <c:v>522.5</c:v>
                </c:pt>
                <c:pt idx="486">
                  <c:v>523</c:v>
                </c:pt>
                <c:pt idx="487">
                  <c:v>523.5</c:v>
                </c:pt>
                <c:pt idx="488">
                  <c:v>524</c:v>
                </c:pt>
                <c:pt idx="489">
                  <c:v>524.5</c:v>
                </c:pt>
                <c:pt idx="490">
                  <c:v>525</c:v>
                </c:pt>
                <c:pt idx="491">
                  <c:v>525.5</c:v>
                </c:pt>
                <c:pt idx="492">
                  <c:v>526</c:v>
                </c:pt>
                <c:pt idx="493">
                  <c:v>526.5</c:v>
                </c:pt>
                <c:pt idx="494">
                  <c:v>527</c:v>
                </c:pt>
                <c:pt idx="495">
                  <c:v>527.5</c:v>
                </c:pt>
                <c:pt idx="496">
                  <c:v>528</c:v>
                </c:pt>
                <c:pt idx="497">
                  <c:v>528.5</c:v>
                </c:pt>
                <c:pt idx="498">
                  <c:v>529</c:v>
                </c:pt>
                <c:pt idx="499">
                  <c:v>529.5</c:v>
                </c:pt>
                <c:pt idx="500">
                  <c:v>530</c:v>
                </c:pt>
                <c:pt idx="501">
                  <c:v>530.5</c:v>
                </c:pt>
                <c:pt idx="502">
                  <c:v>531</c:v>
                </c:pt>
                <c:pt idx="503">
                  <c:v>531.5</c:v>
                </c:pt>
                <c:pt idx="504">
                  <c:v>532</c:v>
                </c:pt>
                <c:pt idx="505">
                  <c:v>532.5</c:v>
                </c:pt>
                <c:pt idx="506">
                  <c:v>533</c:v>
                </c:pt>
                <c:pt idx="507">
                  <c:v>533.5</c:v>
                </c:pt>
                <c:pt idx="508">
                  <c:v>534</c:v>
                </c:pt>
                <c:pt idx="509">
                  <c:v>534.5</c:v>
                </c:pt>
                <c:pt idx="510">
                  <c:v>535</c:v>
                </c:pt>
                <c:pt idx="511">
                  <c:v>535.5</c:v>
                </c:pt>
                <c:pt idx="512">
                  <c:v>536</c:v>
                </c:pt>
                <c:pt idx="513">
                  <c:v>536.5</c:v>
                </c:pt>
                <c:pt idx="514">
                  <c:v>537</c:v>
                </c:pt>
                <c:pt idx="515">
                  <c:v>537.5</c:v>
                </c:pt>
                <c:pt idx="516">
                  <c:v>538</c:v>
                </c:pt>
                <c:pt idx="517">
                  <c:v>538.5</c:v>
                </c:pt>
                <c:pt idx="518">
                  <c:v>539</c:v>
                </c:pt>
                <c:pt idx="519">
                  <c:v>539.5</c:v>
                </c:pt>
                <c:pt idx="520">
                  <c:v>540</c:v>
                </c:pt>
                <c:pt idx="521">
                  <c:v>540.5</c:v>
                </c:pt>
                <c:pt idx="522">
                  <c:v>541</c:v>
                </c:pt>
                <c:pt idx="523">
                  <c:v>541.5</c:v>
                </c:pt>
                <c:pt idx="524">
                  <c:v>542</c:v>
                </c:pt>
                <c:pt idx="525">
                  <c:v>542.5</c:v>
                </c:pt>
                <c:pt idx="526">
                  <c:v>543</c:v>
                </c:pt>
                <c:pt idx="527">
                  <c:v>543.5</c:v>
                </c:pt>
                <c:pt idx="528">
                  <c:v>544</c:v>
                </c:pt>
                <c:pt idx="529">
                  <c:v>544.5</c:v>
                </c:pt>
                <c:pt idx="530">
                  <c:v>545</c:v>
                </c:pt>
                <c:pt idx="531">
                  <c:v>545.5</c:v>
                </c:pt>
                <c:pt idx="532">
                  <c:v>546</c:v>
                </c:pt>
                <c:pt idx="533">
                  <c:v>546.5</c:v>
                </c:pt>
                <c:pt idx="534">
                  <c:v>547</c:v>
                </c:pt>
                <c:pt idx="535">
                  <c:v>547.5</c:v>
                </c:pt>
                <c:pt idx="536">
                  <c:v>548</c:v>
                </c:pt>
                <c:pt idx="537">
                  <c:v>548.5</c:v>
                </c:pt>
                <c:pt idx="538">
                  <c:v>549</c:v>
                </c:pt>
                <c:pt idx="539">
                  <c:v>549.5</c:v>
                </c:pt>
                <c:pt idx="540">
                  <c:v>550</c:v>
                </c:pt>
                <c:pt idx="541">
                  <c:v>550.5</c:v>
                </c:pt>
                <c:pt idx="542">
                  <c:v>551</c:v>
                </c:pt>
                <c:pt idx="543">
                  <c:v>551.5</c:v>
                </c:pt>
                <c:pt idx="544">
                  <c:v>552</c:v>
                </c:pt>
                <c:pt idx="545">
                  <c:v>552.5</c:v>
                </c:pt>
                <c:pt idx="546">
                  <c:v>553</c:v>
                </c:pt>
                <c:pt idx="547">
                  <c:v>553.5</c:v>
                </c:pt>
                <c:pt idx="548">
                  <c:v>554</c:v>
                </c:pt>
                <c:pt idx="549">
                  <c:v>554.5</c:v>
                </c:pt>
                <c:pt idx="550">
                  <c:v>555</c:v>
                </c:pt>
                <c:pt idx="551">
                  <c:v>555.5</c:v>
                </c:pt>
                <c:pt idx="552">
                  <c:v>556</c:v>
                </c:pt>
                <c:pt idx="553">
                  <c:v>556.5</c:v>
                </c:pt>
                <c:pt idx="554">
                  <c:v>557</c:v>
                </c:pt>
                <c:pt idx="555">
                  <c:v>557.5</c:v>
                </c:pt>
                <c:pt idx="556">
                  <c:v>558</c:v>
                </c:pt>
                <c:pt idx="557">
                  <c:v>558.5</c:v>
                </c:pt>
                <c:pt idx="558">
                  <c:v>559</c:v>
                </c:pt>
                <c:pt idx="559">
                  <c:v>559.5</c:v>
                </c:pt>
                <c:pt idx="560">
                  <c:v>560</c:v>
                </c:pt>
                <c:pt idx="561">
                  <c:v>560.5</c:v>
                </c:pt>
                <c:pt idx="562">
                  <c:v>561</c:v>
                </c:pt>
                <c:pt idx="563">
                  <c:v>561.5</c:v>
                </c:pt>
                <c:pt idx="564">
                  <c:v>562</c:v>
                </c:pt>
                <c:pt idx="565">
                  <c:v>562.5</c:v>
                </c:pt>
                <c:pt idx="566">
                  <c:v>563</c:v>
                </c:pt>
                <c:pt idx="567">
                  <c:v>563.5</c:v>
                </c:pt>
                <c:pt idx="568">
                  <c:v>564</c:v>
                </c:pt>
                <c:pt idx="569">
                  <c:v>564.5</c:v>
                </c:pt>
                <c:pt idx="570">
                  <c:v>565</c:v>
                </c:pt>
                <c:pt idx="571">
                  <c:v>565.5</c:v>
                </c:pt>
                <c:pt idx="572">
                  <c:v>566</c:v>
                </c:pt>
                <c:pt idx="573">
                  <c:v>566.5</c:v>
                </c:pt>
                <c:pt idx="574">
                  <c:v>567</c:v>
                </c:pt>
                <c:pt idx="575">
                  <c:v>567.5</c:v>
                </c:pt>
                <c:pt idx="576">
                  <c:v>568</c:v>
                </c:pt>
                <c:pt idx="577">
                  <c:v>568.5</c:v>
                </c:pt>
                <c:pt idx="578">
                  <c:v>569</c:v>
                </c:pt>
                <c:pt idx="579">
                  <c:v>569.5</c:v>
                </c:pt>
                <c:pt idx="580">
                  <c:v>570</c:v>
                </c:pt>
                <c:pt idx="581">
                  <c:v>570.5</c:v>
                </c:pt>
                <c:pt idx="582">
                  <c:v>571</c:v>
                </c:pt>
                <c:pt idx="583">
                  <c:v>571.5</c:v>
                </c:pt>
                <c:pt idx="584">
                  <c:v>572</c:v>
                </c:pt>
                <c:pt idx="585">
                  <c:v>572.5</c:v>
                </c:pt>
                <c:pt idx="586">
                  <c:v>573</c:v>
                </c:pt>
                <c:pt idx="587">
                  <c:v>573.5</c:v>
                </c:pt>
                <c:pt idx="588">
                  <c:v>574</c:v>
                </c:pt>
                <c:pt idx="589">
                  <c:v>574.5</c:v>
                </c:pt>
                <c:pt idx="590">
                  <c:v>575</c:v>
                </c:pt>
                <c:pt idx="591">
                  <c:v>575.5</c:v>
                </c:pt>
                <c:pt idx="592">
                  <c:v>576</c:v>
                </c:pt>
                <c:pt idx="593">
                  <c:v>576.5</c:v>
                </c:pt>
                <c:pt idx="594">
                  <c:v>577</c:v>
                </c:pt>
                <c:pt idx="595">
                  <c:v>577.5</c:v>
                </c:pt>
                <c:pt idx="596">
                  <c:v>578</c:v>
                </c:pt>
                <c:pt idx="597">
                  <c:v>578.5</c:v>
                </c:pt>
                <c:pt idx="598">
                  <c:v>579</c:v>
                </c:pt>
                <c:pt idx="599">
                  <c:v>579.5</c:v>
                </c:pt>
                <c:pt idx="600">
                  <c:v>580</c:v>
                </c:pt>
                <c:pt idx="601">
                  <c:v>580.5</c:v>
                </c:pt>
                <c:pt idx="602">
                  <c:v>581</c:v>
                </c:pt>
                <c:pt idx="603">
                  <c:v>581.5</c:v>
                </c:pt>
                <c:pt idx="604">
                  <c:v>582</c:v>
                </c:pt>
                <c:pt idx="605">
                  <c:v>582.5</c:v>
                </c:pt>
                <c:pt idx="606">
                  <c:v>583</c:v>
                </c:pt>
                <c:pt idx="607">
                  <c:v>583.5</c:v>
                </c:pt>
                <c:pt idx="608">
                  <c:v>584</c:v>
                </c:pt>
                <c:pt idx="609">
                  <c:v>584.5</c:v>
                </c:pt>
                <c:pt idx="610">
                  <c:v>585</c:v>
                </c:pt>
                <c:pt idx="611">
                  <c:v>585.5</c:v>
                </c:pt>
                <c:pt idx="612">
                  <c:v>586</c:v>
                </c:pt>
                <c:pt idx="613">
                  <c:v>586.5</c:v>
                </c:pt>
                <c:pt idx="614">
                  <c:v>587</c:v>
                </c:pt>
                <c:pt idx="615">
                  <c:v>587.5</c:v>
                </c:pt>
                <c:pt idx="616">
                  <c:v>588</c:v>
                </c:pt>
                <c:pt idx="617">
                  <c:v>588.5</c:v>
                </c:pt>
                <c:pt idx="618">
                  <c:v>589</c:v>
                </c:pt>
                <c:pt idx="619">
                  <c:v>589.5</c:v>
                </c:pt>
                <c:pt idx="620">
                  <c:v>590</c:v>
                </c:pt>
                <c:pt idx="621">
                  <c:v>590.5</c:v>
                </c:pt>
                <c:pt idx="622">
                  <c:v>591</c:v>
                </c:pt>
                <c:pt idx="623">
                  <c:v>591.5</c:v>
                </c:pt>
                <c:pt idx="624">
                  <c:v>592</c:v>
                </c:pt>
                <c:pt idx="625">
                  <c:v>592.5</c:v>
                </c:pt>
                <c:pt idx="626">
                  <c:v>593</c:v>
                </c:pt>
                <c:pt idx="627">
                  <c:v>593.5</c:v>
                </c:pt>
                <c:pt idx="628">
                  <c:v>594</c:v>
                </c:pt>
                <c:pt idx="629">
                  <c:v>594.5</c:v>
                </c:pt>
                <c:pt idx="630">
                  <c:v>595</c:v>
                </c:pt>
                <c:pt idx="631">
                  <c:v>595.5</c:v>
                </c:pt>
                <c:pt idx="632">
                  <c:v>596</c:v>
                </c:pt>
                <c:pt idx="633">
                  <c:v>596.5</c:v>
                </c:pt>
                <c:pt idx="634">
                  <c:v>597</c:v>
                </c:pt>
                <c:pt idx="635">
                  <c:v>597.5</c:v>
                </c:pt>
                <c:pt idx="636">
                  <c:v>598</c:v>
                </c:pt>
                <c:pt idx="637">
                  <c:v>598.5</c:v>
                </c:pt>
                <c:pt idx="638">
                  <c:v>599</c:v>
                </c:pt>
                <c:pt idx="639">
                  <c:v>599.5</c:v>
                </c:pt>
                <c:pt idx="640">
                  <c:v>600</c:v>
                </c:pt>
                <c:pt idx="641">
                  <c:v>600.5</c:v>
                </c:pt>
                <c:pt idx="642">
                  <c:v>601</c:v>
                </c:pt>
                <c:pt idx="643">
                  <c:v>601.5</c:v>
                </c:pt>
                <c:pt idx="644">
                  <c:v>602</c:v>
                </c:pt>
                <c:pt idx="645">
                  <c:v>602.5</c:v>
                </c:pt>
                <c:pt idx="646">
                  <c:v>603</c:v>
                </c:pt>
                <c:pt idx="647">
                  <c:v>603.5</c:v>
                </c:pt>
                <c:pt idx="648">
                  <c:v>604</c:v>
                </c:pt>
                <c:pt idx="649">
                  <c:v>604.5</c:v>
                </c:pt>
                <c:pt idx="650">
                  <c:v>605</c:v>
                </c:pt>
                <c:pt idx="651">
                  <c:v>605.5</c:v>
                </c:pt>
                <c:pt idx="652">
                  <c:v>606</c:v>
                </c:pt>
                <c:pt idx="653">
                  <c:v>606.5</c:v>
                </c:pt>
                <c:pt idx="654">
                  <c:v>607</c:v>
                </c:pt>
                <c:pt idx="655">
                  <c:v>607.5</c:v>
                </c:pt>
                <c:pt idx="656">
                  <c:v>608</c:v>
                </c:pt>
                <c:pt idx="657">
                  <c:v>608.5</c:v>
                </c:pt>
                <c:pt idx="658">
                  <c:v>609</c:v>
                </c:pt>
                <c:pt idx="659">
                  <c:v>609.5</c:v>
                </c:pt>
                <c:pt idx="660">
                  <c:v>610</c:v>
                </c:pt>
                <c:pt idx="661">
                  <c:v>610.5</c:v>
                </c:pt>
                <c:pt idx="662">
                  <c:v>611</c:v>
                </c:pt>
                <c:pt idx="663">
                  <c:v>611.5</c:v>
                </c:pt>
                <c:pt idx="664">
                  <c:v>612</c:v>
                </c:pt>
                <c:pt idx="665">
                  <c:v>612.5</c:v>
                </c:pt>
                <c:pt idx="666">
                  <c:v>613</c:v>
                </c:pt>
                <c:pt idx="667">
                  <c:v>613.5</c:v>
                </c:pt>
                <c:pt idx="668">
                  <c:v>614</c:v>
                </c:pt>
                <c:pt idx="669">
                  <c:v>614.5</c:v>
                </c:pt>
                <c:pt idx="670">
                  <c:v>615</c:v>
                </c:pt>
                <c:pt idx="671">
                  <c:v>615.5</c:v>
                </c:pt>
                <c:pt idx="672">
                  <c:v>616</c:v>
                </c:pt>
                <c:pt idx="673">
                  <c:v>616.5</c:v>
                </c:pt>
                <c:pt idx="674">
                  <c:v>617</c:v>
                </c:pt>
                <c:pt idx="675">
                  <c:v>617.5</c:v>
                </c:pt>
                <c:pt idx="676">
                  <c:v>618</c:v>
                </c:pt>
                <c:pt idx="677">
                  <c:v>618.5</c:v>
                </c:pt>
                <c:pt idx="678">
                  <c:v>619</c:v>
                </c:pt>
                <c:pt idx="679">
                  <c:v>619.5</c:v>
                </c:pt>
                <c:pt idx="680">
                  <c:v>620</c:v>
                </c:pt>
                <c:pt idx="681">
                  <c:v>620.5</c:v>
                </c:pt>
                <c:pt idx="682">
                  <c:v>621</c:v>
                </c:pt>
                <c:pt idx="683">
                  <c:v>621.5</c:v>
                </c:pt>
                <c:pt idx="684">
                  <c:v>622</c:v>
                </c:pt>
                <c:pt idx="685">
                  <c:v>622.5</c:v>
                </c:pt>
                <c:pt idx="686">
                  <c:v>623</c:v>
                </c:pt>
                <c:pt idx="687">
                  <c:v>623.5</c:v>
                </c:pt>
                <c:pt idx="688">
                  <c:v>624</c:v>
                </c:pt>
                <c:pt idx="689">
                  <c:v>624.5</c:v>
                </c:pt>
                <c:pt idx="690">
                  <c:v>625</c:v>
                </c:pt>
                <c:pt idx="691">
                  <c:v>625.5</c:v>
                </c:pt>
                <c:pt idx="692">
                  <c:v>626</c:v>
                </c:pt>
                <c:pt idx="693">
                  <c:v>626.5</c:v>
                </c:pt>
                <c:pt idx="694">
                  <c:v>627</c:v>
                </c:pt>
                <c:pt idx="695">
                  <c:v>627.5</c:v>
                </c:pt>
                <c:pt idx="696">
                  <c:v>628</c:v>
                </c:pt>
                <c:pt idx="697">
                  <c:v>628.5</c:v>
                </c:pt>
                <c:pt idx="698">
                  <c:v>629</c:v>
                </c:pt>
                <c:pt idx="699">
                  <c:v>629.5</c:v>
                </c:pt>
                <c:pt idx="700">
                  <c:v>630</c:v>
                </c:pt>
                <c:pt idx="701">
                  <c:v>630.5</c:v>
                </c:pt>
                <c:pt idx="702">
                  <c:v>631</c:v>
                </c:pt>
                <c:pt idx="703">
                  <c:v>631.5</c:v>
                </c:pt>
                <c:pt idx="704">
                  <c:v>632</c:v>
                </c:pt>
                <c:pt idx="705">
                  <c:v>632.5</c:v>
                </c:pt>
                <c:pt idx="706">
                  <c:v>633</c:v>
                </c:pt>
                <c:pt idx="707">
                  <c:v>633.5</c:v>
                </c:pt>
                <c:pt idx="708">
                  <c:v>634</c:v>
                </c:pt>
                <c:pt idx="709">
                  <c:v>634.5</c:v>
                </c:pt>
                <c:pt idx="710">
                  <c:v>635</c:v>
                </c:pt>
                <c:pt idx="711">
                  <c:v>635.5</c:v>
                </c:pt>
                <c:pt idx="712">
                  <c:v>636</c:v>
                </c:pt>
                <c:pt idx="713">
                  <c:v>636.5</c:v>
                </c:pt>
                <c:pt idx="714">
                  <c:v>637</c:v>
                </c:pt>
                <c:pt idx="715">
                  <c:v>637.5</c:v>
                </c:pt>
                <c:pt idx="716">
                  <c:v>638</c:v>
                </c:pt>
                <c:pt idx="717">
                  <c:v>638.5</c:v>
                </c:pt>
                <c:pt idx="718">
                  <c:v>639</c:v>
                </c:pt>
                <c:pt idx="719">
                  <c:v>639.5</c:v>
                </c:pt>
                <c:pt idx="720">
                  <c:v>640</c:v>
                </c:pt>
                <c:pt idx="721">
                  <c:v>640.5</c:v>
                </c:pt>
                <c:pt idx="722">
                  <c:v>641</c:v>
                </c:pt>
                <c:pt idx="723">
                  <c:v>641.5</c:v>
                </c:pt>
                <c:pt idx="724">
                  <c:v>642</c:v>
                </c:pt>
                <c:pt idx="725">
                  <c:v>642.5</c:v>
                </c:pt>
                <c:pt idx="726">
                  <c:v>643</c:v>
                </c:pt>
                <c:pt idx="727">
                  <c:v>643.5</c:v>
                </c:pt>
                <c:pt idx="728">
                  <c:v>644</c:v>
                </c:pt>
                <c:pt idx="729">
                  <c:v>644.5</c:v>
                </c:pt>
                <c:pt idx="730">
                  <c:v>645</c:v>
                </c:pt>
                <c:pt idx="731">
                  <c:v>645.5</c:v>
                </c:pt>
                <c:pt idx="732">
                  <c:v>646</c:v>
                </c:pt>
                <c:pt idx="733">
                  <c:v>646.5</c:v>
                </c:pt>
                <c:pt idx="734">
                  <c:v>647</c:v>
                </c:pt>
                <c:pt idx="735">
                  <c:v>647.5</c:v>
                </c:pt>
                <c:pt idx="736">
                  <c:v>648</c:v>
                </c:pt>
                <c:pt idx="737">
                  <c:v>648.5</c:v>
                </c:pt>
                <c:pt idx="738">
                  <c:v>649</c:v>
                </c:pt>
                <c:pt idx="739">
                  <c:v>649.5</c:v>
                </c:pt>
                <c:pt idx="740">
                  <c:v>650</c:v>
                </c:pt>
                <c:pt idx="741">
                  <c:v>650.5</c:v>
                </c:pt>
                <c:pt idx="742">
                  <c:v>651</c:v>
                </c:pt>
                <c:pt idx="743">
                  <c:v>651.5</c:v>
                </c:pt>
                <c:pt idx="744">
                  <c:v>652</c:v>
                </c:pt>
                <c:pt idx="745">
                  <c:v>652.5</c:v>
                </c:pt>
                <c:pt idx="746">
                  <c:v>653</c:v>
                </c:pt>
                <c:pt idx="747">
                  <c:v>653.5</c:v>
                </c:pt>
                <c:pt idx="748">
                  <c:v>654</c:v>
                </c:pt>
                <c:pt idx="749">
                  <c:v>654.5</c:v>
                </c:pt>
                <c:pt idx="750">
                  <c:v>655</c:v>
                </c:pt>
                <c:pt idx="751">
                  <c:v>655.5</c:v>
                </c:pt>
                <c:pt idx="752">
                  <c:v>656</c:v>
                </c:pt>
                <c:pt idx="753">
                  <c:v>656.5</c:v>
                </c:pt>
                <c:pt idx="754">
                  <c:v>657</c:v>
                </c:pt>
                <c:pt idx="755">
                  <c:v>657.5</c:v>
                </c:pt>
                <c:pt idx="756">
                  <c:v>658</c:v>
                </c:pt>
                <c:pt idx="757">
                  <c:v>658.5</c:v>
                </c:pt>
                <c:pt idx="758">
                  <c:v>659</c:v>
                </c:pt>
                <c:pt idx="759">
                  <c:v>659.5</c:v>
                </c:pt>
                <c:pt idx="760">
                  <c:v>660</c:v>
                </c:pt>
                <c:pt idx="761">
                  <c:v>660.5</c:v>
                </c:pt>
                <c:pt idx="762">
                  <c:v>661</c:v>
                </c:pt>
                <c:pt idx="763">
                  <c:v>661.5</c:v>
                </c:pt>
                <c:pt idx="764">
                  <c:v>662</c:v>
                </c:pt>
                <c:pt idx="765">
                  <c:v>662.5</c:v>
                </c:pt>
                <c:pt idx="766">
                  <c:v>663</c:v>
                </c:pt>
                <c:pt idx="767">
                  <c:v>663.5</c:v>
                </c:pt>
                <c:pt idx="768">
                  <c:v>664</c:v>
                </c:pt>
                <c:pt idx="769">
                  <c:v>664.5</c:v>
                </c:pt>
                <c:pt idx="770">
                  <c:v>665</c:v>
                </c:pt>
                <c:pt idx="771">
                  <c:v>665.5</c:v>
                </c:pt>
                <c:pt idx="772">
                  <c:v>666</c:v>
                </c:pt>
                <c:pt idx="773">
                  <c:v>666.5</c:v>
                </c:pt>
                <c:pt idx="774">
                  <c:v>667</c:v>
                </c:pt>
                <c:pt idx="775">
                  <c:v>667.5</c:v>
                </c:pt>
                <c:pt idx="776">
                  <c:v>668</c:v>
                </c:pt>
                <c:pt idx="777">
                  <c:v>668.5</c:v>
                </c:pt>
                <c:pt idx="778">
                  <c:v>669</c:v>
                </c:pt>
                <c:pt idx="779">
                  <c:v>669.5</c:v>
                </c:pt>
                <c:pt idx="780">
                  <c:v>670</c:v>
                </c:pt>
                <c:pt idx="781">
                  <c:v>670.5</c:v>
                </c:pt>
                <c:pt idx="782">
                  <c:v>671</c:v>
                </c:pt>
                <c:pt idx="783">
                  <c:v>671.5</c:v>
                </c:pt>
                <c:pt idx="784">
                  <c:v>672</c:v>
                </c:pt>
                <c:pt idx="785">
                  <c:v>672.5</c:v>
                </c:pt>
                <c:pt idx="786">
                  <c:v>673</c:v>
                </c:pt>
                <c:pt idx="787">
                  <c:v>673.5</c:v>
                </c:pt>
                <c:pt idx="788">
                  <c:v>674</c:v>
                </c:pt>
                <c:pt idx="789">
                  <c:v>674.5</c:v>
                </c:pt>
                <c:pt idx="790">
                  <c:v>675</c:v>
                </c:pt>
                <c:pt idx="791">
                  <c:v>675.5</c:v>
                </c:pt>
                <c:pt idx="792">
                  <c:v>676</c:v>
                </c:pt>
                <c:pt idx="793">
                  <c:v>676.5</c:v>
                </c:pt>
                <c:pt idx="794">
                  <c:v>677</c:v>
                </c:pt>
                <c:pt idx="795">
                  <c:v>677.5</c:v>
                </c:pt>
                <c:pt idx="796">
                  <c:v>678</c:v>
                </c:pt>
                <c:pt idx="797">
                  <c:v>678.5</c:v>
                </c:pt>
                <c:pt idx="798">
                  <c:v>679</c:v>
                </c:pt>
                <c:pt idx="799">
                  <c:v>679.5</c:v>
                </c:pt>
                <c:pt idx="800">
                  <c:v>680</c:v>
                </c:pt>
                <c:pt idx="801">
                  <c:v>680.5</c:v>
                </c:pt>
                <c:pt idx="802">
                  <c:v>681</c:v>
                </c:pt>
                <c:pt idx="803">
                  <c:v>681.5</c:v>
                </c:pt>
                <c:pt idx="804">
                  <c:v>682</c:v>
                </c:pt>
                <c:pt idx="805">
                  <c:v>682.5</c:v>
                </c:pt>
                <c:pt idx="806">
                  <c:v>683</c:v>
                </c:pt>
                <c:pt idx="807">
                  <c:v>683.5</c:v>
                </c:pt>
                <c:pt idx="808">
                  <c:v>684</c:v>
                </c:pt>
                <c:pt idx="809">
                  <c:v>684.5</c:v>
                </c:pt>
                <c:pt idx="810">
                  <c:v>685</c:v>
                </c:pt>
                <c:pt idx="811">
                  <c:v>685.5</c:v>
                </c:pt>
                <c:pt idx="812">
                  <c:v>686</c:v>
                </c:pt>
                <c:pt idx="813">
                  <c:v>686.5</c:v>
                </c:pt>
                <c:pt idx="814">
                  <c:v>687</c:v>
                </c:pt>
                <c:pt idx="815">
                  <c:v>687.5</c:v>
                </c:pt>
                <c:pt idx="816">
                  <c:v>688</c:v>
                </c:pt>
                <c:pt idx="817">
                  <c:v>688.5</c:v>
                </c:pt>
                <c:pt idx="818">
                  <c:v>689</c:v>
                </c:pt>
                <c:pt idx="819">
                  <c:v>689.5</c:v>
                </c:pt>
                <c:pt idx="820">
                  <c:v>690</c:v>
                </c:pt>
                <c:pt idx="821">
                  <c:v>690.5</c:v>
                </c:pt>
                <c:pt idx="822">
                  <c:v>691</c:v>
                </c:pt>
                <c:pt idx="823">
                  <c:v>691.5</c:v>
                </c:pt>
                <c:pt idx="824">
                  <c:v>692</c:v>
                </c:pt>
                <c:pt idx="825">
                  <c:v>692.5</c:v>
                </c:pt>
                <c:pt idx="826">
                  <c:v>693</c:v>
                </c:pt>
                <c:pt idx="827">
                  <c:v>693.5</c:v>
                </c:pt>
                <c:pt idx="828">
                  <c:v>694</c:v>
                </c:pt>
                <c:pt idx="829">
                  <c:v>694.5</c:v>
                </c:pt>
                <c:pt idx="830">
                  <c:v>695</c:v>
                </c:pt>
                <c:pt idx="831">
                  <c:v>695.5</c:v>
                </c:pt>
                <c:pt idx="832">
                  <c:v>696</c:v>
                </c:pt>
                <c:pt idx="833">
                  <c:v>696.5</c:v>
                </c:pt>
                <c:pt idx="834">
                  <c:v>697</c:v>
                </c:pt>
                <c:pt idx="835">
                  <c:v>697.5</c:v>
                </c:pt>
                <c:pt idx="836">
                  <c:v>698</c:v>
                </c:pt>
                <c:pt idx="837">
                  <c:v>698.5</c:v>
                </c:pt>
                <c:pt idx="838">
                  <c:v>699</c:v>
                </c:pt>
                <c:pt idx="839">
                  <c:v>699.5</c:v>
                </c:pt>
                <c:pt idx="840">
                  <c:v>700</c:v>
                </c:pt>
                <c:pt idx="841">
                  <c:v>700.5</c:v>
                </c:pt>
                <c:pt idx="842">
                  <c:v>701</c:v>
                </c:pt>
                <c:pt idx="843">
                  <c:v>701.5</c:v>
                </c:pt>
                <c:pt idx="844">
                  <c:v>702</c:v>
                </c:pt>
                <c:pt idx="845">
                  <c:v>702.5</c:v>
                </c:pt>
                <c:pt idx="846">
                  <c:v>703</c:v>
                </c:pt>
                <c:pt idx="847">
                  <c:v>703.5</c:v>
                </c:pt>
                <c:pt idx="848">
                  <c:v>704</c:v>
                </c:pt>
                <c:pt idx="849">
                  <c:v>704.5</c:v>
                </c:pt>
                <c:pt idx="850">
                  <c:v>705</c:v>
                </c:pt>
                <c:pt idx="851">
                  <c:v>705.5</c:v>
                </c:pt>
                <c:pt idx="852">
                  <c:v>706</c:v>
                </c:pt>
                <c:pt idx="853">
                  <c:v>706.5</c:v>
                </c:pt>
                <c:pt idx="854">
                  <c:v>707</c:v>
                </c:pt>
                <c:pt idx="855">
                  <c:v>707.5</c:v>
                </c:pt>
                <c:pt idx="856">
                  <c:v>708</c:v>
                </c:pt>
                <c:pt idx="857">
                  <c:v>708.5</c:v>
                </c:pt>
                <c:pt idx="858">
                  <c:v>709</c:v>
                </c:pt>
                <c:pt idx="859">
                  <c:v>709.5</c:v>
                </c:pt>
                <c:pt idx="860">
                  <c:v>710</c:v>
                </c:pt>
                <c:pt idx="861">
                  <c:v>710.5</c:v>
                </c:pt>
                <c:pt idx="862">
                  <c:v>711</c:v>
                </c:pt>
                <c:pt idx="863">
                  <c:v>711.5</c:v>
                </c:pt>
                <c:pt idx="864">
                  <c:v>712</c:v>
                </c:pt>
                <c:pt idx="865">
                  <c:v>712.5</c:v>
                </c:pt>
                <c:pt idx="866">
                  <c:v>713</c:v>
                </c:pt>
                <c:pt idx="867">
                  <c:v>713.5</c:v>
                </c:pt>
                <c:pt idx="868">
                  <c:v>714</c:v>
                </c:pt>
                <c:pt idx="869">
                  <c:v>714.5</c:v>
                </c:pt>
                <c:pt idx="870">
                  <c:v>715</c:v>
                </c:pt>
                <c:pt idx="871">
                  <c:v>715.5</c:v>
                </c:pt>
                <c:pt idx="872">
                  <c:v>716</c:v>
                </c:pt>
                <c:pt idx="873">
                  <c:v>716.5</c:v>
                </c:pt>
                <c:pt idx="874">
                  <c:v>717</c:v>
                </c:pt>
                <c:pt idx="875">
                  <c:v>717.5</c:v>
                </c:pt>
                <c:pt idx="876">
                  <c:v>718</c:v>
                </c:pt>
                <c:pt idx="877">
                  <c:v>718.5</c:v>
                </c:pt>
                <c:pt idx="878">
                  <c:v>719</c:v>
                </c:pt>
                <c:pt idx="879">
                  <c:v>719.5</c:v>
                </c:pt>
                <c:pt idx="880">
                  <c:v>720</c:v>
                </c:pt>
                <c:pt idx="881">
                  <c:v>720.5</c:v>
                </c:pt>
                <c:pt idx="882">
                  <c:v>721</c:v>
                </c:pt>
                <c:pt idx="883">
                  <c:v>721.5</c:v>
                </c:pt>
                <c:pt idx="884">
                  <c:v>722</c:v>
                </c:pt>
                <c:pt idx="885">
                  <c:v>722.5</c:v>
                </c:pt>
                <c:pt idx="886">
                  <c:v>723</c:v>
                </c:pt>
                <c:pt idx="887">
                  <c:v>723.5</c:v>
                </c:pt>
                <c:pt idx="888">
                  <c:v>724</c:v>
                </c:pt>
                <c:pt idx="889">
                  <c:v>724.5</c:v>
                </c:pt>
                <c:pt idx="890">
                  <c:v>725</c:v>
                </c:pt>
                <c:pt idx="891">
                  <c:v>725.5</c:v>
                </c:pt>
                <c:pt idx="892">
                  <c:v>726</c:v>
                </c:pt>
                <c:pt idx="893">
                  <c:v>726.5</c:v>
                </c:pt>
                <c:pt idx="894">
                  <c:v>727</c:v>
                </c:pt>
                <c:pt idx="895">
                  <c:v>727.5</c:v>
                </c:pt>
                <c:pt idx="896">
                  <c:v>728</c:v>
                </c:pt>
                <c:pt idx="897">
                  <c:v>728.5</c:v>
                </c:pt>
                <c:pt idx="898">
                  <c:v>729</c:v>
                </c:pt>
                <c:pt idx="899">
                  <c:v>729.5</c:v>
                </c:pt>
                <c:pt idx="900">
                  <c:v>730</c:v>
                </c:pt>
                <c:pt idx="901">
                  <c:v>730.5</c:v>
                </c:pt>
                <c:pt idx="902">
                  <c:v>731</c:v>
                </c:pt>
                <c:pt idx="903">
                  <c:v>731.5</c:v>
                </c:pt>
                <c:pt idx="904">
                  <c:v>732</c:v>
                </c:pt>
                <c:pt idx="905">
                  <c:v>732.5</c:v>
                </c:pt>
                <c:pt idx="906">
                  <c:v>733</c:v>
                </c:pt>
                <c:pt idx="907">
                  <c:v>733.5</c:v>
                </c:pt>
                <c:pt idx="908">
                  <c:v>734</c:v>
                </c:pt>
                <c:pt idx="909">
                  <c:v>734.5</c:v>
                </c:pt>
                <c:pt idx="910">
                  <c:v>735</c:v>
                </c:pt>
                <c:pt idx="911">
                  <c:v>735.5</c:v>
                </c:pt>
                <c:pt idx="912">
                  <c:v>736</c:v>
                </c:pt>
                <c:pt idx="913">
                  <c:v>736.5</c:v>
                </c:pt>
                <c:pt idx="914">
                  <c:v>737</c:v>
                </c:pt>
                <c:pt idx="915">
                  <c:v>737.5</c:v>
                </c:pt>
                <c:pt idx="916">
                  <c:v>738</c:v>
                </c:pt>
                <c:pt idx="917">
                  <c:v>738.5</c:v>
                </c:pt>
                <c:pt idx="918">
                  <c:v>739</c:v>
                </c:pt>
                <c:pt idx="919">
                  <c:v>739.5</c:v>
                </c:pt>
                <c:pt idx="920">
                  <c:v>740</c:v>
                </c:pt>
                <c:pt idx="921">
                  <c:v>740.5</c:v>
                </c:pt>
                <c:pt idx="922">
                  <c:v>741</c:v>
                </c:pt>
                <c:pt idx="923">
                  <c:v>741.5</c:v>
                </c:pt>
                <c:pt idx="924">
                  <c:v>742</c:v>
                </c:pt>
                <c:pt idx="925">
                  <c:v>742.5</c:v>
                </c:pt>
                <c:pt idx="926">
                  <c:v>743</c:v>
                </c:pt>
                <c:pt idx="927">
                  <c:v>743.5</c:v>
                </c:pt>
                <c:pt idx="928">
                  <c:v>744</c:v>
                </c:pt>
                <c:pt idx="929">
                  <c:v>744.5</c:v>
                </c:pt>
                <c:pt idx="930">
                  <c:v>745</c:v>
                </c:pt>
                <c:pt idx="931">
                  <c:v>745.5</c:v>
                </c:pt>
                <c:pt idx="932">
                  <c:v>746</c:v>
                </c:pt>
                <c:pt idx="933">
                  <c:v>746.5</c:v>
                </c:pt>
                <c:pt idx="934">
                  <c:v>747</c:v>
                </c:pt>
                <c:pt idx="935">
                  <c:v>747.5</c:v>
                </c:pt>
                <c:pt idx="936">
                  <c:v>748</c:v>
                </c:pt>
                <c:pt idx="937">
                  <c:v>748.5</c:v>
                </c:pt>
                <c:pt idx="938">
                  <c:v>749</c:v>
                </c:pt>
                <c:pt idx="939">
                  <c:v>749.5</c:v>
                </c:pt>
                <c:pt idx="940">
                  <c:v>750</c:v>
                </c:pt>
                <c:pt idx="941">
                  <c:v>750.5</c:v>
                </c:pt>
                <c:pt idx="942">
                  <c:v>751</c:v>
                </c:pt>
                <c:pt idx="943">
                  <c:v>751.5</c:v>
                </c:pt>
                <c:pt idx="944">
                  <c:v>752</c:v>
                </c:pt>
                <c:pt idx="945">
                  <c:v>752.5</c:v>
                </c:pt>
                <c:pt idx="946">
                  <c:v>753</c:v>
                </c:pt>
                <c:pt idx="947">
                  <c:v>753.5</c:v>
                </c:pt>
                <c:pt idx="948">
                  <c:v>754</c:v>
                </c:pt>
                <c:pt idx="949">
                  <c:v>754.5</c:v>
                </c:pt>
                <c:pt idx="950">
                  <c:v>755</c:v>
                </c:pt>
                <c:pt idx="951">
                  <c:v>755.5</c:v>
                </c:pt>
                <c:pt idx="952">
                  <c:v>756</c:v>
                </c:pt>
                <c:pt idx="953">
                  <c:v>756.5</c:v>
                </c:pt>
                <c:pt idx="954">
                  <c:v>757</c:v>
                </c:pt>
                <c:pt idx="955">
                  <c:v>757.5</c:v>
                </c:pt>
                <c:pt idx="956">
                  <c:v>758</c:v>
                </c:pt>
                <c:pt idx="957">
                  <c:v>758.5</c:v>
                </c:pt>
                <c:pt idx="958">
                  <c:v>759</c:v>
                </c:pt>
                <c:pt idx="959">
                  <c:v>759.5</c:v>
                </c:pt>
                <c:pt idx="960">
                  <c:v>760</c:v>
                </c:pt>
                <c:pt idx="961">
                  <c:v>760.5</c:v>
                </c:pt>
                <c:pt idx="962">
                  <c:v>761</c:v>
                </c:pt>
                <c:pt idx="963">
                  <c:v>761.5</c:v>
                </c:pt>
                <c:pt idx="964">
                  <c:v>762</c:v>
                </c:pt>
                <c:pt idx="965">
                  <c:v>762.5</c:v>
                </c:pt>
                <c:pt idx="966">
                  <c:v>763</c:v>
                </c:pt>
                <c:pt idx="967">
                  <c:v>763.5</c:v>
                </c:pt>
                <c:pt idx="968">
                  <c:v>764</c:v>
                </c:pt>
                <c:pt idx="969">
                  <c:v>764.5</c:v>
                </c:pt>
                <c:pt idx="970">
                  <c:v>765</c:v>
                </c:pt>
                <c:pt idx="971">
                  <c:v>765.5</c:v>
                </c:pt>
                <c:pt idx="972">
                  <c:v>766</c:v>
                </c:pt>
                <c:pt idx="973">
                  <c:v>766.5</c:v>
                </c:pt>
                <c:pt idx="974">
                  <c:v>767</c:v>
                </c:pt>
                <c:pt idx="975">
                  <c:v>767.5</c:v>
                </c:pt>
                <c:pt idx="976">
                  <c:v>768</c:v>
                </c:pt>
                <c:pt idx="977">
                  <c:v>768.5</c:v>
                </c:pt>
                <c:pt idx="978">
                  <c:v>769</c:v>
                </c:pt>
                <c:pt idx="979">
                  <c:v>769.5</c:v>
                </c:pt>
                <c:pt idx="980">
                  <c:v>770</c:v>
                </c:pt>
                <c:pt idx="981">
                  <c:v>770.5</c:v>
                </c:pt>
                <c:pt idx="982">
                  <c:v>771</c:v>
                </c:pt>
                <c:pt idx="983">
                  <c:v>771.5</c:v>
                </c:pt>
                <c:pt idx="984">
                  <c:v>772</c:v>
                </c:pt>
                <c:pt idx="985">
                  <c:v>772.5</c:v>
                </c:pt>
                <c:pt idx="986">
                  <c:v>773</c:v>
                </c:pt>
                <c:pt idx="987">
                  <c:v>773.5</c:v>
                </c:pt>
                <c:pt idx="988">
                  <c:v>774</c:v>
                </c:pt>
                <c:pt idx="989">
                  <c:v>774.5</c:v>
                </c:pt>
                <c:pt idx="990">
                  <c:v>775</c:v>
                </c:pt>
                <c:pt idx="991">
                  <c:v>775.5</c:v>
                </c:pt>
                <c:pt idx="992">
                  <c:v>776</c:v>
                </c:pt>
                <c:pt idx="993">
                  <c:v>776.5</c:v>
                </c:pt>
                <c:pt idx="994">
                  <c:v>777</c:v>
                </c:pt>
                <c:pt idx="995">
                  <c:v>777.5</c:v>
                </c:pt>
                <c:pt idx="996">
                  <c:v>778</c:v>
                </c:pt>
                <c:pt idx="997">
                  <c:v>778.5</c:v>
                </c:pt>
                <c:pt idx="998">
                  <c:v>779</c:v>
                </c:pt>
                <c:pt idx="999">
                  <c:v>779.5</c:v>
                </c:pt>
                <c:pt idx="1000">
                  <c:v>780</c:v>
                </c:pt>
                <c:pt idx="1001">
                  <c:v>780.5</c:v>
                </c:pt>
                <c:pt idx="1002">
                  <c:v>781</c:v>
                </c:pt>
                <c:pt idx="1003">
                  <c:v>781.5</c:v>
                </c:pt>
                <c:pt idx="1004">
                  <c:v>782</c:v>
                </c:pt>
                <c:pt idx="1005">
                  <c:v>782.5</c:v>
                </c:pt>
                <c:pt idx="1006">
                  <c:v>783</c:v>
                </c:pt>
                <c:pt idx="1007">
                  <c:v>783.5</c:v>
                </c:pt>
                <c:pt idx="1008">
                  <c:v>784</c:v>
                </c:pt>
                <c:pt idx="1009">
                  <c:v>784.5</c:v>
                </c:pt>
                <c:pt idx="1010">
                  <c:v>785</c:v>
                </c:pt>
                <c:pt idx="1011">
                  <c:v>785.5</c:v>
                </c:pt>
                <c:pt idx="1012">
                  <c:v>786</c:v>
                </c:pt>
                <c:pt idx="1013">
                  <c:v>786.5</c:v>
                </c:pt>
                <c:pt idx="1014">
                  <c:v>787</c:v>
                </c:pt>
                <c:pt idx="1015">
                  <c:v>787.5</c:v>
                </c:pt>
                <c:pt idx="1016">
                  <c:v>788</c:v>
                </c:pt>
                <c:pt idx="1017">
                  <c:v>788.5</c:v>
                </c:pt>
                <c:pt idx="1018">
                  <c:v>789</c:v>
                </c:pt>
                <c:pt idx="1019">
                  <c:v>789.5</c:v>
                </c:pt>
                <c:pt idx="1020">
                  <c:v>790</c:v>
                </c:pt>
                <c:pt idx="1021">
                  <c:v>790.5</c:v>
                </c:pt>
                <c:pt idx="1022">
                  <c:v>791</c:v>
                </c:pt>
                <c:pt idx="1023">
                  <c:v>791.5</c:v>
                </c:pt>
                <c:pt idx="1024">
                  <c:v>792</c:v>
                </c:pt>
                <c:pt idx="1025">
                  <c:v>792.5</c:v>
                </c:pt>
                <c:pt idx="1026">
                  <c:v>793</c:v>
                </c:pt>
                <c:pt idx="1027">
                  <c:v>793.5</c:v>
                </c:pt>
                <c:pt idx="1028">
                  <c:v>794</c:v>
                </c:pt>
                <c:pt idx="1029">
                  <c:v>794.5</c:v>
                </c:pt>
                <c:pt idx="1030">
                  <c:v>795</c:v>
                </c:pt>
                <c:pt idx="1031">
                  <c:v>795.5</c:v>
                </c:pt>
                <c:pt idx="1032">
                  <c:v>796</c:v>
                </c:pt>
                <c:pt idx="1033">
                  <c:v>796.5</c:v>
                </c:pt>
                <c:pt idx="1034">
                  <c:v>797</c:v>
                </c:pt>
                <c:pt idx="1035">
                  <c:v>797.5</c:v>
                </c:pt>
                <c:pt idx="1036">
                  <c:v>798</c:v>
                </c:pt>
                <c:pt idx="1037">
                  <c:v>798.5</c:v>
                </c:pt>
                <c:pt idx="1038">
                  <c:v>799</c:v>
                </c:pt>
                <c:pt idx="1039">
                  <c:v>799.5</c:v>
                </c:pt>
                <c:pt idx="1040">
                  <c:v>800</c:v>
                </c:pt>
                <c:pt idx="1041">
                  <c:v>800.5</c:v>
                </c:pt>
              </c:numCache>
            </c:numRef>
          </c:xVal>
          <c:yVal>
            <c:numRef>
              <c:f>Sheet2!$I$2:$I$1043</c:f>
              <c:numCache>
                <c:formatCode>General</c:formatCode>
                <c:ptCount val="1042"/>
                <c:pt idx="0">
                  <c:v>12.128</c:v>
                </c:pt>
                <c:pt idx="1">
                  <c:v>13.444126000000001</c:v>
                </c:pt>
                <c:pt idx="2">
                  <c:v>14.749529000000001</c:v>
                </c:pt>
                <c:pt idx="3">
                  <c:v>16.007722000000001</c:v>
                </c:pt>
                <c:pt idx="4">
                  <c:v>17.085429999999999</c:v>
                </c:pt>
                <c:pt idx="5">
                  <c:v>18.121179999999999</c:v>
                </c:pt>
                <c:pt idx="6">
                  <c:v>19.330549999999999</c:v>
                </c:pt>
                <c:pt idx="7">
                  <c:v>20.677106999999999</c:v>
                </c:pt>
                <c:pt idx="8">
                  <c:v>21.980246999999999</c:v>
                </c:pt>
                <c:pt idx="9">
                  <c:v>23.258915999999999</c:v>
                </c:pt>
                <c:pt idx="10">
                  <c:v>24.574943999999999</c:v>
                </c:pt>
                <c:pt idx="11">
                  <c:v>25.917206</c:v>
                </c:pt>
                <c:pt idx="12">
                  <c:v>27.257014999999999</c:v>
                </c:pt>
                <c:pt idx="13">
                  <c:v>28.694863999999999</c:v>
                </c:pt>
                <c:pt idx="14">
                  <c:v>30.104365000000001</c:v>
                </c:pt>
                <c:pt idx="15">
                  <c:v>31.492806000000002</c:v>
                </c:pt>
                <c:pt idx="16">
                  <c:v>33.074972000000002</c:v>
                </c:pt>
                <c:pt idx="17">
                  <c:v>34.720869999999998</c:v>
                </c:pt>
                <c:pt idx="18">
                  <c:v>36.284647</c:v>
                </c:pt>
                <c:pt idx="19">
                  <c:v>37.935409999999997</c:v>
                </c:pt>
                <c:pt idx="20">
                  <c:v>39.688808000000002</c:v>
                </c:pt>
                <c:pt idx="21">
                  <c:v>41.426982000000002</c:v>
                </c:pt>
                <c:pt idx="22">
                  <c:v>43.178218999999999</c:v>
                </c:pt>
                <c:pt idx="23">
                  <c:v>44.9482</c:v>
                </c:pt>
                <c:pt idx="24">
                  <c:v>46.852567000000001</c:v>
                </c:pt>
                <c:pt idx="25">
                  <c:v>48.989597000000003</c:v>
                </c:pt>
                <c:pt idx="26">
                  <c:v>51.317338999999997</c:v>
                </c:pt>
                <c:pt idx="27">
                  <c:v>53.843547999999998</c:v>
                </c:pt>
                <c:pt idx="28">
                  <c:v>56.467931</c:v>
                </c:pt>
                <c:pt idx="29">
                  <c:v>58.950043000000001</c:v>
                </c:pt>
                <c:pt idx="30">
                  <c:v>61.193196999999998</c:v>
                </c:pt>
                <c:pt idx="31">
                  <c:v>63.515237999999997</c:v>
                </c:pt>
                <c:pt idx="32">
                  <c:v>66.297050999999996</c:v>
                </c:pt>
                <c:pt idx="33">
                  <c:v>69.448823000000004</c:v>
                </c:pt>
                <c:pt idx="34">
                  <c:v>72.607872999999998</c:v>
                </c:pt>
                <c:pt idx="35">
                  <c:v>75.806015000000002</c:v>
                </c:pt>
                <c:pt idx="36">
                  <c:v>78.829402000000002</c:v>
                </c:pt>
                <c:pt idx="37">
                  <c:v>81.638239999999996</c:v>
                </c:pt>
                <c:pt idx="38">
                  <c:v>84.529486000000006</c:v>
                </c:pt>
                <c:pt idx="39">
                  <c:v>87.538505000000001</c:v>
                </c:pt>
                <c:pt idx="40">
                  <c:v>90.367440000000002</c:v>
                </c:pt>
                <c:pt idx="41">
                  <c:v>93.125591</c:v>
                </c:pt>
                <c:pt idx="42">
                  <c:v>96.005009999999999</c:v>
                </c:pt>
                <c:pt idx="43">
                  <c:v>99.111358999999993</c:v>
                </c:pt>
                <c:pt idx="44">
                  <c:v>102.090176</c:v>
                </c:pt>
                <c:pt idx="45">
                  <c:v>105.037649</c:v>
                </c:pt>
                <c:pt idx="46">
                  <c:v>108.358374</c:v>
                </c:pt>
                <c:pt idx="47">
                  <c:v>111.858784</c:v>
                </c:pt>
                <c:pt idx="48">
                  <c:v>115.288382</c:v>
                </c:pt>
                <c:pt idx="49">
                  <c:v>118.799683</c:v>
                </c:pt>
                <c:pt idx="50">
                  <c:v>122.19955</c:v>
                </c:pt>
                <c:pt idx="51">
                  <c:v>125.54017399999999</c:v>
                </c:pt>
                <c:pt idx="52">
                  <c:v>128.94896299999999</c:v>
                </c:pt>
                <c:pt idx="53">
                  <c:v>132.3304</c:v>
                </c:pt>
                <c:pt idx="54">
                  <c:v>135.88844</c:v>
                </c:pt>
                <c:pt idx="55">
                  <c:v>139.458776</c:v>
                </c:pt>
                <c:pt idx="56">
                  <c:v>142.706793</c:v>
                </c:pt>
                <c:pt idx="57">
                  <c:v>145.97743199999999</c:v>
                </c:pt>
                <c:pt idx="58">
                  <c:v>149.41942499999999</c:v>
                </c:pt>
                <c:pt idx="59">
                  <c:v>152.46434600000001</c:v>
                </c:pt>
                <c:pt idx="60">
                  <c:v>155.41408300000001</c:v>
                </c:pt>
                <c:pt idx="61">
                  <c:v>158.93243000000001</c:v>
                </c:pt>
                <c:pt idx="62">
                  <c:v>162.51503400000001</c:v>
                </c:pt>
                <c:pt idx="63">
                  <c:v>165.525937</c:v>
                </c:pt>
                <c:pt idx="64">
                  <c:v>168.657073</c:v>
                </c:pt>
                <c:pt idx="65">
                  <c:v>172.34581499999999</c:v>
                </c:pt>
                <c:pt idx="66">
                  <c:v>176.048565</c:v>
                </c:pt>
                <c:pt idx="67">
                  <c:v>179.63968600000001</c:v>
                </c:pt>
                <c:pt idx="68">
                  <c:v>183.18004300000001</c:v>
                </c:pt>
                <c:pt idx="69">
                  <c:v>186.52925999999999</c:v>
                </c:pt>
                <c:pt idx="70">
                  <c:v>190.01961499999999</c:v>
                </c:pt>
                <c:pt idx="71">
                  <c:v>193.73987500000001</c:v>
                </c:pt>
                <c:pt idx="72">
                  <c:v>197.44787299999999</c:v>
                </c:pt>
                <c:pt idx="73">
                  <c:v>201.315473</c:v>
                </c:pt>
                <c:pt idx="74">
                  <c:v>204.939378</c:v>
                </c:pt>
                <c:pt idx="75">
                  <c:v>208.51849200000001</c:v>
                </c:pt>
                <c:pt idx="76">
                  <c:v>212.717578</c:v>
                </c:pt>
                <c:pt idx="77">
                  <c:v>216.937658</c:v>
                </c:pt>
                <c:pt idx="78">
                  <c:v>220.622918</c:v>
                </c:pt>
                <c:pt idx="79">
                  <c:v>224.23326599999999</c:v>
                </c:pt>
                <c:pt idx="80">
                  <c:v>228.188793</c:v>
                </c:pt>
                <c:pt idx="81">
                  <c:v>232.64947699999999</c:v>
                </c:pt>
                <c:pt idx="82">
                  <c:v>237.230187</c:v>
                </c:pt>
                <c:pt idx="83">
                  <c:v>241.77792199999999</c:v>
                </c:pt>
                <c:pt idx="84">
                  <c:v>246.35795400000001</c:v>
                </c:pt>
                <c:pt idx="85">
                  <c:v>250.725976</c:v>
                </c:pt>
                <c:pt idx="86">
                  <c:v>255.191911</c:v>
                </c:pt>
                <c:pt idx="87">
                  <c:v>259.77255600000001</c:v>
                </c:pt>
                <c:pt idx="88">
                  <c:v>263.68179700000002</c:v>
                </c:pt>
                <c:pt idx="89">
                  <c:v>266.97008099999999</c:v>
                </c:pt>
                <c:pt idx="90">
                  <c:v>270.89760799999999</c:v>
                </c:pt>
                <c:pt idx="91">
                  <c:v>275.48287900000003</c:v>
                </c:pt>
                <c:pt idx="92">
                  <c:v>280.087941</c:v>
                </c:pt>
                <c:pt idx="93">
                  <c:v>284.87749600000001</c:v>
                </c:pt>
                <c:pt idx="94">
                  <c:v>289.891344</c:v>
                </c:pt>
                <c:pt idx="95">
                  <c:v>294.25827299999997</c:v>
                </c:pt>
                <c:pt idx="96">
                  <c:v>298.07853499999999</c:v>
                </c:pt>
                <c:pt idx="97">
                  <c:v>302.195787</c:v>
                </c:pt>
                <c:pt idx="98">
                  <c:v>306.86736300000001</c:v>
                </c:pt>
                <c:pt idx="99">
                  <c:v>311.80874999999997</c:v>
                </c:pt>
                <c:pt idx="100">
                  <c:v>316.86729800000001</c:v>
                </c:pt>
                <c:pt idx="101">
                  <c:v>321.89827500000001</c:v>
                </c:pt>
                <c:pt idx="102">
                  <c:v>327.07530700000001</c:v>
                </c:pt>
                <c:pt idx="103">
                  <c:v>332.17062499999997</c:v>
                </c:pt>
                <c:pt idx="104">
                  <c:v>336.90015399999999</c:v>
                </c:pt>
                <c:pt idx="105">
                  <c:v>341.541473</c:v>
                </c:pt>
                <c:pt idx="106">
                  <c:v>346.42353300000002</c:v>
                </c:pt>
                <c:pt idx="107">
                  <c:v>351.103589</c:v>
                </c:pt>
                <c:pt idx="108">
                  <c:v>355.43571100000003</c:v>
                </c:pt>
                <c:pt idx="109">
                  <c:v>359.88035600000001</c:v>
                </c:pt>
                <c:pt idx="110">
                  <c:v>364.62885299999999</c:v>
                </c:pt>
                <c:pt idx="111">
                  <c:v>369.174421</c:v>
                </c:pt>
                <c:pt idx="112">
                  <c:v>373.331346</c:v>
                </c:pt>
                <c:pt idx="113">
                  <c:v>377.61438700000002</c:v>
                </c:pt>
                <c:pt idx="114">
                  <c:v>382.47025100000002</c:v>
                </c:pt>
                <c:pt idx="115">
                  <c:v>387.29847899999999</c:v>
                </c:pt>
                <c:pt idx="116">
                  <c:v>391.36257999999998</c:v>
                </c:pt>
                <c:pt idx="117">
                  <c:v>394.75207499999999</c:v>
                </c:pt>
                <c:pt idx="118">
                  <c:v>399.12130500000001</c:v>
                </c:pt>
                <c:pt idx="119">
                  <c:v>404.85280599999999</c:v>
                </c:pt>
                <c:pt idx="120">
                  <c:v>410.596858</c:v>
                </c:pt>
                <c:pt idx="121">
                  <c:v>415.712266</c:v>
                </c:pt>
                <c:pt idx="122">
                  <c:v>420.33986399999998</c:v>
                </c:pt>
                <c:pt idx="123">
                  <c:v>424.20979499999999</c:v>
                </c:pt>
                <c:pt idx="124">
                  <c:v>427.48395599999998</c:v>
                </c:pt>
                <c:pt idx="125">
                  <c:v>430.96062699999999</c:v>
                </c:pt>
                <c:pt idx="126">
                  <c:v>435.36471799999998</c:v>
                </c:pt>
                <c:pt idx="127">
                  <c:v>439.72112399999997</c:v>
                </c:pt>
                <c:pt idx="128">
                  <c:v>443.40553899999998</c:v>
                </c:pt>
                <c:pt idx="129">
                  <c:v>446.86782099999999</c:v>
                </c:pt>
                <c:pt idx="130">
                  <c:v>450.30093099999999</c:v>
                </c:pt>
                <c:pt idx="131">
                  <c:v>453.59639299999998</c:v>
                </c:pt>
                <c:pt idx="132">
                  <c:v>456.868178</c:v>
                </c:pt>
                <c:pt idx="133">
                  <c:v>460.14689399999997</c:v>
                </c:pt>
                <c:pt idx="134">
                  <c:v>463.689617</c:v>
                </c:pt>
                <c:pt idx="135">
                  <c:v>467.317677</c:v>
                </c:pt>
                <c:pt idx="136">
                  <c:v>470.73856699999999</c:v>
                </c:pt>
                <c:pt idx="137">
                  <c:v>473.63089000000002</c:v>
                </c:pt>
                <c:pt idx="138">
                  <c:v>476.34769399999999</c:v>
                </c:pt>
                <c:pt idx="139">
                  <c:v>479.20262500000001</c:v>
                </c:pt>
                <c:pt idx="140">
                  <c:v>482.21968600000002</c:v>
                </c:pt>
                <c:pt idx="141">
                  <c:v>485.25304</c:v>
                </c:pt>
                <c:pt idx="142">
                  <c:v>488.05512199999998</c:v>
                </c:pt>
                <c:pt idx="143">
                  <c:v>490.61992600000002</c:v>
                </c:pt>
                <c:pt idx="144">
                  <c:v>493.17381699999999</c:v>
                </c:pt>
                <c:pt idx="145">
                  <c:v>495.54365300000001</c:v>
                </c:pt>
                <c:pt idx="146">
                  <c:v>498.12136299999997</c:v>
                </c:pt>
                <c:pt idx="147">
                  <c:v>501.15149600000001</c:v>
                </c:pt>
                <c:pt idx="148">
                  <c:v>504.56463600000001</c:v>
                </c:pt>
                <c:pt idx="149">
                  <c:v>507.07729399999999</c:v>
                </c:pt>
                <c:pt idx="150">
                  <c:v>508.183896</c:v>
                </c:pt>
                <c:pt idx="151">
                  <c:v>509.093324</c:v>
                </c:pt>
                <c:pt idx="152">
                  <c:v>510.66574600000001</c:v>
                </c:pt>
                <c:pt idx="153">
                  <c:v>512.34799499999997</c:v>
                </c:pt>
                <c:pt idx="154">
                  <c:v>514.12465799999995</c:v>
                </c:pt>
                <c:pt idx="155">
                  <c:v>516.18468099999996</c:v>
                </c:pt>
                <c:pt idx="156">
                  <c:v>518.22210299999995</c:v>
                </c:pt>
                <c:pt idx="157">
                  <c:v>519.778954</c:v>
                </c:pt>
                <c:pt idx="158">
                  <c:v>521.03095199999996</c:v>
                </c:pt>
                <c:pt idx="159">
                  <c:v>521.93483600000002</c:v>
                </c:pt>
                <c:pt idx="160">
                  <c:v>523.17062299999998</c:v>
                </c:pt>
                <c:pt idx="161">
                  <c:v>525.00718400000005</c:v>
                </c:pt>
                <c:pt idx="162">
                  <c:v>526.59625800000003</c:v>
                </c:pt>
                <c:pt idx="163">
                  <c:v>527.692184</c:v>
                </c:pt>
                <c:pt idx="164">
                  <c:v>528.77203399999996</c:v>
                </c:pt>
                <c:pt idx="165">
                  <c:v>529.78459999999995</c:v>
                </c:pt>
                <c:pt idx="166">
                  <c:v>530.89507300000002</c:v>
                </c:pt>
                <c:pt idx="167">
                  <c:v>532.52248999999995</c:v>
                </c:pt>
                <c:pt idx="168">
                  <c:v>534.36527000000001</c:v>
                </c:pt>
                <c:pt idx="169">
                  <c:v>535.73901699999999</c:v>
                </c:pt>
                <c:pt idx="170">
                  <c:v>537.21427500000004</c:v>
                </c:pt>
                <c:pt idx="171">
                  <c:v>539.22726399999999</c:v>
                </c:pt>
                <c:pt idx="172">
                  <c:v>540.70950500000004</c:v>
                </c:pt>
                <c:pt idx="173">
                  <c:v>541.74051599999996</c:v>
                </c:pt>
                <c:pt idx="174">
                  <c:v>543.39317800000003</c:v>
                </c:pt>
                <c:pt idx="175">
                  <c:v>544.97941000000003</c:v>
                </c:pt>
                <c:pt idx="176">
                  <c:v>545.60563000000002</c:v>
                </c:pt>
                <c:pt idx="177">
                  <c:v>545.93808799999999</c:v>
                </c:pt>
                <c:pt idx="178">
                  <c:v>546.84519999999998</c:v>
                </c:pt>
                <c:pt idx="179">
                  <c:v>547.65402099999994</c:v>
                </c:pt>
                <c:pt idx="180">
                  <c:v>548.21693100000005</c:v>
                </c:pt>
                <c:pt idx="181">
                  <c:v>549.519677</c:v>
                </c:pt>
                <c:pt idx="182">
                  <c:v>551.08603800000003</c:v>
                </c:pt>
                <c:pt idx="183">
                  <c:v>551.59637999999995</c:v>
                </c:pt>
                <c:pt idx="184">
                  <c:v>552.23795600000005</c:v>
                </c:pt>
                <c:pt idx="185">
                  <c:v>554.13894400000004</c:v>
                </c:pt>
                <c:pt idx="186">
                  <c:v>556.60098400000004</c:v>
                </c:pt>
                <c:pt idx="187">
                  <c:v>558.46670099999994</c:v>
                </c:pt>
                <c:pt idx="188">
                  <c:v>559.79439300000001</c:v>
                </c:pt>
                <c:pt idx="189">
                  <c:v>561.40545799999995</c:v>
                </c:pt>
                <c:pt idx="190">
                  <c:v>563.50852399999997</c:v>
                </c:pt>
                <c:pt idx="191">
                  <c:v>565.299802</c:v>
                </c:pt>
                <c:pt idx="192">
                  <c:v>566.76444700000002</c:v>
                </c:pt>
                <c:pt idx="193">
                  <c:v>568.30544699999996</c:v>
                </c:pt>
                <c:pt idx="194">
                  <c:v>569.89390100000003</c:v>
                </c:pt>
                <c:pt idx="195">
                  <c:v>571.44323799999995</c:v>
                </c:pt>
                <c:pt idx="196">
                  <c:v>573.68398400000001</c:v>
                </c:pt>
                <c:pt idx="197">
                  <c:v>576.11864300000002</c:v>
                </c:pt>
                <c:pt idx="198">
                  <c:v>577.87441000000001</c:v>
                </c:pt>
                <c:pt idx="199">
                  <c:v>579.98082699999998</c:v>
                </c:pt>
                <c:pt idx="200">
                  <c:v>582.78700400000002</c:v>
                </c:pt>
                <c:pt idx="201">
                  <c:v>585.04610300000002</c:v>
                </c:pt>
                <c:pt idx="202">
                  <c:v>586.46670700000004</c:v>
                </c:pt>
                <c:pt idx="203">
                  <c:v>588.47843</c:v>
                </c:pt>
                <c:pt idx="204">
                  <c:v>591.06598899999995</c:v>
                </c:pt>
                <c:pt idx="205">
                  <c:v>592.41467299999999</c:v>
                </c:pt>
                <c:pt idx="206">
                  <c:v>593.09929799999998</c:v>
                </c:pt>
                <c:pt idx="207">
                  <c:v>594.97850100000005</c:v>
                </c:pt>
                <c:pt idx="208">
                  <c:v>597.10754399999996</c:v>
                </c:pt>
                <c:pt idx="209">
                  <c:v>598.75302999999997</c:v>
                </c:pt>
                <c:pt idx="210">
                  <c:v>601.10747500000002</c:v>
                </c:pt>
                <c:pt idx="211">
                  <c:v>604.19430299999999</c:v>
                </c:pt>
                <c:pt idx="212">
                  <c:v>606.67545299999995</c:v>
                </c:pt>
                <c:pt idx="213">
                  <c:v>608.76644299999998</c:v>
                </c:pt>
                <c:pt idx="214">
                  <c:v>611.88420599999995</c:v>
                </c:pt>
                <c:pt idx="215">
                  <c:v>614.90475400000003</c:v>
                </c:pt>
                <c:pt idx="216">
                  <c:v>616.55362300000002</c:v>
                </c:pt>
                <c:pt idx="217">
                  <c:v>618.34471599999995</c:v>
                </c:pt>
                <c:pt idx="218">
                  <c:v>621.19577800000002</c:v>
                </c:pt>
                <c:pt idx="219">
                  <c:v>624.07358699999997</c:v>
                </c:pt>
                <c:pt idx="220">
                  <c:v>626.93631100000005</c:v>
                </c:pt>
                <c:pt idx="221">
                  <c:v>629.98064299999999</c:v>
                </c:pt>
                <c:pt idx="222">
                  <c:v>633.00226999999995</c:v>
                </c:pt>
                <c:pt idx="223">
                  <c:v>635.79183</c:v>
                </c:pt>
                <c:pt idx="224">
                  <c:v>638.78339700000004</c:v>
                </c:pt>
                <c:pt idx="225">
                  <c:v>642.387249</c:v>
                </c:pt>
                <c:pt idx="226">
                  <c:v>646.03564300000005</c:v>
                </c:pt>
                <c:pt idx="227">
                  <c:v>648.30296299999998</c:v>
                </c:pt>
                <c:pt idx="228">
                  <c:v>649.95025099999998</c:v>
                </c:pt>
                <c:pt idx="229">
                  <c:v>652.11242100000004</c:v>
                </c:pt>
                <c:pt idx="230">
                  <c:v>654.28240400000004</c:v>
                </c:pt>
                <c:pt idx="231">
                  <c:v>656.71450700000003</c:v>
                </c:pt>
                <c:pt idx="232">
                  <c:v>659.74861699999997</c:v>
                </c:pt>
                <c:pt idx="233">
                  <c:v>662.75608799999998</c:v>
                </c:pt>
                <c:pt idx="234">
                  <c:v>665.30901500000004</c:v>
                </c:pt>
                <c:pt idx="235">
                  <c:v>667.82739500000002</c:v>
                </c:pt>
                <c:pt idx="236">
                  <c:v>671.41053699999998</c:v>
                </c:pt>
                <c:pt idx="237">
                  <c:v>675.42460600000004</c:v>
                </c:pt>
                <c:pt idx="238">
                  <c:v>678.52595599999995</c:v>
                </c:pt>
                <c:pt idx="239">
                  <c:v>681.85920199999998</c:v>
                </c:pt>
                <c:pt idx="240">
                  <c:v>685.93341899999996</c:v>
                </c:pt>
                <c:pt idx="241">
                  <c:v>689.55568600000004</c:v>
                </c:pt>
                <c:pt idx="242">
                  <c:v>692.77181900000005</c:v>
                </c:pt>
                <c:pt idx="243">
                  <c:v>696.53040999999996</c:v>
                </c:pt>
                <c:pt idx="244">
                  <c:v>700.84369600000002</c:v>
                </c:pt>
                <c:pt idx="245">
                  <c:v>704.77733699999999</c:v>
                </c:pt>
                <c:pt idx="246">
                  <c:v>708.67844700000001</c:v>
                </c:pt>
                <c:pt idx="247">
                  <c:v>713.22882300000003</c:v>
                </c:pt>
                <c:pt idx="248">
                  <c:v>717.54588799999999</c:v>
                </c:pt>
                <c:pt idx="249">
                  <c:v>721.16887299999996</c:v>
                </c:pt>
                <c:pt idx="250">
                  <c:v>724.51239499999997</c:v>
                </c:pt>
                <c:pt idx="251">
                  <c:v>727.694929</c:v>
                </c:pt>
                <c:pt idx="252">
                  <c:v>730.87764300000003</c:v>
                </c:pt>
                <c:pt idx="253">
                  <c:v>733.99288100000001</c:v>
                </c:pt>
                <c:pt idx="254">
                  <c:v>737.212311</c:v>
                </c:pt>
                <c:pt idx="255">
                  <c:v>740.63368600000001</c:v>
                </c:pt>
                <c:pt idx="256">
                  <c:v>743.55461700000001</c:v>
                </c:pt>
                <c:pt idx="257">
                  <c:v>746.26403000000005</c:v>
                </c:pt>
                <c:pt idx="258">
                  <c:v>749.75350100000003</c:v>
                </c:pt>
                <c:pt idx="259">
                  <c:v>753.66617799999995</c:v>
                </c:pt>
                <c:pt idx="260">
                  <c:v>757.49793699999998</c:v>
                </c:pt>
                <c:pt idx="261">
                  <c:v>761.44873299999995</c:v>
                </c:pt>
                <c:pt idx="262">
                  <c:v>765.18583000000001</c:v>
                </c:pt>
                <c:pt idx="263">
                  <c:v>768.62768100000005</c:v>
                </c:pt>
                <c:pt idx="264">
                  <c:v>771.78263400000003</c:v>
                </c:pt>
                <c:pt idx="265">
                  <c:v>775.26640399999997</c:v>
                </c:pt>
                <c:pt idx="266">
                  <c:v>779.37995599999999</c:v>
                </c:pt>
                <c:pt idx="267">
                  <c:v>783.34081700000002</c:v>
                </c:pt>
                <c:pt idx="268">
                  <c:v>787.42177800000002</c:v>
                </c:pt>
                <c:pt idx="269">
                  <c:v>791.28720399999997</c:v>
                </c:pt>
                <c:pt idx="270">
                  <c:v>794.28308600000003</c:v>
                </c:pt>
                <c:pt idx="271">
                  <c:v>797.32176300000003</c:v>
                </c:pt>
                <c:pt idx="272">
                  <c:v>800.22197400000005</c:v>
                </c:pt>
                <c:pt idx="273">
                  <c:v>802.46384</c:v>
                </c:pt>
                <c:pt idx="274">
                  <c:v>804.90801899999997</c:v>
                </c:pt>
                <c:pt idx="275">
                  <c:v>807.27382499999999</c:v>
                </c:pt>
                <c:pt idx="276">
                  <c:v>809.02617799999996</c:v>
                </c:pt>
                <c:pt idx="277">
                  <c:v>810.78877999999997</c:v>
                </c:pt>
                <c:pt idx="278">
                  <c:v>812.894903</c:v>
                </c:pt>
                <c:pt idx="279">
                  <c:v>814.76326200000005</c:v>
                </c:pt>
                <c:pt idx="280">
                  <c:v>816.51824299999998</c:v>
                </c:pt>
                <c:pt idx="281">
                  <c:v>818.74882500000001</c:v>
                </c:pt>
                <c:pt idx="282">
                  <c:v>820.95777599999997</c:v>
                </c:pt>
                <c:pt idx="283">
                  <c:v>822.99451599999998</c:v>
                </c:pt>
                <c:pt idx="284">
                  <c:v>824.86465999999996</c:v>
                </c:pt>
                <c:pt idx="285">
                  <c:v>826.09750299999996</c:v>
                </c:pt>
                <c:pt idx="286">
                  <c:v>826.77016100000003</c:v>
                </c:pt>
                <c:pt idx="287">
                  <c:v>827.66484700000001</c:v>
                </c:pt>
                <c:pt idx="288">
                  <c:v>828.79891099999998</c:v>
                </c:pt>
                <c:pt idx="289">
                  <c:v>829.812139</c:v>
                </c:pt>
                <c:pt idx="290">
                  <c:v>830.53568299999995</c:v>
                </c:pt>
                <c:pt idx="291">
                  <c:v>831.29465800000003</c:v>
                </c:pt>
                <c:pt idx="292">
                  <c:v>831.80990299999996</c:v>
                </c:pt>
                <c:pt idx="293">
                  <c:v>832.01330299999995</c:v>
                </c:pt>
                <c:pt idx="294">
                  <c:v>832.50293299999998</c:v>
                </c:pt>
                <c:pt idx="295">
                  <c:v>833.27621699999997</c:v>
                </c:pt>
                <c:pt idx="296">
                  <c:v>833.35307299999999</c:v>
                </c:pt>
                <c:pt idx="297">
                  <c:v>832.69956300000001</c:v>
                </c:pt>
                <c:pt idx="298">
                  <c:v>831.78388099999995</c:v>
                </c:pt>
                <c:pt idx="299">
                  <c:v>830.64938700000005</c:v>
                </c:pt>
                <c:pt idx="300">
                  <c:v>830.13050699999997</c:v>
                </c:pt>
                <c:pt idx="301">
                  <c:v>829.49712399999999</c:v>
                </c:pt>
                <c:pt idx="302">
                  <c:v>828.12186799999995</c:v>
                </c:pt>
                <c:pt idx="303">
                  <c:v>827.40870500000005</c:v>
                </c:pt>
                <c:pt idx="304">
                  <c:v>827.12190499999997</c:v>
                </c:pt>
                <c:pt idx="305">
                  <c:v>826.09168599999998</c:v>
                </c:pt>
                <c:pt idx="306">
                  <c:v>825.05764299999998</c:v>
                </c:pt>
                <c:pt idx="307">
                  <c:v>824.12148100000002</c:v>
                </c:pt>
                <c:pt idx="308">
                  <c:v>822.97797200000002</c:v>
                </c:pt>
                <c:pt idx="309">
                  <c:v>821.44976699999995</c:v>
                </c:pt>
                <c:pt idx="310">
                  <c:v>819.74865299999999</c:v>
                </c:pt>
                <c:pt idx="311">
                  <c:v>818.02029800000003</c:v>
                </c:pt>
                <c:pt idx="312">
                  <c:v>815.77120400000001</c:v>
                </c:pt>
                <c:pt idx="313">
                  <c:v>813.30519300000003</c:v>
                </c:pt>
                <c:pt idx="314">
                  <c:v>811.08569199999999</c:v>
                </c:pt>
                <c:pt idx="315">
                  <c:v>808.89196300000003</c:v>
                </c:pt>
                <c:pt idx="316">
                  <c:v>806.97639900000001</c:v>
                </c:pt>
                <c:pt idx="317">
                  <c:v>805.48919699999999</c:v>
                </c:pt>
                <c:pt idx="318">
                  <c:v>803.81827899999996</c:v>
                </c:pt>
                <c:pt idx="319">
                  <c:v>801.74938199999997</c:v>
                </c:pt>
                <c:pt idx="320">
                  <c:v>799.49167499999999</c:v>
                </c:pt>
                <c:pt idx="321">
                  <c:v>797.492481</c:v>
                </c:pt>
                <c:pt idx="322">
                  <c:v>795.38192600000002</c:v>
                </c:pt>
                <c:pt idx="323">
                  <c:v>792.99155900000005</c:v>
                </c:pt>
                <c:pt idx="324">
                  <c:v>790.32796699999994</c:v>
                </c:pt>
                <c:pt idx="325">
                  <c:v>787.04314599999998</c:v>
                </c:pt>
                <c:pt idx="326">
                  <c:v>783.79167500000005</c:v>
                </c:pt>
                <c:pt idx="327">
                  <c:v>781.19249200000002</c:v>
                </c:pt>
                <c:pt idx="328">
                  <c:v>778.37960799999996</c:v>
                </c:pt>
                <c:pt idx="329">
                  <c:v>775.187769</c:v>
                </c:pt>
                <c:pt idx="330">
                  <c:v>771.97764700000005</c:v>
                </c:pt>
                <c:pt idx="331">
                  <c:v>768.42012199999999</c:v>
                </c:pt>
                <c:pt idx="332">
                  <c:v>765.48006999999996</c:v>
                </c:pt>
                <c:pt idx="333">
                  <c:v>762.89120600000001</c:v>
                </c:pt>
                <c:pt idx="334">
                  <c:v>759.31873299999995</c:v>
                </c:pt>
                <c:pt idx="335">
                  <c:v>755.50750500000004</c:v>
                </c:pt>
                <c:pt idx="336">
                  <c:v>752.03674100000001</c:v>
                </c:pt>
                <c:pt idx="337">
                  <c:v>748.07374400000003</c:v>
                </c:pt>
                <c:pt idx="338">
                  <c:v>743.93895599999996</c:v>
                </c:pt>
                <c:pt idx="339">
                  <c:v>740.18006000000003</c:v>
                </c:pt>
                <c:pt idx="340">
                  <c:v>736.61469599999998</c:v>
                </c:pt>
                <c:pt idx="341">
                  <c:v>732.59187299999996</c:v>
                </c:pt>
                <c:pt idx="342">
                  <c:v>728.31065999999998</c:v>
                </c:pt>
                <c:pt idx="343">
                  <c:v>724.83343400000001</c:v>
                </c:pt>
                <c:pt idx="344">
                  <c:v>721.83815900000002</c:v>
                </c:pt>
                <c:pt idx="345">
                  <c:v>718.53549399999997</c:v>
                </c:pt>
                <c:pt idx="346">
                  <c:v>715.39627700000005</c:v>
                </c:pt>
                <c:pt idx="347">
                  <c:v>712.12054599999999</c:v>
                </c:pt>
                <c:pt idx="348">
                  <c:v>708.03221900000005</c:v>
                </c:pt>
                <c:pt idx="349">
                  <c:v>704.23994400000004</c:v>
                </c:pt>
                <c:pt idx="350">
                  <c:v>700.94846199999995</c:v>
                </c:pt>
                <c:pt idx="351">
                  <c:v>697.31037600000002</c:v>
                </c:pt>
                <c:pt idx="352">
                  <c:v>693.17938700000002</c:v>
                </c:pt>
                <c:pt idx="353">
                  <c:v>688.69877399999996</c:v>
                </c:pt>
                <c:pt idx="354">
                  <c:v>683.918858</c:v>
                </c:pt>
                <c:pt idx="355">
                  <c:v>679.44909199999995</c:v>
                </c:pt>
                <c:pt idx="356">
                  <c:v>675.173767</c:v>
                </c:pt>
                <c:pt idx="357">
                  <c:v>670.90304500000002</c:v>
                </c:pt>
                <c:pt idx="358">
                  <c:v>666.642832</c:v>
                </c:pt>
                <c:pt idx="359">
                  <c:v>662.12540200000001</c:v>
                </c:pt>
                <c:pt idx="360">
                  <c:v>657.43068800000003</c:v>
                </c:pt>
                <c:pt idx="361">
                  <c:v>652.95320200000003</c:v>
                </c:pt>
                <c:pt idx="362">
                  <c:v>648.78481499999998</c:v>
                </c:pt>
                <c:pt idx="363">
                  <c:v>644.39003000000002</c:v>
                </c:pt>
                <c:pt idx="364">
                  <c:v>639.44440799999995</c:v>
                </c:pt>
                <c:pt idx="365">
                  <c:v>634.75600199999997</c:v>
                </c:pt>
                <c:pt idx="366">
                  <c:v>630.59635400000002</c:v>
                </c:pt>
                <c:pt idx="367">
                  <c:v>626.36278900000002</c:v>
                </c:pt>
                <c:pt idx="368">
                  <c:v>622.62693300000001</c:v>
                </c:pt>
                <c:pt idx="369">
                  <c:v>619.456726</c:v>
                </c:pt>
                <c:pt idx="370">
                  <c:v>615.081819</c:v>
                </c:pt>
                <c:pt idx="371">
                  <c:v>609.487346</c:v>
                </c:pt>
                <c:pt idx="372">
                  <c:v>604.65530899999999</c:v>
                </c:pt>
                <c:pt idx="373">
                  <c:v>600.63128099999994</c:v>
                </c:pt>
                <c:pt idx="374">
                  <c:v>596.16743199999996</c:v>
                </c:pt>
                <c:pt idx="375">
                  <c:v>591.15658199999996</c:v>
                </c:pt>
                <c:pt idx="376">
                  <c:v>586.21191799999997</c:v>
                </c:pt>
                <c:pt idx="377">
                  <c:v>581.05665499999998</c:v>
                </c:pt>
                <c:pt idx="378">
                  <c:v>575.69039999999995</c:v>
                </c:pt>
                <c:pt idx="379">
                  <c:v>571.00674400000003</c:v>
                </c:pt>
                <c:pt idx="380">
                  <c:v>566.31366600000001</c:v>
                </c:pt>
                <c:pt idx="381">
                  <c:v>560.91374099999996</c:v>
                </c:pt>
                <c:pt idx="382">
                  <c:v>555.369146</c:v>
                </c:pt>
                <c:pt idx="383">
                  <c:v>550.20449199999996</c:v>
                </c:pt>
                <c:pt idx="384">
                  <c:v>545.68154400000003</c:v>
                </c:pt>
                <c:pt idx="385">
                  <c:v>541.62418000000002</c:v>
                </c:pt>
                <c:pt idx="386">
                  <c:v>537.34802999999999</c:v>
                </c:pt>
                <c:pt idx="387">
                  <c:v>532.87357799999995</c:v>
                </c:pt>
                <c:pt idx="388">
                  <c:v>528.04504699999995</c:v>
                </c:pt>
                <c:pt idx="389">
                  <c:v>522.99007700000004</c:v>
                </c:pt>
                <c:pt idx="390">
                  <c:v>518.33449800000005</c:v>
                </c:pt>
                <c:pt idx="391">
                  <c:v>514.19963399999995</c:v>
                </c:pt>
                <c:pt idx="392">
                  <c:v>509.92017399999997</c:v>
                </c:pt>
                <c:pt idx="393">
                  <c:v>505.307458</c:v>
                </c:pt>
                <c:pt idx="394">
                  <c:v>500.69973299999998</c:v>
                </c:pt>
                <c:pt idx="395">
                  <c:v>496.08525300000002</c:v>
                </c:pt>
                <c:pt idx="396">
                  <c:v>490.97984500000001</c:v>
                </c:pt>
                <c:pt idx="397">
                  <c:v>485.58891999999997</c:v>
                </c:pt>
                <c:pt idx="398">
                  <c:v>480.54967299999998</c:v>
                </c:pt>
                <c:pt idx="399">
                  <c:v>475.54419100000001</c:v>
                </c:pt>
                <c:pt idx="400">
                  <c:v>470.17784499999999</c:v>
                </c:pt>
                <c:pt idx="401">
                  <c:v>465.30273499999998</c:v>
                </c:pt>
                <c:pt idx="402">
                  <c:v>461.010268</c:v>
                </c:pt>
                <c:pt idx="403">
                  <c:v>456.23236100000003</c:v>
                </c:pt>
                <c:pt idx="404">
                  <c:v>451.264253</c:v>
                </c:pt>
                <c:pt idx="405">
                  <c:v>446.47216100000003</c:v>
                </c:pt>
                <c:pt idx="406">
                  <c:v>441.446101</c:v>
                </c:pt>
                <c:pt idx="407">
                  <c:v>436.18604299999998</c:v>
                </c:pt>
                <c:pt idx="408">
                  <c:v>431.10484500000001</c:v>
                </c:pt>
                <c:pt idx="409">
                  <c:v>426.54440399999999</c:v>
                </c:pt>
                <c:pt idx="410">
                  <c:v>421.95942500000001</c:v>
                </c:pt>
                <c:pt idx="411">
                  <c:v>416.78645999999998</c:v>
                </c:pt>
                <c:pt idx="412">
                  <c:v>411.98338699999999</c:v>
                </c:pt>
                <c:pt idx="413">
                  <c:v>407.868133</c:v>
                </c:pt>
                <c:pt idx="414">
                  <c:v>403.29958900000003</c:v>
                </c:pt>
                <c:pt idx="415">
                  <c:v>398.40068300000001</c:v>
                </c:pt>
                <c:pt idx="416">
                  <c:v>393.58037999999999</c:v>
                </c:pt>
                <c:pt idx="417">
                  <c:v>388.27880599999997</c:v>
                </c:pt>
                <c:pt idx="418">
                  <c:v>382.836795</c:v>
                </c:pt>
                <c:pt idx="419">
                  <c:v>378.11867000000001</c:v>
                </c:pt>
                <c:pt idx="420">
                  <c:v>373.76653499999998</c:v>
                </c:pt>
                <c:pt idx="421">
                  <c:v>369.48310099999998</c:v>
                </c:pt>
                <c:pt idx="422">
                  <c:v>365.24984699999999</c:v>
                </c:pt>
                <c:pt idx="423">
                  <c:v>361.02413300000001</c:v>
                </c:pt>
                <c:pt idx="424">
                  <c:v>356.66268300000002</c:v>
                </c:pt>
                <c:pt idx="425">
                  <c:v>352.272873</c:v>
                </c:pt>
                <c:pt idx="426">
                  <c:v>348.04009000000002</c:v>
                </c:pt>
                <c:pt idx="427">
                  <c:v>344.10454099999998</c:v>
                </c:pt>
                <c:pt idx="428">
                  <c:v>340.55020400000001</c:v>
                </c:pt>
                <c:pt idx="429">
                  <c:v>336.74715600000002</c:v>
                </c:pt>
                <c:pt idx="430">
                  <c:v>332.05555900000002</c:v>
                </c:pt>
                <c:pt idx="431">
                  <c:v>327.346453</c:v>
                </c:pt>
                <c:pt idx="432">
                  <c:v>323.64332000000002</c:v>
                </c:pt>
                <c:pt idx="433">
                  <c:v>320.69245799999999</c:v>
                </c:pt>
                <c:pt idx="434">
                  <c:v>317.57778200000001</c:v>
                </c:pt>
                <c:pt idx="435">
                  <c:v>313.58387699999997</c:v>
                </c:pt>
                <c:pt idx="436">
                  <c:v>309.40078</c:v>
                </c:pt>
                <c:pt idx="437">
                  <c:v>306.06502999999998</c:v>
                </c:pt>
                <c:pt idx="438">
                  <c:v>303.14716900000002</c:v>
                </c:pt>
                <c:pt idx="439">
                  <c:v>299.74040000000002</c:v>
                </c:pt>
                <c:pt idx="440">
                  <c:v>295.98731800000002</c:v>
                </c:pt>
                <c:pt idx="441">
                  <c:v>292.17448999999999</c:v>
                </c:pt>
                <c:pt idx="442">
                  <c:v>288.60353900000001</c:v>
                </c:pt>
                <c:pt idx="443">
                  <c:v>285.05832600000002</c:v>
                </c:pt>
                <c:pt idx="444">
                  <c:v>281.59909599999997</c:v>
                </c:pt>
                <c:pt idx="445">
                  <c:v>278.53612600000002</c:v>
                </c:pt>
                <c:pt idx="446">
                  <c:v>275.42172900000003</c:v>
                </c:pt>
                <c:pt idx="447">
                  <c:v>271.91455000000002</c:v>
                </c:pt>
                <c:pt idx="448">
                  <c:v>268.96081900000001</c:v>
                </c:pt>
                <c:pt idx="449">
                  <c:v>266.59291999999999</c:v>
                </c:pt>
                <c:pt idx="450">
                  <c:v>263.82295599999998</c:v>
                </c:pt>
                <c:pt idx="451">
                  <c:v>260.38815</c:v>
                </c:pt>
                <c:pt idx="452">
                  <c:v>256.86519500000003</c:v>
                </c:pt>
                <c:pt idx="453">
                  <c:v>253.456481</c:v>
                </c:pt>
                <c:pt idx="454">
                  <c:v>250.07939099999999</c:v>
                </c:pt>
                <c:pt idx="455">
                  <c:v>246.94803400000001</c:v>
                </c:pt>
                <c:pt idx="456">
                  <c:v>244.10047299999999</c:v>
                </c:pt>
                <c:pt idx="457">
                  <c:v>241.40262300000001</c:v>
                </c:pt>
                <c:pt idx="458">
                  <c:v>238.64260400000001</c:v>
                </c:pt>
                <c:pt idx="459">
                  <c:v>235.43082999999999</c:v>
                </c:pt>
                <c:pt idx="460">
                  <c:v>232.17568299999999</c:v>
                </c:pt>
                <c:pt idx="461">
                  <c:v>229.657873</c:v>
                </c:pt>
                <c:pt idx="462">
                  <c:v>227.36071799999999</c:v>
                </c:pt>
                <c:pt idx="463">
                  <c:v>224.37724499999999</c:v>
                </c:pt>
                <c:pt idx="464">
                  <c:v>220.77736100000001</c:v>
                </c:pt>
                <c:pt idx="465">
                  <c:v>217.17684</c:v>
                </c:pt>
                <c:pt idx="466">
                  <c:v>213.91495399999999</c:v>
                </c:pt>
                <c:pt idx="467">
                  <c:v>211.07075900000001</c:v>
                </c:pt>
                <c:pt idx="468">
                  <c:v>208.23269199999999</c:v>
                </c:pt>
                <c:pt idx="469">
                  <c:v>205.16733300000001</c:v>
                </c:pt>
                <c:pt idx="470">
                  <c:v>202.41402099999999</c:v>
                </c:pt>
                <c:pt idx="471">
                  <c:v>199.81713300000001</c:v>
                </c:pt>
                <c:pt idx="472">
                  <c:v>197.14720199999999</c:v>
                </c:pt>
                <c:pt idx="473">
                  <c:v>194.64930100000001</c:v>
                </c:pt>
                <c:pt idx="474">
                  <c:v>192.18315200000001</c:v>
                </c:pt>
                <c:pt idx="475">
                  <c:v>189.550937</c:v>
                </c:pt>
                <c:pt idx="476">
                  <c:v>187.127341</c:v>
                </c:pt>
                <c:pt idx="477">
                  <c:v>185.16020399999999</c:v>
                </c:pt>
                <c:pt idx="478">
                  <c:v>183.77298400000001</c:v>
                </c:pt>
                <c:pt idx="479">
                  <c:v>182.43305799999999</c:v>
                </c:pt>
                <c:pt idx="480">
                  <c:v>181.346137</c:v>
                </c:pt>
                <c:pt idx="481">
                  <c:v>181.052638</c:v>
                </c:pt>
                <c:pt idx="482">
                  <c:v>181.40136100000001</c:v>
                </c:pt>
                <c:pt idx="483">
                  <c:v>182.51659699999999</c:v>
                </c:pt>
                <c:pt idx="484">
                  <c:v>184.53615600000001</c:v>
                </c:pt>
                <c:pt idx="485">
                  <c:v>187.24757199999999</c:v>
                </c:pt>
                <c:pt idx="486">
                  <c:v>191.02640400000001</c:v>
                </c:pt>
                <c:pt idx="487">
                  <c:v>195.97945100000001</c:v>
                </c:pt>
                <c:pt idx="488">
                  <c:v>201.811634</c:v>
                </c:pt>
                <c:pt idx="489">
                  <c:v>208.87287499999999</c:v>
                </c:pt>
                <c:pt idx="490">
                  <c:v>217.29679999999999</c:v>
                </c:pt>
                <c:pt idx="491">
                  <c:v>226.53054399999999</c:v>
                </c:pt>
                <c:pt idx="492">
                  <c:v>236.13162700000001</c:v>
                </c:pt>
                <c:pt idx="493">
                  <c:v>246.724189</c:v>
                </c:pt>
                <c:pt idx="494">
                  <c:v>258.327404</c:v>
                </c:pt>
                <c:pt idx="495">
                  <c:v>270.63175200000001</c:v>
                </c:pt>
                <c:pt idx="496">
                  <c:v>282.85527500000001</c:v>
                </c:pt>
                <c:pt idx="497">
                  <c:v>294.61073099999999</c:v>
                </c:pt>
                <c:pt idx="498">
                  <c:v>306.30569000000003</c:v>
                </c:pt>
                <c:pt idx="499">
                  <c:v>318.08889199999999</c:v>
                </c:pt>
                <c:pt idx="500">
                  <c:v>329.48989599999999</c:v>
                </c:pt>
                <c:pt idx="501">
                  <c:v>340.09454799999997</c:v>
                </c:pt>
                <c:pt idx="502">
                  <c:v>349.59369199999998</c:v>
                </c:pt>
                <c:pt idx="503">
                  <c:v>357.95343400000002</c:v>
                </c:pt>
                <c:pt idx="504">
                  <c:v>365.04128800000001</c:v>
                </c:pt>
                <c:pt idx="505">
                  <c:v>370.82725499999998</c:v>
                </c:pt>
                <c:pt idx="506">
                  <c:v>375.82170100000002</c:v>
                </c:pt>
                <c:pt idx="507">
                  <c:v>379.38273099999998</c:v>
                </c:pt>
                <c:pt idx="508">
                  <c:v>381.13843000000003</c:v>
                </c:pt>
                <c:pt idx="509">
                  <c:v>382.05080199999998</c:v>
                </c:pt>
                <c:pt idx="510">
                  <c:v>382.51485300000002</c:v>
                </c:pt>
                <c:pt idx="511">
                  <c:v>381.45146599999998</c:v>
                </c:pt>
                <c:pt idx="512">
                  <c:v>378.74426999999997</c:v>
                </c:pt>
                <c:pt idx="513">
                  <c:v>374.93092000000001</c:v>
                </c:pt>
                <c:pt idx="514">
                  <c:v>370.05486200000001</c:v>
                </c:pt>
                <c:pt idx="515">
                  <c:v>364.23387000000002</c:v>
                </c:pt>
                <c:pt idx="516">
                  <c:v>357.65924000000001</c:v>
                </c:pt>
                <c:pt idx="517">
                  <c:v>349.84451100000001</c:v>
                </c:pt>
                <c:pt idx="518">
                  <c:v>340.52368300000001</c:v>
                </c:pt>
                <c:pt idx="519">
                  <c:v>330.31496099999998</c:v>
                </c:pt>
                <c:pt idx="520">
                  <c:v>319.22494799999998</c:v>
                </c:pt>
                <c:pt idx="521">
                  <c:v>306.83985799999999</c:v>
                </c:pt>
                <c:pt idx="522">
                  <c:v>293.541292</c:v>
                </c:pt>
                <c:pt idx="523">
                  <c:v>280.00368600000002</c:v>
                </c:pt>
                <c:pt idx="524">
                  <c:v>265.53348599999998</c:v>
                </c:pt>
                <c:pt idx="525">
                  <c:v>250.129197</c:v>
                </c:pt>
                <c:pt idx="526">
                  <c:v>234.26518200000001</c:v>
                </c:pt>
                <c:pt idx="527">
                  <c:v>218.635043</c:v>
                </c:pt>
                <c:pt idx="528">
                  <c:v>203.57832200000001</c:v>
                </c:pt>
                <c:pt idx="529">
                  <c:v>188.44157999999999</c:v>
                </c:pt>
                <c:pt idx="530">
                  <c:v>173.10190499999999</c:v>
                </c:pt>
                <c:pt idx="531">
                  <c:v>158.385909</c:v>
                </c:pt>
                <c:pt idx="532">
                  <c:v>144.65695400000001</c:v>
                </c:pt>
                <c:pt idx="533">
                  <c:v>131.94792899999999</c:v>
                </c:pt>
                <c:pt idx="534">
                  <c:v>120.441991</c:v>
                </c:pt>
                <c:pt idx="535">
                  <c:v>110.314008</c:v>
                </c:pt>
                <c:pt idx="536">
                  <c:v>101.37278000000001</c:v>
                </c:pt>
                <c:pt idx="537">
                  <c:v>93.129270000000005</c:v>
                </c:pt>
                <c:pt idx="538">
                  <c:v>86.296177999999998</c:v>
                </c:pt>
                <c:pt idx="539">
                  <c:v>81.029353999999998</c:v>
                </c:pt>
                <c:pt idx="540">
                  <c:v>76.340317999999996</c:v>
                </c:pt>
                <c:pt idx="541">
                  <c:v>72.053775999999999</c:v>
                </c:pt>
                <c:pt idx="542">
                  <c:v>68.723760999999996</c:v>
                </c:pt>
                <c:pt idx="543">
                  <c:v>66.258067999999994</c:v>
                </c:pt>
                <c:pt idx="544">
                  <c:v>64.562218999999999</c:v>
                </c:pt>
                <c:pt idx="545">
                  <c:v>63.334501000000003</c:v>
                </c:pt>
                <c:pt idx="546">
                  <c:v>62.246836000000002</c:v>
                </c:pt>
                <c:pt idx="547">
                  <c:v>61.251094000000002</c:v>
                </c:pt>
                <c:pt idx="548">
                  <c:v>60.437634000000003</c:v>
                </c:pt>
                <c:pt idx="549">
                  <c:v>59.869120000000002</c:v>
                </c:pt>
                <c:pt idx="550">
                  <c:v>59.236229999999999</c:v>
                </c:pt>
                <c:pt idx="551">
                  <c:v>58.539791000000001</c:v>
                </c:pt>
                <c:pt idx="552">
                  <c:v>57.945473</c:v>
                </c:pt>
                <c:pt idx="553">
                  <c:v>57.393163000000001</c:v>
                </c:pt>
                <c:pt idx="554">
                  <c:v>56.780437999999997</c:v>
                </c:pt>
                <c:pt idx="555">
                  <c:v>56.21584</c:v>
                </c:pt>
                <c:pt idx="556">
                  <c:v>55.597810000000003</c:v>
                </c:pt>
                <c:pt idx="557">
                  <c:v>54.914901</c:v>
                </c:pt>
                <c:pt idx="558">
                  <c:v>54.310921999999998</c:v>
                </c:pt>
                <c:pt idx="559">
                  <c:v>53.745624999999997</c:v>
                </c:pt>
                <c:pt idx="560">
                  <c:v>53.204421000000004</c:v>
                </c:pt>
                <c:pt idx="561">
                  <c:v>52.811895999999997</c:v>
                </c:pt>
                <c:pt idx="562">
                  <c:v>52.484591000000002</c:v>
                </c:pt>
                <c:pt idx="563">
                  <c:v>52.067121999999998</c:v>
                </c:pt>
                <c:pt idx="564">
                  <c:v>51.680782000000001</c:v>
                </c:pt>
                <c:pt idx="565">
                  <c:v>51.454864000000001</c:v>
                </c:pt>
                <c:pt idx="566">
                  <c:v>51.225732999999998</c:v>
                </c:pt>
                <c:pt idx="567">
                  <c:v>50.943936999999998</c:v>
                </c:pt>
                <c:pt idx="568">
                  <c:v>50.618744</c:v>
                </c:pt>
                <c:pt idx="569">
                  <c:v>50.116695999999997</c:v>
                </c:pt>
                <c:pt idx="570">
                  <c:v>49.610550000000003</c:v>
                </c:pt>
                <c:pt idx="571">
                  <c:v>49.264716</c:v>
                </c:pt>
                <c:pt idx="572">
                  <c:v>48.863762999999999</c:v>
                </c:pt>
                <c:pt idx="573">
                  <c:v>48.557302999999997</c:v>
                </c:pt>
                <c:pt idx="574">
                  <c:v>48.402793000000003</c:v>
                </c:pt>
                <c:pt idx="575">
                  <c:v>48.245638</c:v>
                </c:pt>
                <c:pt idx="576">
                  <c:v>48.059691999999998</c:v>
                </c:pt>
                <c:pt idx="577">
                  <c:v>47.826850999999998</c:v>
                </c:pt>
                <c:pt idx="578">
                  <c:v>47.589184000000003</c:v>
                </c:pt>
                <c:pt idx="579">
                  <c:v>47.427093999999997</c:v>
                </c:pt>
                <c:pt idx="580">
                  <c:v>47.327438000000001</c:v>
                </c:pt>
                <c:pt idx="581">
                  <c:v>47.392073000000003</c:v>
                </c:pt>
                <c:pt idx="582">
                  <c:v>47.360120000000002</c:v>
                </c:pt>
                <c:pt idx="583">
                  <c:v>47.130451000000001</c:v>
                </c:pt>
                <c:pt idx="584">
                  <c:v>46.986826999999998</c:v>
                </c:pt>
                <c:pt idx="585">
                  <c:v>46.941122</c:v>
                </c:pt>
                <c:pt idx="586">
                  <c:v>47.056780000000003</c:v>
                </c:pt>
                <c:pt idx="587">
                  <c:v>47.368682999999997</c:v>
                </c:pt>
                <c:pt idx="588">
                  <c:v>47.604438000000002</c:v>
                </c:pt>
                <c:pt idx="589">
                  <c:v>47.773857999999997</c:v>
                </c:pt>
                <c:pt idx="590">
                  <c:v>47.899574000000001</c:v>
                </c:pt>
                <c:pt idx="591">
                  <c:v>47.836055000000002</c:v>
                </c:pt>
                <c:pt idx="592">
                  <c:v>47.691197000000003</c:v>
                </c:pt>
                <c:pt idx="593">
                  <c:v>47.651946000000002</c:v>
                </c:pt>
                <c:pt idx="594">
                  <c:v>47.762912999999998</c:v>
                </c:pt>
                <c:pt idx="595">
                  <c:v>47.882666</c:v>
                </c:pt>
                <c:pt idx="596">
                  <c:v>47.717094000000003</c:v>
                </c:pt>
                <c:pt idx="597">
                  <c:v>47.449589000000003</c:v>
                </c:pt>
                <c:pt idx="598">
                  <c:v>47.425004000000001</c:v>
                </c:pt>
                <c:pt idx="599">
                  <c:v>47.609969</c:v>
                </c:pt>
                <c:pt idx="600">
                  <c:v>47.879964999999999</c:v>
                </c:pt>
                <c:pt idx="601">
                  <c:v>48.054810000000003</c:v>
                </c:pt>
                <c:pt idx="602">
                  <c:v>47.967219</c:v>
                </c:pt>
                <c:pt idx="603">
                  <c:v>48.002664000000003</c:v>
                </c:pt>
                <c:pt idx="604">
                  <c:v>48.182200000000002</c:v>
                </c:pt>
                <c:pt idx="605">
                  <c:v>48.236496000000002</c:v>
                </c:pt>
                <c:pt idx="606">
                  <c:v>48.174436</c:v>
                </c:pt>
                <c:pt idx="607">
                  <c:v>48.084406000000001</c:v>
                </c:pt>
                <c:pt idx="608">
                  <c:v>47.992708999999998</c:v>
                </c:pt>
                <c:pt idx="609">
                  <c:v>48.007444999999997</c:v>
                </c:pt>
                <c:pt idx="610">
                  <c:v>48.068204000000001</c:v>
                </c:pt>
                <c:pt idx="611">
                  <c:v>48.090034000000003</c:v>
                </c:pt>
                <c:pt idx="612">
                  <c:v>48.063792999999997</c:v>
                </c:pt>
                <c:pt idx="613">
                  <c:v>48.004629999999999</c:v>
                </c:pt>
                <c:pt idx="614">
                  <c:v>47.940981999999998</c:v>
                </c:pt>
                <c:pt idx="615">
                  <c:v>47.838329000000002</c:v>
                </c:pt>
                <c:pt idx="616">
                  <c:v>47.824649000000001</c:v>
                </c:pt>
                <c:pt idx="617">
                  <c:v>47.902172</c:v>
                </c:pt>
                <c:pt idx="618">
                  <c:v>47.828007999999997</c:v>
                </c:pt>
                <c:pt idx="619">
                  <c:v>47.655799000000002</c:v>
                </c:pt>
                <c:pt idx="620">
                  <c:v>47.576067999999999</c:v>
                </c:pt>
                <c:pt idx="621">
                  <c:v>47.606642999999998</c:v>
                </c:pt>
                <c:pt idx="622">
                  <c:v>47.738171999999999</c:v>
                </c:pt>
                <c:pt idx="623">
                  <c:v>47.823377999999998</c:v>
                </c:pt>
                <c:pt idx="624">
                  <c:v>47.855646999999998</c:v>
                </c:pt>
                <c:pt idx="625">
                  <c:v>47.898654999999998</c:v>
                </c:pt>
                <c:pt idx="626">
                  <c:v>48.050913000000001</c:v>
                </c:pt>
                <c:pt idx="627">
                  <c:v>48.409829999999999</c:v>
                </c:pt>
                <c:pt idx="628">
                  <c:v>48.765681000000001</c:v>
                </c:pt>
                <c:pt idx="629">
                  <c:v>48.94247</c:v>
                </c:pt>
                <c:pt idx="630">
                  <c:v>49.038947999999998</c:v>
                </c:pt>
                <c:pt idx="631">
                  <c:v>49.210326000000002</c:v>
                </c:pt>
                <c:pt idx="632">
                  <c:v>49.447035999999997</c:v>
                </c:pt>
                <c:pt idx="633">
                  <c:v>49.721519999999998</c:v>
                </c:pt>
                <c:pt idx="634">
                  <c:v>49.889749999999999</c:v>
                </c:pt>
                <c:pt idx="635">
                  <c:v>50.031222999999997</c:v>
                </c:pt>
                <c:pt idx="636">
                  <c:v>50.479219000000001</c:v>
                </c:pt>
                <c:pt idx="637">
                  <c:v>51.157921999999999</c:v>
                </c:pt>
                <c:pt idx="638">
                  <c:v>51.726962999999998</c:v>
                </c:pt>
                <c:pt idx="639">
                  <c:v>52.141902999999999</c:v>
                </c:pt>
                <c:pt idx="640">
                  <c:v>52.501964999999998</c:v>
                </c:pt>
                <c:pt idx="641">
                  <c:v>52.874611999999999</c:v>
                </c:pt>
                <c:pt idx="642">
                  <c:v>53.312300999999998</c:v>
                </c:pt>
                <c:pt idx="643">
                  <c:v>53.943617000000003</c:v>
                </c:pt>
                <c:pt idx="644">
                  <c:v>54.546531000000002</c:v>
                </c:pt>
                <c:pt idx="645">
                  <c:v>55.015199000000003</c:v>
                </c:pt>
                <c:pt idx="646">
                  <c:v>55.757961000000002</c:v>
                </c:pt>
                <c:pt idx="647">
                  <c:v>56.54204</c:v>
                </c:pt>
                <c:pt idx="648">
                  <c:v>57.014989</c:v>
                </c:pt>
                <c:pt idx="649">
                  <c:v>57.548617</c:v>
                </c:pt>
                <c:pt idx="650">
                  <c:v>58.265208000000001</c:v>
                </c:pt>
                <c:pt idx="651">
                  <c:v>58.998024999999998</c:v>
                </c:pt>
                <c:pt idx="652">
                  <c:v>59.776603999999999</c:v>
                </c:pt>
                <c:pt idx="653">
                  <c:v>60.613706999999998</c:v>
                </c:pt>
                <c:pt idx="654">
                  <c:v>61.455207999999999</c:v>
                </c:pt>
                <c:pt idx="655">
                  <c:v>62.147266000000002</c:v>
                </c:pt>
                <c:pt idx="656">
                  <c:v>62.667847000000002</c:v>
                </c:pt>
                <c:pt idx="657">
                  <c:v>63.121302999999997</c:v>
                </c:pt>
                <c:pt idx="658">
                  <c:v>63.572875000000003</c:v>
                </c:pt>
                <c:pt idx="659">
                  <c:v>64.027863999999994</c:v>
                </c:pt>
                <c:pt idx="660">
                  <c:v>64.609361000000007</c:v>
                </c:pt>
                <c:pt idx="661">
                  <c:v>65.212667999999994</c:v>
                </c:pt>
                <c:pt idx="662">
                  <c:v>65.515511000000004</c:v>
                </c:pt>
                <c:pt idx="663">
                  <c:v>65.650952000000004</c:v>
                </c:pt>
                <c:pt idx="664">
                  <c:v>66.069935000000001</c:v>
                </c:pt>
                <c:pt idx="665">
                  <c:v>66.635776000000007</c:v>
                </c:pt>
                <c:pt idx="666">
                  <c:v>67.021343999999999</c:v>
                </c:pt>
                <c:pt idx="667">
                  <c:v>67.119236000000001</c:v>
                </c:pt>
                <c:pt idx="668">
                  <c:v>67.143163000000001</c:v>
                </c:pt>
                <c:pt idx="669">
                  <c:v>67.322686000000004</c:v>
                </c:pt>
                <c:pt idx="670">
                  <c:v>67.594764999999995</c:v>
                </c:pt>
                <c:pt idx="671">
                  <c:v>67.795968999999999</c:v>
                </c:pt>
                <c:pt idx="672">
                  <c:v>68.004686000000007</c:v>
                </c:pt>
                <c:pt idx="673">
                  <c:v>68.150555999999995</c:v>
                </c:pt>
                <c:pt idx="674">
                  <c:v>67.989469999999997</c:v>
                </c:pt>
                <c:pt idx="675">
                  <c:v>67.966221000000004</c:v>
                </c:pt>
                <c:pt idx="676">
                  <c:v>68.277063999999996</c:v>
                </c:pt>
                <c:pt idx="677">
                  <c:v>68.339125999999993</c:v>
                </c:pt>
                <c:pt idx="678">
                  <c:v>68.283251000000007</c:v>
                </c:pt>
                <c:pt idx="679">
                  <c:v>68.466070000000002</c:v>
                </c:pt>
                <c:pt idx="680">
                  <c:v>68.604651000000004</c:v>
                </c:pt>
                <c:pt idx="681">
                  <c:v>68.635124000000005</c:v>
                </c:pt>
                <c:pt idx="682">
                  <c:v>68.701859999999996</c:v>
                </c:pt>
                <c:pt idx="683">
                  <c:v>68.731987000000004</c:v>
                </c:pt>
                <c:pt idx="684">
                  <c:v>68.515163000000001</c:v>
                </c:pt>
                <c:pt idx="685">
                  <c:v>68.230103</c:v>
                </c:pt>
                <c:pt idx="686">
                  <c:v>68.214958999999993</c:v>
                </c:pt>
                <c:pt idx="687">
                  <c:v>68.333209999999994</c:v>
                </c:pt>
                <c:pt idx="688">
                  <c:v>68.554787000000005</c:v>
                </c:pt>
                <c:pt idx="689">
                  <c:v>68.791601999999997</c:v>
                </c:pt>
                <c:pt idx="690">
                  <c:v>68.846294</c:v>
                </c:pt>
                <c:pt idx="691">
                  <c:v>68.834563000000003</c:v>
                </c:pt>
                <c:pt idx="692">
                  <c:v>68.993851000000006</c:v>
                </c:pt>
                <c:pt idx="693">
                  <c:v>69.346896000000001</c:v>
                </c:pt>
                <c:pt idx="694">
                  <c:v>69.755604000000005</c:v>
                </c:pt>
                <c:pt idx="695">
                  <c:v>69.952802000000005</c:v>
                </c:pt>
                <c:pt idx="696">
                  <c:v>70.065603999999993</c:v>
                </c:pt>
                <c:pt idx="697">
                  <c:v>70.229293999999996</c:v>
                </c:pt>
                <c:pt idx="698">
                  <c:v>70.442064000000002</c:v>
                </c:pt>
                <c:pt idx="699">
                  <c:v>70.773251000000002</c:v>
                </c:pt>
                <c:pt idx="700">
                  <c:v>71.024564999999996</c:v>
                </c:pt>
                <c:pt idx="701">
                  <c:v>71.119167000000004</c:v>
                </c:pt>
                <c:pt idx="702">
                  <c:v>71.363754</c:v>
                </c:pt>
                <c:pt idx="703">
                  <c:v>71.680893999999995</c:v>
                </c:pt>
                <c:pt idx="704">
                  <c:v>71.801533000000006</c:v>
                </c:pt>
                <c:pt idx="705">
                  <c:v>71.993752000000001</c:v>
                </c:pt>
                <c:pt idx="706">
                  <c:v>72.277623000000006</c:v>
                </c:pt>
                <c:pt idx="707">
                  <c:v>72.384105000000005</c:v>
                </c:pt>
                <c:pt idx="708">
                  <c:v>72.455011999999996</c:v>
                </c:pt>
                <c:pt idx="709">
                  <c:v>72.672461999999996</c:v>
                </c:pt>
                <c:pt idx="710">
                  <c:v>72.812371999999996</c:v>
                </c:pt>
                <c:pt idx="711">
                  <c:v>72.820924000000005</c:v>
                </c:pt>
                <c:pt idx="712">
                  <c:v>72.848044999999999</c:v>
                </c:pt>
                <c:pt idx="713">
                  <c:v>72.919175999999993</c:v>
                </c:pt>
                <c:pt idx="714">
                  <c:v>72.990089999999995</c:v>
                </c:pt>
                <c:pt idx="715">
                  <c:v>73.174677000000003</c:v>
                </c:pt>
                <c:pt idx="716">
                  <c:v>73.560793000000004</c:v>
                </c:pt>
                <c:pt idx="717">
                  <c:v>73.905337000000003</c:v>
                </c:pt>
                <c:pt idx="718">
                  <c:v>74.016480999999999</c:v>
                </c:pt>
                <c:pt idx="719">
                  <c:v>73.884709000000001</c:v>
                </c:pt>
                <c:pt idx="720">
                  <c:v>73.724080999999998</c:v>
                </c:pt>
                <c:pt idx="721">
                  <c:v>73.810417000000001</c:v>
                </c:pt>
                <c:pt idx="722">
                  <c:v>73.999161000000001</c:v>
                </c:pt>
                <c:pt idx="723">
                  <c:v>73.982797000000005</c:v>
                </c:pt>
                <c:pt idx="724">
                  <c:v>73.965266</c:v>
                </c:pt>
                <c:pt idx="725">
                  <c:v>74.104108999999994</c:v>
                </c:pt>
                <c:pt idx="726">
                  <c:v>74.194670000000002</c:v>
                </c:pt>
                <c:pt idx="727">
                  <c:v>74.156837999999993</c:v>
                </c:pt>
                <c:pt idx="728">
                  <c:v>74.090345999999997</c:v>
                </c:pt>
                <c:pt idx="729">
                  <c:v>74.015804000000003</c:v>
                </c:pt>
                <c:pt idx="730">
                  <c:v>73.943601999999998</c:v>
                </c:pt>
                <c:pt idx="731">
                  <c:v>74.037863999999999</c:v>
                </c:pt>
                <c:pt idx="732">
                  <c:v>74.371325999999996</c:v>
                </c:pt>
                <c:pt idx="733">
                  <c:v>74.697031999999993</c:v>
                </c:pt>
                <c:pt idx="734">
                  <c:v>74.880420999999998</c:v>
                </c:pt>
                <c:pt idx="735">
                  <c:v>75.069817</c:v>
                </c:pt>
                <c:pt idx="736">
                  <c:v>75.317929000000007</c:v>
                </c:pt>
                <c:pt idx="737">
                  <c:v>75.640592999999996</c:v>
                </c:pt>
                <c:pt idx="738">
                  <c:v>76.001446999999999</c:v>
                </c:pt>
                <c:pt idx="739">
                  <c:v>76.242378000000002</c:v>
                </c:pt>
                <c:pt idx="740">
                  <c:v>76.440881000000005</c:v>
                </c:pt>
                <c:pt idx="741">
                  <c:v>76.831351999999995</c:v>
                </c:pt>
                <c:pt idx="742">
                  <c:v>77.274698000000001</c:v>
                </c:pt>
                <c:pt idx="743">
                  <c:v>77.467422999999997</c:v>
                </c:pt>
                <c:pt idx="744">
                  <c:v>77.536485999999996</c:v>
                </c:pt>
                <c:pt idx="745">
                  <c:v>77.762707000000006</c:v>
                </c:pt>
                <c:pt idx="746">
                  <c:v>78.025935000000004</c:v>
                </c:pt>
                <c:pt idx="747">
                  <c:v>78.016700999999998</c:v>
                </c:pt>
                <c:pt idx="748">
                  <c:v>77.944619000000003</c:v>
                </c:pt>
                <c:pt idx="749">
                  <c:v>78.167755999999997</c:v>
                </c:pt>
                <c:pt idx="750">
                  <c:v>78.595729000000006</c:v>
                </c:pt>
                <c:pt idx="751">
                  <c:v>78.982651000000004</c:v>
                </c:pt>
                <c:pt idx="752">
                  <c:v>79.170457999999996</c:v>
                </c:pt>
                <c:pt idx="753">
                  <c:v>79.187095999999997</c:v>
                </c:pt>
                <c:pt idx="754">
                  <c:v>79.242846999999998</c:v>
                </c:pt>
                <c:pt idx="755">
                  <c:v>79.150115999999997</c:v>
                </c:pt>
                <c:pt idx="756">
                  <c:v>79.114992999999998</c:v>
                </c:pt>
                <c:pt idx="757">
                  <c:v>79.412604000000002</c:v>
                </c:pt>
                <c:pt idx="758">
                  <c:v>79.697390999999996</c:v>
                </c:pt>
                <c:pt idx="759">
                  <c:v>79.919771999999995</c:v>
                </c:pt>
                <c:pt idx="760">
                  <c:v>80.348167000000004</c:v>
                </c:pt>
                <c:pt idx="761">
                  <c:v>80.631197</c:v>
                </c:pt>
                <c:pt idx="762">
                  <c:v>80.665221000000003</c:v>
                </c:pt>
                <c:pt idx="763">
                  <c:v>80.673289999999994</c:v>
                </c:pt>
                <c:pt idx="764">
                  <c:v>80.839492000000007</c:v>
                </c:pt>
                <c:pt idx="765">
                  <c:v>81.089371999999997</c:v>
                </c:pt>
                <c:pt idx="766">
                  <c:v>81.394555999999994</c:v>
                </c:pt>
                <c:pt idx="767">
                  <c:v>81.738930999999994</c:v>
                </c:pt>
                <c:pt idx="768">
                  <c:v>81.872184000000004</c:v>
                </c:pt>
                <c:pt idx="769">
                  <c:v>81.732371999999998</c:v>
                </c:pt>
                <c:pt idx="770">
                  <c:v>81.738926000000006</c:v>
                </c:pt>
                <c:pt idx="771">
                  <c:v>81.816479000000001</c:v>
                </c:pt>
                <c:pt idx="772">
                  <c:v>81.902055000000004</c:v>
                </c:pt>
                <c:pt idx="773">
                  <c:v>82.166489999999996</c:v>
                </c:pt>
                <c:pt idx="774">
                  <c:v>82.460566999999998</c:v>
                </c:pt>
                <c:pt idx="775">
                  <c:v>82.648043000000001</c:v>
                </c:pt>
                <c:pt idx="776">
                  <c:v>82.723077000000004</c:v>
                </c:pt>
                <c:pt idx="777">
                  <c:v>82.790403999999995</c:v>
                </c:pt>
                <c:pt idx="778">
                  <c:v>83.020116000000002</c:v>
                </c:pt>
                <c:pt idx="779">
                  <c:v>83.274614999999997</c:v>
                </c:pt>
                <c:pt idx="780">
                  <c:v>83.283754000000002</c:v>
                </c:pt>
                <c:pt idx="781">
                  <c:v>83.122709</c:v>
                </c:pt>
                <c:pt idx="782">
                  <c:v>83.088750000000005</c:v>
                </c:pt>
                <c:pt idx="783">
                  <c:v>83.251733000000002</c:v>
                </c:pt>
                <c:pt idx="784">
                  <c:v>83.359229999999997</c:v>
                </c:pt>
                <c:pt idx="785">
                  <c:v>83.418244999999999</c:v>
                </c:pt>
                <c:pt idx="786">
                  <c:v>83.693642999999994</c:v>
                </c:pt>
                <c:pt idx="787">
                  <c:v>83.700762999999995</c:v>
                </c:pt>
                <c:pt idx="788">
                  <c:v>83.277934999999999</c:v>
                </c:pt>
                <c:pt idx="789">
                  <c:v>83.095847000000006</c:v>
                </c:pt>
                <c:pt idx="790">
                  <c:v>83.150745999999998</c:v>
                </c:pt>
                <c:pt idx="791">
                  <c:v>82.990453000000002</c:v>
                </c:pt>
                <c:pt idx="792">
                  <c:v>82.99409</c:v>
                </c:pt>
                <c:pt idx="793">
                  <c:v>83.227829999999997</c:v>
                </c:pt>
                <c:pt idx="794">
                  <c:v>83.311959000000002</c:v>
                </c:pt>
                <c:pt idx="795">
                  <c:v>83.033313000000007</c:v>
                </c:pt>
                <c:pt idx="796">
                  <c:v>82.724541000000002</c:v>
                </c:pt>
                <c:pt idx="797">
                  <c:v>82.449022999999997</c:v>
                </c:pt>
                <c:pt idx="798">
                  <c:v>82.038128999999998</c:v>
                </c:pt>
                <c:pt idx="799">
                  <c:v>81.738986999999995</c:v>
                </c:pt>
                <c:pt idx="800">
                  <c:v>81.783541</c:v>
                </c:pt>
                <c:pt idx="801">
                  <c:v>81.822907000000001</c:v>
                </c:pt>
                <c:pt idx="802">
                  <c:v>81.816869999999994</c:v>
                </c:pt>
                <c:pt idx="803">
                  <c:v>81.701269999999994</c:v>
                </c:pt>
                <c:pt idx="804">
                  <c:v>81.501109</c:v>
                </c:pt>
                <c:pt idx="805">
                  <c:v>81.460786999999996</c:v>
                </c:pt>
                <c:pt idx="806">
                  <c:v>81.37715</c:v>
                </c:pt>
                <c:pt idx="807">
                  <c:v>81.279044999999996</c:v>
                </c:pt>
                <c:pt idx="808">
                  <c:v>81.399052999999995</c:v>
                </c:pt>
                <c:pt idx="809">
                  <c:v>81.478478999999993</c:v>
                </c:pt>
                <c:pt idx="810">
                  <c:v>81.385103000000001</c:v>
                </c:pt>
                <c:pt idx="811">
                  <c:v>81.367288000000002</c:v>
                </c:pt>
                <c:pt idx="812">
                  <c:v>81.453250999999995</c:v>
                </c:pt>
                <c:pt idx="813">
                  <c:v>81.491043000000005</c:v>
                </c:pt>
                <c:pt idx="814">
                  <c:v>81.476659999999995</c:v>
                </c:pt>
                <c:pt idx="815">
                  <c:v>81.466688000000005</c:v>
                </c:pt>
                <c:pt idx="816">
                  <c:v>81.437911</c:v>
                </c:pt>
                <c:pt idx="817">
                  <c:v>81.486148</c:v>
                </c:pt>
                <c:pt idx="818">
                  <c:v>81.673236000000003</c:v>
                </c:pt>
                <c:pt idx="819">
                  <c:v>81.692796999999999</c:v>
                </c:pt>
                <c:pt idx="820">
                  <c:v>81.412559000000002</c:v>
                </c:pt>
                <c:pt idx="821">
                  <c:v>81.111827000000005</c:v>
                </c:pt>
                <c:pt idx="822">
                  <c:v>80.926653000000002</c:v>
                </c:pt>
                <c:pt idx="823">
                  <c:v>80.706883000000005</c:v>
                </c:pt>
                <c:pt idx="824">
                  <c:v>80.503097999999994</c:v>
                </c:pt>
                <c:pt idx="825">
                  <c:v>80.382971999999995</c:v>
                </c:pt>
                <c:pt idx="826">
                  <c:v>80.304664000000002</c:v>
                </c:pt>
                <c:pt idx="827">
                  <c:v>80.221086</c:v>
                </c:pt>
                <c:pt idx="828">
                  <c:v>80.259491999999995</c:v>
                </c:pt>
                <c:pt idx="829">
                  <c:v>80.244623000000004</c:v>
                </c:pt>
                <c:pt idx="830">
                  <c:v>80.177098000000001</c:v>
                </c:pt>
                <c:pt idx="831">
                  <c:v>80.282184000000001</c:v>
                </c:pt>
                <c:pt idx="832">
                  <c:v>80.355599999999995</c:v>
                </c:pt>
                <c:pt idx="833">
                  <c:v>80.074296000000004</c:v>
                </c:pt>
                <c:pt idx="834">
                  <c:v>79.536524</c:v>
                </c:pt>
                <c:pt idx="835">
                  <c:v>78.904231999999993</c:v>
                </c:pt>
                <c:pt idx="836">
                  <c:v>78.481876999999997</c:v>
                </c:pt>
                <c:pt idx="837">
                  <c:v>78.463016999999994</c:v>
                </c:pt>
                <c:pt idx="838">
                  <c:v>78.494838000000001</c:v>
                </c:pt>
                <c:pt idx="839">
                  <c:v>78.289801999999995</c:v>
                </c:pt>
                <c:pt idx="840">
                  <c:v>77.946783999999994</c:v>
                </c:pt>
                <c:pt idx="841">
                  <c:v>77.632829999999998</c:v>
                </c:pt>
                <c:pt idx="842">
                  <c:v>77.569277</c:v>
                </c:pt>
                <c:pt idx="843">
                  <c:v>77.658135000000001</c:v>
                </c:pt>
                <c:pt idx="844">
                  <c:v>77.439319999999995</c:v>
                </c:pt>
                <c:pt idx="845">
                  <c:v>77.142257999999998</c:v>
                </c:pt>
                <c:pt idx="846">
                  <c:v>77.159548000000001</c:v>
                </c:pt>
                <c:pt idx="847">
                  <c:v>77.124374000000003</c:v>
                </c:pt>
                <c:pt idx="848">
                  <c:v>76.620037999999994</c:v>
                </c:pt>
                <c:pt idx="849">
                  <c:v>75.996702999999997</c:v>
                </c:pt>
                <c:pt idx="850">
                  <c:v>75.783790999999994</c:v>
                </c:pt>
                <c:pt idx="851">
                  <c:v>76.093616999999995</c:v>
                </c:pt>
                <c:pt idx="852">
                  <c:v>76.644683000000001</c:v>
                </c:pt>
                <c:pt idx="853">
                  <c:v>77.050522000000001</c:v>
                </c:pt>
                <c:pt idx="854">
                  <c:v>76.922895999999994</c:v>
                </c:pt>
                <c:pt idx="855">
                  <c:v>76.559523999999996</c:v>
                </c:pt>
                <c:pt idx="856">
                  <c:v>76.431509000000005</c:v>
                </c:pt>
                <c:pt idx="857">
                  <c:v>76.382092</c:v>
                </c:pt>
                <c:pt idx="858">
                  <c:v>76.146147999999997</c:v>
                </c:pt>
                <c:pt idx="859">
                  <c:v>75.762551999999999</c:v>
                </c:pt>
                <c:pt idx="860">
                  <c:v>75.559172000000004</c:v>
                </c:pt>
                <c:pt idx="861">
                  <c:v>75.513576</c:v>
                </c:pt>
                <c:pt idx="862">
                  <c:v>75.130358999999999</c:v>
                </c:pt>
                <c:pt idx="863">
                  <c:v>74.555627000000001</c:v>
                </c:pt>
                <c:pt idx="864">
                  <c:v>74.196843000000001</c:v>
                </c:pt>
                <c:pt idx="865">
                  <c:v>74.162875</c:v>
                </c:pt>
                <c:pt idx="866">
                  <c:v>74.374495999999994</c:v>
                </c:pt>
                <c:pt idx="867">
                  <c:v>74.462787000000006</c:v>
                </c:pt>
                <c:pt idx="868">
                  <c:v>74.197076999999993</c:v>
                </c:pt>
                <c:pt idx="869">
                  <c:v>73.781756000000001</c:v>
                </c:pt>
                <c:pt idx="870">
                  <c:v>73.527698000000001</c:v>
                </c:pt>
                <c:pt idx="871">
                  <c:v>73.437972000000002</c:v>
                </c:pt>
                <c:pt idx="872">
                  <c:v>73.357494000000003</c:v>
                </c:pt>
                <c:pt idx="873">
                  <c:v>73.156351999999998</c:v>
                </c:pt>
                <c:pt idx="874">
                  <c:v>72.756658000000002</c:v>
                </c:pt>
                <c:pt idx="875">
                  <c:v>72.525101000000006</c:v>
                </c:pt>
                <c:pt idx="876">
                  <c:v>72.419273000000004</c:v>
                </c:pt>
                <c:pt idx="877">
                  <c:v>72.005426999999997</c:v>
                </c:pt>
                <c:pt idx="878">
                  <c:v>71.530343999999999</c:v>
                </c:pt>
                <c:pt idx="879">
                  <c:v>71.419766999999993</c:v>
                </c:pt>
                <c:pt idx="880">
                  <c:v>71.555893999999995</c:v>
                </c:pt>
                <c:pt idx="881">
                  <c:v>71.648853000000003</c:v>
                </c:pt>
                <c:pt idx="882">
                  <c:v>71.308364999999995</c:v>
                </c:pt>
                <c:pt idx="883">
                  <c:v>70.531717999999998</c:v>
                </c:pt>
                <c:pt idx="884">
                  <c:v>69.863405999999998</c:v>
                </c:pt>
                <c:pt idx="885">
                  <c:v>69.752172000000002</c:v>
                </c:pt>
                <c:pt idx="886">
                  <c:v>69.886482999999998</c:v>
                </c:pt>
                <c:pt idx="887">
                  <c:v>69.827091999999993</c:v>
                </c:pt>
                <c:pt idx="888">
                  <c:v>69.64461</c:v>
                </c:pt>
                <c:pt idx="889">
                  <c:v>69.505741</c:v>
                </c:pt>
                <c:pt idx="890">
                  <c:v>69.426007999999996</c:v>
                </c:pt>
                <c:pt idx="891">
                  <c:v>69.202791000000005</c:v>
                </c:pt>
                <c:pt idx="892">
                  <c:v>68.884024999999994</c:v>
                </c:pt>
                <c:pt idx="893">
                  <c:v>68.958359000000002</c:v>
                </c:pt>
                <c:pt idx="894">
                  <c:v>69.299907000000005</c:v>
                </c:pt>
                <c:pt idx="895">
                  <c:v>69.345189000000005</c:v>
                </c:pt>
                <c:pt idx="896">
                  <c:v>69.028809999999993</c:v>
                </c:pt>
                <c:pt idx="897">
                  <c:v>68.614521999999994</c:v>
                </c:pt>
                <c:pt idx="898">
                  <c:v>68.280195000000006</c:v>
                </c:pt>
                <c:pt idx="899">
                  <c:v>68.103078999999994</c:v>
                </c:pt>
                <c:pt idx="900">
                  <c:v>68.013733000000002</c:v>
                </c:pt>
                <c:pt idx="901">
                  <c:v>67.801794999999998</c:v>
                </c:pt>
                <c:pt idx="902">
                  <c:v>67.491536999999994</c:v>
                </c:pt>
                <c:pt idx="903">
                  <c:v>67.213901000000007</c:v>
                </c:pt>
                <c:pt idx="904">
                  <c:v>66.881021000000004</c:v>
                </c:pt>
                <c:pt idx="905">
                  <c:v>66.601626999999993</c:v>
                </c:pt>
                <c:pt idx="906">
                  <c:v>66.437939</c:v>
                </c:pt>
                <c:pt idx="907">
                  <c:v>66.255966999999998</c:v>
                </c:pt>
                <c:pt idx="908">
                  <c:v>66.013051000000004</c:v>
                </c:pt>
                <c:pt idx="909">
                  <c:v>65.833802000000006</c:v>
                </c:pt>
                <c:pt idx="910">
                  <c:v>65.631483000000003</c:v>
                </c:pt>
                <c:pt idx="911">
                  <c:v>65.255582000000004</c:v>
                </c:pt>
                <c:pt idx="912">
                  <c:v>64.824522000000002</c:v>
                </c:pt>
                <c:pt idx="913">
                  <c:v>64.593379999999996</c:v>
                </c:pt>
                <c:pt idx="914">
                  <c:v>64.445222999999999</c:v>
                </c:pt>
                <c:pt idx="915">
                  <c:v>64.120694</c:v>
                </c:pt>
                <c:pt idx="916">
                  <c:v>63.757340999999997</c:v>
                </c:pt>
                <c:pt idx="917">
                  <c:v>63.506965000000001</c:v>
                </c:pt>
                <c:pt idx="918">
                  <c:v>63.279184000000001</c:v>
                </c:pt>
                <c:pt idx="919">
                  <c:v>63.020432</c:v>
                </c:pt>
                <c:pt idx="920">
                  <c:v>62.853375999999997</c:v>
                </c:pt>
                <c:pt idx="921">
                  <c:v>62.789658000000003</c:v>
                </c:pt>
                <c:pt idx="922">
                  <c:v>62.804063999999997</c:v>
                </c:pt>
                <c:pt idx="923">
                  <c:v>62.661698000000001</c:v>
                </c:pt>
                <c:pt idx="924">
                  <c:v>62.192791</c:v>
                </c:pt>
                <c:pt idx="925">
                  <c:v>61.612172000000001</c:v>
                </c:pt>
                <c:pt idx="926">
                  <c:v>61.207582000000002</c:v>
                </c:pt>
                <c:pt idx="927">
                  <c:v>60.876963000000003</c:v>
                </c:pt>
                <c:pt idx="928">
                  <c:v>60.565412000000002</c:v>
                </c:pt>
                <c:pt idx="929">
                  <c:v>60.249549999999999</c:v>
                </c:pt>
                <c:pt idx="930">
                  <c:v>59.959049</c:v>
                </c:pt>
                <c:pt idx="931">
                  <c:v>59.777096</c:v>
                </c:pt>
                <c:pt idx="932">
                  <c:v>59.662104999999997</c:v>
                </c:pt>
                <c:pt idx="933">
                  <c:v>59.490645000000001</c:v>
                </c:pt>
                <c:pt idx="934">
                  <c:v>59.274763</c:v>
                </c:pt>
                <c:pt idx="935">
                  <c:v>59.119815000000003</c:v>
                </c:pt>
                <c:pt idx="936">
                  <c:v>58.917799000000002</c:v>
                </c:pt>
                <c:pt idx="937">
                  <c:v>58.617840000000001</c:v>
                </c:pt>
                <c:pt idx="938">
                  <c:v>58.385404000000001</c:v>
                </c:pt>
                <c:pt idx="939">
                  <c:v>58.38747</c:v>
                </c:pt>
                <c:pt idx="940">
                  <c:v>58.376734999999996</c:v>
                </c:pt>
                <c:pt idx="941">
                  <c:v>58.264167</c:v>
                </c:pt>
                <c:pt idx="942">
                  <c:v>58.124589</c:v>
                </c:pt>
                <c:pt idx="943">
                  <c:v>57.967098</c:v>
                </c:pt>
                <c:pt idx="944">
                  <c:v>57.895490000000002</c:v>
                </c:pt>
                <c:pt idx="945">
                  <c:v>57.935583999999999</c:v>
                </c:pt>
                <c:pt idx="946">
                  <c:v>57.993107000000002</c:v>
                </c:pt>
                <c:pt idx="947">
                  <c:v>57.867438</c:v>
                </c:pt>
                <c:pt idx="948">
                  <c:v>57.445115999999999</c:v>
                </c:pt>
                <c:pt idx="949">
                  <c:v>57.090552000000002</c:v>
                </c:pt>
                <c:pt idx="950">
                  <c:v>56.993414999999999</c:v>
                </c:pt>
                <c:pt idx="951">
                  <c:v>56.812604</c:v>
                </c:pt>
                <c:pt idx="952">
                  <c:v>56.403739000000002</c:v>
                </c:pt>
                <c:pt idx="953">
                  <c:v>55.890304999999998</c:v>
                </c:pt>
                <c:pt idx="954">
                  <c:v>55.696533000000002</c:v>
                </c:pt>
                <c:pt idx="955">
                  <c:v>55.829455000000003</c:v>
                </c:pt>
                <c:pt idx="956">
                  <c:v>55.810498000000003</c:v>
                </c:pt>
                <c:pt idx="957">
                  <c:v>55.655676999999997</c:v>
                </c:pt>
                <c:pt idx="958">
                  <c:v>55.733882999999999</c:v>
                </c:pt>
                <c:pt idx="959">
                  <c:v>55.814931000000001</c:v>
                </c:pt>
                <c:pt idx="960">
                  <c:v>55.841577999999998</c:v>
                </c:pt>
                <c:pt idx="961">
                  <c:v>55.990808000000001</c:v>
                </c:pt>
                <c:pt idx="962">
                  <c:v>56.000717999999999</c:v>
                </c:pt>
                <c:pt idx="963">
                  <c:v>55.741149999999998</c:v>
                </c:pt>
                <c:pt idx="964">
                  <c:v>55.656396999999998</c:v>
                </c:pt>
                <c:pt idx="965">
                  <c:v>55.647716000000003</c:v>
                </c:pt>
                <c:pt idx="966">
                  <c:v>55.398618999999997</c:v>
                </c:pt>
                <c:pt idx="967">
                  <c:v>55.325079000000002</c:v>
                </c:pt>
                <c:pt idx="968">
                  <c:v>55.437618999999998</c:v>
                </c:pt>
                <c:pt idx="969">
                  <c:v>55.279909000000004</c:v>
                </c:pt>
                <c:pt idx="970">
                  <c:v>55.022902999999999</c:v>
                </c:pt>
                <c:pt idx="971">
                  <c:v>54.875110999999997</c:v>
                </c:pt>
                <c:pt idx="972">
                  <c:v>54.855992999999998</c:v>
                </c:pt>
                <c:pt idx="973">
                  <c:v>55.024287999999999</c:v>
                </c:pt>
                <c:pt idx="974">
                  <c:v>55.260683</c:v>
                </c:pt>
                <c:pt idx="975">
                  <c:v>55.182080999999997</c:v>
                </c:pt>
                <c:pt idx="976">
                  <c:v>54.941653000000002</c:v>
                </c:pt>
                <c:pt idx="977">
                  <c:v>54.944423</c:v>
                </c:pt>
                <c:pt idx="978">
                  <c:v>54.987133</c:v>
                </c:pt>
                <c:pt idx="979">
                  <c:v>54.847759000000003</c:v>
                </c:pt>
                <c:pt idx="980">
                  <c:v>54.792848999999997</c:v>
                </c:pt>
                <c:pt idx="981">
                  <c:v>54.898845000000001</c:v>
                </c:pt>
                <c:pt idx="982">
                  <c:v>55.033926000000001</c:v>
                </c:pt>
                <c:pt idx="983">
                  <c:v>55.073146000000001</c:v>
                </c:pt>
                <c:pt idx="984">
                  <c:v>55.124541000000001</c:v>
                </c:pt>
                <c:pt idx="985">
                  <c:v>55.088667999999998</c:v>
                </c:pt>
                <c:pt idx="986">
                  <c:v>54.916007999999998</c:v>
                </c:pt>
                <c:pt idx="987">
                  <c:v>54.802911000000002</c:v>
                </c:pt>
                <c:pt idx="988">
                  <c:v>54.782930999999998</c:v>
                </c:pt>
                <c:pt idx="989">
                  <c:v>54.712468000000001</c:v>
                </c:pt>
                <c:pt idx="990">
                  <c:v>54.696199999999997</c:v>
                </c:pt>
                <c:pt idx="991">
                  <c:v>54.745835999999997</c:v>
                </c:pt>
                <c:pt idx="992">
                  <c:v>54.649833999999998</c:v>
                </c:pt>
                <c:pt idx="993">
                  <c:v>54.414070000000002</c:v>
                </c:pt>
                <c:pt idx="994">
                  <c:v>54.315468000000003</c:v>
                </c:pt>
                <c:pt idx="995">
                  <c:v>54.360118</c:v>
                </c:pt>
                <c:pt idx="996">
                  <c:v>54.454712999999998</c:v>
                </c:pt>
                <c:pt idx="997">
                  <c:v>54.545625000000001</c:v>
                </c:pt>
                <c:pt idx="998">
                  <c:v>54.406692</c:v>
                </c:pt>
                <c:pt idx="999">
                  <c:v>54.278461999999998</c:v>
                </c:pt>
                <c:pt idx="1000">
                  <c:v>54.401224999999997</c:v>
                </c:pt>
                <c:pt idx="1001">
                  <c:v>54.387917999999999</c:v>
                </c:pt>
                <c:pt idx="1002">
                  <c:v>54.342973999999998</c:v>
                </c:pt>
                <c:pt idx="1003">
                  <c:v>54.417955999999997</c:v>
                </c:pt>
                <c:pt idx="1004">
                  <c:v>54.268642999999997</c:v>
                </c:pt>
                <c:pt idx="1005">
                  <c:v>53.923675000000003</c:v>
                </c:pt>
                <c:pt idx="1006">
                  <c:v>53.686422999999998</c:v>
                </c:pt>
                <c:pt idx="1007">
                  <c:v>53.638744000000003</c:v>
                </c:pt>
                <c:pt idx="1008">
                  <c:v>53.67906</c:v>
                </c:pt>
                <c:pt idx="1009">
                  <c:v>53.699294000000002</c:v>
                </c:pt>
                <c:pt idx="1010">
                  <c:v>53.820275000000002</c:v>
                </c:pt>
                <c:pt idx="1011">
                  <c:v>53.828575999999998</c:v>
                </c:pt>
                <c:pt idx="1012">
                  <c:v>53.552238000000003</c:v>
                </c:pt>
                <c:pt idx="1013">
                  <c:v>53.263739000000001</c:v>
                </c:pt>
                <c:pt idx="1014">
                  <c:v>53.293391</c:v>
                </c:pt>
                <c:pt idx="1015">
                  <c:v>53.441419000000003</c:v>
                </c:pt>
                <c:pt idx="1016">
                  <c:v>53.501207999999998</c:v>
                </c:pt>
                <c:pt idx="1017">
                  <c:v>53.510359000000001</c:v>
                </c:pt>
                <c:pt idx="1018">
                  <c:v>53.531101</c:v>
                </c:pt>
                <c:pt idx="1019">
                  <c:v>53.596834000000001</c:v>
                </c:pt>
                <c:pt idx="1020">
                  <c:v>53.747937</c:v>
                </c:pt>
                <c:pt idx="1021">
                  <c:v>53.763486</c:v>
                </c:pt>
                <c:pt idx="1022">
                  <c:v>53.684224999999998</c:v>
                </c:pt>
                <c:pt idx="1023">
                  <c:v>53.739061999999997</c:v>
                </c:pt>
                <c:pt idx="1024">
                  <c:v>53.866067999999999</c:v>
                </c:pt>
                <c:pt idx="1025">
                  <c:v>53.746492000000003</c:v>
                </c:pt>
                <c:pt idx="1026">
                  <c:v>53.128731000000002</c:v>
                </c:pt>
                <c:pt idx="1027">
                  <c:v>52.140838000000002</c:v>
                </c:pt>
                <c:pt idx="1028">
                  <c:v>51.008049</c:v>
                </c:pt>
                <c:pt idx="1029">
                  <c:v>49.868837999999997</c:v>
                </c:pt>
                <c:pt idx="1030">
                  <c:v>48.764175999999999</c:v>
                </c:pt>
                <c:pt idx="1031">
                  <c:v>47.616309000000001</c:v>
                </c:pt>
                <c:pt idx="1032">
                  <c:v>46.595840000000003</c:v>
                </c:pt>
                <c:pt idx="1033">
                  <c:v>45.690035999999999</c:v>
                </c:pt>
                <c:pt idx="1034">
                  <c:v>44.531323999999998</c:v>
                </c:pt>
                <c:pt idx="1035">
                  <c:v>43.345427000000001</c:v>
                </c:pt>
                <c:pt idx="1036">
                  <c:v>42.397696000000003</c:v>
                </c:pt>
                <c:pt idx="1037">
                  <c:v>41.512011999999999</c:v>
                </c:pt>
                <c:pt idx="1038">
                  <c:v>40.520665999999999</c:v>
                </c:pt>
                <c:pt idx="1039">
                  <c:v>39.407989000000001</c:v>
                </c:pt>
                <c:pt idx="1040">
                  <c:v>38.305698</c:v>
                </c:pt>
                <c:pt idx="1041">
                  <c:v>37.305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6-B23E-49D7-858E-64B5262B88ED}"/>
            </c:ext>
          </c:extLst>
        </c:ser>
        <c:ser>
          <c:idx val="8"/>
          <c:order val="7"/>
          <c:tx>
            <c:strRef>
              <c:f>Sheet2!$J$1</c:f>
              <c:strCache>
                <c:ptCount val="1"/>
                <c:pt idx="0">
                  <c:v>50</c:v>
                </c:pt>
              </c:strCache>
            </c:strRef>
          </c:tx>
          <c:spPr>
            <a:ln>
              <a:solidFill>
                <a:srgbClr val="15E1F7"/>
              </a:solidFill>
            </a:ln>
          </c:spPr>
          <c:marker>
            <c:symbol val="none"/>
          </c:marker>
          <c:xVal>
            <c:numRef>
              <c:f>Sheet2!$A$2:$A$1043</c:f>
              <c:numCache>
                <c:formatCode>General</c:formatCode>
                <c:ptCount val="1042"/>
                <c:pt idx="0">
                  <c:v>280</c:v>
                </c:pt>
                <c:pt idx="1">
                  <c:v>280.5</c:v>
                </c:pt>
                <c:pt idx="2">
                  <c:v>281</c:v>
                </c:pt>
                <c:pt idx="3">
                  <c:v>281.5</c:v>
                </c:pt>
                <c:pt idx="4">
                  <c:v>282</c:v>
                </c:pt>
                <c:pt idx="5">
                  <c:v>282.5</c:v>
                </c:pt>
                <c:pt idx="6">
                  <c:v>283</c:v>
                </c:pt>
                <c:pt idx="7">
                  <c:v>283.5</c:v>
                </c:pt>
                <c:pt idx="8">
                  <c:v>284</c:v>
                </c:pt>
                <c:pt idx="9">
                  <c:v>284.5</c:v>
                </c:pt>
                <c:pt idx="10">
                  <c:v>285</c:v>
                </c:pt>
                <c:pt idx="11">
                  <c:v>285.5</c:v>
                </c:pt>
                <c:pt idx="12">
                  <c:v>286</c:v>
                </c:pt>
                <c:pt idx="13">
                  <c:v>286.5</c:v>
                </c:pt>
                <c:pt idx="14">
                  <c:v>287</c:v>
                </c:pt>
                <c:pt idx="15">
                  <c:v>287.5</c:v>
                </c:pt>
                <c:pt idx="16">
                  <c:v>288</c:v>
                </c:pt>
                <c:pt idx="17">
                  <c:v>288.5</c:v>
                </c:pt>
                <c:pt idx="18">
                  <c:v>289</c:v>
                </c:pt>
                <c:pt idx="19">
                  <c:v>289.5</c:v>
                </c:pt>
                <c:pt idx="20">
                  <c:v>290</c:v>
                </c:pt>
                <c:pt idx="21">
                  <c:v>290.5</c:v>
                </c:pt>
                <c:pt idx="22">
                  <c:v>291</c:v>
                </c:pt>
                <c:pt idx="23">
                  <c:v>291.5</c:v>
                </c:pt>
                <c:pt idx="24">
                  <c:v>292</c:v>
                </c:pt>
                <c:pt idx="25">
                  <c:v>292.5</c:v>
                </c:pt>
                <c:pt idx="26">
                  <c:v>293</c:v>
                </c:pt>
                <c:pt idx="27">
                  <c:v>293.5</c:v>
                </c:pt>
                <c:pt idx="28">
                  <c:v>294</c:v>
                </c:pt>
                <c:pt idx="29">
                  <c:v>294.5</c:v>
                </c:pt>
                <c:pt idx="30">
                  <c:v>295</c:v>
                </c:pt>
                <c:pt idx="31">
                  <c:v>295.5</c:v>
                </c:pt>
                <c:pt idx="32">
                  <c:v>296</c:v>
                </c:pt>
                <c:pt idx="33">
                  <c:v>296.5</c:v>
                </c:pt>
                <c:pt idx="34">
                  <c:v>297</c:v>
                </c:pt>
                <c:pt idx="35">
                  <c:v>297.5</c:v>
                </c:pt>
                <c:pt idx="36">
                  <c:v>298</c:v>
                </c:pt>
                <c:pt idx="37">
                  <c:v>298.5</c:v>
                </c:pt>
                <c:pt idx="38">
                  <c:v>299</c:v>
                </c:pt>
                <c:pt idx="39">
                  <c:v>299.5</c:v>
                </c:pt>
                <c:pt idx="40">
                  <c:v>300</c:v>
                </c:pt>
                <c:pt idx="41">
                  <c:v>300.5</c:v>
                </c:pt>
                <c:pt idx="42">
                  <c:v>301</c:v>
                </c:pt>
                <c:pt idx="43">
                  <c:v>301.5</c:v>
                </c:pt>
                <c:pt idx="44">
                  <c:v>302</c:v>
                </c:pt>
                <c:pt idx="45">
                  <c:v>302.5</c:v>
                </c:pt>
                <c:pt idx="46">
                  <c:v>303</c:v>
                </c:pt>
                <c:pt idx="47">
                  <c:v>303.5</c:v>
                </c:pt>
                <c:pt idx="48">
                  <c:v>304</c:v>
                </c:pt>
                <c:pt idx="49">
                  <c:v>304.5</c:v>
                </c:pt>
                <c:pt idx="50">
                  <c:v>305</c:v>
                </c:pt>
                <c:pt idx="51">
                  <c:v>305.5</c:v>
                </c:pt>
                <c:pt idx="52">
                  <c:v>306</c:v>
                </c:pt>
                <c:pt idx="53">
                  <c:v>306.5</c:v>
                </c:pt>
                <c:pt idx="54">
                  <c:v>307</c:v>
                </c:pt>
                <c:pt idx="55">
                  <c:v>307.5</c:v>
                </c:pt>
                <c:pt idx="56">
                  <c:v>308</c:v>
                </c:pt>
                <c:pt idx="57">
                  <c:v>308.5</c:v>
                </c:pt>
                <c:pt idx="58">
                  <c:v>309</c:v>
                </c:pt>
                <c:pt idx="59">
                  <c:v>309.5</c:v>
                </c:pt>
                <c:pt idx="60">
                  <c:v>310</c:v>
                </c:pt>
                <c:pt idx="61">
                  <c:v>310.5</c:v>
                </c:pt>
                <c:pt idx="62">
                  <c:v>311</c:v>
                </c:pt>
                <c:pt idx="63">
                  <c:v>311.5</c:v>
                </c:pt>
                <c:pt idx="64">
                  <c:v>312</c:v>
                </c:pt>
                <c:pt idx="65">
                  <c:v>312.5</c:v>
                </c:pt>
                <c:pt idx="66">
                  <c:v>313</c:v>
                </c:pt>
                <c:pt idx="67">
                  <c:v>313.5</c:v>
                </c:pt>
                <c:pt idx="68">
                  <c:v>314</c:v>
                </c:pt>
                <c:pt idx="69">
                  <c:v>314.5</c:v>
                </c:pt>
                <c:pt idx="70">
                  <c:v>315</c:v>
                </c:pt>
                <c:pt idx="71">
                  <c:v>315.5</c:v>
                </c:pt>
                <c:pt idx="72">
                  <c:v>316</c:v>
                </c:pt>
                <c:pt idx="73">
                  <c:v>316.5</c:v>
                </c:pt>
                <c:pt idx="74">
                  <c:v>317</c:v>
                </c:pt>
                <c:pt idx="75">
                  <c:v>317.5</c:v>
                </c:pt>
                <c:pt idx="76">
                  <c:v>318</c:v>
                </c:pt>
                <c:pt idx="77">
                  <c:v>318.5</c:v>
                </c:pt>
                <c:pt idx="78">
                  <c:v>319</c:v>
                </c:pt>
                <c:pt idx="79">
                  <c:v>319.5</c:v>
                </c:pt>
                <c:pt idx="80">
                  <c:v>320</c:v>
                </c:pt>
                <c:pt idx="81">
                  <c:v>320.5</c:v>
                </c:pt>
                <c:pt idx="82">
                  <c:v>321</c:v>
                </c:pt>
                <c:pt idx="83">
                  <c:v>321.5</c:v>
                </c:pt>
                <c:pt idx="84">
                  <c:v>322</c:v>
                </c:pt>
                <c:pt idx="85">
                  <c:v>322.5</c:v>
                </c:pt>
                <c:pt idx="86">
                  <c:v>323</c:v>
                </c:pt>
                <c:pt idx="87">
                  <c:v>323.5</c:v>
                </c:pt>
                <c:pt idx="88">
                  <c:v>324</c:v>
                </c:pt>
                <c:pt idx="89">
                  <c:v>324.5</c:v>
                </c:pt>
                <c:pt idx="90">
                  <c:v>325</c:v>
                </c:pt>
                <c:pt idx="91">
                  <c:v>325.5</c:v>
                </c:pt>
                <c:pt idx="92">
                  <c:v>326</c:v>
                </c:pt>
                <c:pt idx="93">
                  <c:v>326.5</c:v>
                </c:pt>
                <c:pt idx="94">
                  <c:v>327</c:v>
                </c:pt>
                <c:pt idx="95">
                  <c:v>327.5</c:v>
                </c:pt>
                <c:pt idx="96">
                  <c:v>328</c:v>
                </c:pt>
                <c:pt idx="97">
                  <c:v>328.5</c:v>
                </c:pt>
                <c:pt idx="98">
                  <c:v>329</c:v>
                </c:pt>
                <c:pt idx="99">
                  <c:v>329.5</c:v>
                </c:pt>
                <c:pt idx="100">
                  <c:v>330</c:v>
                </c:pt>
                <c:pt idx="101">
                  <c:v>330.5</c:v>
                </c:pt>
                <c:pt idx="102">
                  <c:v>331</c:v>
                </c:pt>
                <c:pt idx="103">
                  <c:v>331.5</c:v>
                </c:pt>
                <c:pt idx="104">
                  <c:v>332</c:v>
                </c:pt>
                <c:pt idx="105">
                  <c:v>332.5</c:v>
                </c:pt>
                <c:pt idx="106">
                  <c:v>333</c:v>
                </c:pt>
                <c:pt idx="107">
                  <c:v>333.5</c:v>
                </c:pt>
                <c:pt idx="108">
                  <c:v>334</c:v>
                </c:pt>
                <c:pt idx="109">
                  <c:v>334.5</c:v>
                </c:pt>
                <c:pt idx="110">
                  <c:v>335</c:v>
                </c:pt>
                <c:pt idx="111">
                  <c:v>335.5</c:v>
                </c:pt>
                <c:pt idx="112">
                  <c:v>336</c:v>
                </c:pt>
                <c:pt idx="113">
                  <c:v>336.5</c:v>
                </c:pt>
                <c:pt idx="114">
                  <c:v>337</c:v>
                </c:pt>
                <c:pt idx="115">
                  <c:v>337.5</c:v>
                </c:pt>
                <c:pt idx="116">
                  <c:v>338</c:v>
                </c:pt>
                <c:pt idx="117">
                  <c:v>338.5</c:v>
                </c:pt>
                <c:pt idx="118">
                  <c:v>339</c:v>
                </c:pt>
                <c:pt idx="119">
                  <c:v>339.5</c:v>
                </c:pt>
                <c:pt idx="120">
                  <c:v>340</c:v>
                </c:pt>
                <c:pt idx="121">
                  <c:v>340.5</c:v>
                </c:pt>
                <c:pt idx="122">
                  <c:v>341</c:v>
                </c:pt>
                <c:pt idx="123">
                  <c:v>341.5</c:v>
                </c:pt>
                <c:pt idx="124">
                  <c:v>342</c:v>
                </c:pt>
                <c:pt idx="125">
                  <c:v>342.5</c:v>
                </c:pt>
                <c:pt idx="126">
                  <c:v>343</c:v>
                </c:pt>
                <c:pt idx="127">
                  <c:v>343.5</c:v>
                </c:pt>
                <c:pt idx="128">
                  <c:v>344</c:v>
                </c:pt>
                <c:pt idx="129">
                  <c:v>344.5</c:v>
                </c:pt>
                <c:pt idx="130">
                  <c:v>345</c:v>
                </c:pt>
                <c:pt idx="131">
                  <c:v>345.5</c:v>
                </c:pt>
                <c:pt idx="132">
                  <c:v>346</c:v>
                </c:pt>
                <c:pt idx="133">
                  <c:v>346.5</c:v>
                </c:pt>
                <c:pt idx="134">
                  <c:v>347</c:v>
                </c:pt>
                <c:pt idx="135">
                  <c:v>347.5</c:v>
                </c:pt>
                <c:pt idx="136">
                  <c:v>348</c:v>
                </c:pt>
                <c:pt idx="137">
                  <c:v>348.5</c:v>
                </c:pt>
                <c:pt idx="138">
                  <c:v>349</c:v>
                </c:pt>
                <c:pt idx="139">
                  <c:v>349.5</c:v>
                </c:pt>
                <c:pt idx="140">
                  <c:v>350</c:v>
                </c:pt>
                <c:pt idx="141">
                  <c:v>350.5</c:v>
                </c:pt>
                <c:pt idx="142">
                  <c:v>351</c:v>
                </c:pt>
                <c:pt idx="143">
                  <c:v>351.5</c:v>
                </c:pt>
                <c:pt idx="144">
                  <c:v>352</c:v>
                </c:pt>
                <c:pt idx="145">
                  <c:v>352.5</c:v>
                </c:pt>
                <c:pt idx="146">
                  <c:v>353</c:v>
                </c:pt>
                <c:pt idx="147">
                  <c:v>353.5</c:v>
                </c:pt>
                <c:pt idx="148">
                  <c:v>354</c:v>
                </c:pt>
                <c:pt idx="149">
                  <c:v>354.5</c:v>
                </c:pt>
                <c:pt idx="150">
                  <c:v>355</c:v>
                </c:pt>
                <c:pt idx="151">
                  <c:v>355.5</c:v>
                </c:pt>
                <c:pt idx="152">
                  <c:v>356</c:v>
                </c:pt>
                <c:pt idx="153">
                  <c:v>356.5</c:v>
                </c:pt>
                <c:pt idx="154">
                  <c:v>357</c:v>
                </c:pt>
                <c:pt idx="155">
                  <c:v>357.5</c:v>
                </c:pt>
                <c:pt idx="156">
                  <c:v>358</c:v>
                </c:pt>
                <c:pt idx="157">
                  <c:v>358.5</c:v>
                </c:pt>
                <c:pt idx="158">
                  <c:v>359</c:v>
                </c:pt>
                <c:pt idx="159">
                  <c:v>359.5</c:v>
                </c:pt>
                <c:pt idx="160">
                  <c:v>360</c:v>
                </c:pt>
                <c:pt idx="161">
                  <c:v>360.5</c:v>
                </c:pt>
                <c:pt idx="162">
                  <c:v>361</c:v>
                </c:pt>
                <c:pt idx="163">
                  <c:v>361.5</c:v>
                </c:pt>
                <c:pt idx="164">
                  <c:v>362</c:v>
                </c:pt>
                <c:pt idx="165">
                  <c:v>362.5</c:v>
                </c:pt>
                <c:pt idx="166">
                  <c:v>363</c:v>
                </c:pt>
                <c:pt idx="167">
                  <c:v>363.5</c:v>
                </c:pt>
                <c:pt idx="168">
                  <c:v>364</c:v>
                </c:pt>
                <c:pt idx="169">
                  <c:v>364.5</c:v>
                </c:pt>
                <c:pt idx="170">
                  <c:v>365</c:v>
                </c:pt>
                <c:pt idx="171">
                  <c:v>365.5</c:v>
                </c:pt>
                <c:pt idx="172">
                  <c:v>366</c:v>
                </c:pt>
                <c:pt idx="173">
                  <c:v>366.5</c:v>
                </c:pt>
                <c:pt idx="174">
                  <c:v>367</c:v>
                </c:pt>
                <c:pt idx="175">
                  <c:v>367.5</c:v>
                </c:pt>
                <c:pt idx="176">
                  <c:v>368</c:v>
                </c:pt>
                <c:pt idx="177">
                  <c:v>368.5</c:v>
                </c:pt>
                <c:pt idx="178">
                  <c:v>369</c:v>
                </c:pt>
                <c:pt idx="179">
                  <c:v>369.5</c:v>
                </c:pt>
                <c:pt idx="180">
                  <c:v>370</c:v>
                </c:pt>
                <c:pt idx="181">
                  <c:v>370.5</c:v>
                </c:pt>
                <c:pt idx="182">
                  <c:v>371</c:v>
                </c:pt>
                <c:pt idx="183">
                  <c:v>371.5</c:v>
                </c:pt>
                <c:pt idx="184">
                  <c:v>372</c:v>
                </c:pt>
                <c:pt idx="185">
                  <c:v>372.5</c:v>
                </c:pt>
                <c:pt idx="186">
                  <c:v>373</c:v>
                </c:pt>
                <c:pt idx="187">
                  <c:v>373.5</c:v>
                </c:pt>
                <c:pt idx="188">
                  <c:v>374</c:v>
                </c:pt>
                <c:pt idx="189">
                  <c:v>374.5</c:v>
                </c:pt>
                <c:pt idx="190">
                  <c:v>375</c:v>
                </c:pt>
                <c:pt idx="191">
                  <c:v>375.5</c:v>
                </c:pt>
                <c:pt idx="192">
                  <c:v>376</c:v>
                </c:pt>
                <c:pt idx="193">
                  <c:v>376.5</c:v>
                </c:pt>
                <c:pt idx="194">
                  <c:v>377</c:v>
                </c:pt>
                <c:pt idx="195">
                  <c:v>377.5</c:v>
                </c:pt>
                <c:pt idx="196">
                  <c:v>378</c:v>
                </c:pt>
                <c:pt idx="197">
                  <c:v>378.5</c:v>
                </c:pt>
                <c:pt idx="198">
                  <c:v>379</c:v>
                </c:pt>
                <c:pt idx="199">
                  <c:v>379.5</c:v>
                </c:pt>
                <c:pt idx="200">
                  <c:v>380</c:v>
                </c:pt>
                <c:pt idx="201">
                  <c:v>380.5</c:v>
                </c:pt>
                <c:pt idx="202">
                  <c:v>381</c:v>
                </c:pt>
                <c:pt idx="203">
                  <c:v>381.5</c:v>
                </c:pt>
                <c:pt idx="204">
                  <c:v>382</c:v>
                </c:pt>
                <c:pt idx="205">
                  <c:v>382.5</c:v>
                </c:pt>
                <c:pt idx="206">
                  <c:v>383</c:v>
                </c:pt>
                <c:pt idx="207">
                  <c:v>383.5</c:v>
                </c:pt>
                <c:pt idx="208">
                  <c:v>384</c:v>
                </c:pt>
                <c:pt idx="209">
                  <c:v>384.5</c:v>
                </c:pt>
                <c:pt idx="210">
                  <c:v>385</c:v>
                </c:pt>
                <c:pt idx="211">
                  <c:v>385.5</c:v>
                </c:pt>
                <c:pt idx="212">
                  <c:v>386</c:v>
                </c:pt>
                <c:pt idx="213">
                  <c:v>386.5</c:v>
                </c:pt>
                <c:pt idx="214">
                  <c:v>387</c:v>
                </c:pt>
                <c:pt idx="215">
                  <c:v>387.5</c:v>
                </c:pt>
                <c:pt idx="216">
                  <c:v>388</c:v>
                </c:pt>
                <c:pt idx="217">
                  <c:v>388.5</c:v>
                </c:pt>
                <c:pt idx="218">
                  <c:v>389</c:v>
                </c:pt>
                <c:pt idx="219">
                  <c:v>389.5</c:v>
                </c:pt>
                <c:pt idx="220">
                  <c:v>390</c:v>
                </c:pt>
                <c:pt idx="221">
                  <c:v>390.5</c:v>
                </c:pt>
                <c:pt idx="222">
                  <c:v>391</c:v>
                </c:pt>
                <c:pt idx="223">
                  <c:v>391.5</c:v>
                </c:pt>
                <c:pt idx="224">
                  <c:v>392</c:v>
                </c:pt>
                <c:pt idx="225">
                  <c:v>392.5</c:v>
                </c:pt>
                <c:pt idx="226">
                  <c:v>393</c:v>
                </c:pt>
                <c:pt idx="227">
                  <c:v>393.5</c:v>
                </c:pt>
                <c:pt idx="228">
                  <c:v>394</c:v>
                </c:pt>
                <c:pt idx="229">
                  <c:v>394.5</c:v>
                </c:pt>
                <c:pt idx="230">
                  <c:v>395</c:v>
                </c:pt>
                <c:pt idx="231">
                  <c:v>395.5</c:v>
                </c:pt>
                <c:pt idx="232">
                  <c:v>396</c:v>
                </c:pt>
                <c:pt idx="233">
                  <c:v>396.5</c:v>
                </c:pt>
                <c:pt idx="234">
                  <c:v>397</c:v>
                </c:pt>
                <c:pt idx="235">
                  <c:v>397.5</c:v>
                </c:pt>
                <c:pt idx="236">
                  <c:v>398</c:v>
                </c:pt>
                <c:pt idx="237">
                  <c:v>398.5</c:v>
                </c:pt>
                <c:pt idx="238">
                  <c:v>399</c:v>
                </c:pt>
                <c:pt idx="239">
                  <c:v>399.5</c:v>
                </c:pt>
                <c:pt idx="240">
                  <c:v>400</c:v>
                </c:pt>
                <c:pt idx="241">
                  <c:v>400.5</c:v>
                </c:pt>
                <c:pt idx="242">
                  <c:v>401</c:v>
                </c:pt>
                <c:pt idx="243">
                  <c:v>401.5</c:v>
                </c:pt>
                <c:pt idx="244">
                  <c:v>402</c:v>
                </c:pt>
                <c:pt idx="245">
                  <c:v>402.5</c:v>
                </c:pt>
                <c:pt idx="246">
                  <c:v>403</c:v>
                </c:pt>
                <c:pt idx="247">
                  <c:v>403.5</c:v>
                </c:pt>
                <c:pt idx="248">
                  <c:v>404</c:v>
                </c:pt>
                <c:pt idx="249">
                  <c:v>404.5</c:v>
                </c:pt>
                <c:pt idx="250">
                  <c:v>405</c:v>
                </c:pt>
                <c:pt idx="251">
                  <c:v>405.5</c:v>
                </c:pt>
                <c:pt idx="252">
                  <c:v>406</c:v>
                </c:pt>
                <c:pt idx="253">
                  <c:v>406.5</c:v>
                </c:pt>
                <c:pt idx="254">
                  <c:v>407</c:v>
                </c:pt>
                <c:pt idx="255">
                  <c:v>407.5</c:v>
                </c:pt>
                <c:pt idx="256">
                  <c:v>408</c:v>
                </c:pt>
                <c:pt idx="257">
                  <c:v>408.5</c:v>
                </c:pt>
                <c:pt idx="258">
                  <c:v>409</c:v>
                </c:pt>
                <c:pt idx="259">
                  <c:v>409.5</c:v>
                </c:pt>
                <c:pt idx="260">
                  <c:v>410</c:v>
                </c:pt>
                <c:pt idx="261">
                  <c:v>410.5</c:v>
                </c:pt>
                <c:pt idx="262">
                  <c:v>411</c:v>
                </c:pt>
                <c:pt idx="263">
                  <c:v>411.5</c:v>
                </c:pt>
                <c:pt idx="264">
                  <c:v>412</c:v>
                </c:pt>
                <c:pt idx="265">
                  <c:v>412.5</c:v>
                </c:pt>
                <c:pt idx="266">
                  <c:v>413</c:v>
                </c:pt>
                <c:pt idx="267">
                  <c:v>413.5</c:v>
                </c:pt>
                <c:pt idx="268">
                  <c:v>414</c:v>
                </c:pt>
                <c:pt idx="269">
                  <c:v>414.5</c:v>
                </c:pt>
                <c:pt idx="270">
                  <c:v>415</c:v>
                </c:pt>
                <c:pt idx="271">
                  <c:v>415.5</c:v>
                </c:pt>
                <c:pt idx="272">
                  <c:v>416</c:v>
                </c:pt>
                <c:pt idx="273">
                  <c:v>416.5</c:v>
                </c:pt>
                <c:pt idx="274">
                  <c:v>417</c:v>
                </c:pt>
                <c:pt idx="275">
                  <c:v>417.5</c:v>
                </c:pt>
                <c:pt idx="276">
                  <c:v>418</c:v>
                </c:pt>
                <c:pt idx="277">
                  <c:v>418.5</c:v>
                </c:pt>
                <c:pt idx="278">
                  <c:v>419</c:v>
                </c:pt>
                <c:pt idx="279">
                  <c:v>419.5</c:v>
                </c:pt>
                <c:pt idx="280">
                  <c:v>420</c:v>
                </c:pt>
                <c:pt idx="281">
                  <c:v>420.5</c:v>
                </c:pt>
                <c:pt idx="282">
                  <c:v>421</c:v>
                </c:pt>
                <c:pt idx="283">
                  <c:v>421.5</c:v>
                </c:pt>
                <c:pt idx="284">
                  <c:v>422</c:v>
                </c:pt>
                <c:pt idx="285">
                  <c:v>422.5</c:v>
                </c:pt>
                <c:pt idx="286">
                  <c:v>423</c:v>
                </c:pt>
                <c:pt idx="287">
                  <c:v>423.5</c:v>
                </c:pt>
                <c:pt idx="288">
                  <c:v>424</c:v>
                </c:pt>
                <c:pt idx="289">
                  <c:v>424.5</c:v>
                </c:pt>
                <c:pt idx="290">
                  <c:v>425</c:v>
                </c:pt>
                <c:pt idx="291">
                  <c:v>425.5</c:v>
                </c:pt>
                <c:pt idx="292">
                  <c:v>426</c:v>
                </c:pt>
                <c:pt idx="293">
                  <c:v>426.5</c:v>
                </c:pt>
                <c:pt idx="294">
                  <c:v>427</c:v>
                </c:pt>
                <c:pt idx="295">
                  <c:v>427.5</c:v>
                </c:pt>
                <c:pt idx="296">
                  <c:v>428</c:v>
                </c:pt>
                <c:pt idx="297">
                  <c:v>428.5</c:v>
                </c:pt>
                <c:pt idx="298">
                  <c:v>429</c:v>
                </c:pt>
                <c:pt idx="299">
                  <c:v>429.5</c:v>
                </c:pt>
                <c:pt idx="300">
                  <c:v>430</c:v>
                </c:pt>
                <c:pt idx="301">
                  <c:v>430.5</c:v>
                </c:pt>
                <c:pt idx="302">
                  <c:v>431</c:v>
                </c:pt>
                <c:pt idx="303">
                  <c:v>431.5</c:v>
                </c:pt>
                <c:pt idx="304">
                  <c:v>432</c:v>
                </c:pt>
                <c:pt idx="305">
                  <c:v>432.5</c:v>
                </c:pt>
                <c:pt idx="306">
                  <c:v>433</c:v>
                </c:pt>
                <c:pt idx="307">
                  <c:v>433.5</c:v>
                </c:pt>
                <c:pt idx="308">
                  <c:v>434</c:v>
                </c:pt>
                <c:pt idx="309">
                  <c:v>434.5</c:v>
                </c:pt>
                <c:pt idx="310">
                  <c:v>435</c:v>
                </c:pt>
                <c:pt idx="311">
                  <c:v>435.5</c:v>
                </c:pt>
                <c:pt idx="312">
                  <c:v>436</c:v>
                </c:pt>
                <c:pt idx="313">
                  <c:v>436.5</c:v>
                </c:pt>
                <c:pt idx="314">
                  <c:v>437</c:v>
                </c:pt>
                <c:pt idx="315">
                  <c:v>437.5</c:v>
                </c:pt>
                <c:pt idx="316">
                  <c:v>438</c:v>
                </c:pt>
                <c:pt idx="317">
                  <c:v>438.5</c:v>
                </c:pt>
                <c:pt idx="318">
                  <c:v>439</c:v>
                </c:pt>
                <c:pt idx="319">
                  <c:v>439.5</c:v>
                </c:pt>
                <c:pt idx="320">
                  <c:v>440</c:v>
                </c:pt>
                <c:pt idx="321">
                  <c:v>440.5</c:v>
                </c:pt>
                <c:pt idx="322">
                  <c:v>441</c:v>
                </c:pt>
                <c:pt idx="323">
                  <c:v>441.5</c:v>
                </c:pt>
                <c:pt idx="324">
                  <c:v>442</c:v>
                </c:pt>
                <c:pt idx="325">
                  <c:v>442.5</c:v>
                </c:pt>
                <c:pt idx="326">
                  <c:v>443</c:v>
                </c:pt>
                <c:pt idx="327">
                  <c:v>443.5</c:v>
                </c:pt>
                <c:pt idx="328">
                  <c:v>444</c:v>
                </c:pt>
                <c:pt idx="329">
                  <c:v>444.5</c:v>
                </c:pt>
                <c:pt idx="330">
                  <c:v>445</c:v>
                </c:pt>
                <c:pt idx="331">
                  <c:v>445.5</c:v>
                </c:pt>
                <c:pt idx="332">
                  <c:v>446</c:v>
                </c:pt>
                <c:pt idx="333">
                  <c:v>446.5</c:v>
                </c:pt>
                <c:pt idx="334">
                  <c:v>447</c:v>
                </c:pt>
                <c:pt idx="335">
                  <c:v>447.5</c:v>
                </c:pt>
                <c:pt idx="336">
                  <c:v>448</c:v>
                </c:pt>
                <c:pt idx="337">
                  <c:v>448.5</c:v>
                </c:pt>
                <c:pt idx="338">
                  <c:v>449</c:v>
                </c:pt>
                <c:pt idx="339">
                  <c:v>449.5</c:v>
                </c:pt>
                <c:pt idx="340">
                  <c:v>450</c:v>
                </c:pt>
                <c:pt idx="341">
                  <c:v>450.5</c:v>
                </c:pt>
                <c:pt idx="342">
                  <c:v>451</c:v>
                </c:pt>
                <c:pt idx="343">
                  <c:v>451.5</c:v>
                </c:pt>
                <c:pt idx="344">
                  <c:v>452</c:v>
                </c:pt>
                <c:pt idx="345">
                  <c:v>452.5</c:v>
                </c:pt>
                <c:pt idx="346">
                  <c:v>453</c:v>
                </c:pt>
                <c:pt idx="347">
                  <c:v>453.5</c:v>
                </c:pt>
                <c:pt idx="348">
                  <c:v>454</c:v>
                </c:pt>
                <c:pt idx="349">
                  <c:v>454.5</c:v>
                </c:pt>
                <c:pt idx="350">
                  <c:v>455</c:v>
                </c:pt>
                <c:pt idx="351">
                  <c:v>455.5</c:v>
                </c:pt>
                <c:pt idx="352">
                  <c:v>456</c:v>
                </c:pt>
                <c:pt idx="353">
                  <c:v>456.5</c:v>
                </c:pt>
                <c:pt idx="354">
                  <c:v>457</c:v>
                </c:pt>
                <c:pt idx="355">
                  <c:v>457.5</c:v>
                </c:pt>
                <c:pt idx="356">
                  <c:v>458</c:v>
                </c:pt>
                <c:pt idx="357">
                  <c:v>458.5</c:v>
                </c:pt>
                <c:pt idx="358">
                  <c:v>459</c:v>
                </c:pt>
                <c:pt idx="359">
                  <c:v>459.5</c:v>
                </c:pt>
                <c:pt idx="360">
                  <c:v>460</c:v>
                </c:pt>
                <c:pt idx="361">
                  <c:v>460.5</c:v>
                </c:pt>
                <c:pt idx="362">
                  <c:v>461</c:v>
                </c:pt>
                <c:pt idx="363">
                  <c:v>461.5</c:v>
                </c:pt>
                <c:pt idx="364">
                  <c:v>462</c:v>
                </c:pt>
                <c:pt idx="365">
                  <c:v>462.5</c:v>
                </c:pt>
                <c:pt idx="366">
                  <c:v>463</c:v>
                </c:pt>
                <c:pt idx="367">
                  <c:v>463.5</c:v>
                </c:pt>
                <c:pt idx="368">
                  <c:v>464</c:v>
                </c:pt>
                <c:pt idx="369">
                  <c:v>464.5</c:v>
                </c:pt>
                <c:pt idx="370">
                  <c:v>465</c:v>
                </c:pt>
                <c:pt idx="371">
                  <c:v>465.5</c:v>
                </c:pt>
                <c:pt idx="372">
                  <c:v>466</c:v>
                </c:pt>
                <c:pt idx="373">
                  <c:v>466.5</c:v>
                </c:pt>
                <c:pt idx="374">
                  <c:v>467</c:v>
                </c:pt>
                <c:pt idx="375">
                  <c:v>467.5</c:v>
                </c:pt>
                <c:pt idx="376">
                  <c:v>468</c:v>
                </c:pt>
                <c:pt idx="377">
                  <c:v>468.5</c:v>
                </c:pt>
                <c:pt idx="378">
                  <c:v>469</c:v>
                </c:pt>
                <c:pt idx="379">
                  <c:v>469.5</c:v>
                </c:pt>
                <c:pt idx="380">
                  <c:v>470</c:v>
                </c:pt>
                <c:pt idx="381">
                  <c:v>470.5</c:v>
                </c:pt>
                <c:pt idx="382">
                  <c:v>471</c:v>
                </c:pt>
                <c:pt idx="383">
                  <c:v>471.5</c:v>
                </c:pt>
                <c:pt idx="384">
                  <c:v>472</c:v>
                </c:pt>
                <c:pt idx="385">
                  <c:v>472.5</c:v>
                </c:pt>
                <c:pt idx="386">
                  <c:v>473</c:v>
                </c:pt>
                <c:pt idx="387">
                  <c:v>473.5</c:v>
                </c:pt>
                <c:pt idx="388">
                  <c:v>474</c:v>
                </c:pt>
                <c:pt idx="389">
                  <c:v>474.5</c:v>
                </c:pt>
                <c:pt idx="390">
                  <c:v>475</c:v>
                </c:pt>
                <c:pt idx="391">
                  <c:v>475.5</c:v>
                </c:pt>
                <c:pt idx="392">
                  <c:v>476</c:v>
                </c:pt>
                <c:pt idx="393">
                  <c:v>476.5</c:v>
                </c:pt>
                <c:pt idx="394">
                  <c:v>477</c:v>
                </c:pt>
                <c:pt idx="395">
                  <c:v>477.5</c:v>
                </c:pt>
                <c:pt idx="396">
                  <c:v>478</c:v>
                </c:pt>
                <c:pt idx="397">
                  <c:v>478.5</c:v>
                </c:pt>
                <c:pt idx="398">
                  <c:v>479</c:v>
                </c:pt>
                <c:pt idx="399">
                  <c:v>479.5</c:v>
                </c:pt>
                <c:pt idx="400">
                  <c:v>480</c:v>
                </c:pt>
                <c:pt idx="401">
                  <c:v>480.5</c:v>
                </c:pt>
                <c:pt idx="402">
                  <c:v>481</c:v>
                </c:pt>
                <c:pt idx="403">
                  <c:v>481.5</c:v>
                </c:pt>
                <c:pt idx="404">
                  <c:v>482</c:v>
                </c:pt>
                <c:pt idx="405">
                  <c:v>482.5</c:v>
                </c:pt>
                <c:pt idx="406">
                  <c:v>483</c:v>
                </c:pt>
                <c:pt idx="407">
                  <c:v>483.5</c:v>
                </c:pt>
                <c:pt idx="408">
                  <c:v>484</c:v>
                </c:pt>
                <c:pt idx="409">
                  <c:v>484.5</c:v>
                </c:pt>
                <c:pt idx="410">
                  <c:v>485</c:v>
                </c:pt>
                <c:pt idx="411">
                  <c:v>485.5</c:v>
                </c:pt>
                <c:pt idx="412">
                  <c:v>486</c:v>
                </c:pt>
                <c:pt idx="413">
                  <c:v>486.5</c:v>
                </c:pt>
                <c:pt idx="414">
                  <c:v>487</c:v>
                </c:pt>
                <c:pt idx="415">
                  <c:v>487.5</c:v>
                </c:pt>
                <c:pt idx="416">
                  <c:v>488</c:v>
                </c:pt>
                <c:pt idx="417">
                  <c:v>488.5</c:v>
                </c:pt>
                <c:pt idx="418">
                  <c:v>489</c:v>
                </c:pt>
                <c:pt idx="419">
                  <c:v>489.5</c:v>
                </c:pt>
                <c:pt idx="420">
                  <c:v>490</c:v>
                </c:pt>
                <c:pt idx="421">
                  <c:v>490.5</c:v>
                </c:pt>
                <c:pt idx="422">
                  <c:v>491</c:v>
                </c:pt>
                <c:pt idx="423">
                  <c:v>491.5</c:v>
                </c:pt>
                <c:pt idx="424">
                  <c:v>492</c:v>
                </c:pt>
                <c:pt idx="425">
                  <c:v>492.5</c:v>
                </c:pt>
                <c:pt idx="426">
                  <c:v>493</c:v>
                </c:pt>
                <c:pt idx="427">
                  <c:v>493.5</c:v>
                </c:pt>
                <c:pt idx="428">
                  <c:v>494</c:v>
                </c:pt>
                <c:pt idx="429">
                  <c:v>494.5</c:v>
                </c:pt>
                <c:pt idx="430">
                  <c:v>495</c:v>
                </c:pt>
                <c:pt idx="431">
                  <c:v>495.5</c:v>
                </c:pt>
                <c:pt idx="432">
                  <c:v>496</c:v>
                </c:pt>
                <c:pt idx="433">
                  <c:v>496.5</c:v>
                </c:pt>
                <c:pt idx="434">
                  <c:v>497</c:v>
                </c:pt>
                <c:pt idx="435">
                  <c:v>497.5</c:v>
                </c:pt>
                <c:pt idx="436">
                  <c:v>498</c:v>
                </c:pt>
                <c:pt idx="437">
                  <c:v>498.5</c:v>
                </c:pt>
                <c:pt idx="438">
                  <c:v>499</c:v>
                </c:pt>
                <c:pt idx="439">
                  <c:v>499.5</c:v>
                </c:pt>
                <c:pt idx="440">
                  <c:v>500</c:v>
                </c:pt>
                <c:pt idx="441">
                  <c:v>500.5</c:v>
                </c:pt>
                <c:pt idx="442">
                  <c:v>501</c:v>
                </c:pt>
                <c:pt idx="443">
                  <c:v>501.5</c:v>
                </c:pt>
                <c:pt idx="444">
                  <c:v>502</c:v>
                </c:pt>
                <c:pt idx="445">
                  <c:v>502.5</c:v>
                </c:pt>
                <c:pt idx="446">
                  <c:v>503</c:v>
                </c:pt>
                <c:pt idx="447">
                  <c:v>503.5</c:v>
                </c:pt>
                <c:pt idx="448">
                  <c:v>504</c:v>
                </c:pt>
                <c:pt idx="449">
                  <c:v>504.5</c:v>
                </c:pt>
                <c:pt idx="450">
                  <c:v>505</c:v>
                </c:pt>
                <c:pt idx="451">
                  <c:v>505.5</c:v>
                </c:pt>
                <c:pt idx="452">
                  <c:v>506</c:v>
                </c:pt>
                <c:pt idx="453">
                  <c:v>506.5</c:v>
                </c:pt>
                <c:pt idx="454">
                  <c:v>507</c:v>
                </c:pt>
                <c:pt idx="455">
                  <c:v>507.5</c:v>
                </c:pt>
                <c:pt idx="456">
                  <c:v>508</c:v>
                </c:pt>
                <c:pt idx="457">
                  <c:v>508.5</c:v>
                </c:pt>
                <c:pt idx="458">
                  <c:v>509</c:v>
                </c:pt>
                <c:pt idx="459">
                  <c:v>509.5</c:v>
                </c:pt>
                <c:pt idx="460">
                  <c:v>510</c:v>
                </c:pt>
                <c:pt idx="461">
                  <c:v>510.5</c:v>
                </c:pt>
                <c:pt idx="462">
                  <c:v>511</c:v>
                </c:pt>
                <c:pt idx="463">
                  <c:v>511.5</c:v>
                </c:pt>
                <c:pt idx="464">
                  <c:v>512</c:v>
                </c:pt>
                <c:pt idx="465">
                  <c:v>512.5</c:v>
                </c:pt>
                <c:pt idx="466">
                  <c:v>513</c:v>
                </c:pt>
                <c:pt idx="467">
                  <c:v>513.5</c:v>
                </c:pt>
                <c:pt idx="468">
                  <c:v>514</c:v>
                </c:pt>
                <c:pt idx="469">
                  <c:v>514.5</c:v>
                </c:pt>
                <c:pt idx="470">
                  <c:v>515</c:v>
                </c:pt>
                <c:pt idx="471">
                  <c:v>515.5</c:v>
                </c:pt>
                <c:pt idx="472">
                  <c:v>516</c:v>
                </c:pt>
                <c:pt idx="473">
                  <c:v>516.5</c:v>
                </c:pt>
                <c:pt idx="474">
                  <c:v>517</c:v>
                </c:pt>
                <c:pt idx="475">
                  <c:v>517.5</c:v>
                </c:pt>
                <c:pt idx="476">
                  <c:v>518</c:v>
                </c:pt>
                <c:pt idx="477">
                  <c:v>518.5</c:v>
                </c:pt>
                <c:pt idx="478">
                  <c:v>519</c:v>
                </c:pt>
                <c:pt idx="479">
                  <c:v>519.5</c:v>
                </c:pt>
                <c:pt idx="480">
                  <c:v>520</c:v>
                </c:pt>
                <c:pt idx="481">
                  <c:v>520.5</c:v>
                </c:pt>
                <c:pt idx="482">
                  <c:v>521</c:v>
                </c:pt>
                <c:pt idx="483">
                  <c:v>521.5</c:v>
                </c:pt>
                <c:pt idx="484">
                  <c:v>522</c:v>
                </c:pt>
                <c:pt idx="485">
                  <c:v>522.5</c:v>
                </c:pt>
                <c:pt idx="486">
                  <c:v>523</c:v>
                </c:pt>
                <c:pt idx="487">
                  <c:v>523.5</c:v>
                </c:pt>
                <c:pt idx="488">
                  <c:v>524</c:v>
                </c:pt>
                <c:pt idx="489">
                  <c:v>524.5</c:v>
                </c:pt>
                <c:pt idx="490">
                  <c:v>525</c:v>
                </c:pt>
                <c:pt idx="491">
                  <c:v>525.5</c:v>
                </c:pt>
                <c:pt idx="492">
                  <c:v>526</c:v>
                </c:pt>
                <c:pt idx="493">
                  <c:v>526.5</c:v>
                </c:pt>
                <c:pt idx="494">
                  <c:v>527</c:v>
                </c:pt>
                <c:pt idx="495">
                  <c:v>527.5</c:v>
                </c:pt>
                <c:pt idx="496">
                  <c:v>528</c:v>
                </c:pt>
                <c:pt idx="497">
                  <c:v>528.5</c:v>
                </c:pt>
                <c:pt idx="498">
                  <c:v>529</c:v>
                </c:pt>
                <c:pt idx="499">
                  <c:v>529.5</c:v>
                </c:pt>
                <c:pt idx="500">
                  <c:v>530</c:v>
                </c:pt>
                <c:pt idx="501">
                  <c:v>530.5</c:v>
                </c:pt>
                <c:pt idx="502">
                  <c:v>531</c:v>
                </c:pt>
                <c:pt idx="503">
                  <c:v>531.5</c:v>
                </c:pt>
                <c:pt idx="504">
                  <c:v>532</c:v>
                </c:pt>
                <c:pt idx="505">
                  <c:v>532.5</c:v>
                </c:pt>
                <c:pt idx="506">
                  <c:v>533</c:v>
                </c:pt>
                <c:pt idx="507">
                  <c:v>533.5</c:v>
                </c:pt>
                <c:pt idx="508">
                  <c:v>534</c:v>
                </c:pt>
                <c:pt idx="509">
                  <c:v>534.5</c:v>
                </c:pt>
                <c:pt idx="510">
                  <c:v>535</c:v>
                </c:pt>
                <c:pt idx="511">
                  <c:v>535.5</c:v>
                </c:pt>
                <c:pt idx="512">
                  <c:v>536</c:v>
                </c:pt>
                <c:pt idx="513">
                  <c:v>536.5</c:v>
                </c:pt>
                <c:pt idx="514">
                  <c:v>537</c:v>
                </c:pt>
                <c:pt idx="515">
                  <c:v>537.5</c:v>
                </c:pt>
                <c:pt idx="516">
                  <c:v>538</c:v>
                </c:pt>
                <c:pt idx="517">
                  <c:v>538.5</c:v>
                </c:pt>
                <c:pt idx="518">
                  <c:v>539</c:v>
                </c:pt>
                <c:pt idx="519">
                  <c:v>539.5</c:v>
                </c:pt>
                <c:pt idx="520">
                  <c:v>540</c:v>
                </c:pt>
                <c:pt idx="521">
                  <c:v>540.5</c:v>
                </c:pt>
                <c:pt idx="522">
                  <c:v>541</c:v>
                </c:pt>
                <c:pt idx="523">
                  <c:v>541.5</c:v>
                </c:pt>
                <c:pt idx="524">
                  <c:v>542</c:v>
                </c:pt>
                <c:pt idx="525">
                  <c:v>542.5</c:v>
                </c:pt>
                <c:pt idx="526">
                  <c:v>543</c:v>
                </c:pt>
                <c:pt idx="527">
                  <c:v>543.5</c:v>
                </c:pt>
                <c:pt idx="528">
                  <c:v>544</c:v>
                </c:pt>
                <c:pt idx="529">
                  <c:v>544.5</c:v>
                </c:pt>
                <c:pt idx="530">
                  <c:v>545</c:v>
                </c:pt>
                <c:pt idx="531">
                  <c:v>545.5</c:v>
                </c:pt>
                <c:pt idx="532">
                  <c:v>546</c:v>
                </c:pt>
                <c:pt idx="533">
                  <c:v>546.5</c:v>
                </c:pt>
                <c:pt idx="534">
                  <c:v>547</c:v>
                </c:pt>
                <c:pt idx="535">
                  <c:v>547.5</c:v>
                </c:pt>
                <c:pt idx="536">
                  <c:v>548</c:v>
                </c:pt>
                <c:pt idx="537">
                  <c:v>548.5</c:v>
                </c:pt>
                <c:pt idx="538">
                  <c:v>549</c:v>
                </c:pt>
                <c:pt idx="539">
                  <c:v>549.5</c:v>
                </c:pt>
                <c:pt idx="540">
                  <c:v>550</c:v>
                </c:pt>
                <c:pt idx="541">
                  <c:v>550.5</c:v>
                </c:pt>
                <c:pt idx="542">
                  <c:v>551</c:v>
                </c:pt>
                <c:pt idx="543">
                  <c:v>551.5</c:v>
                </c:pt>
                <c:pt idx="544">
                  <c:v>552</c:v>
                </c:pt>
                <c:pt idx="545">
                  <c:v>552.5</c:v>
                </c:pt>
                <c:pt idx="546">
                  <c:v>553</c:v>
                </c:pt>
                <c:pt idx="547">
                  <c:v>553.5</c:v>
                </c:pt>
                <c:pt idx="548">
                  <c:v>554</c:v>
                </c:pt>
                <c:pt idx="549">
                  <c:v>554.5</c:v>
                </c:pt>
                <c:pt idx="550">
                  <c:v>555</c:v>
                </c:pt>
                <c:pt idx="551">
                  <c:v>555.5</c:v>
                </c:pt>
                <c:pt idx="552">
                  <c:v>556</c:v>
                </c:pt>
                <c:pt idx="553">
                  <c:v>556.5</c:v>
                </c:pt>
                <c:pt idx="554">
                  <c:v>557</c:v>
                </c:pt>
                <c:pt idx="555">
                  <c:v>557.5</c:v>
                </c:pt>
                <c:pt idx="556">
                  <c:v>558</c:v>
                </c:pt>
                <c:pt idx="557">
                  <c:v>558.5</c:v>
                </c:pt>
                <c:pt idx="558">
                  <c:v>559</c:v>
                </c:pt>
                <c:pt idx="559">
                  <c:v>559.5</c:v>
                </c:pt>
                <c:pt idx="560">
                  <c:v>560</c:v>
                </c:pt>
                <c:pt idx="561">
                  <c:v>560.5</c:v>
                </c:pt>
                <c:pt idx="562">
                  <c:v>561</c:v>
                </c:pt>
                <c:pt idx="563">
                  <c:v>561.5</c:v>
                </c:pt>
                <c:pt idx="564">
                  <c:v>562</c:v>
                </c:pt>
                <c:pt idx="565">
                  <c:v>562.5</c:v>
                </c:pt>
                <c:pt idx="566">
                  <c:v>563</c:v>
                </c:pt>
                <c:pt idx="567">
                  <c:v>563.5</c:v>
                </c:pt>
                <c:pt idx="568">
                  <c:v>564</c:v>
                </c:pt>
                <c:pt idx="569">
                  <c:v>564.5</c:v>
                </c:pt>
                <c:pt idx="570">
                  <c:v>565</c:v>
                </c:pt>
                <c:pt idx="571">
                  <c:v>565.5</c:v>
                </c:pt>
                <c:pt idx="572">
                  <c:v>566</c:v>
                </c:pt>
                <c:pt idx="573">
                  <c:v>566.5</c:v>
                </c:pt>
                <c:pt idx="574">
                  <c:v>567</c:v>
                </c:pt>
                <c:pt idx="575">
                  <c:v>567.5</c:v>
                </c:pt>
                <c:pt idx="576">
                  <c:v>568</c:v>
                </c:pt>
                <c:pt idx="577">
                  <c:v>568.5</c:v>
                </c:pt>
                <c:pt idx="578">
                  <c:v>569</c:v>
                </c:pt>
                <c:pt idx="579">
                  <c:v>569.5</c:v>
                </c:pt>
                <c:pt idx="580">
                  <c:v>570</c:v>
                </c:pt>
                <c:pt idx="581">
                  <c:v>570.5</c:v>
                </c:pt>
                <c:pt idx="582">
                  <c:v>571</c:v>
                </c:pt>
                <c:pt idx="583">
                  <c:v>571.5</c:v>
                </c:pt>
                <c:pt idx="584">
                  <c:v>572</c:v>
                </c:pt>
                <c:pt idx="585">
                  <c:v>572.5</c:v>
                </c:pt>
                <c:pt idx="586">
                  <c:v>573</c:v>
                </c:pt>
                <c:pt idx="587">
                  <c:v>573.5</c:v>
                </c:pt>
                <c:pt idx="588">
                  <c:v>574</c:v>
                </c:pt>
                <c:pt idx="589">
                  <c:v>574.5</c:v>
                </c:pt>
                <c:pt idx="590">
                  <c:v>575</c:v>
                </c:pt>
                <c:pt idx="591">
                  <c:v>575.5</c:v>
                </c:pt>
                <c:pt idx="592">
                  <c:v>576</c:v>
                </c:pt>
                <c:pt idx="593">
                  <c:v>576.5</c:v>
                </c:pt>
                <c:pt idx="594">
                  <c:v>577</c:v>
                </c:pt>
                <c:pt idx="595">
                  <c:v>577.5</c:v>
                </c:pt>
                <c:pt idx="596">
                  <c:v>578</c:v>
                </c:pt>
                <c:pt idx="597">
                  <c:v>578.5</c:v>
                </c:pt>
                <c:pt idx="598">
                  <c:v>579</c:v>
                </c:pt>
                <c:pt idx="599">
                  <c:v>579.5</c:v>
                </c:pt>
                <c:pt idx="600">
                  <c:v>580</c:v>
                </c:pt>
                <c:pt idx="601">
                  <c:v>580.5</c:v>
                </c:pt>
                <c:pt idx="602">
                  <c:v>581</c:v>
                </c:pt>
                <c:pt idx="603">
                  <c:v>581.5</c:v>
                </c:pt>
                <c:pt idx="604">
                  <c:v>582</c:v>
                </c:pt>
                <c:pt idx="605">
                  <c:v>582.5</c:v>
                </c:pt>
                <c:pt idx="606">
                  <c:v>583</c:v>
                </c:pt>
                <c:pt idx="607">
                  <c:v>583.5</c:v>
                </c:pt>
                <c:pt idx="608">
                  <c:v>584</c:v>
                </c:pt>
                <c:pt idx="609">
                  <c:v>584.5</c:v>
                </c:pt>
                <c:pt idx="610">
                  <c:v>585</c:v>
                </c:pt>
                <c:pt idx="611">
                  <c:v>585.5</c:v>
                </c:pt>
                <c:pt idx="612">
                  <c:v>586</c:v>
                </c:pt>
                <c:pt idx="613">
                  <c:v>586.5</c:v>
                </c:pt>
                <c:pt idx="614">
                  <c:v>587</c:v>
                </c:pt>
                <c:pt idx="615">
                  <c:v>587.5</c:v>
                </c:pt>
                <c:pt idx="616">
                  <c:v>588</c:v>
                </c:pt>
                <c:pt idx="617">
                  <c:v>588.5</c:v>
                </c:pt>
                <c:pt idx="618">
                  <c:v>589</c:v>
                </c:pt>
                <c:pt idx="619">
                  <c:v>589.5</c:v>
                </c:pt>
                <c:pt idx="620">
                  <c:v>590</c:v>
                </c:pt>
                <c:pt idx="621">
                  <c:v>590.5</c:v>
                </c:pt>
                <c:pt idx="622">
                  <c:v>591</c:v>
                </c:pt>
                <c:pt idx="623">
                  <c:v>591.5</c:v>
                </c:pt>
                <c:pt idx="624">
                  <c:v>592</c:v>
                </c:pt>
                <c:pt idx="625">
                  <c:v>592.5</c:v>
                </c:pt>
                <c:pt idx="626">
                  <c:v>593</c:v>
                </c:pt>
                <c:pt idx="627">
                  <c:v>593.5</c:v>
                </c:pt>
                <c:pt idx="628">
                  <c:v>594</c:v>
                </c:pt>
                <c:pt idx="629">
                  <c:v>594.5</c:v>
                </c:pt>
                <c:pt idx="630">
                  <c:v>595</c:v>
                </c:pt>
                <c:pt idx="631">
                  <c:v>595.5</c:v>
                </c:pt>
                <c:pt idx="632">
                  <c:v>596</c:v>
                </c:pt>
                <c:pt idx="633">
                  <c:v>596.5</c:v>
                </c:pt>
                <c:pt idx="634">
                  <c:v>597</c:v>
                </c:pt>
                <c:pt idx="635">
                  <c:v>597.5</c:v>
                </c:pt>
                <c:pt idx="636">
                  <c:v>598</c:v>
                </c:pt>
                <c:pt idx="637">
                  <c:v>598.5</c:v>
                </c:pt>
                <c:pt idx="638">
                  <c:v>599</c:v>
                </c:pt>
                <c:pt idx="639">
                  <c:v>599.5</c:v>
                </c:pt>
                <c:pt idx="640">
                  <c:v>600</c:v>
                </c:pt>
                <c:pt idx="641">
                  <c:v>600.5</c:v>
                </c:pt>
                <c:pt idx="642">
                  <c:v>601</c:v>
                </c:pt>
                <c:pt idx="643">
                  <c:v>601.5</c:v>
                </c:pt>
                <c:pt idx="644">
                  <c:v>602</c:v>
                </c:pt>
                <c:pt idx="645">
                  <c:v>602.5</c:v>
                </c:pt>
                <c:pt idx="646">
                  <c:v>603</c:v>
                </c:pt>
                <c:pt idx="647">
                  <c:v>603.5</c:v>
                </c:pt>
                <c:pt idx="648">
                  <c:v>604</c:v>
                </c:pt>
                <c:pt idx="649">
                  <c:v>604.5</c:v>
                </c:pt>
                <c:pt idx="650">
                  <c:v>605</c:v>
                </c:pt>
                <c:pt idx="651">
                  <c:v>605.5</c:v>
                </c:pt>
                <c:pt idx="652">
                  <c:v>606</c:v>
                </c:pt>
                <c:pt idx="653">
                  <c:v>606.5</c:v>
                </c:pt>
                <c:pt idx="654">
                  <c:v>607</c:v>
                </c:pt>
                <c:pt idx="655">
                  <c:v>607.5</c:v>
                </c:pt>
                <c:pt idx="656">
                  <c:v>608</c:v>
                </c:pt>
                <c:pt idx="657">
                  <c:v>608.5</c:v>
                </c:pt>
                <c:pt idx="658">
                  <c:v>609</c:v>
                </c:pt>
                <c:pt idx="659">
                  <c:v>609.5</c:v>
                </c:pt>
                <c:pt idx="660">
                  <c:v>610</c:v>
                </c:pt>
                <c:pt idx="661">
                  <c:v>610.5</c:v>
                </c:pt>
                <c:pt idx="662">
                  <c:v>611</c:v>
                </c:pt>
                <c:pt idx="663">
                  <c:v>611.5</c:v>
                </c:pt>
                <c:pt idx="664">
                  <c:v>612</c:v>
                </c:pt>
                <c:pt idx="665">
                  <c:v>612.5</c:v>
                </c:pt>
                <c:pt idx="666">
                  <c:v>613</c:v>
                </c:pt>
                <c:pt idx="667">
                  <c:v>613.5</c:v>
                </c:pt>
                <c:pt idx="668">
                  <c:v>614</c:v>
                </c:pt>
                <c:pt idx="669">
                  <c:v>614.5</c:v>
                </c:pt>
                <c:pt idx="670">
                  <c:v>615</c:v>
                </c:pt>
                <c:pt idx="671">
                  <c:v>615.5</c:v>
                </c:pt>
                <c:pt idx="672">
                  <c:v>616</c:v>
                </c:pt>
                <c:pt idx="673">
                  <c:v>616.5</c:v>
                </c:pt>
                <c:pt idx="674">
                  <c:v>617</c:v>
                </c:pt>
                <c:pt idx="675">
                  <c:v>617.5</c:v>
                </c:pt>
                <c:pt idx="676">
                  <c:v>618</c:v>
                </c:pt>
                <c:pt idx="677">
                  <c:v>618.5</c:v>
                </c:pt>
                <c:pt idx="678">
                  <c:v>619</c:v>
                </c:pt>
                <c:pt idx="679">
                  <c:v>619.5</c:v>
                </c:pt>
                <c:pt idx="680">
                  <c:v>620</c:v>
                </c:pt>
                <c:pt idx="681">
                  <c:v>620.5</c:v>
                </c:pt>
                <c:pt idx="682">
                  <c:v>621</c:v>
                </c:pt>
                <c:pt idx="683">
                  <c:v>621.5</c:v>
                </c:pt>
                <c:pt idx="684">
                  <c:v>622</c:v>
                </c:pt>
                <c:pt idx="685">
                  <c:v>622.5</c:v>
                </c:pt>
                <c:pt idx="686">
                  <c:v>623</c:v>
                </c:pt>
                <c:pt idx="687">
                  <c:v>623.5</c:v>
                </c:pt>
                <c:pt idx="688">
                  <c:v>624</c:v>
                </c:pt>
                <c:pt idx="689">
                  <c:v>624.5</c:v>
                </c:pt>
                <c:pt idx="690">
                  <c:v>625</c:v>
                </c:pt>
                <c:pt idx="691">
                  <c:v>625.5</c:v>
                </c:pt>
                <c:pt idx="692">
                  <c:v>626</c:v>
                </c:pt>
                <c:pt idx="693">
                  <c:v>626.5</c:v>
                </c:pt>
                <c:pt idx="694">
                  <c:v>627</c:v>
                </c:pt>
                <c:pt idx="695">
                  <c:v>627.5</c:v>
                </c:pt>
                <c:pt idx="696">
                  <c:v>628</c:v>
                </c:pt>
                <c:pt idx="697">
                  <c:v>628.5</c:v>
                </c:pt>
                <c:pt idx="698">
                  <c:v>629</c:v>
                </c:pt>
                <c:pt idx="699">
                  <c:v>629.5</c:v>
                </c:pt>
                <c:pt idx="700">
                  <c:v>630</c:v>
                </c:pt>
                <c:pt idx="701">
                  <c:v>630.5</c:v>
                </c:pt>
                <c:pt idx="702">
                  <c:v>631</c:v>
                </c:pt>
                <c:pt idx="703">
                  <c:v>631.5</c:v>
                </c:pt>
                <c:pt idx="704">
                  <c:v>632</c:v>
                </c:pt>
                <c:pt idx="705">
                  <c:v>632.5</c:v>
                </c:pt>
                <c:pt idx="706">
                  <c:v>633</c:v>
                </c:pt>
                <c:pt idx="707">
                  <c:v>633.5</c:v>
                </c:pt>
                <c:pt idx="708">
                  <c:v>634</c:v>
                </c:pt>
                <c:pt idx="709">
                  <c:v>634.5</c:v>
                </c:pt>
                <c:pt idx="710">
                  <c:v>635</c:v>
                </c:pt>
                <c:pt idx="711">
                  <c:v>635.5</c:v>
                </c:pt>
                <c:pt idx="712">
                  <c:v>636</c:v>
                </c:pt>
                <c:pt idx="713">
                  <c:v>636.5</c:v>
                </c:pt>
                <c:pt idx="714">
                  <c:v>637</c:v>
                </c:pt>
                <c:pt idx="715">
                  <c:v>637.5</c:v>
                </c:pt>
                <c:pt idx="716">
                  <c:v>638</c:v>
                </c:pt>
                <c:pt idx="717">
                  <c:v>638.5</c:v>
                </c:pt>
                <c:pt idx="718">
                  <c:v>639</c:v>
                </c:pt>
                <c:pt idx="719">
                  <c:v>639.5</c:v>
                </c:pt>
                <c:pt idx="720">
                  <c:v>640</c:v>
                </c:pt>
                <c:pt idx="721">
                  <c:v>640.5</c:v>
                </c:pt>
                <c:pt idx="722">
                  <c:v>641</c:v>
                </c:pt>
                <c:pt idx="723">
                  <c:v>641.5</c:v>
                </c:pt>
                <c:pt idx="724">
                  <c:v>642</c:v>
                </c:pt>
                <c:pt idx="725">
                  <c:v>642.5</c:v>
                </c:pt>
                <c:pt idx="726">
                  <c:v>643</c:v>
                </c:pt>
                <c:pt idx="727">
                  <c:v>643.5</c:v>
                </c:pt>
                <c:pt idx="728">
                  <c:v>644</c:v>
                </c:pt>
                <c:pt idx="729">
                  <c:v>644.5</c:v>
                </c:pt>
                <c:pt idx="730">
                  <c:v>645</c:v>
                </c:pt>
                <c:pt idx="731">
                  <c:v>645.5</c:v>
                </c:pt>
                <c:pt idx="732">
                  <c:v>646</c:v>
                </c:pt>
                <c:pt idx="733">
                  <c:v>646.5</c:v>
                </c:pt>
                <c:pt idx="734">
                  <c:v>647</c:v>
                </c:pt>
                <c:pt idx="735">
                  <c:v>647.5</c:v>
                </c:pt>
                <c:pt idx="736">
                  <c:v>648</c:v>
                </c:pt>
                <c:pt idx="737">
                  <c:v>648.5</c:v>
                </c:pt>
                <c:pt idx="738">
                  <c:v>649</c:v>
                </c:pt>
                <c:pt idx="739">
                  <c:v>649.5</c:v>
                </c:pt>
                <c:pt idx="740">
                  <c:v>650</c:v>
                </c:pt>
                <c:pt idx="741">
                  <c:v>650.5</c:v>
                </c:pt>
                <c:pt idx="742">
                  <c:v>651</c:v>
                </c:pt>
                <c:pt idx="743">
                  <c:v>651.5</c:v>
                </c:pt>
                <c:pt idx="744">
                  <c:v>652</c:v>
                </c:pt>
                <c:pt idx="745">
                  <c:v>652.5</c:v>
                </c:pt>
                <c:pt idx="746">
                  <c:v>653</c:v>
                </c:pt>
                <c:pt idx="747">
                  <c:v>653.5</c:v>
                </c:pt>
                <c:pt idx="748">
                  <c:v>654</c:v>
                </c:pt>
                <c:pt idx="749">
                  <c:v>654.5</c:v>
                </c:pt>
                <c:pt idx="750">
                  <c:v>655</c:v>
                </c:pt>
                <c:pt idx="751">
                  <c:v>655.5</c:v>
                </c:pt>
                <c:pt idx="752">
                  <c:v>656</c:v>
                </c:pt>
                <c:pt idx="753">
                  <c:v>656.5</c:v>
                </c:pt>
                <c:pt idx="754">
                  <c:v>657</c:v>
                </c:pt>
                <c:pt idx="755">
                  <c:v>657.5</c:v>
                </c:pt>
                <c:pt idx="756">
                  <c:v>658</c:v>
                </c:pt>
                <c:pt idx="757">
                  <c:v>658.5</c:v>
                </c:pt>
                <c:pt idx="758">
                  <c:v>659</c:v>
                </c:pt>
                <c:pt idx="759">
                  <c:v>659.5</c:v>
                </c:pt>
                <c:pt idx="760">
                  <c:v>660</c:v>
                </c:pt>
                <c:pt idx="761">
                  <c:v>660.5</c:v>
                </c:pt>
                <c:pt idx="762">
                  <c:v>661</c:v>
                </c:pt>
                <c:pt idx="763">
                  <c:v>661.5</c:v>
                </c:pt>
                <c:pt idx="764">
                  <c:v>662</c:v>
                </c:pt>
                <c:pt idx="765">
                  <c:v>662.5</c:v>
                </c:pt>
                <c:pt idx="766">
                  <c:v>663</c:v>
                </c:pt>
                <c:pt idx="767">
                  <c:v>663.5</c:v>
                </c:pt>
                <c:pt idx="768">
                  <c:v>664</c:v>
                </c:pt>
                <c:pt idx="769">
                  <c:v>664.5</c:v>
                </c:pt>
                <c:pt idx="770">
                  <c:v>665</c:v>
                </c:pt>
                <c:pt idx="771">
                  <c:v>665.5</c:v>
                </c:pt>
                <c:pt idx="772">
                  <c:v>666</c:v>
                </c:pt>
                <c:pt idx="773">
                  <c:v>666.5</c:v>
                </c:pt>
                <c:pt idx="774">
                  <c:v>667</c:v>
                </c:pt>
                <c:pt idx="775">
                  <c:v>667.5</c:v>
                </c:pt>
                <c:pt idx="776">
                  <c:v>668</c:v>
                </c:pt>
                <c:pt idx="777">
                  <c:v>668.5</c:v>
                </c:pt>
                <c:pt idx="778">
                  <c:v>669</c:v>
                </c:pt>
                <c:pt idx="779">
                  <c:v>669.5</c:v>
                </c:pt>
                <c:pt idx="780">
                  <c:v>670</c:v>
                </c:pt>
                <c:pt idx="781">
                  <c:v>670.5</c:v>
                </c:pt>
                <c:pt idx="782">
                  <c:v>671</c:v>
                </c:pt>
                <c:pt idx="783">
                  <c:v>671.5</c:v>
                </c:pt>
                <c:pt idx="784">
                  <c:v>672</c:v>
                </c:pt>
                <c:pt idx="785">
                  <c:v>672.5</c:v>
                </c:pt>
                <c:pt idx="786">
                  <c:v>673</c:v>
                </c:pt>
                <c:pt idx="787">
                  <c:v>673.5</c:v>
                </c:pt>
                <c:pt idx="788">
                  <c:v>674</c:v>
                </c:pt>
                <c:pt idx="789">
                  <c:v>674.5</c:v>
                </c:pt>
                <c:pt idx="790">
                  <c:v>675</c:v>
                </c:pt>
                <c:pt idx="791">
                  <c:v>675.5</c:v>
                </c:pt>
                <c:pt idx="792">
                  <c:v>676</c:v>
                </c:pt>
                <c:pt idx="793">
                  <c:v>676.5</c:v>
                </c:pt>
                <c:pt idx="794">
                  <c:v>677</c:v>
                </c:pt>
                <c:pt idx="795">
                  <c:v>677.5</c:v>
                </c:pt>
                <c:pt idx="796">
                  <c:v>678</c:v>
                </c:pt>
                <c:pt idx="797">
                  <c:v>678.5</c:v>
                </c:pt>
                <c:pt idx="798">
                  <c:v>679</c:v>
                </c:pt>
                <c:pt idx="799">
                  <c:v>679.5</c:v>
                </c:pt>
                <c:pt idx="800">
                  <c:v>680</c:v>
                </c:pt>
                <c:pt idx="801">
                  <c:v>680.5</c:v>
                </c:pt>
                <c:pt idx="802">
                  <c:v>681</c:v>
                </c:pt>
                <c:pt idx="803">
                  <c:v>681.5</c:v>
                </c:pt>
                <c:pt idx="804">
                  <c:v>682</c:v>
                </c:pt>
                <c:pt idx="805">
                  <c:v>682.5</c:v>
                </c:pt>
                <c:pt idx="806">
                  <c:v>683</c:v>
                </c:pt>
                <c:pt idx="807">
                  <c:v>683.5</c:v>
                </c:pt>
                <c:pt idx="808">
                  <c:v>684</c:v>
                </c:pt>
                <c:pt idx="809">
                  <c:v>684.5</c:v>
                </c:pt>
                <c:pt idx="810">
                  <c:v>685</c:v>
                </c:pt>
                <c:pt idx="811">
                  <c:v>685.5</c:v>
                </c:pt>
                <c:pt idx="812">
                  <c:v>686</c:v>
                </c:pt>
                <c:pt idx="813">
                  <c:v>686.5</c:v>
                </c:pt>
                <c:pt idx="814">
                  <c:v>687</c:v>
                </c:pt>
                <c:pt idx="815">
                  <c:v>687.5</c:v>
                </c:pt>
                <c:pt idx="816">
                  <c:v>688</c:v>
                </c:pt>
                <c:pt idx="817">
                  <c:v>688.5</c:v>
                </c:pt>
                <c:pt idx="818">
                  <c:v>689</c:v>
                </c:pt>
                <c:pt idx="819">
                  <c:v>689.5</c:v>
                </c:pt>
                <c:pt idx="820">
                  <c:v>690</c:v>
                </c:pt>
                <c:pt idx="821">
                  <c:v>690.5</c:v>
                </c:pt>
                <c:pt idx="822">
                  <c:v>691</c:v>
                </c:pt>
                <c:pt idx="823">
                  <c:v>691.5</c:v>
                </c:pt>
                <c:pt idx="824">
                  <c:v>692</c:v>
                </c:pt>
                <c:pt idx="825">
                  <c:v>692.5</c:v>
                </c:pt>
                <c:pt idx="826">
                  <c:v>693</c:v>
                </c:pt>
                <c:pt idx="827">
                  <c:v>693.5</c:v>
                </c:pt>
                <c:pt idx="828">
                  <c:v>694</c:v>
                </c:pt>
                <c:pt idx="829">
                  <c:v>694.5</c:v>
                </c:pt>
                <c:pt idx="830">
                  <c:v>695</c:v>
                </c:pt>
                <c:pt idx="831">
                  <c:v>695.5</c:v>
                </c:pt>
                <c:pt idx="832">
                  <c:v>696</c:v>
                </c:pt>
                <c:pt idx="833">
                  <c:v>696.5</c:v>
                </c:pt>
                <c:pt idx="834">
                  <c:v>697</c:v>
                </c:pt>
                <c:pt idx="835">
                  <c:v>697.5</c:v>
                </c:pt>
                <c:pt idx="836">
                  <c:v>698</c:v>
                </c:pt>
                <c:pt idx="837">
                  <c:v>698.5</c:v>
                </c:pt>
                <c:pt idx="838">
                  <c:v>699</c:v>
                </c:pt>
                <c:pt idx="839">
                  <c:v>699.5</c:v>
                </c:pt>
                <c:pt idx="840">
                  <c:v>700</c:v>
                </c:pt>
                <c:pt idx="841">
                  <c:v>700.5</c:v>
                </c:pt>
                <c:pt idx="842">
                  <c:v>701</c:v>
                </c:pt>
                <c:pt idx="843">
                  <c:v>701.5</c:v>
                </c:pt>
                <c:pt idx="844">
                  <c:v>702</c:v>
                </c:pt>
                <c:pt idx="845">
                  <c:v>702.5</c:v>
                </c:pt>
                <c:pt idx="846">
                  <c:v>703</c:v>
                </c:pt>
                <c:pt idx="847">
                  <c:v>703.5</c:v>
                </c:pt>
                <c:pt idx="848">
                  <c:v>704</c:v>
                </c:pt>
                <c:pt idx="849">
                  <c:v>704.5</c:v>
                </c:pt>
                <c:pt idx="850">
                  <c:v>705</c:v>
                </c:pt>
                <c:pt idx="851">
                  <c:v>705.5</c:v>
                </c:pt>
                <c:pt idx="852">
                  <c:v>706</c:v>
                </c:pt>
                <c:pt idx="853">
                  <c:v>706.5</c:v>
                </c:pt>
                <c:pt idx="854">
                  <c:v>707</c:v>
                </c:pt>
                <c:pt idx="855">
                  <c:v>707.5</c:v>
                </c:pt>
                <c:pt idx="856">
                  <c:v>708</c:v>
                </c:pt>
                <c:pt idx="857">
                  <c:v>708.5</c:v>
                </c:pt>
                <c:pt idx="858">
                  <c:v>709</c:v>
                </c:pt>
                <c:pt idx="859">
                  <c:v>709.5</c:v>
                </c:pt>
                <c:pt idx="860">
                  <c:v>710</c:v>
                </c:pt>
                <c:pt idx="861">
                  <c:v>710.5</c:v>
                </c:pt>
                <c:pt idx="862">
                  <c:v>711</c:v>
                </c:pt>
                <c:pt idx="863">
                  <c:v>711.5</c:v>
                </c:pt>
                <c:pt idx="864">
                  <c:v>712</c:v>
                </c:pt>
                <c:pt idx="865">
                  <c:v>712.5</c:v>
                </c:pt>
                <c:pt idx="866">
                  <c:v>713</c:v>
                </c:pt>
                <c:pt idx="867">
                  <c:v>713.5</c:v>
                </c:pt>
                <c:pt idx="868">
                  <c:v>714</c:v>
                </c:pt>
                <c:pt idx="869">
                  <c:v>714.5</c:v>
                </c:pt>
                <c:pt idx="870">
                  <c:v>715</c:v>
                </c:pt>
                <c:pt idx="871">
                  <c:v>715.5</c:v>
                </c:pt>
                <c:pt idx="872">
                  <c:v>716</c:v>
                </c:pt>
                <c:pt idx="873">
                  <c:v>716.5</c:v>
                </c:pt>
                <c:pt idx="874">
                  <c:v>717</c:v>
                </c:pt>
                <c:pt idx="875">
                  <c:v>717.5</c:v>
                </c:pt>
                <c:pt idx="876">
                  <c:v>718</c:v>
                </c:pt>
                <c:pt idx="877">
                  <c:v>718.5</c:v>
                </c:pt>
                <c:pt idx="878">
                  <c:v>719</c:v>
                </c:pt>
                <c:pt idx="879">
                  <c:v>719.5</c:v>
                </c:pt>
                <c:pt idx="880">
                  <c:v>720</c:v>
                </c:pt>
                <c:pt idx="881">
                  <c:v>720.5</c:v>
                </c:pt>
                <c:pt idx="882">
                  <c:v>721</c:v>
                </c:pt>
                <c:pt idx="883">
                  <c:v>721.5</c:v>
                </c:pt>
                <c:pt idx="884">
                  <c:v>722</c:v>
                </c:pt>
                <c:pt idx="885">
                  <c:v>722.5</c:v>
                </c:pt>
                <c:pt idx="886">
                  <c:v>723</c:v>
                </c:pt>
                <c:pt idx="887">
                  <c:v>723.5</c:v>
                </c:pt>
                <c:pt idx="888">
                  <c:v>724</c:v>
                </c:pt>
                <c:pt idx="889">
                  <c:v>724.5</c:v>
                </c:pt>
                <c:pt idx="890">
                  <c:v>725</c:v>
                </c:pt>
                <c:pt idx="891">
                  <c:v>725.5</c:v>
                </c:pt>
                <c:pt idx="892">
                  <c:v>726</c:v>
                </c:pt>
                <c:pt idx="893">
                  <c:v>726.5</c:v>
                </c:pt>
                <c:pt idx="894">
                  <c:v>727</c:v>
                </c:pt>
                <c:pt idx="895">
                  <c:v>727.5</c:v>
                </c:pt>
                <c:pt idx="896">
                  <c:v>728</c:v>
                </c:pt>
                <c:pt idx="897">
                  <c:v>728.5</c:v>
                </c:pt>
                <c:pt idx="898">
                  <c:v>729</c:v>
                </c:pt>
                <c:pt idx="899">
                  <c:v>729.5</c:v>
                </c:pt>
                <c:pt idx="900">
                  <c:v>730</c:v>
                </c:pt>
                <c:pt idx="901">
                  <c:v>730.5</c:v>
                </c:pt>
                <c:pt idx="902">
                  <c:v>731</c:v>
                </c:pt>
                <c:pt idx="903">
                  <c:v>731.5</c:v>
                </c:pt>
                <c:pt idx="904">
                  <c:v>732</c:v>
                </c:pt>
                <c:pt idx="905">
                  <c:v>732.5</c:v>
                </c:pt>
                <c:pt idx="906">
                  <c:v>733</c:v>
                </c:pt>
                <c:pt idx="907">
                  <c:v>733.5</c:v>
                </c:pt>
                <c:pt idx="908">
                  <c:v>734</c:v>
                </c:pt>
                <c:pt idx="909">
                  <c:v>734.5</c:v>
                </c:pt>
                <c:pt idx="910">
                  <c:v>735</c:v>
                </c:pt>
                <c:pt idx="911">
                  <c:v>735.5</c:v>
                </c:pt>
                <c:pt idx="912">
                  <c:v>736</c:v>
                </c:pt>
                <c:pt idx="913">
                  <c:v>736.5</c:v>
                </c:pt>
                <c:pt idx="914">
                  <c:v>737</c:v>
                </c:pt>
                <c:pt idx="915">
                  <c:v>737.5</c:v>
                </c:pt>
                <c:pt idx="916">
                  <c:v>738</c:v>
                </c:pt>
                <c:pt idx="917">
                  <c:v>738.5</c:v>
                </c:pt>
                <c:pt idx="918">
                  <c:v>739</c:v>
                </c:pt>
                <c:pt idx="919">
                  <c:v>739.5</c:v>
                </c:pt>
                <c:pt idx="920">
                  <c:v>740</c:v>
                </c:pt>
                <c:pt idx="921">
                  <c:v>740.5</c:v>
                </c:pt>
                <c:pt idx="922">
                  <c:v>741</c:v>
                </c:pt>
                <c:pt idx="923">
                  <c:v>741.5</c:v>
                </c:pt>
                <c:pt idx="924">
                  <c:v>742</c:v>
                </c:pt>
                <c:pt idx="925">
                  <c:v>742.5</c:v>
                </c:pt>
                <c:pt idx="926">
                  <c:v>743</c:v>
                </c:pt>
                <c:pt idx="927">
                  <c:v>743.5</c:v>
                </c:pt>
                <c:pt idx="928">
                  <c:v>744</c:v>
                </c:pt>
                <c:pt idx="929">
                  <c:v>744.5</c:v>
                </c:pt>
                <c:pt idx="930">
                  <c:v>745</c:v>
                </c:pt>
                <c:pt idx="931">
                  <c:v>745.5</c:v>
                </c:pt>
                <c:pt idx="932">
                  <c:v>746</c:v>
                </c:pt>
                <c:pt idx="933">
                  <c:v>746.5</c:v>
                </c:pt>
                <c:pt idx="934">
                  <c:v>747</c:v>
                </c:pt>
                <c:pt idx="935">
                  <c:v>747.5</c:v>
                </c:pt>
                <c:pt idx="936">
                  <c:v>748</c:v>
                </c:pt>
                <c:pt idx="937">
                  <c:v>748.5</c:v>
                </c:pt>
                <c:pt idx="938">
                  <c:v>749</c:v>
                </c:pt>
                <c:pt idx="939">
                  <c:v>749.5</c:v>
                </c:pt>
                <c:pt idx="940">
                  <c:v>750</c:v>
                </c:pt>
                <c:pt idx="941">
                  <c:v>750.5</c:v>
                </c:pt>
                <c:pt idx="942">
                  <c:v>751</c:v>
                </c:pt>
                <c:pt idx="943">
                  <c:v>751.5</c:v>
                </c:pt>
                <c:pt idx="944">
                  <c:v>752</c:v>
                </c:pt>
                <c:pt idx="945">
                  <c:v>752.5</c:v>
                </c:pt>
                <c:pt idx="946">
                  <c:v>753</c:v>
                </c:pt>
                <c:pt idx="947">
                  <c:v>753.5</c:v>
                </c:pt>
                <c:pt idx="948">
                  <c:v>754</c:v>
                </c:pt>
                <c:pt idx="949">
                  <c:v>754.5</c:v>
                </c:pt>
                <c:pt idx="950">
                  <c:v>755</c:v>
                </c:pt>
                <c:pt idx="951">
                  <c:v>755.5</c:v>
                </c:pt>
                <c:pt idx="952">
                  <c:v>756</c:v>
                </c:pt>
                <c:pt idx="953">
                  <c:v>756.5</c:v>
                </c:pt>
                <c:pt idx="954">
                  <c:v>757</c:v>
                </c:pt>
                <c:pt idx="955">
                  <c:v>757.5</c:v>
                </c:pt>
                <c:pt idx="956">
                  <c:v>758</c:v>
                </c:pt>
                <c:pt idx="957">
                  <c:v>758.5</c:v>
                </c:pt>
                <c:pt idx="958">
                  <c:v>759</c:v>
                </c:pt>
                <c:pt idx="959">
                  <c:v>759.5</c:v>
                </c:pt>
                <c:pt idx="960">
                  <c:v>760</c:v>
                </c:pt>
                <c:pt idx="961">
                  <c:v>760.5</c:v>
                </c:pt>
                <c:pt idx="962">
                  <c:v>761</c:v>
                </c:pt>
                <c:pt idx="963">
                  <c:v>761.5</c:v>
                </c:pt>
                <c:pt idx="964">
                  <c:v>762</c:v>
                </c:pt>
                <c:pt idx="965">
                  <c:v>762.5</c:v>
                </c:pt>
                <c:pt idx="966">
                  <c:v>763</c:v>
                </c:pt>
                <c:pt idx="967">
                  <c:v>763.5</c:v>
                </c:pt>
                <c:pt idx="968">
                  <c:v>764</c:v>
                </c:pt>
                <c:pt idx="969">
                  <c:v>764.5</c:v>
                </c:pt>
                <c:pt idx="970">
                  <c:v>765</c:v>
                </c:pt>
                <c:pt idx="971">
                  <c:v>765.5</c:v>
                </c:pt>
                <c:pt idx="972">
                  <c:v>766</c:v>
                </c:pt>
                <c:pt idx="973">
                  <c:v>766.5</c:v>
                </c:pt>
                <c:pt idx="974">
                  <c:v>767</c:v>
                </c:pt>
                <c:pt idx="975">
                  <c:v>767.5</c:v>
                </c:pt>
                <c:pt idx="976">
                  <c:v>768</c:v>
                </c:pt>
                <c:pt idx="977">
                  <c:v>768.5</c:v>
                </c:pt>
                <c:pt idx="978">
                  <c:v>769</c:v>
                </c:pt>
                <c:pt idx="979">
                  <c:v>769.5</c:v>
                </c:pt>
                <c:pt idx="980">
                  <c:v>770</c:v>
                </c:pt>
                <c:pt idx="981">
                  <c:v>770.5</c:v>
                </c:pt>
                <c:pt idx="982">
                  <c:v>771</c:v>
                </c:pt>
                <c:pt idx="983">
                  <c:v>771.5</c:v>
                </c:pt>
                <c:pt idx="984">
                  <c:v>772</c:v>
                </c:pt>
                <c:pt idx="985">
                  <c:v>772.5</c:v>
                </c:pt>
                <c:pt idx="986">
                  <c:v>773</c:v>
                </c:pt>
                <c:pt idx="987">
                  <c:v>773.5</c:v>
                </c:pt>
                <c:pt idx="988">
                  <c:v>774</c:v>
                </c:pt>
                <c:pt idx="989">
                  <c:v>774.5</c:v>
                </c:pt>
                <c:pt idx="990">
                  <c:v>775</c:v>
                </c:pt>
                <c:pt idx="991">
                  <c:v>775.5</c:v>
                </c:pt>
                <c:pt idx="992">
                  <c:v>776</c:v>
                </c:pt>
                <c:pt idx="993">
                  <c:v>776.5</c:v>
                </c:pt>
                <c:pt idx="994">
                  <c:v>777</c:v>
                </c:pt>
                <c:pt idx="995">
                  <c:v>777.5</c:v>
                </c:pt>
                <c:pt idx="996">
                  <c:v>778</c:v>
                </c:pt>
                <c:pt idx="997">
                  <c:v>778.5</c:v>
                </c:pt>
                <c:pt idx="998">
                  <c:v>779</c:v>
                </c:pt>
                <c:pt idx="999">
                  <c:v>779.5</c:v>
                </c:pt>
                <c:pt idx="1000">
                  <c:v>780</c:v>
                </c:pt>
                <c:pt idx="1001">
                  <c:v>780.5</c:v>
                </c:pt>
                <c:pt idx="1002">
                  <c:v>781</c:v>
                </c:pt>
                <c:pt idx="1003">
                  <c:v>781.5</c:v>
                </c:pt>
                <c:pt idx="1004">
                  <c:v>782</c:v>
                </c:pt>
                <c:pt idx="1005">
                  <c:v>782.5</c:v>
                </c:pt>
                <c:pt idx="1006">
                  <c:v>783</c:v>
                </c:pt>
                <c:pt idx="1007">
                  <c:v>783.5</c:v>
                </c:pt>
                <c:pt idx="1008">
                  <c:v>784</c:v>
                </c:pt>
                <c:pt idx="1009">
                  <c:v>784.5</c:v>
                </c:pt>
                <c:pt idx="1010">
                  <c:v>785</c:v>
                </c:pt>
                <c:pt idx="1011">
                  <c:v>785.5</c:v>
                </c:pt>
                <c:pt idx="1012">
                  <c:v>786</c:v>
                </c:pt>
                <c:pt idx="1013">
                  <c:v>786.5</c:v>
                </c:pt>
                <c:pt idx="1014">
                  <c:v>787</c:v>
                </c:pt>
                <c:pt idx="1015">
                  <c:v>787.5</c:v>
                </c:pt>
                <c:pt idx="1016">
                  <c:v>788</c:v>
                </c:pt>
                <c:pt idx="1017">
                  <c:v>788.5</c:v>
                </c:pt>
                <c:pt idx="1018">
                  <c:v>789</c:v>
                </c:pt>
                <c:pt idx="1019">
                  <c:v>789.5</c:v>
                </c:pt>
                <c:pt idx="1020">
                  <c:v>790</c:v>
                </c:pt>
                <c:pt idx="1021">
                  <c:v>790.5</c:v>
                </c:pt>
                <c:pt idx="1022">
                  <c:v>791</c:v>
                </c:pt>
                <c:pt idx="1023">
                  <c:v>791.5</c:v>
                </c:pt>
                <c:pt idx="1024">
                  <c:v>792</c:v>
                </c:pt>
                <c:pt idx="1025">
                  <c:v>792.5</c:v>
                </c:pt>
                <c:pt idx="1026">
                  <c:v>793</c:v>
                </c:pt>
                <c:pt idx="1027">
                  <c:v>793.5</c:v>
                </c:pt>
                <c:pt idx="1028">
                  <c:v>794</c:v>
                </c:pt>
                <c:pt idx="1029">
                  <c:v>794.5</c:v>
                </c:pt>
                <c:pt idx="1030">
                  <c:v>795</c:v>
                </c:pt>
                <c:pt idx="1031">
                  <c:v>795.5</c:v>
                </c:pt>
                <c:pt idx="1032">
                  <c:v>796</c:v>
                </c:pt>
                <c:pt idx="1033">
                  <c:v>796.5</c:v>
                </c:pt>
                <c:pt idx="1034">
                  <c:v>797</c:v>
                </c:pt>
                <c:pt idx="1035">
                  <c:v>797.5</c:v>
                </c:pt>
                <c:pt idx="1036">
                  <c:v>798</c:v>
                </c:pt>
                <c:pt idx="1037">
                  <c:v>798.5</c:v>
                </c:pt>
                <c:pt idx="1038">
                  <c:v>799</c:v>
                </c:pt>
                <c:pt idx="1039">
                  <c:v>799.5</c:v>
                </c:pt>
                <c:pt idx="1040">
                  <c:v>800</c:v>
                </c:pt>
                <c:pt idx="1041">
                  <c:v>800.5</c:v>
                </c:pt>
              </c:numCache>
            </c:numRef>
          </c:xVal>
          <c:yVal>
            <c:numRef>
              <c:f>Sheet2!$J$2:$J$1043</c:f>
              <c:numCache>
                <c:formatCode>General</c:formatCode>
                <c:ptCount val="1042"/>
                <c:pt idx="0">
                  <c:v>4.1509999999999998</c:v>
                </c:pt>
                <c:pt idx="1">
                  <c:v>5.060384</c:v>
                </c:pt>
                <c:pt idx="2">
                  <c:v>6.0810810000000002</c:v>
                </c:pt>
                <c:pt idx="3">
                  <c:v>7.1557820000000003</c:v>
                </c:pt>
                <c:pt idx="4">
                  <c:v>8.1443930000000009</c:v>
                </c:pt>
                <c:pt idx="5">
                  <c:v>9.2039740000000005</c:v>
                </c:pt>
                <c:pt idx="6">
                  <c:v>10.379909</c:v>
                </c:pt>
                <c:pt idx="7">
                  <c:v>11.496778000000001</c:v>
                </c:pt>
                <c:pt idx="8">
                  <c:v>12.659608</c:v>
                </c:pt>
                <c:pt idx="9">
                  <c:v>13.878227000000001</c:v>
                </c:pt>
                <c:pt idx="10">
                  <c:v>15.024995000000001</c:v>
                </c:pt>
                <c:pt idx="11">
                  <c:v>16.201260000000001</c:v>
                </c:pt>
                <c:pt idx="12">
                  <c:v>17.422239999999999</c:v>
                </c:pt>
                <c:pt idx="13">
                  <c:v>18.601483000000002</c:v>
                </c:pt>
                <c:pt idx="14">
                  <c:v>19.853748</c:v>
                </c:pt>
                <c:pt idx="15">
                  <c:v>21.25638</c:v>
                </c:pt>
                <c:pt idx="16">
                  <c:v>22.741838000000001</c:v>
                </c:pt>
                <c:pt idx="17">
                  <c:v>24.265460000000001</c:v>
                </c:pt>
                <c:pt idx="18">
                  <c:v>25.748204000000001</c:v>
                </c:pt>
                <c:pt idx="19">
                  <c:v>27.255745999999998</c:v>
                </c:pt>
                <c:pt idx="20">
                  <c:v>28.936653</c:v>
                </c:pt>
                <c:pt idx="21">
                  <c:v>30.748840000000001</c:v>
                </c:pt>
                <c:pt idx="22">
                  <c:v>32.622062</c:v>
                </c:pt>
                <c:pt idx="23">
                  <c:v>34.535105000000001</c:v>
                </c:pt>
                <c:pt idx="24">
                  <c:v>36.504187000000002</c:v>
                </c:pt>
                <c:pt idx="25">
                  <c:v>38.674351999999999</c:v>
                </c:pt>
                <c:pt idx="26">
                  <c:v>41.114790999999997</c:v>
                </c:pt>
                <c:pt idx="27">
                  <c:v>43.711891999999999</c:v>
                </c:pt>
                <c:pt idx="28">
                  <c:v>46.327979999999997</c:v>
                </c:pt>
                <c:pt idx="29">
                  <c:v>49.023617000000002</c:v>
                </c:pt>
                <c:pt idx="30">
                  <c:v>51.874412</c:v>
                </c:pt>
                <c:pt idx="31">
                  <c:v>54.820283000000003</c:v>
                </c:pt>
                <c:pt idx="32">
                  <c:v>57.786814999999997</c:v>
                </c:pt>
                <c:pt idx="33">
                  <c:v>60.745820999999999</c:v>
                </c:pt>
                <c:pt idx="34">
                  <c:v>63.917808000000001</c:v>
                </c:pt>
                <c:pt idx="35">
                  <c:v>67.245238000000001</c:v>
                </c:pt>
                <c:pt idx="36">
                  <c:v>70.414676999999998</c:v>
                </c:pt>
                <c:pt idx="37">
                  <c:v>73.651540999999995</c:v>
                </c:pt>
                <c:pt idx="38">
                  <c:v>77.129216999999997</c:v>
                </c:pt>
                <c:pt idx="39">
                  <c:v>80.561886000000001</c:v>
                </c:pt>
                <c:pt idx="40">
                  <c:v>83.982489999999999</c:v>
                </c:pt>
                <c:pt idx="41">
                  <c:v>87.607917999999998</c:v>
                </c:pt>
                <c:pt idx="42">
                  <c:v>91.208804000000001</c:v>
                </c:pt>
                <c:pt idx="43">
                  <c:v>94.656893999999994</c:v>
                </c:pt>
                <c:pt idx="44">
                  <c:v>98.209991000000002</c:v>
                </c:pt>
                <c:pt idx="45">
                  <c:v>101.847122</c:v>
                </c:pt>
                <c:pt idx="46">
                  <c:v>105.446088</c:v>
                </c:pt>
                <c:pt idx="47">
                  <c:v>108.75609799999999</c:v>
                </c:pt>
                <c:pt idx="48">
                  <c:v>111.884249</c:v>
                </c:pt>
                <c:pt idx="49">
                  <c:v>115.562191</c:v>
                </c:pt>
                <c:pt idx="50">
                  <c:v>119.56713499999999</c:v>
                </c:pt>
                <c:pt idx="51">
                  <c:v>123.41846200000001</c:v>
                </c:pt>
                <c:pt idx="52">
                  <c:v>127.430432</c:v>
                </c:pt>
                <c:pt idx="53">
                  <c:v>131.24140600000001</c:v>
                </c:pt>
                <c:pt idx="54">
                  <c:v>134.658511</c:v>
                </c:pt>
                <c:pt idx="55">
                  <c:v>138.12473700000001</c:v>
                </c:pt>
                <c:pt idx="56">
                  <c:v>141.56948600000001</c:v>
                </c:pt>
                <c:pt idx="57">
                  <c:v>144.91071600000001</c:v>
                </c:pt>
                <c:pt idx="58">
                  <c:v>148.39389</c:v>
                </c:pt>
                <c:pt idx="59">
                  <c:v>152.01839100000001</c:v>
                </c:pt>
                <c:pt idx="60">
                  <c:v>155.69349</c:v>
                </c:pt>
                <c:pt idx="61">
                  <c:v>159.39542700000001</c:v>
                </c:pt>
                <c:pt idx="62">
                  <c:v>163.13135199999999</c:v>
                </c:pt>
                <c:pt idx="63">
                  <c:v>166.84607700000001</c:v>
                </c:pt>
                <c:pt idx="64">
                  <c:v>170.434101</c:v>
                </c:pt>
                <c:pt idx="65">
                  <c:v>173.90096700000001</c:v>
                </c:pt>
                <c:pt idx="66">
                  <c:v>177.60225500000001</c:v>
                </c:pt>
                <c:pt idx="67">
                  <c:v>181.46149399999999</c:v>
                </c:pt>
                <c:pt idx="68">
                  <c:v>185.23483200000001</c:v>
                </c:pt>
                <c:pt idx="69">
                  <c:v>189.16599099999999</c:v>
                </c:pt>
                <c:pt idx="70">
                  <c:v>193.24280999999999</c:v>
                </c:pt>
                <c:pt idx="71">
                  <c:v>197.12223399999999</c:v>
                </c:pt>
                <c:pt idx="72">
                  <c:v>200.58228600000001</c:v>
                </c:pt>
                <c:pt idx="73">
                  <c:v>203.822531</c:v>
                </c:pt>
                <c:pt idx="74">
                  <c:v>207.33995200000001</c:v>
                </c:pt>
                <c:pt idx="75">
                  <c:v>211.34577400000001</c:v>
                </c:pt>
                <c:pt idx="76">
                  <c:v>215.70872399999999</c:v>
                </c:pt>
                <c:pt idx="77">
                  <c:v>220.102587</c:v>
                </c:pt>
                <c:pt idx="78">
                  <c:v>224.714845</c:v>
                </c:pt>
                <c:pt idx="79">
                  <c:v>229.30208300000001</c:v>
                </c:pt>
                <c:pt idx="80">
                  <c:v>233.27321499999999</c:v>
                </c:pt>
                <c:pt idx="81">
                  <c:v>237.223556</c:v>
                </c:pt>
                <c:pt idx="82">
                  <c:v>241.26907299999999</c:v>
                </c:pt>
                <c:pt idx="83">
                  <c:v>244.93390500000001</c:v>
                </c:pt>
                <c:pt idx="84">
                  <c:v>249.40453299999999</c:v>
                </c:pt>
                <c:pt idx="85">
                  <c:v>255.04476299999999</c:v>
                </c:pt>
                <c:pt idx="86">
                  <c:v>260.65959700000002</c:v>
                </c:pt>
                <c:pt idx="87">
                  <c:v>265.63514600000002</c:v>
                </c:pt>
                <c:pt idx="88">
                  <c:v>270.33123599999999</c:v>
                </c:pt>
                <c:pt idx="89">
                  <c:v>275.11168800000002</c:v>
                </c:pt>
                <c:pt idx="90">
                  <c:v>280.13958200000002</c:v>
                </c:pt>
                <c:pt idx="91">
                  <c:v>284.959</c:v>
                </c:pt>
                <c:pt idx="92">
                  <c:v>289.31376699999998</c:v>
                </c:pt>
                <c:pt idx="93">
                  <c:v>293.670436</c:v>
                </c:pt>
                <c:pt idx="94">
                  <c:v>298.170389</c:v>
                </c:pt>
                <c:pt idx="95">
                  <c:v>302.83133900000001</c:v>
                </c:pt>
                <c:pt idx="96">
                  <c:v>307.66468300000003</c:v>
                </c:pt>
                <c:pt idx="97">
                  <c:v>312.21550100000002</c:v>
                </c:pt>
                <c:pt idx="98">
                  <c:v>316.98555199999998</c:v>
                </c:pt>
                <c:pt idx="99">
                  <c:v>322.34204899999997</c:v>
                </c:pt>
                <c:pt idx="100">
                  <c:v>327.33668999999998</c:v>
                </c:pt>
                <c:pt idx="101">
                  <c:v>332.00017200000002</c:v>
                </c:pt>
                <c:pt idx="102">
                  <c:v>337.16674799999998</c:v>
                </c:pt>
                <c:pt idx="103">
                  <c:v>343.00492400000002</c:v>
                </c:pt>
                <c:pt idx="104">
                  <c:v>349.26159100000001</c:v>
                </c:pt>
                <c:pt idx="105">
                  <c:v>355.25230499999998</c:v>
                </c:pt>
                <c:pt idx="106">
                  <c:v>360.56396100000001</c:v>
                </c:pt>
                <c:pt idx="107">
                  <c:v>365.84090099999997</c:v>
                </c:pt>
                <c:pt idx="108">
                  <c:v>371.29951999999997</c:v>
                </c:pt>
                <c:pt idx="109">
                  <c:v>376.546784</c:v>
                </c:pt>
                <c:pt idx="110">
                  <c:v>381.97713700000003</c:v>
                </c:pt>
                <c:pt idx="111">
                  <c:v>387.87319100000002</c:v>
                </c:pt>
                <c:pt idx="112">
                  <c:v>393.56532600000003</c:v>
                </c:pt>
                <c:pt idx="113">
                  <c:v>399.24024700000001</c:v>
                </c:pt>
                <c:pt idx="114">
                  <c:v>405.26306599999998</c:v>
                </c:pt>
                <c:pt idx="115">
                  <c:v>410.89465999999999</c:v>
                </c:pt>
                <c:pt idx="116">
                  <c:v>415.81935399999998</c:v>
                </c:pt>
                <c:pt idx="117">
                  <c:v>420.60817600000001</c:v>
                </c:pt>
                <c:pt idx="118">
                  <c:v>425.67893900000001</c:v>
                </c:pt>
                <c:pt idx="119">
                  <c:v>431.254346</c:v>
                </c:pt>
                <c:pt idx="120">
                  <c:v>436.61400400000002</c:v>
                </c:pt>
                <c:pt idx="121">
                  <c:v>441.12670900000001</c:v>
                </c:pt>
                <c:pt idx="122">
                  <c:v>445.69778000000002</c:v>
                </c:pt>
                <c:pt idx="123">
                  <c:v>451.040572</c:v>
                </c:pt>
                <c:pt idx="124">
                  <c:v>456.49581699999999</c:v>
                </c:pt>
                <c:pt idx="125">
                  <c:v>461.52144500000003</c:v>
                </c:pt>
                <c:pt idx="126">
                  <c:v>466.24637799999999</c:v>
                </c:pt>
                <c:pt idx="127">
                  <c:v>470.85682500000001</c:v>
                </c:pt>
                <c:pt idx="128">
                  <c:v>475.25456300000002</c:v>
                </c:pt>
                <c:pt idx="129">
                  <c:v>479.00843200000003</c:v>
                </c:pt>
                <c:pt idx="130">
                  <c:v>482.38834800000001</c:v>
                </c:pt>
                <c:pt idx="131">
                  <c:v>486.56635599999998</c:v>
                </c:pt>
                <c:pt idx="132">
                  <c:v>491.46012400000001</c:v>
                </c:pt>
                <c:pt idx="133">
                  <c:v>495.99517600000001</c:v>
                </c:pt>
                <c:pt idx="134">
                  <c:v>499.93205499999999</c:v>
                </c:pt>
                <c:pt idx="135">
                  <c:v>503.49777999999998</c:v>
                </c:pt>
                <c:pt idx="136">
                  <c:v>507.07315399999999</c:v>
                </c:pt>
                <c:pt idx="137">
                  <c:v>510.83750099999997</c:v>
                </c:pt>
                <c:pt idx="138">
                  <c:v>514.27753900000005</c:v>
                </c:pt>
                <c:pt idx="139">
                  <c:v>517.452135</c:v>
                </c:pt>
                <c:pt idx="140">
                  <c:v>520.70212600000002</c:v>
                </c:pt>
                <c:pt idx="141">
                  <c:v>523.980817</c:v>
                </c:pt>
                <c:pt idx="142">
                  <c:v>527.08929000000001</c:v>
                </c:pt>
                <c:pt idx="143">
                  <c:v>530.44066399999997</c:v>
                </c:pt>
                <c:pt idx="144">
                  <c:v>533.76873499999999</c:v>
                </c:pt>
                <c:pt idx="145">
                  <c:v>536.58518200000003</c:v>
                </c:pt>
                <c:pt idx="146">
                  <c:v>539.33843200000001</c:v>
                </c:pt>
                <c:pt idx="147">
                  <c:v>541.945425</c:v>
                </c:pt>
                <c:pt idx="148">
                  <c:v>544.23058000000003</c:v>
                </c:pt>
                <c:pt idx="149">
                  <c:v>546.58014100000003</c:v>
                </c:pt>
                <c:pt idx="150">
                  <c:v>548.53361199999995</c:v>
                </c:pt>
                <c:pt idx="151">
                  <c:v>550.52317600000003</c:v>
                </c:pt>
                <c:pt idx="152">
                  <c:v>553.10185799999999</c:v>
                </c:pt>
                <c:pt idx="153">
                  <c:v>555.57322099999999</c:v>
                </c:pt>
                <c:pt idx="154">
                  <c:v>557.64969199999996</c:v>
                </c:pt>
                <c:pt idx="155">
                  <c:v>559.48716300000001</c:v>
                </c:pt>
                <c:pt idx="156">
                  <c:v>561.32628799999998</c:v>
                </c:pt>
                <c:pt idx="157">
                  <c:v>563.27119100000004</c:v>
                </c:pt>
                <c:pt idx="158">
                  <c:v>565.00444000000005</c:v>
                </c:pt>
                <c:pt idx="159">
                  <c:v>567.299621</c:v>
                </c:pt>
                <c:pt idx="160">
                  <c:v>570.25842699999998</c:v>
                </c:pt>
                <c:pt idx="161">
                  <c:v>572.42244300000004</c:v>
                </c:pt>
                <c:pt idx="162">
                  <c:v>574.07843200000002</c:v>
                </c:pt>
                <c:pt idx="163">
                  <c:v>576.08451600000001</c:v>
                </c:pt>
                <c:pt idx="164">
                  <c:v>577.36114999999995</c:v>
                </c:pt>
                <c:pt idx="165">
                  <c:v>578.00695399999995</c:v>
                </c:pt>
                <c:pt idx="166">
                  <c:v>579.21996899999999</c:v>
                </c:pt>
                <c:pt idx="167">
                  <c:v>580.78644299999996</c:v>
                </c:pt>
                <c:pt idx="168">
                  <c:v>582.23507700000005</c:v>
                </c:pt>
                <c:pt idx="169">
                  <c:v>583.45801500000005</c:v>
                </c:pt>
                <c:pt idx="170">
                  <c:v>584.681825</c:v>
                </c:pt>
                <c:pt idx="171">
                  <c:v>586.29756899999995</c:v>
                </c:pt>
                <c:pt idx="172">
                  <c:v>587.58732199999997</c:v>
                </c:pt>
                <c:pt idx="173">
                  <c:v>588.25374099999999</c:v>
                </c:pt>
                <c:pt idx="174">
                  <c:v>588.83086000000003</c:v>
                </c:pt>
                <c:pt idx="175">
                  <c:v>589.59533699999997</c:v>
                </c:pt>
                <c:pt idx="176">
                  <c:v>590.72263199999998</c:v>
                </c:pt>
                <c:pt idx="177">
                  <c:v>591.62039300000004</c:v>
                </c:pt>
                <c:pt idx="178">
                  <c:v>592.50282100000004</c:v>
                </c:pt>
                <c:pt idx="179">
                  <c:v>593.922415</c:v>
                </c:pt>
                <c:pt idx="180">
                  <c:v>595.40375200000005</c:v>
                </c:pt>
                <c:pt idx="181">
                  <c:v>596.71645799999999</c:v>
                </c:pt>
                <c:pt idx="182">
                  <c:v>598.18852900000002</c:v>
                </c:pt>
                <c:pt idx="183">
                  <c:v>599.91094599999997</c:v>
                </c:pt>
                <c:pt idx="184">
                  <c:v>601.62493099999995</c:v>
                </c:pt>
                <c:pt idx="185">
                  <c:v>602.76786000000004</c:v>
                </c:pt>
                <c:pt idx="186">
                  <c:v>603.89218900000003</c:v>
                </c:pt>
                <c:pt idx="187">
                  <c:v>605.98921700000005</c:v>
                </c:pt>
                <c:pt idx="188">
                  <c:v>608.174217</c:v>
                </c:pt>
                <c:pt idx="189">
                  <c:v>609.77750300000002</c:v>
                </c:pt>
                <c:pt idx="190">
                  <c:v>611.81081500000005</c:v>
                </c:pt>
                <c:pt idx="191">
                  <c:v>614.56903799999998</c:v>
                </c:pt>
                <c:pt idx="192">
                  <c:v>617.26294399999995</c:v>
                </c:pt>
                <c:pt idx="193">
                  <c:v>619.02033700000004</c:v>
                </c:pt>
                <c:pt idx="194">
                  <c:v>620.18401200000005</c:v>
                </c:pt>
                <c:pt idx="195">
                  <c:v>622.60500999999999</c:v>
                </c:pt>
                <c:pt idx="196">
                  <c:v>625.83264299999996</c:v>
                </c:pt>
                <c:pt idx="197">
                  <c:v>628.38930300000004</c:v>
                </c:pt>
                <c:pt idx="198">
                  <c:v>630.80287299999998</c:v>
                </c:pt>
                <c:pt idx="199">
                  <c:v>633.415976</c:v>
                </c:pt>
                <c:pt idx="200">
                  <c:v>635.63330699999995</c:v>
                </c:pt>
                <c:pt idx="201">
                  <c:v>637.64183200000002</c:v>
                </c:pt>
                <c:pt idx="202">
                  <c:v>639.88932</c:v>
                </c:pt>
                <c:pt idx="203">
                  <c:v>642.83417599999996</c:v>
                </c:pt>
                <c:pt idx="204">
                  <c:v>646.40915199999995</c:v>
                </c:pt>
                <c:pt idx="205">
                  <c:v>649.84797600000002</c:v>
                </c:pt>
                <c:pt idx="206">
                  <c:v>652.87434099999996</c:v>
                </c:pt>
                <c:pt idx="207">
                  <c:v>655.715417</c:v>
                </c:pt>
                <c:pt idx="208">
                  <c:v>658.81706199999996</c:v>
                </c:pt>
                <c:pt idx="209">
                  <c:v>661.78025100000002</c:v>
                </c:pt>
                <c:pt idx="210">
                  <c:v>664.29349200000001</c:v>
                </c:pt>
                <c:pt idx="211">
                  <c:v>667.21040800000003</c:v>
                </c:pt>
                <c:pt idx="212">
                  <c:v>670.29959699999995</c:v>
                </c:pt>
                <c:pt idx="213">
                  <c:v>672.42773499999998</c:v>
                </c:pt>
                <c:pt idx="214">
                  <c:v>674.08578</c:v>
                </c:pt>
                <c:pt idx="215">
                  <c:v>676.27788599999997</c:v>
                </c:pt>
                <c:pt idx="216">
                  <c:v>679.53082500000005</c:v>
                </c:pt>
                <c:pt idx="217">
                  <c:v>683.35234400000002</c:v>
                </c:pt>
                <c:pt idx="218">
                  <c:v>686.51789199999996</c:v>
                </c:pt>
                <c:pt idx="219">
                  <c:v>689.47826599999996</c:v>
                </c:pt>
                <c:pt idx="220">
                  <c:v>692.72172899999998</c:v>
                </c:pt>
                <c:pt idx="221">
                  <c:v>694.73325499999999</c:v>
                </c:pt>
                <c:pt idx="222">
                  <c:v>695.55696499999999</c:v>
                </c:pt>
                <c:pt idx="223">
                  <c:v>697.26943000000006</c:v>
                </c:pt>
                <c:pt idx="224">
                  <c:v>699.65928799999995</c:v>
                </c:pt>
                <c:pt idx="225">
                  <c:v>701.867481</c:v>
                </c:pt>
                <c:pt idx="226">
                  <c:v>703.94973900000002</c:v>
                </c:pt>
                <c:pt idx="227">
                  <c:v>706.28484000000003</c:v>
                </c:pt>
                <c:pt idx="228">
                  <c:v>708.77768100000003</c:v>
                </c:pt>
                <c:pt idx="229">
                  <c:v>711.21868300000006</c:v>
                </c:pt>
                <c:pt idx="230">
                  <c:v>713.82641699999999</c:v>
                </c:pt>
                <c:pt idx="231">
                  <c:v>717.24710500000003</c:v>
                </c:pt>
                <c:pt idx="232">
                  <c:v>720.89153499999998</c:v>
                </c:pt>
                <c:pt idx="233">
                  <c:v>724.25368100000003</c:v>
                </c:pt>
                <c:pt idx="234">
                  <c:v>727.366354</c:v>
                </c:pt>
                <c:pt idx="235">
                  <c:v>730.13126199999999</c:v>
                </c:pt>
                <c:pt idx="236">
                  <c:v>732.44383000000005</c:v>
                </c:pt>
                <c:pt idx="237">
                  <c:v>734.86472200000003</c:v>
                </c:pt>
                <c:pt idx="238">
                  <c:v>737.93921899999998</c:v>
                </c:pt>
                <c:pt idx="239">
                  <c:v>741.03529000000003</c:v>
                </c:pt>
                <c:pt idx="240">
                  <c:v>744.02446199999997</c:v>
                </c:pt>
                <c:pt idx="241">
                  <c:v>747.39910099999997</c:v>
                </c:pt>
                <c:pt idx="242">
                  <c:v>750.58423600000003</c:v>
                </c:pt>
                <c:pt idx="243">
                  <c:v>753.58922500000006</c:v>
                </c:pt>
                <c:pt idx="244">
                  <c:v>757.80955200000005</c:v>
                </c:pt>
                <c:pt idx="245">
                  <c:v>762.55958899999996</c:v>
                </c:pt>
                <c:pt idx="246">
                  <c:v>766.27371100000005</c:v>
                </c:pt>
                <c:pt idx="247">
                  <c:v>769.34299099999998</c:v>
                </c:pt>
                <c:pt idx="248">
                  <c:v>772.23237800000004</c:v>
                </c:pt>
                <c:pt idx="249">
                  <c:v>774.849965</c:v>
                </c:pt>
                <c:pt idx="250">
                  <c:v>777.71661700000004</c:v>
                </c:pt>
                <c:pt idx="251">
                  <c:v>781.09409800000003</c:v>
                </c:pt>
                <c:pt idx="252">
                  <c:v>784.94577400000003</c:v>
                </c:pt>
                <c:pt idx="253">
                  <c:v>789.15874799999995</c:v>
                </c:pt>
                <c:pt idx="254">
                  <c:v>793.17317600000001</c:v>
                </c:pt>
                <c:pt idx="255">
                  <c:v>797.49820199999999</c:v>
                </c:pt>
                <c:pt idx="256">
                  <c:v>802.35735199999999</c:v>
                </c:pt>
                <c:pt idx="257">
                  <c:v>807.20640000000003</c:v>
                </c:pt>
                <c:pt idx="258">
                  <c:v>811.25072399999999</c:v>
                </c:pt>
                <c:pt idx="259">
                  <c:v>814.88705800000002</c:v>
                </c:pt>
                <c:pt idx="260">
                  <c:v>818.35274600000002</c:v>
                </c:pt>
                <c:pt idx="261">
                  <c:v>821.59289200000001</c:v>
                </c:pt>
                <c:pt idx="262">
                  <c:v>825.10185999999999</c:v>
                </c:pt>
                <c:pt idx="263">
                  <c:v>829.06634599999995</c:v>
                </c:pt>
                <c:pt idx="264">
                  <c:v>832.54793500000005</c:v>
                </c:pt>
                <c:pt idx="265">
                  <c:v>835.71991600000001</c:v>
                </c:pt>
                <c:pt idx="266">
                  <c:v>839.15205800000001</c:v>
                </c:pt>
                <c:pt idx="267">
                  <c:v>842.90238699999998</c:v>
                </c:pt>
                <c:pt idx="268">
                  <c:v>847.17572600000005</c:v>
                </c:pt>
                <c:pt idx="269">
                  <c:v>851.33564000000001</c:v>
                </c:pt>
                <c:pt idx="270">
                  <c:v>854.46366799999998</c:v>
                </c:pt>
                <c:pt idx="271">
                  <c:v>857.55278399999997</c:v>
                </c:pt>
                <c:pt idx="272">
                  <c:v>861.26011600000004</c:v>
                </c:pt>
                <c:pt idx="273">
                  <c:v>864.73984700000005</c:v>
                </c:pt>
                <c:pt idx="274">
                  <c:v>868.11489600000004</c:v>
                </c:pt>
                <c:pt idx="275">
                  <c:v>871.31493899999998</c:v>
                </c:pt>
                <c:pt idx="276">
                  <c:v>873.52386200000001</c:v>
                </c:pt>
                <c:pt idx="277">
                  <c:v>875.15004899999997</c:v>
                </c:pt>
                <c:pt idx="278">
                  <c:v>876.89657199999999</c:v>
                </c:pt>
                <c:pt idx="279">
                  <c:v>879.096273</c:v>
                </c:pt>
                <c:pt idx="280">
                  <c:v>881.52945299999999</c:v>
                </c:pt>
                <c:pt idx="281">
                  <c:v>883.76969599999995</c:v>
                </c:pt>
                <c:pt idx="282">
                  <c:v>885.76919099999998</c:v>
                </c:pt>
                <c:pt idx="283">
                  <c:v>887.47663399999999</c:v>
                </c:pt>
                <c:pt idx="284">
                  <c:v>889.25126</c:v>
                </c:pt>
                <c:pt idx="285">
                  <c:v>891.50422100000003</c:v>
                </c:pt>
                <c:pt idx="286">
                  <c:v>893.340283</c:v>
                </c:pt>
                <c:pt idx="287">
                  <c:v>893.76710500000002</c:v>
                </c:pt>
                <c:pt idx="288">
                  <c:v>893.54874600000005</c:v>
                </c:pt>
                <c:pt idx="289">
                  <c:v>894.59071600000004</c:v>
                </c:pt>
                <c:pt idx="290">
                  <c:v>896.41525100000001</c:v>
                </c:pt>
                <c:pt idx="291">
                  <c:v>897.741311</c:v>
                </c:pt>
                <c:pt idx="292">
                  <c:v>898.45609000000002</c:v>
                </c:pt>
                <c:pt idx="293">
                  <c:v>898.44706399999995</c:v>
                </c:pt>
                <c:pt idx="294">
                  <c:v>898.056513</c:v>
                </c:pt>
                <c:pt idx="295">
                  <c:v>897.95042999999998</c:v>
                </c:pt>
                <c:pt idx="296">
                  <c:v>898.16338399999995</c:v>
                </c:pt>
                <c:pt idx="297">
                  <c:v>898.95704699999999</c:v>
                </c:pt>
                <c:pt idx="298">
                  <c:v>899.50848099999996</c:v>
                </c:pt>
                <c:pt idx="299">
                  <c:v>898.550477</c:v>
                </c:pt>
                <c:pt idx="300">
                  <c:v>897.15665100000001</c:v>
                </c:pt>
                <c:pt idx="301">
                  <c:v>896.65154399999994</c:v>
                </c:pt>
                <c:pt idx="302">
                  <c:v>895.52367500000003</c:v>
                </c:pt>
                <c:pt idx="303">
                  <c:v>893.33246199999996</c:v>
                </c:pt>
                <c:pt idx="304">
                  <c:v>891.64887499999998</c:v>
                </c:pt>
                <c:pt idx="305">
                  <c:v>890.97883999999999</c:v>
                </c:pt>
                <c:pt idx="306">
                  <c:v>889.52872200000002</c:v>
                </c:pt>
                <c:pt idx="307">
                  <c:v>887.31480999999997</c:v>
                </c:pt>
                <c:pt idx="308">
                  <c:v>886.151208</c:v>
                </c:pt>
                <c:pt idx="309">
                  <c:v>885.50791100000004</c:v>
                </c:pt>
                <c:pt idx="310">
                  <c:v>884.08829600000001</c:v>
                </c:pt>
                <c:pt idx="311">
                  <c:v>882.43616099999997</c:v>
                </c:pt>
                <c:pt idx="312">
                  <c:v>880.499731</c:v>
                </c:pt>
                <c:pt idx="313">
                  <c:v>878.73561500000005</c:v>
                </c:pt>
                <c:pt idx="314">
                  <c:v>877.46075900000005</c:v>
                </c:pt>
                <c:pt idx="315">
                  <c:v>875.31386999999995</c:v>
                </c:pt>
                <c:pt idx="316">
                  <c:v>871.71653300000003</c:v>
                </c:pt>
                <c:pt idx="317">
                  <c:v>868.20161700000006</c:v>
                </c:pt>
                <c:pt idx="318">
                  <c:v>865.86576100000002</c:v>
                </c:pt>
                <c:pt idx="319">
                  <c:v>863.93034799999998</c:v>
                </c:pt>
                <c:pt idx="320">
                  <c:v>861.21928600000001</c:v>
                </c:pt>
                <c:pt idx="321">
                  <c:v>857.86179100000004</c:v>
                </c:pt>
                <c:pt idx="322">
                  <c:v>854.84266400000001</c:v>
                </c:pt>
                <c:pt idx="323">
                  <c:v>852.92825500000004</c:v>
                </c:pt>
                <c:pt idx="324">
                  <c:v>851.68041500000004</c:v>
                </c:pt>
                <c:pt idx="325">
                  <c:v>849.80612399999995</c:v>
                </c:pt>
                <c:pt idx="326">
                  <c:v>846.84581500000002</c:v>
                </c:pt>
                <c:pt idx="327">
                  <c:v>843.33466799999997</c:v>
                </c:pt>
                <c:pt idx="328">
                  <c:v>839.33414600000003</c:v>
                </c:pt>
                <c:pt idx="329">
                  <c:v>835.40853300000003</c:v>
                </c:pt>
                <c:pt idx="330">
                  <c:v>832.13072899999997</c:v>
                </c:pt>
                <c:pt idx="331">
                  <c:v>828.56300199999998</c:v>
                </c:pt>
                <c:pt idx="332">
                  <c:v>825.03211099999999</c:v>
                </c:pt>
                <c:pt idx="333">
                  <c:v>822.63984700000003</c:v>
                </c:pt>
                <c:pt idx="334">
                  <c:v>819.96775200000002</c:v>
                </c:pt>
                <c:pt idx="335">
                  <c:v>816.22675400000003</c:v>
                </c:pt>
                <c:pt idx="336">
                  <c:v>811.58106599999996</c:v>
                </c:pt>
                <c:pt idx="337">
                  <c:v>807.44818399999997</c:v>
                </c:pt>
                <c:pt idx="338">
                  <c:v>804.90840200000002</c:v>
                </c:pt>
                <c:pt idx="339">
                  <c:v>802.24722699999995</c:v>
                </c:pt>
                <c:pt idx="340">
                  <c:v>798.43945099999996</c:v>
                </c:pt>
                <c:pt idx="341">
                  <c:v>794.07360800000004</c:v>
                </c:pt>
                <c:pt idx="342">
                  <c:v>789.54512</c:v>
                </c:pt>
                <c:pt idx="343">
                  <c:v>785.916245</c:v>
                </c:pt>
                <c:pt idx="344">
                  <c:v>782.48999300000003</c:v>
                </c:pt>
                <c:pt idx="345">
                  <c:v>778.08697600000005</c:v>
                </c:pt>
                <c:pt idx="346">
                  <c:v>773.85606399999995</c:v>
                </c:pt>
                <c:pt idx="347">
                  <c:v>770.76717599999995</c:v>
                </c:pt>
                <c:pt idx="348">
                  <c:v>767.79316500000004</c:v>
                </c:pt>
                <c:pt idx="349">
                  <c:v>764.07495600000004</c:v>
                </c:pt>
                <c:pt idx="350">
                  <c:v>759.31354099999999</c:v>
                </c:pt>
                <c:pt idx="351">
                  <c:v>753.87418700000001</c:v>
                </c:pt>
                <c:pt idx="352">
                  <c:v>749.20123999999998</c:v>
                </c:pt>
                <c:pt idx="353">
                  <c:v>745.470776</c:v>
                </c:pt>
                <c:pt idx="354">
                  <c:v>740.97385299999996</c:v>
                </c:pt>
                <c:pt idx="355">
                  <c:v>735.22825499999999</c:v>
                </c:pt>
                <c:pt idx="356">
                  <c:v>729.09967900000004</c:v>
                </c:pt>
                <c:pt idx="357">
                  <c:v>723.56467499999997</c:v>
                </c:pt>
                <c:pt idx="358">
                  <c:v>718.780486</c:v>
                </c:pt>
                <c:pt idx="359">
                  <c:v>714.00743599999998</c:v>
                </c:pt>
                <c:pt idx="360">
                  <c:v>709.32575599999996</c:v>
                </c:pt>
                <c:pt idx="361">
                  <c:v>704.69944499999997</c:v>
                </c:pt>
                <c:pt idx="362">
                  <c:v>699.81188999999995</c:v>
                </c:pt>
                <c:pt idx="363">
                  <c:v>694.47262499999999</c:v>
                </c:pt>
                <c:pt idx="364">
                  <c:v>688.61543600000005</c:v>
                </c:pt>
                <c:pt idx="365">
                  <c:v>683.08603200000005</c:v>
                </c:pt>
                <c:pt idx="366">
                  <c:v>678.26479300000005</c:v>
                </c:pt>
                <c:pt idx="367">
                  <c:v>673.54136700000004</c:v>
                </c:pt>
                <c:pt idx="368">
                  <c:v>668.39784699999996</c:v>
                </c:pt>
                <c:pt idx="369">
                  <c:v>663.06526199999996</c:v>
                </c:pt>
                <c:pt idx="370">
                  <c:v>658.31291299999998</c:v>
                </c:pt>
                <c:pt idx="371">
                  <c:v>653.648279</c:v>
                </c:pt>
                <c:pt idx="372">
                  <c:v>649.00949000000003</c:v>
                </c:pt>
                <c:pt idx="373">
                  <c:v>644.66581199999996</c:v>
                </c:pt>
                <c:pt idx="374">
                  <c:v>639.40333699999996</c:v>
                </c:pt>
                <c:pt idx="375">
                  <c:v>633.28700400000002</c:v>
                </c:pt>
                <c:pt idx="376">
                  <c:v>627.79933500000004</c:v>
                </c:pt>
                <c:pt idx="377">
                  <c:v>622.81795199999999</c:v>
                </c:pt>
                <c:pt idx="378">
                  <c:v>617.54912000000002</c:v>
                </c:pt>
                <c:pt idx="379">
                  <c:v>611.85278000000005</c:v>
                </c:pt>
                <c:pt idx="380">
                  <c:v>606.20621700000004</c:v>
                </c:pt>
                <c:pt idx="381">
                  <c:v>601.35945800000002</c:v>
                </c:pt>
                <c:pt idx="382">
                  <c:v>597.08278399999995</c:v>
                </c:pt>
                <c:pt idx="383">
                  <c:v>591.97978699999999</c:v>
                </c:pt>
                <c:pt idx="384">
                  <c:v>586.08411100000001</c:v>
                </c:pt>
                <c:pt idx="385">
                  <c:v>580.71268299999997</c:v>
                </c:pt>
                <c:pt idx="386">
                  <c:v>576.187905</c:v>
                </c:pt>
                <c:pt idx="387">
                  <c:v>572.12284299999999</c:v>
                </c:pt>
                <c:pt idx="388">
                  <c:v>567.90552600000001</c:v>
                </c:pt>
                <c:pt idx="389">
                  <c:v>562.94853899999998</c:v>
                </c:pt>
                <c:pt idx="390">
                  <c:v>557.87244899999996</c:v>
                </c:pt>
                <c:pt idx="391">
                  <c:v>552.80913499999997</c:v>
                </c:pt>
                <c:pt idx="392">
                  <c:v>547.63951799999995</c:v>
                </c:pt>
                <c:pt idx="393">
                  <c:v>542.72396300000003</c:v>
                </c:pt>
                <c:pt idx="394">
                  <c:v>537.92634399999997</c:v>
                </c:pt>
                <c:pt idx="395">
                  <c:v>533.46832199999994</c:v>
                </c:pt>
                <c:pt idx="396">
                  <c:v>529.24903600000005</c:v>
                </c:pt>
                <c:pt idx="397">
                  <c:v>524.485187</c:v>
                </c:pt>
                <c:pt idx="398">
                  <c:v>519.52753900000005</c:v>
                </c:pt>
                <c:pt idx="399">
                  <c:v>515.05730100000005</c:v>
                </c:pt>
                <c:pt idx="400">
                  <c:v>510.407623</c:v>
                </c:pt>
                <c:pt idx="401">
                  <c:v>504.73383999999999</c:v>
                </c:pt>
                <c:pt idx="402">
                  <c:v>498.77438699999999</c:v>
                </c:pt>
                <c:pt idx="403">
                  <c:v>493.231965</c:v>
                </c:pt>
                <c:pt idx="404">
                  <c:v>488.233926</c:v>
                </c:pt>
                <c:pt idx="405">
                  <c:v>484.04737999999998</c:v>
                </c:pt>
                <c:pt idx="406">
                  <c:v>479.942251</c:v>
                </c:pt>
                <c:pt idx="407">
                  <c:v>475.16028299999999</c:v>
                </c:pt>
                <c:pt idx="408">
                  <c:v>469.83891999999997</c:v>
                </c:pt>
                <c:pt idx="409">
                  <c:v>464.42167899999998</c:v>
                </c:pt>
                <c:pt idx="410">
                  <c:v>459.26876099999998</c:v>
                </c:pt>
                <c:pt idx="411">
                  <c:v>454.34476699999999</c:v>
                </c:pt>
                <c:pt idx="412">
                  <c:v>449.72773899999999</c:v>
                </c:pt>
                <c:pt idx="413">
                  <c:v>445.17217599999998</c:v>
                </c:pt>
                <c:pt idx="414">
                  <c:v>440.25904300000002</c:v>
                </c:pt>
                <c:pt idx="415">
                  <c:v>435.265331</c:v>
                </c:pt>
                <c:pt idx="416">
                  <c:v>430.45643999999999</c:v>
                </c:pt>
                <c:pt idx="417">
                  <c:v>425.62316499999997</c:v>
                </c:pt>
                <c:pt idx="418">
                  <c:v>420.58893699999999</c:v>
                </c:pt>
                <c:pt idx="419">
                  <c:v>415.68311299999999</c:v>
                </c:pt>
                <c:pt idx="420">
                  <c:v>411.319997</c:v>
                </c:pt>
                <c:pt idx="421">
                  <c:v>406.82216299999999</c:v>
                </c:pt>
                <c:pt idx="422">
                  <c:v>401.76642500000003</c:v>
                </c:pt>
                <c:pt idx="423">
                  <c:v>396.84247699999997</c:v>
                </c:pt>
                <c:pt idx="424">
                  <c:v>392.40607299999999</c:v>
                </c:pt>
                <c:pt idx="425">
                  <c:v>387.79802699999999</c:v>
                </c:pt>
                <c:pt idx="426">
                  <c:v>382.50902100000002</c:v>
                </c:pt>
                <c:pt idx="427">
                  <c:v>377.06547699999999</c:v>
                </c:pt>
                <c:pt idx="428">
                  <c:v>371.82590699999997</c:v>
                </c:pt>
                <c:pt idx="429">
                  <c:v>367.10127499999999</c:v>
                </c:pt>
                <c:pt idx="430">
                  <c:v>363.02349400000003</c:v>
                </c:pt>
                <c:pt idx="431">
                  <c:v>358.88054399999999</c:v>
                </c:pt>
                <c:pt idx="432">
                  <c:v>354.80582500000003</c:v>
                </c:pt>
                <c:pt idx="433">
                  <c:v>351.26017200000001</c:v>
                </c:pt>
                <c:pt idx="434">
                  <c:v>347.54080199999999</c:v>
                </c:pt>
                <c:pt idx="435">
                  <c:v>343.08111300000002</c:v>
                </c:pt>
                <c:pt idx="436">
                  <c:v>337.93976300000003</c:v>
                </c:pt>
                <c:pt idx="437">
                  <c:v>333.08676100000002</c:v>
                </c:pt>
                <c:pt idx="438">
                  <c:v>329.13138700000002</c:v>
                </c:pt>
                <c:pt idx="439">
                  <c:v>325.813266</c:v>
                </c:pt>
                <c:pt idx="440">
                  <c:v>322.26193699999999</c:v>
                </c:pt>
                <c:pt idx="441">
                  <c:v>318.275711</c:v>
                </c:pt>
                <c:pt idx="442">
                  <c:v>314.42377800000003</c:v>
                </c:pt>
                <c:pt idx="443">
                  <c:v>310.46059700000001</c:v>
                </c:pt>
                <c:pt idx="444">
                  <c:v>306.41675400000003</c:v>
                </c:pt>
                <c:pt idx="445">
                  <c:v>302.94308599999999</c:v>
                </c:pt>
                <c:pt idx="446">
                  <c:v>299.399944</c:v>
                </c:pt>
                <c:pt idx="447">
                  <c:v>295.26294799999999</c:v>
                </c:pt>
                <c:pt idx="448">
                  <c:v>290.94392199999999</c:v>
                </c:pt>
                <c:pt idx="449">
                  <c:v>287.11332599999997</c:v>
                </c:pt>
                <c:pt idx="450">
                  <c:v>283.64742100000001</c:v>
                </c:pt>
                <c:pt idx="451">
                  <c:v>279.72471100000001</c:v>
                </c:pt>
                <c:pt idx="452">
                  <c:v>275.77232900000001</c:v>
                </c:pt>
                <c:pt idx="453">
                  <c:v>272.56043599999998</c:v>
                </c:pt>
                <c:pt idx="454">
                  <c:v>269.466004</c:v>
                </c:pt>
                <c:pt idx="455">
                  <c:v>265.83226000000002</c:v>
                </c:pt>
                <c:pt idx="456">
                  <c:v>262.49689599999999</c:v>
                </c:pt>
                <c:pt idx="457">
                  <c:v>259.94546000000003</c:v>
                </c:pt>
                <c:pt idx="458">
                  <c:v>257.52048600000001</c:v>
                </c:pt>
                <c:pt idx="459">
                  <c:v>254.85078899999999</c:v>
                </c:pt>
                <c:pt idx="460">
                  <c:v>251.460182</c:v>
                </c:pt>
                <c:pt idx="461">
                  <c:v>247.228767</c:v>
                </c:pt>
                <c:pt idx="462">
                  <c:v>243.232283</c:v>
                </c:pt>
                <c:pt idx="463">
                  <c:v>239.890219</c:v>
                </c:pt>
                <c:pt idx="464">
                  <c:v>236.520746</c:v>
                </c:pt>
                <c:pt idx="465">
                  <c:v>233.16501199999999</c:v>
                </c:pt>
                <c:pt idx="466">
                  <c:v>230.17426</c:v>
                </c:pt>
                <c:pt idx="467">
                  <c:v>227.35171600000001</c:v>
                </c:pt>
                <c:pt idx="468">
                  <c:v>224.616703</c:v>
                </c:pt>
                <c:pt idx="469">
                  <c:v>221.96809200000001</c:v>
                </c:pt>
                <c:pt idx="470">
                  <c:v>218.83196899999999</c:v>
                </c:pt>
                <c:pt idx="471">
                  <c:v>215.65069800000001</c:v>
                </c:pt>
                <c:pt idx="472">
                  <c:v>212.96650099999999</c:v>
                </c:pt>
                <c:pt idx="473">
                  <c:v>210.28227699999999</c:v>
                </c:pt>
                <c:pt idx="474">
                  <c:v>207.53581199999999</c:v>
                </c:pt>
                <c:pt idx="475">
                  <c:v>204.944886</c:v>
                </c:pt>
                <c:pt idx="476">
                  <c:v>202.338436</c:v>
                </c:pt>
                <c:pt idx="477">
                  <c:v>199.91320200000001</c:v>
                </c:pt>
                <c:pt idx="478">
                  <c:v>197.79379700000001</c:v>
                </c:pt>
                <c:pt idx="479">
                  <c:v>195.99720600000001</c:v>
                </c:pt>
                <c:pt idx="480">
                  <c:v>194.65994800000001</c:v>
                </c:pt>
                <c:pt idx="481">
                  <c:v>193.87115</c:v>
                </c:pt>
                <c:pt idx="482">
                  <c:v>193.79560599999999</c:v>
                </c:pt>
                <c:pt idx="483">
                  <c:v>194.457696</c:v>
                </c:pt>
                <c:pt idx="484">
                  <c:v>196.09143</c:v>
                </c:pt>
                <c:pt idx="485">
                  <c:v>199.24397200000001</c:v>
                </c:pt>
                <c:pt idx="486">
                  <c:v>203.565451</c:v>
                </c:pt>
                <c:pt idx="487">
                  <c:v>208.19588999999999</c:v>
                </c:pt>
                <c:pt idx="488">
                  <c:v>213.21609599999999</c:v>
                </c:pt>
                <c:pt idx="489">
                  <c:v>219.67696100000001</c:v>
                </c:pt>
                <c:pt idx="490">
                  <c:v>227.85194799999999</c:v>
                </c:pt>
                <c:pt idx="491">
                  <c:v>237.409627</c:v>
                </c:pt>
                <c:pt idx="492">
                  <c:v>247.96925100000001</c:v>
                </c:pt>
                <c:pt idx="493">
                  <c:v>259.18248999999997</c:v>
                </c:pt>
                <c:pt idx="494">
                  <c:v>270.85263400000002</c:v>
                </c:pt>
                <c:pt idx="495">
                  <c:v>283.09496899999999</c:v>
                </c:pt>
                <c:pt idx="496">
                  <c:v>295.76575200000002</c:v>
                </c:pt>
                <c:pt idx="497">
                  <c:v>308.34620000000001</c:v>
                </c:pt>
                <c:pt idx="498">
                  <c:v>320.34447299999999</c:v>
                </c:pt>
                <c:pt idx="499">
                  <c:v>331.636752</c:v>
                </c:pt>
                <c:pt idx="500">
                  <c:v>342.398146</c:v>
                </c:pt>
                <c:pt idx="501">
                  <c:v>352.836772</c:v>
                </c:pt>
                <c:pt idx="502">
                  <c:v>362.46322700000002</c:v>
                </c:pt>
                <c:pt idx="503">
                  <c:v>370.38593500000002</c:v>
                </c:pt>
                <c:pt idx="504">
                  <c:v>377.16526199999998</c:v>
                </c:pt>
                <c:pt idx="505">
                  <c:v>383.07229000000001</c:v>
                </c:pt>
                <c:pt idx="506">
                  <c:v>387.77918199999999</c:v>
                </c:pt>
                <c:pt idx="507">
                  <c:v>391.431645</c:v>
                </c:pt>
                <c:pt idx="508">
                  <c:v>394.40663999999998</c:v>
                </c:pt>
                <c:pt idx="509">
                  <c:v>396.371511</c:v>
                </c:pt>
                <c:pt idx="510">
                  <c:v>396.93555199999997</c:v>
                </c:pt>
                <c:pt idx="511">
                  <c:v>395.95782300000002</c:v>
                </c:pt>
                <c:pt idx="512">
                  <c:v>393.63766199999998</c:v>
                </c:pt>
                <c:pt idx="513">
                  <c:v>390.01394099999999</c:v>
                </c:pt>
                <c:pt idx="514">
                  <c:v>385.35142100000002</c:v>
                </c:pt>
                <c:pt idx="515">
                  <c:v>379.50733100000002</c:v>
                </c:pt>
                <c:pt idx="516">
                  <c:v>372.115455</c:v>
                </c:pt>
                <c:pt idx="517">
                  <c:v>363.78431999999998</c:v>
                </c:pt>
                <c:pt idx="518">
                  <c:v>354.96693499999998</c:v>
                </c:pt>
                <c:pt idx="519">
                  <c:v>345.237572</c:v>
                </c:pt>
                <c:pt idx="520">
                  <c:v>334.04314399999998</c:v>
                </c:pt>
                <c:pt idx="521">
                  <c:v>321.65898399999998</c:v>
                </c:pt>
                <c:pt idx="522">
                  <c:v>308.21491800000001</c:v>
                </c:pt>
                <c:pt idx="523">
                  <c:v>293.81680399999999</c:v>
                </c:pt>
                <c:pt idx="524">
                  <c:v>278.75380200000001</c:v>
                </c:pt>
                <c:pt idx="525">
                  <c:v>263.026793</c:v>
                </c:pt>
                <c:pt idx="526">
                  <c:v>246.78170700000001</c:v>
                </c:pt>
                <c:pt idx="527">
                  <c:v>230.29921899999999</c:v>
                </c:pt>
                <c:pt idx="528">
                  <c:v>213.838247</c:v>
                </c:pt>
                <c:pt idx="529">
                  <c:v>198.07073500000001</c:v>
                </c:pt>
                <c:pt idx="530">
                  <c:v>182.983249</c:v>
                </c:pt>
                <c:pt idx="531">
                  <c:v>168.00837799999999</c:v>
                </c:pt>
                <c:pt idx="532">
                  <c:v>153.544073</c:v>
                </c:pt>
                <c:pt idx="533">
                  <c:v>140.40677199999999</c:v>
                </c:pt>
                <c:pt idx="534">
                  <c:v>129.07108600000001</c:v>
                </c:pt>
                <c:pt idx="535">
                  <c:v>118.619832</c:v>
                </c:pt>
                <c:pt idx="536">
                  <c:v>108.87961199999999</c:v>
                </c:pt>
                <c:pt idx="537">
                  <c:v>100.382526</c:v>
                </c:pt>
                <c:pt idx="538">
                  <c:v>93.097769</c:v>
                </c:pt>
                <c:pt idx="539">
                  <c:v>86.537786999999994</c:v>
                </c:pt>
                <c:pt idx="540">
                  <c:v>80.811635999999993</c:v>
                </c:pt>
                <c:pt idx="541">
                  <c:v>76.280010000000004</c:v>
                </c:pt>
                <c:pt idx="542">
                  <c:v>72.930966999999995</c:v>
                </c:pt>
                <c:pt idx="543">
                  <c:v>70.242358999999993</c:v>
                </c:pt>
                <c:pt idx="544">
                  <c:v>68.095044999999999</c:v>
                </c:pt>
                <c:pt idx="545">
                  <c:v>66.267415</c:v>
                </c:pt>
                <c:pt idx="546">
                  <c:v>64.542878999999999</c:v>
                </c:pt>
                <c:pt idx="547">
                  <c:v>63.008175999999999</c:v>
                </c:pt>
                <c:pt idx="548">
                  <c:v>61.539532999999999</c:v>
                </c:pt>
                <c:pt idx="549">
                  <c:v>60.251823000000002</c:v>
                </c:pt>
                <c:pt idx="550">
                  <c:v>59.335686000000003</c:v>
                </c:pt>
                <c:pt idx="551">
                  <c:v>58.483862000000002</c:v>
                </c:pt>
                <c:pt idx="552">
                  <c:v>57.471729000000003</c:v>
                </c:pt>
                <c:pt idx="553">
                  <c:v>56.537784000000002</c:v>
                </c:pt>
                <c:pt idx="554">
                  <c:v>55.527932999999997</c:v>
                </c:pt>
                <c:pt idx="555">
                  <c:v>54.421612000000003</c:v>
                </c:pt>
                <c:pt idx="556">
                  <c:v>53.498756</c:v>
                </c:pt>
                <c:pt idx="557">
                  <c:v>52.765222999999999</c:v>
                </c:pt>
                <c:pt idx="558">
                  <c:v>52.072097999999997</c:v>
                </c:pt>
                <c:pt idx="559">
                  <c:v>51.317768999999998</c:v>
                </c:pt>
                <c:pt idx="560">
                  <c:v>50.522669999999998</c:v>
                </c:pt>
                <c:pt idx="561">
                  <c:v>49.784311000000002</c:v>
                </c:pt>
                <c:pt idx="562">
                  <c:v>49.210664000000001</c:v>
                </c:pt>
                <c:pt idx="563">
                  <c:v>48.676186999999999</c:v>
                </c:pt>
                <c:pt idx="564">
                  <c:v>48.058138999999997</c:v>
                </c:pt>
                <c:pt idx="565">
                  <c:v>47.343612</c:v>
                </c:pt>
                <c:pt idx="566">
                  <c:v>46.609434</c:v>
                </c:pt>
                <c:pt idx="567">
                  <c:v>45.957746</c:v>
                </c:pt>
                <c:pt idx="568">
                  <c:v>45.391294000000002</c:v>
                </c:pt>
                <c:pt idx="569">
                  <c:v>44.796076999999997</c:v>
                </c:pt>
                <c:pt idx="570">
                  <c:v>44.150134999999999</c:v>
                </c:pt>
                <c:pt idx="571">
                  <c:v>43.405476999999998</c:v>
                </c:pt>
                <c:pt idx="572">
                  <c:v>42.611319999999999</c:v>
                </c:pt>
                <c:pt idx="573">
                  <c:v>41.924616999999998</c:v>
                </c:pt>
                <c:pt idx="574">
                  <c:v>41.446989000000002</c:v>
                </c:pt>
                <c:pt idx="575">
                  <c:v>41.220835999999998</c:v>
                </c:pt>
                <c:pt idx="576">
                  <c:v>41.092092000000001</c:v>
                </c:pt>
                <c:pt idx="577">
                  <c:v>40.952083000000002</c:v>
                </c:pt>
                <c:pt idx="578">
                  <c:v>40.781562999999998</c:v>
                </c:pt>
                <c:pt idx="579">
                  <c:v>40.586094000000003</c:v>
                </c:pt>
                <c:pt idx="580">
                  <c:v>40.445518</c:v>
                </c:pt>
                <c:pt idx="581">
                  <c:v>40.392536999999997</c:v>
                </c:pt>
                <c:pt idx="582">
                  <c:v>40.281416999999998</c:v>
                </c:pt>
                <c:pt idx="583">
                  <c:v>40.191837999999997</c:v>
                </c:pt>
                <c:pt idx="584">
                  <c:v>40.186832000000003</c:v>
                </c:pt>
                <c:pt idx="585">
                  <c:v>40.11103</c:v>
                </c:pt>
                <c:pt idx="586">
                  <c:v>39.915539000000003</c:v>
                </c:pt>
                <c:pt idx="587">
                  <c:v>39.734481000000002</c:v>
                </c:pt>
                <c:pt idx="588">
                  <c:v>39.589165000000001</c:v>
                </c:pt>
                <c:pt idx="589">
                  <c:v>39.460422999999999</c:v>
                </c:pt>
                <c:pt idx="590">
                  <c:v>39.416701000000003</c:v>
                </c:pt>
                <c:pt idx="591">
                  <c:v>39.498105000000002</c:v>
                </c:pt>
                <c:pt idx="592">
                  <c:v>39.629311000000001</c:v>
                </c:pt>
                <c:pt idx="593">
                  <c:v>39.628819</c:v>
                </c:pt>
                <c:pt idx="594">
                  <c:v>39.582329000000001</c:v>
                </c:pt>
                <c:pt idx="595">
                  <c:v>39.559150000000002</c:v>
                </c:pt>
                <c:pt idx="596">
                  <c:v>39.569406000000001</c:v>
                </c:pt>
                <c:pt idx="597">
                  <c:v>39.694502999999997</c:v>
                </c:pt>
                <c:pt idx="598">
                  <c:v>39.801181999999997</c:v>
                </c:pt>
                <c:pt idx="599">
                  <c:v>39.857989000000003</c:v>
                </c:pt>
                <c:pt idx="600">
                  <c:v>40.023113000000002</c:v>
                </c:pt>
                <c:pt idx="601">
                  <c:v>40.175156000000001</c:v>
                </c:pt>
                <c:pt idx="602">
                  <c:v>40.373690000000003</c:v>
                </c:pt>
                <c:pt idx="603">
                  <c:v>40.712994999999999</c:v>
                </c:pt>
                <c:pt idx="604">
                  <c:v>41.028787000000001</c:v>
                </c:pt>
                <c:pt idx="605">
                  <c:v>41.204695999999998</c:v>
                </c:pt>
                <c:pt idx="606">
                  <c:v>41.270246999999998</c:v>
                </c:pt>
                <c:pt idx="607">
                  <c:v>41.307732999999999</c:v>
                </c:pt>
                <c:pt idx="608">
                  <c:v>41.245919999999998</c:v>
                </c:pt>
                <c:pt idx="609">
                  <c:v>41.10763</c:v>
                </c:pt>
                <c:pt idx="610">
                  <c:v>41.122520000000002</c:v>
                </c:pt>
                <c:pt idx="611">
                  <c:v>41.273786999999999</c:v>
                </c:pt>
                <c:pt idx="612">
                  <c:v>41.347405999999999</c:v>
                </c:pt>
                <c:pt idx="613">
                  <c:v>41.458359000000002</c:v>
                </c:pt>
                <c:pt idx="614">
                  <c:v>41.618602000000003</c:v>
                </c:pt>
                <c:pt idx="615">
                  <c:v>41.696416999999997</c:v>
                </c:pt>
                <c:pt idx="616">
                  <c:v>41.766247</c:v>
                </c:pt>
                <c:pt idx="617">
                  <c:v>41.948512999999998</c:v>
                </c:pt>
                <c:pt idx="618">
                  <c:v>42.104621000000002</c:v>
                </c:pt>
                <c:pt idx="619">
                  <c:v>42.166367000000001</c:v>
                </c:pt>
                <c:pt idx="620">
                  <c:v>42.330933000000002</c:v>
                </c:pt>
                <c:pt idx="621">
                  <c:v>42.694786999999998</c:v>
                </c:pt>
                <c:pt idx="622">
                  <c:v>42.944437999999998</c:v>
                </c:pt>
                <c:pt idx="623">
                  <c:v>42.946533000000002</c:v>
                </c:pt>
                <c:pt idx="624">
                  <c:v>42.976999999999997</c:v>
                </c:pt>
                <c:pt idx="625">
                  <c:v>43.138807999999997</c:v>
                </c:pt>
                <c:pt idx="626">
                  <c:v>43.343753999999997</c:v>
                </c:pt>
                <c:pt idx="627">
                  <c:v>43.505791000000002</c:v>
                </c:pt>
                <c:pt idx="628">
                  <c:v>43.631248999999997</c:v>
                </c:pt>
                <c:pt idx="629">
                  <c:v>43.886434000000001</c:v>
                </c:pt>
                <c:pt idx="630">
                  <c:v>44.296005999999998</c:v>
                </c:pt>
                <c:pt idx="631">
                  <c:v>44.795507000000001</c:v>
                </c:pt>
                <c:pt idx="632">
                  <c:v>45.475068</c:v>
                </c:pt>
                <c:pt idx="633">
                  <c:v>46.103861999999999</c:v>
                </c:pt>
                <c:pt idx="634">
                  <c:v>46.457783999999997</c:v>
                </c:pt>
                <c:pt idx="635">
                  <c:v>46.801602000000003</c:v>
                </c:pt>
                <c:pt idx="636">
                  <c:v>47.327393000000001</c:v>
                </c:pt>
                <c:pt idx="637">
                  <c:v>47.919584</c:v>
                </c:pt>
                <c:pt idx="638">
                  <c:v>48.534833999999996</c:v>
                </c:pt>
                <c:pt idx="639">
                  <c:v>49.302999</c:v>
                </c:pt>
                <c:pt idx="640">
                  <c:v>50.145229999999998</c:v>
                </c:pt>
                <c:pt idx="641">
                  <c:v>50.879188999999997</c:v>
                </c:pt>
                <c:pt idx="642">
                  <c:v>51.466963</c:v>
                </c:pt>
                <c:pt idx="643">
                  <c:v>52.034464</c:v>
                </c:pt>
                <c:pt idx="644">
                  <c:v>52.594410000000003</c:v>
                </c:pt>
                <c:pt idx="645">
                  <c:v>53.151046999999998</c:v>
                </c:pt>
                <c:pt idx="646">
                  <c:v>53.716177999999999</c:v>
                </c:pt>
                <c:pt idx="647">
                  <c:v>54.387008000000002</c:v>
                </c:pt>
                <c:pt idx="648">
                  <c:v>54.951655000000002</c:v>
                </c:pt>
                <c:pt idx="649">
                  <c:v>55.460987000000003</c:v>
                </c:pt>
                <c:pt idx="650">
                  <c:v>56.145207999999997</c:v>
                </c:pt>
                <c:pt idx="651">
                  <c:v>56.790917999999998</c:v>
                </c:pt>
                <c:pt idx="652">
                  <c:v>57.319676999999999</c:v>
                </c:pt>
                <c:pt idx="653">
                  <c:v>57.971462000000002</c:v>
                </c:pt>
                <c:pt idx="654">
                  <c:v>58.666117999999997</c:v>
                </c:pt>
                <c:pt idx="655">
                  <c:v>59.449694000000001</c:v>
                </c:pt>
                <c:pt idx="656">
                  <c:v>60.212969000000001</c:v>
                </c:pt>
                <c:pt idx="657">
                  <c:v>60.839117999999999</c:v>
                </c:pt>
                <c:pt idx="658">
                  <c:v>61.467706999999997</c:v>
                </c:pt>
                <c:pt idx="659">
                  <c:v>61.974223000000002</c:v>
                </c:pt>
                <c:pt idx="660">
                  <c:v>62.365882999999997</c:v>
                </c:pt>
                <c:pt idx="661">
                  <c:v>62.814098000000001</c:v>
                </c:pt>
                <c:pt idx="662">
                  <c:v>63.035128999999998</c:v>
                </c:pt>
                <c:pt idx="663">
                  <c:v>63.036011999999999</c:v>
                </c:pt>
                <c:pt idx="664">
                  <c:v>63.249702999999997</c:v>
                </c:pt>
                <c:pt idx="665">
                  <c:v>63.655735</c:v>
                </c:pt>
                <c:pt idx="666">
                  <c:v>63.967633999999997</c:v>
                </c:pt>
                <c:pt idx="667">
                  <c:v>64.209835999999996</c:v>
                </c:pt>
                <c:pt idx="668">
                  <c:v>64.443421000000001</c:v>
                </c:pt>
                <c:pt idx="669">
                  <c:v>64.632375999999994</c:v>
                </c:pt>
                <c:pt idx="670">
                  <c:v>64.793577999999997</c:v>
                </c:pt>
                <c:pt idx="671">
                  <c:v>64.985146</c:v>
                </c:pt>
                <c:pt idx="672">
                  <c:v>65.084988999999993</c:v>
                </c:pt>
                <c:pt idx="673">
                  <c:v>65.161866000000003</c:v>
                </c:pt>
                <c:pt idx="674">
                  <c:v>65.390146000000001</c:v>
                </c:pt>
                <c:pt idx="675">
                  <c:v>65.733863999999997</c:v>
                </c:pt>
                <c:pt idx="676">
                  <c:v>66.109464000000003</c:v>
                </c:pt>
                <c:pt idx="677">
                  <c:v>66.510786999999993</c:v>
                </c:pt>
                <c:pt idx="678">
                  <c:v>66.679678999999993</c:v>
                </c:pt>
                <c:pt idx="679">
                  <c:v>66.786843000000005</c:v>
                </c:pt>
                <c:pt idx="680">
                  <c:v>66.968603999999999</c:v>
                </c:pt>
                <c:pt idx="681">
                  <c:v>67.075712999999993</c:v>
                </c:pt>
                <c:pt idx="682">
                  <c:v>67.262415000000004</c:v>
                </c:pt>
                <c:pt idx="683">
                  <c:v>67.473872999999998</c:v>
                </c:pt>
                <c:pt idx="684">
                  <c:v>67.417755999999997</c:v>
                </c:pt>
                <c:pt idx="685">
                  <c:v>67.412845000000004</c:v>
                </c:pt>
                <c:pt idx="686">
                  <c:v>67.509088000000006</c:v>
                </c:pt>
                <c:pt idx="687">
                  <c:v>67.492943999999994</c:v>
                </c:pt>
                <c:pt idx="688">
                  <c:v>67.454573999999994</c:v>
                </c:pt>
                <c:pt idx="689">
                  <c:v>67.641955999999993</c:v>
                </c:pt>
                <c:pt idx="690">
                  <c:v>68.078971999999993</c:v>
                </c:pt>
                <c:pt idx="691">
                  <c:v>68.355950000000007</c:v>
                </c:pt>
                <c:pt idx="692">
                  <c:v>68.471639999999994</c:v>
                </c:pt>
                <c:pt idx="693">
                  <c:v>68.887304999999998</c:v>
                </c:pt>
                <c:pt idx="694">
                  <c:v>69.227633999999995</c:v>
                </c:pt>
                <c:pt idx="695">
                  <c:v>69.323363000000001</c:v>
                </c:pt>
                <c:pt idx="696">
                  <c:v>69.463003999999998</c:v>
                </c:pt>
                <c:pt idx="697">
                  <c:v>69.532881000000003</c:v>
                </c:pt>
                <c:pt idx="698">
                  <c:v>69.598710999999994</c:v>
                </c:pt>
                <c:pt idx="699">
                  <c:v>69.789268000000007</c:v>
                </c:pt>
                <c:pt idx="700">
                  <c:v>69.943404000000001</c:v>
                </c:pt>
                <c:pt idx="701">
                  <c:v>70.085036000000002</c:v>
                </c:pt>
                <c:pt idx="702">
                  <c:v>70.256889999999999</c:v>
                </c:pt>
                <c:pt idx="703">
                  <c:v>70.490167</c:v>
                </c:pt>
                <c:pt idx="704">
                  <c:v>70.664539000000005</c:v>
                </c:pt>
                <c:pt idx="705">
                  <c:v>70.858236000000005</c:v>
                </c:pt>
                <c:pt idx="706">
                  <c:v>71.231892000000002</c:v>
                </c:pt>
                <c:pt idx="707">
                  <c:v>71.469172</c:v>
                </c:pt>
                <c:pt idx="708">
                  <c:v>71.419195000000002</c:v>
                </c:pt>
                <c:pt idx="709">
                  <c:v>71.605442999999994</c:v>
                </c:pt>
                <c:pt idx="710">
                  <c:v>72.045287999999999</c:v>
                </c:pt>
                <c:pt idx="711">
                  <c:v>72.443822999999995</c:v>
                </c:pt>
                <c:pt idx="712">
                  <c:v>72.806777999999994</c:v>
                </c:pt>
                <c:pt idx="713">
                  <c:v>73.010650999999996</c:v>
                </c:pt>
                <c:pt idx="714">
                  <c:v>72.988637999999995</c:v>
                </c:pt>
                <c:pt idx="715">
                  <c:v>73.115078999999994</c:v>
                </c:pt>
                <c:pt idx="716">
                  <c:v>73.387964999999994</c:v>
                </c:pt>
                <c:pt idx="717">
                  <c:v>73.649637999999996</c:v>
                </c:pt>
                <c:pt idx="718">
                  <c:v>74.057250999999994</c:v>
                </c:pt>
                <c:pt idx="719">
                  <c:v>74.459152000000003</c:v>
                </c:pt>
                <c:pt idx="720">
                  <c:v>74.656054999999995</c:v>
                </c:pt>
                <c:pt idx="721">
                  <c:v>74.846386999999993</c:v>
                </c:pt>
                <c:pt idx="722">
                  <c:v>75.036233999999993</c:v>
                </c:pt>
                <c:pt idx="723">
                  <c:v>75.132546000000005</c:v>
                </c:pt>
                <c:pt idx="724">
                  <c:v>75.239787000000007</c:v>
                </c:pt>
                <c:pt idx="725">
                  <c:v>75.46284</c:v>
                </c:pt>
                <c:pt idx="726">
                  <c:v>75.714207999999999</c:v>
                </c:pt>
                <c:pt idx="727">
                  <c:v>75.995518000000004</c:v>
                </c:pt>
                <c:pt idx="728">
                  <c:v>76.328588999999994</c:v>
                </c:pt>
                <c:pt idx="729">
                  <c:v>76.684206000000003</c:v>
                </c:pt>
                <c:pt idx="730">
                  <c:v>77.131369000000007</c:v>
                </c:pt>
                <c:pt idx="731">
                  <c:v>77.441668000000007</c:v>
                </c:pt>
                <c:pt idx="732">
                  <c:v>77.554508999999996</c:v>
                </c:pt>
                <c:pt idx="733">
                  <c:v>77.760075000000001</c:v>
                </c:pt>
                <c:pt idx="734">
                  <c:v>77.962387000000007</c:v>
                </c:pt>
                <c:pt idx="735">
                  <c:v>78.150407999999999</c:v>
                </c:pt>
                <c:pt idx="736">
                  <c:v>78.218639999999994</c:v>
                </c:pt>
                <c:pt idx="737">
                  <c:v>78.083860000000001</c:v>
                </c:pt>
                <c:pt idx="738">
                  <c:v>78.108417000000003</c:v>
                </c:pt>
                <c:pt idx="739">
                  <c:v>78.421294000000003</c:v>
                </c:pt>
                <c:pt idx="740">
                  <c:v>78.746054999999998</c:v>
                </c:pt>
                <c:pt idx="741">
                  <c:v>79.038826999999998</c:v>
                </c:pt>
                <c:pt idx="742">
                  <c:v>79.405782000000002</c:v>
                </c:pt>
                <c:pt idx="743">
                  <c:v>79.743545999999995</c:v>
                </c:pt>
                <c:pt idx="744">
                  <c:v>79.900913000000003</c:v>
                </c:pt>
                <c:pt idx="745">
                  <c:v>79.986508999999998</c:v>
                </c:pt>
                <c:pt idx="746">
                  <c:v>80.094173999999995</c:v>
                </c:pt>
                <c:pt idx="747">
                  <c:v>80.303523999999996</c:v>
                </c:pt>
                <c:pt idx="748">
                  <c:v>80.570409999999995</c:v>
                </c:pt>
                <c:pt idx="749">
                  <c:v>80.813049000000007</c:v>
                </c:pt>
                <c:pt idx="750">
                  <c:v>81.090643</c:v>
                </c:pt>
                <c:pt idx="751">
                  <c:v>81.222528999999994</c:v>
                </c:pt>
                <c:pt idx="752">
                  <c:v>81.381130999999996</c:v>
                </c:pt>
                <c:pt idx="753">
                  <c:v>81.892617000000001</c:v>
                </c:pt>
                <c:pt idx="754">
                  <c:v>82.311479000000006</c:v>
                </c:pt>
                <c:pt idx="755">
                  <c:v>82.301197000000002</c:v>
                </c:pt>
                <c:pt idx="756">
                  <c:v>82.282582000000005</c:v>
                </c:pt>
                <c:pt idx="757">
                  <c:v>82.372080999999994</c:v>
                </c:pt>
                <c:pt idx="758">
                  <c:v>82.408894000000004</c:v>
                </c:pt>
                <c:pt idx="759">
                  <c:v>82.520263999999997</c:v>
                </c:pt>
                <c:pt idx="760">
                  <c:v>82.652410000000003</c:v>
                </c:pt>
                <c:pt idx="761">
                  <c:v>82.690123999999997</c:v>
                </c:pt>
                <c:pt idx="762">
                  <c:v>83.043781999999993</c:v>
                </c:pt>
                <c:pt idx="763">
                  <c:v>83.562646999999998</c:v>
                </c:pt>
                <c:pt idx="764">
                  <c:v>83.729220999999995</c:v>
                </c:pt>
                <c:pt idx="765">
                  <c:v>83.951453000000001</c:v>
                </c:pt>
                <c:pt idx="766">
                  <c:v>84.462737000000004</c:v>
                </c:pt>
                <c:pt idx="767">
                  <c:v>84.911410000000004</c:v>
                </c:pt>
                <c:pt idx="768">
                  <c:v>85.204633999999999</c:v>
                </c:pt>
                <c:pt idx="769">
                  <c:v>85.482713000000004</c:v>
                </c:pt>
                <c:pt idx="770">
                  <c:v>85.693781999999999</c:v>
                </c:pt>
                <c:pt idx="771">
                  <c:v>85.725162999999995</c:v>
                </c:pt>
                <c:pt idx="772">
                  <c:v>85.642137000000005</c:v>
                </c:pt>
                <c:pt idx="773">
                  <c:v>85.659323999999998</c:v>
                </c:pt>
                <c:pt idx="774">
                  <c:v>85.727688000000001</c:v>
                </c:pt>
                <c:pt idx="775">
                  <c:v>85.895353999999998</c:v>
                </c:pt>
                <c:pt idx="776">
                  <c:v>86.337483000000006</c:v>
                </c:pt>
                <c:pt idx="777">
                  <c:v>86.827405999999996</c:v>
                </c:pt>
                <c:pt idx="778">
                  <c:v>87.077612000000002</c:v>
                </c:pt>
                <c:pt idx="779">
                  <c:v>87.316317999999995</c:v>
                </c:pt>
                <c:pt idx="780">
                  <c:v>87.528378000000004</c:v>
                </c:pt>
                <c:pt idx="781">
                  <c:v>87.520701000000003</c:v>
                </c:pt>
                <c:pt idx="782">
                  <c:v>87.586948000000007</c:v>
                </c:pt>
                <c:pt idx="783">
                  <c:v>87.715748000000005</c:v>
                </c:pt>
                <c:pt idx="784">
                  <c:v>87.850159000000005</c:v>
                </c:pt>
                <c:pt idx="785">
                  <c:v>88.147267999999997</c:v>
                </c:pt>
                <c:pt idx="786">
                  <c:v>88.496347999999998</c:v>
                </c:pt>
                <c:pt idx="787">
                  <c:v>88.838646999999995</c:v>
                </c:pt>
                <c:pt idx="788">
                  <c:v>89.215102999999999</c:v>
                </c:pt>
                <c:pt idx="789">
                  <c:v>89.516907000000003</c:v>
                </c:pt>
                <c:pt idx="790">
                  <c:v>89.703650999999994</c:v>
                </c:pt>
                <c:pt idx="791">
                  <c:v>89.764311000000006</c:v>
                </c:pt>
                <c:pt idx="792">
                  <c:v>89.695949999999996</c:v>
                </c:pt>
                <c:pt idx="793">
                  <c:v>89.470878999999996</c:v>
                </c:pt>
                <c:pt idx="794">
                  <c:v>89.330029999999994</c:v>
                </c:pt>
                <c:pt idx="795">
                  <c:v>89.561305000000004</c:v>
                </c:pt>
                <c:pt idx="796">
                  <c:v>89.622191000000001</c:v>
                </c:pt>
                <c:pt idx="797">
                  <c:v>89.133910999999998</c:v>
                </c:pt>
                <c:pt idx="798">
                  <c:v>88.632543999999996</c:v>
                </c:pt>
                <c:pt idx="799">
                  <c:v>88.375049000000004</c:v>
                </c:pt>
                <c:pt idx="800">
                  <c:v>88.008409999999998</c:v>
                </c:pt>
                <c:pt idx="801">
                  <c:v>87.750995000000003</c:v>
                </c:pt>
                <c:pt idx="802">
                  <c:v>87.856274999999997</c:v>
                </c:pt>
                <c:pt idx="803">
                  <c:v>88.004412000000002</c:v>
                </c:pt>
                <c:pt idx="804">
                  <c:v>87.942938999999996</c:v>
                </c:pt>
                <c:pt idx="805">
                  <c:v>87.937565000000006</c:v>
                </c:pt>
                <c:pt idx="806">
                  <c:v>87.941040000000001</c:v>
                </c:pt>
                <c:pt idx="807">
                  <c:v>87.556640000000002</c:v>
                </c:pt>
                <c:pt idx="808">
                  <c:v>87.178989000000001</c:v>
                </c:pt>
                <c:pt idx="809">
                  <c:v>87.215317999999996</c:v>
                </c:pt>
                <c:pt idx="810">
                  <c:v>87.217432000000002</c:v>
                </c:pt>
                <c:pt idx="811">
                  <c:v>87.047815</c:v>
                </c:pt>
                <c:pt idx="812">
                  <c:v>86.985996999999998</c:v>
                </c:pt>
                <c:pt idx="813">
                  <c:v>86.921935000000005</c:v>
                </c:pt>
                <c:pt idx="814">
                  <c:v>86.821196999999998</c:v>
                </c:pt>
                <c:pt idx="815">
                  <c:v>86.467663999999999</c:v>
                </c:pt>
                <c:pt idx="816">
                  <c:v>86.012870000000007</c:v>
                </c:pt>
                <c:pt idx="817">
                  <c:v>85.786734999999993</c:v>
                </c:pt>
                <c:pt idx="818">
                  <c:v>85.550366999999994</c:v>
                </c:pt>
                <c:pt idx="819">
                  <c:v>85.237072999999995</c:v>
                </c:pt>
                <c:pt idx="820">
                  <c:v>85.068450999999996</c:v>
                </c:pt>
                <c:pt idx="821">
                  <c:v>84.920602000000002</c:v>
                </c:pt>
                <c:pt idx="822">
                  <c:v>84.782148000000007</c:v>
                </c:pt>
                <c:pt idx="823">
                  <c:v>84.721404000000007</c:v>
                </c:pt>
                <c:pt idx="824">
                  <c:v>84.681624999999997</c:v>
                </c:pt>
                <c:pt idx="825">
                  <c:v>84.498958999999999</c:v>
                </c:pt>
                <c:pt idx="826">
                  <c:v>84.127367000000007</c:v>
                </c:pt>
                <c:pt idx="827">
                  <c:v>83.917483000000004</c:v>
                </c:pt>
                <c:pt idx="828">
                  <c:v>84.034901000000005</c:v>
                </c:pt>
                <c:pt idx="829">
                  <c:v>84.194883000000004</c:v>
                </c:pt>
                <c:pt idx="830">
                  <c:v>84.171818999999999</c:v>
                </c:pt>
                <c:pt idx="831">
                  <c:v>84.105124000000004</c:v>
                </c:pt>
                <c:pt idx="832">
                  <c:v>84.041730999999999</c:v>
                </c:pt>
                <c:pt idx="833">
                  <c:v>83.917063999999996</c:v>
                </c:pt>
                <c:pt idx="834">
                  <c:v>83.696769000000003</c:v>
                </c:pt>
                <c:pt idx="835">
                  <c:v>83.447175999999999</c:v>
                </c:pt>
                <c:pt idx="836">
                  <c:v>83.331547999999998</c:v>
                </c:pt>
                <c:pt idx="837">
                  <c:v>83.374251000000001</c:v>
                </c:pt>
                <c:pt idx="838">
                  <c:v>83.538945999999996</c:v>
                </c:pt>
                <c:pt idx="839">
                  <c:v>83.554961000000006</c:v>
                </c:pt>
                <c:pt idx="840">
                  <c:v>83.372832000000002</c:v>
                </c:pt>
                <c:pt idx="841">
                  <c:v>83.226760999999996</c:v>
                </c:pt>
                <c:pt idx="842">
                  <c:v>83.129581999999999</c:v>
                </c:pt>
                <c:pt idx="843">
                  <c:v>82.972089999999994</c:v>
                </c:pt>
                <c:pt idx="844">
                  <c:v>82.819869999999995</c:v>
                </c:pt>
                <c:pt idx="845">
                  <c:v>82.676407999999995</c:v>
                </c:pt>
                <c:pt idx="846">
                  <c:v>82.869251000000006</c:v>
                </c:pt>
                <c:pt idx="847">
                  <c:v>83.256822999999997</c:v>
                </c:pt>
                <c:pt idx="848">
                  <c:v>83.445767000000004</c:v>
                </c:pt>
                <c:pt idx="849">
                  <c:v>83.478809999999996</c:v>
                </c:pt>
                <c:pt idx="850">
                  <c:v>83.449355999999995</c:v>
                </c:pt>
                <c:pt idx="851">
                  <c:v>83.279106999999996</c:v>
                </c:pt>
                <c:pt idx="852">
                  <c:v>83.038732999999993</c:v>
                </c:pt>
                <c:pt idx="853">
                  <c:v>82.875738999999996</c:v>
                </c:pt>
                <c:pt idx="854">
                  <c:v>82.917755999999997</c:v>
                </c:pt>
                <c:pt idx="855">
                  <c:v>83.083780000000004</c:v>
                </c:pt>
                <c:pt idx="856">
                  <c:v>83.309578000000002</c:v>
                </c:pt>
                <c:pt idx="857">
                  <c:v>83.480292000000006</c:v>
                </c:pt>
                <c:pt idx="858">
                  <c:v>83.427048999999997</c:v>
                </c:pt>
                <c:pt idx="859">
                  <c:v>83.200930999999997</c:v>
                </c:pt>
                <c:pt idx="860">
                  <c:v>83.016354000000007</c:v>
                </c:pt>
                <c:pt idx="861">
                  <c:v>83.012276999999997</c:v>
                </c:pt>
                <c:pt idx="862">
                  <c:v>83.165636000000006</c:v>
                </c:pt>
                <c:pt idx="863">
                  <c:v>83.179253000000003</c:v>
                </c:pt>
                <c:pt idx="864">
                  <c:v>83.058886000000001</c:v>
                </c:pt>
                <c:pt idx="865">
                  <c:v>83.006304999999998</c:v>
                </c:pt>
                <c:pt idx="866">
                  <c:v>82.829918000000006</c:v>
                </c:pt>
                <c:pt idx="867">
                  <c:v>82.343334999999996</c:v>
                </c:pt>
                <c:pt idx="868">
                  <c:v>81.973072999999999</c:v>
                </c:pt>
                <c:pt idx="869">
                  <c:v>81.826340999999999</c:v>
                </c:pt>
                <c:pt idx="870">
                  <c:v>81.714144000000005</c:v>
                </c:pt>
                <c:pt idx="871">
                  <c:v>81.311475000000002</c:v>
                </c:pt>
                <c:pt idx="872">
                  <c:v>80.636612</c:v>
                </c:pt>
                <c:pt idx="873">
                  <c:v>80.125304999999997</c:v>
                </c:pt>
                <c:pt idx="874">
                  <c:v>79.976192999999995</c:v>
                </c:pt>
                <c:pt idx="875">
                  <c:v>79.878592999999995</c:v>
                </c:pt>
                <c:pt idx="876">
                  <c:v>79.594605999999999</c:v>
                </c:pt>
                <c:pt idx="877">
                  <c:v>79.009857999999994</c:v>
                </c:pt>
                <c:pt idx="878">
                  <c:v>78.369517999999999</c:v>
                </c:pt>
                <c:pt idx="879">
                  <c:v>78.006167000000005</c:v>
                </c:pt>
                <c:pt idx="880">
                  <c:v>77.700175999999999</c:v>
                </c:pt>
                <c:pt idx="881">
                  <c:v>77.151741000000001</c:v>
                </c:pt>
                <c:pt idx="882">
                  <c:v>76.814364999999995</c:v>
                </c:pt>
                <c:pt idx="883">
                  <c:v>76.851231999999996</c:v>
                </c:pt>
                <c:pt idx="884">
                  <c:v>76.696950000000001</c:v>
                </c:pt>
                <c:pt idx="885">
                  <c:v>76.195837999999995</c:v>
                </c:pt>
                <c:pt idx="886">
                  <c:v>75.746638000000004</c:v>
                </c:pt>
                <c:pt idx="887">
                  <c:v>75.463187000000005</c:v>
                </c:pt>
                <c:pt idx="888">
                  <c:v>75.142346000000003</c:v>
                </c:pt>
                <c:pt idx="889">
                  <c:v>74.801230000000004</c:v>
                </c:pt>
                <c:pt idx="890">
                  <c:v>74.680232000000004</c:v>
                </c:pt>
                <c:pt idx="891">
                  <c:v>74.597144</c:v>
                </c:pt>
                <c:pt idx="892">
                  <c:v>74.295366999999999</c:v>
                </c:pt>
                <c:pt idx="893">
                  <c:v>73.894733000000002</c:v>
                </c:pt>
                <c:pt idx="894">
                  <c:v>73.631124</c:v>
                </c:pt>
                <c:pt idx="895">
                  <c:v>73.354519999999994</c:v>
                </c:pt>
                <c:pt idx="896">
                  <c:v>72.994153999999995</c:v>
                </c:pt>
                <c:pt idx="897">
                  <c:v>72.823034000000007</c:v>
                </c:pt>
                <c:pt idx="898">
                  <c:v>72.789306999999994</c:v>
                </c:pt>
                <c:pt idx="899">
                  <c:v>72.502154000000004</c:v>
                </c:pt>
                <c:pt idx="900">
                  <c:v>72.081024999999997</c:v>
                </c:pt>
                <c:pt idx="901">
                  <c:v>71.721057999999999</c:v>
                </c:pt>
                <c:pt idx="902">
                  <c:v>71.504264000000006</c:v>
                </c:pt>
                <c:pt idx="903">
                  <c:v>71.554136999999997</c:v>
                </c:pt>
                <c:pt idx="904">
                  <c:v>71.548547999999997</c:v>
                </c:pt>
                <c:pt idx="905">
                  <c:v>71.231075000000004</c:v>
                </c:pt>
                <c:pt idx="906">
                  <c:v>70.968192999999999</c:v>
                </c:pt>
                <c:pt idx="907">
                  <c:v>70.922488000000001</c:v>
                </c:pt>
                <c:pt idx="908">
                  <c:v>70.714029999999994</c:v>
                </c:pt>
                <c:pt idx="909">
                  <c:v>70.296818999999999</c:v>
                </c:pt>
                <c:pt idx="910">
                  <c:v>69.951048999999998</c:v>
                </c:pt>
                <c:pt idx="911">
                  <c:v>69.953981999999996</c:v>
                </c:pt>
                <c:pt idx="912">
                  <c:v>70.171531000000002</c:v>
                </c:pt>
                <c:pt idx="913">
                  <c:v>70.093581999999998</c:v>
                </c:pt>
                <c:pt idx="914">
                  <c:v>69.671678999999997</c:v>
                </c:pt>
                <c:pt idx="915">
                  <c:v>69.319929000000002</c:v>
                </c:pt>
                <c:pt idx="916">
                  <c:v>69.010602000000006</c:v>
                </c:pt>
                <c:pt idx="917">
                  <c:v>68.543938999999995</c:v>
                </c:pt>
                <c:pt idx="918">
                  <c:v>67.958592999999993</c:v>
                </c:pt>
                <c:pt idx="919">
                  <c:v>67.580355999999995</c:v>
                </c:pt>
                <c:pt idx="920">
                  <c:v>67.366962999999998</c:v>
                </c:pt>
                <c:pt idx="921">
                  <c:v>67.083830000000006</c:v>
                </c:pt>
                <c:pt idx="922">
                  <c:v>66.866735000000006</c:v>
                </c:pt>
                <c:pt idx="923">
                  <c:v>66.740729000000002</c:v>
                </c:pt>
                <c:pt idx="924">
                  <c:v>66.630540999999994</c:v>
                </c:pt>
                <c:pt idx="925">
                  <c:v>66.561655000000002</c:v>
                </c:pt>
                <c:pt idx="926">
                  <c:v>66.325995000000006</c:v>
                </c:pt>
                <c:pt idx="927">
                  <c:v>66.082548000000003</c:v>
                </c:pt>
                <c:pt idx="928">
                  <c:v>65.997595000000004</c:v>
                </c:pt>
                <c:pt idx="929">
                  <c:v>65.913387</c:v>
                </c:pt>
                <c:pt idx="930">
                  <c:v>65.834104999999994</c:v>
                </c:pt>
                <c:pt idx="931">
                  <c:v>65.752730999999997</c:v>
                </c:pt>
                <c:pt idx="932">
                  <c:v>65.570965000000001</c:v>
                </c:pt>
                <c:pt idx="933">
                  <c:v>65.415666000000002</c:v>
                </c:pt>
                <c:pt idx="934">
                  <c:v>65.164007999999995</c:v>
                </c:pt>
                <c:pt idx="935">
                  <c:v>64.858101000000005</c:v>
                </c:pt>
                <c:pt idx="936">
                  <c:v>64.758512999999994</c:v>
                </c:pt>
                <c:pt idx="937">
                  <c:v>64.659543999999997</c:v>
                </c:pt>
                <c:pt idx="938">
                  <c:v>64.355023000000003</c:v>
                </c:pt>
                <c:pt idx="939">
                  <c:v>64.141155999999995</c:v>
                </c:pt>
                <c:pt idx="940">
                  <c:v>64.040650999999997</c:v>
                </c:pt>
                <c:pt idx="941">
                  <c:v>63.863267999999998</c:v>
                </c:pt>
                <c:pt idx="942">
                  <c:v>63.495263999999999</c:v>
                </c:pt>
                <c:pt idx="943">
                  <c:v>63.027335000000001</c:v>
                </c:pt>
                <c:pt idx="944">
                  <c:v>62.697347999999998</c:v>
                </c:pt>
                <c:pt idx="945">
                  <c:v>62.580562999999998</c:v>
                </c:pt>
                <c:pt idx="946">
                  <c:v>62.488912999999997</c:v>
                </c:pt>
                <c:pt idx="947">
                  <c:v>62.464784000000002</c:v>
                </c:pt>
                <c:pt idx="948">
                  <c:v>62.422100999999998</c:v>
                </c:pt>
                <c:pt idx="949">
                  <c:v>62.190826999999999</c:v>
                </c:pt>
                <c:pt idx="950">
                  <c:v>61.860802</c:v>
                </c:pt>
                <c:pt idx="951">
                  <c:v>61.869466000000003</c:v>
                </c:pt>
                <c:pt idx="952">
                  <c:v>61.947865999999998</c:v>
                </c:pt>
                <c:pt idx="953">
                  <c:v>61.650388999999997</c:v>
                </c:pt>
                <c:pt idx="954">
                  <c:v>61.290675</c:v>
                </c:pt>
                <c:pt idx="955">
                  <c:v>61.099198999999999</c:v>
                </c:pt>
                <c:pt idx="956">
                  <c:v>60.923881000000002</c:v>
                </c:pt>
                <c:pt idx="957">
                  <c:v>60.873497999999998</c:v>
                </c:pt>
                <c:pt idx="958">
                  <c:v>60.862997</c:v>
                </c:pt>
                <c:pt idx="959">
                  <c:v>60.801319999999997</c:v>
                </c:pt>
                <c:pt idx="960">
                  <c:v>60.711168999999998</c:v>
                </c:pt>
                <c:pt idx="961">
                  <c:v>60.507817000000003</c:v>
                </c:pt>
                <c:pt idx="962">
                  <c:v>60.290360999999997</c:v>
                </c:pt>
                <c:pt idx="963">
                  <c:v>60.168647</c:v>
                </c:pt>
                <c:pt idx="964">
                  <c:v>60.162801999999999</c:v>
                </c:pt>
                <c:pt idx="965">
                  <c:v>60.213746</c:v>
                </c:pt>
                <c:pt idx="966">
                  <c:v>60.266207999999999</c:v>
                </c:pt>
                <c:pt idx="967">
                  <c:v>60.114933000000001</c:v>
                </c:pt>
                <c:pt idx="968">
                  <c:v>59.917195</c:v>
                </c:pt>
                <c:pt idx="969">
                  <c:v>59.946941000000002</c:v>
                </c:pt>
                <c:pt idx="970">
                  <c:v>60.024476999999997</c:v>
                </c:pt>
                <c:pt idx="971">
                  <c:v>59.864300999999998</c:v>
                </c:pt>
                <c:pt idx="972">
                  <c:v>59.682746000000002</c:v>
                </c:pt>
                <c:pt idx="973">
                  <c:v>59.657347999999999</c:v>
                </c:pt>
                <c:pt idx="974">
                  <c:v>59.721407999999997</c:v>
                </c:pt>
                <c:pt idx="975">
                  <c:v>59.650489999999998</c:v>
                </c:pt>
                <c:pt idx="976">
                  <c:v>59.353592999999996</c:v>
                </c:pt>
                <c:pt idx="977">
                  <c:v>59.111581999999999</c:v>
                </c:pt>
                <c:pt idx="978">
                  <c:v>58.997815000000003</c:v>
                </c:pt>
                <c:pt idx="979">
                  <c:v>58.855840000000001</c:v>
                </c:pt>
                <c:pt idx="980">
                  <c:v>58.935664000000003</c:v>
                </c:pt>
                <c:pt idx="981">
                  <c:v>59.239852999999997</c:v>
                </c:pt>
                <c:pt idx="982">
                  <c:v>59.156204000000002</c:v>
                </c:pt>
                <c:pt idx="983">
                  <c:v>58.771318000000001</c:v>
                </c:pt>
                <c:pt idx="984">
                  <c:v>58.621144000000001</c:v>
                </c:pt>
                <c:pt idx="985">
                  <c:v>58.700291999999997</c:v>
                </c:pt>
                <c:pt idx="986">
                  <c:v>58.806713000000002</c:v>
                </c:pt>
                <c:pt idx="987">
                  <c:v>58.869005999999999</c:v>
                </c:pt>
                <c:pt idx="988">
                  <c:v>58.941625000000002</c:v>
                </c:pt>
                <c:pt idx="989">
                  <c:v>59.099556</c:v>
                </c:pt>
                <c:pt idx="990">
                  <c:v>59.167138999999999</c:v>
                </c:pt>
                <c:pt idx="991">
                  <c:v>59.140047000000003</c:v>
                </c:pt>
                <c:pt idx="992">
                  <c:v>59.232025</c:v>
                </c:pt>
                <c:pt idx="993">
                  <c:v>59.349423000000002</c:v>
                </c:pt>
                <c:pt idx="994">
                  <c:v>59.402754000000002</c:v>
                </c:pt>
                <c:pt idx="995">
                  <c:v>59.317073000000001</c:v>
                </c:pt>
                <c:pt idx="996">
                  <c:v>59.153905000000002</c:v>
                </c:pt>
                <c:pt idx="997">
                  <c:v>59.124617000000001</c:v>
                </c:pt>
                <c:pt idx="998">
                  <c:v>59.239472999999997</c:v>
                </c:pt>
                <c:pt idx="999">
                  <c:v>59.310378</c:v>
                </c:pt>
                <c:pt idx="1000">
                  <c:v>59.081465999999999</c:v>
                </c:pt>
                <c:pt idx="1001">
                  <c:v>58.720032000000003</c:v>
                </c:pt>
                <c:pt idx="1002">
                  <c:v>58.641222999999997</c:v>
                </c:pt>
                <c:pt idx="1003">
                  <c:v>58.550528999999997</c:v>
                </c:pt>
                <c:pt idx="1004">
                  <c:v>58.353909000000002</c:v>
                </c:pt>
                <c:pt idx="1005">
                  <c:v>58.215958999999998</c:v>
                </c:pt>
                <c:pt idx="1006">
                  <c:v>57.966602000000002</c:v>
                </c:pt>
                <c:pt idx="1007">
                  <c:v>57.904536999999998</c:v>
                </c:pt>
                <c:pt idx="1008">
                  <c:v>58.128131000000003</c:v>
                </c:pt>
                <c:pt idx="1009">
                  <c:v>58.172100999999998</c:v>
                </c:pt>
                <c:pt idx="1010">
                  <c:v>58.174500999999999</c:v>
                </c:pt>
                <c:pt idx="1011">
                  <c:v>58.227691999999998</c:v>
                </c:pt>
                <c:pt idx="1012">
                  <c:v>58.124062000000002</c:v>
                </c:pt>
                <c:pt idx="1013">
                  <c:v>58.049840000000003</c:v>
                </c:pt>
                <c:pt idx="1014">
                  <c:v>58.121347999999998</c:v>
                </c:pt>
                <c:pt idx="1015">
                  <c:v>58.139051000000002</c:v>
                </c:pt>
                <c:pt idx="1016">
                  <c:v>57.989862000000002</c:v>
                </c:pt>
                <c:pt idx="1017">
                  <c:v>57.677782000000001</c:v>
                </c:pt>
                <c:pt idx="1018">
                  <c:v>57.374352000000002</c:v>
                </c:pt>
                <c:pt idx="1019">
                  <c:v>57.331614999999999</c:v>
                </c:pt>
                <c:pt idx="1020">
                  <c:v>57.435374000000003</c:v>
                </c:pt>
                <c:pt idx="1021">
                  <c:v>57.366858000000001</c:v>
                </c:pt>
                <c:pt idx="1022">
                  <c:v>57.179535000000001</c:v>
                </c:pt>
                <c:pt idx="1023">
                  <c:v>57.035119999999999</c:v>
                </c:pt>
                <c:pt idx="1024">
                  <c:v>57.018332999999998</c:v>
                </c:pt>
                <c:pt idx="1025">
                  <c:v>57.426462000000001</c:v>
                </c:pt>
                <c:pt idx="1026">
                  <c:v>58.546120000000002</c:v>
                </c:pt>
                <c:pt idx="1027">
                  <c:v>60.367480999999998</c:v>
                </c:pt>
                <c:pt idx="1028">
                  <c:v>62.476872999999998</c:v>
                </c:pt>
                <c:pt idx="1029">
                  <c:v>64.644730999999993</c:v>
                </c:pt>
                <c:pt idx="1030">
                  <c:v>66.821376000000001</c:v>
                </c:pt>
                <c:pt idx="1031">
                  <c:v>68.938845000000001</c:v>
                </c:pt>
                <c:pt idx="1032">
                  <c:v>71.060636000000002</c:v>
                </c:pt>
                <c:pt idx="1033">
                  <c:v>73.258255000000005</c:v>
                </c:pt>
                <c:pt idx="1034">
                  <c:v>75.630078999999995</c:v>
                </c:pt>
                <c:pt idx="1035">
                  <c:v>78.076023000000006</c:v>
                </c:pt>
                <c:pt idx="1036">
                  <c:v>80.495660000000001</c:v>
                </c:pt>
                <c:pt idx="1037">
                  <c:v>83.115243000000007</c:v>
                </c:pt>
                <c:pt idx="1038">
                  <c:v>85.641155999999995</c:v>
                </c:pt>
                <c:pt idx="1039">
                  <c:v>87.795751999999993</c:v>
                </c:pt>
                <c:pt idx="1040">
                  <c:v>89.935908999999995</c:v>
                </c:pt>
                <c:pt idx="1041">
                  <c:v>92.200998999999996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7-B23E-49D7-858E-64B5262B88ED}"/>
            </c:ext>
          </c:extLst>
        </c:ser>
        <c:ser>
          <c:idx val="9"/>
          <c:order val="8"/>
          <c:tx>
            <c:strRef>
              <c:f>Sheet2!$K$1</c:f>
              <c:strCache>
                <c:ptCount val="1"/>
                <c:pt idx="0">
                  <c:v>60</c:v>
                </c:pt>
              </c:strCache>
            </c:strRef>
          </c:tx>
          <c:spPr>
            <a:ln>
              <a:solidFill>
                <a:srgbClr val="C00000"/>
              </a:solidFill>
            </a:ln>
          </c:spPr>
          <c:marker>
            <c:symbol val="none"/>
          </c:marker>
          <c:xVal>
            <c:numRef>
              <c:f>Sheet2!$A$2:$A$1043</c:f>
              <c:numCache>
                <c:formatCode>General</c:formatCode>
                <c:ptCount val="1042"/>
                <c:pt idx="0">
                  <c:v>280</c:v>
                </c:pt>
                <c:pt idx="1">
                  <c:v>280.5</c:v>
                </c:pt>
                <c:pt idx="2">
                  <c:v>281</c:v>
                </c:pt>
                <c:pt idx="3">
                  <c:v>281.5</c:v>
                </c:pt>
                <c:pt idx="4">
                  <c:v>282</c:v>
                </c:pt>
                <c:pt idx="5">
                  <c:v>282.5</c:v>
                </c:pt>
                <c:pt idx="6">
                  <c:v>283</c:v>
                </c:pt>
                <c:pt idx="7">
                  <c:v>283.5</c:v>
                </c:pt>
                <c:pt idx="8">
                  <c:v>284</c:v>
                </c:pt>
                <c:pt idx="9">
                  <c:v>284.5</c:v>
                </c:pt>
                <c:pt idx="10">
                  <c:v>285</c:v>
                </c:pt>
                <c:pt idx="11">
                  <c:v>285.5</c:v>
                </c:pt>
                <c:pt idx="12">
                  <c:v>286</c:v>
                </c:pt>
                <c:pt idx="13">
                  <c:v>286.5</c:v>
                </c:pt>
                <c:pt idx="14">
                  <c:v>287</c:v>
                </c:pt>
                <c:pt idx="15">
                  <c:v>287.5</c:v>
                </c:pt>
                <c:pt idx="16">
                  <c:v>288</c:v>
                </c:pt>
                <c:pt idx="17">
                  <c:v>288.5</c:v>
                </c:pt>
                <c:pt idx="18">
                  <c:v>289</c:v>
                </c:pt>
                <c:pt idx="19">
                  <c:v>289.5</c:v>
                </c:pt>
                <c:pt idx="20">
                  <c:v>290</c:v>
                </c:pt>
                <c:pt idx="21">
                  <c:v>290.5</c:v>
                </c:pt>
                <c:pt idx="22">
                  <c:v>291</c:v>
                </c:pt>
                <c:pt idx="23">
                  <c:v>291.5</c:v>
                </c:pt>
                <c:pt idx="24">
                  <c:v>292</c:v>
                </c:pt>
                <c:pt idx="25">
                  <c:v>292.5</c:v>
                </c:pt>
                <c:pt idx="26">
                  <c:v>293</c:v>
                </c:pt>
                <c:pt idx="27">
                  <c:v>293.5</c:v>
                </c:pt>
                <c:pt idx="28">
                  <c:v>294</c:v>
                </c:pt>
                <c:pt idx="29">
                  <c:v>294.5</c:v>
                </c:pt>
                <c:pt idx="30">
                  <c:v>295</c:v>
                </c:pt>
                <c:pt idx="31">
                  <c:v>295.5</c:v>
                </c:pt>
                <c:pt idx="32">
                  <c:v>296</c:v>
                </c:pt>
                <c:pt idx="33">
                  <c:v>296.5</c:v>
                </c:pt>
                <c:pt idx="34">
                  <c:v>297</c:v>
                </c:pt>
                <c:pt idx="35">
                  <c:v>297.5</c:v>
                </c:pt>
                <c:pt idx="36">
                  <c:v>298</c:v>
                </c:pt>
                <c:pt idx="37">
                  <c:v>298.5</c:v>
                </c:pt>
                <c:pt idx="38">
                  <c:v>299</c:v>
                </c:pt>
                <c:pt idx="39">
                  <c:v>299.5</c:v>
                </c:pt>
                <c:pt idx="40">
                  <c:v>300</c:v>
                </c:pt>
                <c:pt idx="41">
                  <c:v>300.5</c:v>
                </c:pt>
                <c:pt idx="42">
                  <c:v>301</c:v>
                </c:pt>
                <c:pt idx="43">
                  <c:v>301.5</c:v>
                </c:pt>
                <c:pt idx="44">
                  <c:v>302</c:v>
                </c:pt>
                <c:pt idx="45">
                  <c:v>302.5</c:v>
                </c:pt>
                <c:pt idx="46">
                  <c:v>303</c:v>
                </c:pt>
                <c:pt idx="47">
                  <c:v>303.5</c:v>
                </c:pt>
                <c:pt idx="48">
                  <c:v>304</c:v>
                </c:pt>
                <c:pt idx="49">
                  <c:v>304.5</c:v>
                </c:pt>
                <c:pt idx="50">
                  <c:v>305</c:v>
                </c:pt>
                <c:pt idx="51">
                  <c:v>305.5</c:v>
                </c:pt>
                <c:pt idx="52">
                  <c:v>306</c:v>
                </c:pt>
                <c:pt idx="53">
                  <c:v>306.5</c:v>
                </c:pt>
                <c:pt idx="54">
                  <c:v>307</c:v>
                </c:pt>
                <c:pt idx="55">
                  <c:v>307.5</c:v>
                </c:pt>
                <c:pt idx="56">
                  <c:v>308</c:v>
                </c:pt>
                <c:pt idx="57">
                  <c:v>308.5</c:v>
                </c:pt>
                <c:pt idx="58">
                  <c:v>309</c:v>
                </c:pt>
                <c:pt idx="59">
                  <c:v>309.5</c:v>
                </c:pt>
                <c:pt idx="60">
                  <c:v>310</c:v>
                </c:pt>
                <c:pt idx="61">
                  <c:v>310.5</c:v>
                </c:pt>
                <c:pt idx="62">
                  <c:v>311</c:v>
                </c:pt>
                <c:pt idx="63">
                  <c:v>311.5</c:v>
                </c:pt>
                <c:pt idx="64">
                  <c:v>312</c:v>
                </c:pt>
                <c:pt idx="65">
                  <c:v>312.5</c:v>
                </c:pt>
                <c:pt idx="66">
                  <c:v>313</c:v>
                </c:pt>
                <c:pt idx="67">
                  <c:v>313.5</c:v>
                </c:pt>
                <c:pt idx="68">
                  <c:v>314</c:v>
                </c:pt>
                <c:pt idx="69">
                  <c:v>314.5</c:v>
                </c:pt>
                <c:pt idx="70">
                  <c:v>315</c:v>
                </c:pt>
                <c:pt idx="71">
                  <c:v>315.5</c:v>
                </c:pt>
                <c:pt idx="72">
                  <c:v>316</c:v>
                </c:pt>
                <c:pt idx="73">
                  <c:v>316.5</c:v>
                </c:pt>
                <c:pt idx="74">
                  <c:v>317</c:v>
                </c:pt>
                <c:pt idx="75">
                  <c:v>317.5</c:v>
                </c:pt>
                <c:pt idx="76">
                  <c:v>318</c:v>
                </c:pt>
                <c:pt idx="77">
                  <c:v>318.5</c:v>
                </c:pt>
                <c:pt idx="78">
                  <c:v>319</c:v>
                </c:pt>
                <c:pt idx="79">
                  <c:v>319.5</c:v>
                </c:pt>
                <c:pt idx="80">
                  <c:v>320</c:v>
                </c:pt>
                <c:pt idx="81">
                  <c:v>320.5</c:v>
                </c:pt>
                <c:pt idx="82">
                  <c:v>321</c:v>
                </c:pt>
                <c:pt idx="83">
                  <c:v>321.5</c:v>
                </c:pt>
                <c:pt idx="84">
                  <c:v>322</c:v>
                </c:pt>
                <c:pt idx="85">
                  <c:v>322.5</c:v>
                </c:pt>
                <c:pt idx="86">
                  <c:v>323</c:v>
                </c:pt>
                <c:pt idx="87">
                  <c:v>323.5</c:v>
                </c:pt>
                <c:pt idx="88">
                  <c:v>324</c:v>
                </c:pt>
                <c:pt idx="89">
                  <c:v>324.5</c:v>
                </c:pt>
                <c:pt idx="90">
                  <c:v>325</c:v>
                </c:pt>
                <c:pt idx="91">
                  <c:v>325.5</c:v>
                </c:pt>
                <c:pt idx="92">
                  <c:v>326</c:v>
                </c:pt>
                <c:pt idx="93">
                  <c:v>326.5</c:v>
                </c:pt>
                <c:pt idx="94">
                  <c:v>327</c:v>
                </c:pt>
                <c:pt idx="95">
                  <c:v>327.5</c:v>
                </c:pt>
                <c:pt idx="96">
                  <c:v>328</c:v>
                </c:pt>
                <c:pt idx="97">
                  <c:v>328.5</c:v>
                </c:pt>
                <c:pt idx="98">
                  <c:v>329</c:v>
                </c:pt>
                <c:pt idx="99">
                  <c:v>329.5</c:v>
                </c:pt>
                <c:pt idx="100">
                  <c:v>330</c:v>
                </c:pt>
                <c:pt idx="101">
                  <c:v>330.5</c:v>
                </c:pt>
                <c:pt idx="102">
                  <c:v>331</c:v>
                </c:pt>
                <c:pt idx="103">
                  <c:v>331.5</c:v>
                </c:pt>
                <c:pt idx="104">
                  <c:v>332</c:v>
                </c:pt>
                <c:pt idx="105">
                  <c:v>332.5</c:v>
                </c:pt>
                <c:pt idx="106">
                  <c:v>333</c:v>
                </c:pt>
                <c:pt idx="107">
                  <c:v>333.5</c:v>
                </c:pt>
                <c:pt idx="108">
                  <c:v>334</c:v>
                </c:pt>
                <c:pt idx="109">
                  <c:v>334.5</c:v>
                </c:pt>
                <c:pt idx="110">
                  <c:v>335</c:v>
                </c:pt>
                <c:pt idx="111">
                  <c:v>335.5</c:v>
                </c:pt>
                <c:pt idx="112">
                  <c:v>336</c:v>
                </c:pt>
                <c:pt idx="113">
                  <c:v>336.5</c:v>
                </c:pt>
                <c:pt idx="114">
                  <c:v>337</c:v>
                </c:pt>
                <c:pt idx="115">
                  <c:v>337.5</c:v>
                </c:pt>
                <c:pt idx="116">
                  <c:v>338</c:v>
                </c:pt>
                <c:pt idx="117">
                  <c:v>338.5</c:v>
                </c:pt>
                <c:pt idx="118">
                  <c:v>339</c:v>
                </c:pt>
                <c:pt idx="119">
                  <c:v>339.5</c:v>
                </c:pt>
                <c:pt idx="120">
                  <c:v>340</c:v>
                </c:pt>
                <c:pt idx="121">
                  <c:v>340.5</c:v>
                </c:pt>
                <c:pt idx="122">
                  <c:v>341</c:v>
                </c:pt>
                <c:pt idx="123">
                  <c:v>341.5</c:v>
                </c:pt>
                <c:pt idx="124">
                  <c:v>342</c:v>
                </c:pt>
                <c:pt idx="125">
                  <c:v>342.5</c:v>
                </c:pt>
                <c:pt idx="126">
                  <c:v>343</c:v>
                </c:pt>
                <c:pt idx="127">
                  <c:v>343.5</c:v>
                </c:pt>
                <c:pt idx="128">
                  <c:v>344</c:v>
                </c:pt>
                <c:pt idx="129">
                  <c:v>344.5</c:v>
                </c:pt>
                <c:pt idx="130">
                  <c:v>345</c:v>
                </c:pt>
                <c:pt idx="131">
                  <c:v>345.5</c:v>
                </c:pt>
                <c:pt idx="132">
                  <c:v>346</c:v>
                </c:pt>
                <c:pt idx="133">
                  <c:v>346.5</c:v>
                </c:pt>
                <c:pt idx="134">
                  <c:v>347</c:v>
                </c:pt>
                <c:pt idx="135">
                  <c:v>347.5</c:v>
                </c:pt>
                <c:pt idx="136">
                  <c:v>348</c:v>
                </c:pt>
                <c:pt idx="137">
                  <c:v>348.5</c:v>
                </c:pt>
                <c:pt idx="138">
                  <c:v>349</c:v>
                </c:pt>
                <c:pt idx="139">
                  <c:v>349.5</c:v>
                </c:pt>
                <c:pt idx="140">
                  <c:v>350</c:v>
                </c:pt>
                <c:pt idx="141">
                  <c:v>350.5</c:v>
                </c:pt>
                <c:pt idx="142">
                  <c:v>351</c:v>
                </c:pt>
                <c:pt idx="143">
                  <c:v>351.5</c:v>
                </c:pt>
                <c:pt idx="144">
                  <c:v>352</c:v>
                </c:pt>
                <c:pt idx="145">
                  <c:v>352.5</c:v>
                </c:pt>
                <c:pt idx="146">
                  <c:v>353</c:v>
                </c:pt>
                <c:pt idx="147">
                  <c:v>353.5</c:v>
                </c:pt>
                <c:pt idx="148">
                  <c:v>354</c:v>
                </c:pt>
                <c:pt idx="149">
                  <c:v>354.5</c:v>
                </c:pt>
                <c:pt idx="150">
                  <c:v>355</c:v>
                </c:pt>
                <c:pt idx="151">
                  <c:v>355.5</c:v>
                </c:pt>
                <c:pt idx="152">
                  <c:v>356</c:v>
                </c:pt>
                <c:pt idx="153">
                  <c:v>356.5</c:v>
                </c:pt>
                <c:pt idx="154">
                  <c:v>357</c:v>
                </c:pt>
                <c:pt idx="155">
                  <c:v>357.5</c:v>
                </c:pt>
                <c:pt idx="156">
                  <c:v>358</c:v>
                </c:pt>
                <c:pt idx="157">
                  <c:v>358.5</c:v>
                </c:pt>
                <c:pt idx="158">
                  <c:v>359</c:v>
                </c:pt>
                <c:pt idx="159">
                  <c:v>359.5</c:v>
                </c:pt>
                <c:pt idx="160">
                  <c:v>360</c:v>
                </c:pt>
                <c:pt idx="161">
                  <c:v>360.5</c:v>
                </c:pt>
                <c:pt idx="162">
                  <c:v>361</c:v>
                </c:pt>
                <c:pt idx="163">
                  <c:v>361.5</c:v>
                </c:pt>
                <c:pt idx="164">
                  <c:v>362</c:v>
                </c:pt>
                <c:pt idx="165">
                  <c:v>362.5</c:v>
                </c:pt>
                <c:pt idx="166">
                  <c:v>363</c:v>
                </c:pt>
                <c:pt idx="167">
                  <c:v>363.5</c:v>
                </c:pt>
                <c:pt idx="168">
                  <c:v>364</c:v>
                </c:pt>
                <c:pt idx="169">
                  <c:v>364.5</c:v>
                </c:pt>
                <c:pt idx="170">
                  <c:v>365</c:v>
                </c:pt>
                <c:pt idx="171">
                  <c:v>365.5</c:v>
                </c:pt>
                <c:pt idx="172">
                  <c:v>366</c:v>
                </c:pt>
                <c:pt idx="173">
                  <c:v>366.5</c:v>
                </c:pt>
                <c:pt idx="174">
                  <c:v>367</c:v>
                </c:pt>
                <c:pt idx="175">
                  <c:v>367.5</c:v>
                </c:pt>
                <c:pt idx="176">
                  <c:v>368</c:v>
                </c:pt>
                <c:pt idx="177">
                  <c:v>368.5</c:v>
                </c:pt>
                <c:pt idx="178">
                  <c:v>369</c:v>
                </c:pt>
                <c:pt idx="179">
                  <c:v>369.5</c:v>
                </c:pt>
                <c:pt idx="180">
                  <c:v>370</c:v>
                </c:pt>
                <c:pt idx="181">
                  <c:v>370.5</c:v>
                </c:pt>
                <c:pt idx="182">
                  <c:v>371</c:v>
                </c:pt>
                <c:pt idx="183">
                  <c:v>371.5</c:v>
                </c:pt>
                <c:pt idx="184">
                  <c:v>372</c:v>
                </c:pt>
                <c:pt idx="185">
                  <c:v>372.5</c:v>
                </c:pt>
                <c:pt idx="186">
                  <c:v>373</c:v>
                </c:pt>
                <c:pt idx="187">
                  <c:v>373.5</c:v>
                </c:pt>
                <c:pt idx="188">
                  <c:v>374</c:v>
                </c:pt>
                <c:pt idx="189">
                  <c:v>374.5</c:v>
                </c:pt>
                <c:pt idx="190">
                  <c:v>375</c:v>
                </c:pt>
                <c:pt idx="191">
                  <c:v>375.5</c:v>
                </c:pt>
                <c:pt idx="192">
                  <c:v>376</c:v>
                </c:pt>
                <c:pt idx="193">
                  <c:v>376.5</c:v>
                </c:pt>
                <c:pt idx="194">
                  <c:v>377</c:v>
                </c:pt>
                <c:pt idx="195">
                  <c:v>377.5</c:v>
                </c:pt>
                <c:pt idx="196">
                  <c:v>378</c:v>
                </c:pt>
                <c:pt idx="197">
                  <c:v>378.5</c:v>
                </c:pt>
                <c:pt idx="198">
                  <c:v>379</c:v>
                </c:pt>
                <c:pt idx="199">
                  <c:v>379.5</c:v>
                </c:pt>
                <c:pt idx="200">
                  <c:v>380</c:v>
                </c:pt>
                <c:pt idx="201">
                  <c:v>380.5</c:v>
                </c:pt>
                <c:pt idx="202">
                  <c:v>381</c:v>
                </c:pt>
                <c:pt idx="203">
                  <c:v>381.5</c:v>
                </c:pt>
                <c:pt idx="204">
                  <c:v>382</c:v>
                </c:pt>
                <c:pt idx="205">
                  <c:v>382.5</c:v>
                </c:pt>
                <c:pt idx="206">
                  <c:v>383</c:v>
                </c:pt>
                <c:pt idx="207">
                  <c:v>383.5</c:v>
                </c:pt>
                <c:pt idx="208">
                  <c:v>384</c:v>
                </c:pt>
                <c:pt idx="209">
                  <c:v>384.5</c:v>
                </c:pt>
                <c:pt idx="210">
                  <c:v>385</c:v>
                </c:pt>
                <c:pt idx="211">
                  <c:v>385.5</c:v>
                </c:pt>
                <c:pt idx="212">
                  <c:v>386</c:v>
                </c:pt>
                <c:pt idx="213">
                  <c:v>386.5</c:v>
                </c:pt>
                <c:pt idx="214">
                  <c:v>387</c:v>
                </c:pt>
                <c:pt idx="215">
                  <c:v>387.5</c:v>
                </c:pt>
                <c:pt idx="216">
                  <c:v>388</c:v>
                </c:pt>
                <c:pt idx="217">
                  <c:v>388.5</c:v>
                </c:pt>
                <c:pt idx="218">
                  <c:v>389</c:v>
                </c:pt>
                <c:pt idx="219">
                  <c:v>389.5</c:v>
                </c:pt>
                <c:pt idx="220">
                  <c:v>390</c:v>
                </c:pt>
                <c:pt idx="221">
                  <c:v>390.5</c:v>
                </c:pt>
                <c:pt idx="222">
                  <c:v>391</c:v>
                </c:pt>
                <c:pt idx="223">
                  <c:v>391.5</c:v>
                </c:pt>
                <c:pt idx="224">
                  <c:v>392</c:v>
                </c:pt>
                <c:pt idx="225">
                  <c:v>392.5</c:v>
                </c:pt>
                <c:pt idx="226">
                  <c:v>393</c:v>
                </c:pt>
                <c:pt idx="227">
                  <c:v>393.5</c:v>
                </c:pt>
                <c:pt idx="228">
                  <c:v>394</c:v>
                </c:pt>
                <c:pt idx="229">
                  <c:v>394.5</c:v>
                </c:pt>
                <c:pt idx="230">
                  <c:v>395</c:v>
                </c:pt>
                <c:pt idx="231">
                  <c:v>395.5</c:v>
                </c:pt>
                <c:pt idx="232">
                  <c:v>396</c:v>
                </c:pt>
                <c:pt idx="233">
                  <c:v>396.5</c:v>
                </c:pt>
                <c:pt idx="234">
                  <c:v>397</c:v>
                </c:pt>
                <c:pt idx="235">
                  <c:v>397.5</c:v>
                </c:pt>
                <c:pt idx="236">
                  <c:v>398</c:v>
                </c:pt>
                <c:pt idx="237">
                  <c:v>398.5</c:v>
                </c:pt>
                <c:pt idx="238">
                  <c:v>399</c:v>
                </c:pt>
                <c:pt idx="239">
                  <c:v>399.5</c:v>
                </c:pt>
                <c:pt idx="240">
                  <c:v>400</c:v>
                </c:pt>
                <c:pt idx="241">
                  <c:v>400.5</c:v>
                </c:pt>
                <c:pt idx="242">
                  <c:v>401</c:v>
                </c:pt>
                <c:pt idx="243">
                  <c:v>401.5</c:v>
                </c:pt>
                <c:pt idx="244">
                  <c:v>402</c:v>
                </c:pt>
                <c:pt idx="245">
                  <c:v>402.5</c:v>
                </c:pt>
                <c:pt idx="246">
                  <c:v>403</c:v>
                </c:pt>
                <c:pt idx="247">
                  <c:v>403.5</c:v>
                </c:pt>
                <c:pt idx="248">
                  <c:v>404</c:v>
                </c:pt>
                <c:pt idx="249">
                  <c:v>404.5</c:v>
                </c:pt>
                <c:pt idx="250">
                  <c:v>405</c:v>
                </c:pt>
                <c:pt idx="251">
                  <c:v>405.5</c:v>
                </c:pt>
                <c:pt idx="252">
                  <c:v>406</c:v>
                </c:pt>
                <c:pt idx="253">
                  <c:v>406.5</c:v>
                </c:pt>
                <c:pt idx="254">
                  <c:v>407</c:v>
                </c:pt>
                <c:pt idx="255">
                  <c:v>407.5</c:v>
                </c:pt>
                <c:pt idx="256">
                  <c:v>408</c:v>
                </c:pt>
                <c:pt idx="257">
                  <c:v>408.5</c:v>
                </c:pt>
                <c:pt idx="258">
                  <c:v>409</c:v>
                </c:pt>
                <c:pt idx="259">
                  <c:v>409.5</c:v>
                </c:pt>
                <c:pt idx="260">
                  <c:v>410</c:v>
                </c:pt>
                <c:pt idx="261">
                  <c:v>410.5</c:v>
                </c:pt>
                <c:pt idx="262">
                  <c:v>411</c:v>
                </c:pt>
                <c:pt idx="263">
                  <c:v>411.5</c:v>
                </c:pt>
                <c:pt idx="264">
                  <c:v>412</c:v>
                </c:pt>
                <c:pt idx="265">
                  <c:v>412.5</c:v>
                </c:pt>
                <c:pt idx="266">
                  <c:v>413</c:v>
                </c:pt>
                <c:pt idx="267">
                  <c:v>413.5</c:v>
                </c:pt>
                <c:pt idx="268">
                  <c:v>414</c:v>
                </c:pt>
                <c:pt idx="269">
                  <c:v>414.5</c:v>
                </c:pt>
                <c:pt idx="270">
                  <c:v>415</c:v>
                </c:pt>
                <c:pt idx="271">
                  <c:v>415.5</c:v>
                </c:pt>
                <c:pt idx="272">
                  <c:v>416</c:v>
                </c:pt>
                <c:pt idx="273">
                  <c:v>416.5</c:v>
                </c:pt>
                <c:pt idx="274">
                  <c:v>417</c:v>
                </c:pt>
                <c:pt idx="275">
                  <c:v>417.5</c:v>
                </c:pt>
                <c:pt idx="276">
                  <c:v>418</c:v>
                </c:pt>
                <c:pt idx="277">
                  <c:v>418.5</c:v>
                </c:pt>
                <c:pt idx="278">
                  <c:v>419</c:v>
                </c:pt>
                <c:pt idx="279">
                  <c:v>419.5</c:v>
                </c:pt>
                <c:pt idx="280">
                  <c:v>420</c:v>
                </c:pt>
                <c:pt idx="281">
                  <c:v>420.5</c:v>
                </c:pt>
                <c:pt idx="282">
                  <c:v>421</c:v>
                </c:pt>
                <c:pt idx="283">
                  <c:v>421.5</c:v>
                </c:pt>
                <c:pt idx="284">
                  <c:v>422</c:v>
                </c:pt>
                <c:pt idx="285">
                  <c:v>422.5</c:v>
                </c:pt>
                <c:pt idx="286">
                  <c:v>423</c:v>
                </c:pt>
                <c:pt idx="287">
                  <c:v>423.5</c:v>
                </c:pt>
                <c:pt idx="288">
                  <c:v>424</c:v>
                </c:pt>
                <c:pt idx="289">
                  <c:v>424.5</c:v>
                </c:pt>
                <c:pt idx="290">
                  <c:v>425</c:v>
                </c:pt>
                <c:pt idx="291">
                  <c:v>425.5</c:v>
                </c:pt>
                <c:pt idx="292">
                  <c:v>426</c:v>
                </c:pt>
                <c:pt idx="293">
                  <c:v>426.5</c:v>
                </c:pt>
                <c:pt idx="294">
                  <c:v>427</c:v>
                </c:pt>
                <c:pt idx="295">
                  <c:v>427.5</c:v>
                </c:pt>
                <c:pt idx="296">
                  <c:v>428</c:v>
                </c:pt>
                <c:pt idx="297">
                  <c:v>428.5</c:v>
                </c:pt>
                <c:pt idx="298">
                  <c:v>429</c:v>
                </c:pt>
                <c:pt idx="299">
                  <c:v>429.5</c:v>
                </c:pt>
                <c:pt idx="300">
                  <c:v>430</c:v>
                </c:pt>
                <c:pt idx="301">
                  <c:v>430.5</c:v>
                </c:pt>
                <c:pt idx="302">
                  <c:v>431</c:v>
                </c:pt>
                <c:pt idx="303">
                  <c:v>431.5</c:v>
                </c:pt>
                <c:pt idx="304">
                  <c:v>432</c:v>
                </c:pt>
                <c:pt idx="305">
                  <c:v>432.5</c:v>
                </c:pt>
                <c:pt idx="306">
                  <c:v>433</c:v>
                </c:pt>
                <c:pt idx="307">
                  <c:v>433.5</c:v>
                </c:pt>
                <c:pt idx="308">
                  <c:v>434</c:v>
                </c:pt>
                <c:pt idx="309">
                  <c:v>434.5</c:v>
                </c:pt>
                <c:pt idx="310">
                  <c:v>435</c:v>
                </c:pt>
                <c:pt idx="311">
                  <c:v>435.5</c:v>
                </c:pt>
                <c:pt idx="312">
                  <c:v>436</c:v>
                </c:pt>
                <c:pt idx="313">
                  <c:v>436.5</c:v>
                </c:pt>
                <c:pt idx="314">
                  <c:v>437</c:v>
                </c:pt>
                <c:pt idx="315">
                  <c:v>437.5</c:v>
                </c:pt>
                <c:pt idx="316">
                  <c:v>438</c:v>
                </c:pt>
                <c:pt idx="317">
                  <c:v>438.5</c:v>
                </c:pt>
                <c:pt idx="318">
                  <c:v>439</c:v>
                </c:pt>
                <c:pt idx="319">
                  <c:v>439.5</c:v>
                </c:pt>
                <c:pt idx="320">
                  <c:v>440</c:v>
                </c:pt>
                <c:pt idx="321">
                  <c:v>440.5</c:v>
                </c:pt>
                <c:pt idx="322">
                  <c:v>441</c:v>
                </c:pt>
                <c:pt idx="323">
                  <c:v>441.5</c:v>
                </c:pt>
                <c:pt idx="324">
                  <c:v>442</c:v>
                </c:pt>
                <c:pt idx="325">
                  <c:v>442.5</c:v>
                </c:pt>
                <c:pt idx="326">
                  <c:v>443</c:v>
                </c:pt>
                <c:pt idx="327">
                  <c:v>443.5</c:v>
                </c:pt>
                <c:pt idx="328">
                  <c:v>444</c:v>
                </c:pt>
                <c:pt idx="329">
                  <c:v>444.5</c:v>
                </c:pt>
                <c:pt idx="330">
                  <c:v>445</c:v>
                </c:pt>
                <c:pt idx="331">
                  <c:v>445.5</c:v>
                </c:pt>
                <c:pt idx="332">
                  <c:v>446</c:v>
                </c:pt>
                <c:pt idx="333">
                  <c:v>446.5</c:v>
                </c:pt>
                <c:pt idx="334">
                  <c:v>447</c:v>
                </c:pt>
                <c:pt idx="335">
                  <c:v>447.5</c:v>
                </c:pt>
                <c:pt idx="336">
                  <c:v>448</c:v>
                </c:pt>
                <c:pt idx="337">
                  <c:v>448.5</c:v>
                </c:pt>
                <c:pt idx="338">
                  <c:v>449</c:v>
                </c:pt>
                <c:pt idx="339">
                  <c:v>449.5</c:v>
                </c:pt>
                <c:pt idx="340">
                  <c:v>450</c:v>
                </c:pt>
                <c:pt idx="341">
                  <c:v>450.5</c:v>
                </c:pt>
                <c:pt idx="342">
                  <c:v>451</c:v>
                </c:pt>
                <c:pt idx="343">
                  <c:v>451.5</c:v>
                </c:pt>
                <c:pt idx="344">
                  <c:v>452</c:v>
                </c:pt>
                <c:pt idx="345">
                  <c:v>452.5</c:v>
                </c:pt>
                <c:pt idx="346">
                  <c:v>453</c:v>
                </c:pt>
                <c:pt idx="347">
                  <c:v>453.5</c:v>
                </c:pt>
                <c:pt idx="348">
                  <c:v>454</c:v>
                </c:pt>
                <c:pt idx="349">
                  <c:v>454.5</c:v>
                </c:pt>
                <c:pt idx="350">
                  <c:v>455</c:v>
                </c:pt>
                <c:pt idx="351">
                  <c:v>455.5</c:v>
                </c:pt>
                <c:pt idx="352">
                  <c:v>456</c:v>
                </c:pt>
                <c:pt idx="353">
                  <c:v>456.5</c:v>
                </c:pt>
                <c:pt idx="354">
                  <c:v>457</c:v>
                </c:pt>
                <c:pt idx="355">
                  <c:v>457.5</c:v>
                </c:pt>
                <c:pt idx="356">
                  <c:v>458</c:v>
                </c:pt>
                <c:pt idx="357">
                  <c:v>458.5</c:v>
                </c:pt>
                <c:pt idx="358">
                  <c:v>459</c:v>
                </c:pt>
                <c:pt idx="359">
                  <c:v>459.5</c:v>
                </c:pt>
                <c:pt idx="360">
                  <c:v>460</c:v>
                </c:pt>
                <c:pt idx="361">
                  <c:v>460.5</c:v>
                </c:pt>
                <c:pt idx="362">
                  <c:v>461</c:v>
                </c:pt>
                <c:pt idx="363">
                  <c:v>461.5</c:v>
                </c:pt>
                <c:pt idx="364">
                  <c:v>462</c:v>
                </c:pt>
                <c:pt idx="365">
                  <c:v>462.5</c:v>
                </c:pt>
                <c:pt idx="366">
                  <c:v>463</c:v>
                </c:pt>
                <c:pt idx="367">
                  <c:v>463.5</c:v>
                </c:pt>
                <c:pt idx="368">
                  <c:v>464</c:v>
                </c:pt>
                <c:pt idx="369">
                  <c:v>464.5</c:v>
                </c:pt>
                <c:pt idx="370">
                  <c:v>465</c:v>
                </c:pt>
                <c:pt idx="371">
                  <c:v>465.5</c:v>
                </c:pt>
                <c:pt idx="372">
                  <c:v>466</c:v>
                </c:pt>
                <c:pt idx="373">
                  <c:v>466.5</c:v>
                </c:pt>
                <c:pt idx="374">
                  <c:v>467</c:v>
                </c:pt>
                <c:pt idx="375">
                  <c:v>467.5</c:v>
                </c:pt>
                <c:pt idx="376">
                  <c:v>468</c:v>
                </c:pt>
                <c:pt idx="377">
                  <c:v>468.5</c:v>
                </c:pt>
                <c:pt idx="378">
                  <c:v>469</c:v>
                </c:pt>
                <c:pt idx="379">
                  <c:v>469.5</c:v>
                </c:pt>
                <c:pt idx="380">
                  <c:v>470</c:v>
                </c:pt>
                <c:pt idx="381">
                  <c:v>470.5</c:v>
                </c:pt>
                <c:pt idx="382">
                  <c:v>471</c:v>
                </c:pt>
                <c:pt idx="383">
                  <c:v>471.5</c:v>
                </c:pt>
                <c:pt idx="384">
                  <c:v>472</c:v>
                </c:pt>
                <c:pt idx="385">
                  <c:v>472.5</c:v>
                </c:pt>
                <c:pt idx="386">
                  <c:v>473</c:v>
                </c:pt>
                <c:pt idx="387">
                  <c:v>473.5</c:v>
                </c:pt>
                <c:pt idx="388">
                  <c:v>474</c:v>
                </c:pt>
                <c:pt idx="389">
                  <c:v>474.5</c:v>
                </c:pt>
                <c:pt idx="390">
                  <c:v>475</c:v>
                </c:pt>
                <c:pt idx="391">
                  <c:v>475.5</c:v>
                </c:pt>
                <c:pt idx="392">
                  <c:v>476</c:v>
                </c:pt>
                <c:pt idx="393">
                  <c:v>476.5</c:v>
                </c:pt>
                <c:pt idx="394">
                  <c:v>477</c:v>
                </c:pt>
                <c:pt idx="395">
                  <c:v>477.5</c:v>
                </c:pt>
                <c:pt idx="396">
                  <c:v>478</c:v>
                </c:pt>
                <c:pt idx="397">
                  <c:v>478.5</c:v>
                </c:pt>
                <c:pt idx="398">
                  <c:v>479</c:v>
                </c:pt>
                <c:pt idx="399">
                  <c:v>479.5</c:v>
                </c:pt>
                <c:pt idx="400">
                  <c:v>480</c:v>
                </c:pt>
                <c:pt idx="401">
                  <c:v>480.5</c:v>
                </c:pt>
                <c:pt idx="402">
                  <c:v>481</c:v>
                </c:pt>
                <c:pt idx="403">
                  <c:v>481.5</c:v>
                </c:pt>
                <c:pt idx="404">
                  <c:v>482</c:v>
                </c:pt>
                <c:pt idx="405">
                  <c:v>482.5</c:v>
                </c:pt>
                <c:pt idx="406">
                  <c:v>483</c:v>
                </c:pt>
                <c:pt idx="407">
                  <c:v>483.5</c:v>
                </c:pt>
                <c:pt idx="408">
                  <c:v>484</c:v>
                </c:pt>
                <c:pt idx="409">
                  <c:v>484.5</c:v>
                </c:pt>
                <c:pt idx="410">
                  <c:v>485</c:v>
                </c:pt>
                <c:pt idx="411">
                  <c:v>485.5</c:v>
                </c:pt>
                <c:pt idx="412">
                  <c:v>486</c:v>
                </c:pt>
                <c:pt idx="413">
                  <c:v>486.5</c:v>
                </c:pt>
                <c:pt idx="414">
                  <c:v>487</c:v>
                </c:pt>
                <c:pt idx="415">
                  <c:v>487.5</c:v>
                </c:pt>
                <c:pt idx="416">
                  <c:v>488</c:v>
                </c:pt>
                <c:pt idx="417">
                  <c:v>488.5</c:v>
                </c:pt>
                <c:pt idx="418">
                  <c:v>489</c:v>
                </c:pt>
                <c:pt idx="419">
                  <c:v>489.5</c:v>
                </c:pt>
                <c:pt idx="420">
                  <c:v>490</c:v>
                </c:pt>
                <c:pt idx="421">
                  <c:v>490.5</c:v>
                </c:pt>
                <c:pt idx="422">
                  <c:v>491</c:v>
                </c:pt>
                <c:pt idx="423">
                  <c:v>491.5</c:v>
                </c:pt>
                <c:pt idx="424">
                  <c:v>492</c:v>
                </c:pt>
                <c:pt idx="425">
                  <c:v>492.5</c:v>
                </c:pt>
                <c:pt idx="426">
                  <c:v>493</c:v>
                </c:pt>
                <c:pt idx="427">
                  <c:v>493.5</c:v>
                </c:pt>
                <c:pt idx="428">
                  <c:v>494</c:v>
                </c:pt>
                <c:pt idx="429">
                  <c:v>494.5</c:v>
                </c:pt>
                <c:pt idx="430">
                  <c:v>495</c:v>
                </c:pt>
                <c:pt idx="431">
                  <c:v>495.5</c:v>
                </c:pt>
                <c:pt idx="432">
                  <c:v>496</c:v>
                </c:pt>
                <c:pt idx="433">
                  <c:v>496.5</c:v>
                </c:pt>
                <c:pt idx="434">
                  <c:v>497</c:v>
                </c:pt>
                <c:pt idx="435">
                  <c:v>497.5</c:v>
                </c:pt>
                <c:pt idx="436">
                  <c:v>498</c:v>
                </c:pt>
                <c:pt idx="437">
                  <c:v>498.5</c:v>
                </c:pt>
                <c:pt idx="438">
                  <c:v>499</c:v>
                </c:pt>
                <c:pt idx="439">
                  <c:v>499.5</c:v>
                </c:pt>
                <c:pt idx="440">
                  <c:v>500</c:v>
                </c:pt>
                <c:pt idx="441">
                  <c:v>500.5</c:v>
                </c:pt>
                <c:pt idx="442">
                  <c:v>501</c:v>
                </c:pt>
                <c:pt idx="443">
                  <c:v>501.5</c:v>
                </c:pt>
                <c:pt idx="444">
                  <c:v>502</c:v>
                </c:pt>
                <c:pt idx="445">
                  <c:v>502.5</c:v>
                </c:pt>
                <c:pt idx="446">
                  <c:v>503</c:v>
                </c:pt>
                <c:pt idx="447">
                  <c:v>503.5</c:v>
                </c:pt>
                <c:pt idx="448">
                  <c:v>504</c:v>
                </c:pt>
                <c:pt idx="449">
                  <c:v>504.5</c:v>
                </c:pt>
                <c:pt idx="450">
                  <c:v>505</c:v>
                </c:pt>
                <c:pt idx="451">
                  <c:v>505.5</c:v>
                </c:pt>
                <c:pt idx="452">
                  <c:v>506</c:v>
                </c:pt>
                <c:pt idx="453">
                  <c:v>506.5</c:v>
                </c:pt>
                <c:pt idx="454">
                  <c:v>507</c:v>
                </c:pt>
                <c:pt idx="455">
                  <c:v>507.5</c:v>
                </c:pt>
                <c:pt idx="456">
                  <c:v>508</c:v>
                </c:pt>
                <c:pt idx="457">
                  <c:v>508.5</c:v>
                </c:pt>
                <c:pt idx="458">
                  <c:v>509</c:v>
                </c:pt>
                <c:pt idx="459">
                  <c:v>509.5</c:v>
                </c:pt>
                <c:pt idx="460">
                  <c:v>510</c:v>
                </c:pt>
                <c:pt idx="461">
                  <c:v>510.5</c:v>
                </c:pt>
                <c:pt idx="462">
                  <c:v>511</c:v>
                </c:pt>
                <c:pt idx="463">
                  <c:v>511.5</c:v>
                </c:pt>
                <c:pt idx="464">
                  <c:v>512</c:v>
                </c:pt>
                <c:pt idx="465">
                  <c:v>512.5</c:v>
                </c:pt>
                <c:pt idx="466">
                  <c:v>513</c:v>
                </c:pt>
                <c:pt idx="467">
                  <c:v>513.5</c:v>
                </c:pt>
                <c:pt idx="468">
                  <c:v>514</c:v>
                </c:pt>
                <c:pt idx="469">
                  <c:v>514.5</c:v>
                </c:pt>
                <c:pt idx="470">
                  <c:v>515</c:v>
                </c:pt>
                <c:pt idx="471">
                  <c:v>515.5</c:v>
                </c:pt>
                <c:pt idx="472">
                  <c:v>516</c:v>
                </c:pt>
                <c:pt idx="473">
                  <c:v>516.5</c:v>
                </c:pt>
                <c:pt idx="474">
                  <c:v>517</c:v>
                </c:pt>
                <c:pt idx="475">
                  <c:v>517.5</c:v>
                </c:pt>
                <c:pt idx="476">
                  <c:v>518</c:v>
                </c:pt>
                <c:pt idx="477">
                  <c:v>518.5</c:v>
                </c:pt>
                <c:pt idx="478">
                  <c:v>519</c:v>
                </c:pt>
                <c:pt idx="479">
                  <c:v>519.5</c:v>
                </c:pt>
                <c:pt idx="480">
                  <c:v>520</c:v>
                </c:pt>
                <c:pt idx="481">
                  <c:v>520.5</c:v>
                </c:pt>
                <c:pt idx="482">
                  <c:v>521</c:v>
                </c:pt>
                <c:pt idx="483">
                  <c:v>521.5</c:v>
                </c:pt>
                <c:pt idx="484">
                  <c:v>522</c:v>
                </c:pt>
                <c:pt idx="485">
                  <c:v>522.5</c:v>
                </c:pt>
                <c:pt idx="486">
                  <c:v>523</c:v>
                </c:pt>
                <c:pt idx="487">
                  <c:v>523.5</c:v>
                </c:pt>
                <c:pt idx="488">
                  <c:v>524</c:v>
                </c:pt>
                <c:pt idx="489">
                  <c:v>524.5</c:v>
                </c:pt>
                <c:pt idx="490">
                  <c:v>525</c:v>
                </c:pt>
                <c:pt idx="491">
                  <c:v>525.5</c:v>
                </c:pt>
                <c:pt idx="492">
                  <c:v>526</c:v>
                </c:pt>
                <c:pt idx="493">
                  <c:v>526.5</c:v>
                </c:pt>
                <c:pt idx="494">
                  <c:v>527</c:v>
                </c:pt>
                <c:pt idx="495">
                  <c:v>527.5</c:v>
                </c:pt>
                <c:pt idx="496">
                  <c:v>528</c:v>
                </c:pt>
                <c:pt idx="497">
                  <c:v>528.5</c:v>
                </c:pt>
                <c:pt idx="498">
                  <c:v>529</c:v>
                </c:pt>
                <c:pt idx="499">
                  <c:v>529.5</c:v>
                </c:pt>
                <c:pt idx="500">
                  <c:v>530</c:v>
                </c:pt>
                <c:pt idx="501">
                  <c:v>530.5</c:v>
                </c:pt>
                <c:pt idx="502">
                  <c:v>531</c:v>
                </c:pt>
                <c:pt idx="503">
                  <c:v>531.5</c:v>
                </c:pt>
                <c:pt idx="504">
                  <c:v>532</c:v>
                </c:pt>
                <c:pt idx="505">
                  <c:v>532.5</c:v>
                </c:pt>
                <c:pt idx="506">
                  <c:v>533</c:v>
                </c:pt>
                <c:pt idx="507">
                  <c:v>533.5</c:v>
                </c:pt>
                <c:pt idx="508">
                  <c:v>534</c:v>
                </c:pt>
                <c:pt idx="509">
                  <c:v>534.5</c:v>
                </c:pt>
                <c:pt idx="510">
                  <c:v>535</c:v>
                </c:pt>
                <c:pt idx="511">
                  <c:v>535.5</c:v>
                </c:pt>
                <c:pt idx="512">
                  <c:v>536</c:v>
                </c:pt>
                <c:pt idx="513">
                  <c:v>536.5</c:v>
                </c:pt>
                <c:pt idx="514">
                  <c:v>537</c:v>
                </c:pt>
                <c:pt idx="515">
                  <c:v>537.5</c:v>
                </c:pt>
                <c:pt idx="516">
                  <c:v>538</c:v>
                </c:pt>
                <c:pt idx="517">
                  <c:v>538.5</c:v>
                </c:pt>
                <c:pt idx="518">
                  <c:v>539</c:v>
                </c:pt>
                <c:pt idx="519">
                  <c:v>539.5</c:v>
                </c:pt>
                <c:pt idx="520">
                  <c:v>540</c:v>
                </c:pt>
                <c:pt idx="521">
                  <c:v>540.5</c:v>
                </c:pt>
                <c:pt idx="522">
                  <c:v>541</c:v>
                </c:pt>
                <c:pt idx="523">
                  <c:v>541.5</c:v>
                </c:pt>
                <c:pt idx="524">
                  <c:v>542</c:v>
                </c:pt>
                <c:pt idx="525">
                  <c:v>542.5</c:v>
                </c:pt>
                <c:pt idx="526">
                  <c:v>543</c:v>
                </c:pt>
                <c:pt idx="527">
                  <c:v>543.5</c:v>
                </c:pt>
                <c:pt idx="528">
                  <c:v>544</c:v>
                </c:pt>
                <c:pt idx="529">
                  <c:v>544.5</c:v>
                </c:pt>
                <c:pt idx="530">
                  <c:v>545</c:v>
                </c:pt>
                <c:pt idx="531">
                  <c:v>545.5</c:v>
                </c:pt>
                <c:pt idx="532">
                  <c:v>546</c:v>
                </c:pt>
                <c:pt idx="533">
                  <c:v>546.5</c:v>
                </c:pt>
                <c:pt idx="534">
                  <c:v>547</c:v>
                </c:pt>
                <c:pt idx="535">
                  <c:v>547.5</c:v>
                </c:pt>
                <c:pt idx="536">
                  <c:v>548</c:v>
                </c:pt>
                <c:pt idx="537">
                  <c:v>548.5</c:v>
                </c:pt>
                <c:pt idx="538">
                  <c:v>549</c:v>
                </c:pt>
                <c:pt idx="539">
                  <c:v>549.5</c:v>
                </c:pt>
                <c:pt idx="540">
                  <c:v>550</c:v>
                </c:pt>
                <c:pt idx="541">
                  <c:v>550.5</c:v>
                </c:pt>
                <c:pt idx="542">
                  <c:v>551</c:v>
                </c:pt>
                <c:pt idx="543">
                  <c:v>551.5</c:v>
                </c:pt>
                <c:pt idx="544">
                  <c:v>552</c:v>
                </c:pt>
                <c:pt idx="545">
                  <c:v>552.5</c:v>
                </c:pt>
                <c:pt idx="546">
                  <c:v>553</c:v>
                </c:pt>
                <c:pt idx="547">
                  <c:v>553.5</c:v>
                </c:pt>
                <c:pt idx="548">
                  <c:v>554</c:v>
                </c:pt>
                <c:pt idx="549">
                  <c:v>554.5</c:v>
                </c:pt>
                <c:pt idx="550">
                  <c:v>555</c:v>
                </c:pt>
                <c:pt idx="551">
                  <c:v>555.5</c:v>
                </c:pt>
                <c:pt idx="552">
                  <c:v>556</c:v>
                </c:pt>
                <c:pt idx="553">
                  <c:v>556.5</c:v>
                </c:pt>
                <c:pt idx="554">
                  <c:v>557</c:v>
                </c:pt>
                <c:pt idx="555">
                  <c:v>557.5</c:v>
                </c:pt>
                <c:pt idx="556">
                  <c:v>558</c:v>
                </c:pt>
                <c:pt idx="557">
                  <c:v>558.5</c:v>
                </c:pt>
                <c:pt idx="558">
                  <c:v>559</c:v>
                </c:pt>
                <c:pt idx="559">
                  <c:v>559.5</c:v>
                </c:pt>
                <c:pt idx="560">
                  <c:v>560</c:v>
                </c:pt>
                <c:pt idx="561">
                  <c:v>560.5</c:v>
                </c:pt>
                <c:pt idx="562">
                  <c:v>561</c:v>
                </c:pt>
                <c:pt idx="563">
                  <c:v>561.5</c:v>
                </c:pt>
                <c:pt idx="564">
                  <c:v>562</c:v>
                </c:pt>
                <c:pt idx="565">
                  <c:v>562.5</c:v>
                </c:pt>
                <c:pt idx="566">
                  <c:v>563</c:v>
                </c:pt>
                <c:pt idx="567">
                  <c:v>563.5</c:v>
                </c:pt>
                <c:pt idx="568">
                  <c:v>564</c:v>
                </c:pt>
                <c:pt idx="569">
                  <c:v>564.5</c:v>
                </c:pt>
                <c:pt idx="570">
                  <c:v>565</c:v>
                </c:pt>
                <c:pt idx="571">
                  <c:v>565.5</c:v>
                </c:pt>
                <c:pt idx="572">
                  <c:v>566</c:v>
                </c:pt>
                <c:pt idx="573">
                  <c:v>566.5</c:v>
                </c:pt>
                <c:pt idx="574">
                  <c:v>567</c:v>
                </c:pt>
                <c:pt idx="575">
                  <c:v>567.5</c:v>
                </c:pt>
                <c:pt idx="576">
                  <c:v>568</c:v>
                </c:pt>
                <c:pt idx="577">
                  <c:v>568.5</c:v>
                </c:pt>
                <c:pt idx="578">
                  <c:v>569</c:v>
                </c:pt>
                <c:pt idx="579">
                  <c:v>569.5</c:v>
                </c:pt>
                <c:pt idx="580">
                  <c:v>570</c:v>
                </c:pt>
                <c:pt idx="581">
                  <c:v>570.5</c:v>
                </c:pt>
                <c:pt idx="582">
                  <c:v>571</c:v>
                </c:pt>
                <c:pt idx="583">
                  <c:v>571.5</c:v>
                </c:pt>
                <c:pt idx="584">
                  <c:v>572</c:v>
                </c:pt>
                <c:pt idx="585">
                  <c:v>572.5</c:v>
                </c:pt>
                <c:pt idx="586">
                  <c:v>573</c:v>
                </c:pt>
                <c:pt idx="587">
                  <c:v>573.5</c:v>
                </c:pt>
                <c:pt idx="588">
                  <c:v>574</c:v>
                </c:pt>
                <c:pt idx="589">
                  <c:v>574.5</c:v>
                </c:pt>
                <c:pt idx="590">
                  <c:v>575</c:v>
                </c:pt>
                <c:pt idx="591">
                  <c:v>575.5</c:v>
                </c:pt>
                <c:pt idx="592">
                  <c:v>576</c:v>
                </c:pt>
                <c:pt idx="593">
                  <c:v>576.5</c:v>
                </c:pt>
                <c:pt idx="594">
                  <c:v>577</c:v>
                </c:pt>
                <c:pt idx="595">
                  <c:v>577.5</c:v>
                </c:pt>
                <c:pt idx="596">
                  <c:v>578</c:v>
                </c:pt>
                <c:pt idx="597">
                  <c:v>578.5</c:v>
                </c:pt>
                <c:pt idx="598">
                  <c:v>579</c:v>
                </c:pt>
                <c:pt idx="599">
                  <c:v>579.5</c:v>
                </c:pt>
                <c:pt idx="600">
                  <c:v>580</c:v>
                </c:pt>
                <c:pt idx="601">
                  <c:v>580.5</c:v>
                </c:pt>
                <c:pt idx="602">
                  <c:v>581</c:v>
                </c:pt>
                <c:pt idx="603">
                  <c:v>581.5</c:v>
                </c:pt>
                <c:pt idx="604">
                  <c:v>582</c:v>
                </c:pt>
                <c:pt idx="605">
                  <c:v>582.5</c:v>
                </c:pt>
                <c:pt idx="606">
                  <c:v>583</c:v>
                </c:pt>
                <c:pt idx="607">
                  <c:v>583.5</c:v>
                </c:pt>
                <c:pt idx="608">
                  <c:v>584</c:v>
                </c:pt>
                <c:pt idx="609">
                  <c:v>584.5</c:v>
                </c:pt>
                <c:pt idx="610">
                  <c:v>585</c:v>
                </c:pt>
                <c:pt idx="611">
                  <c:v>585.5</c:v>
                </c:pt>
                <c:pt idx="612">
                  <c:v>586</c:v>
                </c:pt>
                <c:pt idx="613">
                  <c:v>586.5</c:v>
                </c:pt>
                <c:pt idx="614">
                  <c:v>587</c:v>
                </c:pt>
                <c:pt idx="615">
                  <c:v>587.5</c:v>
                </c:pt>
                <c:pt idx="616">
                  <c:v>588</c:v>
                </c:pt>
                <c:pt idx="617">
                  <c:v>588.5</c:v>
                </c:pt>
                <c:pt idx="618">
                  <c:v>589</c:v>
                </c:pt>
                <c:pt idx="619">
                  <c:v>589.5</c:v>
                </c:pt>
                <c:pt idx="620">
                  <c:v>590</c:v>
                </c:pt>
                <c:pt idx="621">
                  <c:v>590.5</c:v>
                </c:pt>
                <c:pt idx="622">
                  <c:v>591</c:v>
                </c:pt>
                <c:pt idx="623">
                  <c:v>591.5</c:v>
                </c:pt>
                <c:pt idx="624">
                  <c:v>592</c:v>
                </c:pt>
                <c:pt idx="625">
                  <c:v>592.5</c:v>
                </c:pt>
                <c:pt idx="626">
                  <c:v>593</c:v>
                </c:pt>
                <c:pt idx="627">
                  <c:v>593.5</c:v>
                </c:pt>
                <c:pt idx="628">
                  <c:v>594</c:v>
                </c:pt>
                <c:pt idx="629">
                  <c:v>594.5</c:v>
                </c:pt>
                <c:pt idx="630">
                  <c:v>595</c:v>
                </c:pt>
                <c:pt idx="631">
                  <c:v>595.5</c:v>
                </c:pt>
                <c:pt idx="632">
                  <c:v>596</c:v>
                </c:pt>
                <c:pt idx="633">
                  <c:v>596.5</c:v>
                </c:pt>
                <c:pt idx="634">
                  <c:v>597</c:v>
                </c:pt>
                <c:pt idx="635">
                  <c:v>597.5</c:v>
                </c:pt>
                <c:pt idx="636">
                  <c:v>598</c:v>
                </c:pt>
                <c:pt idx="637">
                  <c:v>598.5</c:v>
                </c:pt>
                <c:pt idx="638">
                  <c:v>599</c:v>
                </c:pt>
                <c:pt idx="639">
                  <c:v>599.5</c:v>
                </c:pt>
                <c:pt idx="640">
                  <c:v>600</c:v>
                </c:pt>
                <c:pt idx="641">
                  <c:v>600.5</c:v>
                </c:pt>
                <c:pt idx="642">
                  <c:v>601</c:v>
                </c:pt>
                <c:pt idx="643">
                  <c:v>601.5</c:v>
                </c:pt>
                <c:pt idx="644">
                  <c:v>602</c:v>
                </c:pt>
                <c:pt idx="645">
                  <c:v>602.5</c:v>
                </c:pt>
                <c:pt idx="646">
                  <c:v>603</c:v>
                </c:pt>
                <c:pt idx="647">
                  <c:v>603.5</c:v>
                </c:pt>
                <c:pt idx="648">
                  <c:v>604</c:v>
                </c:pt>
                <c:pt idx="649">
                  <c:v>604.5</c:v>
                </c:pt>
                <c:pt idx="650">
                  <c:v>605</c:v>
                </c:pt>
                <c:pt idx="651">
                  <c:v>605.5</c:v>
                </c:pt>
                <c:pt idx="652">
                  <c:v>606</c:v>
                </c:pt>
                <c:pt idx="653">
                  <c:v>606.5</c:v>
                </c:pt>
                <c:pt idx="654">
                  <c:v>607</c:v>
                </c:pt>
                <c:pt idx="655">
                  <c:v>607.5</c:v>
                </c:pt>
                <c:pt idx="656">
                  <c:v>608</c:v>
                </c:pt>
                <c:pt idx="657">
                  <c:v>608.5</c:v>
                </c:pt>
                <c:pt idx="658">
                  <c:v>609</c:v>
                </c:pt>
                <c:pt idx="659">
                  <c:v>609.5</c:v>
                </c:pt>
                <c:pt idx="660">
                  <c:v>610</c:v>
                </c:pt>
                <c:pt idx="661">
                  <c:v>610.5</c:v>
                </c:pt>
                <c:pt idx="662">
                  <c:v>611</c:v>
                </c:pt>
                <c:pt idx="663">
                  <c:v>611.5</c:v>
                </c:pt>
                <c:pt idx="664">
                  <c:v>612</c:v>
                </c:pt>
                <c:pt idx="665">
                  <c:v>612.5</c:v>
                </c:pt>
                <c:pt idx="666">
                  <c:v>613</c:v>
                </c:pt>
                <c:pt idx="667">
                  <c:v>613.5</c:v>
                </c:pt>
                <c:pt idx="668">
                  <c:v>614</c:v>
                </c:pt>
                <c:pt idx="669">
                  <c:v>614.5</c:v>
                </c:pt>
                <c:pt idx="670">
                  <c:v>615</c:v>
                </c:pt>
                <c:pt idx="671">
                  <c:v>615.5</c:v>
                </c:pt>
                <c:pt idx="672">
                  <c:v>616</c:v>
                </c:pt>
                <c:pt idx="673">
                  <c:v>616.5</c:v>
                </c:pt>
                <c:pt idx="674">
                  <c:v>617</c:v>
                </c:pt>
                <c:pt idx="675">
                  <c:v>617.5</c:v>
                </c:pt>
                <c:pt idx="676">
                  <c:v>618</c:v>
                </c:pt>
                <c:pt idx="677">
                  <c:v>618.5</c:v>
                </c:pt>
                <c:pt idx="678">
                  <c:v>619</c:v>
                </c:pt>
                <c:pt idx="679">
                  <c:v>619.5</c:v>
                </c:pt>
                <c:pt idx="680">
                  <c:v>620</c:v>
                </c:pt>
                <c:pt idx="681">
                  <c:v>620.5</c:v>
                </c:pt>
                <c:pt idx="682">
                  <c:v>621</c:v>
                </c:pt>
                <c:pt idx="683">
                  <c:v>621.5</c:v>
                </c:pt>
                <c:pt idx="684">
                  <c:v>622</c:v>
                </c:pt>
                <c:pt idx="685">
                  <c:v>622.5</c:v>
                </c:pt>
                <c:pt idx="686">
                  <c:v>623</c:v>
                </c:pt>
                <c:pt idx="687">
                  <c:v>623.5</c:v>
                </c:pt>
                <c:pt idx="688">
                  <c:v>624</c:v>
                </c:pt>
                <c:pt idx="689">
                  <c:v>624.5</c:v>
                </c:pt>
                <c:pt idx="690">
                  <c:v>625</c:v>
                </c:pt>
                <c:pt idx="691">
                  <c:v>625.5</c:v>
                </c:pt>
                <c:pt idx="692">
                  <c:v>626</c:v>
                </c:pt>
                <c:pt idx="693">
                  <c:v>626.5</c:v>
                </c:pt>
                <c:pt idx="694">
                  <c:v>627</c:v>
                </c:pt>
                <c:pt idx="695">
                  <c:v>627.5</c:v>
                </c:pt>
                <c:pt idx="696">
                  <c:v>628</c:v>
                </c:pt>
                <c:pt idx="697">
                  <c:v>628.5</c:v>
                </c:pt>
                <c:pt idx="698">
                  <c:v>629</c:v>
                </c:pt>
                <c:pt idx="699">
                  <c:v>629.5</c:v>
                </c:pt>
                <c:pt idx="700">
                  <c:v>630</c:v>
                </c:pt>
                <c:pt idx="701">
                  <c:v>630.5</c:v>
                </c:pt>
                <c:pt idx="702">
                  <c:v>631</c:v>
                </c:pt>
                <c:pt idx="703">
                  <c:v>631.5</c:v>
                </c:pt>
                <c:pt idx="704">
                  <c:v>632</c:v>
                </c:pt>
                <c:pt idx="705">
                  <c:v>632.5</c:v>
                </c:pt>
                <c:pt idx="706">
                  <c:v>633</c:v>
                </c:pt>
                <c:pt idx="707">
                  <c:v>633.5</c:v>
                </c:pt>
                <c:pt idx="708">
                  <c:v>634</c:v>
                </c:pt>
                <c:pt idx="709">
                  <c:v>634.5</c:v>
                </c:pt>
                <c:pt idx="710">
                  <c:v>635</c:v>
                </c:pt>
                <c:pt idx="711">
                  <c:v>635.5</c:v>
                </c:pt>
                <c:pt idx="712">
                  <c:v>636</c:v>
                </c:pt>
                <c:pt idx="713">
                  <c:v>636.5</c:v>
                </c:pt>
                <c:pt idx="714">
                  <c:v>637</c:v>
                </c:pt>
                <c:pt idx="715">
                  <c:v>637.5</c:v>
                </c:pt>
                <c:pt idx="716">
                  <c:v>638</c:v>
                </c:pt>
                <c:pt idx="717">
                  <c:v>638.5</c:v>
                </c:pt>
                <c:pt idx="718">
                  <c:v>639</c:v>
                </c:pt>
                <c:pt idx="719">
                  <c:v>639.5</c:v>
                </c:pt>
                <c:pt idx="720">
                  <c:v>640</c:v>
                </c:pt>
                <c:pt idx="721">
                  <c:v>640.5</c:v>
                </c:pt>
                <c:pt idx="722">
                  <c:v>641</c:v>
                </c:pt>
                <c:pt idx="723">
                  <c:v>641.5</c:v>
                </c:pt>
                <c:pt idx="724">
                  <c:v>642</c:v>
                </c:pt>
                <c:pt idx="725">
                  <c:v>642.5</c:v>
                </c:pt>
                <c:pt idx="726">
                  <c:v>643</c:v>
                </c:pt>
                <c:pt idx="727">
                  <c:v>643.5</c:v>
                </c:pt>
                <c:pt idx="728">
                  <c:v>644</c:v>
                </c:pt>
                <c:pt idx="729">
                  <c:v>644.5</c:v>
                </c:pt>
                <c:pt idx="730">
                  <c:v>645</c:v>
                </c:pt>
                <c:pt idx="731">
                  <c:v>645.5</c:v>
                </c:pt>
                <c:pt idx="732">
                  <c:v>646</c:v>
                </c:pt>
                <c:pt idx="733">
                  <c:v>646.5</c:v>
                </c:pt>
                <c:pt idx="734">
                  <c:v>647</c:v>
                </c:pt>
                <c:pt idx="735">
                  <c:v>647.5</c:v>
                </c:pt>
                <c:pt idx="736">
                  <c:v>648</c:v>
                </c:pt>
                <c:pt idx="737">
                  <c:v>648.5</c:v>
                </c:pt>
                <c:pt idx="738">
                  <c:v>649</c:v>
                </c:pt>
                <c:pt idx="739">
                  <c:v>649.5</c:v>
                </c:pt>
                <c:pt idx="740">
                  <c:v>650</c:v>
                </c:pt>
                <c:pt idx="741">
                  <c:v>650.5</c:v>
                </c:pt>
                <c:pt idx="742">
                  <c:v>651</c:v>
                </c:pt>
                <c:pt idx="743">
                  <c:v>651.5</c:v>
                </c:pt>
                <c:pt idx="744">
                  <c:v>652</c:v>
                </c:pt>
                <c:pt idx="745">
                  <c:v>652.5</c:v>
                </c:pt>
                <c:pt idx="746">
                  <c:v>653</c:v>
                </c:pt>
                <c:pt idx="747">
                  <c:v>653.5</c:v>
                </c:pt>
                <c:pt idx="748">
                  <c:v>654</c:v>
                </c:pt>
                <c:pt idx="749">
                  <c:v>654.5</c:v>
                </c:pt>
                <c:pt idx="750">
                  <c:v>655</c:v>
                </c:pt>
                <c:pt idx="751">
                  <c:v>655.5</c:v>
                </c:pt>
                <c:pt idx="752">
                  <c:v>656</c:v>
                </c:pt>
                <c:pt idx="753">
                  <c:v>656.5</c:v>
                </c:pt>
                <c:pt idx="754">
                  <c:v>657</c:v>
                </c:pt>
                <c:pt idx="755">
                  <c:v>657.5</c:v>
                </c:pt>
                <c:pt idx="756">
                  <c:v>658</c:v>
                </c:pt>
                <c:pt idx="757">
                  <c:v>658.5</c:v>
                </c:pt>
                <c:pt idx="758">
                  <c:v>659</c:v>
                </c:pt>
                <c:pt idx="759">
                  <c:v>659.5</c:v>
                </c:pt>
                <c:pt idx="760">
                  <c:v>660</c:v>
                </c:pt>
                <c:pt idx="761">
                  <c:v>660.5</c:v>
                </c:pt>
                <c:pt idx="762">
                  <c:v>661</c:v>
                </c:pt>
                <c:pt idx="763">
                  <c:v>661.5</c:v>
                </c:pt>
                <c:pt idx="764">
                  <c:v>662</c:v>
                </c:pt>
                <c:pt idx="765">
                  <c:v>662.5</c:v>
                </c:pt>
                <c:pt idx="766">
                  <c:v>663</c:v>
                </c:pt>
                <c:pt idx="767">
                  <c:v>663.5</c:v>
                </c:pt>
                <c:pt idx="768">
                  <c:v>664</c:v>
                </c:pt>
                <c:pt idx="769">
                  <c:v>664.5</c:v>
                </c:pt>
                <c:pt idx="770">
                  <c:v>665</c:v>
                </c:pt>
                <c:pt idx="771">
                  <c:v>665.5</c:v>
                </c:pt>
                <c:pt idx="772">
                  <c:v>666</c:v>
                </c:pt>
                <c:pt idx="773">
                  <c:v>666.5</c:v>
                </c:pt>
                <c:pt idx="774">
                  <c:v>667</c:v>
                </c:pt>
                <c:pt idx="775">
                  <c:v>667.5</c:v>
                </c:pt>
                <c:pt idx="776">
                  <c:v>668</c:v>
                </c:pt>
                <c:pt idx="777">
                  <c:v>668.5</c:v>
                </c:pt>
                <c:pt idx="778">
                  <c:v>669</c:v>
                </c:pt>
                <c:pt idx="779">
                  <c:v>669.5</c:v>
                </c:pt>
                <c:pt idx="780">
                  <c:v>670</c:v>
                </c:pt>
                <c:pt idx="781">
                  <c:v>670.5</c:v>
                </c:pt>
                <c:pt idx="782">
                  <c:v>671</c:v>
                </c:pt>
                <c:pt idx="783">
                  <c:v>671.5</c:v>
                </c:pt>
                <c:pt idx="784">
                  <c:v>672</c:v>
                </c:pt>
                <c:pt idx="785">
                  <c:v>672.5</c:v>
                </c:pt>
                <c:pt idx="786">
                  <c:v>673</c:v>
                </c:pt>
                <c:pt idx="787">
                  <c:v>673.5</c:v>
                </c:pt>
                <c:pt idx="788">
                  <c:v>674</c:v>
                </c:pt>
                <c:pt idx="789">
                  <c:v>674.5</c:v>
                </c:pt>
                <c:pt idx="790">
                  <c:v>675</c:v>
                </c:pt>
                <c:pt idx="791">
                  <c:v>675.5</c:v>
                </c:pt>
                <c:pt idx="792">
                  <c:v>676</c:v>
                </c:pt>
                <c:pt idx="793">
                  <c:v>676.5</c:v>
                </c:pt>
                <c:pt idx="794">
                  <c:v>677</c:v>
                </c:pt>
                <c:pt idx="795">
                  <c:v>677.5</c:v>
                </c:pt>
                <c:pt idx="796">
                  <c:v>678</c:v>
                </c:pt>
                <c:pt idx="797">
                  <c:v>678.5</c:v>
                </c:pt>
                <c:pt idx="798">
                  <c:v>679</c:v>
                </c:pt>
                <c:pt idx="799">
                  <c:v>679.5</c:v>
                </c:pt>
                <c:pt idx="800">
                  <c:v>680</c:v>
                </c:pt>
                <c:pt idx="801">
                  <c:v>680.5</c:v>
                </c:pt>
                <c:pt idx="802">
                  <c:v>681</c:v>
                </c:pt>
                <c:pt idx="803">
                  <c:v>681.5</c:v>
                </c:pt>
                <c:pt idx="804">
                  <c:v>682</c:v>
                </c:pt>
                <c:pt idx="805">
                  <c:v>682.5</c:v>
                </c:pt>
                <c:pt idx="806">
                  <c:v>683</c:v>
                </c:pt>
                <c:pt idx="807">
                  <c:v>683.5</c:v>
                </c:pt>
                <c:pt idx="808">
                  <c:v>684</c:v>
                </c:pt>
                <c:pt idx="809">
                  <c:v>684.5</c:v>
                </c:pt>
                <c:pt idx="810">
                  <c:v>685</c:v>
                </c:pt>
                <c:pt idx="811">
                  <c:v>685.5</c:v>
                </c:pt>
                <c:pt idx="812">
                  <c:v>686</c:v>
                </c:pt>
                <c:pt idx="813">
                  <c:v>686.5</c:v>
                </c:pt>
                <c:pt idx="814">
                  <c:v>687</c:v>
                </c:pt>
                <c:pt idx="815">
                  <c:v>687.5</c:v>
                </c:pt>
                <c:pt idx="816">
                  <c:v>688</c:v>
                </c:pt>
                <c:pt idx="817">
                  <c:v>688.5</c:v>
                </c:pt>
                <c:pt idx="818">
                  <c:v>689</c:v>
                </c:pt>
                <c:pt idx="819">
                  <c:v>689.5</c:v>
                </c:pt>
                <c:pt idx="820">
                  <c:v>690</c:v>
                </c:pt>
                <c:pt idx="821">
                  <c:v>690.5</c:v>
                </c:pt>
                <c:pt idx="822">
                  <c:v>691</c:v>
                </c:pt>
                <c:pt idx="823">
                  <c:v>691.5</c:v>
                </c:pt>
                <c:pt idx="824">
                  <c:v>692</c:v>
                </c:pt>
                <c:pt idx="825">
                  <c:v>692.5</c:v>
                </c:pt>
                <c:pt idx="826">
                  <c:v>693</c:v>
                </c:pt>
                <c:pt idx="827">
                  <c:v>693.5</c:v>
                </c:pt>
                <c:pt idx="828">
                  <c:v>694</c:v>
                </c:pt>
                <c:pt idx="829">
                  <c:v>694.5</c:v>
                </c:pt>
                <c:pt idx="830">
                  <c:v>695</c:v>
                </c:pt>
                <c:pt idx="831">
                  <c:v>695.5</c:v>
                </c:pt>
                <c:pt idx="832">
                  <c:v>696</c:v>
                </c:pt>
                <c:pt idx="833">
                  <c:v>696.5</c:v>
                </c:pt>
                <c:pt idx="834">
                  <c:v>697</c:v>
                </c:pt>
                <c:pt idx="835">
                  <c:v>697.5</c:v>
                </c:pt>
                <c:pt idx="836">
                  <c:v>698</c:v>
                </c:pt>
                <c:pt idx="837">
                  <c:v>698.5</c:v>
                </c:pt>
                <c:pt idx="838">
                  <c:v>699</c:v>
                </c:pt>
                <c:pt idx="839">
                  <c:v>699.5</c:v>
                </c:pt>
                <c:pt idx="840">
                  <c:v>700</c:v>
                </c:pt>
                <c:pt idx="841">
                  <c:v>700.5</c:v>
                </c:pt>
                <c:pt idx="842">
                  <c:v>701</c:v>
                </c:pt>
                <c:pt idx="843">
                  <c:v>701.5</c:v>
                </c:pt>
                <c:pt idx="844">
                  <c:v>702</c:v>
                </c:pt>
                <c:pt idx="845">
                  <c:v>702.5</c:v>
                </c:pt>
                <c:pt idx="846">
                  <c:v>703</c:v>
                </c:pt>
                <c:pt idx="847">
                  <c:v>703.5</c:v>
                </c:pt>
                <c:pt idx="848">
                  <c:v>704</c:v>
                </c:pt>
                <c:pt idx="849">
                  <c:v>704.5</c:v>
                </c:pt>
                <c:pt idx="850">
                  <c:v>705</c:v>
                </c:pt>
                <c:pt idx="851">
                  <c:v>705.5</c:v>
                </c:pt>
                <c:pt idx="852">
                  <c:v>706</c:v>
                </c:pt>
                <c:pt idx="853">
                  <c:v>706.5</c:v>
                </c:pt>
                <c:pt idx="854">
                  <c:v>707</c:v>
                </c:pt>
                <c:pt idx="855">
                  <c:v>707.5</c:v>
                </c:pt>
                <c:pt idx="856">
                  <c:v>708</c:v>
                </c:pt>
                <c:pt idx="857">
                  <c:v>708.5</c:v>
                </c:pt>
                <c:pt idx="858">
                  <c:v>709</c:v>
                </c:pt>
                <c:pt idx="859">
                  <c:v>709.5</c:v>
                </c:pt>
                <c:pt idx="860">
                  <c:v>710</c:v>
                </c:pt>
                <c:pt idx="861">
                  <c:v>710.5</c:v>
                </c:pt>
                <c:pt idx="862">
                  <c:v>711</c:v>
                </c:pt>
                <c:pt idx="863">
                  <c:v>711.5</c:v>
                </c:pt>
                <c:pt idx="864">
                  <c:v>712</c:v>
                </c:pt>
                <c:pt idx="865">
                  <c:v>712.5</c:v>
                </c:pt>
                <c:pt idx="866">
                  <c:v>713</c:v>
                </c:pt>
                <c:pt idx="867">
                  <c:v>713.5</c:v>
                </c:pt>
                <c:pt idx="868">
                  <c:v>714</c:v>
                </c:pt>
                <c:pt idx="869">
                  <c:v>714.5</c:v>
                </c:pt>
                <c:pt idx="870">
                  <c:v>715</c:v>
                </c:pt>
                <c:pt idx="871">
                  <c:v>715.5</c:v>
                </c:pt>
                <c:pt idx="872">
                  <c:v>716</c:v>
                </c:pt>
                <c:pt idx="873">
                  <c:v>716.5</c:v>
                </c:pt>
                <c:pt idx="874">
                  <c:v>717</c:v>
                </c:pt>
                <c:pt idx="875">
                  <c:v>717.5</c:v>
                </c:pt>
                <c:pt idx="876">
                  <c:v>718</c:v>
                </c:pt>
                <c:pt idx="877">
                  <c:v>718.5</c:v>
                </c:pt>
                <c:pt idx="878">
                  <c:v>719</c:v>
                </c:pt>
                <c:pt idx="879">
                  <c:v>719.5</c:v>
                </c:pt>
                <c:pt idx="880">
                  <c:v>720</c:v>
                </c:pt>
                <c:pt idx="881">
                  <c:v>720.5</c:v>
                </c:pt>
                <c:pt idx="882">
                  <c:v>721</c:v>
                </c:pt>
                <c:pt idx="883">
                  <c:v>721.5</c:v>
                </c:pt>
                <c:pt idx="884">
                  <c:v>722</c:v>
                </c:pt>
                <c:pt idx="885">
                  <c:v>722.5</c:v>
                </c:pt>
                <c:pt idx="886">
                  <c:v>723</c:v>
                </c:pt>
                <c:pt idx="887">
                  <c:v>723.5</c:v>
                </c:pt>
                <c:pt idx="888">
                  <c:v>724</c:v>
                </c:pt>
                <c:pt idx="889">
                  <c:v>724.5</c:v>
                </c:pt>
                <c:pt idx="890">
                  <c:v>725</c:v>
                </c:pt>
                <c:pt idx="891">
                  <c:v>725.5</c:v>
                </c:pt>
                <c:pt idx="892">
                  <c:v>726</c:v>
                </c:pt>
                <c:pt idx="893">
                  <c:v>726.5</c:v>
                </c:pt>
                <c:pt idx="894">
                  <c:v>727</c:v>
                </c:pt>
                <c:pt idx="895">
                  <c:v>727.5</c:v>
                </c:pt>
                <c:pt idx="896">
                  <c:v>728</c:v>
                </c:pt>
                <c:pt idx="897">
                  <c:v>728.5</c:v>
                </c:pt>
                <c:pt idx="898">
                  <c:v>729</c:v>
                </c:pt>
                <c:pt idx="899">
                  <c:v>729.5</c:v>
                </c:pt>
                <c:pt idx="900">
                  <c:v>730</c:v>
                </c:pt>
                <c:pt idx="901">
                  <c:v>730.5</c:v>
                </c:pt>
                <c:pt idx="902">
                  <c:v>731</c:v>
                </c:pt>
                <c:pt idx="903">
                  <c:v>731.5</c:v>
                </c:pt>
                <c:pt idx="904">
                  <c:v>732</c:v>
                </c:pt>
                <c:pt idx="905">
                  <c:v>732.5</c:v>
                </c:pt>
                <c:pt idx="906">
                  <c:v>733</c:v>
                </c:pt>
                <c:pt idx="907">
                  <c:v>733.5</c:v>
                </c:pt>
                <c:pt idx="908">
                  <c:v>734</c:v>
                </c:pt>
                <c:pt idx="909">
                  <c:v>734.5</c:v>
                </c:pt>
                <c:pt idx="910">
                  <c:v>735</c:v>
                </c:pt>
                <c:pt idx="911">
                  <c:v>735.5</c:v>
                </c:pt>
                <c:pt idx="912">
                  <c:v>736</c:v>
                </c:pt>
                <c:pt idx="913">
                  <c:v>736.5</c:v>
                </c:pt>
                <c:pt idx="914">
                  <c:v>737</c:v>
                </c:pt>
                <c:pt idx="915">
                  <c:v>737.5</c:v>
                </c:pt>
                <c:pt idx="916">
                  <c:v>738</c:v>
                </c:pt>
                <c:pt idx="917">
                  <c:v>738.5</c:v>
                </c:pt>
                <c:pt idx="918">
                  <c:v>739</c:v>
                </c:pt>
                <c:pt idx="919">
                  <c:v>739.5</c:v>
                </c:pt>
                <c:pt idx="920">
                  <c:v>740</c:v>
                </c:pt>
                <c:pt idx="921">
                  <c:v>740.5</c:v>
                </c:pt>
                <c:pt idx="922">
                  <c:v>741</c:v>
                </c:pt>
                <c:pt idx="923">
                  <c:v>741.5</c:v>
                </c:pt>
                <c:pt idx="924">
                  <c:v>742</c:v>
                </c:pt>
                <c:pt idx="925">
                  <c:v>742.5</c:v>
                </c:pt>
                <c:pt idx="926">
                  <c:v>743</c:v>
                </c:pt>
                <c:pt idx="927">
                  <c:v>743.5</c:v>
                </c:pt>
                <c:pt idx="928">
                  <c:v>744</c:v>
                </c:pt>
                <c:pt idx="929">
                  <c:v>744.5</c:v>
                </c:pt>
                <c:pt idx="930">
                  <c:v>745</c:v>
                </c:pt>
                <c:pt idx="931">
                  <c:v>745.5</c:v>
                </c:pt>
                <c:pt idx="932">
                  <c:v>746</c:v>
                </c:pt>
                <c:pt idx="933">
                  <c:v>746.5</c:v>
                </c:pt>
                <c:pt idx="934">
                  <c:v>747</c:v>
                </c:pt>
                <c:pt idx="935">
                  <c:v>747.5</c:v>
                </c:pt>
                <c:pt idx="936">
                  <c:v>748</c:v>
                </c:pt>
                <c:pt idx="937">
                  <c:v>748.5</c:v>
                </c:pt>
                <c:pt idx="938">
                  <c:v>749</c:v>
                </c:pt>
                <c:pt idx="939">
                  <c:v>749.5</c:v>
                </c:pt>
                <c:pt idx="940">
                  <c:v>750</c:v>
                </c:pt>
                <c:pt idx="941">
                  <c:v>750.5</c:v>
                </c:pt>
                <c:pt idx="942">
                  <c:v>751</c:v>
                </c:pt>
                <c:pt idx="943">
                  <c:v>751.5</c:v>
                </c:pt>
                <c:pt idx="944">
                  <c:v>752</c:v>
                </c:pt>
                <c:pt idx="945">
                  <c:v>752.5</c:v>
                </c:pt>
                <c:pt idx="946">
                  <c:v>753</c:v>
                </c:pt>
                <c:pt idx="947">
                  <c:v>753.5</c:v>
                </c:pt>
                <c:pt idx="948">
                  <c:v>754</c:v>
                </c:pt>
                <c:pt idx="949">
                  <c:v>754.5</c:v>
                </c:pt>
                <c:pt idx="950">
                  <c:v>755</c:v>
                </c:pt>
                <c:pt idx="951">
                  <c:v>755.5</c:v>
                </c:pt>
                <c:pt idx="952">
                  <c:v>756</c:v>
                </c:pt>
                <c:pt idx="953">
                  <c:v>756.5</c:v>
                </c:pt>
                <c:pt idx="954">
                  <c:v>757</c:v>
                </c:pt>
                <c:pt idx="955">
                  <c:v>757.5</c:v>
                </c:pt>
                <c:pt idx="956">
                  <c:v>758</c:v>
                </c:pt>
                <c:pt idx="957">
                  <c:v>758.5</c:v>
                </c:pt>
                <c:pt idx="958">
                  <c:v>759</c:v>
                </c:pt>
                <c:pt idx="959">
                  <c:v>759.5</c:v>
                </c:pt>
                <c:pt idx="960">
                  <c:v>760</c:v>
                </c:pt>
                <c:pt idx="961">
                  <c:v>760.5</c:v>
                </c:pt>
                <c:pt idx="962">
                  <c:v>761</c:v>
                </c:pt>
                <c:pt idx="963">
                  <c:v>761.5</c:v>
                </c:pt>
                <c:pt idx="964">
                  <c:v>762</c:v>
                </c:pt>
                <c:pt idx="965">
                  <c:v>762.5</c:v>
                </c:pt>
                <c:pt idx="966">
                  <c:v>763</c:v>
                </c:pt>
                <c:pt idx="967">
                  <c:v>763.5</c:v>
                </c:pt>
                <c:pt idx="968">
                  <c:v>764</c:v>
                </c:pt>
                <c:pt idx="969">
                  <c:v>764.5</c:v>
                </c:pt>
                <c:pt idx="970">
                  <c:v>765</c:v>
                </c:pt>
                <c:pt idx="971">
                  <c:v>765.5</c:v>
                </c:pt>
                <c:pt idx="972">
                  <c:v>766</c:v>
                </c:pt>
                <c:pt idx="973">
                  <c:v>766.5</c:v>
                </c:pt>
                <c:pt idx="974">
                  <c:v>767</c:v>
                </c:pt>
                <c:pt idx="975">
                  <c:v>767.5</c:v>
                </c:pt>
                <c:pt idx="976">
                  <c:v>768</c:v>
                </c:pt>
                <c:pt idx="977">
                  <c:v>768.5</c:v>
                </c:pt>
                <c:pt idx="978">
                  <c:v>769</c:v>
                </c:pt>
                <c:pt idx="979">
                  <c:v>769.5</c:v>
                </c:pt>
                <c:pt idx="980">
                  <c:v>770</c:v>
                </c:pt>
                <c:pt idx="981">
                  <c:v>770.5</c:v>
                </c:pt>
                <c:pt idx="982">
                  <c:v>771</c:v>
                </c:pt>
                <c:pt idx="983">
                  <c:v>771.5</c:v>
                </c:pt>
                <c:pt idx="984">
                  <c:v>772</c:v>
                </c:pt>
                <c:pt idx="985">
                  <c:v>772.5</c:v>
                </c:pt>
                <c:pt idx="986">
                  <c:v>773</c:v>
                </c:pt>
                <c:pt idx="987">
                  <c:v>773.5</c:v>
                </c:pt>
                <c:pt idx="988">
                  <c:v>774</c:v>
                </c:pt>
                <c:pt idx="989">
                  <c:v>774.5</c:v>
                </c:pt>
                <c:pt idx="990">
                  <c:v>775</c:v>
                </c:pt>
                <c:pt idx="991">
                  <c:v>775.5</c:v>
                </c:pt>
                <c:pt idx="992">
                  <c:v>776</c:v>
                </c:pt>
                <c:pt idx="993">
                  <c:v>776.5</c:v>
                </c:pt>
                <c:pt idx="994">
                  <c:v>777</c:v>
                </c:pt>
                <c:pt idx="995">
                  <c:v>777.5</c:v>
                </c:pt>
                <c:pt idx="996">
                  <c:v>778</c:v>
                </c:pt>
                <c:pt idx="997">
                  <c:v>778.5</c:v>
                </c:pt>
                <c:pt idx="998">
                  <c:v>779</c:v>
                </c:pt>
                <c:pt idx="999">
                  <c:v>779.5</c:v>
                </c:pt>
                <c:pt idx="1000">
                  <c:v>780</c:v>
                </c:pt>
                <c:pt idx="1001">
                  <c:v>780.5</c:v>
                </c:pt>
                <c:pt idx="1002">
                  <c:v>781</c:v>
                </c:pt>
                <c:pt idx="1003">
                  <c:v>781.5</c:v>
                </c:pt>
                <c:pt idx="1004">
                  <c:v>782</c:v>
                </c:pt>
                <c:pt idx="1005">
                  <c:v>782.5</c:v>
                </c:pt>
                <c:pt idx="1006">
                  <c:v>783</c:v>
                </c:pt>
                <c:pt idx="1007">
                  <c:v>783.5</c:v>
                </c:pt>
                <c:pt idx="1008">
                  <c:v>784</c:v>
                </c:pt>
                <c:pt idx="1009">
                  <c:v>784.5</c:v>
                </c:pt>
                <c:pt idx="1010">
                  <c:v>785</c:v>
                </c:pt>
                <c:pt idx="1011">
                  <c:v>785.5</c:v>
                </c:pt>
                <c:pt idx="1012">
                  <c:v>786</c:v>
                </c:pt>
                <c:pt idx="1013">
                  <c:v>786.5</c:v>
                </c:pt>
                <c:pt idx="1014">
                  <c:v>787</c:v>
                </c:pt>
                <c:pt idx="1015">
                  <c:v>787.5</c:v>
                </c:pt>
                <c:pt idx="1016">
                  <c:v>788</c:v>
                </c:pt>
                <c:pt idx="1017">
                  <c:v>788.5</c:v>
                </c:pt>
                <c:pt idx="1018">
                  <c:v>789</c:v>
                </c:pt>
                <c:pt idx="1019">
                  <c:v>789.5</c:v>
                </c:pt>
                <c:pt idx="1020">
                  <c:v>790</c:v>
                </c:pt>
                <c:pt idx="1021">
                  <c:v>790.5</c:v>
                </c:pt>
                <c:pt idx="1022">
                  <c:v>791</c:v>
                </c:pt>
                <c:pt idx="1023">
                  <c:v>791.5</c:v>
                </c:pt>
                <c:pt idx="1024">
                  <c:v>792</c:v>
                </c:pt>
                <c:pt idx="1025">
                  <c:v>792.5</c:v>
                </c:pt>
                <c:pt idx="1026">
                  <c:v>793</c:v>
                </c:pt>
                <c:pt idx="1027">
                  <c:v>793.5</c:v>
                </c:pt>
                <c:pt idx="1028">
                  <c:v>794</c:v>
                </c:pt>
                <c:pt idx="1029">
                  <c:v>794.5</c:v>
                </c:pt>
                <c:pt idx="1030">
                  <c:v>795</c:v>
                </c:pt>
                <c:pt idx="1031">
                  <c:v>795.5</c:v>
                </c:pt>
                <c:pt idx="1032">
                  <c:v>796</c:v>
                </c:pt>
                <c:pt idx="1033">
                  <c:v>796.5</c:v>
                </c:pt>
                <c:pt idx="1034">
                  <c:v>797</c:v>
                </c:pt>
                <c:pt idx="1035">
                  <c:v>797.5</c:v>
                </c:pt>
                <c:pt idx="1036">
                  <c:v>798</c:v>
                </c:pt>
                <c:pt idx="1037">
                  <c:v>798.5</c:v>
                </c:pt>
                <c:pt idx="1038">
                  <c:v>799</c:v>
                </c:pt>
                <c:pt idx="1039">
                  <c:v>799.5</c:v>
                </c:pt>
                <c:pt idx="1040">
                  <c:v>800</c:v>
                </c:pt>
                <c:pt idx="1041">
                  <c:v>800.5</c:v>
                </c:pt>
              </c:numCache>
            </c:numRef>
          </c:xVal>
          <c:yVal>
            <c:numRef>
              <c:f>Sheet2!$K$2:$K$1043</c:f>
              <c:numCache>
                <c:formatCode>General</c:formatCode>
                <c:ptCount val="1042"/>
                <c:pt idx="0">
                  <c:v>6.0619990000000001</c:v>
                </c:pt>
                <c:pt idx="1">
                  <c:v>6.8203670000000001</c:v>
                </c:pt>
                <c:pt idx="2">
                  <c:v>7.5029050000000002</c:v>
                </c:pt>
                <c:pt idx="3">
                  <c:v>8.2383889999999997</c:v>
                </c:pt>
                <c:pt idx="4">
                  <c:v>9.1087740000000004</c:v>
                </c:pt>
                <c:pt idx="5">
                  <c:v>9.8931050000000003</c:v>
                </c:pt>
                <c:pt idx="6">
                  <c:v>10.558888</c:v>
                </c:pt>
                <c:pt idx="7">
                  <c:v>11.297732999999999</c:v>
                </c:pt>
                <c:pt idx="8">
                  <c:v>12.123488</c:v>
                </c:pt>
                <c:pt idx="9">
                  <c:v>12.9376</c:v>
                </c:pt>
                <c:pt idx="10">
                  <c:v>13.714432</c:v>
                </c:pt>
                <c:pt idx="11">
                  <c:v>14.564144000000001</c:v>
                </c:pt>
                <c:pt idx="12">
                  <c:v>15.430911</c:v>
                </c:pt>
                <c:pt idx="13">
                  <c:v>16.304027000000001</c:v>
                </c:pt>
                <c:pt idx="14">
                  <c:v>17.353014999999999</c:v>
                </c:pt>
                <c:pt idx="15">
                  <c:v>18.533691999999999</c:v>
                </c:pt>
                <c:pt idx="16">
                  <c:v>19.729320000000001</c:v>
                </c:pt>
                <c:pt idx="17">
                  <c:v>20.999773999999999</c:v>
                </c:pt>
                <c:pt idx="18">
                  <c:v>22.408017000000001</c:v>
                </c:pt>
                <c:pt idx="19">
                  <c:v>23.845096000000002</c:v>
                </c:pt>
                <c:pt idx="20">
                  <c:v>25.275895999999999</c:v>
                </c:pt>
                <c:pt idx="21">
                  <c:v>26.819072999999999</c:v>
                </c:pt>
                <c:pt idx="22">
                  <c:v>28.490133</c:v>
                </c:pt>
                <c:pt idx="23">
                  <c:v>30.181702999999999</c:v>
                </c:pt>
                <c:pt idx="24">
                  <c:v>31.857448999999999</c:v>
                </c:pt>
                <c:pt idx="25">
                  <c:v>33.704182000000003</c:v>
                </c:pt>
                <c:pt idx="26">
                  <c:v>35.807760999999999</c:v>
                </c:pt>
                <c:pt idx="27">
                  <c:v>37.721882999999998</c:v>
                </c:pt>
                <c:pt idx="28">
                  <c:v>39.407257999999999</c:v>
                </c:pt>
                <c:pt idx="29">
                  <c:v>41.409632000000002</c:v>
                </c:pt>
                <c:pt idx="30">
                  <c:v>43.730389000000002</c:v>
                </c:pt>
                <c:pt idx="31">
                  <c:v>45.963230000000003</c:v>
                </c:pt>
                <c:pt idx="32">
                  <c:v>48.086348000000001</c:v>
                </c:pt>
                <c:pt idx="33">
                  <c:v>50.239708999999998</c:v>
                </c:pt>
                <c:pt idx="34">
                  <c:v>52.449433999999997</c:v>
                </c:pt>
                <c:pt idx="35">
                  <c:v>54.471535000000003</c:v>
                </c:pt>
                <c:pt idx="36">
                  <c:v>56.301254999999998</c:v>
                </c:pt>
                <c:pt idx="37">
                  <c:v>58.286858000000002</c:v>
                </c:pt>
                <c:pt idx="38">
                  <c:v>60.480938999999999</c:v>
                </c:pt>
                <c:pt idx="39">
                  <c:v>62.770032</c:v>
                </c:pt>
                <c:pt idx="40">
                  <c:v>65.002617000000001</c:v>
                </c:pt>
                <c:pt idx="41">
                  <c:v>67.067795000000004</c:v>
                </c:pt>
                <c:pt idx="42">
                  <c:v>69.188586999999998</c:v>
                </c:pt>
                <c:pt idx="43">
                  <c:v>71.562545999999998</c:v>
                </c:pt>
                <c:pt idx="44">
                  <c:v>74.180356000000003</c:v>
                </c:pt>
                <c:pt idx="45">
                  <c:v>76.741701000000006</c:v>
                </c:pt>
                <c:pt idx="46">
                  <c:v>79.061325999999994</c:v>
                </c:pt>
                <c:pt idx="47">
                  <c:v>81.278667999999996</c:v>
                </c:pt>
                <c:pt idx="48">
                  <c:v>83.450978000000006</c:v>
                </c:pt>
                <c:pt idx="49">
                  <c:v>85.593333000000001</c:v>
                </c:pt>
                <c:pt idx="50">
                  <c:v>87.894367000000003</c:v>
                </c:pt>
                <c:pt idx="51">
                  <c:v>90.448162999999994</c:v>
                </c:pt>
                <c:pt idx="52">
                  <c:v>92.997318000000007</c:v>
                </c:pt>
                <c:pt idx="53">
                  <c:v>95.304469999999995</c:v>
                </c:pt>
                <c:pt idx="54">
                  <c:v>97.619536999999994</c:v>
                </c:pt>
                <c:pt idx="55">
                  <c:v>100.10111999999999</c:v>
                </c:pt>
                <c:pt idx="56">
                  <c:v>102.457853</c:v>
                </c:pt>
                <c:pt idx="57">
                  <c:v>104.69926599999999</c:v>
                </c:pt>
                <c:pt idx="58">
                  <c:v>107.34943199999999</c:v>
                </c:pt>
                <c:pt idx="59">
                  <c:v>110.39623400000001</c:v>
                </c:pt>
                <c:pt idx="60">
                  <c:v>112.98558199999999</c:v>
                </c:pt>
                <c:pt idx="61">
                  <c:v>115.16633899999999</c:v>
                </c:pt>
                <c:pt idx="62">
                  <c:v>117.61079700000001</c:v>
                </c:pt>
                <c:pt idx="63">
                  <c:v>120.202978</c:v>
                </c:pt>
                <c:pt idx="64">
                  <c:v>122.84730500000001</c:v>
                </c:pt>
                <c:pt idx="65">
                  <c:v>125.890795</c:v>
                </c:pt>
                <c:pt idx="66">
                  <c:v>129.288421</c:v>
                </c:pt>
                <c:pt idx="67">
                  <c:v>132.95899499999999</c:v>
                </c:pt>
                <c:pt idx="68">
                  <c:v>136.53115399999999</c:v>
                </c:pt>
                <c:pt idx="69">
                  <c:v>139.88990699999999</c:v>
                </c:pt>
                <c:pt idx="70">
                  <c:v>143.26790500000001</c:v>
                </c:pt>
                <c:pt idx="71">
                  <c:v>146.677886</c:v>
                </c:pt>
                <c:pt idx="72">
                  <c:v>150.454578</c:v>
                </c:pt>
                <c:pt idx="73">
                  <c:v>154.66354799999999</c:v>
                </c:pt>
                <c:pt idx="74">
                  <c:v>158.57346200000001</c:v>
                </c:pt>
                <c:pt idx="75">
                  <c:v>162.073522</c:v>
                </c:pt>
                <c:pt idx="76">
                  <c:v>165.77056300000001</c:v>
                </c:pt>
                <c:pt idx="77">
                  <c:v>169.78141500000001</c:v>
                </c:pt>
                <c:pt idx="78">
                  <c:v>173.916372</c:v>
                </c:pt>
                <c:pt idx="79">
                  <c:v>178.43713500000001</c:v>
                </c:pt>
                <c:pt idx="80">
                  <c:v>183.33459099999999</c:v>
                </c:pt>
                <c:pt idx="81">
                  <c:v>188.20514399999999</c:v>
                </c:pt>
                <c:pt idx="82">
                  <c:v>192.92582999999999</c:v>
                </c:pt>
                <c:pt idx="83">
                  <c:v>197.56243799999999</c:v>
                </c:pt>
                <c:pt idx="84">
                  <c:v>202.39867699999999</c:v>
                </c:pt>
                <c:pt idx="85">
                  <c:v>207.69101499999999</c:v>
                </c:pt>
                <c:pt idx="86">
                  <c:v>213.23040800000001</c:v>
                </c:pt>
                <c:pt idx="87">
                  <c:v>218.76564300000001</c:v>
                </c:pt>
                <c:pt idx="88">
                  <c:v>224.31877399999999</c:v>
                </c:pt>
                <c:pt idx="89">
                  <c:v>229.61628300000001</c:v>
                </c:pt>
                <c:pt idx="90">
                  <c:v>234.65155899999999</c:v>
                </c:pt>
                <c:pt idx="91">
                  <c:v>240.35424</c:v>
                </c:pt>
                <c:pt idx="92">
                  <c:v>246.589438</c:v>
                </c:pt>
                <c:pt idx="93">
                  <c:v>252.61054799999999</c:v>
                </c:pt>
                <c:pt idx="94">
                  <c:v>258.788524</c:v>
                </c:pt>
                <c:pt idx="95">
                  <c:v>265.13693499999999</c:v>
                </c:pt>
                <c:pt idx="96">
                  <c:v>270.956615</c:v>
                </c:pt>
                <c:pt idx="97">
                  <c:v>276.66552000000001</c:v>
                </c:pt>
                <c:pt idx="98">
                  <c:v>282.69585799999999</c:v>
                </c:pt>
                <c:pt idx="99">
                  <c:v>288.71029399999998</c:v>
                </c:pt>
                <c:pt idx="100">
                  <c:v>294.79738200000003</c:v>
                </c:pt>
                <c:pt idx="101">
                  <c:v>301.30444</c:v>
                </c:pt>
                <c:pt idx="102">
                  <c:v>307.95337999999998</c:v>
                </c:pt>
                <c:pt idx="103">
                  <c:v>314.35510299999999</c:v>
                </c:pt>
                <c:pt idx="104">
                  <c:v>320.50992400000001</c:v>
                </c:pt>
                <c:pt idx="105">
                  <c:v>326.96983399999999</c:v>
                </c:pt>
                <c:pt idx="106">
                  <c:v>333.80461200000002</c:v>
                </c:pt>
                <c:pt idx="107">
                  <c:v>340.31556699999999</c:v>
                </c:pt>
                <c:pt idx="108">
                  <c:v>346.49838</c:v>
                </c:pt>
                <c:pt idx="109">
                  <c:v>352.95788599999997</c:v>
                </c:pt>
                <c:pt idx="110">
                  <c:v>359.41584499999999</c:v>
                </c:pt>
                <c:pt idx="111">
                  <c:v>365.79576500000002</c:v>
                </c:pt>
                <c:pt idx="112">
                  <c:v>372.54405100000002</c:v>
                </c:pt>
                <c:pt idx="113">
                  <c:v>379.64725299999998</c:v>
                </c:pt>
                <c:pt idx="114">
                  <c:v>387.08466199999998</c:v>
                </c:pt>
                <c:pt idx="115">
                  <c:v>394.473389</c:v>
                </c:pt>
                <c:pt idx="116">
                  <c:v>401.02432399999998</c:v>
                </c:pt>
                <c:pt idx="117">
                  <c:v>407.09537799999998</c:v>
                </c:pt>
                <c:pt idx="118">
                  <c:v>413.62758200000002</c:v>
                </c:pt>
                <c:pt idx="119">
                  <c:v>420.24496499999998</c:v>
                </c:pt>
                <c:pt idx="120">
                  <c:v>426.69817599999999</c:v>
                </c:pt>
                <c:pt idx="121">
                  <c:v>433.48585300000002</c:v>
                </c:pt>
                <c:pt idx="122">
                  <c:v>440.309595</c:v>
                </c:pt>
                <c:pt idx="123">
                  <c:v>446.67272200000002</c:v>
                </c:pt>
                <c:pt idx="124">
                  <c:v>452.95539500000001</c:v>
                </c:pt>
                <c:pt idx="125">
                  <c:v>459.04441000000003</c:v>
                </c:pt>
                <c:pt idx="126">
                  <c:v>464.51891599999999</c:v>
                </c:pt>
                <c:pt idx="127">
                  <c:v>469.77489400000002</c:v>
                </c:pt>
                <c:pt idx="128">
                  <c:v>475.300341</c:v>
                </c:pt>
                <c:pt idx="129">
                  <c:v>480.80115899999998</c:v>
                </c:pt>
                <c:pt idx="130">
                  <c:v>486.30642499999999</c:v>
                </c:pt>
                <c:pt idx="131">
                  <c:v>491.54920800000002</c:v>
                </c:pt>
                <c:pt idx="132">
                  <c:v>496.417124</c:v>
                </c:pt>
                <c:pt idx="133">
                  <c:v>501.167326</c:v>
                </c:pt>
                <c:pt idx="134">
                  <c:v>505.70075600000001</c:v>
                </c:pt>
                <c:pt idx="135">
                  <c:v>510.411563</c:v>
                </c:pt>
                <c:pt idx="136">
                  <c:v>515.39333099999999</c:v>
                </c:pt>
                <c:pt idx="137">
                  <c:v>520.104152</c:v>
                </c:pt>
                <c:pt idx="138">
                  <c:v>524.96946600000001</c:v>
                </c:pt>
                <c:pt idx="139">
                  <c:v>530.04136500000004</c:v>
                </c:pt>
                <c:pt idx="140">
                  <c:v>534.58719699999995</c:v>
                </c:pt>
                <c:pt idx="141">
                  <c:v>538.85144700000001</c:v>
                </c:pt>
                <c:pt idx="142">
                  <c:v>542.91414399999996</c:v>
                </c:pt>
                <c:pt idx="143">
                  <c:v>546.49714600000004</c:v>
                </c:pt>
                <c:pt idx="144">
                  <c:v>549.45855900000004</c:v>
                </c:pt>
                <c:pt idx="145">
                  <c:v>552.00289399999997</c:v>
                </c:pt>
                <c:pt idx="146">
                  <c:v>554.79736300000002</c:v>
                </c:pt>
                <c:pt idx="147">
                  <c:v>558.07382500000006</c:v>
                </c:pt>
                <c:pt idx="148">
                  <c:v>560.83500400000003</c:v>
                </c:pt>
                <c:pt idx="149">
                  <c:v>563.01574100000005</c:v>
                </c:pt>
                <c:pt idx="150">
                  <c:v>565.67711999999995</c:v>
                </c:pt>
                <c:pt idx="151">
                  <c:v>568.81422699999996</c:v>
                </c:pt>
                <c:pt idx="152">
                  <c:v>571.307503</c:v>
                </c:pt>
                <c:pt idx="153">
                  <c:v>573.38885500000004</c:v>
                </c:pt>
                <c:pt idx="154">
                  <c:v>575.62915199999998</c:v>
                </c:pt>
                <c:pt idx="155">
                  <c:v>577.34043199999996</c:v>
                </c:pt>
                <c:pt idx="156">
                  <c:v>579.44357400000001</c:v>
                </c:pt>
                <c:pt idx="157">
                  <c:v>583.02484000000004</c:v>
                </c:pt>
                <c:pt idx="158">
                  <c:v>586.51508100000001</c:v>
                </c:pt>
                <c:pt idx="159">
                  <c:v>588.88392599999997</c:v>
                </c:pt>
                <c:pt idx="160">
                  <c:v>590.99746800000003</c:v>
                </c:pt>
                <c:pt idx="161">
                  <c:v>592.91289800000004</c:v>
                </c:pt>
                <c:pt idx="162">
                  <c:v>594.891255</c:v>
                </c:pt>
                <c:pt idx="163">
                  <c:v>597.07977600000004</c:v>
                </c:pt>
                <c:pt idx="164">
                  <c:v>599.54072900000006</c:v>
                </c:pt>
                <c:pt idx="165">
                  <c:v>602.06244300000003</c:v>
                </c:pt>
                <c:pt idx="166">
                  <c:v>604.19812200000001</c:v>
                </c:pt>
                <c:pt idx="167">
                  <c:v>606.02076699999998</c:v>
                </c:pt>
                <c:pt idx="168">
                  <c:v>607.60654799999998</c:v>
                </c:pt>
                <c:pt idx="169">
                  <c:v>608.741083</c:v>
                </c:pt>
                <c:pt idx="170">
                  <c:v>609.96495900000002</c:v>
                </c:pt>
                <c:pt idx="171">
                  <c:v>611.426513</c:v>
                </c:pt>
                <c:pt idx="172">
                  <c:v>613.05878700000005</c:v>
                </c:pt>
                <c:pt idx="173">
                  <c:v>614.84952199999998</c:v>
                </c:pt>
                <c:pt idx="174">
                  <c:v>616.35910100000001</c:v>
                </c:pt>
                <c:pt idx="175">
                  <c:v>617.77684699999998</c:v>
                </c:pt>
                <c:pt idx="176">
                  <c:v>619.629683</c:v>
                </c:pt>
                <c:pt idx="177">
                  <c:v>621.53593699999999</c:v>
                </c:pt>
                <c:pt idx="178">
                  <c:v>623.39688799999999</c:v>
                </c:pt>
                <c:pt idx="179">
                  <c:v>625.78776900000003</c:v>
                </c:pt>
                <c:pt idx="180">
                  <c:v>627.97441200000003</c:v>
                </c:pt>
                <c:pt idx="181">
                  <c:v>629.19164499999999</c:v>
                </c:pt>
                <c:pt idx="182">
                  <c:v>630.63080400000001</c:v>
                </c:pt>
                <c:pt idx="183">
                  <c:v>632.91247299999998</c:v>
                </c:pt>
                <c:pt idx="184">
                  <c:v>634.72211300000004</c:v>
                </c:pt>
                <c:pt idx="185">
                  <c:v>636.10861499999999</c:v>
                </c:pt>
                <c:pt idx="186">
                  <c:v>638.38701500000002</c:v>
                </c:pt>
                <c:pt idx="187">
                  <c:v>640.21413099999995</c:v>
                </c:pt>
                <c:pt idx="188">
                  <c:v>641.33993499999997</c:v>
                </c:pt>
                <c:pt idx="189">
                  <c:v>643.44284900000002</c:v>
                </c:pt>
                <c:pt idx="190">
                  <c:v>645.63868300000001</c:v>
                </c:pt>
                <c:pt idx="191">
                  <c:v>647.09844499999997</c:v>
                </c:pt>
                <c:pt idx="192">
                  <c:v>649.27794800000004</c:v>
                </c:pt>
                <c:pt idx="193">
                  <c:v>651.971453</c:v>
                </c:pt>
                <c:pt idx="194">
                  <c:v>654.28611599999999</c:v>
                </c:pt>
                <c:pt idx="195">
                  <c:v>656.35235899999998</c:v>
                </c:pt>
                <c:pt idx="196">
                  <c:v>659.07101899999998</c:v>
                </c:pt>
                <c:pt idx="197">
                  <c:v>661.93428600000004</c:v>
                </c:pt>
                <c:pt idx="198">
                  <c:v>664.15188799999999</c:v>
                </c:pt>
                <c:pt idx="199">
                  <c:v>666.44853499999999</c:v>
                </c:pt>
                <c:pt idx="200">
                  <c:v>669.37719300000003</c:v>
                </c:pt>
                <c:pt idx="201">
                  <c:v>672.08652199999995</c:v>
                </c:pt>
                <c:pt idx="202">
                  <c:v>674.77715000000001</c:v>
                </c:pt>
                <c:pt idx="203">
                  <c:v>677.62484300000006</c:v>
                </c:pt>
                <c:pt idx="204">
                  <c:v>680.51666799999998</c:v>
                </c:pt>
                <c:pt idx="205">
                  <c:v>683.54641000000004</c:v>
                </c:pt>
                <c:pt idx="206">
                  <c:v>686.58732199999997</c:v>
                </c:pt>
                <c:pt idx="207">
                  <c:v>689.06724499999996</c:v>
                </c:pt>
                <c:pt idx="208">
                  <c:v>691.53312400000004</c:v>
                </c:pt>
                <c:pt idx="209">
                  <c:v>694.46273499999995</c:v>
                </c:pt>
                <c:pt idx="210">
                  <c:v>697.76609800000006</c:v>
                </c:pt>
                <c:pt idx="211">
                  <c:v>701.01839900000004</c:v>
                </c:pt>
                <c:pt idx="212">
                  <c:v>704.19162100000005</c:v>
                </c:pt>
                <c:pt idx="213">
                  <c:v>706.91524300000003</c:v>
                </c:pt>
                <c:pt idx="214">
                  <c:v>709.23361499999999</c:v>
                </c:pt>
                <c:pt idx="215">
                  <c:v>711.91579100000001</c:v>
                </c:pt>
                <c:pt idx="216">
                  <c:v>715.39754800000003</c:v>
                </c:pt>
                <c:pt idx="217">
                  <c:v>718.78348300000005</c:v>
                </c:pt>
                <c:pt idx="218">
                  <c:v>721.74551099999996</c:v>
                </c:pt>
                <c:pt idx="219">
                  <c:v>724.00693100000001</c:v>
                </c:pt>
                <c:pt idx="220">
                  <c:v>725.79776300000003</c:v>
                </c:pt>
                <c:pt idx="221">
                  <c:v>728.35510099999999</c:v>
                </c:pt>
                <c:pt idx="222">
                  <c:v>731.45873700000004</c:v>
                </c:pt>
                <c:pt idx="223">
                  <c:v>733.91382499999997</c:v>
                </c:pt>
                <c:pt idx="224">
                  <c:v>736.18689800000004</c:v>
                </c:pt>
                <c:pt idx="225">
                  <c:v>738.82810099999995</c:v>
                </c:pt>
                <c:pt idx="226">
                  <c:v>741.85218899999995</c:v>
                </c:pt>
                <c:pt idx="227">
                  <c:v>744.73152400000004</c:v>
                </c:pt>
                <c:pt idx="228">
                  <c:v>747.42610500000001</c:v>
                </c:pt>
                <c:pt idx="229">
                  <c:v>750.38430700000004</c:v>
                </c:pt>
                <c:pt idx="230">
                  <c:v>753.43253100000004</c:v>
                </c:pt>
                <c:pt idx="231">
                  <c:v>756.51066200000002</c:v>
                </c:pt>
                <c:pt idx="232">
                  <c:v>760.04600400000004</c:v>
                </c:pt>
                <c:pt idx="233">
                  <c:v>763.46963600000004</c:v>
                </c:pt>
                <c:pt idx="234">
                  <c:v>766.41903600000001</c:v>
                </c:pt>
                <c:pt idx="235">
                  <c:v>769.63457200000005</c:v>
                </c:pt>
                <c:pt idx="236">
                  <c:v>773.27157799999998</c:v>
                </c:pt>
                <c:pt idx="237">
                  <c:v>777.011438</c:v>
                </c:pt>
                <c:pt idx="238">
                  <c:v>781.24134400000003</c:v>
                </c:pt>
                <c:pt idx="239">
                  <c:v>785.58945500000004</c:v>
                </c:pt>
                <c:pt idx="240">
                  <c:v>789.616264</c:v>
                </c:pt>
                <c:pt idx="241">
                  <c:v>793.50826600000005</c:v>
                </c:pt>
                <c:pt idx="242">
                  <c:v>797.40902100000005</c:v>
                </c:pt>
                <c:pt idx="243">
                  <c:v>801.18637799999999</c:v>
                </c:pt>
                <c:pt idx="244">
                  <c:v>805.107754</c:v>
                </c:pt>
                <c:pt idx="245">
                  <c:v>809.626215</c:v>
                </c:pt>
                <c:pt idx="246">
                  <c:v>814.42668600000002</c:v>
                </c:pt>
                <c:pt idx="247">
                  <c:v>818.60549400000002</c:v>
                </c:pt>
                <c:pt idx="248">
                  <c:v>822.32523400000002</c:v>
                </c:pt>
                <c:pt idx="249">
                  <c:v>826.56821200000002</c:v>
                </c:pt>
                <c:pt idx="250">
                  <c:v>832.01099999999997</c:v>
                </c:pt>
                <c:pt idx="251">
                  <c:v>838.25243999999998</c:v>
                </c:pt>
                <c:pt idx="252">
                  <c:v>844.61485500000003</c:v>
                </c:pt>
                <c:pt idx="253">
                  <c:v>850.55446800000004</c:v>
                </c:pt>
                <c:pt idx="254">
                  <c:v>855.85334599999999</c:v>
                </c:pt>
                <c:pt idx="255">
                  <c:v>860.63756100000001</c:v>
                </c:pt>
                <c:pt idx="256">
                  <c:v>865.08840399999997</c:v>
                </c:pt>
                <c:pt idx="257">
                  <c:v>869.09338200000002</c:v>
                </c:pt>
                <c:pt idx="258">
                  <c:v>872.82306800000003</c:v>
                </c:pt>
                <c:pt idx="259">
                  <c:v>876.36019099999999</c:v>
                </c:pt>
                <c:pt idx="260">
                  <c:v>880.04616099999998</c:v>
                </c:pt>
                <c:pt idx="261">
                  <c:v>884.28725799999995</c:v>
                </c:pt>
                <c:pt idx="262">
                  <c:v>888.41482099999996</c:v>
                </c:pt>
                <c:pt idx="263">
                  <c:v>892.15833699999996</c:v>
                </c:pt>
                <c:pt idx="264">
                  <c:v>896.35505999999998</c:v>
                </c:pt>
                <c:pt idx="265">
                  <c:v>900.47173099999998</c:v>
                </c:pt>
                <c:pt idx="266">
                  <c:v>903.547055</c:v>
                </c:pt>
                <c:pt idx="267">
                  <c:v>906.79246599999999</c:v>
                </c:pt>
                <c:pt idx="268">
                  <c:v>910.85248799999999</c:v>
                </c:pt>
                <c:pt idx="269">
                  <c:v>914.69689000000005</c:v>
                </c:pt>
                <c:pt idx="270">
                  <c:v>918.10214399999995</c:v>
                </c:pt>
                <c:pt idx="271">
                  <c:v>921.24994600000002</c:v>
                </c:pt>
                <c:pt idx="272">
                  <c:v>924.01855</c:v>
                </c:pt>
                <c:pt idx="273">
                  <c:v>927.18629399999998</c:v>
                </c:pt>
                <c:pt idx="274">
                  <c:v>931.29421000000002</c:v>
                </c:pt>
                <c:pt idx="275">
                  <c:v>935.36755200000005</c:v>
                </c:pt>
                <c:pt idx="276">
                  <c:v>938.46225100000004</c:v>
                </c:pt>
                <c:pt idx="277">
                  <c:v>941.13082099999997</c:v>
                </c:pt>
                <c:pt idx="278">
                  <c:v>943.77182700000003</c:v>
                </c:pt>
                <c:pt idx="279">
                  <c:v>946.690247</c:v>
                </c:pt>
                <c:pt idx="280">
                  <c:v>949.18035899999995</c:v>
                </c:pt>
                <c:pt idx="281">
                  <c:v>950.01548300000002</c:v>
                </c:pt>
                <c:pt idx="282">
                  <c:v>950.12676299999998</c:v>
                </c:pt>
                <c:pt idx="283">
                  <c:v>950.72263999999996</c:v>
                </c:pt>
                <c:pt idx="284">
                  <c:v>952.10362699999996</c:v>
                </c:pt>
                <c:pt idx="285">
                  <c:v>954.05760599999996</c:v>
                </c:pt>
                <c:pt idx="286">
                  <c:v>955.99613299999999</c:v>
                </c:pt>
                <c:pt idx="287">
                  <c:v>958.15163800000005</c:v>
                </c:pt>
                <c:pt idx="288">
                  <c:v>960.23371099999997</c:v>
                </c:pt>
                <c:pt idx="289">
                  <c:v>961.60280599999999</c:v>
                </c:pt>
                <c:pt idx="290">
                  <c:v>962.99037799999996</c:v>
                </c:pt>
                <c:pt idx="291">
                  <c:v>964.48938399999997</c:v>
                </c:pt>
                <c:pt idx="292">
                  <c:v>965.29054799999994</c:v>
                </c:pt>
                <c:pt idx="293">
                  <c:v>965.82523200000003</c:v>
                </c:pt>
                <c:pt idx="294">
                  <c:v>966.75354800000002</c:v>
                </c:pt>
                <c:pt idx="295">
                  <c:v>967.17693299999996</c:v>
                </c:pt>
                <c:pt idx="296">
                  <c:v>966.78707699999995</c:v>
                </c:pt>
                <c:pt idx="297">
                  <c:v>966.94437200000004</c:v>
                </c:pt>
                <c:pt idx="298">
                  <c:v>967.52990299999999</c:v>
                </c:pt>
                <c:pt idx="299">
                  <c:v>967.57436299999995</c:v>
                </c:pt>
                <c:pt idx="300">
                  <c:v>966.968255</c:v>
                </c:pt>
                <c:pt idx="301">
                  <c:v>965.85595599999999</c:v>
                </c:pt>
                <c:pt idx="302">
                  <c:v>964.22807</c:v>
                </c:pt>
                <c:pt idx="303">
                  <c:v>962.39084300000002</c:v>
                </c:pt>
                <c:pt idx="304">
                  <c:v>960.59882100000004</c:v>
                </c:pt>
                <c:pt idx="305">
                  <c:v>958.72689400000002</c:v>
                </c:pt>
                <c:pt idx="306">
                  <c:v>956.61810500000001</c:v>
                </c:pt>
                <c:pt idx="307">
                  <c:v>954.82435599999997</c:v>
                </c:pt>
                <c:pt idx="308">
                  <c:v>953.20303999999999</c:v>
                </c:pt>
                <c:pt idx="309">
                  <c:v>951.588481</c:v>
                </c:pt>
                <c:pt idx="310">
                  <c:v>949.76469399999996</c:v>
                </c:pt>
                <c:pt idx="311">
                  <c:v>948.01282700000002</c:v>
                </c:pt>
                <c:pt idx="312">
                  <c:v>947.07197399999995</c:v>
                </c:pt>
                <c:pt idx="313">
                  <c:v>945.85031800000002</c:v>
                </c:pt>
                <c:pt idx="314">
                  <c:v>943.200064</c:v>
                </c:pt>
                <c:pt idx="315">
                  <c:v>939.73959500000001</c:v>
                </c:pt>
                <c:pt idx="316">
                  <c:v>936.71968100000004</c:v>
                </c:pt>
                <c:pt idx="317">
                  <c:v>934.22299299999997</c:v>
                </c:pt>
                <c:pt idx="318">
                  <c:v>931.10133099999996</c:v>
                </c:pt>
                <c:pt idx="319">
                  <c:v>927.79179499999998</c:v>
                </c:pt>
                <c:pt idx="320">
                  <c:v>925.20795399999997</c:v>
                </c:pt>
                <c:pt idx="321">
                  <c:v>922.35904300000004</c:v>
                </c:pt>
                <c:pt idx="322">
                  <c:v>918.83740599999999</c:v>
                </c:pt>
                <c:pt idx="323">
                  <c:v>915.46193700000003</c:v>
                </c:pt>
                <c:pt idx="324">
                  <c:v>912.16483000000005</c:v>
                </c:pt>
                <c:pt idx="325">
                  <c:v>908.19868799999995</c:v>
                </c:pt>
                <c:pt idx="326">
                  <c:v>904.38413500000001</c:v>
                </c:pt>
                <c:pt idx="327">
                  <c:v>901.68564000000003</c:v>
                </c:pt>
                <c:pt idx="328">
                  <c:v>899.14297599999998</c:v>
                </c:pt>
                <c:pt idx="329">
                  <c:v>895.739823</c:v>
                </c:pt>
                <c:pt idx="330">
                  <c:v>891.62542499999995</c:v>
                </c:pt>
                <c:pt idx="331">
                  <c:v>887.64195199999995</c:v>
                </c:pt>
                <c:pt idx="332">
                  <c:v>883.91617199999996</c:v>
                </c:pt>
                <c:pt idx="333">
                  <c:v>880.109058</c:v>
                </c:pt>
                <c:pt idx="334">
                  <c:v>876.48217399999999</c:v>
                </c:pt>
                <c:pt idx="335">
                  <c:v>873.11945500000002</c:v>
                </c:pt>
                <c:pt idx="336">
                  <c:v>869.00893499999995</c:v>
                </c:pt>
                <c:pt idx="337">
                  <c:v>864.04728799999998</c:v>
                </c:pt>
                <c:pt idx="338">
                  <c:v>859.10574799999995</c:v>
                </c:pt>
                <c:pt idx="339">
                  <c:v>854.37879299999997</c:v>
                </c:pt>
                <c:pt idx="340">
                  <c:v>849.49588300000005</c:v>
                </c:pt>
                <c:pt idx="341">
                  <c:v>844.38928799999996</c:v>
                </c:pt>
                <c:pt idx="342">
                  <c:v>839.37253899999996</c:v>
                </c:pt>
                <c:pt idx="343">
                  <c:v>834.88669800000002</c:v>
                </c:pt>
                <c:pt idx="344">
                  <c:v>830.47224700000004</c:v>
                </c:pt>
                <c:pt idx="345">
                  <c:v>825.78315599999996</c:v>
                </c:pt>
                <c:pt idx="346">
                  <c:v>821.24074399999995</c:v>
                </c:pt>
                <c:pt idx="347">
                  <c:v>816.00640999999996</c:v>
                </c:pt>
                <c:pt idx="348">
                  <c:v>809.82514800000001</c:v>
                </c:pt>
                <c:pt idx="349">
                  <c:v>804.14244299999996</c:v>
                </c:pt>
                <c:pt idx="350">
                  <c:v>799.12976500000002</c:v>
                </c:pt>
                <c:pt idx="351">
                  <c:v>793.93791099999999</c:v>
                </c:pt>
                <c:pt idx="352">
                  <c:v>788.62944000000005</c:v>
                </c:pt>
                <c:pt idx="353">
                  <c:v>783.63701000000003</c:v>
                </c:pt>
                <c:pt idx="354">
                  <c:v>779.08132899999998</c:v>
                </c:pt>
                <c:pt idx="355">
                  <c:v>774.58388600000001</c:v>
                </c:pt>
                <c:pt idx="356">
                  <c:v>769.56000200000005</c:v>
                </c:pt>
                <c:pt idx="357">
                  <c:v>764.12521900000002</c:v>
                </c:pt>
                <c:pt idx="358">
                  <c:v>759.02659300000005</c:v>
                </c:pt>
                <c:pt idx="359">
                  <c:v>753.96843999999999</c:v>
                </c:pt>
                <c:pt idx="360">
                  <c:v>748.73707899999999</c:v>
                </c:pt>
                <c:pt idx="361">
                  <c:v>744.00601900000004</c:v>
                </c:pt>
                <c:pt idx="362">
                  <c:v>739.27744299999995</c:v>
                </c:pt>
                <c:pt idx="363">
                  <c:v>734.40208099999995</c:v>
                </c:pt>
                <c:pt idx="364">
                  <c:v>729.79554399999995</c:v>
                </c:pt>
                <c:pt idx="365">
                  <c:v>724.82402300000001</c:v>
                </c:pt>
                <c:pt idx="366">
                  <c:v>719.01596900000004</c:v>
                </c:pt>
                <c:pt idx="367">
                  <c:v>713.54942100000005</c:v>
                </c:pt>
                <c:pt idx="368">
                  <c:v>708.49937799999998</c:v>
                </c:pt>
                <c:pt idx="369">
                  <c:v>702.69103399999995</c:v>
                </c:pt>
                <c:pt idx="370">
                  <c:v>696.747027</c:v>
                </c:pt>
                <c:pt idx="371">
                  <c:v>691.43485499999997</c:v>
                </c:pt>
                <c:pt idx="372">
                  <c:v>686.56289600000002</c:v>
                </c:pt>
                <c:pt idx="373">
                  <c:v>681.93798700000002</c:v>
                </c:pt>
                <c:pt idx="374">
                  <c:v>676.39993700000002</c:v>
                </c:pt>
                <c:pt idx="375">
                  <c:v>670.43911800000001</c:v>
                </c:pt>
                <c:pt idx="376">
                  <c:v>665.27111300000001</c:v>
                </c:pt>
                <c:pt idx="377">
                  <c:v>660.41083800000001</c:v>
                </c:pt>
                <c:pt idx="378">
                  <c:v>655.61758899999995</c:v>
                </c:pt>
                <c:pt idx="379">
                  <c:v>650.76751300000001</c:v>
                </c:pt>
                <c:pt idx="380">
                  <c:v>645.791741</c:v>
                </c:pt>
                <c:pt idx="381">
                  <c:v>641.08844499999998</c:v>
                </c:pt>
                <c:pt idx="382">
                  <c:v>636.19980399999997</c:v>
                </c:pt>
                <c:pt idx="383">
                  <c:v>631.15837199999999</c:v>
                </c:pt>
                <c:pt idx="384">
                  <c:v>626.33790099999999</c:v>
                </c:pt>
                <c:pt idx="385">
                  <c:v>621.41909199999998</c:v>
                </c:pt>
                <c:pt idx="386">
                  <c:v>616.10691599999996</c:v>
                </c:pt>
                <c:pt idx="387">
                  <c:v>610.98433299999999</c:v>
                </c:pt>
                <c:pt idx="388">
                  <c:v>606.15298199999995</c:v>
                </c:pt>
                <c:pt idx="389">
                  <c:v>601.05803200000003</c:v>
                </c:pt>
                <c:pt idx="390">
                  <c:v>595.54201899999998</c:v>
                </c:pt>
                <c:pt idx="391">
                  <c:v>589.73458900000003</c:v>
                </c:pt>
                <c:pt idx="392">
                  <c:v>583.38879899999995</c:v>
                </c:pt>
                <c:pt idx="393">
                  <c:v>577.250587</c:v>
                </c:pt>
                <c:pt idx="394">
                  <c:v>571.74025300000005</c:v>
                </c:pt>
                <c:pt idx="395">
                  <c:v>566.28986999999995</c:v>
                </c:pt>
                <c:pt idx="396">
                  <c:v>561.12987499999997</c:v>
                </c:pt>
                <c:pt idx="397">
                  <c:v>556.37225999999998</c:v>
                </c:pt>
                <c:pt idx="398">
                  <c:v>551.26622499999996</c:v>
                </c:pt>
                <c:pt idx="399">
                  <c:v>546.39002300000004</c:v>
                </c:pt>
                <c:pt idx="400">
                  <c:v>542.12009599999999</c:v>
                </c:pt>
                <c:pt idx="401">
                  <c:v>537.33670500000005</c:v>
                </c:pt>
                <c:pt idx="402">
                  <c:v>531.96301200000005</c:v>
                </c:pt>
                <c:pt idx="403">
                  <c:v>526.27852900000005</c:v>
                </c:pt>
                <c:pt idx="404">
                  <c:v>520.38235399999996</c:v>
                </c:pt>
                <c:pt idx="405">
                  <c:v>514.979015</c:v>
                </c:pt>
                <c:pt idx="406">
                  <c:v>509.883488</c:v>
                </c:pt>
                <c:pt idx="407">
                  <c:v>504.37492200000003</c:v>
                </c:pt>
                <c:pt idx="408">
                  <c:v>498.93303800000001</c:v>
                </c:pt>
                <c:pt idx="409">
                  <c:v>494.08452599999998</c:v>
                </c:pt>
                <c:pt idx="410">
                  <c:v>489.324926</c:v>
                </c:pt>
                <c:pt idx="411">
                  <c:v>483.83980600000001</c:v>
                </c:pt>
                <c:pt idx="412">
                  <c:v>477.88950699999998</c:v>
                </c:pt>
                <c:pt idx="413">
                  <c:v>472.17642999999998</c:v>
                </c:pt>
                <c:pt idx="414">
                  <c:v>466.74289800000003</c:v>
                </c:pt>
                <c:pt idx="415">
                  <c:v>461.29029000000003</c:v>
                </c:pt>
                <c:pt idx="416">
                  <c:v>455.505021</c:v>
                </c:pt>
                <c:pt idx="417">
                  <c:v>450.29276900000002</c:v>
                </c:pt>
                <c:pt idx="418">
                  <c:v>445.97227500000002</c:v>
                </c:pt>
                <c:pt idx="419">
                  <c:v>441.35377999999997</c:v>
                </c:pt>
                <c:pt idx="420">
                  <c:v>436.22081200000002</c:v>
                </c:pt>
                <c:pt idx="421">
                  <c:v>431.18912399999999</c:v>
                </c:pt>
                <c:pt idx="422">
                  <c:v>426.51353899999998</c:v>
                </c:pt>
                <c:pt idx="423">
                  <c:v>422.24838899999997</c:v>
                </c:pt>
                <c:pt idx="424">
                  <c:v>417.68237199999999</c:v>
                </c:pt>
                <c:pt idx="425">
                  <c:v>412.519744</c:v>
                </c:pt>
                <c:pt idx="426">
                  <c:v>407.58438699999999</c:v>
                </c:pt>
                <c:pt idx="427">
                  <c:v>402.68525799999998</c:v>
                </c:pt>
                <c:pt idx="428">
                  <c:v>397.68859700000002</c:v>
                </c:pt>
                <c:pt idx="429">
                  <c:v>393.12336099999999</c:v>
                </c:pt>
                <c:pt idx="430">
                  <c:v>388.59170699999999</c:v>
                </c:pt>
                <c:pt idx="431">
                  <c:v>383.99884500000002</c:v>
                </c:pt>
                <c:pt idx="432">
                  <c:v>379.88367899999997</c:v>
                </c:pt>
                <c:pt idx="433">
                  <c:v>375.85018200000002</c:v>
                </c:pt>
                <c:pt idx="434">
                  <c:v>371.85279700000001</c:v>
                </c:pt>
                <c:pt idx="435">
                  <c:v>367.798002</c:v>
                </c:pt>
                <c:pt idx="436">
                  <c:v>363.46332899999999</c:v>
                </c:pt>
                <c:pt idx="437">
                  <c:v>359.27939900000001</c:v>
                </c:pt>
                <c:pt idx="438">
                  <c:v>355.489735</c:v>
                </c:pt>
                <c:pt idx="439">
                  <c:v>351.38383800000003</c:v>
                </c:pt>
                <c:pt idx="440">
                  <c:v>346.78332399999999</c:v>
                </c:pt>
                <c:pt idx="441">
                  <c:v>342.59353700000003</c:v>
                </c:pt>
                <c:pt idx="442">
                  <c:v>339.00761199999999</c:v>
                </c:pt>
                <c:pt idx="443">
                  <c:v>335.11420800000002</c:v>
                </c:pt>
                <c:pt idx="444">
                  <c:v>331.000541</c:v>
                </c:pt>
                <c:pt idx="445">
                  <c:v>327.156834</c:v>
                </c:pt>
                <c:pt idx="446">
                  <c:v>323.39847300000002</c:v>
                </c:pt>
                <c:pt idx="447">
                  <c:v>319.54852899999997</c:v>
                </c:pt>
                <c:pt idx="448">
                  <c:v>315.16349000000002</c:v>
                </c:pt>
                <c:pt idx="449">
                  <c:v>310.50258400000001</c:v>
                </c:pt>
                <c:pt idx="450">
                  <c:v>306.54343</c:v>
                </c:pt>
                <c:pt idx="451">
                  <c:v>302.82145300000002</c:v>
                </c:pt>
                <c:pt idx="452">
                  <c:v>299.163589</c:v>
                </c:pt>
                <c:pt idx="453">
                  <c:v>295.380245</c:v>
                </c:pt>
                <c:pt idx="454">
                  <c:v>291.00562500000001</c:v>
                </c:pt>
                <c:pt idx="455">
                  <c:v>286.83501200000001</c:v>
                </c:pt>
                <c:pt idx="456">
                  <c:v>283.186668</c:v>
                </c:pt>
                <c:pt idx="457">
                  <c:v>279.46928800000001</c:v>
                </c:pt>
                <c:pt idx="458">
                  <c:v>275.87892900000003</c:v>
                </c:pt>
                <c:pt idx="459">
                  <c:v>272.31367299999999</c:v>
                </c:pt>
                <c:pt idx="460">
                  <c:v>268.76585299999999</c:v>
                </c:pt>
                <c:pt idx="461">
                  <c:v>265.45618000000002</c:v>
                </c:pt>
                <c:pt idx="462">
                  <c:v>261.97848800000003</c:v>
                </c:pt>
                <c:pt idx="463">
                  <c:v>258.07190100000003</c:v>
                </c:pt>
                <c:pt idx="464">
                  <c:v>254.23918699999999</c:v>
                </c:pt>
                <c:pt idx="465">
                  <c:v>250.50132600000001</c:v>
                </c:pt>
                <c:pt idx="466">
                  <c:v>246.673395</c:v>
                </c:pt>
                <c:pt idx="467">
                  <c:v>242.813264</c:v>
                </c:pt>
                <c:pt idx="468">
                  <c:v>239.09406200000001</c:v>
                </c:pt>
                <c:pt idx="469">
                  <c:v>235.68274400000001</c:v>
                </c:pt>
                <c:pt idx="470">
                  <c:v>232.408692</c:v>
                </c:pt>
                <c:pt idx="471">
                  <c:v>229.08797200000001</c:v>
                </c:pt>
                <c:pt idx="472">
                  <c:v>225.874313</c:v>
                </c:pt>
                <c:pt idx="473">
                  <c:v>222.56580400000001</c:v>
                </c:pt>
                <c:pt idx="474">
                  <c:v>219.272606</c:v>
                </c:pt>
                <c:pt idx="475">
                  <c:v>216.41560999999999</c:v>
                </c:pt>
                <c:pt idx="476">
                  <c:v>213.75450499999999</c:v>
                </c:pt>
                <c:pt idx="477">
                  <c:v>211.10003800000001</c:v>
                </c:pt>
                <c:pt idx="478">
                  <c:v>208.953408</c:v>
                </c:pt>
                <c:pt idx="479">
                  <c:v>207.33982499999999</c:v>
                </c:pt>
                <c:pt idx="480">
                  <c:v>206.02792400000001</c:v>
                </c:pt>
                <c:pt idx="481">
                  <c:v>204.886776</c:v>
                </c:pt>
                <c:pt idx="482">
                  <c:v>204.281058</c:v>
                </c:pt>
                <c:pt idx="483">
                  <c:v>204.416875</c:v>
                </c:pt>
                <c:pt idx="484">
                  <c:v>205.51981499999999</c:v>
                </c:pt>
                <c:pt idx="485">
                  <c:v>208.599827</c:v>
                </c:pt>
                <c:pt idx="486">
                  <c:v>213.469784</c:v>
                </c:pt>
                <c:pt idx="487">
                  <c:v>219.002486</c:v>
                </c:pt>
                <c:pt idx="488">
                  <c:v>225.11397199999999</c:v>
                </c:pt>
                <c:pt idx="489">
                  <c:v>232.47690499999999</c:v>
                </c:pt>
                <c:pt idx="490">
                  <c:v>241.10988599999999</c:v>
                </c:pt>
                <c:pt idx="491">
                  <c:v>250.979004</c:v>
                </c:pt>
                <c:pt idx="492">
                  <c:v>262.193466</c:v>
                </c:pt>
                <c:pt idx="493">
                  <c:v>274.57029199999999</c:v>
                </c:pt>
                <c:pt idx="494">
                  <c:v>287.60041699999999</c:v>
                </c:pt>
                <c:pt idx="495">
                  <c:v>301.14102100000002</c:v>
                </c:pt>
                <c:pt idx="496">
                  <c:v>314.83203600000002</c:v>
                </c:pt>
                <c:pt idx="497">
                  <c:v>328.93803000000003</c:v>
                </c:pt>
                <c:pt idx="498">
                  <c:v>342.53799700000002</c:v>
                </c:pt>
                <c:pt idx="499">
                  <c:v>354.36190299999998</c:v>
                </c:pt>
                <c:pt idx="500">
                  <c:v>364.997905</c:v>
                </c:pt>
                <c:pt idx="501">
                  <c:v>375.27623</c:v>
                </c:pt>
                <c:pt idx="502">
                  <c:v>384.91725300000002</c:v>
                </c:pt>
                <c:pt idx="503">
                  <c:v>393.82213300000001</c:v>
                </c:pt>
                <c:pt idx="504">
                  <c:v>401.930746</c:v>
                </c:pt>
                <c:pt idx="505">
                  <c:v>408.69128599999999</c:v>
                </c:pt>
                <c:pt idx="506">
                  <c:v>413.97801700000002</c:v>
                </c:pt>
                <c:pt idx="507">
                  <c:v>417.87210900000002</c:v>
                </c:pt>
                <c:pt idx="508">
                  <c:v>420.30053900000001</c:v>
                </c:pt>
                <c:pt idx="509">
                  <c:v>421.55139500000001</c:v>
                </c:pt>
                <c:pt idx="510">
                  <c:v>421.92069199999997</c:v>
                </c:pt>
                <c:pt idx="511">
                  <c:v>421.09158000000002</c:v>
                </c:pt>
                <c:pt idx="512">
                  <c:v>418.884567</c:v>
                </c:pt>
                <c:pt idx="513">
                  <c:v>415.19841200000002</c:v>
                </c:pt>
                <c:pt idx="514">
                  <c:v>410.27104000000003</c:v>
                </c:pt>
                <c:pt idx="515">
                  <c:v>404.39112599999999</c:v>
                </c:pt>
                <c:pt idx="516">
                  <c:v>396.95708999999999</c:v>
                </c:pt>
                <c:pt idx="517">
                  <c:v>387.83349199999998</c:v>
                </c:pt>
                <c:pt idx="518">
                  <c:v>377.74609199999998</c:v>
                </c:pt>
                <c:pt idx="519">
                  <c:v>367.02928800000001</c:v>
                </c:pt>
                <c:pt idx="520">
                  <c:v>355.16180400000002</c:v>
                </c:pt>
                <c:pt idx="521">
                  <c:v>342.19133699999998</c:v>
                </c:pt>
                <c:pt idx="522">
                  <c:v>327.81945999999999</c:v>
                </c:pt>
                <c:pt idx="523">
                  <c:v>311.92540200000002</c:v>
                </c:pt>
                <c:pt idx="524">
                  <c:v>295.03187500000001</c:v>
                </c:pt>
                <c:pt idx="525">
                  <c:v>277.71348999999998</c:v>
                </c:pt>
                <c:pt idx="526">
                  <c:v>260.04913900000003</c:v>
                </c:pt>
                <c:pt idx="527">
                  <c:v>242.44462999999999</c:v>
                </c:pt>
                <c:pt idx="528">
                  <c:v>224.63440600000001</c:v>
                </c:pt>
                <c:pt idx="529">
                  <c:v>207.32646399999999</c:v>
                </c:pt>
                <c:pt idx="530">
                  <c:v>191.46489600000001</c:v>
                </c:pt>
                <c:pt idx="531">
                  <c:v>176.59284700000001</c:v>
                </c:pt>
                <c:pt idx="532">
                  <c:v>162.26645099999999</c:v>
                </c:pt>
                <c:pt idx="533">
                  <c:v>148.86485500000001</c:v>
                </c:pt>
                <c:pt idx="534">
                  <c:v>136.26491799999999</c:v>
                </c:pt>
                <c:pt idx="535">
                  <c:v>124.47836700000001</c:v>
                </c:pt>
                <c:pt idx="536">
                  <c:v>114.07987900000001</c:v>
                </c:pt>
                <c:pt idx="537">
                  <c:v>105.054705</c:v>
                </c:pt>
                <c:pt idx="538">
                  <c:v>97.342617000000004</c:v>
                </c:pt>
                <c:pt idx="539">
                  <c:v>90.967078999999998</c:v>
                </c:pt>
                <c:pt idx="540">
                  <c:v>85.350019000000003</c:v>
                </c:pt>
                <c:pt idx="541">
                  <c:v>80.317635999999993</c:v>
                </c:pt>
                <c:pt idx="542">
                  <c:v>76.187088000000003</c:v>
                </c:pt>
                <c:pt idx="543">
                  <c:v>72.980664000000004</c:v>
                </c:pt>
                <c:pt idx="544">
                  <c:v>70.680171999999999</c:v>
                </c:pt>
                <c:pt idx="545">
                  <c:v>68.659087999999997</c:v>
                </c:pt>
                <c:pt idx="546">
                  <c:v>66.765338999999997</c:v>
                </c:pt>
                <c:pt idx="547">
                  <c:v>65.289822999999998</c:v>
                </c:pt>
                <c:pt idx="548">
                  <c:v>63.996180000000003</c:v>
                </c:pt>
                <c:pt idx="549">
                  <c:v>62.810710999999998</c:v>
                </c:pt>
                <c:pt idx="550">
                  <c:v>61.738118</c:v>
                </c:pt>
                <c:pt idx="551">
                  <c:v>60.629161000000003</c:v>
                </c:pt>
                <c:pt idx="552">
                  <c:v>59.485531000000002</c:v>
                </c:pt>
                <c:pt idx="553">
                  <c:v>58.403106999999999</c:v>
                </c:pt>
                <c:pt idx="554">
                  <c:v>57.362994999999998</c:v>
                </c:pt>
                <c:pt idx="555">
                  <c:v>56.376449000000001</c:v>
                </c:pt>
                <c:pt idx="556">
                  <c:v>55.378959000000002</c:v>
                </c:pt>
                <c:pt idx="557">
                  <c:v>54.226650999999997</c:v>
                </c:pt>
                <c:pt idx="558">
                  <c:v>53.017625000000002</c:v>
                </c:pt>
                <c:pt idx="559">
                  <c:v>51.982242999999997</c:v>
                </c:pt>
                <c:pt idx="560">
                  <c:v>51.102535000000003</c:v>
                </c:pt>
                <c:pt idx="561">
                  <c:v>50.388365</c:v>
                </c:pt>
                <c:pt idx="562">
                  <c:v>49.689694000000003</c:v>
                </c:pt>
                <c:pt idx="563">
                  <c:v>48.770333000000001</c:v>
                </c:pt>
                <c:pt idx="564">
                  <c:v>47.847748000000003</c:v>
                </c:pt>
                <c:pt idx="565">
                  <c:v>47.100822999999998</c:v>
                </c:pt>
                <c:pt idx="566">
                  <c:v>46.361479000000003</c:v>
                </c:pt>
                <c:pt idx="567">
                  <c:v>45.598488000000003</c:v>
                </c:pt>
                <c:pt idx="568">
                  <c:v>44.845140999999998</c:v>
                </c:pt>
                <c:pt idx="569">
                  <c:v>44.072181999999998</c:v>
                </c:pt>
                <c:pt idx="570">
                  <c:v>43.317878999999998</c:v>
                </c:pt>
                <c:pt idx="571">
                  <c:v>42.621333</c:v>
                </c:pt>
                <c:pt idx="572">
                  <c:v>42.015059999999998</c:v>
                </c:pt>
                <c:pt idx="573">
                  <c:v>41.496426999999997</c:v>
                </c:pt>
                <c:pt idx="574">
                  <c:v>41.039158999999998</c:v>
                </c:pt>
                <c:pt idx="575">
                  <c:v>40.601860000000002</c:v>
                </c:pt>
                <c:pt idx="576">
                  <c:v>40.248344000000003</c:v>
                </c:pt>
                <c:pt idx="577">
                  <c:v>39.922597000000003</c:v>
                </c:pt>
                <c:pt idx="578">
                  <c:v>39.542329000000002</c:v>
                </c:pt>
                <c:pt idx="579">
                  <c:v>39.160733</c:v>
                </c:pt>
                <c:pt idx="580">
                  <c:v>38.797449</c:v>
                </c:pt>
                <c:pt idx="581">
                  <c:v>38.632902999999999</c:v>
                </c:pt>
                <c:pt idx="582">
                  <c:v>38.672682999999999</c:v>
                </c:pt>
                <c:pt idx="583">
                  <c:v>38.570810000000002</c:v>
                </c:pt>
                <c:pt idx="584">
                  <c:v>38.223112999999998</c:v>
                </c:pt>
                <c:pt idx="585">
                  <c:v>37.847698000000001</c:v>
                </c:pt>
                <c:pt idx="586">
                  <c:v>37.717143999999998</c:v>
                </c:pt>
                <c:pt idx="587">
                  <c:v>37.847098000000003</c:v>
                </c:pt>
                <c:pt idx="588">
                  <c:v>38.012915999999997</c:v>
                </c:pt>
                <c:pt idx="589">
                  <c:v>38.085303000000003</c:v>
                </c:pt>
                <c:pt idx="590">
                  <c:v>38.024729000000001</c:v>
                </c:pt>
                <c:pt idx="591">
                  <c:v>37.965153999999998</c:v>
                </c:pt>
                <c:pt idx="592">
                  <c:v>37.864193</c:v>
                </c:pt>
                <c:pt idx="593">
                  <c:v>37.778205999999997</c:v>
                </c:pt>
                <c:pt idx="594">
                  <c:v>37.877827000000003</c:v>
                </c:pt>
                <c:pt idx="595">
                  <c:v>37.956581999999997</c:v>
                </c:pt>
                <c:pt idx="596">
                  <c:v>37.942354000000002</c:v>
                </c:pt>
                <c:pt idx="597">
                  <c:v>38.059171999999997</c:v>
                </c:pt>
                <c:pt idx="598">
                  <c:v>38.204794999999997</c:v>
                </c:pt>
                <c:pt idx="599">
                  <c:v>38.236882999999999</c:v>
                </c:pt>
                <c:pt idx="600">
                  <c:v>38.294289999999997</c:v>
                </c:pt>
                <c:pt idx="601">
                  <c:v>38.578301000000003</c:v>
                </c:pt>
                <c:pt idx="602">
                  <c:v>38.984414999999998</c:v>
                </c:pt>
                <c:pt idx="603">
                  <c:v>39.163612000000001</c:v>
                </c:pt>
                <c:pt idx="604">
                  <c:v>39.021554000000002</c:v>
                </c:pt>
                <c:pt idx="605">
                  <c:v>38.85604</c:v>
                </c:pt>
                <c:pt idx="606">
                  <c:v>38.908121999999999</c:v>
                </c:pt>
                <c:pt idx="607">
                  <c:v>39.016286000000001</c:v>
                </c:pt>
                <c:pt idx="608">
                  <c:v>39.205212000000003</c:v>
                </c:pt>
                <c:pt idx="609">
                  <c:v>39.509509000000001</c:v>
                </c:pt>
                <c:pt idx="610">
                  <c:v>39.677956000000002</c:v>
                </c:pt>
                <c:pt idx="611">
                  <c:v>39.706235999999997</c:v>
                </c:pt>
                <c:pt idx="612">
                  <c:v>39.660812</c:v>
                </c:pt>
                <c:pt idx="613">
                  <c:v>39.551349999999999</c:v>
                </c:pt>
                <c:pt idx="614">
                  <c:v>39.581654999999998</c:v>
                </c:pt>
                <c:pt idx="615">
                  <c:v>39.849995</c:v>
                </c:pt>
                <c:pt idx="616">
                  <c:v>40.128529</c:v>
                </c:pt>
                <c:pt idx="617">
                  <c:v>40.244278999999999</c:v>
                </c:pt>
                <c:pt idx="618">
                  <c:v>40.282580000000003</c:v>
                </c:pt>
                <c:pt idx="619">
                  <c:v>40.269945999999997</c:v>
                </c:pt>
                <c:pt idx="620">
                  <c:v>40.190645000000004</c:v>
                </c:pt>
                <c:pt idx="621">
                  <c:v>40.215820999999998</c:v>
                </c:pt>
                <c:pt idx="622">
                  <c:v>40.315086000000001</c:v>
                </c:pt>
                <c:pt idx="623">
                  <c:v>40.357875</c:v>
                </c:pt>
                <c:pt idx="624">
                  <c:v>40.405946</c:v>
                </c:pt>
                <c:pt idx="625">
                  <c:v>40.517601999999997</c:v>
                </c:pt>
                <c:pt idx="626">
                  <c:v>40.571145999999999</c:v>
                </c:pt>
                <c:pt idx="627">
                  <c:v>40.566682999999998</c:v>
                </c:pt>
                <c:pt idx="628">
                  <c:v>40.623801999999998</c:v>
                </c:pt>
                <c:pt idx="629">
                  <c:v>40.740659999999998</c:v>
                </c:pt>
                <c:pt idx="630">
                  <c:v>40.904080999999998</c:v>
                </c:pt>
                <c:pt idx="631">
                  <c:v>41.039220999999998</c:v>
                </c:pt>
                <c:pt idx="632">
                  <c:v>41.130386999999999</c:v>
                </c:pt>
                <c:pt idx="633">
                  <c:v>41.217779999999998</c:v>
                </c:pt>
                <c:pt idx="634">
                  <c:v>41.319592999999998</c:v>
                </c:pt>
                <c:pt idx="635">
                  <c:v>41.565440000000002</c:v>
                </c:pt>
                <c:pt idx="636">
                  <c:v>41.846947999999998</c:v>
                </c:pt>
                <c:pt idx="637">
                  <c:v>42.061022999999999</c:v>
                </c:pt>
                <c:pt idx="638">
                  <c:v>42.407474999999998</c:v>
                </c:pt>
                <c:pt idx="639">
                  <c:v>42.739761000000001</c:v>
                </c:pt>
                <c:pt idx="640">
                  <c:v>42.948273</c:v>
                </c:pt>
                <c:pt idx="641">
                  <c:v>43.275578000000003</c:v>
                </c:pt>
                <c:pt idx="642">
                  <c:v>43.738424999999999</c:v>
                </c:pt>
                <c:pt idx="643">
                  <c:v>44.148162999999997</c:v>
                </c:pt>
                <c:pt idx="644">
                  <c:v>44.353507</c:v>
                </c:pt>
                <c:pt idx="645">
                  <c:v>44.457875000000001</c:v>
                </c:pt>
                <c:pt idx="646">
                  <c:v>44.672857999999998</c:v>
                </c:pt>
                <c:pt idx="647">
                  <c:v>44.891976</c:v>
                </c:pt>
                <c:pt idx="648">
                  <c:v>44.913462000000003</c:v>
                </c:pt>
                <c:pt idx="649">
                  <c:v>44.887292000000002</c:v>
                </c:pt>
                <c:pt idx="650">
                  <c:v>45.097194999999999</c:v>
                </c:pt>
                <c:pt idx="651">
                  <c:v>45.480232000000001</c:v>
                </c:pt>
                <c:pt idx="652">
                  <c:v>45.874875000000003</c:v>
                </c:pt>
                <c:pt idx="653">
                  <c:v>46.223638000000001</c:v>
                </c:pt>
                <c:pt idx="654">
                  <c:v>46.586708999999999</c:v>
                </c:pt>
                <c:pt idx="655">
                  <c:v>46.874217000000002</c:v>
                </c:pt>
                <c:pt idx="656">
                  <c:v>47.049779999999998</c:v>
                </c:pt>
                <c:pt idx="657">
                  <c:v>47.314698</c:v>
                </c:pt>
                <c:pt idx="658">
                  <c:v>47.562606000000002</c:v>
                </c:pt>
                <c:pt idx="659">
                  <c:v>47.602136999999999</c:v>
                </c:pt>
                <c:pt idx="660">
                  <c:v>47.783047000000003</c:v>
                </c:pt>
                <c:pt idx="661">
                  <c:v>48.139681000000003</c:v>
                </c:pt>
                <c:pt idx="662">
                  <c:v>48.405031999999999</c:v>
                </c:pt>
                <c:pt idx="663">
                  <c:v>48.503216999999999</c:v>
                </c:pt>
                <c:pt idx="664">
                  <c:v>48.530226999999996</c:v>
                </c:pt>
                <c:pt idx="665">
                  <c:v>48.650087999999997</c:v>
                </c:pt>
                <c:pt idx="666">
                  <c:v>48.910572000000002</c:v>
                </c:pt>
                <c:pt idx="667">
                  <c:v>49.193106999999998</c:v>
                </c:pt>
                <c:pt idx="668">
                  <c:v>49.385067999999997</c:v>
                </c:pt>
                <c:pt idx="669">
                  <c:v>49.423206</c:v>
                </c:pt>
                <c:pt idx="670">
                  <c:v>49.403601999999999</c:v>
                </c:pt>
                <c:pt idx="671">
                  <c:v>49.327944000000002</c:v>
                </c:pt>
                <c:pt idx="672">
                  <c:v>49.212555999999999</c:v>
                </c:pt>
                <c:pt idx="673">
                  <c:v>49.140604000000003</c:v>
                </c:pt>
                <c:pt idx="674">
                  <c:v>49.179664000000002</c:v>
                </c:pt>
                <c:pt idx="675">
                  <c:v>49.437716000000002</c:v>
                </c:pt>
                <c:pt idx="676">
                  <c:v>49.687044999999998</c:v>
                </c:pt>
                <c:pt idx="677">
                  <c:v>49.600605999999999</c:v>
                </c:pt>
                <c:pt idx="678">
                  <c:v>49.490741</c:v>
                </c:pt>
                <c:pt idx="679">
                  <c:v>49.654926000000003</c:v>
                </c:pt>
                <c:pt idx="680">
                  <c:v>49.826687999999997</c:v>
                </c:pt>
                <c:pt idx="681">
                  <c:v>49.815435999999998</c:v>
                </c:pt>
                <c:pt idx="682">
                  <c:v>49.765093999999998</c:v>
                </c:pt>
                <c:pt idx="683">
                  <c:v>49.685285999999998</c:v>
                </c:pt>
                <c:pt idx="684">
                  <c:v>49.543512999999997</c:v>
                </c:pt>
                <c:pt idx="685">
                  <c:v>49.517617000000001</c:v>
                </c:pt>
                <c:pt idx="686">
                  <c:v>49.71387</c:v>
                </c:pt>
                <c:pt idx="687">
                  <c:v>49.935174000000004</c:v>
                </c:pt>
                <c:pt idx="688">
                  <c:v>50.019857999999999</c:v>
                </c:pt>
                <c:pt idx="689">
                  <c:v>50.263953999999998</c:v>
                </c:pt>
                <c:pt idx="690">
                  <c:v>50.805073</c:v>
                </c:pt>
                <c:pt idx="691">
                  <c:v>51.072409999999998</c:v>
                </c:pt>
                <c:pt idx="692">
                  <c:v>50.919438</c:v>
                </c:pt>
                <c:pt idx="693">
                  <c:v>50.905177999999999</c:v>
                </c:pt>
                <c:pt idx="694">
                  <c:v>51.111080999999999</c:v>
                </c:pt>
                <c:pt idx="695">
                  <c:v>51.267474999999997</c:v>
                </c:pt>
                <c:pt idx="696">
                  <c:v>51.496620999999998</c:v>
                </c:pt>
                <c:pt idx="697">
                  <c:v>51.786608000000001</c:v>
                </c:pt>
                <c:pt idx="698">
                  <c:v>51.888393000000001</c:v>
                </c:pt>
                <c:pt idx="699">
                  <c:v>51.867043000000002</c:v>
                </c:pt>
                <c:pt idx="700">
                  <c:v>52.056662000000003</c:v>
                </c:pt>
                <c:pt idx="701">
                  <c:v>52.313920000000003</c:v>
                </c:pt>
                <c:pt idx="702">
                  <c:v>52.427554000000001</c:v>
                </c:pt>
                <c:pt idx="703">
                  <c:v>52.544317999999997</c:v>
                </c:pt>
                <c:pt idx="704">
                  <c:v>52.675544000000002</c:v>
                </c:pt>
                <c:pt idx="705">
                  <c:v>52.788134999999997</c:v>
                </c:pt>
                <c:pt idx="706">
                  <c:v>53.009723999999999</c:v>
                </c:pt>
                <c:pt idx="707">
                  <c:v>53.319907000000001</c:v>
                </c:pt>
                <c:pt idx="708">
                  <c:v>53.762034</c:v>
                </c:pt>
                <c:pt idx="709">
                  <c:v>54.382376000000001</c:v>
                </c:pt>
                <c:pt idx="710">
                  <c:v>55.017859999999999</c:v>
                </c:pt>
                <c:pt idx="711">
                  <c:v>55.487296000000001</c:v>
                </c:pt>
                <c:pt idx="712">
                  <c:v>55.803590999999997</c:v>
                </c:pt>
                <c:pt idx="713">
                  <c:v>56.178552000000003</c:v>
                </c:pt>
                <c:pt idx="714">
                  <c:v>56.676036000000003</c:v>
                </c:pt>
                <c:pt idx="715">
                  <c:v>57.125978000000003</c:v>
                </c:pt>
                <c:pt idx="716">
                  <c:v>57.301591000000002</c:v>
                </c:pt>
                <c:pt idx="717">
                  <c:v>57.407415</c:v>
                </c:pt>
                <c:pt idx="718">
                  <c:v>57.778022999999997</c:v>
                </c:pt>
                <c:pt idx="719">
                  <c:v>58.318928999999997</c:v>
                </c:pt>
                <c:pt idx="720">
                  <c:v>58.720896000000003</c:v>
                </c:pt>
                <c:pt idx="721">
                  <c:v>58.883603999999998</c:v>
                </c:pt>
                <c:pt idx="722">
                  <c:v>59.076220999999997</c:v>
                </c:pt>
                <c:pt idx="723">
                  <c:v>59.558363</c:v>
                </c:pt>
                <c:pt idx="724">
                  <c:v>60.076042999999999</c:v>
                </c:pt>
                <c:pt idx="725">
                  <c:v>60.447420999999999</c:v>
                </c:pt>
                <c:pt idx="726">
                  <c:v>60.848458000000001</c:v>
                </c:pt>
                <c:pt idx="727">
                  <c:v>61.242533000000002</c:v>
                </c:pt>
                <c:pt idx="728">
                  <c:v>61.639353999999997</c:v>
                </c:pt>
                <c:pt idx="729">
                  <c:v>62.098744000000003</c:v>
                </c:pt>
                <c:pt idx="730">
                  <c:v>62.462285999999999</c:v>
                </c:pt>
                <c:pt idx="731">
                  <c:v>62.606855000000003</c:v>
                </c:pt>
                <c:pt idx="732">
                  <c:v>62.858204000000001</c:v>
                </c:pt>
                <c:pt idx="733">
                  <c:v>63.377882999999997</c:v>
                </c:pt>
                <c:pt idx="734">
                  <c:v>63.881650999999998</c:v>
                </c:pt>
                <c:pt idx="735">
                  <c:v>64.270343999999994</c:v>
                </c:pt>
                <c:pt idx="736">
                  <c:v>64.675954000000004</c:v>
                </c:pt>
                <c:pt idx="737">
                  <c:v>64.959744000000001</c:v>
                </c:pt>
                <c:pt idx="738">
                  <c:v>65.217094000000003</c:v>
                </c:pt>
                <c:pt idx="739">
                  <c:v>65.556158999999994</c:v>
                </c:pt>
                <c:pt idx="740">
                  <c:v>65.724065999999993</c:v>
                </c:pt>
                <c:pt idx="741">
                  <c:v>65.798857999999996</c:v>
                </c:pt>
                <c:pt idx="742">
                  <c:v>66.254782000000006</c:v>
                </c:pt>
                <c:pt idx="743">
                  <c:v>66.944361000000001</c:v>
                </c:pt>
                <c:pt idx="744">
                  <c:v>67.436672999999999</c:v>
                </c:pt>
                <c:pt idx="745">
                  <c:v>67.842360999999997</c:v>
                </c:pt>
                <c:pt idx="746">
                  <c:v>68.287403999999995</c:v>
                </c:pt>
                <c:pt idx="747">
                  <c:v>68.847719999999995</c:v>
                </c:pt>
                <c:pt idx="748">
                  <c:v>69.459543999999994</c:v>
                </c:pt>
                <c:pt idx="749">
                  <c:v>69.878150000000005</c:v>
                </c:pt>
                <c:pt idx="750">
                  <c:v>70.153250999999997</c:v>
                </c:pt>
                <c:pt idx="751">
                  <c:v>70.365789000000007</c:v>
                </c:pt>
                <c:pt idx="752">
                  <c:v>70.565984</c:v>
                </c:pt>
                <c:pt idx="753">
                  <c:v>70.926046999999997</c:v>
                </c:pt>
                <c:pt idx="754">
                  <c:v>71.445678999999998</c:v>
                </c:pt>
                <c:pt idx="755">
                  <c:v>72.143435999999994</c:v>
                </c:pt>
                <c:pt idx="756">
                  <c:v>72.638414999999995</c:v>
                </c:pt>
                <c:pt idx="757">
                  <c:v>72.778166999999996</c:v>
                </c:pt>
                <c:pt idx="758">
                  <c:v>73.049396999999999</c:v>
                </c:pt>
                <c:pt idx="759">
                  <c:v>73.438852999999995</c:v>
                </c:pt>
                <c:pt idx="760">
                  <c:v>73.805047000000002</c:v>
                </c:pt>
                <c:pt idx="761">
                  <c:v>74.374464000000003</c:v>
                </c:pt>
                <c:pt idx="762">
                  <c:v>74.980261999999996</c:v>
                </c:pt>
                <c:pt idx="763">
                  <c:v>75.355992999999998</c:v>
                </c:pt>
                <c:pt idx="764">
                  <c:v>75.722112999999993</c:v>
                </c:pt>
                <c:pt idx="765">
                  <c:v>76.341406000000006</c:v>
                </c:pt>
                <c:pt idx="766">
                  <c:v>77.031059999999997</c:v>
                </c:pt>
                <c:pt idx="767">
                  <c:v>77.510007999999999</c:v>
                </c:pt>
                <c:pt idx="768">
                  <c:v>77.921430000000001</c:v>
                </c:pt>
                <c:pt idx="769">
                  <c:v>78.405766999999997</c:v>
                </c:pt>
                <c:pt idx="770">
                  <c:v>78.828097999999997</c:v>
                </c:pt>
                <c:pt idx="771">
                  <c:v>79.158623000000006</c:v>
                </c:pt>
                <c:pt idx="772">
                  <c:v>79.488986999999995</c:v>
                </c:pt>
                <c:pt idx="773">
                  <c:v>79.626423000000003</c:v>
                </c:pt>
                <c:pt idx="774">
                  <c:v>79.527354000000003</c:v>
                </c:pt>
                <c:pt idx="775">
                  <c:v>79.602294000000001</c:v>
                </c:pt>
                <c:pt idx="776">
                  <c:v>79.86627</c:v>
                </c:pt>
                <c:pt idx="777">
                  <c:v>80.149552</c:v>
                </c:pt>
                <c:pt idx="778">
                  <c:v>80.450202000000004</c:v>
                </c:pt>
                <c:pt idx="779">
                  <c:v>80.658382000000003</c:v>
                </c:pt>
                <c:pt idx="780">
                  <c:v>80.746144000000001</c:v>
                </c:pt>
                <c:pt idx="781">
                  <c:v>80.795653000000001</c:v>
                </c:pt>
                <c:pt idx="782">
                  <c:v>80.997979999999998</c:v>
                </c:pt>
                <c:pt idx="783">
                  <c:v>81.387315999999998</c:v>
                </c:pt>
                <c:pt idx="784">
                  <c:v>81.736829999999998</c:v>
                </c:pt>
                <c:pt idx="785">
                  <c:v>81.976811999999995</c:v>
                </c:pt>
                <c:pt idx="786">
                  <c:v>81.983508999999998</c:v>
                </c:pt>
                <c:pt idx="787">
                  <c:v>81.914790999999994</c:v>
                </c:pt>
                <c:pt idx="788">
                  <c:v>82.127122</c:v>
                </c:pt>
                <c:pt idx="789">
                  <c:v>82.504334999999998</c:v>
                </c:pt>
                <c:pt idx="790">
                  <c:v>82.825815000000006</c:v>
                </c:pt>
                <c:pt idx="791">
                  <c:v>83.040604000000002</c:v>
                </c:pt>
                <c:pt idx="792">
                  <c:v>83.136697999999996</c:v>
                </c:pt>
                <c:pt idx="793">
                  <c:v>83.238324000000006</c:v>
                </c:pt>
                <c:pt idx="794">
                  <c:v>83.424792999999994</c:v>
                </c:pt>
                <c:pt idx="795">
                  <c:v>83.633106999999995</c:v>
                </c:pt>
                <c:pt idx="796">
                  <c:v>83.916928999999996</c:v>
                </c:pt>
                <c:pt idx="797">
                  <c:v>84.170473000000001</c:v>
                </c:pt>
                <c:pt idx="798">
                  <c:v>84.122891999999993</c:v>
                </c:pt>
                <c:pt idx="799">
                  <c:v>83.983012000000002</c:v>
                </c:pt>
                <c:pt idx="800">
                  <c:v>83.927233999999999</c:v>
                </c:pt>
                <c:pt idx="801">
                  <c:v>83.889481000000004</c:v>
                </c:pt>
                <c:pt idx="802">
                  <c:v>84.058879000000005</c:v>
                </c:pt>
                <c:pt idx="803">
                  <c:v>84.328981999999996</c:v>
                </c:pt>
                <c:pt idx="804">
                  <c:v>84.520004</c:v>
                </c:pt>
                <c:pt idx="805">
                  <c:v>84.860853000000006</c:v>
                </c:pt>
                <c:pt idx="806">
                  <c:v>85.232488000000004</c:v>
                </c:pt>
                <c:pt idx="807">
                  <c:v>85.396303000000003</c:v>
                </c:pt>
                <c:pt idx="808">
                  <c:v>85.432203999999999</c:v>
                </c:pt>
                <c:pt idx="809">
                  <c:v>85.365674999999996</c:v>
                </c:pt>
                <c:pt idx="810">
                  <c:v>85.295591000000002</c:v>
                </c:pt>
                <c:pt idx="811">
                  <c:v>85.391756000000001</c:v>
                </c:pt>
                <c:pt idx="812">
                  <c:v>85.615786999999997</c:v>
                </c:pt>
                <c:pt idx="813">
                  <c:v>85.761736999999997</c:v>
                </c:pt>
                <c:pt idx="814">
                  <c:v>85.935152000000002</c:v>
                </c:pt>
                <c:pt idx="815">
                  <c:v>86.160649000000006</c:v>
                </c:pt>
                <c:pt idx="816">
                  <c:v>86.231560999999999</c:v>
                </c:pt>
                <c:pt idx="817">
                  <c:v>86.212681000000003</c:v>
                </c:pt>
                <c:pt idx="818">
                  <c:v>86.290003999999996</c:v>
                </c:pt>
                <c:pt idx="819">
                  <c:v>86.310340999999994</c:v>
                </c:pt>
                <c:pt idx="820">
                  <c:v>86.210521999999997</c:v>
                </c:pt>
                <c:pt idx="821">
                  <c:v>86.082061999999993</c:v>
                </c:pt>
                <c:pt idx="822">
                  <c:v>86.007068000000004</c:v>
                </c:pt>
                <c:pt idx="823">
                  <c:v>85.956063999999998</c:v>
                </c:pt>
                <c:pt idx="824">
                  <c:v>85.985808000000006</c:v>
                </c:pt>
                <c:pt idx="825">
                  <c:v>86.045432000000005</c:v>
                </c:pt>
                <c:pt idx="826">
                  <c:v>85.971260000000001</c:v>
                </c:pt>
                <c:pt idx="827">
                  <c:v>85.544906999999995</c:v>
                </c:pt>
                <c:pt idx="828">
                  <c:v>85.243296000000001</c:v>
                </c:pt>
                <c:pt idx="829">
                  <c:v>85.473111000000003</c:v>
                </c:pt>
                <c:pt idx="830">
                  <c:v>85.733393000000007</c:v>
                </c:pt>
                <c:pt idx="831">
                  <c:v>85.716604000000004</c:v>
                </c:pt>
                <c:pt idx="832">
                  <c:v>85.713893999999996</c:v>
                </c:pt>
                <c:pt idx="833">
                  <c:v>85.651705000000007</c:v>
                </c:pt>
                <c:pt idx="834">
                  <c:v>85.441272999999995</c:v>
                </c:pt>
                <c:pt idx="835">
                  <c:v>85.262282999999996</c:v>
                </c:pt>
                <c:pt idx="836">
                  <c:v>85.224258000000006</c:v>
                </c:pt>
                <c:pt idx="837">
                  <c:v>85.187126000000006</c:v>
                </c:pt>
                <c:pt idx="838">
                  <c:v>85.076255000000003</c:v>
                </c:pt>
                <c:pt idx="839">
                  <c:v>85.045790999999994</c:v>
                </c:pt>
                <c:pt idx="840">
                  <c:v>85.089258000000001</c:v>
                </c:pt>
                <c:pt idx="841">
                  <c:v>85.118976000000004</c:v>
                </c:pt>
                <c:pt idx="842">
                  <c:v>85.132569000000004</c:v>
                </c:pt>
                <c:pt idx="843">
                  <c:v>85.123695999999995</c:v>
                </c:pt>
                <c:pt idx="844">
                  <c:v>84.982254999999995</c:v>
                </c:pt>
                <c:pt idx="845">
                  <c:v>84.737660000000005</c:v>
                </c:pt>
                <c:pt idx="846">
                  <c:v>84.538492000000005</c:v>
                </c:pt>
                <c:pt idx="847">
                  <c:v>84.353683000000004</c:v>
                </c:pt>
                <c:pt idx="848">
                  <c:v>84.096010000000007</c:v>
                </c:pt>
                <c:pt idx="849">
                  <c:v>84.021777999999998</c:v>
                </c:pt>
                <c:pt idx="850">
                  <c:v>84.119637999999995</c:v>
                </c:pt>
                <c:pt idx="851">
                  <c:v>84.060062000000002</c:v>
                </c:pt>
                <c:pt idx="852">
                  <c:v>83.856245000000001</c:v>
                </c:pt>
                <c:pt idx="853">
                  <c:v>83.743168999999995</c:v>
                </c:pt>
                <c:pt idx="854">
                  <c:v>83.575124000000002</c:v>
                </c:pt>
                <c:pt idx="855">
                  <c:v>83.319354000000004</c:v>
                </c:pt>
                <c:pt idx="856">
                  <c:v>83.246263999999996</c:v>
                </c:pt>
                <c:pt idx="857">
                  <c:v>83.315178000000003</c:v>
                </c:pt>
                <c:pt idx="858">
                  <c:v>83.416460000000001</c:v>
                </c:pt>
                <c:pt idx="859">
                  <c:v>83.398032000000001</c:v>
                </c:pt>
                <c:pt idx="860">
                  <c:v>83.270604000000006</c:v>
                </c:pt>
                <c:pt idx="861">
                  <c:v>83.227356</c:v>
                </c:pt>
                <c:pt idx="862">
                  <c:v>83.174216999999999</c:v>
                </c:pt>
                <c:pt idx="863">
                  <c:v>83.048905000000005</c:v>
                </c:pt>
                <c:pt idx="864">
                  <c:v>82.927621000000002</c:v>
                </c:pt>
                <c:pt idx="865">
                  <c:v>82.743268</c:v>
                </c:pt>
                <c:pt idx="866">
                  <c:v>82.514521999999999</c:v>
                </c:pt>
                <c:pt idx="867">
                  <c:v>82.309162999999998</c:v>
                </c:pt>
                <c:pt idx="868">
                  <c:v>82.210903000000002</c:v>
                </c:pt>
                <c:pt idx="869">
                  <c:v>82.172120000000007</c:v>
                </c:pt>
                <c:pt idx="870">
                  <c:v>81.973444999999998</c:v>
                </c:pt>
                <c:pt idx="871">
                  <c:v>81.793137000000002</c:v>
                </c:pt>
                <c:pt idx="872">
                  <c:v>81.719425000000001</c:v>
                </c:pt>
                <c:pt idx="873">
                  <c:v>81.492947999999998</c:v>
                </c:pt>
                <c:pt idx="874">
                  <c:v>81.154934999999995</c:v>
                </c:pt>
                <c:pt idx="875">
                  <c:v>80.911174000000003</c:v>
                </c:pt>
                <c:pt idx="876">
                  <c:v>80.610558999999995</c:v>
                </c:pt>
                <c:pt idx="877">
                  <c:v>80.296762999999999</c:v>
                </c:pt>
                <c:pt idx="878">
                  <c:v>80.129452999999998</c:v>
                </c:pt>
                <c:pt idx="879">
                  <c:v>80.063633999999993</c:v>
                </c:pt>
                <c:pt idx="880">
                  <c:v>79.833290000000005</c:v>
                </c:pt>
                <c:pt idx="881">
                  <c:v>79.435281000000003</c:v>
                </c:pt>
                <c:pt idx="882">
                  <c:v>79.025625000000005</c:v>
                </c:pt>
                <c:pt idx="883">
                  <c:v>78.894014999999996</c:v>
                </c:pt>
                <c:pt idx="884">
                  <c:v>78.836237999999994</c:v>
                </c:pt>
                <c:pt idx="885">
                  <c:v>78.687332999999995</c:v>
                </c:pt>
                <c:pt idx="886">
                  <c:v>78.582994999999997</c:v>
                </c:pt>
                <c:pt idx="887">
                  <c:v>78.425533000000001</c:v>
                </c:pt>
                <c:pt idx="888">
                  <c:v>78.185919999999996</c:v>
                </c:pt>
                <c:pt idx="889">
                  <c:v>78.011173999999997</c:v>
                </c:pt>
                <c:pt idx="890">
                  <c:v>77.675336999999999</c:v>
                </c:pt>
                <c:pt idx="891">
                  <c:v>77.231853000000001</c:v>
                </c:pt>
                <c:pt idx="892">
                  <c:v>76.829937000000001</c:v>
                </c:pt>
                <c:pt idx="893">
                  <c:v>76.541933</c:v>
                </c:pt>
                <c:pt idx="894">
                  <c:v>76.455049000000002</c:v>
                </c:pt>
                <c:pt idx="895">
                  <c:v>76.435216999999994</c:v>
                </c:pt>
                <c:pt idx="896">
                  <c:v>76.439643000000004</c:v>
                </c:pt>
                <c:pt idx="897">
                  <c:v>76.381371999999999</c:v>
                </c:pt>
                <c:pt idx="898">
                  <c:v>76.070221000000004</c:v>
                </c:pt>
                <c:pt idx="899">
                  <c:v>75.610731000000001</c:v>
                </c:pt>
                <c:pt idx="900">
                  <c:v>75.237979999999993</c:v>
                </c:pt>
                <c:pt idx="901">
                  <c:v>75.073629999999994</c:v>
                </c:pt>
                <c:pt idx="902">
                  <c:v>74.977143999999996</c:v>
                </c:pt>
                <c:pt idx="903">
                  <c:v>74.710954000000001</c:v>
                </c:pt>
                <c:pt idx="904">
                  <c:v>74.431802000000005</c:v>
                </c:pt>
                <c:pt idx="905">
                  <c:v>74.275082999999995</c:v>
                </c:pt>
                <c:pt idx="906">
                  <c:v>74.161552</c:v>
                </c:pt>
                <c:pt idx="907">
                  <c:v>73.996662000000001</c:v>
                </c:pt>
                <c:pt idx="908">
                  <c:v>73.767506999999995</c:v>
                </c:pt>
                <c:pt idx="909">
                  <c:v>73.525535000000005</c:v>
                </c:pt>
                <c:pt idx="910">
                  <c:v>73.211703</c:v>
                </c:pt>
                <c:pt idx="911">
                  <c:v>72.912042999999997</c:v>
                </c:pt>
                <c:pt idx="912">
                  <c:v>72.914975999999996</c:v>
                </c:pt>
                <c:pt idx="913">
                  <c:v>73.041033999999996</c:v>
                </c:pt>
                <c:pt idx="914">
                  <c:v>72.744687999999996</c:v>
                </c:pt>
                <c:pt idx="915">
                  <c:v>72.407089999999997</c:v>
                </c:pt>
                <c:pt idx="916">
                  <c:v>72.395030000000006</c:v>
                </c:pt>
                <c:pt idx="917">
                  <c:v>72.269524000000004</c:v>
                </c:pt>
                <c:pt idx="918">
                  <c:v>71.913167000000001</c:v>
                </c:pt>
                <c:pt idx="919">
                  <c:v>71.517190999999997</c:v>
                </c:pt>
                <c:pt idx="920">
                  <c:v>71.055423000000005</c:v>
                </c:pt>
                <c:pt idx="921">
                  <c:v>70.826333000000005</c:v>
                </c:pt>
                <c:pt idx="922">
                  <c:v>70.832453000000001</c:v>
                </c:pt>
                <c:pt idx="923">
                  <c:v>70.779909000000004</c:v>
                </c:pt>
                <c:pt idx="924">
                  <c:v>70.586738999999994</c:v>
                </c:pt>
                <c:pt idx="925">
                  <c:v>70.239800000000002</c:v>
                </c:pt>
                <c:pt idx="926">
                  <c:v>69.821475000000007</c:v>
                </c:pt>
                <c:pt idx="927">
                  <c:v>69.563598999999996</c:v>
                </c:pt>
                <c:pt idx="928">
                  <c:v>69.465823</c:v>
                </c:pt>
                <c:pt idx="929">
                  <c:v>69.400042999999997</c:v>
                </c:pt>
                <c:pt idx="930">
                  <c:v>69.250860000000003</c:v>
                </c:pt>
                <c:pt idx="931">
                  <c:v>68.943875000000006</c:v>
                </c:pt>
                <c:pt idx="932">
                  <c:v>68.803186999999994</c:v>
                </c:pt>
                <c:pt idx="933">
                  <c:v>68.832635999999994</c:v>
                </c:pt>
                <c:pt idx="934">
                  <c:v>68.688995000000006</c:v>
                </c:pt>
                <c:pt idx="935">
                  <c:v>68.404077000000001</c:v>
                </c:pt>
                <c:pt idx="936">
                  <c:v>68.215815000000006</c:v>
                </c:pt>
                <c:pt idx="937">
                  <c:v>68.084622999999993</c:v>
                </c:pt>
                <c:pt idx="938">
                  <c:v>67.978896000000006</c:v>
                </c:pt>
                <c:pt idx="939">
                  <c:v>67.816466000000005</c:v>
                </c:pt>
                <c:pt idx="940">
                  <c:v>67.649651000000006</c:v>
                </c:pt>
                <c:pt idx="941">
                  <c:v>67.492014999999995</c:v>
                </c:pt>
                <c:pt idx="942">
                  <c:v>67.333083000000002</c:v>
                </c:pt>
                <c:pt idx="943">
                  <c:v>67.126193000000001</c:v>
                </c:pt>
                <c:pt idx="944">
                  <c:v>66.994214999999997</c:v>
                </c:pt>
                <c:pt idx="945">
                  <c:v>67.011853000000002</c:v>
                </c:pt>
                <c:pt idx="946">
                  <c:v>66.957044999999994</c:v>
                </c:pt>
                <c:pt idx="947">
                  <c:v>66.746048999999999</c:v>
                </c:pt>
                <c:pt idx="948">
                  <c:v>66.483012000000002</c:v>
                </c:pt>
                <c:pt idx="949">
                  <c:v>66.195308999999995</c:v>
                </c:pt>
                <c:pt idx="950">
                  <c:v>65.996218999999996</c:v>
                </c:pt>
                <c:pt idx="951">
                  <c:v>66.007082999999994</c:v>
                </c:pt>
                <c:pt idx="952">
                  <c:v>66.064333000000005</c:v>
                </c:pt>
                <c:pt idx="953">
                  <c:v>65.868487999999999</c:v>
                </c:pt>
                <c:pt idx="954">
                  <c:v>65.506293999999997</c:v>
                </c:pt>
                <c:pt idx="955">
                  <c:v>65.178662000000003</c:v>
                </c:pt>
                <c:pt idx="956">
                  <c:v>64.764204000000007</c:v>
                </c:pt>
                <c:pt idx="957">
                  <c:v>64.288156000000001</c:v>
                </c:pt>
                <c:pt idx="958">
                  <c:v>63.866771999999997</c:v>
                </c:pt>
                <c:pt idx="959">
                  <c:v>63.579526000000001</c:v>
                </c:pt>
                <c:pt idx="960">
                  <c:v>63.478836000000001</c:v>
                </c:pt>
                <c:pt idx="961">
                  <c:v>63.441364999999998</c:v>
                </c:pt>
                <c:pt idx="962">
                  <c:v>63.383324000000002</c:v>
                </c:pt>
                <c:pt idx="963">
                  <c:v>63.048636000000002</c:v>
                </c:pt>
                <c:pt idx="964">
                  <c:v>62.711996999999997</c:v>
                </c:pt>
                <c:pt idx="965">
                  <c:v>62.833367000000003</c:v>
                </c:pt>
                <c:pt idx="966">
                  <c:v>63.049339000000003</c:v>
                </c:pt>
                <c:pt idx="967">
                  <c:v>62.964315999999997</c:v>
                </c:pt>
                <c:pt idx="968">
                  <c:v>62.810920000000003</c:v>
                </c:pt>
                <c:pt idx="969">
                  <c:v>62.570337000000002</c:v>
                </c:pt>
                <c:pt idx="970">
                  <c:v>62.221691999999997</c:v>
                </c:pt>
                <c:pt idx="971">
                  <c:v>61.862144000000001</c:v>
                </c:pt>
                <c:pt idx="972">
                  <c:v>61.620913000000002</c:v>
                </c:pt>
                <c:pt idx="973">
                  <c:v>61.445917999999999</c:v>
                </c:pt>
                <c:pt idx="974">
                  <c:v>61.231741</c:v>
                </c:pt>
                <c:pt idx="975">
                  <c:v>60.908836000000001</c:v>
                </c:pt>
                <c:pt idx="976">
                  <c:v>60.545423</c:v>
                </c:pt>
                <c:pt idx="977">
                  <c:v>60.151497999999997</c:v>
                </c:pt>
                <c:pt idx="978">
                  <c:v>59.759639999999997</c:v>
                </c:pt>
                <c:pt idx="979">
                  <c:v>59.593995</c:v>
                </c:pt>
                <c:pt idx="980">
                  <c:v>59.632762999999997</c:v>
                </c:pt>
                <c:pt idx="981">
                  <c:v>59.608376</c:v>
                </c:pt>
                <c:pt idx="982">
                  <c:v>59.398145999999997</c:v>
                </c:pt>
                <c:pt idx="983">
                  <c:v>59.142107000000003</c:v>
                </c:pt>
                <c:pt idx="984">
                  <c:v>59.003338999999997</c:v>
                </c:pt>
                <c:pt idx="985">
                  <c:v>59.030113</c:v>
                </c:pt>
                <c:pt idx="986">
                  <c:v>59.214075000000001</c:v>
                </c:pt>
                <c:pt idx="987">
                  <c:v>59.601618999999999</c:v>
                </c:pt>
                <c:pt idx="988">
                  <c:v>59.985669999999999</c:v>
                </c:pt>
                <c:pt idx="989">
                  <c:v>60.132094000000002</c:v>
                </c:pt>
                <c:pt idx="990">
                  <c:v>60.027144</c:v>
                </c:pt>
                <c:pt idx="991">
                  <c:v>59.863093999999997</c:v>
                </c:pt>
                <c:pt idx="992">
                  <c:v>59.822729000000002</c:v>
                </c:pt>
                <c:pt idx="993">
                  <c:v>59.840480999999997</c:v>
                </c:pt>
                <c:pt idx="994">
                  <c:v>59.817247000000002</c:v>
                </c:pt>
                <c:pt idx="995">
                  <c:v>59.693606000000003</c:v>
                </c:pt>
                <c:pt idx="996">
                  <c:v>59.471606000000001</c:v>
                </c:pt>
                <c:pt idx="997">
                  <c:v>59.272410000000001</c:v>
                </c:pt>
                <c:pt idx="998">
                  <c:v>59.149876999999996</c:v>
                </c:pt>
                <c:pt idx="999">
                  <c:v>59.155560999999999</c:v>
                </c:pt>
                <c:pt idx="1000">
                  <c:v>59.464565</c:v>
                </c:pt>
                <c:pt idx="1001">
                  <c:v>59.941128999999997</c:v>
                </c:pt>
                <c:pt idx="1002">
                  <c:v>60.329776000000003</c:v>
                </c:pt>
                <c:pt idx="1003">
                  <c:v>60.580151999999998</c:v>
                </c:pt>
                <c:pt idx="1004">
                  <c:v>60.712862000000001</c:v>
                </c:pt>
                <c:pt idx="1005">
                  <c:v>60.654249</c:v>
                </c:pt>
                <c:pt idx="1006">
                  <c:v>60.469698000000001</c:v>
                </c:pt>
                <c:pt idx="1007">
                  <c:v>60.433815000000003</c:v>
                </c:pt>
                <c:pt idx="1008">
                  <c:v>60.642403999999999</c:v>
                </c:pt>
                <c:pt idx="1009">
                  <c:v>60.923791000000001</c:v>
                </c:pt>
                <c:pt idx="1010">
                  <c:v>61.083384000000002</c:v>
                </c:pt>
                <c:pt idx="1011">
                  <c:v>61.100009999999997</c:v>
                </c:pt>
                <c:pt idx="1012">
                  <c:v>61.295920000000002</c:v>
                </c:pt>
                <c:pt idx="1013">
                  <c:v>61.773319999999998</c:v>
                </c:pt>
                <c:pt idx="1014">
                  <c:v>62.048292000000004</c:v>
                </c:pt>
                <c:pt idx="1015">
                  <c:v>62.145204</c:v>
                </c:pt>
                <c:pt idx="1016">
                  <c:v>62.249581999999997</c:v>
                </c:pt>
                <c:pt idx="1017">
                  <c:v>62.190506999999997</c:v>
                </c:pt>
                <c:pt idx="1018">
                  <c:v>61.952106999999998</c:v>
                </c:pt>
                <c:pt idx="1019">
                  <c:v>61.787292000000001</c:v>
                </c:pt>
                <c:pt idx="1020">
                  <c:v>61.753664000000001</c:v>
                </c:pt>
                <c:pt idx="1021">
                  <c:v>61.842449000000002</c:v>
                </c:pt>
                <c:pt idx="1022">
                  <c:v>61.905844999999999</c:v>
                </c:pt>
                <c:pt idx="1023">
                  <c:v>61.934179999999998</c:v>
                </c:pt>
                <c:pt idx="1024">
                  <c:v>62.080997000000004</c:v>
                </c:pt>
                <c:pt idx="1025">
                  <c:v>62.136391000000003</c:v>
                </c:pt>
                <c:pt idx="1026">
                  <c:v>61.514519999999997</c:v>
                </c:pt>
                <c:pt idx="1027">
                  <c:v>60.150458</c:v>
                </c:pt>
                <c:pt idx="1028">
                  <c:v>58.629491999999999</c:v>
                </c:pt>
                <c:pt idx="1029">
                  <c:v>57.347610000000003</c:v>
                </c:pt>
                <c:pt idx="1030">
                  <c:v>56.064706999999999</c:v>
                </c:pt>
                <c:pt idx="1031">
                  <c:v>54.576248999999997</c:v>
                </c:pt>
                <c:pt idx="1032">
                  <c:v>53.053522000000001</c:v>
                </c:pt>
                <c:pt idx="1033">
                  <c:v>51.621724</c:v>
                </c:pt>
                <c:pt idx="1034">
                  <c:v>50.324933000000001</c:v>
                </c:pt>
                <c:pt idx="1035">
                  <c:v>49.059018999999999</c:v>
                </c:pt>
                <c:pt idx="1036">
                  <c:v>47.771225000000001</c:v>
                </c:pt>
                <c:pt idx="1037">
                  <c:v>46.560026999999998</c:v>
                </c:pt>
                <c:pt idx="1038">
                  <c:v>45.118926000000002</c:v>
                </c:pt>
                <c:pt idx="1039">
                  <c:v>43.408279</c:v>
                </c:pt>
                <c:pt idx="1040">
                  <c:v>41.903367000000003</c:v>
                </c:pt>
                <c:pt idx="1041">
                  <c:v>40.564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8-B23E-49D7-858E-64B5262B88E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17401808"/>
        <c:axId val="484272232"/>
      </c:scatterChart>
      <c:valAx>
        <c:axId val="417401808"/>
        <c:scaling>
          <c:orientation val="minMax"/>
          <c:max val="520"/>
          <c:min val="290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ln w="12700">
            <a:solidFill>
              <a:sysClr val="windowText" lastClr="000000"/>
            </a:solidFill>
          </a:ln>
        </c:spPr>
        <c:txPr>
          <a:bodyPr/>
          <a:lstStyle/>
          <a:p>
            <a:pPr>
              <a:defRPr sz="6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484272232"/>
        <c:crosses val="autoZero"/>
        <c:crossBetween val="midCat"/>
        <c:majorUnit val="30"/>
      </c:valAx>
      <c:valAx>
        <c:axId val="484272232"/>
        <c:scaling>
          <c:orientation val="minMax"/>
          <c:max val="1000"/>
          <c:min val="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ln w="12700">
            <a:solidFill>
              <a:sysClr val="windowText" lastClr="000000"/>
            </a:solidFill>
          </a:ln>
        </c:spPr>
        <c:txPr>
          <a:bodyPr/>
          <a:lstStyle/>
          <a:p>
            <a:pPr>
              <a:defRPr sz="6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417401808"/>
        <c:crosses val="autoZero"/>
        <c:crossBetween val="midCat"/>
      </c:valAx>
      <c:spPr>
        <a:noFill/>
        <a:ln w="12700">
          <a:noFill/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>
          <a:latin typeface="+mn-lt"/>
        </a:defRPr>
      </a:pPr>
      <a:endParaRPr lang="en-US"/>
    </a:p>
  </c:txPr>
  <c:externalData r:id="rId2">
    <c:autoUpdate val="0"/>
  </c:externalData>
  <c:userShapes r:id="rId3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21851979675583369"/>
          <c:y val="7.5600741083835105E-2"/>
          <c:w val="0.73595402237633223"/>
          <c:h val="0.80554006484483565"/>
        </c:manualLayout>
      </c:layout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marker>
            <c:symbol val="triangle"/>
            <c:size val="7"/>
            <c:spPr>
              <a:solidFill>
                <a:srgbClr val="FF0066"/>
              </a:solidFill>
            </c:spPr>
          </c:marker>
          <c:trendline>
            <c:spPr>
              <a:ln>
                <a:solidFill>
                  <a:srgbClr val="7030A0"/>
                </a:solidFill>
                <a:prstDash val="dash"/>
              </a:ln>
            </c:spPr>
            <c:trendlineType val="linear"/>
            <c:dispRSqr val="1"/>
            <c:dispEq val="1"/>
            <c:trendlineLbl>
              <c:layout>
                <c:manualLayout>
                  <c:x val="-0.26089295320064548"/>
                  <c:y val="6.5575729504400188E-2"/>
                </c:manualLayout>
              </c:layout>
              <c:tx>
                <c:rich>
                  <a:bodyPr/>
                  <a:lstStyle/>
                  <a:p>
                    <a:pPr rtl="0">
                      <a:defRPr sz="80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defRPr>
                    </a:pPr>
                    <a:r>
                      <a:rPr lang="en-US" sz="800" baseline="0"/>
                      <a:t>y = 0.5056x + 22.234</a:t>
                    </a:r>
                    <a:br>
                      <a:rPr lang="en-US" sz="800" baseline="0"/>
                    </a:br>
                    <a:r>
                      <a:rPr lang="en-US" sz="800" baseline="0"/>
                      <a:t>R² = 0.9914</a:t>
                    </a:r>
                    <a:endParaRPr lang="en-US" sz="800"/>
                  </a:p>
                </c:rich>
              </c:tx>
              <c:numFmt formatCode="General" sourceLinked="0"/>
            </c:trendlineLbl>
          </c:trendline>
          <c:errBars>
            <c:errDir val="y"/>
            <c:errBarType val="both"/>
            <c:errValType val="percentage"/>
            <c:noEndCap val="0"/>
            <c:val val="5"/>
          </c:errBars>
          <c:xVal>
            <c:numRef>
              <c:f>Sheet3!$A$8:$A$17</c:f>
              <c:numCache>
                <c:formatCode>General</c:formatCode>
                <c:ptCount val="10"/>
                <c:pt idx="0">
                  <c:v>3.3</c:v>
                </c:pt>
                <c:pt idx="1">
                  <c:v>19.899999999999999</c:v>
                </c:pt>
                <c:pt idx="2">
                  <c:v>52.8</c:v>
                </c:pt>
                <c:pt idx="3">
                  <c:v>118.4</c:v>
                </c:pt>
                <c:pt idx="4">
                  <c:v>216.4</c:v>
                </c:pt>
                <c:pt idx="5">
                  <c:v>330.06</c:v>
                </c:pt>
                <c:pt idx="6">
                  <c:v>475.6</c:v>
                </c:pt>
                <c:pt idx="7">
                  <c:v>636</c:v>
                </c:pt>
                <c:pt idx="8">
                  <c:v>828.5</c:v>
                </c:pt>
                <c:pt idx="9">
                  <c:v>1055.02</c:v>
                </c:pt>
              </c:numCache>
            </c:numRef>
          </c:xVal>
          <c:yVal>
            <c:numRef>
              <c:f>Sheet3!$B$8:$B$17</c:f>
              <c:numCache>
                <c:formatCode>General</c:formatCode>
                <c:ptCount val="10"/>
                <c:pt idx="0">
                  <c:v>9.6185399999999994</c:v>
                </c:pt>
                <c:pt idx="1">
                  <c:v>39.530360000000002</c:v>
                </c:pt>
                <c:pt idx="2">
                  <c:v>51.534140000000001</c:v>
                </c:pt>
                <c:pt idx="3">
                  <c:v>80.869669999999999</c:v>
                </c:pt>
                <c:pt idx="4">
                  <c:v>125.4054</c:v>
                </c:pt>
                <c:pt idx="5">
                  <c:v>183.58840000000001</c:v>
                </c:pt>
                <c:pt idx="6">
                  <c:v>288.91849999999999</c:v>
                </c:pt>
                <c:pt idx="7">
                  <c:v>354.79809999999998</c:v>
                </c:pt>
                <c:pt idx="8">
                  <c:v>421.3732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C7A0-4D42-ACDE-3B91F5536B0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14960320"/>
        <c:axId val="414961496"/>
      </c:scatterChart>
      <c:valAx>
        <c:axId val="414960320"/>
        <c:scaling>
          <c:orientation val="minMax"/>
          <c:max val="900"/>
          <c:min val="0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ln w="12700">
            <a:solidFill>
              <a:sysClr val="windowText" lastClr="000000"/>
            </a:solidFill>
          </a:ln>
        </c:spPr>
        <c:txPr>
          <a:bodyPr/>
          <a:lstStyle/>
          <a:p>
            <a:pPr>
              <a:defRPr sz="6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414961496"/>
        <c:crosses val="autoZero"/>
        <c:crossBetween val="midCat"/>
        <c:majorUnit val="130"/>
      </c:valAx>
      <c:valAx>
        <c:axId val="414961496"/>
        <c:scaling>
          <c:orientation val="minMax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 sz="900"/>
                </a:pPr>
                <a:r>
                  <a:rPr lang="en-US" sz="900" b="1" i="0" u="none" strike="noStrike" baseline="0" dirty="0" smtClean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ΔF</a:t>
                </a:r>
                <a:endParaRPr lang="en-US" sz="900" dirty="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7.2164395870916276E-2"/>
              <c:y val="0.33501390361549588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spPr>
          <a:ln w="12700">
            <a:solidFill>
              <a:sysClr val="windowText" lastClr="000000"/>
            </a:solidFill>
          </a:ln>
        </c:spPr>
        <c:txPr>
          <a:bodyPr/>
          <a:lstStyle/>
          <a:p>
            <a:pPr>
              <a:defRPr sz="6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414960320"/>
        <c:crosses val="autoZero"/>
        <c:crossBetween val="midCat"/>
        <c:majorUnit val="120"/>
      </c:valAx>
      <c:spPr>
        <a:noFill/>
        <a:ln w="12700">
          <a:noFill/>
        </a:ln>
      </c:spPr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1091515346295999"/>
          <c:y val="9.2592592592592587E-2"/>
          <c:w val="0.84494482832503082"/>
          <c:h val="0.75318678915135606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FF0000"/>
            </a:solidFill>
            <a:ln w="76200">
              <a:noFill/>
            </a:ln>
            <a:effectLst/>
            <a:scene3d>
              <a:camera prst="orthographicFront"/>
              <a:lightRig rig="threePt" dir="t"/>
            </a:scene3d>
            <a:sp3d>
              <a:bevelT prst="angle"/>
            </a:sp3d>
          </c:spPr>
          <c:invertIfNegative val="0"/>
          <c:errBars>
            <c:errBarType val="both"/>
            <c:errValType val="cust"/>
            <c:noEndCap val="0"/>
            <c:plus>
              <c:numRef>
                <c:f>Selectivity!$J$3:$J$8</c:f>
                <c:numCache>
                  <c:formatCode>General</c:formatCode>
                  <c:ptCount val="6"/>
                  <c:pt idx="0">
                    <c:v>1.5</c:v>
                  </c:pt>
                  <c:pt idx="1">
                    <c:v>1.7</c:v>
                  </c:pt>
                  <c:pt idx="2">
                    <c:v>1.27</c:v>
                  </c:pt>
                  <c:pt idx="3">
                    <c:v>2.77</c:v>
                  </c:pt>
                  <c:pt idx="4">
                    <c:v>0.48</c:v>
                  </c:pt>
                  <c:pt idx="5">
                    <c:v>1.0900000000000001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noFill/>
              <a:ln w="12700" cap="flat" cmpd="sng" algn="ctr">
                <a:solidFill>
                  <a:srgbClr val="00FFFF"/>
                </a:solidFill>
                <a:round/>
              </a:ln>
              <a:effectLst/>
            </c:spPr>
          </c:errBars>
          <c:cat>
            <c:strRef>
              <c:f>Selectivity!$H$2:$H$22</c:f>
              <c:strCache>
                <c:ptCount val="21"/>
                <c:pt idx="0">
                  <c:v> AS (III) </c:v>
                </c:pt>
                <c:pt idx="1">
                  <c:v>AS (V)</c:v>
                </c:pt>
                <c:pt idx="2">
                  <c:v>Al3+</c:v>
                </c:pt>
                <c:pt idx="3">
                  <c:v>Bi3+</c:v>
                </c:pt>
                <c:pt idx="4">
                  <c:v>Cu2+</c:v>
                </c:pt>
                <c:pt idx="5">
                  <c:v>Ca2+</c:v>
                </c:pt>
                <c:pt idx="6">
                  <c:v>Cd2+</c:v>
                </c:pt>
                <c:pt idx="7">
                  <c:v>Co2+</c:v>
                </c:pt>
                <c:pt idx="8">
                  <c:v>Cr3+</c:v>
                </c:pt>
                <c:pt idx="9">
                  <c:v>Fe2+</c:v>
                </c:pt>
                <c:pt idx="10">
                  <c:v>Fe3+</c:v>
                </c:pt>
                <c:pt idx="11">
                  <c:v>Hg2+</c:v>
                </c:pt>
                <c:pt idx="12">
                  <c:v>Mg2+</c:v>
                </c:pt>
                <c:pt idx="13">
                  <c:v>Mn2+</c:v>
                </c:pt>
                <c:pt idx="14">
                  <c:v>Cl-</c:v>
                </c:pt>
                <c:pt idx="15">
                  <c:v>F-</c:v>
                </c:pt>
                <c:pt idx="16">
                  <c:v>Ni2+</c:v>
                </c:pt>
                <c:pt idx="17">
                  <c:v>No2-</c:v>
                </c:pt>
                <c:pt idx="18">
                  <c:v>No3-</c:v>
                </c:pt>
                <c:pt idx="19">
                  <c:v>Pb2+</c:v>
                </c:pt>
                <c:pt idx="20">
                  <c:v>Zn2+</c:v>
                </c:pt>
              </c:strCache>
            </c:strRef>
          </c:cat>
          <c:val>
            <c:numRef>
              <c:f>Selectivity!$I$2:$I$22</c:f>
              <c:numCache>
                <c:formatCode>General</c:formatCode>
                <c:ptCount val="21"/>
                <c:pt idx="0">
                  <c:v>150.66</c:v>
                </c:pt>
                <c:pt idx="1">
                  <c:v>5.56</c:v>
                </c:pt>
                <c:pt idx="2">
                  <c:v>-3.64</c:v>
                </c:pt>
                <c:pt idx="3">
                  <c:v>-9.0030000000000001</c:v>
                </c:pt>
                <c:pt idx="4">
                  <c:v>-8.91</c:v>
                </c:pt>
                <c:pt idx="5">
                  <c:v>-12.79</c:v>
                </c:pt>
                <c:pt idx="6">
                  <c:v>-2.13</c:v>
                </c:pt>
                <c:pt idx="7">
                  <c:v>-12.82</c:v>
                </c:pt>
                <c:pt idx="8">
                  <c:v>-5.0599999999999996</c:v>
                </c:pt>
                <c:pt idx="9">
                  <c:v>-2.35</c:v>
                </c:pt>
                <c:pt idx="10">
                  <c:v>-4.2</c:v>
                </c:pt>
                <c:pt idx="11">
                  <c:v>-12.67</c:v>
                </c:pt>
                <c:pt idx="12">
                  <c:v>-5.25</c:v>
                </c:pt>
                <c:pt idx="13">
                  <c:v>-1.28</c:v>
                </c:pt>
                <c:pt idx="14">
                  <c:v>2.79</c:v>
                </c:pt>
                <c:pt idx="15">
                  <c:v>-3.89</c:v>
                </c:pt>
                <c:pt idx="16">
                  <c:v>-14.21</c:v>
                </c:pt>
                <c:pt idx="17">
                  <c:v>-15.83</c:v>
                </c:pt>
                <c:pt idx="18">
                  <c:v>4.1180000000000003</c:v>
                </c:pt>
                <c:pt idx="19">
                  <c:v>11.53</c:v>
                </c:pt>
                <c:pt idx="20">
                  <c:v>2.6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8FDB-4919-B153-43638F7F98F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1"/>
        <c:overlap val="100"/>
        <c:axId val="484320784"/>
        <c:axId val="504515840"/>
      </c:barChart>
      <c:catAx>
        <c:axId val="4843207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22225" cap="flat" cmpd="sng" algn="ctr">
            <a:solidFill>
              <a:schemeClr val="tx1"/>
            </a:solidFill>
            <a:round/>
          </a:ln>
          <a:effectLst>
            <a:softEdge rad="0"/>
          </a:effectLst>
        </c:spPr>
        <c:txPr>
          <a:bodyPr rot="0" spcFirstLastPara="1" vertOverflow="ellipsis" wrap="square" anchor="t" anchorCtr="1"/>
          <a:lstStyle/>
          <a:p>
            <a:pPr rtl="0">
              <a:defRPr sz="6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04515840"/>
        <c:crosses val="autoZero"/>
        <c:auto val="1"/>
        <c:lblAlgn val="ctr"/>
        <c:lblOffset val="100"/>
        <c:tickMarkSkip val="1"/>
        <c:noMultiLvlLbl val="0"/>
      </c:catAx>
      <c:valAx>
        <c:axId val="504515840"/>
        <c:scaling>
          <c:orientation val="minMax"/>
          <c:max val="170"/>
          <c:min val="-2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l-GR" sz="1200" b="1" i="0" baseline="0">
                    <a:effectLst/>
                  </a:rPr>
                  <a:t>Δ</a:t>
                </a:r>
                <a:r>
                  <a:rPr lang="en-US" sz="1200" b="1" i="0" baseline="0">
                    <a:effectLst/>
                  </a:rPr>
                  <a:t>F</a:t>
                </a:r>
                <a:endParaRPr lang="fa-IR" sz="1200">
                  <a:effectLst/>
                </a:endParaRPr>
              </a:p>
            </c:rich>
          </c:tx>
          <c:layout>
            <c:manualLayout>
              <c:xMode val="edge"/>
              <c:yMode val="edge"/>
              <c:x val="1.0597782420054616E-3"/>
              <c:y val="0.4123081673614327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843207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>
      <a:softEdge rad="0"/>
    </a:effectLst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>
        <a:solidFill>
          <a:schemeClr val="tx1">
            <a:lumMod val="15000"/>
            <a:lumOff val="85000"/>
          </a:schemeClr>
        </a:solidFill>
      </a:ln>
    </cs:spPr>
    <cs:defRPr sz="900" kern="1200" cap="none" spc="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bg1"/>
    </cs:fontRef>
    <cs:spPr>
      <a:solidFill>
        <a:schemeClr val="tx1">
          <a:lumMod val="50000"/>
          <a:lumOff val="50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70000"/>
        </a:schemeClr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70000"/>
        </a:schemeClr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>
            <a:alpha val="60000"/>
          </a:schemeClr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38100">
        <a:solidFill>
          <a:schemeClr val="phClr">
            <a:alpha val="60000"/>
          </a:schemeClr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 baseline="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>
        <a:solidFill>
          <a:schemeClr val="tx1">
            <a:lumMod val="15000"/>
            <a:lumOff val="85000"/>
          </a:schemeClr>
        </a:solidFill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tx1">
        <a:lumMod val="65000"/>
        <a:lumOff val="35000"/>
      </a:schemeClr>
    </cs:fontRef>
    <cs:defRPr sz="1600" b="0" i="0" kern="1200" cap="none" spc="5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587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>
        <a:solidFill>
          <a:schemeClr val="tx1">
            <a:lumMod val="25000"/>
            <a:lumOff val="75000"/>
          </a:schemeClr>
        </a:solidFill>
      </a:ln>
    </cs:spPr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0.29475</cdr:x>
      <cdr:y>0.88323</cdr:y>
    </cdr:from>
    <cdr:to>
      <cdr:x>0.78582</cdr:x>
      <cdr:y>1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714792" y="1744462"/>
          <a:ext cx="1190882" cy="23064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algn="ctr"/>
          <a:r>
            <a:rPr lang="en-US" sz="800" dirty="0">
              <a:latin typeface="Times New Roman" panose="02020603050405020304" pitchFamily="18" charset="0"/>
              <a:cs typeface="Times New Roman" panose="02020603050405020304" pitchFamily="18" charset="0"/>
            </a:rPr>
            <a:t>Wavelength</a:t>
          </a:r>
          <a:r>
            <a:rPr lang="en-US" sz="800" baseline="0" dirty="0">
              <a:latin typeface="Times New Roman" panose="02020603050405020304" pitchFamily="18" charset="0"/>
              <a:cs typeface="Times New Roman" panose="02020603050405020304" pitchFamily="18" charset="0"/>
            </a:rPr>
            <a:t> (nm)</a:t>
          </a:r>
          <a:endParaRPr lang="en-US" sz="800" dirty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0.40428</cdr:x>
      <cdr:y>0.73115</cdr:y>
    </cdr:from>
    <cdr:to>
      <cdr:x>0.62545</cdr:x>
      <cdr:y>0.94643</cdr:y>
    </cdr:to>
    <cdr:sp macro="" textlink="">
      <cdr:nvSpPr>
        <cdr:cNvPr id="7" name="TextBox 6"/>
        <cdr:cNvSpPr txBox="1"/>
      </cdr:nvSpPr>
      <cdr:spPr>
        <a:xfrm xmlns:a="http://schemas.openxmlformats.org/drawingml/2006/main">
          <a:off x="1116589" y="1566494"/>
          <a:ext cx="610867" cy="46123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800" b="1" dirty="0">
              <a:solidFill>
                <a:srgbClr val="7030A0"/>
              </a:solidFill>
            </a:rPr>
            <a:t>C=O</a:t>
          </a:r>
        </a:p>
      </cdr:txBody>
    </cdr:sp>
  </cdr:relSizeAnchor>
  <cdr:relSizeAnchor xmlns:cdr="http://schemas.openxmlformats.org/drawingml/2006/chartDrawing">
    <cdr:from>
      <cdr:x>0.07627</cdr:x>
      <cdr:y>0.61744</cdr:y>
    </cdr:from>
    <cdr:to>
      <cdr:x>0.34735</cdr:x>
      <cdr:y>0.95078</cdr:y>
    </cdr:to>
    <cdr:sp macro="" textlink="">
      <cdr:nvSpPr>
        <cdr:cNvPr id="10" name="TextBox 9"/>
        <cdr:cNvSpPr txBox="1"/>
      </cdr:nvSpPr>
      <cdr:spPr>
        <a:xfrm xmlns:a="http://schemas.openxmlformats.org/drawingml/2006/main">
          <a:off x="210652" y="1322870"/>
          <a:ext cx="748699" cy="71418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800" b="1" dirty="0">
              <a:solidFill>
                <a:srgbClr val="7030A0"/>
              </a:solidFill>
            </a:rPr>
            <a:t>OH</a:t>
          </a:r>
        </a:p>
      </cdr:txBody>
    </cdr:sp>
  </cdr:relSizeAnchor>
  <cdr:relSizeAnchor xmlns:cdr="http://schemas.openxmlformats.org/drawingml/2006/chartDrawing">
    <cdr:from>
      <cdr:x>0.13768</cdr:x>
      <cdr:y>0.55517</cdr:y>
    </cdr:from>
    <cdr:to>
      <cdr:x>0.15654</cdr:x>
      <cdr:y>0.63405</cdr:y>
    </cdr:to>
    <cdr:cxnSp macro="">
      <cdr:nvCxnSpPr>
        <cdr:cNvPr id="12" name="Straight Arrow Connector 11"/>
        <cdr:cNvCxnSpPr/>
      </cdr:nvCxnSpPr>
      <cdr:spPr>
        <a:xfrm xmlns:a="http://schemas.openxmlformats.org/drawingml/2006/main" flipH="1">
          <a:off x="712094" y="1533525"/>
          <a:ext cx="97531" cy="217882"/>
        </a:xfrm>
        <a:prstGeom xmlns:a="http://schemas.openxmlformats.org/drawingml/2006/main" prst="straightConnector1">
          <a:avLst/>
        </a:prstGeom>
        <a:ln xmlns:a="http://schemas.openxmlformats.org/drawingml/2006/main">
          <a:solidFill>
            <a:srgbClr val="00B050"/>
          </a:solidFill>
          <a:tailEnd type="arrow"/>
        </a:ln>
        <a:effectLst xmlns:a="http://schemas.openxmlformats.org/drawingml/2006/main">
          <a:outerShdw blurRad="44450" dist="27940" dir="5400000" algn="ctr">
            <a:srgbClr val="000000">
              <a:alpha val="32000"/>
            </a:srgbClr>
          </a:outerShdw>
        </a:effectLst>
        <a:scene3d xmlns:a="http://schemas.openxmlformats.org/drawingml/2006/main">
          <a:camera prst="orthographicFront">
            <a:rot lat="0" lon="0" rev="0"/>
          </a:camera>
          <a:lightRig rig="balanced" dir="t">
            <a:rot lat="0" lon="0" rev="8700000"/>
          </a:lightRig>
        </a:scene3d>
        <a:sp3d xmlns:a="http://schemas.openxmlformats.org/drawingml/2006/main">
          <a:bevelT w="190500" h="38100"/>
        </a:sp3d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0.4604</cdr:x>
      <cdr:y>0.58151</cdr:y>
    </cdr:from>
    <cdr:to>
      <cdr:x>0.68658</cdr:x>
      <cdr:y>0.91664</cdr:y>
    </cdr:to>
    <cdr:sp macro="" textlink="">
      <cdr:nvSpPr>
        <cdr:cNvPr id="13" name="TextBox 12"/>
        <cdr:cNvSpPr txBox="1"/>
      </cdr:nvSpPr>
      <cdr:spPr>
        <a:xfrm xmlns:a="http://schemas.openxmlformats.org/drawingml/2006/main">
          <a:off x="1271588" y="1245889"/>
          <a:ext cx="624680" cy="71801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800" b="1" baseline="0" dirty="0">
              <a:solidFill>
                <a:srgbClr val="7030A0"/>
              </a:solidFill>
            </a:rPr>
            <a:t>C=S</a:t>
          </a:r>
          <a:endParaRPr lang="en-US" sz="800" b="1" baseline="-25000" dirty="0">
            <a:solidFill>
              <a:srgbClr val="7030A0"/>
            </a:solidFill>
          </a:endParaRPr>
        </a:p>
      </cdr:txBody>
    </cdr:sp>
  </cdr:relSizeAnchor>
  <cdr:relSizeAnchor xmlns:cdr="http://schemas.openxmlformats.org/drawingml/2006/chartDrawing">
    <cdr:from>
      <cdr:x>0.44289</cdr:x>
      <cdr:y>0.69044</cdr:y>
    </cdr:from>
    <cdr:to>
      <cdr:x>0.44855</cdr:x>
      <cdr:y>0.75872</cdr:y>
    </cdr:to>
    <cdr:cxnSp macro="">
      <cdr:nvCxnSpPr>
        <cdr:cNvPr id="17" name="Straight Arrow Connector 16"/>
        <cdr:cNvCxnSpPr/>
      </cdr:nvCxnSpPr>
      <cdr:spPr>
        <a:xfrm xmlns:a="http://schemas.openxmlformats.org/drawingml/2006/main">
          <a:off x="1206592" y="1294608"/>
          <a:ext cx="15420" cy="128027"/>
        </a:xfrm>
        <a:prstGeom xmlns:a="http://schemas.openxmlformats.org/drawingml/2006/main" prst="straightConnector1">
          <a:avLst/>
        </a:prstGeom>
        <a:ln xmlns:a="http://schemas.openxmlformats.org/drawingml/2006/main" w="12700">
          <a:solidFill>
            <a:srgbClr val="00B050"/>
          </a:solidFill>
          <a:tailEnd type="arrow"/>
        </a:ln>
        <a:effectLst xmlns:a="http://schemas.openxmlformats.org/drawingml/2006/main">
          <a:outerShdw blurRad="44450" dist="27940" dir="5400000" algn="ctr">
            <a:srgbClr val="000000">
              <a:alpha val="32000"/>
            </a:srgbClr>
          </a:outerShdw>
        </a:effectLst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0.4863</cdr:x>
      <cdr:y>0.55782</cdr:y>
    </cdr:from>
    <cdr:to>
      <cdr:x>0.50245</cdr:x>
      <cdr:y>0.6117</cdr:y>
    </cdr:to>
    <cdr:cxnSp macro="">
      <cdr:nvCxnSpPr>
        <cdr:cNvPr id="11" name="Straight Arrow Connector 10"/>
        <cdr:cNvCxnSpPr/>
      </cdr:nvCxnSpPr>
      <cdr:spPr>
        <a:xfrm xmlns:a="http://schemas.openxmlformats.org/drawingml/2006/main">
          <a:off x="1324857" y="1045941"/>
          <a:ext cx="43998" cy="101027"/>
        </a:xfrm>
        <a:prstGeom xmlns:a="http://schemas.openxmlformats.org/drawingml/2006/main" prst="straightConnector1">
          <a:avLst/>
        </a:prstGeom>
        <a:ln xmlns:a="http://schemas.openxmlformats.org/drawingml/2006/main" w="12700">
          <a:solidFill>
            <a:srgbClr val="00B050"/>
          </a:solidFill>
          <a:tailEnd type="arrow"/>
        </a:ln>
        <a:effectLst xmlns:a="http://schemas.openxmlformats.org/drawingml/2006/main">
          <a:outerShdw blurRad="44450" dist="27940" dir="5400000" algn="ctr">
            <a:srgbClr val="000000">
              <a:alpha val="32000"/>
            </a:srgbClr>
          </a:outerShdw>
        </a:effectLst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0.186</cdr:x>
      <cdr:y>0.57586</cdr:y>
    </cdr:from>
    <cdr:to>
      <cdr:x>0.19153</cdr:x>
      <cdr:y>0.68966</cdr:y>
    </cdr:to>
    <cdr:cxnSp macro="">
      <cdr:nvCxnSpPr>
        <cdr:cNvPr id="14" name="Straight Arrow Connector 13"/>
        <cdr:cNvCxnSpPr/>
      </cdr:nvCxnSpPr>
      <cdr:spPr>
        <a:xfrm xmlns:a="http://schemas.openxmlformats.org/drawingml/2006/main">
          <a:off x="962025" y="1590675"/>
          <a:ext cx="28575" cy="314325"/>
        </a:xfrm>
        <a:prstGeom xmlns:a="http://schemas.openxmlformats.org/drawingml/2006/main" prst="straightConnector1">
          <a:avLst/>
        </a:prstGeom>
        <a:ln xmlns:a="http://schemas.openxmlformats.org/drawingml/2006/main">
          <a:solidFill>
            <a:srgbClr val="00B050"/>
          </a:solidFill>
          <a:tailEnd type="arrow"/>
        </a:ln>
        <a:effectLst xmlns:a="http://schemas.openxmlformats.org/drawingml/2006/main">
          <a:outerShdw blurRad="44450" dist="27940" dir="5400000" algn="ctr">
            <a:srgbClr val="000000">
              <a:alpha val="32000"/>
            </a:srgbClr>
          </a:outerShdw>
        </a:effectLst>
        <a:scene3d xmlns:a="http://schemas.openxmlformats.org/drawingml/2006/main">
          <a:camera prst="orthographicFront">
            <a:rot lat="0" lon="0" rev="0"/>
          </a:camera>
          <a:lightRig rig="balanced" dir="t">
            <a:rot lat="0" lon="0" rev="8700000"/>
          </a:lightRig>
        </a:scene3d>
        <a:sp3d xmlns:a="http://schemas.openxmlformats.org/drawingml/2006/main">
          <a:bevelT w="190500" h="38100"/>
        </a:sp3d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0.21403</cdr:x>
      <cdr:y>0.60302</cdr:y>
    </cdr:from>
    <cdr:to>
      <cdr:x>0.34735</cdr:x>
      <cdr:y>0.91402</cdr:y>
    </cdr:to>
    <cdr:sp macro="" textlink="">
      <cdr:nvSpPr>
        <cdr:cNvPr id="15" name="TextBox 12"/>
        <cdr:cNvSpPr txBox="1"/>
      </cdr:nvSpPr>
      <cdr:spPr>
        <a:xfrm xmlns:a="http://schemas.openxmlformats.org/drawingml/2006/main">
          <a:off x="591134" y="1291975"/>
          <a:ext cx="368217" cy="66631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rtl="0"/>
          <a:r>
            <a:rPr lang="en-US" sz="800" b="1" baseline="0" dirty="0">
              <a:solidFill>
                <a:srgbClr val="7030A0"/>
              </a:solidFill>
            </a:rPr>
            <a:t>-CH</a:t>
          </a:r>
          <a:r>
            <a:rPr lang="en-US" sz="800" b="1" baseline="-25000" dirty="0">
              <a:solidFill>
                <a:srgbClr val="7030A0"/>
              </a:solidFill>
            </a:rPr>
            <a:t>2</a:t>
          </a:r>
        </a:p>
      </cdr:txBody>
    </cdr:sp>
  </cdr:relSizeAnchor>
  <cdr:relSizeAnchor xmlns:cdr="http://schemas.openxmlformats.org/drawingml/2006/chartDrawing">
    <cdr:from>
      <cdr:x>0.51258</cdr:x>
      <cdr:y>0.39081</cdr:y>
    </cdr:from>
    <cdr:to>
      <cdr:x>0.61039</cdr:x>
      <cdr:y>0.72594</cdr:y>
    </cdr:to>
    <cdr:sp macro="" textlink="">
      <cdr:nvSpPr>
        <cdr:cNvPr id="16" name="TextBox 12"/>
        <cdr:cNvSpPr txBox="1"/>
      </cdr:nvSpPr>
      <cdr:spPr>
        <a:xfrm xmlns:a="http://schemas.openxmlformats.org/drawingml/2006/main">
          <a:off x="2651112" y="1079512"/>
          <a:ext cx="505881" cy="925713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0.22652</cdr:x>
      <cdr:y>0.53103</cdr:y>
    </cdr:from>
    <cdr:to>
      <cdr:x>0.24309</cdr:x>
      <cdr:y>0.61379</cdr:y>
    </cdr:to>
    <cdr:cxnSp macro="">
      <cdr:nvCxnSpPr>
        <cdr:cNvPr id="18" name="Straight Arrow Connector 17"/>
        <cdr:cNvCxnSpPr/>
      </cdr:nvCxnSpPr>
      <cdr:spPr>
        <a:xfrm xmlns:a="http://schemas.openxmlformats.org/drawingml/2006/main">
          <a:off x="1171575" y="1466850"/>
          <a:ext cx="85725" cy="228600"/>
        </a:xfrm>
        <a:prstGeom xmlns:a="http://schemas.openxmlformats.org/drawingml/2006/main" prst="straightConnector1">
          <a:avLst/>
        </a:prstGeom>
        <a:ln xmlns:a="http://schemas.openxmlformats.org/drawingml/2006/main">
          <a:solidFill>
            <a:srgbClr val="00B050"/>
          </a:solidFill>
          <a:tailEnd type="arrow"/>
        </a:ln>
        <a:effectLst xmlns:a="http://schemas.openxmlformats.org/drawingml/2006/main">
          <a:outerShdw blurRad="44450" dist="27940" dir="5400000" algn="ctr">
            <a:srgbClr val="000000">
              <a:alpha val="32000"/>
            </a:srgbClr>
          </a:outerShdw>
        </a:effectLst>
        <a:scene3d xmlns:a="http://schemas.openxmlformats.org/drawingml/2006/main">
          <a:camera prst="orthographicFront">
            <a:rot lat="0" lon="0" rev="0"/>
          </a:camera>
          <a:lightRig rig="balanced" dir="t">
            <a:rot lat="0" lon="0" rev="8700000"/>
          </a:lightRig>
        </a:scene3d>
        <a:sp3d xmlns:a="http://schemas.openxmlformats.org/drawingml/2006/main">
          <a:bevelT w="190500" h="38100"/>
        </a:sp3d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0.52538</cdr:x>
      <cdr:y>0.34657</cdr:y>
    </cdr:from>
    <cdr:to>
      <cdr:x>0.55149</cdr:x>
      <cdr:y>0.41575</cdr:y>
    </cdr:to>
    <cdr:cxnSp macro="">
      <cdr:nvCxnSpPr>
        <cdr:cNvPr id="20" name="Straight Arrow Connector 19"/>
        <cdr:cNvCxnSpPr/>
      </cdr:nvCxnSpPr>
      <cdr:spPr>
        <a:xfrm xmlns:a="http://schemas.openxmlformats.org/drawingml/2006/main">
          <a:off x="1451063" y="649927"/>
          <a:ext cx="72114" cy="129734"/>
        </a:xfrm>
        <a:prstGeom xmlns:a="http://schemas.openxmlformats.org/drawingml/2006/main" prst="straightConnector1">
          <a:avLst/>
        </a:prstGeom>
        <a:ln xmlns:a="http://schemas.openxmlformats.org/drawingml/2006/main">
          <a:solidFill>
            <a:srgbClr val="00B050"/>
          </a:solidFill>
          <a:tailEnd type="arrow"/>
        </a:ln>
        <a:effectLst xmlns:a="http://schemas.openxmlformats.org/drawingml/2006/main">
          <a:outerShdw blurRad="44450" dist="27940" dir="5400000" algn="ctr">
            <a:srgbClr val="000000">
              <a:alpha val="32000"/>
            </a:srgbClr>
          </a:outerShdw>
        </a:effectLst>
        <a:scene3d xmlns:a="http://schemas.openxmlformats.org/drawingml/2006/main">
          <a:camera prst="orthographicFront">
            <a:rot lat="0" lon="0" rev="0"/>
          </a:camera>
          <a:lightRig rig="balanced" dir="t">
            <a:rot lat="0" lon="0" rev="8700000"/>
          </a:lightRig>
        </a:scene3d>
        <a:sp3d xmlns:a="http://schemas.openxmlformats.org/drawingml/2006/main">
          <a:bevelT w="190500" h="38100"/>
        </a:sp3d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0.14983</cdr:x>
      <cdr:y>0.67529</cdr:y>
    </cdr:from>
    <cdr:to>
      <cdr:x>0.44431</cdr:x>
      <cdr:y>0.86839</cdr:y>
    </cdr:to>
    <cdr:sp macro="" textlink="">
      <cdr:nvSpPr>
        <cdr:cNvPr id="3" name="TextBox 2"/>
        <cdr:cNvSpPr txBox="1"/>
      </cdr:nvSpPr>
      <cdr:spPr>
        <a:xfrm xmlns:a="http://schemas.openxmlformats.org/drawingml/2006/main">
          <a:off x="413818" y="1446814"/>
          <a:ext cx="813344" cy="4137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800" b="1" dirty="0">
              <a:solidFill>
                <a:srgbClr val="7030A0"/>
              </a:solidFill>
              <a:effectLst/>
              <a:latin typeface="+mn-lt"/>
              <a:ea typeface="+mn-ea"/>
              <a:cs typeface="+mn-cs"/>
            </a:rPr>
            <a:t>-NH</a:t>
          </a:r>
          <a:r>
            <a:rPr lang="en-US" sz="800" b="1" baseline="-25000" dirty="0">
              <a:solidFill>
                <a:srgbClr val="7030A0"/>
              </a:solidFill>
              <a:effectLst/>
              <a:latin typeface="+mn-lt"/>
              <a:ea typeface="+mn-ea"/>
              <a:cs typeface="+mn-cs"/>
            </a:rPr>
            <a:t>2</a:t>
          </a:r>
          <a:endParaRPr lang="en-US" sz="800" b="1" dirty="0">
            <a:solidFill>
              <a:srgbClr val="7030A0"/>
            </a:solidFill>
            <a:effectLst/>
          </a:endParaRPr>
        </a:p>
        <a:p xmlns:a="http://schemas.openxmlformats.org/drawingml/2006/main">
          <a:endParaRPr lang="en-US" sz="800" b="1" dirty="0"/>
        </a:p>
      </cdr:txBody>
    </cdr:sp>
  </cdr:relSizeAnchor>
  <cdr:relSizeAnchor xmlns:cdr="http://schemas.openxmlformats.org/drawingml/2006/chartDrawing">
    <cdr:from>
      <cdr:x>0.52562</cdr:x>
      <cdr:y>0.3943</cdr:y>
    </cdr:from>
    <cdr:to>
      <cdr:x>0.69676</cdr:x>
      <cdr:y>0.49154</cdr:y>
    </cdr:to>
    <cdr:sp macro="" textlink="">
      <cdr:nvSpPr>
        <cdr:cNvPr id="28" name="TextBox 27"/>
        <cdr:cNvSpPr txBox="1"/>
      </cdr:nvSpPr>
      <cdr:spPr>
        <a:xfrm xmlns:a="http://schemas.openxmlformats.org/drawingml/2006/main">
          <a:off x="1451720" y="844792"/>
          <a:ext cx="472683" cy="20833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800" b="1" dirty="0">
              <a:solidFill>
                <a:srgbClr val="7030A0"/>
              </a:solidFill>
            </a:rPr>
            <a:t>C=S</a:t>
          </a:r>
        </a:p>
      </cdr:txBody>
    </cdr:sp>
  </cdr:relSizeAnchor>
  <cdr:relSizeAnchor xmlns:cdr="http://schemas.openxmlformats.org/drawingml/2006/chartDrawing">
    <cdr:from>
      <cdr:x>0.4711</cdr:x>
      <cdr:y>0.59536</cdr:y>
    </cdr:from>
    <cdr:to>
      <cdr:x>0.56891</cdr:x>
      <cdr:y>0.93049</cdr:y>
    </cdr:to>
    <cdr:sp macro="" textlink="">
      <cdr:nvSpPr>
        <cdr:cNvPr id="19" name="TextBox 12"/>
        <cdr:cNvSpPr txBox="1"/>
      </cdr:nvSpPr>
      <cdr:spPr>
        <a:xfrm xmlns:a="http://schemas.openxmlformats.org/drawingml/2006/main">
          <a:off x="2700133" y="1551540"/>
          <a:ext cx="560599" cy="873362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0.09454</cdr:x>
      <cdr:y>0.2301</cdr:y>
    </cdr:from>
    <cdr:to>
      <cdr:x>0.24469</cdr:x>
      <cdr:y>0.3333</cdr:y>
    </cdr:to>
    <cdr:sp macro="" textlink="">
      <cdr:nvSpPr>
        <cdr:cNvPr id="6" name="Text Box 5"/>
        <cdr:cNvSpPr txBox="1"/>
      </cdr:nvSpPr>
      <cdr:spPr>
        <a:xfrm xmlns:a="http://schemas.openxmlformats.org/drawingml/2006/main">
          <a:off x="261112" y="431510"/>
          <a:ext cx="414702" cy="19353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1"/>
        <a:lstStyle xmlns:a="http://schemas.openxmlformats.org/drawingml/2006/main"/>
        <a:p xmlns:a="http://schemas.openxmlformats.org/drawingml/2006/main">
          <a:r>
            <a:rPr lang="en-US" sz="800" b="1" dirty="0">
              <a:solidFill>
                <a:srgbClr val="00B0F0"/>
              </a:solidFill>
              <a:cs typeface="+mj-cs"/>
            </a:rPr>
            <a:t>CFNs</a:t>
          </a:r>
          <a:endParaRPr lang="fa-IR" sz="700" b="1" dirty="0">
            <a:solidFill>
              <a:srgbClr val="00B0F0"/>
            </a:solidFill>
            <a:cs typeface="+mj-cs"/>
          </a:endParaRPr>
        </a:p>
      </cdr:txBody>
    </cdr:sp>
  </cdr:relSizeAnchor>
  <cdr:relSizeAnchor xmlns:cdr="http://schemas.openxmlformats.org/drawingml/2006/chartDrawing">
    <cdr:from>
      <cdr:x>0</cdr:x>
      <cdr:y>0</cdr:y>
    </cdr:from>
    <cdr:to>
      <cdr:x>0</cdr:x>
      <cdr:y>0</cdr:y>
    </cdr:to>
    <cdr:sp macro="" textlink="">
      <cdr:nvSpPr>
        <cdr:cNvPr id="8" name="Text Box 7"/>
        <cdr:cNvSpPr txBox="1"/>
      </cdr:nvSpPr>
      <cdr:spPr>
        <a:xfrm xmlns:a="http://schemas.openxmlformats.org/drawingml/2006/main">
          <a:off x="-2797036" y="-1264992"/>
          <a:ext cx="0" cy="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1"/>
        <a:lstStyle xmlns:a="http://schemas.openxmlformats.org/drawingml/2006/main"/>
        <a:p xmlns:a="http://schemas.openxmlformats.org/drawingml/2006/main">
          <a:r>
            <a:rPr lang="en-US" sz="600" b="1" dirty="0">
              <a:solidFill>
                <a:srgbClr val="E218BC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Thiourea-CFNs</a:t>
          </a:r>
          <a:endParaRPr lang="fa-IR" sz="600" b="1" dirty="0">
            <a:solidFill>
              <a:srgbClr val="E218BC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</cdr:x>
      <cdr:y>0.25591</cdr:y>
    </cdr:from>
    <cdr:to>
      <cdr:x>0.16516</cdr:x>
      <cdr:y>0.46667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0" y="702024"/>
          <a:ext cx="755118" cy="57813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1"/>
        <a:lstStyle xmlns:a="http://schemas.openxmlformats.org/drawingml/2006/main"/>
        <a:p xmlns:a="http://schemas.openxmlformats.org/drawingml/2006/main">
          <a:endParaRPr lang="fa-IR" sz="1100"/>
        </a:p>
      </cdr:txBody>
    </cdr:sp>
  </cdr:relSizeAnchor>
  <cdr:relSizeAnchor xmlns:cdr="http://schemas.openxmlformats.org/drawingml/2006/chartDrawing">
    <cdr:from>
      <cdr:x>0.03423</cdr:x>
      <cdr:y>0.02426</cdr:y>
    </cdr:from>
    <cdr:to>
      <cdr:x>0.12992</cdr:x>
      <cdr:y>0.76405</cdr:y>
    </cdr:to>
    <cdr:sp macro="" textlink="">
      <cdr:nvSpPr>
        <cdr:cNvPr id="3" name="Text Box 2"/>
        <cdr:cNvSpPr txBox="1"/>
      </cdr:nvSpPr>
      <cdr:spPr>
        <a:xfrm xmlns:a="http://schemas.openxmlformats.org/drawingml/2006/main" rot="16200000">
          <a:off x="-434355" y="578766"/>
          <a:ext cx="1349125" cy="28008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1"/>
        <a:lstStyle xmlns:a="http://schemas.openxmlformats.org/drawingml/2006/main"/>
        <a:p xmlns:a="http://schemas.openxmlformats.org/drawingml/2006/main">
          <a:pPr algn="ctr" rtl="0">
            <a:defRPr sz="10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r>
            <a:rPr lang="en-US" sz="800" dirty="0">
              <a:latin typeface="+mn-lt"/>
              <a:cs typeface="Times New Roman" panose="02020603050405020304" pitchFamily="18" charset="0"/>
            </a:rPr>
            <a:t>FL. intensity (a. u.)</a:t>
          </a:r>
        </a:p>
      </cdr:txBody>
    </cdr:sp>
  </cdr:relSizeAnchor>
  <cdr:relSizeAnchor xmlns:cdr="http://schemas.openxmlformats.org/drawingml/2006/chartDrawing">
    <cdr:from>
      <cdr:x>0.38418</cdr:x>
      <cdr:y>0.66667</cdr:y>
    </cdr:from>
    <cdr:to>
      <cdr:x>0.62527</cdr:x>
      <cdr:y>1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1457140" y="2365642"/>
          <a:ext cx="914400" cy="9144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1"/>
        <a:lstStyle xmlns:a="http://schemas.openxmlformats.org/drawingml/2006/main"/>
        <a:p xmlns:a="http://schemas.openxmlformats.org/drawingml/2006/main">
          <a:endParaRPr lang="fa-IR" sz="1100"/>
        </a:p>
      </cdr:txBody>
    </cdr:sp>
  </cdr:relSizeAnchor>
  <cdr:relSizeAnchor xmlns:cdr="http://schemas.openxmlformats.org/drawingml/2006/chartDrawing">
    <cdr:from>
      <cdr:x>0.40038</cdr:x>
      <cdr:y>0.82202</cdr:y>
    </cdr:from>
    <cdr:to>
      <cdr:x>0.71768</cdr:x>
      <cdr:y>0.89729</cdr:y>
    </cdr:to>
    <cdr:sp macro="" textlink="">
      <cdr:nvSpPr>
        <cdr:cNvPr id="5" name="Text Box 4"/>
        <cdr:cNvSpPr txBox="1"/>
      </cdr:nvSpPr>
      <cdr:spPr>
        <a:xfrm xmlns:a="http://schemas.openxmlformats.org/drawingml/2006/main">
          <a:off x="1286345" y="1998466"/>
          <a:ext cx="1019423" cy="18299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1"/>
        <a:lstStyle xmlns:a="http://schemas.openxmlformats.org/drawingml/2006/main"/>
        <a:p xmlns:a="http://schemas.openxmlformats.org/drawingml/2006/main">
          <a:r>
            <a:rPr lang="en-US" sz="700" b="1" i="0" dirty="0">
              <a:latin typeface="Times New Roman" panose="02020603050405020304" pitchFamily="18" charset="0"/>
              <a:cs typeface="Times New Roman" panose="02020603050405020304" pitchFamily="18" charset="0"/>
            </a:rPr>
            <a:t>Wavelength (nm)</a:t>
          </a: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0.16293</cdr:x>
      <cdr:y>0.1033</cdr:y>
    </cdr:from>
    <cdr:to>
      <cdr:x>0.339</cdr:x>
      <cdr:y>0.25143</cdr:y>
    </cdr:to>
    <cdr:sp macro="" textlink="">
      <cdr:nvSpPr>
        <cdr:cNvPr id="2" name="TextBox 11"/>
        <cdr:cNvSpPr txBox="1"/>
      </cdr:nvSpPr>
      <cdr:spPr>
        <a:xfrm xmlns:a="http://schemas.openxmlformats.org/drawingml/2006/main">
          <a:off x="492544" y="182421"/>
          <a:ext cx="532262" cy="26161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>
          <a:spAutoFit/>
        </a:bodyPr>
        <a:lstStyle xmlns:a="http://schemas.openxmlformats.org/drawingml/2006/main">
          <a:defPPr>
            <a:defRPr lang="en-US"/>
          </a:defPPr>
          <a:lvl1pPr marL="0" algn="l" defTabSz="9144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1pPr>
          <a:lvl2pPr marL="457200" algn="l" defTabSz="9144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2pPr>
          <a:lvl3pPr marL="914400" algn="l" defTabSz="9144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3pPr>
          <a:lvl4pPr marL="1371600" algn="l" defTabSz="9144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4pPr>
          <a:lvl5pPr marL="1828800" algn="l" defTabSz="9144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5pPr>
          <a:lvl6pPr marL="2286000" algn="l" defTabSz="9144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6pPr>
          <a:lvl7pPr marL="2743200" algn="l" defTabSz="9144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7pPr>
          <a:lvl8pPr marL="3200400" algn="l" defTabSz="9144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8pPr>
          <a:lvl9pPr marL="3657600" algn="l" defTabSz="914400" rtl="0" eaLnBrk="1" latinLnBrk="0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 dirty="0" smtClean="0"/>
            <a:t>(c)</a:t>
          </a:r>
          <a:endParaRPr lang="en-US" sz="1100" dirty="0"/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</cdr:x>
      <cdr:y>0.03517</cdr:y>
    </cdr:from>
    <cdr:to>
      <cdr:x>0.21632</cdr:x>
      <cdr:y>0.20027</cdr:y>
    </cdr:to>
    <cdr:sp macro="" textlink="">
      <cdr:nvSpPr>
        <cdr:cNvPr id="2" name="TextBox 11"/>
        <cdr:cNvSpPr txBox="1"/>
      </cdr:nvSpPr>
      <cdr:spPr>
        <a:xfrm xmlns:a="http://schemas.openxmlformats.org/drawingml/2006/main">
          <a:off x="0" y="55727"/>
          <a:ext cx="532262" cy="26161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>
          <a:sp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 dirty="0" smtClean="0"/>
            <a:t>(d)</a:t>
          </a:r>
          <a:endParaRPr lang="en-US" sz="1100" dirty="0"/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0.01875</cdr:x>
      <cdr:y>0.42708</cdr:y>
    </cdr:from>
    <cdr:to>
      <cdr:x>0.08333</cdr:x>
      <cdr:y>0.54861</cdr:y>
    </cdr:to>
    <cdr:sp macro="" textlink="">
      <cdr:nvSpPr>
        <cdr:cNvPr id="5" name="TextBox 4"/>
        <cdr:cNvSpPr txBox="1"/>
      </cdr:nvSpPr>
      <cdr:spPr>
        <a:xfrm xmlns:a="http://schemas.openxmlformats.org/drawingml/2006/main">
          <a:off x="85725" y="1171575"/>
          <a:ext cx="295275" cy="3333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n-US"/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0.46256</cdr:x>
      <cdr:y>0.8217</cdr:y>
    </cdr:from>
    <cdr:to>
      <cdr:x>0.66256</cdr:x>
      <cdr:y>0.92291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1169709" y="1343386"/>
          <a:ext cx="505759" cy="16546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800" b="1" i="0" dirty="0">
              <a:latin typeface="+mn-lt"/>
              <a:cs typeface="Times New Roman" pitchFamily="18" charset="0"/>
            </a:rPr>
            <a:t>Time</a:t>
          </a:r>
          <a:r>
            <a:rPr lang="fa-IR" sz="800" b="1" i="0" dirty="0">
              <a:latin typeface="+mn-lt"/>
              <a:cs typeface="Times New Roman" pitchFamily="18" charset="0"/>
            </a:rPr>
            <a:t> </a:t>
          </a:r>
          <a:r>
            <a:rPr lang="en-US" sz="800" b="1" i="0" dirty="0">
              <a:latin typeface="+mn-lt"/>
              <a:cs typeface="Times New Roman" pitchFamily="18" charset="0"/>
            </a:rPr>
            <a:t>(min)</a:t>
          </a: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0.20963</cdr:x>
      <cdr:y>0.87166</cdr:y>
    </cdr:from>
    <cdr:to>
      <cdr:x>0.5311</cdr:x>
      <cdr:y>1</cdr:y>
    </cdr:to>
    <cdr:sp macro="" textlink="">
      <cdr:nvSpPr>
        <cdr:cNvPr id="4" name="TextBox 3"/>
        <cdr:cNvSpPr txBox="1"/>
      </cdr:nvSpPr>
      <cdr:spPr>
        <a:xfrm xmlns:a="http://schemas.openxmlformats.org/drawingml/2006/main">
          <a:off x="1062830" y="1988547"/>
          <a:ext cx="1629869" cy="29278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800" b="1" i="0" dirty="0">
              <a:latin typeface="Times New Roman" panose="02020603050405020304" pitchFamily="18" charset="0"/>
              <a:cs typeface="Times New Roman" panose="02020603050405020304" pitchFamily="18" charset="0"/>
            </a:rPr>
            <a:t>Wavelength</a:t>
          </a:r>
          <a:r>
            <a:rPr lang="en-US" sz="800" b="0" i="0" dirty="0"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800" b="1" i="0" dirty="0">
              <a:latin typeface="Times New Roman" panose="02020603050405020304" pitchFamily="18" charset="0"/>
              <a:cs typeface="Times New Roman" panose="02020603050405020304" pitchFamily="18" charset="0"/>
            </a:rPr>
            <a:t>(nm)</a:t>
          </a:r>
        </a:p>
      </cdr:txBody>
    </cdr:sp>
  </cdr:relSizeAnchor>
  <cdr:relSizeAnchor xmlns:cdr="http://schemas.openxmlformats.org/drawingml/2006/chartDrawing">
    <cdr:from>
      <cdr:x>0.18019</cdr:x>
      <cdr:y>0.11488</cdr:y>
    </cdr:from>
    <cdr:to>
      <cdr:x>0.18019</cdr:x>
      <cdr:y>0.36603</cdr:y>
    </cdr:to>
    <cdr:cxnSp macro="">
      <cdr:nvCxnSpPr>
        <cdr:cNvPr id="7" name="Straight Arrow Connector 6"/>
        <cdr:cNvCxnSpPr/>
      </cdr:nvCxnSpPr>
      <cdr:spPr>
        <a:xfrm xmlns:a="http://schemas.openxmlformats.org/drawingml/2006/main" flipV="1">
          <a:off x="913555" y="293035"/>
          <a:ext cx="0" cy="640632"/>
        </a:xfrm>
        <a:prstGeom xmlns:a="http://schemas.openxmlformats.org/drawingml/2006/main" prst="straightConnector1">
          <a:avLst/>
        </a:prstGeom>
        <a:ln xmlns:a="http://schemas.openxmlformats.org/drawingml/2006/main">
          <a:solidFill>
            <a:srgbClr val="15E1F7"/>
          </a:solidFill>
          <a:tailEnd type="arrow"/>
        </a:ln>
        <a:effectLst xmlns:a="http://schemas.openxmlformats.org/drawingml/2006/main">
          <a:outerShdw blurRad="40005" dist="22984" dir="5400000" rotWithShape="0">
            <a:srgbClr val="000000">
              <a:alpha val="45000"/>
            </a:srgbClr>
          </a:outerShdw>
        </a:effectLst>
        <a:scene3d xmlns:a="http://schemas.openxmlformats.org/drawingml/2006/main">
          <a:camera prst="orthographicFront">
            <a:rot lat="0" lon="0" rev="0"/>
          </a:camera>
          <a:lightRig rig="balanced" dir="tr"/>
        </a:scene3d>
        <a:sp3d xmlns:a="http://schemas.openxmlformats.org/drawingml/2006/main" prstMaterial="matte">
          <a:bevelT w="19050" h="38100"/>
        </a:sp3d>
      </cdr:spPr>
      <cdr:style>
        <a:lnRef xmlns:a="http://schemas.openxmlformats.org/drawingml/2006/main" idx="3">
          <a:schemeClr val="accent6"/>
        </a:lnRef>
        <a:fillRef xmlns:a="http://schemas.openxmlformats.org/drawingml/2006/main" idx="0">
          <a:schemeClr val="accent6"/>
        </a:fillRef>
        <a:effectRef xmlns:a="http://schemas.openxmlformats.org/drawingml/2006/main" idx="2">
          <a:schemeClr val="accent6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0.14466</cdr:x>
      <cdr:y>0.04899</cdr:y>
    </cdr:from>
    <cdr:to>
      <cdr:x>0.3581</cdr:x>
      <cdr:y>0.15137</cdr:y>
    </cdr:to>
    <cdr:sp macro="" textlink="">
      <cdr:nvSpPr>
        <cdr:cNvPr id="12" name="TextBox 11"/>
        <cdr:cNvSpPr txBox="1"/>
      </cdr:nvSpPr>
      <cdr:spPr>
        <a:xfrm xmlns:a="http://schemas.openxmlformats.org/drawingml/2006/main">
          <a:off x="733422" y="150046"/>
          <a:ext cx="1082151" cy="31356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800" dirty="0" smtClean="0">
              <a:latin typeface="Times New Roman" panose="02020603050405020304" pitchFamily="18" charset="0"/>
              <a:cs typeface="+mj-cs"/>
            </a:rPr>
            <a:t>828.5 ppb</a:t>
          </a:r>
          <a:endParaRPr lang="en-US" sz="800" dirty="0">
            <a:latin typeface="Times New Roman" panose="02020603050405020304" pitchFamily="18" charset="0"/>
            <a:cs typeface="+mj-cs"/>
          </a:endParaRPr>
        </a:p>
      </cdr:txBody>
    </cdr:sp>
  </cdr:relSizeAnchor>
  <cdr:relSizeAnchor xmlns:cdr="http://schemas.openxmlformats.org/drawingml/2006/chartDrawing">
    <cdr:from>
      <cdr:x>0.1198</cdr:x>
      <cdr:y>0.37033</cdr:y>
    </cdr:from>
    <cdr:to>
      <cdr:x>0.31396</cdr:x>
      <cdr:y>0.43817</cdr:y>
    </cdr:to>
    <cdr:sp macro="" textlink="">
      <cdr:nvSpPr>
        <cdr:cNvPr id="6" name="TextBox 13"/>
        <cdr:cNvSpPr txBox="1"/>
      </cdr:nvSpPr>
      <cdr:spPr>
        <a:xfrm xmlns:a="http://schemas.openxmlformats.org/drawingml/2006/main">
          <a:off x="607371" y="1134229"/>
          <a:ext cx="984400" cy="20774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>
          <a:spAutoFit/>
        </a:bodyPr>
        <a:lstStyle xmlns:a="http://schemas.openxmlformats.org/drawingml/2006/main"/>
        <a:p xmlns:a="http://schemas.openxmlformats.org/drawingml/2006/main">
          <a:pPr algn="l"/>
          <a:r>
            <a:rPr lang="en-US" sz="800" b="1" dirty="0">
              <a:solidFill>
                <a:schemeClr val="tx1"/>
              </a:solidFill>
              <a:latin typeface="Garamond" panose="02020404030301010803" pitchFamily="18" charset="0"/>
              <a:cs typeface="+mj-cs"/>
            </a:rPr>
            <a:t>3.3 ppb</a:t>
          </a:r>
        </a:p>
      </cdr:txBody>
    </cdr:sp>
  </cdr:relSizeAnchor>
  <cdr:relSizeAnchor xmlns:cdr="http://schemas.openxmlformats.org/drawingml/2006/chartDrawing">
    <cdr:from>
      <cdr:x>0.06294</cdr:x>
      <cdr:y>0.19557</cdr:y>
    </cdr:from>
    <cdr:to>
      <cdr:x>0.14362</cdr:x>
      <cdr:y>0.30173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230075" y="619432"/>
          <a:ext cx="294967" cy="33626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n-US" sz="1100"/>
        </a:p>
      </cdr:txBody>
    </cdr:sp>
  </cdr:relSizeAnchor>
  <cdr:relSizeAnchor xmlns:cdr="http://schemas.openxmlformats.org/drawingml/2006/chartDrawing">
    <cdr:from>
      <cdr:x>0.00604</cdr:x>
      <cdr:y>0.13067</cdr:y>
    </cdr:from>
    <cdr:to>
      <cdr:x>0.10972</cdr:x>
      <cdr:y>0.76952</cdr:y>
    </cdr:to>
    <cdr:sp macro="" textlink="">
      <cdr:nvSpPr>
        <cdr:cNvPr id="5" name="Text Box 4"/>
        <cdr:cNvSpPr txBox="1"/>
      </cdr:nvSpPr>
      <cdr:spPr>
        <a:xfrm xmlns:a="http://schemas.openxmlformats.org/drawingml/2006/main" rot="16200000">
          <a:off x="-435260" y="763980"/>
          <a:ext cx="1457429" cy="52566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marL="0" marR="0" indent="0" algn="ctr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700" b="1" baseline="0" dirty="0">
              <a:latin typeface="Times New Roman" panose="02020603050405020304" pitchFamily="18" charset="0"/>
              <a:cs typeface="Times New Roman" panose="02020603050405020304" pitchFamily="18" charset="0"/>
            </a:rPr>
            <a:t>Fluorescence intensity (a. u.)</a:t>
          </a:r>
        </a:p>
        <a:p xmlns:a="http://schemas.openxmlformats.org/drawingml/2006/main">
          <a:endParaRPr lang="en-US" sz="700" b="1" baseline="0" dirty="0"/>
        </a:p>
      </cdr:txBody>
    </cdr:sp>
  </cdr:relSizeAnchor>
  <cdr:relSizeAnchor xmlns:cdr="http://schemas.openxmlformats.org/drawingml/2006/chartDrawing">
    <cdr:from>
      <cdr:x>0.30591</cdr:x>
      <cdr:y>0.32896</cdr:y>
    </cdr:from>
    <cdr:to>
      <cdr:x>0.4903</cdr:x>
      <cdr:y>0.43134</cdr:y>
    </cdr:to>
    <cdr:sp macro="" textlink="">
      <cdr:nvSpPr>
        <cdr:cNvPr id="10" name="TextBox 11"/>
        <cdr:cNvSpPr txBox="1"/>
      </cdr:nvSpPr>
      <cdr:spPr>
        <a:xfrm xmlns:a="http://schemas.openxmlformats.org/drawingml/2006/main">
          <a:off x="1014198" y="857694"/>
          <a:ext cx="611315" cy="266936"/>
        </a:xfrm>
        <a:prstGeom xmlns:a="http://schemas.openxmlformats.org/drawingml/2006/main" prst="rect">
          <a:avLst/>
        </a:prstGeom>
      </cdr:spPr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751</Words>
  <Characters>4281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sadra</dc:creator>
  <cp:keywords/>
  <dc:description/>
  <cp:lastModifiedBy>sadra</cp:lastModifiedBy>
  <cp:revision>1</cp:revision>
  <dcterms:created xsi:type="dcterms:W3CDTF">2021-09-11T04:22:00Z</dcterms:created>
  <dcterms:modified xsi:type="dcterms:W3CDTF">2021-09-11T04:27:00Z</dcterms:modified>
</cp:coreProperties>
</file>