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49B3D0" w14:textId="709DD58D" w:rsidR="00CA6947" w:rsidRPr="00B3050B" w:rsidRDefault="00CA6947" w:rsidP="00B3050B">
      <w:pPr>
        <w:widowControl w:val="0"/>
        <w:spacing w:after="0" w:line="360" w:lineRule="auto"/>
        <w:rPr>
          <w:rFonts w:ascii="Arial" w:eastAsia="Arial Unicode MS" w:hAnsi="Arial" w:cs="Arial"/>
          <w:b/>
          <w:kern w:val="2"/>
          <w:sz w:val="36"/>
          <w:szCs w:val="36"/>
        </w:rPr>
      </w:pPr>
      <w:bookmarkStart w:id="0" w:name="_Hlk57100728"/>
      <w:r w:rsidRPr="00B3050B">
        <w:rPr>
          <w:rFonts w:ascii="Arial" w:eastAsia="Arial Unicode MS" w:hAnsi="Arial" w:cs="Arial"/>
          <w:b/>
          <w:kern w:val="2"/>
          <w:sz w:val="36"/>
          <w:szCs w:val="36"/>
        </w:rPr>
        <w:t>Supporting Information</w:t>
      </w:r>
    </w:p>
    <w:p w14:paraId="3F3841FA" w14:textId="0C74EE38" w:rsidR="00B3050B" w:rsidRPr="00112C76" w:rsidRDefault="00437668" w:rsidP="00B3050B">
      <w:pPr>
        <w:widowControl w:val="0"/>
        <w:spacing w:after="0" w:line="360" w:lineRule="auto"/>
        <w:rPr>
          <w:rFonts w:ascii="Arial" w:eastAsia="Arial Unicode MS" w:hAnsi="Arial" w:cs="Arial"/>
          <w:b/>
          <w:kern w:val="2"/>
          <w:sz w:val="36"/>
          <w:szCs w:val="36"/>
        </w:rPr>
      </w:pPr>
      <w:bookmarkStart w:id="1" w:name="OLE_LINK47"/>
      <w:bookmarkStart w:id="2" w:name="OLE_LINK48"/>
      <w:bookmarkEnd w:id="0"/>
      <w:r w:rsidRPr="00437668">
        <w:rPr>
          <w:rFonts w:ascii="Arial" w:eastAsia="Arial Unicode MS" w:hAnsi="Arial" w:cs="Arial"/>
          <w:b/>
          <w:kern w:val="2"/>
          <w:sz w:val="36"/>
          <w:szCs w:val="36"/>
        </w:rPr>
        <w:t>Model Smoke Stream Adsorption over Cellulose Acetate Stick with Three-dimensional Temperature Gradient by combining in-situ DRIFTS with Infrared Thermal Imaging Technology</w:t>
      </w:r>
      <w:r w:rsidR="00B3050B" w:rsidRPr="00112C76">
        <w:rPr>
          <w:rFonts w:ascii="Arial" w:eastAsia="Arial Unicode MS" w:hAnsi="Arial" w:cs="Arial"/>
          <w:b/>
          <w:kern w:val="2"/>
          <w:sz w:val="36"/>
          <w:szCs w:val="36"/>
        </w:rPr>
        <w:t xml:space="preserve"> </w:t>
      </w:r>
    </w:p>
    <w:bookmarkEnd w:id="1"/>
    <w:bookmarkEnd w:id="2"/>
    <w:p w14:paraId="52AED58E" w14:textId="1F5E1EE8" w:rsidR="00437668" w:rsidRDefault="00437668" w:rsidP="00B3050B">
      <w:pPr>
        <w:autoSpaceDE w:val="0"/>
        <w:autoSpaceDN w:val="0"/>
        <w:adjustRightInd w:val="0"/>
        <w:snapToGrid w:val="0"/>
        <w:spacing w:after="0" w:line="360" w:lineRule="auto"/>
        <w:rPr>
          <w:rFonts w:ascii="Times New Roman" w:hAnsi="Times New Roman"/>
          <w:color w:val="000000"/>
          <w:kern w:val="2"/>
        </w:rPr>
      </w:pPr>
      <w:r w:rsidRPr="00437668">
        <w:rPr>
          <w:rFonts w:ascii="Times New Roman" w:hAnsi="Times New Roman"/>
          <w:color w:val="000000"/>
          <w:kern w:val="2"/>
        </w:rPr>
        <w:t>Xin Xu</w:t>
      </w:r>
      <w:r w:rsidRPr="00060BB2">
        <w:rPr>
          <w:rFonts w:ascii="Times New Roman" w:hAnsi="Times New Roman"/>
          <w:color w:val="000000"/>
          <w:kern w:val="2"/>
        </w:rPr>
        <w:t xml:space="preserve"> </w:t>
      </w:r>
      <w:r w:rsidRPr="00060BB2">
        <w:rPr>
          <w:rFonts w:ascii="Times New Roman" w:hAnsi="Times New Roman" w:hint="eastAsia"/>
          <w:color w:val="000000"/>
          <w:kern w:val="2"/>
        </w:rPr>
        <w:t>•</w:t>
      </w:r>
      <w:r>
        <w:rPr>
          <w:rFonts w:ascii="Times New Roman" w:hAnsi="Times New Roman"/>
          <w:color w:val="000000"/>
          <w:kern w:val="2"/>
        </w:rPr>
        <w:t xml:space="preserve"> </w:t>
      </w:r>
      <w:r w:rsidR="00E004CA" w:rsidRPr="00E004CA">
        <w:rPr>
          <w:rFonts w:ascii="Times New Roman" w:hAnsi="Times New Roman"/>
          <w:color w:val="000000"/>
          <w:kern w:val="2"/>
        </w:rPr>
        <w:t>Xi Du</w:t>
      </w:r>
      <w:r w:rsidRPr="00060BB2">
        <w:rPr>
          <w:rFonts w:ascii="Times New Roman" w:hAnsi="Times New Roman"/>
          <w:color w:val="000000"/>
          <w:kern w:val="2"/>
        </w:rPr>
        <w:t xml:space="preserve"> </w:t>
      </w:r>
      <w:r w:rsidRPr="00060BB2">
        <w:rPr>
          <w:rFonts w:ascii="Times New Roman" w:hAnsi="Times New Roman" w:hint="eastAsia"/>
          <w:color w:val="000000"/>
          <w:kern w:val="2"/>
        </w:rPr>
        <w:t>•</w:t>
      </w:r>
      <w:r w:rsidRPr="00437668">
        <w:rPr>
          <w:rFonts w:ascii="Times New Roman" w:hAnsi="Times New Roman"/>
          <w:color w:val="000000"/>
          <w:kern w:val="2"/>
        </w:rPr>
        <w:t xml:space="preserve"> Feng Zheng</w:t>
      </w:r>
      <w:r w:rsidRPr="00060BB2">
        <w:rPr>
          <w:rFonts w:ascii="Times New Roman" w:hAnsi="Times New Roman"/>
          <w:color w:val="000000"/>
          <w:kern w:val="2"/>
        </w:rPr>
        <w:t xml:space="preserve"> </w:t>
      </w:r>
      <w:r w:rsidRPr="00060BB2">
        <w:rPr>
          <w:rFonts w:ascii="Times New Roman" w:hAnsi="Times New Roman" w:hint="eastAsia"/>
          <w:color w:val="000000"/>
          <w:kern w:val="2"/>
        </w:rPr>
        <w:t>•</w:t>
      </w:r>
      <w:r>
        <w:rPr>
          <w:rFonts w:ascii="Times New Roman" w:hAnsi="Times New Roman"/>
          <w:color w:val="000000"/>
          <w:kern w:val="2"/>
        </w:rPr>
        <w:t xml:space="preserve"> </w:t>
      </w:r>
      <w:proofErr w:type="spellStart"/>
      <w:r w:rsidRPr="00437668">
        <w:rPr>
          <w:rFonts w:ascii="Times New Roman" w:hAnsi="Times New Roman"/>
          <w:color w:val="000000"/>
          <w:kern w:val="2"/>
        </w:rPr>
        <w:t>Lisheng</w:t>
      </w:r>
      <w:proofErr w:type="spellEnd"/>
      <w:r w:rsidRPr="00437668">
        <w:rPr>
          <w:rFonts w:ascii="Times New Roman" w:hAnsi="Times New Roman"/>
          <w:color w:val="000000"/>
          <w:kern w:val="2"/>
        </w:rPr>
        <w:t xml:space="preserve"> Guo</w:t>
      </w:r>
      <w:r w:rsidRPr="00060BB2">
        <w:rPr>
          <w:rFonts w:ascii="Times New Roman" w:hAnsi="Times New Roman"/>
          <w:color w:val="000000"/>
          <w:kern w:val="2"/>
        </w:rPr>
        <w:t xml:space="preserve"> </w:t>
      </w:r>
      <w:r w:rsidRPr="00060BB2">
        <w:rPr>
          <w:rFonts w:ascii="Times New Roman" w:hAnsi="Times New Roman" w:hint="eastAsia"/>
          <w:color w:val="000000"/>
          <w:kern w:val="2"/>
        </w:rPr>
        <w:t>•</w:t>
      </w:r>
      <w:r w:rsidRPr="00437668">
        <w:rPr>
          <w:rFonts w:ascii="Times New Roman" w:hAnsi="Times New Roman"/>
          <w:color w:val="000000"/>
          <w:kern w:val="2"/>
        </w:rPr>
        <w:t xml:space="preserve"> </w:t>
      </w:r>
      <w:proofErr w:type="spellStart"/>
      <w:r w:rsidRPr="00437668">
        <w:rPr>
          <w:rFonts w:ascii="Times New Roman" w:hAnsi="Times New Roman"/>
          <w:color w:val="000000"/>
          <w:kern w:val="2"/>
        </w:rPr>
        <w:t>Panwei</w:t>
      </w:r>
      <w:proofErr w:type="spellEnd"/>
      <w:r w:rsidRPr="00437668">
        <w:rPr>
          <w:rFonts w:ascii="Times New Roman" w:hAnsi="Times New Roman"/>
          <w:color w:val="000000"/>
          <w:kern w:val="2"/>
        </w:rPr>
        <w:t xml:space="preserve"> Shi</w:t>
      </w:r>
      <w:r w:rsidRPr="00060BB2">
        <w:rPr>
          <w:rFonts w:ascii="Times New Roman" w:hAnsi="Times New Roman"/>
          <w:color w:val="000000"/>
          <w:kern w:val="2"/>
        </w:rPr>
        <w:t xml:space="preserve"> </w:t>
      </w:r>
      <w:r w:rsidRPr="00060BB2">
        <w:rPr>
          <w:rFonts w:ascii="Times New Roman" w:hAnsi="Times New Roman" w:hint="eastAsia"/>
          <w:color w:val="000000"/>
          <w:kern w:val="2"/>
        </w:rPr>
        <w:t>•</w:t>
      </w:r>
      <w:r w:rsidRPr="00437668">
        <w:rPr>
          <w:rFonts w:ascii="Times New Roman" w:hAnsi="Times New Roman"/>
          <w:color w:val="000000"/>
          <w:kern w:val="2"/>
        </w:rPr>
        <w:t xml:space="preserve"> </w:t>
      </w:r>
      <w:proofErr w:type="spellStart"/>
      <w:r w:rsidRPr="00437668">
        <w:rPr>
          <w:rFonts w:ascii="Times New Roman" w:hAnsi="Times New Roman"/>
          <w:color w:val="000000"/>
          <w:kern w:val="2"/>
        </w:rPr>
        <w:t>Mengmeng</w:t>
      </w:r>
      <w:proofErr w:type="spellEnd"/>
      <w:r w:rsidRPr="00437668">
        <w:rPr>
          <w:rFonts w:ascii="Times New Roman" w:hAnsi="Times New Roman"/>
          <w:color w:val="000000"/>
          <w:kern w:val="2"/>
        </w:rPr>
        <w:t xml:space="preserve"> Li</w:t>
      </w:r>
      <w:r w:rsidRPr="00060BB2">
        <w:rPr>
          <w:rFonts w:ascii="Times New Roman" w:hAnsi="Times New Roman"/>
          <w:color w:val="000000"/>
          <w:kern w:val="2"/>
        </w:rPr>
        <w:t xml:space="preserve"> </w:t>
      </w:r>
      <w:r w:rsidRPr="00060BB2">
        <w:rPr>
          <w:rFonts w:ascii="Times New Roman" w:hAnsi="Times New Roman" w:hint="eastAsia"/>
          <w:color w:val="000000"/>
          <w:kern w:val="2"/>
        </w:rPr>
        <w:t>•</w:t>
      </w:r>
      <w:r w:rsidRPr="00437668">
        <w:rPr>
          <w:rFonts w:ascii="Times New Roman" w:hAnsi="Times New Roman"/>
          <w:color w:val="000000"/>
          <w:kern w:val="2"/>
        </w:rPr>
        <w:t xml:space="preserve"> </w:t>
      </w:r>
      <w:proofErr w:type="spellStart"/>
      <w:r w:rsidRPr="00437668">
        <w:rPr>
          <w:rFonts w:ascii="Times New Roman" w:hAnsi="Times New Roman"/>
          <w:color w:val="000000"/>
          <w:kern w:val="2"/>
        </w:rPr>
        <w:t>Zhengyu</w:t>
      </w:r>
      <w:proofErr w:type="spellEnd"/>
      <w:r w:rsidRPr="00437668">
        <w:rPr>
          <w:rFonts w:ascii="Times New Roman" w:hAnsi="Times New Roman"/>
          <w:color w:val="000000"/>
          <w:kern w:val="2"/>
        </w:rPr>
        <w:t xml:space="preserve"> Fang</w:t>
      </w:r>
      <w:r w:rsidRPr="00060BB2">
        <w:rPr>
          <w:rFonts w:ascii="Times New Roman" w:hAnsi="Times New Roman"/>
          <w:color w:val="000000"/>
          <w:kern w:val="2"/>
        </w:rPr>
        <w:t xml:space="preserve"> </w:t>
      </w:r>
      <w:r w:rsidRPr="00060BB2">
        <w:rPr>
          <w:rFonts w:ascii="Times New Roman" w:hAnsi="Times New Roman" w:hint="eastAsia"/>
          <w:color w:val="000000"/>
          <w:kern w:val="2"/>
        </w:rPr>
        <w:t>•</w:t>
      </w:r>
      <w:r>
        <w:rPr>
          <w:rFonts w:ascii="Times New Roman" w:hAnsi="Times New Roman"/>
          <w:color w:val="000000"/>
          <w:kern w:val="2"/>
        </w:rPr>
        <w:t xml:space="preserve"> </w:t>
      </w:r>
      <w:proofErr w:type="spellStart"/>
      <w:r w:rsidRPr="00437668">
        <w:rPr>
          <w:rFonts w:ascii="Times New Roman" w:hAnsi="Times New Roman"/>
          <w:color w:val="000000"/>
          <w:kern w:val="2"/>
        </w:rPr>
        <w:t>Jiuyi</w:t>
      </w:r>
      <w:proofErr w:type="spellEnd"/>
      <w:r w:rsidRPr="00437668">
        <w:rPr>
          <w:rFonts w:ascii="Times New Roman" w:hAnsi="Times New Roman"/>
          <w:color w:val="000000"/>
          <w:kern w:val="2"/>
        </w:rPr>
        <w:t xml:space="preserve"> Liu</w:t>
      </w:r>
      <w:r w:rsidRPr="00060BB2">
        <w:rPr>
          <w:rFonts w:ascii="Times New Roman" w:hAnsi="Times New Roman"/>
          <w:color w:val="000000"/>
          <w:kern w:val="2"/>
        </w:rPr>
        <w:t xml:space="preserve"> </w:t>
      </w:r>
      <w:r w:rsidRPr="00060BB2">
        <w:rPr>
          <w:rFonts w:ascii="Times New Roman" w:hAnsi="Times New Roman" w:hint="eastAsia"/>
          <w:color w:val="000000"/>
          <w:kern w:val="2"/>
        </w:rPr>
        <w:t>•</w:t>
      </w:r>
      <w:r>
        <w:rPr>
          <w:rFonts w:ascii="Times New Roman" w:hAnsi="Times New Roman"/>
          <w:color w:val="000000"/>
          <w:kern w:val="2"/>
        </w:rPr>
        <w:t xml:space="preserve"> </w:t>
      </w:r>
      <w:proofErr w:type="spellStart"/>
      <w:r w:rsidRPr="00437668">
        <w:rPr>
          <w:rFonts w:ascii="Times New Roman" w:hAnsi="Times New Roman"/>
          <w:color w:val="000000"/>
          <w:kern w:val="2"/>
        </w:rPr>
        <w:t>Mengdie</w:t>
      </w:r>
      <w:proofErr w:type="spellEnd"/>
      <w:r w:rsidRPr="00437668">
        <w:rPr>
          <w:rFonts w:ascii="Times New Roman" w:hAnsi="Times New Roman"/>
          <w:color w:val="000000"/>
          <w:kern w:val="2"/>
        </w:rPr>
        <w:t xml:space="preserve"> Cai</w:t>
      </w:r>
      <w:r w:rsidRPr="00060BB2">
        <w:rPr>
          <w:rFonts w:ascii="Times New Roman" w:hAnsi="Times New Roman"/>
          <w:color w:val="000000"/>
          <w:kern w:val="2"/>
        </w:rPr>
        <w:t xml:space="preserve"> </w:t>
      </w:r>
      <w:r w:rsidRPr="00060BB2">
        <w:rPr>
          <w:rFonts w:ascii="Times New Roman" w:hAnsi="Times New Roman" w:hint="eastAsia"/>
          <w:color w:val="000000"/>
          <w:kern w:val="2"/>
        </w:rPr>
        <w:t>•</w:t>
      </w:r>
      <w:r w:rsidR="0059096E">
        <w:rPr>
          <w:rFonts w:ascii="Times New Roman" w:hAnsi="Times New Roman"/>
          <w:color w:val="000000"/>
          <w:kern w:val="2"/>
        </w:rPr>
        <w:t xml:space="preserve"> </w:t>
      </w:r>
      <w:r w:rsidRPr="00437668">
        <w:rPr>
          <w:rFonts w:ascii="Times New Roman" w:hAnsi="Times New Roman"/>
          <w:color w:val="000000"/>
          <w:kern w:val="2"/>
        </w:rPr>
        <w:t>Song Sun</w:t>
      </w:r>
    </w:p>
    <w:p w14:paraId="60D433FC" w14:textId="77777777" w:rsidR="00437668" w:rsidRPr="0059096E" w:rsidRDefault="00437668" w:rsidP="00B3050B">
      <w:pPr>
        <w:autoSpaceDE w:val="0"/>
        <w:autoSpaceDN w:val="0"/>
        <w:adjustRightInd w:val="0"/>
        <w:snapToGrid w:val="0"/>
        <w:spacing w:after="0" w:line="360" w:lineRule="auto"/>
        <w:rPr>
          <w:rFonts w:ascii="Times New Roman" w:hAnsi="Times New Roman"/>
          <w:color w:val="000000"/>
          <w:kern w:val="2"/>
        </w:rPr>
      </w:pPr>
    </w:p>
    <w:p w14:paraId="1D13ADFA" w14:textId="75ED0E5A" w:rsidR="00B3050B" w:rsidRPr="00060BB2" w:rsidRDefault="00437668" w:rsidP="00B3050B">
      <w:pPr>
        <w:autoSpaceDE w:val="0"/>
        <w:autoSpaceDN w:val="0"/>
        <w:adjustRightInd w:val="0"/>
        <w:snapToGrid w:val="0"/>
        <w:spacing w:after="0" w:line="360" w:lineRule="auto"/>
        <w:rPr>
          <w:rFonts w:ascii="Times New Roman" w:hAnsi="Times New Roman"/>
          <w:color w:val="000000"/>
          <w:kern w:val="2"/>
        </w:rPr>
      </w:pPr>
      <w:r w:rsidRPr="00437668">
        <w:rPr>
          <w:rFonts w:ascii="Times New Roman" w:hAnsi="Times New Roman"/>
          <w:color w:val="000000"/>
          <w:kern w:val="2"/>
        </w:rPr>
        <w:t>Xin Xu</w:t>
      </w:r>
      <w:r w:rsidRPr="00060BB2">
        <w:rPr>
          <w:rFonts w:ascii="Times New Roman" w:hAnsi="Times New Roman"/>
          <w:color w:val="000000"/>
          <w:kern w:val="2"/>
        </w:rPr>
        <w:t xml:space="preserve"> </w:t>
      </w:r>
      <w:r w:rsidRPr="00060BB2">
        <w:rPr>
          <w:rFonts w:ascii="Times New Roman" w:hAnsi="Times New Roman" w:hint="eastAsia"/>
          <w:color w:val="000000"/>
          <w:kern w:val="2"/>
        </w:rPr>
        <w:t>•</w:t>
      </w:r>
      <w:r>
        <w:rPr>
          <w:rFonts w:ascii="Times New Roman" w:hAnsi="Times New Roman"/>
          <w:color w:val="000000"/>
          <w:kern w:val="2"/>
        </w:rPr>
        <w:t xml:space="preserve"> </w:t>
      </w:r>
      <w:r w:rsidRPr="00437668">
        <w:rPr>
          <w:rFonts w:ascii="Times New Roman" w:hAnsi="Times New Roman"/>
          <w:color w:val="000000"/>
          <w:kern w:val="2"/>
        </w:rPr>
        <w:t>Feng Zheng</w:t>
      </w:r>
      <w:r w:rsidRPr="00060BB2">
        <w:rPr>
          <w:rFonts w:ascii="Times New Roman" w:hAnsi="Times New Roman"/>
          <w:color w:val="000000"/>
          <w:kern w:val="2"/>
        </w:rPr>
        <w:t xml:space="preserve"> </w:t>
      </w:r>
    </w:p>
    <w:p w14:paraId="17060B17" w14:textId="47489773" w:rsidR="00B3050B" w:rsidRDefault="00437668" w:rsidP="00B3050B">
      <w:pPr>
        <w:adjustRightInd w:val="0"/>
        <w:snapToGrid w:val="0"/>
        <w:spacing w:after="0" w:line="360" w:lineRule="auto"/>
        <w:rPr>
          <w:rFonts w:ascii="Times New Roman" w:hAnsi="Times New Roman"/>
          <w:i/>
          <w:szCs w:val="24"/>
        </w:rPr>
      </w:pPr>
      <w:r w:rsidRPr="00437668">
        <w:rPr>
          <w:rFonts w:ascii="Times New Roman" w:hAnsi="Times New Roman"/>
          <w:i/>
          <w:szCs w:val="24"/>
        </w:rPr>
        <w:t xml:space="preserve">Anhui Tobacco Industrial </w:t>
      </w:r>
      <w:r w:rsidR="0059096E" w:rsidRPr="00AD5B21">
        <w:rPr>
          <w:rFonts w:ascii="Times New Roman" w:hAnsi="Times New Roman"/>
          <w:i/>
          <w:szCs w:val="24"/>
        </w:rPr>
        <w:t>Company Limited</w:t>
      </w:r>
      <w:r w:rsidRPr="00437668">
        <w:rPr>
          <w:rFonts w:ascii="Times New Roman" w:hAnsi="Times New Roman"/>
          <w:i/>
          <w:szCs w:val="24"/>
        </w:rPr>
        <w:t>, Hefei, 230088, China</w:t>
      </w:r>
    </w:p>
    <w:p w14:paraId="3FF146CC" w14:textId="77777777" w:rsidR="00437668" w:rsidRDefault="00437668" w:rsidP="00B3050B">
      <w:pPr>
        <w:adjustRightInd w:val="0"/>
        <w:snapToGrid w:val="0"/>
        <w:spacing w:after="0" w:line="360" w:lineRule="auto"/>
        <w:rPr>
          <w:rFonts w:ascii="Times New Roman" w:eastAsia="宋体" w:hAnsi="Times New Roman" w:cs="Times New Roman"/>
          <w:sz w:val="20"/>
          <w:szCs w:val="20"/>
        </w:rPr>
      </w:pPr>
    </w:p>
    <w:p w14:paraId="4E8E436E" w14:textId="1D49A143" w:rsidR="00355C05" w:rsidRDefault="00355C05" w:rsidP="00355C05">
      <w:pPr>
        <w:autoSpaceDE w:val="0"/>
        <w:autoSpaceDN w:val="0"/>
        <w:adjustRightInd w:val="0"/>
        <w:snapToGrid w:val="0"/>
        <w:spacing w:after="0" w:line="360" w:lineRule="auto"/>
        <w:rPr>
          <w:rFonts w:ascii="Times New Roman" w:hAnsi="Times New Roman"/>
          <w:color w:val="000000"/>
          <w:kern w:val="2"/>
        </w:rPr>
      </w:pPr>
      <w:proofErr w:type="spellStart"/>
      <w:r w:rsidRPr="00437668">
        <w:rPr>
          <w:rFonts w:ascii="Times New Roman" w:hAnsi="Times New Roman"/>
          <w:color w:val="000000"/>
          <w:kern w:val="2"/>
        </w:rPr>
        <w:t>Lisheng</w:t>
      </w:r>
      <w:proofErr w:type="spellEnd"/>
      <w:r w:rsidRPr="00437668">
        <w:rPr>
          <w:rFonts w:ascii="Times New Roman" w:hAnsi="Times New Roman"/>
          <w:color w:val="000000"/>
          <w:kern w:val="2"/>
        </w:rPr>
        <w:t xml:space="preserve"> Guo</w:t>
      </w:r>
      <w:r w:rsidRPr="00060BB2">
        <w:rPr>
          <w:rFonts w:ascii="Times New Roman" w:hAnsi="Times New Roman"/>
          <w:color w:val="000000"/>
          <w:kern w:val="2"/>
        </w:rPr>
        <w:t xml:space="preserve"> </w:t>
      </w:r>
      <w:r w:rsidRPr="00060BB2">
        <w:rPr>
          <w:rFonts w:ascii="Times New Roman" w:hAnsi="Times New Roman" w:hint="eastAsia"/>
          <w:color w:val="000000"/>
          <w:kern w:val="2"/>
        </w:rPr>
        <w:t>•</w:t>
      </w:r>
      <w:r w:rsidRPr="00437668">
        <w:rPr>
          <w:rFonts w:ascii="Times New Roman" w:hAnsi="Times New Roman"/>
          <w:color w:val="000000"/>
          <w:kern w:val="2"/>
        </w:rPr>
        <w:t xml:space="preserve"> </w:t>
      </w:r>
      <w:proofErr w:type="spellStart"/>
      <w:r w:rsidRPr="00437668">
        <w:rPr>
          <w:rFonts w:ascii="Times New Roman" w:hAnsi="Times New Roman"/>
          <w:color w:val="000000"/>
          <w:kern w:val="2"/>
        </w:rPr>
        <w:t>Mengmeng</w:t>
      </w:r>
      <w:proofErr w:type="spellEnd"/>
      <w:r w:rsidRPr="00437668">
        <w:rPr>
          <w:rFonts w:ascii="Times New Roman" w:hAnsi="Times New Roman"/>
          <w:color w:val="000000"/>
          <w:kern w:val="2"/>
        </w:rPr>
        <w:t xml:space="preserve"> Li</w:t>
      </w:r>
      <w:r w:rsidRPr="00060BB2">
        <w:rPr>
          <w:rFonts w:ascii="Times New Roman" w:hAnsi="Times New Roman"/>
          <w:color w:val="000000"/>
          <w:kern w:val="2"/>
        </w:rPr>
        <w:t xml:space="preserve"> </w:t>
      </w:r>
      <w:r w:rsidRPr="00060BB2">
        <w:rPr>
          <w:rFonts w:ascii="Times New Roman" w:hAnsi="Times New Roman" w:hint="eastAsia"/>
          <w:color w:val="000000"/>
          <w:kern w:val="2"/>
        </w:rPr>
        <w:t>•</w:t>
      </w:r>
      <w:r w:rsidRPr="00437668">
        <w:rPr>
          <w:rFonts w:ascii="Times New Roman" w:hAnsi="Times New Roman"/>
          <w:color w:val="000000"/>
          <w:kern w:val="2"/>
        </w:rPr>
        <w:t xml:space="preserve"> </w:t>
      </w:r>
      <w:proofErr w:type="spellStart"/>
      <w:r w:rsidRPr="00437668">
        <w:rPr>
          <w:rFonts w:ascii="Times New Roman" w:hAnsi="Times New Roman"/>
          <w:color w:val="000000"/>
          <w:kern w:val="2"/>
        </w:rPr>
        <w:t>Zhengyu</w:t>
      </w:r>
      <w:proofErr w:type="spellEnd"/>
      <w:r w:rsidRPr="00437668">
        <w:rPr>
          <w:rFonts w:ascii="Times New Roman" w:hAnsi="Times New Roman"/>
          <w:color w:val="000000"/>
          <w:kern w:val="2"/>
        </w:rPr>
        <w:t xml:space="preserve"> Fang</w:t>
      </w:r>
      <w:r w:rsidRPr="00060BB2">
        <w:rPr>
          <w:rFonts w:ascii="Times New Roman" w:hAnsi="Times New Roman"/>
          <w:color w:val="000000"/>
          <w:kern w:val="2"/>
        </w:rPr>
        <w:t xml:space="preserve"> </w:t>
      </w:r>
      <w:r w:rsidRPr="00060BB2">
        <w:rPr>
          <w:rFonts w:ascii="Times New Roman" w:hAnsi="Times New Roman" w:hint="eastAsia"/>
          <w:color w:val="000000"/>
          <w:kern w:val="2"/>
        </w:rPr>
        <w:t>•</w:t>
      </w:r>
      <w:r>
        <w:rPr>
          <w:rFonts w:ascii="Times New Roman" w:hAnsi="Times New Roman"/>
          <w:color w:val="000000"/>
          <w:kern w:val="2"/>
        </w:rPr>
        <w:t xml:space="preserve"> </w:t>
      </w:r>
      <w:proofErr w:type="spellStart"/>
      <w:r w:rsidRPr="00437668">
        <w:rPr>
          <w:rFonts w:ascii="Times New Roman" w:hAnsi="Times New Roman"/>
          <w:color w:val="000000"/>
          <w:kern w:val="2"/>
        </w:rPr>
        <w:t>Jiuyi</w:t>
      </w:r>
      <w:proofErr w:type="spellEnd"/>
      <w:r w:rsidRPr="00437668">
        <w:rPr>
          <w:rFonts w:ascii="Times New Roman" w:hAnsi="Times New Roman"/>
          <w:color w:val="000000"/>
          <w:kern w:val="2"/>
        </w:rPr>
        <w:t xml:space="preserve"> Liu</w:t>
      </w:r>
      <w:r w:rsidRPr="00060BB2">
        <w:rPr>
          <w:rFonts w:ascii="Times New Roman" w:hAnsi="Times New Roman"/>
          <w:color w:val="000000"/>
          <w:kern w:val="2"/>
        </w:rPr>
        <w:t xml:space="preserve"> </w:t>
      </w:r>
      <w:r w:rsidRPr="00060BB2">
        <w:rPr>
          <w:rFonts w:ascii="Times New Roman" w:hAnsi="Times New Roman" w:hint="eastAsia"/>
          <w:color w:val="000000"/>
          <w:kern w:val="2"/>
        </w:rPr>
        <w:t>•</w:t>
      </w:r>
      <w:r>
        <w:rPr>
          <w:rFonts w:ascii="Times New Roman" w:hAnsi="Times New Roman"/>
          <w:color w:val="000000"/>
          <w:kern w:val="2"/>
        </w:rPr>
        <w:t xml:space="preserve"> </w:t>
      </w:r>
      <w:proofErr w:type="spellStart"/>
      <w:r w:rsidRPr="00437668">
        <w:rPr>
          <w:rFonts w:ascii="Times New Roman" w:hAnsi="Times New Roman"/>
          <w:color w:val="000000"/>
          <w:kern w:val="2"/>
        </w:rPr>
        <w:t>Mengdie</w:t>
      </w:r>
      <w:proofErr w:type="spellEnd"/>
      <w:r w:rsidRPr="00437668">
        <w:rPr>
          <w:rFonts w:ascii="Times New Roman" w:hAnsi="Times New Roman"/>
          <w:color w:val="000000"/>
          <w:kern w:val="2"/>
        </w:rPr>
        <w:t xml:space="preserve"> Cai</w:t>
      </w:r>
      <w:r w:rsidR="001F55A3">
        <w:rPr>
          <w:rFonts w:ascii="Times New Roman" w:hAnsi="Times New Roman"/>
          <w:color w:val="000000"/>
          <w:kern w:val="2"/>
        </w:rPr>
        <w:t xml:space="preserve"> </w:t>
      </w:r>
      <w:r w:rsidR="00AD5B21" w:rsidRPr="00060BB2">
        <w:rPr>
          <w:rFonts w:ascii="Times New Roman" w:hAnsi="Times New Roman"/>
          <w:color w:val="000000"/>
          <w:kern w:val="2"/>
        </w:rPr>
        <w:t>(</w:t>
      </w:r>
      <w:r w:rsidR="00AD5B21" w:rsidRPr="00060BB2">
        <w:rPr>
          <w:rFonts w:ascii="Times New Roman" w:hAnsi="Times New Roman"/>
          <w:color w:val="000000"/>
          <w:kern w:val="2"/>
        </w:rPr>
        <w:sym w:font="Wingdings" w:char="F02A"/>
      </w:r>
      <w:r w:rsidR="00AD5B21" w:rsidRPr="00060BB2">
        <w:rPr>
          <w:rFonts w:ascii="Times New Roman" w:hAnsi="Times New Roman"/>
          <w:color w:val="000000"/>
          <w:kern w:val="2"/>
        </w:rPr>
        <w:t>)</w:t>
      </w:r>
      <w:r w:rsidRPr="00060BB2">
        <w:rPr>
          <w:rFonts w:ascii="Times New Roman" w:hAnsi="Times New Roman" w:hint="eastAsia"/>
          <w:color w:val="000000"/>
          <w:kern w:val="2"/>
        </w:rPr>
        <w:t>•</w:t>
      </w:r>
      <w:r>
        <w:rPr>
          <w:rFonts w:ascii="Times New Roman" w:hAnsi="Times New Roman"/>
          <w:color w:val="000000"/>
          <w:kern w:val="2"/>
        </w:rPr>
        <w:t xml:space="preserve"> </w:t>
      </w:r>
      <w:r w:rsidRPr="00437668">
        <w:rPr>
          <w:rFonts w:ascii="Times New Roman" w:hAnsi="Times New Roman"/>
          <w:color w:val="000000"/>
          <w:kern w:val="2"/>
        </w:rPr>
        <w:t xml:space="preserve"> Song Sun</w:t>
      </w:r>
    </w:p>
    <w:p w14:paraId="782892E6" w14:textId="54C5C980" w:rsidR="00355C05" w:rsidRPr="00AD5B21" w:rsidRDefault="00AD5B21" w:rsidP="00B3050B">
      <w:pPr>
        <w:adjustRightInd w:val="0"/>
        <w:snapToGrid w:val="0"/>
        <w:spacing w:after="0" w:line="360" w:lineRule="auto"/>
        <w:rPr>
          <w:rFonts w:ascii="Times New Roman" w:eastAsiaTheme="minorEastAsia" w:hAnsi="Times New Roman"/>
          <w:i/>
          <w:szCs w:val="24"/>
        </w:rPr>
      </w:pPr>
      <w:r w:rsidRPr="00AD5B21">
        <w:rPr>
          <w:rFonts w:ascii="Times New Roman" w:hAnsi="Times New Roman"/>
          <w:i/>
          <w:szCs w:val="24"/>
        </w:rPr>
        <w:t>School of Chemistry and Chemical Engineering, Anhui University, Hefei, Anhui 230601, China</w:t>
      </w:r>
    </w:p>
    <w:p w14:paraId="3F1DC898" w14:textId="3A77D053" w:rsidR="00355C05" w:rsidRPr="00AD5B21" w:rsidRDefault="00B3050B" w:rsidP="00B3050B">
      <w:pPr>
        <w:adjustRightInd w:val="0"/>
        <w:snapToGrid w:val="0"/>
        <w:spacing w:after="0" w:line="360" w:lineRule="auto"/>
        <w:rPr>
          <w:rFonts w:ascii="Times New Roman" w:eastAsia="宋体" w:hAnsi="Times New Roman"/>
          <w:sz w:val="20"/>
        </w:rPr>
      </w:pPr>
      <w:r w:rsidRPr="008A134C">
        <w:rPr>
          <w:rFonts w:ascii="Times New Roman" w:eastAsia="宋体" w:hAnsi="Times New Roman" w:cs="Times New Roman"/>
          <w:sz w:val="20"/>
        </w:rPr>
        <w:t>E-ma</w:t>
      </w:r>
      <w:r w:rsidRPr="00AD5B21">
        <w:rPr>
          <w:rFonts w:ascii="Times New Roman" w:eastAsia="宋体" w:hAnsi="Times New Roman"/>
          <w:sz w:val="20"/>
        </w:rPr>
        <w:t xml:space="preserve">il: </w:t>
      </w:r>
      <w:r w:rsidR="00AD5B21" w:rsidRPr="00AD5B21">
        <w:rPr>
          <w:rFonts w:ascii="Times New Roman" w:eastAsia="宋体" w:hAnsi="Times New Roman"/>
          <w:sz w:val="20"/>
        </w:rPr>
        <w:t>caimengdie1987@163.com</w:t>
      </w:r>
      <w:r w:rsidRPr="00AD5B21">
        <w:rPr>
          <w:rFonts w:ascii="Times New Roman" w:eastAsia="宋体" w:hAnsi="Times New Roman"/>
          <w:sz w:val="20"/>
        </w:rPr>
        <w:t xml:space="preserve"> (</w:t>
      </w:r>
      <w:r w:rsidR="00AD5B21" w:rsidRPr="00AD5B21">
        <w:rPr>
          <w:rFonts w:ascii="Times New Roman" w:eastAsia="宋体" w:hAnsi="Times New Roman"/>
          <w:sz w:val="20"/>
        </w:rPr>
        <w:t>M</w:t>
      </w:r>
      <w:r w:rsidRPr="00AD5B21">
        <w:rPr>
          <w:rFonts w:ascii="Times New Roman" w:eastAsia="宋体" w:hAnsi="Times New Roman"/>
          <w:sz w:val="20"/>
        </w:rPr>
        <w:t xml:space="preserve">. </w:t>
      </w:r>
      <w:r w:rsidR="00AD5B21" w:rsidRPr="00AD5B21">
        <w:rPr>
          <w:rFonts w:ascii="Times New Roman" w:eastAsia="宋体" w:hAnsi="Times New Roman"/>
          <w:sz w:val="20"/>
        </w:rPr>
        <w:t>Cai</w:t>
      </w:r>
      <w:r w:rsidRPr="00AD5B21">
        <w:rPr>
          <w:rFonts w:ascii="Times New Roman" w:eastAsia="宋体" w:hAnsi="Times New Roman"/>
          <w:sz w:val="20"/>
        </w:rPr>
        <w:t>)</w:t>
      </w:r>
    </w:p>
    <w:p w14:paraId="30BCBC57" w14:textId="77777777" w:rsidR="004C0B14" w:rsidRDefault="004C0B14" w:rsidP="00B3050B">
      <w:pPr>
        <w:adjustRightInd w:val="0"/>
        <w:snapToGrid w:val="0"/>
        <w:spacing w:after="0" w:line="360" w:lineRule="auto"/>
        <w:rPr>
          <w:rFonts w:ascii="Times New Roman" w:hAnsi="Times New Roman"/>
          <w:color w:val="000000"/>
          <w:kern w:val="2"/>
        </w:rPr>
      </w:pPr>
    </w:p>
    <w:p w14:paraId="184B442D" w14:textId="53BB4AF3" w:rsidR="00B3050B" w:rsidRPr="00060BB2" w:rsidRDefault="00E004CA" w:rsidP="00B3050B">
      <w:pPr>
        <w:adjustRightInd w:val="0"/>
        <w:snapToGrid w:val="0"/>
        <w:spacing w:after="0" w:line="360" w:lineRule="auto"/>
        <w:rPr>
          <w:rFonts w:ascii="Times New Roman" w:hAnsi="Times New Roman"/>
          <w:i/>
          <w:szCs w:val="24"/>
        </w:rPr>
      </w:pPr>
      <w:r w:rsidRPr="00E004CA">
        <w:rPr>
          <w:rFonts w:ascii="Times New Roman" w:hAnsi="Times New Roman"/>
          <w:color w:val="000000"/>
          <w:kern w:val="2"/>
        </w:rPr>
        <w:t>Xi Du</w:t>
      </w:r>
      <w:r w:rsidRPr="00060BB2">
        <w:rPr>
          <w:rFonts w:ascii="Times New Roman" w:hAnsi="Times New Roman"/>
          <w:color w:val="000000"/>
          <w:kern w:val="2"/>
        </w:rPr>
        <w:t xml:space="preserve"> </w:t>
      </w:r>
      <w:r w:rsidRPr="00060BB2">
        <w:rPr>
          <w:rFonts w:ascii="Times New Roman" w:hAnsi="Times New Roman" w:hint="eastAsia"/>
          <w:color w:val="000000"/>
          <w:kern w:val="2"/>
        </w:rPr>
        <w:t>•</w:t>
      </w:r>
      <w:r w:rsidRPr="00437668">
        <w:rPr>
          <w:rFonts w:ascii="Times New Roman" w:hAnsi="Times New Roman"/>
          <w:color w:val="000000"/>
          <w:kern w:val="2"/>
        </w:rPr>
        <w:t xml:space="preserve"> </w:t>
      </w:r>
      <w:proofErr w:type="spellStart"/>
      <w:r w:rsidR="00AD5B21" w:rsidRPr="00437668">
        <w:rPr>
          <w:rFonts w:ascii="Times New Roman" w:hAnsi="Times New Roman"/>
          <w:color w:val="000000"/>
          <w:kern w:val="2"/>
        </w:rPr>
        <w:t>Panwei</w:t>
      </w:r>
      <w:proofErr w:type="spellEnd"/>
      <w:r w:rsidR="00AD5B21" w:rsidRPr="00437668">
        <w:rPr>
          <w:rFonts w:ascii="Times New Roman" w:hAnsi="Times New Roman"/>
          <w:color w:val="000000"/>
          <w:kern w:val="2"/>
        </w:rPr>
        <w:t xml:space="preserve"> Shi</w:t>
      </w:r>
      <w:r w:rsidR="00AD5B21" w:rsidRPr="00060BB2">
        <w:rPr>
          <w:rFonts w:ascii="Times New Roman" w:hAnsi="Times New Roman"/>
          <w:color w:val="000000"/>
          <w:kern w:val="2"/>
        </w:rPr>
        <w:t xml:space="preserve"> </w:t>
      </w:r>
      <w:r w:rsidR="00B3050B" w:rsidRPr="00060BB2">
        <w:rPr>
          <w:rFonts w:ascii="Times New Roman" w:hAnsi="Times New Roman"/>
          <w:color w:val="000000"/>
          <w:kern w:val="2"/>
        </w:rPr>
        <w:t>(</w:t>
      </w:r>
      <w:r w:rsidR="00B3050B" w:rsidRPr="00060BB2">
        <w:rPr>
          <w:rFonts w:ascii="Times New Roman" w:hAnsi="Times New Roman"/>
          <w:color w:val="000000"/>
          <w:kern w:val="2"/>
        </w:rPr>
        <w:sym w:font="Wingdings" w:char="F02A"/>
      </w:r>
      <w:r w:rsidR="00B3050B" w:rsidRPr="00060BB2">
        <w:rPr>
          <w:rFonts w:ascii="Times New Roman" w:hAnsi="Times New Roman"/>
          <w:color w:val="000000"/>
          <w:kern w:val="2"/>
        </w:rPr>
        <w:t>)</w:t>
      </w:r>
    </w:p>
    <w:p w14:paraId="1A83412D" w14:textId="10502433" w:rsidR="00B3050B" w:rsidRDefault="00AD5B21" w:rsidP="00A86620">
      <w:pPr>
        <w:adjustRightInd w:val="0"/>
        <w:snapToGrid w:val="0"/>
        <w:spacing w:after="0" w:line="360" w:lineRule="auto"/>
        <w:jc w:val="both"/>
        <w:rPr>
          <w:rFonts w:ascii="Times New Roman" w:hAnsi="Times New Roman"/>
          <w:i/>
          <w:szCs w:val="24"/>
        </w:rPr>
      </w:pPr>
      <w:r w:rsidRPr="00AD5B21">
        <w:rPr>
          <w:rFonts w:ascii="Times New Roman" w:hAnsi="Times New Roman"/>
          <w:i/>
          <w:szCs w:val="24"/>
        </w:rPr>
        <w:t xml:space="preserve">Eastman </w:t>
      </w:r>
      <w:proofErr w:type="spellStart"/>
      <w:r w:rsidRPr="00AD5B21">
        <w:rPr>
          <w:rFonts w:ascii="Times New Roman" w:hAnsi="Times New Roman"/>
          <w:i/>
          <w:szCs w:val="24"/>
        </w:rPr>
        <w:t>Shuangwei</w:t>
      </w:r>
      <w:proofErr w:type="spellEnd"/>
      <w:r w:rsidRPr="00AD5B21">
        <w:rPr>
          <w:rFonts w:ascii="Times New Roman" w:hAnsi="Times New Roman"/>
          <w:i/>
          <w:szCs w:val="24"/>
        </w:rPr>
        <w:t xml:space="preserve"> Fibers Company Limited, Hefei, Anhui 230601, China</w:t>
      </w:r>
    </w:p>
    <w:p w14:paraId="3868121F" w14:textId="27190C9D" w:rsidR="00B3050B" w:rsidRDefault="00B3050B" w:rsidP="00B3050B">
      <w:pPr>
        <w:adjustRightInd w:val="0"/>
        <w:snapToGrid w:val="0"/>
        <w:spacing w:after="0" w:line="360" w:lineRule="auto"/>
        <w:rPr>
          <w:rFonts w:ascii="Times New Roman" w:hAnsi="Times New Roman"/>
          <w:sz w:val="20"/>
        </w:rPr>
      </w:pPr>
      <w:r w:rsidRPr="00060BB2">
        <w:rPr>
          <w:rFonts w:ascii="Times New Roman" w:eastAsia="宋体" w:hAnsi="Times New Roman"/>
          <w:sz w:val="20"/>
        </w:rPr>
        <w:t xml:space="preserve">E-mail: </w:t>
      </w:r>
      <w:r w:rsidR="00AD5B21" w:rsidRPr="00AD5B21">
        <w:rPr>
          <w:rFonts w:ascii="Times New Roman" w:eastAsia="宋体" w:hAnsi="Times New Roman"/>
          <w:sz w:val="20"/>
        </w:rPr>
        <w:t>shipw@esfcl.com (P. Shi)</w:t>
      </w:r>
    </w:p>
    <w:p w14:paraId="3B682C93" w14:textId="77777777" w:rsidR="004C0B14" w:rsidRDefault="004C0B14" w:rsidP="00B3050B">
      <w:pPr>
        <w:adjustRightInd w:val="0"/>
        <w:snapToGrid w:val="0"/>
        <w:spacing w:after="0" w:line="360" w:lineRule="auto"/>
        <w:rPr>
          <w:rFonts w:ascii="Times New Roman" w:hAnsi="Times New Roman"/>
          <w:color w:val="000000"/>
          <w:kern w:val="2"/>
        </w:rPr>
      </w:pPr>
    </w:p>
    <w:p w14:paraId="186A7244" w14:textId="45AF2541" w:rsidR="00C30C55" w:rsidRPr="00D1023E" w:rsidRDefault="00F4528A" w:rsidP="00D1023E">
      <w:pPr>
        <w:rPr>
          <w:rFonts w:ascii="Times New Roman" w:eastAsiaTheme="minorEastAsia" w:hAnsi="Times New Roman" w:cs="Times New Roman"/>
          <w:b/>
          <w:bCs/>
        </w:rPr>
      </w:pPr>
      <w:r>
        <w:rPr>
          <w:rStyle w:val="tgt"/>
          <w:rFonts w:ascii="Times New Roman" w:eastAsiaTheme="minorEastAsia" w:hAnsi="Times New Roman" w:cs="Times New Roman"/>
          <w:b/>
          <w:bCs/>
        </w:rPr>
        <w:br w:type="page"/>
      </w:r>
    </w:p>
    <w:p w14:paraId="51DC7BC3" w14:textId="23CA9B8B" w:rsidR="00CE0DBD" w:rsidRPr="004551CC" w:rsidRDefault="00D1023E" w:rsidP="00B04210">
      <w:pPr>
        <w:adjustRightInd w:val="0"/>
        <w:snapToGrid w:val="0"/>
        <w:spacing w:after="0" w:line="276" w:lineRule="auto"/>
        <w:jc w:val="center"/>
        <w:rPr>
          <w:rFonts w:ascii="Times New Roman" w:eastAsiaTheme="minorEastAsia" w:hAnsi="Times New Roman" w:cs="Times New Roman"/>
          <w:sz w:val="20"/>
        </w:rPr>
      </w:pPr>
      <w:r w:rsidRPr="00D1023E">
        <w:rPr>
          <w:rFonts w:eastAsiaTheme="minorEastAsia"/>
          <w:noProof/>
        </w:rPr>
        <w:lastRenderedPageBreak/>
        <w:drawing>
          <wp:inline distT="0" distB="0" distL="0" distR="0" wp14:anchorId="29342CA7" wp14:editId="2A596F56">
            <wp:extent cx="5731510" cy="3813742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13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227118" w14:textId="5D802DE1" w:rsidR="00827710" w:rsidRDefault="00827710" w:rsidP="00B04210">
      <w:pPr>
        <w:adjustRightInd w:val="0"/>
        <w:snapToGrid w:val="0"/>
        <w:spacing w:beforeLines="50" w:before="120" w:afterLines="50" w:after="120" w:line="276" w:lineRule="auto"/>
        <w:jc w:val="center"/>
        <w:rPr>
          <w:rFonts w:ascii="Times New Roman" w:hAnsi="Times New Roman"/>
          <w:bCs/>
        </w:rPr>
      </w:pPr>
      <w:r w:rsidRPr="009F50CE">
        <w:rPr>
          <w:rFonts w:ascii="Times New Roman" w:hAnsi="Times New Roman"/>
          <w:b/>
          <w:bCs/>
        </w:rPr>
        <w:t>Fig</w:t>
      </w:r>
      <w:r w:rsidR="00B52B5F" w:rsidRPr="009F50CE">
        <w:rPr>
          <w:rFonts w:ascii="Times New Roman" w:hAnsi="Times New Roman"/>
          <w:b/>
          <w:bCs/>
        </w:rPr>
        <w:t>.</w:t>
      </w:r>
      <w:r w:rsidRPr="009F50CE">
        <w:rPr>
          <w:rFonts w:ascii="Times New Roman" w:hAnsi="Times New Roman"/>
          <w:b/>
          <w:bCs/>
        </w:rPr>
        <w:t xml:space="preserve"> S1 </w:t>
      </w:r>
      <w:r w:rsidR="00814AF5" w:rsidRPr="00814AF5">
        <w:rPr>
          <w:rFonts w:ascii="Times New Roman" w:hAnsi="Times New Roman"/>
          <w:bCs/>
        </w:rPr>
        <w:t>The</w:t>
      </w:r>
      <w:r w:rsidR="00814AF5">
        <w:rPr>
          <w:rFonts w:ascii="Times New Roman" w:hAnsi="Times New Roman"/>
          <w:bCs/>
        </w:rPr>
        <w:t xml:space="preserve"> </w:t>
      </w:r>
      <w:r w:rsidR="00345420" w:rsidRPr="009F50CE">
        <w:rPr>
          <w:rFonts w:ascii="Times New Roman" w:hAnsi="Times New Roman"/>
          <w:bCs/>
        </w:rPr>
        <w:t xml:space="preserve">images of </w:t>
      </w:r>
      <w:r w:rsidR="00566C93" w:rsidRPr="009F50CE">
        <w:rPr>
          <w:rFonts w:ascii="Times New Roman" w:hAnsi="Times New Roman"/>
          <w:bCs/>
        </w:rPr>
        <w:t xml:space="preserve">the </w:t>
      </w:r>
      <w:r w:rsidR="00814AF5" w:rsidRPr="00814AF5">
        <w:rPr>
          <w:rFonts w:ascii="Times New Roman" w:hAnsi="Times New Roman"/>
          <w:bCs/>
        </w:rPr>
        <w:t>accessory</w:t>
      </w:r>
      <w:r w:rsidR="00710CF8">
        <w:rPr>
          <w:rFonts w:ascii="Times New Roman" w:hAnsi="Times New Roman"/>
          <w:bCs/>
        </w:rPr>
        <w:t xml:space="preserve"> for </w:t>
      </w:r>
      <w:r w:rsidR="00710CF8" w:rsidRPr="00710CF8">
        <w:rPr>
          <w:rFonts w:ascii="Times New Roman" w:hAnsi="Times New Roman"/>
          <w:bCs/>
        </w:rPr>
        <w:t>in situ DRIFTS measurements</w:t>
      </w:r>
      <w:r w:rsidR="00710CF8">
        <w:rPr>
          <w:rFonts w:ascii="Times New Roman" w:hAnsi="Times New Roman"/>
          <w:bCs/>
        </w:rPr>
        <w:t>.</w:t>
      </w:r>
    </w:p>
    <w:p w14:paraId="2F5D7FE2" w14:textId="14A8AB01" w:rsidR="00710CF8" w:rsidRDefault="00710CF8">
      <w:pPr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br w:type="page"/>
      </w:r>
    </w:p>
    <w:p w14:paraId="25B504FB" w14:textId="77777777" w:rsidR="009F50CE" w:rsidRPr="00710CF8" w:rsidRDefault="009F50CE" w:rsidP="009F50CE">
      <w:pPr>
        <w:adjustRightInd w:val="0"/>
        <w:snapToGrid w:val="0"/>
        <w:spacing w:after="0" w:line="276" w:lineRule="auto"/>
        <w:rPr>
          <w:rFonts w:ascii="Times New Roman" w:hAnsi="Times New Roman"/>
          <w:b/>
          <w:bCs/>
        </w:rPr>
      </w:pPr>
    </w:p>
    <w:p w14:paraId="55D37C08" w14:textId="5364C49D" w:rsidR="008429F4" w:rsidRPr="005D20B2" w:rsidRDefault="00382AC2" w:rsidP="00B04210">
      <w:pPr>
        <w:adjustRightInd w:val="0"/>
        <w:snapToGrid w:val="0"/>
        <w:spacing w:afterLines="100" w:after="240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 w:rsidRPr="00D1023E">
        <w:rPr>
          <w:rFonts w:ascii="Times New Roman" w:eastAsiaTheme="minorEastAsia" w:hAnsi="Times New Roman" w:cs="Times New Roman"/>
          <w:sz w:val="24"/>
          <w:szCs w:val="24"/>
        </w:rPr>
        <w:object w:dxaOrig="26310" w:dyaOrig="18607" w14:anchorId="09D4AE7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10.25pt;height:289.5pt" o:ole="">
            <v:imagedata r:id="rId9" o:title=""/>
          </v:shape>
          <o:OLEObject Type="Embed" ProgID="Origin50.Graph" ShapeID="_x0000_i1027" DrawAspect="Content" ObjectID="_1692460618" r:id="rId10"/>
        </w:object>
      </w:r>
    </w:p>
    <w:p w14:paraId="3BC3E310" w14:textId="603CBC88" w:rsidR="008C5EB8" w:rsidRPr="00814AF5" w:rsidRDefault="008429F4" w:rsidP="00B04210">
      <w:pPr>
        <w:adjustRightInd w:val="0"/>
        <w:snapToGrid w:val="0"/>
        <w:spacing w:after="0" w:line="480" w:lineRule="auto"/>
        <w:jc w:val="center"/>
        <w:rPr>
          <w:rFonts w:ascii="Times New Roman" w:eastAsiaTheme="minorEastAsia" w:hAnsi="Times New Roman" w:cs="Times New Roman"/>
        </w:rPr>
      </w:pPr>
      <w:r w:rsidRPr="009F50CE">
        <w:rPr>
          <w:rFonts w:ascii="Times New Roman" w:eastAsiaTheme="minorEastAsia" w:hAnsi="Times New Roman" w:cs="Times New Roman"/>
          <w:b/>
        </w:rPr>
        <w:t>Fig</w:t>
      </w:r>
      <w:r w:rsidR="00B52B5F" w:rsidRPr="009F50CE">
        <w:rPr>
          <w:rFonts w:ascii="Times New Roman" w:eastAsiaTheme="minorEastAsia" w:hAnsi="Times New Roman" w:cs="Times New Roman"/>
          <w:b/>
        </w:rPr>
        <w:t>.</w:t>
      </w:r>
      <w:r w:rsidRPr="009F50CE">
        <w:rPr>
          <w:rFonts w:ascii="Times New Roman" w:eastAsiaTheme="minorEastAsia" w:hAnsi="Times New Roman" w:cs="Times New Roman"/>
          <w:b/>
        </w:rPr>
        <w:t xml:space="preserve"> S2</w:t>
      </w:r>
      <w:r w:rsidR="009F50CE" w:rsidRPr="009F50CE">
        <w:rPr>
          <w:rFonts w:ascii="Times New Roman" w:eastAsiaTheme="minorEastAsia" w:hAnsi="Times New Roman" w:cs="Times New Roman"/>
          <w:b/>
        </w:rPr>
        <w:t xml:space="preserve"> </w:t>
      </w:r>
      <w:r w:rsidR="0080149A" w:rsidRPr="0080149A">
        <w:rPr>
          <w:rFonts w:ascii="Times New Roman" w:eastAsiaTheme="minorEastAsia" w:hAnsi="Times New Roman" w:cs="Times New Roman"/>
        </w:rPr>
        <w:t>CO-TPD pro</w:t>
      </w:r>
      <w:r w:rsidR="0080149A">
        <w:rPr>
          <w:rFonts w:ascii="Times New Roman" w:eastAsiaTheme="minorEastAsia" w:hAnsi="Times New Roman" w:cs="Times New Roman"/>
        </w:rPr>
        <w:t>file</w:t>
      </w:r>
      <w:r w:rsidR="0080149A" w:rsidRPr="0080149A">
        <w:rPr>
          <w:rFonts w:ascii="Times New Roman" w:eastAsiaTheme="minorEastAsia" w:hAnsi="Times New Roman" w:cs="Times New Roman"/>
        </w:rPr>
        <w:t xml:space="preserve"> of the</w:t>
      </w:r>
      <w:r w:rsidR="0080149A">
        <w:rPr>
          <w:rFonts w:ascii="Times New Roman" w:eastAsiaTheme="minorEastAsia" w:hAnsi="Times New Roman" w:cs="Times New Roman"/>
        </w:rPr>
        <w:t xml:space="preserve"> </w:t>
      </w:r>
      <w:r w:rsidR="0080149A" w:rsidRPr="0080149A">
        <w:rPr>
          <w:rFonts w:ascii="Times New Roman" w:eastAsiaTheme="minorEastAsia" w:hAnsi="Times New Roman" w:cs="Times New Roman"/>
        </w:rPr>
        <w:t>cellulose acetate stick.</w:t>
      </w:r>
    </w:p>
    <w:sectPr w:rsidR="008C5EB8" w:rsidRPr="00814AF5" w:rsidSect="0006230C">
      <w:footerReference w:type="default" r:id="rId11"/>
      <w:pgSz w:w="11906" w:h="16838" w:code="9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93241C" w14:textId="77777777" w:rsidR="00211CAE" w:rsidRDefault="00211CAE" w:rsidP="000A191A">
      <w:pPr>
        <w:spacing w:after="0" w:line="240" w:lineRule="auto"/>
      </w:pPr>
      <w:r>
        <w:separator/>
      </w:r>
    </w:p>
  </w:endnote>
  <w:endnote w:type="continuationSeparator" w:id="0">
    <w:p w14:paraId="5F922B3A" w14:textId="77777777" w:rsidR="00211CAE" w:rsidRDefault="00211CAE" w:rsidP="000A19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7009740"/>
      <w:docPartObj>
        <w:docPartGallery w:val="Page Numbers (Bottom of Page)"/>
        <w:docPartUnique/>
      </w:docPartObj>
    </w:sdtPr>
    <w:sdtEndPr>
      <w:rPr>
        <w:i/>
        <w:sz w:val="21"/>
      </w:rPr>
    </w:sdtEndPr>
    <w:sdtContent>
      <w:p w14:paraId="5ABDB2C9" w14:textId="655419DE" w:rsidR="00AE6581" w:rsidRPr="00260AA8" w:rsidRDefault="00AE6581">
        <w:pPr>
          <w:pStyle w:val="a8"/>
          <w:jc w:val="right"/>
          <w:rPr>
            <w:i/>
            <w:sz w:val="21"/>
          </w:rPr>
        </w:pPr>
        <w:r>
          <w:t xml:space="preserve">   </w:t>
        </w:r>
        <w:r w:rsidRPr="00260AA8">
          <w:rPr>
            <w:i/>
            <w:sz w:val="21"/>
          </w:rPr>
          <w:t>S</w:t>
        </w:r>
        <w:r w:rsidRPr="00260AA8">
          <w:rPr>
            <w:i/>
            <w:sz w:val="21"/>
          </w:rPr>
          <w:fldChar w:fldCharType="begin"/>
        </w:r>
        <w:r w:rsidRPr="00260AA8">
          <w:rPr>
            <w:i/>
            <w:sz w:val="21"/>
          </w:rPr>
          <w:instrText>PAGE   \* MERGEFORMAT</w:instrText>
        </w:r>
        <w:r w:rsidRPr="00260AA8">
          <w:rPr>
            <w:i/>
            <w:sz w:val="21"/>
          </w:rPr>
          <w:fldChar w:fldCharType="separate"/>
        </w:r>
        <w:r w:rsidR="00B04210" w:rsidRPr="00B04210">
          <w:rPr>
            <w:i/>
            <w:noProof/>
            <w:sz w:val="21"/>
            <w:lang w:val="zh-CN"/>
          </w:rPr>
          <w:t>1</w:t>
        </w:r>
        <w:r w:rsidRPr="00260AA8">
          <w:rPr>
            <w:i/>
            <w:sz w:val="21"/>
          </w:rPr>
          <w:fldChar w:fldCharType="end"/>
        </w:r>
      </w:p>
    </w:sdtContent>
  </w:sdt>
  <w:p w14:paraId="0E9B4102" w14:textId="77777777" w:rsidR="00AE6581" w:rsidRDefault="00AE6581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E1FF69" w14:textId="77777777" w:rsidR="00211CAE" w:rsidRDefault="00211CAE" w:rsidP="000A191A">
      <w:pPr>
        <w:spacing w:after="0" w:line="240" w:lineRule="auto"/>
      </w:pPr>
      <w:r>
        <w:separator/>
      </w:r>
    </w:p>
  </w:footnote>
  <w:footnote w:type="continuationSeparator" w:id="0">
    <w:p w14:paraId="170A4365" w14:textId="77777777" w:rsidR="00211CAE" w:rsidRDefault="00211CAE" w:rsidP="000A19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0922A208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CE82DF60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5B1A7A06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770A4A4A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8"/>
    <w:multiLevelType w:val="singleLevel"/>
    <w:tmpl w:val="6452F5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Springer Basic name-yea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9v5txrtws99wve29265fr5xzdft9zdtvaxz&quot;&gt;My EndNote Libraryrenew-Dupl-Saved&lt;record-ids&gt;&lt;item&gt;1241&lt;/item&gt;&lt;item&gt;1429&lt;/item&gt;&lt;item&gt;1430&lt;/item&gt;&lt;item&gt;1431&lt;/item&gt;&lt;item&gt;1432&lt;/item&gt;&lt;item&gt;1434&lt;/item&gt;&lt;item&gt;1438&lt;/item&gt;&lt;item&gt;1439&lt;/item&gt;&lt;item&gt;1440&lt;/item&gt;&lt;item&gt;1441&lt;/item&gt;&lt;item&gt;1442&lt;/item&gt;&lt;item&gt;1443&lt;/item&gt;&lt;item&gt;1444&lt;/item&gt;&lt;item&gt;1451&lt;/item&gt;&lt;item&gt;1453&lt;/item&gt;&lt;item&gt;1749&lt;/item&gt;&lt;/record-ids&gt;&lt;/item&gt;&lt;/Libraries&gt;"/>
  </w:docVars>
  <w:rsids>
    <w:rsidRoot w:val="0052082F"/>
    <w:rsid w:val="0000132A"/>
    <w:rsid w:val="00011717"/>
    <w:rsid w:val="000169DC"/>
    <w:rsid w:val="000173EF"/>
    <w:rsid w:val="00022D24"/>
    <w:rsid w:val="0003095F"/>
    <w:rsid w:val="00037355"/>
    <w:rsid w:val="00041342"/>
    <w:rsid w:val="0004162C"/>
    <w:rsid w:val="0004171B"/>
    <w:rsid w:val="0006230C"/>
    <w:rsid w:val="00064BCE"/>
    <w:rsid w:val="0007362C"/>
    <w:rsid w:val="00075333"/>
    <w:rsid w:val="000800F5"/>
    <w:rsid w:val="00096898"/>
    <w:rsid w:val="0009780D"/>
    <w:rsid w:val="000A191A"/>
    <w:rsid w:val="000A2F87"/>
    <w:rsid w:val="000A65F1"/>
    <w:rsid w:val="000B1042"/>
    <w:rsid w:val="000B32A8"/>
    <w:rsid w:val="000B58FF"/>
    <w:rsid w:val="000B779E"/>
    <w:rsid w:val="000C300A"/>
    <w:rsid w:val="000C616C"/>
    <w:rsid w:val="000D1173"/>
    <w:rsid w:val="000D60AC"/>
    <w:rsid w:val="000E0947"/>
    <w:rsid w:val="000E4D34"/>
    <w:rsid w:val="000E6AA2"/>
    <w:rsid w:val="000F11BF"/>
    <w:rsid w:val="000F6ABD"/>
    <w:rsid w:val="00106349"/>
    <w:rsid w:val="00106DD3"/>
    <w:rsid w:val="00111B61"/>
    <w:rsid w:val="00112C76"/>
    <w:rsid w:val="00113DE5"/>
    <w:rsid w:val="00114515"/>
    <w:rsid w:val="001253D7"/>
    <w:rsid w:val="0013650B"/>
    <w:rsid w:val="0013688E"/>
    <w:rsid w:val="0014074E"/>
    <w:rsid w:val="00141049"/>
    <w:rsid w:val="00142C7C"/>
    <w:rsid w:val="00164876"/>
    <w:rsid w:val="0016622D"/>
    <w:rsid w:val="00167808"/>
    <w:rsid w:val="00170044"/>
    <w:rsid w:val="001718BF"/>
    <w:rsid w:val="00177BE8"/>
    <w:rsid w:val="00181BAB"/>
    <w:rsid w:val="00184F05"/>
    <w:rsid w:val="00185EB0"/>
    <w:rsid w:val="00187C35"/>
    <w:rsid w:val="00190304"/>
    <w:rsid w:val="00195BD3"/>
    <w:rsid w:val="00196C87"/>
    <w:rsid w:val="001A181F"/>
    <w:rsid w:val="001A2B7A"/>
    <w:rsid w:val="001A5C07"/>
    <w:rsid w:val="001A6F73"/>
    <w:rsid w:val="001B1B18"/>
    <w:rsid w:val="001B569F"/>
    <w:rsid w:val="001C65B5"/>
    <w:rsid w:val="001E1788"/>
    <w:rsid w:val="001F55A3"/>
    <w:rsid w:val="00211CAE"/>
    <w:rsid w:val="00215C48"/>
    <w:rsid w:val="00220214"/>
    <w:rsid w:val="00220454"/>
    <w:rsid w:val="0022408C"/>
    <w:rsid w:val="00230606"/>
    <w:rsid w:val="0024184C"/>
    <w:rsid w:val="002461F8"/>
    <w:rsid w:val="00260AA8"/>
    <w:rsid w:val="0027543F"/>
    <w:rsid w:val="002761DA"/>
    <w:rsid w:val="00277E47"/>
    <w:rsid w:val="00284C23"/>
    <w:rsid w:val="0029131D"/>
    <w:rsid w:val="00291BE8"/>
    <w:rsid w:val="002A058D"/>
    <w:rsid w:val="002A2DB3"/>
    <w:rsid w:val="002A3B11"/>
    <w:rsid w:val="002A3D12"/>
    <w:rsid w:val="002A50D9"/>
    <w:rsid w:val="002B25B7"/>
    <w:rsid w:val="002B4150"/>
    <w:rsid w:val="002B51D5"/>
    <w:rsid w:val="002C32EF"/>
    <w:rsid w:val="002C34B4"/>
    <w:rsid w:val="002C49D8"/>
    <w:rsid w:val="002C4F0A"/>
    <w:rsid w:val="002C7A6A"/>
    <w:rsid w:val="002C7CD7"/>
    <w:rsid w:val="002D20EF"/>
    <w:rsid w:val="002D6C97"/>
    <w:rsid w:val="002D7F0C"/>
    <w:rsid w:val="002E30D2"/>
    <w:rsid w:val="002F3581"/>
    <w:rsid w:val="002F36E7"/>
    <w:rsid w:val="002F639C"/>
    <w:rsid w:val="002F6429"/>
    <w:rsid w:val="002F6AAE"/>
    <w:rsid w:val="002F7BB5"/>
    <w:rsid w:val="003046B4"/>
    <w:rsid w:val="003073B3"/>
    <w:rsid w:val="003249D1"/>
    <w:rsid w:val="003265E8"/>
    <w:rsid w:val="00331F96"/>
    <w:rsid w:val="003416D9"/>
    <w:rsid w:val="00343CAE"/>
    <w:rsid w:val="00345420"/>
    <w:rsid w:val="00345B91"/>
    <w:rsid w:val="003466E2"/>
    <w:rsid w:val="003474BE"/>
    <w:rsid w:val="003529AA"/>
    <w:rsid w:val="00353BF9"/>
    <w:rsid w:val="00354335"/>
    <w:rsid w:val="00355C05"/>
    <w:rsid w:val="00362236"/>
    <w:rsid w:val="0036753E"/>
    <w:rsid w:val="00371632"/>
    <w:rsid w:val="00375047"/>
    <w:rsid w:val="00375361"/>
    <w:rsid w:val="003761F2"/>
    <w:rsid w:val="00382AC2"/>
    <w:rsid w:val="00393417"/>
    <w:rsid w:val="003A3DF1"/>
    <w:rsid w:val="003B2D4D"/>
    <w:rsid w:val="003B3795"/>
    <w:rsid w:val="003B3BE3"/>
    <w:rsid w:val="003C334A"/>
    <w:rsid w:val="003C48A8"/>
    <w:rsid w:val="003C6624"/>
    <w:rsid w:val="003C7760"/>
    <w:rsid w:val="003D1DAA"/>
    <w:rsid w:val="003D40FB"/>
    <w:rsid w:val="003D4559"/>
    <w:rsid w:val="003D4911"/>
    <w:rsid w:val="003D522C"/>
    <w:rsid w:val="003D7E56"/>
    <w:rsid w:val="003E28A0"/>
    <w:rsid w:val="003E57A4"/>
    <w:rsid w:val="003E7E9F"/>
    <w:rsid w:val="003F2712"/>
    <w:rsid w:val="00400F03"/>
    <w:rsid w:val="0040536A"/>
    <w:rsid w:val="00407704"/>
    <w:rsid w:val="004151C4"/>
    <w:rsid w:val="00417F78"/>
    <w:rsid w:val="00426A8D"/>
    <w:rsid w:val="00434485"/>
    <w:rsid w:val="0043543F"/>
    <w:rsid w:val="00435E1B"/>
    <w:rsid w:val="0043666B"/>
    <w:rsid w:val="00437668"/>
    <w:rsid w:val="00442F38"/>
    <w:rsid w:val="004536B0"/>
    <w:rsid w:val="004551CC"/>
    <w:rsid w:val="0045795B"/>
    <w:rsid w:val="00465C95"/>
    <w:rsid w:val="00466C85"/>
    <w:rsid w:val="00480E4B"/>
    <w:rsid w:val="00483F29"/>
    <w:rsid w:val="004860D1"/>
    <w:rsid w:val="00491736"/>
    <w:rsid w:val="00494B54"/>
    <w:rsid w:val="00497910"/>
    <w:rsid w:val="00497CB3"/>
    <w:rsid w:val="004A30F4"/>
    <w:rsid w:val="004A3391"/>
    <w:rsid w:val="004A4B78"/>
    <w:rsid w:val="004B0A56"/>
    <w:rsid w:val="004C0B14"/>
    <w:rsid w:val="004C1768"/>
    <w:rsid w:val="004C1B53"/>
    <w:rsid w:val="004C467E"/>
    <w:rsid w:val="004D27E0"/>
    <w:rsid w:val="004D4CC8"/>
    <w:rsid w:val="004D7282"/>
    <w:rsid w:val="004E46B8"/>
    <w:rsid w:val="004E4A51"/>
    <w:rsid w:val="004E4C88"/>
    <w:rsid w:val="004E4D6C"/>
    <w:rsid w:val="004E521C"/>
    <w:rsid w:val="004E58EB"/>
    <w:rsid w:val="004E5C9B"/>
    <w:rsid w:val="004F016E"/>
    <w:rsid w:val="004F01B8"/>
    <w:rsid w:val="004F1776"/>
    <w:rsid w:val="00501DF7"/>
    <w:rsid w:val="00505B87"/>
    <w:rsid w:val="00507111"/>
    <w:rsid w:val="0050721A"/>
    <w:rsid w:val="00507FE2"/>
    <w:rsid w:val="005105AA"/>
    <w:rsid w:val="0051529D"/>
    <w:rsid w:val="0052082F"/>
    <w:rsid w:val="00523CA7"/>
    <w:rsid w:val="00523DFD"/>
    <w:rsid w:val="00527B9B"/>
    <w:rsid w:val="00531DC7"/>
    <w:rsid w:val="00537691"/>
    <w:rsid w:val="005416D2"/>
    <w:rsid w:val="0054627B"/>
    <w:rsid w:val="00562844"/>
    <w:rsid w:val="00563DE2"/>
    <w:rsid w:val="00566C93"/>
    <w:rsid w:val="00567A23"/>
    <w:rsid w:val="00574E5D"/>
    <w:rsid w:val="00584034"/>
    <w:rsid w:val="00585F95"/>
    <w:rsid w:val="0059096E"/>
    <w:rsid w:val="0059177C"/>
    <w:rsid w:val="00595E17"/>
    <w:rsid w:val="005A1885"/>
    <w:rsid w:val="005A3E95"/>
    <w:rsid w:val="005A435E"/>
    <w:rsid w:val="005B33F3"/>
    <w:rsid w:val="005C0379"/>
    <w:rsid w:val="005C764A"/>
    <w:rsid w:val="005D20B2"/>
    <w:rsid w:val="005D3802"/>
    <w:rsid w:val="005D385D"/>
    <w:rsid w:val="005D50E0"/>
    <w:rsid w:val="005D60E5"/>
    <w:rsid w:val="005D616B"/>
    <w:rsid w:val="005E0DAE"/>
    <w:rsid w:val="005E4685"/>
    <w:rsid w:val="005E5527"/>
    <w:rsid w:val="005F3AD1"/>
    <w:rsid w:val="005F54B4"/>
    <w:rsid w:val="005F6FE5"/>
    <w:rsid w:val="006019F3"/>
    <w:rsid w:val="00604C66"/>
    <w:rsid w:val="006200E5"/>
    <w:rsid w:val="0062207B"/>
    <w:rsid w:val="006221F0"/>
    <w:rsid w:val="00625FE8"/>
    <w:rsid w:val="00636055"/>
    <w:rsid w:val="00636B5C"/>
    <w:rsid w:val="0063743C"/>
    <w:rsid w:val="006502BD"/>
    <w:rsid w:val="00651B84"/>
    <w:rsid w:val="00657473"/>
    <w:rsid w:val="00660ECE"/>
    <w:rsid w:val="00667422"/>
    <w:rsid w:val="006728CE"/>
    <w:rsid w:val="0067295C"/>
    <w:rsid w:val="0067638E"/>
    <w:rsid w:val="0068149E"/>
    <w:rsid w:val="00693C1E"/>
    <w:rsid w:val="006A38BA"/>
    <w:rsid w:val="006B083A"/>
    <w:rsid w:val="006B1ADF"/>
    <w:rsid w:val="006C7DC5"/>
    <w:rsid w:val="006D1362"/>
    <w:rsid w:val="006D4FB5"/>
    <w:rsid w:val="006E22C0"/>
    <w:rsid w:val="006E2735"/>
    <w:rsid w:val="006E63EB"/>
    <w:rsid w:val="006F05E4"/>
    <w:rsid w:val="006F3F37"/>
    <w:rsid w:val="007003E2"/>
    <w:rsid w:val="0070126D"/>
    <w:rsid w:val="007103C4"/>
    <w:rsid w:val="00710CF8"/>
    <w:rsid w:val="00716CE6"/>
    <w:rsid w:val="0071754C"/>
    <w:rsid w:val="00722487"/>
    <w:rsid w:val="00724F15"/>
    <w:rsid w:val="00725798"/>
    <w:rsid w:val="0072656D"/>
    <w:rsid w:val="00726ECC"/>
    <w:rsid w:val="00731009"/>
    <w:rsid w:val="00741C85"/>
    <w:rsid w:val="00745B7A"/>
    <w:rsid w:val="00750B40"/>
    <w:rsid w:val="00757F8C"/>
    <w:rsid w:val="007666A0"/>
    <w:rsid w:val="00767011"/>
    <w:rsid w:val="00772708"/>
    <w:rsid w:val="00773A18"/>
    <w:rsid w:val="007757C3"/>
    <w:rsid w:val="00790CC8"/>
    <w:rsid w:val="00790F02"/>
    <w:rsid w:val="00794947"/>
    <w:rsid w:val="007963A1"/>
    <w:rsid w:val="007A0822"/>
    <w:rsid w:val="007A40A7"/>
    <w:rsid w:val="007A673D"/>
    <w:rsid w:val="007B41BF"/>
    <w:rsid w:val="007C21C6"/>
    <w:rsid w:val="007C6A75"/>
    <w:rsid w:val="007D5754"/>
    <w:rsid w:val="007D5846"/>
    <w:rsid w:val="007E41E7"/>
    <w:rsid w:val="007E595D"/>
    <w:rsid w:val="007F58DC"/>
    <w:rsid w:val="0080042E"/>
    <w:rsid w:val="0080136A"/>
    <w:rsid w:val="0080149A"/>
    <w:rsid w:val="008021E6"/>
    <w:rsid w:val="00803B89"/>
    <w:rsid w:val="00804383"/>
    <w:rsid w:val="008079B0"/>
    <w:rsid w:val="0081333D"/>
    <w:rsid w:val="00814AF5"/>
    <w:rsid w:val="00827710"/>
    <w:rsid w:val="00830512"/>
    <w:rsid w:val="0083090B"/>
    <w:rsid w:val="00831F41"/>
    <w:rsid w:val="00835591"/>
    <w:rsid w:val="00841C98"/>
    <w:rsid w:val="00842207"/>
    <w:rsid w:val="008429F4"/>
    <w:rsid w:val="00842F7E"/>
    <w:rsid w:val="00843E88"/>
    <w:rsid w:val="008471FC"/>
    <w:rsid w:val="0086245B"/>
    <w:rsid w:val="00864E76"/>
    <w:rsid w:val="0087630B"/>
    <w:rsid w:val="008814F6"/>
    <w:rsid w:val="008835B5"/>
    <w:rsid w:val="008837C6"/>
    <w:rsid w:val="0088479A"/>
    <w:rsid w:val="0089302A"/>
    <w:rsid w:val="008A134C"/>
    <w:rsid w:val="008A5473"/>
    <w:rsid w:val="008B0D08"/>
    <w:rsid w:val="008B1FBA"/>
    <w:rsid w:val="008C34B7"/>
    <w:rsid w:val="008C36A5"/>
    <w:rsid w:val="008C5EB8"/>
    <w:rsid w:val="008D22F1"/>
    <w:rsid w:val="008D6B2C"/>
    <w:rsid w:val="008D77DA"/>
    <w:rsid w:val="008E5D84"/>
    <w:rsid w:val="008E6138"/>
    <w:rsid w:val="008E76C3"/>
    <w:rsid w:val="008F2C33"/>
    <w:rsid w:val="008F36C1"/>
    <w:rsid w:val="00900032"/>
    <w:rsid w:val="009108FA"/>
    <w:rsid w:val="00913D38"/>
    <w:rsid w:val="00915925"/>
    <w:rsid w:val="00917024"/>
    <w:rsid w:val="0092060E"/>
    <w:rsid w:val="00922CC4"/>
    <w:rsid w:val="00923CD3"/>
    <w:rsid w:val="00926B0C"/>
    <w:rsid w:val="009276C3"/>
    <w:rsid w:val="009330C7"/>
    <w:rsid w:val="00933FF6"/>
    <w:rsid w:val="00934080"/>
    <w:rsid w:val="00940E88"/>
    <w:rsid w:val="00954BD5"/>
    <w:rsid w:val="00962F1E"/>
    <w:rsid w:val="00963BEF"/>
    <w:rsid w:val="00965413"/>
    <w:rsid w:val="00975DB4"/>
    <w:rsid w:val="00987838"/>
    <w:rsid w:val="009916B2"/>
    <w:rsid w:val="009A7AC2"/>
    <w:rsid w:val="009B44CB"/>
    <w:rsid w:val="009B79A8"/>
    <w:rsid w:val="009C1D94"/>
    <w:rsid w:val="009C2D32"/>
    <w:rsid w:val="009E5B64"/>
    <w:rsid w:val="009E671B"/>
    <w:rsid w:val="009F369E"/>
    <w:rsid w:val="009F50CE"/>
    <w:rsid w:val="009F6E21"/>
    <w:rsid w:val="00A15D12"/>
    <w:rsid w:val="00A17748"/>
    <w:rsid w:val="00A250EF"/>
    <w:rsid w:val="00A26B7A"/>
    <w:rsid w:val="00A324A5"/>
    <w:rsid w:val="00A424BE"/>
    <w:rsid w:val="00A458B0"/>
    <w:rsid w:val="00A60499"/>
    <w:rsid w:val="00A6261E"/>
    <w:rsid w:val="00A646AA"/>
    <w:rsid w:val="00A6732B"/>
    <w:rsid w:val="00A77182"/>
    <w:rsid w:val="00A77728"/>
    <w:rsid w:val="00A804D3"/>
    <w:rsid w:val="00A8649B"/>
    <w:rsid w:val="00A86620"/>
    <w:rsid w:val="00A92F9A"/>
    <w:rsid w:val="00A93BD2"/>
    <w:rsid w:val="00A96B02"/>
    <w:rsid w:val="00A96E2A"/>
    <w:rsid w:val="00AA0F76"/>
    <w:rsid w:val="00AB2A00"/>
    <w:rsid w:val="00AC17A3"/>
    <w:rsid w:val="00AD1913"/>
    <w:rsid w:val="00AD5B21"/>
    <w:rsid w:val="00AE2191"/>
    <w:rsid w:val="00AE3F21"/>
    <w:rsid w:val="00AE6581"/>
    <w:rsid w:val="00B04210"/>
    <w:rsid w:val="00B13D6F"/>
    <w:rsid w:val="00B16FBC"/>
    <w:rsid w:val="00B223F9"/>
    <w:rsid w:val="00B3050B"/>
    <w:rsid w:val="00B37037"/>
    <w:rsid w:val="00B37890"/>
    <w:rsid w:val="00B41628"/>
    <w:rsid w:val="00B44F37"/>
    <w:rsid w:val="00B52B5F"/>
    <w:rsid w:val="00B5690F"/>
    <w:rsid w:val="00B57844"/>
    <w:rsid w:val="00B664DB"/>
    <w:rsid w:val="00B86F6C"/>
    <w:rsid w:val="00B92BF1"/>
    <w:rsid w:val="00B97D4A"/>
    <w:rsid w:val="00BA0132"/>
    <w:rsid w:val="00BA2CAB"/>
    <w:rsid w:val="00BB03CA"/>
    <w:rsid w:val="00BB0C7E"/>
    <w:rsid w:val="00BB3A01"/>
    <w:rsid w:val="00BB6225"/>
    <w:rsid w:val="00BC44F5"/>
    <w:rsid w:val="00BD1178"/>
    <w:rsid w:val="00BD2908"/>
    <w:rsid w:val="00BE138B"/>
    <w:rsid w:val="00BF1CCC"/>
    <w:rsid w:val="00BF3A54"/>
    <w:rsid w:val="00BF68F3"/>
    <w:rsid w:val="00BF75AE"/>
    <w:rsid w:val="00BF7D87"/>
    <w:rsid w:val="00C006F7"/>
    <w:rsid w:val="00C04048"/>
    <w:rsid w:val="00C0695B"/>
    <w:rsid w:val="00C21D7C"/>
    <w:rsid w:val="00C24EDD"/>
    <w:rsid w:val="00C30C55"/>
    <w:rsid w:val="00C35EF8"/>
    <w:rsid w:val="00C443A7"/>
    <w:rsid w:val="00C470C5"/>
    <w:rsid w:val="00C5216E"/>
    <w:rsid w:val="00C5706B"/>
    <w:rsid w:val="00C66182"/>
    <w:rsid w:val="00C673CE"/>
    <w:rsid w:val="00C81310"/>
    <w:rsid w:val="00C82926"/>
    <w:rsid w:val="00C8572A"/>
    <w:rsid w:val="00C863DD"/>
    <w:rsid w:val="00C874EE"/>
    <w:rsid w:val="00C9126A"/>
    <w:rsid w:val="00C91B31"/>
    <w:rsid w:val="00C927CA"/>
    <w:rsid w:val="00C930C4"/>
    <w:rsid w:val="00CA6947"/>
    <w:rsid w:val="00CA7427"/>
    <w:rsid w:val="00CB13F3"/>
    <w:rsid w:val="00CB1699"/>
    <w:rsid w:val="00CB4255"/>
    <w:rsid w:val="00CC16C1"/>
    <w:rsid w:val="00CC2EF0"/>
    <w:rsid w:val="00CC4719"/>
    <w:rsid w:val="00CD1156"/>
    <w:rsid w:val="00CD5372"/>
    <w:rsid w:val="00CD7660"/>
    <w:rsid w:val="00CE0B2B"/>
    <w:rsid w:val="00CE0DBD"/>
    <w:rsid w:val="00CE0E6E"/>
    <w:rsid w:val="00CE1DD8"/>
    <w:rsid w:val="00CE22C2"/>
    <w:rsid w:val="00CE4B77"/>
    <w:rsid w:val="00CE7CE1"/>
    <w:rsid w:val="00CF308F"/>
    <w:rsid w:val="00CF5C86"/>
    <w:rsid w:val="00CF6A36"/>
    <w:rsid w:val="00CF6AC8"/>
    <w:rsid w:val="00D0133D"/>
    <w:rsid w:val="00D1023E"/>
    <w:rsid w:val="00D12595"/>
    <w:rsid w:val="00D1381A"/>
    <w:rsid w:val="00D16DF1"/>
    <w:rsid w:val="00D1736B"/>
    <w:rsid w:val="00D22C30"/>
    <w:rsid w:val="00D23D5E"/>
    <w:rsid w:val="00D241F1"/>
    <w:rsid w:val="00D26F18"/>
    <w:rsid w:val="00D31DAB"/>
    <w:rsid w:val="00D33B38"/>
    <w:rsid w:val="00D4224D"/>
    <w:rsid w:val="00D44447"/>
    <w:rsid w:val="00D527D6"/>
    <w:rsid w:val="00D55AB6"/>
    <w:rsid w:val="00D6566F"/>
    <w:rsid w:val="00D72A41"/>
    <w:rsid w:val="00D80E15"/>
    <w:rsid w:val="00D817C8"/>
    <w:rsid w:val="00D854BD"/>
    <w:rsid w:val="00D86658"/>
    <w:rsid w:val="00D9679D"/>
    <w:rsid w:val="00DA0F52"/>
    <w:rsid w:val="00DA5FE4"/>
    <w:rsid w:val="00DA61B5"/>
    <w:rsid w:val="00DB1D7B"/>
    <w:rsid w:val="00DB55C7"/>
    <w:rsid w:val="00DB5D9E"/>
    <w:rsid w:val="00DC220C"/>
    <w:rsid w:val="00DC3079"/>
    <w:rsid w:val="00DC5D36"/>
    <w:rsid w:val="00DC65D4"/>
    <w:rsid w:val="00DD0869"/>
    <w:rsid w:val="00DD41A6"/>
    <w:rsid w:val="00DE733F"/>
    <w:rsid w:val="00DF00CD"/>
    <w:rsid w:val="00DF5F54"/>
    <w:rsid w:val="00DF6833"/>
    <w:rsid w:val="00DF6EC1"/>
    <w:rsid w:val="00E004CA"/>
    <w:rsid w:val="00E02D4D"/>
    <w:rsid w:val="00E0368C"/>
    <w:rsid w:val="00E115D0"/>
    <w:rsid w:val="00E11FD9"/>
    <w:rsid w:val="00E22F6F"/>
    <w:rsid w:val="00E276E6"/>
    <w:rsid w:val="00E27D21"/>
    <w:rsid w:val="00E42197"/>
    <w:rsid w:val="00E44AA4"/>
    <w:rsid w:val="00E5136A"/>
    <w:rsid w:val="00E52A37"/>
    <w:rsid w:val="00E53DDF"/>
    <w:rsid w:val="00E618C4"/>
    <w:rsid w:val="00E62462"/>
    <w:rsid w:val="00E64DBF"/>
    <w:rsid w:val="00E7354F"/>
    <w:rsid w:val="00E7646E"/>
    <w:rsid w:val="00E768C8"/>
    <w:rsid w:val="00E831C8"/>
    <w:rsid w:val="00E87C68"/>
    <w:rsid w:val="00EA6C3F"/>
    <w:rsid w:val="00EB6320"/>
    <w:rsid w:val="00EC1F37"/>
    <w:rsid w:val="00EC3447"/>
    <w:rsid w:val="00EC5197"/>
    <w:rsid w:val="00EF21D7"/>
    <w:rsid w:val="00EF2767"/>
    <w:rsid w:val="00EF66D4"/>
    <w:rsid w:val="00EF768A"/>
    <w:rsid w:val="00F0639A"/>
    <w:rsid w:val="00F06CE3"/>
    <w:rsid w:val="00F1182A"/>
    <w:rsid w:val="00F27446"/>
    <w:rsid w:val="00F4528A"/>
    <w:rsid w:val="00F53641"/>
    <w:rsid w:val="00F624F0"/>
    <w:rsid w:val="00F732C0"/>
    <w:rsid w:val="00F82311"/>
    <w:rsid w:val="00F82E97"/>
    <w:rsid w:val="00F954F5"/>
    <w:rsid w:val="00F97E41"/>
    <w:rsid w:val="00FA59AF"/>
    <w:rsid w:val="00FB06EE"/>
    <w:rsid w:val="00FB779E"/>
    <w:rsid w:val="00FC65C3"/>
    <w:rsid w:val="00FC7185"/>
    <w:rsid w:val="00FD2384"/>
    <w:rsid w:val="00FD3875"/>
    <w:rsid w:val="00FD4E54"/>
    <w:rsid w:val="00FD4FFA"/>
    <w:rsid w:val="00FD65D8"/>
    <w:rsid w:val="00FD7B03"/>
    <w:rsid w:val="00FE17D4"/>
    <w:rsid w:val="00FE736C"/>
    <w:rsid w:val="00FF3A9C"/>
    <w:rsid w:val="00FF41BD"/>
    <w:rsid w:val="00FF4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7F9EF1"/>
  <w15:docId w15:val="{8F14679A-7312-4FF0-9F89-4728D2967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384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3F37"/>
    <w:rPr>
      <w:rFonts w:eastAsia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ioresourcesContactInformationChar">
    <w:name w:val="_Bioresources Contact Information Char"/>
    <w:basedOn w:val="a0"/>
    <w:link w:val="BioresourcesContactInformation"/>
    <w:qFormat/>
    <w:locked/>
    <w:rsid w:val="00EC5197"/>
    <w:rPr>
      <w:i/>
      <w:lang w:eastAsia="en-US"/>
    </w:rPr>
  </w:style>
  <w:style w:type="paragraph" w:customStyle="1" w:styleId="BioresourcesContactInformation">
    <w:name w:val="_Bioresources Contact Information"/>
    <w:basedOn w:val="a"/>
    <w:link w:val="BioresourcesContactInformationChar"/>
    <w:qFormat/>
    <w:rsid w:val="00EC5197"/>
    <w:pPr>
      <w:spacing w:after="0" w:line="240" w:lineRule="auto"/>
    </w:pPr>
    <w:rPr>
      <w:rFonts w:eastAsiaTheme="minorEastAsia"/>
      <w:i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BB3A01"/>
    <w:pPr>
      <w:spacing w:after="0"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BB3A01"/>
    <w:rPr>
      <w:rFonts w:eastAsia="Times New Roman"/>
      <w:sz w:val="18"/>
      <w:szCs w:val="18"/>
    </w:rPr>
  </w:style>
  <w:style w:type="table" w:styleId="a5">
    <w:name w:val="Table Grid"/>
    <w:basedOn w:val="a1"/>
    <w:uiPriority w:val="39"/>
    <w:qFormat/>
    <w:rsid w:val="00DB1D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0A19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0A191A"/>
    <w:rPr>
      <w:rFonts w:eastAsia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0A191A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0A191A"/>
    <w:rPr>
      <w:rFonts w:eastAsia="Times New Roman"/>
      <w:sz w:val="18"/>
      <w:szCs w:val="18"/>
    </w:rPr>
  </w:style>
  <w:style w:type="character" w:styleId="aa">
    <w:name w:val="annotation reference"/>
    <w:basedOn w:val="a0"/>
    <w:uiPriority w:val="99"/>
    <w:unhideWhenUsed/>
    <w:qFormat/>
    <w:rsid w:val="00CE0DBD"/>
    <w:rPr>
      <w:sz w:val="16"/>
      <w:szCs w:val="16"/>
    </w:rPr>
  </w:style>
  <w:style w:type="paragraph" w:styleId="ab">
    <w:name w:val="annotation text"/>
    <w:basedOn w:val="a"/>
    <w:link w:val="ac"/>
    <w:uiPriority w:val="99"/>
    <w:unhideWhenUsed/>
    <w:qFormat/>
    <w:rsid w:val="00CE0DBD"/>
    <w:pPr>
      <w:spacing w:line="240" w:lineRule="auto"/>
    </w:pPr>
    <w:rPr>
      <w:sz w:val="20"/>
      <w:szCs w:val="20"/>
    </w:rPr>
  </w:style>
  <w:style w:type="character" w:customStyle="1" w:styleId="ac">
    <w:name w:val="批注文字 字符"/>
    <w:basedOn w:val="a0"/>
    <w:link w:val="ab"/>
    <w:uiPriority w:val="99"/>
    <w:semiHidden/>
    <w:qFormat/>
    <w:rsid w:val="00CE0DBD"/>
    <w:rPr>
      <w:rFonts w:eastAsia="Times New Roman"/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CE0DBD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CE0DBD"/>
    <w:rPr>
      <w:rFonts w:eastAsia="Times New Roman"/>
      <w:b/>
      <w:bCs/>
      <w:sz w:val="20"/>
      <w:szCs w:val="20"/>
    </w:rPr>
  </w:style>
  <w:style w:type="table" w:styleId="af">
    <w:name w:val="Light Shading"/>
    <w:basedOn w:val="a1"/>
    <w:uiPriority w:val="60"/>
    <w:rsid w:val="0086245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tgt">
    <w:name w:val="tgt"/>
    <w:basedOn w:val="a0"/>
    <w:qFormat/>
    <w:rsid w:val="008E76C3"/>
  </w:style>
  <w:style w:type="paragraph" w:customStyle="1" w:styleId="EndNoteBibliographyTitle">
    <w:name w:val="EndNote Bibliography Title"/>
    <w:basedOn w:val="a"/>
    <w:link w:val="EndNoteBibliographyTitle0"/>
    <w:rsid w:val="004D4CC8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符"/>
    <w:basedOn w:val="BioresourcesContactInformationChar"/>
    <w:link w:val="EndNoteBibliographyTitle"/>
    <w:rsid w:val="004D4CC8"/>
    <w:rPr>
      <w:rFonts w:ascii="Calibri" w:eastAsia="Times New Roman" w:hAnsi="Calibri" w:cs="Calibri"/>
      <w:i w:val="0"/>
      <w:noProof/>
      <w:lang w:eastAsia="en-US"/>
    </w:rPr>
  </w:style>
  <w:style w:type="paragraph" w:customStyle="1" w:styleId="EndNoteBibliography">
    <w:name w:val="EndNote Bibliography"/>
    <w:basedOn w:val="a"/>
    <w:link w:val="EndNoteBibliography0"/>
    <w:rsid w:val="004D4CC8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0">
    <w:name w:val="EndNote Bibliography 字符"/>
    <w:basedOn w:val="BioresourcesContactInformationChar"/>
    <w:link w:val="EndNoteBibliography"/>
    <w:rsid w:val="004D4CC8"/>
    <w:rPr>
      <w:rFonts w:ascii="Calibri" w:eastAsia="Times New Roman" w:hAnsi="Calibri" w:cs="Calibri"/>
      <w:i w:val="0"/>
      <w:noProof/>
      <w:lang w:eastAsia="en-US"/>
    </w:rPr>
  </w:style>
  <w:style w:type="paragraph" w:customStyle="1" w:styleId="BATitle">
    <w:name w:val="BA_Title"/>
    <w:basedOn w:val="a"/>
    <w:next w:val="a"/>
    <w:rsid w:val="0006230C"/>
    <w:pPr>
      <w:spacing w:before="720" w:after="360" w:line="480" w:lineRule="auto"/>
      <w:jc w:val="center"/>
    </w:pPr>
    <w:rPr>
      <w:rFonts w:ascii="Times New Roman" w:eastAsiaTheme="minorEastAsia" w:hAnsi="Times New Roman" w:cs="Times New Roman"/>
      <w:sz w:val="44"/>
      <w:szCs w:val="20"/>
      <w:lang w:eastAsia="en-US"/>
    </w:rPr>
  </w:style>
  <w:style w:type="paragraph" w:customStyle="1" w:styleId="BCAuthorAddress">
    <w:name w:val="BC_Author_Address"/>
    <w:basedOn w:val="a"/>
    <w:next w:val="BIEmailAddress"/>
    <w:rsid w:val="005D20B2"/>
    <w:pPr>
      <w:spacing w:after="240" w:line="480" w:lineRule="auto"/>
      <w:jc w:val="center"/>
    </w:pPr>
    <w:rPr>
      <w:rFonts w:ascii="Times" w:eastAsiaTheme="minorEastAsia" w:hAnsi="Times" w:cs="Times New Roman"/>
      <w:sz w:val="24"/>
      <w:szCs w:val="20"/>
      <w:lang w:eastAsia="en-US"/>
    </w:rPr>
  </w:style>
  <w:style w:type="paragraph" w:customStyle="1" w:styleId="BIEmailAddress">
    <w:name w:val="BI_Email_Address"/>
    <w:basedOn w:val="a"/>
    <w:next w:val="a"/>
    <w:rsid w:val="005D20B2"/>
    <w:pPr>
      <w:spacing w:after="200" w:line="480" w:lineRule="auto"/>
      <w:jc w:val="both"/>
    </w:pPr>
    <w:rPr>
      <w:rFonts w:ascii="Times" w:eastAsiaTheme="minorEastAsia" w:hAnsi="Times" w:cs="Times New Roman"/>
      <w:sz w:val="24"/>
      <w:szCs w:val="20"/>
      <w:lang w:eastAsia="en-US"/>
    </w:rPr>
  </w:style>
  <w:style w:type="paragraph" w:styleId="af0">
    <w:name w:val="Body Text"/>
    <w:basedOn w:val="a"/>
    <w:link w:val="af1"/>
    <w:rsid w:val="00CA6947"/>
    <w:pPr>
      <w:spacing w:after="200" w:line="240" w:lineRule="auto"/>
      <w:jc w:val="center"/>
    </w:pPr>
    <w:rPr>
      <w:rFonts w:ascii="Times" w:eastAsiaTheme="minorEastAsia" w:hAnsi="Times" w:cs="Times New Roman"/>
      <w:b/>
      <w:sz w:val="40"/>
      <w:szCs w:val="20"/>
      <w:lang w:eastAsia="en-US"/>
    </w:rPr>
  </w:style>
  <w:style w:type="character" w:customStyle="1" w:styleId="af1">
    <w:name w:val="正文文本 字符"/>
    <w:basedOn w:val="a0"/>
    <w:link w:val="af0"/>
    <w:rsid w:val="00CA6947"/>
    <w:rPr>
      <w:rFonts w:ascii="Times" w:hAnsi="Times" w:cs="Times New Roman"/>
      <w:b/>
      <w:sz w:val="40"/>
      <w:szCs w:val="20"/>
      <w:lang w:eastAsia="en-US"/>
    </w:rPr>
  </w:style>
  <w:style w:type="character" w:styleId="af2">
    <w:name w:val="Hyperlink"/>
    <w:uiPriority w:val="99"/>
    <w:qFormat/>
    <w:rsid w:val="00CA6947"/>
    <w:rPr>
      <w:color w:val="0000FF"/>
      <w:u w:val="single"/>
    </w:rPr>
  </w:style>
  <w:style w:type="paragraph" w:customStyle="1" w:styleId="FAAuthorInfoSubtitle">
    <w:name w:val="FA_Author_Info_Subtitle"/>
    <w:basedOn w:val="a"/>
    <w:link w:val="FAAuthorInfoSubtitleChar"/>
    <w:autoRedefine/>
    <w:rsid w:val="0087630B"/>
    <w:pPr>
      <w:spacing w:after="0" w:line="480" w:lineRule="auto"/>
    </w:pPr>
    <w:rPr>
      <w:rFonts w:ascii="Times" w:eastAsia="宋体" w:hAnsi="Times" w:cs="Times New Roman"/>
      <w:sz w:val="24"/>
      <w:szCs w:val="20"/>
      <w:lang w:eastAsia="en-US"/>
    </w:rPr>
  </w:style>
  <w:style w:type="character" w:customStyle="1" w:styleId="FAAuthorInfoSubtitleChar">
    <w:name w:val="FA_Author_Info_Subtitle Char"/>
    <w:link w:val="FAAuthorInfoSubtitle"/>
    <w:rsid w:val="0087630B"/>
    <w:rPr>
      <w:rFonts w:ascii="Times" w:eastAsia="宋体" w:hAnsi="Times" w:cs="Times New Roman"/>
      <w:sz w:val="24"/>
      <w:szCs w:val="20"/>
      <w:lang w:eastAsia="en-US"/>
    </w:rPr>
  </w:style>
  <w:style w:type="paragraph" w:customStyle="1" w:styleId="TFReferencesSection">
    <w:name w:val="TF_References_Section"/>
    <w:basedOn w:val="a"/>
    <w:rsid w:val="0068149E"/>
    <w:pPr>
      <w:spacing w:after="200" w:line="480" w:lineRule="auto"/>
      <w:ind w:firstLine="187"/>
      <w:jc w:val="both"/>
    </w:pPr>
    <w:rPr>
      <w:rFonts w:ascii="Times" w:eastAsiaTheme="minorEastAsia" w:hAnsi="Times" w:cs="Times New Roman"/>
      <w:sz w:val="24"/>
      <w:szCs w:val="20"/>
      <w:lang w:eastAsia="en-US"/>
    </w:rPr>
  </w:style>
  <w:style w:type="character" w:styleId="af3">
    <w:name w:val="line number"/>
    <w:uiPriority w:val="99"/>
    <w:unhideWhenUsed/>
    <w:rsid w:val="006F3F37"/>
    <w:rPr>
      <w:rFonts w:ascii="Times New Roman" w:eastAsia="Times New Roman" w:hAnsi="Times New Roman"/>
      <w:b w:val="0"/>
      <w:bCs/>
      <w:kern w:val="2"/>
      <w:sz w:val="21"/>
      <w:szCs w:val="3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38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5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7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9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09FD75-825C-4444-86BB-D2B14C1C54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134</Words>
  <Characters>767</Characters>
  <Application>Microsoft Office Word</Application>
  <DocSecurity>0</DocSecurity>
  <Lines>6</Lines>
  <Paragraphs>1</Paragraphs>
  <ScaleCrop>false</ScaleCrop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Meiyan Wu</dc:creator>
  <cp:keywords/>
  <dc:description/>
  <cp:lastModifiedBy>Administrator</cp:lastModifiedBy>
  <cp:revision>6</cp:revision>
  <dcterms:created xsi:type="dcterms:W3CDTF">2021-09-02T10:47:00Z</dcterms:created>
  <dcterms:modified xsi:type="dcterms:W3CDTF">2021-09-06T11:11:00Z</dcterms:modified>
</cp:coreProperties>
</file>