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572D9" w14:textId="2807D63F" w:rsidR="003D4930" w:rsidRPr="00F0320D" w:rsidRDefault="00000000">
      <w:pPr>
        <w:rPr>
          <w:rFonts w:asciiTheme="majorHAnsi" w:hAnsiTheme="majorHAnsi" w:cstheme="majorHAnsi"/>
          <w:b/>
          <w:bCs/>
        </w:rPr>
      </w:pPr>
      <w:r w:rsidRPr="00F0320D">
        <w:rPr>
          <w:rFonts w:asciiTheme="majorHAnsi" w:hAnsiTheme="majorHAnsi" w:cstheme="majorHAnsi"/>
          <w:b/>
          <w:bCs/>
        </w:rPr>
        <w:t>Supplementary 2</w:t>
      </w:r>
      <w:r w:rsidR="003C08E5">
        <w:rPr>
          <w:rFonts w:asciiTheme="majorHAnsi" w:hAnsiTheme="majorHAnsi" w:cstheme="majorHAnsi"/>
          <w:b/>
          <w:bCs/>
        </w:rPr>
        <w:t xml:space="preserve"> (Tables)</w:t>
      </w:r>
    </w:p>
    <w:p w14:paraId="68D4410B" w14:textId="77777777" w:rsidR="00F0320D" w:rsidRDefault="00F0320D" w:rsidP="00F0320D">
      <w:pPr>
        <w:rPr>
          <w:rFonts w:asciiTheme="majorHAnsi" w:hAnsiTheme="majorHAnsi" w:cstheme="majorHAnsi"/>
        </w:rPr>
      </w:pPr>
    </w:p>
    <w:p w14:paraId="232D3053" w14:textId="44EFA40E" w:rsidR="00F0320D" w:rsidRDefault="00F0320D" w:rsidP="00F0320D">
      <w:pPr>
        <w:rPr>
          <w:rFonts w:asciiTheme="majorHAnsi" w:hAnsiTheme="majorHAnsi" w:cstheme="majorHAnsi"/>
        </w:rPr>
      </w:pPr>
      <w:r w:rsidRPr="00F0320D">
        <w:rPr>
          <w:rFonts w:asciiTheme="majorHAnsi" w:hAnsiTheme="majorHAnsi" w:cstheme="majorHAnsi"/>
        </w:rPr>
        <w:t>Table S1: Nerve regeneration (mean ± SEM) from Experiment 1 animals (n=7/group)</w:t>
      </w:r>
      <w:r w:rsidR="00DF6C6C">
        <w:rPr>
          <w:rFonts w:asciiTheme="majorHAnsi" w:hAnsiTheme="majorHAnsi" w:cstheme="majorHAnsi"/>
        </w:rPr>
        <w:t xml:space="preserve">. </w:t>
      </w:r>
    </w:p>
    <w:p w14:paraId="020F4DFA" w14:textId="77777777" w:rsidR="00DF6C6C" w:rsidRPr="00F0320D" w:rsidRDefault="00DF6C6C" w:rsidP="00F0320D">
      <w:pPr>
        <w:rPr>
          <w:rFonts w:asciiTheme="majorHAnsi" w:hAnsiTheme="majorHAnsi" w:cstheme="majorHAnsi"/>
        </w:rPr>
      </w:pPr>
    </w:p>
    <w:tbl>
      <w:tblPr>
        <w:tblStyle w:val="afff6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5"/>
        <w:gridCol w:w="1072"/>
        <w:gridCol w:w="844"/>
        <w:gridCol w:w="844"/>
        <w:gridCol w:w="918"/>
        <w:gridCol w:w="1267"/>
        <w:gridCol w:w="1141"/>
        <w:gridCol w:w="1178"/>
        <w:gridCol w:w="1225"/>
        <w:gridCol w:w="767"/>
        <w:gridCol w:w="904"/>
        <w:gridCol w:w="941"/>
      </w:tblGrid>
      <w:tr w:rsidR="00F0320D" w:rsidRPr="00F0320D" w14:paraId="21EA1099" w14:textId="77777777" w:rsidTr="00846A95">
        <w:tc>
          <w:tcPr>
            <w:tcW w:w="2075" w:type="dxa"/>
            <w:vMerge w:val="restart"/>
            <w:tcBorders>
              <w:left w:val="nil"/>
              <w:bottom w:val="nil"/>
              <w:right w:val="nil"/>
            </w:tcBorders>
          </w:tcPr>
          <w:p w14:paraId="650590C1" w14:textId="77777777" w:rsidR="00F0320D" w:rsidRPr="00F0320D" w:rsidRDefault="00F0320D" w:rsidP="00846A95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Length of regeneration (µm)</w:t>
            </w:r>
          </w:p>
        </w:tc>
        <w:tc>
          <w:tcPr>
            <w:tcW w:w="1072" w:type="dxa"/>
            <w:vMerge w:val="restart"/>
            <w:tcBorders>
              <w:left w:val="nil"/>
              <w:bottom w:val="nil"/>
              <w:right w:val="nil"/>
            </w:tcBorders>
          </w:tcPr>
          <w:p w14:paraId="218F36C6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CES+EX</w:t>
            </w:r>
          </w:p>
        </w:tc>
        <w:tc>
          <w:tcPr>
            <w:tcW w:w="844" w:type="dxa"/>
            <w:vMerge w:val="restart"/>
            <w:tcBorders>
              <w:left w:val="nil"/>
              <w:bottom w:val="nil"/>
              <w:right w:val="nil"/>
            </w:tcBorders>
          </w:tcPr>
          <w:p w14:paraId="0E350AAC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</w:t>
            </w:r>
          </w:p>
        </w:tc>
        <w:tc>
          <w:tcPr>
            <w:tcW w:w="844" w:type="dxa"/>
            <w:vMerge w:val="restart"/>
            <w:tcBorders>
              <w:left w:val="nil"/>
              <w:bottom w:val="nil"/>
              <w:right w:val="nil"/>
            </w:tcBorders>
          </w:tcPr>
          <w:p w14:paraId="23E71990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</w:t>
            </w:r>
          </w:p>
        </w:tc>
        <w:tc>
          <w:tcPr>
            <w:tcW w:w="918" w:type="dxa"/>
            <w:vMerge w:val="restart"/>
            <w:tcBorders>
              <w:left w:val="nil"/>
              <w:bottom w:val="nil"/>
              <w:right w:val="nil"/>
            </w:tcBorders>
          </w:tcPr>
          <w:p w14:paraId="73CC822D" w14:textId="4A5FED30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No Tx</w:t>
            </w:r>
          </w:p>
        </w:tc>
        <w:tc>
          <w:tcPr>
            <w:tcW w:w="1267" w:type="dxa"/>
            <w:vMerge w:val="restart"/>
            <w:tcBorders>
              <w:left w:val="nil"/>
              <w:bottom w:val="nil"/>
              <w:right w:val="nil"/>
            </w:tcBorders>
          </w:tcPr>
          <w:p w14:paraId="07AAE286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6156" w:type="dxa"/>
            <w:gridSpan w:val="6"/>
            <w:tcBorders>
              <w:left w:val="nil"/>
              <w:bottom w:val="nil"/>
              <w:right w:val="nil"/>
            </w:tcBorders>
          </w:tcPr>
          <w:p w14:paraId="41C0F0FE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F0320D" w:rsidRPr="00F0320D" w14:paraId="2BE922F8" w14:textId="77777777" w:rsidTr="00846A95">
        <w:tc>
          <w:tcPr>
            <w:tcW w:w="2075" w:type="dxa"/>
            <w:vMerge/>
            <w:tcBorders>
              <w:left w:val="nil"/>
              <w:bottom w:val="nil"/>
              <w:right w:val="nil"/>
            </w:tcBorders>
          </w:tcPr>
          <w:p w14:paraId="2B8B8CA2" w14:textId="77777777" w:rsidR="00F0320D" w:rsidRPr="00F0320D" w:rsidRDefault="00F0320D" w:rsidP="00846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072" w:type="dxa"/>
            <w:vMerge/>
            <w:tcBorders>
              <w:left w:val="nil"/>
              <w:bottom w:val="nil"/>
              <w:right w:val="nil"/>
            </w:tcBorders>
          </w:tcPr>
          <w:p w14:paraId="239EEE88" w14:textId="77777777" w:rsidR="00F0320D" w:rsidRPr="00F0320D" w:rsidRDefault="00F0320D" w:rsidP="00846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44" w:type="dxa"/>
            <w:vMerge/>
            <w:tcBorders>
              <w:left w:val="nil"/>
              <w:bottom w:val="nil"/>
              <w:right w:val="nil"/>
            </w:tcBorders>
          </w:tcPr>
          <w:p w14:paraId="23319C6B" w14:textId="77777777" w:rsidR="00F0320D" w:rsidRPr="00F0320D" w:rsidRDefault="00F0320D" w:rsidP="00846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44" w:type="dxa"/>
            <w:vMerge/>
            <w:tcBorders>
              <w:left w:val="nil"/>
              <w:bottom w:val="nil"/>
              <w:right w:val="nil"/>
            </w:tcBorders>
          </w:tcPr>
          <w:p w14:paraId="414A7383" w14:textId="77777777" w:rsidR="00F0320D" w:rsidRPr="00F0320D" w:rsidRDefault="00F0320D" w:rsidP="00846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18" w:type="dxa"/>
            <w:vMerge/>
            <w:tcBorders>
              <w:left w:val="nil"/>
              <w:bottom w:val="nil"/>
              <w:right w:val="nil"/>
            </w:tcBorders>
          </w:tcPr>
          <w:p w14:paraId="603E3CBC" w14:textId="77777777" w:rsidR="00F0320D" w:rsidRPr="00F0320D" w:rsidRDefault="00F0320D" w:rsidP="00846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tcBorders>
              <w:left w:val="nil"/>
              <w:bottom w:val="nil"/>
              <w:right w:val="nil"/>
            </w:tcBorders>
          </w:tcPr>
          <w:p w14:paraId="4EACD176" w14:textId="77777777" w:rsidR="00F0320D" w:rsidRPr="00F0320D" w:rsidRDefault="00F0320D" w:rsidP="00846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EC7B8D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94CA857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CE2DC76" w14:textId="64BCE6DA" w:rsidR="00F0320D" w:rsidRPr="00DF6C6C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DF6C6C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DF6C6C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DF6C6C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DF6C6C" w:rsidRPr="00DF6C6C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305FF3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DDD940" w14:textId="2436B7F0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1E43C47" w14:textId="6795936F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F0320D" w:rsidRPr="00F0320D" w14:paraId="3B92DE69" w14:textId="77777777" w:rsidTr="00846A95">
        <w:tc>
          <w:tcPr>
            <w:tcW w:w="20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EF6042" w14:textId="64487EF6" w:rsidR="00F0320D" w:rsidRPr="00F0320D" w:rsidRDefault="00DF6C6C" w:rsidP="00846A95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Experiment 1</w:t>
            </w:r>
          </w:p>
        </w:tc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4C9E7D" w14:textId="1CA0FBA0" w:rsidR="00F0320D" w:rsidRPr="00F0320D" w:rsidRDefault="00732C82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9.25</w:t>
            </w:r>
            <w:r w:rsidR="00F0320D"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 ±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1.00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690B70" w14:textId="679D5D11" w:rsidR="00F0320D" w:rsidRPr="00F0320D" w:rsidRDefault="00732C82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5.29</w:t>
            </w:r>
            <w:r w:rsidR="00F0320D"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 ± 0.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66</w:t>
            </w:r>
          </w:p>
        </w:tc>
        <w:tc>
          <w:tcPr>
            <w:tcW w:w="8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E87BFC" w14:textId="59C0506D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5.</w:t>
            </w:r>
            <w:r w:rsidR="00732C82">
              <w:rPr>
                <w:rFonts w:asciiTheme="majorHAnsi" w:hAnsiTheme="majorHAnsi" w:cstheme="majorHAnsi"/>
                <w:sz w:val="22"/>
                <w:szCs w:val="22"/>
              </w:rPr>
              <w:t>68</w:t>
            </w: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 ± 0.</w:t>
            </w:r>
            <w:r w:rsidR="00732C82">
              <w:rPr>
                <w:rFonts w:asciiTheme="majorHAnsi" w:hAnsiTheme="majorHAnsi" w:cstheme="majorHAnsi"/>
                <w:sz w:val="22"/>
                <w:szCs w:val="22"/>
              </w:rPr>
              <w:t>57</w:t>
            </w: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E96A83" w14:textId="556814F3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2.1</w:t>
            </w:r>
            <w:r w:rsidR="00732C82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 ± 0.</w:t>
            </w:r>
            <w:r w:rsidR="00732C82">
              <w:rPr>
                <w:rFonts w:asciiTheme="majorHAnsi" w:hAnsiTheme="majorHAnsi" w:cstheme="majorHAnsi"/>
                <w:sz w:val="22"/>
                <w:szCs w:val="22"/>
              </w:rPr>
              <w:t>33</w:t>
            </w:r>
          </w:p>
        </w:tc>
        <w:tc>
          <w:tcPr>
            <w:tcW w:w="12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A7CFB9" w14:textId="459A2F09" w:rsidR="00F0320D" w:rsidRPr="00F0320D" w:rsidRDefault="00732C82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</w:t>
            </w:r>
            <w:r w:rsidR="00F0320D"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D8C586" w14:textId="2F741126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</w:t>
            </w:r>
            <w:r w:rsidR="00A935B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002</w:t>
            </w:r>
          </w:p>
        </w:tc>
        <w:tc>
          <w:tcPr>
            <w:tcW w:w="11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1E6CF1" w14:textId="51AB1ACC" w:rsidR="00F0320D" w:rsidRPr="00A935B0" w:rsidRDefault="00A935B0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A935B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0.006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46030F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7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0F0486B" w14:textId="77777777" w:rsidR="00F0320D" w:rsidRPr="00F0320D" w:rsidRDefault="00F0320D" w:rsidP="00846A95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16EEE9" w14:textId="6629818E" w:rsidR="00F0320D" w:rsidRPr="00A935B0" w:rsidRDefault="00A935B0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highlight w:val="magenta"/>
              </w:rPr>
            </w:pPr>
            <w:r w:rsidRPr="00A935B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D849C5" w14:textId="79ECB027" w:rsidR="00F0320D" w:rsidRPr="00A935B0" w:rsidRDefault="00A935B0" w:rsidP="00846A95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  <w:highlight w:val="magenta"/>
              </w:rPr>
            </w:pPr>
            <w:r w:rsidRPr="00A935B0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0.006</w:t>
            </w:r>
          </w:p>
        </w:tc>
      </w:tr>
    </w:tbl>
    <w:p w14:paraId="38758427" w14:textId="77777777" w:rsidR="0018068F" w:rsidRDefault="0018068F" w:rsidP="0018068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04560E84" w14:textId="77777777" w:rsidR="00F0320D" w:rsidRDefault="00F0320D">
      <w:pPr>
        <w:rPr>
          <w:rFonts w:asciiTheme="majorHAnsi" w:hAnsiTheme="majorHAnsi" w:cstheme="majorHAnsi"/>
          <w:b/>
          <w:bCs/>
        </w:rPr>
      </w:pPr>
    </w:p>
    <w:p w14:paraId="2832F03B" w14:textId="2DE7D36E" w:rsidR="00DF6C6C" w:rsidRDefault="00DF6C6C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48D32439" w14:textId="68BB6CE5" w:rsidR="003D4930" w:rsidRDefault="00000000">
      <w:pPr>
        <w:rPr>
          <w:rFonts w:asciiTheme="majorHAnsi" w:hAnsiTheme="majorHAnsi" w:cstheme="majorHAnsi"/>
        </w:rPr>
      </w:pPr>
      <w:r w:rsidRPr="00F0320D">
        <w:rPr>
          <w:rFonts w:asciiTheme="majorHAnsi" w:hAnsiTheme="majorHAnsi" w:cstheme="majorHAnsi"/>
        </w:rPr>
        <w:lastRenderedPageBreak/>
        <w:t>Table S</w:t>
      </w:r>
      <w:r w:rsidR="00F0320D" w:rsidRPr="00F0320D">
        <w:rPr>
          <w:rFonts w:asciiTheme="majorHAnsi" w:hAnsiTheme="majorHAnsi" w:cstheme="majorHAnsi"/>
        </w:rPr>
        <w:t>2</w:t>
      </w:r>
      <w:r w:rsidRPr="00F0320D">
        <w:rPr>
          <w:rFonts w:asciiTheme="majorHAnsi" w:hAnsiTheme="majorHAnsi" w:cstheme="majorHAnsi"/>
        </w:rPr>
        <w:t>: Neuromuscular junction (</w:t>
      </w:r>
      <w:proofErr w:type="gramStart"/>
      <w:r w:rsidRPr="00F0320D">
        <w:rPr>
          <w:rFonts w:asciiTheme="majorHAnsi" w:hAnsiTheme="majorHAnsi" w:cstheme="majorHAnsi"/>
        </w:rPr>
        <w:t>mean ±</w:t>
      </w:r>
      <w:proofErr w:type="gramEnd"/>
      <w:r w:rsidRPr="00F0320D">
        <w:rPr>
          <w:rFonts w:asciiTheme="majorHAnsi" w:hAnsiTheme="majorHAnsi" w:cstheme="majorHAnsi"/>
        </w:rPr>
        <w:t xml:space="preserve"> SEM) of the tibialis anterior muscle </w:t>
      </w:r>
      <w:r w:rsidR="00F0320D" w:rsidRPr="00F0320D">
        <w:rPr>
          <w:rFonts w:asciiTheme="majorHAnsi" w:hAnsiTheme="majorHAnsi" w:cstheme="majorHAnsi"/>
        </w:rPr>
        <w:t>comparing three</w:t>
      </w:r>
      <w:r w:rsidRPr="00F0320D">
        <w:rPr>
          <w:rFonts w:asciiTheme="majorHAnsi" w:hAnsiTheme="majorHAnsi" w:cstheme="majorHAnsi"/>
        </w:rPr>
        <w:t>-weeks exercise (n=5), Short-term exercise (n = 6/group), and Long-term exercise (n= 10/group) cohorts.</w:t>
      </w:r>
      <w:r w:rsidR="00CB52FA">
        <w:rPr>
          <w:rFonts w:asciiTheme="majorHAnsi" w:hAnsiTheme="majorHAnsi" w:cstheme="majorHAnsi"/>
        </w:rPr>
        <w:t xml:space="preserve"> Comparisons between exercise cohorts are also shown.</w:t>
      </w:r>
      <w:r w:rsidRPr="00F0320D">
        <w:rPr>
          <w:rFonts w:asciiTheme="majorHAnsi" w:hAnsiTheme="majorHAnsi" w:cstheme="majorHAnsi"/>
        </w:rPr>
        <w:t xml:space="preserve"> </w:t>
      </w:r>
    </w:p>
    <w:p w14:paraId="010F89D2" w14:textId="77777777" w:rsidR="00A82ECF" w:rsidRPr="00F0320D" w:rsidRDefault="00A82ECF">
      <w:pPr>
        <w:rPr>
          <w:rFonts w:asciiTheme="majorHAnsi" w:hAnsiTheme="majorHAnsi" w:cstheme="majorHAnsi"/>
        </w:rPr>
      </w:pPr>
    </w:p>
    <w:tbl>
      <w:tblPr>
        <w:tblStyle w:val="afe"/>
        <w:tblW w:w="132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5"/>
        <w:gridCol w:w="1005"/>
        <w:gridCol w:w="840"/>
        <w:gridCol w:w="810"/>
        <w:gridCol w:w="810"/>
        <w:gridCol w:w="1215"/>
        <w:gridCol w:w="1185"/>
        <w:gridCol w:w="1215"/>
        <w:gridCol w:w="1275"/>
        <w:gridCol w:w="1017"/>
        <w:gridCol w:w="903"/>
        <w:gridCol w:w="990"/>
      </w:tblGrid>
      <w:tr w:rsidR="003D4930" w:rsidRPr="00F0320D" w14:paraId="16DDC391" w14:textId="77777777">
        <w:tc>
          <w:tcPr>
            <w:tcW w:w="1935" w:type="dxa"/>
            <w:vMerge w:val="restart"/>
            <w:tcBorders>
              <w:left w:val="nil"/>
              <w:bottom w:val="nil"/>
              <w:right w:val="nil"/>
            </w:tcBorders>
          </w:tcPr>
          <w:p w14:paraId="6721704D" w14:textId="77777777" w:rsidR="003D4930" w:rsidRPr="00F0320D" w:rsidRDefault="00000000" w:rsidP="00F0320D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NMJ (%)</w:t>
            </w:r>
          </w:p>
        </w:tc>
        <w:tc>
          <w:tcPr>
            <w:tcW w:w="1005" w:type="dxa"/>
            <w:vMerge w:val="restart"/>
            <w:tcBorders>
              <w:left w:val="nil"/>
              <w:bottom w:val="nil"/>
              <w:right w:val="nil"/>
            </w:tcBorders>
          </w:tcPr>
          <w:p w14:paraId="08DE32C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CES+EX</w:t>
            </w:r>
          </w:p>
        </w:tc>
        <w:tc>
          <w:tcPr>
            <w:tcW w:w="840" w:type="dxa"/>
            <w:vMerge w:val="restart"/>
            <w:tcBorders>
              <w:left w:val="nil"/>
              <w:bottom w:val="nil"/>
              <w:right w:val="nil"/>
            </w:tcBorders>
          </w:tcPr>
          <w:p w14:paraId="4F4E0ED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</w:t>
            </w:r>
          </w:p>
        </w:tc>
        <w:tc>
          <w:tcPr>
            <w:tcW w:w="810" w:type="dxa"/>
            <w:vMerge w:val="restart"/>
            <w:tcBorders>
              <w:left w:val="nil"/>
              <w:bottom w:val="nil"/>
              <w:right w:val="nil"/>
            </w:tcBorders>
          </w:tcPr>
          <w:p w14:paraId="009B800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</w:t>
            </w:r>
          </w:p>
        </w:tc>
        <w:tc>
          <w:tcPr>
            <w:tcW w:w="810" w:type="dxa"/>
            <w:vMerge w:val="restart"/>
            <w:tcBorders>
              <w:left w:val="nil"/>
              <w:bottom w:val="nil"/>
              <w:right w:val="nil"/>
            </w:tcBorders>
          </w:tcPr>
          <w:p w14:paraId="688B8267" w14:textId="2D3D9425" w:rsidR="003D4930" w:rsidRPr="00F0320D" w:rsidRDefault="00F0320D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No Tx</w:t>
            </w:r>
          </w:p>
        </w:tc>
        <w:tc>
          <w:tcPr>
            <w:tcW w:w="1215" w:type="dxa"/>
            <w:vMerge w:val="restart"/>
            <w:tcBorders>
              <w:left w:val="nil"/>
              <w:bottom w:val="nil"/>
              <w:right w:val="nil"/>
            </w:tcBorders>
          </w:tcPr>
          <w:p w14:paraId="4B169EE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6585" w:type="dxa"/>
            <w:gridSpan w:val="6"/>
            <w:tcBorders>
              <w:left w:val="nil"/>
              <w:bottom w:val="nil"/>
              <w:right w:val="nil"/>
            </w:tcBorders>
          </w:tcPr>
          <w:p w14:paraId="3DDB086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6C7F1D5A" w14:textId="77777777" w:rsidTr="00F0320D">
        <w:tc>
          <w:tcPr>
            <w:tcW w:w="1935" w:type="dxa"/>
            <w:vMerge/>
            <w:tcBorders>
              <w:left w:val="nil"/>
              <w:bottom w:val="nil"/>
              <w:right w:val="nil"/>
            </w:tcBorders>
          </w:tcPr>
          <w:p w14:paraId="54A43FFB" w14:textId="77777777" w:rsidR="003D4930" w:rsidRPr="00F0320D" w:rsidRDefault="003D4930">
            <w:pPr>
              <w:widowControl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005" w:type="dxa"/>
            <w:vMerge/>
            <w:tcBorders>
              <w:left w:val="nil"/>
              <w:bottom w:val="nil"/>
              <w:right w:val="nil"/>
            </w:tcBorders>
          </w:tcPr>
          <w:p w14:paraId="3C3763C4" w14:textId="77777777" w:rsidR="003D4930" w:rsidRPr="00F0320D" w:rsidRDefault="003D4930">
            <w:pPr>
              <w:widowControl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nil"/>
              <w:bottom w:val="nil"/>
              <w:right w:val="nil"/>
            </w:tcBorders>
          </w:tcPr>
          <w:p w14:paraId="33FB190A" w14:textId="77777777" w:rsidR="003D4930" w:rsidRPr="00F0320D" w:rsidRDefault="003D4930">
            <w:pPr>
              <w:widowControl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  <w:vMerge/>
            <w:tcBorders>
              <w:left w:val="nil"/>
              <w:bottom w:val="nil"/>
              <w:right w:val="nil"/>
            </w:tcBorders>
          </w:tcPr>
          <w:p w14:paraId="42FC6F5F" w14:textId="77777777" w:rsidR="003D4930" w:rsidRPr="00F0320D" w:rsidRDefault="003D4930">
            <w:pPr>
              <w:widowControl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  <w:vMerge/>
            <w:tcBorders>
              <w:left w:val="nil"/>
              <w:bottom w:val="nil"/>
              <w:right w:val="nil"/>
            </w:tcBorders>
          </w:tcPr>
          <w:p w14:paraId="69496813" w14:textId="77777777" w:rsidR="003D4930" w:rsidRPr="00F0320D" w:rsidRDefault="003D4930">
            <w:pPr>
              <w:widowControl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15" w:type="dxa"/>
            <w:vMerge/>
            <w:tcBorders>
              <w:left w:val="nil"/>
              <w:bottom w:val="nil"/>
              <w:right w:val="nil"/>
            </w:tcBorders>
          </w:tcPr>
          <w:p w14:paraId="402A9591" w14:textId="77777777" w:rsidR="003D4930" w:rsidRPr="00F0320D" w:rsidRDefault="003D4930">
            <w:pPr>
              <w:widowControl w:val="0"/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B8AE6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0746E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3839E6" w14:textId="19F76D08" w:rsidR="003D4930" w:rsidRPr="00A82ECF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A82ECF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A82ECF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A82ECF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A82ECF" w:rsidRPr="00A82ECF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1223E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0F8AF7B" w14:textId="315ED378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 w:rsidR="00F0320D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F70FBF8" w14:textId="34E4B503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F0320D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3D4930" w:rsidRPr="00F0320D" w14:paraId="132A9D21" w14:textId="77777777" w:rsidTr="00F0320D">
        <w:tc>
          <w:tcPr>
            <w:tcW w:w="19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95F1BD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Three-weeks EX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67DD0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32.2 ± 4.36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96B7D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4.00 ± 0.97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A18C28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7.77 ± 2.50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EC5B3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2.81 ± 0.41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74051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F4922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A97EEF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1B7127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4BEA1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60819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588D1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2584296" w14:textId="77777777" w:rsidTr="00F0320D"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14:paraId="64DABDAC" w14:textId="05E71556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Short</w:t>
            </w:r>
            <w:r w:rsidR="00B659A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-</w:t>
            </w: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term EX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14:paraId="36AB62A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65.7 ± 2.29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67F45B1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54.5 ± 4.59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458351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50.1 ± 2.21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6F966C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27.8 ± 7.89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08E7EB2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4436213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6BA5558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0D01E3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14:paraId="0B24514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B4F62E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F91AAF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</w:t>
            </w:r>
          </w:p>
        </w:tc>
      </w:tr>
      <w:tr w:rsidR="003D4930" w:rsidRPr="00F0320D" w14:paraId="36005288" w14:textId="77777777" w:rsidTr="00F0320D"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FF3634" w14:textId="2888956E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Long</w:t>
            </w:r>
            <w:r w:rsidR="00B659A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-</w:t>
            </w: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term EX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CF4E3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93.9 ± 3.09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EF79DD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80.4 ± 2.07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6E4A0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57.9 ± 7.23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1B702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33.5 ± 4.78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AA27B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C25D1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27A0B7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1641A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E1555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93FB3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195C8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0.006</w:t>
            </w:r>
          </w:p>
        </w:tc>
      </w:tr>
    </w:tbl>
    <w:p w14:paraId="35CEF265" w14:textId="77777777" w:rsidR="003D4930" w:rsidRPr="00F0320D" w:rsidRDefault="003D4930">
      <w:pPr>
        <w:rPr>
          <w:rFonts w:asciiTheme="majorHAnsi" w:hAnsiTheme="majorHAnsi" w:cstheme="majorHAnsi"/>
          <w:highlight w:val="magenta"/>
        </w:rPr>
      </w:pPr>
    </w:p>
    <w:tbl>
      <w:tblPr>
        <w:tblStyle w:val="aff"/>
        <w:tblW w:w="74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5"/>
        <w:gridCol w:w="1880"/>
        <w:gridCol w:w="981"/>
        <w:gridCol w:w="949"/>
        <w:gridCol w:w="949"/>
        <w:gridCol w:w="815"/>
      </w:tblGrid>
      <w:tr w:rsidR="003D4930" w:rsidRPr="00F0320D" w14:paraId="54B46E7C" w14:textId="77777777">
        <w:tc>
          <w:tcPr>
            <w:tcW w:w="1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F35E75A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Between cohorts 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F95FA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3694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6D7827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5B86C3C2" w14:textId="77777777"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FF7CCA" w14:textId="77777777" w:rsidR="003D4930" w:rsidRPr="00F0320D" w:rsidRDefault="003D493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6320E1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F14D3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12C7CB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B95FB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9A6E50" w14:textId="12F24AFF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No</w:t>
            </w:r>
            <w:r w:rsidR="00DF6C6C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</w:tr>
      <w:tr w:rsidR="003D4930" w:rsidRPr="00F0320D" w14:paraId="2241DCBE" w14:textId="77777777">
        <w:tc>
          <w:tcPr>
            <w:tcW w:w="1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C10DB5E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All cohorts 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DBC829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EA7B61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58BE546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2E76847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29827F7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D4930" w:rsidRPr="00F0320D" w14:paraId="22CBBE3C" w14:textId="77777777"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53BE1D5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3-weeks vs Short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14:paraId="3F7961C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2EA83BA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07061A6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103021B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14:paraId="218913D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</w:t>
            </w:r>
          </w:p>
        </w:tc>
      </w:tr>
      <w:tr w:rsidR="003D4930" w:rsidRPr="00F0320D" w14:paraId="16A2D1CB" w14:textId="77777777"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7D4DB911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 weeks vs Long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14:paraId="29C1C70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09FC0E3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25BA04D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14:paraId="6C5849B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14:paraId="12104E9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0.006</w:t>
            </w:r>
          </w:p>
        </w:tc>
      </w:tr>
      <w:tr w:rsidR="003D4930" w:rsidRPr="00F0320D" w14:paraId="261814FB" w14:textId="77777777">
        <w:tc>
          <w:tcPr>
            <w:tcW w:w="19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57064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Short vs Long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99A29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FF8D5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DE209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942BF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67CC5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7136BBD0" w14:textId="3C6588E3" w:rsidR="00722FC4" w:rsidRDefault="00722FC4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NMJ: neuromuscular junction, CES: conditioning electrical stimulation, EX: exercise; No Tx: no peri-operative therapy</w:t>
      </w:r>
    </w:p>
    <w:p w14:paraId="3506F021" w14:textId="54262670" w:rsidR="003D4930" w:rsidRPr="00F0320D" w:rsidRDefault="00F0320D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1D523701" w14:textId="617E400B" w:rsidR="003D4930" w:rsidRDefault="00000000">
      <w:pPr>
        <w:rPr>
          <w:rFonts w:asciiTheme="majorHAnsi" w:hAnsiTheme="majorHAnsi" w:cstheme="majorHAnsi"/>
        </w:rPr>
      </w:pPr>
      <w:r w:rsidRPr="001177D2">
        <w:rPr>
          <w:rFonts w:asciiTheme="majorHAnsi" w:hAnsiTheme="majorHAnsi" w:cstheme="majorHAnsi"/>
        </w:rPr>
        <w:lastRenderedPageBreak/>
        <w:t>Table</w:t>
      </w:r>
      <w:r w:rsidR="00722FC4" w:rsidRPr="001177D2">
        <w:rPr>
          <w:rFonts w:asciiTheme="majorHAnsi" w:hAnsiTheme="majorHAnsi" w:cstheme="majorHAnsi"/>
        </w:rPr>
        <w:t xml:space="preserve"> S3</w:t>
      </w:r>
      <w:r w:rsidRPr="001177D2">
        <w:rPr>
          <w:rFonts w:asciiTheme="majorHAnsi" w:hAnsiTheme="majorHAnsi" w:cstheme="majorHAnsi"/>
        </w:rPr>
        <w:t>: Bone mineral density (mean ± SEM) comparisons for Short-term exercise (n = 6/group) and Long-term exercise (n=10/group)</w:t>
      </w:r>
      <w:r w:rsidR="00CB52FA">
        <w:rPr>
          <w:rFonts w:asciiTheme="majorHAnsi" w:hAnsiTheme="majorHAnsi" w:cstheme="majorHAnsi"/>
        </w:rPr>
        <w:t>. Comparisons between exercise cohorts are also shown.</w:t>
      </w:r>
    </w:p>
    <w:p w14:paraId="5F5A5875" w14:textId="77777777" w:rsidR="001177D2" w:rsidRPr="001177D2" w:rsidRDefault="001177D2">
      <w:pPr>
        <w:rPr>
          <w:rFonts w:asciiTheme="majorHAnsi" w:hAnsiTheme="majorHAnsi" w:cstheme="majorHAnsi"/>
        </w:rPr>
      </w:pPr>
    </w:p>
    <w:tbl>
      <w:tblPr>
        <w:tblStyle w:val="aff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8"/>
        <w:gridCol w:w="1133"/>
        <w:gridCol w:w="974"/>
        <w:gridCol w:w="974"/>
        <w:gridCol w:w="974"/>
        <w:gridCol w:w="1226"/>
        <w:gridCol w:w="1116"/>
        <w:gridCol w:w="1149"/>
        <w:gridCol w:w="1190"/>
        <w:gridCol w:w="1051"/>
        <w:gridCol w:w="955"/>
        <w:gridCol w:w="1056"/>
      </w:tblGrid>
      <w:tr w:rsidR="003D4930" w:rsidRPr="00F0320D" w14:paraId="452CD86D" w14:textId="77777777">
        <w:tc>
          <w:tcPr>
            <w:tcW w:w="1378" w:type="dxa"/>
            <w:vMerge w:val="restart"/>
            <w:tcBorders>
              <w:left w:val="nil"/>
              <w:bottom w:val="nil"/>
              <w:right w:val="nil"/>
            </w:tcBorders>
          </w:tcPr>
          <w:p w14:paraId="7614D67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BMD (g/cm</w:t>
            </w: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  <w:vertAlign w:val="superscript"/>
              </w:rPr>
              <w:t>3</w:t>
            </w: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33" w:type="dxa"/>
            <w:vMerge w:val="restart"/>
            <w:tcBorders>
              <w:left w:val="nil"/>
              <w:bottom w:val="nil"/>
              <w:right w:val="nil"/>
            </w:tcBorders>
          </w:tcPr>
          <w:p w14:paraId="18754AE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CES+EX</w:t>
            </w:r>
          </w:p>
        </w:tc>
        <w:tc>
          <w:tcPr>
            <w:tcW w:w="974" w:type="dxa"/>
            <w:vMerge w:val="restart"/>
            <w:tcBorders>
              <w:left w:val="nil"/>
              <w:bottom w:val="nil"/>
              <w:right w:val="nil"/>
            </w:tcBorders>
          </w:tcPr>
          <w:p w14:paraId="66C87E4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</w:t>
            </w:r>
          </w:p>
        </w:tc>
        <w:tc>
          <w:tcPr>
            <w:tcW w:w="974" w:type="dxa"/>
            <w:vMerge w:val="restart"/>
            <w:tcBorders>
              <w:left w:val="nil"/>
              <w:bottom w:val="nil"/>
              <w:right w:val="nil"/>
            </w:tcBorders>
          </w:tcPr>
          <w:p w14:paraId="34A1404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</w:t>
            </w:r>
          </w:p>
        </w:tc>
        <w:tc>
          <w:tcPr>
            <w:tcW w:w="974" w:type="dxa"/>
            <w:vMerge w:val="restart"/>
            <w:tcBorders>
              <w:left w:val="nil"/>
              <w:bottom w:val="nil"/>
              <w:right w:val="nil"/>
            </w:tcBorders>
          </w:tcPr>
          <w:p w14:paraId="292B1558" w14:textId="59D0FF09" w:rsidR="003D4930" w:rsidRPr="00F0320D" w:rsidRDefault="001177D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No Tx</w:t>
            </w:r>
          </w:p>
        </w:tc>
        <w:tc>
          <w:tcPr>
            <w:tcW w:w="1226" w:type="dxa"/>
            <w:vMerge w:val="restart"/>
            <w:tcBorders>
              <w:left w:val="nil"/>
              <w:bottom w:val="nil"/>
              <w:right w:val="nil"/>
            </w:tcBorders>
          </w:tcPr>
          <w:p w14:paraId="74DEA3F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6517" w:type="dxa"/>
            <w:gridSpan w:val="6"/>
            <w:tcBorders>
              <w:left w:val="nil"/>
              <w:bottom w:val="nil"/>
              <w:right w:val="nil"/>
            </w:tcBorders>
          </w:tcPr>
          <w:p w14:paraId="1C4604A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236180D2" w14:textId="77777777" w:rsidTr="001177D2">
        <w:tc>
          <w:tcPr>
            <w:tcW w:w="1378" w:type="dxa"/>
            <w:vMerge/>
            <w:tcBorders>
              <w:left w:val="nil"/>
              <w:bottom w:val="nil"/>
              <w:right w:val="nil"/>
            </w:tcBorders>
          </w:tcPr>
          <w:p w14:paraId="6477A70F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nil"/>
              <w:bottom w:val="nil"/>
              <w:right w:val="nil"/>
            </w:tcBorders>
          </w:tcPr>
          <w:p w14:paraId="5D50E601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74" w:type="dxa"/>
            <w:vMerge/>
            <w:tcBorders>
              <w:left w:val="nil"/>
              <w:bottom w:val="nil"/>
              <w:right w:val="nil"/>
            </w:tcBorders>
          </w:tcPr>
          <w:p w14:paraId="0394A25D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74" w:type="dxa"/>
            <w:vMerge/>
            <w:tcBorders>
              <w:left w:val="nil"/>
              <w:bottom w:val="nil"/>
              <w:right w:val="nil"/>
            </w:tcBorders>
          </w:tcPr>
          <w:p w14:paraId="78256FC5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74" w:type="dxa"/>
            <w:vMerge/>
            <w:tcBorders>
              <w:left w:val="nil"/>
              <w:bottom w:val="nil"/>
              <w:right w:val="nil"/>
            </w:tcBorders>
          </w:tcPr>
          <w:p w14:paraId="4F3DDC4A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left w:val="nil"/>
              <w:bottom w:val="nil"/>
              <w:right w:val="nil"/>
            </w:tcBorders>
          </w:tcPr>
          <w:p w14:paraId="1338E92A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55A16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1E18F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B114DF" w14:textId="443E6A75" w:rsidR="003D4930" w:rsidRPr="001177D2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1177D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1177D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1177D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1177D2" w:rsidRPr="001177D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1177D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7A97F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258ABE" w14:textId="78E59836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 w:rsidR="001177D2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487FF4" w14:textId="644AC978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1177D2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3D4930" w:rsidRPr="00F0320D" w14:paraId="33DD17A0" w14:textId="77777777" w:rsidTr="001177D2">
        <w:tc>
          <w:tcPr>
            <w:tcW w:w="13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E97AF36" w14:textId="4FDC7B36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Short</w:t>
            </w:r>
            <w:r w:rsidR="00B659A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-</w:t>
            </w: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term </w:t>
            </w:r>
            <w:r w:rsidR="00B659A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C2989E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0.187 ± 0.007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9D24B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0.150 ± 0.006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971FC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0.122 ± 0.005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BAA18B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0.085 ± 0.004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781EF2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1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EC0957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33D2F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830756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614515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0.008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80A86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C8792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105A95D3" w14:textId="77777777" w:rsidTr="001177D2"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E02706" w14:textId="500C1BEA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Long</w:t>
            </w:r>
            <w:r w:rsidR="00B659A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-</w:t>
            </w: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term </w:t>
            </w:r>
            <w:r w:rsidR="00B659A6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45D91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0.204 ± 0.006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A6EF6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0.163 ± 0.006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3AE8E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0.130 ± 0.004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106DA3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0.092 ± 0.006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EF1F9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9BBDF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D4B24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C85B6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678A2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2C179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91EDC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5EFDDB78" w14:textId="77777777">
        <w:tc>
          <w:tcPr>
            <w:tcW w:w="1378" w:type="dxa"/>
            <w:tcBorders>
              <w:top w:val="single" w:sz="4" w:space="0" w:color="000000"/>
              <w:left w:val="nil"/>
              <w:right w:val="nil"/>
            </w:tcBorders>
          </w:tcPr>
          <w:p w14:paraId="7E328688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Between cohorts </w:t>
            </w:r>
          </w:p>
          <w:p w14:paraId="73600929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(t-test)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right w:val="nil"/>
            </w:tcBorders>
          </w:tcPr>
          <w:p w14:paraId="464C708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right w:val="nil"/>
            </w:tcBorders>
          </w:tcPr>
          <w:p w14:paraId="7D8647B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right w:val="nil"/>
            </w:tcBorders>
          </w:tcPr>
          <w:p w14:paraId="2379C1F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right w:val="nil"/>
            </w:tcBorders>
          </w:tcPr>
          <w:p w14:paraId="1113316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743" w:type="dxa"/>
            <w:gridSpan w:val="7"/>
            <w:tcBorders>
              <w:top w:val="single" w:sz="4" w:space="0" w:color="000000"/>
              <w:left w:val="nil"/>
              <w:right w:val="nil"/>
            </w:tcBorders>
          </w:tcPr>
          <w:p w14:paraId="285BA60C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BD984E0" w14:textId="6333601B" w:rsidR="003D4930" w:rsidRPr="00F0320D" w:rsidRDefault="001177D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BMD: Bone mineral density, </w:t>
      </w:r>
      <w:r w:rsidR="00722FC4"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72CB6FFF" w14:textId="77777777" w:rsidR="003D4930" w:rsidRPr="00F0320D" w:rsidRDefault="00000000">
      <w:pPr>
        <w:rPr>
          <w:rFonts w:asciiTheme="majorHAnsi" w:hAnsiTheme="majorHAnsi" w:cstheme="majorHAnsi"/>
        </w:rPr>
      </w:pPr>
      <w:r w:rsidRPr="00F0320D">
        <w:rPr>
          <w:rFonts w:asciiTheme="majorHAnsi" w:hAnsiTheme="majorHAnsi" w:cstheme="majorHAnsi"/>
        </w:rPr>
        <w:br w:type="page"/>
      </w:r>
    </w:p>
    <w:p w14:paraId="6B74B4F4" w14:textId="11D530E7" w:rsidR="00572C3D" w:rsidRPr="00572C3D" w:rsidRDefault="00572C3D" w:rsidP="00572C3D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>Table S4:</w:t>
      </w:r>
      <w:r w:rsidRPr="00572C3D">
        <w:rPr>
          <w:rFonts w:asciiTheme="majorHAnsi" w:hAnsiTheme="majorHAnsi" w:cstheme="majorHAnsi"/>
        </w:rPr>
        <w:t xml:space="preserve"> Ankle angle </w:t>
      </w:r>
      <w:r>
        <w:rPr>
          <w:rFonts w:asciiTheme="majorHAnsi" w:hAnsiTheme="majorHAnsi" w:cstheme="majorHAnsi"/>
        </w:rPr>
        <w:t>(</w:t>
      </w:r>
      <w:r w:rsidRPr="001177D2">
        <w:rPr>
          <w:rFonts w:asciiTheme="majorHAnsi" w:hAnsiTheme="majorHAnsi" w:cstheme="majorHAnsi"/>
        </w:rPr>
        <w:t>mean ± SEM</w:t>
      </w:r>
      <w:r>
        <w:rPr>
          <w:rFonts w:asciiTheme="majorHAnsi" w:hAnsiTheme="majorHAnsi" w:cstheme="majorHAnsi"/>
        </w:rPr>
        <w:t xml:space="preserve">) </w:t>
      </w:r>
      <w:r w:rsidRPr="00572C3D">
        <w:rPr>
          <w:rFonts w:asciiTheme="majorHAnsi" w:hAnsiTheme="majorHAnsi" w:cstheme="majorHAnsi"/>
        </w:rPr>
        <w:t xml:space="preserve">for </w:t>
      </w:r>
      <w:r w:rsidR="00B26C52">
        <w:rPr>
          <w:rFonts w:asciiTheme="majorHAnsi" w:hAnsiTheme="majorHAnsi" w:cstheme="majorHAnsi"/>
        </w:rPr>
        <w:t>S</w:t>
      </w:r>
      <w:r w:rsidRPr="00572C3D">
        <w:rPr>
          <w:rFonts w:asciiTheme="majorHAnsi" w:hAnsiTheme="majorHAnsi" w:cstheme="majorHAnsi"/>
        </w:rPr>
        <w:t xml:space="preserve">hort-term </w:t>
      </w:r>
      <w:r w:rsidR="00B26C52"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(n=6/group) compared to baseline</w:t>
      </w:r>
      <w:r w:rsidR="001E0E3C">
        <w:rPr>
          <w:rFonts w:asciiTheme="majorHAnsi" w:hAnsiTheme="majorHAnsi" w:cstheme="majorHAnsi"/>
        </w:rPr>
        <w:t xml:space="preserve"> (prior to injury)</w:t>
      </w:r>
      <w:r w:rsidRPr="00572C3D">
        <w:rPr>
          <w:rFonts w:asciiTheme="majorHAnsi" w:hAnsiTheme="majorHAnsi" w:cstheme="majorHAnsi"/>
        </w:rPr>
        <w:t>.</w:t>
      </w:r>
    </w:p>
    <w:p w14:paraId="23B96248" w14:textId="77777777" w:rsidR="00572C3D" w:rsidRPr="00F0320D" w:rsidRDefault="00572C3D" w:rsidP="00572C3D">
      <w:pPr>
        <w:rPr>
          <w:rFonts w:asciiTheme="majorHAnsi" w:hAnsiTheme="majorHAnsi" w:cstheme="majorHAnsi"/>
          <w:b/>
          <w:bCs/>
        </w:rPr>
      </w:pPr>
    </w:p>
    <w:tbl>
      <w:tblPr>
        <w:tblStyle w:val="affc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5"/>
        <w:gridCol w:w="1141"/>
        <w:gridCol w:w="1097"/>
        <w:gridCol w:w="1075"/>
        <w:gridCol w:w="947"/>
        <w:gridCol w:w="947"/>
        <w:gridCol w:w="1196"/>
        <w:gridCol w:w="1289"/>
        <w:gridCol w:w="1160"/>
        <w:gridCol w:w="1188"/>
        <w:gridCol w:w="236"/>
        <w:gridCol w:w="1225"/>
      </w:tblGrid>
      <w:tr w:rsidR="00572C3D" w:rsidRPr="00F0320D" w14:paraId="063FEA04" w14:textId="77777777" w:rsidTr="00310852">
        <w:tc>
          <w:tcPr>
            <w:tcW w:w="1675" w:type="dxa"/>
            <w:vMerge w:val="restart"/>
            <w:tcBorders>
              <w:left w:val="nil"/>
              <w:bottom w:val="nil"/>
              <w:right w:val="nil"/>
            </w:tcBorders>
          </w:tcPr>
          <w:p w14:paraId="774EEBB3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flexion at toe off</w:t>
            </w:r>
          </w:p>
        </w:tc>
        <w:tc>
          <w:tcPr>
            <w:tcW w:w="1141" w:type="dxa"/>
            <w:tcBorders>
              <w:left w:val="nil"/>
              <w:bottom w:val="nil"/>
              <w:right w:val="nil"/>
            </w:tcBorders>
          </w:tcPr>
          <w:p w14:paraId="29B523F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</w:t>
            </w:r>
          </w:p>
        </w:tc>
        <w:tc>
          <w:tcPr>
            <w:tcW w:w="1097" w:type="dxa"/>
            <w:vMerge w:val="restart"/>
            <w:tcBorders>
              <w:left w:val="nil"/>
              <w:bottom w:val="nil"/>
              <w:right w:val="nil"/>
            </w:tcBorders>
          </w:tcPr>
          <w:p w14:paraId="2532ABC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1075" w:type="dxa"/>
            <w:vMerge w:val="restart"/>
            <w:tcBorders>
              <w:left w:val="nil"/>
              <w:bottom w:val="nil"/>
              <w:right w:val="nil"/>
            </w:tcBorders>
          </w:tcPr>
          <w:p w14:paraId="23F3D4D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47" w:type="dxa"/>
            <w:vMerge w:val="restart"/>
            <w:tcBorders>
              <w:left w:val="nil"/>
              <w:bottom w:val="nil"/>
              <w:right w:val="nil"/>
            </w:tcBorders>
          </w:tcPr>
          <w:p w14:paraId="5C39321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947" w:type="dxa"/>
            <w:vMerge w:val="restart"/>
            <w:tcBorders>
              <w:left w:val="nil"/>
              <w:bottom w:val="nil"/>
              <w:right w:val="nil"/>
            </w:tcBorders>
          </w:tcPr>
          <w:p w14:paraId="194485F6" w14:textId="03592DCE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196" w:type="dxa"/>
            <w:vMerge w:val="restart"/>
            <w:tcBorders>
              <w:left w:val="nil"/>
              <w:bottom w:val="nil"/>
              <w:right w:val="nil"/>
            </w:tcBorders>
          </w:tcPr>
          <w:p w14:paraId="74D3F8C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5098" w:type="dxa"/>
            <w:gridSpan w:val="5"/>
            <w:tcBorders>
              <w:left w:val="nil"/>
              <w:bottom w:val="nil"/>
              <w:right w:val="nil"/>
            </w:tcBorders>
          </w:tcPr>
          <w:p w14:paraId="02FB859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572C3D" w:rsidRPr="00F0320D" w14:paraId="538EF8AE" w14:textId="77777777" w:rsidTr="00310852">
        <w:tc>
          <w:tcPr>
            <w:tcW w:w="1675" w:type="dxa"/>
            <w:vMerge/>
            <w:tcBorders>
              <w:left w:val="nil"/>
              <w:bottom w:val="nil"/>
              <w:right w:val="nil"/>
            </w:tcBorders>
          </w:tcPr>
          <w:p w14:paraId="5D0142DE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6F1DF3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97" w:type="dxa"/>
            <w:vMerge/>
            <w:tcBorders>
              <w:left w:val="nil"/>
              <w:bottom w:val="nil"/>
              <w:right w:val="nil"/>
            </w:tcBorders>
          </w:tcPr>
          <w:p w14:paraId="05DCBFA2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left w:val="nil"/>
              <w:bottom w:val="nil"/>
              <w:right w:val="nil"/>
            </w:tcBorders>
          </w:tcPr>
          <w:p w14:paraId="00B060DA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47" w:type="dxa"/>
            <w:vMerge/>
            <w:tcBorders>
              <w:left w:val="nil"/>
              <w:bottom w:val="nil"/>
              <w:right w:val="nil"/>
            </w:tcBorders>
          </w:tcPr>
          <w:p w14:paraId="09804B1D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47" w:type="dxa"/>
            <w:vMerge/>
            <w:tcBorders>
              <w:left w:val="nil"/>
              <w:bottom w:val="nil"/>
              <w:right w:val="nil"/>
            </w:tcBorders>
          </w:tcPr>
          <w:p w14:paraId="19CE48B1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96" w:type="dxa"/>
            <w:vMerge/>
            <w:tcBorders>
              <w:left w:val="nil"/>
              <w:bottom w:val="nil"/>
              <w:right w:val="nil"/>
            </w:tcBorders>
          </w:tcPr>
          <w:p w14:paraId="19C77346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9E12C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CES+EX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242D29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EX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95C3D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CES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86A3D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C47A4EE" w14:textId="1F8B375C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Baseline vs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572C3D" w:rsidRPr="00F0320D" w14:paraId="3A4A5DED" w14:textId="77777777" w:rsidTr="00310852">
        <w:tc>
          <w:tcPr>
            <w:tcW w:w="16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EE70A39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7FEC7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131.0 ± 0.362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69FA78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93.8 ± 0.526</w:t>
            </w: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EB1AF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93.0 ± 0.410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77759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92.5 ± 0.320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E6EA3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92.0 ± 0.275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B4EB7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BA351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9436D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08640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F2CB9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7958A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1BAEDA58" w14:textId="77777777" w:rsidTr="00310852"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202187A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71CFD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A3E7A6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105.0 ± 0.384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EB072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100.0 ± 0.425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7E4A6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94.8 ± 0.329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F9D06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93.5 ± 0.357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DBCB79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DCE4B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3F22C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265ED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117EE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63E361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590357A0" w14:textId="77777777" w:rsidTr="00310852">
        <w:tc>
          <w:tcPr>
            <w:tcW w:w="16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FB1359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weeks 7 &amp; 12 (t-test)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4220BB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927F87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72F12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9A206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DB362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0B9BC3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75F3A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11229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67C06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B4E3F2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3D9E3C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72C3D" w:rsidRPr="00F0320D" w14:paraId="3556CD87" w14:textId="77777777" w:rsidTr="00310852">
        <w:tc>
          <w:tcPr>
            <w:tcW w:w="13176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458045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dorsiflexion at mid-swing</w:t>
            </w:r>
          </w:p>
        </w:tc>
      </w:tr>
      <w:tr w:rsidR="00572C3D" w:rsidRPr="00F0320D" w14:paraId="49CFD9F1" w14:textId="77777777" w:rsidTr="00310852">
        <w:tc>
          <w:tcPr>
            <w:tcW w:w="16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E1794A0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9AD9D2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50.0 ± 0.375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72077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91.9 ± 0.234</w:t>
            </w: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595C34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92.3 ± 0.244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70C96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92.4 ± 0.314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EBCCD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92.8 ± 0.327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1D113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D2A5A0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CC795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58AED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374D1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95119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19689787" w14:textId="77777777" w:rsidTr="00310852"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E8CC77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F8C9E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65454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68.3 ± 0.652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1FA9C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80.2 ± 0.489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2C03FC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84.1 ± 0.559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5BC05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90.3 ± 0.505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EEF680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77E1B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1BE4D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276D4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979D0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6FC86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28DB3933" w14:textId="77777777" w:rsidTr="00310852">
        <w:tc>
          <w:tcPr>
            <w:tcW w:w="16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89C3AC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weeks 7 &amp; 12 (t-test)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248F1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0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91B3D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ACA36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04B88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0.006</w:t>
            </w: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26CE6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11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CA3A3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27275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41C2D2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FC61F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47412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9B821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</w:tbl>
    <w:p w14:paraId="7D2E28DF" w14:textId="77777777" w:rsidR="00572C3D" w:rsidRDefault="00572C3D" w:rsidP="00572C3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6EE300EC" w14:textId="77777777" w:rsidR="00572C3D" w:rsidRPr="00F0320D" w:rsidRDefault="00572C3D" w:rsidP="00572C3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15A75F23" w14:textId="50197A72" w:rsidR="00572C3D" w:rsidRDefault="00572C3D" w:rsidP="00572C3D">
      <w:pPr>
        <w:rPr>
          <w:rFonts w:asciiTheme="majorHAnsi" w:hAnsiTheme="majorHAnsi" w:cstheme="majorHAnsi"/>
        </w:rPr>
      </w:pPr>
      <w:r w:rsidRPr="00B26C52">
        <w:rPr>
          <w:rFonts w:asciiTheme="majorHAnsi" w:hAnsiTheme="majorHAnsi" w:cstheme="majorHAnsi"/>
        </w:rPr>
        <w:lastRenderedPageBreak/>
        <w:t>Table S5</w:t>
      </w:r>
      <w:r w:rsidRPr="00B26C52">
        <w:rPr>
          <w:rFonts w:asciiTheme="majorHAnsi" w:hAnsiTheme="majorHAnsi" w:cstheme="majorHAnsi"/>
        </w:rPr>
        <w:t xml:space="preserve">: </w:t>
      </w:r>
      <w:r w:rsidRPr="00B26C52">
        <w:rPr>
          <w:rFonts w:asciiTheme="majorHAnsi" w:hAnsiTheme="majorHAnsi" w:cstheme="majorHAnsi"/>
        </w:rPr>
        <w:t>Ankle angle</w:t>
      </w:r>
      <w:r w:rsidRPr="00B26C52">
        <w:rPr>
          <w:rFonts w:asciiTheme="majorHAnsi" w:hAnsiTheme="majorHAnsi" w:cstheme="majorHAnsi"/>
        </w:rPr>
        <w:t xml:space="preserve"> comparisons for Short-term exercise (n = 6/group)</w:t>
      </w:r>
      <w:r w:rsidRPr="00B26C52">
        <w:rPr>
          <w:rFonts w:asciiTheme="majorHAnsi" w:hAnsiTheme="majorHAnsi" w:cstheme="majorHAnsi"/>
        </w:rPr>
        <w:t>.</w:t>
      </w:r>
    </w:p>
    <w:p w14:paraId="0F072F07" w14:textId="77777777" w:rsidR="00B26C52" w:rsidRPr="00B26C52" w:rsidRDefault="00B26C52" w:rsidP="00572C3D">
      <w:pPr>
        <w:rPr>
          <w:rFonts w:asciiTheme="majorHAnsi" w:hAnsiTheme="majorHAnsi" w:cstheme="majorHAnsi"/>
        </w:rPr>
      </w:pPr>
    </w:p>
    <w:tbl>
      <w:tblPr>
        <w:tblStyle w:val="affd"/>
        <w:tblW w:w="129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8"/>
        <w:gridCol w:w="1880"/>
        <w:gridCol w:w="1504"/>
        <w:gridCol w:w="1612"/>
        <w:gridCol w:w="1749"/>
        <w:gridCol w:w="1130"/>
        <w:gridCol w:w="1268"/>
        <w:gridCol w:w="1375"/>
      </w:tblGrid>
      <w:tr w:rsidR="00572C3D" w:rsidRPr="00F0320D" w14:paraId="481D55BE" w14:textId="77777777" w:rsidTr="00310852">
        <w:tc>
          <w:tcPr>
            <w:tcW w:w="2398" w:type="dxa"/>
            <w:vMerge w:val="restart"/>
            <w:tcBorders>
              <w:left w:val="nil"/>
              <w:bottom w:val="nil"/>
              <w:right w:val="nil"/>
            </w:tcBorders>
          </w:tcPr>
          <w:p w14:paraId="50F98FDD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flexion at toe off</w:t>
            </w:r>
          </w:p>
        </w:tc>
        <w:tc>
          <w:tcPr>
            <w:tcW w:w="1880" w:type="dxa"/>
            <w:vMerge w:val="restart"/>
            <w:tcBorders>
              <w:left w:val="nil"/>
              <w:right w:val="nil"/>
            </w:tcBorders>
          </w:tcPr>
          <w:p w14:paraId="1110FC7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8638" w:type="dxa"/>
            <w:gridSpan w:val="6"/>
            <w:tcBorders>
              <w:left w:val="nil"/>
              <w:bottom w:val="nil"/>
              <w:right w:val="nil"/>
            </w:tcBorders>
          </w:tcPr>
          <w:p w14:paraId="53B0FE6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572C3D" w:rsidRPr="00F0320D" w14:paraId="31DC4F44" w14:textId="77777777" w:rsidTr="00310852">
        <w:tc>
          <w:tcPr>
            <w:tcW w:w="2398" w:type="dxa"/>
            <w:vMerge/>
            <w:tcBorders>
              <w:left w:val="nil"/>
              <w:bottom w:val="nil"/>
              <w:right w:val="nil"/>
            </w:tcBorders>
          </w:tcPr>
          <w:p w14:paraId="286F3211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880" w:type="dxa"/>
            <w:vMerge/>
            <w:tcBorders>
              <w:left w:val="nil"/>
              <w:right w:val="nil"/>
            </w:tcBorders>
          </w:tcPr>
          <w:p w14:paraId="4CE07A0F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B7810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DD620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4076044" w14:textId="7FD154B9" w:rsidR="00572C3D" w:rsidRPr="00B26C52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B26C5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B26C5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B26C5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B26C52" w:rsidRPr="00B26C5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B26C52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04FED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B1A51E" w14:textId="115ACE71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 w:rsidR="00B26C52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186B61" w14:textId="609998E1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B26C52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572C3D" w:rsidRPr="00F0320D" w14:paraId="2680A00D" w14:textId="77777777" w:rsidTr="00310852"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D9B42C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9E1FF5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0.018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0D49C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ED33DD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F83AF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0.017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FA279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8CD7F0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8F321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572C3D" w:rsidRPr="00F0320D" w14:paraId="614FF45D" w14:textId="77777777" w:rsidTr="00310852">
        <w:tc>
          <w:tcPr>
            <w:tcW w:w="23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88DF73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F1189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C4A371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2F86E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5826A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D0F9B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07C74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74CFA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572C3D" w:rsidRPr="00F0320D" w14:paraId="6DBF29D2" w14:textId="77777777" w:rsidTr="00310852">
        <w:tc>
          <w:tcPr>
            <w:tcW w:w="12916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5E8FCA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dorsiflexion at mid-swing</w:t>
            </w:r>
          </w:p>
        </w:tc>
      </w:tr>
      <w:tr w:rsidR="00572C3D" w:rsidRPr="00F0320D" w14:paraId="41E15827" w14:textId="77777777" w:rsidTr="00310852"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9B45DA4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7793C4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09AE7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76895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80538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10735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526F8D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25880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572C3D" w:rsidRPr="00F0320D" w14:paraId="1FB527B8" w14:textId="77777777" w:rsidTr="00310852">
        <w:tc>
          <w:tcPr>
            <w:tcW w:w="23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FFAC8D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8B9C0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EC92B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C5C49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1462B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1D1D9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0417E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2158C5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03C16FFA" w14:textId="77777777" w:rsidR="00572C3D" w:rsidRPr="00F0320D" w:rsidRDefault="00572C3D" w:rsidP="00572C3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2EF16ACA" w14:textId="77777777" w:rsidR="00572C3D" w:rsidRDefault="00572C3D" w:rsidP="00572C3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3BF8395" w14:textId="08466695" w:rsidR="00B26C52" w:rsidRDefault="00B26C52" w:rsidP="00B26C52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>Table S</w:t>
      </w:r>
      <w:r>
        <w:rPr>
          <w:rFonts w:asciiTheme="majorHAnsi" w:hAnsiTheme="majorHAnsi" w:cstheme="majorHAnsi"/>
        </w:rPr>
        <w:t>6</w:t>
      </w:r>
      <w:r w:rsidRPr="00572C3D">
        <w:rPr>
          <w:rFonts w:asciiTheme="majorHAnsi" w:hAnsiTheme="majorHAnsi" w:cstheme="majorHAnsi"/>
        </w:rPr>
        <w:t xml:space="preserve">: Ankle angle </w:t>
      </w:r>
      <w:r>
        <w:rPr>
          <w:rFonts w:asciiTheme="majorHAnsi" w:hAnsiTheme="majorHAnsi" w:cstheme="majorHAnsi"/>
        </w:rPr>
        <w:t>(</w:t>
      </w:r>
      <w:r w:rsidRPr="001177D2">
        <w:rPr>
          <w:rFonts w:asciiTheme="majorHAnsi" w:hAnsiTheme="majorHAnsi" w:cstheme="majorHAnsi"/>
        </w:rPr>
        <w:t>mean ± SEM</w:t>
      </w:r>
      <w:r>
        <w:rPr>
          <w:rFonts w:asciiTheme="majorHAnsi" w:hAnsiTheme="majorHAnsi" w:cstheme="majorHAnsi"/>
        </w:rPr>
        <w:t xml:space="preserve">)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Long</w:t>
      </w:r>
      <w:r w:rsidRPr="00572C3D">
        <w:rPr>
          <w:rFonts w:asciiTheme="majorHAnsi" w:hAnsiTheme="majorHAnsi" w:cstheme="majorHAnsi"/>
        </w:rPr>
        <w:t xml:space="preserve">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(n=</w:t>
      </w:r>
      <w:r w:rsidR="00EF6B49">
        <w:rPr>
          <w:rFonts w:asciiTheme="majorHAnsi" w:hAnsiTheme="majorHAnsi" w:cstheme="majorHAnsi"/>
        </w:rPr>
        <w:t>10</w:t>
      </w:r>
      <w:r w:rsidRPr="00572C3D">
        <w:rPr>
          <w:rFonts w:asciiTheme="majorHAnsi" w:hAnsiTheme="majorHAnsi" w:cstheme="majorHAnsi"/>
        </w:rPr>
        <w:t>/group) compared to baseline</w:t>
      </w:r>
      <w:r w:rsidR="001E0E3C">
        <w:rPr>
          <w:rFonts w:asciiTheme="majorHAnsi" w:hAnsiTheme="majorHAnsi" w:cstheme="majorHAnsi"/>
        </w:rPr>
        <w:t xml:space="preserve"> (prior to injury)</w:t>
      </w:r>
      <w:r w:rsidRPr="00572C3D">
        <w:rPr>
          <w:rFonts w:asciiTheme="majorHAnsi" w:hAnsiTheme="majorHAnsi" w:cstheme="majorHAnsi"/>
        </w:rPr>
        <w:t>.</w:t>
      </w:r>
    </w:p>
    <w:p w14:paraId="4D972F36" w14:textId="77777777" w:rsidR="00B26C52" w:rsidRPr="00572C3D" w:rsidRDefault="00B26C52" w:rsidP="00B26C52">
      <w:pPr>
        <w:rPr>
          <w:rFonts w:asciiTheme="majorHAnsi" w:hAnsiTheme="majorHAnsi" w:cstheme="majorHAnsi"/>
        </w:rPr>
      </w:pPr>
    </w:p>
    <w:tbl>
      <w:tblPr>
        <w:tblStyle w:val="affe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0"/>
        <w:gridCol w:w="1144"/>
        <w:gridCol w:w="1101"/>
        <w:gridCol w:w="1045"/>
        <w:gridCol w:w="951"/>
        <w:gridCol w:w="922"/>
        <w:gridCol w:w="1203"/>
        <w:gridCol w:w="1297"/>
        <w:gridCol w:w="1163"/>
        <w:gridCol w:w="1193"/>
        <w:gridCol w:w="236"/>
        <w:gridCol w:w="1231"/>
      </w:tblGrid>
      <w:tr w:rsidR="00572C3D" w:rsidRPr="00F0320D" w14:paraId="54534C56" w14:textId="77777777" w:rsidTr="00310852">
        <w:tc>
          <w:tcPr>
            <w:tcW w:w="1690" w:type="dxa"/>
            <w:vMerge w:val="restart"/>
            <w:tcBorders>
              <w:left w:val="nil"/>
              <w:bottom w:val="nil"/>
              <w:right w:val="nil"/>
            </w:tcBorders>
          </w:tcPr>
          <w:p w14:paraId="0CB4DE8E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flexion at toe off</w:t>
            </w:r>
          </w:p>
        </w:tc>
        <w:tc>
          <w:tcPr>
            <w:tcW w:w="1144" w:type="dxa"/>
            <w:tcBorders>
              <w:left w:val="nil"/>
              <w:bottom w:val="nil"/>
              <w:right w:val="nil"/>
            </w:tcBorders>
          </w:tcPr>
          <w:p w14:paraId="11CAAC2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</w:t>
            </w:r>
          </w:p>
        </w:tc>
        <w:tc>
          <w:tcPr>
            <w:tcW w:w="1101" w:type="dxa"/>
            <w:vMerge w:val="restart"/>
            <w:tcBorders>
              <w:left w:val="nil"/>
              <w:bottom w:val="nil"/>
              <w:right w:val="nil"/>
            </w:tcBorders>
          </w:tcPr>
          <w:p w14:paraId="273B215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1045" w:type="dxa"/>
            <w:vMerge w:val="restart"/>
            <w:tcBorders>
              <w:left w:val="nil"/>
              <w:bottom w:val="nil"/>
              <w:right w:val="nil"/>
            </w:tcBorders>
          </w:tcPr>
          <w:p w14:paraId="227B0A4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51" w:type="dxa"/>
            <w:vMerge w:val="restart"/>
            <w:tcBorders>
              <w:left w:val="nil"/>
              <w:bottom w:val="nil"/>
              <w:right w:val="nil"/>
            </w:tcBorders>
          </w:tcPr>
          <w:p w14:paraId="65453EE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922" w:type="dxa"/>
            <w:vMerge w:val="restart"/>
            <w:tcBorders>
              <w:left w:val="nil"/>
              <w:bottom w:val="nil"/>
              <w:right w:val="nil"/>
            </w:tcBorders>
          </w:tcPr>
          <w:p w14:paraId="2C8BBF60" w14:textId="3928432A" w:rsidR="00572C3D" w:rsidRPr="00F0320D" w:rsidRDefault="00EF6B49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203" w:type="dxa"/>
            <w:vMerge w:val="restart"/>
            <w:tcBorders>
              <w:left w:val="nil"/>
              <w:bottom w:val="nil"/>
              <w:right w:val="nil"/>
            </w:tcBorders>
          </w:tcPr>
          <w:p w14:paraId="08397EF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5120" w:type="dxa"/>
            <w:gridSpan w:val="5"/>
            <w:tcBorders>
              <w:left w:val="nil"/>
              <w:bottom w:val="nil"/>
              <w:right w:val="nil"/>
            </w:tcBorders>
          </w:tcPr>
          <w:p w14:paraId="20C8D9A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572C3D" w:rsidRPr="00F0320D" w14:paraId="6D73622A" w14:textId="77777777" w:rsidTr="00310852">
        <w:tc>
          <w:tcPr>
            <w:tcW w:w="1690" w:type="dxa"/>
            <w:vMerge/>
            <w:tcBorders>
              <w:left w:val="nil"/>
              <w:bottom w:val="nil"/>
              <w:right w:val="nil"/>
            </w:tcBorders>
          </w:tcPr>
          <w:p w14:paraId="1AA46991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72AFDA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1" w:type="dxa"/>
            <w:vMerge/>
            <w:tcBorders>
              <w:left w:val="nil"/>
              <w:bottom w:val="nil"/>
              <w:right w:val="nil"/>
            </w:tcBorders>
          </w:tcPr>
          <w:p w14:paraId="3AD0FF4F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5" w:type="dxa"/>
            <w:vMerge/>
            <w:tcBorders>
              <w:left w:val="nil"/>
              <w:bottom w:val="nil"/>
              <w:right w:val="nil"/>
            </w:tcBorders>
          </w:tcPr>
          <w:p w14:paraId="7EDF4D9E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1" w:type="dxa"/>
            <w:vMerge/>
            <w:tcBorders>
              <w:left w:val="nil"/>
              <w:bottom w:val="nil"/>
              <w:right w:val="nil"/>
            </w:tcBorders>
          </w:tcPr>
          <w:p w14:paraId="57B19105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22" w:type="dxa"/>
            <w:vMerge/>
            <w:tcBorders>
              <w:left w:val="nil"/>
              <w:bottom w:val="nil"/>
              <w:right w:val="nil"/>
            </w:tcBorders>
          </w:tcPr>
          <w:p w14:paraId="521558F0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03" w:type="dxa"/>
            <w:vMerge/>
            <w:tcBorders>
              <w:left w:val="nil"/>
              <w:bottom w:val="nil"/>
              <w:right w:val="nil"/>
            </w:tcBorders>
          </w:tcPr>
          <w:p w14:paraId="1801CD26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827FC1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CES+EX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0FF4E5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EX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6DDBE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CES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9983B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5E947D" w14:textId="7FB2FA04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Baseline vs </w:t>
            </w:r>
            <w:r w:rsidR="00EF6B49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572C3D" w:rsidRPr="00F0320D" w14:paraId="1D720A3B" w14:textId="77777777" w:rsidTr="00310852">
        <w:tc>
          <w:tcPr>
            <w:tcW w:w="16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89CE87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C5193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131.0 ± 0.362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F6421E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98.3 ± 0.364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F76529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93.1 ± 0.419</w:t>
            </w:r>
          </w:p>
        </w:tc>
        <w:tc>
          <w:tcPr>
            <w:tcW w:w="9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94C693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92.3 ± 0.332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6D397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91.9 ± 0.284</w:t>
            </w: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41BBC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4CDBAA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7F629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F5A70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147FA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72A6B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31A59724" w14:textId="77777777" w:rsidTr="00310852"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FF2DCF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A8D36C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7ACB8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106.0 ± 0.429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FDDE69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98.1 ± 0.381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E3D05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96.2 ± 0.503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BCC7A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93.1 ± 0.360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449CB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3D48A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218707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9FDB4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5ACF0C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9E4AB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07431A7C" w14:textId="77777777" w:rsidTr="00310852">
        <w:tc>
          <w:tcPr>
            <w:tcW w:w="16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A40457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weeks 7 &amp; 12 (t-test)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47434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ED44E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0781AC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AA8BA4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5FF428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CA753B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A4348D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4DD37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B57B8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4FDB7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9A2D7F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72C3D" w:rsidRPr="00F0320D" w14:paraId="40627D95" w14:textId="77777777" w:rsidTr="00310852">
        <w:tc>
          <w:tcPr>
            <w:tcW w:w="13176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5BCA09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dorsiflexion at mid-swing</w:t>
            </w:r>
          </w:p>
        </w:tc>
      </w:tr>
      <w:tr w:rsidR="00572C3D" w:rsidRPr="00F0320D" w14:paraId="44E1EEF1" w14:textId="77777777" w:rsidTr="00310852">
        <w:tc>
          <w:tcPr>
            <w:tcW w:w="16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788D74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D76A3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50.0 ± 0.375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711A57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90.9 ± 0.436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0624B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91.8 ± 0.419</w:t>
            </w:r>
          </w:p>
        </w:tc>
        <w:tc>
          <w:tcPr>
            <w:tcW w:w="9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BA7F4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92.2 ± 0.349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EB2A77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92.5 ± 0.351</w:t>
            </w: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6CFF2D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2A44E8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64F61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040DB6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2D76C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23275E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7EE7325A" w14:textId="77777777" w:rsidTr="00310852">
        <w:tc>
          <w:tcPr>
            <w:tcW w:w="16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986D17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9DE78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C79CD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60.3 ± 0.560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D83DB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77.0 ± 0.650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C57BD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81.4 ± 0.512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2D9EF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90.0 ± 0.511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37F66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F44EE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84592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E5BECA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9390B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322F39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1D7AC8FA" w14:textId="77777777" w:rsidTr="00310852">
        <w:tc>
          <w:tcPr>
            <w:tcW w:w="16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83B2BD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weeks 7 &amp; 12 (t-test)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6CC2D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7CA00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0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15180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44756F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E0828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FC100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FF524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044C0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E692E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9E44E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C6AA2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</w:tbl>
    <w:p w14:paraId="0A7CEFBF" w14:textId="77777777" w:rsidR="00572C3D" w:rsidRDefault="00572C3D" w:rsidP="00572C3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76062C74" w14:textId="77777777" w:rsidR="00572C3D" w:rsidRDefault="00572C3D" w:rsidP="00572C3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FD1A7D7" w14:textId="5AC41DEC" w:rsidR="00EF6B49" w:rsidRDefault="00EF6B49" w:rsidP="00EF6B49">
      <w:pPr>
        <w:rPr>
          <w:rFonts w:asciiTheme="majorHAnsi" w:hAnsiTheme="majorHAnsi" w:cstheme="majorHAnsi"/>
        </w:rPr>
      </w:pPr>
      <w:r w:rsidRPr="00B26C52">
        <w:rPr>
          <w:rFonts w:asciiTheme="majorHAnsi" w:hAnsiTheme="majorHAnsi" w:cstheme="majorHAnsi"/>
        </w:rPr>
        <w:lastRenderedPageBreak/>
        <w:t>Table S</w:t>
      </w:r>
      <w:r>
        <w:rPr>
          <w:rFonts w:asciiTheme="majorHAnsi" w:hAnsiTheme="majorHAnsi" w:cstheme="majorHAnsi"/>
        </w:rPr>
        <w:t>7</w:t>
      </w:r>
      <w:r w:rsidRPr="00B26C52">
        <w:rPr>
          <w:rFonts w:asciiTheme="majorHAnsi" w:hAnsiTheme="majorHAnsi" w:cstheme="majorHAnsi"/>
        </w:rPr>
        <w:t xml:space="preserve">: Ankle angle comparisons for </w:t>
      </w:r>
      <w:r>
        <w:rPr>
          <w:rFonts w:asciiTheme="majorHAnsi" w:hAnsiTheme="majorHAnsi" w:cstheme="majorHAnsi"/>
        </w:rPr>
        <w:t>Long</w:t>
      </w:r>
      <w:r w:rsidRPr="00B26C52">
        <w:rPr>
          <w:rFonts w:asciiTheme="majorHAnsi" w:hAnsiTheme="majorHAnsi" w:cstheme="majorHAnsi"/>
        </w:rPr>
        <w:t xml:space="preserve">-term exercise (n = </w:t>
      </w:r>
      <w:r>
        <w:rPr>
          <w:rFonts w:asciiTheme="majorHAnsi" w:hAnsiTheme="majorHAnsi" w:cstheme="majorHAnsi"/>
        </w:rPr>
        <w:t>10</w:t>
      </w:r>
      <w:r w:rsidRPr="00B26C52">
        <w:rPr>
          <w:rFonts w:asciiTheme="majorHAnsi" w:hAnsiTheme="majorHAnsi" w:cstheme="majorHAnsi"/>
        </w:rPr>
        <w:t>/group)</w:t>
      </w:r>
      <w:r w:rsidR="006F5120">
        <w:rPr>
          <w:rFonts w:asciiTheme="majorHAnsi" w:hAnsiTheme="majorHAnsi" w:cstheme="majorHAnsi"/>
        </w:rPr>
        <w:t xml:space="preserve"> and comparisons between exercise cohorts.</w:t>
      </w:r>
    </w:p>
    <w:p w14:paraId="5BB1F6FB" w14:textId="77777777" w:rsidR="00EF6B49" w:rsidRDefault="00EF6B49" w:rsidP="00EF6B49">
      <w:pPr>
        <w:rPr>
          <w:rFonts w:asciiTheme="majorHAnsi" w:hAnsiTheme="majorHAnsi" w:cstheme="majorHAnsi"/>
        </w:rPr>
      </w:pPr>
    </w:p>
    <w:tbl>
      <w:tblPr>
        <w:tblStyle w:val="afff"/>
        <w:tblW w:w="129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8"/>
        <w:gridCol w:w="1880"/>
        <w:gridCol w:w="1504"/>
        <w:gridCol w:w="1612"/>
        <w:gridCol w:w="1749"/>
        <w:gridCol w:w="1130"/>
        <w:gridCol w:w="1268"/>
        <w:gridCol w:w="1375"/>
      </w:tblGrid>
      <w:tr w:rsidR="00572C3D" w:rsidRPr="00F0320D" w14:paraId="55650728" w14:textId="77777777" w:rsidTr="00310852">
        <w:tc>
          <w:tcPr>
            <w:tcW w:w="2398" w:type="dxa"/>
            <w:vMerge w:val="restart"/>
            <w:tcBorders>
              <w:left w:val="nil"/>
              <w:bottom w:val="nil"/>
              <w:right w:val="nil"/>
            </w:tcBorders>
          </w:tcPr>
          <w:p w14:paraId="2548F281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flexion at toe off</w:t>
            </w:r>
          </w:p>
        </w:tc>
        <w:tc>
          <w:tcPr>
            <w:tcW w:w="1880" w:type="dxa"/>
            <w:vMerge w:val="restart"/>
            <w:tcBorders>
              <w:left w:val="nil"/>
              <w:right w:val="nil"/>
            </w:tcBorders>
          </w:tcPr>
          <w:p w14:paraId="7A8BFF6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8638" w:type="dxa"/>
            <w:gridSpan w:val="6"/>
            <w:tcBorders>
              <w:left w:val="nil"/>
              <w:bottom w:val="nil"/>
              <w:right w:val="nil"/>
            </w:tcBorders>
          </w:tcPr>
          <w:p w14:paraId="67D0EEC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572C3D" w:rsidRPr="00F0320D" w14:paraId="22A2A422" w14:textId="77777777" w:rsidTr="00310852">
        <w:tc>
          <w:tcPr>
            <w:tcW w:w="2398" w:type="dxa"/>
            <w:vMerge/>
            <w:tcBorders>
              <w:left w:val="nil"/>
              <w:bottom w:val="nil"/>
              <w:right w:val="nil"/>
            </w:tcBorders>
          </w:tcPr>
          <w:p w14:paraId="1FD07295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880" w:type="dxa"/>
            <w:vMerge/>
            <w:tcBorders>
              <w:left w:val="nil"/>
              <w:right w:val="nil"/>
            </w:tcBorders>
          </w:tcPr>
          <w:p w14:paraId="1AC88AEF" w14:textId="77777777" w:rsidR="00572C3D" w:rsidRPr="00F0320D" w:rsidRDefault="00572C3D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86AD4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B1FD9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5B702A" w14:textId="7AC86188" w:rsidR="00572C3D" w:rsidRPr="00EF6B49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EF6B4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EF6B4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EF6B4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EF6B49" w:rsidRPr="00EF6B4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EF6B4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EAC5F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5B94BE2" w14:textId="77DEC8D3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 w:rsidR="00EF6B49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A0C497" w14:textId="32A91926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EF6B49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572C3D" w:rsidRPr="00F0320D" w14:paraId="185DB28F" w14:textId="77777777" w:rsidTr="00310852"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7F6692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8ECE0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F83887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17ECFE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4EB8DFC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B2E1D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8F31D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87840E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572C3D" w:rsidRPr="00F0320D" w14:paraId="75E5B47D" w14:textId="77777777" w:rsidTr="00310852">
        <w:tc>
          <w:tcPr>
            <w:tcW w:w="23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97E1FA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C51F5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3503F8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A2A9C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5777D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9CDFA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3BCE45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F65226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572C3D" w:rsidRPr="00F0320D" w14:paraId="1C2A988D" w14:textId="77777777" w:rsidTr="00310852">
        <w:tc>
          <w:tcPr>
            <w:tcW w:w="12916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84A0EE8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dorsiflexion at mid-swing</w:t>
            </w:r>
          </w:p>
        </w:tc>
      </w:tr>
      <w:tr w:rsidR="00572C3D" w:rsidRPr="00F0320D" w14:paraId="002D781B" w14:textId="77777777" w:rsidTr="00310852">
        <w:tc>
          <w:tcPr>
            <w:tcW w:w="23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2B0A87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33FA47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0.025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94AD9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D43D3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63D4C36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A1764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445B2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692E9A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572C3D" w:rsidRPr="00F0320D" w14:paraId="250B1A50" w14:textId="77777777" w:rsidTr="00310852">
        <w:tc>
          <w:tcPr>
            <w:tcW w:w="23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655316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31647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E6DEB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FA53D7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6F3EA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C2E3C2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A85C9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5F437B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35FD41EF" w14:textId="77777777" w:rsidR="00572C3D" w:rsidRPr="00F0320D" w:rsidRDefault="00572C3D" w:rsidP="00572C3D">
      <w:pPr>
        <w:rPr>
          <w:rFonts w:asciiTheme="majorHAnsi" w:hAnsiTheme="majorHAnsi" w:cstheme="majorHAnsi"/>
        </w:rPr>
      </w:pPr>
    </w:p>
    <w:tbl>
      <w:tblPr>
        <w:tblStyle w:val="afff0"/>
        <w:tblW w:w="60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5"/>
        <w:gridCol w:w="950"/>
        <w:gridCol w:w="789"/>
        <w:gridCol w:w="789"/>
        <w:gridCol w:w="859"/>
      </w:tblGrid>
      <w:tr w:rsidR="00572C3D" w:rsidRPr="00F0320D" w14:paraId="7A49C841" w14:textId="77777777" w:rsidTr="00EF6B49">
        <w:tc>
          <w:tcPr>
            <w:tcW w:w="26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D7439E" w14:textId="77777777" w:rsidR="00572C3D" w:rsidRPr="00F0320D" w:rsidRDefault="00572C3D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cohorts (t-test)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49DD6B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BFFD40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C6386F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3DC8B6" w14:textId="1048F43F" w:rsidR="00572C3D" w:rsidRPr="00F0320D" w:rsidRDefault="00EF6B49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572C3D" w:rsidRPr="00F0320D" w14:paraId="2AA89EBB" w14:textId="77777777" w:rsidTr="00EF6B49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7B945328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 (flexion)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044714F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35FB8C0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0E3731D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768014B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572C3D" w:rsidRPr="00F0320D" w14:paraId="4931240C" w14:textId="77777777" w:rsidTr="00EF6B49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21DE4061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 (dorsiflexion)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665897E9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0.003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6FC8BB3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02C2B9D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03615CC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572C3D" w:rsidRPr="00F0320D" w14:paraId="532CCF7A" w14:textId="77777777" w:rsidTr="00EF6B49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14:paraId="7D40C473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 (flexion)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38BD7A7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58102FD3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00079084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3D3FC9C8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572C3D" w:rsidRPr="00F0320D" w14:paraId="5893EDFC" w14:textId="77777777" w:rsidTr="00EF6B49">
        <w:tc>
          <w:tcPr>
            <w:tcW w:w="26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207048" w14:textId="77777777" w:rsidR="00572C3D" w:rsidRPr="00F0320D" w:rsidRDefault="00572C3D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 (dorsiflexion)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8068BF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3F6B7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0B56E1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10BF9D" w14:textId="77777777" w:rsidR="00572C3D" w:rsidRPr="00F0320D" w:rsidRDefault="00572C3D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3E1DB171" w14:textId="77777777" w:rsidR="00572C3D" w:rsidRDefault="00572C3D" w:rsidP="00572C3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142D0E2D" w14:textId="77777777" w:rsidR="00572C3D" w:rsidRPr="00F0320D" w:rsidRDefault="00572C3D" w:rsidP="00572C3D">
      <w:pPr>
        <w:rPr>
          <w:rFonts w:asciiTheme="majorHAnsi" w:hAnsiTheme="majorHAnsi" w:cstheme="majorHAnsi"/>
        </w:rPr>
      </w:pPr>
      <w:r w:rsidRPr="00F0320D">
        <w:rPr>
          <w:rFonts w:asciiTheme="majorHAnsi" w:hAnsiTheme="majorHAnsi" w:cstheme="majorHAnsi"/>
        </w:rPr>
        <w:br w:type="page"/>
      </w:r>
    </w:p>
    <w:p w14:paraId="3BD84517" w14:textId="4F0A01CD" w:rsidR="002B1A9C" w:rsidRPr="00572C3D" w:rsidRDefault="002B1A9C" w:rsidP="002B1A9C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>Table S</w:t>
      </w:r>
      <w:r>
        <w:rPr>
          <w:rFonts w:asciiTheme="majorHAnsi" w:hAnsiTheme="majorHAnsi" w:cstheme="majorHAnsi"/>
        </w:rPr>
        <w:t>8</w:t>
      </w:r>
      <w:r w:rsidRPr="00572C3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Peak </w:t>
      </w:r>
      <w:proofErr w:type="gramStart"/>
      <w:r>
        <w:rPr>
          <w:rFonts w:asciiTheme="majorHAnsi" w:hAnsiTheme="majorHAnsi" w:cstheme="majorHAnsi"/>
        </w:rPr>
        <w:t>braking</w:t>
      </w:r>
      <w:proofErr w:type="gramEnd"/>
      <w:r>
        <w:rPr>
          <w:rFonts w:asciiTheme="majorHAnsi" w:hAnsiTheme="majorHAnsi" w:cstheme="majorHAnsi"/>
        </w:rPr>
        <w:t xml:space="preserve"> and propulsion</w:t>
      </w:r>
      <w:r w:rsidRPr="00572C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forces </w:t>
      </w:r>
      <w:r>
        <w:rPr>
          <w:rFonts w:asciiTheme="majorHAnsi" w:hAnsiTheme="majorHAnsi" w:cstheme="majorHAnsi"/>
        </w:rPr>
        <w:t>(</w:t>
      </w:r>
      <w:proofErr w:type="gramStart"/>
      <w:r w:rsidRPr="001177D2">
        <w:rPr>
          <w:rFonts w:asciiTheme="majorHAnsi" w:hAnsiTheme="majorHAnsi" w:cstheme="majorHAnsi"/>
        </w:rPr>
        <w:t>mean ±</w:t>
      </w:r>
      <w:proofErr w:type="gramEnd"/>
      <w:r w:rsidRPr="001177D2">
        <w:rPr>
          <w:rFonts w:asciiTheme="majorHAnsi" w:hAnsiTheme="majorHAnsi" w:cstheme="majorHAnsi"/>
        </w:rPr>
        <w:t xml:space="preserve"> SEM</w:t>
      </w:r>
      <w:r>
        <w:rPr>
          <w:rFonts w:asciiTheme="majorHAnsi" w:hAnsiTheme="majorHAnsi" w:cstheme="majorHAnsi"/>
        </w:rPr>
        <w:t xml:space="preserve">)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S</w:t>
      </w:r>
      <w:r w:rsidRPr="00572C3D">
        <w:rPr>
          <w:rFonts w:asciiTheme="majorHAnsi" w:hAnsiTheme="majorHAnsi" w:cstheme="majorHAnsi"/>
        </w:rPr>
        <w:t xml:space="preserve">hort-term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(n=6/group) compared to baseline</w:t>
      </w:r>
      <w:r w:rsidR="00BA468D">
        <w:rPr>
          <w:rFonts w:asciiTheme="majorHAnsi" w:hAnsiTheme="majorHAnsi" w:cstheme="majorHAnsi"/>
        </w:rPr>
        <w:t xml:space="preserve"> (prior to injury)</w:t>
      </w:r>
      <w:r w:rsidRPr="00572C3D">
        <w:rPr>
          <w:rFonts w:asciiTheme="majorHAnsi" w:hAnsiTheme="majorHAnsi" w:cstheme="majorHAnsi"/>
        </w:rPr>
        <w:t>.</w:t>
      </w:r>
    </w:p>
    <w:p w14:paraId="43C1077F" w14:textId="552AC559" w:rsidR="002B1A9C" w:rsidRPr="00F0320D" w:rsidRDefault="002B1A9C" w:rsidP="002B1A9C">
      <w:pPr>
        <w:rPr>
          <w:rFonts w:asciiTheme="majorHAnsi" w:hAnsiTheme="majorHAnsi" w:cstheme="majorHAnsi"/>
          <w:b/>
          <w:bCs/>
        </w:rPr>
      </w:pPr>
    </w:p>
    <w:tbl>
      <w:tblPr>
        <w:tblStyle w:val="aff7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7"/>
        <w:gridCol w:w="1145"/>
        <w:gridCol w:w="1100"/>
        <w:gridCol w:w="1076"/>
        <w:gridCol w:w="978"/>
        <w:gridCol w:w="1076"/>
        <w:gridCol w:w="1170"/>
        <w:gridCol w:w="1261"/>
        <w:gridCol w:w="1144"/>
        <w:gridCol w:w="1170"/>
        <w:gridCol w:w="236"/>
        <w:gridCol w:w="1203"/>
      </w:tblGrid>
      <w:tr w:rsidR="002B1A9C" w:rsidRPr="00F0320D" w14:paraId="50501FDE" w14:textId="77777777" w:rsidTr="00310852">
        <w:tc>
          <w:tcPr>
            <w:tcW w:w="1617" w:type="dxa"/>
            <w:vMerge w:val="restart"/>
            <w:tcBorders>
              <w:left w:val="nil"/>
              <w:bottom w:val="nil"/>
              <w:right w:val="nil"/>
            </w:tcBorders>
          </w:tcPr>
          <w:p w14:paraId="5F497A3D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Peak </w:t>
            </w:r>
            <w:proofErr w:type="gramStart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braking</w:t>
            </w:r>
            <w:proofErr w:type="gramEnd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at 20%</w:t>
            </w:r>
          </w:p>
        </w:tc>
        <w:tc>
          <w:tcPr>
            <w:tcW w:w="1145" w:type="dxa"/>
            <w:tcBorders>
              <w:left w:val="nil"/>
              <w:bottom w:val="nil"/>
              <w:right w:val="nil"/>
            </w:tcBorders>
          </w:tcPr>
          <w:p w14:paraId="20E34D9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</w:t>
            </w:r>
          </w:p>
        </w:tc>
        <w:tc>
          <w:tcPr>
            <w:tcW w:w="1100" w:type="dxa"/>
            <w:vMerge w:val="restart"/>
            <w:tcBorders>
              <w:left w:val="nil"/>
              <w:bottom w:val="nil"/>
              <w:right w:val="nil"/>
            </w:tcBorders>
          </w:tcPr>
          <w:p w14:paraId="4B24E5C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1076" w:type="dxa"/>
            <w:vMerge w:val="restart"/>
            <w:tcBorders>
              <w:left w:val="nil"/>
              <w:bottom w:val="nil"/>
              <w:right w:val="nil"/>
            </w:tcBorders>
          </w:tcPr>
          <w:p w14:paraId="6191205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78" w:type="dxa"/>
            <w:vMerge w:val="restart"/>
            <w:tcBorders>
              <w:left w:val="nil"/>
              <w:bottom w:val="nil"/>
              <w:right w:val="nil"/>
            </w:tcBorders>
          </w:tcPr>
          <w:p w14:paraId="1793C51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1076" w:type="dxa"/>
            <w:vMerge w:val="restart"/>
            <w:tcBorders>
              <w:left w:val="nil"/>
              <w:bottom w:val="nil"/>
              <w:right w:val="nil"/>
            </w:tcBorders>
          </w:tcPr>
          <w:p w14:paraId="1AFDB2E4" w14:textId="258CC86E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170" w:type="dxa"/>
            <w:vMerge w:val="restart"/>
            <w:tcBorders>
              <w:left w:val="nil"/>
              <w:bottom w:val="nil"/>
              <w:right w:val="nil"/>
            </w:tcBorders>
          </w:tcPr>
          <w:p w14:paraId="11C4A80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5014" w:type="dxa"/>
            <w:gridSpan w:val="5"/>
            <w:tcBorders>
              <w:left w:val="nil"/>
              <w:bottom w:val="nil"/>
              <w:right w:val="nil"/>
            </w:tcBorders>
          </w:tcPr>
          <w:p w14:paraId="406DD34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2B1A9C" w:rsidRPr="00F0320D" w14:paraId="6156F520" w14:textId="77777777" w:rsidTr="00310852">
        <w:tc>
          <w:tcPr>
            <w:tcW w:w="1617" w:type="dxa"/>
            <w:vMerge/>
            <w:tcBorders>
              <w:left w:val="nil"/>
              <w:bottom w:val="nil"/>
              <w:right w:val="nil"/>
            </w:tcBorders>
          </w:tcPr>
          <w:p w14:paraId="2CE35AE5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22D577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left w:val="nil"/>
              <w:bottom w:val="nil"/>
              <w:right w:val="nil"/>
            </w:tcBorders>
          </w:tcPr>
          <w:p w14:paraId="3863FAA4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76" w:type="dxa"/>
            <w:vMerge/>
            <w:tcBorders>
              <w:left w:val="nil"/>
              <w:bottom w:val="nil"/>
              <w:right w:val="nil"/>
            </w:tcBorders>
          </w:tcPr>
          <w:p w14:paraId="6E933932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left w:val="nil"/>
              <w:bottom w:val="nil"/>
              <w:right w:val="nil"/>
            </w:tcBorders>
          </w:tcPr>
          <w:p w14:paraId="21062847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76" w:type="dxa"/>
            <w:vMerge/>
            <w:tcBorders>
              <w:left w:val="nil"/>
              <w:bottom w:val="nil"/>
              <w:right w:val="nil"/>
            </w:tcBorders>
          </w:tcPr>
          <w:p w14:paraId="0444020A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left w:val="nil"/>
              <w:bottom w:val="nil"/>
              <w:right w:val="nil"/>
            </w:tcBorders>
          </w:tcPr>
          <w:p w14:paraId="400EEFBB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80FB85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CES+EX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1EDE0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EX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38B43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CES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67987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512DCD" w14:textId="08A99766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Baseline vs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2B1A9C" w:rsidRPr="00F0320D" w14:paraId="4406A445" w14:textId="77777777" w:rsidTr="00310852">
        <w:tc>
          <w:tcPr>
            <w:tcW w:w="16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006BCCB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1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858E5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-0.210 ± 0.002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B35EB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-0.162 ± 0.001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45D06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-0.153 ± 0.001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59AAA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-0.143 ± 0.001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F5C12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-0.134 ± 0.001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D00F81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93AB09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B969FE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820AC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E38F2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BF729A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4B404642" w14:textId="77777777" w:rsidTr="00310852">
        <w:tc>
          <w:tcPr>
            <w:tcW w:w="16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DD8BD69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E756E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FD11F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-0.181 ± 0.002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A6FFD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-0.159 ± 0.001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B2473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-0.147 ± 0.001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627D2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-0.135 ± 0.001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67B37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5C602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E0968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FC5A7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28613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B27A70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464371CB" w14:textId="77777777" w:rsidTr="00310852">
        <w:tc>
          <w:tcPr>
            <w:tcW w:w="16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BD43614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weeks 7 &amp; 12 (t-test)</w:t>
            </w:r>
          </w:p>
        </w:tc>
        <w:tc>
          <w:tcPr>
            <w:tcW w:w="11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2B90E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61EC1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AA2A5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26D6E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C0FDF9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029FF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BFB267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2BF3E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139DB7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3A5FEC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2C3D97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B1A9C" w:rsidRPr="00F0320D" w14:paraId="29690274" w14:textId="77777777" w:rsidTr="00310852">
        <w:tc>
          <w:tcPr>
            <w:tcW w:w="13176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714B78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propulsion at 72.5%</w:t>
            </w:r>
          </w:p>
        </w:tc>
      </w:tr>
      <w:tr w:rsidR="002B1A9C" w:rsidRPr="00F0320D" w14:paraId="460475F6" w14:textId="77777777" w:rsidTr="00310852">
        <w:tc>
          <w:tcPr>
            <w:tcW w:w="16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8FD709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14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539454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0.212 ± 0.001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23291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0.025 ± 0.001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CECBDC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0.025 ± 0.001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38AA3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0.017 ± 0.001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5E7120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0.015 ± 0.001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CAAFDF7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DDD6C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8484C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1E697E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65DD84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3DE19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4F4BDB91" w14:textId="77777777" w:rsidTr="00310852">
        <w:tc>
          <w:tcPr>
            <w:tcW w:w="16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2E2DDE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AA26CC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33BA9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0.095 ± 0.003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8980A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0.056 ± 0.001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196C3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0.046 ± 0.002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F5898C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0.030 ± 0.002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EAB3C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FEF7A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6FF49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07622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24C6FF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96F563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1C1F0B4E" w14:textId="77777777" w:rsidTr="00310852">
        <w:tc>
          <w:tcPr>
            <w:tcW w:w="16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333B1E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weeks 7 &amp; 12 (t-test)</w:t>
            </w:r>
          </w:p>
        </w:tc>
        <w:tc>
          <w:tcPr>
            <w:tcW w:w="11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6FC7E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542F1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9EBD0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C76AB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0.005</w:t>
            </w:r>
          </w:p>
        </w:tc>
        <w:tc>
          <w:tcPr>
            <w:tcW w:w="10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5519B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C930C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619A0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5E3CC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DA5E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E1ACE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B3505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</w:tbl>
    <w:p w14:paraId="6E016B0D" w14:textId="77777777" w:rsidR="002B1A9C" w:rsidRDefault="002B1A9C" w:rsidP="002B1A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4774C902" w14:textId="77777777" w:rsidR="002B1A9C" w:rsidRDefault="002B1A9C" w:rsidP="002B1A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8029ACF" w14:textId="0B303F51" w:rsidR="002B1A9C" w:rsidRDefault="002B1A9C" w:rsidP="002B1A9C">
      <w:pPr>
        <w:rPr>
          <w:rFonts w:asciiTheme="majorHAnsi" w:hAnsiTheme="majorHAnsi" w:cstheme="majorHAnsi"/>
        </w:rPr>
      </w:pPr>
      <w:r w:rsidRPr="00B26C52">
        <w:rPr>
          <w:rFonts w:asciiTheme="majorHAnsi" w:hAnsiTheme="majorHAnsi" w:cstheme="majorHAnsi"/>
        </w:rPr>
        <w:lastRenderedPageBreak/>
        <w:t>Table S</w:t>
      </w:r>
      <w:r>
        <w:rPr>
          <w:rFonts w:asciiTheme="majorHAnsi" w:hAnsiTheme="majorHAnsi" w:cstheme="majorHAnsi"/>
        </w:rPr>
        <w:t>9</w:t>
      </w:r>
      <w:r w:rsidRPr="00B26C5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Peak braking and propulsion forces</w:t>
      </w:r>
      <w:r w:rsidRPr="00B26C52">
        <w:rPr>
          <w:rFonts w:asciiTheme="majorHAnsi" w:hAnsiTheme="majorHAnsi" w:cstheme="majorHAnsi"/>
        </w:rPr>
        <w:t xml:space="preserve"> comparisons for Short-term exercise (n = 6/group).</w:t>
      </w:r>
    </w:p>
    <w:p w14:paraId="2DA11FF8" w14:textId="54F9B52E" w:rsidR="002B1A9C" w:rsidRPr="00F0320D" w:rsidRDefault="002B1A9C" w:rsidP="002B1A9C">
      <w:pPr>
        <w:rPr>
          <w:rFonts w:asciiTheme="majorHAnsi" w:hAnsiTheme="majorHAnsi" w:cstheme="majorHAnsi"/>
          <w:b/>
          <w:bCs/>
        </w:rPr>
      </w:pPr>
    </w:p>
    <w:tbl>
      <w:tblPr>
        <w:tblStyle w:val="aff8"/>
        <w:tblW w:w="128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1"/>
        <w:gridCol w:w="1880"/>
        <w:gridCol w:w="1504"/>
        <w:gridCol w:w="1612"/>
        <w:gridCol w:w="1749"/>
        <w:gridCol w:w="1130"/>
        <w:gridCol w:w="1268"/>
        <w:gridCol w:w="1375"/>
      </w:tblGrid>
      <w:tr w:rsidR="002B1A9C" w:rsidRPr="00F0320D" w14:paraId="4647C602" w14:textId="77777777" w:rsidTr="00310852">
        <w:tc>
          <w:tcPr>
            <w:tcW w:w="2331" w:type="dxa"/>
            <w:vMerge w:val="restart"/>
            <w:tcBorders>
              <w:left w:val="nil"/>
              <w:bottom w:val="nil"/>
              <w:right w:val="nil"/>
            </w:tcBorders>
          </w:tcPr>
          <w:p w14:paraId="1954351A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Peak </w:t>
            </w:r>
            <w:proofErr w:type="gramStart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braking</w:t>
            </w:r>
            <w:proofErr w:type="gramEnd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at 20%</w:t>
            </w:r>
          </w:p>
        </w:tc>
        <w:tc>
          <w:tcPr>
            <w:tcW w:w="1880" w:type="dxa"/>
            <w:vMerge w:val="restart"/>
            <w:tcBorders>
              <w:left w:val="nil"/>
              <w:right w:val="nil"/>
            </w:tcBorders>
          </w:tcPr>
          <w:p w14:paraId="4E85EF4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8638" w:type="dxa"/>
            <w:gridSpan w:val="6"/>
            <w:tcBorders>
              <w:left w:val="nil"/>
              <w:bottom w:val="nil"/>
              <w:right w:val="nil"/>
            </w:tcBorders>
          </w:tcPr>
          <w:p w14:paraId="03393F8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2B1A9C" w:rsidRPr="00F0320D" w14:paraId="53746B86" w14:textId="77777777" w:rsidTr="00310852">
        <w:tc>
          <w:tcPr>
            <w:tcW w:w="2331" w:type="dxa"/>
            <w:vMerge/>
            <w:tcBorders>
              <w:left w:val="nil"/>
              <w:bottom w:val="nil"/>
              <w:right w:val="nil"/>
            </w:tcBorders>
          </w:tcPr>
          <w:p w14:paraId="4A842700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880" w:type="dxa"/>
            <w:vMerge/>
            <w:tcBorders>
              <w:left w:val="nil"/>
              <w:right w:val="nil"/>
            </w:tcBorders>
          </w:tcPr>
          <w:p w14:paraId="4AD90789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02F92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1BF8C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022931A" w14:textId="0B2AFFE5" w:rsidR="002B1A9C" w:rsidRPr="005446EB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5446E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5446E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5446E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5446EB" w:rsidRPr="005446E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5446E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72238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C934FB" w14:textId="384670F6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No</w:t>
            </w:r>
            <w:r w:rsidR="005446EB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02333D" w14:textId="542DE1EC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 vs No</w:t>
            </w:r>
            <w:r w:rsidR="005446EB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</w:tr>
      <w:tr w:rsidR="002B1A9C" w:rsidRPr="00F0320D" w14:paraId="68EEBE7B" w14:textId="77777777" w:rsidTr="00310852">
        <w:tc>
          <w:tcPr>
            <w:tcW w:w="23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4DCEA5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7FD570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014FA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659DA3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1639D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FB4D0E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6BE2C5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B8E9D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502D359B" w14:textId="77777777" w:rsidTr="00310852"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0E6082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4991D5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10667D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CAA4E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243CA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37D43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D5445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AC330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30A8A5C5" w14:textId="77777777" w:rsidTr="00310852">
        <w:tc>
          <w:tcPr>
            <w:tcW w:w="12849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16E5465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propulsion at 72.5%</w:t>
            </w:r>
          </w:p>
        </w:tc>
      </w:tr>
      <w:tr w:rsidR="002B1A9C" w:rsidRPr="00F0320D" w14:paraId="4E48AF3B" w14:textId="77777777" w:rsidTr="00310852">
        <w:tc>
          <w:tcPr>
            <w:tcW w:w="23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0EC52CD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531735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521B30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DE141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AB6B76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EA7224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DB675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187B8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2B1A9C" w:rsidRPr="00F0320D" w14:paraId="2180FB4B" w14:textId="77777777" w:rsidTr="00310852"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77508F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5A6DE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36ABE7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6DA23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F52E5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006E7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59AAC6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9D5288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6C3538D2" w14:textId="77777777" w:rsidR="002B1A9C" w:rsidRDefault="002B1A9C" w:rsidP="002B1A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50D1C28E" w14:textId="77777777" w:rsidR="002B1A9C" w:rsidRDefault="002B1A9C" w:rsidP="002B1A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248F5A4" w14:textId="170F4755" w:rsidR="005446EB" w:rsidRDefault="005446EB" w:rsidP="005446EB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>Table S</w:t>
      </w:r>
      <w:r>
        <w:rPr>
          <w:rFonts w:asciiTheme="majorHAnsi" w:hAnsiTheme="majorHAnsi" w:cstheme="majorHAnsi"/>
        </w:rPr>
        <w:t xml:space="preserve">10: </w:t>
      </w:r>
      <w:r>
        <w:rPr>
          <w:rFonts w:asciiTheme="majorHAnsi" w:hAnsiTheme="majorHAnsi" w:cstheme="majorHAnsi"/>
        </w:rPr>
        <w:t>Peak braking and propulsion forces</w:t>
      </w:r>
      <w:r w:rsidRPr="00B26C5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</w:t>
      </w:r>
      <w:r w:rsidRPr="001177D2">
        <w:rPr>
          <w:rFonts w:asciiTheme="majorHAnsi" w:hAnsiTheme="majorHAnsi" w:cstheme="majorHAnsi"/>
        </w:rPr>
        <w:t>mean ± SEM</w:t>
      </w:r>
      <w:r>
        <w:rPr>
          <w:rFonts w:asciiTheme="majorHAnsi" w:hAnsiTheme="majorHAnsi" w:cstheme="majorHAnsi"/>
        </w:rPr>
        <w:t xml:space="preserve">)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Long</w:t>
      </w:r>
      <w:r w:rsidRPr="00572C3D">
        <w:rPr>
          <w:rFonts w:asciiTheme="majorHAnsi" w:hAnsiTheme="majorHAnsi" w:cstheme="majorHAnsi"/>
        </w:rPr>
        <w:t xml:space="preserve">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(n=</w:t>
      </w:r>
      <w:r>
        <w:rPr>
          <w:rFonts w:asciiTheme="majorHAnsi" w:hAnsiTheme="majorHAnsi" w:cstheme="majorHAnsi"/>
        </w:rPr>
        <w:t>10</w:t>
      </w:r>
      <w:r w:rsidRPr="00572C3D">
        <w:rPr>
          <w:rFonts w:asciiTheme="majorHAnsi" w:hAnsiTheme="majorHAnsi" w:cstheme="majorHAnsi"/>
        </w:rPr>
        <w:t>/group) compared to baseline</w:t>
      </w:r>
      <w:r w:rsidR="00BA468D">
        <w:rPr>
          <w:rFonts w:asciiTheme="majorHAnsi" w:hAnsiTheme="majorHAnsi" w:cstheme="majorHAnsi"/>
        </w:rPr>
        <w:t xml:space="preserve"> (prior to injury)</w:t>
      </w:r>
      <w:r w:rsidRPr="00572C3D">
        <w:rPr>
          <w:rFonts w:asciiTheme="majorHAnsi" w:hAnsiTheme="majorHAnsi" w:cstheme="majorHAnsi"/>
        </w:rPr>
        <w:t>.</w:t>
      </w:r>
    </w:p>
    <w:p w14:paraId="1A219B94" w14:textId="3115BD64" w:rsidR="002B1A9C" w:rsidRPr="00F0320D" w:rsidRDefault="002B1A9C" w:rsidP="002B1A9C">
      <w:pPr>
        <w:rPr>
          <w:rFonts w:asciiTheme="majorHAnsi" w:hAnsiTheme="majorHAnsi" w:cstheme="majorHAnsi"/>
          <w:b/>
          <w:bCs/>
        </w:rPr>
      </w:pPr>
    </w:p>
    <w:tbl>
      <w:tblPr>
        <w:tblStyle w:val="aff9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4"/>
        <w:gridCol w:w="1140"/>
        <w:gridCol w:w="1093"/>
        <w:gridCol w:w="1069"/>
        <w:gridCol w:w="1069"/>
        <w:gridCol w:w="1069"/>
        <w:gridCol w:w="1160"/>
        <w:gridCol w:w="1250"/>
        <w:gridCol w:w="1138"/>
        <w:gridCol w:w="1163"/>
        <w:gridCol w:w="236"/>
        <w:gridCol w:w="1195"/>
      </w:tblGrid>
      <w:tr w:rsidR="002B1A9C" w:rsidRPr="00F0320D" w14:paraId="30F689DA" w14:textId="77777777" w:rsidTr="00310852">
        <w:tc>
          <w:tcPr>
            <w:tcW w:w="1594" w:type="dxa"/>
            <w:vMerge w:val="restart"/>
            <w:tcBorders>
              <w:left w:val="nil"/>
              <w:bottom w:val="nil"/>
              <w:right w:val="nil"/>
            </w:tcBorders>
          </w:tcPr>
          <w:p w14:paraId="165A3604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Peak </w:t>
            </w:r>
            <w:proofErr w:type="gramStart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braking</w:t>
            </w:r>
            <w:proofErr w:type="gramEnd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at 20%</w:t>
            </w:r>
          </w:p>
        </w:tc>
        <w:tc>
          <w:tcPr>
            <w:tcW w:w="1140" w:type="dxa"/>
            <w:tcBorders>
              <w:left w:val="nil"/>
              <w:bottom w:val="nil"/>
              <w:right w:val="nil"/>
            </w:tcBorders>
          </w:tcPr>
          <w:p w14:paraId="1DD6E23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</w:t>
            </w:r>
          </w:p>
        </w:tc>
        <w:tc>
          <w:tcPr>
            <w:tcW w:w="1093" w:type="dxa"/>
            <w:vMerge w:val="restart"/>
            <w:tcBorders>
              <w:left w:val="nil"/>
              <w:bottom w:val="nil"/>
              <w:right w:val="nil"/>
            </w:tcBorders>
          </w:tcPr>
          <w:p w14:paraId="57B20D2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1069" w:type="dxa"/>
            <w:vMerge w:val="restart"/>
            <w:tcBorders>
              <w:left w:val="nil"/>
              <w:bottom w:val="nil"/>
              <w:right w:val="nil"/>
            </w:tcBorders>
          </w:tcPr>
          <w:p w14:paraId="64AEBC6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1069" w:type="dxa"/>
            <w:vMerge w:val="restart"/>
            <w:tcBorders>
              <w:left w:val="nil"/>
              <w:bottom w:val="nil"/>
              <w:right w:val="nil"/>
            </w:tcBorders>
          </w:tcPr>
          <w:p w14:paraId="1E7F6AB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1069" w:type="dxa"/>
            <w:vMerge w:val="restart"/>
            <w:tcBorders>
              <w:left w:val="nil"/>
              <w:bottom w:val="nil"/>
              <w:right w:val="nil"/>
            </w:tcBorders>
          </w:tcPr>
          <w:p w14:paraId="192E4634" w14:textId="03D655D7" w:rsidR="002B1A9C" w:rsidRPr="00F0320D" w:rsidRDefault="005446EB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160" w:type="dxa"/>
            <w:vMerge w:val="restart"/>
            <w:tcBorders>
              <w:left w:val="nil"/>
              <w:bottom w:val="nil"/>
              <w:right w:val="nil"/>
            </w:tcBorders>
          </w:tcPr>
          <w:p w14:paraId="1F47EA3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4982" w:type="dxa"/>
            <w:gridSpan w:val="5"/>
            <w:tcBorders>
              <w:left w:val="nil"/>
              <w:bottom w:val="nil"/>
              <w:right w:val="nil"/>
            </w:tcBorders>
          </w:tcPr>
          <w:p w14:paraId="24F0479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2B1A9C" w:rsidRPr="00F0320D" w14:paraId="3038538B" w14:textId="77777777" w:rsidTr="00310852">
        <w:tc>
          <w:tcPr>
            <w:tcW w:w="1594" w:type="dxa"/>
            <w:vMerge/>
            <w:tcBorders>
              <w:left w:val="nil"/>
              <w:bottom w:val="nil"/>
              <w:right w:val="nil"/>
            </w:tcBorders>
          </w:tcPr>
          <w:p w14:paraId="7D13338D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4ADB3BD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93" w:type="dxa"/>
            <w:vMerge/>
            <w:tcBorders>
              <w:left w:val="nil"/>
              <w:bottom w:val="nil"/>
              <w:right w:val="nil"/>
            </w:tcBorders>
          </w:tcPr>
          <w:p w14:paraId="76D53BE3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69" w:type="dxa"/>
            <w:vMerge/>
            <w:tcBorders>
              <w:left w:val="nil"/>
              <w:bottom w:val="nil"/>
              <w:right w:val="nil"/>
            </w:tcBorders>
          </w:tcPr>
          <w:p w14:paraId="6D6778AF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69" w:type="dxa"/>
            <w:vMerge/>
            <w:tcBorders>
              <w:left w:val="nil"/>
              <w:bottom w:val="nil"/>
              <w:right w:val="nil"/>
            </w:tcBorders>
          </w:tcPr>
          <w:p w14:paraId="358DD047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69" w:type="dxa"/>
            <w:vMerge/>
            <w:tcBorders>
              <w:left w:val="nil"/>
              <w:bottom w:val="nil"/>
              <w:right w:val="nil"/>
            </w:tcBorders>
          </w:tcPr>
          <w:p w14:paraId="1C7C13A1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0" w:type="dxa"/>
            <w:vMerge/>
            <w:tcBorders>
              <w:left w:val="nil"/>
              <w:bottom w:val="nil"/>
              <w:right w:val="nil"/>
            </w:tcBorders>
          </w:tcPr>
          <w:p w14:paraId="5F09C72D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2AF25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CES+EX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9F1FF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EX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9AEB7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Baseline vs CES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48747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AA096C" w14:textId="2EE452AD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Baseline vs </w:t>
            </w:r>
            <w:r w:rsidR="005446EB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2B1A9C" w:rsidRPr="00F0320D" w14:paraId="41B1A1BE" w14:textId="77777777" w:rsidTr="00310852"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BE9D721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EF12C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-0.210 ± 0.002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2B178E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-0.170 ± 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78DAE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-0.160 ± 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7218B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-0.150 ± 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42A438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-0.140 ± 0.001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6D43E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ED193E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24199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8F604A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11C615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8D0148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7C9BBF70" w14:textId="77777777" w:rsidTr="00310852"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96D029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BCA27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9B091F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-0.180 ± 0.001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DC33C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-0.163 ± 0.002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BC2A7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-0.153 ± 0.001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B6261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-0.143 ± 0.001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2E135A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4D3F89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2F4D08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EFFDA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E2646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33A05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1D7E79EB" w14:textId="77777777" w:rsidTr="00310852"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0C199B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weeks 7 &amp; 12 (t-test)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3F3B2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1CC498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52D0F5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CB253E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49698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0.027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B6365F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4BBED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7E4756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79A91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058D70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B3E3B8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B1A9C" w:rsidRPr="00F0320D" w14:paraId="6A96AF9A" w14:textId="77777777" w:rsidTr="00310852">
        <w:tc>
          <w:tcPr>
            <w:tcW w:w="13176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17F820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propulsion at 72.5%</w:t>
            </w:r>
          </w:p>
        </w:tc>
      </w:tr>
      <w:tr w:rsidR="002B1A9C" w:rsidRPr="00F0320D" w14:paraId="42F1A37A" w14:textId="77777777" w:rsidTr="00310852"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DB87D4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DF6A48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0.212 ± 0.001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12F16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0.030 ± 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C43A97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0.025 ± 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08667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0.025 ± 0.001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F505C4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0.015 ± 0.001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8F17A6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2F143A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BDBBD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DBA38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1C96D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D4273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7DF2A063" w14:textId="77777777" w:rsidTr="00310852"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B195D22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16BBB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2C379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0.111 ± 0.001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5C989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0.065 ± 0.001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565CF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0.056 ± 0.001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39BC5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0.031 ± 0.001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FBF19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6FCB2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D171D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208C9F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394E3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F7B72D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2ED679F4" w14:textId="77777777" w:rsidTr="00310852"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FFEBD3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weeks 7 &amp; 12 (t-test)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06F33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-</w:t>
            </w:r>
          </w:p>
        </w:tc>
        <w:tc>
          <w:tcPr>
            <w:tcW w:w="10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AD5E9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0.013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12D05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CFCC1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D53517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62B00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082CB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A7AA4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3CBBD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FFE51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04EBC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</w:tr>
    </w:tbl>
    <w:p w14:paraId="751149BF" w14:textId="77777777" w:rsidR="002B1A9C" w:rsidRDefault="002B1A9C" w:rsidP="002B1A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334728DC" w14:textId="77777777" w:rsidR="002B1A9C" w:rsidRDefault="002B1A9C" w:rsidP="002B1A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04A6D3D4" w14:textId="6020C01C" w:rsidR="00BC2179" w:rsidRDefault="00BC2179" w:rsidP="00BC2179">
      <w:pPr>
        <w:rPr>
          <w:rFonts w:asciiTheme="majorHAnsi" w:hAnsiTheme="majorHAnsi" w:cstheme="majorHAnsi"/>
        </w:rPr>
      </w:pPr>
      <w:r w:rsidRPr="00B26C52">
        <w:rPr>
          <w:rFonts w:asciiTheme="majorHAnsi" w:hAnsiTheme="majorHAnsi" w:cstheme="majorHAnsi"/>
        </w:rPr>
        <w:lastRenderedPageBreak/>
        <w:t>Table S</w:t>
      </w:r>
      <w:r w:rsidR="00CB52FA">
        <w:rPr>
          <w:rFonts w:asciiTheme="majorHAnsi" w:hAnsiTheme="majorHAnsi" w:cstheme="majorHAnsi"/>
        </w:rPr>
        <w:t>11</w:t>
      </w:r>
      <w:r w:rsidRPr="00B26C5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Peak braking and propulsion </w:t>
      </w:r>
      <w:r>
        <w:rPr>
          <w:rFonts w:asciiTheme="majorHAnsi" w:hAnsiTheme="majorHAnsi" w:cstheme="majorHAnsi"/>
        </w:rPr>
        <w:t xml:space="preserve">comparisons </w:t>
      </w:r>
      <w:r w:rsidRPr="00B26C52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Long</w:t>
      </w:r>
      <w:r w:rsidRPr="00B26C52">
        <w:rPr>
          <w:rFonts w:asciiTheme="majorHAnsi" w:hAnsiTheme="majorHAnsi" w:cstheme="majorHAnsi"/>
        </w:rPr>
        <w:t xml:space="preserve">-term exercise (n = </w:t>
      </w:r>
      <w:r>
        <w:rPr>
          <w:rFonts w:asciiTheme="majorHAnsi" w:hAnsiTheme="majorHAnsi" w:cstheme="majorHAnsi"/>
        </w:rPr>
        <w:t>10</w:t>
      </w:r>
      <w:r w:rsidRPr="00B26C52">
        <w:rPr>
          <w:rFonts w:asciiTheme="majorHAnsi" w:hAnsiTheme="majorHAnsi" w:cstheme="majorHAnsi"/>
        </w:rPr>
        <w:t>/group)</w:t>
      </w:r>
      <w:r>
        <w:rPr>
          <w:rFonts w:asciiTheme="majorHAnsi" w:hAnsiTheme="majorHAnsi" w:cstheme="majorHAnsi"/>
        </w:rPr>
        <w:t xml:space="preserve"> and comparisons between exercise cohorts.</w:t>
      </w:r>
    </w:p>
    <w:p w14:paraId="4BF75F28" w14:textId="6EBEA5DA" w:rsidR="002B1A9C" w:rsidRPr="00F0320D" w:rsidRDefault="002B1A9C" w:rsidP="002B1A9C">
      <w:pPr>
        <w:rPr>
          <w:rFonts w:asciiTheme="majorHAnsi" w:hAnsiTheme="majorHAnsi" w:cstheme="majorHAnsi"/>
          <w:b/>
          <w:bCs/>
        </w:rPr>
      </w:pPr>
    </w:p>
    <w:tbl>
      <w:tblPr>
        <w:tblStyle w:val="affa"/>
        <w:tblW w:w="128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1"/>
        <w:gridCol w:w="1880"/>
        <w:gridCol w:w="1504"/>
        <w:gridCol w:w="1612"/>
        <w:gridCol w:w="1749"/>
        <w:gridCol w:w="1130"/>
        <w:gridCol w:w="1268"/>
        <w:gridCol w:w="1375"/>
      </w:tblGrid>
      <w:tr w:rsidR="002B1A9C" w:rsidRPr="00F0320D" w14:paraId="69817E55" w14:textId="77777777" w:rsidTr="00310852">
        <w:tc>
          <w:tcPr>
            <w:tcW w:w="2331" w:type="dxa"/>
            <w:vMerge w:val="restart"/>
            <w:tcBorders>
              <w:left w:val="nil"/>
              <w:bottom w:val="nil"/>
              <w:right w:val="nil"/>
            </w:tcBorders>
          </w:tcPr>
          <w:p w14:paraId="6C0A5633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Peak </w:t>
            </w:r>
            <w:proofErr w:type="gramStart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braking</w:t>
            </w:r>
            <w:proofErr w:type="gramEnd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at 20%</w:t>
            </w:r>
          </w:p>
        </w:tc>
        <w:tc>
          <w:tcPr>
            <w:tcW w:w="1880" w:type="dxa"/>
            <w:vMerge w:val="restart"/>
            <w:tcBorders>
              <w:left w:val="nil"/>
              <w:right w:val="nil"/>
            </w:tcBorders>
          </w:tcPr>
          <w:p w14:paraId="6399C61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One-way ANOVA</w:t>
            </w:r>
          </w:p>
        </w:tc>
        <w:tc>
          <w:tcPr>
            <w:tcW w:w="8638" w:type="dxa"/>
            <w:gridSpan w:val="6"/>
            <w:tcBorders>
              <w:left w:val="nil"/>
              <w:bottom w:val="nil"/>
              <w:right w:val="nil"/>
            </w:tcBorders>
          </w:tcPr>
          <w:p w14:paraId="1D51E31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2B1A9C" w:rsidRPr="00F0320D" w14:paraId="6EFB4B2F" w14:textId="77777777" w:rsidTr="00310852">
        <w:tc>
          <w:tcPr>
            <w:tcW w:w="2331" w:type="dxa"/>
            <w:vMerge/>
            <w:tcBorders>
              <w:left w:val="nil"/>
              <w:bottom w:val="nil"/>
              <w:right w:val="nil"/>
            </w:tcBorders>
          </w:tcPr>
          <w:p w14:paraId="27D87DB0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880" w:type="dxa"/>
            <w:vMerge/>
            <w:tcBorders>
              <w:left w:val="nil"/>
              <w:right w:val="nil"/>
            </w:tcBorders>
          </w:tcPr>
          <w:p w14:paraId="375A979D" w14:textId="77777777" w:rsidR="002B1A9C" w:rsidRPr="00F0320D" w:rsidRDefault="002B1A9C" w:rsidP="00310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77313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A8A46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B83346" w14:textId="1471316A" w:rsidR="002B1A9C" w:rsidRPr="00BC2179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BC217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BC217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BC217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BC2179" w:rsidRPr="00BC217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BC2179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93EA2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28BDA2D" w14:textId="74EDBF86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 w:rsidR="00BC2179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3DC6AA" w14:textId="4A1ACEE6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BC2179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2B1A9C" w:rsidRPr="00F0320D" w14:paraId="2718CB15" w14:textId="77777777" w:rsidTr="00310852">
        <w:tc>
          <w:tcPr>
            <w:tcW w:w="23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9804BB3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E4F52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F9DE549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71EE9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8DC201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FC782B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EDC1E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35841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61A82112" w14:textId="77777777" w:rsidTr="00310852"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33B9F8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725B0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1ADFC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08A78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0F707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25A1BD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EB9B3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AE741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2AC2C198" w14:textId="77777777" w:rsidTr="00310852">
        <w:tc>
          <w:tcPr>
            <w:tcW w:w="12849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098868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Peak propulsion at 72.5%</w:t>
            </w:r>
          </w:p>
        </w:tc>
      </w:tr>
      <w:tr w:rsidR="002B1A9C" w:rsidRPr="00F0320D" w14:paraId="72F0318A" w14:textId="77777777" w:rsidTr="00310852">
        <w:tc>
          <w:tcPr>
            <w:tcW w:w="23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89A675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</w:t>
            </w:r>
          </w:p>
        </w:tc>
        <w:tc>
          <w:tcPr>
            <w:tcW w:w="18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C39FD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6D88E1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CFFA0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1B780B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D1995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F5570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5199ED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2B1A9C" w:rsidRPr="00F0320D" w14:paraId="3BF2B86E" w14:textId="77777777" w:rsidTr="00310852">
        <w:tc>
          <w:tcPr>
            <w:tcW w:w="23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A97040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43F72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6C8973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6E1E02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61678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CC74D7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AB1FB0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EB9CFE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699A2D0C" w14:textId="77777777" w:rsidR="002B1A9C" w:rsidRPr="00F0320D" w:rsidRDefault="002B1A9C" w:rsidP="002B1A9C">
      <w:pPr>
        <w:rPr>
          <w:rFonts w:asciiTheme="majorHAnsi" w:hAnsiTheme="majorHAnsi" w:cstheme="majorHAnsi"/>
        </w:rPr>
      </w:pPr>
    </w:p>
    <w:tbl>
      <w:tblPr>
        <w:tblStyle w:val="affb"/>
        <w:tblW w:w="625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6"/>
        <w:gridCol w:w="950"/>
        <w:gridCol w:w="919"/>
        <w:gridCol w:w="919"/>
        <w:gridCol w:w="789"/>
      </w:tblGrid>
      <w:tr w:rsidR="002B1A9C" w:rsidRPr="00F0320D" w14:paraId="765663A6" w14:textId="77777777" w:rsidTr="00310852">
        <w:tc>
          <w:tcPr>
            <w:tcW w:w="26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ABF2470" w14:textId="77777777" w:rsidR="002B1A9C" w:rsidRPr="00F0320D" w:rsidRDefault="002B1A9C" w:rsidP="00310852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cohorts (t-test)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1E5B8EC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F42694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578C485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5180A78" w14:textId="2DEAEA58" w:rsidR="002B1A9C" w:rsidRPr="00F0320D" w:rsidRDefault="00BC2179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2B1A9C" w:rsidRPr="00F0320D" w14:paraId="1F2777FE" w14:textId="77777777" w:rsidTr="00310852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6B39D123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 (braking)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2419130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70FC530D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1B0B138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12FA15E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0.001</w:t>
            </w:r>
          </w:p>
        </w:tc>
      </w:tr>
      <w:tr w:rsidR="002B1A9C" w:rsidRPr="00F0320D" w14:paraId="71D88165" w14:textId="77777777" w:rsidTr="00310852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483317C6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7 (propulsion)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6B23F23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5D10791B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5C02D92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7451668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2B1A9C" w:rsidRPr="00F0320D" w14:paraId="39CD7D24" w14:textId="77777777" w:rsidTr="00310852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19E8ECDD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 (braking)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17D3A6C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2DB25851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2DF2F976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</w:tcPr>
          <w:p w14:paraId="5D58FC2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2B1A9C" w:rsidRPr="00F0320D" w14:paraId="2B31212B" w14:textId="77777777" w:rsidTr="00310852"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46B149" w14:textId="77777777" w:rsidR="002B1A9C" w:rsidRPr="00F0320D" w:rsidRDefault="002B1A9C" w:rsidP="0031085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 12 (propulsion)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20C03E2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FD97B8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8B2448A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FC32AF" w14:textId="77777777" w:rsidR="002B1A9C" w:rsidRPr="00F0320D" w:rsidRDefault="002B1A9C" w:rsidP="00310852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</w:t>
            </w:r>
          </w:p>
        </w:tc>
      </w:tr>
    </w:tbl>
    <w:p w14:paraId="16D22DF0" w14:textId="77777777" w:rsidR="002B1A9C" w:rsidRDefault="002B1A9C" w:rsidP="002B1A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</w:p>
    <w:p w14:paraId="016EAF5D" w14:textId="18391653" w:rsidR="002B1A9C" w:rsidRDefault="002B1A9C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21900C62" w14:textId="6A336F7A" w:rsidR="00CB52FA" w:rsidRDefault="00CB52FA" w:rsidP="00CB52FA">
      <w:pPr>
        <w:rPr>
          <w:rFonts w:asciiTheme="majorHAnsi" w:hAnsiTheme="majorHAnsi" w:cstheme="majorHAnsi"/>
        </w:rPr>
      </w:pPr>
      <w:r w:rsidRPr="001177D2">
        <w:rPr>
          <w:rFonts w:asciiTheme="majorHAnsi" w:hAnsiTheme="majorHAnsi" w:cstheme="majorHAnsi"/>
        </w:rPr>
        <w:lastRenderedPageBreak/>
        <w:t>Table S</w:t>
      </w:r>
      <w:r>
        <w:rPr>
          <w:rFonts w:asciiTheme="majorHAnsi" w:hAnsiTheme="majorHAnsi" w:cstheme="majorHAnsi"/>
        </w:rPr>
        <w:t>12</w:t>
      </w:r>
      <w:r w:rsidRPr="001177D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Duty factor</w:t>
      </w:r>
      <w:r w:rsidRPr="001177D2">
        <w:rPr>
          <w:rFonts w:asciiTheme="majorHAnsi" w:hAnsiTheme="majorHAnsi" w:cstheme="majorHAnsi"/>
        </w:rPr>
        <w:t xml:space="preserve"> (</w:t>
      </w:r>
      <w:proofErr w:type="gramStart"/>
      <w:r w:rsidRPr="001177D2">
        <w:rPr>
          <w:rFonts w:asciiTheme="majorHAnsi" w:hAnsiTheme="majorHAnsi" w:cstheme="majorHAnsi"/>
        </w:rPr>
        <w:t>mean ±</w:t>
      </w:r>
      <w:proofErr w:type="gramEnd"/>
      <w:r w:rsidRPr="001177D2">
        <w:rPr>
          <w:rFonts w:asciiTheme="majorHAnsi" w:hAnsiTheme="majorHAnsi" w:cstheme="majorHAnsi"/>
        </w:rPr>
        <w:t xml:space="preserve"> SEM) comparisons for Short-term exercise (n = 6/group)</w:t>
      </w:r>
      <w:r w:rsidR="002B590A">
        <w:rPr>
          <w:rFonts w:asciiTheme="majorHAnsi" w:hAnsiTheme="majorHAnsi" w:cstheme="majorHAnsi"/>
        </w:rPr>
        <w:t xml:space="preserve"> from weeks 7, 10, 11, and 12</w:t>
      </w:r>
      <w:r w:rsidR="00241C0B">
        <w:rPr>
          <w:rFonts w:asciiTheme="majorHAnsi" w:hAnsiTheme="majorHAnsi" w:cstheme="majorHAnsi"/>
        </w:rPr>
        <w:t xml:space="preserve"> post DNT surgery</w:t>
      </w:r>
      <w:r>
        <w:rPr>
          <w:rFonts w:asciiTheme="majorHAnsi" w:hAnsiTheme="majorHAnsi" w:cstheme="majorHAnsi"/>
        </w:rPr>
        <w:t>.</w:t>
      </w:r>
    </w:p>
    <w:p w14:paraId="019475B0" w14:textId="01C7E78F" w:rsidR="003D4930" w:rsidRPr="00F0320D" w:rsidRDefault="003D4930">
      <w:pPr>
        <w:rPr>
          <w:rFonts w:asciiTheme="majorHAnsi" w:hAnsiTheme="majorHAnsi" w:cstheme="majorHAnsi"/>
          <w:b/>
          <w:bCs/>
        </w:rPr>
      </w:pPr>
    </w:p>
    <w:tbl>
      <w:tblPr>
        <w:tblStyle w:val="aff1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2"/>
        <w:gridCol w:w="1333"/>
        <w:gridCol w:w="959"/>
        <w:gridCol w:w="959"/>
        <w:gridCol w:w="959"/>
        <w:gridCol w:w="1218"/>
        <w:gridCol w:w="1105"/>
        <w:gridCol w:w="1135"/>
        <w:gridCol w:w="1174"/>
        <w:gridCol w:w="978"/>
        <w:gridCol w:w="903"/>
        <w:gridCol w:w="1161"/>
      </w:tblGrid>
      <w:tr w:rsidR="003D4930" w:rsidRPr="00F0320D" w14:paraId="610261B5" w14:textId="77777777">
        <w:tc>
          <w:tcPr>
            <w:tcW w:w="1292" w:type="dxa"/>
            <w:vMerge w:val="restart"/>
            <w:tcBorders>
              <w:left w:val="nil"/>
              <w:bottom w:val="nil"/>
              <w:right w:val="nil"/>
            </w:tcBorders>
          </w:tcPr>
          <w:p w14:paraId="3773919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Weeks</w:t>
            </w:r>
          </w:p>
        </w:tc>
        <w:tc>
          <w:tcPr>
            <w:tcW w:w="1333" w:type="dxa"/>
            <w:vMerge w:val="restart"/>
            <w:tcBorders>
              <w:left w:val="nil"/>
              <w:bottom w:val="nil"/>
              <w:right w:val="nil"/>
            </w:tcBorders>
          </w:tcPr>
          <w:p w14:paraId="67A43D1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59" w:type="dxa"/>
            <w:vMerge w:val="restart"/>
            <w:tcBorders>
              <w:left w:val="nil"/>
              <w:bottom w:val="nil"/>
              <w:right w:val="nil"/>
            </w:tcBorders>
          </w:tcPr>
          <w:p w14:paraId="22C8A9B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59" w:type="dxa"/>
            <w:vMerge w:val="restart"/>
            <w:tcBorders>
              <w:left w:val="nil"/>
              <w:bottom w:val="nil"/>
              <w:right w:val="nil"/>
            </w:tcBorders>
          </w:tcPr>
          <w:p w14:paraId="0723D62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959" w:type="dxa"/>
            <w:vMerge w:val="restart"/>
            <w:tcBorders>
              <w:left w:val="nil"/>
              <w:bottom w:val="nil"/>
              <w:right w:val="nil"/>
            </w:tcBorders>
          </w:tcPr>
          <w:p w14:paraId="04DC707E" w14:textId="4018A7D5" w:rsidR="003D4930" w:rsidRPr="00F0320D" w:rsidRDefault="00BA468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218" w:type="dxa"/>
            <w:vMerge w:val="restart"/>
            <w:tcBorders>
              <w:left w:val="nil"/>
              <w:bottom w:val="nil"/>
              <w:right w:val="nil"/>
            </w:tcBorders>
          </w:tcPr>
          <w:p w14:paraId="17D433B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Two-way ANOVA</w:t>
            </w:r>
          </w:p>
        </w:tc>
        <w:tc>
          <w:tcPr>
            <w:tcW w:w="6456" w:type="dxa"/>
            <w:gridSpan w:val="6"/>
            <w:tcBorders>
              <w:left w:val="nil"/>
              <w:bottom w:val="nil"/>
              <w:right w:val="nil"/>
            </w:tcBorders>
          </w:tcPr>
          <w:p w14:paraId="42D0D82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49969503" w14:textId="77777777" w:rsidTr="00BA468D">
        <w:tc>
          <w:tcPr>
            <w:tcW w:w="1292" w:type="dxa"/>
            <w:vMerge/>
            <w:tcBorders>
              <w:left w:val="nil"/>
              <w:bottom w:val="nil"/>
              <w:right w:val="nil"/>
            </w:tcBorders>
          </w:tcPr>
          <w:p w14:paraId="336B4667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333" w:type="dxa"/>
            <w:vMerge/>
            <w:tcBorders>
              <w:left w:val="nil"/>
              <w:bottom w:val="nil"/>
              <w:right w:val="nil"/>
            </w:tcBorders>
          </w:tcPr>
          <w:p w14:paraId="3578BB9B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59" w:type="dxa"/>
            <w:vMerge/>
            <w:tcBorders>
              <w:left w:val="nil"/>
              <w:bottom w:val="nil"/>
              <w:right w:val="nil"/>
            </w:tcBorders>
          </w:tcPr>
          <w:p w14:paraId="73C1E925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59" w:type="dxa"/>
            <w:vMerge/>
            <w:tcBorders>
              <w:left w:val="nil"/>
              <w:bottom w:val="nil"/>
              <w:right w:val="nil"/>
            </w:tcBorders>
          </w:tcPr>
          <w:p w14:paraId="711A275A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59" w:type="dxa"/>
            <w:vMerge/>
            <w:tcBorders>
              <w:left w:val="nil"/>
              <w:bottom w:val="nil"/>
              <w:right w:val="nil"/>
            </w:tcBorders>
          </w:tcPr>
          <w:p w14:paraId="13648BBA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left w:val="nil"/>
              <w:bottom w:val="nil"/>
              <w:right w:val="nil"/>
            </w:tcBorders>
          </w:tcPr>
          <w:p w14:paraId="135124EE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02877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12D0B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DEE8EF" w14:textId="2F2E16F1" w:rsidR="003D4930" w:rsidRPr="00BA468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BA468D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BA468D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BA468D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No</w:t>
            </w:r>
            <w:r w:rsidR="00BA468D" w:rsidRPr="00BA468D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T</w:t>
            </w:r>
            <w:r w:rsidR="00BA468D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9ADF7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7C5689" w14:textId="2CAE2E32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No</w:t>
            </w:r>
            <w:r w:rsidR="00BA468D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610B258" w14:textId="24CFB998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 vs No</w:t>
            </w:r>
            <w:r w:rsidR="00BA468D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</w:tr>
      <w:tr w:rsidR="003D4930" w:rsidRPr="00F0320D" w14:paraId="65C017C3" w14:textId="77777777" w:rsidTr="00BA468D">
        <w:tc>
          <w:tcPr>
            <w:tcW w:w="12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DF7306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3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74C8C5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0.046 ± 0.002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EB0B34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0.060 ± 0.002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BDB9F0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0.064 ± 0.004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71051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0.066 ± 0.004</w:t>
            </w:r>
          </w:p>
        </w:tc>
        <w:tc>
          <w:tcPr>
            <w:tcW w:w="12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DD480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1220ED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A0FC9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50711A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B3C597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409CA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AC72AC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7FF29E6B" w14:textId="77777777" w:rsidTr="00BA468D"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155C7207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14:paraId="168F366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0.039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F261E2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0.046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45F7BC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0.053 ± 0.002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1E1BA72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0.062 ± 0.003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14:paraId="25E86FA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6110A73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0.007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56EB0C3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14:paraId="12409F2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5425863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0.043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3E9A9B8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</w:tcPr>
          <w:p w14:paraId="4C4EA3E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37FC33E1" w14:textId="77777777" w:rsidTr="00BA468D"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19B47658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14:paraId="3B2CD10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0.036 ± 0.002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15BE93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0.036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E0DA2A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0.045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C253D0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0.056 ± 0.002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14:paraId="6BA2178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446D202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9778C7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14:paraId="6A54038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34180D2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19BDC3C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</w:tcPr>
          <w:p w14:paraId="200D442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3CF2C000" w14:textId="77777777" w:rsidTr="00BA468D"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15F22EA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9CB659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0.021 ± 0.002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0531F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0.034 ± 0.002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15B927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0.040 ± 0.002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0F047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0.049 ± 0.002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2A771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284F8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57F511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05677D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3F940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1FE0B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FBFBA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0.005</w:t>
            </w:r>
          </w:p>
        </w:tc>
      </w:tr>
      <w:tr w:rsidR="003D4930" w:rsidRPr="00F0320D" w14:paraId="29A7EB05" w14:textId="77777777" w:rsidTr="00BA468D">
        <w:tc>
          <w:tcPr>
            <w:tcW w:w="12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7BC9F3C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Between weeks </w:t>
            </w:r>
          </w:p>
        </w:tc>
        <w:tc>
          <w:tcPr>
            <w:tcW w:w="13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A35957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(Two-way ANOVA)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B3D9CF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2B7C366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ECFFACB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BD51650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8C5C95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10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CAC78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11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548E1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12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2DB9CE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11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E1E817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12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59734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 vs 12</w:t>
            </w:r>
          </w:p>
        </w:tc>
      </w:tr>
      <w:tr w:rsidR="003D4930" w:rsidRPr="00F0320D" w14:paraId="14359F02" w14:textId="77777777" w:rsidTr="00BA468D"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EFE733" w14:textId="77777777" w:rsidR="003D4930" w:rsidRPr="00F0320D" w:rsidRDefault="003D493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38554D5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147041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2357A2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E5E2E2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3DA356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7AFECA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17081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9EBF2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1963F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71BBD4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3A78B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6821CEBD" w14:textId="093E16CC" w:rsidR="003D4930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  <w:r w:rsidR="00241C0B">
        <w:rPr>
          <w:rFonts w:asciiTheme="majorHAnsi" w:hAnsiTheme="majorHAnsi" w:cstheme="majorHAnsi"/>
        </w:rPr>
        <w:t>:</w:t>
      </w:r>
      <w:r w:rsidR="00241C0B" w:rsidRPr="00241C0B">
        <w:rPr>
          <w:rFonts w:asciiTheme="majorHAnsi" w:hAnsiTheme="majorHAnsi" w:cstheme="majorHAnsi"/>
        </w:rPr>
        <w:t xml:space="preserve"> </w:t>
      </w:r>
      <w:r w:rsidR="00241C0B">
        <w:rPr>
          <w:rFonts w:asciiTheme="majorHAnsi" w:hAnsiTheme="majorHAnsi" w:cstheme="majorHAnsi"/>
        </w:rPr>
        <w:t>DNT: distal nerve tran</w:t>
      </w:r>
      <w:r w:rsidR="00241C0B">
        <w:rPr>
          <w:rFonts w:asciiTheme="majorHAnsi" w:hAnsiTheme="majorHAnsi" w:cstheme="majorHAnsi"/>
        </w:rPr>
        <w:t>s</w:t>
      </w:r>
      <w:r w:rsidR="00241C0B">
        <w:rPr>
          <w:rFonts w:asciiTheme="majorHAnsi" w:hAnsiTheme="majorHAnsi" w:cstheme="majorHAnsi"/>
        </w:rPr>
        <w:t>fer</w:t>
      </w:r>
    </w:p>
    <w:p w14:paraId="7D68A6AF" w14:textId="32CF7665" w:rsidR="00722FC4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B5B258C" w14:textId="65FF2CAF" w:rsidR="00CB52FA" w:rsidRDefault="00CB52FA" w:rsidP="00CB52FA">
      <w:pPr>
        <w:rPr>
          <w:rFonts w:asciiTheme="majorHAnsi" w:hAnsiTheme="majorHAnsi" w:cstheme="majorHAnsi"/>
        </w:rPr>
      </w:pPr>
      <w:r w:rsidRPr="001177D2">
        <w:rPr>
          <w:rFonts w:asciiTheme="majorHAnsi" w:hAnsiTheme="majorHAnsi" w:cstheme="majorHAnsi"/>
        </w:rPr>
        <w:lastRenderedPageBreak/>
        <w:t>Table S</w:t>
      </w:r>
      <w:r w:rsidR="00241C0B">
        <w:rPr>
          <w:rFonts w:asciiTheme="majorHAnsi" w:hAnsiTheme="majorHAnsi" w:cstheme="majorHAnsi"/>
        </w:rPr>
        <w:t>1</w:t>
      </w:r>
      <w:r w:rsidRPr="001177D2">
        <w:rPr>
          <w:rFonts w:asciiTheme="majorHAnsi" w:hAnsiTheme="majorHAnsi" w:cstheme="majorHAnsi"/>
        </w:rPr>
        <w:t xml:space="preserve">3: </w:t>
      </w:r>
      <w:r>
        <w:rPr>
          <w:rFonts w:asciiTheme="majorHAnsi" w:hAnsiTheme="majorHAnsi" w:cstheme="majorHAnsi"/>
        </w:rPr>
        <w:t>Duty factor</w:t>
      </w:r>
      <w:r w:rsidRPr="001177D2">
        <w:rPr>
          <w:rFonts w:asciiTheme="majorHAnsi" w:hAnsiTheme="majorHAnsi" w:cstheme="majorHAnsi"/>
        </w:rPr>
        <w:t xml:space="preserve"> (mean ± SEM) comparisons for Long-term exercise (n=10/group)</w:t>
      </w:r>
      <w:r w:rsidR="002B590A">
        <w:rPr>
          <w:rFonts w:asciiTheme="majorHAnsi" w:hAnsiTheme="majorHAnsi" w:cstheme="majorHAnsi"/>
        </w:rPr>
        <w:t xml:space="preserve"> from weeks 7, 10, 11,12</w:t>
      </w:r>
      <w:r>
        <w:rPr>
          <w:rFonts w:asciiTheme="majorHAnsi" w:hAnsiTheme="majorHAnsi" w:cstheme="majorHAnsi"/>
        </w:rPr>
        <w:t xml:space="preserve"> </w:t>
      </w:r>
      <w:r w:rsidR="00241C0B">
        <w:rPr>
          <w:rFonts w:asciiTheme="majorHAnsi" w:hAnsiTheme="majorHAnsi" w:cstheme="majorHAnsi"/>
        </w:rPr>
        <w:t xml:space="preserve">post DNT surgery </w:t>
      </w:r>
      <w:r>
        <w:rPr>
          <w:rFonts w:asciiTheme="majorHAnsi" w:hAnsiTheme="majorHAnsi" w:cstheme="majorHAnsi"/>
        </w:rPr>
        <w:t>and comparisons between exercise cohorts.</w:t>
      </w:r>
    </w:p>
    <w:p w14:paraId="74051FA5" w14:textId="7B2003F1" w:rsidR="003D4930" w:rsidRPr="00F0320D" w:rsidRDefault="003D4930">
      <w:pPr>
        <w:rPr>
          <w:rFonts w:asciiTheme="majorHAnsi" w:hAnsiTheme="majorHAnsi" w:cstheme="majorHAnsi"/>
          <w:b/>
          <w:bCs/>
        </w:rPr>
      </w:pPr>
    </w:p>
    <w:tbl>
      <w:tblPr>
        <w:tblStyle w:val="aff2"/>
        <w:tblW w:w="130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2"/>
        <w:gridCol w:w="1333"/>
        <w:gridCol w:w="959"/>
        <w:gridCol w:w="959"/>
        <w:gridCol w:w="959"/>
        <w:gridCol w:w="1218"/>
        <w:gridCol w:w="1105"/>
        <w:gridCol w:w="1135"/>
        <w:gridCol w:w="1174"/>
        <w:gridCol w:w="978"/>
        <w:gridCol w:w="903"/>
        <w:gridCol w:w="993"/>
      </w:tblGrid>
      <w:tr w:rsidR="003D4930" w:rsidRPr="00F0320D" w14:paraId="7E0B466E" w14:textId="77777777" w:rsidTr="002B590A">
        <w:tc>
          <w:tcPr>
            <w:tcW w:w="1292" w:type="dxa"/>
            <w:vMerge w:val="restart"/>
            <w:tcBorders>
              <w:left w:val="nil"/>
              <w:bottom w:val="nil"/>
              <w:right w:val="nil"/>
            </w:tcBorders>
          </w:tcPr>
          <w:p w14:paraId="039BE7D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Weeks</w:t>
            </w:r>
          </w:p>
        </w:tc>
        <w:tc>
          <w:tcPr>
            <w:tcW w:w="1333" w:type="dxa"/>
            <w:vMerge w:val="restart"/>
            <w:tcBorders>
              <w:left w:val="nil"/>
              <w:bottom w:val="nil"/>
              <w:right w:val="nil"/>
            </w:tcBorders>
          </w:tcPr>
          <w:p w14:paraId="0F1AEAE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59" w:type="dxa"/>
            <w:vMerge w:val="restart"/>
            <w:tcBorders>
              <w:left w:val="nil"/>
              <w:bottom w:val="nil"/>
              <w:right w:val="nil"/>
            </w:tcBorders>
          </w:tcPr>
          <w:p w14:paraId="16B306D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59" w:type="dxa"/>
            <w:vMerge w:val="restart"/>
            <w:tcBorders>
              <w:left w:val="nil"/>
              <w:bottom w:val="nil"/>
              <w:right w:val="nil"/>
            </w:tcBorders>
          </w:tcPr>
          <w:p w14:paraId="6D1A85A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959" w:type="dxa"/>
            <w:vMerge w:val="restart"/>
            <w:tcBorders>
              <w:left w:val="nil"/>
              <w:bottom w:val="nil"/>
              <w:right w:val="nil"/>
            </w:tcBorders>
          </w:tcPr>
          <w:p w14:paraId="2D854050" w14:textId="0D80A0E1" w:rsidR="003D4930" w:rsidRPr="00F0320D" w:rsidRDefault="002B590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No </w:t>
            </w:r>
            <w:r w:rsidR="00241C0B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x</w:t>
            </w:r>
          </w:p>
        </w:tc>
        <w:tc>
          <w:tcPr>
            <w:tcW w:w="1218" w:type="dxa"/>
            <w:vMerge w:val="restart"/>
            <w:tcBorders>
              <w:left w:val="nil"/>
              <w:bottom w:val="nil"/>
              <w:right w:val="nil"/>
            </w:tcBorders>
          </w:tcPr>
          <w:p w14:paraId="6C011A3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Two-way ANOVA</w:t>
            </w:r>
          </w:p>
        </w:tc>
        <w:tc>
          <w:tcPr>
            <w:tcW w:w="6288" w:type="dxa"/>
            <w:gridSpan w:val="6"/>
            <w:tcBorders>
              <w:left w:val="nil"/>
              <w:bottom w:val="nil"/>
              <w:right w:val="nil"/>
            </w:tcBorders>
          </w:tcPr>
          <w:p w14:paraId="0156E7E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1A0D6245" w14:textId="77777777" w:rsidTr="002B590A">
        <w:tc>
          <w:tcPr>
            <w:tcW w:w="1292" w:type="dxa"/>
            <w:vMerge/>
            <w:tcBorders>
              <w:left w:val="nil"/>
              <w:bottom w:val="nil"/>
              <w:right w:val="nil"/>
            </w:tcBorders>
          </w:tcPr>
          <w:p w14:paraId="1199EF0A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333" w:type="dxa"/>
            <w:vMerge/>
            <w:tcBorders>
              <w:left w:val="nil"/>
              <w:bottom w:val="nil"/>
              <w:right w:val="nil"/>
            </w:tcBorders>
          </w:tcPr>
          <w:p w14:paraId="59740210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59" w:type="dxa"/>
            <w:vMerge/>
            <w:tcBorders>
              <w:left w:val="nil"/>
              <w:bottom w:val="nil"/>
              <w:right w:val="nil"/>
            </w:tcBorders>
          </w:tcPr>
          <w:p w14:paraId="527FF8D4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59" w:type="dxa"/>
            <w:vMerge/>
            <w:tcBorders>
              <w:left w:val="nil"/>
              <w:bottom w:val="nil"/>
              <w:right w:val="nil"/>
            </w:tcBorders>
          </w:tcPr>
          <w:p w14:paraId="1279AEC4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59" w:type="dxa"/>
            <w:vMerge/>
            <w:tcBorders>
              <w:left w:val="nil"/>
              <w:bottom w:val="nil"/>
              <w:right w:val="nil"/>
            </w:tcBorders>
          </w:tcPr>
          <w:p w14:paraId="61324F32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left w:val="nil"/>
              <w:bottom w:val="nil"/>
              <w:right w:val="nil"/>
            </w:tcBorders>
          </w:tcPr>
          <w:p w14:paraId="621521A1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B80FF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49D8A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08D7DB" w14:textId="11C284A9" w:rsidR="003D4930" w:rsidRPr="002B590A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2B590A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2B590A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2B590A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No</w:t>
            </w:r>
            <w:r w:rsidR="002B590A" w:rsidRPr="002B590A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T</w:t>
            </w:r>
            <w:r w:rsidR="002B590A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54DC2F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3CCEAD" w14:textId="04C8BF2E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No</w:t>
            </w:r>
            <w:r w:rsidR="002B590A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D199FE" w14:textId="542D6CA1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 vs No</w:t>
            </w:r>
            <w:r w:rsidR="002B590A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</w:tr>
      <w:tr w:rsidR="003D4930" w:rsidRPr="00F0320D" w14:paraId="7163DA23" w14:textId="77777777" w:rsidTr="002B590A">
        <w:tc>
          <w:tcPr>
            <w:tcW w:w="12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7F9F00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3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10383B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0.047 ± 0.002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E1C11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0.060 ± 0.002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5B9DB5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0.064 ± 0.003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61F4FD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0.065 ± 0.002</w:t>
            </w:r>
          </w:p>
        </w:tc>
        <w:tc>
          <w:tcPr>
            <w:tcW w:w="12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A48069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327E6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427958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9F1AC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D4195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0.04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2DDFE6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9753AF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2638307C" w14:textId="77777777" w:rsidTr="002B590A"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1EB46AB3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14:paraId="0A6E23C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0.041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E5F5F7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0.046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BDE075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0.056 ± 0.002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FCD37E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0.063 ± 0.002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14:paraId="3EE7615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4D8DB26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5000E51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14:paraId="4D608EF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0C5AB3F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0EB6D0B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671C8F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0.008</w:t>
            </w:r>
          </w:p>
        </w:tc>
      </w:tr>
      <w:tr w:rsidR="003D4930" w:rsidRPr="00F0320D" w14:paraId="61083228" w14:textId="77777777" w:rsidTr="002B590A"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54A8BCB8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14:paraId="685CB71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0.033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7E985F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0.039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4C5119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0.046 ± 0.001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73FFAC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0.058 ± 0.002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14:paraId="6C83D3D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1861F5F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01267E2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14:paraId="3CC3053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20AD229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2D15FFC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0037E1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4C2DCE52" w14:textId="77777777" w:rsidTr="002B590A"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791C86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B47FB0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0.021 ± 0.001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76E84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0.035 ± 0.001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BAD63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0.041 ± 0.001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B9130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0.051 ± 0.001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1C214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636696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776E5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D1B19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97A6F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EDC7F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1C63C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53193EB4" w14:textId="77777777" w:rsidTr="002B590A">
        <w:tc>
          <w:tcPr>
            <w:tcW w:w="12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50FCA1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Between weeks </w:t>
            </w:r>
          </w:p>
        </w:tc>
        <w:tc>
          <w:tcPr>
            <w:tcW w:w="13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F861F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(Two-way ANOVA)</w:t>
            </w: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D3F4E9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676BDB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A19FE6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380379D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E23BA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10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A1769A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11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3D32C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12</w:t>
            </w:r>
          </w:p>
        </w:tc>
        <w:tc>
          <w:tcPr>
            <w:tcW w:w="97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9D14FC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11</w:t>
            </w:r>
          </w:p>
        </w:tc>
        <w:tc>
          <w:tcPr>
            <w:tcW w:w="9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EEAFE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DF219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 vs 12</w:t>
            </w:r>
          </w:p>
        </w:tc>
      </w:tr>
      <w:tr w:rsidR="003D4930" w:rsidRPr="00F0320D" w14:paraId="4749DCB3" w14:textId="77777777" w:rsidTr="002B590A"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8761DA" w14:textId="77777777" w:rsidR="003D4930" w:rsidRPr="00F0320D" w:rsidRDefault="003D493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6C18F3D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A0BCA0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3711913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DBA44C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3AF2DE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8400D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21424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F84F2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02195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93B81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0AF44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77A48C80" w14:textId="77777777" w:rsidR="003D4930" w:rsidRPr="00F0320D" w:rsidRDefault="003D4930">
      <w:pPr>
        <w:rPr>
          <w:rFonts w:asciiTheme="majorHAnsi" w:hAnsiTheme="majorHAnsi" w:cstheme="majorHAnsi"/>
          <w:b/>
          <w:bCs/>
        </w:rPr>
      </w:pPr>
    </w:p>
    <w:tbl>
      <w:tblPr>
        <w:tblStyle w:val="aff3"/>
        <w:tblW w:w="54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6"/>
        <w:gridCol w:w="950"/>
        <w:gridCol w:w="475"/>
        <w:gridCol w:w="576"/>
        <w:gridCol w:w="818"/>
      </w:tblGrid>
      <w:tr w:rsidR="003D4930" w:rsidRPr="00F0320D" w14:paraId="1FFDA404" w14:textId="77777777" w:rsidTr="002B590A">
        <w:tc>
          <w:tcPr>
            <w:tcW w:w="26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AF03A8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cohorts (t-test)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2C394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9ED66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94E7D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8E1D10" w14:textId="3494F48F" w:rsidR="003D4930" w:rsidRPr="00F0320D" w:rsidRDefault="002B590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3D4930" w:rsidRPr="00F0320D" w14:paraId="36C34507" w14:textId="77777777" w:rsidTr="002B590A">
        <w:tc>
          <w:tcPr>
            <w:tcW w:w="26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089DF94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4531E7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3C46BB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64EC9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7D58E5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42F2E80A" w14:textId="77777777" w:rsidTr="002B590A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7C3BDCB4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1F8EEA5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14:paraId="48BFE1B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444185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4366345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211A592" w14:textId="77777777" w:rsidTr="002B590A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7BBC99D3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0D663DD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14:paraId="265E790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155F64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29D601D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01C5F83E" w14:textId="77777777" w:rsidTr="002B590A"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098D4F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7EDD2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F7DA2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B788C5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AACC9C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24711556" w14:textId="528217EF" w:rsidR="00722FC4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  <w:r w:rsidR="00241C0B">
        <w:rPr>
          <w:rFonts w:asciiTheme="majorHAnsi" w:hAnsiTheme="majorHAnsi" w:cstheme="majorHAnsi"/>
        </w:rPr>
        <w:t xml:space="preserve">: </w:t>
      </w:r>
      <w:r w:rsidR="00241C0B">
        <w:rPr>
          <w:rFonts w:asciiTheme="majorHAnsi" w:hAnsiTheme="majorHAnsi" w:cstheme="majorHAnsi"/>
        </w:rPr>
        <w:t>DNT: distal nerve tran</w:t>
      </w:r>
      <w:r w:rsidR="00241C0B">
        <w:rPr>
          <w:rFonts w:asciiTheme="majorHAnsi" w:hAnsiTheme="majorHAnsi" w:cstheme="majorHAnsi"/>
        </w:rPr>
        <w:t>s</w:t>
      </w:r>
      <w:r w:rsidR="00241C0B">
        <w:rPr>
          <w:rFonts w:asciiTheme="majorHAnsi" w:hAnsiTheme="majorHAnsi" w:cstheme="majorHAnsi"/>
        </w:rPr>
        <w:t>fer</w:t>
      </w:r>
    </w:p>
    <w:p w14:paraId="22D11C4C" w14:textId="32AFFC5C" w:rsidR="003D4930" w:rsidRPr="00F0320D" w:rsidRDefault="00000000">
      <w:pPr>
        <w:rPr>
          <w:rFonts w:asciiTheme="majorHAnsi" w:hAnsiTheme="majorHAnsi" w:cstheme="majorHAnsi"/>
        </w:rPr>
      </w:pPr>
      <w:r w:rsidRPr="00F0320D">
        <w:rPr>
          <w:rFonts w:asciiTheme="majorHAnsi" w:hAnsiTheme="majorHAnsi" w:cstheme="majorHAnsi"/>
        </w:rPr>
        <w:br w:type="page"/>
      </w:r>
    </w:p>
    <w:p w14:paraId="2BE74A39" w14:textId="79669709" w:rsidR="00CB52FA" w:rsidRPr="00572C3D" w:rsidRDefault="00CB52FA" w:rsidP="00CB52FA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 xml:space="preserve">Table </w:t>
      </w:r>
      <w:r w:rsidR="00241C0B">
        <w:rPr>
          <w:rFonts w:asciiTheme="majorHAnsi" w:hAnsiTheme="majorHAnsi" w:cstheme="majorHAnsi"/>
        </w:rPr>
        <w:t>S14</w:t>
      </w:r>
      <w:r w:rsidRPr="00572C3D">
        <w:rPr>
          <w:rFonts w:asciiTheme="majorHAnsi" w:hAnsiTheme="majorHAnsi" w:cstheme="majorHAnsi"/>
        </w:rPr>
        <w:t xml:space="preserve">: </w:t>
      </w:r>
      <w:r w:rsidR="00241C0B">
        <w:rPr>
          <w:rFonts w:asciiTheme="majorHAnsi" w:hAnsiTheme="majorHAnsi" w:cstheme="majorHAnsi"/>
        </w:rPr>
        <w:t>Vertical peak</w:t>
      </w:r>
      <w:r w:rsidRPr="00572C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force (</w:t>
      </w:r>
      <w:r w:rsidRPr="001177D2">
        <w:rPr>
          <w:rFonts w:asciiTheme="majorHAnsi" w:hAnsiTheme="majorHAnsi" w:cstheme="majorHAnsi"/>
        </w:rPr>
        <w:t>mean ± SEM</w:t>
      </w:r>
      <w:r>
        <w:rPr>
          <w:rFonts w:asciiTheme="majorHAnsi" w:hAnsiTheme="majorHAnsi" w:cstheme="majorHAnsi"/>
        </w:rPr>
        <w:t xml:space="preserve">)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S</w:t>
      </w:r>
      <w:r w:rsidRPr="00572C3D">
        <w:rPr>
          <w:rFonts w:asciiTheme="majorHAnsi" w:hAnsiTheme="majorHAnsi" w:cstheme="majorHAnsi"/>
        </w:rPr>
        <w:t xml:space="preserve">hort-term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(n=6/group</w:t>
      </w:r>
      <w:r w:rsidR="00241C0B">
        <w:rPr>
          <w:rFonts w:asciiTheme="majorHAnsi" w:hAnsiTheme="majorHAnsi" w:cstheme="majorHAnsi"/>
        </w:rPr>
        <w:t>) from weeks 7, 10, 11, 12 post DNT surgery</w:t>
      </w:r>
      <w:r w:rsidRPr="00572C3D">
        <w:rPr>
          <w:rFonts w:asciiTheme="majorHAnsi" w:hAnsiTheme="majorHAnsi" w:cstheme="majorHAnsi"/>
        </w:rPr>
        <w:t>.</w:t>
      </w:r>
    </w:p>
    <w:p w14:paraId="4B3744CF" w14:textId="5AC61F5C" w:rsidR="003D4930" w:rsidRPr="00F0320D" w:rsidRDefault="003D4930">
      <w:pPr>
        <w:rPr>
          <w:rFonts w:asciiTheme="majorHAnsi" w:hAnsiTheme="majorHAnsi" w:cstheme="majorHAnsi"/>
          <w:b/>
          <w:bCs/>
        </w:rPr>
      </w:pPr>
    </w:p>
    <w:tbl>
      <w:tblPr>
        <w:tblStyle w:val="aff4"/>
        <w:tblW w:w="130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3"/>
        <w:gridCol w:w="1121"/>
        <w:gridCol w:w="982"/>
        <w:gridCol w:w="982"/>
        <w:gridCol w:w="982"/>
        <w:gridCol w:w="1247"/>
        <w:gridCol w:w="1122"/>
        <w:gridCol w:w="1156"/>
        <w:gridCol w:w="1198"/>
        <w:gridCol w:w="985"/>
        <w:gridCol w:w="927"/>
        <w:gridCol w:w="993"/>
      </w:tblGrid>
      <w:tr w:rsidR="003D4930" w:rsidRPr="00F0320D" w14:paraId="0D318A02" w14:textId="77777777" w:rsidTr="000D1F5B">
        <w:tc>
          <w:tcPr>
            <w:tcW w:w="1313" w:type="dxa"/>
            <w:vMerge w:val="restart"/>
            <w:tcBorders>
              <w:left w:val="nil"/>
              <w:bottom w:val="nil"/>
              <w:right w:val="nil"/>
            </w:tcBorders>
          </w:tcPr>
          <w:p w14:paraId="2257A8B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Weeks</w:t>
            </w:r>
          </w:p>
        </w:tc>
        <w:tc>
          <w:tcPr>
            <w:tcW w:w="1121" w:type="dxa"/>
            <w:vMerge w:val="restart"/>
            <w:tcBorders>
              <w:left w:val="nil"/>
              <w:bottom w:val="nil"/>
              <w:right w:val="nil"/>
            </w:tcBorders>
          </w:tcPr>
          <w:p w14:paraId="17EF72E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82" w:type="dxa"/>
            <w:vMerge w:val="restart"/>
            <w:tcBorders>
              <w:left w:val="nil"/>
              <w:bottom w:val="nil"/>
              <w:right w:val="nil"/>
            </w:tcBorders>
          </w:tcPr>
          <w:p w14:paraId="5818EC2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82" w:type="dxa"/>
            <w:vMerge w:val="restart"/>
            <w:tcBorders>
              <w:left w:val="nil"/>
              <w:bottom w:val="nil"/>
              <w:right w:val="nil"/>
            </w:tcBorders>
          </w:tcPr>
          <w:p w14:paraId="4F27756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982" w:type="dxa"/>
            <w:vMerge w:val="restart"/>
            <w:tcBorders>
              <w:left w:val="nil"/>
              <w:bottom w:val="nil"/>
              <w:right w:val="nil"/>
            </w:tcBorders>
          </w:tcPr>
          <w:p w14:paraId="37CF8181" w14:textId="0315FFC4" w:rsidR="003D4930" w:rsidRPr="00F0320D" w:rsidRDefault="00241C0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247" w:type="dxa"/>
            <w:vMerge w:val="restart"/>
            <w:tcBorders>
              <w:left w:val="nil"/>
              <w:bottom w:val="nil"/>
              <w:right w:val="nil"/>
            </w:tcBorders>
          </w:tcPr>
          <w:p w14:paraId="2EA7F53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Two-way ANOVA</w:t>
            </w:r>
          </w:p>
        </w:tc>
        <w:tc>
          <w:tcPr>
            <w:tcW w:w="6381" w:type="dxa"/>
            <w:gridSpan w:val="6"/>
            <w:tcBorders>
              <w:left w:val="nil"/>
              <w:bottom w:val="nil"/>
              <w:right w:val="nil"/>
            </w:tcBorders>
          </w:tcPr>
          <w:p w14:paraId="7C7770D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0AAD4CBE" w14:textId="77777777" w:rsidTr="000D1F5B">
        <w:tc>
          <w:tcPr>
            <w:tcW w:w="1313" w:type="dxa"/>
            <w:vMerge/>
            <w:tcBorders>
              <w:left w:val="nil"/>
              <w:bottom w:val="nil"/>
              <w:right w:val="nil"/>
            </w:tcBorders>
          </w:tcPr>
          <w:p w14:paraId="4088195C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nil"/>
              <w:bottom w:val="nil"/>
              <w:right w:val="nil"/>
            </w:tcBorders>
          </w:tcPr>
          <w:p w14:paraId="4041C5D3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vMerge/>
            <w:tcBorders>
              <w:left w:val="nil"/>
              <w:bottom w:val="nil"/>
              <w:right w:val="nil"/>
            </w:tcBorders>
          </w:tcPr>
          <w:p w14:paraId="364EFC9B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vMerge/>
            <w:tcBorders>
              <w:left w:val="nil"/>
              <w:bottom w:val="nil"/>
              <w:right w:val="nil"/>
            </w:tcBorders>
          </w:tcPr>
          <w:p w14:paraId="0F3D8EB1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vMerge/>
            <w:tcBorders>
              <w:left w:val="nil"/>
              <w:bottom w:val="nil"/>
              <w:right w:val="nil"/>
            </w:tcBorders>
          </w:tcPr>
          <w:p w14:paraId="4797E19C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left w:val="nil"/>
              <w:bottom w:val="nil"/>
              <w:right w:val="nil"/>
            </w:tcBorders>
          </w:tcPr>
          <w:p w14:paraId="28B6F830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5C0D1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6F52B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C63AFC" w14:textId="46D861FE" w:rsidR="003D4930" w:rsidRPr="00241C0B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241C0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241C0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241C0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241C0B" w:rsidRPr="00241C0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241C0B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D1A80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28874F" w14:textId="15F0CBC5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No</w:t>
            </w:r>
            <w:r w:rsidR="00241C0B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BDBCF53" w14:textId="5B858D09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241C0B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3D4930" w:rsidRPr="00F0320D" w14:paraId="1A39571D" w14:textId="77777777" w:rsidTr="000D1F5B">
        <w:tc>
          <w:tcPr>
            <w:tcW w:w="13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565C13B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BB2D4B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0.656 ± 0.003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9759F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0.616 ± 0.004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763C26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0.572 ± 0.008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926E46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0.565 ± 0.009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15399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D4ECDD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33B7A3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BCD346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A61115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E304F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842EAD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37060F66" w14:textId="77777777" w:rsidTr="000D1F5B"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24CFAECE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4E71E25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0.690 ± 0.002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0203E9D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0.648 ± 0.002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B2F6BB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0.622 ± 0.003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15455B8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0.581 ± 0.007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20D50C0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14:paraId="283C4FE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2CD20A1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0D9DE8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113B00D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1F9D08F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66E783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40C90359" w14:textId="77777777" w:rsidTr="000D1F5B"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7E8991D8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7EAD0AD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0.727 ± 0.002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4F85F89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0.672 ± 0.003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19E263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0.653 ± 0.003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0B2C439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0.613 ± 0.004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C2A32F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14:paraId="39F1837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014D81B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5760B4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6C9B1BF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158D16D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0B2A74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295E857B" w14:textId="77777777" w:rsidTr="000D1F5B"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924705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BB74E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0.764 ± 0.004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8116A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0.722 ± 0.002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4E5F0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0.688 ± 0.005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A16EE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0.626 ± 0.003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27A2E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1A23B3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7C73E2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A8DB8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F99C3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EA8DD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8517E1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4443647F" w14:textId="77777777" w:rsidTr="000D1F5B">
        <w:tc>
          <w:tcPr>
            <w:tcW w:w="13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A338CB6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Between weeks 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6A9F178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A149C9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698588C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D89B2FF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6A4CD0F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5B8BF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10</w:t>
            </w:r>
          </w:p>
        </w:tc>
        <w:tc>
          <w:tcPr>
            <w:tcW w:w="11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2167D6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11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3D64C2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12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34960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11</w:t>
            </w:r>
          </w:p>
        </w:tc>
        <w:tc>
          <w:tcPr>
            <w:tcW w:w="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F6BD81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74EC76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 vs 12</w:t>
            </w:r>
          </w:p>
        </w:tc>
      </w:tr>
      <w:tr w:rsidR="003D4930" w:rsidRPr="00F0320D" w14:paraId="1DD282C5" w14:textId="77777777" w:rsidTr="000D1F5B"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7345EF" w14:textId="77777777" w:rsidR="003D4930" w:rsidRPr="00F0320D" w:rsidRDefault="003D493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4ECDF3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F3F9AE0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2554AC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2E2765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AA3086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144EA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19816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186437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D7914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ED81E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9E23D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2FEF7CDC" w14:textId="10B6BF84" w:rsidR="003D4930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  <w:r w:rsidR="00241C0B">
        <w:rPr>
          <w:rFonts w:asciiTheme="majorHAnsi" w:hAnsiTheme="majorHAnsi" w:cstheme="majorHAnsi"/>
        </w:rPr>
        <w:t>; DNT: distal nerve transfer</w:t>
      </w:r>
    </w:p>
    <w:p w14:paraId="473CC3B9" w14:textId="012D7C68" w:rsidR="00722FC4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8C65584" w14:textId="7AF5E776" w:rsidR="000D1F5B" w:rsidRPr="00572C3D" w:rsidRDefault="000D1F5B" w:rsidP="000D1F5B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 xml:space="preserve">Table </w:t>
      </w:r>
      <w:r>
        <w:rPr>
          <w:rFonts w:asciiTheme="majorHAnsi" w:hAnsiTheme="majorHAnsi" w:cstheme="majorHAnsi"/>
        </w:rPr>
        <w:t>S1</w:t>
      </w:r>
      <w:r w:rsidR="002B4054">
        <w:rPr>
          <w:rFonts w:asciiTheme="majorHAnsi" w:hAnsiTheme="majorHAnsi" w:cstheme="majorHAnsi"/>
        </w:rPr>
        <w:t>5</w:t>
      </w:r>
      <w:r w:rsidRPr="00572C3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Vertical peak</w:t>
      </w:r>
      <w:r w:rsidRPr="00572C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force (</w:t>
      </w:r>
      <w:r w:rsidRPr="001177D2">
        <w:rPr>
          <w:rFonts w:asciiTheme="majorHAnsi" w:hAnsiTheme="majorHAnsi" w:cstheme="majorHAnsi"/>
        </w:rPr>
        <w:t>mean ± SEM</w:t>
      </w:r>
      <w:r>
        <w:rPr>
          <w:rFonts w:asciiTheme="majorHAnsi" w:hAnsiTheme="majorHAnsi" w:cstheme="majorHAnsi"/>
        </w:rPr>
        <w:t xml:space="preserve">)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Long</w:t>
      </w:r>
      <w:r w:rsidRPr="00572C3D">
        <w:rPr>
          <w:rFonts w:asciiTheme="majorHAnsi" w:hAnsiTheme="majorHAnsi" w:cstheme="majorHAnsi"/>
        </w:rPr>
        <w:t xml:space="preserve">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(n=</w:t>
      </w:r>
      <w:r>
        <w:rPr>
          <w:rFonts w:asciiTheme="majorHAnsi" w:hAnsiTheme="majorHAnsi" w:cstheme="majorHAnsi"/>
        </w:rPr>
        <w:t>10</w:t>
      </w:r>
      <w:r w:rsidRPr="00572C3D">
        <w:rPr>
          <w:rFonts w:asciiTheme="majorHAnsi" w:hAnsiTheme="majorHAnsi" w:cstheme="majorHAnsi"/>
        </w:rPr>
        <w:t>/group</w:t>
      </w:r>
      <w:r>
        <w:rPr>
          <w:rFonts w:asciiTheme="majorHAnsi" w:hAnsiTheme="majorHAnsi" w:cstheme="majorHAnsi"/>
        </w:rPr>
        <w:t>) from weeks 7, 10, 11, 12 post DNT surgery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and comparisons between exercise cohorts</w:t>
      </w:r>
      <w:r w:rsidRPr="00572C3D">
        <w:rPr>
          <w:rFonts w:asciiTheme="majorHAnsi" w:hAnsiTheme="majorHAnsi" w:cstheme="majorHAnsi"/>
        </w:rPr>
        <w:t>.</w:t>
      </w:r>
    </w:p>
    <w:p w14:paraId="1195CDBB" w14:textId="5C123D1A" w:rsidR="003D4930" w:rsidRPr="00F0320D" w:rsidRDefault="003D4930">
      <w:pPr>
        <w:rPr>
          <w:rFonts w:asciiTheme="majorHAnsi" w:hAnsiTheme="majorHAnsi" w:cstheme="majorHAnsi"/>
          <w:b/>
          <w:bCs/>
        </w:rPr>
      </w:pPr>
    </w:p>
    <w:tbl>
      <w:tblPr>
        <w:tblStyle w:val="aff5"/>
        <w:tblW w:w="130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3"/>
        <w:gridCol w:w="1121"/>
        <w:gridCol w:w="982"/>
        <w:gridCol w:w="982"/>
        <w:gridCol w:w="982"/>
        <w:gridCol w:w="1247"/>
        <w:gridCol w:w="1122"/>
        <w:gridCol w:w="1156"/>
        <w:gridCol w:w="1198"/>
        <w:gridCol w:w="985"/>
        <w:gridCol w:w="927"/>
        <w:gridCol w:w="100"/>
        <w:gridCol w:w="893"/>
      </w:tblGrid>
      <w:tr w:rsidR="003D4930" w:rsidRPr="00F0320D" w14:paraId="4BD6FB87" w14:textId="77777777" w:rsidTr="00060456">
        <w:tc>
          <w:tcPr>
            <w:tcW w:w="1313" w:type="dxa"/>
            <w:vMerge w:val="restart"/>
            <w:tcBorders>
              <w:left w:val="nil"/>
              <w:bottom w:val="nil"/>
              <w:right w:val="nil"/>
            </w:tcBorders>
          </w:tcPr>
          <w:p w14:paraId="3B022F3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Weeks</w:t>
            </w:r>
          </w:p>
        </w:tc>
        <w:tc>
          <w:tcPr>
            <w:tcW w:w="1121" w:type="dxa"/>
            <w:vMerge w:val="restart"/>
            <w:tcBorders>
              <w:left w:val="nil"/>
              <w:bottom w:val="nil"/>
              <w:right w:val="nil"/>
            </w:tcBorders>
          </w:tcPr>
          <w:p w14:paraId="5DD91D6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82" w:type="dxa"/>
            <w:vMerge w:val="restart"/>
            <w:tcBorders>
              <w:left w:val="nil"/>
              <w:bottom w:val="nil"/>
              <w:right w:val="nil"/>
            </w:tcBorders>
          </w:tcPr>
          <w:p w14:paraId="6D48DD0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82" w:type="dxa"/>
            <w:vMerge w:val="restart"/>
            <w:tcBorders>
              <w:left w:val="nil"/>
              <w:bottom w:val="nil"/>
              <w:right w:val="nil"/>
            </w:tcBorders>
          </w:tcPr>
          <w:p w14:paraId="1F53C6E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982" w:type="dxa"/>
            <w:vMerge w:val="restart"/>
            <w:tcBorders>
              <w:left w:val="nil"/>
              <w:bottom w:val="nil"/>
              <w:right w:val="nil"/>
            </w:tcBorders>
          </w:tcPr>
          <w:p w14:paraId="6C0388A0" w14:textId="4EDF0010" w:rsidR="003D4930" w:rsidRPr="00F0320D" w:rsidRDefault="0006045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247" w:type="dxa"/>
            <w:vMerge w:val="restart"/>
            <w:tcBorders>
              <w:left w:val="nil"/>
              <w:bottom w:val="nil"/>
              <w:right w:val="nil"/>
            </w:tcBorders>
          </w:tcPr>
          <w:p w14:paraId="5E9D5F1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Two-way ANOVA</w:t>
            </w:r>
          </w:p>
        </w:tc>
        <w:tc>
          <w:tcPr>
            <w:tcW w:w="6381" w:type="dxa"/>
            <w:gridSpan w:val="7"/>
            <w:tcBorders>
              <w:left w:val="nil"/>
              <w:bottom w:val="nil"/>
              <w:right w:val="nil"/>
            </w:tcBorders>
          </w:tcPr>
          <w:p w14:paraId="565667B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32B23882" w14:textId="77777777" w:rsidTr="00060456">
        <w:tc>
          <w:tcPr>
            <w:tcW w:w="1313" w:type="dxa"/>
            <w:vMerge/>
            <w:tcBorders>
              <w:left w:val="nil"/>
              <w:bottom w:val="nil"/>
              <w:right w:val="nil"/>
            </w:tcBorders>
          </w:tcPr>
          <w:p w14:paraId="117C4E86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nil"/>
              <w:bottom w:val="nil"/>
              <w:right w:val="nil"/>
            </w:tcBorders>
          </w:tcPr>
          <w:p w14:paraId="68DD3468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vMerge/>
            <w:tcBorders>
              <w:left w:val="nil"/>
              <w:bottom w:val="nil"/>
              <w:right w:val="nil"/>
            </w:tcBorders>
          </w:tcPr>
          <w:p w14:paraId="09306FCC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vMerge/>
            <w:tcBorders>
              <w:left w:val="nil"/>
              <w:bottom w:val="nil"/>
              <w:right w:val="nil"/>
            </w:tcBorders>
          </w:tcPr>
          <w:p w14:paraId="223D9BCF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vMerge/>
            <w:tcBorders>
              <w:left w:val="nil"/>
              <w:bottom w:val="nil"/>
              <w:right w:val="nil"/>
            </w:tcBorders>
          </w:tcPr>
          <w:p w14:paraId="308F1E9B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47" w:type="dxa"/>
            <w:vMerge/>
            <w:tcBorders>
              <w:left w:val="nil"/>
              <w:bottom w:val="nil"/>
              <w:right w:val="nil"/>
            </w:tcBorders>
          </w:tcPr>
          <w:p w14:paraId="7D95E1F1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09DF3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7C6681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1947CCB" w14:textId="4A546A4D" w:rsidR="003D4930" w:rsidRPr="00060456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060456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060456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060456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060456" w:rsidRPr="00060456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060456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8845F4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48C180" w14:textId="0573ED36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 w:rsidR="00060456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7340BB7" w14:textId="43646826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060456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3D4930" w:rsidRPr="00F0320D" w14:paraId="000DCE94" w14:textId="77777777" w:rsidTr="00060456">
        <w:tc>
          <w:tcPr>
            <w:tcW w:w="13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A2EA293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A1FC8F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0.661 ± 0.002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06D138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0.621 ± 0.003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93088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0.596 ± 0.007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ABBA8E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0.587 ± 0.008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4C12D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D7BA94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1A0D9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E87486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6F21B7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0.007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159CD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52DFB4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538A2769" w14:textId="77777777" w:rsidTr="00060456"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2CBAB9F1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127C128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0.682 ± 0.002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3CE0244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0.651 ± 0.003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7DDBAF9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0.630 ± 0.003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FEB6BB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0.600 ± 0.006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58F8F0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14:paraId="5F6E4FF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25FE837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005F95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703B76A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34AF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14:paraId="149FDA6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3AEA51CB" w14:textId="77777777" w:rsidTr="00060456"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14:paraId="7616D55C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6504320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0.725 ± 0.002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6D00A0F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0.671 ± 0.002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4C2D17A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0.649 ± 0.003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14:paraId="78F214C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0.617 ± 0.003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7A14C4D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14:paraId="09D0CAD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2A03813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381CBC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0573DAE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A2881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</w:tcPr>
          <w:p w14:paraId="1E4AE97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44325F15" w14:textId="77777777" w:rsidTr="00060456"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50A5FF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FD0BE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0.764 ± 0.003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BE050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0.716 ± 0.002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4D3467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0.686 ± 0.004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8431F2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0.629 ± 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0F899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1E3EF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61A2A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4A8D6B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42680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0.005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9E835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2107B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6E273218" w14:textId="77777777" w:rsidTr="00060456">
        <w:tc>
          <w:tcPr>
            <w:tcW w:w="131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B7693C6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Between weeks 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F100964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54521D6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82FE6C8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B570E8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B93D7D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C78A9A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10</w:t>
            </w:r>
          </w:p>
        </w:tc>
        <w:tc>
          <w:tcPr>
            <w:tcW w:w="11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10F27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11</w:t>
            </w:r>
          </w:p>
        </w:tc>
        <w:tc>
          <w:tcPr>
            <w:tcW w:w="11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1336D3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12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F0CB1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11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AC067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12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E8136F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 vs 12</w:t>
            </w:r>
          </w:p>
        </w:tc>
      </w:tr>
      <w:tr w:rsidR="003D4930" w:rsidRPr="00F0320D" w14:paraId="7B3635FB" w14:textId="77777777" w:rsidTr="00060456"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B9A6BF" w14:textId="77777777" w:rsidR="003D4930" w:rsidRPr="00F0320D" w:rsidRDefault="003D493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D3EDA1C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422D3B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8CDE7BA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3FCCB9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09D9C50" w14:textId="77777777" w:rsidR="003D4930" w:rsidRPr="00F0320D" w:rsidRDefault="003D493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82915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0F70A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60B43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0EE991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74E66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B78A0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</w:tbl>
    <w:p w14:paraId="69C1D47E" w14:textId="77777777" w:rsidR="003D4930" w:rsidRPr="00F0320D" w:rsidRDefault="003D4930">
      <w:pPr>
        <w:rPr>
          <w:rFonts w:asciiTheme="majorHAnsi" w:hAnsiTheme="majorHAnsi" w:cstheme="majorHAnsi"/>
        </w:rPr>
      </w:pPr>
    </w:p>
    <w:tbl>
      <w:tblPr>
        <w:tblStyle w:val="aff6"/>
        <w:tblW w:w="59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6"/>
        <w:gridCol w:w="950"/>
        <w:gridCol w:w="919"/>
        <w:gridCol w:w="576"/>
        <w:gridCol w:w="799"/>
      </w:tblGrid>
      <w:tr w:rsidR="003D4930" w:rsidRPr="00F0320D" w14:paraId="31DAC853" w14:textId="77777777" w:rsidTr="000A7069">
        <w:tc>
          <w:tcPr>
            <w:tcW w:w="26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01DEC8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cohorts (t-test)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CC85E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39FAA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51F61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5AC240" w14:textId="2E87A906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No</w:t>
            </w:r>
            <w:r w:rsidR="000A7069">
              <w:rPr>
                <w:rFonts w:asciiTheme="majorHAnsi" w:hAnsiTheme="majorHAnsi" w:cstheme="majorHAnsi"/>
                <w:sz w:val="22"/>
                <w:szCs w:val="22"/>
              </w:rPr>
              <w:t xml:space="preserve"> Tx</w:t>
            </w:r>
          </w:p>
        </w:tc>
      </w:tr>
      <w:tr w:rsidR="003D4930" w:rsidRPr="00F0320D" w14:paraId="4A8D65D3" w14:textId="77777777" w:rsidTr="000A7069">
        <w:tc>
          <w:tcPr>
            <w:tcW w:w="26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43DF09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3D02FA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C16CF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B7E224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0F538B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9C629CC" w14:textId="77777777" w:rsidTr="000A7069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2D8822F9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5AB283B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0D732A5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62B396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1346AF7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2AF4E9F6" w14:textId="77777777" w:rsidTr="000A7069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623E281C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0595B27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5AEB144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774E9D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2B3BA9F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54B5E16E" w14:textId="77777777" w:rsidTr="000A7069"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C04BC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28AB4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3E7D6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5ED43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000AB3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76D67AF9" w14:textId="5534A03A" w:rsidR="00722FC4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  <w:r w:rsidR="000D1F5B">
        <w:rPr>
          <w:rFonts w:asciiTheme="majorHAnsi" w:hAnsiTheme="majorHAnsi" w:cstheme="majorHAnsi"/>
        </w:rPr>
        <w:t xml:space="preserve">: </w:t>
      </w:r>
      <w:r w:rsidR="000D1F5B">
        <w:rPr>
          <w:rFonts w:asciiTheme="majorHAnsi" w:hAnsiTheme="majorHAnsi" w:cstheme="majorHAnsi"/>
        </w:rPr>
        <w:t>DNT: distal nerve transfer</w:t>
      </w:r>
    </w:p>
    <w:p w14:paraId="6096217C" w14:textId="2E1F0383" w:rsidR="003D4930" w:rsidRPr="00F0320D" w:rsidRDefault="00000000">
      <w:pPr>
        <w:rPr>
          <w:rFonts w:asciiTheme="majorHAnsi" w:hAnsiTheme="majorHAnsi" w:cstheme="majorHAnsi"/>
        </w:rPr>
      </w:pPr>
      <w:r w:rsidRPr="00F0320D">
        <w:rPr>
          <w:rFonts w:asciiTheme="majorHAnsi" w:hAnsiTheme="majorHAnsi" w:cstheme="majorHAnsi"/>
        </w:rPr>
        <w:br w:type="page"/>
      </w:r>
    </w:p>
    <w:p w14:paraId="7BAED41F" w14:textId="29DD625C" w:rsidR="002B4054" w:rsidRPr="00572C3D" w:rsidRDefault="002B4054" w:rsidP="002B4054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 xml:space="preserve">Table </w:t>
      </w:r>
      <w:r>
        <w:rPr>
          <w:rFonts w:asciiTheme="majorHAnsi" w:hAnsiTheme="majorHAnsi" w:cstheme="majorHAnsi"/>
        </w:rPr>
        <w:t>S1</w:t>
      </w:r>
      <w:r>
        <w:rPr>
          <w:rFonts w:asciiTheme="majorHAnsi" w:hAnsiTheme="majorHAnsi" w:cstheme="majorHAnsi"/>
        </w:rPr>
        <w:t>6</w:t>
      </w:r>
      <w:r w:rsidRPr="00572C3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Ladder run foot placement scores</w:t>
      </w:r>
      <w:r>
        <w:rPr>
          <w:rFonts w:asciiTheme="majorHAnsi" w:hAnsiTheme="majorHAnsi" w:cstheme="majorHAnsi"/>
        </w:rPr>
        <w:t xml:space="preserve"> (</w:t>
      </w:r>
      <w:r w:rsidRPr="001177D2">
        <w:rPr>
          <w:rFonts w:asciiTheme="majorHAnsi" w:hAnsiTheme="majorHAnsi" w:cstheme="majorHAnsi"/>
        </w:rPr>
        <w:t>mean ± SEM</w:t>
      </w:r>
      <w:r>
        <w:rPr>
          <w:rFonts w:asciiTheme="majorHAnsi" w:hAnsiTheme="majorHAnsi" w:cstheme="majorHAnsi"/>
        </w:rPr>
        <w:t xml:space="preserve">)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S</w:t>
      </w:r>
      <w:r w:rsidRPr="00572C3D">
        <w:rPr>
          <w:rFonts w:asciiTheme="majorHAnsi" w:hAnsiTheme="majorHAnsi" w:cstheme="majorHAnsi"/>
        </w:rPr>
        <w:t xml:space="preserve">hort-term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(n=6/group</w:t>
      </w:r>
      <w:r>
        <w:rPr>
          <w:rFonts w:asciiTheme="majorHAnsi" w:hAnsiTheme="majorHAnsi" w:cstheme="majorHAnsi"/>
        </w:rPr>
        <w:t>) from weeks 7,</w:t>
      </w:r>
      <w:r>
        <w:rPr>
          <w:rFonts w:asciiTheme="majorHAnsi" w:hAnsiTheme="majorHAnsi" w:cstheme="majorHAnsi"/>
        </w:rPr>
        <w:t xml:space="preserve"> 8, 9,</w:t>
      </w:r>
      <w:r>
        <w:rPr>
          <w:rFonts w:asciiTheme="majorHAnsi" w:hAnsiTheme="majorHAnsi" w:cstheme="majorHAnsi"/>
        </w:rPr>
        <w:t xml:space="preserve"> 10, 11, 12 post DNT surgery</w:t>
      </w:r>
      <w:r w:rsidRPr="00572C3D">
        <w:rPr>
          <w:rFonts w:asciiTheme="majorHAnsi" w:hAnsiTheme="majorHAnsi" w:cstheme="majorHAnsi"/>
        </w:rPr>
        <w:t>.</w:t>
      </w:r>
    </w:p>
    <w:p w14:paraId="0CA9280A" w14:textId="1C28B457" w:rsidR="003D4930" w:rsidRPr="00F0320D" w:rsidRDefault="003D4930">
      <w:pPr>
        <w:rPr>
          <w:rFonts w:asciiTheme="majorHAnsi" w:hAnsiTheme="majorHAnsi" w:cstheme="majorHAnsi"/>
          <w:b/>
          <w:bCs/>
        </w:rPr>
      </w:pPr>
    </w:p>
    <w:tbl>
      <w:tblPr>
        <w:tblStyle w:val="afff1"/>
        <w:tblW w:w="128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1104"/>
        <w:gridCol w:w="946"/>
        <w:gridCol w:w="946"/>
        <w:gridCol w:w="988"/>
        <w:gridCol w:w="915"/>
        <w:gridCol w:w="1755"/>
        <w:gridCol w:w="1285"/>
        <w:gridCol w:w="1355"/>
        <w:gridCol w:w="857"/>
        <w:gridCol w:w="879"/>
        <w:gridCol w:w="992"/>
      </w:tblGrid>
      <w:tr w:rsidR="003D4930" w:rsidRPr="00F0320D" w14:paraId="06DE1DCA" w14:textId="77777777" w:rsidTr="002B4054">
        <w:tc>
          <w:tcPr>
            <w:tcW w:w="844" w:type="dxa"/>
            <w:vMerge w:val="restart"/>
            <w:tcBorders>
              <w:left w:val="nil"/>
              <w:bottom w:val="nil"/>
              <w:right w:val="nil"/>
            </w:tcBorders>
          </w:tcPr>
          <w:p w14:paraId="5071CE8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Weeks</w:t>
            </w:r>
          </w:p>
        </w:tc>
        <w:tc>
          <w:tcPr>
            <w:tcW w:w="1104" w:type="dxa"/>
            <w:vMerge w:val="restart"/>
            <w:tcBorders>
              <w:left w:val="nil"/>
              <w:bottom w:val="nil"/>
              <w:right w:val="nil"/>
            </w:tcBorders>
          </w:tcPr>
          <w:p w14:paraId="390C715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46" w:type="dxa"/>
            <w:vMerge w:val="restart"/>
            <w:tcBorders>
              <w:left w:val="nil"/>
              <w:bottom w:val="nil"/>
              <w:right w:val="nil"/>
            </w:tcBorders>
          </w:tcPr>
          <w:p w14:paraId="2D65438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46" w:type="dxa"/>
            <w:vMerge w:val="restart"/>
            <w:tcBorders>
              <w:left w:val="nil"/>
              <w:bottom w:val="nil"/>
              <w:right w:val="nil"/>
            </w:tcBorders>
          </w:tcPr>
          <w:p w14:paraId="20DCE7A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988" w:type="dxa"/>
            <w:vMerge w:val="restart"/>
            <w:tcBorders>
              <w:left w:val="nil"/>
              <w:bottom w:val="nil"/>
              <w:right w:val="nil"/>
            </w:tcBorders>
          </w:tcPr>
          <w:p w14:paraId="55B03920" w14:textId="230A3C6A" w:rsidR="003D4930" w:rsidRPr="00F0320D" w:rsidRDefault="002B405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915" w:type="dxa"/>
            <w:vMerge w:val="restart"/>
            <w:tcBorders>
              <w:left w:val="nil"/>
              <w:bottom w:val="nil"/>
              <w:right w:val="nil"/>
            </w:tcBorders>
          </w:tcPr>
          <w:p w14:paraId="648C6EB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Two-way ANOVA</w:t>
            </w:r>
          </w:p>
        </w:tc>
        <w:tc>
          <w:tcPr>
            <w:tcW w:w="7123" w:type="dxa"/>
            <w:gridSpan w:val="6"/>
            <w:tcBorders>
              <w:left w:val="nil"/>
              <w:bottom w:val="nil"/>
              <w:right w:val="nil"/>
            </w:tcBorders>
          </w:tcPr>
          <w:p w14:paraId="7A7F75F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34CE7B7A" w14:textId="77777777" w:rsidTr="002B4054">
        <w:tc>
          <w:tcPr>
            <w:tcW w:w="844" w:type="dxa"/>
            <w:vMerge/>
            <w:tcBorders>
              <w:left w:val="nil"/>
              <w:bottom w:val="nil"/>
              <w:right w:val="nil"/>
            </w:tcBorders>
          </w:tcPr>
          <w:p w14:paraId="12298EC0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04" w:type="dxa"/>
            <w:vMerge/>
            <w:tcBorders>
              <w:left w:val="nil"/>
              <w:bottom w:val="nil"/>
              <w:right w:val="nil"/>
            </w:tcBorders>
          </w:tcPr>
          <w:p w14:paraId="5F561059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left w:val="nil"/>
              <w:bottom w:val="nil"/>
              <w:right w:val="nil"/>
            </w:tcBorders>
          </w:tcPr>
          <w:p w14:paraId="03BE13CE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  <w:vMerge/>
            <w:tcBorders>
              <w:left w:val="nil"/>
              <w:bottom w:val="nil"/>
              <w:right w:val="nil"/>
            </w:tcBorders>
          </w:tcPr>
          <w:p w14:paraId="2E0A87C6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left w:val="nil"/>
              <w:bottom w:val="nil"/>
              <w:right w:val="nil"/>
            </w:tcBorders>
          </w:tcPr>
          <w:p w14:paraId="65078AC6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15" w:type="dxa"/>
            <w:vMerge/>
            <w:tcBorders>
              <w:left w:val="nil"/>
              <w:bottom w:val="nil"/>
              <w:right w:val="nil"/>
            </w:tcBorders>
          </w:tcPr>
          <w:p w14:paraId="6D63B195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A0914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F2E74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7A054E2" w14:textId="51ABAC21" w:rsidR="003D4930" w:rsidRPr="002B4054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2B4054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2B4054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2B4054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2B4054" w:rsidRPr="002B4054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2B4054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CE528C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E597F54" w14:textId="1C98D2E1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 w:rsidR="002B4054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76A615" w14:textId="05CD7CD9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2B4054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3D4930" w:rsidRPr="00F0320D" w14:paraId="513DB181" w14:textId="77777777" w:rsidTr="002B4054">
        <w:tc>
          <w:tcPr>
            <w:tcW w:w="8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63B6EF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C6DD0D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3.49 ± 0.12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BF1455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3.41 ± 0.14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1FDB26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3.92 ± 0.3</w:t>
            </w:r>
          </w:p>
        </w:tc>
        <w:tc>
          <w:tcPr>
            <w:tcW w:w="9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CB31D0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2.87 ± 0.2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6D3AB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</w:t>
            </w:r>
          </w:p>
        </w:tc>
        <w:tc>
          <w:tcPr>
            <w:tcW w:w="17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720F3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8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5BD91A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8AB9F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90D3F4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7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424F8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F0DC3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FD1C1B5" w14:textId="77777777" w:rsidTr="002B4054"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46CF752F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1FCF655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4.29 ± 0.32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726E94B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4.19 ± 0.35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174C047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4.29 ± 0.11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A54879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2.91 ± 0.13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77E3CDA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0.003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7955794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5F1A6B2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14:paraId="138D0F8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99AAE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133D1E6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C3424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</w:tr>
      <w:tr w:rsidR="003D4930" w:rsidRPr="00F0320D" w14:paraId="348499EC" w14:textId="77777777" w:rsidTr="002B4054"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4D010D87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3C70C68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4.56 ± 0.13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4D7D757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4.58 ± 0.21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610F840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4.23 ± 0.14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B491D2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3.42 ± 0.16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2EEFE00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4372EA6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A97342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14:paraId="05B99C7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3CB4F75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0582C57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DD2FE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0.019</w:t>
            </w:r>
          </w:p>
        </w:tc>
      </w:tr>
      <w:tr w:rsidR="003D4930" w:rsidRPr="00F0320D" w14:paraId="6451C643" w14:textId="77777777" w:rsidTr="002B4054"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5E11D21E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6CB6AB8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4.61 ± 0.08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36DE4F3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4.78 ± 0.21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0991418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4.21 ± 0.10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48C98E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3.65 ± 0.18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40D20E1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55724E3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1D30262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14:paraId="5B3424D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7A755BC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034F238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E1204E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64EE2220" w14:textId="77777777" w:rsidTr="002B4054"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302FF4B9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3ACC24C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5.12 ± 0.23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44AB389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4.76 ± 0.23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77A6B3F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4.20 ± 0.29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1533D5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3.72 ± 0.17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</w:tcPr>
          <w:p w14:paraId="0165CD7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0.002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3987F5F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14:paraId="2FF302B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14:paraId="18BC9F9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1744488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319EBAC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1715C4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7CB7D27A" w14:textId="77777777" w:rsidTr="002B4054">
        <w:tc>
          <w:tcPr>
            <w:tcW w:w="8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A01C04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5F78A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5.38 ± 0.14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A394A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5.02 ± 0.12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8A8E2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4.34 ± 0.25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7D477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3.86 ± 0.24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2A6D8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B8A5B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BA36D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D7D73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690AE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D47EF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186A6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33128E54" w14:textId="549CBDC3" w:rsidR="003D4930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  <w:r w:rsidR="002B4054">
        <w:rPr>
          <w:rFonts w:asciiTheme="majorHAnsi" w:hAnsiTheme="majorHAnsi" w:cstheme="majorHAnsi"/>
        </w:rPr>
        <w:t xml:space="preserve">: </w:t>
      </w:r>
      <w:r w:rsidR="002B4054">
        <w:rPr>
          <w:rFonts w:asciiTheme="majorHAnsi" w:hAnsiTheme="majorHAnsi" w:cstheme="majorHAnsi"/>
        </w:rPr>
        <w:t>DNT: distal nerve transfer</w:t>
      </w:r>
    </w:p>
    <w:p w14:paraId="0421A3C6" w14:textId="19948819" w:rsidR="00722FC4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ACC2221" w14:textId="5E74E605" w:rsidR="002B4054" w:rsidRPr="00572C3D" w:rsidRDefault="002B4054" w:rsidP="002B4054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 xml:space="preserve">Table </w:t>
      </w:r>
      <w:r>
        <w:rPr>
          <w:rFonts w:asciiTheme="majorHAnsi" w:hAnsiTheme="majorHAnsi" w:cstheme="majorHAnsi"/>
        </w:rPr>
        <w:t>S1</w:t>
      </w:r>
      <w:r>
        <w:rPr>
          <w:rFonts w:asciiTheme="majorHAnsi" w:hAnsiTheme="majorHAnsi" w:cstheme="majorHAnsi"/>
        </w:rPr>
        <w:t>7</w:t>
      </w:r>
      <w:r w:rsidRPr="00572C3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Ladder run foot placement </w:t>
      </w:r>
      <w:r>
        <w:rPr>
          <w:rFonts w:asciiTheme="majorHAnsi" w:hAnsiTheme="majorHAnsi" w:cstheme="majorHAnsi"/>
        </w:rPr>
        <w:t>comparison</w:t>
      </w:r>
      <w:r>
        <w:rPr>
          <w:rFonts w:asciiTheme="majorHAnsi" w:hAnsiTheme="majorHAnsi" w:cstheme="majorHAnsi"/>
        </w:rPr>
        <w:t xml:space="preserve">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S</w:t>
      </w:r>
      <w:r w:rsidRPr="00572C3D">
        <w:rPr>
          <w:rFonts w:asciiTheme="majorHAnsi" w:hAnsiTheme="majorHAnsi" w:cstheme="majorHAnsi"/>
        </w:rPr>
        <w:t xml:space="preserve">hort-term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</w:t>
      </w:r>
      <w:r w:rsidR="00122BB5">
        <w:rPr>
          <w:rFonts w:asciiTheme="majorHAnsi" w:hAnsiTheme="majorHAnsi" w:cstheme="majorHAnsi"/>
        </w:rPr>
        <w:t>for</w:t>
      </w:r>
      <w:r>
        <w:rPr>
          <w:rFonts w:asciiTheme="majorHAnsi" w:hAnsiTheme="majorHAnsi" w:cstheme="majorHAnsi"/>
        </w:rPr>
        <w:t xml:space="preserve"> weeks 7, 8, 9, 10, 11, 12 post DNT surgery</w:t>
      </w:r>
      <w:r w:rsidRPr="00572C3D">
        <w:rPr>
          <w:rFonts w:asciiTheme="majorHAnsi" w:hAnsiTheme="majorHAnsi" w:cstheme="majorHAnsi"/>
        </w:rPr>
        <w:t>.</w:t>
      </w:r>
    </w:p>
    <w:p w14:paraId="7235DE27" w14:textId="77777777" w:rsidR="00722FC4" w:rsidRPr="00F0320D" w:rsidRDefault="00722FC4">
      <w:pPr>
        <w:rPr>
          <w:rFonts w:asciiTheme="majorHAnsi" w:hAnsiTheme="majorHAnsi" w:cstheme="majorHAnsi"/>
          <w:b/>
          <w:bCs/>
        </w:rPr>
      </w:pPr>
    </w:p>
    <w:tbl>
      <w:tblPr>
        <w:tblStyle w:val="afff2"/>
        <w:tblW w:w="79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692"/>
        <w:gridCol w:w="976"/>
        <w:gridCol w:w="919"/>
        <w:gridCol w:w="583"/>
        <w:gridCol w:w="789"/>
      </w:tblGrid>
      <w:tr w:rsidR="003D4930" w:rsidRPr="00F0320D" w14:paraId="11A0C911" w14:textId="77777777" w:rsidTr="00722FC4"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EAF7AB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Weeks</w:t>
            </w:r>
          </w:p>
        </w:tc>
        <w:tc>
          <w:tcPr>
            <w:tcW w:w="3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2C3C1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09A6C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CES+EX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4F0BB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81178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70DB7A" w14:textId="3D6F9857" w:rsidR="003D4930" w:rsidRPr="00F0320D" w:rsidRDefault="002B4054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No Tx</w:t>
            </w:r>
          </w:p>
        </w:tc>
      </w:tr>
      <w:tr w:rsidR="003D4930" w:rsidRPr="00F0320D" w14:paraId="10D5B71D" w14:textId="77777777" w:rsidTr="00722FC4">
        <w:tc>
          <w:tcPr>
            <w:tcW w:w="1006" w:type="dxa"/>
            <w:tcBorders>
              <w:top w:val="single" w:sz="4" w:space="0" w:color="000000"/>
              <w:left w:val="nil"/>
              <w:right w:val="nil"/>
            </w:tcBorders>
          </w:tcPr>
          <w:p w14:paraId="604E3A4F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8</w:t>
            </w:r>
          </w:p>
        </w:tc>
        <w:tc>
          <w:tcPr>
            <w:tcW w:w="3692" w:type="dxa"/>
            <w:tcBorders>
              <w:top w:val="single" w:sz="4" w:space="0" w:color="000000"/>
              <w:left w:val="nil"/>
              <w:right w:val="nil"/>
            </w:tcBorders>
          </w:tcPr>
          <w:p w14:paraId="341FDE3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0.034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right w:val="nil"/>
            </w:tcBorders>
          </w:tcPr>
          <w:p w14:paraId="459BAA1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right w:val="nil"/>
            </w:tcBorders>
          </w:tcPr>
          <w:p w14:paraId="7FD8CEE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top w:val="single" w:sz="4" w:space="0" w:color="000000"/>
              <w:left w:val="nil"/>
              <w:right w:val="nil"/>
            </w:tcBorders>
          </w:tcPr>
          <w:p w14:paraId="3B85731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right w:val="nil"/>
            </w:tcBorders>
          </w:tcPr>
          <w:p w14:paraId="099E169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0B1241FD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71DE8A9B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9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0178498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7EAA9FF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0.028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72C8406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0.013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075B2A6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F765E7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6C093DD4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567A4314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10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2B6C2AA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6FAC76E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0.001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465B0F0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0.018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2E5D655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500507C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3F4E6D98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3995DF9C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11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45B0253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1191462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0D3D8B2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0.039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0D10457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445A81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381A8071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3ECF47FF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12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3109CB1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5FC0255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0.002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69645B9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4A1B389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1156557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68DAB13B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6BBE3555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 vs 9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7B10E64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525E268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00F7E31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40CF434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6A55639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5BDE3DCC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28CE1DAB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 vs 10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0654FEE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05C4300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527327E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26CF8F7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03BF459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0.026</w:t>
            </w:r>
          </w:p>
        </w:tc>
      </w:tr>
      <w:tr w:rsidR="003D4930" w:rsidRPr="00F0320D" w14:paraId="10C52F3A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77F5A9E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 vs 11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2684DBB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51EEB80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4E17B51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7E8C3D6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651C7BC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5E04B3FA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77B184CE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 vs 12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7040D0A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0.002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0190FC8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3234452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1A4E6E1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DE179A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68DC680E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757957CE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 vs 10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4B2A7FC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3875F95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20EB9A4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098B8D6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9BCBE4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608FDC4A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6A90DF1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 vs 11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52CC494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0225132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635C5C2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69489C6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21A5613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2A94359B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0A02E425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 vs 12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2BF70A1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0.007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3F4A624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23AA174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4F4C3A4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3A64080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4CFB0B3D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12D93EF9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11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33518AC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5A45061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2506D95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12CC178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3AAE54E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C04D10D" w14:textId="77777777" w:rsidTr="00722FC4">
        <w:tc>
          <w:tcPr>
            <w:tcW w:w="1006" w:type="dxa"/>
            <w:tcBorders>
              <w:left w:val="nil"/>
              <w:right w:val="nil"/>
            </w:tcBorders>
          </w:tcPr>
          <w:p w14:paraId="55EAF249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12</w:t>
            </w:r>
          </w:p>
        </w:tc>
        <w:tc>
          <w:tcPr>
            <w:tcW w:w="3692" w:type="dxa"/>
            <w:tcBorders>
              <w:left w:val="nil"/>
              <w:right w:val="nil"/>
            </w:tcBorders>
          </w:tcPr>
          <w:p w14:paraId="315DAD2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71C90B8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0.014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48CB5F9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14:paraId="3D1F8E0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7E97AE4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7DC3E041" w14:textId="77777777" w:rsidTr="00722FC4">
        <w:tc>
          <w:tcPr>
            <w:tcW w:w="1006" w:type="dxa"/>
            <w:tcBorders>
              <w:left w:val="nil"/>
              <w:bottom w:val="single" w:sz="4" w:space="0" w:color="000000"/>
              <w:right w:val="nil"/>
            </w:tcBorders>
          </w:tcPr>
          <w:p w14:paraId="7FD4A6A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 vs 12</w:t>
            </w:r>
          </w:p>
        </w:tc>
        <w:tc>
          <w:tcPr>
            <w:tcW w:w="3692" w:type="dxa"/>
            <w:tcBorders>
              <w:left w:val="nil"/>
              <w:bottom w:val="single" w:sz="4" w:space="0" w:color="000000"/>
              <w:right w:val="nil"/>
            </w:tcBorders>
          </w:tcPr>
          <w:p w14:paraId="1C0B3B9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bottom w:val="single" w:sz="4" w:space="0" w:color="000000"/>
              <w:right w:val="nil"/>
            </w:tcBorders>
          </w:tcPr>
          <w:p w14:paraId="75F9527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bottom w:val="single" w:sz="4" w:space="0" w:color="000000"/>
              <w:right w:val="nil"/>
            </w:tcBorders>
          </w:tcPr>
          <w:p w14:paraId="78DE685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83" w:type="dxa"/>
            <w:tcBorders>
              <w:left w:val="nil"/>
              <w:bottom w:val="single" w:sz="4" w:space="0" w:color="000000"/>
              <w:right w:val="nil"/>
            </w:tcBorders>
          </w:tcPr>
          <w:p w14:paraId="0754BC4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bottom w:val="single" w:sz="4" w:space="0" w:color="000000"/>
              <w:right w:val="nil"/>
            </w:tcBorders>
          </w:tcPr>
          <w:p w14:paraId="58C7A2F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4D5D94E7" w14:textId="7775E586" w:rsidR="00722FC4" w:rsidRDefault="00722FC4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  <w:r w:rsidR="002B4054">
        <w:rPr>
          <w:rFonts w:asciiTheme="majorHAnsi" w:hAnsiTheme="majorHAnsi" w:cstheme="majorHAnsi"/>
        </w:rPr>
        <w:t xml:space="preserve">: </w:t>
      </w:r>
      <w:r w:rsidR="002B4054">
        <w:rPr>
          <w:rFonts w:asciiTheme="majorHAnsi" w:hAnsiTheme="majorHAnsi" w:cstheme="majorHAnsi"/>
        </w:rPr>
        <w:t>DNT: distal nerve transfer</w:t>
      </w:r>
    </w:p>
    <w:p w14:paraId="48C3A828" w14:textId="28D897A0" w:rsidR="00722FC4" w:rsidRDefault="00722FC4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p w14:paraId="31F1DBA1" w14:textId="629C5B0D" w:rsidR="00122BB5" w:rsidRPr="00572C3D" w:rsidRDefault="00122BB5" w:rsidP="00122BB5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 xml:space="preserve">Table </w:t>
      </w:r>
      <w:r>
        <w:rPr>
          <w:rFonts w:asciiTheme="majorHAnsi" w:hAnsiTheme="majorHAnsi" w:cstheme="majorHAnsi"/>
        </w:rPr>
        <w:t>S1</w:t>
      </w:r>
      <w:r>
        <w:rPr>
          <w:rFonts w:asciiTheme="majorHAnsi" w:hAnsiTheme="majorHAnsi" w:cstheme="majorHAnsi"/>
        </w:rPr>
        <w:t>8</w:t>
      </w:r>
      <w:r w:rsidRPr="00572C3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Ladder run foot placement scores (</w:t>
      </w:r>
      <w:r w:rsidRPr="001177D2">
        <w:rPr>
          <w:rFonts w:asciiTheme="majorHAnsi" w:hAnsiTheme="majorHAnsi" w:cstheme="majorHAnsi"/>
        </w:rPr>
        <w:t>mean ± SEM</w:t>
      </w:r>
      <w:r>
        <w:rPr>
          <w:rFonts w:asciiTheme="majorHAnsi" w:hAnsiTheme="majorHAnsi" w:cstheme="majorHAnsi"/>
        </w:rPr>
        <w:t xml:space="preserve">)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Long</w:t>
      </w:r>
      <w:r w:rsidRPr="00572C3D">
        <w:rPr>
          <w:rFonts w:asciiTheme="majorHAnsi" w:hAnsiTheme="majorHAnsi" w:cstheme="majorHAnsi"/>
        </w:rPr>
        <w:t xml:space="preserve">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(n=</w:t>
      </w:r>
      <w:r>
        <w:rPr>
          <w:rFonts w:asciiTheme="majorHAnsi" w:hAnsiTheme="majorHAnsi" w:cstheme="majorHAnsi"/>
        </w:rPr>
        <w:t>10</w:t>
      </w:r>
      <w:r w:rsidRPr="00572C3D">
        <w:rPr>
          <w:rFonts w:asciiTheme="majorHAnsi" w:hAnsiTheme="majorHAnsi" w:cstheme="majorHAnsi"/>
        </w:rPr>
        <w:t>/group</w:t>
      </w:r>
      <w:r>
        <w:rPr>
          <w:rFonts w:asciiTheme="majorHAnsi" w:hAnsiTheme="majorHAnsi" w:cstheme="majorHAnsi"/>
        </w:rPr>
        <w:t>) from weeks 7, 8, 9, 10, 11, 12 post DNT surgery</w:t>
      </w:r>
      <w:r w:rsidRPr="00572C3D">
        <w:rPr>
          <w:rFonts w:asciiTheme="majorHAnsi" w:hAnsiTheme="majorHAnsi" w:cstheme="majorHAnsi"/>
        </w:rPr>
        <w:t>.</w:t>
      </w:r>
    </w:p>
    <w:p w14:paraId="5E7F077C" w14:textId="235DEE5F" w:rsidR="003D4930" w:rsidRPr="00F0320D" w:rsidRDefault="003D4930">
      <w:pPr>
        <w:rPr>
          <w:rFonts w:asciiTheme="majorHAnsi" w:hAnsiTheme="majorHAnsi" w:cstheme="majorHAnsi"/>
          <w:b/>
          <w:bCs/>
        </w:rPr>
      </w:pPr>
    </w:p>
    <w:tbl>
      <w:tblPr>
        <w:tblStyle w:val="afff3"/>
        <w:tblW w:w="130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1110"/>
        <w:gridCol w:w="955"/>
        <w:gridCol w:w="955"/>
        <w:gridCol w:w="996"/>
        <w:gridCol w:w="1453"/>
        <w:gridCol w:w="1239"/>
        <w:gridCol w:w="1295"/>
        <w:gridCol w:w="1367"/>
        <w:gridCol w:w="865"/>
        <w:gridCol w:w="936"/>
        <w:gridCol w:w="993"/>
      </w:tblGrid>
      <w:tr w:rsidR="003D4930" w:rsidRPr="00F0320D" w14:paraId="270073EE" w14:textId="77777777" w:rsidTr="00012FA1">
        <w:tc>
          <w:tcPr>
            <w:tcW w:w="844" w:type="dxa"/>
            <w:vMerge w:val="restart"/>
            <w:tcBorders>
              <w:left w:val="nil"/>
              <w:bottom w:val="nil"/>
              <w:right w:val="nil"/>
            </w:tcBorders>
          </w:tcPr>
          <w:p w14:paraId="4A4F133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Weeks</w:t>
            </w:r>
          </w:p>
        </w:tc>
        <w:tc>
          <w:tcPr>
            <w:tcW w:w="1110" w:type="dxa"/>
            <w:vMerge w:val="restart"/>
            <w:tcBorders>
              <w:left w:val="nil"/>
              <w:bottom w:val="nil"/>
              <w:right w:val="nil"/>
            </w:tcBorders>
          </w:tcPr>
          <w:p w14:paraId="56A0DF6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955" w:type="dxa"/>
            <w:vMerge w:val="restart"/>
            <w:tcBorders>
              <w:left w:val="nil"/>
              <w:bottom w:val="nil"/>
              <w:right w:val="nil"/>
            </w:tcBorders>
          </w:tcPr>
          <w:p w14:paraId="74A8262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955" w:type="dxa"/>
            <w:vMerge w:val="restart"/>
            <w:tcBorders>
              <w:left w:val="nil"/>
              <w:bottom w:val="nil"/>
              <w:right w:val="nil"/>
            </w:tcBorders>
          </w:tcPr>
          <w:p w14:paraId="71CC599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996" w:type="dxa"/>
            <w:vMerge w:val="restart"/>
            <w:tcBorders>
              <w:left w:val="nil"/>
              <w:bottom w:val="nil"/>
              <w:right w:val="nil"/>
            </w:tcBorders>
          </w:tcPr>
          <w:p w14:paraId="479500BE" w14:textId="06BFFE9E" w:rsidR="003D4930" w:rsidRPr="00F0320D" w:rsidRDefault="00012FA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1453" w:type="dxa"/>
            <w:vMerge w:val="restart"/>
            <w:tcBorders>
              <w:left w:val="nil"/>
              <w:bottom w:val="nil"/>
              <w:right w:val="nil"/>
            </w:tcBorders>
          </w:tcPr>
          <w:p w14:paraId="3A4A569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Two-way ANOVA</w:t>
            </w:r>
          </w:p>
        </w:tc>
        <w:tc>
          <w:tcPr>
            <w:tcW w:w="6695" w:type="dxa"/>
            <w:gridSpan w:val="6"/>
            <w:tcBorders>
              <w:left w:val="nil"/>
              <w:bottom w:val="nil"/>
              <w:right w:val="nil"/>
            </w:tcBorders>
          </w:tcPr>
          <w:p w14:paraId="50E9737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</w:tr>
      <w:tr w:rsidR="003D4930" w:rsidRPr="00F0320D" w14:paraId="2D55324F" w14:textId="77777777" w:rsidTr="00012FA1">
        <w:tc>
          <w:tcPr>
            <w:tcW w:w="844" w:type="dxa"/>
            <w:vMerge/>
            <w:tcBorders>
              <w:left w:val="nil"/>
              <w:bottom w:val="nil"/>
              <w:right w:val="nil"/>
            </w:tcBorders>
          </w:tcPr>
          <w:p w14:paraId="576C2C0E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vMerge/>
            <w:tcBorders>
              <w:left w:val="nil"/>
              <w:bottom w:val="nil"/>
              <w:right w:val="nil"/>
            </w:tcBorders>
          </w:tcPr>
          <w:p w14:paraId="6BE2F092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55" w:type="dxa"/>
            <w:vMerge/>
            <w:tcBorders>
              <w:left w:val="nil"/>
              <w:bottom w:val="nil"/>
              <w:right w:val="nil"/>
            </w:tcBorders>
          </w:tcPr>
          <w:p w14:paraId="7C3408EC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55" w:type="dxa"/>
            <w:vMerge/>
            <w:tcBorders>
              <w:left w:val="nil"/>
              <w:bottom w:val="nil"/>
              <w:right w:val="nil"/>
            </w:tcBorders>
          </w:tcPr>
          <w:p w14:paraId="7347378C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left w:val="nil"/>
              <w:bottom w:val="nil"/>
              <w:right w:val="nil"/>
            </w:tcBorders>
          </w:tcPr>
          <w:p w14:paraId="0E2AF2C5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453" w:type="dxa"/>
            <w:vMerge/>
            <w:tcBorders>
              <w:left w:val="nil"/>
              <w:bottom w:val="nil"/>
              <w:right w:val="nil"/>
            </w:tcBorders>
          </w:tcPr>
          <w:p w14:paraId="20B01B40" w14:textId="77777777" w:rsidR="003D4930" w:rsidRPr="00F0320D" w:rsidRDefault="003D49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123C1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EX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9992AE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 vs CES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0EEDBB" w14:textId="69690704" w:rsidR="003D4930" w:rsidRPr="00012FA1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CA"/>
              </w:rPr>
            </w:pPr>
            <w:r w:rsidRPr="00012FA1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CES+</w:t>
            </w:r>
            <w:proofErr w:type="gramStart"/>
            <w:r w:rsidRPr="00012FA1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EX vs</w:t>
            </w:r>
            <w:proofErr w:type="gramEnd"/>
            <w:r w:rsidRPr="00012FA1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 xml:space="preserve"> </w:t>
            </w:r>
            <w:r w:rsidR="00012FA1" w:rsidRPr="00012FA1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No T</w:t>
            </w:r>
            <w:r w:rsidR="00012FA1">
              <w:rPr>
                <w:rFonts w:asciiTheme="majorHAnsi" w:hAnsiTheme="majorHAnsi" w:cstheme="majorHAnsi"/>
                <w:sz w:val="22"/>
                <w:szCs w:val="22"/>
                <w:lang w:val="fr-CA"/>
              </w:rPr>
              <w:t>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C2D94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 vs CES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D174BEB" w14:textId="3E87D424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EX vs </w:t>
            </w:r>
            <w:r w:rsidR="00012FA1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C85441" w14:textId="709B4FCE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 xml:space="preserve">CES vs </w:t>
            </w:r>
            <w:r w:rsidR="00012FA1"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3D4930" w:rsidRPr="00F0320D" w14:paraId="25D14C68" w14:textId="77777777" w:rsidTr="00012FA1">
        <w:tc>
          <w:tcPr>
            <w:tcW w:w="84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877BB5E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5BE79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4.63 ± 0.18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4D0F2B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4.26 ± 0.06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FBFBF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3.87 ± 0.17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FD45D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3.31 ± 0.36</w:t>
            </w:r>
          </w:p>
        </w:tc>
        <w:tc>
          <w:tcPr>
            <w:tcW w:w="14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66DE5B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0.002</w:t>
            </w:r>
          </w:p>
        </w:tc>
        <w:tc>
          <w:tcPr>
            <w:tcW w:w="123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1113F7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DBCB0B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AD4395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0.027</w:t>
            </w:r>
          </w:p>
        </w:tc>
        <w:tc>
          <w:tcPr>
            <w:tcW w:w="86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AA7B44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BC48E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844E35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25D7D980" w14:textId="77777777" w:rsidTr="00012FA1"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696CEB2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1286FC6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4.69 ± 0.17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5F8EF50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4.44 ± 0.14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0A5C05E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4.12 ± 0.19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075B7DB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3.15 ± 0.33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5BF350B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14:paraId="206C57E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774B6B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53938CF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14:paraId="5E938F7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14:paraId="5DF3706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F2B93F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599C93E" w14:textId="77777777" w:rsidTr="00012FA1"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64BFBF84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2B2317C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5.04 ± 0.15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7C52F0B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4.76 ± 0.16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14E8D59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4.46 ± 0.23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43572ED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4.03 ± 0.27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02ADBDC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14:paraId="5E56984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B1C572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4948339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14:paraId="71F0A33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14:paraId="37B3448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35817E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2C30608D" w14:textId="77777777" w:rsidTr="00012FA1"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47CA1E93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3003B91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5.11 ± 0.08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19E01FA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4.72 ± 0.06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462A953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4.47 ± 0.23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6AAB597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3.81 ± 0.34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4A94E99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14:paraId="4DD18C1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AF8001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1728FD0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14:paraId="1A7FBAB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14:paraId="312A57F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07D90F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392BCEB" w14:textId="77777777" w:rsidTr="00012FA1"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56F4D9D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0A56C88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5.07 ± 0.1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3E58BE3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4.78 ± 0.13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6D84FFA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4.48 ± 0.15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225120D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3.77 ± 0.28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14:paraId="1D66546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14:paraId="79C04A3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0EBB0D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0.023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4CEBFD0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14:paraId="1455BB2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14:paraId="37F8711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117A7F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6F1338B5" w14:textId="77777777" w:rsidTr="00012FA1">
        <w:tc>
          <w:tcPr>
            <w:tcW w:w="8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663A37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FD44EB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5.0± 0.08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DB6F6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4.76 ± 0.11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4DCED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4.61 ± 0.12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04AA5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3.81 ± 0.27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082AE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6251C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FE74CB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7775FD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A3FCD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327A01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2367AD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4F737735" w14:textId="7CFEA8E0" w:rsidR="003D4930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  <w:r w:rsidR="00122BB5">
        <w:rPr>
          <w:rFonts w:asciiTheme="majorHAnsi" w:hAnsiTheme="majorHAnsi" w:cstheme="majorHAnsi"/>
        </w:rPr>
        <w:t xml:space="preserve">: </w:t>
      </w:r>
      <w:r w:rsidR="00122BB5">
        <w:rPr>
          <w:rFonts w:asciiTheme="majorHAnsi" w:hAnsiTheme="majorHAnsi" w:cstheme="majorHAnsi"/>
        </w:rPr>
        <w:t>DNT: distal nerve transfer</w:t>
      </w:r>
    </w:p>
    <w:p w14:paraId="2AB85CC9" w14:textId="7DCC563E" w:rsidR="00722FC4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1A56AC0D" w14:textId="5682DC54" w:rsidR="00012FA1" w:rsidRPr="00572C3D" w:rsidRDefault="00012FA1" w:rsidP="00012FA1">
      <w:pPr>
        <w:rPr>
          <w:rFonts w:asciiTheme="majorHAnsi" w:hAnsiTheme="majorHAnsi" w:cstheme="majorHAnsi"/>
        </w:rPr>
      </w:pPr>
      <w:r w:rsidRPr="00572C3D">
        <w:rPr>
          <w:rFonts w:asciiTheme="majorHAnsi" w:hAnsiTheme="majorHAnsi" w:cstheme="majorHAnsi"/>
        </w:rPr>
        <w:lastRenderedPageBreak/>
        <w:t xml:space="preserve">Table </w:t>
      </w:r>
      <w:r>
        <w:rPr>
          <w:rFonts w:asciiTheme="majorHAnsi" w:hAnsiTheme="majorHAnsi" w:cstheme="majorHAnsi"/>
        </w:rPr>
        <w:t>S1</w:t>
      </w:r>
      <w:r>
        <w:rPr>
          <w:rFonts w:asciiTheme="majorHAnsi" w:hAnsiTheme="majorHAnsi" w:cstheme="majorHAnsi"/>
        </w:rPr>
        <w:t>9</w:t>
      </w:r>
      <w:r w:rsidRPr="00572C3D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Ladder run foot placement comparison </w:t>
      </w:r>
      <w:r w:rsidRPr="00572C3D">
        <w:rPr>
          <w:rFonts w:asciiTheme="majorHAnsi" w:hAnsiTheme="majorHAnsi" w:cstheme="majorHAnsi"/>
        </w:rPr>
        <w:t xml:space="preserve">for </w:t>
      </w:r>
      <w:r>
        <w:rPr>
          <w:rFonts w:asciiTheme="majorHAnsi" w:hAnsiTheme="majorHAnsi" w:cstheme="majorHAnsi"/>
        </w:rPr>
        <w:t>L</w:t>
      </w:r>
      <w:r w:rsidRPr="00572C3D">
        <w:rPr>
          <w:rFonts w:asciiTheme="majorHAnsi" w:hAnsiTheme="majorHAnsi" w:cstheme="majorHAnsi"/>
        </w:rPr>
        <w:t xml:space="preserve">hort-term </w:t>
      </w:r>
      <w:r>
        <w:rPr>
          <w:rFonts w:asciiTheme="majorHAnsi" w:hAnsiTheme="majorHAnsi" w:cstheme="majorHAnsi"/>
        </w:rPr>
        <w:t>exercise</w:t>
      </w:r>
      <w:r w:rsidRPr="00572C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for weeks 7, 8, 9, 10, 11, 12 post DNT surgery</w:t>
      </w:r>
      <w:r w:rsidRPr="00572C3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Comparisons between exercise cohorts are also shown</w:t>
      </w:r>
      <w:r>
        <w:rPr>
          <w:rFonts w:asciiTheme="majorHAnsi" w:hAnsiTheme="majorHAnsi" w:cstheme="majorHAnsi"/>
        </w:rPr>
        <w:t>.</w:t>
      </w:r>
    </w:p>
    <w:p w14:paraId="231596D0" w14:textId="77777777" w:rsidR="00722FC4" w:rsidRPr="00F0320D" w:rsidRDefault="00722FC4">
      <w:pPr>
        <w:rPr>
          <w:rFonts w:asciiTheme="majorHAnsi" w:hAnsiTheme="majorHAnsi" w:cstheme="majorHAnsi"/>
          <w:highlight w:val="magenta"/>
        </w:rPr>
      </w:pPr>
    </w:p>
    <w:tbl>
      <w:tblPr>
        <w:tblStyle w:val="afff4"/>
        <w:tblW w:w="81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692"/>
        <w:gridCol w:w="976"/>
        <w:gridCol w:w="789"/>
        <w:gridCol w:w="919"/>
        <w:gridCol w:w="789"/>
      </w:tblGrid>
      <w:tr w:rsidR="003D4930" w:rsidRPr="00F0320D" w14:paraId="47B1EEA1" w14:textId="77777777"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B1050C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bookmarkStart w:id="0" w:name="bookmark=id.gjdgxs" w:colFirst="0" w:colLast="0"/>
            <w:bookmarkEnd w:id="0"/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Weeks</w:t>
            </w:r>
          </w:p>
        </w:tc>
        <w:tc>
          <w:tcPr>
            <w:tcW w:w="3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1B5A3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Tukey’s multiple comparisons test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60434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CES+EX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00B74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EX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85090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CES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B6FA6D" w14:textId="7701C6DD" w:rsidR="003D4930" w:rsidRPr="00F0320D" w:rsidRDefault="00012FA1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No Tx</w:t>
            </w:r>
          </w:p>
        </w:tc>
      </w:tr>
      <w:tr w:rsidR="003D4930" w:rsidRPr="00F0320D" w14:paraId="3B568C15" w14:textId="77777777">
        <w:tc>
          <w:tcPr>
            <w:tcW w:w="1006" w:type="dxa"/>
            <w:tcBorders>
              <w:top w:val="single" w:sz="4" w:space="0" w:color="000000"/>
              <w:left w:val="nil"/>
              <w:right w:val="nil"/>
            </w:tcBorders>
          </w:tcPr>
          <w:p w14:paraId="101C77D3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8</w:t>
            </w:r>
          </w:p>
        </w:tc>
        <w:tc>
          <w:tcPr>
            <w:tcW w:w="3693" w:type="dxa"/>
            <w:tcBorders>
              <w:top w:val="single" w:sz="4" w:space="0" w:color="000000"/>
              <w:left w:val="nil"/>
              <w:right w:val="nil"/>
            </w:tcBorders>
          </w:tcPr>
          <w:p w14:paraId="2F2D8B4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right w:val="nil"/>
            </w:tcBorders>
          </w:tcPr>
          <w:p w14:paraId="01441FE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right w:val="nil"/>
            </w:tcBorders>
          </w:tcPr>
          <w:p w14:paraId="2D88618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right w:val="nil"/>
            </w:tcBorders>
          </w:tcPr>
          <w:p w14:paraId="6411F02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top w:val="single" w:sz="4" w:space="0" w:color="000000"/>
              <w:left w:val="nil"/>
              <w:right w:val="nil"/>
            </w:tcBorders>
          </w:tcPr>
          <w:p w14:paraId="1F37D0E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7A0DA2B6" w14:textId="77777777">
        <w:tc>
          <w:tcPr>
            <w:tcW w:w="1006" w:type="dxa"/>
            <w:tcBorders>
              <w:left w:val="nil"/>
              <w:right w:val="nil"/>
            </w:tcBorders>
          </w:tcPr>
          <w:p w14:paraId="0248CAC3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9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3D97591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7242387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717D7EB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7673A0A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CE7F77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CB0F01F" w14:textId="77777777">
        <w:tc>
          <w:tcPr>
            <w:tcW w:w="1006" w:type="dxa"/>
            <w:tcBorders>
              <w:left w:val="nil"/>
              <w:right w:val="nil"/>
            </w:tcBorders>
          </w:tcPr>
          <w:p w14:paraId="78282470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10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370AD45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3581375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3934083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0.007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1C2C5ED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6D3EC8F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44CA7931" w14:textId="77777777">
        <w:tc>
          <w:tcPr>
            <w:tcW w:w="1006" w:type="dxa"/>
            <w:tcBorders>
              <w:left w:val="nil"/>
              <w:right w:val="nil"/>
            </w:tcBorders>
          </w:tcPr>
          <w:p w14:paraId="4AF88BE2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11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3C1B46E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7D7BD1A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1227B7D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0.026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18C3518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181A520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6B042D5C" w14:textId="77777777">
        <w:tc>
          <w:tcPr>
            <w:tcW w:w="1006" w:type="dxa"/>
            <w:tcBorders>
              <w:left w:val="nil"/>
              <w:right w:val="nil"/>
            </w:tcBorders>
          </w:tcPr>
          <w:p w14:paraId="269816AF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 vs 12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33AAEEC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3F97DCE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003619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0.033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5CC4A4F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7EFA7FC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5F738F1F" w14:textId="77777777">
        <w:tc>
          <w:tcPr>
            <w:tcW w:w="1006" w:type="dxa"/>
            <w:tcBorders>
              <w:left w:val="nil"/>
              <w:right w:val="nil"/>
            </w:tcBorders>
          </w:tcPr>
          <w:p w14:paraId="1A4D143E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 vs 9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1A0E3EB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&lt;0.001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2F88515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1BA62BB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50E6BCA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3EE12C7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0.017</w:t>
            </w:r>
          </w:p>
        </w:tc>
      </w:tr>
      <w:tr w:rsidR="003D4930" w:rsidRPr="00F0320D" w14:paraId="70AD1FC4" w14:textId="77777777">
        <w:tc>
          <w:tcPr>
            <w:tcW w:w="1006" w:type="dxa"/>
            <w:tcBorders>
              <w:left w:val="nil"/>
              <w:right w:val="nil"/>
            </w:tcBorders>
          </w:tcPr>
          <w:p w14:paraId="6F467372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 vs 10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7CC7DEC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0.005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1ABAC75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0A7D69D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0851F07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A81CD4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7C408062" w14:textId="77777777">
        <w:tc>
          <w:tcPr>
            <w:tcW w:w="1006" w:type="dxa"/>
            <w:tcBorders>
              <w:left w:val="nil"/>
              <w:right w:val="nil"/>
            </w:tcBorders>
          </w:tcPr>
          <w:p w14:paraId="3CA88F86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 vs 11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2996E21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0.012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1C6D7BF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2F391E6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3D510CD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6965AA3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5FE9B499" w14:textId="77777777">
        <w:tc>
          <w:tcPr>
            <w:tcW w:w="1006" w:type="dxa"/>
            <w:tcBorders>
              <w:left w:val="nil"/>
              <w:right w:val="nil"/>
            </w:tcBorders>
          </w:tcPr>
          <w:p w14:paraId="518A1F78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8 vs 12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3AE61FC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0.009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295DDF5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114D385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5A7621A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00F55C7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FFF0002" w14:textId="77777777">
        <w:tc>
          <w:tcPr>
            <w:tcW w:w="1006" w:type="dxa"/>
            <w:tcBorders>
              <w:left w:val="nil"/>
              <w:right w:val="nil"/>
            </w:tcBorders>
          </w:tcPr>
          <w:p w14:paraId="23C22A3A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 vs 10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6ADAAD7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623C8EA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838BAB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4360AEF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6F2600F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63D02C5" w14:textId="77777777">
        <w:tc>
          <w:tcPr>
            <w:tcW w:w="1006" w:type="dxa"/>
            <w:tcBorders>
              <w:left w:val="nil"/>
              <w:right w:val="nil"/>
            </w:tcBorders>
          </w:tcPr>
          <w:p w14:paraId="14B01A21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 vs 11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42E72FD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3A2237D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DC642C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49FC7AD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7600C2C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24E6B8A6" w14:textId="77777777">
        <w:tc>
          <w:tcPr>
            <w:tcW w:w="1006" w:type="dxa"/>
            <w:tcBorders>
              <w:left w:val="nil"/>
              <w:right w:val="nil"/>
            </w:tcBorders>
          </w:tcPr>
          <w:p w14:paraId="3D9FF524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9 vs 12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3C8C3B0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6AC2147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3297587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732AB60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48955B9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2295CF8D" w14:textId="77777777">
        <w:tc>
          <w:tcPr>
            <w:tcW w:w="1006" w:type="dxa"/>
            <w:tcBorders>
              <w:left w:val="nil"/>
              <w:right w:val="nil"/>
            </w:tcBorders>
          </w:tcPr>
          <w:p w14:paraId="42466C28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11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22B008AF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5649E65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6C172785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4F53F9D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63A3EBB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729DE584" w14:textId="77777777">
        <w:tc>
          <w:tcPr>
            <w:tcW w:w="1006" w:type="dxa"/>
            <w:tcBorders>
              <w:left w:val="nil"/>
              <w:right w:val="nil"/>
            </w:tcBorders>
          </w:tcPr>
          <w:p w14:paraId="68481D6D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 vs 12</w:t>
            </w:r>
          </w:p>
        </w:tc>
        <w:tc>
          <w:tcPr>
            <w:tcW w:w="3693" w:type="dxa"/>
            <w:tcBorders>
              <w:left w:val="nil"/>
              <w:right w:val="nil"/>
            </w:tcBorders>
          </w:tcPr>
          <w:p w14:paraId="319DCA3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right w:val="nil"/>
            </w:tcBorders>
          </w:tcPr>
          <w:p w14:paraId="0D62B3B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1E9514E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right w:val="nil"/>
            </w:tcBorders>
          </w:tcPr>
          <w:p w14:paraId="584F95D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right w:val="nil"/>
            </w:tcBorders>
          </w:tcPr>
          <w:p w14:paraId="00345497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13E4A1C6" w14:textId="77777777">
        <w:tc>
          <w:tcPr>
            <w:tcW w:w="1006" w:type="dxa"/>
            <w:tcBorders>
              <w:left w:val="nil"/>
              <w:bottom w:val="single" w:sz="4" w:space="0" w:color="000000"/>
              <w:right w:val="nil"/>
            </w:tcBorders>
          </w:tcPr>
          <w:p w14:paraId="2E7AEFCB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 vs 12</w:t>
            </w:r>
          </w:p>
        </w:tc>
        <w:tc>
          <w:tcPr>
            <w:tcW w:w="3693" w:type="dxa"/>
            <w:tcBorders>
              <w:left w:val="nil"/>
              <w:bottom w:val="single" w:sz="4" w:space="0" w:color="000000"/>
              <w:right w:val="nil"/>
            </w:tcBorders>
          </w:tcPr>
          <w:p w14:paraId="3D4E03C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76" w:type="dxa"/>
            <w:tcBorders>
              <w:left w:val="nil"/>
              <w:bottom w:val="single" w:sz="4" w:space="0" w:color="000000"/>
              <w:right w:val="nil"/>
            </w:tcBorders>
          </w:tcPr>
          <w:p w14:paraId="74F2E81D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bottom w:val="single" w:sz="4" w:space="0" w:color="000000"/>
              <w:right w:val="nil"/>
            </w:tcBorders>
          </w:tcPr>
          <w:p w14:paraId="25BF9B0B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919" w:type="dxa"/>
            <w:tcBorders>
              <w:left w:val="nil"/>
              <w:bottom w:val="single" w:sz="4" w:space="0" w:color="000000"/>
              <w:right w:val="nil"/>
            </w:tcBorders>
          </w:tcPr>
          <w:p w14:paraId="42ABCE3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789" w:type="dxa"/>
            <w:tcBorders>
              <w:left w:val="nil"/>
              <w:bottom w:val="single" w:sz="4" w:space="0" w:color="000000"/>
              <w:right w:val="nil"/>
            </w:tcBorders>
          </w:tcPr>
          <w:p w14:paraId="5413BA73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451EF428" w14:textId="77777777" w:rsidR="003D4930" w:rsidRPr="00F0320D" w:rsidRDefault="003D4930">
      <w:pPr>
        <w:rPr>
          <w:rFonts w:asciiTheme="majorHAnsi" w:hAnsiTheme="majorHAnsi" w:cstheme="majorHAnsi"/>
          <w:highlight w:val="magenta"/>
        </w:rPr>
      </w:pPr>
    </w:p>
    <w:tbl>
      <w:tblPr>
        <w:tblStyle w:val="afff5"/>
        <w:tblW w:w="54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6"/>
        <w:gridCol w:w="950"/>
        <w:gridCol w:w="475"/>
        <w:gridCol w:w="576"/>
        <w:gridCol w:w="818"/>
      </w:tblGrid>
      <w:tr w:rsidR="003D4930" w:rsidRPr="00F0320D" w14:paraId="49A4FF5D" w14:textId="77777777" w:rsidTr="00012FA1">
        <w:tc>
          <w:tcPr>
            <w:tcW w:w="26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898A75" w14:textId="77777777" w:rsidR="003D4930" w:rsidRPr="00F0320D" w:rsidRDefault="0000000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Between cohorts (t-test)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9181D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CES+EX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3019E8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EX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5EC794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CES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21B3AA0" w14:textId="7F5136DC" w:rsidR="003D4930" w:rsidRPr="00F0320D" w:rsidRDefault="00012FA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 Tx</w:t>
            </w:r>
          </w:p>
        </w:tc>
      </w:tr>
      <w:tr w:rsidR="003D4930" w:rsidRPr="00F0320D" w14:paraId="2193A1BB" w14:textId="77777777" w:rsidTr="00012FA1">
        <w:tc>
          <w:tcPr>
            <w:tcW w:w="26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9E57A8F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9BAFB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4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6B1E62A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D7A071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832D7F6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5C6B6560" w14:textId="77777777" w:rsidTr="00012FA1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37B0409A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7FAB1A3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14:paraId="621A0B7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C35EF4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5C2A437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35ACE458" w14:textId="77777777" w:rsidTr="00012FA1"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</w:tcPr>
          <w:p w14:paraId="1F1D0DB6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38A3BFE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14:paraId="7D06EBD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D939EC2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14:paraId="733E3CB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  <w:tr w:rsidR="003D4930" w:rsidRPr="00F0320D" w14:paraId="39516333" w14:textId="77777777" w:rsidTr="00012FA1">
        <w:tc>
          <w:tcPr>
            <w:tcW w:w="26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C0DAF6" w14:textId="77777777" w:rsidR="003D4930" w:rsidRPr="00F0320D" w:rsidRDefault="0000000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9CE4C9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01CF8E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8460F0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87B5AC" w14:textId="77777777" w:rsidR="003D4930" w:rsidRPr="00F0320D" w:rsidRDefault="00000000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0320D">
              <w:rPr>
                <w:rFonts w:asciiTheme="majorHAnsi" w:hAnsiTheme="majorHAnsi" w:cstheme="majorHAnsi"/>
                <w:sz w:val="22"/>
                <w:szCs w:val="22"/>
              </w:rPr>
              <w:t>NS</w:t>
            </w:r>
          </w:p>
        </w:tc>
      </w:tr>
    </w:tbl>
    <w:p w14:paraId="02575B98" w14:textId="27C60BCA" w:rsidR="003D4930" w:rsidRPr="00F0320D" w:rsidRDefault="00722F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CES: conditioning electrical stimulation, EX: exercise; No Tx: no peri-operative therapy</w:t>
      </w:r>
      <w:r w:rsidR="00122BB5">
        <w:rPr>
          <w:rFonts w:asciiTheme="majorHAnsi" w:hAnsiTheme="majorHAnsi" w:cstheme="majorHAnsi"/>
        </w:rPr>
        <w:t xml:space="preserve">: </w:t>
      </w:r>
      <w:r w:rsidR="00122BB5">
        <w:rPr>
          <w:rFonts w:asciiTheme="majorHAnsi" w:hAnsiTheme="majorHAnsi" w:cstheme="majorHAnsi"/>
        </w:rPr>
        <w:t>DNT: distal nerve transfer</w:t>
      </w:r>
    </w:p>
    <w:p w14:paraId="65FE3C99" w14:textId="408205A6" w:rsidR="003D4930" w:rsidRPr="00F0320D" w:rsidRDefault="003D4930">
      <w:pPr>
        <w:rPr>
          <w:rFonts w:asciiTheme="majorHAnsi" w:hAnsiTheme="majorHAnsi" w:cstheme="majorHAnsi"/>
        </w:rPr>
      </w:pPr>
    </w:p>
    <w:sectPr w:rsidR="003D4930" w:rsidRPr="00F0320D">
      <w:pgSz w:w="15840" w:h="12240" w:orient="landscape"/>
      <w:pgMar w:top="1800" w:right="1440" w:bottom="180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A60176B-D914-42B1-8F77-C5612F91BF24}"/>
    <w:embedBold r:id="rId2" w:fontKey="{E06CB2FD-9112-4A2D-BD2A-52D5173E3A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DD72080-5C2D-44C6-8A6E-4A8B4CB232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46B129A-8860-4604-BFA6-768A57337EB0}"/>
    <w:embedBold r:id="rId5" w:fontKey="{C5FCB8E8-97C0-4120-8533-9C8DCE4CB7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930"/>
    <w:rsid w:val="00012FA1"/>
    <w:rsid w:val="00060456"/>
    <w:rsid w:val="000A7069"/>
    <w:rsid w:val="000D1F5B"/>
    <w:rsid w:val="001177D2"/>
    <w:rsid w:val="00122BB5"/>
    <w:rsid w:val="0018068F"/>
    <w:rsid w:val="001E0E3C"/>
    <w:rsid w:val="00241C0B"/>
    <w:rsid w:val="00270A13"/>
    <w:rsid w:val="002B1A9C"/>
    <w:rsid w:val="002B4054"/>
    <w:rsid w:val="002B590A"/>
    <w:rsid w:val="003C08E5"/>
    <w:rsid w:val="003D4930"/>
    <w:rsid w:val="004475A7"/>
    <w:rsid w:val="005446EB"/>
    <w:rsid w:val="005510CA"/>
    <w:rsid w:val="00572C3D"/>
    <w:rsid w:val="005F4A97"/>
    <w:rsid w:val="006C33B1"/>
    <w:rsid w:val="006D2075"/>
    <w:rsid w:val="006F5120"/>
    <w:rsid w:val="00722FC4"/>
    <w:rsid w:val="00732C82"/>
    <w:rsid w:val="00832ACA"/>
    <w:rsid w:val="0090451F"/>
    <w:rsid w:val="00966923"/>
    <w:rsid w:val="00A82ECF"/>
    <w:rsid w:val="00A935B0"/>
    <w:rsid w:val="00B26C52"/>
    <w:rsid w:val="00B659A6"/>
    <w:rsid w:val="00BA468D"/>
    <w:rsid w:val="00BC2179"/>
    <w:rsid w:val="00CB52FA"/>
    <w:rsid w:val="00DF6C6C"/>
    <w:rsid w:val="00E040B0"/>
    <w:rsid w:val="00EF6B49"/>
    <w:rsid w:val="00F0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6DDF6"/>
  <w15:docId w15:val="{6A123D81-D0FE-AC4E-AEBA-649FA9EF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C47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NrcPYqMZ0uVJanhVUSx3oE4xSw==">CgMxLjAyCWlkLmdqZGd4czgAciExMEIzNTZoY210WmM4akVOWU9CVy1KcWpJQ3ZFWDh0WVo=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6FC207-64E3-41A8-8585-404AE85C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19</Pages>
  <Words>2457</Words>
  <Characters>14007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Karyne Rabey</dc:creator>
  <cp:lastModifiedBy>Karyne Rabey</cp:lastModifiedBy>
  <cp:revision>36</cp:revision>
  <dcterms:created xsi:type="dcterms:W3CDTF">2024-06-17T16:25:00Z</dcterms:created>
  <dcterms:modified xsi:type="dcterms:W3CDTF">2026-02-01T23:37:00Z</dcterms:modified>
</cp:coreProperties>
</file>