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24FCC2" w14:textId="77777777" w:rsidR="008E5362" w:rsidRPr="00EC2239" w:rsidRDefault="008E5362" w:rsidP="008E5362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sz w:val="18"/>
          <w:szCs w:val="18"/>
        </w:rPr>
      </w:pPr>
      <w:r w:rsidRPr="00EC2239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Table </w:t>
      </w:r>
      <w:r>
        <w:rPr>
          <w:rFonts w:ascii="Times New Roman" w:eastAsia="宋体" w:hAnsi="Times New Roman" w:cs="Times New Roman" w:hint="eastAsia"/>
          <w:b/>
          <w:bCs/>
          <w:sz w:val="18"/>
          <w:szCs w:val="18"/>
        </w:rPr>
        <w:t>S</w:t>
      </w:r>
      <w:r w:rsidRPr="00EC2239">
        <w:rPr>
          <w:rFonts w:ascii="Times New Roman" w:eastAsia="宋体" w:hAnsi="Times New Roman" w:cs="Times New Roman"/>
          <w:b/>
          <w:bCs/>
          <w:sz w:val="18"/>
          <w:szCs w:val="18"/>
        </w:rPr>
        <w:t>1</w:t>
      </w:r>
    </w:p>
    <w:p w14:paraId="14016BF5" w14:textId="77777777" w:rsidR="008E5362" w:rsidRPr="00EC2239" w:rsidRDefault="008E5362" w:rsidP="008E5362">
      <w:pPr>
        <w:spacing w:line="360" w:lineRule="auto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EC2239">
        <w:rPr>
          <w:rFonts w:ascii="Times New Roman" w:eastAsia="宋体" w:hAnsi="Times New Roman" w:cs="Times New Roman"/>
          <w:sz w:val="18"/>
          <w:szCs w:val="18"/>
        </w:rPr>
        <w:t>Specific quantities of fertilizer for bananas.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994"/>
        <w:gridCol w:w="2549"/>
        <w:gridCol w:w="1418"/>
        <w:gridCol w:w="1136"/>
        <w:gridCol w:w="1133"/>
        <w:gridCol w:w="1561"/>
        <w:gridCol w:w="1558"/>
        <w:gridCol w:w="2554"/>
        <w:gridCol w:w="1055"/>
      </w:tblGrid>
      <w:tr w:rsidR="008E5362" w:rsidRPr="00EC2239" w14:paraId="2538B46F" w14:textId="77777777" w:rsidTr="004B23B7">
        <w:trPr>
          <w:trHeight w:val="360"/>
        </w:trPr>
        <w:tc>
          <w:tcPr>
            <w:tcW w:w="356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15974270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Treatment</w:t>
            </w:r>
          </w:p>
        </w:tc>
        <w:tc>
          <w:tcPr>
            <w:tcW w:w="91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6DC9183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Growth stage</w:t>
            </w:r>
          </w:p>
        </w:tc>
        <w:tc>
          <w:tcPr>
            <w:tcW w:w="335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C72BBA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Amount per plant (g·plant</w:t>
            </w: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-1</w:t>
            </w: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378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E54FF2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Fertilization times</w:t>
            </w:r>
          </w:p>
        </w:tc>
      </w:tr>
      <w:tr w:rsidR="008E5362" w:rsidRPr="00EC2239" w14:paraId="736B8474" w14:textId="77777777" w:rsidTr="004B23B7">
        <w:trPr>
          <w:trHeight w:val="396"/>
        </w:trPr>
        <w:tc>
          <w:tcPr>
            <w:tcW w:w="35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6EBEAD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9596BD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C4AABA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Diammonium phosphate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D661C9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Urea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72290D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Potassium chloride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9D80B5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Shelf-coated urea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5F874E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Organic fertilizer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D69660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Organic water-soluble fertilizer</w:t>
            </w:r>
          </w:p>
        </w:tc>
        <w:tc>
          <w:tcPr>
            <w:tcW w:w="378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653AEF4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E5362" w:rsidRPr="00EC2239" w14:paraId="14454312" w14:textId="77777777" w:rsidTr="004B23B7">
        <w:trPr>
          <w:trHeight w:val="300"/>
        </w:trPr>
        <w:tc>
          <w:tcPr>
            <w:tcW w:w="356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C550B8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M1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B6A956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S</w:t>
            </w: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eedling stage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8B4A3E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30.19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AC0C0E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25.48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5765A1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33.33</w:t>
            </w:r>
          </w:p>
        </w:tc>
        <w:tc>
          <w:tcPr>
            <w:tcW w:w="559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8E2A495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58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59D0D2D3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1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3B34DBAB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DC01FD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8E5362" w:rsidRPr="00EC2239" w14:paraId="42CD02E0" w14:textId="77777777" w:rsidTr="004B23B7">
        <w:trPr>
          <w:trHeight w:val="300"/>
        </w:trPr>
        <w:tc>
          <w:tcPr>
            <w:tcW w:w="35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2ABC44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85556B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Vigorous growth stage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2AC61C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30.19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FEEAA6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64.61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7CD145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66.67</w:t>
            </w:r>
          </w:p>
        </w:tc>
        <w:tc>
          <w:tcPr>
            <w:tcW w:w="55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7544A5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8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D73C18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292982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2A09F7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8E5362" w:rsidRPr="00EC2239" w14:paraId="196EFD33" w14:textId="77777777" w:rsidTr="004B23B7">
        <w:trPr>
          <w:trHeight w:val="300"/>
        </w:trPr>
        <w:tc>
          <w:tcPr>
            <w:tcW w:w="35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F4236A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FF83C2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Flo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wer bud</w:t>
            </w: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differentiation stage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6E72AE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30.19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3268D0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64.61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EBA0BE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133.33</w:t>
            </w:r>
          </w:p>
        </w:tc>
        <w:tc>
          <w:tcPr>
            <w:tcW w:w="55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82872B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8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8856E9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7AFDC3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6608DE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8E5362" w:rsidRPr="00EC2239" w14:paraId="66AE7E58" w14:textId="77777777" w:rsidTr="004B23B7">
        <w:trPr>
          <w:trHeight w:val="300"/>
        </w:trPr>
        <w:tc>
          <w:tcPr>
            <w:tcW w:w="35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F44B1E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F2A394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Bud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development</w:t>
            </w: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stage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7A2AE6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30.19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CC93FF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84.18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565A55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166.67</w:t>
            </w:r>
          </w:p>
        </w:tc>
        <w:tc>
          <w:tcPr>
            <w:tcW w:w="55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D4274D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8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F48633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CD021C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D6ACC3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8E5362" w:rsidRPr="00EC2239" w14:paraId="3FD0E284" w14:textId="77777777" w:rsidTr="004B23B7">
        <w:trPr>
          <w:trHeight w:val="300"/>
        </w:trPr>
        <w:tc>
          <w:tcPr>
            <w:tcW w:w="35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31D713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14DD54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Budd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emergence</w:t>
            </w: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stage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7BA8CC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22.64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076651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68.02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ECDA7D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200.00</w:t>
            </w:r>
          </w:p>
        </w:tc>
        <w:tc>
          <w:tcPr>
            <w:tcW w:w="55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86B590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8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F05271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97A014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E4EFD0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8E5362" w:rsidRPr="00EC2239" w14:paraId="12A98E21" w14:textId="77777777" w:rsidTr="004B23B7">
        <w:trPr>
          <w:trHeight w:val="300"/>
        </w:trPr>
        <w:tc>
          <w:tcPr>
            <w:tcW w:w="35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8EC7A1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8D57FC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Fruit expansion stage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7538FD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7.55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17FE9B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16.15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8F38BB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66.67</w:t>
            </w:r>
          </w:p>
        </w:tc>
        <w:tc>
          <w:tcPr>
            <w:tcW w:w="55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802F29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8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9DE779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C5F3E9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2B069D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8E5362" w:rsidRPr="00EC2239" w14:paraId="63CC0AA6" w14:textId="77777777" w:rsidTr="004B23B7">
        <w:trPr>
          <w:trHeight w:val="300"/>
        </w:trPr>
        <w:tc>
          <w:tcPr>
            <w:tcW w:w="356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DBE3A58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91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D0F7D7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Transplanting stage</w:t>
            </w: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C0E3F2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F5A9E3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831D51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559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2E087A94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53448D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3834.65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79A553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C81B4C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8E5362" w:rsidRPr="00EC2239" w14:paraId="6AE9870F" w14:textId="77777777" w:rsidTr="004B23B7">
        <w:trPr>
          <w:trHeight w:val="300"/>
        </w:trPr>
        <w:tc>
          <w:tcPr>
            <w:tcW w:w="35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C16C8E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6E4CCB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S</w:t>
            </w: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eedling stage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84CCFC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12.28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B88CBB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22.72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FBA9B6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21.55</w:t>
            </w:r>
          </w:p>
        </w:tc>
        <w:tc>
          <w:tcPr>
            <w:tcW w:w="55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AAABC5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1C8C79C3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27F578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136.61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00EF50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8E5362" w:rsidRPr="00EC2239" w14:paraId="69007986" w14:textId="77777777" w:rsidTr="004B23B7">
        <w:trPr>
          <w:trHeight w:val="300"/>
        </w:trPr>
        <w:tc>
          <w:tcPr>
            <w:tcW w:w="35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EF30BB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2D2729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Vigorous growth stage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4436B2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11.98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F32C99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51.13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02AC92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43.10</w:t>
            </w:r>
          </w:p>
        </w:tc>
        <w:tc>
          <w:tcPr>
            <w:tcW w:w="55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A31F5A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F69005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FFDEDE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273.21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15B653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8E5362" w:rsidRPr="00EC2239" w14:paraId="1533F416" w14:textId="77777777" w:rsidTr="004B23B7">
        <w:trPr>
          <w:trHeight w:val="300"/>
        </w:trPr>
        <w:tc>
          <w:tcPr>
            <w:tcW w:w="35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42EEC2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CE6396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Flo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wer bud</w:t>
            </w: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differentiation stage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CF6CE6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11.98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9193B0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51.13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DBA280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103.32</w:t>
            </w:r>
          </w:p>
        </w:tc>
        <w:tc>
          <w:tcPr>
            <w:tcW w:w="55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F5E0FD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C5379B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F30C26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273.21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25FBA6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8E5362" w:rsidRPr="00EC2239" w14:paraId="117CCCEA" w14:textId="77777777" w:rsidTr="004B23B7">
        <w:trPr>
          <w:trHeight w:val="300"/>
        </w:trPr>
        <w:tc>
          <w:tcPr>
            <w:tcW w:w="35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27AF3C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7A4FF6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Bud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development</w:t>
            </w: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stage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5A6EEE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11.83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5E5CC7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65.33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1A2099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129.15</w:t>
            </w:r>
          </w:p>
        </w:tc>
        <w:tc>
          <w:tcPr>
            <w:tcW w:w="55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617369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955736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3FAB2C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341.52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96C126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8E5362" w:rsidRPr="00EC2239" w14:paraId="604DDFFD" w14:textId="77777777" w:rsidTr="004B23B7">
        <w:trPr>
          <w:trHeight w:val="300"/>
        </w:trPr>
        <w:tc>
          <w:tcPr>
            <w:tcW w:w="35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CDD517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74DA61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Budd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emergence</w:t>
            </w: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stage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EA7B00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8.84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7D9EF1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52.55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476BC6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163.54</w:t>
            </w:r>
          </w:p>
        </w:tc>
        <w:tc>
          <w:tcPr>
            <w:tcW w:w="55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FE7E3F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3DFF44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76BF61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273.21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98A064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8E5362" w:rsidRPr="00EC2239" w14:paraId="358F2657" w14:textId="77777777" w:rsidTr="004B23B7">
        <w:trPr>
          <w:trHeight w:val="300"/>
        </w:trPr>
        <w:tc>
          <w:tcPr>
            <w:tcW w:w="35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96C793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732401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Fruit expansion stage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38E66C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3.00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EC8F95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12.78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4D1DF8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55.94</w:t>
            </w:r>
          </w:p>
        </w:tc>
        <w:tc>
          <w:tcPr>
            <w:tcW w:w="55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83A0F0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C1FBF7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EC1855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6E5A68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8E5362" w:rsidRPr="00EC2239" w14:paraId="7CEDC0CE" w14:textId="77777777" w:rsidTr="004B23B7">
        <w:trPr>
          <w:trHeight w:val="300"/>
        </w:trPr>
        <w:tc>
          <w:tcPr>
            <w:tcW w:w="35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4FBEBA49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M3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FD64D3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S</w:t>
            </w: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eedling stage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11D87B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34.78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AABAC0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7.91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CB5050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33.33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D4CA95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18.84</w:t>
            </w:r>
          </w:p>
        </w:tc>
        <w:tc>
          <w:tcPr>
            <w:tcW w:w="55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296C6E7A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15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3FD70893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70C978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8E5362" w:rsidRPr="00EC2239" w14:paraId="553E9A2B" w14:textId="77777777" w:rsidTr="004B23B7">
        <w:trPr>
          <w:trHeight w:val="300"/>
        </w:trPr>
        <w:tc>
          <w:tcPr>
            <w:tcW w:w="3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0A923A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988A6B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Vigorous growth stage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03126B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34.78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E6941F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29.43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CD4FD7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66.67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7CB822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37.67</w:t>
            </w:r>
          </w:p>
        </w:tc>
        <w:tc>
          <w:tcPr>
            <w:tcW w:w="55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B0BFB4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B71D95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F691A7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8E5362" w:rsidRPr="00EC2239" w14:paraId="07B37D33" w14:textId="77777777" w:rsidTr="004B23B7">
        <w:trPr>
          <w:trHeight w:val="300"/>
        </w:trPr>
        <w:tc>
          <w:tcPr>
            <w:tcW w:w="3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AD500A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E48977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Flo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wer bud</w:t>
            </w: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differentiation stage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7A8168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34.78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C35130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29.43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0E998C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133.33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25540C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37.67</w:t>
            </w:r>
          </w:p>
        </w:tc>
        <w:tc>
          <w:tcPr>
            <w:tcW w:w="55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160F13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4D2704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DE997F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8E5362" w:rsidRPr="00EC2239" w14:paraId="6F4440E2" w14:textId="77777777" w:rsidTr="004B23B7">
        <w:trPr>
          <w:trHeight w:val="300"/>
        </w:trPr>
        <w:tc>
          <w:tcPr>
            <w:tcW w:w="3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D6BBC3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EDDE16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Bud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development</w:t>
            </w: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stage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6DDF51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34.78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1CDA6E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40.19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F463B0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166.67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A1137B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47.09</w:t>
            </w:r>
          </w:p>
        </w:tc>
        <w:tc>
          <w:tcPr>
            <w:tcW w:w="55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752688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5408DF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E52835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8E5362" w:rsidRPr="00EC2239" w14:paraId="3192284C" w14:textId="77777777" w:rsidTr="004B23B7">
        <w:trPr>
          <w:trHeight w:val="300"/>
        </w:trPr>
        <w:tc>
          <w:tcPr>
            <w:tcW w:w="3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7A10D2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E3FF5C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Budd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emergence</w:t>
            </w: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stage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C859AA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26.09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24C8AB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32.84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330FE6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200.00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F5EB34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37.67</w:t>
            </w:r>
          </w:p>
        </w:tc>
        <w:tc>
          <w:tcPr>
            <w:tcW w:w="55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4D2560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9F948A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12429C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8E5362" w:rsidRPr="00EC2239" w14:paraId="5D27E1B6" w14:textId="77777777" w:rsidTr="004B23B7">
        <w:trPr>
          <w:trHeight w:val="300"/>
        </w:trPr>
        <w:tc>
          <w:tcPr>
            <w:tcW w:w="35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20CC57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4C128D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Fruit expansion stage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70891B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8.70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48C180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7.36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342C87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66.67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9D3FDD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9.42</w:t>
            </w:r>
          </w:p>
        </w:tc>
        <w:tc>
          <w:tcPr>
            <w:tcW w:w="55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A7CED5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B6C182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2A6315" w14:textId="77777777" w:rsidR="008E5362" w:rsidRPr="00EC2239" w:rsidRDefault="008E5362" w:rsidP="004B23B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C223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</w:tbl>
    <w:p w14:paraId="5E0AEF16" w14:textId="77777777" w:rsidR="008E5362" w:rsidRPr="00EC2239" w:rsidRDefault="008E5362" w:rsidP="008E5362">
      <w:pPr>
        <w:spacing w:line="360" w:lineRule="auto"/>
        <w:jc w:val="left"/>
        <w:rPr>
          <w:rFonts w:ascii="Times New Roman" w:eastAsia="宋体" w:hAnsi="Times New Roman" w:cs="Times New Roman" w:hint="eastAsia"/>
          <w:sz w:val="18"/>
          <w:szCs w:val="18"/>
        </w:rPr>
        <w:sectPr w:rsidR="008E5362" w:rsidRPr="00EC2239" w:rsidSect="008E536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09BBA3FF" w14:textId="77777777" w:rsidR="00C92506" w:rsidRDefault="00C92506" w:rsidP="00B9397C">
      <w:pPr>
        <w:rPr>
          <w:rFonts w:hint="eastAsia"/>
        </w:rPr>
      </w:pPr>
    </w:p>
    <w:sectPr w:rsidR="00C925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9E27A8" w14:textId="77777777" w:rsidR="000A5F37" w:rsidRDefault="000A5F37" w:rsidP="008E5362">
      <w:pPr>
        <w:rPr>
          <w:rFonts w:hint="eastAsia"/>
        </w:rPr>
      </w:pPr>
      <w:r>
        <w:separator/>
      </w:r>
    </w:p>
  </w:endnote>
  <w:endnote w:type="continuationSeparator" w:id="0">
    <w:p w14:paraId="21BA6B1C" w14:textId="77777777" w:rsidR="000A5F37" w:rsidRDefault="000A5F37" w:rsidP="008E536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AB4A9E" w14:textId="77777777" w:rsidR="000A5F37" w:rsidRDefault="000A5F37" w:rsidP="008E5362">
      <w:pPr>
        <w:rPr>
          <w:rFonts w:hint="eastAsia"/>
        </w:rPr>
      </w:pPr>
      <w:r>
        <w:separator/>
      </w:r>
    </w:p>
  </w:footnote>
  <w:footnote w:type="continuationSeparator" w:id="0">
    <w:p w14:paraId="194A1B0B" w14:textId="77777777" w:rsidR="000A5F37" w:rsidRDefault="000A5F37" w:rsidP="008E536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506"/>
    <w:rsid w:val="000A5F37"/>
    <w:rsid w:val="00230E58"/>
    <w:rsid w:val="008E5362"/>
    <w:rsid w:val="00B9397C"/>
    <w:rsid w:val="00C92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49C12A"/>
  <w15:chartTrackingRefBased/>
  <w15:docId w15:val="{64D726BA-C236-43EE-A09F-B5853FC1F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5362"/>
    <w:pPr>
      <w:widowControl w:val="0"/>
      <w:spacing w:after="0" w:line="240" w:lineRule="auto"/>
      <w:jc w:val="both"/>
    </w:pPr>
    <w:rPr>
      <w:sz w:val="21"/>
      <w:szCs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92506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92506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92506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92506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92506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92506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92506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92506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92506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92506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925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925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92506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92506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92506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9250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9250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9250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9250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C925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92506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C9250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92506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C9250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92506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C92506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925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C92506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C92506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E5362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8E536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8E5362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8E53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184</Words>
  <Characters>1050</Characters>
  <Application>Microsoft Office Word</Application>
  <DocSecurity>0</DocSecurity>
  <Lines>8</Lines>
  <Paragraphs>2</Paragraphs>
  <ScaleCrop>false</ScaleCrop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dqkim@scau.edu.cn</dc:creator>
  <cp:keywords/>
  <dc:description/>
  <cp:lastModifiedBy>dqkim@scau.edu.cn</cp:lastModifiedBy>
  <cp:revision>3</cp:revision>
  <dcterms:created xsi:type="dcterms:W3CDTF">2025-11-07T02:06:00Z</dcterms:created>
  <dcterms:modified xsi:type="dcterms:W3CDTF">2025-11-07T02:07:00Z</dcterms:modified>
</cp:coreProperties>
</file>