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8F08" w14:textId="77777777" w:rsidR="00137F34" w:rsidRPr="00137F34" w:rsidRDefault="00137F34" w:rsidP="00137F34">
      <w:pPr>
        <w:rPr>
          <w:rFonts w:asciiTheme="majorBidi" w:hAnsiTheme="majorBidi" w:cstheme="majorBidi"/>
        </w:rPr>
      </w:pPr>
      <w:r w:rsidRPr="00137F34">
        <w:rPr>
          <w:rFonts w:asciiTheme="majorBidi" w:hAnsiTheme="majorBidi" w:cstheme="majorBidi"/>
          <w:b/>
          <w:bCs/>
        </w:rPr>
        <w:t>Supplementary Material</w:t>
      </w:r>
      <w:r w:rsidRPr="00137F34">
        <w:rPr>
          <w:rFonts w:asciiTheme="majorBidi" w:hAnsiTheme="majorBidi" w:cstheme="majorBidi"/>
        </w:rPr>
        <w:t xml:space="preserve"> </w:t>
      </w:r>
      <w:proofErr w:type="gramStart"/>
      <w:r w:rsidRPr="00137F34">
        <w:rPr>
          <w:rFonts w:asciiTheme="majorBidi" w:hAnsiTheme="majorBidi" w:cstheme="majorBidi"/>
          <w:b/>
          <w:bCs/>
        </w:rPr>
        <w:t>The</w:t>
      </w:r>
      <w:proofErr w:type="gramEnd"/>
      <w:r w:rsidRPr="00137F34">
        <w:rPr>
          <w:rFonts w:asciiTheme="majorBidi" w:hAnsiTheme="majorBidi" w:cstheme="majorBidi"/>
          <w:b/>
          <w:bCs/>
        </w:rPr>
        <w:t xml:space="preserve"> Saharan Oscillation Index (1950–2024): Phase Structure, Regime Shifts, and Global Teleconnections</w:t>
      </w:r>
      <w:r w:rsidRPr="00137F34">
        <w:rPr>
          <w:rFonts w:asciiTheme="majorBidi" w:hAnsiTheme="majorBidi" w:cstheme="majorBidi"/>
        </w:rPr>
        <w:t xml:space="preserve"> </w:t>
      </w:r>
    </w:p>
    <w:p w14:paraId="2C7C7AD9" w14:textId="59173239" w:rsidR="00137F34" w:rsidRPr="00137F34" w:rsidRDefault="00137F34" w:rsidP="00137F34">
      <w:pPr>
        <w:rPr>
          <w:rFonts w:asciiTheme="majorBidi" w:hAnsiTheme="majorBidi" w:cstheme="majorBidi"/>
        </w:rPr>
      </w:pPr>
      <w:r w:rsidRPr="00137F34">
        <w:rPr>
          <w:rFonts w:asciiTheme="majorBidi" w:hAnsiTheme="majorBidi" w:cstheme="majorBidi"/>
          <w:i/>
          <w:iCs/>
        </w:rPr>
        <w:t xml:space="preserve">Younes TEBBAAI, </w:t>
      </w:r>
      <w:proofErr w:type="spellStart"/>
      <w:r w:rsidRPr="00137F34">
        <w:rPr>
          <w:rFonts w:asciiTheme="majorBidi" w:hAnsiTheme="majorBidi" w:cstheme="majorBidi"/>
          <w:i/>
          <w:iCs/>
        </w:rPr>
        <w:t>Kenza</w:t>
      </w:r>
      <w:proofErr w:type="spellEnd"/>
      <w:r w:rsidRPr="00137F34">
        <w:rPr>
          <w:rFonts w:asciiTheme="majorBidi" w:hAnsiTheme="majorBidi" w:cstheme="majorBidi"/>
          <w:i/>
          <w:iCs/>
        </w:rPr>
        <w:t xml:space="preserve"> KHOMSI, Mohamed KHALIS</w:t>
      </w:r>
    </w:p>
    <w:p w14:paraId="3E81A369" w14:textId="77777777" w:rsidR="00137F34" w:rsidRDefault="00137F34"/>
    <w:p w14:paraId="1D6E2704" w14:textId="6F7E8B80" w:rsidR="00137F34" w:rsidRPr="00137F34" w:rsidRDefault="00137F34" w:rsidP="00137F34">
      <w:pPr>
        <w:pStyle w:val="Caption"/>
        <w:keepNext/>
        <w:spacing w:after="0" w:line="360" w:lineRule="auto"/>
        <w:jc w:val="center"/>
        <w:rPr>
          <w:rFonts w:asciiTheme="majorBidi" w:hAnsiTheme="majorBidi" w:cstheme="majorBidi"/>
          <w:lang w:val="en-US"/>
        </w:rPr>
      </w:pPr>
      <w:r w:rsidRPr="00137F34">
        <w:rPr>
          <w:rFonts w:asciiTheme="majorBidi" w:hAnsiTheme="majorBidi" w:cstheme="majorBidi"/>
          <w:lang w:val="en-US"/>
        </w:rPr>
        <w:t xml:space="preserve">Supplementary table S </w:t>
      </w:r>
      <w:r w:rsidRPr="00137F34">
        <w:rPr>
          <w:rFonts w:asciiTheme="majorBidi" w:hAnsiTheme="majorBidi" w:cstheme="majorBidi"/>
          <w:lang w:val="en-US"/>
        </w:rPr>
        <w:fldChar w:fldCharType="begin"/>
      </w:r>
      <w:r w:rsidRPr="00137F34">
        <w:rPr>
          <w:rFonts w:asciiTheme="majorBidi" w:hAnsiTheme="majorBidi" w:cstheme="majorBidi"/>
          <w:lang w:val="en-US"/>
        </w:rPr>
        <w:instrText xml:space="preserve"> SEQ Supplementary_table_S \* ARABIC </w:instrText>
      </w:r>
      <w:r w:rsidRPr="00137F34">
        <w:rPr>
          <w:rFonts w:asciiTheme="majorBidi" w:hAnsiTheme="majorBidi" w:cstheme="majorBidi"/>
          <w:lang w:val="en-US"/>
        </w:rPr>
        <w:fldChar w:fldCharType="separate"/>
      </w:r>
      <w:r w:rsidRPr="00137F34">
        <w:rPr>
          <w:rFonts w:asciiTheme="majorBidi" w:hAnsiTheme="majorBidi" w:cstheme="majorBidi"/>
          <w:lang w:val="en-US"/>
        </w:rPr>
        <w:t>1</w:t>
      </w:r>
      <w:r w:rsidRPr="00137F34">
        <w:rPr>
          <w:rFonts w:asciiTheme="majorBidi" w:hAnsiTheme="majorBidi" w:cstheme="majorBidi"/>
          <w:lang w:val="en-US"/>
        </w:rPr>
        <w:fldChar w:fldCharType="end"/>
      </w:r>
      <w:r w:rsidRPr="00137F34">
        <w:rPr>
          <w:rFonts w:asciiTheme="majorBidi" w:hAnsiTheme="majorBidi" w:cstheme="majorBidi"/>
          <w:lang w:val="en-US"/>
        </w:rPr>
        <w:t xml:space="preserve"> :</w:t>
      </w:r>
      <w:r>
        <w:rPr>
          <w:lang w:val="en-US"/>
        </w:rPr>
        <w:t xml:space="preserve"> </w:t>
      </w:r>
      <w:r w:rsidRPr="00137F34">
        <w:rPr>
          <w:rFonts w:asciiTheme="majorBidi" w:hAnsiTheme="majorBidi" w:cstheme="majorBidi"/>
          <w:lang w:val="en-US"/>
        </w:rPr>
        <w:t>Overview of used LSCIs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429"/>
        <w:gridCol w:w="3050"/>
        <w:gridCol w:w="1954"/>
      </w:tblGrid>
      <w:tr w:rsidR="00137F34" w:rsidRPr="00685D87" w14:paraId="660C2DB4" w14:textId="77777777" w:rsidTr="000E69C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C0947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Climate Index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BC9B1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Definition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5D6CF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Impacts on the Mediterranean Region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5E91CD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Key References</w:t>
            </w:r>
          </w:p>
        </w:tc>
      </w:tr>
      <w:tr w:rsidR="00137F34" w:rsidRPr="00C7406F" w14:paraId="4592732B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2301F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North Atlantic Oscillation </w:t>
            </w:r>
            <w:r>
              <w:rPr>
                <w:rFonts w:asciiTheme="majorBidi" w:hAnsiTheme="majorBidi" w:cstheme="majorBidi"/>
              </w:rPr>
              <w:t xml:space="preserve">Index </w:t>
            </w:r>
            <w:r w:rsidRPr="00685D87">
              <w:rPr>
                <w:rFonts w:asciiTheme="majorBidi" w:hAnsiTheme="majorBidi" w:cstheme="majorBidi"/>
              </w:rPr>
              <w:t>(NAO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3D1E6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Large-scale atmospheric circulation pattern in the extratropical North Atlantic, characterized by a meridional oscillation of atmospheric mass between the Icelandic Low and the Azores High.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358A9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Positive phase: Leads to warm, wet weather in Northern Europe and drier, cooler conditions in the Mediterranean.</w:t>
            </w:r>
          </w:p>
          <w:p w14:paraId="5A2D3B09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Negative phase: Results in colder, drier conditions in Northern Europe and wetter conditions in the Mediterranean.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3EBAD6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fr-MA"/>
                </w:rPr>
                <w:tag w:val="MENDELEY_CITATION_v3_eyJjaXRhdGlvbklEIjoiTUVOREVMRVlfQ0lUQVRJT05fNDdmNTI1YTMtMTFmNy00MDdkLWI5MjUtMGNiMmNlNmNiZTQ0IiwicHJvcGVydGllcyI6eyJub3RlSW5kZXgiOjB9LCJpc0VkaXRlZCI6ZmFsc2UsIm1hbnVhbE92ZXJyaWRlIjp7ImlzTWFudWFsbHlPdmVycmlkZGVuIjpmYWxzZSwiY2l0ZXByb2NUZXh0IjoiKEh1cnJlbGwsIDE5OTU7IEzDs3Blei1Nb3Jlbm8gJiMzODsgVmljZW50ZS1TZXJyYW5vLCAyMDA4OyBMdXBwaWNoaW5pIGV0IGFsLiwgMjAyNCkiLCJtYW51YWxPdmVycmlkZVRleHQiOiIifSwiY2l0YXRpb25JdGVtcyI6W3siaWQiOiJlNGU1YWFlOC01NWJjLTNkNWQtYTU0My0yYjU4OGE3NmVkMzYiLCJpdGVtRGF0YSI6eyJ0eXBlIjoiYXJ0aWNsZS1qb3VybmFsIiwiaWQiOiJlNGU1YWFlOC01NWJjLTNkNWQtYTU0My0yYjU4OGE3NmVkMzYiLCJ0aXRsZSI6IkRlY2FkYWwgVHJlbmRzIGluIHRoZSBOb3J0aCBBdGxhbnRpYyBPc2NpbGxhdGlvbiIsImF1dGhvciI6W3siZmFtaWx5IjoiSHVycmVsbCIsImdpdmVuIjoiSiBXIiwicGFyc2UtbmFtZXMiOmZhbHNlLCJkcm9wcGluZy1wYXJ0aWNsZSI6IiIsIm5vbi1kcm9wcGluZy1wYXJ0aWNsZSI6IiJ9XSwiY29udGFpbmVyLXRpdGxlIjoiU2NpZW5jZSAoTmV3IFlvcmssIE4uWS4pIiwiY29udGFpbmVyLXRpdGxlLXNob3J0IjoiU2NpZW5jZSIsIkRPSSI6IjEwLjExMjYvc2NpZW5jZS4yNjkuNTIyNC42NzYiLCJpc3N1ZWQiOnsiZGF0ZS1wYXJ0cyI6W1sxOTk1LDksMV1dfSwicGFnZSI6IjY3Ni02NzkiLCJ2b2x1bWUiOiIyNjkifSwiaXNUZW1wb3JhcnkiOmZhbHNlfSx7ImlkIjoiOGZhZGFiY2MtNzU2NS0zMDY2LWI5YjgtYmZmYWNmNjNkNGQyIiwiaXRlbURhdGEiOnsidHlwZSI6ImFydGljbGUtam91cm5hbCIsImlkIjoiOGZhZGFiY2MtNzU2NS0zMDY2LWI5YjgtYmZmYWNmNjNkNGQyIiwidGl0bGUiOiJQb3NpdGl2ZSBhbmQgbmVnYXRpdmUgcGhhc2VzIG9mIHRoZSB3aW50ZXJ0aW1lIE5vcnRoIEF0bGFudGljIE9zY2lsbGF0aW9uIGFuZCBkcm91Z2h0IG9jY3VycmVuY2Ugb3ZlciBFdXJvcGU6IEEgbXVsdGl0ZW1wb3JhbC1zY2FsZSBhcHByb2FjaCIsImF1dGhvciI6W3siZmFtaWx5IjoiTMOzcGV6LU1vcmVubyIsImdpdmVuIjoiSi4gSWduYWNpbyIsInBhcnNlLW5hbWVzIjpmYWxzZSwiZHJvcHBpbmctcGFydGljbGUiOiIiLCJub24tZHJvcHBpbmctcGFydGljbGUiOiIifSx7ImZhbWlseSI6IlZpY2VudGUtU2VycmFubyIsImdpdmVuIjoiU2VyZ2lvIE0uIiwicGFyc2UtbmFtZXMiOmZhbHNlLCJkcm9wcGluZy1wYXJ0aWNsZSI6IiIsIm5vbi1kcm9wcGluZy1wYXJ0aWNsZSI6IiJ9XSwiY29udGFpbmVyLXRpdGxlIjoiSm91cm5hbCBvZiBDbGltYXRlIiwiY29udGFpbmVyLXRpdGxlLXNob3J0IjoiSi4gQ2xpbS4iLCJET0kiOiIxMC4xMTc1LzIwMDdKQ0xJMTczOS4xIiwiSVNTTiI6IjA4OTQ4NzU1IiwiaXNzdWVkIjp7ImRhdGUtcGFydHMiOltbMjAwOF1dfSwiYWJzdHJhY3QiOiJJbiB0aGlzIHN0dWR5LCBkcm91Z2h0cyBhcmUgYW5hbHl6ZWQgdXNpbmcgdGhlIHN0YW5kYXJkaXplZCBwcmVjaXBpdGF0aW9uIGluZGV4IChTUEkpIGF0IGRpZmZlcmVudCB0aW1lIHNjYWxlcyBmb3IgYWxsIG9mIEV1cm9wZSBvdmVyIHRoZSBwZXJpb2QgMTkwMS0yMDAwLiBUaGUgU1BJIGlzIGNhbGN1bGF0ZWQgYXQgZGlmZmVyZW50IHRpbWUgc2NhbGVzICgxLTEyIG1vbnRocyksIGFzIGFyZSB0aGUgYXZlcmFnZSB2YWx1ZXMgdGhhdCBjb3JyZXNwb25kIHRvIG5lZ2F0aXZlIGFuZCBwb3NpdGl2ZSBwaGFzZXMgb2YgdGhlIE5vcnRoIEF0bGFudGljIE9zY2lsbGF0aW9uIChOQU8pLiBUaGUgcmVzcG9uc2VzIG9mIGRyb3VnaHRzIHRvIHRoZSBwaGFzZXMgb2YgdGhlIE5BTyB2YXJ5IHNwYXRpYWxseSwgYnV0IHRoZSByZXNwb25zZSBhbHNvIGRlcGVuZHMgb24gdGhlIG1vbnRoIG9mIHRoZSB5ZWFyIGFuZCB0aGUgdGltZSBzY2FsZSBvZiB0aGUgYW5hbHlzaXMuIER1cmluZyB0aGUgcG9zaXRpdmUvbmVnYXRpdmUgcGhhc2VzLCBuZWdhdGl2ZS9wb3NpdGl2ZSBTUEkgdmFsdWVzIGFyZSBnZW5lcmFsbHkgcmVjb3JkZWQgaW4gc291dGhlcm4gRXVyb3BlLCB3aXRoIHRoZSBvcHBvc2l0ZSBwYXR0ZXJuIHJlY29yZGVkIGluIG5vcnRoZXJuIEV1cm9wZS4gSW4gY2VydGFpbiByZWdpb25zLCBzaWduaWZpY2FudCBkaWZmZXJlbmNlcyBpbiB0aGUgU1BJIGFyZSBhbHNvIHJlY29yZGVkIGR1cmluZyBzcHJpbmcsIHN1bW1lciwgYW5kIGV2ZW4gYXV0dW1uLiBJbiBzZXZlcmFsIHJlZ2lvbnMsIHRoZSBtYWduaXR1ZGUgb2YgdGhlIGF2ZXJhZ2UgU1BJIGFub21hbGllcyBpcyBub3RpY2VhYmx5IGRpZmZlcmVudCBmb3IgdGhlIHBvc2l0aXZlIGFuZCBuZWdhdGl2ZSBwaGFzZXMgb2YgdGhlIE5BTywgaW5kaWNhdGluZyB0aGUgYXN5bW1ldHJpYyByZXNwb25zZSBvZiBkcm91Z2h0cyB0byB0aGUgTkFPLiBUaGUgdW5zdGFibGUgcmVzcG9uc2Ugb2YgZHJvdWdodCBvY2N1cnJlbmNlIGlzIGFsc28gZGVtb25zdHJhdGVkLCBhdCBkaWZmZXJlbnQgdGltZSBzY2FsZXMsIHRvIHBvc2l0aXZlIGFuZCBuZWdhdGl2ZSBwaGFzZXMgb2YgdGhlIE5BTyB0aHJvdWdob3V0IHRoZSB0d2VudGlldGggY2VudHVyeS4gRHVyaW5nIHRoZSBzZWNvbmQgaGFsZiBvZiB0aGUgdHdlbnRpZXRoIGNlbnR1cnksIHRoZXJlIGlzIGEgc3RyZW5ndGhlbmluZyBvZiB0aGUgaW5mbHVlbmNlIG9mIHRoZSBwb3NpdGl2ZSBwaGFzZXMgb2YgdGhlIE5BTyBvbiBkcm91Z2h0cy4gSW4gY29udHJhc3QsIHRoZSBuZWdhdGl2ZSBwaGFzZXMgc2hvdyBhIHdlYWtlciBpbmZsdWVuY2Ugb24gdGhlIFNQSSBkdXJpbmcgdGhlIHNlY29uZCBoYWxmIG9mIHRoZSB0d2VudGlldGggY2VudHVyeS4gVGhpcyBwYXR0ZXJuIGlzIHJlbGF0ZWQgdG8gY2hhbmdlcyBpbiB0aGUgd2ludGVydGltZSBzZWEgbGV2ZWwgcHJlc3N1cmUgZmllbGRzIGFzc29jaWF0ZWQgd2l0aCBwb3NpdGl2ZSBhbmQgbmVnYXRpdmUgcGhhc2VzIG9mIHRoZSBOQU8uIMKpIDIwMDggQW1lcmljYW4gTWV0ZW9yb2xvZ2ljYWwgU29jaWV0eS4iLCJpc3N1ZSI6IjYiLCJ2b2x1bWUiOiIyMSJ9LCJpc1RlbXBvcmFyeSI6ZmFsc2V9LHsiaWQiOiIxNWNkYjIzMC03YTA0LTMyODAtYmZiNi01ZGRiNTc0ZTllOTIiLCJpdGVtRGF0YSI6eyJ0eXBlIjoiYXJ0aWNsZS1qb3VybmFsIiwiaWQiOiIxNWNkYjIzMC03YTA0LTMyODAtYmZiNi01ZGRiNTc0ZTllOTIiLCJ0aXRsZSI6IkNsaW1hdGUgY2hhbmdlIGFzIG1haW4gZHJpdmVyIG9mIGNlbnRlbm5pYWwgZGVjbGluZSBpbiByaXZlciBzZWRpbWVudCB0cmFuc3BvcnQgYWNyb3NzIHRoZSBNZWRpdGVycmFuZWFuIHJlZ2lvbiIsImF1dGhvciI6W3siZmFtaWx5IjoiTHVwcGljaGluaSIsImdpdmVuIjoiTWFyY28iLCJwYXJzZS1uYW1lcyI6ZmFsc2UsImRyb3BwaW5nLXBhcnRpY2xlIjoiIiwibm9uLWRyb3BwaW5nLXBhcnRpY2xlIjoiIn0seyJmYW1pbHkiOiJMYXp6YXJvdHRpIiwiZ2l2ZW4iOiJNYXJjbyIsInBhcnNlLW5hbWVzIjpmYWxzZSwiZHJvcHBpbmctcGFydGljbGUiOiIiLCJub24tZHJvcHBpbmctcGFydGljbGUiOiIifSx7ImZhbWlseSI6IkJpbmkiLCJnaXZlbiI6Ik1vbmljYSIsInBhcnNlLW5hbWVzIjpmYWxzZSwiZHJvcHBpbmctcGFydGljbGUiOiIiLCJub24tZHJvcHBpbmctcGFydGljbGUiOiIifV0sImNvbnRhaW5lci10aXRsZSI6IkpvdXJuYWwgb2YgSHlkcm9sb2d5IiwiY29udGFpbmVyLXRpdGxlLXNob3J0IjoiSi4gSHlkcm9sLiAoQW1zdCkuIiwiRE9JIjoiMTAuMTAxNi9qLmpoeWRyb2wuMjAyNC4xMzEyNjYiLCJJU1NOIjoiMDAyMjE2OTQiLCJpc3N1ZWQiOnsiZGF0ZS1wYXJ0cyI6W1syMDI0LDYsMV1dfSwiYWJzdHJhY3QiOiJUaGUgYW5hbHlzaXMgb2Ygc3VzcGVuZGVkIHNlZGltZW50IHRyYW5zcG9ydCBhbmQgb2YgaXRzIHZhcmlhdGlvbnMgb3ZlciB0aW1lIGlzIGNydWNpYWwgZm9yIHVuZGVyc3RhbmRpbmcgZW52aXJvbm1lbnRhbCBldm9sdXRpb24gYW5kIGl0IGlzIHRoZSBrZXkgdG8gZnV0dXJlIGNoYWxsZW5nZXMgY2F1c2VkIGJ5IGN1cnJlbnQgZ2xvYmFsIHdhcm1pbmcuIFRoZSBNZWRpdGVycmFuZWFuIGFyZWEgaXMgYSBob3Qgc3BvdCBmb3IgZ2xvYmFsIGNoYW5nZXMsIGFuZCB0aGUgdmFyaWF0aW9uIG9mIHByZWNpcGl0YXRpb24gYW1vdW50IGFuZCBpbnRlbnNpdHkgd2lsbCBtb2RpZnkgdGhlIGVudmlyb25tZW50IG9mIHRoaXMgcmVnaW9uLiBJbiB0aGlzIHdvcmssIHdlIGFuYWx5c2UgdGhlIHRpbWUgc2VyaWVzIG9mIHN1c3BlbmRlZCBzZWRpbWVudCB0cmFuc3BvcnQgb2YgdHdvIHJpdmVycyBsb2NhdGVkIGluIGNlbnRyYWwgSXRhbHkgYnkgdXNpbmcgc3RhdGlzdGljYWwgYW5kIGFydGlmaWNpYWwgaW50ZWxsaWdlbmNlIHRlY2huaXF1ZXMuIE91ciBzdHVkeSBhaW1zIHRvIHJlLWFuYWx5emUgdGltZSBzZXJpZXMgb2Ygc3VzcGVuZGVkIHNlZGltZW50IHRyYW5zcG9ydCwgaW4gb3JkZXIgdG8gZGVtb25zdHJhdGUgdGhhdCBjbGltYXRlIGNoYW5nZSBpcyByZXNwb25zaWJsZSBmb3IgdGhlIHN1YnN0YW50aWFsIGRlY3JlYXNlIGluIHRoZSBhbW91bnQgb2Ygc2VkaW1lbnQgb3ZlciB0aGUgcGFzdCBjZW50dXJ5LCBpbiByZWxhdGlvbiB0byB0aGUgYXRtb3NwaGVyaWMgdGVsZWNvbm5lY3Rpb25zIG9mIHRoZSBOb3J0aCBBdGxhbnRpYy4gQW50aHJvcGljIHByZXNzdXJlcyBsaWtlIHJlZm9yZXN0YXRpb24sIGxhbmQgdXNlIGNoYW5nZSwgYW5kIGRhbSBidWlsZGluZyBoYXZlIGluZmx1ZW5jZWQgdGhlIHNlZGltZW50IHRyYW5zcG9ydCBjYXBhY2l0eSBvZiByaXZlcnMsIGNhdXNpbmcgYSByZWR1Y3Rpb24gb2Ygc2VkaW1lbnQgY29uY2VudHJhdGlvbiBpbiB3YXRlci4gVGhlc2UgcmVzdWx0cyBhcmUga2V5IGZhY3RvcnMgdG8gZGV0ZXJtaW5lIHRoZSBmdXR1cmUgbWFuYWdlbWVudCBvZiB0aGUgTWVkaXRlcnJhbmVhbiBhcmVhcywgd2hlcmUgdGhlIGZ1dHVyZSBzY2VuYXJpb3MgcHJlZGljdCBhIGdyZWF0ZXIgZHJvcCBpbiB5ZWFybHkgcHJlY2lwaXRhdGlvbiwgYW5kIHRoZXJlZm9yZSBhIHBvc3NpYmxlIGZ1cnRoZXIgZGVjcmVhc2UgaW4gdGhlIHNlZGltZW50IHRyYW5zcG9ydCBjYXBhY2l0eSBvZiB0aGUgcml2ZXJzLCB3aXRoIG1ham9yIGNvbnNlcXVlbmNlcyBmb3IgY29hc3RhbCBhbmQgZmx1dmlhbCBlbnZpcm9ubWVudHMuIiwicHVibGlzaGVyIjoiRWxzZXZpZXIgQi5WLiIsInZvbHVtZSI6IjYzNiJ9LCJpc1RlbXBvcmFyeSI6ZmFsc2V9XX0="/>
                <w:id w:val="845212431"/>
                <w:placeholder>
                  <w:docPart w:val="8ABD4DA755A840E4B3F65C1D8AA9CBB6"/>
                </w:placeholder>
              </w:sdtPr>
              <w:sdtContent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(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Hurrell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, </w:t>
                </w:r>
                <w:proofErr w:type="gram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1995;</w:t>
                </w:r>
                <w:proofErr w:type="gram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López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-Moreno &amp; Vicente-Serrano, 2008;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Luppichini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2024)</w:t>
                </w:r>
              </w:sdtContent>
            </w:sdt>
          </w:p>
        </w:tc>
      </w:tr>
      <w:tr w:rsidR="00137F34" w:rsidRPr="00C7406F" w14:paraId="234F0654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5900C8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Mediterranean Oscillation Index (MOI)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FA90F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Reflects atmospheric dipole oscillations between the eastern and western Mediterranean regions, measured by the geopotential height difference </w:t>
            </w:r>
            <w:r w:rsidRPr="00685D87">
              <w:rPr>
                <w:rFonts w:asciiTheme="majorBidi" w:hAnsiTheme="majorBidi" w:cstheme="majorBidi"/>
              </w:rPr>
              <w:lastRenderedPageBreak/>
              <w:t xml:space="preserve">between Algiers and Cairo (500 </w:t>
            </w:r>
            <w:proofErr w:type="spellStart"/>
            <w:r w:rsidRPr="00685D87">
              <w:rPr>
                <w:rFonts w:asciiTheme="majorBidi" w:hAnsiTheme="majorBidi" w:cstheme="majorBidi"/>
              </w:rPr>
              <w:t>hPa</w:t>
            </w:r>
            <w:proofErr w:type="spellEnd"/>
            <w:r w:rsidRPr="00685D87">
              <w:rPr>
                <w:rFonts w:asciiTheme="majorBidi" w:hAnsiTheme="majorBidi" w:cstheme="majorBidi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858B53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lastRenderedPageBreak/>
              <w:t>Positive Phase: Associated with dry conditions in the western Mediterranean and wetter conditions in the east.</w:t>
            </w:r>
          </w:p>
          <w:p w14:paraId="393ED80D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Negative Phase: Associated with wetter conditions in the western </w:t>
            </w:r>
            <w:r w:rsidRPr="00685D87">
              <w:rPr>
                <w:rFonts w:asciiTheme="majorBidi" w:hAnsiTheme="majorBidi" w:cstheme="majorBidi"/>
              </w:rPr>
              <w:lastRenderedPageBreak/>
              <w:t>Mediterranean and drier eastern areas.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F34FF4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fr-MA"/>
                </w:rPr>
                <w:tag w:val="MENDELEY_CITATION_v3_eyJjaXRhdGlvbklEIjoiTUVOREVMRVlfQ0lUQVRJT05fZWY2MjFlNzUtN2I3ZC00ZTU4LWJlMzMtMzgxZTU2OTNiNzJkIiwicHJvcGVydGllcyI6eyJub3RlSW5kZXgiOjB9LCJpc0VkaXRlZCI6ZmFsc2UsIm1hbnVhbE92ZXJyaWRlIjp7ImlzTWFudWFsbHlPdmVycmlkZGVuIjpmYWxzZSwiY2l0ZXByb2NUZXh0IjoiKEJvdWd1ZXJyYSBldCBhbC4sIDIwMjQ7IENyaWFkby1BbGRlYW51ZXZhICYjMzg7IFNvdG8tTmF2YXJybywgMjAyMDsgUGFsdXRpa29mLCAyMDAzKSIsIm1hbnVhbE92ZXJyaWRlVGV4dCI6IiJ9LCJjaXRhdGlvbkl0ZW1zIjpbeyJpZCI6ImE4M2NlNDhlLTM3NWYtMzUwOC04MTExLThiNWYzNzJhZjMxMyIsIml0ZW1EYXRhIjp7InR5cGUiOiJhcnRpY2xlLWpvdXJuYWwiLCJpZCI6ImE4M2NlNDhlLTM3NWYtMzUwOC04MTExLThiNWYzNzJhZjMxMyIsInRpdGxlIjoiU3BhdGlvdGVtcG9yYWwgaW52ZXN0aWdhdGlvbiBvZiBtZXRlb3JvbG9naWNhbCBkcm91Z2h0IHZhcmlhYmlsaXR5IG92ZXIgbm9ydGhlcm4gQWxnZXJpYSBhbmQgaXRzIHJlbGF0aW9uc2hpcCB3aXRoIGRpZmZlcmVudCBhdG1vc3BoZXJpYyBjaXJjdWxhdGlvbiBwYXR0ZXJucyIsImF1dGhvciI6W3siZmFtaWx5IjoiQm91Z3VlcnJhIiwiZ2l2ZW4iOiJIYW16YSIsInBhcnNlLW5hbWVzIjpmYWxzZSwiZHJvcHBpbmctcGFydGljbGUiOiIiLCJub24tZHJvcHBpbmctcGFydGljbGUiOiIifSx7ImZhbWlseSI6IkRlcmRvdXMiLCJnaXZlbiI6Ik91c3NhbWEiLCJwYXJzZS1uYW1lcyI6ZmFsc2UsImRyb3BwaW5nLXBhcnRpY2xlIjoiIiwibm9uLWRyb3BwaW5nLXBhcnRpY2xlIjoiIn0seyJmYW1pbHkiOiJUYWNoaSIsImdpdmVuIjoiU2FsYWggRWRkaW5lIiwicGFyc2UtbmFtZXMiOmZhbHNlLCJkcm9wcGluZy1wYXJ0aWNsZSI6IiIsIm5vbi1kcm9wcGluZy1wYXJ0aWNsZSI6IiJ9LHsiZmFtaWx5IjoiSGF0emFraSIsImdpdmVuIjoiTWFyaWEiLCJwYXJzZS1uYW1lcyI6ZmFsc2UsImRyb3BwaW5nLXBhcnRpY2xlIjoiIiwibm9uLWRyb3BwaW5nLXBhcnRpY2xlIjoiIn0seyJmYW1pbHkiOiJBYmlkYSIsImdpdmVuIjoiSGFiaWIiLCJwYXJzZS1uYW1lcyI6ZmFsc2UsImRyb3BwaW5nLXBhcnRpY2xlIjoiIiwibm9uLWRyb3BwaW5nLXBhcnRpY2xlIjoiIn1dLCJjb250YWluZXItdGl0bGUiOiJUaGVvcmV0aWNhbCBhbmQgQXBwbGllZCBDbGltYXRvbG9neSIsImNvbnRhaW5lci10aXRsZS1zaG9ydCI6IlRoZW9yLiBBcHBsLiBDbGltYXRvbC4iLCJET0kiOiIxMC4xMDA3L3MwMDcwNC0wMjMtMDQ3MDUtOSIsIklTU04iOiIxNDM0NDQ4MyIsImlzc3VlZCI6eyJkYXRlLXBhcnRzIjpbWzIwMjQsMiwxXV19LCJwYWdlIjoiMTUwNy0xNTE4IiwiYWJzdHJhY3QiOiJUaGlzIHN0dWR5IGV4YW1pbmVzIHRoZSBzcGF0aWFsIGFuZCB0ZW1wb3JhbCB2YXJpYXRpb25zIG9mIG1ldGVvcm9sb2dpY2FsIGRyb3VnaHQgb3ZlciBub3J0aGVybiBBbGdlcmlhIGJhc2VkIG9uIHRoZSBTdGFuZGFyZGl6ZWQgUHJlY2lwaXRhdGlvbiBJbmRleCAoU1BJKSBhbmQgUHJpbmNpcGFsIENvbXBvbmVudCBBbmFseXNpcyAoUENBKSB3aXRoIFZhcmltYXggUm90YXRpb24uIEl0IGFsc28gZXZhbHVhdGVzIHRoZSByZWxhdGlvbnNoaXAgYmV0d2VlbiBkaWZmZXJlbnQgYXRtb3NwaGVyaWMgY2lyY3VsYXRpb24gaW5kaWNlcyBhbmQgZHJvdWdodCB2YXJpYWJpbGl0eSBhdCBzZWFzb25hbCBhbmQgYW5udWFsIHRpbWUgc2NhbGVzLiBUaGUgYXRtb3NwaGVyaWMgY2lyY3VsYXRpb24gaW5kaWNlcyBjb25zaWRlcmVkIGluIHRoaXMgYXNzZXNzbWVudCBhcmUgdGhlIFNvdXRoZXJuIE9zY2lsbGF0aW9uIEluZGV4IChTT0kpLCB0aGUgTm9ydGggQXRsYW50aWMgT3NjaWxsYXRpb24gKE5BTykgSW5kZXgsIHRoZSBXZXN0ZXJseSBJbmRleCAoV0kpLCB0aGUgdHdvIE1lZGl0ZXJyYW5lYW4gT3NjaWxsYXRpb24gSW5kaWNlcyAoTU9JMSkgKE1PSTIpLCB0aGUgV2VzdGVybiBNZWRpdGVycmFuZWFuIE9zY2lsbGF0aW9uIEluZGV4IChXZU1PSSksIHRoZSBOb3J0aCBTZWEgQ2FzcGlhbiBQYXR0ZXJuIChOQ1ApIEluZGV4LCB0aGUgVHJhbnMgUG9sYXIgSW5kZXggKFRQSSksIGFuZCB0aGUgRWFzdGVybiBNZWRpdGVycmFuZWFuIFBhdHRlcm4gKEVNUCkgSW5kZXguIFRoZSBvYnRhaW5lZCByZXN1bHRzIGluZGljYXRlIHRoYXQgZHJvdWdodCB2YXJpZXMgd2lkZWx5IG92ZXIgdGhlIHN0dWR5IGFyZWEsIGFzIGZvdXIgUm90YXRlZCBQcmluY2lwYWwgQ29tcG9uZW50cyAoUlBDcykgd2VyZSByZXRhaW5lZCBmb3IgdGhlIFZhcmltYXggUm90YXRpb24sIHdoaWNoIGRpdmlkZWQgdGhlIHN0dWR5IGFyZWEgaW50byBmb3VyIGRyb3VnaHQgc3ViLXJlZ2lvbnM6IHRoZSBjZW50cmFsIGFuZCBlYXN0ZXJuIGNvYXN0YWwgcmVnaW9ucyByZXByZXNlbnRlZCBieSBSUEMxLCB0aGUgd2VzdGVybiByZWdpb25zIHJlcHJlc2VudGVkIGJ5IFJQQzIsIHRoZSBlYXN0ZXJuIHJlZ2lvbnMgcmVwcmVzZW50ZWQgYnkgUlBDMywgYW5kIHRoZSB3ZXN0LWNlbnRyYWwgc291dGhlcm4gcmVnaW9ucyByZXByZXNlbnRlZCBieSBSUEM0LiBEcm91Z2h0IHZhcmlhYmlsaXR5IG9uIHNlYXNvbmFsIGJhc2lzIHdhcyBzdWNjZXNzZnVsbHkgYXNzb2NpYXRlZCB3aXRoIGRpZmZlcmVudCBhdG1vc3BoZXJpYyBjaXJjdWxhdGlvbiBpbmRpY2VzLCBtYWlubHkgd2l0aCBFTVAgYXQgdGhlIGVhc3Rlcm4gcGFydCBvZiB0aGUgc3R1ZHkgYXJlYSwgd2hpY2ggZ2F0aGVycyB0aGUgc3ViLXJlZ2lvbnMgcmVwcmVzZW50ZWQgYnkgUlBDMSBhbmQgUlBDMywgYW5kIHdpdGggU09JLCBOQU8sIFdJLCBNT0kxLCBhbmQgTU9JMiBpbiB0aGUgd2VzdGVybiBwYXJ0LCB3aGljaCBnYXRoZXJzIHRoZSBzdWItcmVnaW9ucyByZXByZXNlbnRlZCBieSBSUEMyIGFuZCBSUEM0LiBEcm91Z2h0IGludGVyLWFubnVhbCB2YXJpYWJpbGl0eSB3YXMgYmV0dGVyIGV4cGxhaW5lZCBieSBFTVAgaW4gUlBDMSBzdWItcmVnaW9uLCBieSBTT0kgaW4gUlBDMiBzdWItcmVnaW9uLCBieSBOQ1AgaW4gUlBDMyBzdWItcmVnaW9uLCBhbmQgYnkgTU9JMSBpbiBSUEM0IHN1Yi1yZWdpb24uIEFub3RoZXIgaW1wb3J0YW50IG91dGNvbWUgcmV2ZWFsZWQgYnkgdGhpcyBzdHVkeSBpcyB0aGUgcHJldmFsZW5jZSBvZiBhIGdlbmVyYWwgaW5jcmVhc2luZyB0cmVuZCBpbiBkcm91Z2h0IGNvbmRpdGlvbnMgb3ZlciB0aGUgc3R1ZHkgYXJlYSwgd2l0aCBtb3JlIHN0YXRpc3RpY2FsbHkgc2lnbmlmaWNhbnQgdHJlbmRzIGluIHRoZSB3ZXN0ZXJuIHJlZ2lvbnMuIE92ZXJhbGwsIHRoaXMgc3R1ZHkgaGFzIHJlc3VsdGVkIGluIGEgYmV0dGVyIHVuZGVyc3RhbmRpbmcgb2YgdGhlIG1lY2hhbmlzbXMgcmVzcG9uc2libGUgZm9yIGRyb3VnaHQgdmFyaWFiaWxpdHkgb3ZlciBub3J0aGVybiBBbGdlcmlhLCBjb25zdGl0dXRpbmcgdmFsdWFibGUgbWF0ZXJpYWwgZm9yIGVuaGFuY2luZyBkcm91Z2h0IGZvcmVjYXN0aW5nIGFuZCB3YXRlciByZXNvdXJjZSBwbGFubmluZy4iLCJwdWJsaXNoZXIiOiJTcHJpbmdlciIsImlzc3VlIjoiMiIsInZvbHVtZSI6IjE1NSJ9LCJpc1RlbXBvcmFyeSI6ZmFsc2V9LHsiaWQiOiI3MTdiNTQxYi0wNGE0LTM4ZmEtODVlYy0xNWYwY2EyNDU5Y2MiLCJpdGVtRGF0YSI6eyJ0eXBlIjoiYXJ0aWNsZSIsImlkIjoiNzE3YjU0MWItMDRhNC0zOGZhLTg1ZWMtMTVmMGNhMjQ1OWNjIiwidGl0bGUiOiJDbGltYXRpYyBpbmRpY2VzIG92ZXIgdGhlIG1lZGl0ZXJyYW5lYW4gc2VhOiBBIHJldmlldyIsImF1dGhvciI6W3siZmFtaWx5IjoiQ3JpYWRvLUFsZGVhbnVldmEiLCJnaXZlbiI6IkZyYW5jaXNjbyIsInBhcnNlLW5hbWVzIjpmYWxzZSwiZHJvcHBpbmctcGFydGljbGUiOiIiLCJub24tZHJvcHBpbmctcGFydGljbGUiOiIifSx7ImZhbWlseSI6IlNvdG8tTmF2YXJybyIsImdpdmVuIjoiSmF2aWVyIiwicGFyc2UtbmFtZXMiOmZhbHNlLCJkcm9wcGluZy1wYXJ0aWNsZSI6IiIsIm5vbi1kcm9wcGluZy1wYXJ0aWNsZSI6IiJ9XSwiY29udGFpbmVyLXRpdGxlIjoiQXBwbGllZCBTY2llbmNlcyAoU3dpdHplcmxhbmQpIiwiRE9JIjoiMTAuMzM5MC9hcHAxMDE3NTc5MCIsIklTU04iOiIyMDc2MzQxNyIsImlzc3VlZCI6eyJkYXRlLXBhcnRzIjpbWzIwMjAsOSwxXV19LCJhYnN0cmFjdCI6IlRoZSBNZWRpdGVycmFuZWFuIFNlYSwgc3RyYXRlZ2ljYWxseSBzaXR1YXRlZCBhY3Jvc3MgYSBkeW5hbWljIGZyb250aWVyIGxpbmUgdGhhdCBzZXBhcmF0ZXMgdHdvIHJlZ2lvbnMgd2l0aCBkaWZmZXJlbnQgY2xpbWF0ZXMgKEV1cm9wZSBhbmQgTm9ydGggQWZyaWNhKSwgaGFzIGJlZW4gdGhlIGZvY3VzIG9mIGF0dGVudGlvbiBvZiBtYW55IHN0dWRpZXMgZGVhbGluZyB3aXRoIGl0cyB0aGVybW9oYWxpbmUgY2lyY3VsYXRpb24sIGRlZXAgd2F0ZXIgZm9ybWF0aW9uIHByb2Nlc3NlcyBvciBoZWF0IGFuZCBmcmVzaHdhdGVyIGJ1ZGdldHMuIExhcmdlLXNjYWxlIGF0bW9zcGhlcmljIGZvcmNpbmcgaGFzIGJlZW4gZm91bmQgdG8gcGxheSBhbiBpbXBvcnRhbnQgcm9sZSBpbiB0aGVzZSB0b3BpY3MgYW5kIGF0dGVudGlvbiBoYXMgYmVlbiByZW5ld2VkIGluIGNsaW1hdGljIGluZGljZXMgdGhhdCBjYW4gYmUgdXNlZCBhcyBhIHByb3h5IGZvciBhdG1vc3BoZXJpYyB2YXJpYWJpbGl0eS4gQW1vbmcgdGhlbSwgdGhlIE5vcnRoIEF0bGFudGljIG9zY2lsbGF0aW9uLCB0aGUgRWFzdCBBdGxhbnRpYyBvciB0aGUgRWFzdCBBdGxhbnRpYy1XZXN0IFJ1c3NpYSBwYXR0ZXJucyBoYXZlIGJlZW4gd2lkZWx5IGFkZHJlc3NlZCBidXQgbXVjaCBsZXNzIGF0dGVudGlvbiBoYXMgYmVlbiBkZXZvdGVkIHRvIGEgTWVkaXRlcnJhbmVhbiBtb2RlLCB0aGUgTWVkaXRlcnJhbmVhbiBvc2NpbGxhdGlvbi4gVGhpcyBvdmVydmlldyBzdW1tYXJpemVzIHRoZSByZWNlbnQgYWR2YW5jZXMgdGhhdCBoYXZlIGJlZW4gYWNoaWV2ZWQgaW4gdGhlIHVuZGVyc3RhbmRpbmcgb2YgdGhlc2UgY2xpbWF0aWMgaW5kaWNlcyBhbmQgdGhlaXIgaW5mbHVlbmNlIG9uIHRoZSBmdW5jdGlvbmluZyBvZiB0aGUgTWVkaXRlcnJhbmVhbiBmcm9tIGEgcGh5c2ljYWwgcG9pbnQgb2Ygdmlldy4gVGhlIGltcG9ydGFudCByb2xlIG9mIHRoZSBNZWRpdGVycmFuZWFuIG9zY2lsbGF0aW9uIGlzIGVtcGhhc2l6ZWQgYW5kIHRoZSBtb3N0IHJlbGV2YW50IGFzcGVjdHMgb2YgdGhlIG90aGVyIGluZGljZXMgYXJlIHJldmlzaXRlZCBhbmQgZGlzY3Vzc2VkLiIsInB1Ymxpc2hlciI6Ik1EUEkgQUciLCJpc3N1ZSI6IjE3Iiwidm9sdW1lIjoiMTAiLCJjb250YWluZXItdGl0bGUtc2hvcnQiOiIifSwiaXNUZW1wb3JhcnkiOmZhbHNlfSx7ImlkIjoiMTgzYTcyMGQtMTY1My0zMjlkLWFlZWMtOGRkMzY1ZDhhNTc3IiwiaXRlbURhdGEiOnsidHlwZSI6ImNoYXB0ZXIiLCJpZCI6IjE4M2E3MjBkLTE2NTMtMzI5ZC1hZWVjLThkZDM2NWQ4YTU3NyIsInRpdGxlIjoiQW5hbHlzaXMgb2YgTWVkaXRlcnJhbmVhbiBDbGltYXRlIERhdGE6IE1lYXN1cmVkIGFuZCBNb2RlbGxlZCIsImF1dGhvciI6W3siZmFtaWx5IjoiUGFsdXRpa29mIiwiZ2l2ZW4iOiJKIFAiLCJwYXJzZS1uYW1lcyI6ZmFsc2UsImRyb3BwaW5nLXBhcnRpY2xlIjoiIiwibm9uLWRyb3BwaW5nLXBhcnRpY2xlIjoiIn1dLCJjb250YWluZXItdGl0bGUiOiJTcHJpbmdlci1WZXJsYWciLCJET0kiOiIxMC4xMDA3Lzk3OC0zLTY0Mi01NTY1Ny05XzYiLCJJU0JOIjoiOTc4LTMtNjQyLTYyODYyLTciLCJpc3N1ZWQiOnsiZGF0ZS1wYXJ0cyI6W1syMDAzLDEsMV1dfSwicGFnZSI6IjEyNS0xMzIiLCJjb250YWluZXItdGl0bGUtc2hvcnQiOiIifSwiaXNUZW1wb3JhcnkiOmZhbHNlfV19"/>
                <w:id w:val="464860093"/>
                <w:placeholder>
                  <w:docPart w:val="E3006F0943514BD490F9CED5841E7323"/>
                </w:placeholder>
              </w:sdtPr>
              <w:sdtContent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(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Bouguerra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</w:t>
                </w:r>
                <w:proofErr w:type="gram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2024;</w:t>
                </w:r>
                <w:proofErr w:type="gram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Criado-Aldeanueva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Soto-Navarro, 2020;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Palutikof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, 2003)</w:t>
                </w:r>
              </w:sdtContent>
            </w:sdt>
          </w:p>
        </w:tc>
      </w:tr>
      <w:tr w:rsidR="00137F34" w:rsidRPr="00C7406F" w14:paraId="5CA7A809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2915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Arctic Oscillation </w:t>
            </w:r>
            <w:r>
              <w:rPr>
                <w:rFonts w:asciiTheme="majorBidi" w:hAnsiTheme="majorBidi" w:cstheme="majorBidi"/>
              </w:rPr>
              <w:t xml:space="preserve">Index </w:t>
            </w:r>
            <w:r w:rsidRPr="00685D87">
              <w:rPr>
                <w:rFonts w:asciiTheme="majorBidi" w:hAnsiTheme="majorBidi" w:cstheme="majorBidi"/>
              </w:rPr>
              <w:t>(AO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7DB13C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Quantifies changes in atmospheric pressure patterns between the polar and mid-latitude regions of the Northern Hemisphere, reflecting the intensity of the polar vortex.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051858" w14:textId="77777777" w:rsidR="00137F34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Positive phase: Leads to dry and clear weather conditions in the Mediterranean due to high-pressure displacement.</w:t>
            </w:r>
          </w:p>
          <w:p w14:paraId="3D83E819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</w:p>
          <w:p w14:paraId="086BD1F0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Negative phase: Increased cloudiness and precipitation in the Western Mediterranean.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tag w:val="MENDELEY_CITATION_v3_eyJjaXRhdGlvbklEIjoiTUVOREVMRVlfQ0lUQVRJT05fYjA2YzE1ZjMtMzUyMy00MmZjLWEzYWUtY2QyMjJlMDRmODk2IiwicHJvcGVydGllcyI6eyJub3RlSW5kZXgiOjB9LCJpc0VkaXRlZCI6ZmFsc2UsIm1hbnVhbE92ZXJyaWRlIjp7ImlzTWFudWFsbHlPdmVycmlkZGVuIjpmYWxzZSwiY2l0ZXByb2NUZXh0IjoiKENyZWlsc29uIGV0IGFsLiwgMjAwNTsgRmFuZyBldCBhbC4sIDIwMjQ7IE5pbmdsaWFuIGV0IGFsLiwgMjAwMzsgWmhhbmcgZXQgYWwuLCAyMDIxKSIsIm1hbnVhbE92ZXJyaWRlVGV4dCI6IiJ9LCJjaXRhdGlvbkl0ZW1zIjpbeyJpZCI6IjM4ZDM2YmM1LTYzNGItM2E4Yy05Njg4LTc4ZThhNDExYTA3YiIsIml0ZW1EYXRhIjp7InR5cGUiOiJhcnRpY2xlLWpvdXJuYWwiLCJpZCI6IjM4ZDM2YmM1LTYzNGItM2E4Yy05Njg4LTc4ZThhNDExYTA3YiIsInRpdGxlIjoiSW5mbHVlbmNlIG9mIHZhcmlhdGlvbnMgaW4gTkFPIGFuZCBTTyBvbiBhaXIgdGVtcGVyYXR1cmUgb3ZlciB0aGUgbm9ydGhlcm4gVGliZXRhbiBQbGF0ZWF1IGFzIHJlY29yZGVkIGJ5IM60MThPIGluIHRoZSBNYWxhbiBpY2UgY29yZSIsImF1dGhvciI6W3siZmFtaWx5IjoiTmluZ2xpYW4iLCJnaXZlbiI6IldhbmciLCJwYXJzZS1uYW1lcyI6ZmFsc2UsImRyb3BwaW5nLXBhcnRpY2xlIjoiIiwibm9uLWRyb3BwaW5nLXBhcnRpY2xlIjoiIn0seyJmYW1pbHkiOiJUaG9tcHNvbiIsImdpdmVuIjoiTC4gRy4iLCJwYXJzZS1uYW1lcyI6ZmFsc2UsImRyb3BwaW5nLXBhcnRpY2xlIjoiIiwibm9uLWRyb3BwaW5nLXBhcnRpY2xlIjoiIn0seyJmYW1pbHkiOiJEYXZpcyIsImdpdmVuIjoiTS4gRS4iLCJwYXJzZS1uYW1lcyI6ZmFsc2UsImRyb3BwaW5nLXBhcnRpY2xlIjoiIiwibm9uLWRyb3BwaW5nLXBhcnRpY2xlIjoiIn0seyJmYW1pbHkiOiJNb3NsZXktVGhvbXBzb24iLCJnaXZlbiI6IkUuIiwicGFyc2UtbmFtZXMiOmZhbHNlLCJkcm9wcGluZy1wYXJ0aWNsZSI6IiIsIm5vbi1kcm9wcGluZy1wYXJ0aWNsZSI6IiJ9LHsiZmFtaWx5IjoiVGFuZG9uZyIsImdpdmVuIjoiWWFvIiwicGFyc2UtbmFtZXMiOmZhbHNlLCJkcm9wcGluZy1wYXJ0aWNsZSI6IiIsIm5vbi1kcm9wcGluZy1wYXJ0aWNsZSI6IiJ9LHsiZmFtaWx5IjoiSmlhbmNoZW4iLCJnaXZlbiI6IlB1IiwicGFyc2UtbmFtZXMiOmZhbHNlLCJkcm9wcGluZy1wYXJ0aWNsZSI6IiIsIm5vbi1kcm9wcGluZy1wYXJ0aWNsZSI6IiJ9XSwiY29udGFpbmVyLXRpdGxlIjoiR2VvcGh5c2ljYWwgUmVzZWFyY2ggTGV0dGVycyIsImNvbnRhaW5lci10aXRsZS1zaG9ydCI6Ikdlb3BoeXMuIFJlcy4gTGV0dC4iLCJET0kiOiIxMC4xMDI5LzIwMDNHTDAxODE4OCIsIklTU04iOiIwMDk0ODI3NiIsImlzc3VlZCI6eyJkYXRlLXBhcnRzIjpbWzIwMDNdXX0sImFic3RyYWN0IjoiQW4gaXNvdG9waWMgKM60MThPKSBlbnJpY2htZW50IHRyZW5kIGZyb20gMTg4NyB0byAxOTk4IHJlY29yZGVkIGluIHRoZSBNYWxhbiBpY2UgY29yZSBmcm9tIHRoZSBub3J0aGVybiBUaWJldGFuIFBsYXRlYXUgaW5kaWNhdGVzIHRoYXQgdGVtcGVyYXR1cmVzIHRoZXJlIGhhdmUgd2FybWVkIGluIHRoZSBwYXN0IGNlbnR1cnkuIFN0YXRpc3RpY2FsIGFuYWx5c2VzIHN1Z2dlc3QgdGhhdCB0aGUgYW5udWFsIM60MThPIGluIHRoaXMgaWNlIGNvcmUgbGFyZ2VseSByZWZsZWN0cyBhaXIgdGVtcGVyYXR1cmUgdmFyaWF0aW9ucyBpbiB0aGUgd2FybSBzZWFzb24uIFN0YXRpc3RpY2FsbHkgc2lnbmlmaWNhbnQgbW9kZXN0IHRvIHdlYWsgY29ycmVsYXRpb25zIHdlcmUgZm91bmQgYmV0d2VlbiB0aGUgYW5udWFsIM60MThPIGFuZCB0aGUgTm9ydGggQXRsYW50aWMgT3NjaWxsYXRpb24gKE5BTykgaW5kZXggZnJvbSBNYXkgdGhyb3VnaCBPY3RvYmVyIGFuZCB0aGUgU291dGhlcm4gT3NjaWxsYXRpb24gKFNPKSBpbmRleCBmcm9tIEF1Z3VzdCB0aHJvdWdoIE5vdmVtYmVyLCByZXNwZWN0aXZlbHkuIEEgbXVsdGl2YXJpYXRlIGxpbmVhciByZWdyZXNzaW9uIHNob3dzIHRoYXQgd2hlbiBjb21iaW5lZCwgdGhlIE5BTyBhbmQgU08gYWNjb3VudCBmb3IgNTUlIG9mIHRoZSB0b3RhbCB2YXJpYW5jZSBpbiDOtDE4TyBvdmVyIHRoZSBwYXN0IGNlbnR1cnkuIE1vcmVvdmVyLCB0aGUgY29ycmVsYXRpb25zIGJldHdlZW4gzrQxOE8gYW5kIHRoZSBOQU8gYW5kIHRoZSBTTyB2YXJ5IG92ZXIgdGhlIHN0dWR5IHBlcmlvZCwgYXMgbWlnaHQgYmUgZXhwZWN0ZWQgZHVlIHRvIGNoYW5nZXMgaW4gdGhlIHN0cmVuZ3RoIGFuZCBhbXBsaXR1ZGUgb2YgdGhlIE5BTyBhbmQgU08gb3ZlciB0aGUgcGFzdCBjZW50dXJ5LiIsImlzc3VlIjoiMjIiLCJ2b2x1bWUiOiIzMCJ9LCJpc1RlbXBvcmFyeSI6ZmFsc2V9LHsiaWQiOiJmZTQ4YjFlNy02MGMzLTM3MGYtYmI4Yi1kZmUzZjRkYjJjZGQiLCJpdGVtRGF0YSI6eyJ0eXBlIjoiYXJ0aWNsZS1qb3VybmFsIiwiaWQiOiJmZTQ4YjFlNy02MGMzLTM3MGYtYmI4Yi1kZmUzZjRkYjJjZGQiLCJ0aXRsZSI6IkFyY3RpYyBPc2NpbGxhdGlvbi1pbmR1Y2VkIHZhcmlhYmlsaXR5IGluIHNhdGVsbGl0ZS1kZXJpdmVkIHRyb3Bvc3BoZXJpYyBvem9uZSIsImF1dGhvciI6W3siZmFtaWx5IjoiQ3JlaWxzb24iLCJnaXZlbiI6IkpvaG4gSy4iLCJwYXJzZS1uYW1lcyI6ZmFsc2UsImRyb3BwaW5nLXBhcnRpY2xlIjoiIiwibm9uLWRyb3BwaW5nLXBhcnRpY2xlIjoiIn0seyJmYW1pbHkiOiJGaXNobWFuIiwiZ2l2ZW4iOiJKYWNrIiwicGFyc2UtbmFtZXMiOmZhbHNlLCJkcm9wcGluZy1wYXJ0aWNsZSI6IiIsIm5vbi1kcm9wcGluZy1wYXJ0aWNsZSI6IiJ9LHsiZmFtaWx5IjoiV296bmlhayIsImdpdmVuIjoiQW15IEUuIiwicGFyc2UtbmFtZXMiOmZhbHNlLCJkcm9wcGluZy1wYXJ0aWNsZSI6IiIsIm5vbi1kcm9wcGluZy1wYXJ0aWNsZSI6IiJ9XSwiY29udGFpbmVyLXRpdGxlIjoiR2VvcGh5c2ljYWwgUmVzZWFyY2ggTGV0dGVycyIsImNvbnRhaW5lci10aXRsZS1zaG9ydCI6Ikdlb3BoeXMuIFJlcy4gTGV0dC4iLCJET0kiOiIxMC4xMDI5LzIwMDVHTDAyMzAxNiIsIklTU04iOiIwMDk0ODI3NiIsImlzc3VlZCI6eyJkYXRlLXBhcnRzIjpbWzIwMDUsNywyOF1dfSwicGFnZSI6IjEtNSIsImFic3RyYWN0IjoiVGhlIEFyY3RpYyBPc2NpbGxhdGlvbiAoQU8pIGhhcyBiZWVuIGlkZW50aWZpZWQgYXMgdGhlIGRvbWluYW50IG1vZGUgb2YgbmVhci1zdXJmYWNlIGNsaW1hdGUgdmFyaWFiaWxpdHkgaW4gdGhlIE5vcnRoZXJuIEhlbWlzcGhlcmUuIEluIHRoaXMgc3R1ZHksIHdlIGV4YW1pbmUgdGhlIGludGVyYWN0aW9uIGJldHdlZW4gdGhlIEFPIGFuZCB0aGUgZGlzdHJpYnV0aW9uIG9mIHRyb3Bvc3BoZXJpYyBvem9uZSBkZXJpdmVkIGZyb20gc2F0ZWxsaXRlIG9ic2VydmF0aW9ucy4gT3VyIGFuYWx5c2lzIHNob3dzIHRoYXQgdGhlcmUgaXMgYSBzdGF0aXN0aWNhbGx5IHNpZ25pZmljYW50IGNvcnJlbGF0aW9uIGJldHdlZW4gdGhlIEFPIGFuZCB0aGUgc3ByaW5ndGltZSB0cm9wb3NwaGVyaWMgb3pvbmUgZGlzdHJpYnV0aW9uIG92ZXIgdGhlIG5vcnRoZWFzdGVybiBBdGxhbnRpYywgYnV0IG5vdCBvdmVyIHRoZSBQYWNpZmljLiBUaGlzIGZpbmRpbmcgaXMgY29uc2lzdGVudCB3aXRoIG91ciB1bmRlcnN0YW5kaW5nIG9mIHRoZSBkaWZmZXJpbmcgZWZmZWN0IHRoYXQgdGhlIEFPIGhhcyBvbiB0aGUgQXRsYW50aWMgdmVyc3VzIFBhY2lmaWMgYmFzaW5zIGFuZCB0aGUgc3Ryb25nIGluZmx1ZW5jZSB0aGF0IHRoZSBFbCBOacOxbyBwaGVub21lbm9uIGhhcyBpbiB0aGUgUGFjaWZpYy4gVGhlIGluc2lnaHQgZ2FpbmVkIGZyb20gdGhpcyBzdHVkeSB3aWxsIGNvbnRyaWJ1dGUgdG8gdGhlIGdyb3dpbmcgdXNlIG9mIHRlbGVjb25uZWN0aW9ucyBhcyBhIGZvcmVjYXN0IHRvb2wsIHByb3ZpZGluZyBpbnNpZ2h0IGludG8gdGhlIGludGVyYWN0aW9uIGJldHdlZW4gcHJldmFpbGluZyBtZXRlb3JvbG9naWNhbCBjb25kaXRpb25zIGFuZCB0aGUgZm9ybWF0aW9uIG9mIHNpZ25pZmljYW50IHBvbGx1dGlvbiBldmVudHMuIENvcHlyaWdodCAyMDA1IGJ5IHRoZSBBbWVyaWNhbiBHZW9waHlzaWNhbCBVbmlvbi4iLCJpc3N1ZSI6IjE0Iiwidm9sdW1lIjoiMzIifSwiaXNUZW1wb3JhcnkiOmZhbHNlfSx7ImlkIjoiNjhjMTljZGItMWFhNi0zNjNlLWEyNGYtNTY0N2Y4YWJjNzAxIiwiaXRlbURhdGEiOnsidHlwZSI6ImFydGljbGUtam91cm5hbCIsImlkIjoiNjhjMTljZGItMWFhNi0zNjNlLWEyNGYtNTY0N2Y4YWJjNzAxIiwidGl0bGUiOiJJbnRlcmRlY2FkYWwgVmFyaWF0aW9ucyBpbiB0aGUgU3BhdGlhbCBQYXR0ZXJuIG9mIHRoZSBBcmN0aWMgT3NjaWxsYXRpb24gQXJjdGljIENlbnRlciBpbiBXaW50ZXJ0aW1lIiwiYXV0aG9yIjpbeyJmYW1pbHkiOiJGYW5nIiwiZ2l2ZW4iOiJaaG91IiwicGFyc2UtbmFtZXMiOmZhbHNlLCJkcm9wcGluZy1wYXJ0aWNsZSI6IiIsIm5vbi1kcm9wcGluZy1wYXJ0aWNsZSI6IiJ9LHsiZmFtaWx5IjoiU3VuIiwiZ2l2ZW4iOiJYdWd1YW5nIiwicGFyc2UtbmFtZXMiOmZhbHNlLCJkcm9wcGluZy1wYXJ0aWNsZSI6IiIsIm5vbi1kcm9wcGluZy1wYXJ0aWNsZSI6IiJ9LHsiZmFtaWx5IjoiWWFuZyIsImdpdmVuIjoiWGl1IFF1biIsInBhcnNlLW5hbWVzIjpmYWxzZSwiZHJvcHBpbmctcGFydGljbGUiOiIiLCJub24tZHJvcHBpbmctcGFydGljbGUiOiIifSx7ImZhbWlseSI6IlpodSIsImdpdmVuIjoiWmhpd2VpIiwicGFyc2UtbmFtZXMiOmZhbHNlLCJkcm9wcGluZy1wYXJ0aWNsZSI6IiIsIm5vbi1kcm9wcGluZy1wYXJ0aWNsZSI6IiJ9XSwiY29udGFpbmVyLXRpdGxlIjoiR2VvcGh5c2ljYWwgUmVzZWFyY2ggTGV0dGVycyIsImNvbnRhaW5lci10aXRsZS1zaG9ydCI6Ikdlb3BoeXMuIFJlcy4gTGV0dC4iLCJET0kiOiIxMC4xMDI5LzIwMjRHTDExMTM4MCIsIklTU04iOiIxOTQ0ODAwNyIsImlzc3VlZCI6eyJkYXRlLXBhcnRzIjpbWzIwMjQsMTEsMjhdXX0sImFic3RyYWN0IjoiQXJjdGljIE9zY2lsbGF0aW9uIChBTykgaXMgdGhlIGRvbWluYW50IG1vZGUgb2YgYXRtb3NwaGVyaWMgY2lyY3VsYXRpb24gaW4gdGhlIGV4dHJhdHJvcGljYWwgTm9ydGhlcm4gSGVtaXNwaGVyZSByZWdpb25zLiBUaGUgc3BhdGlhbCBwYXR0ZXJuIG9mIHRoZSBBTyBBcmN0aWMgY2VudGVyIGFmZmVjdHMgdGhlIGV4dGVudCBvZiBwb2xhciBjb2xkIGFpciBvdXRicmVha3Mgc291dGh3YXJkLiBIb3dldmVyLCB0aGUgdW5kZXJseWluZyBuYXR1cmUgYW5kIGNhdXNlcyBvZiBpdHMgaW50ZXJkZWNhZGFsIHZhcmlhdGlvbiByZW1haW4gdW5jbGVhci4gVXRpbGl6aW5nIEVSQTUgcmVhbmFseXNpcyBkYXRhLCB0aGlzIHN0dWR5IGlkZW50aWZpZXMgdHdvIGRpc3RpbmN0IHNwYXRpYWwgcGF0dGVybnMgb2YgdGhlIHdpbnRlcnRpbWUgQU8gQXJjdGljIGNlbnRlciB0aHJvdWdoIHRoZSBLLW1lYW5zIGNsdXN0ZXJpbmcgbWV0aG9kLCB3aGljaCBhbHRlcm5hdGUgb3ZlciBkaWZmZXJlbnQgZGVjYWRlIHBlcmlvZHMuIFRoZSBEb3VibGUtdHJvdWdoIHBhdHRlcm4gZ2VuZXJhdGVzIGEgdHJpcG9sYXIgdGVtcGVyYXR1cmUgcGF0dGVybiBvZiDigJxjb2xkIEFyY3RpYy13YXJtIEV1cmFzaWEtY29sZCBUaWJldGFuIFBsYXRlYXXigJ0gdGhyb3VnaCBhIFJvc3NieSB3YXZlIHRyYWluIGR1cmluZyAxOTYw4oCTMTk5Ny8yMDEz4oCTMjAyNC4gV2hpbGUgdGhlIFNpbmdsZS10cm91Z2ggcGF0dGVybiBsZWFkcyB0byBhIGRpcG9sYXIgdGVtcGVyYXR1cmUgcGF0dGVybiBpbiAxOTk44oCTMjAxMi4gRnVydGhlcm1vcmUsIGludGVyZGVjYWRhbCB2YXJpYXRpb25zIGluIE5vcnRoIEF0bGFudGljIHNlYSBzdXJmYWNlIHRlbXBlcmF0dXJlIG1lcmlkaW9uYWwgZ3JhZGllbnQgYWN0IGFzIGFuIGluZmx1ZW5jaW5nIGZhY3RvciBpbiBzaGFwaW5nIHRoZSBzcGF0aWFsIHBhdHRlcm4gb2YgdGhlIEFPIEFyY3RpYyBjZW50ZXIuIFRoaXMgcmVzZWFyY2ggYWlkcyB0aGUgdW5kZXJzdGFuZGluZyBhbmQgcHJlZGljdGlvbiBvZiBjbGltYXRlIGFub21hbGllcyB1c2luZyBBTyBzaWduYWxzIHdpdGhpbiB2YXJpb3VzIGRlY2FkYWwgY29udGV4dHMuIiwicHVibGlzaGVyIjoiSm9obiBXaWxleSBhbmQgU29ucyBJbmMiLCJpc3N1ZSI6IjIyIiwidm9sdW1lIjoiNTEifSwiaXNUZW1wb3JhcnkiOmZhbHNlfSx7ImlkIjoiNDFmODBiYzktN2M1Ny0zOWZmLTllOTQtZTczODhmMmI4YWRkIiwiaXRlbURhdGEiOnsidHlwZSI6ImFydGljbGUtam91cm5hbCIsImlkIjoiNDFmODBiYzktN2M1Ny0zOWZmLTllOTQtZTczODhmMmI4YWRkIiwidGl0bGUiOiJBbmFseXNpcyBvZiB0aGUgUG9zaXRpdmUgQXJjdGljIE9zY2lsbGF0aW9uIEluZGV4IEV2ZW50IGFuZCBJdHMgSW5mbHVlbmNlIGluIHRoZSBXaW50ZXIgYW5kIFNwcmluZyBvZiAyMDE5LzIwMjAiLCJhdXRob3IiOlt7ImZhbWlseSI6IlpoYW5nIiwiZ2l2ZW4iOiJKaWUiLCJwYXJzZS1uYW1lcyI6ZmFsc2UsImRyb3BwaW5nLXBhcnRpY2xlIjoiIiwibm9uLWRyb3BwaW5nLXBhcnRpY2xlIjoiIn0seyJmYW1pbHkiOiJTaGVuZyIsImdpdmVuIjoiWmhlbmciLCJwYXJzZS1uYW1lcyI6ZmFsc2UsImRyb3BwaW5nLXBhcnRpY2xlIjoiIiwibm9uLWRyb3BwaW5nLXBhcnRpY2xlIjoiIn0seyJmYW1pbHkiOiJNYSIsImdpdmVuIjoiWWFudG9uZyIsInBhcnNlLW5hbWVzIjpmYWxzZSwiZHJvcHBpbmctcGFydGljbGUiOiIiLCJub24tZHJvcHBpbmctcGFydGljbGUiOiIifSx7ImZhbWlseSI6IkhlIiwiZ2l2ZW4iOiJZYW5nIiwicGFyc2UtbmFtZXMiOmZhbHNlLCJkcm9wcGluZy1wYXJ0aWNsZSI6IiIsIm5vbi1kcm9wcGluZy1wYXJ0aWNsZSI6IiJ9LHsiZmFtaWx5IjoiWnVvIiwiZ2l2ZW4iOiJYaW5qaWUiLCJwYXJzZS1uYW1lcyI6ZmFsc2UsImRyb3BwaW5nLXBhcnRpY2xlIjoiIiwibm9uLWRyb3BwaW5nLXBhcnRpY2xlIjoiIn0seyJmYW1pbHkiOiJIZSIsImdpdmVuIjoiTWluZ3l1YW4iLCJwYXJzZS1uYW1lcyI6ZmFsc2UsImRyb3BwaW5nLXBhcnRpY2xlIjoiIiwibm9uLWRyb3BwaW5nLXBhcnRpY2xlIjoiIn1dLCJjb250YWluZXItdGl0bGUiOiJGcm9udGllcnMgaW4gRWFydGggU2NpZW5jZSIsImNvbnRhaW5lci10aXRsZS1zaG9ydCI6IkZyb250LiBFYXJ0aCBTY2kuIChMYXVzYW5uZSkuIiwiRE9JIjoiMTAuMzM4OS9mZWFydC4yMDIwLjU4MDYwMSIsIklTU04iOiIyMjk2NjQ2MyIsImlzc3VlZCI6eyJkYXRlLXBhcnRzIjpbWzIwMjEsMiw4XV19LCJhYnN0cmFjdCI6IlRoZXJlIHdlcmUgY29udGludW91cyBwb3NpdGl2ZSBBcmN0aWMgT3NjaWxsYXRpb24gaW5kZXggKEFPSSkgYW5kIGxhcmdlLXNjYWxlIHdlYXRoZXIgYW5kIGNsaW1hdGUgYW5vbWFsaWVzIGluIHRoZSBOb3J0aGVybiBIZW1pc3BoZXJlIGluIHRoZSB3aW50ZXIgYW5kIHNwcmluZyBvZiAyMDE5LzIwMjAsIGFuZCB0aGUgcmVsYXRpb25zaGlwIGJldHdlZW4gdGhlc2UgYW5vbWFsaWVzIGlzIGFuIGltcG9ydGFudCBpc3N1ZSBmb3Igc3Vic2Vhc29uYWwgdG8gc2Vhc29uYWwgKFMyUykgcHJlZGljdGFiaWxpdHkuIFRoaXMgc3R1ZHkgc2hvd3MgdGhhdCBhbiBBT0kgZXZlbnQgd2l0aCBzcGxpdHRpbmcgY2hhcmFjdGVyaXN0aWNzIG9jY3VycmVkIGluIHRoZSBOb3J0aGVybiBIZW1pc3BoZXJlIGFuZCB0aGF0IHRoZXJlIHdhcyBhIGdhcCBiZXR3ZWVuIHRoZSBwZXJpb2RzIGluIGV2ZW50LCB3aGljaCBoYXMgbm90IGJlZW4gb2JzZXJ2ZWQgaW4gYW55IG9mIHRoZSAxMiBwcmV2aW91cyBwb3NpdGl2ZSBBT0kgZXZlbnRzLiBUaGUgMyBzdGFnZXMgb2YgdXB3YXJkIHByb3BhZ2F0aW5nIHBsYW5ldGFyeSB3YXZlIChVUFBXKSB2YXJpYXRpb24gY2F1c2VkIHRoZSBnYXAgYmV0d2VlbiB0aGUgcGVyaW9kcy4gRmlyc3QsIGluIGVhcmx5IE5vdmVtYmVyLCB0aGUgd2VzdGVybHkgZmxvdyBmcm9tIHRoZSB0cm9wb3NwaGVyZSB0byB0aGUgc3RyYXRvc3BoZXJlIHdlYWtlbmVkLCByZXN1bHRpbmcgaW4gcGVyc2lzdGVudCB3ZWFrIFVQUFdzIHRoYXQgYWxsb3dlZCBhIHN0cm9uZyBwb2xhciB2b3J0ZXggdG8gZm9ybS4gVGhlbiwgdGhlIHR3byBzdHJvbmcgVVBQV3MgaW4gSmFudWFyeSBhbmQgZWFybHkgRmVicnVhcnkgY2F1c2VkIHRoZSBvcmlnaW5hbCB3ZXN0ZXJsaWVzIHRvIGRlY2VsZXJhdGUgYW5kIGluZHVjZWQgd2FybWluZyBpbiB0aGUgbG93ZXIgc3RyYXRvc3BoZXJlLiBIb3dldmVyLCB0aGUgVVBQV3MgY2F1c2VkIG9ubHkgbW9kZXJhdGUgY2hhbmdlcyBpbiB0aGUgZ2VvcG90ZW50aWFsIGhlaWdodCBhbmQgdGVtcGVyYXR1cmUgZHVlIHRvIHRoZSBzdHJvbmcgcG9sYXIgdm9ydGV4IHRoYXQgaGFkIGZvcm1lZCBpbiB0aGUgcHJldmlvdXMgc3RhZ2UuIFRoaXMgbW9kZXJhdGUgQU9JIGRlY2xpbmUgcmVzdWx0ZWQgaW4gdGhlIGNvbmRpdGlvbnMgdGhhdCBkaXZpZGVkIHRoZSBwb3NpdGl2ZSBldmVudCBpbnRvIHR3byBwZXJpb2RzLiBGaW5hbGx5LCB0aGUgbG93LWxldmVsIHdlc3RlcmxpZXMgYmVjYW1lIHN0cm9uZ2VyIGFuZCBzdHJlbmd0aGVuZWQgdGhlIFVQUFdzIGludG8gdGhlIHN0YWJsZSBzdHJhdG9zcGhlcmUsIHdoaWNoIGVuZGVkIHRoZSBzZWNvbmQgcG9zaXRpdmUgQU9JIHBlcmlvZCBpbiBsYXRlIE1hcmNoLiBUaGUgcm9sZSBvZiB6b25hbCBjaXJjdWxhdGlvbiBhbm9tYWxpZXMgKFpDQSkgaW4gdGhlIHVwcGVyIHN0cmF0b3NwaGVyZSBhcyBtZXRyaWNzIG9mIGFuZCBpbnRlcm1lZGlhdGVzIGluIFVQUFctQU8gaW50ZXJhY3Rpb25zIGlzIHJldmVhbGVkIGluIHRoaXMgc3R1ZHkuIFRoZSB0eXBpY2FsIFpDQSBkZXZlbG9wbWVudCBtb2RlIHdhcyBpZGVudGlmaWVkIGJ5IHN0YXRpc3RpY2FsIGFuYWx5c2lzIGFuZCBhIGNvbXBvc2l0ZSB0cmVhdG1lbnQgYmFzZWQgb24gZWlnaHQgaGlzdG9yaWNhbCBwb3NpdGl2ZSBBT0kgZXZlbnRzLiBJbiB0aGlzIG1vZGUsIHdoZW4gc3Ryb25nIFVQUFdzIG9jY3VyIGFuZCBsZWFkIHRvIHRoZSBjb25zZXF1ZW50IHByb3BhZ2F0aW9uIG9mIHRoZSBaQ0EgZnJvbSB0aGUgc3RyYXRvc3BoZXJlIHRvIHRoZSB0cm9wb3NwaGVyZSwgdGhlIGdlb3BvdGVudGlhbCBoZWlnaHQgZmllbGQgaW4gdGhlIGxvd2VyIHRyb3Bvc3BoZXJlIGNoYW5nZXMgYXdheSBmcm9tIGEgdHlwaWNhbCBBTyBtb2RlOyBldmVudHVhbGx5LCB0aGUgQU9JIGJlY29tZXMgYWJub3JtYWwuIFRoZSB0ZW1wZXJhdHVyZSBhbm9tYWx5IGFuZCBaQ0EgcHJvZHVjZWQgaW4gdGhlIHR3byBwb3NpdGl2ZSBBT0kgcGVyaW9kcyBkdXJpbmcgdGhlIHdpbnRlciBhbmQgc3ByaW5nIG9mIDIwMTkvMjAyMCBsZWQgdG8gaW5jcmVhc2luZyBwcmVjaXBpdGF0aW9uIGluIHRoZSBlYXN0ZXJuIHBvbGFyIHJlZ2lvbiwgbm9ydGhlcm4gQXNpYSwgYW5kIGFyZWFzIGFsb25nIDYwwrBOIGxhdGl0dWRlLiIsInB1Ymxpc2hlciI6IkZyb250aWVycyBNZWRpYSBTQSIsInZvbHVtZSI6IjgifSwiaXNUZW1wb3JhcnkiOmZhbHNlfV19"/>
            <w:id w:val="-1365895641"/>
            <w:placeholder>
              <w:docPart w:val="72A79406BBF043979515E570CC966CCE"/>
            </w:placeholder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14:paraId="2B61A946" w14:textId="77777777" w:rsidR="00137F34" w:rsidRPr="00685D87" w:rsidRDefault="00137F34" w:rsidP="000E69CB">
                <w:pPr>
                  <w:spacing w:line="360" w:lineRule="auto"/>
                  <w:rPr>
                    <w:rFonts w:asciiTheme="majorBidi" w:hAnsiTheme="majorBidi" w:cstheme="majorBidi"/>
                    <w:lang w:val="fr-MA"/>
                  </w:rPr>
                </w:pPr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(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Creilson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2005;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Fang et al., 2024;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Ninglian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2003; Zhang et al., 2021)</w:t>
                </w:r>
              </w:p>
            </w:tc>
          </w:sdtContent>
        </w:sdt>
      </w:tr>
      <w:tr w:rsidR="00137F34" w:rsidRPr="00685D87" w14:paraId="72F91BE2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657A8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Northern Oscillation Index (NOI)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DA191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Quantifies the Northern Oscillation, influenced by SLP differences between the North Pacific High and Darwin, Australia.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C3A34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Impacts are less direct but linked to broader atmospheric dynamics, including interactions with ENSO and AO.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tag w:val="MENDELEY_CITATION_v3_eyJjaXRhdGlvbklEIjoiTUVOREVMRVlfQ0lUQVRJT05fM2YwMzhmYjYtOTg5Zi00ZmM4LWEzYmItMThiNTIzNTNhYTk5IiwicHJvcGVydGllcyI6eyJub3RlSW5kZXgiOjB9LCJpc0VkaXRlZCI6ZmFsc2UsIm1hbnVhbE92ZXJyaWRlIjp7ImlzTWFudWFsbHlPdmVycmlkZGVuIjpmYWxzZSwiY2l0ZXByb2NUZXh0IjoiKFNjaHdpbmcgZXQgYWwuLCAyMDAyKSIsIm1hbnVhbE92ZXJyaWRlVGV4dCI6IiJ9LCJjaXRhdGlvbkl0ZW1zIjpbeyJpZCI6ImU4NzBlMDVjLWMwMzItMzE1Zi1iMWNlLTc0MWIzOGI4ZTJjNCIsIml0ZW1EYXRhIjp7InR5cGUiOiJhcnRpY2xlIiwiaWQiOiJlODcwZTA1Yy1jMDMyLTMxNWYtYjFjZS03NDFiMzhiOGUyYzQiLCJ0aXRsZSI6IlRoZSBOb3J0aGVybiBPc2NpbGxhdGlvbiBJbmRleCAoTk9JKTogQSBuZXcgY2xpbWF0ZSBpbmRleCBmb3IgdGhlIG5vcnRoZWFzdCBQYWNpZmljIiwiYXV0aG9yIjpbeyJmYW1pbHkiOiJTY2h3aW5nIiwiZ2l2ZW4iOiJGLiBCLiIsInBhcnNlLW5hbWVzIjpmYWxzZSwiZHJvcHBpbmctcGFydGljbGUiOiIiLCJub24tZHJvcHBpbmctcGFydGljbGUiOiIifSx7ImZhbWlseSI6Ik11cnBocmVlIiwiZ2l2ZW4iOiJULiIsInBhcnNlLW5hbWVzIjpmYWxzZSwiZHJvcHBpbmctcGFydGljbGUiOiIiLCJub24tZHJvcHBpbmctcGFydGljbGUiOiIifSx7ImZhbWlseSI6IkdyZWVuIiwiZ2l2ZW4iOiJQLiBNLiIsInBhcnNlLW5hbWVzIjpmYWxzZSwiZHJvcHBpbmctcGFydGljbGUiOiIiLCJub24tZHJvcHBpbmctcGFydGljbGUiOiIifV0sImNvbnRhaW5lci10aXRsZSI6IlByb2dyZXNzIGluIE9jZWFub2dyYXBoeSIsImNvbnRhaW5lci10aXRsZS1zaG9ydCI6IlByb2cuIE9jZWFub2dyLiIsIkRPSSI6IjEwLjEwMTYvUzAwNzktNjYxMSgwMikwMDAyNy03IiwiSVNTTiI6IjAwNzk2NjExIiwiaXNzdWVkIjp7ImRhdGUtcGFydHMiOltbMjAwMl1dfSwiYWJzdHJhY3QiOiJXZSBpbnRyb2R1Y2UgdGhlIE5vcnRoZXJuIE9zY2lsbGF0aW9uIEluZGV4IChOT0kpLCBhIG5ldyBpbmRleCBvZiBjbGltYXRlIHZhcmlhYmlsaXR5IGJhc2VkIG9uIHRoZSBkaWZmZXJlbmNlIGluIHNlYSBsZXZlbCBwcmVzc3VyZSAoU0xQKSBhbm9tYWxpZXMgYXQgdGhlIE5vcnRoIFBhY2lmaWMgSGlnaCAoTlBIKSBpbiB0aGUgbm9ydGhlYXN0IFBhY2lmaWMgKE5FUCkgYW5kIG5lYXIgRGFyd2luLCBBdXN0cmFsaWEsIGluIGEgY2xpbWF0b2xvZ2ljYWxseSBsb3cgU0xQIHJlZ2lvbi4gVGhlc2UgdHdvIGxvY2F0aW9ucyBhcmUgY2VudGVycyBvZiBhY3Rpb24gZm9yIHRoZSBub3J0aCBQYWNpZmljIEhhZGxleS1XYWxrZXIgYXRtb3NwaGVyaWMgY2lyY3VsYXRpb24uIFNMUHMgYXQgdGhlc2Ugc2l0ZXMgaGF2ZSBhIHN0cm9uZyBuZWdhdGl2ZSBjb3JyZWxhdGlvbiB0aGF0IHJlZmxlY3RzIHRoZWlyIHJvbGVzIGluIHRoaXMgY2lyY3VsYXRpb24uIEdsb2JhbCBhdG1vc3BoZXJpYyBjaXJjdWxhdGlvbiBhbm9tYWx5IHBhdHRlcm5zIGluZGljYXRlIHRoYXQgdGhlIE5FUCBpcyBsaW5rZWQgdG8gdGhlIHdlc3Rlcm4gdHJvcGljYWwgUGFjaWZpYyBhbmQgc291dGhlYXN0IEFzaWEgdmlhIGF0bW9zcGhlcmljIHdhdmUgdHJhaW5zIGFzc29jaWF0ZWQgd2l0aCBmbHVjdHVhdGlvbnMgaW4gdGhpcyBjaXJjdWxhdGlvbi4gVGh1cyB0aGUgTk9JIHJlcHJlc2VudHMgYSB3aWRlIHJhbmdlIG9mIHRyb3BpY2FsIGFuZCBleHRyYXRyb3BpY2FsIGNsaW1hdGUgZXZlbnRzIGltcGFjdGluZyB0aGUgbm9ydGggUGFjaWZpYyBvbiBpbnRyYXNlYXNvbmFsLCBpbnRlcmFubnVhbCwgYW5kIGRlY2FkYWwgc2NhbGVzLiBUaGUgTk9JIGlzIHJvdWdobHkgdGhlIG5vcnRoIFBhY2lmaWMgZXF1aXZhbGVudCBvZiB0aGUgU291dGhlcm4gT3NjaWxsYXRpb24gSW5kZXggKFNPSSksIGJ1dCBleHRlbmRzIGJldHdlZW4gdGhlIHRyb3BpY3MgYW5kIGV4dHJhdHJvcGljcy4gQmVjYXVzZSB0aGUgTk9JIGlzIHBhcnRpYWxseSBiYXNlZCBpbiB0aGUgTkVQLCBpdCBwcm92aWRlcyBhIG1vcmUgZGlyZWN0IGluZGljYXRpb24gb2YgdGhlIG1lY2hhbmlzbXMgYnkgd2hpY2ggZ2xvYmFsLXNjYWxlIGNsaW1hdGUgZXZlbnRzIGFmZmVjdCB0aGUgbm9ydGggUGFjaWZpYyBhbmQgTm9ydGggQW1lcmljYS4gVGhlIE5PSSBpcyBkb21pbmF0ZWQgYnkgaW50ZXJhbm51YWwgdmFyaWF0aW9ucyBhc3NvY2lhdGVkIHdpdGggRWwgTmnDsW8gYW5kIExhIE5pw7FhIChFTi9MTikgZXZlbnRzLiBMYXJnZSBwb3NpdGl2ZSAobmVnYXRpdmUpIGluZGV4IHZhbHVlcyBhcmUgdXN1YWxseSBhc3NvY2lhdGVkIHdpdGggTE4gKEVOKSBhbmQgbmVnYXRpdmUgKHBvc2l0aXZlKSB1cHBlciBvY2VhbiB0ZW1wZXJhdHVyZSBhbm9tYWxpZXMgaW4gdGhlIE5FUCwgcGFydGljdWxhcmx5IGFsb25nIHRoZSBOb3J0aCBBbWVyaWNhbiB3ZXN0IGNvYXN0LiBUaGUgTk9JIGFuZCBTT0kgYXJlIGhpZ2hseSBjb3JyZWxhdGVkLCBidXQgYXJlIGNsZWFybHkgZGlmZmVyZW50IGluIHNldmVyYWwgcmVzcGVjdHMuIEVOL0xOIHZhcmlhdGlvbnMgdGVuZCB0byBiZSByZXByZXNlbnRlZCBieSBsYXJnZXIgc3dpbmdzIGluIHRoZSBOT0kuIEZvcnR5IHBlcmNlbnQgb2YgdGhlIGludGVyYW5udWFsIG1vZGVyYXRlIGFuZCBzdHJvbmcgaW50ZXJhbm51YWwgTk9JIGV2ZW50cyBhcmUgc2VlbiBieSB0aGUgU09JIGFzIGV2ZW50cyB0aGF0IGFyZSBlaXRoZXIgd2VhayBvciBvcHBvc2l0ZSBpbiBzaWduLiBUaGUgTk9JIGFwcGVhcnMgdG8gYmUgYSBiZXR0ZXIgaW5kZXggb2YgZW52aXJvbm1lbnRhbCB2YXJpYWJpbGl0eSBpbiB0aGUgTkVQIHRoYW4gdGhlIFNPSSwgYW5kIE5QSCBTTFAgYWxvbmUsIHN1Z2dlc3RpbmcgdGhlIE5PSSBpcyBtb3JlIGVmZmVjdGl2ZSBhdCBpbmNvcnBvcmF0aW5nIHRoZSBpbmZsdWVuY2VzIG9mIHJlZ2lvbmFsIGFuZCByZW1vdGVseSB0ZWxlY29ubmVjdGVkIGNsaW1hdGUgcHJvY2Vzc2VzLiBUaGUgTk9JIGNvbnRhaW5zIGFsdGVybmF0aW5nIGRlY2FkYWwtc2NhbGUgcGVyaW9kcyBkb21pbmF0ZWQgYnkgcG9zaXRpdmUgYW5kIG5lZ2F0aXZlIHZhbHVlcywgc3VnZ2VzdGluZyBzdWJzdGFudGlhbCBjbGltYXRlIHNoaWZ0cyBvbiBhIHJvdWdobHkgMTQteWVhciAnY3ljbGUnLiBUaGUgTk9JIHdhcyBwcmVkb21pbmFudGx5IHBvc2l0aXZlIHByaW9yIHRvIDE5NjUsIGR1cmluZyAxOTcwLTE5NzYgYW5kIDE5ODQtMTk5MSwgYW5kIHNpbmNlIDE5OTguIE5lZ2F0aXZlIHZhbHVlcyBwcmVkb21pbmF0ZWQgaW4gMTk2NS0xOTcwLCAxOTc3LTE5ODMsIGFuZCAxOTkxLTE5OTguIEluIHRoZSBORVAsIGludGVyYW5udWFsIGFuZCBkZWNhZGFsLXNjYWxlIG5lZ2F0aXZlIE5PSSBwZXJpb2RzIChlLmcuIEVOIGV2ZW50cykgYXJlIGdlbmVyYWxseSBhc3NvY2lhdGVkIHdpdGggd2Vha2VyIHRyYWRlIHdpbmRzLCB3ZWFrZXIgY29hc3RhbCB1cHdlbGxpbmctZmF2b3JhYmxlIHdpbmRzLCB3YXJtZXIgdXBwZXIgb2NlYW4gdGVtcGVyYXR1cmVzLCBsb3dlciBQYWNpZmljIE5vcnRod2VzdCBzYWxtb24gY2F0Y2gsIGhpZ2hlciBBbGFza2Egc2FsbW9uIGNhdGNoLCBhbmQgZ2VuZXJhbGx5IGRlY3JlYXNlZCBtYWNyb3pvb3BsYW5rdG9uIGJpb21hc3Mgb2ZmIHNvdXRoZXJuIENhbGlmb3JuaWEuIFRoZSBvcHBvc2l0ZSBwaHlzaWNhbCBhbmQgYmlvbG9naWNhbCBwYXR0ZXJucyBnZW5lcmFsbHkgb2NjdXIgd2hlbiB0aGUgaW5kZXggaXMgcG9zaXRpdmUuIFNpbXVsdGFuZW91cyBjb3JyZWxhdGlvbnMgb2YgdGhlIE5PSSB3aXRoIG5vcnRoIFBhY2lmaWMgdXBwZXIgb2NlYW4gdGVtcGVyYXR1cmUgYW5vbWFsaWVzIGFyZSBncmVhdGVzdCBkdXJpbmcgdGhlIGJvcmVhbCB3aW50ZXIgYW5kIHNwcmluZy4gTGFnZ2VkIGNvcnJlbGF0aW9ucyBvZiB0aGUgd2ludGVyIGFuZCBzcHJpbmcgTk9JIHdpdGggc3Vic2VxdWVudCB1cHBlciBvY2VhbiB0ZW1wZXJhdHVyZXMgYXJlIGhpZ2ggZm9yIHNldmVyYWwgc2Vhc29ucy4gVGhlIHJlbGF0aW9uc2hpcHMgYmV0d2VlbiB0aGUgTk9JIGFuZCBhdG1vc3BoZXJpYyBhbmQgcGh5c2ljYWwgYW5kIGJpb2xvZ2ljYWwgb2NlYW5pYyBhbm9tYWxpZXMgaW4gdGhlIE5FUCBpbmRpY2F0ZSB0aGlzIGluZGV4IGlzIGEgdXNlZnVsIGRpYWdub3N0aWMgb2YgY2xpbWF0ZSBjaGFuZ2UgaW4gdGhlIE5FUCwgYW5kIHN1Z2dlc3QgbWVjaGFuaXNtcyBsaW5raW5nIHZhcmlhdGlvbnMgaW4gdGhlIHBoeXNpY2FsIGVudmlyb25tZW50IHRvIG1hcmluZSByZXNvdXJjZXMgb24gaW50ZXJhbm51YWwgdG8gZGVjYWRhbCBjbGltYXRlIHNjYWxlcy4gVGhlIE5PSSB0aW1lIHNlcmllcyBpcyBhdmFpbGFibGUgb25saW5lIGF0OiBodHRwOi8vd3d3LnBmZWcubm9hYS5nb3YuIMKpIDIwMDIgRWxzZXZpZXIgU2NpZW5jZSBMdGQuIEFsbCByaWdodHMgcmVzZXJ2ZWQuIiwiaXNzdWUiOiIyLTQiLCJ2b2x1bWUiOiI1MyJ9LCJpc1RlbXBvcmFyeSI6ZmFsc2V9XX0="/>
            <w:id w:val="-470056229"/>
            <w:placeholder>
              <w:docPart w:val="7E481FADE6894B4BA469DFB08680551C"/>
            </w:placeholder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14:paraId="6781A08C" w14:textId="77777777" w:rsidR="00137F34" w:rsidRPr="00685D87" w:rsidRDefault="00137F34" w:rsidP="000E69CB">
                <w:pPr>
                  <w:spacing w:line="360" w:lineRule="auto"/>
                  <w:rPr>
                    <w:rFonts w:asciiTheme="majorBidi" w:hAnsiTheme="majorBidi" w:cstheme="majorBidi"/>
                  </w:rPr>
                </w:pPr>
                <w:r w:rsidRPr="00D14C01">
                  <w:rPr>
                    <w:rFonts w:ascii="Times New Roman" w:eastAsia="Times New Roman" w:hAnsi="Times New Roman" w:cs="Times New Roman"/>
                    <w:color w:val="000000"/>
                  </w:rPr>
                  <w:t>(Schwing et al., 2002)</w:t>
                </w:r>
              </w:p>
            </w:tc>
          </w:sdtContent>
        </w:sdt>
      </w:tr>
      <w:tr w:rsidR="00137F34" w:rsidRPr="00C7406F" w14:paraId="41CC06C7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AFA50F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lastRenderedPageBreak/>
              <w:t>Southern Oscillation Index (SOI)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5C294F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D469CE">
              <w:rPr>
                <w:rFonts w:asciiTheme="majorBidi" w:hAnsiTheme="majorBidi" w:cstheme="majorBidi"/>
              </w:rPr>
              <w:t>Measures pressure fluctuations between the eastern and western tropical Pacific; the atmospheric component of ENSO.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A99503" w14:textId="77777777" w:rsidR="00137F34" w:rsidRPr="00D469CE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D469CE">
              <w:rPr>
                <w:rFonts w:asciiTheme="majorBidi" w:hAnsiTheme="majorBidi" w:cstheme="majorBidi"/>
              </w:rPr>
              <w:t>Negative SOI (El Niño): Associated with warmer ocean waters and increased rainfall in the western Mediterranean.</w:t>
            </w:r>
          </w:p>
          <w:p w14:paraId="58C681B5" w14:textId="77777777" w:rsidR="00137F34" w:rsidRPr="00D469CE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</w:p>
          <w:p w14:paraId="526AF2FD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D469CE">
              <w:rPr>
                <w:rFonts w:asciiTheme="majorBidi" w:hAnsiTheme="majorBidi" w:cstheme="majorBidi"/>
              </w:rPr>
              <w:t>Positive SOI (La Niña): Associated with cooler ocean waters and decreased rainfall.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8C5E0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ZmFkZTlhNTYtYTUzMy00NmFjLWIyN2QtOTA0MDYwM2UzN2U2IiwicHJvcGVydGllcyI6eyJub3RlSW5kZXgiOjB9LCJpc0VkaXRlZCI6ZmFsc2UsIm1hbnVhbE92ZXJyaWRlIjp7ImlzTWFudWFsbHlPdmVycmlkZGVuIjp0cnVlLCJjaXRlcHJvY1RleHQiOiIoQ2xlbWVudCBldCBhbC4sIDIwMTE7IEthd2FtdXJhIEHigJkqIGV0IGFsLiwgMTk5ODsgUGVuZyBldCBhbC4sIDIwMTE7IFBvd2VyICYjMzg7IEtvY2l1YmEsIDIwMTE7IFJvcGVsZXdza2kgJiMzODsgSGFscGVydCwgMTk4OSkiLCJtYW51YWxPdmVycmlkZVRleHQiOiIoQ2xlbWVudCBldCBhbC4sIDIwMTE7IEthd2FtdXJhIGV0IGFsLiwgMTk5ODsgUGVuZyBldCBhbC4sIDIwMTE7IFBvd2VyICYgS29jaXViYSwgMjAxMTsgUm9wZWxld3NraSAmIEhhbHBlcnQsIDE5ODkpIn0sImNpdGF0aW9uSXRlbXMiOlt7ImlkIjoiNTA2NTRmYjctYTE5Yi0zNWFkLWExZWQtMDhjNjEwZWRkYTc5IiwiaXRlbURhdGEiOnsidHlwZSI6ImFydGljbGUtam91cm5hbCIsImlkIjoiNTA2NTRmYjctYTE5Yi0zNWFkLWExZWQtMDhjNjEwZWRkYTc5IiwidGl0bGUiOiJQcmVjaXBpdGF0aW9uIFBhdHRlcm5zIEFzc29jaWF0ZWQgd2l0aCB0aGUgSGlnaCBJbmRleCBQaGFzZSBvZiB0aGUgU291dGhlcm4gT3NjaWxsYXRpb24iLCJhdXRob3IiOlt7ImZhbWlseSI6IlJvcGVsZXdza2kiLCJnaXZlbiI6IkMuIEYuIiwicGFyc2UtbmFtZXMiOmZhbHNlLCJkcm9wcGluZy1wYXJ0aWNsZSI6IiIsIm5vbi1kcm9wcGluZy1wYXJ0aWNsZSI6IiJ9LHsiZmFtaWx5IjoiSGFscGVydCIsImdpdmVuIjoiTS4gUy4iLCJwYXJzZS1uYW1lcyI6ZmFsc2UsImRyb3BwaW5nLXBhcnRpY2xlIjoiIiwibm9uLWRyb3BwaW5nLXBhcnRpY2xlIjoiIn1dLCJjb250YWluZXItdGl0bGUiOiJKb3VybmFsIG9mIENsaW1hdGUiLCJjb250YWluZXItdGl0bGUtc2hvcnQiOiJKLiBDbGltLiIsIkRPSSI6IjEwLjExNzUvMTUyMC0wNDQyKDE5ODkpMDAyPDAyNjg6cHBhd3RoPjIuMC5jbzsyIiwiSVNTTiI6IjA4OTQtODc1NSIsImlzc3VlZCI6eyJkYXRlLXBhcnRzIjpbWzE5ODldXX0sImFic3RyYWN0IjoiQWJzdHJhY3QgVGhlIHJlbGF0aW9uc2hpcHMgYXJlIGV4YW1pbmVkIGJldHdlZW4gcHJlY2lwaXRhdGlvbiBhbmQgdGhlIGhpZ2ggaW5kZXggcGhhc2Ugb2YgdGhlIFNvdXRoZXJuIE9zY2lsbGF0aW9uIChTTykgZm9yIDE5IHJlZ2lvbnMgb2YgdGhlIGdsb2JlIHdoaWNoIGhhdmUgZG9jdW1lbnRlZCBsb3cgU08gaW5kZXgtcHJlY2lwaXRhdGlvbiByZWxhdGlvbnNoaXBzIChSb3BlbGV3c2tpIGFuZCBIYWxwZXJ0IDE5ODYsIDE5ODcpLiBUaGUgc3R1ZHkgcmV2ZWFscyB0aGF0IDE1IG9mIHRoZXNlIHJlZ2lvbnMgYWxzbyBzaG93IGV2aWRlbmNlIG9mIGNoYXJhY3RlcmlzdGljIHByZWNpcGl0YXRpb24gYW5vbWFsaWVzIGR1cmluZyB0aGUgaGlnaCBpbmRleCBwaGFzZSBvZiB0aGUgU08uIEluIGVhY2ggb2YgdGhlIHJlZ2lvbnMsIHRoZSBoaWdoIFNPIGluZGV4LXByZWNpcGl0YXRpb24gcmVsYXRpb25zaGlwcyBzaG93IHRoZSBvcHBvc2l0ZSBzaWduIG9mIHRob3NlIGRvY3VtZW50ZWQgZm9yIHRoZSBsb3cgaW5kZXguIFRoZXNlIHByZWNpcGl0YXRpb24gcmVsYXRpb25zaGlwcyB3ZXJlIGNvbnNpc3RlbnQsIGhvbGRpbmcgZm9yIG92ZXIgNzAlIG9mIHRoZSBoaWdoIFNPIGluZGV4IHllYXJzLCBhbmQgc3RhdGlzdGljYWxseSBzaWduaWZpY2FudC4gSW4gcGFydGljdWxhciwgdGhlIGhpZ2ggaW5kZXggcGhhc2Ugb2YgdGhlIFNPIGlzIGFzc29jaWF0ZWQgd2l0aCBlbmhhbmNlZCBwcmVjaXBpdGF0aW9uIGZvciB0aGUgbW9uc29vbnMgb2YgSW5kaWEgYW5kIG5vcnRoZXJuIEF1c3RyYWxpYSBhcyB3ZWxsIGFzIGZvciB0aGUgcmFpbnkgc2Vhc29ucyBpbiBub3J0aGVhc3Rlcm4gU291dGggQW1lcmljYSBhbmQgc291dGhlYXN0ZXJuIEFmcmljYS4gSGlnaCBTTyBpbmRleCBwcmVjaXBpdGF0aW9uIHdhcyBmb3VuZCB0byBiZSBsZXNzIHRoYW4gbWVkaWFuIGluIHRoZSBjZW50cmFsIFBhY2lmaWMsIE1pbmljb3ktU3JpIExhbmthLCBlYXN0ZXJuIGVxdWF0b3JpYWwgQWZyaWNhLCB0aGUgR3VsZiBvLi4uIiwiaXNzdWUiOiIzIiwidm9sdW1lIjoiMiJ9LCJpc1RlbXBvcmFyeSI6ZmFsc2V9LHsiaWQiOiI1OGNmMGRhMy1iNjQxLTM1ZTMtOGFmMi0zZGU5NjExMmQwZmMiLCJpdGVtRGF0YSI6eyJ0eXBlIjoiYXJ0aWNsZS1qb3VybmFsIiwiaWQiOiI1OGNmMGRhMy1iNjQxLTM1ZTMtOGFmMi0zZGU5NjExMmQwZmMiLCJ0aXRsZSI6IkNvbm5lY3Rpb25zIGJldHdlZW4gZGlmZmVyZW50IHR5cGVzIG9mIEVsIE5pw7FvIGFuZCBTb3V0aGVybi9Ob3J0aGVybiBvc2NpbGxhdGlvbiIsImF1dGhvciI6W3siZmFtaWx5IjoiUGVuZyIsImdpdmVuIjoiSmluZ2JlaSIsInBhcnNlLW5hbWVzIjpmYWxzZSwiZHJvcHBpbmctcGFydGljbGUiOiIiLCJub24tZHJvcHBpbmctcGFydGljbGUiOiIifSx7ImZhbWlseSI6IlpoYW5nIiwiZ2l2ZW4iOiJRaW5neXVuIiwicGFyc2UtbmFtZXMiOmZhbHNlLCJkcm9wcGluZy1wYXJ0aWNsZSI6IiIsIm5vbi1kcm9wcGluZy1wYXJ0aWNsZSI6IiJ9LHsiZmFtaWx5IjoiQ2hlbiIsImdpdmVuIjoiTGlldGluZyIsInBhcnNlLW5hbWVzIjpmYWxzZSwiZHJvcHBpbmctcGFydGljbGUiOiIiLCJub24tZHJvcHBpbmctcGFydGljbGUiOiIifV0sImNvbnRhaW5lci10aXRsZSI6IkFjdGEgTWV0ZW9yb2xvZ2ljYSBTaW5pY2EiLCJET0kiOiIxMC4xMDA3L3MxMzM1MS0wMTEtMDQwOS05IiwiSVNTTiI6IjA4OTQwNTI1IiwiaXNzdWVkIjp7ImRhdGUtcGFydHMiOltbMjAxMV1dfSwiYWJzdHJhY3QiOiJJdCBoYXMgbG9uZyBiZWVuIGFja25vd2xlZGdlZCB0aGF0IHRoZXJlIGFyZSB0d28gdHlwZXMgb2YgRWwgTmnDsW8gZXZlbnRzLCBpLmUuLCB0aGUgZWFzdGVybiBQYWNpZmljIEVsIE5pw7FvIChFRSkgYW5kIHRoZSBjZW50cmFsIFBhY2lmaWMgRWwgTmnDsW8gKENFKSwgYWNjb3JkaW5nIHRvIHRoZSBpbml0aWFsIHBvc2l0aW9uIG9mIHRoZSBhbm9tYWxvdXMgd2FybSB3YXRlciBhbmQgaXRzIHByb3BhZ2F0aW9uIGRpcmVjdGlvbi4gSW4gdGhpcyBwYXBlciwgdGhlIG9jZWFuaWMgYW5kIGF0bW9zcGhlcmljIGV2b2x1dGlvbnMgYW5kIHRoZSBwb3NzaWJsZSBtZWNoYW5pc21zIG9mIHRoZSB0d28gdHlwZXMgb2YgRWwgTmnDsW8gZXZlbnRzIHdlcmUgZXhhbWluZWQuIEl0IGlzIGZvdW5kIHRoYXQgYWxsIHRoZSBFbCBOacOxbyBldmVudHMsIENFIG9yIEVFLCBjb3VsZCBiZSBhdHRyaWJ1dGVkIHRvIHRoZSBqb2ludCBpbXBhY3RzIG9mIHRoZSBlYXN0d2FyZCBhZHZlY3Rpb24gb2Ygd2FybSB3YXRlciBmcm9tIHRoZSB3ZXN0ZXJuIFBhY2lmaWMgd2FybSBwb29sIChXUFdQKSBhbmQgdGhlIGxvY2FsIHdhcm1pbmcgaW4gdGhlIGVxdWF0b3JpYWwgZWFzdGVybiBQYWNpZmljLiBCZWZvcmUgdGhlIG9jY3VycmVuY2Ugb2YgQ0UgZXZlbnRzLCBXUFdQIGhhZCBsb25nIGJlZW4gaW4gYSBzdGF0ZSBvZiBiZWluZyBhbm9tYWxvdXMgd2FybSwgc28gdGhlIHN0cmVuZ3RoIG9mIGVhc3R3YXJkIGFkdmVjdGlvbiBvZiB3YXJtIHdhdGVyIHdhcyBtdWNoIHN0cm9uZ2VyIHRoYW4gdGhhdCBvZiBFRSwgd2hpY2ggcGxheWVkIGEgbWFqb3Igcm9sZSBpbiB0aGUgZm9ybWF0aW9uIG9mIENFLiBXaGlsZSBmb3IgdGhlIEVFIGV2ZW50cywgbW9zdCBjb250cmlidXRpb24gY2FtZSBmcm9tIHRoZSBsb2NhbCB3YXJtaW5nIG9mIHRoZSBlcXVhdG9yaWFsIGVhc3Rlcm4gUGFjaWZpYy4gSXQgaXMgZnVydGhlciBpZGVudGlmaWVkIHRoYXQgdGhlIGltbWVkaWF0ZSBjYXVzZSBsZWFkaW5nIHRvIHRoZSBkaWZmZXJlbmNlIG9mIHRoZSB0d28gdHlwZXMgb2YgRWwgTmllbm8gZXZlbnRzIHdhcyB0aGUgYXN5bmNocm9ub3VzIHZhcmlhdGlvbnMgb2YgdGhlIFNvdXRoZXJuIE9zY2lsbGF0aW9uIChTTykgYW5kIHRoZSBOb3J0aGVybiBPc2NpbGxhdGlvbiAoTk8pIGFzIGRlZmluZWQgYnkgQ2hlbiBpbiAxOTg0LiBXaGVuIHRoZSB0cmFuc2l0aW9uIGZyb20gdGhlIHBvc2l0aXZlIHBoYXNlIG9mIHRoZSBOTyAoTk8rKSB0byBOTy0gd2FzIHByaW9yIHRvIHRoYXQgZnJvbSBTTysgdG8gU08tLCB0aGVyZSB3b3VsZCBiZSBlYXN0d2FyZCBwcm9wYWdhdGlvbiBvZiB3ZXN0ZXJseSBhbm9tYWxpZXMgZnJvbSB0aGUgdHJvcGljYWwgd2VzdGVybiBQYWNpZmljIGluZHVjZWQgYnkgTk8gYW5kIGhlbmNlIHRoZSBncm93dGggb2Ygd2FybSBzZWEgc3VyZmFjZSB0ZW1wZXJhdHVyZSBhbm9tYWxpZXMgaW4gV1BXUCBhbmQgaXRzIGVhc3R3YXJkIHByb3BhZ2F0aW9uLiBUaGlzIHdhcyBmb2xsb3dlZCBieSBsYWdnZWQgU08taW5kdWNlZCB3ZWFrZW5pbmcgb2Ygc291dGhlYXN0IHRyYWRlIHdpbmRzIGFuZCBsb2NhbCB3YXJtaW5nIGluIHRoZSBlcXVhdG9yaWFsIGVhc3Rlcm4gUGFjaWZpYy4gVGhlc2Ugd2VyZSBjb25kdWNpdmUgdG8gdGhlIG9jY3VycmVuY2Ugb2YgdGhlIENFLiBPbiB0aGUgY29udHJhcnksIHRoZSB0cmFuc2l0aW9uIGZyb20gU08rIHRvIFNPLSBsZWFkaW5nIHRoZSB0cmFuc2l0aW9uIG9mIE5PIHdvdWxkIGZhdm9yIHRoZSBvY2N1cnJlbmNlIG9mIEVFIHR5cGUgZXZlbnRzLiDCqSBUaGUgQ2hpbmVzZSBNZXRlb3JvbG9naWNhbCBTb2NpZXR5IGFuZCBTcHJpbmdlci1WZXJsYWcgQmVybGluIEhlaWRlbGJlcmcgMjAxMS4iLCJpc3N1ZSI6IjQiLCJ2b2x1bWUiOiIyNSIsImNvbnRhaW5lci10aXRsZS1zaG9ydCI6IiJ9LCJpc1RlbXBvcmFyeSI6ZmFsc2V9LHsiaWQiOiI4ZTE5Mzk5Yy0xYzFmLTNlYjktOTlkYy1iNTI5YTA0MjM0MDIiLCJpdGVtRGF0YSI6eyJ0eXBlIjoiYXJ0aWNsZS1qb3VybmFsIiwiaWQiOiI4ZTE5Mzk5Yy0xYzFmLTNlYjktOTlkYy1iNTI5YTA0MjM0MDIiLCJ0aXRsZSI6IlJldGhpbmtpbmcgdGhlIG9jZWFuJ3Mgcm9sZSBpbiB0aGUgU291dGhlcm4gT3NjaWxsYXRpb24iLCJhdXRob3IiOlt7ImZhbWlseSI6IkNsZW1lbnQiLCJnaXZlbiI6IkFteSIsInBhcnNlLW5hbWVzIjpmYWxzZSwiZHJvcHBpbmctcGFydGljbGUiOiIiLCJub24tZHJvcHBpbmctcGFydGljbGUiOiIifSx7ImZhbWlseSI6IkRpTmV6aW8iLCJnaXZlbiI6IlBlZHJvIiwicGFyc2UtbmFtZXMiOmZhbHNlLCJkcm9wcGluZy1wYXJ0aWNsZSI6IiIsIm5vbi1kcm9wcGluZy1wYXJ0aWNsZSI6IiJ9LHsiZmFtaWx5IjoiRGVzZXIiLCJnaXZlbiI6IkNsYXJhIiwicGFyc2UtbmFtZXMiOmZhbHNlLCJkcm9wcGluZy1wYXJ0aWNsZSI6IiIsIm5vbi1kcm9wcGluZy1wYXJ0aWNsZSI6IiJ9XSwiY29udGFpbmVyLXRpdGxlIjoiSm91cm5hbCBvZiBDbGltYXRlIiwiY29udGFpbmVyLXRpdGxlLXNob3J0IjoiSi4gQ2xpbS4iLCJET0kiOiIxMC4xMTc1LzIwMTFKQ0xJMzk3My4xIiwiSVNTTiI6IjA4OTQ4NzU1IiwiaXNzdWVkIjp7ImRhdGUtcGFydHMiOltbMjAxMV1dfSwiYWJzdHJhY3QiOiJUaGUgU291dGhlcm4gT3NjaWxsYXRpb24gKFNPKSBpcyB1c3VhbGx5IGRlc2NyaWJlZCBhcyB0aGUgYXRtb3NwaGVyaWMgY29tcG9uZW50IG9mIHRoZSBkeW5hbWljYWxseSBjb3VwbGVkIEVsIE5pw7FvLVNvdXRoZXJuIE9zY2lsbGF0aW9uIHBoZW5vbWVub24uIFRoZSBjb250ZW50aW9uIGluIHRoaXMgd29yaywgaG93ZXZlciwgaXMgdGhhdCBkeW5hbWljYWwgY291cGxpbmcgaXMgbm90IHJlcXVpcmVkIHRvIHByb2R1Y2UgdGhlIFNPLiBTaW11bGF0aW9ucyB3aXRoIGF0bW9zcGhlcmljIGdlbmVyYWwgY2lyY3VsYXRpb24gbW9kZWxzIHRoYXQgaGF2ZSB2YXJ5aW5nIGRlZ3JlZXMgb2YgY291cGxpbmcgdG8gdGhlIG9jZWFuIGFyZSB1c2VkIHRvIHNob3cgdGhhdCB0aGUgU08gZW1lcmdlcyBhcyBhIGRvbWluYW50IG1vZGUgb2YgdmFyaWFiaWxpdHkgaWYgdGhlIGF0bW9zcGhlcmUgYW5kIG9jZWFuIGFyZSBjb3VwbGVkIG9ubHkgdGhyb3VnaCBoZWF0IGFuZCBtb2lzdHVyZSBmbHV4ZXMuIEhlcmVpbiB0aGlzIG1vZGUgb2YgdmFyaWFiaWxpdHkgaXMgY2FsbGVkIHRoZSB0aGVybWFsbHkgY291cGxlZCBXYWxrZXIgKFRDVykgbW9kZS4gSXQgaXMgYSByb2J1c3QgZmVhdHVyZSBvZiBzaW11bGF0aW9ucyB3aXRoIGF0bW9zcGhlcmljIGdlbmVyYWwgY2lyY3VsYXRpb24gbW9kZWxzIChHQ01zKSBjb3VwbGVkIHRvIHNpbXBsZSBvY2VhbiBtaXhlZCBsYXllcnMuIERlc3BpdGUgdGhlIGFic2VuY2Ugb2YgaW50ZXJhY3RpdmUgb2NlYW4gZHluYW1pY3MgaW4gdGhlc2Ugc2ltdWxhdGlvbnMsIHRoZSBzcGF0aWFsIHBhdHRlcm5zIG9mIHNlYSBsZXZlbCBwcmVzc3VyZSwgc3VyZmFjZSB0ZW1wZXJhdHVyZSwgYW5kIHByZWNpcGl0YXRpb24gdmFyaWFiaWxpdHkgYXNzb2NpYXRlZCB3aXRoIHRoZSBUQ1cgYXJlIHJlbWFya2FibHkgcmVhbGlzdGljLiBUaGlzIG1vZGUgaGFzIGEgcmVkIHNwZWN0cnVtIGluZGljYXRpbmcgcGVyc2lzdGVuY2Ugb24gaW50ZXJhbm51YWwgdG8gZGVjYWRhbCB0aW1lIHNjYWxlcyB0aGF0IGFwcGVhcnMgdG8gYXJpc2UgdGhyb3VnaCBhbiBvZmYtZXF1YXRvcmlhbCB0cmFkZSB3aW5kLWV2YXBvcmF0aW9uLXN1cmZhY2UgdGVtcGVyYXR1cmUgZmVlZGJhY2sgYW5kIGNsb3VkIHNob3J0d2F2ZSByYWRpYXRpdmUgZWZmZWN0cyBpbiB0aGUgY2VudHJhbCBQYWNpZmljLiBXaGVuIGR5bmFtaWNhbGx5IGNvdXBsZWQgdG8gdGhlIG9jZWFuIChpbiBmdWxseSBjb3VwbGVkIG9jZWFuLWF0bW9zcGhlcmUgR0NNcyksIHRoZSBtYWluIGNoYW5nZSB0byB0aGlzIG1vZGUgaXMgaW5jcmVhc2VkIGludGVyYW5udWFsIHZhcmlhYmlsaXR5IGluIHRoZSBlYXN0ZXJuIGVxdWF0b3JpYWwgUGFjaWZpYyBzZWEgc3VyZmFjZSB0ZW1wZXJhdHVyZSBhbmQgdGVsZWNvbm5lY3Rpb25zIGluIHRoZSBOb3J0aCBQYWNpZmljIGFuZCBlcXVhdG9yaWFsIEF0bGFudGljLCB0aG91Z2ggbm90IGFsbCBjb3VwbGVkIEdDTXMgc2ltdWxhdGUgdGhpcyBlZmZlY3QuIERlc3BpdGUgdGhlIG92ZXJzaW1wbGlmaWNhdGlvbiBkdWUgdG8gdGhlIGxhY2sgb2YgaW50ZXJhY3RpdmUgb2NlYW4gZHluYW1pY3MsIHRoZSBwaHlzaWNhbCBtZWNoYW5pc21zIGxlYWRpbmcgdG8gdGhlIFRDVyBzaG91bGQgYmUgYWN0aXZlIGluIHRoZSBhY3R1YWwgY2xpbWF0ZSBzeXN0ZW0uIE1vcmVvdmVyLCB0aGUgcm9idXN0bmVzcyBhbmQgcmVhbGlzbSBvZiB0aGUgc3BhdGlhbCBwYXR0ZXJucyBvZiB0aGlzIG1vZGUgc3VnZ2VzdCB0aGF0IHRoZSBwaHlzaWNzIG9mIHRoZSBUQ1cgY2FuIGV4cGxhaW4gc29tZSBvZiB0aGUgcHJpbWFyeSBmZWF0dXJlcyBvZiBvYnNlcnZlZCBpbnRlcmFubnVhbCBhbmQgZGVjYWRhbCB2YXJpYWJpbGl0eSBpbiB0aGUgUGFjaWZpYyBhbmQgdGhlIGFzc29jaWF0ZWQgZ2xvYmFsIHRlbGVjb25uZWN0aW9ucy4gwqkgMjAxMSBBbWVyaWNhbiBNZXRlb3JvbG9naWNhbCBTb2NpZXR5LiIsImlzc3VlIjoiMTUiLCJ2b2x1bWUiOiIyNCJ9LCJpc1RlbXBvcmFyeSI6ZmFsc2V9LHsiaWQiOiI4MmUxMmFiYi1jMTc0LTM4ZTYtYjVmOS01ZTYwMWMwZGFmNDMiLCJpdGVtRGF0YSI6eyJ0eXBlIjoicmVwb3J0IiwiaWQiOiI4MmUxMmFiYi1jMTc0LTM4ZTYtYjVmOS01ZTYwMWMwZGFmNDMiLCJ0aXRsZSI6IkNoYW90aWMgY2hhcmFjdGVyaXN0aWNzIG9mIHRoZSBTb3V0aGVybiBPc2NpbGxhdGlvbiBJbmRleCB0aW1lIHNlcmllcyIsImF1dGhvciI6W3siZmFtaWx5IjoiS2F3YW11cmEgQScqIiwiZ2l2ZW4iOiJBa2lyYSIsInBhcnNlLW5hbWVzIjpmYWxzZSwiZHJvcHBpbmctcGFydGljbGUiOiIiLCJub24tZHJvcHBpbmctcGFydGljbGUiOiIifSx7ImZhbWlseSI6Ik1ja2VyY2hhciIsImdpdmVuIjoiQWxpc3RhaXIgSSIsInBhcnNlLW5hbWVzIjpmYWxzZSwiZHJvcHBpbmctcGFydGljbGUiOiIiLCJub24tZHJvcHBpbmctcGFydGljbGUiOiIifSx7ImZhbWlseSI6IlNwaWdlbCIsImdpdmVuIjoiUm9iZXJ0IEgiLCJwYXJzZS1uYW1lcyI6ZmFsc2UsImRyb3BwaW5nLXBhcnRpY2xlIjoiIiwibm9uLWRyb3BwaW5nLXBhcnRpY2xlIjoiIn0seyJmYW1pbHkiOiJKaW5ubyIsImdpdmVuIjoiS2VuamkiLCJwYXJzZS1uYW1lcyI6ZmFsc2UsImRyb3BwaW5nLXBhcnRpY2xlIjoiIiwibm9uLWRyb3BwaW5nLXBhcnRpY2xlIjoiIn1dLCJjb250YWluZXItdGl0bGUiOiJKb3VybmFsIG9mIEh5ZHJvbG9neSBFTFNFVklFUiBKb3VybmFsIG9mIEh5ZHJvbG9neSIsImlzc3VlZCI6eyJkYXRlLXBhcnRzIjpbWzE5OThdXX0sIm51bWJlci1vZi1wYWdlcyI6IjE4MSIsImFic3RyYWN0IjoiVGhlIG1vbnRobHkgdGltZSBzZXJpZXMgb2YgdGhlIFNvdXRoZXJuIE9zY2lsbGF0aW9uIEluZGV4IChTT2wpIGlzIGFuYWx5c2VkIHRvIGV4YW1pbmUgaXRzIGNoYW90aWMgY2hhcmFjdGVyaXN0aWNzLiBUaHJlZSBzY2hlbWVzLCBtb3ZpbmcgYXZlcmFnZSwgbG93LXBhc3MgZmlsdGVyIGFuZCBub25saW5lYXIgc21vb3RoaW5nLCB3ZXJlIHVzZWQgdG8gcmVkdWNlIG5vaXNlIGFuZCBlbmhhbmNlIGNoYW90aWMgcHJvcGVydGllcy4gQXV0b2NvcnJlbGF0aW9uIGFuZCBzcGVjdHJhbCBjaGFyYWN0ZXJpc3RpY3MsIGFzIHdlbGwgYXMgdGhyZWUgY2hhb3Mtb3JpZW50ZWQgcHJvcGVydGllcy1waGFzZSBzcGFjZSB0cmFqZWN0b3J5LCB0aGUgbGFyZ2VzdCBMeWFwdW5vdiBleHBvbmVudCBhbmQgY29ycmVsYXRpb24gZGltZW5zaW9uLXdlcmUgdGhlbiBleGFtaW5lZC4gTm8gc2lnbmlmaWNhbnQgc2lnbnMgb2YgY2hhb3RpYyBiZWhhdmlvdXIgd2VyZSBmb3VuZCBmb3IgZWl0aGVyIHRoZSBub2lzZS1yZWR1Y2VkIFNPbCB0aW1lIHNlcmllcyBvciB0aGUgcmF3IG9uZS4gQWx0aG91Z2ggaXQgY29udGFpbnMgbG9uZy10ZXJtIHBlcmlvZGljaXR5LCB0aGUgU09sIHRpbWUgc2VyaWVzIGlzIGNvbnNpZGVyZWQgdG8gYmUgc3RvY2hhc3RpYyByYXRoZXIgdGhhbiBjaGFvdGljIGZyb20gdGhlIHZpZXdwb2ludCBvZiBkeW5hbWljYWwgc3lzdGVtcyB0aGVvcnkuIiwidm9sdW1lIjoiMjA0IiwiY29udGFpbmVyLXRpdGxlLXNob3J0IjoiIn0sImlzVGVtcG9yYXJ5IjpmYWxzZX0seyJpZCI6IjdiMmYyZmQ5LTNkZTUtMzVlYS04ZTM3LWVjMDg4NjI5NWVkNyIsIml0ZW1EYXRhIjp7InR5cGUiOiJhcnRpY2xlLWpvdXJuYWwiLCJpZCI6IjdiMmYyZmQ5LTNkZTUtMzVlYS04ZTM3LWVjMDg4NjI5NWVkNyIsInRpdGxlIjoiVGhlIGltcGFjdCBvZiBnbG9iYWwgd2FybWluZyBvbiB0aGUgU291dGhlcm4gT3NjaWxsYXRpb24gSW5kZXgiLCJhdXRob3IiOlt7ImZhbWlseSI6IlBvd2VyIiwiZ2l2ZW4iOiJTY290dCBCLiIsInBhcnNlLW5hbWVzIjpmYWxzZSwiZHJvcHBpbmctcGFydGljbGUiOiIiLCJub24tZHJvcHBpbmctcGFydGljbGUiOiIifSx7ImZhbWlseSI6IktvY2l1YmEiLCJnaXZlbiI6IkdyZWciLCJwYXJzZS1uYW1lcyI6ZmFsc2UsImRyb3BwaW5nLXBhcnRpY2xlIjoiIiwibm9uLWRyb3BwaW5nLXBhcnRpY2xlIjoiIn1dLCJjb250YWluZXItdGl0bGUiOiJDbGltYXRlIER5bmFtaWNzIiwiY29udGFpbmVyLXRpdGxlLXNob3J0IjoiQ2xpbS4gRHluLiIsIkRPSSI6IjEwLjEwMDcvczAwMzgyLTAxMC0wOTUxLTciLCJJU1NOIjoiMDkzMDc1NzUiLCJpc3N1ZWQiOnsiZGF0ZS1wYXJ0cyI6W1syMDExLDExXV19LCJwYWdlIjoiMTc0NS0xNzU0IiwiYWJzdHJhY3QiOiJUaGUgU291dGhlcm4gT3NjaWxsYXRpb24gSW5kZXggKFNPSSktYSBtZWFzdXJlIG9mIGFpciBwcmVzc3VyZSBkaWZmZXJlbmNlIGFjcm9zcyB0aGUgUGFjaWZpYyBPY2VhbiwgZnJvbSBUYWhpdGkgaW4gdGhlIHNvdXRoLWVhc3QgdG8gRGFyd2luIGluIHRoZSB3ZXN0LWlzIG9uZSBvZiB0aGUgd29ybGQncyBtb3N0IGltcG9ydGFudCBjbGltYXRpYyBpbmRpY2VzLiBUaGUgU09JIGlzIHVzZWQgdG8gdHJhY2sgYW5kIHByZWRpY3QgY2hhbmdlcyBpbiBib3RoIHRoZSBFbCBOacOxby1Tb3V0aGVybiBPc2NpbGxhdGlvbiBwaGVub21lbm9uLCBhbmQgdGhlIFdhbGtlciBDaXJjdWxhdGlvbiAoV0MpLiBEdXJpbmcgRWwgTmnDsW8sIGZvciBleGFtcGxlLCB0aGUgV0Mgd2Vha2VucyBhbmQgdGhlIFNPSSB0ZW5kcyB0byBiZSBuZWdhdGl2ZS4gQ2xpbWF0aWMgdmFyaWF0aW9ucyBsaW5rZWQgdG8gY2hhbmdlcyBpbiB0aGUgV0MgaGF2ZSBhIHByb2ZvdW5kIGluZmx1ZW5jZSBvbiBjbGltYXRlLCBlY29zeXN0ZW1zLCBhZ3JpY3VsdHVyZSwgYW5kIHNvY2lldGllcyBpbiBtYW55IHBhcnRzIG9mIHRoZSB3b3JsZC4gUHJldmlvdXMgcmVzZWFyY2ggaGFzIHNob3duIHRoYXQgKDEpIHRoZSBXQyBhbmQgdGhlIFNPSSB3ZWFrZW5lZCBpbiByZWNlbnQgZGVjYWRlcyBhbmQgdGhhdCAoMikgdGhlIFdDIGluIGNsaW1hdGUgbW9kZWxzIHRlbmRzIHRvIHdlYWtlbiBpbiByZXNwb25zZSB0byBlbGV2YXRlZCBhdG1vc3BoZXJpYyBncmVlbmhvdXNlIGdhcyBjb25jZW50cmF0aW9ucy4gSGVyZSB3ZSBleGFtaW5lIGNoYW5nZXMgaW4gdGhlIFNPSSBhbmQgYWlyIHByZXNzdXJlIGFjcm9zcyB0aGUgUGFjaWZpYyBpbiB0aGUgb2JzZXJ2YXRpb25zIGFuZCBpbiBudW1lcm91cyBXQ1JQL0NNSVAzIGNsaW1hdGUgbW9kZWwgaW50ZWdyYXRpb25zIGZvciBib3RoIHRoZSAyMHRoIGFuZCAyMXN0IGNlbnR1cmllcy4gVGhlIGRpZmZlcmVuY2UgaW4gbWVhbi1zZWEgbGV2ZWwgYWlyIHByZXNzdXJlIChNU0xQKSBiZXR3ZWVuIHRoZSBlYXN0ZXJuIGFuZCB3ZXN0ZXJuIGVxdWF0b3JpYWwgUGFjaWZpYyB0ZW5kcyB0byB3ZWFrZW4gZHVyaW5nIHRoZSAyMXN0IGNlbnR1cnksIGNvbnNpc3RlbnQgd2l0aCBwcmV2aW91cyByZXNlYXJjaC4gSGVyZSB3ZSBzaG93IHRoYXQgdGhpcyBwcmltYXJpbHkgYXJpc2VzIGJlY2F1c2Ugb2YgYW4gaW5jcmVhc2UgaW4gTVNMUCBpbiB0aGUgd2VzdCBQYWNpZmljIGFuZCBub3QgYSBkZWNsaW5lIGluIHRoZSBlYXN0LiBXZSBhbHNvIHNob3csIGluIHN0YXJrIGNvbnRyYXN0IHRvIGV4cGVjdGF0aW9ucywgdGhhdCB0aGUgU09JIGFjdHVhbGx5IHRlbmRzIHRvIGluY3JlYXNlIGR1cmluZyB0aGUgMjFzdCBjZW50dXJ5LCBub3QgZGVjcmVhc2UuIFVuZGVyIGdsb2JhbCB3YXJtaW5nIE1TTFAgdGVuZHMgdG8gaW5jcmVhc2UgYXQgYm90aCBEYXJ3aW4gYW5kIFRhaGl0aSwgYnV0IHRlbmRzIHRvIHJpc2UgbW9yZSBhdCBUYWhpdGkgdGhhbiBhdCBEYXJ3aW4uIFRhaGl0aSBsaWVzIGluIGFuIGV4dGVuc2l2ZSByZWdpb24gd2hlcmUgTVNMUCB0ZW5kcyB0byByaXNlIGluIHJlc3BvbnNlIHRvIGdsb2JhbCB3YXJtaW5nLiBTbyB3aGlsZSB0aGUgU09JIGlzIGFuIGV4Y2VsbGVudCBpbmRpY2F0b3Igb2YgaW50ZXJhbm51YWwgdmFyaWFiaWxpdHkgaW4gYm90aCB0aGUgZXF1YXRvcmlhbCBNU0xQIGdyYWRpZW50IGFuZCB0aGUgV0MsIGl0IGlzIGEgaGlnaGx5IG1pc2xlYWRpbmcgaW5kaWNhdG9yIG9mIGxvbmctdGVybSBlcXVhdG9yaWFsIGNoYW5nZXMgbGlua2VkIHRvIGdsb2JhbCB3YXJtaW5nLiBPdXIgcmVzdWx0cyBhbHNvIGluZGljYXRlIHRoYXQgdGhlIG9ic2VydmVkIGRlY2xpbmUgaW4gdGhlIFNPSSBpbiByZWNlbnQgZGVjYWRlcyBoYXMgYmVlbiBkcml2ZW4gYnkgbmF0dXJhbCwgaW50ZXJuYWxseSBnZW5lcmF0ZWQgdmFyaWFiaWxpdHkuIFRoZSBleHRlcm5hbGx5IGZvcmNlZCBzaWduYWwgaW4gdGhlIEp1bmUtRGVjZW1iZXIgU09JIGR1cmluZyAyMDEwIGlzIGVzdGltYXRlZCB0byBiZSBhcHByb3hpbWF0ZWx5IDUlIG9mIHRoZSBzdGFuZGFyZCBkZXZpYXRpb24gb2YgdmFyaWFiaWxpdHkgaW4gdGhlIFNPSSBkdXJpbmcgdGhlIDIwdGggY2VudHVyeS4gVGhpcyBmaWd1cmUgaXMgcHJvamVjdGVkIHRvIGluY3JlYXNlIHRvIDQwJSBieSB0aGUgZW5kIG9mIHRoZSAyMXN0IGNlbnR1cnkgdW5kZXIgdGhlIEEyIFNSRVMgc2NlbmFyaW8uIFRoZSAyMDEwIGdsb2JhbCB3YXJtaW5nIHNpZ25hbCBpcyBhbHJlYWR5IGEgbWFqb3IgY29udHJpYnV0b3IgdG8gaW50ZXJkZWNhZGFsIHZhcmlhYmlsaXR5IGluIHRoZSBTT0ksIGVxdWFsIHRvIDQ1JSBvZiB0aGUgc3RhbmRhcmQgZGV2aWF0aW9uIG9mIDMwLXllYXIgcnVubmluZyBhdmVyYWdlcyBvZiB0aGUgU09JLiBUaGlzIGZpZ3VyZSBpcyBwcm9qZWN0ZWQgdG8gaW5jcmVhc2UgdG8gbmVhcmx5IDM0MCUgYnkgdGhlIGVuZCBvZiB0aGUgMjFzdCBjZW50dXJ5LiBJbXBsaWNhdGlvbnMgdGhhdCB0aGVzZSBkaXNjb3ZlcmllcyBoYXZlIGZvciB1bmRlcnN0YW5kaW5nIHJlY2VudCBjbGltYXRpYyBjaGFuZ2UgYW5kIGZvciBzZWFzb25hbCBwcmVkaWN0aW9uIGFyZSBkaXNjdXNzZWQuIMKpIDIwMTAgVGhlIEF1dGhvcihzKS4iLCJpc3N1ZSI6IjktMTAiLCJ2b2x1bWUiOiIzNyJ9LCJpc1RlbXBvcmFyeSI6ZmFsc2V9XX0="/>
                <w:id w:val="39638066"/>
                <w:placeholder>
                  <w:docPart w:val="841ED6EED7FE4F16BF1726754D364FD4"/>
                </w:placeholder>
              </w:sdtPr>
              <w:sdtContent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(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Clement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</w:t>
                </w:r>
                <w:proofErr w:type="gram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2011;</w:t>
                </w:r>
                <w:proofErr w:type="gram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Kawamura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1998; Peng et al., 2011; Power &amp;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Kociuba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, 2011;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Ropelewski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Halpert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, 1989)</w:t>
                </w:r>
              </w:sdtContent>
            </w:sdt>
          </w:p>
        </w:tc>
      </w:tr>
      <w:tr w:rsidR="00137F34" w:rsidRPr="00C7406F" w14:paraId="7CAC2F64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CE96B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Oceanic Niño Index (ONI)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381A5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D469CE">
              <w:rPr>
                <w:rFonts w:asciiTheme="majorBidi" w:hAnsiTheme="majorBidi" w:cstheme="majorBidi"/>
              </w:rPr>
              <w:t>Monitors El Niño-Southern Oscillation (ENSO) events based on 3-month rolling average SST anomalies in the Niño 3.4 region.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14D44" w14:textId="77777777" w:rsidR="00137F34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D469CE">
              <w:rPr>
                <w:rFonts w:asciiTheme="majorBidi" w:hAnsiTheme="majorBidi" w:cstheme="majorBidi"/>
              </w:rPr>
              <w:t>El Niño (Positive ONI): Associated with increased autumn rainfall (~10%) in the western Mediterranean and an earlier rainy season.</w:t>
            </w:r>
          </w:p>
          <w:p w14:paraId="5B4DF7A1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D469CE">
              <w:rPr>
                <w:rFonts w:asciiTheme="majorBidi" w:hAnsiTheme="majorBidi" w:cstheme="majorBidi"/>
              </w:rPr>
              <w:t>La Niña (Negative ONI): Associated with decreased spring rainfall, leading to an early retreat of the rainy season.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21B1BB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fr-MA"/>
                </w:rPr>
                <w:tag w:val="MENDELEY_CITATION_v3_eyJjaXRhdGlvbklEIjoiTUVOREVMRVlfQ0lUQVRJT05fN2JlNjVlZjItZjA5NS00YjE0LTg0NTktMDcxZGViYzJiZThiIiwicHJvcGVydGllcyI6eyJub3RlSW5kZXgiOjB9LCJpc0VkaXRlZCI6ZmFsc2UsIm1hbnVhbE92ZXJyaWRlIjp7ImlzTWFudWFsbHlPdmVycmlkZGVuIjp0cnVlLCJjaXRlcHJvY1RleHQiOiIoRGkgTGVvIGV0IGFsLiwgMjAyNDsgR2xhbnR6ICYjMzg7IFJhbWlyZXosIDIwMjA7IE1hcmVrIGV0IGFsLiwgMjAxODsgV2ViYiAmIzM4OyBNYWdpLCAyMDIyKSIsIm1hbnVhbE92ZXJyaWRlVGV4dCI6IihEaSBMZW8gZXQgYWwuLCAyMDI0OyBHbGFudHogJiBSYW1pcmV6LCAyMDIwOyBNYXJlayBldCBhbC4sIDIwMTg7IFdlYmIgJiBNYWdpLCAyMDIyKSAoRmFuIGV0IGFsLiwgMjAyMzsgVGVkZXNjaGkgZXQgYWwuLCAyMDEzLCAyMDE1OyBWaW1vbnQgZXQgYWwuLCAyMDIyKSJ9LCJjaXRhdGlvbkl0ZW1zIjpbeyJpZCI6IjQwODllOGNkLTU2ZTAtM2FkMy1hYjM4LTM2MWYxMzBhMmI5ZiIsIml0ZW1EYXRhIjp7InR5cGUiOiJhcnRpY2xlLWpvdXJuYWwiLCJpZCI6IjQwODllOGNkLTU2ZTAtM2FkMy1hYjM4LTM2MWYxMzBhMmI5ZiIsInRpdGxlIjoiVGhlIEVuc2VtYmxlIE9jZWFuaWMgTmnDsW8gSW5kZXgiLCJhdXRob3IiOlt7ImZhbWlseSI6IldlYmIiLCJnaXZlbiI6IkVyaWMgSi4iLCJwYXJzZS1uYW1lcyI6ZmFsc2UsImRyb3BwaW5nLXBhcnRpY2xlIjoiIiwibm9uLWRyb3BwaW5nLXBhcnRpY2xlIjoiIn0seyJmYW1pbHkiOiJNYWdpIiwiZ2l2ZW4iOiJCcmlhbiBJLiIsInBhcnNlLW5hbWVzIjpmYWxzZSwiZHJvcHBpbmctcGFydGljbGUiOiIiLCJub24tZHJvcHBpbmctcGFydGljbGUiOiIifV0sImNvbnRhaW5lci10aXRsZSI6IkludGVybmF0aW9uYWwgSm91cm5hbCBvZiBDbGltYXRvbG9neSIsIkRPSSI6IjEwLjEwMDIvam9jLjc1MzUiLCJJU1NOIjoiMTA5NzAwODgiLCJpc3N1ZWQiOnsiZGF0ZS1wYXJ0cyI6W1syMDIyLDgsMV1dfSwicGFnZSI6IjUzMjEtNTM0MSIsImFic3RyYWN0IjoiV2UgZGVzY3JpYmUgYSBuZXcgRWwgTmnDsW/igJNTb3V0aGVybiBPc2NpbGxhdGlvbiAoRU5TTykgaW5kZXggdGhhdCB3ZSBjYWxsIHRoZSBFbnNlbWJsZSBPY2VhbmljIE5pw7FvIEluZGV4IChFbnNlbWJsZSBPTkkpLiBFbnNlbWJsZSBPTkkgdXNlcyBtb250aGx5IHNlYSBzdXJmYWNlIHRlbXBlcmF0dXJlIChTU1QpIGFub21hbGllcyBpbiB0aGUgTmnDsW8zLjQgcmVnaW9uIGZyb20gMzIgaW5wdXQgU1NUIGRhdGFzZXRzIGFzIHRoZSBiYXNpcyBmb3IgdGhlIGVuc2VtYmxlLCBhbmQgb3VyIG5ldyBtb250aGx5IEVOU08gaW5kZXggZXh0ZW5kcyBmcm9tIHRoZSBwcmVzZW50IGJhY2sgdG8gdGhlIHllYXIgMTg1MC4gV2UgdXNlIHRoZSBpbnB1dCBkYXRhc2V0cyB0byBxdWFudGlmeSB0aGUgdW5jZXJ0YWludHkgaW4gdGhlIG1vbnRobHkgaW5kZXggdmFsdWVzLiBUaGUgdW5jZXJ0YWludHkgaXMgY2FsY3VsYXRlZCBmcm9tIGRhdGFzZXRzIHRoYXQgYXJlIG5vdCBjb21wbGV0ZWx5IGluZGVwZW5kZW50IGZyb20gZWFjaCBvdGhlciwgYnV0IHdlIHVzZSBvdGhlciBlc3RpbWF0ZXMgb2YgdW5jZXJ0YWludHkgaW4gU1NULCB3ZWxsLWRvY3VtZW50ZWQgaGlzdG9yaWNhbCBFTlNPIGV2ZW50cywgYSBkZXRhaWxlZCBjb25zaWRlcmF0aW9uIG9mIGxpdGVyYXR1cmUtYmFzZWQgZGVmaW5pdGlvbnMgb2YgRU5TTyBldmVudHMsIGFuZCBwcm94eS1iYXNlZCBkZXRlcm1pbmF0aW9ucyBvZiBwYXN0IEVOU08gZXZlbnRzLCB0byBzaG93IHRoYXQgb3VyIHVuY2VydGFpbnR5IGVzdGltYXRlIGZyb20gdGhlIGVuc2VtYmxlIG9mIGlucHV0IGRhdGFzZXRzIGlzIGNvbXBhcmFibGUgd2l0aCBvdGhlciBzdHVkaWVzIGJvdGggaW4gdGVybXMgb2YgYXZlcmFnZSBtYWduaXR1ZGUgYW5kIHRoZSB0aW1lLXZhcnlpbmcgdHJlbmQuIFNpbWlsYXIgdG8gcGFzdCByZXNlYXJjaCwgd2UgZmluZCB0aGF0IEVOU08gZXZlbnRzIG9jY3VyIGV2ZXJ5IDTigJM1IHllYXJzIG9uIGF2ZXJhZ2UsIGFuZCB0aGVyZSBoYXZlIGJlZW4gc2l4IOKAnFN1cGVy4oCdIEVsIE5pw7FvcyAoMTg3N+KAkzE4NzgsIDE4ODjigJMxODg5LCAxOTcy4oCTMTk3MywgMTk4MuKAkzE5ODMsIDE5OTfigJMxOTk4LCAyMDE14oCTMjAxNikgdGhhdCBzdGF0aXN0aWNhbGx5IHJpc2UgYWJvdmUgYWxsIG90aGVyIEVsIE5pw7FvcyBzaW5jZSAxODUwLiBGaW5hbGx5LCB0aGUgdGltZSBzcGFuIG9mIG91ciB3b3JrIHNob3dzIHRoYXQgRWwgTmnDsW8gZXZlbnRzIHdlcmUgbW9zdCBpbnRlbnNlIGF0IGVuZHMgb2YgYm90aCB0aGUgMTl0aCBjZW50dXJ5IGFuZCB0aGUgMjB0aCBjZW50dXJ5LCB3aXRoIGEgbHVsbCBpbiB0aGUgbWlkLTE5MDBzLCBjb3Jyb2JvcmF0aW5nIHByZXZpb3VzIGluc3RydW1lbnRhbCwgd3JpdHRlbiwgYW5kIHByb3h5IHJlY29yZHMuIiwicHVibGlzaGVyIjoiSm9obiBXaWxleSBhbmQgU29ucyBMdGQiLCJpc3N1ZSI6IjEwIiwidm9sdW1lIjoiNDIiLCJjb250YWluZXItdGl0bGUtc2hvcnQiOiIifSwiaXNUZW1wb3JhcnkiOmZhbHNlfSx7ImlkIjoiNzczOTJmZDctMzNlMy0zM2YzLTkyZTItYjViZWQ0YWQwNWRiIiwiaXRlbURhdGEiOnsidHlwZSI6ImFydGljbGUtam91cm5hbCIsImlkIjoiNzczOTJmZDctMzNlMy0zM2YzLTkyZTItYjViZWQ0YWQwNWRiIiwidGl0bGUiOiJSZXZpZXdpbmcgdGhlIE9jZWFuaWMgTmnDsW8gSW5kZXggKE9OSSkgdG8gRW5oYW5jZSBTb2NpZXRhbCBSZWFkaW5lc3MgZm9yIEVsIE5pw7Fv4oCZcyBJbXBhY3RzIiwiYXV0aG9yIjpbeyJmYW1pbHkiOiJHbGFudHoiLCJnaXZlbiI6Ik1pY2hhZWwgSC4iLCJwYXJzZS1uYW1lcyI6ZmFsc2UsImRyb3BwaW5nLXBhcnRpY2xlIjoiIiwibm9uLWRyb3BwaW5nLXBhcnRpY2xlIjoiIn0seyJmYW1pbHkiOiJSYW1pcmV6IiwiZ2l2ZW4iOiJJdmFuIEouIiwicGFyc2UtbmFtZXMiOmZhbHNlLCJkcm9wcGluZy1wYXJ0aWNsZSI6IiIsIm5vbi1kcm9wcGluZy1wYXJ0aWNsZSI6IiJ9XSwiY29udGFpbmVyLXRpdGxlIjoiSW50ZXJuYXRpb25hbCBKb3VybmFsIG9mIERpc2FzdGVyIFJpc2sgU2NpZW5jZSIsIkRPSSI6IjEwLjEwMDcvczEzNzUzLTAyMC0wMDI3NS13IiwiSVNTTiI6IjIxOTI2Mzk1IiwiaXNzdWVkIjp7ImRhdGUtcGFydHMiOltbMjAyMCw2LDFdXX0sInBhZ2UiOiIzOTQtNDAzIiwiYWJzdHJhY3QiOiJOT0FB4oCZcyBPY2VhbmljIE5pw7FvIEluZGV4IChPTkkpIGlzIHVzZWQgdG8gcmVjb3JkIGZvciBoaXN0b3JpY2FsIHB1cnBvc2VzIHRoZSBvY2N1cnJlbmNlIGFuZCBkdXJhdGlvbiBvZiBFbCBOacOxbyBlcGlzb2RlcywgYmFzZWQgb24gdGhlIG1vbml0b3Jpbmcgb2Ygc2VhIHN1cmZhY2UgdGVtcGVyYXR1cmVzIChTU1RzKSBpbiB0aGUgY2VudHJhbCBQYWNpZmljIE9jZWFuLiBUaGUgT05JIGlzIHVzZWQgdG8gaWRlbnRpZnkgdGhlIG9uc2V0IG9mIGFuIGFib3ZlIGF2ZXJhZ2UgU1NUIHRocmVzaG9sZCB0aGF0IHBlcnNpc3RzIGZvciBzZXZlcmFsIG1vbnRocywgZW5jb21wYXNzaW5nIGJvdGggdGhlIGJlZ2lubmluZyBhbmQgZW5kIG9mIGFuIEVsIE5pw7FvIGVwaXNvZGUuIFRoZSBmaXJzdCBhcHBlYXJhbmNlIG9mIGFuIGFub21hbG91cyBzZWFzb25hbCB2YWx1ZSBvZiAwLjXCoMKwQyBzdWdnZXN0cyB3aXRoIGEgaGlnaCBwcm9iYWJpbGl0eSB0aGF0IGFuIEVsIE5pw7FvIGNvdWxkIGVtZXJnZSwgYnV0IGZvciBoZWlnaHRlbmVkIHdhcm5pbmdzLCBvbmUgbXVzdCB3YWl0IGZvciBzZXZlcmFsIG1vbnRocy4gSW4gdGhpcyBhcnRpY2xlLCB3ZSBwcm9wb3NlZCB0aGF0IHRoZSBPTkkgdmFsdWUgb2YgMC43wqDCsEMgaWRlbnRpZmllcyBhIHRpcHBpbmcgcG9pbnQgYXQgd2hpY2ggdGhlIEVsIE5pw7FvIGV2ZW50IGJlY29tZXMgbG9ja2VkIGluLCB3aGljaCBjYW4gcHJvdmlkZSBhZGRpdGlvbmFsIGxlYWQgdGltZSBmb3IgbWl0aWdhdGl2ZSBhY3Rpb25zIHRvIGJlIHRha2VuIGJ5IHNvY2lldGFsIGRlY2lzaW9uIG1ha2Vycy4gT3VyIHByZWxpbWluYXJ5IGZpbmRpbmdzIHN1Z2dlc3QgdGhhdCBhIGZpcnN0IGFwcGVhcmFuY2Ugb2YgMC43wqDCsEMgdmFsdWUgY291bGQgc2VydmUgYXMgYSBjcmVkaWJsZSBtYXJrZXIgb2YgRWwgTmnDsW/igJlzIGxvY2tlZC1pbiBwaGFzZSwgd2hpY2ggY2FuIHByb3ZpZGUgYWRkaXRpb25hbCBjcmVkaWJpbGl0eSB0byB0aGUgY3VycmVudCAwLjXCoMKwQyBFbCBOacOxbyBvbnNldCBpbmRpY2F0b3IgZm9yIGF0LXJpc2sgc29jaWV0aWVzIHRvIGdldCByZWFkeSBmb3IgRWwgTmnDsW/igJlzIGZvcmVzZWVhYmxlIHNvY2lldGFsIGFuZCBlY29sb2dpY2FsIGltcGFjdHMuIiwicHVibGlzaGVyIjoiQmVpamluZyBOb3JtYWwgVW5pdmVyc2l0eSBQcmVzcyIsImlzc3VlIjoiMyIsInZvbHVtZSI6IjExIiwiY29udGFpbmVyLXRpdGxlLXNob3J0IjoiIn0sImlzVGVtcG9yYXJ5IjpmYWxzZX0seyJpZCI6ImE4MTk2NGIzLTVjMmItMzYyMC05NjY4LTgzMzRmZWU3YTNkZCIsIml0ZW1EYXRhIjp7InR5cGUiOiJhcnRpY2xlLWpvdXJuYWwiLCJpZCI6ImE4MTk2NGIzLTVjMmItMzYyMC05NjY4LTgzMzRmZWU3YTNkZCIsInRpdGxlIjoiVGVtcG9yYWwgdmFyaWFiaWxpdHkgb2Ygc3BhdGlhbCBwYXR0ZXJucyBvZiBjb3JyZWxhdGlvbnMgYmV0d2VlbiBzdW1tZXIgcmFpbmZhbGwgYW5kIHRoZSBPY2VhbmljIE5pw7FvIEluZGV4IGluIHRoZSBQYW1wZWFuIHJlZ2lvbiIsImF1dGhvciI6W3siZmFtaWx5IjoiTGVvIiwiZ2l2ZW4iOiJOw6lzdG9yIiwicGFyc2UtbmFtZXMiOmZhbHNlLCJkcm9wcGluZy1wYXJ0aWNsZSI6IiIsIm5vbi1kcm9wcGluZy1wYXJ0aWNsZSI6IkRpIn0seyJmYW1pbHkiOiJCYXJib25hIiwiZ2l2ZW4iOiJJdmFuYSIsInBhcnNlLW5hbWVzIjpmYWxzZSwiZHJvcHBpbmctcGFydGljbGUiOiIiLCJub24tZHJvcHBpbmctcGFydGljbGUiOiIifSx7ImZhbWlseSI6IkJlbHRyw6FuIiwiZ2l2ZW4iOiJDZWxpbmEiLCJwYXJzZS1uYW1lcyI6ZmFsc2UsImRyb3BwaW5nLXBhcnRpY2xlIjoiIiwibm9uLWRyb3BwaW5nLXBhcnRpY2xlIjoiIn0seyJmYW1pbHkiOiJGb3JnaW9uaSIsImdpdmVuIjoiRmVybmFuZG8gUHJpbW8iLCJwYXJzZS1uYW1lcyI6ZmFsc2UsImRyb3BwaW5nLXBhcnRpY2xlIjoiIiwibm9uLWRyb3BwaW5nLXBhcnRpY2xlIjoiIn0seyJmYW1pbHkiOiJDb3JvbmVsIiwiZ2l2ZW4iOiJBbGVqYW5kcmEiLCJwYXJzZS1uYW1lcyI6ZmFsc2UsImRyb3BwaW5nLXBhcnRpY2xlIjoiIiwibm9uLWRyb3BwaW5nLXBhcnRpY2xlIjoiIn0seyJmYW1pbHkiOiJKb3phbWkiLCJnaXZlbiI6IkVtaWxpYW5vIiwicGFyc2UtbmFtZXMiOmZhbHNlLCJkcm9wcGluZy1wYXJ0aWNsZSI6IiIsIm5vbi1kcm9wcGluZy1wYXJ0aWNsZSI6IiJ9XSwiY29udGFpbmVyLXRpdGxlIjoiU2NpZW5jZSBvZiB0aGUgVG90YWwgRW52aXJvbm1lbnQiLCJET0kiOiIxMC4xMDE2L2ouc2NpdG90ZW52LjIwMjQuMTc2ODQ5IiwiSVNTTiI6IjE4NzkxMDI2IiwiUE1JRCI6IjM5NDA2MjczIiwiaXNzdWVkIjp7ImRhdGUtcGFydHMiOltbMjAyNCwxMiwxMF1dfSwiYWJzdHJhY3QiOiJUaGUgQXJnZW50aW5lYW4gUGFtcGVhbiByZWdpb24gaXMgZXNzZW50aWFsIGZvciBnbG9iYWwgZm9vZCBzZWN1cml0eSwga25vd24gZm9yIGl0cyBleHRlbnNpdmUgcHJvZHVjdGlvbiBvZiBzb3liZWFucywgY29ybiwgYW5kIHdoZWF0LiBUaGUgTm92ZW1iZXIgdG8gSmFudWFyeSAoTkRKKSB0cmltZXN0ZXIgaXMgY3JpdGljYWwgZm9yIHJhaW5mZWQgc3VtbWVyIGNyb3BzLCBhcyBwcmVjaXBpdGF0aW9uIGR1cmluZyB0aGlzIHBlcmlvZCBkaXJlY3RseSBhZmZlY3RzIHNvaWwgbW9pc3R1cmUgYW5kIGNyb3AgeWllbGRzLiBUaGUgRWwgTmnDsW8tU291dGhlcm4gT3NjaWxsYXRpb24gKEVOU08pLCBwYXJ0aWN1bGFybHkgaXRzIE9jZWFuaWMgTmnDsW8gSW5kZXggKE9OSSksIHBsYXlzIGEgY3J1Y2lhbCByb2xlIGluIGluZmx1ZW5jaW5nIHByZWNpcGl0YXRpb24gcGF0dGVybnMgaW4gdGhpcyByZWdpb24uIFRoaXMgc3R1ZHkgaW52ZXN0aWdhdGVzIHRoZSBzcGF0aWFsIGNvcnJlbGF0aW9uIGJldHdlZW4gdGhlIE9OSSBhbmQgTkRKIHByZWNpcGl0YXRpb24gZnJvbSAxOTkwIHRvIDIwMjEgc2luZyBhIDIwLXllYXIgc2xpZGluZyB3aW5kb3cgYXBwcm9hY2guIFdlIGNvbmR1Y3RlZCBQZWFyc29uIGNvcnJlbGF0aW9uIGFuZCBjbHVzdGVyIGFuYWx5c2VzIHRvIGlkZW50aWZ5IHJlZ2lvbnMgd2l0aCBjb25zaXN0ZW50IE9OSS1wcmVjaXBpdGF0aW9uIHJlbGF0aW9uc2hpcHMuIE91ciBmaW5kaW5ncyByZXZlYWwgbm90YWJsZSB0ZW1wb3JhbCB2YXJpYWJpbGl0eSwgd2l0aCBhIGdlbmVyYWwgZGVjcmVhc2UgaW4gY29ycmVsYXRpb24gc3RyZW5ndGggc2luY2UgdGhlIHdpbmRvdyAxOTk14oCTMjAxNC4gVGhpcyBkZWNsaW5lIGlzIGxpa2VseSBkcml2ZW4gYnkgY2hhbmdlcyBpbiBFTlNPIGR5bmFtaWNzIGFuZCB0aGUgaW5mbHVlbmNlIG9mIG90aGVyIGNsaW1hdGUgdmFyaWFiaWxpdHkgbW9kZXMsIGhpZ2hsaWdodGluZyB0aGUgbmVlZCB0byBjb25zaWRlciBmYWN0b3JzIG1vZHVsYXRpbmcgdGhlIE9OSS1wcmVjaXBpdGF0aW9uIHJlbGF0aW9uc2hpcC4gTm90YWJseSwgdGhlIGFkZGl0aW9uIG9mIHRoZSBzdHJvbmcgMjAxNSBFbCBOacOxbywgd2hpY2ggZXhoaWJpdGVkIGluY29uc2lzdGVudCBwcmVjaXBpdGF0aW9uIGJlaGF2aW91ciBjb21wYXJlZCB0byBwcmV2aW91cyBzdHJvbmcgRWwgTmnDsW8gZXZlbnRzIHN1Y2ggYXMgMTk5NywgY29udHJpYnV0ZWQgdG8gdGhpcyB3ZWFrZW5pbmcuIFdoaWxlIHRoZSAxOTk3IEVsIE5pw7FvIGJyb3VnaHQgd2lkZXNwcmVhZCBwb3NpdGl2ZSByYWluZmFsbCBhbm9tYWxpZXMsIHRoZSAyMDE1IGV2ZW50IHdhcyBtYXJrZWQgYnkgd2Vha2VyIGFuZCBldmVuIG5lZ2F0aXZlIHByZWNpcGl0YXRpb24gYW5vbWFsaWVzIGluIHBhcnQgb2YgdGhlIHJlZ2lvbi4gVGhpcyBkaWZmZXJlbmNlIG1pcnJvcnMgc2ltaWxhciBwYXR0ZXJucyByZXBvcnRlZCBpbiBvdGhlciBwYXJ0cyBvZiBTb3V0aCBBbWVyaWNhLCBzdWNoIGFzIEVjdWFkb3IgYW5kIENvYXN0YWwgUGVydSwgYW5kIG1heSBiZSBsaW5rZWQgdG8gYSBwb2xld2FyZCBzaGlmdCBpbiB0aGUgamV0IHN0cmVhbXMgZHVyaW5nIHRoZSAyMDE1LzIwMTYgRWwgTmnDsW8uIFRoZSByZXN1bHRzIHVuZGVyc2NvcmUgdGhlIGNvbXBsZXhpdHkgb2YgRU5TTydzIGltcGFjdCBvbiByZWdpb25hbCBjbGltYXRlIGFuZCBoaWdobGlnaHQgdGhlIG5lZWQgZm9yIGFkYXB0aXZlIGFncmljdWx0dXJhbCBwbGFubmluZy4gQnkgZW5oYW5jaW5nIHRoZSB1bmRlcnN0YW5kaW5nIG9mIE9OSS1wcmVjaXBpdGF0aW9uIGR5bmFtaWNzLCB0aGlzIHN0dWR5IGFpbXMgdG8gaW1wcm92ZSBsb25nLXRlcm0gY2xpbWF0ZSBwcmVkaWN0aW9ucyBhbmQgc3VwcG9ydCBzdXN0YWluYWJsZSBhZ3JpY3VsdHVyYWwgcHJhY3RpY2VzIGluIHRoZSBQYW1wZWFuIHJlZ2lvbi4iLCJwdWJsaXNoZXIiOiJFbHNldmllciBCLlYuIiwidm9sdW1lIjoiOTU1IiwiY29udGFpbmVyLXRpdGxlLXNob3J0IjoiIn0sImlzVGVtcG9yYXJ5IjpmYWxzZX0seyJpZCI6ImZhYWFhNTBkLTJlNDAtMzg5OC04OThkLTczZWI5MTAyOWU5YiIsIml0ZW1EYXRhIjp7InR5cGUiOiJhcnRpY2xlLWpvdXJuYWwiLCJpZCI6ImZhYWFhNTBkLTJlNDAtMzg5OC04OThkLTczZWI5MTAyOWU5YiIsInRpdGxlIjoiRXZhbHVhdGlvbiBvZiB0aGUgT2NlYW5pYyBOacOxbyBJbmRleCBhcyBhIGRlY2lzaW9uIHN1cHBvcnQgdG9vbCBmb3Igd2ludGVyIHdoZWF0IGNyb3BwaW5nIHN5c3RlbXMgaW4gdGhlIFRleGFzIEhpZ2ggUGxhaW5zIHVzaW5nIFNXQVQiLCJhdXRob3IiOlt7ImZhbWlseSI6Ik1hcmVrIiwiZ2l2ZW4iOiJHYXJ5IFcuIiwicGFyc2UtbmFtZXMiOmZhbHNlLCJkcm9wcGluZy1wYXJ0aWNsZSI6IiIsIm5vbi1kcm9wcGluZy1wYXJ0aWNsZSI6IiJ9LHsiZmFtaWx5IjoiQmF1bWhhcmR0IiwiZ2l2ZW4iOiJSLiBMLiIsInBhcnNlLW5hbWVzIjpmYWxzZSwiZHJvcHBpbmctcGFydGljbGUiOiIiLCJub24tZHJvcHBpbmctcGFydGljbGUiOiIifSx7ImZhbWlseSI6IkJyYXVlciIsImdpdmVuIjoiRC4gSy4iLCJwYXJzZS1uYW1lcyI6ZmFsc2UsImRyb3BwaW5nLXBhcnRpY2xlIjoiIiwibm9uLWRyb3BwaW5nLXBhcnRpY2xlIjoiIn0seyJmYW1pbHkiOiJNb29yaGVhZCIsImdpdmVuIjoiSi4gRS4iLCJwYXJzZS1uYW1lcyI6ZmFsc2UsImRyb3BwaW5nLXBhcnRpY2xlIjoiIiwibm9uLWRyb3BwaW5nLXBhcnRpY2xlIjoiIn0seyJmYW1pbHkiOiJHb3dkYSIsImdpdmVuIjoiUC4gSC4iLCJwYXJzZS1uYW1lcyI6ZmFsc2UsImRyb3BwaW5nLXBhcnRpY2xlIjoiIiwibm9uLWRyb3BwaW5nLXBhcnRpY2xlIjoiIn0seyJmYW1pbHkiOiJNYXVnZXQiLCJnaXZlbiI6IlMuIEEuIiwicGFyc2UtbmFtZXMiOmZhbHNlLCJkcm9wcGluZy1wYXJ0aWNsZSI6IiIsIm5vbi1kcm9wcGluZy1wYXJ0aWNsZSI6IiJ9XSwiY29udGFpbmVyLXRpdGxlIjoiQ29tcHV0ZXJzIGFuZCBFbGVjdHJvbmljcyBpbiBBZ3JpY3VsdHVyZSIsImNvbnRhaW5lci10aXRsZS1zaG9ydCI6IkNvbXB1dC4gRWxlY3Ryb24uIEFncmljLiIsIkRPSSI6IjEwLjEwMTYvai5jb21wYWcuMjAxOC4wNi4wMzAiLCJJU1NOIjoiMDE2ODE2OTkiLCJpc3N1ZWQiOnsiZGF0ZS1wYXJ0cyI6W1syMDE4LDgsMV1dfSwicGFnZSI6IjMzMS0zMzciLCJhYnN0cmFjdCI6IlRoZSBzZW1pLWFyaWQgVGV4YXMgSGlnaCBQbGFpbnMgaGFzIGV4cGVyaWVuY2VkIGRlY3JlYXNpbmcgd2VsbCBjYXBhY2l0aWVzIGR1ZSB0byBkZWNhZGVzIG9mIHB1bXBpbmcgd2l0aCBuZWdsaWdpYmxlIHJlY2hhcmdlLiBJbXByb3ZlbWVudHMgaW4gaXJyaWdhdGlvbiBzeXN0ZW0gZWZmaWNpZW5jeSBhbmQgYWR2YW5jZXMgaW4gZHJvdWdodCB0b2xlcmFudCBjcm9wIHZhcmlldGllcyBoYXZlIGltcHJvdmVkIHdhdGVyIHVzZSBlZmZpY2llbmN5LiBIb3dldmVyLCBhIGdyYWR1YWwgdHJhbnNpdGlvbiBvZiBpcnJpZ2F0ZWQgbGFuZHMgdG8gZHJ5bGFuZCBtYW5hZ2VtZW50IHN5c3RlbXMgaXMgZXhwZWN0ZWQgZm9yIG1hbnkgYXJlYXMgaW4gdGhlIHJlZ2lvbiB3aXRoaW4gdGhlIGNvbWluZyBkZWNhZGVzLiBQcm9kdWNlcnMgbWF5IGVsZWN0IHRvIGFsbG9jYXRlIG1vcmUgYWNyZWFnZSB0byBkcnlsYW5kIGNyb3BzIHN1Y2ggYXMgd2ludGVyIHdoZWF0IGR1cmluZyB0aGlzIHRyYW5zaXRpb24uIFByZWNpcGl0YXRpb24gZm9yZWNhc3RpbmcgYXBwcm9hY2hlcyBtYXkgYWlkIHByb2R1Y2VycyB3aGVuIGNvbnNpZGVyaW5nIHBsYW50aW5nIGFjcmVhZ2UgYW5kIGFkZGl0aW9uYWwgaW5wdXRzLiBDbGFzc2lmaWNhdGlvbnMgb2YgdGhlIEVsIE5pw7FvIFNvdXRoZXJuIE9zY2lsbGF0aW9uIChFTlNPKSBwZXJpb2RzIGhhdmUgYmVlbiBhc3NvY2lhdGVkIHdpdGggc2Vhc29uYWwgZmx1Y3R1YXRpb25zIG9mIHByZWNpcGl0YXRpb24gaW4gTm9ydGggQW1lcmljYS4gSW4gdGhpcyBzdHVkeSwgdGhlIE9jZWFuaWMgTmnDsW8gSW5kZXggKE9OSSksIHVzZWQgdG8gY2xhc3NpZnkgRWwgTmnDsW8gYW5kIExhIE5pw7FhIHBoYXNlcyBvZiB0aGUgRU5TTywgd2FzIGV2YWx1YXRlZCBmb3IgcHJlZGljdGluZyBncm93aW5nIHNlYXNvbiBwcmVjaXBpdGF0aW9uIGZvciB3aW50ZXIgd2hlYXQgdXNpbmcgbWVhc3VyZWQgZGF0YSBmcm9tIHRoZSBVU0RBLUFSUyBDb25zZXJ2YXRpb24gYW5kIFByb2R1Y3Rpb24gTGFib3JhdG9yeSAoQ1BSTCkgZm9yIDE5NTDigJMyMDE1LiBBbHRob3VnaCBub3Qgc3RhdGlzdGljYWxseSBzaWduaWZpY2FudCwgcHJvYmFiaWxpdHkgZXhjZWVkYW5jZSBwbG90cyByZXZlYWxlZCBhIHRlbmFibGUgY29ycmVsYXRpb24gYmV0d2VlbiBwcmVjaXBpdGF0aW9uIGFuZCBPTkkgY2xhc3NpZmljYXRpb25zLiBDb3JyZXNwb25kaW5nIHdpbnRlciB3aGVhdCB5aWVsZHMgd2VyZSBhbHNvIHNpbXVsYXRlZCB1c2luZyB0aGUgU29pbCBhbmQgV2F0ZXIgQXNzZXNzbWVudCBUb29sIChTV0FUKSBtb2RlbCB1c2luZyBib3RoIGNvbnRpbnVvdXMgYW5kIHNpbmdsZS15ZWFyIHNjZW5hcmlvcyBkZXNpZ25lZCB0byBkZXRlcm1pbmUgdGhlIGVmZmVjdHMgb2YgYW50ZWNlZGVudCBzb2lsIHdhdGVyIHJlc3VsdGluZyBmcm9tIGludGVyLXNlYXNvbmFsIHByZWNpcGl0YXRpb24gYW5kIHJlc2lkdWFsIHNvaWwgd2F0ZXIuIFRoZSBzcG9yYWRpYyBhbmQgdW5jZXJ0YWluIG5hdHVyZSBvZiBwcmVjaXBpdGF0aW9uIGFwcGVhcmVkIHRvIG91dHdlaWdoIHRoZSBPTkkgc2lnbmFsIGZvciBwcmVkaWN0aW9uIG9mIHByZWNpcGl0YXRpb24gZm9yIHRoZSB3aW50ZXIgd2hlYXQgZ3Jvd2luZyBzZWFzb24gaW4gdGhlIFRleGFzIEhpZ2ggUGxhaW5zLiBIb3dldmVyLCBzaW11bGF0ZWQgbWluaW11bSB5aWVsZCB2YWx1ZXMgYXNzb2NpYXRlZCB3aXRoIEVsIE5pw7FvIHBoYXNlIGNsYXNzaWZpY2F0aW9ucyB3ZXJlIG5lYXJseSB0aHJlZSB0aW1lcyB0aG9zZSBvZiBMYSBOacOxYSBhbmQgcGhhc2UgbmV1dHJhbCB2YWx1ZXMsIHN1Z2dlc3RpbmcgdGhhdCBPTkktYmFzZWQgcHJlZGljdGlvbnMgb2YgRWwgTmnDsW8gY29uZGl0aW9ucyBoYXZlIGEgbG93ZXIgcHJvYmFiaWxpdHkgb2YgcmVkdWNlZCB5aWVsZHMuIFRoaXMgZmluZGluZyBpbiBwYXJ0IHN1cHBvcnRzIHRoZSB1c2Ugb2YgdGhlIE9OSSBhcyBhIGRlY2lzaW9uIHN1cHBvcnQgdG9vbCBmb3IgdGhlIHBsYW50aW5nIG9mIGluY3JlYXNlZCBhY3JlYWdlIGFuZC9vciBhZGRpdGlvbmFsIGlucHV0cyBmb3Igd2ludGVyIHdoZWF0IGNyb3BzIGluIHRoZSBUZXhhcyBQYW5oYW5kbGUuIEFkZGl0aW9uYWwgYW5hbHlzaXMgdXNpbmcgbG9uZyB0ZXJtIHByZWNpcGl0YXRpb24gZGF0YSBmcm9tIG11bHRpcGxlIHNpdGVzIGluIHRoZSByZWdpb24gd291bGQgcHJvdmlkZSBhIG1vcmUgY29tcHJlaGVuc2l2ZSBkZXRlcm1pbmF0aW9uIG9mIHRoZSBlZmZpY2FjeSBvZiB0aGUgT05JIGFzIGEgbWFuYWdlbWVudCB0b29sLiIsInB1Ymxpc2hlciI6IkVsc2V2aWVyIEIuVi4iLCJ2b2x1bWUiOiIxNTEifSwiaXNUZW1wb3JhcnkiOmZhbHNlfV19"/>
                <w:id w:val="2049095514"/>
                <w:placeholder>
                  <w:docPart w:val="F597D6C10271421EA7BFE5569A28A5D3"/>
                </w:placeholder>
              </w:sdtPr>
              <w:sdtContent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(Di Leo et al., </w:t>
                </w:r>
                <w:proofErr w:type="gram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2024;</w:t>
                </w:r>
                <w:proofErr w:type="gram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Fan et al., 2023;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Glantz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Ramirez, 2020; </w:t>
                </w:r>
                <w:proofErr w:type="spellStart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Tedeschi</w:t>
                </w:r>
                <w:proofErr w:type="spellEnd"/>
                <w:r w:rsidRPr="004B5A3A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2013; Vimont et al., 2022)</w:t>
                </w:r>
              </w:sdtContent>
            </w:sdt>
          </w:p>
        </w:tc>
      </w:tr>
      <w:tr w:rsidR="00137F34" w:rsidRPr="00C7406F" w14:paraId="45C4B021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3151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Pacific North American</w:t>
            </w:r>
            <w:r>
              <w:rPr>
                <w:rFonts w:asciiTheme="majorBidi" w:hAnsiTheme="majorBidi" w:cstheme="majorBidi"/>
              </w:rPr>
              <w:t xml:space="preserve"> Index</w:t>
            </w:r>
            <w:r w:rsidRPr="00685D87">
              <w:rPr>
                <w:rFonts w:asciiTheme="majorBidi" w:hAnsiTheme="majorBidi" w:cstheme="majorBidi"/>
              </w:rPr>
              <w:t xml:space="preserve"> (PNA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C5C96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Measures atmospheric teleconnection patterns affecting </w:t>
            </w:r>
            <w:r w:rsidRPr="00685D87">
              <w:rPr>
                <w:rFonts w:asciiTheme="majorBidi" w:hAnsiTheme="majorBidi" w:cstheme="majorBidi"/>
              </w:rPr>
              <w:lastRenderedPageBreak/>
              <w:t>North Pacific and North American weather, particularly in winter.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8A28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lastRenderedPageBreak/>
              <w:t xml:space="preserve">Alters jet stream patterns, which may influence Mediterranean weather through downstream </w:t>
            </w:r>
            <w:r w:rsidRPr="00685D87">
              <w:rPr>
                <w:rFonts w:asciiTheme="majorBidi" w:hAnsiTheme="majorBidi" w:cstheme="majorBidi"/>
              </w:rPr>
              <w:lastRenderedPageBreak/>
              <w:t>changes in North Atlantic circulation.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F4207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ZWY0ZWQ4M2ItOTE3MS00MmUxLWEyMWMtMjM1NjcyNzIwYmU1IiwicHJvcGVydGllcyI6eyJub3RlSW5kZXgiOjB9LCJpc0VkaXRlZCI6ZmFsc2UsIm1hbnVhbE92ZXJyaWRlIjp7ImlzTWFudWFsbHlPdmVycmlkZGVuIjp0cnVlLCJjaXRlcHJvY1RleHQiOiIoSHUgZXQgYWwuLCAyMDIzOyA8aT5Nd3JlLTE1MjAtMDQ5M18xOTgxXzEwOV8wNzg0X3RpdGdoZl8yXzBfY29fMjwvaT4sIG4uZC47IDxpPldhbGxhY2UxOTgxPC9pPiwgbi5kLjsgUm9kaW9ub3YgJiMzODsgQXNzZWwsIDIwMDEpIiwibWFudWFsT3ZlcnJpZGVUZXh0IjoiKEh1IGV0IGFsLiwgMjAyMzsgV2FsbGFjZTE5ODE7IFJvZGlvbm92ICYgQXNzZWwsIDIwMDEpIn0sImNpdGF0aW9uSXRlbXMiOlt7ImlkIjoiNmY2ZGUxNTgtN2UzNi0zM2RiLWJhMGUtYTRjMTYyNWMyZDUyIiwiaXRlbURhdGEiOnsidHlwZSI6ImFydGljbGUtam91cm5hbCIsImlkIjoiNmY2ZGUxNTgtN2UzNi0zM2RiLWJhMGUtYTRjMTYyNWMyZDUyIiwidGl0bGUiOiJBIG5ldyBsb29rIGF0IHRoZSBQYWNpZmljL05vcnRoIEFtZXJpY2FuIGluZGV4IiwiYXV0aG9yIjpbeyJmYW1pbHkiOiJSb2Rpb25vdiIsImdpdmVuIjoiUy4iLCJwYXJzZS1uYW1lcyI6ZmFsc2UsImRyb3BwaW5nLXBhcnRpY2xlIjoiIiwibm9uLWRyb3BwaW5nLXBhcnRpY2xlIjoiIn0seyJmYW1pbHkiOiJBc3NlbCIsImdpdmVuIjoiUi4iLCJwYXJzZS1uYW1lcyI6ZmFsc2UsImRyb3BwaW5nLXBhcnRpY2xlIjoiIiwibm9uLWRyb3BwaW5nLXBhcnRpY2xlIjoiIn1dLCJjb250YWluZXItdGl0bGUiOiJHZW9waHlzaWNhbCBSZXNlYXJjaCBMZXR0ZXJzIiwiY29udGFpbmVyLXRpdGxlLXNob3J0IjoiR2VvcGh5cy4gUmVzLiBMZXR0LiIsIkRPSSI6IjEwLjEwMjkvMjAwMEdMMDEyMTg1IiwiSVNTTiI6IjAwOTQ4Mjc2IiwiaXNzdWVkIjp7ImRhdGUtcGFydHMiOltbMjAwMSw0LDE1XV19LCJwYWdlIjoiMTUxOS0xNTIyIiwiYWJzdHJhY3QiOiJUaGlzIHN0dWR5IGV4YW1pbmVzIGluY29uc2lzdGVuY2llcyBpbiB0aGUgUGFjaWZpYy9Ob3J0aCBBbWVyaWNhbiAoUE5BKSBpbmRleCByZWxhdGl2ZSB0byBhdG1vc3BoZXJpYyBjaXJjdWxhdGlvbiBvdmVyIE5vcnRoIEFtZXJpY2EuIFR3byB0eXBlcyBvZiBhdG1vc3BoZXJpYyBjaXJjdWxhdGlvbiB3ZXJlIGZvdW5kIHRvIGJlIGFzc29jaWF0ZWQgd2l0aCBoaWdoIFBOQSB2YWx1ZXMuIFRoZSBmaXJzdCB0eXBlIGlzIHRoZSB0cnVlIFBOQSBwYXR0ZXJuIGNoYXJhY3Rlcml6ZWQgYnkgYW4gYW1wbGlmaWVkIHJpZGdlLXRyb3VnaCBzeXN0ZW0uIEl0IGFwcGVhcnMgdG8gYmUgcmVsYXRlZCB0byB0aGUgbGVhZGluZyBtb2RlIG9mIHNlYSBzdXJmYWNlIHRlbXBlcmF0dXJlIHZhcmlhYmlsaXR5IGluIHRoZSBOb3J0aCBQYWNpZmljLiBUaGUgc2Vjb25kIHR5cGUgaXMgb2JzZXJ2ZWQgZHVyaW5nIEVsIE5pw7FvIGV2ZW50cy4gSXQgaXMgY2hhcmFjdGVyaXplZCBieSBhIGZsYXR0ZW5pbmcgb2YgdGhlIHBvbGFyIGpldCBzdHJlYW0gYW5kIHNvdXRod2FyZCBzaGlmdCBvZiB0aGUgc3VidHJvcGljYWwgamV0IHN0cmVhbS4gVGhlIHJlY29nbml0aW9uIG9mIHRoZXNlIHR3byB0eXBlcyBvZiB0aGUgUE5BIGluZGV4IGltcHJvdmVzIG91ciB1bmRlcnN0YW5kaW5nIG9mIHRoZSByZWxhdGl2ZSByb2xlIG9mIHRvIEVsIE5pw7FvIC9Tb3V0aGVybiBPc2NpbGxhdGlvbiBldmVudHMgYW5kIHNlYSBzdXJmYWNlIHRlbXBlcmF0dXJlcyBpbiB0aGUgTm9ydGggUGFjaWZpYyBpbiBhZmZlY3Rpbmcgd2ludGVyIGF0bW9zcGhlcmljIGNpcmN1bGF0aW9uIG92ZXIgTm9ydGggQW1lcmljYS4iLCJpc3N1ZSI6IjgiLCJ2b2x1bWUiOiIyOCJ9LCJpc1RlbXBvcmFyeSI6ZmFsc2V9LHsiaWQiOiIyMzQ3MjYyZS0wOTZlLTNkMzQtOGM5MS1kYjc5ZTlkMDUxNWEiLCJpdGVtRGF0YSI6eyJ0eXBlIjoiYXJ0aWNsZS1qb3VybmFsIiwiaWQiOiIyMzQ3MjYyZS0wOTZlLTNkMzQtOGM5MS1kYjc5ZTlkMDUxNWEiLCJ0aXRsZSI6Im13cmUtMTUyMC0wNDkzXzE5ODFfMTA5XzA3ODRfdGl0Z2hmXzJfMF9jb18yIiwiY29udGFpbmVyLXRpdGxlLXNob3J0IjoiIn0sImlzVGVtcG9yYXJ5IjpmYWxzZX0seyJpZCI6IjIyYmQxNWIwLTgwYTQtMzcxZC1hY2ViLTU2ODljNjAwMDVlNiIsIml0ZW1EYXRhIjp7InR5cGUiOiJhcnRpY2xlLWpvdXJuYWwiLCJpZCI6IjIyYmQxNWIwLTgwYTQtMzcxZC1hY2ViLTU2ODljNjAwMDVlNiIsInRpdGxlIjoiU2Vhc29uYWwgRGVwZW5kZW5jZSBvZiB0aGUgUGFjaWZpY+KAk05vcnRoIEFtZXJpY2FuIFRlbGVjb25uZWN0aW9uIEFzc29jaWF0ZWQgd2l0aCBFTlNPIGFuZCBJdHMgSW50ZXJhY3Rpb24gd2l0aCB0aGUgQW5udWFsIEN5Y2xlIiwiYXV0aG9yIjpbeyJmYW1pbHkiOiJIdSIsImdpdmVuIjoiU3VxaW9uZyIsInBhcnNlLW5hbWVzIjpmYWxzZSwiZHJvcHBpbmctcGFydGljbGUiOiIiLCJub24tZHJvcHBpbmctcGFydGljbGUiOiIifSx7ImZhbWlseSI6IlpoYW5nIiwiZ2l2ZW4iOiJXZW5qdW4iLCJwYXJzZS1uYW1lcyI6ZmFsc2UsImRyb3BwaW5nLXBhcnRpY2xlIjoiIiwibm9uLWRyb3BwaW5nLXBhcnRpY2xlIjoiIn0seyJmYW1pbHkiOiJKaW4iLCJnaXZlbiI6IkZlaSBGZWkiLCJwYXJzZS1uYW1lcyI6ZmFsc2UsImRyb3BwaW5nLXBhcnRpY2xlIjoiIiwibm9uLWRyb3BwaW5nLXBhcnRpY2xlIjoiIn0seyJmYW1pbHkiOiJIb25nIiwiZ2l2ZW4iOiJMaSBDaWFvIiwicGFyc2UtbmFtZXMiOmZhbHNlLCJkcm9wcGluZy1wYXJ0aWNsZSI6IiIsIm5vbi1kcm9wcGluZy1wYXJ0aWNsZSI6IiJ9LHsiZmFtaWx5IjoiSmlhbmciLCJnaXZlbiI6IkZlbmciLCJwYXJzZS1uYW1lcyI6ZmFsc2UsImRyb3BwaW5nLXBhcnRpY2xlIjoiIiwibm9uLWRyb3BwaW5nLXBhcnRpY2xlIjoiIn0seyJmYW1pbHkiOiJTdHVlY2tlciIsImdpdmVuIjoiTWFsdGUgRi4iLCJwYXJzZS1uYW1lcyI6ZmFsc2UsImRyb3BwaW5nLXBhcnRpY2xlIjoiIiwibm9uLWRyb3BwaW5nLXBhcnRpY2xlIjoiIn1dLCJjb250YWluZXItdGl0bGUiOiJKb3VybmFsIG9mIENsaW1hdGUiLCJjb250YWluZXItdGl0bGUtc2hvcnQiOiJKLiBDbGltLiIsIkRPSSI6IjEwLjExNzUvSkNMSS1ELTIzLTAxNDguMSIsIklTU04iOiIxNTIwMDQ0MiIsImlzc3VlZCI6eyJkYXRlLXBhcnRzIjpbWzIwMjMsMTAsMTVdXX0sInBhZ2UiOiI3MDYxLTcwNzIiLCJhYnN0cmFjdCI6IlRoZSBQYWNpZmlj4oCTTm9ydGggQW1lcmljYW4gKFBOQSkgdGVsZWNvbm5lY3Rpb24gcGF0dGVybiBpcyBvbmUgb2YgdGhlIHByb21pbmVudCBhdG1vc3BoZXJpYyBjaXJjdWxhdGlvbiBtb2RlcyBpbiB0aGUgZXh0cmF0cm9waWNhbCBOb3J0aGVybiBIZW1pc3BoZXJlLCBhbmQgaXRzIHNlYXNvbmFsIHRvIGludGVyYW5udWFsIHByZWRpY3RhYmlsaXR5IGlzIHN1Z2dlc3RlZCB0byBvcmlnaW5hdGUgZnJvbSBFbCBOacOxb+KAk1NvdXRoZXJuIE9zY2lsbGF0aW9uIChFTlNPKS4gSW50cmlndWluZ2x5LCB0aGUgUE5BIHRlbGVjb25uZWN0aW9uIHBhdHRlcm4gZXhoaWJpdHMgdmFyaWFuY2UgYXQgbmVhci1hbm51YWwgZnJlcXVlbmNpZXMsIHdoaWNoIGlzIHJlbGF0ZWQgdG8gYSByYXBpZCBwaGFzZSByZXZlcnNhbCBvZiB0aGUgUE5BIHBhdHRlcm4gZHVyaW5nIEVOU08geWVhcnMsIHdoZXJlYXMgdGhlIEVOU08gc2VhIHN1cmZhY2UgdGVtcGVyYXR1cmUgKFNTVCkgYW5vbWFsaWVzIGluIHRoZSB0cm9waWNhbCBQYWNpZmljIGFyZSBldm9sdmluZyBtdWNoIHNsb3dlciBpbiB0aW1lLiBUaGlzIGRpc3RpbmN0IHNlYXNvbmFsIGZlYXR1cmUgb2YgdGhlIFBOQSBwYXR0ZXJuIGNhbiBiZSBleHBsYWluZWQgYnkgYW4gYW1wbGl0dWRlIG1vZHVsYXRpb24gb2YgdGhlIGludGVyYW5udWFsIEVOU08gc2lnbmFsIGJ5IHRoZSBhbm51YWwgY3ljbGUgKGkuZS4sIHRoZSBFTlNPIGNvbWJpbmF0aW9uIG1vZGUpLiBUaGUgRU5TTy1yZWxhdGVkIHNlYXNvbmFsIHBoYXNlIHRyYW5zaXRpb24gb2YgdGhlIFBOQSBwYXR0ZXJuIGlzIHJlcHJvZHVjZWQgd2VsbCBpbiBhbiBhdG1vc3BoZXJpYyBnZW5lcmFsIGNpcmN1bGF0aW9uIG1vZGVsIHdoZW4gYm90aCB0aGUgYmFja2dyb3VuZCBTU1QgYW5udWFsIGN5Y2xlIGFuZCBFTlNPIFNTVCBhbm9tYWxpZXMgYXJlIHByZXNjcmliZWQuIEluIGNvbnRyYXN0LCB0aGlzIGNoYXJhY3RlcmlzdGljIHNlYXNvbmFsIGV2b2x1dGlvbiBvZiB0aGUgUE5BIHBhdHRlcm4gaXMgYWJzZW50IHdoZW4gdGhlIHRyb3BpY2FsIFBhY2lmaWMgYmFja2dyb3VuZCBTU1QgYW5udWFsIGN5Y2xlIGlzIG5vdCBjb25zaWRlcmVkIGluIHRoZSBtb2RlbGluZyBleHBlcmltZW50cy4gVGhlIGJhY2tncm91bmQgU1NUIGFubnVhbCBjeWNsZSBpbiB0aGUgdHJvcGljYWwgUGFjaWZpYyBtb2R1bGF0ZXMgdGhlIEVOU08tYXNzb2NpYXRlZCB0cm9waWNhbCBQYWNpZmljIGNvbnZlY3Rpb24gcmVzcG9uc2UsIGxlYWRpbmcgdG8gYSByYXBpZCBlbmhhbmNlbWVudCBvZiBjb252ZWN0aW9uIGFub21hbGllcyBpbiB3aW50ZXIuIFRoZSBlbmhhbmNlZCBjb252ZWN0aW9uIHJlc3VsdHMgaW4gYSBmYXN0IGVzdGFibGlzaG1lbnQgb2YgdGhlIGxhcmdlLXNjYWxlIFBOQSB0ZWxlY29ubmVjdGlvbiBkdXJpbmcgRU5TTyB5ZWFycy4gVGhlIGR5bmFtaWNzIG9mIHRoaXMgRU5TT+KAk2FubnVhbCBjeWNsZSBpbnRlcmFjdGlvbiBmaWxscyBhbiBpbXBvcnRhbnQgZ2FwIGluIG91ciB1bmRlcnN0YW5kaW5nIG9mIHRoZSBzZWFzb25hbGx5IG1vZHVsYXRlZCBQTkEgdGVsZWNvbm5lY3Rpb24gcGF0dGVybiBkdXJpbmcgRU5TTyB5ZWFycy4iLCJwdWJsaXNoZXIiOiJBbWVyaWNhbiBNZXRlb3JvbG9naWNhbCBTb2NpZXR5IiwiaXNzdWUiOiIyMCIsInZvbHVtZSI6IjM2In0sImlzVGVtcG9yYXJ5IjpmYWxzZX0seyJpZCI6IjBjMGZkODVjLTUwZDgtMzY0OS05ZmNmLWVmMGVlNWVlN2JmNCIsIml0ZW1EYXRhIjp7InR5cGUiOiJhcnRpY2xlLWpvdXJuYWwiLCJpZCI6IjBjMGZkODVjLTUwZDgtMzY0OS05ZmNmLWVmMGVlNWVlN2JmNCIsInRpdGxlIjoid2FsbGFjZTE5ODEiLCJjb250YWluZXItdGl0bGUtc2hvcnQiOiIifSwiaXNUZW1wb3JhcnkiOmZhbHNlfV19"/>
                <w:id w:val="-709951462"/>
                <w:placeholder>
                  <w:docPart w:val="976A62F694CF4E848F48C2863E0CD2A3"/>
                </w:placeholder>
              </w:sdtPr>
              <w:sdtContent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(Hu et al.,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2023;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Rodionov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Assel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, 2001; </w:t>
                </w:r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lastRenderedPageBreak/>
                  <w:t xml:space="preserve">Wallace &amp;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Gutzler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, 1981)</w:t>
                </w:r>
              </w:sdtContent>
            </w:sdt>
          </w:p>
        </w:tc>
      </w:tr>
      <w:tr w:rsidR="00137F34" w:rsidRPr="00C7406F" w14:paraId="4CC357FC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5B490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lastRenderedPageBreak/>
              <w:t>Pacific Decadal Oscillation</w:t>
            </w:r>
            <w:r>
              <w:rPr>
                <w:rFonts w:asciiTheme="majorBidi" w:hAnsiTheme="majorBidi" w:cstheme="majorBidi"/>
              </w:rPr>
              <w:t xml:space="preserve"> Index</w:t>
            </w:r>
            <w:r w:rsidRPr="00685D87">
              <w:rPr>
                <w:rFonts w:asciiTheme="majorBidi" w:hAnsiTheme="majorBidi" w:cstheme="majorBidi"/>
              </w:rPr>
              <w:t xml:space="preserve"> (PDO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CB23B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Reflects long-term fluctuations in </w:t>
            </w:r>
            <w:proofErr w:type="gramStart"/>
            <w:r w:rsidRPr="00685D87">
              <w:rPr>
                <w:rFonts w:asciiTheme="majorBidi" w:hAnsiTheme="majorBidi" w:cstheme="majorBidi"/>
              </w:rPr>
              <w:t>North Pacific sea</w:t>
            </w:r>
            <w:proofErr w:type="gramEnd"/>
            <w:r w:rsidRPr="00685D87">
              <w:rPr>
                <w:rFonts w:asciiTheme="majorBidi" w:hAnsiTheme="majorBidi" w:cstheme="majorBidi"/>
              </w:rPr>
              <w:t xml:space="preserve"> surface temperatures, with phases lasting 20–30 years.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E6AEF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Modulates global climate patterns, potentially affecting Mediterranean precipitation and temperature regimes over decadal timescales.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92313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fr-MA"/>
                </w:rPr>
                <w:tag w:val="MENDELEY_CITATION_v3_eyJjaXRhdGlvbklEIjoiTUVOREVMRVlfQ0lUQVRJT05fNjM5OWEyNmYtYmMzMy00MDg0LWI3MzYtMzE4MDAyZjQ2MGUzIiwicHJvcGVydGllcyI6eyJub3RlSW5kZXgiOjB9LCJpc0VkaXRlZCI6ZmFsc2UsIm1hbnVhbE92ZXJyaWRlIjp7ImlzTWFudWFsbHlPdmVycmlkZGVuIjpmYWxzZSwiY2l0ZXByb2NUZXh0IjoiKEJvZXIgJiMzODsgU29zcGVkcmEtQWxmb25zbywgMjAxOTsgRGVzZXIgZXQgYWwuLCAyMDE2OyBMaSBldCBhbC4sIDIwMTUpIiwibWFudWFsT3ZlcnJpZGVUZXh0IjoiIn0sImNpdGF0aW9uSXRlbXMiOlt7ImlkIjoiNzMxZmYzNDgtNWNlNi0zMTkzLWE2OTYtYzU2MTJkYmQ0MzAxIiwiaXRlbURhdGEiOnsidHlwZSI6ImFydGljbGUtam91cm5hbCIsImlkIjoiNzMxZmYzNDgtNWNlNi0zMTkzLWE2OTYtYzU2MTJkYmQ0MzAxIiwidGl0bGUiOiJEZWNhZGFsIG9zY2lsbGF0aW9uIG9mIGF1dHVtbiBwcmVjaXBpdGF0aW9uIGluIENlbnRyYWwgVmlldG5hbSBtb2R1bGF0ZWQgYnkgdGhlIEVhc3QgUGFjaWZpYy1Ob3J0aCBQYWNpZmljIChFUC1OUCkgdGVsZWNvbm5lY3Rpb24iLCJhdXRob3IiOlt7ImZhbWlseSI6IkxpIiwiZ2l2ZW4iOiJSLiIsInBhcnNlLW5hbWVzIjpmYWxzZSwiZHJvcHBpbmctcGFydGljbGUiOiIiLCJub24tZHJvcHBpbmctcGFydGljbGUiOiIifSx7ImZhbWlseSI6IldhbmciLCJnaXZlbiI6IlMuIFkuIiwicGFyc2UtbmFtZXMiOmZhbHNlLCJkcm9wcGluZy1wYXJ0aWNsZSI6IiIsIm5vbi1kcm9wcGluZy1wYXJ0aWNsZSI6IiJ9LHsiZmFtaWx5IjoiR2lsbGllcyIsImdpdmVuIjoiUi4gUi4iLCJwYXJzZS1uYW1lcyI6ZmFsc2UsImRyb3BwaW5nLXBhcnRpY2xlIjoiIiwibm9uLWRyb3BwaW5nLXBhcnRpY2xlIjoiIn0seyJmYW1pbHkiOiJCdWNrbGV5IiwiZ2l2ZW4iOiJCLiBNLiIsInBhcnNlLW5hbWVzIjpmYWxzZSwiZHJvcHBpbmctcGFydGljbGUiOiIiLCJub24tZHJvcHBpbmctcGFydGljbGUiOiIifSx7ImZhbWlseSI6IlRydW9uZyIsImdpdmVuIjoiTC4gSC4iLCJwYXJzZS1uYW1lcyI6ZmFsc2UsImRyb3BwaW5nLXBhcnRpY2xlIjoiIiwibm9uLWRyb3BwaW5nLXBhcnRpY2xlIjoiIn0seyJmYW1pbHkiOiJDaG8iLCJnaXZlbiI6IkMuIiwicGFyc2UtbmFtZXMiOmZhbHNlLCJkcm9wcGluZy1wYXJ0aWNsZSI6IiIsIm5vbi1kcm9wcGluZy1wYXJ0aWNsZSI6IiJ9XSwiY29udGFpbmVyLXRpdGxlIjoiRW52aXJvbm1lbnRhbCBSZXNlYXJjaCBMZXR0ZXJzIiwiRE9JIjoiMTAuMTA4OC8xNzQ4LTkzMjYvMTAvMi8wMjQwMDgiLCJJU1NOIjoiMTc0ODkzMjYiLCJpc3N1ZWQiOnsiZGF0ZS1wYXJ0cyI6W1syMDE1XV19LCJhYnN0cmFjdCI6IkF1dHVtbiBwcmVjaXBpdGF0aW9uIG92ZXIgQ2VudHJhbCBWaWV0bmFtIGlzIGFzc29jaWF0ZWQgd2l0aCBhbiBpbmNyZWFzZSBpbiB0aGUgb2NjdXJyZW5jZSBvZiB0cm9waWNhbCBjeWNsb25lcyB0aGF0IGxlYWQgdG8gZnJlcXVlbnQgZmxvb2RpbmcgYW5kIHBvc2UgYSBzaWduaWZpY2FudCB0aHJlYXQgdG8gbGl2ZXMgYW5kIHByb3BlcnR5LiBUaGUgcHJlc2VudCBhbmFseXNlcyByZXZlYWwgYSBwcm9ub3VuY2VkIGRlY2FkYWwgb3NjaWxsYXRpb24gb2YgYXV0dW1uIHByZWNpcGl0YXRpb24gaW4gQ2VudHJhbCBWaWV0bmFtIHdpdGhpbiB0aGUgOC0xMSB5ZWFyIGZyZXF1ZW5jeSBiYW5kIHRoYXQgaXMgbW9kdWxhdGVkIGJ5IHRoZSBFYXN0IFBhY2lmaWMtTm9ydGggUGFjaWZpYyAoRVAtTlApIHRlbGVjb25uZWN0aW9uLiBUaGUgbmVnYXRpdmUgcGhhc2Ugb2YgdGhlIEVQLU5QIHBhdHRlcm4gaXMgYXNzb2NpYXRlZCB3aXRoIGEgcG9zaXRpdmUgc2VhIHN1cmZhY2UgdGVtcGVyYXR1cmUgKFNTVCkgYW5vbWFseSBpbiB0aGUgU291dGggQ2hpbmEgU2VhIChTQ1MpIHRoYXQgaW5kdWNlcyBsb3ctbGV2ZWwgY29udmVyZ2VuY2UsIGVuaGFuY2VzIGNvbnZlY3Rpb24sIGFuZCBpbmNyZWFzZXMgcHJlY2lwaXRhdGlvbiBvdmVyIENlbnRyYWwgVmlldG5hbSBhbmQgYWRqYWNlbnQgaXNsYW5kcyBpbmNsdWRpbmcgSGFpbmFuIChDaGluYSkgYW5kIHRoZSBQaGlsaXBwaW5lcy4gVGhpcyBjaXJjdWxhdGlvbiBmZWF0dXJlIGFyb3VuZCB0aGUgU0NTIGlzIGVtYmVkZGVkIGluIGEgbGFyZ2Utc2NhbGUgY2lyY3VsYXRpb24gYXNzb2NpYXRlZCB3aXRoIFNTVCBhbm9tYWxpZXMgYWNyb3NzIHRoZSBQYWNpZmljIE9jZWFuIC0gaS5lLiwgY29vbGluZyBpbiB0aGUgRWFzdGVybiBhbmQgQ2VudHJhbCB0cm9waWNhbCBQYWNpZmljIHNhbmR3aWNoZWQgYnkgd2FybWluZyBpbiB0aGUgTm9ydGggYW5kIFNvdXRoIFBhY2lmaWMgYXMgd2VsbCBhcyB0aGUgV2VzdGVybiBQYWNpZmljIE9jZWFuLiBUaGUgcG9zaXRpdmUgcGhhc2Ugb2YgdGhlIEVQLU5QIGZlYXR1cmVzIG9wcG9zaXRlIFNTVCBhbmQgY2lyY3VsYXRpb24gYW5vbWFsaWVzLCB3aXRoIHRoZSByZXN1bHQgYmVpbmcgcmVkdWNlZCByYWluZmFsbCBpbiBDZW50cmFsIFZpZXRuYW0uIFRoaXMgb3V0LW9mLXBoYXNlIHJlbGF0aW9uc2hpcCBhbmQgc2hhcmVkIGRlY2FkYWwgc3BlY3RyYWwgY29oZXJlbmNlIGJldHdlZW4gdGhlIEVQLU5QIGluZGV4IGFuZCBhdXR1bW4gcHJlY2lwaXRhdGlvbiBpbiBDZW50cmFsIFZpZXRuYW0gbWlnaHQgYmUgdXNlZnVsIGZvciBmdXR1cmUgY2xpbWF0ZSBwcmVkaWN0aW9ucyBhbmQgZmxvb2QgbWFuYWdlbWVudC4iLCJpc3N1ZSI6IjIiLCJ2b2x1bWUiOiIxMCIsImNvbnRhaW5lci10aXRsZS1zaG9ydCI6IiJ9LCJpc1RlbXBvcmFyeSI6ZmFsc2V9LHsiaWQiOiJlNzdkYzU4YS1iYzAzLTMwYmQtYWEyYS04MWI1MTY2NDQ4NzIiLCJpdGVtRGF0YSI6eyJ0eXBlIjoiYXJ0aWNsZS1qb3VybmFsIiwiaWQiOiJlNzdkYzU4YS1iYzAzLTMwYmQtYWEyYS04MWI1MTY2NDQ4NzIiLCJ0aXRsZSI6IkFzc2Vzc2luZyB0aGUgc2tpbGwgb2YgdGhlIFBhY2lmaWMgRGVjYWRhbCBPc2NpbGxhdGlvbiAoUERPKSBpbiBhIGRlY2FkYWwgcHJlZGljdGlvbiBleHBlcmltZW50IiwiYXV0aG9yIjpbeyJmYW1pbHkiOiJCb2VyIiwiZ2l2ZW4iOiJHZW9yZ2UgSi4iLCJwYXJzZS1uYW1lcyI6ZmFsc2UsImRyb3BwaW5nLXBhcnRpY2xlIjoiIiwibm9uLWRyb3BwaW5nLXBhcnRpY2xlIjoiIn0seyJmYW1pbHkiOiJTb3NwZWRyYS1BbGZvbnNvIiwiZ2l2ZW4iOiJSZWluZWwiLCJwYXJzZS1uYW1lcyI6ZmFsc2UsImRyb3BwaW5nLXBhcnRpY2xlIjoiIiwibm9uLWRyb3BwaW5nLXBhcnRpY2xlIjoiIn1dLCJjb250YWluZXItdGl0bGUiOiJDbGltYXRlIER5bmFtaWNzIiwiY29udGFpbmVyLXRpdGxlLXNob3J0IjoiQ2xpbS4gRHluLiIsIkRPSSI6IjEwLjEwMDcvczAwMzgyLTAxOS0wNDg5Ni13IiwiSVNTTiI6IjE0MzIwODk0IiwiaXNzdWVkIjp7ImRhdGUtcGFydHMiOltbMjAxOV1dfSwiYWJzdHJhY3QiOiJBIG1vZGlmaWVkIGFwcHJvYWNoIHRvIHRoZSBhc3Nlc3NtZW50IG9mIHRoZSBwcmVkaWN0aW9uIHNraWxsIG9mIOKAnG1vZGVzIG9mIHZhcmlhYmlsaXR54oCdIGlzIHByb3Bvc2VkIGFuZCBhcHBsaWVkIHRvIGEgZGVjYWRhbCBwcmVkaWN0aW9uIGV4cGVyaW1lbnQuIEluIHBhcnRpY3VsYXIsIHRoZSBza2lsbCBvZiBwcmVkaWN0aW5nIHRoZSBQYWNpZmljIERlY2FkYWwgT3NjaWxsYXRpb24gKFBETykgaXMgaW52ZXN0aWdhdGVkLiBUaGUgYXBwcm9hY2ggZGVwZW5kcyBvbiBzZXBhcmF0ZWx5IGNhbGN1bGF0aW5nIHRoZSBFT0ZzIG9mIHRoZSBvYnNlcnZhdGlvbnMsIHRoZSBlbnNlbWJsZSBvZiBmb3JlY2FzdHMsIGFuZCBhbiBlbnNlbWJsZSBvZiBzaW11bGF0aW9ucyBtYWRlIHdpdGggdGhlIHNhbWUgbW9kZWwgYW5kIGV4dGVybmFsIGZvcmNpbmcuIFRoZSBza2lsbCBvZiBwcmVkaWN0aW5nIGFuZCBzaW11bGF0aW5nIHRoZSBzcGF0aWFsIHN0cnVjdHVyZSBvZiB0aGUgbW9kZXMgaXMgY2FwdHVyZWQgYnkgY29tcGFyaW5nIGZvcmVjYXN0IGFuZCBzaW11bGF0ZWQgRU9GcyB3aXRoIHRoZSBvYnNlcnZhdGlvbi1iYXNlZCBFT0ZzLiBUaGlzIGlzIGluIGNvbnRyYXN0IHRvIHRoZSBjYXNlIHdoZXJlIGZvcmVjYXN0cyBhbmQgc2ltdWxhdGlvbnMgYXJlIGV4cGFuZGVkIGluIG9ic2VydmF0aW9uLWJhc2VkIEVPRnMsIG9yIG90aGVyIHN0cnVjdHVyZSBmdW5jdGlvbnMsIHdoaWNoIGdpdmVzIG5vIGRpcmVjdCBpbmZvcm1hdGlvbiBhYm91dCB0aGUgbW9kZWwtYmFzZWQgRU9GIHN0cnVjdHVyZXMgdGhlbXNlbHZlcy4gVGhlIHNraWxsIG9mIHByZWRpY3RpbmcgdGhlIHRlbXBvcmFsIGV2b2x1dGlvbiBvZiBFT0ZzIGlzIHNlcGFyYXRlbHkgY2FwdHVyZWQgYnkgY29tcGFyaW5nIHRoZSBhc3NvY2lhdGVkIGV4cGFuc2lvbiBmdW5jdGlvbnMuIEZpbmFsbHksIHRoZSBjb250cmlidXRpb24gb2YgdGhlIG1vZGVzIHRvIHRoZSBvdmVyYWxsIHByZWRpY3Rpb24gc2tpbGwgaXMgb2J0YWluZWQgYnkgd2VpZ2h0aW5nIHRoZSBzcGF0aWFsIGFuZCB0ZW1wb3JhbCBza2lsbHMgd2l0aCB0aGUgdmFyaWFuY2VzIGludm9sdmVkLiBUaGUgYmVoYXZpb3VyIG9mIHRoZSBmaXJzdCBtb2RlLCBpZGVudGlmaWVkIGFzIHRoZSBQRE8sIGlzIGdpdmVuIHBhcnRpY3VsYXIgYXR0ZW50aW9uLiBQZXJoYXBzIG5vdCB1bmV4cGVjdGVkbHksIHRoZSBFT0Ygc3RydWN0dXJlIG9mIHRoZSBmb3JlY2FzdHMgbW9yZSBjbG9zZWx5IHJlc2VtYmxlcyB0aGF0IG9mIHRoZSBzaW11bGF0aW9ucyB0aGFuIHRoYXQgb2YgdGhlIG9ic2VydmF0aW9ucywgYnV0IGJvdGggcmVwcm9kdWNlIHRoZSBzdHJ1Y3R1cmUgb2YgdGhlIG9ic2VydmVkIFBETyBxdWl0ZSB3ZWxsIHdpdGggc3BhdGlhbCBjb3JyZWxhdGlvbnMgbmVhciAwLjguIFRoZSB0ZW1wb3JhbCBjb3JyZWxhdGlvbiBvZiB0aGUgZXhwYW5zaW9uIGZ1bmN0aW9ucyBpcyBuZWFyIDAuNyBmb3IgeWVhciAxIGZvcmVjYXN0cyBhbmQgZGVjbGluZXMgdG93YXJkIHplcm8gc3Vic2VxdWVudGx5LiBUaGUgb3ZlcmFsbCBjb3JyZWxhdGlvbiBza2lsbCBmb3IgdGhlIE5vcnRoIFBhY2lmaWMgaXMgZG9taW5hdGVkIGJ5IHRoZSBQRE8gd2l0aCBhIHNtYWxsIGNvbnRyaWJ1dGlvbiBmcm9tIHRoZSBzZWNvbmQgbW9kZSBhbmQgbm9uZSBmcm9tIHRoZSB0aGlyZCBtb2RlLiIsImlzc3VlIjoiOS0xMCIsInZvbHVtZSI6IjUzIn0sImlzVGVtcG9yYXJ5IjpmYWxzZX0seyJpZCI6Ijg0NDBhMjQwLWVmZTgtMzdhOC1hYzY3LWE1ZDM1YmY0ZGE2NiIsIml0ZW1EYXRhIjp7InR5cGUiOiJhcnRpY2xlLWpvdXJuYWwiLCJpZCI6Ijg0NDBhMjQwLWVmZTgtMzdhOC1hYzY3LWE1ZDM1YmY0ZGE2NiIsInRpdGxlIjoiVGhlIENsaW1hdGUgRGF0YSBHdWlkZTogUGFjaWZpYyBEZWNhZGFsIE9zY2lsbGF0aW9uKFBETyk6IERlZmluaXRpb24gYW5kIEluZGljZXMiLCJhdXRob3IiOlt7ImZhbWlseSI6IkRlc2VyIiwiZ2l2ZW4iOiJDIiwicGFyc2UtbmFtZXMiOmZhbHNlLCJkcm9wcGluZy1wYXJ0aWNsZSI6IiIsIm5vbi1kcm9wcGluZy1wYXJ0aWNsZSI6IiJ9LHsiZmFtaWx5IjoiVHJlbmJlcnRoIiwiZ2l2ZW4iOiJLIiwicGFyc2UtbmFtZXMiOmZhbHNlLCJkcm9wcGluZy1wYXJ0aWNsZSI6IiIsIm5vbi1kcm9wcGluZy1wYXJ0aWNsZSI6IiJ9LHsiZmFtaWx5IjoiU3RhZmYiLCJnaXZlbiI6Ik5DRkEiLCJwYXJzZS1uYW1lcyI6ZmFsc2UsImRyb3BwaW5nLXBhcnRpY2xlIjoiIiwibm9uLWRyb3BwaW5nLXBhcnRpY2xlIjoiIn1dLCJjb250YWluZXItdGl0bGUiOiJOQyBmLiBBLiBSZXNlYXJjaCwgRWQiLCJpc3N1ZWQiOnsiZGF0ZS1wYXJ0cyI6W1syMDE2XV19LCJhYnN0cmFjdCI6IkRlc2VyLCBDbGFyYSwgVHJlbmJlcnRoLCBLZXZpbiAmIE5hdGlvbmFsIENlbnRlciBmb3IgQXRtb3NwaGVyaWMgUmVzZWFyY2ggU3RhZmYgKEVkcykuIExhc3QgbW9kaWZpZWQgMDYgSmFuIDIwMTYuIFwiVGhlIENsaW1hdGUgRGF0YSBHdWlkZTogUGFjaWZpYyBEZWNhZGFsIE9zY2lsbGF0aW9uIChQRE8pOiBEZWZpbml0aW9uIGFuZCBJbmRpY2VzLlwiIFJldHJpZXZlZCBmcm9tIGh0dHBzOi8vY2xpbWF0ZWRhdGFndWlkZS51Y2FyLmVkdS9jbGltYXRlLWRhdGEvcGFjaWZpYy1kZWNhZGFsLW9zY2lsbGF0aW9uLXBkby1kZWZpbml0aW9uLWFuZC1pbmRpY2VzLiIsImNvbnRhaW5lci10aXRsZS1zaG9ydCI6IiJ9LCJpc1RlbXBvcmFyeSI6ZmFsc2V9XX0="/>
                <w:id w:val="-722132785"/>
                <w:placeholder>
                  <w:docPart w:val="B46AA37C15414DB49FBC90992E780F4F"/>
                </w:placeholder>
              </w:sdtPr>
              <w:sdtContent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(Boer &amp;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Sospedra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-Alfonso,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2019;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Deser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2016; Li et al., 2015)</w:t>
                </w:r>
              </w:sdtContent>
            </w:sdt>
          </w:p>
        </w:tc>
      </w:tr>
      <w:tr w:rsidR="00137F34" w:rsidRPr="00C7406F" w14:paraId="06647115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132E58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Tropical Atlantic Dipole</w:t>
            </w:r>
            <w:r>
              <w:rPr>
                <w:rFonts w:asciiTheme="majorBidi" w:hAnsiTheme="majorBidi" w:cstheme="majorBidi"/>
              </w:rPr>
              <w:t xml:space="preserve"> Index</w:t>
            </w:r>
            <w:r w:rsidRPr="00685D87">
              <w:rPr>
                <w:rFonts w:asciiTheme="majorBidi" w:hAnsiTheme="majorBidi" w:cstheme="majorBidi"/>
              </w:rPr>
              <w:t xml:space="preserve"> (TNA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/TSA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5D0F7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Measures SST anomalies in the tropical Atlantic, forming a dipole structure between the Tropical North Atlantic (TNA) and Tropical South Atlantic (TSA).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E7C4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Influences regional climate variability, affecting Mediterranean weather through Atlantic-Mediterranean teleconnections and the West African Monsoon.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1B25D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MzJlZjNiNGMtNDliYi00M2RmLWJmNjctMTZiN2U3MzlhYmI5IiwicHJvcGVydGllcyI6eyJub3RlSW5kZXgiOjB9LCJpc0VkaXRlZCI6ZmFsc2UsIm1hbnVhbE92ZXJyaWRlIjp7ImlzTWFudWFsbHlPdmVycmlkZGVuIjp0cnVlLCJjaXRlcHJvY1RleHQiOiIoQ0hFTiAmIzM4OyBXVSwgMjAxNzsgR2JhbmdvdSBldCBhbC4sIDIwMjA7IEhvdW5zb3UtR2JvIGV0IGFsLiwgMjAxOTsgU2hlbmcgZXQgYWwuLCAyMDIzOyBZYW5nICYjMzg7IEZhbiwgMjAyMykiLCJtYW51YWxPdmVycmlkZVRleHQiOiIoQ2hlbiAmIFd1LCAyMDE3OyBHYmFuZ291IGV0IGFsLiwgMjAyMDsgSG91bnNvdS1HYm8gZXQgYWwuLCAyMDE5OyBTaGVuZyBldCBhbC4sIDIwMjM7IFlhbmcgJiBGYW4sIDIwMjMpIn0sImNpdGF0aW9uSXRlbXMiOlt7ImlkIjoiMjM1YjVkYzktNGYwOS0zOTUzLThiMGYtNTE3NDBlNWZiMTU2IiwiaXRlbURhdGEiOnsidHlwZSI6ImFydGljbGUtam91cm5hbCIsImlkIjoiMjM1YjVkYzktNGYwOS0zOTUzLThiMGYtNTE3NDBlNWZiMTU2IiwidGl0bGUiOiJBbiBlbmhhbmNlZCBpbmZsdWVuY2Ugb2Ygc2VhIHN1cmZhY2UgdGVtcGVyYXR1cmUgaW4gdGhlIHRyb3BpY2FsIG5vcnRoZXJuIEF0bGFudGljIG9uIHRoZSBmb2xsb3dpbmcgd2ludGVyIEVOU08gc2luY2UgdGhlIGVhcmx5IDE5ODBzIiwiYXV0aG9yIjpbeyJmYW1pbHkiOiJDSEVOIiwiZ2l2ZW4iOiJTaGFuZyBGZW5nIiwicGFyc2UtbmFtZXMiOmZhbHNlLCJkcm9wcGluZy1wYXJ0aWNsZSI6IiIsIm5vbi1kcm9wcGluZy1wYXJ0aWNsZSI6IiJ9LHsiZmFtaWx5IjoiV1UiLCJnaXZlbiI6IlJlbmd1YW5nIiwicGFyc2UtbmFtZXMiOmZhbHNlLCJkcm9wcGluZy1wYXJ0aWNsZSI6IiIsIm5vbi1kcm9wcGluZy1wYXJ0aWNsZSI6IiJ9XSwiY29udGFpbmVyLXRpdGxlIjoiQXRtb3NwaGVyaWMgYW5kIE9jZWFuaWMgU2NpZW5jZSBMZXR0ZXJzIiwiRE9JIjoiMTAuMTA4MC8xNjc0MjgzNC4yMDE2LjEyNTk1NDIiLCJJU1NOIjoiMjM3NjYxMjMiLCJpc3N1ZWQiOnsiZGF0ZS1wYXJ0cyI6W1syMDE3XV19LCJhYnN0cmFjdCI6IlByZXZpb3VzIHN0dWRpZXMgaGF2ZSByZXZlYWxlZCBhIGNvbm5lY3Rpb24gYmV0d2VlbiBzcHJpbmd0aW1lIHNlYSBzdXJmYWNlIHRlbXBlcmF0dXJlIChTU1QpIGluIHRoZSB0cm9waWNhbCBub3J0aGVybiBBdGxhbnRpYyAoVE5BKSBhbmQgdGhlIHN1Y2NlZWRpbmcgd2ludGVydGltZSBFbCBOacOxb+KAk1NvdXRoZXJuIE9zY2lsbGF0aW9uIChFTlNPKS4gVGhlIHByZXNlbnQgYW5hbHlzaXMgZGVtb25zdHJhdGVzIHRoYXQgdGhlIGxpbmthZ2UgYmV0d2VlbiBzcHJpbmd0aW1lIFROQSBTU1QgYW5kIHRoZSBmb2xsb3dpbmcgRU5TTyBleHBlcmllbmNlcyBhbiBvYnZpb3VzIGludGVyZGVjYWRhbCBjaGFuZ2UgYXJvdW5kIHRoZSBlYXJseSAxOTgwcywgd2l0aCB0aGUgY29ubmVjdGlvbiBiZWluZyB3ZWFrIGJlZm9yZSBidXQgc2lnbmlmaWNhbnQgYWZ0ZXIuIEFmdGVyIHRoZSBlYXJseSAxOTgwcywgc3ByaW5ndGltZSBwb3NpdGl2ZSBUTkEgU1NUIGFub21hbGllcyBpbmR1Y2UgYW4gYW5vbWFsb3VzIGN5Y2xvbmUgb3ZlciB0aGUgbm9ydGhlYXN0ZXJuIHN1YnRyb3BpY2FsIFBhY2lmaWMgYW5kIGFuIGFub21hbG91cyBXYWxrZXIgY2lyY3VsYXRpb24gd2l0aCBhIGRlc2NlbmRpbmcgYnJhbmNoIG92ZXIgdGhlIHRyb3BpY2FsIGNlbnRyYWwtZWFzdGVybiBQYWNpZmljLiBUaGlzIGxlYWRzIHRvIGFub21hbG91cyBjb2xkIFNTVCBpbiB0aGUgbm9ydGhlYXN0ZXJuIFBhY2lmaWMgYW5kIGFuIGFub21hbG91cyBhbnRpY3ljbG9uZSBvdmVyIHRoZSB3ZXN0ZXJuLWNlbnRyYWwgdHJvcGljYWwgUGFjaWZpYywgd2l0aCBhbm9tYWxvdXMgZWFzdGVybGllcyB0byB0aGUgZXF1YXRvcndhcmQgc2lkZS4gQXMgc3VjaCwgc3ByaW5ndGltZSBUTkEgU1NUIGFub21hbGllcyBhcmUgZm9sbG93ZWQgYnkgd2ludGVydGltZSBFTlNPIGFmdGVyIHRoZSBlYXJseSAxOTgwcy4gSW4gY29udHJhc3QsIGJlZm9yZSB0aGUgZWFybHkgMTk4MHMsIGFub21hbG91cyBjb2xkIFNTVCBpbiB0aGUgbm9ydGhlYXN0ZXJuIFBhY2lmaWMgYW5kIHJlbGF0ZWQgYW5vbWFsb3VzIGVhc3RlcmxpZXMgb3ZlciB0aGUgd2VzdGVybi1jZW50cmFsIHRyb3BpY2FsIFBhY2lmaWMgYXJlIHdlYWssIGNvcnJlc3BvbmRpbmcgdG8gc3ByaW5ndGltZSBwb3NpdGl2ZSBUTkEgU1NUIGFub21hbGllcyBhbmQgcmVzdWx0aW5nIGluIGEgd2VhayBsaW5rYWdlIGJldHdlZW4gc3ByaW5ndGltZSBUTkEgU1NUIGFuZCB0aGUgc3VjY2VlZGluZyB3aW50ZXJ0aW1lIEVOU08uIEZ1cnRoZXIgaW52ZXN0aWdhdGlvbiBpbXBsaWVzIHRoYXQgdGhlIGNoYW5nZSBpbiB0aGUgVE5BIFNTVOKAk0VOU08gcmVsYXRpb25zaGlwIGlzIHByb2JhYmx5IGR1ZSB0byBhIGNoYW5nZSBpbiBzcHJpbmd0aW1lIG1lYW4gcHJlY2lwaXRhdGlvbiBvdmVyIHRoZSB0cm9waWNhbCBBdGxhbnRpYyBhbmQgU291dGggQW1lcmljYS4iLCJpc3N1ZSI6IjIiLCJ2b2x1bWUiOiIxMCIsImNvbnRhaW5lci10aXRsZS1zaG9ydCI6IiJ9LCJpc1RlbXBvcmFyeSI6ZmFsc2V9LHsiaWQiOiJjMzg2MzNlZi1lZDVhLTNiMzQtODkxNS04OTE1ZDE4NjA0MTciLCJpdGVtRGF0YSI6eyJ0eXBlIjoiYXJ0aWNsZS1qb3VybmFsIiwiaWQiOiJjMzg2MzNlZi1lZDVhLTNiMzQtODkxNS04OTE1ZDE4NjA0MTciLCJ0aXRsZSI6Ik9uIHRoZSBEZWNhZGFsIENoYW5nZXMgb2YgdGhlIEludGVyYW5udWFsIFJlbGF0aW9uc2hpcCBCZXR3ZWVuIEVOU08gYW5kIFRyb3BpY2FsIFNvdXRoIEF0bGFudGljIFNTVCBpbiBCb3JlYWwgU3VtbWVyIiwiYXV0aG9yIjpbeyJmYW1pbHkiOiJZYW5nIiwiZ2l2ZW4iOiJRaSIsInBhcnNlLW5hbWVzIjpmYWxzZSwiZHJvcHBpbmctcGFydGljbGUiOiIiLCJub24tZHJvcHBpbmctcGFydGljbGUiOiIifSx7ImZhbWlseSI6IkZhbiIsImdpdmVuIjoiTGVpIiwicGFyc2UtbmFtZXMiOmZhbHNlLCJkcm9wcGluZy1wYXJ0aWNsZSI6IiIsIm5vbi1kcm9wcGluZy1wYXJ0aWNsZSI6IiJ9XSwiY29udGFpbmVyLXRpdGxlIjoiR2VvcGh5c2ljYWwgUmVzZWFyY2ggTGV0dGVycyIsImNvbnRhaW5lci10aXRsZS1zaG9ydCI6Ikdlb3BoeXMuIFJlcy4gTGV0dC4iLCJET0kiOiIxMC4xMDI5LzIwMjNHTDEwNDM1NSIsIklTU04iOiIxOTQ0ODAwNyIsImlzc3VlZCI6eyJkYXRlLXBhcnRzIjpbWzIwMjNdXX0sImFic3RyYWN0IjoiVGhpcyBzdHVkeSBhaW1zIHRvIGludmVzdGlnYXRlIHRoZSB1bmRlcmx5aW5nIG1lY2hhbmlzbXMgZHJpdmluZyBjaGFuZ2VzIGluIHRoZSBjb250ZW1wb3JhbmVvdXMgcmVsYXRpb25zaGlwIGJldHdlZW4gRWwgTmnDsW/igJNTb3V0aGVybiBPc2NpbGxhdGlvbiAoRU5TTykgYW5kIHRyb3BpY2FsIFNvdXRoIEF0bGFudGljIChUU0EpIHNlYSBzdXJmYWNlIHRlbXBlcmF0dXJlcyAoU1NUKSBkdXJpbmcgYm9yZWFsIHN1bW1lciBvdmVyIHRoZSBwYXN0IGNlbnR1cnkuIE91ciBmaW5kaW5ncyBpbmRpY2F0ZSB0aGF0IHRoZSBuZWdhdGl2ZSBUU0HigJNFTlNPIHJlbGF0aW9uc2hpcCBpcyBwcmltYXJpbHkgYXR0cmlidXRlZCB0byBwZXJzaXN0ZW50IEVOU08geWVhcnMgcmF0aGVyIHRoYW4gRU5TTyB0cmFuc2l0aW9uIG9yIGRldmVsb3BtZW50IHllYXJzLiBUaGlzIGlzIGJlY2F1c2Ugb2YgdGhlIGRpc3RpbmN0IGFub21hbGllcyBvYnNlcnZlZCBpbiBib3RoIHNwcmluZyBFTlNPIGFuZCB0aGUgdHJvcGljYWwgTm9ydGggQXRsYW50aWMgKFROQSkgZHVyaW5nIEVOU08gcGVyc2lzdGVudCB5ZWFycywgd2hvc2UgaW1wYWN0cyBvbiBzdW1tZXIgVFNBIGFyZSBvZiB0aGUgc2FtZSBzaWduLiBUaHVzLCB0aGVpciBjb21iaW5lZCBlZmZlY3RzIGxlYWQgdG8gYSBzdHJvbmcgVFNBIGFub21hbHkgdGhhdCBpcyBvcHBvc2l0ZSB0byB0aGF0IG9mIEVOU08uIE9uIGEgZGVjYWRhbCB0aW1lc2NhbGUsIHRoZSBmcmVxdWVuY3kgb2YgcGVyc2lzdGVudCBFTlNPIG9jY3VycmVuY2UgY2FuIGV4cGxhaW4gdGhlIGZsdWN0dWF0aW9uIG9mIHRoZSBFTlNP4oCTVFNBIHJlbGF0aW9uc2hpcCBvdmVyIHRoZSBwYXN0IGNlbnR1cnkuIFRoZXNlIGZpbmRpbmdzIGVuaGFuY2Ugb3VyIGNvbXByZWhlbnNpb24gb2YgdGhlIHJlbGF0aW9uc2hpcCBiZXR3ZWVuIHN1bW1lciBFTlNPIGFuZCB0aGUgdHJvcGljYWwgQXRsYW50aWMgU1NULiIsImlzc3VlIjoiMTgiLCJ2b2x1bWUiOiI1MCJ9LCJpc1RlbXBvcmFyeSI6ZmFsc2V9LHsiaWQiOiIwYWVkZjRmZi0wZjgzLTM0OGEtYjY1YS00MzI0MTIzNTRlZDQiLCJpdGVtRGF0YSI6eyJ0eXBlIjoiYXJ0aWNsZS1qb3VybmFsIiwiaWQiOiIwYWVkZjRmZi0wZjgzLTM0OGEtYjY1YS00MzI0MTIzNTRlZDQiLCJ0aXRsZSI6IlJhaW5mYWxsIGFuZCBkcnkgc3BlbGwgb2NjdXJyZW5jZSBpbiBHaGFuYTogdHJlbmRzIGFuZCBzZWFzb25hbCBwcmVkaWN0aW9ucyB3aXRoIGEgZHluYW1pY2FsIGFuZCBhIHN0YXRpc3RpY2FsIG1vZGVsIiwiYXV0aG9yIjpbeyJmYW1pbHkiOiJHYmFuZ291IiwiZ2l2ZW4iOiJUYWxhcmRpYSIsInBhcnNlLW5hbWVzIjpmYWxzZSwiZHJvcHBpbmctcGFydGljbGUiOiIiLCJub24tZHJvcHBpbmctcGFydGljbGUiOiIifSx7ImZhbWlseSI6Ikx1ZHdpZyIsImdpdmVuIjoiRnVsY28iLCJwYXJzZS1uYW1lcyI6ZmFsc2UsImRyb3BwaW5nLXBhcnRpY2xlIjoiIiwibm9uLWRyb3BwaW5nLXBhcnRpY2xlIjoiIn0seyJmYW1pbHkiOiJTbG9iYmUiLCJnaXZlbiI6IkVyaWsiLCJwYXJzZS1uYW1lcyI6ZmFsc2UsImRyb3BwaW5nLXBhcnRpY2xlIjoiIiwibm9uLWRyb3BwaW5nLXBhcnRpY2xlIjoidmFuIn0seyJmYW1pbHkiOiJHcmV1ZWxsIiwiZ2l2ZW4iOiJXb3V0ZXIiLCJwYXJzZS1uYW1lcyI6ZmFsc2UsImRyb3BwaW5nLXBhcnRpY2xlIjoiIiwibm9uLWRyb3BwaW5nLXBhcnRpY2xlIjoiIn0seyJmYW1pbHkiOiJLcmFuamFjLUJlcmlzYXZsamV2aWMiLCJnaXZlbiI6IkdvcmRhbmEiLCJwYXJzZS1uYW1lcyI6ZmFsc2UsImRyb3BwaW5nLXBhcnRpY2xlIjoiIiwibm9uLWRyb3BwaW5nLXBhcnRpY2xlIjoiIn1dLCJjb250YWluZXItdGl0bGUiOiJUaGVvcmV0aWNhbCBhbmQgQXBwbGllZCBDbGltYXRvbG9neSIsImNvbnRhaW5lci10aXRsZS1zaG9ydCI6IlRoZW9yLiBBcHBsLiBDbGltYXRvbC4iLCJET0kiOiIxMC4xMDA3L3MwMDcwNC0wMjAtMDMyMTItNSIsIklTU04iOiIxNDM0NDQ4MyIsImlzc3VlZCI6eyJkYXRlLXBhcnRzIjpbWzIwMjAsNywxXV19LCJwYWdlIjoiMzcxLTM4NyIsImFic3RyYWN0IjoiSW1wcm92ZWQgaW5mb3JtYXRpb24gb24gdGhlIGRpc3RyaWJ1dGlvbiBvZiBzZWFzb25hbCByYWluZmFsbCBpcyBpbXBvcnRhbnQgZm9yIGNyb3AgcHJvZHVjdGlvbiBpbiBHaGFuYS4gVGhlIHByZWRpY3RhYmlsaXR5IG9mIGtleSBhZ3JvLW1ldGVvcm9sb2dpY2FsIGluZGljZXMsIG5hbWVseSwgc2Vhc29uYWwgcmFpbmZhbGwsIG1heGltdW0gZHJ5IHNwZWxsIGxlbmd0aCAoTURTTCkgYW5kIGRyeSBzcGVsbCBmcmVxdWVuY3kgKERTRikgd2FzIGludmVzdGlnYXRlZCBhY3Jvc3MgR2hhbmEgKHdpdGggYW4gaW50ZXJlc3Qgb24gdGhlIGNvYXN0YWwgc2F2YW5uYWggYWdyby1lY29sb2dpY2FsIHpvbmUpLiBUaGVzZSB0aHJlZSB2YXJpYWJsZXMgYXJlIHJlbGV2YW50IGZvciBsb2NhbCBhZ3JpY3VsdHVyYWwgd2F0ZXIgbWFuYWdlbWVudC4gQSBkeW5hbWljYWwgbW9kZWwgKGkuZS4gRXVyb3BlYW4gQ2VudHJlIGZvciBNZWRpdW0tUmFuZ2UgV2VhdGhlciBGb3JlY2FzdHMgKEVDTVdGKSBTeXN0ZW0gNCBzZWFzb25hbCBmb3JlY2FzdHMpIGFuZCBhIHN0YXRpc3RpY2FsIG1vZGVsIChpLmUuIHJlc3BvbnNlIHRvIHNlYSBzdXJmYWNlIHRlbXBlcmF0dXJlcyAoU1NUcykpIHdlcmUgdXNlZCBhbmQgYW5hbHlzZWQgdXNpbmcgY29ycmVsYXRpb24gYW5kIG90aGVyIGRpc2NyaW1pbmF0aW9uIHNraWxsIG1ldHJpY3MuIEVDTVdGLVN5c3RlbSA0IHdhcyBiaWFzLWNvcnJlY3RlZCBhbmQgdmVyaWZpZWQgd2l0aCAxNCBsb2NhbCBzdGF0aW9uc+KAmSBvYnNlcnZhdGlvbnMuIFJlc3VsdHMgc2hvdyB0aGF0IGRpZmZlcmVuY2VzIGluIHZhcmlhYmlsaXR5IGFuZCBza2lsbHMgb2YgdGhlIGFncm8tbWV0ZW9yb2xvZ2ljYWwgaW5kaWNlcyBhcmUgc21hbGwgYmV0d2VlbiBhZ3JvLWVjb2xvZ2ljYWwgem9uZXMgYXMgY29tcGFyZWQgdG8gdGhlIGRpZmZlcmVuY2VzIGJldHdlZW4gc3RhdGlvbnMuIFRoZSBkeW5hbWljIG1vZGVsIFN5c3RlbSA0IGV4cGxhaW5zIHVwIHRvIDMxJSBvZiB0aGUgdmFyaWFiaWxpdHkgb2YgdGhlIE1EU0wgYW5kIHNlYXNvbmFsIHJhaW5mYWxsIGluZGljZXMuIENvYXN0YWwgc2F2YW5uYWggZXhoaWJpdHMgdGhlIGhpZ2hlc3QgbGV2ZWwgb2YgZGlzY3JpbWluYXRpb24gc2tpbGxzLiBIb3dldmVyLCB0aGVzZSBza2lsbHMgYXJlIGdlbmVyYWxseSBoaWdoZXIgZm9yIHRoZSBiZWxvdyBhbmQgYWJvdmUgbm9ybWFsIE1EU0wgYW5kIHNlYXNvbmFsIHJhaW5mYWxsIGNhdGVnb3JpZXMgYXQgbGVhZCB0aW1lIDAuIFNpbWlsYXJpdHkgaW4gc2tpbGxzIGZvciB0aGUgYWdyby1tZXRlb3JvbG9naWNhbCBpbmRpY2VzIG92ZXIgdGhlIHNhbWUgem9uZXMgYW5kIHN0YXRpb25zIGlzIGZvdW5kIGJvdGggZm9yIHRoZSBkeW5hbWljYWwgYW5kIHN0YXRpc3RpY2FsIG1vZGVscy4gQWx0aG91Z2ggU3lzdGVtIDQgcGVyZm9ybXMgc2xpZ2h0bHkgYmV0dGVyIHRoYW4gdGhlIHN0YXRpc3RpY2FsIG1vZGVsLCBlc3BlY2lhbGx5LCBmb3IgZHJ5IHNwZWxsIGxlbmd0aCBhbmQgc2Vhc29uYWwgcmFpbmZhbGwuIEZvciBkcnkgc3BlbGwgZnJlcXVlbmN5IGFuZCBsb25nZXIgbGVhZCB0aW1lIGRyeSBzcGVsbCBsZW5ndGgsIHRoZSBzdGF0aXN0aWNhbCBtb2RlbCB0ZW5kcyB0byBwZXJmb3JtIGJldHRlci4gVGhlc2UgcmVzdWx0cyBzdWdnZXN0IHRoYXQgdGhlIGFncm8tbWV0ZW9yb2xvZ2ljYWwgaW5kaWNlcyBkZXJpdmVkIGZyb20gU3lzdGVtIDTigLIgdXBkYXRlZCB2ZXJzaW9ucywgY29ycmVjdGVkIHdpdGggbG9jYWwgb2JzZXJ2YXRpb25zLCB0b2dldGhlciB3aXRoIHRoZSByZXNwb25zZSB0byBTU1QgaW5mb3JtYXRpb24sIGNhbiBwb3RlbnRpYWxseSBzdXBwb3J0IGRlY2lzaW9uLW1ha2luZyBvZiBsb2NhbCBzbWFsbGhvbGRlciBmYXJtZXJzIGluIEdoYW5hLiIsInB1Ymxpc2hlciI6IlNwcmluZ2VyIiwiaXNzdWUiOiIxLTIiLCJ2b2x1bWUiOiIxNDEifSwiaXNUZW1wb3JhcnkiOmZhbHNlfSx7ImlkIjoiMmNhM2FlYmItZDdjYS0zNjMwLWIzYWQtMzNjZWVhNjY2MWIwIiwiaXRlbURhdGEiOnsidHlwZSI6ImFydGljbGUtam91cm5hbCIsImlkIjoiMmNhM2FlYmItZDdjYS0zNjMwLWIzYWQtMzNjZWVhNjY2MWIwIiwidGl0bGUiOiJTU1QgaW5kZXhlcyBpbiB0aGUgdHJvcGljYWwgU291dGggQXRsYW50aWMgZm9yIGZvcmVjYXN0aW5nIHJhaW55IHNlYXNvbnMgaW4gTm9ydGhlYXN0IEJyYXppbCIsImF1dGhvciI6W3siZmFtaWx5IjoiSG91bnNvdS1HYm8iLCJnaXZlbiI6Ikdiw6hrcG8gQXViYWlucyIsInBhcnNlLW5hbWVzIjpmYWxzZSwiZHJvcHBpbmctcGFydGljbGUiOiIiLCJub24tZHJvcHBpbmctcGFydGljbGUiOiIifSx7ImZhbWlseSI6IlNlcnZhaW4iLCJnaXZlbiI6IkphY3F1ZXMiLCJwYXJzZS1uYW1lcyI6ZmFsc2UsImRyb3BwaW5nLXBhcnRpY2xlIjoiIiwibm9uLWRyb3BwaW5nLXBhcnRpY2xlIjoiIn0seyJmYW1pbHkiOiJBcmF1am8iLCJnaXZlbiI6Ik1vYWN5ciIsInBhcnNlLW5hbWVzIjpmYWxzZSwiZHJvcHBpbmctcGFydGljbGUiOiIiLCJub24tZHJvcHBpbmctcGFydGljbGUiOiIifSx7ImZhbWlseSI6IkNhbmlhdXgiLCJnaXZlbiI6Ikd1eSIsInBhcnNlLW5hbWVzIjpmYWxzZSwiZHJvcHBpbmctcGFydGljbGUiOiIiLCJub24tZHJvcHBpbmctcGFydGljbGUiOiIifSx7ImZhbWlseSI6IkJvdXJsw6hzIiwiZ2l2ZW4iOiJCZXJuYXJkIiwicGFyc2UtbmFtZXMiOmZhbHNlLCJkcm9wcGluZy1wYXJ0aWNsZSI6IiIsIm5vbi1kcm9wcGluZy1wYXJ0aWNsZSI6IiJ9LHsiZmFtaWx5IjoiRm9udGVuZWxlIiwiZ2l2ZW4iOiJEaW9nZW5lcyIsInBhcnNlLW5hbWVzIjpmYWxzZSwiZHJvcHBpbmctcGFydGljbGUiOiIiLCJub24tZHJvcHBpbmctcGFydGljbGUiOiIifSx7ImZhbWlseSI6Ik1hcnRpbnMiLCJnaXZlbiI6IkVkdWFyZG8gU8OhdmlvIFAuUi4iLCJwYXJzZS1uYW1lcyI6ZmFsc2UsImRyb3BwaW5nLXBhcnRpY2xlIjoiIiwibm9uLWRyb3BwaW5nLXBhcnRpY2xlIjoiIn1dLCJjb250YWluZXItdGl0bGUiOiJBdG1vc3BoZXJlIiwiY29udGFpbmVyLXRpdGxlLXNob3J0IjoiQXRtb3NwaGVyZSAoQmFzZWwpLiIsIkRPSSI6IjEwLjMzOTAvYXRtb3MxMDA2MDMzNSIsIklTU04iOiIyMDczNDQzMyIsImlzc3VlZCI6eyJkYXRlLXBhcnRzIjpbWzIwMTksNiwxXV19LCJhYnN0cmFjdCI6Ik1heS10by1KdWx5IGFuZCBGZWJydWFyeS10by1BcHJpbCByZXByZXNlbnQgcGVhayByYWlueSBzZWFzb25zIGluIHR3byBzdWItcmVnaW9ucyBvZiBOb3J0aGVhc3QgQnJhemlsIChORUIpOiBFYXN0ZXJuIE5FQiBhbmQgTm9ydGhlcm4gTkVCIHJlc3BlY3RpdmVseS4gSW4gdGhpcyBwYXBlciwgd2UgaWRlbnRpZnkga2V5IG9jZWFuaWMgaW5kZXhlcyBpbiB0aGUgdHJvcGljYWwgU291dGggQXRsYW50aWMgZm9yIGRyaXZpbmcgdGhlc2UgdHdvIHJhaW55IHNlYXNvbnMuIEluIEVhc3Rlcm4gTkVCLCB0aGUgTWF5LXRvLUp1bHkgcmFpbmZhbGwgYW5vbWFsaWVzIHByZXNlbnQgYSBwb3NpdGl2ZSByZWxhdGlvbnNoaXAgd2l0aCB0aGUgcHJldmlvdXMgYm9yZWFsIHdpbnRlciBzZWEgc3VyZmFjZSB0ZW1wZXJhdHVyZSBhbm9tYWxpZXMgKFNTVEEpIGluIHRoZSBzb3V0aGVhc3QgdHJvcGljYWwgQXRsYW50aWMgKDIwwrAtMTDCsCBTOyAxMMKwIFctNcKwIEUpLiBUaGlzIHBvc2l0aXZlIHJlbGF0aW9uc2hpcCwgd2hpY2ggc3ByZWFkIHdlc3R3YXJkIGFsb25nIHRoZSBzb3V0aGVybiBicmFuY2ggb2YgdGhlIFNvdXRoIEVxdWF0b3JpYWwgQ3VycmVudCwgaXMgYXNzb2NpYXRlZCB3aXRoIG5vcnRod2VzdGVybHkgc3VyZmFjZSB3aW5kIGFub21hbGllcy4gQSB3YXJtZXIgc2VhIHN1cmZhY2UgdGVtcGVyYXR1cmUgaW4gdGhlIHNvdXRod2VzdGVybiBBdGxhbnRpYyB3YXJtIHBvb2wgaW5jcmVhc2VzIHRoZSBtb2lzdHVyZSBmbHV4IGNvbnZlcmdlbmNlLCBhcyB3ZWxsIGFzIGl0cyBhc2NlbmRpbmcgbW90aW9uIGFuZCwgaGVuY2UsIHRoZSByYWluZmFsbCBhbG9uZyB0aGUgYWRqYWNlbnQgY29hc3RhbCByZWdpb24uIEZvciB0aGUgTm9ydGhlcm4gTkVCLCBhbm90aGVyIHBvc2l0aXZlIHJlbGF0aW9uc2hpcCBpcyBvYnNlcnZlZCBiZXR3ZWVuIHRoZSBGZWJydWFyeS10by1BcHJpbCByYWluZmFsbCBhbm9tYWxpZXMgYW5kIHRoZSBTU1RBIG9mIHRoZSBwcmV2aW91cyBib3JlYWwgc3VtbWVyIGluIHRoZSBBdGxhbnRpYyBOacOxbyByZWdpb24gKDPCsCBTLTPCsCBOOyAyMMKwIFctMMKwKS4gVGhlIG5lZ2F0aXZlIHJlbW90ZSByZWxhdGlvbnNoaXAgbm90aWNlYWJsZSBiZXR3ZWVuIHRoZSBOb3J0aGVybiBORUIgcmFpbmZhbGwgYW5kIHRoZSBjb25jb21pdGFudCBQYWNpZmljIE5pw7FvL05pw7FhIGZvbGxvd3MgY29sZC93YXJtIGV2ZW50cyBvY2N1cnJpbmcgZHVyaW5nIHRoZSBwcmV2aW91cyBib3JlYWwgc3VtbWVyIGluIHRoZSBlYXN0ZXJuIGVxdWF0b3JpYWwgQXRsYW50aWMuIFRoZSBzb3V0aGVhc3Rlcm4gdHJvcGljYWwgQXRsYW50aWMgYW5kIEF0bGFudGljIE5pw7FvIFNTVEEgaW5kZXhlcyBtYXksIHRoZW4sIGJlIHVzZWZ1bCB0byBwcmVkaWN0IHNlYXNvbmFsIHJhaW5mYWxsIG92ZXIgdGhlIEVhc3Rlcm4gYW5kIE5vcnRoZXJuIE5FQiwgcmVzcGVjdGl2ZWx5LCBmb3IgYWJvdXQgYSA2IG1vbnRoIGxlYWRpbmcgcGVyaW9kLiBUaGUgYWJpbGl0eSBvZiBib3RoIHNvdXRoZWFzdGVybiB0cm9waWNhbCBBdGxhbnRpYyBhbmQgQXRsYW50aWMgTmnDsW8gU1NUQSBpbmRleGVzIHRvIGZvcmVjYXN0IHRoZSBFYXN0ZXJuIGFuZCBOb3J0aGVybiBORUIgcmFpbmZhbGwsIHdpdGggYWJvdXQgYSA2IG1vbnRoIGxlYWQgdGltZSwgaXMgaW1wcm92ZWQgd2hlbiB0aGVzZSBpbmRleGVzIGFyZSByZXNwZWN0aXZlbHkgY29tYmluZWQgd2l0aCB0aGUgTmnDsW8zICg1wrAgUy01wrAgTjsgMTUwwrAtOTDCsCBXKSBhbmQgdGhlIG5vcnRoZWFzdCBzdWJ0cm9waWNhbCBBdGxhbnRpYyAoMjDCsCBOLTM1wrAgTiwgNDXCsCBXLTIwwrAgVyksIG1haW5seSBmcm9tIHRoZSAxOTcwJ3MgY2xpbWF0ZSBzaGlmdC4iLCJwdWJsaXNoZXIiOiJNRFBJIEFHIiwiaXNzdWUiOiI2Iiwidm9sdW1lIjoiMTAifSwiaXNUZW1wb3JhcnkiOmZhbHNlfSx7ImlkIjoiMTUyNDc3MjUtZDExOC0zZjlhLWE3NzktNzAyYjI4ZmYxYWQ0IiwiaXRlbURhdGEiOnsidHlwZSI6ImFydGljbGUtam91cm5hbCIsImlkIjoiMTUyNDc3MjUtZDExOC0zZjlhLWE3NzktNzAyYjI4ZmYxYWQ0IiwidGl0bGUiOiJJbnRlcmFubnVhbCBpbXBhY3Qgb2YgdHJvcGljYWwgc291dGhlcm4gQXRsYW50aWMgU1NUIG9uIHN1cmZhY2UgYWlyIHRlbXBlcmF0dXJlIG92ZXIgRWFzdCBBc2lhIGR1cmluZyBib3JlYWwgc3ByaW5nIiwiYXV0aG9yIjpbeyJmYW1pbHkiOiJTaGVuZyIsImdpdmVuIjoiQ2hlbiIsInBhcnNlLW5hbWVzIjpmYWxzZSwiZHJvcHBpbmctcGFydGljbGUiOiIiLCJub24tZHJvcHBpbmctcGFydGljbGUiOiIifSx7ImZhbWlseSI6IlpoYW5nIiwiZ2l2ZW4iOiJTaGFveXUiLCJwYXJzZS1uYW1lcyI6ZmFsc2UsImRyb3BwaW5nLXBhcnRpY2xlIjoiIiwibm9uLWRyb3BwaW5nLXBhcnRpY2xlIjoiIn0seyJmYW1pbHkiOiJMaXUiLCJnaXZlbiI6IllpbWluIiwicGFyc2UtbmFtZXMiOmZhbHNlLCJkcm9wcGluZy1wYXJ0aWNsZSI6IiIsIm5vbi1kcm9wcGluZy1wYXJ0aWNsZSI6IiJ9LHsiZmFtaWx5IjoiV3UiLCJnaXZlbiI6Ikd1b3hpb25nIiwicGFyc2UtbmFtZXMiOmZhbHNlLCJkcm9wcGluZy1wYXJ0aWNsZSI6IiIsIm5vbi1kcm9wcGluZy1wYXJ0aWNsZSI6IiJ9LHsiZmFtaWx5IjoiSGUiLCJnaXZlbiI6IkJpYW4iLCJwYXJzZS1uYW1lcyI6ZmFsc2UsImRyb3BwaW5nLXBhcnRpY2xlIjoiIiwibm9uLWRyb3BwaW5nLXBhcnRpY2xlIjoiIn1dLCJjb250YWluZXItdGl0bGUiOiJucGogQ2xpbWF0ZSBhbmQgQXRtb3NwaGVyaWMgU2NpZW5jZSIsImNvbnRhaW5lci10aXRsZS1zaG9ydCI6Ik5QSiBDbGltLiBBdG1vcy4gU2NpLiIsIkRPSSI6IjEwLjEwMzgvczQxNjEyLTAyMy0wMDUxNS15IiwiSVNTTiI6IjIzOTczNzIyIiwiaXNzdWVkIjp7ImRhdGUtcGFydHMiOltbMjAyMywxMiwxXV19LCJhYnN0cmFjdCI6IlVzaW5nIHJlYW5hbHlzaXMgZGF0YSBhbmQgc2ltdWxhdGlvbnMsIHRoaXMgc3R1ZHkgcmV2ZWFsZWQgYSBwcm9ub3VuY2VkIG5lZ2F0aXZlIGludGVyYW5udWFsIHJlbGF0aW9uc2hpcCBiZXR3ZWVuIHRyb3BpY2FsIHNvdXRoZXJuIEF0bGFudGljIChUU0EpIHNlYSBzdXJmYWNlIHRlbXBlcmF0dXJlIChTU1QpIGFuZCBFYXN0IEFzaWFuIHN1cmZhY2UgYWlyIHRlbXBlcmF0dXJlIChTQVQpIGR1cmluZyBib3JlYWwgc3ByaW5nIChNYXJjaOKAk01heSkuIFJlc3VsdHMgY29uZmlybSB0aGF0IHRoZSBNYXJjaOKAk01heSBUU0HigJNTU1QgYW5vbWFseSBjYW4gYmUgY29uc2lkZXJlZCBhbiBpbmRlcGVuZGVudCB0cm9waWNhbCBkcml2ZXIgdW5yZWxhdGVkIHRvIEVsIE5pw7Fv4oCTU291dGhlcm4gT3NjaWxsYXRpb24uIEEgcG9zc2libGUgbWVjaGFuaXNtIGxpbmtpbmcgVFNB4oCTU1NUIGFuZCBFYXN0IEFzaWFuIHNwcmluZyBTQVQgaW52b2x2ZXMgYW4gYXRtb3NwaGVyaWMgd2F2ZSB0cmFpbiwgZW5lcmd5IGNvbnZlcnNpb24sIGFuZCBwb3RlbnRpYWwgdm9ydGljaXR5IChQVinigJPOuCBkeW5hbWljcy4gVGhlIGFub21hbG91cyBUU0HigJNTU1QgaW5kdWNlcyBhbiBhbm9tYWxvdXMgV2Fsa2VyIGNpcmN1bGF0aW9uLCB3aGljaCBpbml0aWF0ZXMgYSB3YXZlIHRyYWluIHRoYXQgZXh0cmFjdHMgZW5lcmd5IGZyb20gYSB3ZXN0ZXJseSBqZXQgYW5kIHByb3BhZ2F0ZXMgdG93YXJkIEVhc3QgQXNpYS4gU3ViamVjdCB0byBQVuKAk864IGR5bmFtaWNzLCB0aGUgRWFzdCBBc2lhbiBQViBhbm9tYWx5IGVtYmVkZGVkIHdpdGhpbiB0aGlzIHdhdmUgdHJhaW4gbGVhZHMgdG8gYm93ZWQgaXNlbnRyb3BlcyBhbmQgcmVzdWx0YW50IG5vdGFibGUgYW5vbWFsb3VzIEVhc3QgQXNpYW4gU0FULiBJbiBwYXJ0aWN1bGFyLCB0aGUgYm9vdHN0cmFwcGluZyByZXN1bHRzIHN1Z2dlc3QgdGhhdCBUU0HigJNTU1QgYW5vbWFseSBjYW4gY2F1c2UgYW4gYXBwcm94aW1hdGVseSBzZXZlbmZvbGQgaW5jcmVhc2UgaW4gdGhlIG9jY3VycmVuY2UgcHJvYmFiaWxpdHkgb2YgZXh0cmVtZSBFYXN0IEFzaWFuIHNwcmluZyBTQVQuIiwicHVibGlzaGVyIjoiTmF0dXJlIFJlc2VhcmNoIiwiaXNzdWUiOiIxIiwidm9sdW1lIjoiNiJ9LCJpc1RlbXBvcmFyeSI6ZmFsc2V9XX0="/>
                <w:id w:val="565608228"/>
                <w:placeholder>
                  <w:docPart w:val="9CD299BAB48A4B30B44C522DF9010464"/>
                </w:placeholder>
              </w:sdtPr>
              <w:sdtContent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(Chen &amp; Wu,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2017;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Gbangou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2020;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Hounsou-Gbo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2019; Sheng et al., 2023; Yang &amp; Fan, 2023)</w:t>
                </w:r>
              </w:sdtContent>
            </w:sdt>
          </w:p>
        </w:tc>
      </w:tr>
      <w:tr w:rsidR="00137F34" w:rsidRPr="00C7406F" w14:paraId="1951E398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52EE3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Western Pacific Index (WPI)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8DD83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Measures air pressure fluctuations over the western Pacific, influencing East Asian and </w:t>
            </w:r>
            <w:r w:rsidRPr="00685D87">
              <w:rPr>
                <w:rFonts w:asciiTheme="majorBidi" w:hAnsiTheme="majorBidi" w:cstheme="majorBidi"/>
              </w:rPr>
              <w:lastRenderedPageBreak/>
              <w:t>western Pacific weather systems.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6D345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lastRenderedPageBreak/>
              <w:t xml:space="preserve">Indirect impacts through global atmospheric circulation changes </w:t>
            </w:r>
            <w:r w:rsidRPr="00685D87">
              <w:rPr>
                <w:rFonts w:asciiTheme="majorBidi" w:hAnsiTheme="majorBidi" w:cstheme="majorBidi"/>
              </w:rPr>
              <w:lastRenderedPageBreak/>
              <w:t>(planetary wave propagation).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3A807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ZjAxOWI5MzQtMjY0Ny00ZDdkLWE3M2EtMjkxY2U1ZjBkZjQxIiwicHJvcGVydGllcyI6eyJub3RlSW5kZXgiOjB9LCJpc0VkaXRlZCI6ZmFsc2UsIm1hbnVhbE92ZXJyaWRlIjp7ImlzTWFudWFsbHlPdmVycmlkZGVuIjp0cnVlLCJjaXRlcHJvY1RleHQiOiIoQXJ1IGV0IGFsLiwgMjAyMTsgRGFpICYjMzg7IFRhbiwgbi5kLjsgWmh1Z2UgJiMzODsgVGFuLCBuLmQuKSIsIm1hbnVhbE92ZXJyaWRlVGV4dCI6IihBcnUgZXQgYWwuLCAyMDIxOyBEYWkgJiBUYW4sIDIwMTkuOyBaaHVnZSAmIFRhbiwgMjAxOCkifSwiY2l0YXRpb25JdGVtcyI6W3siaWQiOiJkODQyNjcwYi1jZjlkLTMwMjQtYWY1MC1iNzZjZGQ0YmRhY2MiLCJpdGVtRGF0YSI6eyJ0eXBlIjoiYXJ0aWNsZS1qb3VybmFsIiwiaWQiOiJkODQyNjcwYi1jZjlkLTMwMjQtYWY1MC1iNzZjZGQ0YmRhY2MiLCJ0aXRsZSI6IlR3byBUeXBlcyBvZiB0aGUgV2VzdGVybiBQYWNpZmljIFBhdHRlcm4sIFRoZWlyIENsaW1hdGUgSW1wYWN0cywgYW5kIHRoZSBFTlNPIE1vZHVsYXRpb25zIiwiYXV0aG9yIjpbeyJmYW1pbHkiOiJEYWkiLCJnaXZlbiI6IllpbmciLCJwYXJzZS1uYW1lcyI6ZmFsc2UsImRyb3BwaW5nLXBhcnRpY2xlIjoiIiwibm9uLWRyb3BwaW5nLXBhcnRpY2xlIjoiIn0seyJmYW1pbHkiOiJUYW4iLCJnaXZlbiI6IkJlbmt1aSIsInBhcnNlLW5hbWVzIjpmYWxzZSwiZHJvcHBpbmctcGFydGljbGUiOiIiLCJub24tZHJvcHBpbmctcGFydGljbGUiOiIifV0sIkRPSSI6IjEwLjExNzUvSkNMSSIsIlVSTCI6Imh0dHBzOi8vZG9pLm9yZy8xMC4xMTc1L0pDTEktIiwiYWJzdHJhY3QiOiJUaGUgd2VzdGVybiBQYWNpZmljIChXUCkgcGF0dGVybiBpcyBhIG1ham9yIHRlbGVjb25uZWN0aW9uIHBhdHRlcm4gdGhhdCBpbmZsdWVuY2VzIHRoZSB3aW50ZXJ0aW1lIE5vcnRoZXJuIEhlbWlzcGhlcmUgY2xpbWF0ZSB2YXJpYXRpb25zLiBCYXNlZCBvbiBkYWlseSBOQ0VQLU5DQVIgcmVhbmFseXNpcyBkYXRhLCB0aGlzIHN0dWR5IGV4YW1pbmVzIHRoZSBjbGltYXRlIGltcGFjdHMgYW5kIHRoZSBFbCBOacOxby1Tb3V0aGVybiBPc2NpbGxhdGlvbiAoRU5TTykgbW9kdWxhdGlvbiBvZiB0d28gdHlwZXMgb2YgdGhlIFdQIHBhdHRlcm4uIFRoZSByZXN1bHQgc2hvd3MgdGhhdCB0aGUgV1AgcGF0dGVybnMgbWF5IGFyaXNlIGZyb20gcHJlY3Vyc29yeSBkaXN0dXJiYW5jZXMgb3ZlciBBc2lhIGFuZCB0aGUgTm9ydGggUGFjaWZpYyBvciBmcm9tIHRoZSBQYWNpZmljLU5vcnRoIEFtZXJpY2FuIChQTkEpIHBhdHRlcm4gb2YgdGhlIHNhbWUgcG9sYXJpdHkgYXMgb3Igb3Bwb3NpdGUgcG9sYXJpdHkgdG8gdGhhdCBvZiB0aGUgV1AgcGF0dGVybnMuIEFtb25nIHRoZXNlIFdQIHBhdHRlcm5zLCB0aGUgV1AgcGF0dGVybnMgdGhhdCBhcmlzZSBmcm9tIHRoZSBQTkEgcGF0dGVybiBvZiB0aGUgc2FtZSBwb2xhcml0eSBhcmUgbW9zdCBpbmZsdWVudGlhbCBvbiBOb3J0aCBBbWVyaWNhbiBuZWFyLXN1cmZhY2UgYW5kIHBvbGFyIHN0cmF0b3NwaGVyaWMgYWlyIHRlbXBlcmF0dXJlczsgZnVydGhlcm1vcmUsIHRoZWlyIGZyZXF1ZW5jeSBvZiBvY2N1cnJlbmNlLCBhbXBsaXR1ZGUsIGFuZCBkdXJhdGlvbiBjYW4gYmUgYWZmZWN0ZWQgYnkgRU5TTyBwaGFzZXM6IHRoZSBwb3NpdGl2ZSBXUCBwYXR0ZXJucyBvY2N1ciBtb3JlIGZyZXF1ZW50bHkgd2l0aCBsYXJnZXIgYW1wbGl0dWRlIGFuZCBsb25nZXIgZHVyYXRpb24gaW4gRWwgTmnDsW8gdGhhbiBpbiBMYSBOacOxYTsgYW5kIHRoZSBuZWdhdGl2ZSBXUCBwYXR0ZXJucyBvY2N1ciBsZXNzIGZyZXF1ZW50bHkgd2l0aCBzbWFsbGVyIGFtcGxpdHVkZSBhbmQgc2hvcnRlciBkdXJhdGlvbiBpbiBFbCBOacOxbyB0aGFuIGluIExhIE5pw7FhLiBUaGUgYWJvdmUgZmluZGluZ3Mgc3VnZ2VzdCB0aGF0IHRoZSBQTkEgcGF0dGVybiBwbGF5cyBhIGNydWNpYWwgcm9sZSBpbiB0aGUgY2xpbWF0ZSBpbXBhY3RzIGFuZCB0aGUgRU5TTyBtb2R1bGF0aW9uIG9mIHRoZSBXUCBwYXR0ZXJucy4iLCJjb250YWluZXItdGl0bGUtc2hvcnQiOiIifSwiaXNUZW1wb3JhcnkiOmZhbHNlfSx7ImlkIjoiY2NmZDI4ZjUtNGY0ZS0zMmYxLWFlMzItZmNlYTQ1YWVmYzJhIiwiaXRlbURhdGEiOnsidHlwZSI6ImFydGljbGUtam91cm5hbCIsImlkIjoiY2NmZDI4ZjUtNGY0ZS0zMmYxLWFlMzItZmNlYTQ1YWVmYzJhIiwidGl0bGUiOiJUaGUgU3ByaW5ndGltZSBXZXN0ZXJuIFBhY2lmaWMgUGF0dGVybjogSXRzIEZvcm1hdGlvbiBhbmQgTWFpbnRlbmFuY2UgTWVjaGFuaXNtcyBhbmQgQ2xpbWF0ZSBJbXBhY3RzIiwiYXV0aG9yIjpbeyJmYW1pbHkiOiJaaHVnZSIsImdpdmVuIjoiQW5yYW4iLCJwYXJzZS1uYW1lcyI6ZmFsc2UsImRyb3BwaW5nLXBhcnRpY2xlIjoiIiwibm9uLWRyb3BwaW5nLXBhcnRpY2xlIjoiIn0seyJmYW1pbHkiOiJUYW4iLCJnaXZlbiI6IkJlbmt1aSIsInBhcnNlLW5hbWVzIjpmYWxzZSwiZHJvcHBpbmctcGFydGljbGUiOiIiLCJub24tZHJvcHBpbmctcGFydGljbGUiOiIifV0sIkRPSSI6IjEwLjExNzUvSkNMSS1ELTIwIiwiVVJMIjoiaHR0cHM6Ly9kb2kub3JnLzEwLjExNzUvSkNMSS1ELTIwLSIsImFic3RyYWN0IjoiQmFzZWQgb24gZGFpbHkgZGF0YSBmcm9tIHRoZSBKYXBhbmVzZSA1NS15ZWFyIFJlYW5hbHlzaXMgKEpSQS01NSkgY292ZXJpbmcgdGhlIHNwcmluZyBzZWFzb25zIGZyb20gMTk1OCB0byAyMDE4LCB0aGlzIHN0dWR5IGV4YW1pbmVzIHRoZSBmb3JtYXRpb24gbWVjaGFuaXNtcyBhbmQgY2xpbWF0ZSBpbXBhY3RzIG9mIHRoZSBzcHJpbmd0aW1lIHdlc3Rlcm4gUGFjaWZpYyAoV1ApIHBhdHRlcm4gYXMgc3Vic2Vhc29uYWwgY2xpbWF0ZSB2YXJpYWJpbGl0eSBvdmVyIE5vcnRoIFBhY2lmaWMuIFJlc3VsdHMgc3VnZ2VzdCB0aGF0IHRoZSBzcHJpbmd0aW1lIFdQIHBhdHRlcm4gYXJpc2VzIGZyb20gYSB3ZWFrIGRpcG9sZS1saWtlIGRpc3R1cmJhbmNlIG92ZXIgTm9ydGggUGFjaWZpYyBhbmQgZGlzdHVyYmFuY2VzIG92ZXIgRWFzdCBBc2lhLiBUaGUgZW5lcmdldGljIGFuYWx5c2lzIHN1Z2dlc3RzIHRoYXQgdGhlIGJhci1vY2xpbmljIGVuZXJneSBjb252ZXJzaW9uIGFjdHMgYXMgYW4gaW1wb3J0YW50IGVuZXJneSBzb3VyY2UgdG8gYmFsYW5jZSB0aGUgYXZhaWxhYmxlIHBvdGVudGlhbCBlbmVyZ3kgbG9zcyBjYXVzZWQgYnkgdHJhbnNpZW50IGVkZGllcyBhbmQgZGlhYmF0aWMgaGVhdGluZyBhbmQgYWN0cyBhcyBhIGtpbmV0aWMgZW5lcmd5IChLRSkgc291cmNlIGZvciB0aGUgV1AgcGF0dGVybi4gRm9yIHRoZSBmZWVkYmFjayBmb3JjaW5nIGJ5IHRvdGFsIHRyYW5zaWVudCBlZGRpZXMsIGl0IGFjdHMgYXMgYSBtYWpvciBLRSBzb3VyY2UgZm9yIHRoZSBXUCBwYXR0ZXJuIGJlZm9yZSBkYXkgMCBhbmQgYWN0cyBhcyBhIHN0cm9uZyBLRSBzaW5rIGFmdGVyIGRheSAwLiBJdCB0dXJucyBvdXQgdGhhdCB0aGUgYmFyb3Ryb3BpYyBlbmVyZ3kgY29udmVyc2lvbiBtYWtlcyBvbmx5IHdlYWsgS0UgY29udHJpYnV0aW9uIHRvIHRoZSBXUCBwYXR0ZXJuLiBPbmNlIHRoZSBXUCBwYXR0ZXJuIGZvcm1zLCBFYXN0IEFzaWEgYW5kIE5vcnRoIEFtZXJpY2EgZXhwZXJpZW5jZSBzdHJvbmcgc3VyZmFjZSBhaXIgdGVtcGVyYXR1cmUgYW5vbWFsaWVzIG9mIG9wcG9zaXRlIHNpZ25zLCB3aGlsZSBzdHJvbmcgc2VhIHN1cmZhY2UgdGVtcGVyYXR1cmUgYW5vbWFsaWVzIGFyZSBmb3VuZCB0byBvY2N1ciBvdmVyIG1pZGxhdGl0dWRlIGFuZCB0cm9waWNhbCBOb3J0aCBQYWNpZmljIGF0IHRoZSBzYW1lIHRpbWUuIENvbmN1cnJlbnRseSwgdGhlIFBhY2lmaWMgamV0IGFuZCB0aGUgc3Rvcm0gdHJhY2sgc2hpZnQgbm9ydGh3YXJkIG9yIHNvdXRod2FyZCBhcm91bmQgdGhlaXIgY2xpbWF0b2xvZ2ljYWwgcG9zaXRpb24uIEluIGFkZGl0aW9uLCBhIGRpcG9sZS1saWtlIHNoYWxsb3cgY29udmVjdGl2ZSBhbm9tYWx5IGFwcGVhcnMgb3ZlciBtaWRsYXRpdHVkZSBOb3J0aCBQYWNpZmljLCBhbmQgYSBiYW5kIG9mIGFub21hbG91cyBkZWVwIGNvbnZlY3Rpb24gdGVuZHMgdG8gb2NjdXIgaW4gdGhlIHRyb3BpY3MgYXMgdGhlIGVuZXJneSBvZiB0aGUgV1AgcGF0dGVybiBwcm9wYWdhdGVzIGludG8gdGhlIHJlZ2lvbi4iLCJjb250YWluZXItdGl0bGUtc2hvcnQiOiIifSwiaXNUZW1wb3JhcnkiOmZhbHNlfSx7ImlkIjoiMWVmN2JlOWYtZDk2ZC0zNmJhLTgxMmItNjFkNWNiNTUyNGY3IiwiaXRlbURhdGEiOnsidHlwZSI6ImFydGljbGUtam91cm5hbCIsImlkIjoiMWVmN2JlOWYtZDk2ZC0zNmJhLTgxMmItNjFkNWNiNTUyNGY3IiwidGl0bGUiOiJDb21wYXJpc29ucyBvZiB0aGUgZGlmZmVyZW50IGRlZmluaXRpb25zIG9mIHRoZSB3ZXN0ZXJuIFBhY2lmaWMgcGF0dGVybiBhbmQgYXNzb2NpYXRlZCB3aW50ZXIgY2xpbWF0ZSBhbm9tYWxpZXMgaW4gRXVyYXNpYSBhbmQgTm9ydGggQW1lcmljYSIsImF1dGhvciI6W3siZmFtaWx5IjoiQXJ1IiwiZ2l2ZW4iOiJIYXNpIiwicGFyc2UtbmFtZXMiOmZhbHNlLCJkcm9wcGluZy1wYXJ0aWNsZSI6IiIsIm5vbi1kcm9wcGluZy1wYXJ0aWNsZSI6IiJ9LHsiZmFtaWx5IjoiQ2hlbiIsImdpdmVuIjoiU2hhbmdmZW5nIiwicGFyc2UtbmFtZXMiOmZhbHNlLCJkcm9wcGluZy1wYXJ0aWNsZSI6IiIsIm5vbi1kcm9wcGluZy1wYXJ0aWNsZSI6IiJ9LHsiZmFtaWx5IjoiQ2hlbiIsImdpdmVuIjoiV2VuIiwicGFyc2UtbmFtZXMiOmZhbHNlLCJkcm9wcGluZy1wYXJ0aWNsZSI6IiIsIm5vbi1kcm9wcGluZy1wYXJ0aWNsZSI6IiJ9XSwiY29udGFpbmVyLXRpdGxlIjoiSW50ZXJuYXRpb25hbCBKb3VybmFsIG9mIENsaW1hdG9sb2d5IiwiRE9JIjoiMTAuMTAwMi9qb2MuNjk5MyIsIklTU04iOiIxMDk3MDA4OCIsImlzc3VlZCI6eyJkYXRlLXBhcnRzIjpbWzIwMjEsMywzMF1dfSwicGFnZSI6IjI4NDAtMjg1OSIsImFic3RyYWN0IjoiVGhlIHdlc3Rlcm4gUGFjaWZpYyBwYXR0ZXJuIChXUCksIGNoYXJhY3Rlcml6ZWQgYnkgYSBtZXJpZGlvbmFsIGRpcG9sZSBzdHJ1Y3R1cmUgaW4gZ2VvcG90ZW50aWFsIGhlaWdodCBhbm9tYWxpZXMgY2VudHJlZCBhdCBhcHByb3hpbWF0ZWx5IDUwwrBOIG92ZXIgdGhlIE5vcnRoIFBhY2lmaWMsIGlzIG9uZSBvZiB0aGUgbW9zdCBwcm9taW5lbnQgdGVsZWNvbm5lY3Rpb24gcGF0dGVybnMgb3ZlciB0aGUgTm9ydGhlcm4gSGVtaXNwaGVyZSAoTkgpIGluIGJvcmVhbCB3aW50ZXIuIFNldmVyYWwgbWV0aG9kcyB0byBpZGVudGlmeSB0aGUgV1AgZXhpc3QgaW4gdGhlIGxpdGVyYXR1cmUuIEJhc2VkIG9uIGVpZ2h0IFdQIGluZGljZXMgZGVmaW5lZCBieSBkaWZmZXJlbnQgbWV0aG9kcywgdGhpcyBzdHVkeSBhbmFseXNlcyB0aGVpciBkb21pbmFudCBmcmVxdWVuY2llcywgc3BhdGlhbCBzdHJ1Y3R1cmVzLCBjbGltYXRpYyBpbXBhY3RzLCBhbmQgcmVsYXRpb25zIHRvIHRoZSBBcmN0aWMgT3NjaWxsYXRpb24gKEFPKSBhbmQgRWwgTmnDsW8tU291dGhlcm4gT3NjaWxsYXRpb24gKEVOU08pLiBUaGUgY29ycmVsYXRpb24gY29lZmZpY2llbnRzIG9mIHRoZSBlaWdodCBXUCBpbmRpY2VzIHNob3cgYSBjb25zaWRlcmFibGUgc3ByZWFkLCBidXQgbW9zdCBvZiB0aGVtIGFyZSBzdGF0aXN0aWNhbGx5IHNpZ25pZmljYW50LiBNb3N0IG9mIHRoZSBXUElzIGNhcHR1cmUgYSBwcm9ub3VuY2VkIHBvd2VyIHBlYWsgYXQgYXBwcm94aW1hdGVseSA1IHllYXJzLiBUaGUgbWVyaWRpb25hbCBkaXBvbGUgc3RydWN0dXJlIG9mIHRoZSBXUCBjYW4gYmUgY2FwdHVyZWQgYnkgYWxsIHRoZSBXUElzLCBidXQgaXQgc2hvd3MgYSBsYXJnZSBzcHJlYWQgaW4gdGhlIGxvY2F0aW9uIG9mIHRoZSBjZW50cmUuIFNldmVyYWwgV1BJcyBhcmUgc2lnbmlmaWNhbnRseSBjb3JyZWxhdGVkIHdpdGggdGhlIHdpbnRlciBBTywgd2l0aCBtYXJrZWQgc2lnbmFscyBvZiBhdG1vc3BoZXJpYyBhbm9tYWxpZXMgb3ZlciB0aGUgQXJjdGljIHJlZ2lvbi4gVGhlIGNvbm5lY3Rpb25zIG9mIHRoZSBXUCB3aXRoIHRoZSBzaW11bHRhbmVvdXMgd2ludGVyIEVOU08gZGVwZW5kIGxhcmdlbHkgb24gdGhlaXIgZGVmaW5pdGlvbnMuIFRoZSBpbXBhY3RzIG9mIHRoZSBXUCBvbiB0aGUgc3VyZmFjZSBhaXIgdGVtcGVyYXR1cmUgb3ZlciBtYW55IHBhcnRzIG9mIEV1cmFzaWEgYW5kIE5vcnRoIEFtZXJpY2EgYXJlIGFsc28gc2Vuc2l0aXZlIHRvIGl0cyBkZWZpbml0aW9uLiBEaWZmZXJlbmNlcyBpbiBzdXJmYWNlIGFpciB0ZW1wZXJhdHVyZSBhbm9tYWxpZXMgYXJlIHJlbGF0ZWQgdG8gZGlmZmVyZW5jZXMgaW4gdGhlIHNwYXRpYWwgc3RydWN0dXJlIG9mIHRoZSBXUCBhcyBjYXB0dXJlZCBieSB0aGUgcmFuZ2Ugb2YgV1BJcy4iLCJwdWJsaXNoZXIiOiJKb2huIFdpbGV5IGFuZCBTb25zIEx0ZCIsImlzc3VlIjoiNCIsInZvbHVtZSI6IjQxIiwiY29udGFpbmVyLXRpdGxlLXNob3J0IjoiIn0sImlzVGVtcG9yYXJ5IjpmYWxzZX1dfQ=="/>
                <w:id w:val="1306431596"/>
                <w:placeholder>
                  <w:docPart w:val="69173C9EE3C34FB687DC1A347719CEAD"/>
                </w:placeholder>
              </w:sdtPr>
              <w:sdtContent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(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Aru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2021;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Dai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Tan, 2019.;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lastRenderedPageBreak/>
                  <w:t>Zhuge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Tan, 2018)</w:t>
                </w:r>
              </w:sdtContent>
            </w:sdt>
          </w:p>
        </w:tc>
      </w:tr>
      <w:tr w:rsidR="00137F34" w:rsidRPr="00C7406F" w14:paraId="16A544F8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9509E5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lastRenderedPageBreak/>
              <w:t>North Pacific Index (NPI)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98190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Measures interannual to interdecadal changes in atmospheric circulation over the North Pacific.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DC5665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Influences Mediterranean weather through atmospheric-ocean interactions and modulation of the westerly flow.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EB1584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fr-MA"/>
                </w:rPr>
                <w:tag w:val="MENDELEY_CITATION_v3_eyJjaXRhdGlvbklEIjoiTUVOREVMRVlfQ0lUQVRJT05fNzZiZGE3ODAtNzFmYy00MjZiLWFmZjYtZjRkODEwYWJmOTgzIiwicHJvcGVydGllcyI6eyJub3RlSW5kZXgiOjB9LCJpc0VkaXRlZCI6ZmFsc2UsIm1hbnVhbE92ZXJyaWRlIjp7ImlzTWFudWFsbHlPdmVycmlkZGVuIjpmYWxzZSwiY2l0ZXByb2NUZXh0IjoiKExhcG9pbnRlIGV0IGFsLiwgMjAxNzsgTWlub2JlICYjMzg7IE1hbnR1YSwgMTk5OTsgWGlhbyAmIzM4OyBSZW4sIDIwMjMpIiwibWFudWFsT3ZlcnJpZGVUZXh0IjoiIn0sImNpdGF0aW9uSXRlbXMiOlt7ImlkIjoiODBjZGE5N2YtZjIyOS0zYWNhLWIzNzAtODUzOGVmYWZhZWMzIiwiaXRlbURhdGEiOnsidHlwZSI6ImFydGljbGUtam91cm5hbCIsImlkIjoiODBjZGE5N2YtZjIyOS0zYWNhLWIzNzAtODUzOGVmYWZhZWMzIiwidGl0bGUiOiJJbmZsdWVuY2Ugb2YgTm9ydGggUGFjaWZpYyBkZWNhZGFsIHZhcmlhYmlsaXR5IG9uIHRoZSB3ZXN0ZXJuIENhbmFkaWFuIEFyY3RpYyBvdmVyIHRoZSBwYXN0IDcwMCB5ZWFycyIsImF1dGhvciI6W3siZmFtaWx5IjoiTGFwb2ludGUiLCJnaXZlbiI6IkZyYW7Dp29pcyIsInBhcnNlLW5hbWVzIjpmYWxzZSwiZHJvcHBpbmctcGFydGljbGUiOiIiLCJub24tZHJvcHBpbmctcGFydGljbGUiOiIifSx7ImZhbWlseSI6IkZyYW5jdXMiLCJnaXZlbiI6IlBpZXJyZSIsInBhcnNlLW5hbWVzIjpmYWxzZSwiZHJvcHBpbmctcGFydGljbGUiOiIiLCJub24tZHJvcHBpbmctcGFydGljbGUiOiIifSx7ImZhbWlseSI6IkxhbW91cmV1eCIsImdpdmVuIjoiU2NvdHQgRi4iLCJwYXJzZS1uYW1lcyI6ZmFsc2UsImRyb3BwaW5nLXBhcnRpY2xlIjoiIiwibm9uLWRyb3BwaW5nLXBhcnRpY2xlIjoiIn0seyJmYW1pbHkiOiJWdWlsbGUiLCJnaXZlbiI6Ik1hdGhpYXMiLCJwYXJzZS1uYW1lcyI6ZmFsc2UsImRyb3BwaW5nLXBhcnRpY2xlIjoiIiwibm9uLWRyb3BwaW5nLXBhcnRpY2xlIjoiIn0seyJmYW1pbHkiOiJKZW5ueSIsImdpdmVuIjoiSmVhbiBQaGlsaXBwZSIsInBhcnNlLW5hbWVzIjpmYWxzZSwiZHJvcHBpbmctcGFydGljbGUiOiIiLCJub24tZHJvcHBpbmctcGFydGljbGUiOiIifSx7ImZhbWlseSI6IkJyYWRsZXkiLCJnaXZlbiI6IlJheW1vbmQgUy4iLCJwYXJzZS1uYW1lcyI6ZmFsc2UsImRyb3BwaW5nLXBhcnRpY2xlIjoiIiwibm9uLWRyb3BwaW5nLXBhcnRpY2xlIjoiIn0seyJmYW1pbHkiOiJNYXNzYSIsImdpdmVuIjoiQ2hhcmx5IiwicGFyc2UtbmFtZXMiOmZhbHNlLCJkcm9wcGluZy1wYXJ0aWNsZSI6IiIsIm5vbi1kcm9wcGluZy1wYXJ0aWNsZSI6IiJ9XSwiY29udGFpbmVyLXRpdGxlIjoiQ2xpbWF0ZSBvZiB0aGUgUGFzdCIsIkRPSSI6IjEwLjUxOTQvY3AtMTMtNDExLTIwMTciLCJJU1NOIjoiMTgxNDkzMzIiLCJpc3N1ZWQiOnsiZGF0ZS1wYXJ0cyI6W1syMDE3LDQsMjFdXX0sInBhZ2UiOiI0MTEtNDIwIiwiYWJzdHJhY3QiOiJVbmRlcnN0YW5kaW5nIGhvdyBpbnRlcm5hbCBjbGltYXRlIHZhcmlhYmlsaXR5IGluZmx1ZW5jZXMgYXJjdGljIHJlZ2lvbnMgaXMgcmVxdWlyZWQgdG8gYmV0dGVyIGZvcmVjYXN0IGZ1dHVyZSBnbG9iYWwgY2xpbWF0ZSB2YXJpYXRpb25zLiBUaGlzIHBhcGVyIGludmVzdGlnYXRlcyBhbiBhbm51YWxseS1sYW1pbmF0ZWQgKHZhcnZlZCkgcmVjb3JkIGZyb20gdGhlIHdlc3Rlcm4gQ2FuYWRpYW4gQXJjdGljIGFuZCBmaW5kcyB0aGF0IHRoZSB2YXJ2ZXMgYXJlIG5lZ2F0aXZlbHkgY29ycmVsYXRlZCB3aXRoIGJvdGggdGhlIGluc3RydW1lbnRhbCBQYWNpZmljIERlY2FkYWwgT3NjaWxsYXRpb24gKFBETykgZHVyaW5nIHRoZSBwYXN0IGNlbnR1cnkgYW5kIGFsc28gd2l0aCByZWNvbnN0cnVjdGVkIFBETyBvdmVyIHRoZSBwYXN0IDcwMCB5ZWFycywgc3VnZ2VzdGluZyBkcmllciBBcmN0aWMgY29uZGl0aW9ucyBkdXJpbmcgaGlnaC1QRE8gcGhhc2VzLCBhbmQgdmljZSB2ZXJzYS4gVGhlc2UgcmVzdWx0cyBhcmUgaW4gYWdyZWVtZW50IHdpdGgga25vd24gcmVnaW9uYWwgdGVsZWNvbm5lY3Rpb25zLCB3aGVyZWJ5IHRoZSBQRE8gaXMgbmVnYXRpdmVseSBhbmQgcG9zaXRpdmVseSBjb3JyZWxhdGVkIHdpdGggc3VtbWVyIHByZWNpcGl0YXRpb24gYW5kIG1lYW4gc2VhIGxldmVsIHByZXNzdXJlIHJlc3BlY3RpdmVseS4gVGhpcyBwYXR0ZXJuIGlzIGFsc28gZXZpZGVudCBkdXJpbmcgdGhlIHBvc2l0aXZlIHBoYXNlIG9mIHRoZSBOb3J0aCBQYWNpZmljIEluZGV4IChOUEkpIGluIGF1dHVtbi4gUmVkdWNlZCBzZWEtaWNlIGNvdmVyIGR1cmluZyBzdW1tZXItQXV0dW1uIGlzIG9ic2VydmVkIGluIHRoZSByZWdpb24gZHVyaW5nIFBET8SdJyAoTlBJKykgYW5kIGlzIGFzc29jaWF0ZWQgd2l0aCBsb3ctbGV2ZWwgc291dGhlcmx5IHdpbmRzIHRoYXQgb3JpZ2luYXRlIGZyb20gdGhlIG5vcnRoZXJubW9zdCBQYWNpZmljIGFjcm9zcyB0aGUgQmVyaW5nIFN0cmFpdCBhbmQgY2FuIHJlYWNoIGFzIGZhciBhcyB0aGUgd2VzdGVybiBDYW5hZGlhbiBBcmN0aWMuIFRoZXNlIGNsaW1hdGUgYW5vbWFsaWVzIGFyZSBhc3NvY2lhdGVkIHdpdGggdGhlIFBET8SdJyAoTlBJKykgcGhhc2UgYW5kIGFyZSBrZXkgZmFjdG9ycyBpbiBlbmhhbmNpbmcgZXZhcG9yYXRpb24gYW5kIHN1YnNlcXVlbnQgcHJlY2lwaXRhdGlvbiBpbiB0aGlzIHJlZ2lvbiBvZiB0aGUgQXJjdGljLiBDb2xsZWN0aXZlbHksIHRoZSBzZWRpbWVudGFyeSBldmlkZW5jZSBzdWdnZXN0cyB0aGF0IE5vcnRoIFBhY2lmaWMgY2xpbWF0ZSB2YXJpYWJpbGl0eSBoYXMgYmVlbiBhIHBlcnNpc3RlbnQgcmVndWxhdG9yIG9mIHRoZSByZWdpb25hbCBjbGltYXRlIGluIHRoZSB3ZXN0ZXJuIENhbmFkaWFuIEFyY3RpYy4gU2luY2UgcHJvamVjdGVkIHNlYS1pY2UgbG9zcyB3aWxsIGNvbnRyaWJ1dGUgdG8gZW5oYW5jZWQgZnV0dXJlIHdhcm1pbmcgaW4gdGhlIEFyY3RpYywgZnV0dXJlIG5lZ2F0aXZlIHBoYXNlcyBvZiB0aGUgUERPIChvciBOUEkrKSB3aWxsIGxpa2VseSBhY3QgdG8gYW1wbGlmeSB0aGlzIHBvc2l0aXZlIGZlZWRiYWNrLiIsInB1Ymxpc2hlciI6IkNvcGVybmljdXMgR21iSCIsImlzc3VlIjoiNCIsInZvbHVtZSI6IjEzIiwiY29udGFpbmVyLXRpdGxlLXNob3J0IjoiIn0sImlzVGVtcG9yYXJ5IjpmYWxzZX0seyJpZCI6ImQyYjk2YWFjLTg2ODctMzQzMy04ZGY2LTYyMDdkNzdhNzMxNSIsIml0ZW1EYXRhIjp7InR5cGUiOiJhcnRpY2xlLWpvdXJuYWwiLCJpZCI6ImQyYjk2YWFjLTg2ODctMzQzMy04ZGY2LTYyMDdkNzdhNzMxNSIsInRpdGxlIjoiQSByZWdpbWUgc2hpZnQgaW4gTm9ydGggUGFjaWZpYyBhbm51YWwgbWVhbiBzZWEgc3VyZmFjZSB0ZW1wZXJhdHVyZSBpbiAyMDEzLzE0IiwiYXV0aG9yIjpbeyJmYW1pbHkiOiJYaWFvIiwiZ2l2ZW4iOiJEb25nIiwicGFyc2UtbmFtZXMiOmZhbHNlLCJkcm9wcGluZy1wYXJ0aWNsZSI6IiIsIm5vbi1kcm9wcGluZy1wYXJ0aWNsZSI6IiJ9LHsiZmFtaWx5IjoiUmVuIiwiZ2l2ZW4iOiJIb25nIExpIiwicGFyc2UtbmFtZXMiOmZhbHNlLCJkcm9wcGluZy1wYXJ0aWNsZSI6IiIsIm5vbi1kcm9wcGluZy1wYXJ0aWNsZSI6IiJ9XSwiY29udGFpbmVyLXRpdGxlIjoiRnJvbnRpZXJzIGluIEVhcnRoIFNjaWVuY2UiLCJjb250YWluZXItdGl0bGUtc2hvcnQiOiJGcm9udC4gRWFydGggU2NpLiAoTGF1c2FubmUpLiIsIkRPSSI6IjEwLjMzODkvZmVhcnQuMjAyMi45ODczNDkiLCJJU1NOIjoiMjI5NjY0NjMiLCJpc3N1ZWQiOnsiZGF0ZS1wYXJ0cyI6W1syMDIzLDEsMzBdXX0sImFic3RyYWN0IjoiVGhpcyBzdHVkeSByZXZlYWxlZCBhIG5ldyByZWdpbWUgc2hpZnQgaW4gdGhlIE5vcnRoIFBhY2lmaWMgYW5udWFsIG1lYW4gc2VhIHN1cmZhY2UgdGVtcGVyYXR1cmUgKFNTVCkgaW4gMjAxMy8xNCwgcm9idXN0IGluIG11bHRpcGxlIFNTVCBkYXRhIHNldHMuIFRoaXMgcmVnaW1lIHNoaWZ0IHNob3dzIGEgaG9yc2VzaG9lIHBhdHRlcm4gd2l0aCB3YXJtaW5nIFNTVCBhbG9uZyB0aGUgTm9ydGggQW1lcmljYW4gd2VzdGVybiBjb2FzdCBhbmQgdG93YXJkIHRoZSBDZW50cmFsIFBhY2lmaWMuIEl0IHN1Z2dlc3RzIGEgcGhhc2UgcmV2ZXJzYWwgb2YgdGhlIFZpY3RvcmlhIE1vZGUgKFZNKSBhbmQgaXQgc2VlbXMgdW5yZWxhdGVkIHRvIHRoZSBzaGlmdCBpbiB0aGUgUGFjaWZpYyBEZWNhZGFsIE9zY2lsbGF0aW9uIChQRE8pIGFuZCBJbnRlcmRlY2FkYWwgUGFjaWZpYyBPc2NpbGxhdGlvbiAoSVBPKS4gQXNzb2NpYXRlZCB3aXRoIHRoaXMgcmVnaW1lIHNoaWZ0LCB0aGUgYW5udWFsIHN1cmZhY2UgYWlyIHRlbXBlcmF0dXJlIHNpZ25pZmljYW50bHkgZW5oYW5jZWQgb3ZlciB0aGUgaGlnaC1sYXRpdHVkZSBsYW5kbWFzcyBhZnRlciAyMDE0LCB3aGVyZWFzIGl0IGRlY2xpbmVkIG92ZXIgbm9ydGhlYXN0ZXJuIENhbmFkYSBhbmQgc291dGh3ZXN0ZXJuIEdyZWVubGFuZC4gVGhlIGFubnVhbCBwcmVjaXBpdGF0aW9uIGdlbmVyYWxseSBpbmNyZWFzZWQgKGRlY3JlYXNlZCkgaW4gdGhlIE5vcnRoZXJuIChTb3V0aGVybikgSGVtaXNwaGVyZSBsYW5kbWFzcyBtb25zb29uIHJlZ2lvbnMuIFRoZXJlIGFyZSBubyByZWdpbWUgc2hpZnRzIGluIEVxdWF0b3JpYWwgQ2VudHJhbC1FYXN0IFBhY2lmaWMgU1NUIGFuZCB0aGUgaW50ZW5zaXR5IGFuZCBsb2NhdGlvbnMgb2YgdGhlIEFsZXV0aWFuIExvdyBhcm91bmQgMjAxMy8xNC4gVGhlc2UgZmFjdHMgc3VnZ2VzdCB0aGUgcmVnaW1lIHNoaWZ0IG9mIE5vcnRoIFBhY2lmaWMgU1NUIGluIDIwMTMvMTQgbWF5IG5vdCBvcmlnaW5hdGUgZnJvbSB0aGUgZGVjYWRhbCB2YXJpYXRpb25zIG9mIHRoZSBtaWRsYXRpdHVkZSBhdG1vc3BoZXJlIGFuZCB0cm9waWNhbCBvY2Vhbi4gVGhlIGV4dGVuc2l2ZSBpbmZsdWVuY2Ugb2YgdGhpcyByZWdpbWUgc2hpZnQgaW4gMjAxMy8xNCBvbiB0aGUgYXRtb3NwaGVyaWMsIG9jZWFuaWMgYW5kIGVjb2xvZ2ljYWwgc3lzdGVtcyB3YXJyYW50cyBmdXJ0aGVyIGludmVzdGlnYXRpb24uIiwicHVibGlzaGVyIjoiRnJvbnRpZXJzIE1lZGlhIFNBIiwidm9sdW1lIjoiMTAifSwiaXNUZW1wb3JhcnkiOmZhbHNlfSx7ImlkIjoiYzI0YzA5NWMtNzFjZi0zNTgzLWE1MmUtNzg0NTA3NzY3OWQ0IiwiaXRlbURhdGEiOnsidHlwZSI6InJlcG9ydCIsImlkIjoiYzI0YzA5NWMtNzFjZi0zNTgzLWE1MmUtNzg0NTA3NzY3OWQ0IiwidGl0bGUiOiJJbnRlcmRlY2FkYWwgbW9kdWxhdGlvbiBvZiBpbnRlcmFubnVhbCBhdG1vc3BoZXJpYyBhbmQgb2NlYW5pYyB2YXJpYWJpbGl0eSBvdmVyIHRoZSBOb3J0aCBQYWNpZmljIiwiYXV0aG9yIjpbeyJmYW1pbHkiOiJNaW5vYmUiLCJnaXZlbiI6IlNob3NoaXJvIiwicGFyc2UtbmFtZXMiOmZhbHNlLCJkcm9wcGluZy1wYXJ0aWNsZSI6IiIsIm5vbi1kcm9wcGluZy1wYXJ0aWNsZSI6IiJ9LHsiZmFtaWx5IjoiTWFudHVhIiwiZ2l2ZW4iOiJOYXRoYW4iLCJwYXJzZS1uYW1lcyI6ZmFsc2UsImRyb3BwaW5nLXBhcnRpY2xlIjoiIiwibm9uLWRyb3BwaW5nLXBhcnRpY2xlIjoiIn1dLCJjb250YWluZXItdGl0bGUiOiJQcm9ncmVzcyBpbiBPY2Vhbm9ncmFwaHkiLCJjb250YWluZXItdGl0bGUtc2hvcnQiOiJQcm9nLiBPY2Vhbm9nci4iLCJpc3N1ZWQiOnsiZGF0ZS1wYXJ0cyI6W1sxOTk5XV19LCJudW1iZXItb2YtcGFnZXMiOiIxNjMtMTkyIiwiYWJzdHJhY3QiOiJUaGUgaW50ZXJkZWNhZGFsIG1vZHVsYXRpb24gb2YgaW50ZXJhbm51YWwgdmFyaWFiaWxpdHkgb2YgdGhlIGF0bW9zcGhlcmUgYW5kIG9jZWFuIGlzIGV4YW1pbmVkIG92ZXIiLCJ2b2x1bWUiOiI0MyJ9LCJpc1RlbXBvcmFyeSI6ZmFsc2V9XX0="/>
                <w:id w:val="-1039655835"/>
                <w:placeholder>
                  <w:docPart w:val="8555197CA7B14132B551682DAC0AD958"/>
                </w:placeholder>
              </w:sdtPr>
              <w:sdtContent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(Lapointe et al.,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2017;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Minobe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&amp;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Mantua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, 1999; Xiao &amp; Ren, 2023)</w:t>
                </w:r>
              </w:sdtContent>
            </w:sdt>
          </w:p>
        </w:tc>
      </w:tr>
      <w:tr w:rsidR="00137F34" w:rsidRPr="00C7406F" w14:paraId="55F77339" w14:textId="77777777" w:rsidTr="000E69C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393AB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 xml:space="preserve">Western Hemisphere Warm Pool </w:t>
            </w:r>
            <w:r>
              <w:rPr>
                <w:rFonts w:asciiTheme="majorBidi" w:hAnsiTheme="majorBidi" w:cstheme="majorBidi"/>
              </w:rPr>
              <w:t xml:space="preserve">Index </w:t>
            </w:r>
            <w:r w:rsidRPr="00685D87">
              <w:rPr>
                <w:rFonts w:asciiTheme="majorBidi" w:hAnsiTheme="majorBidi" w:cstheme="majorBidi"/>
              </w:rPr>
              <w:t>(WHWP</w:t>
            </w:r>
            <w:r>
              <w:rPr>
                <w:rFonts w:asciiTheme="majorBidi" w:hAnsiTheme="majorBidi" w:cstheme="majorBidi"/>
              </w:rPr>
              <w:t>I</w:t>
            </w:r>
            <w:r w:rsidRPr="00685D8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4DC16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Tracks the area of the ocean surface warmer than 28.5°C in the tropical Atlantic and eastern North Pacific.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C377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</w:rPr>
            </w:pPr>
            <w:r w:rsidRPr="00685D87">
              <w:rPr>
                <w:rFonts w:asciiTheme="majorBidi" w:hAnsiTheme="majorBidi" w:cstheme="majorBidi"/>
              </w:rPr>
              <w:t>Contributes to changes in atmospheric circulation (Hadley/Walker cells) that affect Mediterranean weather during warm pool expansion/contraction.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7E922" w14:textId="77777777" w:rsidR="00137F34" w:rsidRPr="00685D87" w:rsidRDefault="00137F34" w:rsidP="000E69CB">
            <w:pPr>
              <w:spacing w:line="360" w:lineRule="auto"/>
              <w:rPr>
                <w:rFonts w:asciiTheme="majorBidi" w:hAnsiTheme="majorBidi" w:cstheme="majorBidi"/>
                <w:lang w:val="fr-M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ZWJlMDEyN2MtZDZlMC00MzZmLWIwYWMtYzYxZjNlYmRjMjg3IiwicHJvcGVydGllcyI6eyJub3RlSW5kZXgiOjB9LCJpc0VkaXRlZCI6ZmFsc2UsIm1hbnVhbE92ZXJyaWRlIjp7ImlzTWFudWFsbHlPdmVycmlkZGVuIjpmYWxzZSwiY2l0ZXByb2NUZXh0IjoiKEVuZmllbGQgZXQgYWwuLCAyMDA2OyBMw7NwZXotTWFnYcOxYSBldCBhbC4sIDIwMjI7IFBhcmsgZXQgYWwuLCAyMDE4OyBXYW5nICYjMzg7IEVuZmllbGQsIDIwMDEpIiwibWFudWFsT3ZlcnJpZGVUZXh0IjoiIn0sImNpdGF0aW9uSXRlbXMiOlt7ImlkIjoiNjcyYzgyYTAtYjc2OC0zOTZhLWI4YTMtMGJmN2I0YWI0NzI2IiwiaXRlbURhdGEiOnsidHlwZSI6ImFydGljbGUtam91cm5hbCIsImlkIjoiNjcyYzgyYTAtYjc2OC0zOTZhLWI4YTMtMGJmN2I0YWI0NzI2IiwidGl0bGUiOiJUaGUgdHJvcGljYWwgd2VzdGVybiBoZW1pc3BoZXJlIHdhcm0gcG9vbCIsImF1dGhvciI6W3siZmFtaWx5IjoiV2FuZyIsImdpdmVuIjoiQy4iLCJwYXJzZS1uYW1lcyI6ZmFsc2UsImRyb3BwaW5nLXBhcnRpY2xlIjoiIiwibm9uLWRyb3BwaW5nLXBhcnRpY2xlIjoiIn0seyJmYW1pbHkiOiJFbmZpZWxkIiwiZ2l2ZW4iOiJELiBCLiIsInBhcnNlLW5hbWVzIjpmYWxzZSwiZHJvcHBpbmctcGFydGljbGUiOiIiLCJub24tZHJvcHBpbmctcGFydGljbGUiOiIifV0sImNvbnRhaW5lci10aXRsZSI6Ikdlb3BoeXNpY2FsIFJlc2VhcmNoIExldHRlcnMiLCJjb250YWluZXItdGl0bGUtc2hvcnQiOiJHZW9waHlzLiBSZXMuIExldHQuIiwiRE9JIjoiMTAuMTAyOS8yMDAwR0wwMTE3NjMiLCJJU1NOIjoiMDA5NDgyNzYiLCJpc3N1ZWQiOnsiZGF0ZS1wYXJ0cyI6W1syMDAxXV19LCJhYnN0cmFjdCI6IlRoZSBXZXN0ZXJuIEhlbWlzcGhlcmUgd2FybSBwb29sIChXSFdQKSBvZiB3YXRlciB3YXJtZXIgdGhhbiAyOC41wrBDIGV4dGVuZHMgZnJvbSB0aGUgZWFzdGVybiBOb3J0aCBQYWNpZmljIG0gdGhlIEd1bGYgb2YgTWV4aWNvIGFuZCB0aGUgQ2FyaWJiZWFuLCBhbmQgYXQgaXRzIHBlYWssIG92ZXJsYXBzIHdpdGggdGhlIHRyb3BpY2FsIE5vcnRoIEF0bGFudGljLiBJdCBoYXMgYSBsYXJnZSBzZWFzb25hbCBjeWNsZSBhbmQgaXRzIGludGVyYW5udWFsIGZsdWN0dWF0aW9ucyBvZiBhcmVhIGFuZCBpbnRlbnNpdHkgYXJlIHNpZ25pZmljYW50LiBTdXJmYWNlIGhlYXQgZmx1eGVzIHdhcm0gdGhlIFdIV3AgdGhyb3VnaCB0aGUgYm9yZWFsIHNwcmluZyB0byBhbiBhbm51YWwgbWF4aW11bSBvZiBTU1QgYW5kIGFyZWFsIGV4dGVudCBpbiB0aGUgbGF0ZSBzdW1tZXIvZWFybHkgZmFsbCwgYXNzb2NpYXRlZCB3aXRoIGVhc3Rlcm4gTm9ydGggUGFjaWZpYyBhbmQgQXRsYW50aWMgaHVycmljYW5lIGFjdGl2aXRpZXMgYW5kIHJhaW5mYWxsIGZyb20gbm9ydGhlcm4gU291dGggQW1lcmljYSB0byB0aGUgc291dGhlcm4gdGllciBvZiB0aGUgVW5pdGVkIFN0YXRlcy4gU1NUIGFuZCBhcmVhIGFub21hbGllcyBvY2N1ciBhdCBoaWdoIHRlbXBlcmF0dXJlcyB3aGVyZSBzbWFsbCBjaGFuZ2VzIGNhbiBoYXZlIGEgbGFyZ2UgaW1wYWN0IG9uIHRyb3BpY2FsIGNvbnZlY3Rpb24uIE9ic2VydmF0aW9ucyBzdWdnZXN0IHRoYXQgYSBwb3NpdGl2ZSBvY2Vhbi1hdG1vc3BoZXJlIGZlZWRiYWNrIG9wZXJhdGluZyB0aHJvdWdoIGxvbmd3YXZlIHJhZGlhdGlvbiBhbmQgYXNzb2NpYXRlZCBjbG91ZGluZXNzIGlzIHJlc3BvbnNpYmxlIGZvciB0aGUgV0hXUCBTU1QgYW5vbWFsaWVzLiBBc3NvY2lhdGVkIHdpdGggYW4gaW5jcmVhc2UgaW4gU1NUIGFub21hbGllcyBpcyBhIGRlY3JlYXNlIGluIGF0bW9zcGhlcmljIHNlYSBsZXZlbCBwcmVzc3VyZSBhbm9tYWxpZXMgYW5kIGFuIGFub21hbG91cyBpbmNyZWFzZSBpbiBhdG1vc3BoZXJpYyBjb252ZWN0aW9uIGFuZCBjbG91ZGluZXNzLiBUaGUgaW5jcmVhc2UgaW4gY29udmVjdGl2ZSBhY3Rpdml0eSBhbmQgY2xvdWRpbmVzcyByZXN1bHRzIGluIGxlc3MgbG9uZ3dhdmUgcmFkaWF0aW9uIGxvc3MgZnJvbSB0aGUgc3VyZmFjZSwgd2hpY2ggdGhlbiByZWluZm9yY2VzIFNTVCBhbm9tYWxpZXMuIiwiaXNzdWUiOiI4Iiwidm9sdW1lIjoiMjgifSwiaXNUZW1wb3JhcnkiOmZhbHNlfSx7ImlkIjoiMTcxNTQzZmUtZjk1Ny0zNmJkLTlkN2ItOTYzOTc2ZjgzYjBmIiwiaXRlbURhdGEiOnsidHlwZSI6ImFydGljbGUtam91cm5hbCIsImlkIjoiMTcxNTQzZmUtZjk1Ny0zNmJkLTlkN2ItOTYzOTc2ZjgzYjBmIiwidGl0bGUiOiJIb3cgYXJlIGxhcmdlIHdlc3Rlcm4gaGVtaXNwaGVyZSB3YXJtIHBvb2xzIGZvcm1lZD8iLCJhdXRob3IiOlt7ImZhbWlseSI6IkVuZmllbGQiLCJnaXZlbiI6IkRhdmlkIEIuIiwicGFyc2UtbmFtZXMiOmZhbHNlLCJkcm9wcGluZy1wYXJ0aWNsZSI6IiIsIm5vbi1kcm9wcGluZy1wYXJ0aWNsZSI6IiJ9LHsiZmFtaWx5IjoiTGVlIiwiZ2l2ZW4iOiJTYW5nIEtpIiwicGFyc2UtbmFtZXMiOmZhbHNlLCJkcm9wcGluZy1wYXJ0aWNsZSI6IiIsIm5vbi1kcm9wcGluZy1wYXJ0aWNsZSI6IiJ9LHsiZmFtaWx5IjoiV2FuZyIsImdpdmVuIjoiQ2h1bnphaSIsInBhcnNlLW5hbWVzIjpmYWxzZSwiZHJvcHBpbmctcGFydGljbGUiOiIiLCJub24tZHJvcHBpbmctcGFydGljbGUiOiIifV0sImNvbnRhaW5lci10aXRsZSI6IlByb2dyZXNzIGluIE9jZWFub2dyYXBoeSIsImNvbnRhaW5lci10aXRsZS1zaG9ydCI6IlByb2cuIE9jZWFub2dyLiIsIkRPSSI6IjEwLjEwMTYvai5wb2NlYW4uMjAwNS4wNy4wMDYiLCJJU1NOIjoiMDA3OTY2MTEiLCJpc3N1ZWQiOnsiZGF0ZS1wYXJ0cyI6W1syMDA2XV19LCJhYnN0cmFjdCI6IkR1cmluZyB0aGUgYm9yZWFsIHN1bW1lciB0aGUgV2VzdGVybiBIZW1pc3BoZXJlIHdhcm0gcG9vbCAoV0hXUCkgc3RyZXRjaGVzIGZyb20gdGhlIGVhc3Rlcm4gTm9ydGggUGFjaWZpYyB0byB0aGUgdHJvcGljYWwgTm9ydGggQXRsYW50aWMgYW5kIGlzIGEga2V5IGZlYXR1cmUgb2YgdGhlIGNsaW1hdGUgb2YgdGhlIEFtZXJpY2FzIGFuZCBBZnJpY2EuIEluIHRoZSBzdW1tZXJzIGZvbGxvd2luZyBuaW5lIEVsIE5pw7FvIGV2ZW50cyBkdXJpbmcgMTk1MC0yMDAwLCB0aGVyZSBoYXZlIGJlZW4gZml2ZSBpbnN0YW5jZXMgb2YgZXh0cmFvcmRpbmFyaWx5IGxhcmdlIHdhcm0gcG9vbHMgYXZlcmFnaW5nIGFib3V0IHR3aWNlIHRoZSBjbGltYXRvbG9naWNhbCBhbm51YWwgc2l6ZS4gVGhlc2UgbGFyZ2Ugd2FybSBwb29scyBoYXZlIGluZHVjZWQgYSBzdHJlbmd0aGVuZWQgZGl2ZXJnZW50IGNpcmN1bGF0aW9uIGFsb2Z0IGFuZCBoYXZlIGJlZW4gYXNzb2NpYXRlZCB3aXRoIHJhaW5mYWxsIGFub21hbGllcyB0aHJvdWdob3V0IHRoZSB3ZXN0ZXJuIGhlbWlzcGhlcmUgdHJvcGljcyBhbmQgc3VidHJvcGljcyBhbmQgd2l0aCBtb3JlIGZyZXF1ZW50IGh1cnJpY2FuZXMuIEhvd2V2ZXIsIGZvbGxvd2luZyBmb3VyIG90aGVyIEVsIE5pw7FvIGV2ZW50cyBsYXJnZSB3YXJtIHBvb2xzIGRpZCBub3QgZGV2ZWxvcCwgc3VjaCB0aGF0IHRoZSBtZXJlIGV4aXN0ZW5jZSBvZiBFbCBOacOxbyBkdXJpbmcgdGhlIGJvcmVhbCB3aW50ZXIgZG9lcyBub3QgcHJvdmlkZSB0aGUgYmFzaXMgZm9yIHByZWRpY3RpbmcgYW4gYW5vbWFsb3VzbHkgbGFyZ2Ugd2FybSBwb29sIHRoZSBmb2xsb3dpbmcgc3VtbWVyLiBJbiB0aGlzIHBhcGVyLCB3ZSBmaW5kIGNvbnNpc3RlbmN5IHdpdGggdGhlIGh5cG90aGVzaXMgdGhhdCBsYXJnZSB3YXJtIHBvb2xzIHJlc3VsdCBmcm9tIGFuIGFub21hbG91cyBkaXZlcmdlbnQgY2lyY3VsYXRpb24gZm9yY2VkIGJ5IHNlYSBzdXJmYWNlIHRlbXBlcmF0dXJlIChTU1QpIGFub21hbGllcyBpbiB0aGUgUGFjaWZpYywgdGhlIHNvLWNhbGxlZCBhdG1vc3BoZXJpYyBicmlkZ2UuIFdlIGFsc28gZmluZCBzaWduaWZpY2FudCBleHBsYW5hdGlvbnMgZm9yIHdoeSBsYXJnZSB3YXJtIHBvb2xzIGRvIG5vdCBhbHdheXMgZGV2ZWxvcC4gSWYgdGhlIEVsIE5pw7FvIGV2ZW50IGVuZHMgZWFybHkgaW4gdGhlIGVhc3Rlcm4gUGFjaWZpYywgdGhlIFBhY2lmaWMgd2FybSBhbm9tYWx5IGxhY2tzIHRoZSBwZXJzaXN0ZW5jZSBuZWVkZWQgdG8gZm9yY2UgdGhlIGF0bW9zcGhlcmljIGJyaWRnZSBhbmQgdGhlIEF0bGFudGljIHBvcnRpb24gb2YgdGhlIHdhcm0gcG9vbCByZW1haW5zIG5vcm1hbC4gSWYgU1NUIGFub21hbGllcyBpbiB0aGUgZWFzdGVybiBQYWNpZmljIGRvIG5vdCBsYXN0IG11Y2ggYmV5b25kIEZlYnJ1YXJ5IG9mIHRoZSBmb2xsb3dpbmcgeWVhciwgdGhlbiB0aGUgZWFzdGVybiBOb3J0aCBQYWNpZmljIHBvcnRpb24gb2YgdGhlIHdhcm0gcG9vbCByZW1haW5zIG5vcm1hbC4gVGhlIG92ZXJhbGwgc3RyZW5ndGggb2YgdGhlIFBhY2lmaWMgRWwgTmnDsW8gZG9lcyBub3QgYXBwZWFyIHRvIGJlIGEgY3JpdGljYWwgZmFjdG9yLiBXZSBhbHNvIGZpbmQgdGhhdCB3aGVuIGNvbmRpdGlvbnMgZmF2b3IgYSBkZXZlbG9waW5nIGF0bW9zcGhlcmljIGJyaWRnZSBhbmQgdGhlIHdpbnRlciBhdG1vc3BoZXJlIG92ZXIgdGhlIE5vcnRoIEF0bGFudGljIGNvbmZvcm1zIHRvIGEgbmVnYXRpdmUgTm9ydGggQXRsYW50aWMgT3NjaWxsYXRpb24gKE5BTykgcGF0dGVybiAoYXMgaW4gMTk1Ny01OCBhbmQgMTk2OC02OSksIHRoZSBmb3JjaW5nIGlzIHJlaW5mb3JjZWQgYW5kIHRoZSB3YXJtIHBvb2wgaXMgc3Ryb25nZXIuIE9uIHRoZSBvdGhlciBoYW5kLCBpZiBhIHBvc2l0aXZlIE5BTyBwYXR0ZXJuIGRldmVsb3BzIHRoZSB3YXJtIHBvb2wgbWF5IHJlbWFpbiBub3JtYWwgZXZlbiBpZiBvdGhlciBjaXJjdW1zdGFuY2VzIGZhdm9yIHRoZSBhdG1vc3BoZXJpYyBicmlkZ2UsIGFzIGluIDE5OTEtOTIuIEZpbmFsbHksIHdlIGNvdWxkIGZpbmQgbGl0dGxlIGV2aWRlbmNlIHRoYXQgaW50ZXJhY3Rpb25zIGludGVybmFsIHRvIHRoZSB0cm9waWNhbCBBdGxhbnRpYyBhcmUgbGlrZWx5IHRvIG1pdGlnYXRlIGZvciBvciBhZ2FpbnN0IHRoZSBmb3JtYXRpb24gb2YgdGhlIGxhcmdlc3Qgd2FybSBwb29scywgYWx0aG91Z2ggdGhleSBtYXkgYWZmZWN0IHNtYWxsZXIgd2FybSBwb29sIGZsdWN0dWF0aW9ucyBvciB0aGUgd2FybSBwb29sIHBlcnNpc3RlbmNlLiDCqSAyMDA2IEVsc2V2aWVyIEx0ZC4gQWxsIHJpZ2h0cyByZXNlcnZlZC4iLCJpc3N1ZSI6IjItNCIsInZvbHVtZSI6IjcwIn0sImlzVGVtcG9yYXJ5IjpmYWxzZX0seyJpZCI6IjM1ZDkyNWJlLTQ4YTgtMzhmYy1hY2ZmLTY3OWU1NzEyM2ZhMCIsIml0ZW1EYXRhIjp7InR5cGUiOiJhcnRpY2xlLWpvdXJuYWwiLCJpZCI6IjM1ZDkyNWJlLTQ4YTgtMzhmYy1hY2ZmLTY3OWU1NzEyM2ZhMCIsInRpdGxlIjoiSW50ZXJhbm51YWwgU3BhdGlhbCBWYXJpYWJpbGl0eSBvZiB0aGUgV2VzdGVybiBIZW1pc3BoZXJlIFdhcm0gUG9vbCBhbmQgdGhlIEltcGFjdHMgb24gTWFyaW5lIFByb3RlY3RlZCBBcmVhcyBpbiB0aGUgTWV4aWNhbiBQYWNpZmljIiwiYXV0aG9yIjpbeyJmYW1pbHkiOiJMw7NwZXotTWFnYcOxYSIsImdpdmVuIjoiSm9yZ2UiLCJwYXJzZS1uYW1lcyI6ZmFsc2UsImRyb3BwaW5nLXBhcnRpY2xlIjoiIiwibm9uLWRyb3BwaW5nLXBhcnRpY2xlIjoiIn0seyJmYW1pbHkiOiJIdXJ0YWRvLU9saXZhIiwiZ2l2ZW4iOiJNaWd1ZWwgw4FuZ2VsIiwicGFyc2UtbmFtZXMiOmZhbHNlLCJkcm9wcGluZy1wYXJ0aWNsZSI6IiIsIm5vbi1kcm9wcGluZy1wYXJ0aWNsZSI6IiJ9LHsiZmFtaWx5IjoiR3V6w7NuLVphdGFyYWluIiwiZ2l2ZW4iOiJPc2NhciIsInBhcnNlLW5hbWVzIjpmYWxzZSwiZHJvcHBpbmctcGFydGljbGUiOiIiLCJub24tZHJvcHBpbmctcGFydGljbGUiOiIifSx7ImZhbWlseSI6Ik1hbnphbm8tU2FyYWJpYSIsImdpdmVuIjoiTWFybGVubmUiLCJwYXJzZS1uYW1lcyI6ZmFsc2UsImRyb3BwaW5nLXBhcnRpY2xlIjoiIiwibm9uLWRyb3BwaW5nLXBhcnRpY2xlIjoiIn1dLCJjb250YWluZXItdGl0bGUiOiJKb3VybmFsIG9mIENvYXN0YWwgUmVzZWFyY2giLCJjb250YWluZXItdGl0bGUtc2hvcnQiOiJKLiBDb2FzdC4gUmVzLiIsIkRPSSI6IjEwLjIxMTIvSkNPQVNUUkVTLUQtMjEtMDAwNDkuMSIsIklTU04iOiIxNTUxNTAzNiIsImlzc3VlZCI6eyJkYXRlLXBhcnRzIjpbWzIwMjJdXX0sImFic3RyYWN0IjoiVGhlIFdlc3Rlcm4gSGVtaXNwaGVyZSBXYXJtIFBvb2wgaXMgdGhlIHNlY29uZCB3YXJtZXN0IGJvZHkgb2Ygd2F0ZXIgb24gRWFydGggYW5kIGhhcyBiZWVuIGhpZ2hsaWdodGVkIGFjY29yZGluZyB0byBpdHMgc2lnbmlmaWNhbnQgaW5mbHVlbmNlIG9uIG9jZWFuIGFuZCBhdG1vc3BoZXJlIGNvbXBvbmVudHMuIFRoaXMgc3R1ZHkgZm9jdXNlcyBvbiB0aGUgY29tcGFyaXNvbiBvZiB0aGUgaW50ZXJhbm51YWwgc3BhdGlhbCB2YXJpYWJpbGl0eSBvZiB0aGUgV2VzdGVybiBIZW1pc3BoZXJlIFdhcm0gUG9vbCBpbiB0aGUgRWFzdGVybiBQYWNpZmljIChXSFdQLUVQKSBhY2NvcmRpbmcgdG8gc2F0ZWxsaXRlLWRlcml2ZWQgZGF0YSBmcm9tIHRoZSBBZHZhbmNlZCBWZXJ5IEhpZ2ggUmVzb2x1dGlvbiBSYWRpb21ldGVyLiBTZWNvbmRseSwgdGhlIHJlc3BvbnNlIG9mIGNobG9yb3BoeWxsIGEgKENobGEpIGFzIGEgcHJveHkgb2YgcGh5dG9wbGFua3RvbiB3YXMgZXZhbHVhdGVkIGZvciBNYXJpbmUgUHJvdGVjdGVkIEFyZWFzIChNUEFzLCB3aGljaCBhcmUgY29uc2lkZXJlZCB0aGUgbWFpbiB0b29sIGZvciBjb25zZXJ2YXRpb24gb2YgYmlvbG9naWNhbCBkaXZlcnNpdHkpIGxvY2F0ZWQgaW4gdGhlIE1leGljYW4gUGFjaWZpYyB3aXRoIGVtcGhhc2lzIG9uIGFub21hbG91cyBldmVudHMgb2YgdGhlIFdIV1AtRVAuIFRoZSByZXNwb25zZSB3YXMgcHJlZG9taW5hbnRseSBuZWdhdGl2ZSwgcGFydGljdWxhcmx5IGluIE1QQXMgbG9jYXRlZCBpbiB0aGUgRGVlcCBNZXhpY2FuIFBhY2lmaWMgYW5kIHNvdXRoZXJuIEd1bGYgb2YgQ2FsaWZvcm5pYSwgd2hpbGUgdGhlIE1pZHJpZmYgaXNsYW5kcyBhcmVhIChjZW50cmFsIEd1bGYgb2YgQ2FsaWZvcm5pYSkgd2FzIG5vdCBzdGF0aXN0aWNhbGx5IHNpZ25pZmljYW50IGR1ZSB0byB0aGUga25vd24gaGlnaGVyIHJlc2lsaWVuY2UgdG8gd2FybSBldmVudHMuIE9ic2VydmVkIHRyZW5kcyBpbiB0aGUgZXh0ZW5zaW9uIG9mIHRoZSBXSFdQLUVQIGFuZCBuZWdhdGl2ZSByZXNwb25zZSBvZiBDaGwtYSBpbiBtb3N0IG9mIHRoZSBNUEFzIGhpZ2hsaWdodCB0aGUgbmVlZCB0byBjb25zaWRlciBwaHl0b3BsYW5rdG9uIGluIG1hcmluZSBwbGFubmluZyBhbmQgbWFuYWdlbWVudCBzdHJhdGVnaWVzLCBwYXJ0aWN1bGFybHkgaW4gdGhlIGFyZWEga25vd24gYXMgRGVlcCBNZXhpY2FuIFBhY2lmaWMsIHdoZXJlIE1QQXMgaGFzIGJlZW4gcmVwb3J0ZWQgd2l0aCBhIGxhY2sgb2YgbWFuYWdlbWVudCBlZmZlY3RpdmVuZXNzLiIsImlzc3VlIjoiMiIsInZvbHVtZSI6IjM4In0sImlzVGVtcG9yYXJ5IjpmYWxzZX0seyJpZCI6ImYyYjRhMjQ4LTU1MDAtMzRlMi1hMjA1LWVkZGVjOWIzOWMxNCIsIml0ZW1EYXRhIjp7InR5cGUiOiJhcnRpY2xlLWpvdXJuYWwiLCJpZCI6ImYyYjRhMjQ4LTU1MDAtMzRlMi1hMjA1LWVkZGVjOWIzOWMxNCIsInRpdGxlIjoiUHJlZGljdGluZyBFbCBOacOxbyBCZXlvbmQgMS15ZWFyIExlYWQ6IEVmZmVjdCBvZiB0aGUgV2VzdGVybiBIZW1pc3BoZXJlIFdhcm0gUG9vbCIsImF1dGhvciI6W3siZmFtaWx5IjoiUGFyayIsImdpdmVuIjoiSmFlIEhldW5nIiwicGFyc2UtbmFtZXMiOmZhbHNlLCJkcm9wcGluZy1wYXJ0aWNsZSI6IiIsIm5vbi1kcm9wcGluZy1wYXJ0aWNsZSI6IiJ9LHsiZmFtaWx5IjoiS3VnIiwiZ2l2ZW4iOiJKb25nIFNlb25nIiwicGFyc2UtbmFtZXMiOmZhbHNlLCJkcm9wcGluZy1wYXJ0aWNsZSI6IiIsIm5vbi1kcm9wcGluZy1wYXJ0aWNsZSI6IiJ9LHsiZmFtaWx5IjoiTGkiLCJnaXZlbiI6IlRpbSIsInBhcnNlLW5hbWVzIjpmYWxzZSwiZHJvcHBpbmctcGFydGljbGUiOiIiLCJub24tZHJvcHBpbmctcGFydGljbGUiOiIifSx7ImZhbWlseSI6IkJlaGVyYSIsImdpdmVuIjoiU3dhZGhpbiBLLiIsInBhcnNlLW5hbWVzIjpmYWxzZSwiZHJvcHBpbmctcGFydGljbGUiOiIiLCJub24tZHJvcHBpbmctcGFydGljbGUiOiIifV0sImNvbnRhaW5lci10aXRsZSI6IlNjaWVudGlmaWMgUmVwb3J0cyIsImNvbnRhaW5lci10aXRsZS1zaG9ydCI6IlNjaS4gUmVwLiIsIkRPSSI6IjEwLjEwMzgvczQxNTk4LTAxOC0zMzE5MS03IiwiSVNTTiI6IjIwNDUyMzIyIiwiaXNzdWVkIjp7ImRhdGUtcGFydHMiOltbMjAxOF1dfSwiYWJzdHJhY3QiOiJEdWUgdG8gdGhlIHByb2ZvdW5kIGltcGFjdCBvZiBFbCBOacOxby1Tb3V0aGVybiBPc2NpbGxhdGlvbiAoRU5TTykgb24gZ2xvYmFsIGNsaW1hdGUgYW5kIHdlYXRoZXIsIGV4dGVuc2l2ZSByZXNlYXJjaCBoYXMgYmVlbiBkZXZvdGVkIHRvIGl0cyBwcmVkaWN0aW9uLiBIb3dldmVyLCBwcmVkaWN0aW9uIGFjY3VyYWN5IGJhc2VkIG9uIG9ic2VydmF0aW9uIGlzIHN0aWxsIGluc3VmZmljaWVudCBhbmQgbGFyZ2VseSBsaW1pdGVkIHRvIGxlc3MgdGhhbiBvbmUgeWVhciBvZiBsZWFkIHRpbWUuIEluIHRoaXMgc3R1ZHksIHdlIGRlbW9uc3RyYXRlIHRoZSBwb3NzaWJpbGl0eSB0aGF0IGFub21hbG91cyBzZWEgc3VyZmFjZSB0ZW1wZXJhdHVyZSAoU1NUKSB3YXJtaW5nIChjb29saW5nKSBpbiB0aGUgV2VzdGVybiBIZW1pc3BoZXJlIFdhcm0gUG9vbCAoV0hXUCwgYS5rLmEuIEF0bGFudGljIFdhcm0gUG9vbCkgbmVhciB0aGUgSW50cmEtQW1lcmljYXMgU2VhIChJQVMpLCB3aGljaCBpcyB0aGUgc2Vjb25kIGxhcmdlc3Qgd2FybSBwb29sIG9uIHRoZSBwbGFuZXQsIGNvbnRyaWJ1dGVzIHRvIHRoZSBpbml0aWF0aW9uIG9mIExhIE5pw7FhIChFbCBOacOxbykgd2l0aCBhIDE3LW1vbnRoIGxhZyB0aW1lLiBTU1QgYW5vbWFsaWVzIGluIFdIV1AgaW4gbGF0ZSBib3JlYWwgc3VtbWVyIGNvbnRyaWJ1dGUgc2lnbmlmaWNhbnRseSB0byB0aGUgZW1lcmdlbmNlIG9mIHRoZSBQYWNpZmljIG1lcmlkaW9uYWwgbW9kZSAoUE1NKSB2aWEgaW50ZXJhY3Rpb24gYmV0d2VlbiB0aGUgb2NlYW4gYW5kIGF0bW9zcGhlcmUgb3ZlciB0aGUgc3VidHJvcGljYWwgTm9ydGggUGFjaWZpYyBkdXJpbmcgdGhlIHN1YnNlcXVlbnQgd2ludGVyIGFuZCBzcHJpbmcuIE5lYXItZXF1YXRvcmlhbCBzdXJmYWNlIHdpbmQgYW5vbWFsaWVzIGFzc29jaWF0ZWQgd2l0aCB0aGUgUE1NIGNhbiBmdXJ0aGVyIHRyaWdnZXIgRU5TTyB0aHJvdWdoIHRoZSBkeW5hbWljcyBvZiB0aGUgZXF1YXRvcmlhbCBvY2VhbmljIHdhdmVzLiBUaHVzLCB0aGlzIG9ic2VydmF0aW9uYWwgYW5hbHlzaXMgcHJlc2VudHMgYSBjbGVhciBzdGVwLWJ5LXN0ZXAgZXhwbGFuYXRpb24gYWJvdXQgdGhlIGluZmx1ZW5jZSBvZiBXSFdQIG9uIEVOU08gZGV2ZWxvcG1lbnQgd2l0aCBhIDE3LW1vbnRoIGxlYWQgdGltZS4iLCJpc3N1ZSI6IjEiLCJ2b2x1bWUiOiI4In0sImlzVGVtcG9yYXJ5IjpmYWxzZX1dfQ=="/>
                <w:id w:val="-1978903185"/>
                <w:placeholder>
                  <w:docPart w:val="76E546BCDB304541AE5C2DC06118561C"/>
                </w:placeholder>
              </w:sdtPr>
              <w:sdtContent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(Enfield et al., </w:t>
                </w:r>
                <w:proofErr w:type="gram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2006;</w:t>
                </w:r>
                <w:proofErr w:type="gram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</w:t>
                </w:r>
                <w:proofErr w:type="spellStart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>López-Magaña</w:t>
                </w:r>
                <w:proofErr w:type="spellEnd"/>
                <w:r w:rsidRPr="00D14C01">
                  <w:rPr>
                    <w:rFonts w:ascii="Times New Roman" w:eastAsia="Times New Roman" w:hAnsi="Times New Roman" w:cs="Times New Roman"/>
                    <w:color w:val="000000"/>
                    <w:lang w:val="fr-MA"/>
                  </w:rPr>
                  <w:t xml:space="preserve"> et al., 2022; Park et al., 2018; Wang &amp; Enfield, 2001)</w:t>
                </w:r>
              </w:sdtContent>
            </w:sdt>
          </w:p>
        </w:tc>
      </w:tr>
    </w:tbl>
    <w:p w14:paraId="110C428D" w14:textId="77777777" w:rsidR="00137F34" w:rsidRPr="005016A3" w:rsidRDefault="00137F34" w:rsidP="00137F34">
      <w:pPr>
        <w:spacing w:line="360" w:lineRule="auto"/>
        <w:rPr>
          <w:rFonts w:asciiTheme="majorBidi" w:hAnsiTheme="majorBidi" w:cstheme="majorBidi"/>
          <w:lang w:val="fr-MA"/>
        </w:rPr>
      </w:pPr>
    </w:p>
    <w:p w14:paraId="1E61E3D5" w14:textId="77777777" w:rsidR="00137F34" w:rsidRPr="00137F34" w:rsidRDefault="00137F34">
      <w:pPr>
        <w:rPr>
          <w:lang w:val="fr-MA"/>
        </w:rPr>
      </w:pPr>
    </w:p>
    <w:sectPr w:rsidR="00137F34" w:rsidRPr="00137F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96938"/>
    <w:rsid w:val="00137F34"/>
    <w:rsid w:val="001D0CB3"/>
    <w:rsid w:val="00632A45"/>
    <w:rsid w:val="009F0477"/>
    <w:rsid w:val="00F141BB"/>
    <w:rsid w:val="00F9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8737"/>
  <w15:chartTrackingRefBased/>
  <w15:docId w15:val="{860EFDF6-62C3-493F-81BB-D58862F2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34"/>
  </w:style>
  <w:style w:type="paragraph" w:styleId="Heading1">
    <w:name w:val="heading 1"/>
    <w:basedOn w:val="Normal"/>
    <w:next w:val="Normal"/>
    <w:link w:val="Heading1Char"/>
    <w:uiPriority w:val="9"/>
    <w:qFormat/>
    <w:rsid w:val="0013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F3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rsid w:val="00137F34"/>
    <w:pPr>
      <w:suppressAutoHyphens/>
      <w:autoSpaceDN w:val="0"/>
      <w:spacing w:after="200" w:line="240" w:lineRule="auto"/>
    </w:pPr>
    <w:rPr>
      <w:rFonts w:ascii="Calibri" w:eastAsia="Calibri" w:hAnsi="Calibri" w:cs="Times New Roman"/>
      <w:i/>
      <w:iCs/>
      <w:color w:val="44546A"/>
      <w:kern w:val="3"/>
      <w:sz w:val="18"/>
      <w:szCs w:val="18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BD4DA755A840E4B3F65C1D8AA9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69C1-31B5-4CC0-AC0C-3EA25130B594}"/>
      </w:docPartPr>
      <w:docPartBody>
        <w:p w:rsidR="00000000" w:rsidRDefault="00C669E4" w:rsidP="00C669E4">
          <w:pPr>
            <w:pStyle w:val="8ABD4DA755A840E4B3F65C1D8AA9CBB6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06F0943514BD490F9CED5841E7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58C2-ED39-4C0C-871A-19311DEC032E}"/>
      </w:docPartPr>
      <w:docPartBody>
        <w:p w:rsidR="00000000" w:rsidRDefault="00C669E4" w:rsidP="00C669E4">
          <w:pPr>
            <w:pStyle w:val="E3006F0943514BD490F9CED5841E7323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79406BBF043979515E570CC966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223E-E1AD-4ED2-84E0-6C489AD93C2E}"/>
      </w:docPartPr>
      <w:docPartBody>
        <w:p w:rsidR="00000000" w:rsidRDefault="00C669E4" w:rsidP="00C669E4">
          <w:pPr>
            <w:pStyle w:val="72A79406BBF043979515E570CC966CCE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81FADE6894B4BA469DFB08680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8233-B7BC-475C-B157-64EFA9AF17C5}"/>
      </w:docPartPr>
      <w:docPartBody>
        <w:p w:rsidR="00000000" w:rsidRDefault="00C669E4" w:rsidP="00C669E4">
          <w:pPr>
            <w:pStyle w:val="7E481FADE6894B4BA469DFB08680551C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ED6EED7FE4F16BF1726754D36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728B-5F5E-4A7F-99CA-5E756336AC7D}"/>
      </w:docPartPr>
      <w:docPartBody>
        <w:p w:rsidR="00000000" w:rsidRDefault="00C669E4" w:rsidP="00C669E4">
          <w:pPr>
            <w:pStyle w:val="841ED6EED7FE4F16BF1726754D364FD4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7D6C10271421EA7BFE5569A28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7E326-B908-401A-8432-F060B5571E07}"/>
      </w:docPartPr>
      <w:docPartBody>
        <w:p w:rsidR="00000000" w:rsidRDefault="00C669E4" w:rsidP="00C669E4">
          <w:pPr>
            <w:pStyle w:val="F597D6C10271421EA7BFE5569A28A5D3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A62F694CF4E848F48C2863E0C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96C6-60D1-45A6-9F37-1AC23534E1B5}"/>
      </w:docPartPr>
      <w:docPartBody>
        <w:p w:rsidR="00000000" w:rsidRDefault="00C669E4" w:rsidP="00C669E4">
          <w:pPr>
            <w:pStyle w:val="976A62F694CF4E848F48C2863E0CD2A3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AA37C15414DB49FBC90992E78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B493-AB89-45AF-9ADD-8BA7F793C5E4}"/>
      </w:docPartPr>
      <w:docPartBody>
        <w:p w:rsidR="00000000" w:rsidRDefault="00C669E4" w:rsidP="00C669E4">
          <w:pPr>
            <w:pStyle w:val="B46AA37C15414DB49FBC90992E780F4F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299BAB48A4B30B44C522DF901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1A10-267C-46A0-A9D2-57525318FD92}"/>
      </w:docPartPr>
      <w:docPartBody>
        <w:p w:rsidR="00000000" w:rsidRDefault="00C669E4" w:rsidP="00C669E4">
          <w:pPr>
            <w:pStyle w:val="9CD299BAB48A4B30B44C522DF9010464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73C9EE3C34FB687DC1A347719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9C8E-94C4-4190-8F1A-4B36A2B54FDB}"/>
      </w:docPartPr>
      <w:docPartBody>
        <w:p w:rsidR="00000000" w:rsidRDefault="00C669E4" w:rsidP="00C669E4">
          <w:pPr>
            <w:pStyle w:val="69173C9EE3C34FB687DC1A347719CEAD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5197CA7B14132B551682DAC0A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9B6E-D71A-431A-95C6-89651906707E}"/>
      </w:docPartPr>
      <w:docPartBody>
        <w:p w:rsidR="00000000" w:rsidRDefault="00C669E4" w:rsidP="00C669E4">
          <w:pPr>
            <w:pStyle w:val="8555197CA7B14132B551682DAC0AD958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546BCDB304541AE5C2DC06118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E0BD-03F5-44CD-898B-B3EFB0DAA6F9}"/>
      </w:docPartPr>
      <w:docPartBody>
        <w:p w:rsidR="00000000" w:rsidRDefault="00C669E4" w:rsidP="00C669E4">
          <w:pPr>
            <w:pStyle w:val="76E546BCDB304541AE5C2DC06118561C"/>
          </w:pPr>
          <w:r w:rsidRPr="00D90F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E4"/>
    <w:rsid w:val="000E5E31"/>
    <w:rsid w:val="001D0CB3"/>
    <w:rsid w:val="00C6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9E4"/>
    <w:rPr>
      <w:color w:val="666666"/>
    </w:rPr>
  </w:style>
  <w:style w:type="paragraph" w:customStyle="1" w:styleId="8ABD4DA755A840E4B3F65C1D8AA9CBB6">
    <w:name w:val="8ABD4DA755A840E4B3F65C1D8AA9CBB6"/>
    <w:rsid w:val="00C669E4"/>
  </w:style>
  <w:style w:type="paragraph" w:customStyle="1" w:styleId="E3006F0943514BD490F9CED5841E7323">
    <w:name w:val="E3006F0943514BD490F9CED5841E7323"/>
    <w:rsid w:val="00C669E4"/>
  </w:style>
  <w:style w:type="paragraph" w:customStyle="1" w:styleId="72A79406BBF043979515E570CC966CCE">
    <w:name w:val="72A79406BBF043979515E570CC966CCE"/>
    <w:rsid w:val="00C669E4"/>
  </w:style>
  <w:style w:type="paragraph" w:customStyle="1" w:styleId="7E481FADE6894B4BA469DFB08680551C">
    <w:name w:val="7E481FADE6894B4BA469DFB08680551C"/>
    <w:rsid w:val="00C669E4"/>
  </w:style>
  <w:style w:type="paragraph" w:customStyle="1" w:styleId="841ED6EED7FE4F16BF1726754D364FD4">
    <w:name w:val="841ED6EED7FE4F16BF1726754D364FD4"/>
    <w:rsid w:val="00C669E4"/>
  </w:style>
  <w:style w:type="paragraph" w:customStyle="1" w:styleId="F597D6C10271421EA7BFE5569A28A5D3">
    <w:name w:val="F597D6C10271421EA7BFE5569A28A5D3"/>
    <w:rsid w:val="00C669E4"/>
  </w:style>
  <w:style w:type="paragraph" w:customStyle="1" w:styleId="976A62F694CF4E848F48C2863E0CD2A3">
    <w:name w:val="976A62F694CF4E848F48C2863E0CD2A3"/>
    <w:rsid w:val="00C669E4"/>
  </w:style>
  <w:style w:type="paragraph" w:customStyle="1" w:styleId="B46AA37C15414DB49FBC90992E780F4F">
    <w:name w:val="B46AA37C15414DB49FBC90992E780F4F"/>
    <w:rsid w:val="00C669E4"/>
  </w:style>
  <w:style w:type="paragraph" w:customStyle="1" w:styleId="9CD299BAB48A4B30B44C522DF9010464">
    <w:name w:val="9CD299BAB48A4B30B44C522DF9010464"/>
    <w:rsid w:val="00C669E4"/>
  </w:style>
  <w:style w:type="paragraph" w:customStyle="1" w:styleId="69173C9EE3C34FB687DC1A347719CEAD">
    <w:name w:val="69173C9EE3C34FB687DC1A347719CEAD"/>
    <w:rsid w:val="00C669E4"/>
  </w:style>
  <w:style w:type="paragraph" w:customStyle="1" w:styleId="8555197CA7B14132B551682DAC0AD958">
    <w:name w:val="8555197CA7B14132B551682DAC0AD958"/>
    <w:rsid w:val="00C669E4"/>
  </w:style>
  <w:style w:type="paragraph" w:customStyle="1" w:styleId="76E546BCDB304541AE5C2DC06118561C">
    <w:name w:val="76E546BCDB304541AE5C2DC06118561C"/>
    <w:rsid w:val="00C66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TEBBAAI Younes</dc:creator>
  <cp:keywords/>
  <dc:description/>
  <cp:lastModifiedBy>TEBBAAI Younes</cp:lastModifiedBy>
  <cp:revision>1</cp:revision>
  <dcterms:created xsi:type="dcterms:W3CDTF">2026-02-09T15:06:00Z</dcterms:created>
  <dcterms:modified xsi:type="dcterms:W3CDTF">2026-02-09T15:10:00Z</dcterms:modified>
</cp:coreProperties>
</file>