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9D043" w14:textId="0C3E458C" w:rsidR="008C3C79" w:rsidRPr="00821727" w:rsidRDefault="00054228" w:rsidP="008C3C7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</w:pPr>
      <w:r w:rsidRPr="00F7482C">
        <w:rPr>
          <w:rFonts w:ascii="Times New Roman" w:hAnsi="Times New Roman" w:cs="Times New Roman"/>
          <w:b/>
          <w:bCs/>
          <w:sz w:val="24"/>
          <w:szCs w:val="24"/>
          <w:lang w:val="en-US"/>
        </w:rPr>
        <w:t>Supplementary Table</w:t>
      </w:r>
      <w:r w:rsidR="008C3C79" w:rsidRPr="00F7482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F7482C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="00B87F52">
        <w:rPr>
          <w:rFonts w:ascii="Times New Roman" w:hAnsi="Times New Roman" w:cs="Times New Roman"/>
          <w:b/>
          <w:bCs/>
          <w:sz w:val="24"/>
          <w:szCs w:val="24"/>
          <w:lang w:val="en-US"/>
        </w:rPr>
        <w:t>4</w:t>
      </w:r>
    </w:p>
    <w:p w14:paraId="5DAA3313" w14:textId="189A4C43" w:rsidR="00D1357C" w:rsidRPr="00821727" w:rsidRDefault="00821727" w:rsidP="008C3C79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n-US"/>
          <w14:ligatures w14:val="none"/>
        </w:rPr>
      </w:pPr>
      <w:r w:rsidRPr="00F7482C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n-US"/>
          <w14:ligatures w14:val="none"/>
        </w:rPr>
        <w:t xml:space="preserve">SNP-based heritability on the observed scale, adjusted for sex and </w:t>
      </w:r>
      <w:r w:rsidRPr="00821727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n-US"/>
          <w14:ligatures w14:val="none"/>
        </w:rPr>
        <w:t>fi</w:t>
      </w:r>
      <w:r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n-US"/>
          <w14:ligatures w14:val="none"/>
        </w:rPr>
        <w:t xml:space="preserve">rst six </w:t>
      </w:r>
      <w:r w:rsidRPr="00821727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n-US"/>
          <w14:ligatures w14:val="none"/>
        </w:rPr>
        <w:t>p</w:t>
      </w:r>
      <w:r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n-US"/>
          <w14:ligatures w14:val="none"/>
        </w:rPr>
        <w:t>rincipal components.</w:t>
      </w:r>
    </w:p>
    <w:p w14:paraId="2066E60C" w14:textId="77777777" w:rsidR="00821727" w:rsidRPr="00821727" w:rsidRDefault="00821727" w:rsidP="008C3C7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417"/>
        <w:gridCol w:w="8222"/>
      </w:tblGrid>
      <w:tr w:rsidR="003849A6" w:rsidRPr="008C3C79" w14:paraId="2AED7A95" w14:textId="77777777" w:rsidTr="00043957">
        <w:trPr>
          <w:trHeight w:val="305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8CFC951" w14:textId="759DE79C" w:rsidR="00054228" w:rsidRPr="00043957" w:rsidRDefault="002E6CF3" w:rsidP="000542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r w:rsidRPr="000439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>Level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66ADA66" w14:textId="6848880E" w:rsidR="00054228" w:rsidRPr="00043957" w:rsidRDefault="000E025F" w:rsidP="000542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r w:rsidRPr="00043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</w:t>
            </w:r>
            <w:r w:rsidR="00A8722D" w:rsidRPr="00043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² </w:t>
            </w:r>
          </w:p>
        </w:tc>
        <w:tc>
          <w:tcPr>
            <w:tcW w:w="822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C49812C" w14:textId="6EE3A4D2" w:rsidR="00054228" w:rsidRPr="00043957" w:rsidRDefault="00A872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r w:rsidRPr="00043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</w:t>
            </w:r>
          </w:p>
        </w:tc>
      </w:tr>
      <w:tr w:rsidR="007605BF" w:rsidRPr="00B87F52" w14:paraId="01F5CC68" w14:textId="77777777" w:rsidTr="00043957">
        <w:trPr>
          <w:trHeight w:val="305"/>
        </w:trPr>
        <w:tc>
          <w:tcPr>
            <w:tcW w:w="1062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957A230" w14:textId="01CFE76B" w:rsidR="007605BF" w:rsidRPr="00F7482C" w:rsidRDefault="007605BF" w:rsidP="007605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48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Fetlock and/or hock and/or stifle osteochondrosis (Supplementary Figure S2)</w:t>
            </w:r>
          </w:p>
        </w:tc>
      </w:tr>
      <w:tr w:rsidR="003849A6" w:rsidRPr="003849A6" w14:paraId="54E5ED65" w14:textId="77777777" w:rsidTr="00043957">
        <w:trPr>
          <w:trHeight w:val="305"/>
        </w:trPr>
        <w:tc>
          <w:tcPr>
            <w:tcW w:w="988" w:type="dxa"/>
            <w:tcBorders>
              <w:top w:val="single" w:sz="4" w:space="0" w:color="auto"/>
            </w:tcBorders>
            <w:noWrap/>
          </w:tcPr>
          <w:p w14:paraId="73847ADF" w14:textId="5FFF8760" w:rsidR="00054228" w:rsidRPr="003849A6" w:rsidRDefault="00220160" w:rsidP="0005422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849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noWrap/>
          </w:tcPr>
          <w:p w14:paraId="3C6AA78F" w14:textId="474562AB" w:rsidR="00054228" w:rsidRPr="003849A6" w:rsidRDefault="003849A6" w:rsidP="0005422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849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0.261693</w:t>
            </w:r>
          </w:p>
        </w:tc>
        <w:tc>
          <w:tcPr>
            <w:tcW w:w="8222" w:type="dxa"/>
            <w:tcBorders>
              <w:top w:val="single" w:sz="4" w:space="0" w:color="auto"/>
            </w:tcBorders>
            <w:noWrap/>
          </w:tcPr>
          <w:p w14:paraId="62AAFE2D" w14:textId="2E7B2605" w:rsidR="00054228" w:rsidRPr="003849A6" w:rsidRDefault="003849A6" w:rsidP="0005422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nl-NL"/>
                <w14:ligatures w14:val="none"/>
              </w:rPr>
            </w:pPr>
            <w:r w:rsidRPr="003849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0.119127</w:t>
            </w:r>
          </w:p>
        </w:tc>
      </w:tr>
      <w:tr w:rsidR="003849A6" w:rsidRPr="003849A6" w14:paraId="0BEECBCC" w14:textId="77777777" w:rsidTr="00043957">
        <w:trPr>
          <w:trHeight w:val="305"/>
        </w:trPr>
        <w:tc>
          <w:tcPr>
            <w:tcW w:w="988" w:type="dxa"/>
            <w:tcBorders>
              <w:bottom w:val="single" w:sz="4" w:space="0" w:color="auto"/>
            </w:tcBorders>
            <w:noWrap/>
          </w:tcPr>
          <w:p w14:paraId="13D12EDC" w14:textId="3F213F11" w:rsidR="003849A6" w:rsidRPr="003849A6" w:rsidRDefault="003849A6" w:rsidP="003849A6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3849A6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B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</w:tcPr>
          <w:p w14:paraId="5AFF685D" w14:textId="2AEF0868" w:rsidR="003849A6" w:rsidRPr="003849A6" w:rsidRDefault="003849A6" w:rsidP="003849A6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3849A6">
              <w:rPr>
                <w:rFonts w:ascii="Times New Roman" w:hAnsi="Times New Roman" w:cs="Times New Roman"/>
                <w:sz w:val="24"/>
                <w:szCs w:val="24"/>
              </w:rPr>
              <w:t>0.270807</w:t>
            </w:r>
          </w:p>
        </w:tc>
        <w:tc>
          <w:tcPr>
            <w:tcW w:w="8222" w:type="dxa"/>
            <w:tcBorders>
              <w:bottom w:val="single" w:sz="4" w:space="0" w:color="auto"/>
            </w:tcBorders>
            <w:noWrap/>
          </w:tcPr>
          <w:p w14:paraId="1353ABB4" w14:textId="2F2244AA" w:rsidR="003849A6" w:rsidRPr="003849A6" w:rsidRDefault="003849A6" w:rsidP="0038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9A6">
              <w:rPr>
                <w:rFonts w:ascii="Times New Roman" w:hAnsi="Times New Roman" w:cs="Times New Roman"/>
                <w:sz w:val="24"/>
                <w:szCs w:val="24"/>
              </w:rPr>
              <w:t>0.168427</w:t>
            </w:r>
          </w:p>
        </w:tc>
      </w:tr>
      <w:tr w:rsidR="002D5139" w:rsidRPr="00B87F52" w14:paraId="266E3993" w14:textId="77777777" w:rsidTr="00043957">
        <w:trPr>
          <w:trHeight w:val="305"/>
        </w:trPr>
        <w:tc>
          <w:tcPr>
            <w:tcW w:w="1062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DCA56BD" w14:textId="1A1CA955" w:rsidR="002D5139" w:rsidRPr="00F7482C" w:rsidRDefault="002D5139" w:rsidP="002D51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48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Hock osteochondrosis (Supplementary Figure S4)</w:t>
            </w:r>
          </w:p>
        </w:tc>
      </w:tr>
      <w:tr w:rsidR="003849A6" w:rsidRPr="003849A6" w14:paraId="0994735E" w14:textId="77777777" w:rsidTr="00043957">
        <w:trPr>
          <w:trHeight w:val="305"/>
        </w:trPr>
        <w:tc>
          <w:tcPr>
            <w:tcW w:w="988" w:type="dxa"/>
            <w:tcBorders>
              <w:top w:val="single" w:sz="4" w:space="0" w:color="auto"/>
            </w:tcBorders>
            <w:noWrap/>
          </w:tcPr>
          <w:p w14:paraId="6DA38D9F" w14:textId="4D7DE5C8" w:rsidR="003849A6" w:rsidRPr="003849A6" w:rsidRDefault="003849A6" w:rsidP="003849A6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3849A6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A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noWrap/>
          </w:tcPr>
          <w:p w14:paraId="367D0912" w14:textId="7E662F1E" w:rsidR="003849A6" w:rsidRPr="003849A6" w:rsidRDefault="003849A6" w:rsidP="003849A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849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0.538934</w:t>
            </w:r>
          </w:p>
        </w:tc>
        <w:tc>
          <w:tcPr>
            <w:tcW w:w="8222" w:type="dxa"/>
            <w:tcBorders>
              <w:top w:val="single" w:sz="4" w:space="0" w:color="auto"/>
            </w:tcBorders>
            <w:noWrap/>
          </w:tcPr>
          <w:p w14:paraId="75D1B833" w14:textId="312A84B1" w:rsidR="003849A6" w:rsidRPr="003849A6" w:rsidRDefault="003849A6" w:rsidP="003849A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849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0.111869</w:t>
            </w:r>
          </w:p>
        </w:tc>
      </w:tr>
      <w:tr w:rsidR="003849A6" w:rsidRPr="003849A6" w14:paraId="77ACD7A5" w14:textId="77777777" w:rsidTr="00043957">
        <w:trPr>
          <w:trHeight w:val="305"/>
        </w:trPr>
        <w:tc>
          <w:tcPr>
            <w:tcW w:w="988" w:type="dxa"/>
            <w:noWrap/>
          </w:tcPr>
          <w:p w14:paraId="1F1A93EC" w14:textId="71E4FBED" w:rsidR="003849A6" w:rsidRPr="003849A6" w:rsidRDefault="003849A6" w:rsidP="003849A6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3849A6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B</w:t>
            </w:r>
          </w:p>
        </w:tc>
        <w:tc>
          <w:tcPr>
            <w:tcW w:w="1417" w:type="dxa"/>
            <w:noWrap/>
          </w:tcPr>
          <w:p w14:paraId="59A9961B" w14:textId="0F2AA24F" w:rsidR="003849A6" w:rsidRPr="003849A6" w:rsidRDefault="003849A6" w:rsidP="003849A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849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0.610393</w:t>
            </w:r>
          </w:p>
        </w:tc>
        <w:tc>
          <w:tcPr>
            <w:tcW w:w="8222" w:type="dxa"/>
            <w:noWrap/>
          </w:tcPr>
          <w:p w14:paraId="59F06DB0" w14:textId="71A17029" w:rsidR="003849A6" w:rsidRPr="003849A6" w:rsidRDefault="003849A6" w:rsidP="003849A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849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0.162314</w:t>
            </w:r>
          </w:p>
        </w:tc>
      </w:tr>
      <w:tr w:rsidR="003849A6" w:rsidRPr="003849A6" w14:paraId="5EB78D09" w14:textId="77777777" w:rsidTr="00043957">
        <w:trPr>
          <w:trHeight w:val="305"/>
        </w:trPr>
        <w:tc>
          <w:tcPr>
            <w:tcW w:w="988" w:type="dxa"/>
            <w:tcBorders>
              <w:bottom w:val="single" w:sz="4" w:space="0" w:color="auto"/>
            </w:tcBorders>
            <w:noWrap/>
          </w:tcPr>
          <w:p w14:paraId="3CD9C58F" w14:textId="78A19DDE" w:rsidR="003849A6" w:rsidRPr="003849A6" w:rsidRDefault="003849A6" w:rsidP="003849A6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3849A6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C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</w:tcPr>
          <w:p w14:paraId="097CD917" w14:textId="1B3E6538" w:rsidR="003849A6" w:rsidRPr="003849A6" w:rsidRDefault="003849A6" w:rsidP="003849A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849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0.574666</w:t>
            </w:r>
          </w:p>
        </w:tc>
        <w:tc>
          <w:tcPr>
            <w:tcW w:w="8222" w:type="dxa"/>
            <w:tcBorders>
              <w:bottom w:val="single" w:sz="4" w:space="0" w:color="auto"/>
            </w:tcBorders>
            <w:noWrap/>
          </w:tcPr>
          <w:p w14:paraId="15A10E8A" w14:textId="43BDD9D4" w:rsidR="003849A6" w:rsidRPr="003849A6" w:rsidRDefault="003849A6" w:rsidP="003849A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849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0.214874</w:t>
            </w:r>
          </w:p>
        </w:tc>
      </w:tr>
      <w:tr w:rsidR="009D3304" w:rsidRPr="00B87F52" w14:paraId="0E6D5498" w14:textId="77777777" w:rsidTr="00043957">
        <w:trPr>
          <w:trHeight w:val="305"/>
        </w:trPr>
        <w:tc>
          <w:tcPr>
            <w:tcW w:w="1062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A0A0BA4" w14:textId="497282F1" w:rsidR="009D3304" w:rsidRPr="00F7482C" w:rsidRDefault="009D3304" w:rsidP="009D330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748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Osteochondrosis of the distal intermediate ridge of the tibia (Supplementary Figure S6)</w:t>
            </w:r>
          </w:p>
        </w:tc>
      </w:tr>
      <w:tr w:rsidR="003849A6" w:rsidRPr="003849A6" w14:paraId="7D5D57DC" w14:textId="77777777" w:rsidTr="00043957">
        <w:trPr>
          <w:trHeight w:val="305"/>
        </w:trPr>
        <w:tc>
          <w:tcPr>
            <w:tcW w:w="988" w:type="dxa"/>
            <w:tcBorders>
              <w:top w:val="single" w:sz="4" w:space="0" w:color="auto"/>
            </w:tcBorders>
            <w:noWrap/>
          </w:tcPr>
          <w:p w14:paraId="1352FFAC" w14:textId="3AB4D80D" w:rsidR="003849A6" w:rsidRPr="003849A6" w:rsidRDefault="003849A6" w:rsidP="003849A6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3849A6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A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noWrap/>
          </w:tcPr>
          <w:p w14:paraId="722722A7" w14:textId="1845B9C1" w:rsidR="003849A6" w:rsidRPr="003849A6" w:rsidRDefault="003849A6" w:rsidP="003849A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49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0.494256</w:t>
            </w:r>
          </w:p>
        </w:tc>
        <w:tc>
          <w:tcPr>
            <w:tcW w:w="8222" w:type="dxa"/>
            <w:tcBorders>
              <w:top w:val="single" w:sz="4" w:space="0" w:color="auto"/>
            </w:tcBorders>
            <w:noWrap/>
          </w:tcPr>
          <w:p w14:paraId="62695135" w14:textId="45F3F21C" w:rsidR="003849A6" w:rsidRPr="003849A6" w:rsidRDefault="003849A6" w:rsidP="003849A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49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0.115749</w:t>
            </w:r>
          </w:p>
        </w:tc>
      </w:tr>
      <w:tr w:rsidR="003849A6" w:rsidRPr="003849A6" w14:paraId="4DAF32B3" w14:textId="77777777" w:rsidTr="00043957">
        <w:trPr>
          <w:trHeight w:val="305"/>
        </w:trPr>
        <w:tc>
          <w:tcPr>
            <w:tcW w:w="988" w:type="dxa"/>
            <w:noWrap/>
          </w:tcPr>
          <w:p w14:paraId="6C1B93F6" w14:textId="626BBA93" w:rsidR="003849A6" w:rsidRPr="003849A6" w:rsidRDefault="003849A6" w:rsidP="003849A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</w:pPr>
            <w:r w:rsidRPr="003849A6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B</w:t>
            </w:r>
          </w:p>
        </w:tc>
        <w:tc>
          <w:tcPr>
            <w:tcW w:w="1417" w:type="dxa"/>
            <w:noWrap/>
          </w:tcPr>
          <w:p w14:paraId="790840F8" w14:textId="1B5BBF35" w:rsidR="003849A6" w:rsidRPr="003849A6" w:rsidRDefault="003849A6" w:rsidP="003849A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49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0.528203</w:t>
            </w:r>
          </w:p>
        </w:tc>
        <w:tc>
          <w:tcPr>
            <w:tcW w:w="8222" w:type="dxa"/>
            <w:noWrap/>
          </w:tcPr>
          <w:p w14:paraId="4CB16CFE" w14:textId="29C318BD" w:rsidR="003849A6" w:rsidRPr="003849A6" w:rsidRDefault="003849A6" w:rsidP="003849A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49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0.121297</w:t>
            </w:r>
          </w:p>
        </w:tc>
      </w:tr>
      <w:tr w:rsidR="00CC1BE8" w:rsidRPr="003849A6" w14:paraId="18CFE983" w14:textId="77777777" w:rsidTr="00043957">
        <w:trPr>
          <w:trHeight w:val="305"/>
        </w:trPr>
        <w:tc>
          <w:tcPr>
            <w:tcW w:w="988" w:type="dxa"/>
            <w:noWrap/>
          </w:tcPr>
          <w:p w14:paraId="19682C6C" w14:textId="051F5DDF" w:rsidR="00CC1BE8" w:rsidRPr="003849A6" w:rsidRDefault="00CC1BE8" w:rsidP="00CC1BE8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3849A6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C</w:t>
            </w:r>
          </w:p>
        </w:tc>
        <w:tc>
          <w:tcPr>
            <w:tcW w:w="1417" w:type="dxa"/>
            <w:noWrap/>
          </w:tcPr>
          <w:p w14:paraId="4C7CE1A2" w14:textId="42267CE0" w:rsidR="00CC1BE8" w:rsidRPr="003849A6" w:rsidRDefault="003849A6" w:rsidP="00CC1BE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49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0.495463</w:t>
            </w:r>
          </w:p>
        </w:tc>
        <w:tc>
          <w:tcPr>
            <w:tcW w:w="8222" w:type="dxa"/>
            <w:noWrap/>
          </w:tcPr>
          <w:p w14:paraId="6DE8D8BE" w14:textId="330B9A86" w:rsidR="00CC1BE8" w:rsidRPr="003849A6" w:rsidRDefault="003849A6" w:rsidP="00CC1BE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49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0.178875</w:t>
            </w:r>
          </w:p>
        </w:tc>
      </w:tr>
      <w:tr w:rsidR="003849A6" w:rsidRPr="003849A6" w14:paraId="280315CD" w14:textId="77777777" w:rsidTr="00043957">
        <w:trPr>
          <w:trHeight w:val="305"/>
        </w:trPr>
        <w:tc>
          <w:tcPr>
            <w:tcW w:w="988" w:type="dxa"/>
            <w:tcBorders>
              <w:bottom w:val="single" w:sz="4" w:space="0" w:color="auto"/>
            </w:tcBorders>
            <w:noWrap/>
          </w:tcPr>
          <w:p w14:paraId="378E1BBD" w14:textId="1F60DDAD" w:rsidR="003849A6" w:rsidRPr="003849A6" w:rsidRDefault="003849A6" w:rsidP="003849A6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3849A6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D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</w:tcPr>
          <w:p w14:paraId="61CB041D" w14:textId="58D02617" w:rsidR="003849A6" w:rsidRPr="003849A6" w:rsidRDefault="003849A6" w:rsidP="003849A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49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0.611628</w:t>
            </w:r>
          </w:p>
        </w:tc>
        <w:tc>
          <w:tcPr>
            <w:tcW w:w="8222" w:type="dxa"/>
            <w:tcBorders>
              <w:bottom w:val="single" w:sz="4" w:space="0" w:color="auto"/>
            </w:tcBorders>
            <w:noWrap/>
          </w:tcPr>
          <w:p w14:paraId="4469C04D" w14:textId="7236E0F2" w:rsidR="003849A6" w:rsidRPr="003849A6" w:rsidRDefault="003849A6" w:rsidP="003849A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49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0.223871</w:t>
            </w:r>
          </w:p>
        </w:tc>
      </w:tr>
      <w:tr w:rsidR="00CC1BE8" w:rsidRPr="00B87F52" w14:paraId="32AFE1B3" w14:textId="77777777" w:rsidTr="00043957">
        <w:trPr>
          <w:trHeight w:val="305"/>
        </w:trPr>
        <w:tc>
          <w:tcPr>
            <w:tcW w:w="1062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432FA10" w14:textId="5FDABFE5" w:rsidR="00CC1BE8" w:rsidRPr="00F7482C" w:rsidRDefault="00CC1BE8" w:rsidP="00CC1B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748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Stifle osteochondrosis (Supplementary Figure S8)</w:t>
            </w:r>
          </w:p>
        </w:tc>
      </w:tr>
      <w:tr w:rsidR="003F32E6" w:rsidRPr="003849A6" w14:paraId="2BEFCCC1" w14:textId="77777777" w:rsidTr="00043957">
        <w:trPr>
          <w:trHeight w:val="305"/>
        </w:trPr>
        <w:tc>
          <w:tcPr>
            <w:tcW w:w="988" w:type="dxa"/>
            <w:tcBorders>
              <w:top w:val="single" w:sz="4" w:space="0" w:color="auto"/>
            </w:tcBorders>
            <w:noWrap/>
          </w:tcPr>
          <w:p w14:paraId="15B5ADC9" w14:textId="60ED9E5B" w:rsidR="003F32E6" w:rsidRPr="003849A6" w:rsidRDefault="003F32E6" w:rsidP="003F32E6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3849A6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A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noWrap/>
          </w:tcPr>
          <w:p w14:paraId="75D8C844" w14:textId="6BFC4142" w:rsidR="003F32E6" w:rsidRPr="003F32E6" w:rsidRDefault="003F32E6" w:rsidP="003F32E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F32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0.142211</w:t>
            </w:r>
          </w:p>
        </w:tc>
        <w:tc>
          <w:tcPr>
            <w:tcW w:w="8222" w:type="dxa"/>
            <w:tcBorders>
              <w:top w:val="single" w:sz="4" w:space="0" w:color="auto"/>
            </w:tcBorders>
            <w:noWrap/>
          </w:tcPr>
          <w:p w14:paraId="1887C726" w14:textId="47606575" w:rsidR="003F32E6" w:rsidRPr="003F32E6" w:rsidRDefault="003F32E6" w:rsidP="003F32E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F32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0.102317</w:t>
            </w:r>
          </w:p>
        </w:tc>
      </w:tr>
      <w:tr w:rsidR="003F32E6" w:rsidRPr="003849A6" w14:paraId="2B0140DC" w14:textId="77777777" w:rsidTr="00043957">
        <w:trPr>
          <w:trHeight w:val="305"/>
        </w:trPr>
        <w:tc>
          <w:tcPr>
            <w:tcW w:w="988" w:type="dxa"/>
            <w:noWrap/>
          </w:tcPr>
          <w:p w14:paraId="7E358E08" w14:textId="16E0EA2B" w:rsidR="003F32E6" w:rsidRPr="003849A6" w:rsidRDefault="003F32E6" w:rsidP="003F32E6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3849A6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B</w:t>
            </w:r>
          </w:p>
        </w:tc>
        <w:tc>
          <w:tcPr>
            <w:tcW w:w="1417" w:type="dxa"/>
            <w:noWrap/>
          </w:tcPr>
          <w:p w14:paraId="6796D34C" w14:textId="63B5AFEA" w:rsidR="003F32E6" w:rsidRPr="003F32E6" w:rsidRDefault="003F32E6" w:rsidP="003F32E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F32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0.136358</w:t>
            </w:r>
          </w:p>
        </w:tc>
        <w:tc>
          <w:tcPr>
            <w:tcW w:w="8222" w:type="dxa"/>
            <w:noWrap/>
          </w:tcPr>
          <w:p w14:paraId="2034F755" w14:textId="4C2A9333" w:rsidR="003F32E6" w:rsidRPr="003F32E6" w:rsidRDefault="003F32E6" w:rsidP="003F32E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F32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0.170579</w:t>
            </w:r>
          </w:p>
        </w:tc>
      </w:tr>
      <w:tr w:rsidR="003F32E6" w:rsidRPr="003849A6" w14:paraId="46993290" w14:textId="77777777" w:rsidTr="00043957">
        <w:trPr>
          <w:trHeight w:val="305"/>
        </w:trPr>
        <w:tc>
          <w:tcPr>
            <w:tcW w:w="988" w:type="dxa"/>
            <w:tcBorders>
              <w:bottom w:val="single" w:sz="4" w:space="0" w:color="auto"/>
            </w:tcBorders>
            <w:noWrap/>
          </w:tcPr>
          <w:p w14:paraId="77727CE1" w14:textId="4D8436AE" w:rsidR="003F32E6" w:rsidRPr="003849A6" w:rsidRDefault="003F32E6" w:rsidP="003F32E6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3849A6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C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</w:tcPr>
          <w:p w14:paraId="7E2DAC7D" w14:textId="28AC7415" w:rsidR="003F32E6" w:rsidRPr="003F32E6" w:rsidRDefault="003F32E6" w:rsidP="003F32E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F32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0.015067</w:t>
            </w:r>
          </w:p>
        </w:tc>
        <w:tc>
          <w:tcPr>
            <w:tcW w:w="8222" w:type="dxa"/>
            <w:tcBorders>
              <w:bottom w:val="single" w:sz="4" w:space="0" w:color="auto"/>
            </w:tcBorders>
            <w:noWrap/>
          </w:tcPr>
          <w:p w14:paraId="393F25C8" w14:textId="7AEE23D7" w:rsidR="003F32E6" w:rsidRPr="003F32E6" w:rsidRDefault="003F32E6" w:rsidP="003F32E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F32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0.237158</w:t>
            </w:r>
          </w:p>
        </w:tc>
      </w:tr>
      <w:tr w:rsidR="00CC1BE8" w:rsidRPr="00B87F52" w14:paraId="247CADCE" w14:textId="77777777" w:rsidTr="00043957">
        <w:trPr>
          <w:trHeight w:val="305"/>
        </w:trPr>
        <w:tc>
          <w:tcPr>
            <w:tcW w:w="1062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8B4A076" w14:textId="3ACB7A56" w:rsidR="00CC1BE8" w:rsidRPr="00F7482C" w:rsidRDefault="00CC1BE8" w:rsidP="00CC1BE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F748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Fetlock osteochondrosis (Supplementary Figure S10)</w:t>
            </w:r>
          </w:p>
        </w:tc>
      </w:tr>
      <w:tr w:rsidR="003F32E6" w:rsidRPr="003849A6" w14:paraId="0679980E" w14:textId="77777777" w:rsidTr="00043957">
        <w:trPr>
          <w:trHeight w:val="305"/>
        </w:trPr>
        <w:tc>
          <w:tcPr>
            <w:tcW w:w="988" w:type="dxa"/>
            <w:tcBorders>
              <w:top w:val="single" w:sz="4" w:space="0" w:color="auto"/>
            </w:tcBorders>
            <w:noWrap/>
          </w:tcPr>
          <w:p w14:paraId="47139370" w14:textId="20E6F7D5" w:rsidR="003F32E6" w:rsidRPr="003849A6" w:rsidRDefault="003F32E6" w:rsidP="003F32E6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3849A6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A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noWrap/>
          </w:tcPr>
          <w:p w14:paraId="550C1A89" w14:textId="79BD2382" w:rsidR="003F32E6" w:rsidRPr="003F32E6" w:rsidRDefault="003F32E6" w:rsidP="003F32E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F32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0.136736</w:t>
            </w:r>
          </w:p>
        </w:tc>
        <w:tc>
          <w:tcPr>
            <w:tcW w:w="8222" w:type="dxa"/>
            <w:tcBorders>
              <w:top w:val="single" w:sz="4" w:space="0" w:color="auto"/>
            </w:tcBorders>
            <w:noWrap/>
          </w:tcPr>
          <w:p w14:paraId="4C62D45B" w14:textId="680833C7" w:rsidR="003F32E6" w:rsidRPr="003F32E6" w:rsidRDefault="003F32E6" w:rsidP="003F32E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F32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0.117138</w:t>
            </w:r>
          </w:p>
        </w:tc>
      </w:tr>
      <w:tr w:rsidR="003F32E6" w:rsidRPr="003849A6" w14:paraId="522DEE16" w14:textId="77777777" w:rsidTr="00043957">
        <w:trPr>
          <w:trHeight w:val="305"/>
        </w:trPr>
        <w:tc>
          <w:tcPr>
            <w:tcW w:w="988" w:type="dxa"/>
            <w:noWrap/>
          </w:tcPr>
          <w:p w14:paraId="1963A083" w14:textId="57BE6F22" w:rsidR="003F32E6" w:rsidRPr="003849A6" w:rsidRDefault="003F32E6" w:rsidP="003F32E6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3849A6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B</w:t>
            </w:r>
          </w:p>
        </w:tc>
        <w:tc>
          <w:tcPr>
            <w:tcW w:w="1417" w:type="dxa"/>
            <w:noWrap/>
          </w:tcPr>
          <w:p w14:paraId="1E117D63" w14:textId="2E7CC4CF" w:rsidR="003F32E6" w:rsidRPr="003F32E6" w:rsidRDefault="003F32E6" w:rsidP="003F32E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F32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0.115756</w:t>
            </w:r>
          </w:p>
        </w:tc>
        <w:tc>
          <w:tcPr>
            <w:tcW w:w="8222" w:type="dxa"/>
            <w:noWrap/>
          </w:tcPr>
          <w:p w14:paraId="2003F07F" w14:textId="0396FF1D" w:rsidR="003F32E6" w:rsidRPr="003F32E6" w:rsidRDefault="003F32E6" w:rsidP="003F32E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F32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0.178990</w:t>
            </w:r>
          </w:p>
        </w:tc>
      </w:tr>
      <w:tr w:rsidR="003F32E6" w:rsidRPr="003849A6" w14:paraId="52234A34" w14:textId="77777777" w:rsidTr="00043957">
        <w:trPr>
          <w:trHeight w:val="305"/>
        </w:trPr>
        <w:tc>
          <w:tcPr>
            <w:tcW w:w="988" w:type="dxa"/>
            <w:tcBorders>
              <w:bottom w:val="single" w:sz="4" w:space="0" w:color="auto"/>
            </w:tcBorders>
            <w:noWrap/>
          </w:tcPr>
          <w:p w14:paraId="66C03E89" w14:textId="3FBA5381" w:rsidR="003F32E6" w:rsidRPr="003849A6" w:rsidRDefault="003F32E6" w:rsidP="003F32E6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3849A6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C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</w:tcPr>
          <w:p w14:paraId="782BEA74" w14:textId="6965B66A" w:rsidR="003F32E6" w:rsidRPr="003F32E6" w:rsidRDefault="003F32E6" w:rsidP="003F32E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F32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0.000001</w:t>
            </w:r>
          </w:p>
        </w:tc>
        <w:tc>
          <w:tcPr>
            <w:tcW w:w="8222" w:type="dxa"/>
            <w:tcBorders>
              <w:bottom w:val="single" w:sz="4" w:space="0" w:color="auto"/>
            </w:tcBorders>
            <w:noWrap/>
          </w:tcPr>
          <w:p w14:paraId="47CE586E" w14:textId="7E140008" w:rsidR="003F32E6" w:rsidRPr="003F32E6" w:rsidRDefault="003F32E6" w:rsidP="003F32E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F32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0.248099</w:t>
            </w:r>
          </w:p>
        </w:tc>
      </w:tr>
      <w:tr w:rsidR="00CC1BE8" w:rsidRPr="00B87F52" w14:paraId="3649BF91" w14:textId="77777777" w:rsidTr="00043957">
        <w:trPr>
          <w:trHeight w:val="305"/>
        </w:trPr>
        <w:tc>
          <w:tcPr>
            <w:tcW w:w="1062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</w:tcPr>
          <w:p w14:paraId="0050C95E" w14:textId="4A570720" w:rsidR="00CC1BE8" w:rsidRPr="00F7482C" w:rsidRDefault="00CC1BE8" w:rsidP="00CC1B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748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Palmar</w:t>
            </w:r>
            <w:r w:rsidR="0064131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o</w:t>
            </w:r>
            <w:r w:rsidRPr="00F748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-</w:t>
            </w:r>
            <w:r w:rsidR="0064131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/</w:t>
            </w:r>
            <w:r w:rsidRPr="00F748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plantar</w:t>
            </w:r>
            <w:r w:rsidR="0064131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o</w:t>
            </w:r>
            <w:r w:rsidRPr="00F748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proximal osteochondral fragments of the proximal phalanx (Supplementary Figure S12)</w:t>
            </w:r>
          </w:p>
        </w:tc>
      </w:tr>
      <w:tr w:rsidR="003F32E6" w:rsidRPr="003849A6" w14:paraId="246D25A8" w14:textId="77777777" w:rsidTr="00043957">
        <w:trPr>
          <w:trHeight w:val="305"/>
        </w:trPr>
        <w:tc>
          <w:tcPr>
            <w:tcW w:w="988" w:type="dxa"/>
            <w:tcBorders>
              <w:top w:val="single" w:sz="4" w:space="0" w:color="auto"/>
            </w:tcBorders>
            <w:noWrap/>
          </w:tcPr>
          <w:p w14:paraId="7D6BEC59" w14:textId="34F313B8" w:rsidR="003F32E6" w:rsidRPr="003849A6" w:rsidRDefault="003F32E6" w:rsidP="003F32E6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3849A6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A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noWrap/>
          </w:tcPr>
          <w:p w14:paraId="3056FC48" w14:textId="7267EEDE" w:rsidR="003F32E6" w:rsidRPr="003F32E6" w:rsidRDefault="003F32E6" w:rsidP="003F32E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F32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0.256762</w:t>
            </w:r>
          </w:p>
        </w:tc>
        <w:tc>
          <w:tcPr>
            <w:tcW w:w="8222" w:type="dxa"/>
            <w:tcBorders>
              <w:top w:val="single" w:sz="4" w:space="0" w:color="auto"/>
            </w:tcBorders>
            <w:noWrap/>
          </w:tcPr>
          <w:p w14:paraId="14192A01" w14:textId="1843C199" w:rsidR="003F32E6" w:rsidRPr="003F32E6" w:rsidRDefault="003F32E6" w:rsidP="003F32E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F32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0.111823</w:t>
            </w:r>
          </w:p>
        </w:tc>
      </w:tr>
      <w:tr w:rsidR="003F32E6" w:rsidRPr="003849A6" w14:paraId="59569052" w14:textId="77777777" w:rsidTr="00043957">
        <w:trPr>
          <w:trHeight w:val="305"/>
        </w:trPr>
        <w:tc>
          <w:tcPr>
            <w:tcW w:w="988" w:type="dxa"/>
            <w:noWrap/>
          </w:tcPr>
          <w:p w14:paraId="40F63C78" w14:textId="6C485315" w:rsidR="003F32E6" w:rsidRPr="003849A6" w:rsidRDefault="003F32E6" w:rsidP="003F32E6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3849A6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B</w:t>
            </w:r>
          </w:p>
        </w:tc>
        <w:tc>
          <w:tcPr>
            <w:tcW w:w="1417" w:type="dxa"/>
            <w:noWrap/>
          </w:tcPr>
          <w:p w14:paraId="417A9FDC" w14:textId="5F8E89F2" w:rsidR="003F32E6" w:rsidRPr="003F32E6" w:rsidRDefault="003F32E6" w:rsidP="003F32E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F32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0.548314</w:t>
            </w:r>
          </w:p>
        </w:tc>
        <w:tc>
          <w:tcPr>
            <w:tcW w:w="8222" w:type="dxa"/>
            <w:noWrap/>
          </w:tcPr>
          <w:p w14:paraId="185393B7" w14:textId="7A4F01B2" w:rsidR="003F32E6" w:rsidRPr="003F32E6" w:rsidRDefault="003F32E6" w:rsidP="003F32E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F32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0.139928</w:t>
            </w:r>
          </w:p>
        </w:tc>
      </w:tr>
      <w:tr w:rsidR="003F32E6" w:rsidRPr="003849A6" w14:paraId="3B6C333B" w14:textId="77777777" w:rsidTr="00043957">
        <w:trPr>
          <w:trHeight w:val="305"/>
        </w:trPr>
        <w:tc>
          <w:tcPr>
            <w:tcW w:w="988" w:type="dxa"/>
            <w:noWrap/>
          </w:tcPr>
          <w:p w14:paraId="0BDBE7B7" w14:textId="2DA83348" w:rsidR="003F32E6" w:rsidRPr="003849A6" w:rsidRDefault="003F32E6" w:rsidP="003F32E6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3849A6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C</w:t>
            </w:r>
          </w:p>
        </w:tc>
        <w:tc>
          <w:tcPr>
            <w:tcW w:w="1417" w:type="dxa"/>
            <w:noWrap/>
          </w:tcPr>
          <w:p w14:paraId="0E551D78" w14:textId="43669A39" w:rsidR="003F32E6" w:rsidRPr="003F32E6" w:rsidRDefault="003F32E6" w:rsidP="003F32E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F32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0.281062</w:t>
            </w:r>
          </w:p>
        </w:tc>
        <w:tc>
          <w:tcPr>
            <w:tcW w:w="8222" w:type="dxa"/>
            <w:noWrap/>
          </w:tcPr>
          <w:p w14:paraId="72582ABB" w14:textId="5237435D" w:rsidR="003F32E6" w:rsidRPr="003F32E6" w:rsidRDefault="003F32E6" w:rsidP="003F32E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F32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0.167193</w:t>
            </w:r>
          </w:p>
        </w:tc>
      </w:tr>
      <w:tr w:rsidR="003F32E6" w:rsidRPr="003849A6" w14:paraId="0BBD64B3" w14:textId="77777777" w:rsidTr="00043957">
        <w:trPr>
          <w:trHeight w:val="305"/>
        </w:trPr>
        <w:tc>
          <w:tcPr>
            <w:tcW w:w="988" w:type="dxa"/>
            <w:tcBorders>
              <w:bottom w:val="single" w:sz="4" w:space="0" w:color="auto"/>
            </w:tcBorders>
            <w:noWrap/>
          </w:tcPr>
          <w:p w14:paraId="594E8DAB" w14:textId="28C4254D" w:rsidR="003F32E6" w:rsidRPr="003849A6" w:rsidRDefault="003F32E6" w:rsidP="003F32E6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3849A6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D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</w:tcPr>
          <w:p w14:paraId="359DB7FB" w14:textId="2E187CC0" w:rsidR="003F32E6" w:rsidRPr="003F32E6" w:rsidRDefault="003F32E6" w:rsidP="003F32E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F32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0.100226</w:t>
            </w:r>
          </w:p>
        </w:tc>
        <w:tc>
          <w:tcPr>
            <w:tcW w:w="8222" w:type="dxa"/>
            <w:tcBorders>
              <w:bottom w:val="single" w:sz="4" w:space="0" w:color="auto"/>
            </w:tcBorders>
            <w:noWrap/>
          </w:tcPr>
          <w:p w14:paraId="7EA7F05F" w14:textId="7C76A644" w:rsidR="003F32E6" w:rsidRPr="003F32E6" w:rsidRDefault="003F32E6" w:rsidP="003F32E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F32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0.226760</w:t>
            </w:r>
          </w:p>
        </w:tc>
      </w:tr>
      <w:tr w:rsidR="00CC1BE8" w:rsidRPr="00B87F52" w14:paraId="4348C230" w14:textId="77777777" w:rsidTr="00043957">
        <w:trPr>
          <w:trHeight w:val="305"/>
        </w:trPr>
        <w:tc>
          <w:tcPr>
            <w:tcW w:w="1062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558307C" w14:textId="10559867" w:rsidR="00CC1BE8" w:rsidRPr="00F7482C" w:rsidRDefault="00CC1BE8" w:rsidP="00CC1B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48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Dorsoproximal osteochondral fragments of the proximal phalanx (Supplementary Figure S14)</w:t>
            </w:r>
          </w:p>
        </w:tc>
      </w:tr>
      <w:tr w:rsidR="00043957" w:rsidRPr="003849A6" w14:paraId="168D75E0" w14:textId="77777777" w:rsidTr="00043957">
        <w:trPr>
          <w:trHeight w:val="305"/>
        </w:trPr>
        <w:tc>
          <w:tcPr>
            <w:tcW w:w="988" w:type="dxa"/>
            <w:tcBorders>
              <w:top w:val="single" w:sz="4" w:space="0" w:color="auto"/>
            </w:tcBorders>
            <w:noWrap/>
          </w:tcPr>
          <w:p w14:paraId="011EDC55" w14:textId="24D7391E" w:rsidR="00043957" w:rsidRPr="003849A6" w:rsidRDefault="00043957" w:rsidP="000439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49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noWrap/>
          </w:tcPr>
          <w:p w14:paraId="17F75E61" w14:textId="11EC5531" w:rsidR="00043957" w:rsidRPr="00043957" w:rsidRDefault="00043957" w:rsidP="0004395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439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0.056774</w:t>
            </w:r>
          </w:p>
        </w:tc>
        <w:tc>
          <w:tcPr>
            <w:tcW w:w="8222" w:type="dxa"/>
            <w:tcBorders>
              <w:top w:val="single" w:sz="4" w:space="0" w:color="auto"/>
            </w:tcBorders>
            <w:noWrap/>
          </w:tcPr>
          <w:p w14:paraId="07EC7D3E" w14:textId="328CF545" w:rsidR="00043957" w:rsidRPr="00043957" w:rsidRDefault="00043957" w:rsidP="0004395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439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0.102097</w:t>
            </w:r>
          </w:p>
        </w:tc>
      </w:tr>
      <w:tr w:rsidR="00043957" w:rsidRPr="003849A6" w14:paraId="06EA5ECF" w14:textId="77777777" w:rsidTr="00043957">
        <w:trPr>
          <w:trHeight w:val="305"/>
        </w:trPr>
        <w:tc>
          <w:tcPr>
            <w:tcW w:w="988" w:type="dxa"/>
            <w:noWrap/>
          </w:tcPr>
          <w:p w14:paraId="6777D47E" w14:textId="2E3E33DA" w:rsidR="00043957" w:rsidRPr="003849A6" w:rsidRDefault="00043957" w:rsidP="000439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49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417" w:type="dxa"/>
            <w:noWrap/>
          </w:tcPr>
          <w:p w14:paraId="7B1FC8C0" w14:textId="0218E81B" w:rsidR="00043957" w:rsidRPr="00043957" w:rsidRDefault="00043957" w:rsidP="0004395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439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0.158039</w:t>
            </w:r>
          </w:p>
        </w:tc>
        <w:tc>
          <w:tcPr>
            <w:tcW w:w="8222" w:type="dxa"/>
            <w:noWrap/>
          </w:tcPr>
          <w:p w14:paraId="0D656BEF" w14:textId="108D0DBB" w:rsidR="00043957" w:rsidRPr="00043957" w:rsidRDefault="00043957" w:rsidP="0004395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439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0.137414</w:t>
            </w:r>
          </w:p>
        </w:tc>
      </w:tr>
      <w:tr w:rsidR="00043957" w:rsidRPr="003849A6" w14:paraId="23A28E6A" w14:textId="77777777" w:rsidTr="00043957">
        <w:trPr>
          <w:trHeight w:val="305"/>
        </w:trPr>
        <w:tc>
          <w:tcPr>
            <w:tcW w:w="988" w:type="dxa"/>
            <w:noWrap/>
          </w:tcPr>
          <w:p w14:paraId="4E10E16C" w14:textId="235806A4" w:rsidR="00043957" w:rsidRPr="003849A6" w:rsidRDefault="00043957" w:rsidP="000439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49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417" w:type="dxa"/>
            <w:noWrap/>
          </w:tcPr>
          <w:p w14:paraId="78A4C0E6" w14:textId="6A6E48DB" w:rsidR="00043957" w:rsidRPr="00043957" w:rsidRDefault="00043957" w:rsidP="0004395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439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0.296217</w:t>
            </w:r>
          </w:p>
        </w:tc>
        <w:tc>
          <w:tcPr>
            <w:tcW w:w="8222" w:type="dxa"/>
            <w:noWrap/>
          </w:tcPr>
          <w:p w14:paraId="6389417F" w14:textId="23EDF498" w:rsidR="00043957" w:rsidRPr="00043957" w:rsidRDefault="00043957" w:rsidP="0004395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439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0.173973</w:t>
            </w:r>
          </w:p>
        </w:tc>
      </w:tr>
      <w:tr w:rsidR="00043957" w:rsidRPr="003849A6" w14:paraId="20874997" w14:textId="77777777" w:rsidTr="00043957">
        <w:trPr>
          <w:trHeight w:val="305"/>
        </w:trPr>
        <w:tc>
          <w:tcPr>
            <w:tcW w:w="988" w:type="dxa"/>
            <w:tcBorders>
              <w:bottom w:val="single" w:sz="4" w:space="0" w:color="auto"/>
            </w:tcBorders>
            <w:noWrap/>
          </w:tcPr>
          <w:p w14:paraId="41E36C6F" w14:textId="03039042" w:rsidR="00043957" w:rsidRPr="003849A6" w:rsidRDefault="00043957" w:rsidP="000439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49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</w:tcPr>
          <w:p w14:paraId="4CC3BB16" w14:textId="0CF08CD6" w:rsidR="00043957" w:rsidRPr="00043957" w:rsidRDefault="00043957" w:rsidP="0004395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439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0.396324</w:t>
            </w:r>
          </w:p>
        </w:tc>
        <w:tc>
          <w:tcPr>
            <w:tcW w:w="8222" w:type="dxa"/>
            <w:tcBorders>
              <w:bottom w:val="single" w:sz="4" w:space="0" w:color="auto"/>
            </w:tcBorders>
            <w:noWrap/>
          </w:tcPr>
          <w:p w14:paraId="0BED0FE4" w14:textId="0357B74A" w:rsidR="00043957" w:rsidRPr="00043957" w:rsidRDefault="00043957" w:rsidP="0004395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439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0.277538</w:t>
            </w:r>
          </w:p>
        </w:tc>
      </w:tr>
    </w:tbl>
    <w:p w14:paraId="1BB16A11" w14:textId="26DB7725" w:rsidR="00CA27DE" w:rsidRPr="003849A6" w:rsidRDefault="009B393A" w:rsidP="00B93E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7482C">
        <w:rPr>
          <w:rFonts w:ascii="Times New Roman" w:hAnsi="Times New Roman" w:cs="Times New Roman"/>
          <w:sz w:val="24"/>
          <w:szCs w:val="24"/>
          <w:lang w:val="en-US"/>
        </w:rPr>
        <w:t>h²</w:t>
      </w:r>
      <w:r w:rsidR="00D1357C" w:rsidRPr="00F7482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849A6">
        <w:rPr>
          <w:rFonts w:ascii="Times New Roman" w:hAnsi="Times New Roman" w:cs="Times New Roman"/>
          <w:sz w:val="24"/>
          <w:szCs w:val="24"/>
          <w:lang w:val="en-US"/>
        </w:rPr>
        <w:t>Obs</w:t>
      </w:r>
      <w:r w:rsidR="000E025F" w:rsidRPr="003849A6">
        <w:rPr>
          <w:rFonts w:ascii="Times New Roman" w:hAnsi="Times New Roman" w:cs="Times New Roman"/>
          <w:sz w:val="24"/>
          <w:szCs w:val="24"/>
          <w:lang w:val="en-US"/>
        </w:rPr>
        <w:t xml:space="preserve">erved heritability; </w:t>
      </w:r>
      <w:r w:rsidR="00D04536" w:rsidRPr="003849A6">
        <w:rPr>
          <w:rFonts w:ascii="Times New Roman" w:hAnsi="Times New Roman" w:cs="Times New Roman"/>
          <w:sz w:val="24"/>
          <w:szCs w:val="24"/>
          <w:lang w:val="en-US"/>
        </w:rPr>
        <w:t>Level, S</w:t>
      </w:r>
      <w:r w:rsidR="00D04536" w:rsidRPr="00F7482C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pecifies the strictness level applied to the basis phenotype definition, as detailed in the corresponding figure</w:t>
      </w:r>
      <w:r w:rsidR="00D04536" w:rsidRPr="003849A6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0E025F" w:rsidRPr="003849A6">
        <w:rPr>
          <w:rFonts w:ascii="Times New Roman" w:hAnsi="Times New Roman" w:cs="Times New Roman"/>
          <w:sz w:val="24"/>
          <w:szCs w:val="24"/>
          <w:lang w:val="en-US"/>
        </w:rPr>
        <w:t>SE, Standard error.</w:t>
      </w:r>
    </w:p>
    <w:sectPr w:rsidR="00CA27DE" w:rsidRPr="003849A6" w:rsidSect="000542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E34"/>
    <w:rsid w:val="00014D9D"/>
    <w:rsid w:val="00025CF3"/>
    <w:rsid w:val="00043957"/>
    <w:rsid w:val="00054228"/>
    <w:rsid w:val="000C530C"/>
    <w:rsid w:val="000D3AFD"/>
    <w:rsid w:val="000E025F"/>
    <w:rsid w:val="000F7ABF"/>
    <w:rsid w:val="00102AA2"/>
    <w:rsid w:val="001138AB"/>
    <w:rsid w:val="00197A09"/>
    <w:rsid w:val="001A6FEB"/>
    <w:rsid w:val="001D7333"/>
    <w:rsid w:val="001E10DA"/>
    <w:rsid w:val="002047BC"/>
    <w:rsid w:val="00220160"/>
    <w:rsid w:val="002248C2"/>
    <w:rsid w:val="002442DA"/>
    <w:rsid w:val="00251DE4"/>
    <w:rsid w:val="002C0885"/>
    <w:rsid w:val="002C12E0"/>
    <w:rsid w:val="002D5139"/>
    <w:rsid w:val="002E6CF3"/>
    <w:rsid w:val="00367597"/>
    <w:rsid w:val="003849A6"/>
    <w:rsid w:val="00391E4F"/>
    <w:rsid w:val="003924FE"/>
    <w:rsid w:val="003F32E6"/>
    <w:rsid w:val="00411D4C"/>
    <w:rsid w:val="004139A1"/>
    <w:rsid w:val="004B48E0"/>
    <w:rsid w:val="0057152B"/>
    <w:rsid w:val="005A52CF"/>
    <w:rsid w:val="005C5B35"/>
    <w:rsid w:val="0062607F"/>
    <w:rsid w:val="0064131A"/>
    <w:rsid w:val="00663E90"/>
    <w:rsid w:val="006D3B13"/>
    <w:rsid w:val="006F15F4"/>
    <w:rsid w:val="00700B4A"/>
    <w:rsid w:val="00713F39"/>
    <w:rsid w:val="0072076D"/>
    <w:rsid w:val="00725438"/>
    <w:rsid w:val="0074195F"/>
    <w:rsid w:val="007579FF"/>
    <w:rsid w:val="007605BF"/>
    <w:rsid w:val="00802466"/>
    <w:rsid w:val="00821727"/>
    <w:rsid w:val="00822E32"/>
    <w:rsid w:val="00843E34"/>
    <w:rsid w:val="008B65F6"/>
    <w:rsid w:val="008C3C79"/>
    <w:rsid w:val="0090189F"/>
    <w:rsid w:val="00902D4B"/>
    <w:rsid w:val="009126D2"/>
    <w:rsid w:val="00942FAA"/>
    <w:rsid w:val="009553CF"/>
    <w:rsid w:val="00967853"/>
    <w:rsid w:val="009A72D8"/>
    <w:rsid w:val="009B393A"/>
    <w:rsid w:val="009D3304"/>
    <w:rsid w:val="009D54CE"/>
    <w:rsid w:val="009E7875"/>
    <w:rsid w:val="00A64980"/>
    <w:rsid w:val="00A8536B"/>
    <w:rsid w:val="00A8722D"/>
    <w:rsid w:val="00AA2E54"/>
    <w:rsid w:val="00AF1679"/>
    <w:rsid w:val="00B42CB9"/>
    <w:rsid w:val="00B87F52"/>
    <w:rsid w:val="00B93EFE"/>
    <w:rsid w:val="00BB2310"/>
    <w:rsid w:val="00C115E5"/>
    <w:rsid w:val="00C607F8"/>
    <w:rsid w:val="00C76888"/>
    <w:rsid w:val="00C962DE"/>
    <w:rsid w:val="00CA27DE"/>
    <w:rsid w:val="00CC1BE8"/>
    <w:rsid w:val="00CE519B"/>
    <w:rsid w:val="00CF2412"/>
    <w:rsid w:val="00CF4E41"/>
    <w:rsid w:val="00D02938"/>
    <w:rsid w:val="00D04536"/>
    <w:rsid w:val="00D1357C"/>
    <w:rsid w:val="00D45A15"/>
    <w:rsid w:val="00DF465E"/>
    <w:rsid w:val="00E07467"/>
    <w:rsid w:val="00E31F11"/>
    <w:rsid w:val="00E35D3E"/>
    <w:rsid w:val="00E8024D"/>
    <w:rsid w:val="00EA7675"/>
    <w:rsid w:val="00EC3702"/>
    <w:rsid w:val="00ED4A7A"/>
    <w:rsid w:val="00F1474E"/>
    <w:rsid w:val="00F41A49"/>
    <w:rsid w:val="00F7482C"/>
    <w:rsid w:val="00F76867"/>
    <w:rsid w:val="00F9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9694B7E"/>
  <w15:chartTrackingRefBased/>
  <w15:docId w15:val="{BD80F16C-060F-4176-AC5C-C08D91666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3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3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3E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3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3E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3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3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3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3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3E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3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3E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3E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3E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3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3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3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3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3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3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3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3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3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3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3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3E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3E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3E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3E3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43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025CF3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25CF3"/>
    <w:rPr>
      <w:color w:val="96607D"/>
      <w:u w:val="single"/>
    </w:rPr>
  </w:style>
  <w:style w:type="paragraph" w:customStyle="1" w:styleId="msonormal0">
    <w:name w:val="msonormal"/>
    <w:basedOn w:val="Normal"/>
    <w:rsid w:val="0002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gnd-iwgdh3b">
    <w:name w:val="gnd-iwgdh3b"/>
    <w:basedOn w:val="DefaultParagraphFont"/>
    <w:rsid w:val="00384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168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Bram Van Mol</dc:creator>
  <cp:keywords/>
  <dc:description/>
  <cp:lastModifiedBy>Bram Van Mol</cp:lastModifiedBy>
  <cp:revision>26</cp:revision>
  <dcterms:created xsi:type="dcterms:W3CDTF">2025-04-07T13:21:00Z</dcterms:created>
  <dcterms:modified xsi:type="dcterms:W3CDTF">2025-08-21T15:07:00Z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2e7d1640-0f84-451b-ae86-26c104a30558</vt:lpwstr>
  </property>
</Properties>
</file>