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7C52" w14:textId="77777777" w:rsidR="00FC3C91" w:rsidRPr="00EE2310" w:rsidRDefault="00FC3C91" w:rsidP="00FC3C91">
      <w:pPr>
        <w:jc w:val="both"/>
      </w:pPr>
      <w:r w:rsidRPr="00EE2310">
        <w:t>Supplementary Information</w:t>
      </w:r>
    </w:p>
    <w:p w14:paraId="080F963C" w14:textId="77777777" w:rsidR="00FC3C91" w:rsidRPr="00EE2310" w:rsidRDefault="00FC3C91" w:rsidP="00FC3C91">
      <w:pPr>
        <w:jc w:val="both"/>
      </w:pPr>
    </w:p>
    <w:p w14:paraId="7468B6A7" w14:textId="791725BC" w:rsidR="00FC3C91" w:rsidRPr="00EE2310" w:rsidRDefault="00FC3C91" w:rsidP="00FC3C91">
      <w:pPr>
        <w:jc w:val="both"/>
      </w:pPr>
      <w:r w:rsidRPr="00EE2310">
        <w:t xml:space="preserve">Table S1: Shoot and root dry weight biomass and stem diameter of </w:t>
      </w:r>
      <w:r w:rsidRPr="009E50D6">
        <w:rPr>
          <w:i/>
          <w:iCs/>
        </w:rPr>
        <w:t xml:space="preserve">Allium porrum </w:t>
      </w:r>
      <w:r w:rsidRPr="00EE2310">
        <w:t xml:space="preserve">inoculated with or without </w:t>
      </w:r>
      <w:r w:rsidRPr="00EE2310">
        <w:rPr>
          <w:i/>
          <w:iCs/>
        </w:rPr>
        <w:t>R. irregularis</w:t>
      </w:r>
      <w:r w:rsidRPr="00EE2310">
        <w:t xml:space="preserve"> and supplied or not with RP in the </w:t>
      </w:r>
      <w:proofErr w:type="spellStart"/>
      <w:r w:rsidRPr="00EE2310">
        <w:t>hyphosphere</w:t>
      </w:r>
      <w:proofErr w:type="spellEnd"/>
      <w:r w:rsidRPr="00EE2310">
        <w:t xml:space="preserve"> compartment.</w:t>
      </w:r>
    </w:p>
    <w:p w14:paraId="593821B0" w14:textId="77777777" w:rsidR="00C52994" w:rsidRPr="00EE2310" w:rsidRDefault="00C52994" w:rsidP="00FC3C91">
      <w:pPr>
        <w:jc w:val="both"/>
      </w:pPr>
    </w:p>
    <w:tbl>
      <w:tblPr>
        <w:tblW w:w="9787" w:type="dxa"/>
        <w:jc w:val="center"/>
        <w:tblLook w:val="04A0" w:firstRow="1" w:lastRow="0" w:firstColumn="1" w:lastColumn="0" w:noHBand="0" w:noVBand="1"/>
      </w:tblPr>
      <w:tblGrid>
        <w:gridCol w:w="990"/>
        <w:gridCol w:w="90"/>
        <w:gridCol w:w="366"/>
        <w:gridCol w:w="90"/>
        <w:gridCol w:w="1164"/>
        <w:gridCol w:w="1260"/>
        <w:gridCol w:w="96"/>
        <w:gridCol w:w="245"/>
        <w:gridCol w:w="82"/>
        <w:gridCol w:w="1197"/>
        <w:gridCol w:w="1260"/>
        <w:gridCol w:w="87"/>
        <w:gridCol w:w="254"/>
        <w:gridCol w:w="72"/>
        <w:gridCol w:w="1207"/>
        <w:gridCol w:w="1260"/>
        <w:gridCol w:w="67"/>
      </w:tblGrid>
      <w:tr w:rsidR="00FC3C91" w:rsidRPr="00EE2310" w14:paraId="2DB1FCAE" w14:textId="77777777" w:rsidTr="0039415F">
        <w:trPr>
          <w:trHeight w:val="312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0341655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949A9DA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A05C41F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Shoot biomass (g/pot)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A41AE62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4CBA645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Root biomass (g/pot)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3B64F2D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4084E55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Stem diameter (mm)</w:t>
            </w:r>
          </w:p>
        </w:tc>
      </w:tr>
      <w:tr w:rsidR="00FC3C91" w:rsidRPr="00EE2310" w14:paraId="5C421A85" w14:textId="77777777" w:rsidTr="0039415F">
        <w:trPr>
          <w:gridAfter w:val="1"/>
          <w:wAfter w:w="67" w:type="dxa"/>
          <w:trHeight w:val="312"/>
          <w:jc w:val="center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764F9" w14:textId="77777777" w:rsidR="00FC3C91" w:rsidRPr="00EE2310" w:rsidRDefault="00FC3C91" w:rsidP="0039415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295C0F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BD5662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No AMF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A7CA83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with AMF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10E66C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64871D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No AMF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A0411F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with AMF</w:t>
            </w:r>
          </w:p>
        </w:tc>
        <w:tc>
          <w:tcPr>
            <w:tcW w:w="341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EF1715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554BC9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No AMF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49189D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with AMF</w:t>
            </w:r>
          </w:p>
        </w:tc>
      </w:tr>
      <w:tr w:rsidR="00FC3C91" w:rsidRPr="00EE2310" w14:paraId="058A1B81" w14:textId="77777777" w:rsidTr="0039415F">
        <w:trPr>
          <w:gridAfter w:val="1"/>
          <w:wAfter w:w="67" w:type="dxa"/>
          <w:trHeight w:val="312"/>
          <w:jc w:val="center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F005833" w14:textId="77777777" w:rsidR="00FC3C91" w:rsidRPr="00EE2310" w:rsidRDefault="00FC3C91" w:rsidP="0039415F">
            <w:pPr>
              <w:jc w:val="both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P0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B448E57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0159C84" w14:textId="6B8DE460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0.81 ± 0.10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8221FA3" w14:textId="4F57C6BA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1.92 ± 0.10 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0248615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438B39C" w14:textId="571D1CD3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0.98 ± 0.04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E4F5BAA" w14:textId="5D75B23C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2.00 ± 0.19 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57C4320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B280F92" w14:textId="45F34351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4.41 ± 0.26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AEA31EC" w14:textId="27C2A250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6.11 ± 0.27 </w:t>
            </w:r>
          </w:p>
        </w:tc>
      </w:tr>
      <w:tr w:rsidR="00FC3C91" w:rsidRPr="00EE2310" w14:paraId="52BC41B0" w14:textId="77777777" w:rsidTr="0039415F">
        <w:trPr>
          <w:gridAfter w:val="1"/>
          <w:wAfter w:w="67" w:type="dxa"/>
          <w:trHeight w:val="312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DE594" w14:textId="77777777" w:rsidR="00FC3C91" w:rsidRPr="00EE2310" w:rsidRDefault="00FC3C91" w:rsidP="0039415F">
            <w:pPr>
              <w:jc w:val="both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P1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D1DB5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97268" w14:textId="3D7F150F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1.00 ± 0.12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6EED3" w14:textId="756FA515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1.97 ± 0.18 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4F5D5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7DCC5" w14:textId="12E7B0C8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1.07 ± 0.11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D5D16" w14:textId="07438FE0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2.06 ± 0.19 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907EF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227BA" w14:textId="206A4415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4.62 ± 0.28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AE47B" w14:textId="70D991E1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6.68 ± 0.31 </w:t>
            </w:r>
          </w:p>
        </w:tc>
      </w:tr>
      <w:tr w:rsidR="00FC3C91" w:rsidRPr="00EE2310" w14:paraId="79F5BB4A" w14:textId="77777777" w:rsidTr="0039415F">
        <w:trPr>
          <w:gridAfter w:val="1"/>
          <w:wAfter w:w="67" w:type="dxa"/>
          <w:trHeight w:val="57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0D249" w14:textId="77777777" w:rsidR="00FC3C91" w:rsidRPr="00EE2310" w:rsidRDefault="00FC3C91" w:rsidP="003941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FE9BA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648AF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F1953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B3E06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740D9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FA869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CAD6B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5C394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CD936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</w:tr>
      <w:tr w:rsidR="00FC3C91" w:rsidRPr="00EE2310" w14:paraId="68638478" w14:textId="77777777" w:rsidTr="0039415F">
        <w:trPr>
          <w:gridAfter w:val="1"/>
          <w:wAfter w:w="67" w:type="dxa"/>
          <w:trHeight w:val="312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EFB72" w14:textId="77777777" w:rsidR="00FC3C91" w:rsidRPr="00EE2310" w:rsidRDefault="00FC3C91" w:rsidP="003941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11E1B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  <w:proofErr w:type="spellStart"/>
            <w:r w:rsidRPr="00EE2310">
              <w:rPr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CB58B" w14:textId="77777777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D7721" w14:textId="77777777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P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FFA77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87A08" w14:textId="77777777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E2D5E" w14:textId="77777777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P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F4C48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E6C48" w14:textId="77777777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F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CBEE0" w14:textId="77777777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P</w:t>
            </w:r>
          </w:p>
        </w:tc>
      </w:tr>
      <w:tr w:rsidR="00FC3C91" w:rsidRPr="00EE2310" w14:paraId="6B145998" w14:textId="77777777" w:rsidTr="0039415F">
        <w:trPr>
          <w:gridAfter w:val="1"/>
          <w:wAfter w:w="67" w:type="dxa"/>
          <w:trHeight w:val="312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DE6F4" w14:textId="77777777" w:rsidR="00FC3C91" w:rsidRPr="00EE2310" w:rsidRDefault="00FC3C91" w:rsidP="0039415F">
            <w:pPr>
              <w:jc w:val="both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AMF status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2060A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EA0F3" w14:textId="33BB6FE6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39.</w:t>
            </w:r>
            <w:r w:rsidR="00A95C58">
              <w:rPr>
                <w:sz w:val="16"/>
                <w:szCs w:val="16"/>
              </w:rPr>
              <w:t>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152BB" w14:textId="77777777" w:rsidR="00FC3C91" w:rsidRPr="00A95C58" w:rsidRDefault="00FC3C91" w:rsidP="0039415F">
            <w:pPr>
              <w:rPr>
                <w:b/>
                <w:bCs/>
                <w:sz w:val="16"/>
                <w:szCs w:val="16"/>
              </w:rPr>
            </w:pPr>
            <w:r w:rsidRPr="00A95C58">
              <w:rPr>
                <w:b/>
                <w:bCs/>
                <w:sz w:val="16"/>
                <w:szCs w:val="16"/>
              </w:rPr>
              <w:t>0.0002 ***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FC294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857CB" w14:textId="1757E699" w:rsidR="00FC3C91" w:rsidRPr="00EE2310" w:rsidRDefault="00A95C58" w:rsidP="00394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FC3C91" w:rsidRPr="00EE231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CF124" w14:textId="125F1675" w:rsidR="00FC3C91" w:rsidRPr="00A95C58" w:rsidRDefault="00FC3C91" w:rsidP="0039415F">
            <w:pPr>
              <w:rPr>
                <w:b/>
                <w:bCs/>
                <w:sz w:val="16"/>
                <w:szCs w:val="16"/>
              </w:rPr>
            </w:pPr>
            <w:r w:rsidRPr="00A95C58">
              <w:rPr>
                <w:b/>
                <w:bCs/>
                <w:sz w:val="16"/>
                <w:szCs w:val="16"/>
              </w:rPr>
              <w:t>0.000</w:t>
            </w:r>
            <w:r w:rsidR="00B1518A" w:rsidRPr="00A95C58">
              <w:rPr>
                <w:b/>
                <w:bCs/>
                <w:sz w:val="16"/>
                <w:szCs w:val="16"/>
              </w:rPr>
              <w:t>5</w:t>
            </w:r>
            <w:r w:rsidRPr="00A95C58">
              <w:rPr>
                <w:b/>
                <w:bCs/>
                <w:sz w:val="16"/>
                <w:szCs w:val="16"/>
              </w:rPr>
              <w:t xml:space="preserve"> ***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EF96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30A90" w14:textId="77777777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25.948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8EB37" w14:textId="77777777" w:rsidR="00FC3C91" w:rsidRPr="00A95C58" w:rsidRDefault="00FC3C91" w:rsidP="0039415F">
            <w:pPr>
              <w:rPr>
                <w:b/>
                <w:bCs/>
                <w:sz w:val="16"/>
                <w:szCs w:val="16"/>
              </w:rPr>
            </w:pPr>
            <w:r w:rsidRPr="00A95C58">
              <w:rPr>
                <w:b/>
                <w:bCs/>
                <w:sz w:val="16"/>
                <w:szCs w:val="16"/>
              </w:rPr>
              <w:t>0.0009 ***</w:t>
            </w:r>
          </w:p>
        </w:tc>
      </w:tr>
      <w:tr w:rsidR="00FC3C91" w:rsidRPr="00EE2310" w14:paraId="074D140C" w14:textId="77777777" w:rsidTr="0039415F">
        <w:trPr>
          <w:gridAfter w:val="1"/>
          <w:wAfter w:w="67" w:type="dxa"/>
          <w:trHeight w:val="312"/>
          <w:jc w:val="center"/>
        </w:trPr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14:paraId="06BE1A67" w14:textId="77777777" w:rsidR="00FC3C91" w:rsidRPr="00EE2310" w:rsidRDefault="00FC3C91" w:rsidP="0039415F">
            <w:pPr>
              <w:jc w:val="both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RP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6079066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B3B6EA0" w14:textId="32E9645D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0.8</w:t>
            </w:r>
            <w:r w:rsidR="00A95C58">
              <w:rPr>
                <w:sz w:val="16"/>
                <w:szCs w:val="16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14:paraId="220FB43D" w14:textId="778EBEE8" w:rsidR="00FC3C91" w:rsidRPr="00EE2310" w:rsidRDefault="00A95C58" w:rsidP="00394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0.375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F823FE8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DA8684" w14:textId="368386C5" w:rsidR="00FC3C91" w:rsidRPr="00EE2310" w:rsidRDefault="00A95C58" w:rsidP="00394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14:paraId="24674AA0" w14:textId="30D0CA13" w:rsidR="00FC3C91" w:rsidRPr="00EE2310" w:rsidRDefault="00A95C58" w:rsidP="00394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0.176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9A69958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75587CD" w14:textId="6C2B5DB5" w:rsidR="00FC3C91" w:rsidRPr="00EE2310" w:rsidRDefault="00EB4EAB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0.443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14:paraId="2747C493" w14:textId="3BDB0885" w:rsidR="00FC3C91" w:rsidRPr="00EE2310" w:rsidRDefault="00A95C58" w:rsidP="00394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0.525</w:t>
            </w:r>
          </w:p>
        </w:tc>
      </w:tr>
      <w:tr w:rsidR="00FC3C91" w:rsidRPr="00EE2310" w14:paraId="20218A50" w14:textId="77777777" w:rsidTr="0039415F">
        <w:trPr>
          <w:gridAfter w:val="1"/>
          <w:wAfter w:w="67" w:type="dxa"/>
          <w:trHeight w:val="80"/>
          <w:jc w:val="center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6BF44" w14:textId="77777777" w:rsidR="00FC3C91" w:rsidRPr="00EE2310" w:rsidRDefault="00FC3C91" w:rsidP="0039415F">
            <w:pPr>
              <w:jc w:val="both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AMF * RP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4624E" w14:textId="77777777" w:rsidR="00FC3C91" w:rsidRPr="00EE2310" w:rsidRDefault="00FC3C91" w:rsidP="0039415F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9C1291" w14:textId="33A7D265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0.3</w:t>
            </w:r>
            <w:r w:rsidR="00A95C58">
              <w:rPr>
                <w:sz w:val="16"/>
                <w:szCs w:val="16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812269" w14:textId="5FA451DE" w:rsidR="00FC3C91" w:rsidRPr="00EE2310" w:rsidRDefault="00A95C58" w:rsidP="00394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0.572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11F8E6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678D4" w14:textId="17B2111B" w:rsidR="00FC3C91" w:rsidRPr="00EE2310" w:rsidRDefault="00FC3C91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0.</w:t>
            </w:r>
            <w:r w:rsidR="00A95C58">
              <w:rPr>
                <w:sz w:val="16"/>
                <w:szCs w:val="16"/>
              </w:rPr>
              <w:t>795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63EBA" w14:textId="114AF7EB" w:rsidR="00FC3C91" w:rsidRPr="00EE2310" w:rsidRDefault="00A95C58" w:rsidP="00394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0.399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3113A6" w14:textId="77777777" w:rsidR="00FC3C91" w:rsidRPr="00EE2310" w:rsidRDefault="00FC3C91" w:rsidP="0039415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CBBC57" w14:textId="64D7FC3F" w:rsidR="00FC3C91" w:rsidRPr="00EE2310" w:rsidRDefault="00EB4EAB" w:rsidP="003941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4.400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054B2C" w14:textId="612ABF12" w:rsidR="00FC3C91" w:rsidRPr="00A95C58" w:rsidRDefault="00A95C58" w:rsidP="0039415F">
            <w:pPr>
              <w:rPr>
                <w:b/>
                <w:bCs/>
                <w:sz w:val="16"/>
                <w:szCs w:val="16"/>
              </w:rPr>
            </w:pPr>
            <w:r w:rsidRPr="00A95C58">
              <w:rPr>
                <w:b/>
                <w:bCs/>
                <w:sz w:val="16"/>
                <w:szCs w:val="16"/>
              </w:rPr>
              <w:t>0.069</w:t>
            </w:r>
            <w:r w:rsidRPr="00A95C58">
              <w:rPr>
                <w:b/>
                <w:bCs/>
                <w:sz w:val="32"/>
                <w:szCs w:val="32"/>
              </w:rPr>
              <w:t>·</w:t>
            </w:r>
          </w:p>
        </w:tc>
      </w:tr>
    </w:tbl>
    <w:p w14:paraId="41C3E2CD" w14:textId="51D4BE82" w:rsidR="00FC3C91" w:rsidRPr="009E50D6" w:rsidRDefault="00FC3C91" w:rsidP="00FC3C91">
      <w:pPr>
        <w:jc w:val="both"/>
        <w:rPr>
          <w:sz w:val="20"/>
          <w:szCs w:val="20"/>
        </w:rPr>
      </w:pPr>
      <w:r w:rsidRPr="009E50D6">
        <w:rPr>
          <w:sz w:val="20"/>
          <w:szCs w:val="20"/>
        </w:rPr>
        <w:t>Data are presented as means ± standard errors (n=9</w:t>
      </w:r>
      <w:r w:rsidR="00FE5396" w:rsidRPr="009E50D6">
        <w:rPr>
          <w:sz w:val="20"/>
          <w:szCs w:val="20"/>
        </w:rPr>
        <w:t>)</w:t>
      </w:r>
      <w:r w:rsidRPr="009E50D6">
        <w:rPr>
          <w:sz w:val="20"/>
          <w:szCs w:val="20"/>
        </w:rPr>
        <w:t>. The significance of treatments and interactions was determined by two-way ANOVA. ns: no significant difference</w:t>
      </w:r>
    </w:p>
    <w:p w14:paraId="12E0A4BF" w14:textId="6DB60E82" w:rsidR="00FC3C91" w:rsidRPr="009E50D6" w:rsidRDefault="0010595F" w:rsidP="00FC3C91">
      <w:pPr>
        <w:jc w:val="both"/>
        <w:rPr>
          <w:sz w:val="28"/>
          <w:szCs w:val="28"/>
        </w:rPr>
      </w:pPr>
      <w:r w:rsidRPr="00A95C58">
        <w:rPr>
          <w:b/>
          <w:bCs/>
          <w:sz w:val="32"/>
          <w:szCs w:val="32"/>
        </w:rPr>
        <w:t>·</w:t>
      </w:r>
      <w:r w:rsidRPr="009E50D6">
        <w:rPr>
          <w:sz w:val="20"/>
          <w:szCs w:val="20"/>
        </w:rPr>
        <w:t xml:space="preserve"> P &lt; 0.1</w:t>
      </w:r>
      <w:r>
        <w:rPr>
          <w:sz w:val="20"/>
          <w:szCs w:val="20"/>
        </w:rPr>
        <w:t xml:space="preserve">, </w:t>
      </w:r>
      <w:r w:rsidR="00FC3C91" w:rsidRPr="009E50D6">
        <w:rPr>
          <w:sz w:val="20"/>
          <w:szCs w:val="20"/>
        </w:rPr>
        <w:t>*P &lt; 0.05, **P &lt; 0.01, ***P &lt; 0.001</w:t>
      </w:r>
    </w:p>
    <w:p w14:paraId="0071C3DE" w14:textId="77777777" w:rsidR="00A04BE1" w:rsidRPr="00EE2310" w:rsidRDefault="00A04BE1"/>
    <w:p w14:paraId="2773DC77" w14:textId="6DBE76E5" w:rsidR="00A04BE1" w:rsidRPr="00EE2310" w:rsidRDefault="00A04BE1" w:rsidP="00A04BE1">
      <w:pPr>
        <w:jc w:val="both"/>
      </w:pPr>
      <w:r w:rsidRPr="00EE2310">
        <w:t>Table S2: P concentration</w:t>
      </w:r>
      <w:r w:rsidR="00FF525B">
        <w:t xml:space="preserve"> and content in the shoot</w:t>
      </w:r>
      <w:r w:rsidRPr="00EE2310">
        <w:t xml:space="preserve"> and chlorophyll con</w:t>
      </w:r>
      <w:r w:rsidR="00FF525B">
        <w:t>centration</w:t>
      </w:r>
      <w:r w:rsidRPr="00EE2310">
        <w:t xml:space="preserve"> of </w:t>
      </w:r>
      <w:r w:rsidRPr="009E50D6">
        <w:rPr>
          <w:i/>
          <w:iCs/>
        </w:rPr>
        <w:t>Allium porrum</w:t>
      </w:r>
      <w:r w:rsidRPr="00EE2310">
        <w:t xml:space="preserve"> inoculated with or without </w:t>
      </w:r>
      <w:r w:rsidRPr="00EE2310">
        <w:rPr>
          <w:i/>
          <w:iCs/>
        </w:rPr>
        <w:t>R. irregularis</w:t>
      </w:r>
      <w:r w:rsidRPr="00EE2310">
        <w:t xml:space="preserve"> and supplied or not with RP in the </w:t>
      </w:r>
      <w:proofErr w:type="spellStart"/>
      <w:r w:rsidRPr="00EE2310">
        <w:t>hyphosphere</w:t>
      </w:r>
      <w:proofErr w:type="spellEnd"/>
      <w:r w:rsidRPr="00EE2310">
        <w:t xml:space="preserve"> compartment.</w:t>
      </w:r>
    </w:p>
    <w:p w14:paraId="6649ADBB" w14:textId="77777777" w:rsidR="00C52994" w:rsidRPr="00EE2310" w:rsidRDefault="00C52994" w:rsidP="00A04BE1">
      <w:pPr>
        <w:jc w:val="both"/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1275"/>
        <w:gridCol w:w="1276"/>
        <w:gridCol w:w="284"/>
        <w:gridCol w:w="136"/>
        <w:gridCol w:w="1139"/>
        <w:gridCol w:w="1276"/>
        <w:gridCol w:w="279"/>
        <w:gridCol w:w="1275"/>
        <w:gridCol w:w="1134"/>
      </w:tblGrid>
      <w:tr w:rsidR="0010595F" w:rsidRPr="00EE2310" w14:paraId="5E8E2001" w14:textId="617BDBC4" w:rsidTr="0010595F">
        <w:trPr>
          <w:trHeight w:val="312"/>
          <w:jc w:val="center"/>
        </w:trPr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</w:tcPr>
          <w:p w14:paraId="490BEBA4" w14:textId="77777777" w:rsidR="00E47FE8" w:rsidRPr="00EE2310" w:rsidRDefault="00E47FE8" w:rsidP="00E47FE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bottom"/>
          </w:tcPr>
          <w:p w14:paraId="695BBD6E" w14:textId="77777777" w:rsidR="00E47FE8" w:rsidRPr="00EE2310" w:rsidRDefault="00E47FE8" w:rsidP="00E47FE8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7F1068" w14:textId="30B922C0" w:rsidR="00E47FE8" w:rsidRPr="00EE2310" w:rsidRDefault="00E47FE8" w:rsidP="00E47FE8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8"/>
                <w:szCs w:val="18"/>
              </w:rPr>
              <w:t xml:space="preserve">Shoot P </w:t>
            </w:r>
            <w:r w:rsidRPr="005F18B3">
              <w:rPr>
                <w:sz w:val="18"/>
                <w:szCs w:val="18"/>
              </w:rPr>
              <w:t>con</w:t>
            </w:r>
            <w:r w:rsidR="0010595F">
              <w:rPr>
                <w:sz w:val="18"/>
                <w:szCs w:val="18"/>
              </w:rPr>
              <w:t>centration</w:t>
            </w:r>
            <w:r w:rsidRPr="00EE2310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µ</w:t>
            </w:r>
            <w:r w:rsidRPr="00EE2310">
              <w:rPr>
                <w:sz w:val="18"/>
                <w:szCs w:val="18"/>
              </w:rPr>
              <w:t>g</w:t>
            </w:r>
            <w:r w:rsidR="0010595F">
              <w:rPr>
                <w:sz w:val="18"/>
                <w:szCs w:val="18"/>
              </w:rPr>
              <w:t>/g</w:t>
            </w:r>
            <w:r w:rsidRPr="00EE2310">
              <w:rPr>
                <w:sz w:val="18"/>
                <w:szCs w:val="18"/>
              </w:rPr>
              <w:t>)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48A551C1" w14:textId="77777777" w:rsidR="00E47FE8" w:rsidRPr="00EE2310" w:rsidRDefault="00E47FE8" w:rsidP="00E47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3E2937" w14:textId="70B25812" w:rsidR="00E47FE8" w:rsidRPr="00EE2310" w:rsidRDefault="0010595F" w:rsidP="00E47FE8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8"/>
                <w:szCs w:val="18"/>
              </w:rPr>
              <w:t xml:space="preserve">Shoot P </w:t>
            </w:r>
            <w:r w:rsidRPr="005F18B3">
              <w:rPr>
                <w:sz w:val="18"/>
                <w:szCs w:val="18"/>
              </w:rPr>
              <w:t>content</w:t>
            </w:r>
            <w:r w:rsidRPr="00EE2310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µ</w:t>
            </w:r>
            <w:r w:rsidRPr="00EE2310">
              <w:rPr>
                <w:sz w:val="18"/>
                <w:szCs w:val="18"/>
              </w:rPr>
              <w:t>g)</w:t>
            </w:r>
          </w:p>
        </w:tc>
        <w:tc>
          <w:tcPr>
            <w:tcW w:w="279" w:type="dxa"/>
            <w:tcBorders>
              <w:top w:val="single" w:sz="4" w:space="0" w:color="auto"/>
            </w:tcBorders>
            <w:vAlign w:val="bottom"/>
          </w:tcPr>
          <w:p w14:paraId="67AAD29B" w14:textId="77777777" w:rsidR="00E47FE8" w:rsidRPr="00EE2310" w:rsidRDefault="00E47FE8" w:rsidP="00E47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E6D6F" w14:textId="709D5234" w:rsidR="00E47FE8" w:rsidRPr="00EE2310" w:rsidRDefault="00E47FE8" w:rsidP="00E47FE8">
            <w:pPr>
              <w:jc w:val="center"/>
              <w:rPr>
                <w:sz w:val="18"/>
                <w:szCs w:val="18"/>
              </w:rPr>
            </w:pPr>
            <w:r w:rsidRPr="00EE2310">
              <w:rPr>
                <w:sz w:val="18"/>
                <w:szCs w:val="18"/>
              </w:rPr>
              <w:t xml:space="preserve">Chlorophyll </w:t>
            </w:r>
            <w:r w:rsidRPr="005F18B3">
              <w:rPr>
                <w:sz w:val="18"/>
                <w:szCs w:val="18"/>
              </w:rPr>
              <w:t>concentration</w:t>
            </w:r>
            <w:r w:rsidRPr="00EE2310">
              <w:rPr>
                <w:sz w:val="18"/>
                <w:szCs w:val="18"/>
              </w:rPr>
              <w:t xml:space="preserve"> (µg/cm</w:t>
            </w:r>
            <w:r w:rsidRPr="00EE2310">
              <w:rPr>
                <w:sz w:val="18"/>
                <w:szCs w:val="18"/>
                <w:vertAlign w:val="superscript"/>
              </w:rPr>
              <w:t>2</w:t>
            </w:r>
            <w:r w:rsidRPr="00EE2310">
              <w:rPr>
                <w:sz w:val="18"/>
                <w:szCs w:val="18"/>
              </w:rPr>
              <w:t>)</w:t>
            </w:r>
          </w:p>
        </w:tc>
      </w:tr>
      <w:tr w:rsidR="00E47FE8" w:rsidRPr="00EE2310" w14:paraId="4D7546C2" w14:textId="77777777" w:rsidTr="0010595F">
        <w:trPr>
          <w:trHeight w:val="312"/>
          <w:jc w:val="center"/>
        </w:trPr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</w:tcPr>
          <w:p w14:paraId="0D6EB5EF" w14:textId="77777777" w:rsidR="00E47FE8" w:rsidRPr="00EE2310" w:rsidRDefault="00E47FE8" w:rsidP="00E47F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bottom"/>
          </w:tcPr>
          <w:p w14:paraId="6B46570E" w14:textId="77777777" w:rsidR="00E47FE8" w:rsidRPr="00EE2310" w:rsidRDefault="00E47FE8" w:rsidP="00E47FE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86AE00" w14:textId="77777777" w:rsidR="00E47FE8" w:rsidRPr="00EE2310" w:rsidRDefault="00E47FE8" w:rsidP="00E47FE8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No AMF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CDD77E" w14:textId="77777777" w:rsidR="00E47FE8" w:rsidRPr="00EE2310" w:rsidRDefault="00E47FE8" w:rsidP="00E47FE8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with AMF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vAlign w:val="bottom"/>
          </w:tcPr>
          <w:p w14:paraId="1CD0DE08" w14:textId="77777777" w:rsidR="00E47FE8" w:rsidRPr="00EE2310" w:rsidRDefault="00E47FE8" w:rsidP="00E47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7EE4E867" w14:textId="55567BB3" w:rsidR="00E47FE8" w:rsidRPr="00EE2310" w:rsidRDefault="00E47FE8" w:rsidP="00E47FE8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No AMF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B4ABB5" w14:textId="71D46B99" w:rsidR="00E47FE8" w:rsidRPr="00EE2310" w:rsidRDefault="00E47FE8" w:rsidP="00E47FE8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with AMF</w:t>
            </w: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14:paraId="29606E6E" w14:textId="77777777" w:rsidR="00E47FE8" w:rsidRPr="00EE2310" w:rsidRDefault="00E47FE8" w:rsidP="00E47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E2A9E8" w14:textId="43D6FACD" w:rsidR="00E47FE8" w:rsidRPr="00EE2310" w:rsidRDefault="00E47FE8" w:rsidP="00E47FE8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No AMF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9CEA51" w14:textId="77777777" w:rsidR="00E47FE8" w:rsidRPr="00EE2310" w:rsidRDefault="00E47FE8" w:rsidP="00E47FE8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with AMF</w:t>
            </w:r>
          </w:p>
        </w:tc>
      </w:tr>
      <w:tr w:rsidR="0010595F" w:rsidRPr="00EE2310" w14:paraId="1A11BB81" w14:textId="77777777" w:rsidTr="0010595F">
        <w:trPr>
          <w:trHeight w:val="312"/>
          <w:jc w:val="center"/>
        </w:trPr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</w:tcPr>
          <w:p w14:paraId="27286AE0" w14:textId="77777777" w:rsidR="0010595F" w:rsidRPr="00EE2310" w:rsidRDefault="0010595F" w:rsidP="0010595F">
            <w:pPr>
              <w:jc w:val="both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P0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bottom"/>
          </w:tcPr>
          <w:p w14:paraId="5498EA84" w14:textId="77777777" w:rsidR="0010595F" w:rsidRPr="00EE2310" w:rsidRDefault="0010595F" w:rsidP="00105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</w:tcPr>
          <w:p w14:paraId="0969AD50" w14:textId="250F3375" w:rsidR="0010595F" w:rsidRPr="00EE2310" w:rsidRDefault="0010595F" w:rsidP="001059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284.29 ± 18.26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362A83FF" w14:textId="5168FEA3" w:rsidR="0010595F" w:rsidRPr="00EE2310" w:rsidRDefault="0010595F" w:rsidP="001059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401.21 ± 34.37 </w:t>
            </w: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vAlign w:val="bottom"/>
          </w:tcPr>
          <w:p w14:paraId="18168E61" w14:textId="77777777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14:paraId="0A2E571A" w14:textId="4C3BFD89" w:rsidR="0010595F" w:rsidRPr="00EE2310" w:rsidRDefault="00B57CF1" w:rsidP="001059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239.55</w:t>
            </w:r>
            <w:r w:rsidR="0010595F" w:rsidRPr="00EE2310">
              <w:rPr>
                <w:sz w:val="16"/>
                <w:szCs w:val="16"/>
              </w:rPr>
              <w:t xml:space="preserve"> ± </w:t>
            </w:r>
            <w:r>
              <w:rPr>
                <w:sz w:val="16"/>
                <w:szCs w:val="16"/>
              </w:rPr>
              <w:t>39.32</w:t>
            </w:r>
            <w:r w:rsidR="0010595F" w:rsidRPr="00EE23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ED03978" w14:textId="224B6D25" w:rsidR="0010595F" w:rsidRPr="00EE2310" w:rsidRDefault="00B57CF1" w:rsidP="001059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771.43</w:t>
            </w:r>
            <w:r w:rsidR="0010595F" w:rsidRPr="00EE2310">
              <w:rPr>
                <w:sz w:val="16"/>
                <w:szCs w:val="16"/>
              </w:rPr>
              <w:t xml:space="preserve"> ± </w:t>
            </w:r>
            <w:r>
              <w:rPr>
                <w:sz w:val="16"/>
                <w:szCs w:val="16"/>
              </w:rPr>
              <w:t>84.47</w:t>
            </w:r>
            <w:r w:rsidR="0010595F" w:rsidRPr="00EE23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auto"/>
            </w:tcBorders>
          </w:tcPr>
          <w:p w14:paraId="0B6436EE" w14:textId="77777777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</w:tcPr>
          <w:p w14:paraId="3460D051" w14:textId="73793146" w:rsidR="0010595F" w:rsidRPr="00EE2310" w:rsidRDefault="0010595F" w:rsidP="001059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31.49 ± 2.75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01248C4B" w14:textId="4B786742" w:rsidR="0010595F" w:rsidRPr="00EE2310" w:rsidRDefault="0010595F" w:rsidP="001059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41.36 ± 2.84 </w:t>
            </w:r>
          </w:p>
        </w:tc>
      </w:tr>
      <w:tr w:rsidR="0010595F" w:rsidRPr="00EE2310" w14:paraId="29203AC4" w14:textId="77777777" w:rsidTr="0010595F">
        <w:trPr>
          <w:trHeight w:val="312"/>
          <w:jc w:val="center"/>
        </w:trPr>
        <w:tc>
          <w:tcPr>
            <w:tcW w:w="1134" w:type="dxa"/>
            <w:noWrap/>
            <w:vAlign w:val="bottom"/>
          </w:tcPr>
          <w:p w14:paraId="3552FA56" w14:textId="77777777" w:rsidR="0010595F" w:rsidRPr="00EE2310" w:rsidRDefault="0010595F" w:rsidP="0010595F">
            <w:pPr>
              <w:jc w:val="both"/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>P1</w:t>
            </w:r>
          </w:p>
        </w:tc>
        <w:tc>
          <w:tcPr>
            <w:tcW w:w="426" w:type="dxa"/>
            <w:noWrap/>
            <w:vAlign w:val="bottom"/>
          </w:tcPr>
          <w:p w14:paraId="4B5A911B" w14:textId="77777777" w:rsidR="0010595F" w:rsidRPr="00EE2310" w:rsidRDefault="0010595F" w:rsidP="00105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</w:tcPr>
          <w:p w14:paraId="6C7D86CE" w14:textId="73FBE285" w:rsidR="0010595F" w:rsidRPr="00EE2310" w:rsidRDefault="0010595F" w:rsidP="001059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363.63 ± 69.68 </w:t>
            </w:r>
          </w:p>
        </w:tc>
        <w:tc>
          <w:tcPr>
            <w:tcW w:w="1276" w:type="dxa"/>
            <w:noWrap/>
            <w:vAlign w:val="center"/>
          </w:tcPr>
          <w:p w14:paraId="26A99069" w14:textId="7A7A7122" w:rsidR="0010595F" w:rsidRPr="00EE2310" w:rsidRDefault="0010595F" w:rsidP="001059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469.15 ± 39.36 </w:t>
            </w:r>
          </w:p>
        </w:tc>
        <w:tc>
          <w:tcPr>
            <w:tcW w:w="284" w:type="dxa"/>
            <w:noWrap/>
            <w:vAlign w:val="bottom"/>
          </w:tcPr>
          <w:p w14:paraId="5215E47C" w14:textId="77777777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7112915" w14:textId="494C35F8" w:rsidR="0010595F" w:rsidRPr="00EE2310" w:rsidRDefault="00B57CF1" w:rsidP="001059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370.24</w:t>
            </w:r>
            <w:r w:rsidR="0010595F" w:rsidRPr="00EE2310">
              <w:rPr>
                <w:sz w:val="16"/>
                <w:szCs w:val="16"/>
              </w:rPr>
              <w:t xml:space="preserve"> ± </w:t>
            </w:r>
            <w:r>
              <w:rPr>
                <w:sz w:val="16"/>
                <w:szCs w:val="16"/>
              </w:rPr>
              <w:t>87.74</w:t>
            </w:r>
            <w:r w:rsidR="0010595F" w:rsidRPr="00EE23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861CE37" w14:textId="12BD4B5D" w:rsidR="0010595F" w:rsidRPr="00EE2310" w:rsidRDefault="00B57CF1" w:rsidP="001059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917.23</w:t>
            </w:r>
            <w:r w:rsidR="0010595F" w:rsidRPr="00EE2310">
              <w:rPr>
                <w:sz w:val="16"/>
                <w:szCs w:val="16"/>
              </w:rPr>
              <w:t xml:space="preserve"> ± </w:t>
            </w:r>
            <w:r>
              <w:rPr>
                <w:sz w:val="16"/>
                <w:szCs w:val="16"/>
              </w:rPr>
              <w:t>109.73</w:t>
            </w:r>
            <w:r w:rsidR="0010595F" w:rsidRPr="00EE23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9" w:type="dxa"/>
          </w:tcPr>
          <w:p w14:paraId="6133F6D3" w14:textId="77777777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</w:tcPr>
          <w:p w14:paraId="2CEB48CF" w14:textId="1E9BFC8A" w:rsidR="0010595F" w:rsidRPr="00EE2310" w:rsidRDefault="0010595F" w:rsidP="001059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34.04 ± 2.41 </w:t>
            </w:r>
          </w:p>
        </w:tc>
        <w:tc>
          <w:tcPr>
            <w:tcW w:w="1134" w:type="dxa"/>
            <w:noWrap/>
            <w:vAlign w:val="center"/>
          </w:tcPr>
          <w:p w14:paraId="5954E5EB" w14:textId="7606AED7" w:rsidR="0010595F" w:rsidRPr="00EE2310" w:rsidRDefault="0010595F" w:rsidP="0010595F">
            <w:pPr>
              <w:rPr>
                <w:sz w:val="16"/>
                <w:szCs w:val="16"/>
              </w:rPr>
            </w:pPr>
            <w:r w:rsidRPr="00EE2310">
              <w:rPr>
                <w:sz w:val="16"/>
                <w:szCs w:val="16"/>
              </w:rPr>
              <w:t xml:space="preserve">50.22 ± 1.74 </w:t>
            </w:r>
          </w:p>
        </w:tc>
      </w:tr>
      <w:tr w:rsidR="0010595F" w:rsidRPr="00EE2310" w14:paraId="71A9D389" w14:textId="77777777" w:rsidTr="0010595F">
        <w:trPr>
          <w:trHeight w:val="57"/>
          <w:jc w:val="center"/>
        </w:trPr>
        <w:tc>
          <w:tcPr>
            <w:tcW w:w="1134" w:type="dxa"/>
            <w:noWrap/>
            <w:vAlign w:val="bottom"/>
          </w:tcPr>
          <w:p w14:paraId="547B4C9D" w14:textId="77777777" w:rsidR="0010595F" w:rsidRPr="00EE2310" w:rsidRDefault="0010595F" w:rsidP="001059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bottom"/>
          </w:tcPr>
          <w:p w14:paraId="193713F4" w14:textId="77777777" w:rsidR="0010595F" w:rsidRPr="00EE2310" w:rsidRDefault="0010595F" w:rsidP="00105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</w:tcPr>
          <w:p w14:paraId="71054736" w14:textId="77777777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14:paraId="7289DF12" w14:textId="77777777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noWrap/>
            <w:vAlign w:val="bottom"/>
          </w:tcPr>
          <w:p w14:paraId="2E3FAA81" w14:textId="77777777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E34AD91" w14:textId="77777777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5F365BA" w14:textId="77777777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</w:tcPr>
          <w:p w14:paraId="4D3F28E9" w14:textId="77777777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</w:tcPr>
          <w:p w14:paraId="5B7CDF2B" w14:textId="2190DB70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608A5953" w14:textId="77777777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</w:tr>
      <w:tr w:rsidR="0010595F" w:rsidRPr="00EE2310" w14:paraId="6A6DF386" w14:textId="77777777" w:rsidTr="0010595F">
        <w:trPr>
          <w:trHeight w:val="312"/>
          <w:jc w:val="center"/>
        </w:trPr>
        <w:tc>
          <w:tcPr>
            <w:tcW w:w="1134" w:type="dxa"/>
            <w:noWrap/>
            <w:vAlign w:val="center"/>
          </w:tcPr>
          <w:p w14:paraId="1B2525AF" w14:textId="77777777" w:rsidR="0010595F" w:rsidRPr="00EE2310" w:rsidRDefault="0010595F" w:rsidP="001059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B23683D" w14:textId="3D103E76" w:rsidR="0010595F" w:rsidRPr="00EE2310" w:rsidRDefault="0010595F" w:rsidP="0010595F">
            <w:pPr>
              <w:jc w:val="center"/>
              <w:rPr>
                <w:sz w:val="16"/>
                <w:szCs w:val="16"/>
              </w:rPr>
            </w:pPr>
            <w:proofErr w:type="spellStart"/>
            <w:r w:rsidRPr="00EE2310">
              <w:rPr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1862D8CF" w14:textId="7B67D1D9" w:rsidR="0010595F" w:rsidRPr="00EE2310" w:rsidRDefault="0010595F" w:rsidP="0010595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1276" w:type="dxa"/>
            <w:noWrap/>
            <w:vAlign w:val="center"/>
          </w:tcPr>
          <w:p w14:paraId="23243F5D" w14:textId="35CF2D76" w:rsidR="0010595F" w:rsidRPr="00EE2310" w:rsidRDefault="0010595F" w:rsidP="0010595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284" w:type="dxa"/>
            <w:noWrap/>
            <w:vAlign w:val="center"/>
          </w:tcPr>
          <w:p w14:paraId="409F952C" w14:textId="77777777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6B0F8E3" w14:textId="537955C5" w:rsidR="0010595F" w:rsidRPr="00EE2310" w:rsidRDefault="0010595F" w:rsidP="0010595F">
            <w:pPr>
              <w:rPr>
                <w:sz w:val="18"/>
                <w:szCs w:val="18"/>
              </w:rPr>
            </w:pPr>
            <w:r w:rsidRPr="00EE2310">
              <w:rPr>
                <w:sz w:val="18"/>
                <w:szCs w:val="18"/>
              </w:rPr>
              <w:t>F</w:t>
            </w:r>
          </w:p>
        </w:tc>
        <w:tc>
          <w:tcPr>
            <w:tcW w:w="1276" w:type="dxa"/>
            <w:vAlign w:val="center"/>
          </w:tcPr>
          <w:p w14:paraId="3E48EA17" w14:textId="70DC5190" w:rsidR="0010595F" w:rsidRPr="00EE2310" w:rsidRDefault="0010595F" w:rsidP="0010595F">
            <w:pPr>
              <w:rPr>
                <w:sz w:val="18"/>
                <w:szCs w:val="18"/>
              </w:rPr>
            </w:pPr>
            <w:r w:rsidRPr="00EE2310">
              <w:rPr>
                <w:sz w:val="18"/>
                <w:szCs w:val="18"/>
              </w:rPr>
              <w:t>P</w:t>
            </w:r>
          </w:p>
        </w:tc>
        <w:tc>
          <w:tcPr>
            <w:tcW w:w="279" w:type="dxa"/>
          </w:tcPr>
          <w:p w14:paraId="311A8972" w14:textId="77777777" w:rsidR="0010595F" w:rsidRPr="00EE2310" w:rsidRDefault="0010595F" w:rsidP="001059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452A9047" w14:textId="0B114897" w:rsidR="0010595F" w:rsidRPr="00EE2310" w:rsidRDefault="0010595F" w:rsidP="0010595F">
            <w:pPr>
              <w:rPr>
                <w:sz w:val="16"/>
                <w:szCs w:val="16"/>
              </w:rPr>
            </w:pPr>
            <w:r w:rsidRPr="00EE2310">
              <w:rPr>
                <w:sz w:val="18"/>
                <w:szCs w:val="18"/>
              </w:rPr>
              <w:t>F</w:t>
            </w:r>
          </w:p>
        </w:tc>
        <w:tc>
          <w:tcPr>
            <w:tcW w:w="1134" w:type="dxa"/>
            <w:noWrap/>
            <w:vAlign w:val="center"/>
          </w:tcPr>
          <w:p w14:paraId="0CEDBEBA" w14:textId="07E14190" w:rsidR="0010595F" w:rsidRPr="00EE2310" w:rsidRDefault="0010595F" w:rsidP="0010595F">
            <w:pPr>
              <w:rPr>
                <w:sz w:val="16"/>
                <w:szCs w:val="16"/>
              </w:rPr>
            </w:pPr>
            <w:r w:rsidRPr="00EE2310">
              <w:rPr>
                <w:sz w:val="18"/>
                <w:szCs w:val="18"/>
              </w:rPr>
              <w:t>P</w:t>
            </w:r>
          </w:p>
        </w:tc>
      </w:tr>
      <w:tr w:rsidR="0010595F" w:rsidRPr="00EE2310" w14:paraId="06D22D8E" w14:textId="77777777" w:rsidTr="0010595F">
        <w:trPr>
          <w:trHeight w:val="312"/>
          <w:jc w:val="center"/>
        </w:trPr>
        <w:tc>
          <w:tcPr>
            <w:tcW w:w="1134" w:type="dxa"/>
            <w:vAlign w:val="center"/>
          </w:tcPr>
          <w:p w14:paraId="1724499A" w14:textId="0780BC63" w:rsidR="0010595F" w:rsidRPr="00EE2310" w:rsidRDefault="0010595F" w:rsidP="0010595F">
            <w:pPr>
              <w:jc w:val="both"/>
              <w:rPr>
                <w:sz w:val="16"/>
                <w:szCs w:val="16"/>
              </w:rPr>
            </w:pPr>
            <w:r w:rsidRPr="00EE2310">
              <w:rPr>
                <w:sz w:val="18"/>
                <w:szCs w:val="18"/>
              </w:rPr>
              <w:t>AMF status</w:t>
            </w:r>
          </w:p>
        </w:tc>
        <w:tc>
          <w:tcPr>
            <w:tcW w:w="426" w:type="dxa"/>
            <w:vAlign w:val="center"/>
          </w:tcPr>
          <w:p w14:paraId="66285E54" w14:textId="3F878860" w:rsidR="0010595F" w:rsidRPr="00EE2310" w:rsidRDefault="0010595F" w:rsidP="0010595F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35B79E00" w14:textId="4466CD85" w:rsidR="0010595F" w:rsidRPr="00EE2310" w:rsidRDefault="0010595F" w:rsidP="0010595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9.923</w:t>
            </w:r>
          </w:p>
        </w:tc>
        <w:tc>
          <w:tcPr>
            <w:tcW w:w="1276" w:type="dxa"/>
            <w:vAlign w:val="center"/>
          </w:tcPr>
          <w:p w14:paraId="6035258A" w14:textId="62173D8E" w:rsidR="0010595F" w:rsidRPr="002E5286" w:rsidRDefault="0010595F" w:rsidP="0010595F">
            <w:pPr>
              <w:rPr>
                <w:b/>
                <w:bCs/>
                <w:sz w:val="16"/>
                <w:szCs w:val="16"/>
              </w:rPr>
            </w:pPr>
            <w:r w:rsidRPr="002E5286">
              <w:rPr>
                <w:b/>
                <w:bCs/>
                <w:sz w:val="18"/>
                <w:szCs w:val="18"/>
              </w:rPr>
              <w:t>0.0136 *</w:t>
            </w:r>
          </w:p>
        </w:tc>
        <w:tc>
          <w:tcPr>
            <w:tcW w:w="284" w:type="dxa"/>
            <w:vAlign w:val="center"/>
          </w:tcPr>
          <w:p w14:paraId="71EDFA2B" w14:textId="77777777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E5219F0" w14:textId="66F7520E" w:rsidR="0010595F" w:rsidRPr="00EE2310" w:rsidRDefault="00882340" w:rsidP="001059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62.718</w:t>
            </w:r>
          </w:p>
        </w:tc>
        <w:tc>
          <w:tcPr>
            <w:tcW w:w="1276" w:type="dxa"/>
            <w:vAlign w:val="center"/>
          </w:tcPr>
          <w:p w14:paraId="1EB9EA13" w14:textId="40151D84" w:rsidR="0010595F" w:rsidRPr="0010595F" w:rsidRDefault="0010595F" w:rsidP="0010595F">
            <w:pPr>
              <w:rPr>
                <w:b/>
                <w:bCs/>
                <w:sz w:val="18"/>
                <w:szCs w:val="18"/>
              </w:rPr>
            </w:pPr>
            <w:r w:rsidRPr="0010595F">
              <w:rPr>
                <w:b/>
                <w:bCs/>
                <w:sz w:val="18"/>
                <w:szCs w:val="18"/>
              </w:rPr>
              <w:t>0.0025 **</w:t>
            </w:r>
          </w:p>
        </w:tc>
        <w:tc>
          <w:tcPr>
            <w:tcW w:w="279" w:type="dxa"/>
          </w:tcPr>
          <w:p w14:paraId="3FF84F7A" w14:textId="77777777" w:rsidR="0010595F" w:rsidRPr="00EE2310" w:rsidRDefault="0010595F" w:rsidP="001059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1A3380F" w14:textId="6217A3EB" w:rsidR="0010595F" w:rsidRPr="00EE2310" w:rsidRDefault="0010595F" w:rsidP="0010595F">
            <w:pPr>
              <w:rPr>
                <w:sz w:val="16"/>
                <w:szCs w:val="16"/>
              </w:rPr>
            </w:pPr>
            <w:r w:rsidRPr="00EE2310">
              <w:rPr>
                <w:sz w:val="18"/>
                <w:szCs w:val="18"/>
              </w:rPr>
              <w:t>26.223</w:t>
            </w:r>
          </w:p>
        </w:tc>
        <w:tc>
          <w:tcPr>
            <w:tcW w:w="1134" w:type="dxa"/>
            <w:vAlign w:val="center"/>
          </w:tcPr>
          <w:p w14:paraId="7DAA7BC6" w14:textId="5A6F8BE1" w:rsidR="0010595F" w:rsidRPr="00A95C58" w:rsidRDefault="0010595F" w:rsidP="0010595F">
            <w:pPr>
              <w:rPr>
                <w:b/>
                <w:bCs/>
                <w:sz w:val="16"/>
                <w:szCs w:val="16"/>
              </w:rPr>
            </w:pPr>
            <w:r w:rsidRPr="00A95C58">
              <w:rPr>
                <w:b/>
                <w:bCs/>
                <w:sz w:val="18"/>
                <w:szCs w:val="18"/>
              </w:rPr>
              <w:t>0.0009 ***</w:t>
            </w:r>
          </w:p>
        </w:tc>
      </w:tr>
      <w:tr w:rsidR="0010595F" w:rsidRPr="00EE2310" w14:paraId="3CB64606" w14:textId="77777777" w:rsidTr="0010595F">
        <w:trPr>
          <w:trHeight w:val="312"/>
          <w:jc w:val="center"/>
        </w:trPr>
        <w:tc>
          <w:tcPr>
            <w:tcW w:w="1134" w:type="dxa"/>
            <w:vAlign w:val="center"/>
          </w:tcPr>
          <w:p w14:paraId="482A65D2" w14:textId="73C9DAD1" w:rsidR="0010595F" w:rsidRPr="00EE2310" w:rsidRDefault="0010595F" w:rsidP="0010595F">
            <w:pPr>
              <w:jc w:val="both"/>
              <w:rPr>
                <w:sz w:val="16"/>
                <w:szCs w:val="16"/>
              </w:rPr>
            </w:pPr>
            <w:r w:rsidRPr="00EE2310">
              <w:rPr>
                <w:sz w:val="18"/>
                <w:szCs w:val="18"/>
              </w:rPr>
              <w:t>RP</w:t>
            </w:r>
          </w:p>
        </w:tc>
        <w:tc>
          <w:tcPr>
            <w:tcW w:w="426" w:type="dxa"/>
            <w:vAlign w:val="center"/>
          </w:tcPr>
          <w:p w14:paraId="1D90FCD6" w14:textId="208F9CB9" w:rsidR="0010595F" w:rsidRPr="00EE2310" w:rsidRDefault="0010595F" w:rsidP="0010595F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5E406586" w14:textId="36A2A9EB" w:rsidR="0010595F" w:rsidRPr="00EE2310" w:rsidRDefault="0010595F" w:rsidP="0010595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4.291</w:t>
            </w:r>
          </w:p>
        </w:tc>
        <w:tc>
          <w:tcPr>
            <w:tcW w:w="1276" w:type="dxa"/>
            <w:vAlign w:val="center"/>
          </w:tcPr>
          <w:p w14:paraId="67839FF7" w14:textId="476FB176" w:rsidR="0010595F" w:rsidRPr="00882340" w:rsidRDefault="0010595F" w:rsidP="0010595F">
            <w:pPr>
              <w:rPr>
                <w:b/>
                <w:bCs/>
                <w:sz w:val="16"/>
                <w:szCs w:val="16"/>
              </w:rPr>
            </w:pPr>
            <w:r w:rsidRPr="00882340">
              <w:rPr>
                <w:b/>
                <w:bCs/>
                <w:sz w:val="18"/>
                <w:szCs w:val="18"/>
              </w:rPr>
              <w:t>0.0721</w:t>
            </w:r>
            <w:r w:rsidR="00882340" w:rsidRPr="00882340">
              <w:rPr>
                <w:b/>
                <w:bCs/>
                <w:sz w:val="32"/>
                <w:szCs w:val="32"/>
              </w:rPr>
              <w:t>·</w:t>
            </w:r>
          </w:p>
        </w:tc>
        <w:tc>
          <w:tcPr>
            <w:tcW w:w="284" w:type="dxa"/>
            <w:vAlign w:val="center"/>
          </w:tcPr>
          <w:p w14:paraId="3F9CC236" w14:textId="77777777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9B0A977" w14:textId="26720A1B" w:rsidR="0010595F" w:rsidRPr="00EE2310" w:rsidRDefault="00882340" w:rsidP="001059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2.661</w:t>
            </w:r>
          </w:p>
        </w:tc>
        <w:tc>
          <w:tcPr>
            <w:tcW w:w="1276" w:type="dxa"/>
            <w:vAlign w:val="center"/>
          </w:tcPr>
          <w:p w14:paraId="49621CB0" w14:textId="144F1048" w:rsidR="0010595F" w:rsidRPr="00EE2310" w:rsidRDefault="000D0144" w:rsidP="001059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882340">
              <w:rPr>
                <w:sz w:val="18"/>
                <w:szCs w:val="18"/>
              </w:rPr>
              <w:t>141</w:t>
            </w:r>
          </w:p>
        </w:tc>
        <w:tc>
          <w:tcPr>
            <w:tcW w:w="279" w:type="dxa"/>
          </w:tcPr>
          <w:p w14:paraId="140D3CAB" w14:textId="77777777" w:rsidR="0010595F" w:rsidRPr="00EE2310" w:rsidRDefault="0010595F" w:rsidP="001059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BD378A4" w14:textId="340DE4BF" w:rsidR="0010595F" w:rsidRPr="00EE2310" w:rsidRDefault="0010595F" w:rsidP="0010595F">
            <w:pPr>
              <w:rPr>
                <w:sz w:val="16"/>
                <w:szCs w:val="16"/>
              </w:rPr>
            </w:pPr>
            <w:r w:rsidRPr="00EE2310">
              <w:rPr>
                <w:sz w:val="18"/>
                <w:szCs w:val="18"/>
              </w:rPr>
              <w:t>9.031</w:t>
            </w:r>
          </w:p>
        </w:tc>
        <w:tc>
          <w:tcPr>
            <w:tcW w:w="1134" w:type="dxa"/>
            <w:vAlign w:val="center"/>
          </w:tcPr>
          <w:p w14:paraId="7AC82269" w14:textId="37066924" w:rsidR="0010595F" w:rsidRPr="00A95C58" w:rsidRDefault="0010595F" w:rsidP="0010595F">
            <w:pPr>
              <w:rPr>
                <w:b/>
                <w:bCs/>
                <w:sz w:val="16"/>
                <w:szCs w:val="16"/>
              </w:rPr>
            </w:pPr>
            <w:r w:rsidRPr="00A95C58">
              <w:rPr>
                <w:b/>
                <w:bCs/>
                <w:sz w:val="18"/>
                <w:szCs w:val="18"/>
              </w:rPr>
              <w:t>0.0169 *</w:t>
            </w:r>
          </w:p>
        </w:tc>
      </w:tr>
      <w:tr w:rsidR="0010595F" w:rsidRPr="00EE2310" w14:paraId="7610D2ED" w14:textId="77777777" w:rsidTr="0010595F">
        <w:trPr>
          <w:trHeight w:val="80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A91AB0" w14:textId="69EE7E6F" w:rsidR="0010595F" w:rsidRPr="00EE2310" w:rsidRDefault="0010595F" w:rsidP="0010595F">
            <w:pPr>
              <w:jc w:val="both"/>
              <w:rPr>
                <w:sz w:val="16"/>
                <w:szCs w:val="16"/>
              </w:rPr>
            </w:pPr>
            <w:r w:rsidRPr="00EE2310">
              <w:rPr>
                <w:sz w:val="18"/>
                <w:szCs w:val="18"/>
              </w:rPr>
              <w:t>AMF * RP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D71A8DA" w14:textId="17CE278B" w:rsidR="0010595F" w:rsidRPr="00EE2310" w:rsidRDefault="0010595F" w:rsidP="0010595F">
            <w:pPr>
              <w:jc w:val="center"/>
              <w:rPr>
                <w:sz w:val="16"/>
                <w:szCs w:val="16"/>
              </w:rPr>
            </w:pPr>
            <w:r w:rsidRPr="00EE2310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C67A802" w14:textId="2E6C9962" w:rsidR="0010595F" w:rsidRPr="00EE2310" w:rsidRDefault="0010595F" w:rsidP="0010595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A53575" w14:textId="5B865765" w:rsidR="0010595F" w:rsidRPr="00EE2310" w:rsidRDefault="00882340" w:rsidP="0010595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0.903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000B673" w14:textId="77777777" w:rsidR="0010595F" w:rsidRPr="00EE2310" w:rsidRDefault="0010595F" w:rsidP="0010595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9B72A6F" w14:textId="7C1F8A33" w:rsidR="0010595F" w:rsidRPr="00EE2310" w:rsidRDefault="0010595F" w:rsidP="0010595F">
            <w:pPr>
              <w:rPr>
                <w:sz w:val="18"/>
                <w:szCs w:val="18"/>
              </w:rPr>
            </w:pPr>
            <w:r w:rsidRPr="00EE2310">
              <w:rPr>
                <w:sz w:val="18"/>
                <w:szCs w:val="18"/>
              </w:rPr>
              <w:t>0.</w:t>
            </w:r>
            <w:r w:rsidR="00882340">
              <w:rPr>
                <w:sz w:val="18"/>
                <w:szCs w:val="18"/>
              </w:rPr>
              <w:t>0073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2E3B745" w14:textId="3E5EA606" w:rsidR="0010595F" w:rsidRPr="00EE2310" w:rsidRDefault="000D0144" w:rsidP="001059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882340">
              <w:rPr>
                <w:sz w:val="18"/>
                <w:szCs w:val="18"/>
              </w:rPr>
              <w:t>934</w:t>
            </w: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14:paraId="73C69793" w14:textId="77777777" w:rsidR="0010595F" w:rsidRPr="00EE2310" w:rsidRDefault="0010595F" w:rsidP="001059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66437D0" w14:textId="7CAC879F" w:rsidR="0010595F" w:rsidRPr="00EE2310" w:rsidRDefault="0010595F" w:rsidP="0010595F">
            <w:pPr>
              <w:rPr>
                <w:sz w:val="16"/>
                <w:szCs w:val="16"/>
              </w:rPr>
            </w:pPr>
            <w:r w:rsidRPr="00EE2310">
              <w:rPr>
                <w:sz w:val="18"/>
                <w:szCs w:val="18"/>
              </w:rPr>
              <w:t>1.42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BDFED3" w14:textId="1642A3F4" w:rsidR="0010595F" w:rsidRPr="00EE2310" w:rsidRDefault="0010595F" w:rsidP="001059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0.268</w:t>
            </w:r>
          </w:p>
        </w:tc>
      </w:tr>
    </w:tbl>
    <w:p w14:paraId="5F869406" w14:textId="77777777" w:rsidR="00FE5396" w:rsidRPr="009E50D6" w:rsidRDefault="00FE5396" w:rsidP="00FE5396">
      <w:pPr>
        <w:rPr>
          <w:sz w:val="20"/>
          <w:szCs w:val="20"/>
        </w:rPr>
      </w:pPr>
      <w:r w:rsidRPr="009E50D6">
        <w:rPr>
          <w:sz w:val="20"/>
          <w:szCs w:val="20"/>
        </w:rPr>
        <w:t xml:space="preserve">Data are presented as means ± standard errors (n=9). </w:t>
      </w:r>
      <w:bookmarkStart w:id="0" w:name="_Hlk193492987"/>
      <w:r w:rsidRPr="009E50D6">
        <w:rPr>
          <w:sz w:val="20"/>
          <w:szCs w:val="20"/>
        </w:rPr>
        <w:t>The significance of treatments and interactions was determined by two-way ANOVA</w:t>
      </w:r>
      <w:bookmarkEnd w:id="0"/>
      <w:r w:rsidRPr="009E50D6">
        <w:rPr>
          <w:sz w:val="20"/>
          <w:szCs w:val="20"/>
        </w:rPr>
        <w:t>. ns: no significant difference</w:t>
      </w:r>
    </w:p>
    <w:p w14:paraId="33545D77" w14:textId="77777777" w:rsidR="00F211D3" w:rsidRDefault="0010595F" w:rsidP="00FE5396">
      <w:pPr>
        <w:rPr>
          <w:sz w:val="20"/>
          <w:szCs w:val="20"/>
        </w:rPr>
        <w:sectPr w:rsidR="00F211D3">
          <w:footerReference w:type="even" r:id="rId6"/>
          <w:foot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A95C58">
        <w:rPr>
          <w:b/>
          <w:bCs/>
          <w:sz w:val="32"/>
          <w:szCs w:val="32"/>
        </w:rPr>
        <w:t>·</w:t>
      </w:r>
      <w:r w:rsidRPr="009E50D6">
        <w:rPr>
          <w:sz w:val="20"/>
          <w:szCs w:val="20"/>
        </w:rPr>
        <w:t xml:space="preserve"> P &lt; 0.1</w:t>
      </w:r>
      <w:r>
        <w:rPr>
          <w:sz w:val="20"/>
          <w:szCs w:val="20"/>
        </w:rPr>
        <w:t xml:space="preserve">, </w:t>
      </w:r>
      <w:r w:rsidR="00FE5396" w:rsidRPr="009E50D6">
        <w:rPr>
          <w:sz w:val="20"/>
          <w:szCs w:val="20"/>
        </w:rPr>
        <w:t>*P &lt; 0.05, **P &lt; 0.01, ***P &lt; 0.001</w:t>
      </w:r>
    </w:p>
    <w:p w14:paraId="05F24644" w14:textId="0F45A0F0" w:rsidR="00F211D3" w:rsidRDefault="00F211D3" w:rsidP="00F211D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Table S3: </w:t>
      </w:r>
      <w:r w:rsidRPr="00F211D3">
        <w:rPr>
          <w:sz w:val="20"/>
          <w:szCs w:val="20"/>
        </w:rPr>
        <w:t xml:space="preserve">Indicator species analysis of bacterial ASVs associated with mycelia and enriched in </w:t>
      </w:r>
      <w:proofErr w:type="spellStart"/>
      <w:r w:rsidRPr="00F211D3">
        <w:rPr>
          <w:sz w:val="20"/>
          <w:szCs w:val="20"/>
        </w:rPr>
        <w:t>hyphosphere</w:t>
      </w:r>
      <w:proofErr w:type="spellEnd"/>
      <w:r w:rsidRPr="00F211D3">
        <w:rPr>
          <w:sz w:val="20"/>
          <w:szCs w:val="20"/>
        </w:rPr>
        <w:t xml:space="preserve"> and bulk soils under RP application treatment; RP application (P1), no RP application (P0).</w:t>
      </w:r>
    </w:p>
    <w:tbl>
      <w:tblPr>
        <w:tblW w:w="13320" w:type="dxa"/>
        <w:tblLayout w:type="fixed"/>
        <w:tblLook w:val="04A0" w:firstRow="1" w:lastRow="0" w:firstColumn="1" w:lastColumn="0" w:noHBand="0" w:noVBand="1"/>
      </w:tblPr>
      <w:tblGrid>
        <w:gridCol w:w="1070"/>
        <w:gridCol w:w="892"/>
        <w:gridCol w:w="1340"/>
        <w:gridCol w:w="804"/>
        <w:gridCol w:w="736"/>
        <w:gridCol w:w="1549"/>
        <w:gridCol w:w="1514"/>
        <w:gridCol w:w="1706"/>
        <w:gridCol w:w="1583"/>
        <w:gridCol w:w="2126"/>
      </w:tblGrid>
      <w:tr w:rsidR="00F211D3" w:rsidRPr="00F211D3" w14:paraId="73B630FB" w14:textId="77777777" w:rsidTr="00F211D3">
        <w:trPr>
          <w:trHeight w:val="32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1034" w14:textId="77777777" w:rsidR="00F211D3" w:rsidRPr="00F211D3" w:rsidRDefault="00F211D3" w:rsidP="00F211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211D3">
              <w:rPr>
                <w:b/>
                <w:bCs/>
                <w:color w:val="000000"/>
                <w:sz w:val="16"/>
                <w:szCs w:val="16"/>
              </w:rPr>
              <w:t>Sample type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6706" w14:textId="77777777" w:rsidR="00F211D3" w:rsidRPr="00F211D3" w:rsidRDefault="00F211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211D3">
              <w:rPr>
                <w:b/>
                <w:bCs/>
                <w:color w:val="000000"/>
                <w:sz w:val="16"/>
                <w:szCs w:val="16"/>
              </w:rPr>
              <w:t>RP treatment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F346" w14:textId="77777777" w:rsidR="00F211D3" w:rsidRPr="00F211D3" w:rsidRDefault="00F211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211D3">
              <w:rPr>
                <w:b/>
                <w:bCs/>
                <w:color w:val="000000"/>
                <w:sz w:val="16"/>
                <w:szCs w:val="16"/>
              </w:rPr>
              <w:t>BASV_ID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90B5" w14:textId="77777777" w:rsidR="00F211D3" w:rsidRPr="00F211D3" w:rsidRDefault="00F211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211D3">
              <w:rPr>
                <w:b/>
                <w:bCs/>
                <w:color w:val="000000"/>
                <w:sz w:val="16"/>
                <w:szCs w:val="16"/>
              </w:rPr>
              <w:t>stat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4625" w14:textId="77777777" w:rsidR="00F211D3" w:rsidRPr="00F211D3" w:rsidRDefault="00F211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b/>
                <w:bCs/>
                <w:color w:val="000000"/>
                <w:sz w:val="16"/>
                <w:szCs w:val="16"/>
              </w:rPr>
              <w:t>p.value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E3D7" w14:textId="77777777" w:rsidR="00F211D3" w:rsidRPr="00F211D3" w:rsidRDefault="00F211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211D3">
              <w:rPr>
                <w:b/>
                <w:bCs/>
                <w:color w:val="000000"/>
                <w:sz w:val="16"/>
                <w:szCs w:val="16"/>
              </w:rPr>
              <w:t>Phylum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863F" w14:textId="77777777" w:rsidR="00F211D3" w:rsidRPr="00F211D3" w:rsidRDefault="00F211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211D3">
              <w:rPr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023E" w14:textId="77777777" w:rsidR="00F211D3" w:rsidRPr="00F211D3" w:rsidRDefault="00F211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211D3">
              <w:rPr>
                <w:b/>
                <w:bCs/>
                <w:color w:val="000000"/>
                <w:sz w:val="16"/>
                <w:szCs w:val="16"/>
              </w:rPr>
              <w:t>Order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D8D2" w14:textId="77777777" w:rsidR="00F211D3" w:rsidRPr="00F211D3" w:rsidRDefault="00F211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211D3">
              <w:rPr>
                <w:b/>
                <w:bCs/>
                <w:color w:val="000000"/>
                <w:sz w:val="16"/>
                <w:szCs w:val="16"/>
              </w:rPr>
              <w:t>Family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B107" w14:textId="77777777" w:rsidR="00F211D3" w:rsidRPr="00F211D3" w:rsidRDefault="00F211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211D3">
              <w:rPr>
                <w:b/>
                <w:bCs/>
                <w:color w:val="000000"/>
                <w:sz w:val="16"/>
                <w:szCs w:val="16"/>
              </w:rPr>
              <w:t>Genus</w:t>
            </w:r>
          </w:p>
        </w:tc>
      </w:tr>
      <w:tr w:rsidR="00F211D3" w:rsidRPr="00F211D3" w14:paraId="02AA38B5" w14:textId="77777777" w:rsidTr="00F211D3">
        <w:trPr>
          <w:trHeight w:val="320"/>
        </w:trPr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0C6A" w14:textId="77777777" w:rsidR="00F211D3" w:rsidRPr="00F211D3" w:rsidRDefault="00F211D3" w:rsidP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Bulk soil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0252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P0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C60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BASV1784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C3E5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0,552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1CE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0.025*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87B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p__Actinobacteria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6ECD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Thermoleophilia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5BBB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Gaiellales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E3A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Gaiellaceae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923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3D30346F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259C" w14:textId="77777777" w:rsidR="00F211D3" w:rsidRPr="00F211D3" w:rsidRDefault="00F211D3" w:rsidP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B1C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1E67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BASV2355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24EC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1A7F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0.049*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4CC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p__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Chloroflexi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7BE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c__S085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58A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1C0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B06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465AE67A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4CD4" w14:textId="77777777" w:rsidR="00F211D3" w:rsidRPr="00F211D3" w:rsidRDefault="00F211D3" w:rsidP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5E4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580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BASV444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181B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A9C9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0.016*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660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p__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Acidobacteria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E48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Solibacteres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C0B2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Solibacterales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170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Solibacteraceae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2687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g__</w:t>
            </w:r>
            <w:r w:rsidRPr="00F211D3">
              <w:rPr>
                <w:i/>
                <w:iCs/>
                <w:color w:val="000000"/>
                <w:sz w:val="16"/>
                <w:szCs w:val="16"/>
              </w:rPr>
              <w:t>Candidatus</w:t>
            </w:r>
            <w:proofErr w:type="spellEnd"/>
            <w:r w:rsidRPr="00F211D3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11D3">
              <w:rPr>
                <w:i/>
                <w:iCs/>
                <w:color w:val="000000"/>
                <w:sz w:val="16"/>
                <w:szCs w:val="16"/>
              </w:rPr>
              <w:t>Solibacter</w:t>
            </w:r>
            <w:proofErr w:type="spellEnd"/>
          </w:p>
        </w:tc>
      </w:tr>
      <w:tr w:rsidR="00F211D3" w:rsidRPr="00F211D3" w14:paraId="705693AC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C391" w14:textId="77777777" w:rsidR="00F211D3" w:rsidRPr="00F211D3" w:rsidRDefault="00F211D3" w:rsidP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6513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43B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BASV301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D8EA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0,465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83D0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0.049*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B79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p__Firmicutes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5E2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c__Bacilli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8B22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Bacillales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5B1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Bacillaceae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3C9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g__</w:t>
            </w:r>
            <w:r w:rsidRPr="00F211D3">
              <w:rPr>
                <w:i/>
                <w:iCs/>
                <w:color w:val="000000"/>
                <w:sz w:val="16"/>
                <w:szCs w:val="16"/>
              </w:rPr>
              <w:t>Bacillus</w:t>
            </w:r>
            <w:proofErr w:type="spellEnd"/>
          </w:p>
        </w:tc>
      </w:tr>
      <w:tr w:rsidR="00F211D3" w:rsidRPr="00F211D3" w14:paraId="65ACBF04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2D9D" w14:textId="77777777" w:rsidR="00F211D3" w:rsidRPr="00F211D3" w:rsidRDefault="00F211D3" w:rsidP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AAB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F22D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BASV254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4FD6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0,452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9405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0.036*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3E0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BE47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Phycisphaerae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8FE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o__WD2101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1A5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5724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27FF9A9F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EC79" w14:textId="77777777" w:rsidR="00F211D3" w:rsidRPr="00F211D3" w:rsidRDefault="00F211D3" w:rsidP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A6A3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9C6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BASV1768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BF16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0,733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7427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0.003**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C8B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p__OD1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134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D7D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659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55E8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6D7D262C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8A79" w14:textId="77777777" w:rsidR="00F211D3" w:rsidRPr="00F211D3" w:rsidRDefault="00F211D3" w:rsidP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0D1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E99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BASV1571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506D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0,616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B535F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0.011*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1B08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29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B89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417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4C2D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19EF7A3C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5F4A" w14:textId="77777777" w:rsidR="00F211D3" w:rsidRPr="00F211D3" w:rsidRDefault="00F211D3" w:rsidP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9D1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0A9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BASV1779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31A6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0,538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6007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0.035*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EBA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0F0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3D7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604B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D11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1CBE650B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496" w14:textId="77777777" w:rsidR="00F211D3" w:rsidRPr="00F211D3" w:rsidRDefault="00F211D3" w:rsidP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683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5993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BASV3523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5ACE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7B16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0.031*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C432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9DC2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Phycisphaerae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1563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o__WD2101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3EB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FFAD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00F3F81F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1EA0" w14:textId="77777777" w:rsidR="00F211D3" w:rsidRPr="00F211D3" w:rsidRDefault="00F211D3" w:rsidP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D2D8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5F78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BASV3592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3E82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0,497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D8BE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0.021*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D0D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479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14A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EA24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25A4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16"/>
                <w:szCs w:val="16"/>
              </w:rPr>
              <w:t>Planctomyces</w:t>
            </w:r>
            <w:proofErr w:type="spellEnd"/>
          </w:p>
        </w:tc>
      </w:tr>
      <w:tr w:rsidR="00F211D3" w:rsidRPr="00F211D3" w14:paraId="7D3AD0F8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7430" w14:textId="77777777" w:rsidR="00F211D3" w:rsidRPr="00F211D3" w:rsidRDefault="00F211D3" w:rsidP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0E62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ACB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BASV1001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BCCD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0,459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0520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0.049*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71D2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4CEB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C617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175B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BDF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615474F9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C04A" w14:textId="77777777" w:rsidR="00F211D3" w:rsidRPr="00F211D3" w:rsidRDefault="00F211D3" w:rsidP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BD02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E5A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BASV503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B932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0,438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9878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0.049*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FD4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48E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B3A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8AF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379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16"/>
                <w:szCs w:val="16"/>
              </w:rPr>
              <w:t>Planctomyces</w:t>
            </w:r>
            <w:proofErr w:type="spellEnd"/>
          </w:p>
        </w:tc>
      </w:tr>
      <w:tr w:rsidR="00F211D3" w:rsidRPr="00F211D3" w14:paraId="1298B3F7" w14:textId="77777777" w:rsidTr="00F211D3">
        <w:trPr>
          <w:trHeight w:val="320"/>
        </w:trPr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66BA" w14:textId="77777777" w:rsidR="00F211D3" w:rsidRPr="00F211D3" w:rsidRDefault="00F211D3" w:rsidP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Mycelia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A11F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P0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FAE8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BASV622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52D3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0,61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397F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0.01**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BCF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24ED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5FB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554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AEF4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5A94FBA4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BEB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E80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EAB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BASV240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8C0E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0,578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CE8E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0.016*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CC6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EC8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E8A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308D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8D27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1149D514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A0B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5F2B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EFA8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BASV1492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BD3F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0,574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0317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0.034*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3DB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078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87CD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9632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C40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2673031D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0AE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00F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83F4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BASV524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662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0,552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9947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0.002**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ECF2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C393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Phycisphaerae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C49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Phycisphaerales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CEF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768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2CD48CC4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37B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581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6B0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BASV1430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BA9F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4AFE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0.04*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B4F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0E2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686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1184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A85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1A9034C8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0FA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21FB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696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BASV640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AE38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0,545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571C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0.04*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B2E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FB33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A9D7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Gemmatales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A6E7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Gemmataceae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A0E4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16"/>
                <w:szCs w:val="16"/>
              </w:rPr>
              <w:t>Gemmata</w:t>
            </w:r>
            <w:proofErr w:type="spellEnd"/>
          </w:p>
        </w:tc>
      </w:tr>
      <w:tr w:rsidR="00F211D3" w:rsidRPr="00F211D3" w14:paraId="6F29E98E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89FD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84A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E688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BASV2857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EBB6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8C24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0.027*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37E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p__Firmicutes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E8F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c__Bacilli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422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Turicibacterales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7888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Turicibacteraceae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D33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16"/>
                <w:szCs w:val="16"/>
              </w:rPr>
              <w:t>Turicibacter</w:t>
            </w:r>
            <w:proofErr w:type="spellEnd"/>
          </w:p>
        </w:tc>
      </w:tr>
      <w:tr w:rsidR="00F211D3" w:rsidRPr="00F211D3" w14:paraId="5738DE33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EC57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93E8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FE0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BASV281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3438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299A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0.017*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C9F2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p__OD1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09F3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c__ZB2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A297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699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FE4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189ADE4B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3B8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33D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50E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BASV469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3017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C676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0.034*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6A1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E527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E45B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5312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B57B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16"/>
                <w:szCs w:val="16"/>
              </w:rPr>
              <w:t>Planctomyces</w:t>
            </w:r>
            <w:proofErr w:type="spellEnd"/>
          </w:p>
        </w:tc>
      </w:tr>
      <w:tr w:rsidR="00F211D3" w:rsidRPr="00F211D3" w14:paraId="12C73DA8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95F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4A2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563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BASV432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9330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610B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0.034*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BD3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8EC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E05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3ACCB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C84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5555C1BC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19E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1593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940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BASV334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A316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49B9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0.033*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2A08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36F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900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447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AD0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7CD4E383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265B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61D3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C3A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BASV915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BC00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4037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0.04*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4D5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771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A21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265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B77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643396D2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2622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9E7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63AB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BASV21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7D8C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0,499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4963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0.031*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398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AC5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27B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F06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4D2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16"/>
                <w:szCs w:val="16"/>
              </w:rPr>
              <w:t>Planctomyces</w:t>
            </w:r>
            <w:proofErr w:type="spellEnd"/>
          </w:p>
        </w:tc>
      </w:tr>
      <w:tr w:rsidR="00F211D3" w:rsidRPr="00F211D3" w14:paraId="67C7F5C6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DA18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A27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573D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BASV1698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BF36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0,495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64CB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0.028*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81FD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p__OD1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69E7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c__ZB2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617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D2A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833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10BBAE21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A57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9037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65B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BASV395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3895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85D3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0.041*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9AA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294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4123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Gemmatales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CC5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Gemmataceae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B2F2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5827D2BD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F50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69C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C507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BASV101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15211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3CAD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0.035*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A54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1B8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3DF3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4B53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Pirellulaceae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383E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365DDC76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81B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0AC5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22F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BASV229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8A83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0,439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BE8D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0.04*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DD78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p__OD1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31EB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c__ZB2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B873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D078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6A6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0068340A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70C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9C27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4DAD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BASV2733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A097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0,418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AA47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0.037*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556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75E4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7B53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Gemmatales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14A3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Gemmataceae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AA3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16"/>
                <w:szCs w:val="16"/>
              </w:rPr>
              <w:t>Gemmata</w:t>
            </w:r>
            <w:proofErr w:type="spellEnd"/>
          </w:p>
        </w:tc>
      </w:tr>
      <w:tr w:rsidR="00F211D3" w:rsidRPr="00F211D3" w14:paraId="14FDE8E3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0354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80FD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391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BASV1812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C0C9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0,411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C227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0.03*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118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680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910B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101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1113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16"/>
                <w:szCs w:val="16"/>
              </w:rPr>
              <w:t>Planctomyces</w:t>
            </w:r>
            <w:proofErr w:type="spellEnd"/>
          </w:p>
        </w:tc>
      </w:tr>
      <w:tr w:rsidR="00F211D3" w:rsidRPr="00F211D3" w14:paraId="67FFF764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FDEA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F5B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431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BASV460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EDC7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0,319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CC52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0.045*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6E9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2412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B8B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Gemmatales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B0E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Gemmataceae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848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16"/>
                <w:szCs w:val="16"/>
              </w:rPr>
              <w:t>Gemmata</w:t>
            </w:r>
            <w:proofErr w:type="spellEnd"/>
          </w:p>
        </w:tc>
      </w:tr>
      <w:tr w:rsidR="00F211D3" w:rsidRPr="00F211D3" w14:paraId="733ED66A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AFD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9B67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73E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BASV170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CC5F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5BA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0.021*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D28D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p__Planctomycetes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249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Planctomycetia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A07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Gemmatales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92C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Gemmataceae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E569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16"/>
                <w:szCs w:val="16"/>
              </w:rPr>
              <w:t>Gemmata</w:t>
            </w:r>
            <w:proofErr w:type="spellEnd"/>
          </w:p>
        </w:tc>
      </w:tr>
      <w:tr w:rsidR="00F211D3" w:rsidRPr="00F211D3" w14:paraId="2C749E9D" w14:textId="77777777" w:rsidTr="00F211D3">
        <w:trPr>
          <w:trHeight w:val="320"/>
        </w:trPr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A8A7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211D3">
              <w:rPr>
                <w:color w:val="000000"/>
                <w:sz w:val="16"/>
                <w:szCs w:val="16"/>
              </w:rPr>
              <w:t>Hyphosphere</w:t>
            </w:r>
            <w:proofErr w:type="spellEnd"/>
            <w:r w:rsidRPr="00F211D3">
              <w:rPr>
                <w:color w:val="000000"/>
                <w:sz w:val="16"/>
                <w:szCs w:val="16"/>
              </w:rPr>
              <w:t xml:space="preserve"> soil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EA28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P0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D20F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BASV779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2E8A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0,436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3A9A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0.005**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F0F2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p__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Verrucomicrobia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6D4D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Pedosphaerae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E056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Pedosphaerales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3A6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E6DB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  <w:tr w:rsidR="00F211D3" w:rsidRPr="00F211D3" w14:paraId="5BC69364" w14:textId="77777777" w:rsidTr="00F211D3">
        <w:trPr>
          <w:trHeight w:val="320"/>
        </w:trPr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B44C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711F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7DDE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BASV226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6BB0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0,532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2810" w14:textId="77777777" w:rsidR="00F211D3" w:rsidRPr="00F211D3" w:rsidRDefault="00F211D3">
            <w:pPr>
              <w:jc w:val="center"/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0.043*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C194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p__OP3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4DD1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c__PBS-25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18ED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o__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1950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f__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C40B" w14:textId="77777777" w:rsidR="00F211D3" w:rsidRPr="00F211D3" w:rsidRDefault="00F211D3">
            <w:pPr>
              <w:rPr>
                <w:color w:val="000000"/>
                <w:sz w:val="16"/>
                <w:szCs w:val="16"/>
              </w:rPr>
            </w:pPr>
            <w:r w:rsidRPr="00F211D3">
              <w:rPr>
                <w:color w:val="000000"/>
                <w:sz w:val="16"/>
                <w:szCs w:val="16"/>
              </w:rPr>
              <w:t>g__</w:t>
            </w:r>
            <w:proofErr w:type="spellStart"/>
            <w:r w:rsidRPr="00F211D3">
              <w:rPr>
                <w:color w:val="000000"/>
                <w:sz w:val="16"/>
                <w:szCs w:val="16"/>
              </w:rPr>
              <w:t>Unkown</w:t>
            </w:r>
            <w:proofErr w:type="spellEnd"/>
          </w:p>
        </w:tc>
      </w:tr>
    </w:tbl>
    <w:p w14:paraId="60BA4D51" w14:textId="77777777" w:rsidR="00F211D3" w:rsidRDefault="00F211D3" w:rsidP="00F211D3">
      <w:pPr>
        <w:rPr>
          <w:sz w:val="20"/>
          <w:szCs w:val="20"/>
        </w:rPr>
      </w:pPr>
    </w:p>
    <w:p w14:paraId="5716B6D9" w14:textId="1B003E8E" w:rsidR="00F211D3" w:rsidRDefault="00F211D3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Table S4: </w:t>
      </w:r>
      <w:r w:rsidRPr="00F211D3">
        <w:rPr>
          <w:sz w:val="20"/>
          <w:szCs w:val="20"/>
        </w:rPr>
        <w:t xml:space="preserve">Core bacteriome of bacterial ASVs associated with AMF mycelia and in </w:t>
      </w:r>
      <w:proofErr w:type="spellStart"/>
      <w:r w:rsidRPr="00F211D3">
        <w:rPr>
          <w:sz w:val="20"/>
          <w:szCs w:val="20"/>
        </w:rPr>
        <w:t>hyphosphere</w:t>
      </w:r>
      <w:proofErr w:type="spellEnd"/>
      <w:r w:rsidRPr="00F211D3">
        <w:rPr>
          <w:sz w:val="20"/>
          <w:szCs w:val="20"/>
        </w:rPr>
        <w:t xml:space="preserve"> and bulk soils</w:t>
      </w:r>
      <w:r>
        <w:rPr>
          <w:sz w:val="20"/>
          <w:szCs w:val="20"/>
        </w:rPr>
        <w:t>.</w:t>
      </w:r>
    </w:p>
    <w:p w14:paraId="2C80F2FA" w14:textId="77777777" w:rsidR="00F211D3" w:rsidRDefault="00F211D3">
      <w:pPr>
        <w:rPr>
          <w:sz w:val="20"/>
          <w:szCs w:val="20"/>
        </w:rPr>
      </w:pPr>
    </w:p>
    <w:tbl>
      <w:tblPr>
        <w:tblW w:w="12622" w:type="dxa"/>
        <w:tblLook w:val="04A0" w:firstRow="1" w:lastRow="0" w:firstColumn="1" w:lastColumn="0" w:noHBand="0" w:noVBand="1"/>
      </w:tblPr>
      <w:tblGrid>
        <w:gridCol w:w="1283"/>
        <w:gridCol w:w="1200"/>
        <w:gridCol w:w="2160"/>
        <w:gridCol w:w="1873"/>
        <w:gridCol w:w="2260"/>
        <w:gridCol w:w="2219"/>
        <w:gridCol w:w="1627"/>
      </w:tblGrid>
      <w:tr w:rsidR="00F211D3" w:rsidRPr="00F211D3" w14:paraId="25465364" w14:textId="77777777" w:rsidTr="00F211D3">
        <w:trPr>
          <w:trHeight w:val="32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7149" w14:textId="77777777" w:rsidR="00F211D3" w:rsidRPr="00F211D3" w:rsidRDefault="00F211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11D3">
              <w:rPr>
                <w:b/>
                <w:bCs/>
                <w:color w:val="000000"/>
                <w:sz w:val="20"/>
                <w:szCs w:val="20"/>
              </w:rPr>
              <w:t>Sample type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F688" w14:textId="77777777" w:rsidR="00F211D3" w:rsidRPr="00F211D3" w:rsidRDefault="00F211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11D3">
              <w:rPr>
                <w:b/>
                <w:bCs/>
                <w:color w:val="000000"/>
                <w:sz w:val="20"/>
                <w:szCs w:val="20"/>
              </w:rPr>
              <w:t>BASV_ID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805F" w14:textId="77777777" w:rsidR="00F211D3" w:rsidRPr="00F211D3" w:rsidRDefault="00F211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11D3">
              <w:rPr>
                <w:b/>
                <w:bCs/>
                <w:color w:val="000000"/>
                <w:sz w:val="20"/>
                <w:szCs w:val="20"/>
              </w:rPr>
              <w:t>Phylum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827F" w14:textId="77777777" w:rsidR="00F211D3" w:rsidRPr="00F211D3" w:rsidRDefault="00F211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11D3">
              <w:rPr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0EA3" w14:textId="77777777" w:rsidR="00F211D3" w:rsidRPr="00F211D3" w:rsidRDefault="00F211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11D3">
              <w:rPr>
                <w:b/>
                <w:b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6E84" w14:textId="77777777" w:rsidR="00F211D3" w:rsidRPr="00F211D3" w:rsidRDefault="00F211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11D3">
              <w:rPr>
                <w:b/>
                <w:bCs/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759F" w14:textId="77777777" w:rsidR="00F211D3" w:rsidRPr="00F211D3" w:rsidRDefault="00F211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11D3">
              <w:rPr>
                <w:b/>
                <w:bCs/>
                <w:color w:val="000000"/>
                <w:sz w:val="20"/>
                <w:szCs w:val="20"/>
              </w:rPr>
              <w:t>Genera</w:t>
            </w:r>
          </w:p>
        </w:tc>
      </w:tr>
      <w:tr w:rsidR="00F211D3" w:rsidRPr="00F211D3" w14:paraId="2A36C203" w14:textId="77777777" w:rsidTr="00F211D3">
        <w:trPr>
          <w:trHeight w:val="320"/>
        </w:trPr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FC1F" w14:textId="77777777" w:rsidR="00F211D3" w:rsidRPr="00F211D3" w:rsidRDefault="00F211D3">
            <w:pPr>
              <w:jc w:val="center"/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Bulk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EE1B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482A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Chloroflexota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629B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c__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Chloroflexi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84A4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o__AKIW781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411F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Unkown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2F47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211D3">
              <w:rPr>
                <w:i/>
                <w:iCs/>
                <w:color w:val="000000"/>
                <w:sz w:val="20"/>
                <w:szCs w:val="20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20"/>
                <w:szCs w:val="20"/>
              </w:rPr>
              <w:t>Unkown</w:t>
            </w:r>
            <w:proofErr w:type="spellEnd"/>
          </w:p>
        </w:tc>
      </w:tr>
      <w:tr w:rsidR="00F211D3" w:rsidRPr="00F211D3" w14:paraId="21D9F714" w14:textId="77777777" w:rsidTr="00F211D3">
        <w:trPr>
          <w:trHeight w:val="32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B34D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4C04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1464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Bacillota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F920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211D3">
              <w:rPr>
                <w:color w:val="000000"/>
                <w:sz w:val="20"/>
                <w:szCs w:val="20"/>
              </w:rPr>
              <w:t>c__Bacilli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0E53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Bacillales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6DDB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Bacillaceae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2D06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211D3">
              <w:rPr>
                <w:i/>
                <w:iCs/>
                <w:color w:val="000000"/>
                <w:sz w:val="20"/>
                <w:szCs w:val="20"/>
              </w:rPr>
              <w:t>g__Bacillus</w:t>
            </w:r>
            <w:proofErr w:type="spellEnd"/>
          </w:p>
        </w:tc>
      </w:tr>
      <w:tr w:rsidR="00F211D3" w:rsidRPr="00F211D3" w14:paraId="6EAB1626" w14:textId="77777777" w:rsidTr="00F211D3">
        <w:trPr>
          <w:trHeight w:val="32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8113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8255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B4D8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A49F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c__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Planctomycetia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6605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Planctomycetales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83C3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C7A6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211D3">
              <w:rPr>
                <w:i/>
                <w:iCs/>
                <w:color w:val="000000"/>
                <w:sz w:val="20"/>
                <w:szCs w:val="20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20"/>
                <w:szCs w:val="20"/>
              </w:rPr>
              <w:t>Planctomyces</w:t>
            </w:r>
            <w:proofErr w:type="spellEnd"/>
          </w:p>
        </w:tc>
      </w:tr>
      <w:tr w:rsidR="00F211D3" w:rsidRPr="00F211D3" w14:paraId="6CB2B963" w14:textId="77777777" w:rsidTr="00F211D3">
        <w:trPr>
          <w:trHeight w:val="32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B0C2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CD2E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3B3A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C78F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c__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Planctomycetia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883B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Pirellulales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EA4B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Pirellulaceae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1531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211D3">
              <w:rPr>
                <w:i/>
                <w:iCs/>
                <w:color w:val="000000"/>
                <w:sz w:val="20"/>
                <w:szCs w:val="20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20"/>
                <w:szCs w:val="20"/>
              </w:rPr>
              <w:t>Pirellula</w:t>
            </w:r>
            <w:proofErr w:type="spellEnd"/>
          </w:p>
        </w:tc>
      </w:tr>
      <w:tr w:rsidR="00F211D3" w:rsidRPr="00F211D3" w14:paraId="2C09DBDA" w14:textId="77777777" w:rsidTr="00F211D3">
        <w:trPr>
          <w:trHeight w:val="32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FAD6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9E8F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C458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2922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c__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Planctomycetia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A390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Gemmatales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BD94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Gemmataceae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B0AF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211D3">
              <w:rPr>
                <w:i/>
                <w:iCs/>
                <w:color w:val="000000"/>
                <w:sz w:val="20"/>
                <w:szCs w:val="20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20"/>
                <w:szCs w:val="20"/>
              </w:rPr>
              <w:t>Gemmata</w:t>
            </w:r>
            <w:proofErr w:type="spellEnd"/>
          </w:p>
        </w:tc>
      </w:tr>
      <w:tr w:rsidR="00F211D3" w:rsidRPr="00F211D3" w14:paraId="79FBAB9E" w14:textId="77777777" w:rsidTr="00F211D3">
        <w:trPr>
          <w:trHeight w:val="320"/>
        </w:trPr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0F78" w14:textId="77777777" w:rsidR="00F211D3" w:rsidRPr="00F211D3" w:rsidRDefault="00F211D3">
            <w:pPr>
              <w:jc w:val="center"/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Mycelia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2DD4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29E9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87EA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c__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Planctomycetia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05A8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Planctomycetales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DC37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102F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211D3">
              <w:rPr>
                <w:i/>
                <w:iCs/>
                <w:color w:val="000000"/>
                <w:sz w:val="20"/>
                <w:szCs w:val="20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20"/>
                <w:szCs w:val="20"/>
              </w:rPr>
              <w:t>Planctomyces</w:t>
            </w:r>
            <w:proofErr w:type="spellEnd"/>
          </w:p>
        </w:tc>
      </w:tr>
      <w:tr w:rsidR="00F211D3" w:rsidRPr="00F211D3" w14:paraId="745A8C9A" w14:textId="77777777" w:rsidTr="00F211D3">
        <w:trPr>
          <w:trHeight w:val="32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D6B7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1029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BB07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D5FB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c__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Planctomycetia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E13C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Pirellulales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BFF1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Pirellulaceae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7837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211D3">
              <w:rPr>
                <w:i/>
                <w:iCs/>
                <w:color w:val="000000"/>
                <w:sz w:val="20"/>
                <w:szCs w:val="20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20"/>
                <w:szCs w:val="20"/>
              </w:rPr>
              <w:t>Unkown</w:t>
            </w:r>
            <w:proofErr w:type="spellEnd"/>
          </w:p>
        </w:tc>
      </w:tr>
      <w:tr w:rsidR="00F211D3" w:rsidRPr="00F211D3" w14:paraId="76531AE2" w14:textId="77777777" w:rsidTr="00F211D3">
        <w:trPr>
          <w:trHeight w:val="32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D9BE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3A24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7B67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EFB8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c__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Planctomycetia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1C65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Pirellulales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0B29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Pirellulaceae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04C7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211D3">
              <w:rPr>
                <w:i/>
                <w:iCs/>
                <w:color w:val="000000"/>
                <w:sz w:val="20"/>
                <w:szCs w:val="20"/>
              </w:rPr>
              <w:t>g__A17</w:t>
            </w:r>
          </w:p>
        </w:tc>
      </w:tr>
      <w:tr w:rsidR="00F211D3" w:rsidRPr="00F211D3" w14:paraId="644016DD" w14:textId="77777777" w:rsidTr="00F211D3">
        <w:trPr>
          <w:trHeight w:val="32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5313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ED3A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7E25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3480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c__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Planctomycetia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CAED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Pirellulales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90F4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Pirellulaceae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DCF3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211D3">
              <w:rPr>
                <w:i/>
                <w:iCs/>
                <w:color w:val="000000"/>
                <w:sz w:val="20"/>
                <w:szCs w:val="20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20"/>
                <w:szCs w:val="20"/>
              </w:rPr>
              <w:t>Pirellula</w:t>
            </w:r>
            <w:proofErr w:type="spellEnd"/>
          </w:p>
        </w:tc>
      </w:tr>
      <w:tr w:rsidR="00F211D3" w:rsidRPr="00F211D3" w14:paraId="5B6C3F50" w14:textId="77777777" w:rsidTr="00F211D3">
        <w:trPr>
          <w:trHeight w:val="32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0C28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1546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07DB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Bacillota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25D6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211D3">
              <w:rPr>
                <w:color w:val="000000"/>
                <w:sz w:val="20"/>
                <w:szCs w:val="20"/>
              </w:rPr>
              <w:t>c__Bacilli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754F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Bacillales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2732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Bacillaceae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9EA6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211D3">
              <w:rPr>
                <w:i/>
                <w:iCs/>
                <w:color w:val="000000"/>
                <w:sz w:val="20"/>
                <w:szCs w:val="20"/>
              </w:rPr>
              <w:t>g__Bacillus</w:t>
            </w:r>
            <w:proofErr w:type="spellEnd"/>
          </w:p>
        </w:tc>
      </w:tr>
      <w:tr w:rsidR="00F211D3" w:rsidRPr="00F211D3" w14:paraId="320C4C97" w14:textId="77777777" w:rsidTr="00F211D3">
        <w:trPr>
          <w:trHeight w:val="32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C763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0D4F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BASV430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8291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B99D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c__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Planctomycetia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73B5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Gemmatales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BF04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Gemmataceae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FB9C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211D3">
              <w:rPr>
                <w:i/>
                <w:iCs/>
                <w:color w:val="000000"/>
                <w:sz w:val="20"/>
                <w:szCs w:val="20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20"/>
                <w:szCs w:val="20"/>
              </w:rPr>
              <w:t>Unkown</w:t>
            </w:r>
            <w:proofErr w:type="spellEnd"/>
          </w:p>
        </w:tc>
      </w:tr>
      <w:tr w:rsidR="00F211D3" w:rsidRPr="00F211D3" w14:paraId="305829DA" w14:textId="77777777" w:rsidTr="00F211D3">
        <w:trPr>
          <w:trHeight w:val="310"/>
        </w:trPr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0A2F" w14:textId="77777777" w:rsidR="00F211D3" w:rsidRPr="00F211D3" w:rsidRDefault="00F211D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211D3">
              <w:rPr>
                <w:color w:val="000000"/>
                <w:sz w:val="20"/>
                <w:szCs w:val="20"/>
              </w:rPr>
              <w:t>Hyphosphere</w:t>
            </w:r>
            <w:proofErr w:type="spellEnd"/>
            <w:r w:rsidRPr="00F211D3">
              <w:rPr>
                <w:color w:val="000000"/>
                <w:sz w:val="20"/>
                <w:szCs w:val="20"/>
              </w:rPr>
              <w:t xml:space="preserve"> soil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71EF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B4E5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Bacillota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6B37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211D3">
              <w:rPr>
                <w:color w:val="000000"/>
                <w:sz w:val="20"/>
                <w:szCs w:val="20"/>
              </w:rPr>
              <w:t>c__Bacilli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F566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Bacillales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0A6B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Bacillaceae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85D5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211D3">
              <w:rPr>
                <w:i/>
                <w:iCs/>
                <w:color w:val="000000"/>
                <w:sz w:val="20"/>
                <w:szCs w:val="20"/>
              </w:rPr>
              <w:t>g__Bacillus</w:t>
            </w:r>
            <w:proofErr w:type="spellEnd"/>
          </w:p>
        </w:tc>
      </w:tr>
      <w:tr w:rsidR="00F211D3" w:rsidRPr="00F211D3" w14:paraId="18BB2CAD" w14:textId="77777777" w:rsidTr="00F211D3">
        <w:trPr>
          <w:trHeight w:val="32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5222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B632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7FD1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Chloroflexota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6517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c__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Chloroflexi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2056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o__AKIW781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5C2F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Unkown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41DA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211D3">
              <w:rPr>
                <w:i/>
                <w:iCs/>
                <w:color w:val="000000"/>
                <w:sz w:val="20"/>
                <w:szCs w:val="20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20"/>
                <w:szCs w:val="20"/>
              </w:rPr>
              <w:t>Unkown</w:t>
            </w:r>
            <w:proofErr w:type="spellEnd"/>
          </w:p>
        </w:tc>
      </w:tr>
      <w:tr w:rsidR="00F211D3" w:rsidRPr="00F211D3" w14:paraId="501B3B60" w14:textId="77777777" w:rsidTr="00F211D3">
        <w:trPr>
          <w:trHeight w:val="32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B293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A76B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6A91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2D71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c__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Planctomycetia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300D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Planctomycetales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410F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AA3A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211D3">
              <w:rPr>
                <w:i/>
                <w:iCs/>
                <w:color w:val="000000"/>
                <w:sz w:val="20"/>
                <w:szCs w:val="20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20"/>
                <w:szCs w:val="20"/>
              </w:rPr>
              <w:t>Planctomyces</w:t>
            </w:r>
            <w:proofErr w:type="spellEnd"/>
          </w:p>
        </w:tc>
      </w:tr>
      <w:tr w:rsidR="00F211D3" w:rsidRPr="00F211D3" w14:paraId="0731AE45" w14:textId="77777777" w:rsidTr="00F211D3">
        <w:trPr>
          <w:trHeight w:val="32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B694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2A67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74B5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FB93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c__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Planctomycetia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1C9B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Pirellulales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36DB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Pirellulaceae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5384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211D3">
              <w:rPr>
                <w:i/>
                <w:iCs/>
                <w:color w:val="000000"/>
                <w:sz w:val="20"/>
                <w:szCs w:val="20"/>
              </w:rPr>
              <w:t>g__A17</w:t>
            </w:r>
          </w:p>
        </w:tc>
      </w:tr>
      <w:tr w:rsidR="00F211D3" w:rsidRPr="00F211D3" w14:paraId="5E155786" w14:textId="77777777" w:rsidTr="00F211D3">
        <w:trPr>
          <w:trHeight w:val="32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5334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BCF7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F41B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A3FD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c__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Planctomycetia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D98F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Pirellulales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02B7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Pirellulaceae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F010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211D3">
              <w:rPr>
                <w:i/>
                <w:iCs/>
                <w:color w:val="000000"/>
                <w:sz w:val="20"/>
                <w:szCs w:val="20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20"/>
                <w:szCs w:val="20"/>
              </w:rPr>
              <w:t>Pirellula</w:t>
            </w:r>
            <w:proofErr w:type="spellEnd"/>
          </w:p>
        </w:tc>
      </w:tr>
      <w:tr w:rsidR="00F211D3" w:rsidRPr="00F211D3" w14:paraId="5D571C75" w14:textId="77777777" w:rsidTr="00F211D3">
        <w:trPr>
          <w:trHeight w:val="320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94FB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5133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BASV93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00A6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p__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Planctomycetota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A218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c__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Planctomycetia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38A0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o__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Gemmatales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3E06" w14:textId="77777777" w:rsidR="00F211D3" w:rsidRPr="00F211D3" w:rsidRDefault="00F211D3">
            <w:pPr>
              <w:rPr>
                <w:color w:val="000000"/>
                <w:sz w:val="20"/>
                <w:szCs w:val="20"/>
              </w:rPr>
            </w:pPr>
            <w:r w:rsidRPr="00F211D3">
              <w:rPr>
                <w:color w:val="000000"/>
                <w:sz w:val="20"/>
                <w:szCs w:val="20"/>
              </w:rPr>
              <w:t>f__</w:t>
            </w:r>
            <w:proofErr w:type="spellStart"/>
            <w:r w:rsidRPr="00F211D3">
              <w:rPr>
                <w:color w:val="000000"/>
                <w:sz w:val="20"/>
                <w:szCs w:val="20"/>
              </w:rPr>
              <w:t>Gemmataceae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353C" w14:textId="77777777" w:rsidR="00F211D3" w:rsidRPr="00F211D3" w:rsidRDefault="00F211D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211D3">
              <w:rPr>
                <w:i/>
                <w:iCs/>
                <w:color w:val="000000"/>
                <w:sz w:val="20"/>
                <w:szCs w:val="20"/>
              </w:rPr>
              <w:t>g__</w:t>
            </w:r>
            <w:proofErr w:type="spellStart"/>
            <w:r w:rsidRPr="00F211D3">
              <w:rPr>
                <w:i/>
                <w:iCs/>
                <w:color w:val="000000"/>
                <w:sz w:val="20"/>
                <w:szCs w:val="20"/>
              </w:rPr>
              <w:t>Gemmata</w:t>
            </w:r>
            <w:proofErr w:type="spellEnd"/>
          </w:p>
        </w:tc>
      </w:tr>
    </w:tbl>
    <w:p w14:paraId="64111716" w14:textId="103EDFA7" w:rsidR="00F211D3" w:rsidRPr="00F211D3" w:rsidRDefault="00F211D3">
      <w:pPr>
        <w:rPr>
          <w:sz w:val="20"/>
          <w:szCs w:val="20"/>
        </w:rPr>
      </w:pPr>
      <w:r w:rsidRPr="00F211D3">
        <w:rPr>
          <w:sz w:val="20"/>
          <w:szCs w:val="20"/>
        </w:rPr>
        <w:br w:type="page"/>
      </w:r>
    </w:p>
    <w:p w14:paraId="4657B387" w14:textId="77777777" w:rsidR="00F211D3" w:rsidRDefault="00F211D3" w:rsidP="00F211D3">
      <w:pPr>
        <w:rPr>
          <w:sz w:val="20"/>
          <w:szCs w:val="20"/>
        </w:rPr>
        <w:sectPr w:rsidR="00F211D3" w:rsidSect="00F211D3">
          <w:pgSz w:w="15840" w:h="1222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390DFC1" w14:textId="77777777" w:rsidR="007A22C4" w:rsidRPr="00EE2310" w:rsidRDefault="007A22C4" w:rsidP="00FC3C91">
      <w:pPr>
        <w:jc w:val="both"/>
      </w:pPr>
    </w:p>
    <w:p w14:paraId="255B20BB" w14:textId="77777777" w:rsidR="00FC3C91" w:rsidRPr="00EE2310" w:rsidRDefault="00FC3C91" w:rsidP="00FC3C91">
      <w:pPr>
        <w:jc w:val="both"/>
        <w:rPr>
          <w:lang w:val="fr-CA"/>
        </w:rPr>
      </w:pPr>
      <w:r w:rsidRPr="00EE2310">
        <w:rPr>
          <w:noProof/>
          <w:lang w:val="fr-CA"/>
        </w:rPr>
        <w:drawing>
          <wp:inline distT="0" distB="0" distL="0" distR="0" wp14:anchorId="165BC6BD" wp14:editId="59E3F928">
            <wp:extent cx="5859145" cy="2405051"/>
            <wp:effectExtent l="0" t="0" r="0" b="0"/>
            <wp:docPr id="1587762718" name="Image 20" descr="Une image contenant ligne, Tracé, text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762718" name="Image 20" descr="Une image contenant ligne, Tracé, texte, diagram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041" cy="2412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582B5D" w14:textId="77777777" w:rsidR="007A22C4" w:rsidRPr="00EE2310" w:rsidRDefault="007A22C4" w:rsidP="00FC3C91">
      <w:pPr>
        <w:jc w:val="both"/>
      </w:pPr>
    </w:p>
    <w:p w14:paraId="340374AF" w14:textId="50018DC0" w:rsidR="00FC3C91" w:rsidRPr="00EE2310" w:rsidRDefault="00FC3C91" w:rsidP="00FC3C91">
      <w:pPr>
        <w:jc w:val="both"/>
      </w:pPr>
      <w:r w:rsidRPr="00EE2310">
        <w:t>Fig</w:t>
      </w:r>
      <w:r w:rsidR="00610A38">
        <w:t>.</w:t>
      </w:r>
      <w:r w:rsidRPr="00EE2310">
        <w:t xml:space="preserve"> S1: </w:t>
      </w:r>
      <w:r w:rsidRPr="00EE2310">
        <w:rPr>
          <w:color w:val="000000"/>
        </w:rPr>
        <w:t>Rarefaction curves showing that all samples reached saturation.</w:t>
      </w:r>
    </w:p>
    <w:p w14:paraId="03A033BF" w14:textId="77777777" w:rsidR="00FC3C91" w:rsidRPr="00EE2310" w:rsidRDefault="00FC3C91" w:rsidP="00FC3C91">
      <w:pPr>
        <w:jc w:val="both"/>
      </w:pPr>
    </w:p>
    <w:p w14:paraId="33EDD585" w14:textId="77777777" w:rsidR="00FC3C91" w:rsidRPr="00EE2310" w:rsidRDefault="00FC3C91" w:rsidP="00FC3C91">
      <w:pPr>
        <w:jc w:val="both"/>
      </w:pPr>
    </w:p>
    <w:p w14:paraId="13679B08" w14:textId="77AB514A" w:rsidR="006C374D" w:rsidRDefault="006C374D" w:rsidP="00FC3C91"/>
    <w:p w14:paraId="57C20602" w14:textId="77777777" w:rsidR="00C4540E" w:rsidRDefault="00C4540E" w:rsidP="00FC3C91"/>
    <w:p w14:paraId="03380601" w14:textId="77777777" w:rsidR="00C4540E" w:rsidRPr="00EE2310" w:rsidRDefault="00C4540E" w:rsidP="00FC3C91"/>
    <w:sectPr w:rsidR="00C4540E" w:rsidRPr="00EE23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A8267" w14:textId="77777777" w:rsidR="00F52EB4" w:rsidRDefault="00F52EB4" w:rsidP="00F211D3">
      <w:r>
        <w:separator/>
      </w:r>
    </w:p>
  </w:endnote>
  <w:endnote w:type="continuationSeparator" w:id="0">
    <w:p w14:paraId="2295BA9A" w14:textId="77777777" w:rsidR="00F52EB4" w:rsidRDefault="00F52EB4" w:rsidP="00F2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4048125"/>
      <w:docPartObj>
        <w:docPartGallery w:val="Page Numbers (Bottom of Page)"/>
        <w:docPartUnique/>
      </w:docPartObj>
    </w:sdtPr>
    <w:sdtContent>
      <w:p w14:paraId="2A05C477" w14:textId="7D61B29E" w:rsidR="00F211D3" w:rsidRDefault="00F211D3" w:rsidP="00A85D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998E7E9" w14:textId="77777777" w:rsidR="00F211D3" w:rsidRDefault="00F211D3" w:rsidP="00F211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5857876"/>
      <w:docPartObj>
        <w:docPartGallery w:val="Page Numbers (Bottom of Page)"/>
        <w:docPartUnique/>
      </w:docPartObj>
    </w:sdtPr>
    <w:sdtContent>
      <w:p w14:paraId="40B3F90C" w14:textId="3F671C87" w:rsidR="00F211D3" w:rsidRDefault="00F211D3" w:rsidP="00A85D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F141699" w14:textId="77777777" w:rsidR="00F211D3" w:rsidRDefault="00F211D3" w:rsidP="00F211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8E28" w14:textId="77777777" w:rsidR="00F52EB4" w:rsidRDefault="00F52EB4" w:rsidP="00F211D3">
      <w:r>
        <w:separator/>
      </w:r>
    </w:p>
  </w:footnote>
  <w:footnote w:type="continuationSeparator" w:id="0">
    <w:p w14:paraId="7B250122" w14:textId="77777777" w:rsidR="00F52EB4" w:rsidRDefault="00F52EB4" w:rsidP="00F21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91"/>
    <w:rsid w:val="00040365"/>
    <w:rsid w:val="00042829"/>
    <w:rsid w:val="00046368"/>
    <w:rsid w:val="00060DC4"/>
    <w:rsid w:val="000678B4"/>
    <w:rsid w:val="000C1176"/>
    <w:rsid w:val="000C26F6"/>
    <w:rsid w:val="000D0144"/>
    <w:rsid w:val="0010595F"/>
    <w:rsid w:val="00111291"/>
    <w:rsid w:val="00134CD9"/>
    <w:rsid w:val="001572E4"/>
    <w:rsid w:val="00165FF5"/>
    <w:rsid w:val="001A60CE"/>
    <w:rsid w:val="001B4975"/>
    <w:rsid w:val="001F550D"/>
    <w:rsid w:val="0020730C"/>
    <w:rsid w:val="00223157"/>
    <w:rsid w:val="00245CF8"/>
    <w:rsid w:val="00270792"/>
    <w:rsid w:val="00271986"/>
    <w:rsid w:val="00275D04"/>
    <w:rsid w:val="002900BE"/>
    <w:rsid w:val="002A3584"/>
    <w:rsid w:val="002E5286"/>
    <w:rsid w:val="00315E07"/>
    <w:rsid w:val="0033113E"/>
    <w:rsid w:val="00354C7A"/>
    <w:rsid w:val="00360494"/>
    <w:rsid w:val="003758E8"/>
    <w:rsid w:val="003F0BBC"/>
    <w:rsid w:val="003F1448"/>
    <w:rsid w:val="00416F78"/>
    <w:rsid w:val="00430CAA"/>
    <w:rsid w:val="004450EC"/>
    <w:rsid w:val="00474753"/>
    <w:rsid w:val="0047763F"/>
    <w:rsid w:val="00492A0A"/>
    <w:rsid w:val="005407A9"/>
    <w:rsid w:val="005525B3"/>
    <w:rsid w:val="00591C91"/>
    <w:rsid w:val="005F18B3"/>
    <w:rsid w:val="005F56C5"/>
    <w:rsid w:val="005F6D1A"/>
    <w:rsid w:val="00610A38"/>
    <w:rsid w:val="0061453C"/>
    <w:rsid w:val="0066269D"/>
    <w:rsid w:val="00664E9B"/>
    <w:rsid w:val="006862A6"/>
    <w:rsid w:val="006B2EAB"/>
    <w:rsid w:val="006C0645"/>
    <w:rsid w:val="006C374D"/>
    <w:rsid w:val="006C7747"/>
    <w:rsid w:val="006E3404"/>
    <w:rsid w:val="007702BF"/>
    <w:rsid w:val="007A22C4"/>
    <w:rsid w:val="007A5C80"/>
    <w:rsid w:val="007B62EF"/>
    <w:rsid w:val="007C334C"/>
    <w:rsid w:val="007C3978"/>
    <w:rsid w:val="007D3140"/>
    <w:rsid w:val="007F0ACF"/>
    <w:rsid w:val="008002B7"/>
    <w:rsid w:val="00843CEC"/>
    <w:rsid w:val="008663ED"/>
    <w:rsid w:val="00882340"/>
    <w:rsid w:val="00884736"/>
    <w:rsid w:val="00884EAE"/>
    <w:rsid w:val="00885150"/>
    <w:rsid w:val="008861AA"/>
    <w:rsid w:val="008A44F3"/>
    <w:rsid w:val="008A793A"/>
    <w:rsid w:val="008B4309"/>
    <w:rsid w:val="008F168C"/>
    <w:rsid w:val="00933B88"/>
    <w:rsid w:val="0093415F"/>
    <w:rsid w:val="009443E6"/>
    <w:rsid w:val="00971C69"/>
    <w:rsid w:val="00991BFF"/>
    <w:rsid w:val="00994ECA"/>
    <w:rsid w:val="00997479"/>
    <w:rsid w:val="009979A0"/>
    <w:rsid w:val="009A112D"/>
    <w:rsid w:val="009B2020"/>
    <w:rsid w:val="009E2ABF"/>
    <w:rsid w:val="009E4CDF"/>
    <w:rsid w:val="009E50D6"/>
    <w:rsid w:val="00A04BE1"/>
    <w:rsid w:val="00A1320C"/>
    <w:rsid w:val="00A203B4"/>
    <w:rsid w:val="00A95C58"/>
    <w:rsid w:val="00AA53FB"/>
    <w:rsid w:val="00AB5320"/>
    <w:rsid w:val="00AB6669"/>
    <w:rsid w:val="00AC026A"/>
    <w:rsid w:val="00AC7233"/>
    <w:rsid w:val="00AD7A1D"/>
    <w:rsid w:val="00B1518A"/>
    <w:rsid w:val="00B53BED"/>
    <w:rsid w:val="00B57CF1"/>
    <w:rsid w:val="00B72608"/>
    <w:rsid w:val="00BA5AC0"/>
    <w:rsid w:val="00BA6650"/>
    <w:rsid w:val="00BD51A7"/>
    <w:rsid w:val="00BD7316"/>
    <w:rsid w:val="00C44165"/>
    <w:rsid w:val="00C4540E"/>
    <w:rsid w:val="00C52994"/>
    <w:rsid w:val="00C62E46"/>
    <w:rsid w:val="00CB107A"/>
    <w:rsid w:val="00CB20C3"/>
    <w:rsid w:val="00D138C3"/>
    <w:rsid w:val="00D24DA2"/>
    <w:rsid w:val="00D4401F"/>
    <w:rsid w:val="00D51B36"/>
    <w:rsid w:val="00DA6603"/>
    <w:rsid w:val="00DC280C"/>
    <w:rsid w:val="00E41593"/>
    <w:rsid w:val="00E47FE8"/>
    <w:rsid w:val="00E830D7"/>
    <w:rsid w:val="00E95986"/>
    <w:rsid w:val="00EB4EAB"/>
    <w:rsid w:val="00ED4F9D"/>
    <w:rsid w:val="00EE2310"/>
    <w:rsid w:val="00F211D3"/>
    <w:rsid w:val="00F260F9"/>
    <w:rsid w:val="00F52EB4"/>
    <w:rsid w:val="00F773E6"/>
    <w:rsid w:val="00FB0CE9"/>
    <w:rsid w:val="00FC3C91"/>
    <w:rsid w:val="00FE5396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0C34E81"/>
  <w15:chartTrackingRefBased/>
  <w15:docId w15:val="{0FF46559-025B-2D4D-AE46-D043D2CF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9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7B62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2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F21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1D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2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1386</Words>
  <Characters>5964</Characters>
  <Application>Microsoft Office Word</Application>
  <DocSecurity>0</DocSecurity>
  <Lines>852</Lines>
  <Paragraphs>565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Hijri</dc:creator>
  <cp:keywords/>
  <dc:description/>
  <cp:lastModifiedBy>Mohamed HIJRI</cp:lastModifiedBy>
  <cp:revision>3</cp:revision>
  <dcterms:created xsi:type="dcterms:W3CDTF">2026-02-06T13:33:00Z</dcterms:created>
  <dcterms:modified xsi:type="dcterms:W3CDTF">2026-02-09T08:34:00Z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7519cd3d52a7b6f4f352e133c33d5d37c1c81ef9411f1946c705856d8141bc92</vt:lpwstr>
  </property>
</Properties>
</file>