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A1046" w14:textId="4972CF69" w:rsidR="00FB4DB2" w:rsidRDefault="00FB4DB2" w:rsidP="00FB4DB2">
      <w:pPr>
        <w:spacing w:after="0"/>
        <w:rPr>
          <w:rFonts w:ascii="Calibri Light" w:eastAsia="Calibri Light" w:hAnsi="Calibri Light" w:cs="Calibri Light"/>
          <w:b/>
          <w:bCs/>
          <w:sz w:val="28"/>
          <w:szCs w:val="28"/>
        </w:rPr>
      </w:pPr>
      <w:r>
        <w:rPr>
          <w:rFonts w:ascii="Calibri Light" w:eastAsia="Calibri Light" w:hAnsi="Calibri Light" w:cs="Calibri Light"/>
          <w:b/>
          <w:bCs/>
          <w:sz w:val="28"/>
          <w:szCs w:val="28"/>
        </w:rPr>
        <w:t xml:space="preserve">Supplement 1: </w:t>
      </w:r>
      <w:r>
        <w:rPr>
          <w:rFonts w:ascii="Calibri Light" w:eastAsia="Calibri Light" w:hAnsi="Calibri Light" w:cs="Calibri Light"/>
          <w:b/>
          <w:bCs/>
          <w:sz w:val="28"/>
          <w:szCs w:val="28"/>
        </w:rPr>
        <w:t>RiR Evaluation Interview Guide</w:t>
      </w:r>
    </w:p>
    <w:p w14:paraId="747F57F8" w14:textId="77777777" w:rsidR="00FB4DB2" w:rsidRDefault="00FB4DB2" w:rsidP="00FB4DB2">
      <w:pPr>
        <w:spacing w:after="0" w:line="256" w:lineRule="auto"/>
        <w:ind w:left="-810"/>
        <w:rPr>
          <w:rFonts w:ascii="Calibri Light" w:eastAsia="Calibri Light" w:hAnsi="Calibri Light" w:cs="Calibri Light"/>
          <w:b/>
          <w:bCs/>
          <w:i/>
          <w:iCs/>
          <w:sz w:val="20"/>
          <w:szCs w:val="20"/>
          <w:u w:val="single"/>
        </w:rPr>
      </w:pPr>
      <w:r>
        <w:rPr>
          <w:rFonts w:ascii="Calibri Light" w:eastAsia="Calibri Light" w:hAnsi="Calibri Light" w:cs="Calibri Light"/>
          <w:b/>
          <w:bCs/>
          <w:i/>
          <w:iCs/>
          <w:sz w:val="20"/>
          <w:szCs w:val="20"/>
          <w:u w:val="single"/>
        </w:rPr>
        <w:t>Primary objectives</w:t>
      </w:r>
    </w:p>
    <w:p w14:paraId="545EBFC0" w14:textId="77777777" w:rsidR="00FB4DB2" w:rsidRDefault="00FB4DB2" w:rsidP="00FB4DB2">
      <w:pPr>
        <w:spacing w:after="0" w:line="256" w:lineRule="auto"/>
        <w:ind w:left="-810"/>
        <w:rPr>
          <w:rFonts w:ascii="Calibri Light" w:eastAsia="Calibri Light" w:hAnsi="Calibri Light" w:cs="Calibri Light"/>
          <w:i/>
          <w:iCs/>
          <w:sz w:val="20"/>
          <w:szCs w:val="20"/>
        </w:rPr>
      </w:pPr>
      <w:r>
        <w:rPr>
          <w:rFonts w:ascii="Calibri Light" w:eastAsia="Calibri Light" w:hAnsi="Calibri Light" w:cs="Calibri Light"/>
          <w:b/>
          <w:bCs/>
          <w:i/>
          <w:iCs/>
          <w:sz w:val="20"/>
          <w:szCs w:val="20"/>
        </w:rPr>
        <w:t>Fidelity:</w:t>
      </w:r>
      <w:r>
        <w:rPr>
          <w:rFonts w:ascii="Calibri Light" w:eastAsia="Calibri Light" w:hAnsi="Calibri Light" w:cs="Calibri Light"/>
          <w:i/>
          <w:iCs/>
          <w:sz w:val="20"/>
          <w:szCs w:val="20"/>
        </w:rPr>
        <w:t xml:space="preserve"> To what extent was it implemented as intended, according to the RiR theory of change (TOC)</w:t>
      </w:r>
    </w:p>
    <w:p w14:paraId="51EF0FED" w14:textId="77777777" w:rsidR="00FB4DB2" w:rsidRDefault="00FB4DB2" w:rsidP="00FB4DB2">
      <w:pPr>
        <w:spacing w:after="0"/>
        <w:ind w:left="-810"/>
        <w:rPr>
          <w:rFonts w:ascii="Calibri Light" w:eastAsia="Calibri Light" w:hAnsi="Calibri Light" w:cs="Calibri Light"/>
          <w:i/>
          <w:iCs/>
          <w:sz w:val="20"/>
          <w:szCs w:val="20"/>
        </w:rPr>
      </w:pPr>
      <w:r>
        <w:rPr>
          <w:rFonts w:ascii="Calibri Light" w:eastAsia="Calibri Light" w:hAnsi="Calibri Light" w:cs="Calibri Light"/>
          <w:b/>
          <w:bCs/>
          <w:i/>
          <w:iCs/>
          <w:sz w:val="20"/>
          <w:szCs w:val="20"/>
        </w:rPr>
        <w:t>Appropriateness:</w:t>
      </w:r>
      <w:r>
        <w:rPr>
          <w:rFonts w:ascii="Calibri Light" w:eastAsia="Calibri Light" w:hAnsi="Calibri Light" w:cs="Calibri Light"/>
          <w:i/>
          <w:iCs/>
          <w:sz w:val="20"/>
          <w:szCs w:val="20"/>
        </w:rPr>
        <w:t xml:space="preserve"> To what extent was it appropriate for the settings from the perspectives of the organisation and the RiR</w:t>
      </w:r>
    </w:p>
    <w:p w14:paraId="5B42D582" w14:textId="77777777" w:rsidR="00FB4DB2" w:rsidRDefault="00FB4DB2" w:rsidP="00FB4DB2">
      <w:pPr>
        <w:spacing w:after="0"/>
        <w:ind w:left="-810"/>
        <w:rPr>
          <w:rFonts w:ascii="Calibri Light" w:eastAsia="Calibri Light" w:hAnsi="Calibri Light" w:cs="Calibri Light"/>
          <w:i/>
          <w:iCs/>
          <w:sz w:val="20"/>
          <w:szCs w:val="20"/>
        </w:rPr>
      </w:pPr>
      <w:r>
        <w:rPr>
          <w:rFonts w:ascii="Calibri Light" w:eastAsia="Calibri Light" w:hAnsi="Calibri Light" w:cs="Calibri Light"/>
          <w:b/>
          <w:bCs/>
          <w:i/>
          <w:iCs/>
          <w:sz w:val="20"/>
          <w:szCs w:val="20"/>
        </w:rPr>
        <w:t>Acceptability</w:t>
      </w:r>
      <w:r>
        <w:rPr>
          <w:rFonts w:ascii="Calibri Light" w:eastAsia="Calibri Light" w:hAnsi="Calibri Light" w:cs="Calibri Light"/>
          <w:i/>
          <w:iCs/>
          <w:sz w:val="20"/>
          <w:szCs w:val="20"/>
        </w:rPr>
        <w:t>: To what extent was it acceptable to organisations and the RiR</w:t>
      </w:r>
    </w:p>
    <w:p w14:paraId="2E05B0F9" w14:textId="77777777" w:rsidR="00FB4DB2" w:rsidRDefault="00FB4DB2" w:rsidP="00FB4DB2">
      <w:pPr>
        <w:spacing w:after="0"/>
        <w:ind w:left="-810"/>
        <w:rPr>
          <w:rFonts w:ascii="Calibri Light" w:eastAsia="Calibri Light" w:hAnsi="Calibri Light" w:cs="Calibri Light"/>
          <w:b/>
          <w:bCs/>
          <w:i/>
          <w:iCs/>
          <w:sz w:val="20"/>
          <w:szCs w:val="20"/>
        </w:rPr>
      </w:pPr>
      <w:r>
        <w:rPr>
          <w:rFonts w:ascii="Calibri Light" w:eastAsia="Calibri Light" w:hAnsi="Calibri Light" w:cs="Calibri Light"/>
          <w:b/>
          <w:bCs/>
          <w:i/>
          <w:iCs/>
          <w:sz w:val="20"/>
          <w:szCs w:val="20"/>
        </w:rPr>
        <w:t xml:space="preserve">Feasibility: </w:t>
      </w:r>
      <w:r>
        <w:rPr>
          <w:rFonts w:ascii="Calibri Light" w:eastAsia="Calibri Light" w:hAnsi="Calibri Light" w:cs="Calibri Light"/>
          <w:i/>
          <w:iCs/>
          <w:sz w:val="20"/>
          <w:szCs w:val="20"/>
        </w:rPr>
        <w:t>To what extent was the RiR program successfully carried out within the organisation, from the perspectives of the organisation and the RiR</w:t>
      </w:r>
    </w:p>
    <w:p w14:paraId="2B6304A5" w14:textId="77777777" w:rsidR="00FB4DB2" w:rsidRDefault="00FB4DB2" w:rsidP="00FB4DB2">
      <w:pPr>
        <w:tabs>
          <w:tab w:val="num" w:pos="720"/>
        </w:tabs>
        <w:spacing w:after="0" w:line="256" w:lineRule="auto"/>
        <w:ind w:left="-810"/>
        <w:rPr>
          <w:rFonts w:ascii="Calibri Light" w:eastAsia="Calibri Light" w:hAnsi="Calibri Light" w:cs="Calibri Light"/>
          <w:i/>
          <w:iCs/>
          <w:sz w:val="20"/>
          <w:szCs w:val="20"/>
        </w:rPr>
      </w:pPr>
    </w:p>
    <w:p w14:paraId="10B5ECA9" w14:textId="77777777" w:rsidR="00FB4DB2" w:rsidRDefault="00FB4DB2" w:rsidP="00FB4DB2">
      <w:pPr>
        <w:spacing w:after="0" w:line="256" w:lineRule="auto"/>
        <w:ind w:left="-810"/>
        <w:rPr>
          <w:rFonts w:ascii="Calibri Light" w:eastAsia="Calibri Light" w:hAnsi="Calibri Light" w:cs="Calibri Light"/>
          <w:i/>
          <w:iCs/>
          <w:sz w:val="20"/>
          <w:szCs w:val="20"/>
        </w:rPr>
      </w:pPr>
      <w:r>
        <w:rPr>
          <w:rFonts w:ascii="Calibri Light" w:eastAsia="Calibri Light" w:hAnsi="Calibri Light" w:cs="Calibri Light"/>
          <w:b/>
          <w:bCs/>
          <w:i/>
          <w:iCs/>
          <w:sz w:val="20"/>
          <w:szCs w:val="20"/>
          <w:u w:val="single"/>
        </w:rPr>
        <w:t>Secondary objectives</w:t>
      </w:r>
    </w:p>
    <w:p w14:paraId="2E44C425" w14:textId="77777777" w:rsidR="00FB4DB2" w:rsidRDefault="00FB4DB2" w:rsidP="00FB4DB2">
      <w:pPr>
        <w:spacing w:after="0"/>
        <w:ind w:left="-810"/>
        <w:rPr>
          <w:rFonts w:ascii="Calibri Light" w:eastAsia="Calibri Light" w:hAnsi="Calibri Light" w:cs="Calibri Light"/>
          <w:i/>
          <w:iCs/>
          <w:sz w:val="20"/>
          <w:szCs w:val="20"/>
        </w:rPr>
      </w:pPr>
      <w:r>
        <w:rPr>
          <w:rFonts w:ascii="Calibri Light" w:eastAsia="Calibri Light" w:hAnsi="Calibri Light" w:cs="Calibri Light"/>
          <w:b/>
          <w:bCs/>
          <w:i/>
          <w:iCs/>
          <w:sz w:val="20"/>
          <w:szCs w:val="20"/>
        </w:rPr>
        <w:t>Early impact/Preliminary effectiveness:</w:t>
      </w:r>
      <w:r>
        <w:rPr>
          <w:rFonts w:ascii="Calibri Light" w:eastAsia="Calibri Light" w:hAnsi="Calibri Light" w:cs="Calibri Light"/>
          <w:i/>
          <w:iCs/>
          <w:sz w:val="20"/>
          <w:szCs w:val="20"/>
        </w:rPr>
        <w:t xml:space="preserve"> Anecdotal evidence of perceived preliminary effectiveness of the RiR model in the organisation (e.g. TOC outcomes)</w:t>
      </w:r>
    </w:p>
    <w:p w14:paraId="1F25947D" w14:textId="77777777" w:rsidR="00FB4DB2" w:rsidRDefault="00FB4DB2" w:rsidP="00FB4DB2">
      <w:pPr>
        <w:spacing w:after="0"/>
        <w:ind w:left="-810"/>
        <w:rPr>
          <w:rFonts w:ascii="Calibri Light" w:eastAsia="Calibri Light" w:hAnsi="Calibri Light" w:cs="Calibri Light"/>
          <w:i/>
          <w:iCs/>
          <w:sz w:val="20"/>
          <w:szCs w:val="20"/>
        </w:rPr>
      </w:pPr>
    </w:p>
    <w:p w14:paraId="7FBE391A" w14:textId="77777777" w:rsidR="00FB4DB2" w:rsidRDefault="00FB4DB2" w:rsidP="00FB4DB2">
      <w:pPr>
        <w:spacing w:after="0" w:line="256" w:lineRule="auto"/>
        <w:ind w:left="-810"/>
        <w:rPr>
          <w:rFonts w:ascii="Calibri Light" w:eastAsia="Calibri Light" w:hAnsi="Calibri Light" w:cs="Calibri Light"/>
          <w:b/>
          <w:bCs/>
          <w:i/>
          <w:iCs/>
          <w:sz w:val="20"/>
          <w:szCs w:val="20"/>
          <w:u w:val="single"/>
        </w:rPr>
      </w:pPr>
      <w:r>
        <w:rPr>
          <w:rFonts w:ascii="Calibri Light" w:eastAsia="Calibri Light" w:hAnsi="Calibri Light" w:cs="Calibri Light"/>
          <w:b/>
          <w:bCs/>
          <w:i/>
          <w:iCs/>
          <w:sz w:val="20"/>
          <w:szCs w:val="20"/>
          <w:u w:val="single"/>
        </w:rPr>
        <w:t>Underpinning frameworks</w:t>
      </w:r>
    </w:p>
    <w:p w14:paraId="3FA19567" w14:textId="77777777" w:rsidR="00FB4DB2" w:rsidRDefault="00FB4DB2" w:rsidP="00FB4DB2">
      <w:pPr>
        <w:spacing w:after="0" w:line="256" w:lineRule="auto"/>
        <w:ind w:left="-810"/>
        <w:rPr>
          <w:rFonts w:ascii="Calibri Light" w:eastAsia="Calibri Light" w:hAnsi="Calibri Light" w:cs="Calibri Light"/>
          <w:sz w:val="20"/>
          <w:szCs w:val="20"/>
        </w:rPr>
      </w:pPr>
      <w:r>
        <w:rPr>
          <w:rFonts w:ascii="Calibri Light" w:eastAsia="Calibri Light" w:hAnsi="Calibri Light" w:cs="Calibri Light"/>
          <w:sz w:val="20"/>
          <w:szCs w:val="20"/>
        </w:rPr>
        <w:t xml:space="preserve">1. Shepherd HL, </w:t>
      </w:r>
      <w:proofErr w:type="spellStart"/>
      <w:r>
        <w:rPr>
          <w:rFonts w:ascii="Calibri Light" w:eastAsia="Calibri Light" w:hAnsi="Calibri Light" w:cs="Calibri Light"/>
          <w:sz w:val="20"/>
          <w:szCs w:val="20"/>
        </w:rPr>
        <w:t>Geerligs</w:t>
      </w:r>
      <w:proofErr w:type="spellEnd"/>
      <w:r>
        <w:rPr>
          <w:rFonts w:ascii="Calibri Light" w:eastAsia="Calibri Light" w:hAnsi="Calibri Light" w:cs="Calibri Light"/>
          <w:sz w:val="20"/>
          <w:szCs w:val="20"/>
        </w:rPr>
        <w:t xml:space="preserve"> L, Butow P, Masya L, Shaw J, Price M, et al. The Elusive Search for Success: Defining and Measuring Implementation Outcomes in a Real-World Hospital Trial. Frontiers in Public Health. 2019;7. </w:t>
      </w:r>
    </w:p>
    <w:p w14:paraId="34ED6D1B" w14:textId="77777777" w:rsidR="00FB4DB2" w:rsidRDefault="00FB4DB2" w:rsidP="00FB4DB2">
      <w:pPr>
        <w:spacing w:after="0" w:line="256" w:lineRule="auto"/>
        <w:ind w:left="-810"/>
        <w:rPr>
          <w:rFonts w:ascii="Calibri Light" w:eastAsia="Calibri Light" w:hAnsi="Calibri Light" w:cs="Calibri Light"/>
          <w:sz w:val="20"/>
          <w:szCs w:val="20"/>
        </w:rPr>
      </w:pPr>
      <w:r>
        <w:rPr>
          <w:rFonts w:ascii="Calibri Light" w:eastAsia="Calibri Light" w:hAnsi="Calibri Light" w:cs="Calibri Light"/>
          <w:sz w:val="20"/>
          <w:szCs w:val="20"/>
        </w:rPr>
        <w:t xml:space="preserve">2. Proctor E, </w:t>
      </w:r>
      <w:proofErr w:type="spellStart"/>
      <w:r>
        <w:rPr>
          <w:rFonts w:ascii="Calibri Light" w:eastAsia="Calibri Light" w:hAnsi="Calibri Light" w:cs="Calibri Light"/>
          <w:sz w:val="20"/>
          <w:szCs w:val="20"/>
        </w:rPr>
        <w:t>Silmere</w:t>
      </w:r>
      <w:proofErr w:type="spellEnd"/>
      <w:r>
        <w:rPr>
          <w:rFonts w:ascii="Calibri Light" w:eastAsia="Calibri Light" w:hAnsi="Calibri Light" w:cs="Calibri Light"/>
          <w:sz w:val="20"/>
          <w:szCs w:val="20"/>
        </w:rPr>
        <w:t xml:space="preserve"> H, Raghavan R, Hovmand P, Aarons G, Bunger A, et al. Outcomes for implementation research: conceptual distinctions, measurement challenges, and research agenda. Adm Policy Ment Health. 2011;38(2):65-76.</w:t>
      </w:r>
    </w:p>
    <w:p w14:paraId="137F72BD" w14:textId="77777777" w:rsidR="00FB4DB2" w:rsidRDefault="00FB4DB2" w:rsidP="00FB4DB2">
      <w:pPr>
        <w:spacing w:after="0"/>
        <w:ind w:left="-810"/>
        <w:rPr>
          <w:rFonts w:ascii="Calibri Light" w:eastAsia="Calibri Light" w:hAnsi="Calibri Light" w:cs="Calibri Light"/>
          <w:i/>
          <w:iCs/>
          <w:sz w:val="20"/>
          <w:szCs w:val="20"/>
        </w:rPr>
      </w:pPr>
    </w:p>
    <w:tbl>
      <w:tblPr>
        <w:tblStyle w:val="TableGrid"/>
        <w:tblW w:w="1530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231"/>
        <w:gridCol w:w="5859"/>
        <w:gridCol w:w="6210"/>
      </w:tblGrid>
      <w:tr w:rsidR="00FB4DB2" w14:paraId="7139BA8C" w14:textId="77777777">
        <w:trPr>
          <w:trHeight w:val="345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16C8B" w14:textId="77777777" w:rsidR="00FB4DB2" w:rsidRDefault="00FB4DB2">
            <w:pPr>
              <w:spacing w:after="0" w:line="240" w:lineRule="auto"/>
              <w:rPr>
                <w:rFonts w:ascii="Calibri Light" w:eastAsia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DC699" w14:textId="77777777" w:rsidR="00FB4DB2" w:rsidRDefault="00FB4DB2">
            <w:pPr>
              <w:spacing w:after="0" w:line="240" w:lineRule="auto"/>
              <w:rPr>
                <w:rFonts w:ascii="Calibri Light" w:eastAsia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b/>
                <w:bCs/>
                <w:sz w:val="20"/>
                <w:szCs w:val="20"/>
              </w:rPr>
              <w:t>Questions for leaders and practitioners in RiR organisations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8949A" w14:textId="77777777" w:rsidR="00FB4DB2" w:rsidRDefault="00FB4DB2">
            <w:pPr>
              <w:spacing w:after="0" w:line="240" w:lineRule="auto"/>
              <w:rPr>
                <w:rFonts w:ascii="Calibri Light" w:eastAsia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b/>
                <w:bCs/>
                <w:sz w:val="20"/>
                <w:szCs w:val="20"/>
              </w:rPr>
              <w:t>Questions for RiRs</w:t>
            </w:r>
          </w:p>
        </w:tc>
      </w:tr>
      <w:tr w:rsidR="00FB4DB2" w14:paraId="647C3E59" w14:textId="77777777">
        <w:trPr>
          <w:trHeight w:val="2367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68E8F" w14:textId="77777777" w:rsidR="00FB4DB2" w:rsidRDefault="00FB4DB2">
            <w:pPr>
              <w:spacing w:after="0" w:line="240" w:lineRule="auto"/>
              <w:rPr>
                <w:rFonts w:ascii="Calibri Light" w:eastAsia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b/>
                <w:bCs/>
                <w:sz w:val="20"/>
                <w:szCs w:val="20"/>
              </w:rPr>
              <w:t>Scene setting</w:t>
            </w:r>
          </w:p>
          <w:p w14:paraId="4C87EDF9" w14:textId="77777777" w:rsidR="00FB4DB2" w:rsidRDefault="00FB4DB2" w:rsidP="00457F1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98"/>
              <w:rPr>
                <w:rFonts w:ascii="Calibri Light" w:eastAsia="Calibri Light" w:hAnsi="Calibri Light" w:cs="Calibri Light"/>
                <w:i/>
                <w:iCs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i/>
                <w:iCs/>
                <w:sz w:val="20"/>
                <w:szCs w:val="20"/>
              </w:rPr>
              <w:t>Your role</w:t>
            </w:r>
          </w:p>
          <w:p w14:paraId="15C14420" w14:textId="77777777" w:rsidR="00FB4DB2" w:rsidRDefault="00FB4DB2" w:rsidP="00457F1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98"/>
              <w:rPr>
                <w:rFonts w:ascii="Calibri Light" w:eastAsia="Calibri Light" w:hAnsi="Calibri Light" w:cs="Calibri Light"/>
                <w:i/>
                <w:iCs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i/>
                <w:iCs/>
                <w:sz w:val="20"/>
                <w:szCs w:val="20"/>
              </w:rPr>
              <w:t>Your relationship to the RiR</w:t>
            </w:r>
          </w:p>
          <w:p w14:paraId="325F2ADC" w14:textId="77777777" w:rsidR="00FB4DB2" w:rsidRDefault="00FB4DB2" w:rsidP="00457F1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98"/>
              <w:rPr>
                <w:rFonts w:ascii="Calibri Light" w:eastAsia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i/>
                <w:iCs/>
                <w:sz w:val="20"/>
                <w:szCs w:val="20"/>
              </w:rPr>
              <w:t>Your frequency of work with the RiR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C0C59" w14:textId="77777777" w:rsidR="00FB4DB2" w:rsidRDefault="00FB4DB2" w:rsidP="00457F1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 xml:space="preserve">What is your role in the organisation? </w:t>
            </w:r>
          </w:p>
          <w:p w14:paraId="6B725E50" w14:textId="77777777" w:rsidR="00FB4DB2" w:rsidRDefault="00FB4DB2" w:rsidP="00457F1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 xml:space="preserve">How do you or did you work with the RIR, i.e. Manager, Peer </w:t>
            </w:r>
          </w:p>
          <w:p w14:paraId="1D9914CE" w14:textId="77777777" w:rsidR="00FB4DB2" w:rsidRDefault="00FB4DB2" w:rsidP="00457F1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 xml:space="preserve">How long have you worked/did you work with the RiR? </w:t>
            </w:r>
          </w:p>
          <w:p w14:paraId="14BFF27D" w14:textId="77777777" w:rsidR="00FB4DB2" w:rsidRDefault="00FB4DB2" w:rsidP="00457F1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How often do/did you work with them?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5C1C" w14:textId="77777777" w:rsidR="00FB4DB2" w:rsidRDefault="00FB4DB2">
            <w:pPr>
              <w:spacing w:after="0" w:line="240" w:lineRule="auto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About you</w:t>
            </w:r>
          </w:p>
          <w:p w14:paraId="2EC86894" w14:textId="77777777" w:rsidR="00FB4DB2" w:rsidRDefault="00FB4DB2" w:rsidP="00457F1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587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How long have you been in the role?</w:t>
            </w:r>
          </w:p>
          <w:p w14:paraId="5960B767" w14:textId="77777777" w:rsidR="00FB4DB2" w:rsidRDefault="00FB4DB2" w:rsidP="00457F1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587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What kind of organisation have you been embedded in?</w:t>
            </w:r>
          </w:p>
          <w:p w14:paraId="6E68C8C0" w14:textId="77777777" w:rsidR="00FB4DB2" w:rsidRDefault="00FB4DB2" w:rsidP="00457F1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587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 xml:space="preserve">What has been the focus of your RiR work? </w:t>
            </w:r>
          </w:p>
          <w:p w14:paraId="44EA61E4" w14:textId="77777777" w:rsidR="00FB4DB2" w:rsidRDefault="00FB4DB2">
            <w:pPr>
              <w:spacing w:after="0" w:line="240" w:lineRule="auto"/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  <w:p w14:paraId="6EBA3048" w14:textId="77777777" w:rsidR="00FB4DB2" w:rsidRDefault="00FB4DB2">
            <w:pPr>
              <w:spacing w:after="0" w:line="240" w:lineRule="auto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About the other RIRs</w:t>
            </w:r>
          </w:p>
          <w:p w14:paraId="77DB2CCB" w14:textId="77777777" w:rsidR="00FB4DB2" w:rsidRDefault="00FB4DB2" w:rsidP="00457F1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587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What has been your relationship with the other RiRs?</w:t>
            </w:r>
          </w:p>
          <w:p w14:paraId="2E5264A7" w14:textId="77777777" w:rsidR="00FB4DB2" w:rsidRDefault="00FB4DB2" w:rsidP="00457F1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587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How frequently do you work with the other RiRs?</w:t>
            </w:r>
          </w:p>
          <w:p w14:paraId="29EC2CB7" w14:textId="77777777" w:rsidR="00FB4DB2" w:rsidRDefault="00FB4DB2" w:rsidP="00457F1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587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Can you comment on your experience working in the team of RiRs?</w:t>
            </w:r>
          </w:p>
        </w:tc>
      </w:tr>
      <w:tr w:rsidR="00FB4DB2" w14:paraId="00BA5A68" w14:textId="77777777">
        <w:trPr>
          <w:trHeight w:val="615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0BC52" w14:textId="77777777" w:rsidR="00FB4DB2" w:rsidRDefault="00FB4DB2">
            <w:pPr>
              <w:spacing w:after="0" w:line="240" w:lineRule="auto"/>
              <w:rPr>
                <w:rFonts w:ascii="Calibri Light" w:eastAsia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b/>
                <w:bCs/>
                <w:sz w:val="20"/>
                <w:szCs w:val="20"/>
              </w:rPr>
              <w:t>Fidelity</w:t>
            </w:r>
          </w:p>
          <w:p w14:paraId="38F53D0D" w14:textId="77777777" w:rsidR="00FB4DB2" w:rsidRDefault="00FB4DB2">
            <w:pPr>
              <w:spacing w:after="0" w:line="240" w:lineRule="auto"/>
              <w:rPr>
                <w:rFonts w:ascii="Calibri Light" w:eastAsia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i/>
                <w:iCs/>
                <w:sz w:val="20"/>
                <w:szCs w:val="20"/>
              </w:rPr>
              <w:t>The degree to which an intervention was implemented as it was prescribed in the original protocol or as it was intended by the program developers.</w:t>
            </w:r>
            <w:r>
              <w:rPr>
                <w:rFonts w:ascii="Calibri Light" w:eastAsia="Calibri Light" w:hAnsi="Calibri Light" w:cs="Calibri Light"/>
                <w:b/>
                <w:bCs/>
                <w:sz w:val="20"/>
                <w:szCs w:val="20"/>
              </w:rPr>
              <w:t xml:space="preserve"> </w:t>
            </w:r>
          </w:p>
          <w:p w14:paraId="3333FC75" w14:textId="77777777" w:rsidR="00FB4DB2" w:rsidRDefault="00FB4DB2">
            <w:pPr>
              <w:spacing w:after="0" w:line="240" w:lineRule="auto"/>
              <w:rPr>
                <w:rFonts w:ascii="Calibri Light" w:eastAsia="Calibri Light" w:hAnsi="Calibri Light" w:cs="Calibri Light"/>
                <w:b/>
                <w:bCs/>
                <w:sz w:val="20"/>
                <w:szCs w:val="20"/>
              </w:rPr>
            </w:pPr>
          </w:p>
          <w:p w14:paraId="6C68DB15" w14:textId="77777777" w:rsidR="00FB4DB2" w:rsidRDefault="00FB4DB2">
            <w:pPr>
              <w:spacing w:after="0" w:line="240" w:lineRule="auto"/>
              <w:rPr>
                <w:rFonts w:ascii="Calibri Light" w:eastAsia="Calibri Light" w:hAnsi="Calibri Light" w:cs="Calibri Light"/>
                <w:b/>
                <w:bCs/>
                <w:sz w:val="20"/>
                <w:szCs w:val="20"/>
              </w:rPr>
            </w:pPr>
          </w:p>
          <w:p w14:paraId="0DA9B8E1" w14:textId="77777777" w:rsidR="00FB4DB2" w:rsidRDefault="00FB4DB2">
            <w:pPr>
              <w:spacing w:after="0" w:line="240" w:lineRule="auto"/>
              <w:rPr>
                <w:rFonts w:ascii="Calibri Light" w:eastAsia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b/>
                <w:bCs/>
                <w:sz w:val="20"/>
                <w:szCs w:val="20"/>
              </w:rPr>
              <w:t>Acceptability</w:t>
            </w:r>
          </w:p>
          <w:p w14:paraId="43265A24" w14:textId="77777777" w:rsidR="00FB4DB2" w:rsidRDefault="00FB4DB2">
            <w:pPr>
              <w:spacing w:after="0" w:line="240" w:lineRule="auto"/>
              <w:rPr>
                <w:rFonts w:ascii="Calibri Light" w:eastAsia="Calibri Light" w:hAnsi="Calibri Light" w:cs="Calibri Light"/>
                <w:i/>
                <w:iCs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i/>
                <w:iCs/>
                <w:sz w:val="20"/>
                <w:szCs w:val="20"/>
              </w:rPr>
              <w:t xml:space="preserve">The perception among stakeholders that the RiR program is agreeable, palatable, or satisfactory. </w:t>
            </w:r>
          </w:p>
          <w:p w14:paraId="315CFF14" w14:textId="77777777" w:rsidR="00FB4DB2" w:rsidRDefault="00FB4DB2">
            <w:pPr>
              <w:spacing w:after="0" w:line="240" w:lineRule="auto"/>
              <w:rPr>
                <w:rFonts w:ascii="Calibri Light" w:eastAsia="Calibri Light" w:hAnsi="Calibri Light" w:cs="Calibri Light"/>
                <w:i/>
                <w:iCs/>
                <w:sz w:val="20"/>
                <w:szCs w:val="20"/>
              </w:rPr>
            </w:pPr>
          </w:p>
          <w:p w14:paraId="57B28099" w14:textId="77777777" w:rsidR="00FB4DB2" w:rsidRDefault="00FB4DB2">
            <w:pPr>
              <w:spacing w:after="0" w:line="240" w:lineRule="auto"/>
              <w:rPr>
                <w:rFonts w:ascii="Calibri Light" w:eastAsia="Calibri Light" w:hAnsi="Calibri Light" w:cs="Calibri Light"/>
                <w:i/>
                <w:iCs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i/>
                <w:iCs/>
                <w:sz w:val="20"/>
                <w:szCs w:val="20"/>
              </w:rPr>
              <w:t>Confidence, commitment, motivation, credibility, evidence, perceived importance and alignment with organisational goals.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C61B8" w14:textId="77777777" w:rsidR="00FB4DB2" w:rsidRDefault="00FB4DB2" w:rsidP="00457F1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sz w:val="20"/>
                <w:szCs w:val="20"/>
              </w:rPr>
              <w:lastRenderedPageBreak/>
              <w:t>What has the RiR been doing with your organisation? Is this different than what you anticipated/intended? [Prompt TOC, e.g. knowledge mobilisation, knowledge generation and learning health systems]</w:t>
            </w:r>
          </w:p>
          <w:p w14:paraId="6E3DBE83" w14:textId="77777777" w:rsidR="00FB4DB2" w:rsidRDefault="00FB4DB2" w:rsidP="00457F1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What challenge/issue/opportunity did you engage the RIR model for?</w:t>
            </w:r>
          </w:p>
          <w:p w14:paraId="51C28C5E" w14:textId="77777777" w:rsidR="00FB4DB2" w:rsidRDefault="00FB4DB2" w:rsidP="00457F1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sz w:val="20"/>
                <w:szCs w:val="20"/>
              </w:rPr>
              <w:lastRenderedPageBreak/>
              <w:t>How well suited was the RiR model for the challenge/issue/opportunity you engaged CCCH/MCRI to help you with?</w:t>
            </w:r>
          </w:p>
          <w:p w14:paraId="2F8FD7D4" w14:textId="77777777" w:rsidR="00FB4DB2" w:rsidRDefault="00FB4DB2" w:rsidP="00457F1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What progress has been made against this challenge/issue/opportunity?</w:t>
            </w:r>
          </w:p>
          <w:p w14:paraId="3C57A626" w14:textId="77777777" w:rsidR="00FB4DB2" w:rsidRDefault="00FB4DB2" w:rsidP="00457F14">
            <w:pPr>
              <w:numPr>
                <w:ilvl w:val="0"/>
                <w:numId w:val="2"/>
              </w:numPr>
              <w:spacing w:after="0" w:line="240" w:lineRule="auto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Would you engage a RiR again? If so, why? If not, why not?</w:t>
            </w:r>
          </w:p>
          <w:p w14:paraId="098DDA3F" w14:textId="77777777" w:rsidR="00FB4DB2" w:rsidRDefault="00FB4DB2" w:rsidP="00457F1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If yes, would it function in the same way or differently? Why?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A5F95" w14:textId="77777777" w:rsidR="00FB4DB2" w:rsidRDefault="00FB4DB2" w:rsidP="00457F1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sz w:val="20"/>
                <w:szCs w:val="20"/>
              </w:rPr>
              <w:lastRenderedPageBreak/>
              <w:t>What have you been doing with your organisation? Is this different than what you expected? [Prompt TOC, e.g. knowledge mobilisation, knowledge generation and learning health systems]</w:t>
            </w:r>
          </w:p>
          <w:p w14:paraId="1D318F8D" w14:textId="77777777" w:rsidR="00FB4DB2" w:rsidRDefault="00FB4DB2" w:rsidP="00457F14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What challenge/issue/opportunity were you engaged for?</w:t>
            </w:r>
          </w:p>
          <w:p w14:paraId="115CE573" w14:textId="77777777" w:rsidR="00FB4DB2" w:rsidRDefault="00FB4DB2" w:rsidP="00457F1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How well suited was the RiR model for the challenge/issue/opportunity you were engaged for?</w:t>
            </w:r>
          </w:p>
          <w:p w14:paraId="33DB1C5C" w14:textId="77777777" w:rsidR="00FB4DB2" w:rsidRDefault="00FB4DB2" w:rsidP="00457F1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sz w:val="20"/>
                <w:szCs w:val="20"/>
              </w:rPr>
              <w:lastRenderedPageBreak/>
              <w:t>What progress do you feel has been made against this challenge/issue/opportunity?</w:t>
            </w:r>
          </w:p>
          <w:p w14:paraId="77DBB602" w14:textId="77777777" w:rsidR="00FB4DB2" w:rsidRDefault="00FB4DB2" w:rsidP="00457F1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Would you continue working with the organisation in this role if it was an option? If so, why? If not, why not?</w:t>
            </w:r>
          </w:p>
          <w:p w14:paraId="42E25A98" w14:textId="77777777" w:rsidR="00FB4DB2" w:rsidRDefault="00FB4DB2" w:rsidP="00457F1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Would you work in the RiR role again? If yes, would it function in the same way or differently? Why? If not, why not?</w:t>
            </w:r>
          </w:p>
        </w:tc>
      </w:tr>
      <w:tr w:rsidR="00FB4DB2" w14:paraId="4185D7BC" w14:textId="77777777">
        <w:trPr>
          <w:trHeight w:val="4385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AEB73" w14:textId="77777777" w:rsidR="00FB4DB2" w:rsidRDefault="00FB4DB2">
            <w:pPr>
              <w:spacing w:after="0" w:line="240" w:lineRule="auto"/>
              <w:rPr>
                <w:rFonts w:ascii="Calibri Light" w:eastAsia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b/>
                <w:bCs/>
                <w:sz w:val="20"/>
                <w:szCs w:val="20"/>
              </w:rPr>
              <w:lastRenderedPageBreak/>
              <w:t xml:space="preserve">Appropriateness </w:t>
            </w:r>
          </w:p>
          <w:p w14:paraId="71975FEF" w14:textId="77777777" w:rsidR="00FB4DB2" w:rsidRDefault="00FB4DB2">
            <w:pPr>
              <w:spacing w:after="0" w:line="240" w:lineRule="auto"/>
              <w:rPr>
                <w:rFonts w:ascii="Calibri Light" w:eastAsia="Calibri Light" w:hAnsi="Calibri Light" w:cs="Calibri Light"/>
                <w:i/>
                <w:iCs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i/>
                <w:iCs/>
                <w:sz w:val="20"/>
                <w:szCs w:val="20"/>
              </w:rPr>
              <w:t xml:space="preserve">The perceived fit, relevance, or compatibility of the RiR program for the setting, and/or perceived fit of the program to address the </w:t>
            </w:r>
            <w:proofErr w:type="gramStart"/>
            <w:r>
              <w:rPr>
                <w:rFonts w:ascii="Calibri Light" w:eastAsia="Calibri Light" w:hAnsi="Calibri Light" w:cs="Calibri Light"/>
                <w:i/>
                <w:iCs/>
                <w:sz w:val="20"/>
                <w:szCs w:val="20"/>
              </w:rPr>
              <w:t>particular issue</w:t>
            </w:r>
            <w:proofErr w:type="gramEnd"/>
            <w:r>
              <w:rPr>
                <w:rFonts w:ascii="Calibri Light" w:eastAsia="Calibri Light" w:hAnsi="Calibri Light" w:cs="Calibri Light"/>
                <w:i/>
                <w:iCs/>
                <w:sz w:val="20"/>
                <w:szCs w:val="20"/>
              </w:rPr>
              <w:t xml:space="preserve"> or problem.</w:t>
            </w:r>
          </w:p>
          <w:p w14:paraId="57485244" w14:textId="77777777" w:rsidR="00FB4DB2" w:rsidRDefault="00FB4DB2">
            <w:pPr>
              <w:spacing w:after="0" w:line="240" w:lineRule="auto"/>
              <w:rPr>
                <w:rFonts w:ascii="Calibri Light" w:eastAsia="Calibri Light" w:hAnsi="Calibri Light" w:cs="Calibri Light"/>
                <w:i/>
                <w:iCs/>
                <w:sz w:val="20"/>
                <w:szCs w:val="20"/>
              </w:rPr>
            </w:pPr>
          </w:p>
          <w:p w14:paraId="0C88D54B" w14:textId="77777777" w:rsidR="00FB4DB2" w:rsidRDefault="00FB4DB2">
            <w:pPr>
              <w:spacing w:after="0" w:line="240" w:lineRule="auto"/>
              <w:rPr>
                <w:rFonts w:ascii="Calibri Light" w:eastAsia="Calibri Light" w:hAnsi="Calibri Light" w:cs="Calibri Light"/>
                <w:i/>
                <w:iCs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i/>
                <w:iCs/>
                <w:sz w:val="20"/>
                <w:szCs w:val="20"/>
                <w:u w:val="single"/>
              </w:rPr>
              <w:t>At the individual RiRs level</w:t>
            </w:r>
            <w:r>
              <w:rPr>
                <w:rFonts w:ascii="Calibri Light" w:eastAsia="Calibri Light" w:hAnsi="Calibri Light" w:cs="Calibri Light"/>
                <w:i/>
                <w:iCs/>
                <w:sz w:val="20"/>
                <w:szCs w:val="20"/>
              </w:rPr>
              <w:t xml:space="preserve"> (skill set): background knowledge of the area of work, prior experience, organisational fit, confidence, commitment, motivation.</w:t>
            </w:r>
          </w:p>
          <w:p w14:paraId="786B68DF" w14:textId="77777777" w:rsidR="00FB4DB2" w:rsidRDefault="00FB4DB2">
            <w:pPr>
              <w:spacing w:after="0" w:line="240" w:lineRule="auto"/>
              <w:rPr>
                <w:rFonts w:ascii="Calibri Light" w:eastAsia="Calibri Light" w:hAnsi="Calibri Light" w:cs="Calibri Light"/>
                <w:i/>
                <w:iCs/>
                <w:sz w:val="20"/>
                <w:szCs w:val="20"/>
              </w:rPr>
            </w:pPr>
          </w:p>
          <w:p w14:paraId="4BA32FEB" w14:textId="77777777" w:rsidR="00FB4DB2" w:rsidRDefault="00FB4DB2">
            <w:pPr>
              <w:spacing w:after="0" w:line="240" w:lineRule="auto"/>
              <w:rPr>
                <w:rFonts w:ascii="Calibri Light" w:eastAsia="Calibri Light" w:hAnsi="Calibri Light" w:cs="Calibri Light"/>
                <w:i/>
                <w:iCs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i/>
                <w:iCs/>
                <w:sz w:val="20"/>
                <w:szCs w:val="20"/>
                <w:u w:val="single"/>
              </w:rPr>
              <w:t>At the organisational level</w:t>
            </w:r>
            <w:r>
              <w:rPr>
                <w:rFonts w:ascii="Calibri Light" w:eastAsia="Calibri Light" w:hAnsi="Calibri Light" w:cs="Calibri Light"/>
                <w:i/>
                <w:iCs/>
                <w:sz w:val="20"/>
                <w:szCs w:val="20"/>
              </w:rPr>
              <w:t>: Alignment to mission or values of the organisation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21C6B" w14:textId="77777777" w:rsidR="00FB4DB2" w:rsidRDefault="00FB4DB2">
            <w:pPr>
              <w:spacing w:after="0" w:line="240" w:lineRule="auto"/>
              <w:rPr>
                <w:rFonts w:ascii="Calibri Light" w:eastAsia="Calibri Light" w:hAnsi="Calibri Light" w:cs="Calibri Light"/>
                <w:sz w:val="20"/>
                <w:szCs w:val="20"/>
                <w:u w:val="single"/>
              </w:rPr>
            </w:pPr>
            <w:r>
              <w:rPr>
                <w:rFonts w:ascii="Calibri Light" w:eastAsia="Calibri Light" w:hAnsi="Calibri Light" w:cs="Calibri Light"/>
                <w:sz w:val="20"/>
                <w:szCs w:val="20"/>
                <w:u w:val="single"/>
              </w:rPr>
              <w:t xml:space="preserve">Individual level </w:t>
            </w:r>
          </w:p>
          <w:p w14:paraId="0AB90ABE" w14:textId="77777777" w:rsidR="00FB4DB2" w:rsidRDefault="00FB4DB2" w:rsidP="00457F14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 xml:space="preserve">Does the RiR (as an individual) work effectively with your organisation? If so, what factors enabled them to do so? If not, </w:t>
            </w:r>
          </w:p>
          <w:p w14:paraId="77DDD4A4" w14:textId="77777777" w:rsidR="00FB4DB2" w:rsidRDefault="00FB4DB2">
            <w:pPr>
              <w:pStyle w:val="ListParagraph"/>
              <w:spacing w:after="0" w:line="240" w:lineRule="auto"/>
              <w:ind w:left="360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 xml:space="preserve">what factors have been barriers to the effective work of the RiR? </w:t>
            </w:r>
          </w:p>
          <w:p w14:paraId="14338B92" w14:textId="77777777" w:rsidR="00FB4DB2" w:rsidRDefault="00FB4DB2" w:rsidP="00457F1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What attributes of the RiR have enabled them to contribute/be influential/be helpful? Were there attributes of the RiR that reduced their influence?</w:t>
            </w:r>
          </w:p>
          <w:p w14:paraId="187E1A69" w14:textId="77777777" w:rsidR="00FB4DB2" w:rsidRDefault="00FB4DB2" w:rsidP="00457F1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How did the RiR make those contributions? (Prompts: what activities did they undertake)</w:t>
            </w:r>
          </w:p>
          <w:p w14:paraId="38C7F4BA" w14:textId="77777777" w:rsidR="00FB4DB2" w:rsidRDefault="00FB4DB2">
            <w:pPr>
              <w:spacing w:after="0" w:line="240" w:lineRule="auto"/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  <w:p w14:paraId="6A046174" w14:textId="77777777" w:rsidR="00FB4DB2" w:rsidRDefault="00FB4DB2">
            <w:pPr>
              <w:spacing w:after="0" w:line="240" w:lineRule="auto"/>
              <w:rPr>
                <w:rFonts w:ascii="Calibri Light" w:eastAsia="Calibri Light" w:hAnsi="Calibri Light" w:cs="Calibri Light"/>
                <w:sz w:val="20"/>
                <w:szCs w:val="20"/>
                <w:u w:val="single"/>
              </w:rPr>
            </w:pPr>
          </w:p>
          <w:p w14:paraId="451B8FD5" w14:textId="77777777" w:rsidR="00FB4DB2" w:rsidRDefault="00FB4DB2">
            <w:pPr>
              <w:spacing w:after="0" w:line="240" w:lineRule="auto"/>
              <w:rPr>
                <w:rFonts w:ascii="Calibri Light" w:eastAsia="Calibri Light" w:hAnsi="Calibri Light" w:cs="Calibri Light"/>
                <w:sz w:val="20"/>
                <w:szCs w:val="20"/>
                <w:u w:val="single"/>
              </w:rPr>
            </w:pPr>
            <w:r>
              <w:rPr>
                <w:rFonts w:ascii="Calibri Light" w:eastAsia="Calibri Light" w:hAnsi="Calibri Light" w:cs="Calibri Light"/>
                <w:sz w:val="20"/>
                <w:szCs w:val="20"/>
                <w:u w:val="single"/>
              </w:rPr>
              <w:t>Organisational level</w:t>
            </w:r>
          </w:p>
          <w:p w14:paraId="4D69BF69" w14:textId="77777777" w:rsidR="00FB4DB2" w:rsidRDefault="00FB4DB2" w:rsidP="00457F1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 xml:space="preserve">Was the RiR model aligned with the </w:t>
            </w:r>
            <w:r>
              <w:rPr>
                <w:rFonts w:ascii="Calibri Light" w:eastAsia="Calibri Light" w:hAnsi="Calibri Light" w:cs="Calibri Light"/>
                <w:b/>
                <w:bCs/>
                <w:sz w:val="20"/>
                <w:szCs w:val="20"/>
              </w:rPr>
              <w:t>mission or values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 xml:space="preserve"> of your organisation?</w:t>
            </w:r>
          </w:p>
          <w:p w14:paraId="6CE10199" w14:textId="77777777" w:rsidR="00FB4DB2" w:rsidRDefault="00FB4DB2" w:rsidP="00457F1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Did the meetings that were organised as a part of the RiR model, i.e. the Reference group, meet your expectation or needs? If so, how? If not, why not?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73E59" w14:textId="77777777" w:rsidR="00FB4DB2" w:rsidRDefault="00FB4DB2">
            <w:pPr>
              <w:spacing w:after="0" w:line="240" w:lineRule="auto"/>
              <w:rPr>
                <w:rFonts w:ascii="Calibri Light" w:eastAsia="Calibri Light" w:hAnsi="Calibri Light" w:cs="Calibri Light"/>
                <w:sz w:val="20"/>
                <w:szCs w:val="20"/>
                <w:u w:val="single"/>
              </w:rPr>
            </w:pPr>
            <w:r>
              <w:rPr>
                <w:rFonts w:ascii="Calibri Light" w:eastAsia="Calibri Light" w:hAnsi="Calibri Light" w:cs="Calibri Light"/>
                <w:sz w:val="20"/>
                <w:szCs w:val="20"/>
                <w:u w:val="single"/>
              </w:rPr>
              <w:t>Individual level</w:t>
            </w:r>
          </w:p>
          <w:p w14:paraId="23EFA83D" w14:textId="77777777" w:rsidR="00FB4DB2" w:rsidRDefault="00FB4DB2" w:rsidP="00457F1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 xml:space="preserve">What factors enabled your work as an RiR? </w:t>
            </w:r>
          </w:p>
          <w:p w14:paraId="3C15DFB6" w14:textId="77777777" w:rsidR="00FB4DB2" w:rsidRDefault="00FB4DB2" w:rsidP="00457F1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 xml:space="preserve">Did you experience barriers to work effectively as a RiR? What were these? </w:t>
            </w:r>
          </w:p>
          <w:p w14:paraId="2E3421C2" w14:textId="77777777" w:rsidR="00FB4DB2" w:rsidRDefault="00FB4DB2" w:rsidP="00457F1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Was your skill set well suited to the work of an RiR?</w:t>
            </w:r>
          </w:p>
          <w:p w14:paraId="20FFE4BF" w14:textId="77777777" w:rsidR="00FB4DB2" w:rsidRDefault="00FB4DB2" w:rsidP="00457F1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 xml:space="preserve">Did you feel like you had relevant background experience and knowledge to work effectively as a RiR? </w:t>
            </w:r>
          </w:p>
          <w:p w14:paraId="13F741FD" w14:textId="77777777" w:rsidR="00FB4DB2" w:rsidRDefault="00FB4DB2" w:rsidP="00457F1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Was there anything you wish you had known prior to working as an RiR?</w:t>
            </w:r>
          </w:p>
          <w:p w14:paraId="0FAB4F25" w14:textId="77777777" w:rsidR="00FB4DB2" w:rsidRDefault="00FB4DB2">
            <w:pPr>
              <w:spacing w:after="0" w:line="240" w:lineRule="auto"/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  <w:p w14:paraId="3A07F5D0" w14:textId="77777777" w:rsidR="00FB4DB2" w:rsidRDefault="00FB4DB2">
            <w:pPr>
              <w:spacing w:after="0" w:line="240" w:lineRule="auto"/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  <w:p w14:paraId="5E6E0F51" w14:textId="77777777" w:rsidR="00FB4DB2" w:rsidRDefault="00FB4DB2">
            <w:pPr>
              <w:spacing w:after="0" w:line="240" w:lineRule="auto"/>
              <w:rPr>
                <w:rFonts w:ascii="Calibri Light" w:eastAsia="Calibri Light" w:hAnsi="Calibri Light" w:cs="Calibri Light"/>
                <w:sz w:val="20"/>
                <w:szCs w:val="20"/>
                <w:u w:val="single"/>
              </w:rPr>
            </w:pPr>
            <w:r>
              <w:rPr>
                <w:rFonts w:ascii="Calibri Light" w:eastAsia="Calibri Light" w:hAnsi="Calibri Light" w:cs="Calibri Light"/>
                <w:sz w:val="20"/>
                <w:szCs w:val="20"/>
                <w:u w:val="single"/>
              </w:rPr>
              <w:t>Organisational level</w:t>
            </w:r>
          </w:p>
          <w:p w14:paraId="3F4E7FB3" w14:textId="77777777" w:rsidR="00FB4DB2" w:rsidRDefault="00FB4DB2" w:rsidP="00457F1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 xml:space="preserve">How well do you think you the RiR model was aligned with the </w:t>
            </w:r>
            <w:r>
              <w:rPr>
                <w:rFonts w:ascii="Calibri Light" w:eastAsia="Calibri Light" w:hAnsi="Calibri Light" w:cs="Calibri Light"/>
                <w:b/>
                <w:bCs/>
                <w:sz w:val="20"/>
                <w:szCs w:val="20"/>
              </w:rPr>
              <w:t>mission or values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 xml:space="preserve"> of the organisation you were working in?</w:t>
            </w:r>
          </w:p>
        </w:tc>
      </w:tr>
      <w:tr w:rsidR="00FB4DB2" w14:paraId="787E2461" w14:textId="77777777">
        <w:trPr>
          <w:trHeight w:val="3261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21BBE" w14:textId="77777777" w:rsidR="00FB4DB2" w:rsidRDefault="00FB4DB2">
            <w:pPr>
              <w:spacing w:after="0" w:line="240" w:lineRule="auto"/>
              <w:rPr>
                <w:rFonts w:ascii="Calibri Light" w:eastAsia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b/>
                <w:bCs/>
                <w:sz w:val="20"/>
                <w:szCs w:val="20"/>
              </w:rPr>
              <w:lastRenderedPageBreak/>
              <w:t>Feasibility</w:t>
            </w:r>
          </w:p>
          <w:p w14:paraId="39DF16B3" w14:textId="77777777" w:rsidR="00FB4DB2" w:rsidRDefault="00FB4DB2">
            <w:pPr>
              <w:spacing w:after="0" w:line="240" w:lineRule="auto"/>
              <w:rPr>
                <w:rFonts w:ascii="Calibri Light" w:eastAsia="Calibri Light" w:hAnsi="Calibri Light" w:cs="Calibri Light"/>
                <w:i/>
                <w:iCs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i/>
                <w:iCs/>
                <w:sz w:val="20"/>
                <w:szCs w:val="20"/>
              </w:rPr>
              <w:t>The extent to which the RiR program can be successfully carried out within the organisation and by the organisation.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6A03A" w14:textId="77777777" w:rsidR="00FB4DB2" w:rsidRDefault="00FB4DB2" w:rsidP="00457F14">
            <w:pPr>
              <w:pStyle w:val="ListParagraph"/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How </w:t>
            </w: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compatible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 was the RiR model with your organisation? </w:t>
            </w:r>
          </w:p>
          <w:p w14:paraId="67EDAAAF" w14:textId="77777777" w:rsidR="00FB4DB2" w:rsidRDefault="00FB4DB2" w:rsidP="00457F1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911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Prompts:</w:t>
            </w:r>
          </w:p>
          <w:p w14:paraId="23B9DEB5" w14:textId="77777777" w:rsidR="00FB4DB2" w:rsidRDefault="00FB4DB2" w:rsidP="00457F14">
            <w:pPr>
              <w:pStyle w:val="ListParagraph"/>
              <w:numPr>
                <w:ilvl w:val="2"/>
                <w:numId w:val="2"/>
              </w:numPr>
              <w:spacing w:after="0" w:line="240" w:lineRule="auto"/>
              <w:ind w:left="1478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Was the X year period long enough to achieve change?</w:t>
            </w:r>
          </w:p>
          <w:p w14:paraId="2CA18525" w14:textId="77777777" w:rsidR="00FB4DB2" w:rsidRDefault="00FB4DB2" w:rsidP="00457F14">
            <w:pPr>
              <w:pStyle w:val="ListParagraph"/>
              <w:numPr>
                <w:ilvl w:val="2"/>
                <w:numId w:val="2"/>
              </w:numPr>
              <w:spacing w:after="0" w:line="240" w:lineRule="auto"/>
              <w:ind w:left="1478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Was the RiR working X FTE enough to achieve change?</w:t>
            </w:r>
          </w:p>
          <w:p w14:paraId="4B7DA98B" w14:textId="77777777" w:rsidR="00FB4DB2" w:rsidRDefault="00FB4DB2" w:rsidP="00457F1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 xml:space="preserve">How ready do you think your organisation was to have an RiR working with you? </w:t>
            </w:r>
          </w:p>
          <w:p w14:paraId="2EDE0FD1" w14:textId="77777777" w:rsidR="00FB4DB2" w:rsidRDefault="00FB4DB2" w:rsidP="00457F1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Was it possible for your staff to engage with the RiR? Were there any barriers to the RiR successfully engaging with staff?</w:t>
            </w:r>
          </w:p>
          <w:p w14:paraId="181181FF" w14:textId="77777777" w:rsidR="00FB4DB2" w:rsidRDefault="00FB4DB2">
            <w:pPr>
              <w:tabs>
                <w:tab w:val="left" w:pos="3769"/>
              </w:tabs>
            </w:pP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4C889" w14:textId="77777777" w:rsidR="00FB4DB2" w:rsidRDefault="00FB4DB2" w:rsidP="00457F14">
            <w:pPr>
              <w:pStyle w:val="ListParagraph"/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How </w:t>
            </w: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compatible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 do you think the RiR model was in the organisation/s you were working with? </w:t>
            </w:r>
          </w:p>
          <w:p w14:paraId="1C7E12C1" w14:textId="77777777" w:rsidR="00FB4DB2" w:rsidRDefault="00FB4DB2" w:rsidP="00457F1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013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Prompts:</w:t>
            </w:r>
          </w:p>
          <w:p w14:paraId="2BA227A4" w14:textId="77777777" w:rsidR="00FB4DB2" w:rsidRDefault="00FB4DB2" w:rsidP="00457F1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580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Do you think the </w:t>
            </w:r>
            <w:proofErr w:type="gramStart"/>
            <w:r>
              <w:rPr>
                <w:rFonts w:ascii="Calibri Light" w:hAnsi="Calibri Light" w:cs="Calibri Light"/>
                <w:sz w:val="20"/>
                <w:szCs w:val="20"/>
              </w:rPr>
              <w:t>time period</w:t>
            </w:r>
            <w:proofErr w:type="gramEnd"/>
            <w:r>
              <w:rPr>
                <w:rFonts w:ascii="Calibri Light" w:hAnsi="Calibri Light" w:cs="Calibri Light"/>
                <w:sz w:val="20"/>
                <w:szCs w:val="20"/>
              </w:rPr>
              <w:t xml:space="preserve"> you have/had with the organisation is/was long enough to achieve/affect change?</w:t>
            </w:r>
          </w:p>
          <w:p w14:paraId="06D79AE5" w14:textId="77777777" w:rsidR="00FB4DB2" w:rsidRDefault="00FB4DB2" w:rsidP="00457F1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580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Did the FTE you had with the organisation enough to achieve change?</w:t>
            </w:r>
          </w:p>
          <w:p w14:paraId="185DEE47" w14:textId="77777777" w:rsidR="00FB4DB2" w:rsidRDefault="00FB4DB2" w:rsidP="00457F1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 xml:space="preserve">How ready do you think the organisation was to have an RiR working with them? </w:t>
            </w:r>
          </w:p>
          <w:p w14:paraId="668ADE47" w14:textId="77777777" w:rsidR="00FB4DB2" w:rsidRDefault="00FB4DB2" w:rsidP="00457F1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Was it possible for staff to engage with you in your role? Were there any barriers to engagement?</w:t>
            </w:r>
          </w:p>
        </w:tc>
      </w:tr>
      <w:tr w:rsidR="00FB4DB2" w14:paraId="6BE4E7D5" w14:textId="77777777">
        <w:trPr>
          <w:trHeight w:val="3108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68E3C" w14:textId="77777777" w:rsidR="00FB4DB2" w:rsidRDefault="00FB4DB2">
            <w:pPr>
              <w:spacing w:after="0" w:line="240" w:lineRule="auto"/>
              <w:rPr>
                <w:rFonts w:ascii="Calibri Light" w:eastAsia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b/>
                <w:bCs/>
                <w:sz w:val="20"/>
                <w:szCs w:val="20"/>
              </w:rPr>
              <w:t>Early impact/Preliminary effectiveness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B43FA" w14:textId="77777777" w:rsidR="00FB4DB2" w:rsidRDefault="00FB4DB2" w:rsidP="00457F1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How has your organisation’s relationship with the RiR evolved over time?</w:t>
            </w:r>
          </w:p>
          <w:p w14:paraId="53FB9FCA" w14:textId="77777777" w:rsidR="00FB4DB2" w:rsidRDefault="00FB4DB2" w:rsidP="00457F1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What do you think has been the most significant contribution of the RiR to your organisation so far? [Prompt: Any other contributions you wish to mention?]</w:t>
            </w:r>
          </w:p>
          <w:p w14:paraId="772DFDA4" w14:textId="77777777" w:rsidR="00FB4DB2" w:rsidRDefault="00FB4DB2" w:rsidP="00457F1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How did they make that contribution? What was key to them affecting this change? Specifically:</w:t>
            </w:r>
          </w:p>
          <w:p w14:paraId="3A68870C" w14:textId="77777777" w:rsidR="00FB4DB2" w:rsidRDefault="00FB4DB2" w:rsidP="00457F14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Are you using evidence more in your work?</w:t>
            </w:r>
          </w:p>
          <w:p w14:paraId="5711A49C" w14:textId="77777777" w:rsidR="00FB4DB2" w:rsidRDefault="00FB4DB2" w:rsidP="00457F14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Have you created new evidence?</w:t>
            </w:r>
          </w:p>
          <w:p w14:paraId="5AE4D8ED" w14:textId="77777777" w:rsidR="00FB4DB2" w:rsidRDefault="00FB4DB2" w:rsidP="00457F14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Do you have any new processes around learning/using data to improve the supports/services you offer children &amp; families?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2D74A" w14:textId="77777777" w:rsidR="00FB4DB2" w:rsidRDefault="00FB4DB2" w:rsidP="00457F1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How has your relationship with the organisation evolved over time?</w:t>
            </w:r>
          </w:p>
          <w:p w14:paraId="22E9E789" w14:textId="77777777" w:rsidR="00FB4DB2" w:rsidRDefault="00FB4DB2" w:rsidP="00457F1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 xml:space="preserve">Do you think you have been able to make a significant contribution to the organisation/s you have been working with? If so how, If not, why?  </w:t>
            </w:r>
          </w:p>
          <w:p w14:paraId="02642859" w14:textId="77777777" w:rsidR="00FB4DB2" w:rsidRDefault="00FB4DB2" w:rsidP="00457F1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How did you make that contribution? What was key to you affecting this change? Specifically:</w:t>
            </w:r>
          </w:p>
          <w:p w14:paraId="576C8CF0" w14:textId="77777777" w:rsidR="00FB4DB2" w:rsidRDefault="00FB4DB2" w:rsidP="00457F14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Using evidence more?</w:t>
            </w:r>
          </w:p>
          <w:p w14:paraId="7A67AC47" w14:textId="77777777" w:rsidR="00FB4DB2" w:rsidRDefault="00FB4DB2" w:rsidP="00457F14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Creating new evidence?</w:t>
            </w:r>
          </w:p>
          <w:p w14:paraId="76490F82" w14:textId="77777777" w:rsidR="00FB4DB2" w:rsidRDefault="00FB4DB2" w:rsidP="00457F14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Developing or embedding new processes around learning/using data to improve the services/supports offered to children &amp; families?</w:t>
            </w:r>
          </w:p>
        </w:tc>
      </w:tr>
    </w:tbl>
    <w:p w14:paraId="479ECF17" w14:textId="77777777" w:rsidR="00FB4DB2" w:rsidRDefault="00FB4DB2" w:rsidP="00FB4DB2">
      <w:pPr>
        <w:spacing w:after="0" w:line="256" w:lineRule="auto"/>
        <w:rPr>
          <w:rFonts w:ascii="Calibri Light" w:eastAsia="Calibri Light" w:hAnsi="Calibri Light" w:cs="Calibri Light"/>
          <w:sz w:val="20"/>
          <w:szCs w:val="20"/>
        </w:rPr>
      </w:pPr>
    </w:p>
    <w:p w14:paraId="2156DC8F" w14:textId="77777777" w:rsidR="00CF5DA8" w:rsidRDefault="00CF5DA8"/>
    <w:sectPr w:rsidR="00CF5DA8" w:rsidSect="00FB4DB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97DBD"/>
    <w:multiLevelType w:val="hybridMultilevel"/>
    <w:tmpl w:val="377A97D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C3006"/>
    <w:multiLevelType w:val="hybridMultilevel"/>
    <w:tmpl w:val="0D4EAD7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10912"/>
    <w:multiLevelType w:val="hybridMultilevel"/>
    <w:tmpl w:val="1292BAA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794580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6496269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38690556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DA8"/>
    <w:rsid w:val="00985C4E"/>
    <w:rsid w:val="00CF5DA8"/>
    <w:rsid w:val="00FB4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A1BA5"/>
  <w15:chartTrackingRefBased/>
  <w15:docId w15:val="{3FA28A04-C9A5-468E-AF4F-3F4F99534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4DB2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5D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5D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5D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5D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5D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5D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5D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5D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5D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5D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5D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5D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5D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5D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5D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5D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5D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5D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5D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5D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5D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5D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5D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5D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5D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5D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5D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5D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5DA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B4DB2"/>
    <w:pPr>
      <w:spacing w:after="0" w:line="240" w:lineRule="auto"/>
    </w:pPr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1056</Words>
  <Characters>6022</Characters>
  <Application>Microsoft Office Word</Application>
  <DocSecurity>0</DocSecurity>
  <Lines>50</Lines>
  <Paragraphs>14</Paragraphs>
  <ScaleCrop>false</ScaleCrop>
  <Company/>
  <LinksUpToDate>false</LinksUpToDate>
  <CharactersWithSpaces>7064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Suzy Honisett</dc:creator>
  <cp:keywords/>
  <dc:description/>
  <cp:lastModifiedBy>Suzy Honisett</cp:lastModifiedBy>
  <cp:revision>2</cp:revision>
  <dcterms:created xsi:type="dcterms:W3CDTF">2026-02-09T00:36:00Z</dcterms:created>
  <dcterms:modified xsi:type="dcterms:W3CDTF">2026-02-09T00:37:00Z</dcterms:modified>
</cp:coreProperties>
</file>