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103DF7" w14:textId="25BE99CC" w:rsidR="00E37C29" w:rsidRDefault="00E37C29" w:rsidP="00B83737">
      <w:pPr>
        <w:spacing w:line="360" w:lineRule="auto"/>
        <w:jc w:val="both"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>Additional file 1 – Data extraction form</w:t>
      </w:r>
    </w:p>
    <w:p w14:paraId="7C522A70" w14:textId="67F51E8F" w:rsidR="00E10023" w:rsidRPr="00B83737" w:rsidRDefault="009B35DC" w:rsidP="00B83737">
      <w:pPr>
        <w:spacing w:line="360" w:lineRule="auto"/>
        <w:jc w:val="both"/>
        <w:rPr>
          <w:rFonts w:ascii="Arial" w:hAnsi="Arial" w:cs="Arial"/>
          <w:b/>
          <w:lang w:val="en-GB"/>
        </w:rPr>
      </w:pPr>
      <w:r w:rsidRPr="009B35DC">
        <w:rPr>
          <w:rFonts w:ascii="Arial" w:hAnsi="Arial" w:cs="Arial"/>
          <w:b/>
          <w:lang w:val="en-GB"/>
        </w:rPr>
        <w:t>Table 1: Study Characteristics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E10023" w:rsidRPr="002C2366" w14:paraId="7CFBF593" w14:textId="77777777" w:rsidTr="00B731F9">
        <w:tc>
          <w:tcPr>
            <w:tcW w:w="9016" w:type="dxa"/>
            <w:gridSpan w:val="2"/>
          </w:tcPr>
          <w:p w14:paraId="7733100F" w14:textId="77777777" w:rsidR="00E10023" w:rsidRPr="002C2366" w:rsidRDefault="00E10023" w:rsidP="003E5A16">
            <w:pPr>
              <w:pStyle w:val="Default"/>
              <w:spacing w:line="360" w:lineRule="auto"/>
              <w:jc w:val="both"/>
              <w:rPr>
                <w:rFonts w:ascii="Arial" w:hAnsi="Arial" w:cs="Arial"/>
                <w:b/>
                <w:bCs/>
                <w:color w:val="auto"/>
                <w:sz w:val="22"/>
                <w:szCs w:val="22"/>
              </w:rPr>
            </w:pPr>
            <w:r w:rsidRPr="002C2366">
              <w:rPr>
                <w:rFonts w:ascii="Arial" w:hAnsi="Arial" w:cs="Arial"/>
                <w:b/>
                <w:bCs/>
                <w:color w:val="auto"/>
                <w:sz w:val="22"/>
                <w:szCs w:val="22"/>
              </w:rPr>
              <w:t>Study characteristics</w:t>
            </w:r>
          </w:p>
        </w:tc>
      </w:tr>
      <w:tr w:rsidR="00E10023" w:rsidRPr="002C2366" w14:paraId="6085450F" w14:textId="77777777" w:rsidTr="00B731F9">
        <w:tc>
          <w:tcPr>
            <w:tcW w:w="4508" w:type="dxa"/>
          </w:tcPr>
          <w:p w14:paraId="6908F86B" w14:textId="77777777" w:rsidR="00E10023" w:rsidRPr="002C2366" w:rsidRDefault="00E10023" w:rsidP="003E5A1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  <w:r w:rsidRPr="002C2366">
              <w:rPr>
                <w:rFonts w:ascii="Arial" w:hAnsi="Arial" w:cs="Arial"/>
                <w:bCs/>
                <w:color w:val="auto"/>
                <w:sz w:val="22"/>
                <w:szCs w:val="22"/>
              </w:rPr>
              <w:t>Lead author</w:t>
            </w:r>
          </w:p>
        </w:tc>
        <w:tc>
          <w:tcPr>
            <w:tcW w:w="4508" w:type="dxa"/>
          </w:tcPr>
          <w:p w14:paraId="078E08BA" w14:textId="77777777" w:rsidR="00E10023" w:rsidRDefault="00E10023" w:rsidP="003E5A1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  <w:p w14:paraId="182F0FFE" w14:textId="77777777" w:rsidR="00E37C29" w:rsidRPr="002C2366" w:rsidRDefault="00E37C29" w:rsidP="003E5A1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</w:tc>
      </w:tr>
      <w:tr w:rsidR="00E10023" w:rsidRPr="002C2366" w14:paraId="61BD2414" w14:textId="77777777" w:rsidTr="00B731F9">
        <w:tc>
          <w:tcPr>
            <w:tcW w:w="4508" w:type="dxa"/>
          </w:tcPr>
          <w:p w14:paraId="73B73CB8" w14:textId="77777777" w:rsidR="00E10023" w:rsidRPr="002C2366" w:rsidRDefault="00E10023" w:rsidP="003E5A1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  <w:r w:rsidRPr="002C2366">
              <w:rPr>
                <w:rFonts w:ascii="Arial" w:hAnsi="Arial" w:cs="Arial"/>
                <w:bCs/>
                <w:color w:val="auto"/>
                <w:sz w:val="22"/>
                <w:szCs w:val="22"/>
              </w:rPr>
              <w:t>Year</w:t>
            </w:r>
          </w:p>
        </w:tc>
        <w:tc>
          <w:tcPr>
            <w:tcW w:w="4508" w:type="dxa"/>
          </w:tcPr>
          <w:p w14:paraId="6EF16AB6" w14:textId="77777777" w:rsidR="00E10023" w:rsidRDefault="00E10023" w:rsidP="003E5A1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  <w:p w14:paraId="57A14ABD" w14:textId="77777777" w:rsidR="00E37C29" w:rsidRPr="002C2366" w:rsidRDefault="00E37C29" w:rsidP="003E5A1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</w:tc>
      </w:tr>
      <w:tr w:rsidR="00E10023" w:rsidRPr="002C2366" w14:paraId="1B8CBE80" w14:textId="77777777" w:rsidTr="00B731F9">
        <w:tc>
          <w:tcPr>
            <w:tcW w:w="4508" w:type="dxa"/>
          </w:tcPr>
          <w:p w14:paraId="301DF0ED" w14:textId="77777777" w:rsidR="00E10023" w:rsidRPr="002C2366" w:rsidRDefault="00E10023" w:rsidP="003E5A1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  <w:r w:rsidRPr="002C2366">
              <w:rPr>
                <w:rFonts w:ascii="Arial" w:hAnsi="Arial" w:cs="Arial"/>
                <w:bCs/>
                <w:color w:val="auto"/>
                <w:sz w:val="22"/>
                <w:szCs w:val="22"/>
              </w:rPr>
              <w:t>Study design</w:t>
            </w:r>
          </w:p>
        </w:tc>
        <w:tc>
          <w:tcPr>
            <w:tcW w:w="4508" w:type="dxa"/>
          </w:tcPr>
          <w:p w14:paraId="3E97A93A" w14:textId="77777777" w:rsidR="00E10023" w:rsidRDefault="00E10023" w:rsidP="003E5A1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  <w:p w14:paraId="07B08FE3" w14:textId="77777777" w:rsidR="00E37C29" w:rsidRPr="002C2366" w:rsidRDefault="00E37C29" w:rsidP="003E5A1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</w:tc>
      </w:tr>
      <w:tr w:rsidR="00E10023" w:rsidRPr="002C2366" w14:paraId="52E99F3B" w14:textId="77777777" w:rsidTr="00B731F9">
        <w:tc>
          <w:tcPr>
            <w:tcW w:w="4508" w:type="dxa"/>
          </w:tcPr>
          <w:p w14:paraId="0174EF79" w14:textId="77777777" w:rsidR="00E10023" w:rsidRPr="002C2366" w:rsidRDefault="00E10023" w:rsidP="003E5A1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  <w:r w:rsidRPr="002C2366">
              <w:rPr>
                <w:rFonts w:ascii="Arial" w:hAnsi="Arial" w:cs="Arial"/>
                <w:bCs/>
                <w:color w:val="auto"/>
                <w:sz w:val="22"/>
                <w:szCs w:val="22"/>
              </w:rPr>
              <w:t>Sample size</w:t>
            </w:r>
          </w:p>
        </w:tc>
        <w:tc>
          <w:tcPr>
            <w:tcW w:w="4508" w:type="dxa"/>
          </w:tcPr>
          <w:p w14:paraId="5B43D921" w14:textId="77777777" w:rsidR="00E10023" w:rsidRDefault="00E10023" w:rsidP="003E5A1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  <w:p w14:paraId="7E13A68E" w14:textId="77777777" w:rsidR="00E37C29" w:rsidRPr="002C2366" w:rsidRDefault="00E37C29" w:rsidP="003E5A1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</w:tc>
      </w:tr>
      <w:tr w:rsidR="00E10023" w:rsidRPr="002C2366" w14:paraId="43728F26" w14:textId="77777777" w:rsidTr="00B731F9">
        <w:tc>
          <w:tcPr>
            <w:tcW w:w="4508" w:type="dxa"/>
          </w:tcPr>
          <w:p w14:paraId="678E735F" w14:textId="77777777" w:rsidR="00E10023" w:rsidRPr="002C2366" w:rsidRDefault="00E10023" w:rsidP="003E5A1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  <w:r w:rsidRPr="002C2366">
              <w:rPr>
                <w:rFonts w:ascii="Arial" w:hAnsi="Arial" w:cs="Arial"/>
                <w:bCs/>
                <w:color w:val="auto"/>
                <w:sz w:val="22"/>
                <w:szCs w:val="22"/>
              </w:rPr>
              <w:t>Setting</w:t>
            </w:r>
          </w:p>
        </w:tc>
        <w:tc>
          <w:tcPr>
            <w:tcW w:w="4508" w:type="dxa"/>
          </w:tcPr>
          <w:p w14:paraId="54EDB6A1" w14:textId="77777777" w:rsidR="00E10023" w:rsidRDefault="00E10023" w:rsidP="003E5A1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  <w:p w14:paraId="5EECF4A7" w14:textId="77777777" w:rsidR="00E37C29" w:rsidRPr="002C2366" w:rsidRDefault="00E37C29" w:rsidP="003E5A1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</w:tc>
      </w:tr>
      <w:tr w:rsidR="00E10023" w:rsidRPr="002C2366" w14:paraId="4269DEEF" w14:textId="77777777" w:rsidTr="00B731F9">
        <w:tc>
          <w:tcPr>
            <w:tcW w:w="4508" w:type="dxa"/>
          </w:tcPr>
          <w:p w14:paraId="1CEA6E89" w14:textId="77777777" w:rsidR="00E10023" w:rsidRPr="002C2366" w:rsidRDefault="00E10023" w:rsidP="003E5A1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  <w:r w:rsidRPr="002C2366">
              <w:rPr>
                <w:rFonts w:ascii="Arial" w:hAnsi="Arial" w:cs="Arial"/>
                <w:bCs/>
                <w:color w:val="auto"/>
                <w:sz w:val="22"/>
                <w:szCs w:val="22"/>
              </w:rPr>
              <w:t>Country of study conduct</w:t>
            </w:r>
          </w:p>
        </w:tc>
        <w:tc>
          <w:tcPr>
            <w:tcW w:w="4508" w:type="dxa"/>
          </w:tcPr>
          <w:p w14:paraId="3E84310E" w14:textId="77777777" w:rsidR="00E10023" w:rsidRDefault="00E10023" w:rsidP="003E5A1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  <w:p w14:paraId="689F4D6B" w14:textId="77777777" w:rsidR="00E37C29" w:rsidRPr="002C2366" w:rsidRDefault="00E37C29" w:rsidP="003E5A1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</w:tc>
      </w:tr>
      <w:tr w:rsidR="00E10023" w:rsidRPr="002C2366" w14:paraId="6EEB1526" w14:textId="77777777" w:rsidTr="00B731F9">
        <w:tc>
          <w:tcPr>
            <w:tcW w:w="4508" w:type="dxa"/>
          </w:tcPr>
          <w:p w14:paraId="729A413A" w14:textId="77777777" w:rsidR="00E10023" w:rsidRPr="002C2366" w:rsidRDefault="00E10023" w:rsidP="003E5A1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  <w:r w:rsidRPr="002C2366">
              <w:rPr>
                <w:rFonts w:ascii="Arial" w:hAnsi="Arial" w:cs="Arial"/>
                <w:bCs/>
                <w:color w:val="auto"/>
                <w:sz w:val="22"/>
                <w:szCs w:val="22"/>
              </w:rPr>
              <w:t>Details of Dolutegravir antiretroviral drugs regimen/combination/intervention</w:t>
            </w:r>
          </w:p>
        </w:tc>
        <w:tc>
          <w:tcPr>
            <w:tcW w:w="4508" w:type="dxa"/>
          </w:tcPr>
          <w:p w14:paraId="22C53613" w14:textId="77777777" w:rsidR="00E10023" w:rsidRPr="002C2366" w:rsidRDefault="00E10023" w:rsidP="003E5A1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  <w:p w14:paraId="705AB582" w14:textId="77777777" w:rsidR="00E10023" w:rsidRDefault="00E10023" w:rsidP="003E5A1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  <w:p w14:paraId="02B82EE1" w14:textId="77777777" w:rsidR="00E37C29" w:rsidRPr="002C2366" w:rsidRDefault="00E37C29" w:rsidP="003E5A1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</w:tc>
      </w:tr>
      <w:tr w:rsidR="00E10023" w:rsidRPr="002C2366" w14:paraId="1780E154" w14:textId="77777777" w:rsidTr="00B731F9">
        <w:tc>
          <w:tcPr>
            <w:tcW w:w="4508" w:type="dxa"/>
          </w:tcPr>
          <w:p w14:paraId="4B97417A" w14:textId="77777777" w:rsidR="00E10023" w:rsidRPr="002C2366" w:rsidRDefault="00E10023" w:rsidP="003E5A1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  <w:r w:rsidRPr="002C2366">
              <w:rPr>
                <w:rFonts w:ascii="Arial" w:hAnsi="Arial" w:cs="Arial"/>
                <w:bCs/>
                <w:color w:val="auto"/>
                <w:sz w:val="22"/>
                <w:szCs w:val="22"/>
              </w:rPr>
              <w:t>Duration of treatment</w:t>
            </w:r>
          </w:p>
        </w:tc>
        <w:tc>
          <w:tcPr>
            <w:tcW w:w="4508" w:type="dxa"/>
          </w:tcPr>
          <w:p w14:paraId="62F22ABE" w14:textId="77777777" w:rsidR="00E10023" w:rsidRDefault="00E10023" w:rsidP="003E5A1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  <w:p w14:paraId="04B7BAAB" w14:textId="77777777" w:rsidR="00E37C29" w:rsidRPr="002C2366" w:rsidRDefault="00E37C29" w:rsidP="003E5A1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</w:tc>
      </w:tr>
      <w:tr w:rsidR="00E10023" w:rsidRPr="002C2366" w14:paraId="2C2E6408" w14:textId="77777777" w:rsidTr="00B731F9">
        <w:tc>
          <w:tcPr>
            <w:tcW w:w="4508" w:type="dxa"/>
          </w:tcPr>
          <w:p w14:paraId="465117A0" w14:textId="77777777" w:rsidR="00E10023" w:rsidRPr="002C2366" w:rsidRDefault="00E10023" w:rsidP="003E5A1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  <w:r w:rsidRPr="002C2366">
              <w:rPr>
                <w:rFonts w:ascii="Arial" w:hAnsi="Arial" w:cs="Arial"/>
                <w:bCs/>
                <w:color w:val="auto"/>
                <w:sz w:val="22"/>
                <w:szCs w:val="22"/>
              </w:rPr>
              <w:t>Comparator and funding source</w:t>
            </w:r>
          </w:p>
        </w:tc>
        <w:tc>
          <w:tcPr>
            <w:tcW w:w="4508" w:type="dxa"/>
          </w:tcPr>
          <w:p w14:paraId="7F5EB83A" w14:textId="77777777" w:rsidR="00E10023" w:rsidRDefault="00E10023" w:rsidP="003E5A1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  <w:p w14:paraId="3004333C" w14:textId="77777777" w:rsidR="00E37C29" w:rsidRPr="002C2366" w:rsidRDefault="00E37C29" w:rsidP="003E5A1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</w:tc>
      </w:tr>
    </w:tbl>
    <w:p w14:paraId="67E42F9E" w14:textId="4B054203" w:rsidR="002C2366" w:rsidRDefault="002C2366" w:rsidP="003E5A16">
      <w:pPr>
        <w:spacing w:line="360" w:lineRule="auto"/>
        <w:jc w:val="both"/>
        <w:rPr>
          <w:rFonts w:ascii="Arial" w:hAnsi="Arial" w:cs="Arial"/>
          <w:lang w:val="en-GB"/>
        </w:rPr>
      </w:pPr>
    </w:p>
    <w:p w14:paraId="6FCE76EA" w14:textId="77777777" w:rsidR="00E37C29" w:rsidRDefault="00E37C29" w:rsidP="003E5A16">
      <w:pPr>
        <w:spacing w:line="360" w:lineRule="auto"/>
        <w:jc w:val="both"/>
        <w:rPr>
          <w:rFonts w:ascii="Arial" w:hAnsi="Arial" w:cs="Arial"/>
          <w:lang w:val="en-GB"/>
        </w:rPr>
      </w:pPr>
    </w:p>
    <w:p w14:paraId="5EB4D3EF" w14:textId="77777777" w:rsidR="00E37C29" w:rsidRDefault="00E37C29" w:rsidP="003E5A16">
      <w:pPr>
        <w:spacing w:line="360" w:lineRule="auto"/>
        <w:jc w:val="both"/>
        <w:rPr>
          <w:rFonts w:ascii="Arial" w:hAnsi="Arial" w:cs="Arial"/>
          <w:lang w:val="en-GB"/>
        </w:rPr>
      </w:pPr>
    </w:p>
    <w:p w14:paraId="5A336B70" w14:textId="77777777" w:rsidR="00E37C29" w:rsidRDefault="00E37C29" w:rsidP="003E5A16">
      <w:pPr>
        <w:spacing w:line="360" w:lineRule="auto"/>
        <w:jc w:val="both"/>
        <w:rPr>
          <w:rFonts w:ascii="Arial" w:hAnsi="Arial" w:cs="Arial"/>
          <w:lang w:val="en-GB"/>
        </w:rPr>
      </w:pPr>
    </w:p>
    <w:p w14:paraId="01AD8BF2" w14:textId="77777777" w:rsidR="00E37C29" w:rsidRDefault="00E37C29" w:rsidP="003E5A16">
      <w:pPr>
        <w:spacing w:line="360" w:lineRule="auto"/>
        <w:jc w:val="both"/>
        <w:rPr>
          <w:rFonts w:ascii="Arial" w:hAnsi="Arial" w:cs="Arial"/>
          <w:lang w:val="en-GB"/>
        </w:rPr>
      </w:pPr>
    </w:p>
    <w:p w14:paraId="79DE77BC" w14:textId="77777777" w:rsidR="00E37C29" w:rsidRDefault="00E37C29" w:rsidP="003E5A16">
      <w:pPr>
        <w:spacing w:line="360" w:lineRule="auto"/>
        <w:jc w:val="both"/>
        <w:rPr>
          <w:rFonts w:ascii="Arial" w:hAnsi="Arial" w:cs="Arial"/>
          <w:lang w:val="en-GB"/>
        </w:rPr>
      </w:pPr>
    </w:p>
    <w:p w14:paraId="66A469AC" w14:textId="77777777" w:rsidR="00E37C29" w:rsidRDefault="00E37C29" w:rsidP="003E5A16">
      <w:pPr>
        <w:spacing w:line="360" w:lineRule="auto"/>
        <w:jc w:val="both"/>
        <w:rPr>
          <w:rFonts w:ascii="Arial" w:hAnsi="Arial" w:cs="Arial"/>
          <w:lang w:val="en-GB"/>
        </w:rPr>
      </w:pPr>
    </w:p>
    <w:p w14:paraId="4C76DE80" w14:textId="77777777" w:rsidR="00E37C29" w:rsidRDefault="00E37C29" w:rsidP="003E5A16">
      <w:pPr>
        <w:spacing w:line="360" w:lineRule="auto"/>
        <w:jc w:val="both"/>
        <w:rPr>
          <w:rFonts w:ascii="Arial" w:hAnsi="Arial" w:cs="Arial"/>
          <w:lang w:val="en-GB"/>
        </w:rPr>
      </w:pPr>
    </w:p>
    <w:p w14:paraId="0742A760" w14:textId="77777777" w:rsidR="00E37C29" w:rsidRDefault="00E37C29" w:rsidP="003E5A16">
      <w:pPr>
        <w:spacing w:line="360" w:lineRule="auto"/>
        <w:jc w:val="both"/>
        <w:rPr>
          <w:rFonts w:ascii="Arial" w:hAnsi="Arial" w:cs="Arial"/>
          <w:lang w:val="en-GB"/>
        </w:rPr>
      </w:pPr>
    </w:p>
    <w:p w14:paraId="231BBD4F" w14:textId="77777777" w:rsidR="00E37C29" w:rsidRDefault="00E37C29" w:rsidP="003E5A16">
      <w:pPr>
        <w:spacing w:line="360" w:lineRule="auto"/>
        <w:jc w:val="both"/>
        <w:rPr>
          <w:rFonts w:ascii="Arial" w:hAnsi="Arial" w:cs="Arial"/>
          <w:lang w:val="en-GB"/>
        </w:rPr>
      </w:pPr>
      <w:bookmarkStart w:id="0" w:name="_GoBack"/>
      <w:bookmarkEnd w:id="0"/>
    </w:p>
    <w:p w14:paraId="3782C42D" w14:textId="2BDADEED" w:rsidR="009B35DC" w:rsidRPr="009B35DC" w:rsidRDefault="009B35DC" w:rsidP="003E5A16">
      <w:pPr>
        <w:spacing w:line="360" w:lineRule="auto"/>
        <w:jc w:val="both"/>
        <w:rPr>
          <w:rFonts w:ascii="Arial" w:hAnsi="Arial" w:cs="Arial"/>
          <w:b/>
          <w:lang w:val="en-GB"/>
        </w:rPr>
      </w:pPr>
      <w:r w:rsidRPr="009B35DC">
        <w:rPr>
          <w:rFonts w:ascii="Arial" w:hAnsi="Arial" w:cs="Arial"/>
          <w:b/>
          <w:lang w:val="en-GB"/>
        </w:rPr>
        <w:lastRenderedPageBreak/>
        <w:t>Table 2: Summary of Findings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508"/>
        <w:gridCol w:w="4508"/>
      </w:tblGrid>
      <w:tr w:rsidR="009B35DC" w:rsidRPr="002C2366" w14:paraId="23851EF1" w14:textId="77777777" w:rsidTr="00333CB6">
        <w:tc>
          <w:tcPr>
            <w:tcW w:w="9016" w:type="dxa"/>
            <w:gridSpan w:val="2"/>
          </w:tcPr>
          <w:p w14:paraId="32312C81" w14:textId="77777777" w:rsidR="009B35DC" w:rsidRPr="002C2366" w:rsidRDefault="009B35DC" w:rsidP="00333CB6">
            <w:pPr>
              <w:pStyle w:val="Default"/>
              <w:spacing w:line="360" w:lineRule="auto"/>
              <w:jc w:val="both"/>
              <w:rPr>
                <w:rFonts w:ascii="Arial" w:hAnsi="Arial" w:cs="Arial"/>
                <w:b/>
                <w:bCs/>
                <w:color w:val="auto"/>
                <w:sz w:val="22"/>
                <w:szCs w:val="22"/>
              </w:rPr>
            </w:pPr>
            <w:r w:rsidRPr="002C2366">
              <w:rPr>
                <w:rFonts w:ascii="Arial" w:hAnsi="Arial" w:cs="Arial"/>
                <w:b/>
                <w:bCs/>
                <w:sz w:val="22"/>
                <w:szCs w:val="22"/>
              </w:rPr>
              <w:t>Summary of findings</w:t>
            </w:r>
          </w:p>
        </w:tc>
      </w:tr>
      <w:tr w:rsidR="009B35DC" w:rsidRPr="002C2366" w14:paraId="4907075E" w14:textId="77777777" w:rsidTr="00333CB6">
        <w:tc>
          <w:tcPr>
            <w:tcW w:w="9016" w:type="dxa"/>
            <w:gridSpan w:val="2"/>
          </w:tcPr>
          <w:p w14:paraId="4500C15E" w14:textId="77777777" w:rsidR="009B35DC" w:rsidRPr="002C2366" w:rsidRDefault="009B35DC" w:rsidP="00333CB6">
            <w:pPr>
              <w:pStyle w:val="Default"/>
              <w:spacing w:line="360" w:lineRule="auto"/>
              <w:jc w:val="both"/>
              <w:rPr>
                <w:rFonts w:ascii="Arial" w:hAnsi="Arial" w:cs="Arial"/>
                <w:b/>
                <w:bCs/>
                <w:color w:val="auto"/>
                <w:sz w:val="22"/>
                <w:szCs w:val="22"/>
              </w:rPr>
            </w:pPr>
            <w:r w:rsidRPr="002C2366">
              <w:rPr>
                <w:rFonts w:ascii="Arial" w:hAnsi="Arial" w:cs="Arial"/>
                <w:b/>
                <w:bCs/>
                <w:sz w:val="22"/>
                <w:szCs w:val="22"/>
              </w:rPr>
              <w:t>Outcomes</w:t>
            </w:r>
          </w:p>
        </w:tc>
      </w:tr>
      <w:tr w:rsidR="009B35DC" w:rsidRPr="002C2366" w14:paraId="5EA1A555" w14:textId="77777777" w:rsidTr="00333CB6">
        <w:tc>
          <w:tcPr>
            <w:tcW w:w="4508" w:type="dxa"/>
          </w:tcPr>
          <w:p w14:paraId="2DB28148" w14:textId="77777777" w:rsidR="009B35DC" w:rsidRPr="002C2366" w:rsidRDefault="009B35DC" w:rsidP="00333CB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  <w:r w:rsidRPr="002C2366">
              <w:rPr>
                <w:rFonts w:ascii="Arial" w:hAnsi="Arial" w:cs="Arial"/>
                <w:bCs/>
                <w:sz w:val="22"/>
                <w:szCs w:val="22"/>
              </w:rPr>
              <w:t>ADRs/events recorded</w:t>
            </w:r>
          </w:p>
        </w:tc>
        <w:tc>
          <w:tcPr>
            <w:tcW w:w="4508" w:type="dxa"/>
          </w:tcPr>
          <w:p w14:paraId="1C1EF0EB" w14:textId="77777777" w:rsidR="009B35DC" w:rsidRDefault="009B35DC" w:rsidP="00333CB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  <w:p w14:paraId="6A0D179F" w14:textId="77777777" w:rsidR="00E37C29" w:rsidRDefault="00E37C29" w:rsidP="00333CB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  <w:p w14:paraId="341682B8" w14:textId="77777777" w:rsidR="00E37C29" w:rsidRPr="002C2366" w:rsidRDefault="00E37C29" w:rsidP="00333CB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</w:tc>
      </w:tr>
      <w:tr w:rsidR="009B35DC" w:rsidRPr="002C2366" w14:paraId="546D9171" w14:textId="77777777" w:rsidTr="00333CB6">
        <w:tc>
          <w:tcPr>
            <w:tcW w:w="4508" w:type="dxa"/>
          </w:tcPr>
          <w:p w14:paraId="7A509B92" w14:textId="77777777" w:rsidR="009B35DC" w:rsidRPr="002C2366" w:rsidRDefault="009B35DC" w:rsidP="00333CB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  <w:r w:rsidRPr="002C2366">
              <w:rPr>
                <w:rFonts w:ascii="Arial" w:hAnsi="Arial" w:cs="Arial"/>
                <w:bCs/>
                <w:sz w:val="22"/>
                <w:szCs w:val="22"/>
              </w:rPr>
              <w:t>Most common ADRs/events</w:t>
            </w:r>
          </w:p>
        </w:tc>
        <w:tc>
          <w:tcPr>
            <w:tcW w:w="4508" w:type="dxa"/>
          </w:tcPr>
          <w:p w14:paraId="13502E11" w14:textId="77777777" w:rsidR="009B35DC" w:rsidRDefault="009B35DC" w:rsidP="00333CB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  <w:p w14:paraId="06040CF5" w14:textId="77777777" w:rsidR="00E37C29" w:rsidRDefault="00E37C29" w:rsidP="00333CB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  <w:p w14:paraId="016D2D40" w14:textId="77777777" w:rsidR="00E37C29" w:rsidRPr="002C2366" w:rsidRDefault="00E37C29" w:rsidP="00333CB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</w:tc>
      </w:tr>
      <w:tr w:rsidR="009B35DC" w:rsidRPr="002C2366" w14:paraId="2B8418F9" w14:textId="77777777" w:rsidTr="00333CB6">
        <w:tc>
          <w:tcPr>
            <w:tcW w:w="4508" w:type="dxa"/>
          </w:tcPr>
          <w:p w14:paraId="0A7187CD" w14:textId="77777777" w:rsidR="009B35DC" w:rsidRPr="002C2366" w:rsidRDefault="009B35DC" w:rsidP="00333CB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  <w:r w:rsidRPr="002C2366">
              <w:rPr>
                <w:rFonts w:ascii="Arial" w:hAnsi="Arial" w:cs="Arial"/>
                <w:bCs/>
                <w:sz w:val="22"/>
                <w:szCs w:val="22"/>
              </w:rPr>
              <w:t>ADRs/ events requiring discontinuation</w:t>
            </w:r>
          </w:p>
        </w:tc>
        <w:tc>
          <w:tcPr>
            <w:tcW w:w="4508" w:type="dxa"/>
          </w:tcPr>
          <w:p w14:paraId="6471D11E" w14:textId="77777777" w:rsidR="009B35DC" w:rsidRDefault="009B35DC" w:rsidP="00333CB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  <w:p w14:paraId="7D705BFD" w14:textId="77777777" w:rsidR="00E37C29" w:rsidRDefault="00E37C29" w:rsidP="00333CB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  <w:p w14:paraId="40738A0E" w14:textId="77777777" w:rsidR="00E37C29" w:rsidRPr="002C2366" w:rsidRDefault="00E37C29" w:rsidP="00333CB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</w:tc>
      </w:tr>
      <w:tr w:rsidR="009B35DC" w:rsidRPr="002C2366" w14:paraId="6D8AB72D" w14:textId="77777777" w:rsidTr="00333CB6">
        <w:tc>
          <w:tcPr>
            <w:tcW w:w="4508" w:type="dxa"/>
          </w:tcPr>
          <w:p w14:paraId="05BED2CA" w14:textId="77777777" w:rsidR="009B35DC" w:rsidRPr="002C2366" w:rsidRDefault="009B35DC" w:rsidP="00333CB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  <w:r w:rsidRPr="002C2366">
              <w:rPr>
                <w:rFonts w:ascii="Arial" w:hAnsi="Arial" w:cs="Arial"/>
                <w:bCs/>
                <w:color w:val="auto"/>
                <w:sz w:val="22"/>
                <w:szCs w:val="22"/>
              </w:rPr>
              <w:t>Number of ADRs/ leading to death</w:t>
            </w:r>
          </w:p>
        </w:tc>
        <w:tc>
          <w:tcPr>
            <w:tcW w:w="4508" w:type="dxa"/>
          </w:tcPr>
          <w:p w14:paraId="5A85EEEC" w14:textId="77777777" w:rsidR="009B35DC" w:rsidRDefault="009B35DC" w:rsidP="00333CB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  <w:p w14:paraId="5F2BB0DE" w14:textId="77777777" w:rsidR="00E37C29" w:rsidRDefault="00E37C29" w:rsidP="00333CB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  <w:p w14:paraId="04A94A0E" w14:textId="77777777" w:rsidR="00E37C29" w:rsidRPr="002C2366" w:rsidRDefault="00E37C29" w:rsidP="00333CB6">
            <w:pPr>
              <w:pStyle w:val="Default"/>
              <w:spacing w:line="360" w:lineRule="auto"/>
              <w:jc w:val="both"/>
              <w:rPr>
                <w:rFonts w:ascii="Arial" w:hAnsi="Arial" w:cs="Arial"/>
                <w:bCs/>
                <w:color w:val="auto"/>
                <w:sz w:val="22"/>
                <w:szCs w:val="22"/>
              </w:rPr>
            </w:pPr>
          </w:p>
        </w:tc>
      </w:tr>
    </w:tbl>
    <w:p w14:paraId="2EACB1E3" w14:textId="77777777" w:rsidR="009B35DC" w:rsidRPr="002C2366" w:rsidRDefault="009B35DC" w:rsidP="003E5A16">
      <w:pPr>
        <w:spacing w:line="360" w:lineRule="auto"/>
        <w:jc w:val="both"/>
        <w:rPr>
          <w:rFonts w:ascii="Arial" w:hAnsi="Arial" w:cs="Arial"/>
          <w:lang w:val="en-GB"/>
        </w:rPr>
      </w:pPr>
    </w:p>
    <w:sectPr w:rsidR="009B35DC" w:rsidRPr="002C2366" w:rsidSect="005C2893">
      <w:footerReference w:type="default" r:id="rId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4296843" w16cex:dateUtc="2021-04-20T14:48:00Z"/>
  <w16cex:commentExtensible w16cex:durableId="24296846" w16cex:dateUtc="2021-04-20T14:48:00Z"/>
  <w16cex:commentExtensible w16cex:durableId="24298E78" w16cex:dateUtc="2021-04-20T17:31:00Z"/>
  <w16cex:commentExtensible w16cex:durableId="24298E82" w16cex:dateUtc="2021-04-20T17:3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0C0A3D86" w16cid:durableId="24296843"/>
  <w16cid:commentId w16cid:paraId="4FAA5BE7" w16cid:durableId="24296846"/>
  <w16cid:commentId w16cid:paraId="45FC35F9" w16cid:durableId="24298E78"/>
  <w16cid:commentId w16cid:paraId="0540B01D" w16cid:durableId="24298E82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D32634C" w14:textId="77777777" w:rsidR="008E42A4" w:rsidRDefault="008E42A4" w:rsidP="003E5A16">
      <w:pPr>
        <w:spacing w:after="0" w:line="240" w:lineRule="auto"/>
      </w:pPr>
      <w:r>
        <w:separator/>
      </w:r>
    </w:p>
  </w:endnote>
  <w:endnote w:type="continuationSeparator" w:id="0">
    <w:p w14:paraId="4BC8AD1C" w14:textId="77777777" w:rsidR="008E42A4" w:rsidRDefault="008E42A4" w:rsidP="003E5A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67585174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14322CF" w14:textId="77777777" w:rsidR="0057660A" w:rsidRDefault="0057660A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37C2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79B1347" w14:textId="77777777" w:rsidR="0057660A" w:rsidRDefault="0057660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3BD5F2E" w14:textId="77777777" w:rsidR="008E42A4" w:rsidRDefault="008E42A4" w:rsidP="003E5A16">
      <w:pPr>
        <w:spacing w:after="0" w:line="240" w:lineRule="auto"/>
      </w:pPr>
      <w:r>
        <w:separator/>
      </w:r>
    </w:p>
  </w:footnote>
  <w:footnote w:type="continuationSeparator" w:id="0">
    <w:p w14:paraId="418AD66B" w14:textId="77777777" w:rsidR="008E42A4" w:rsidRDefault="008E42A4" w:rsidP="003E5A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2" type="#_x0000_t75" style="width:15.75pt;height:9pt;visibility:visible" o:bullet="t">
        <v:imagedata r:id="rId1" o:title=""/>
      </v:shape>
    </w:pict>
  </w:numPicBullet>
  <w:abstractNum w:abstractNumId="0">
    <w:nsid w:val="0E9A6039"/>
    <w:multiLevelType w:val="hybridMultilevel"/>
    <w:tmpl w:val="75E43ABA"/>
    <w:lvl w:ilvl="0" w:tplc="5E60EC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974BA5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3B4689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2585A0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FBCBBE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FB6F1D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6F4F0D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A66CD3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76467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>
    <w:nsid w:val="0F51577C"/>
    <w:multiLevelType w:val="hybridMultilevel"/>
    <w:tmpl w:val="03ECD7B6"/>
    <w:lvl w:ilvl="0" w:tplc="0A388BB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290D59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CCC23B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37695A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120A89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1EC66E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04CA6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0887DF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9DA04A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>
    <w:nsid w:val="1B6C28B3"/>
    <w:multiLevelType w:val="hybridMultilevel"/>
    <w:tmpl w:val="0BC4B102"/>
    <w:lvl w:ilvl="0" w:tplc="4038161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E0C9CC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5688C3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21017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A6528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5863C9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D32DE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8889B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320E1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">
    <w:nsid w:val="1BF701D4"/>
    <w:multiLevelType w:val="hybridMultilevel"/>
    <w:tmpl w:val="8998EEF8"/>
    <w:lvl w:ilvl="0" w:tplc="2BA24968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Corbel" w:hAnsi="Corbel" w:hint="default"/>
      </w:rPr>
    </w:lvl>
    <w:lvl w:ilvl="1" w:tplc="88F815B4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Corbel" w:hAnsi="Corbel" w:hint="default"/>
      </w:rPr>
    </w:lvl>
    <w:lvl w:ilvl="2" w:tplc="22E040E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Corbel" w:hAnsi="Corbel" w:hint="default"/>
      </w:rPr>
    </w:lvl>
    <w:lvl w:ilvl="3" w:tplc="798679A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Corbel" w:hAnsi="Corbel" w:hint="default"/>
      </w:rPr>
    </w:lvl>
    <w:lvl w:ilvl="4" w:tplc="A6EE9B42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Corbel" w:hAnsi="Corbel" w:hint="default"/>
      </w:rPr>
    </w:lvl>
    <w:lvl w:ilvl="5" w:tplc="C19881CA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Corbel" w:hAnsi="Corbel" w:hint="default"/>
      </w:rPr>
    </w:lvl>
    <w:lvl w:ilvl="6" w:tplc="9C3E8D06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Corbel" w:hAnsi="Corbel" w:hint="default"/>
      </w:rPr>
    </w:lvl>
    <w:lvl w:ilvl="7" w:tplc="8FBA67F0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Corbel" w:hAnsi="Corbel" w:hint="default"/>
      </w:rPr>
    </w:lvl>
    <w:lvl w:ilvl="8" w:tplc="DF2882F2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Corbel" w:hAnsi="Corbel" w:hint="default"/>
      </w:rPr>
    </w:lvl>
  </w:abstractNum>
  <w:abstractNum w:abstractNumId="4">
    <w:nsid w:val="238C6ACB"/>
    <w:multiLevelType w:val="hybridMultilevel"/>
    <w:tmpl w:val="54BC1F0A"/>
    <w:lvl w:ilvl="0" w:tplc="0CB85A6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C1091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E7AD4F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2B2CD0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10E851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9DC6AA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738B25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DFE878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270A0B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>
    <w:nsid w:val="23A77162"/>
    <w:multiLevelType w:val="hybridMultilevel"/>
    <w:tmpl w:val="06425922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9E08CD"/>
    <w:multiLevelType w:val="hybridMultilevel"/>
    <w:tmpl w:val="95185C80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6F06587"/>
    <w:multiLevelType w:val="hybridMultilevel"/>
    <w:tmpl w:val="7860665E"/>
    <w:lvl w:ilvl="0" w:tplc="9844ECB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DD4C21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FD6DC4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77AB22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4A874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D2C683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F000F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FD0BDE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5D4D03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37A56ACA"/>
    <w:multiLevelType w:val="hybridMultilevel"/>
    <w:tmpl w:val="10D2976C"/>
    <w:lvl w:ilvl="0" w:tplc="A3EE53A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55A07C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62AF0D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08E10F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8A8FAC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48846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F1A0134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06A49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45228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38112836"/>
    <w:multiLevelType w:val="hybridMultilevel"/>
    <w:tmpl w:val="9724E624"/>
    <w:lvl w:ilvl="0" w:tplc="7C9AA28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Corbel" w:hAnsi="Corbel" w:hint="default"/>
      </w:rPr>
    </w:lvl>
    <w:lvl w:ilvl="1" w:tplc="98129320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Corbel" w:hAnsi="Corbel" w:hint="default"/>
      </w:rPr>
    </w:lvl>
    <w:lvl w:ilvl="2" w:tplc="A11C4D88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Corbel" w:hAnsi="Corbel" w:hint="default"/>
      </w:rPr>
    </w:lvl>
    <w:lvl w:ilvl="3" w:tplc="E7846F26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Corbel" w:hAnsi="Corbel" w:hint="default"/>
      </w:rPr>
    </w:lvl>
    <w:lvl w:ilvl="4" w:tplc="9F82F052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Corbel" w:hAnsi="Corbel" w:hint="default"/>
      </w:rPr>
    </w:lvl>
    <w:lvl w:ilvl="5" w:tplc="4418A024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Corbel" w:hAnsi="Corbel" w:hint="default"/>
      </w:rPr>
    </w:lvl>
    <w:lvl w:ilvl="6" w:tplc="20A003A8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Corbel" w:hAnsi="Corbel" w:hint="default"/>
      </w:rPr>
    </w:lvl>
    <w:lvl w:ilvl="7" w:tplc="7C902958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Corbel" w:hAnsi="Corbel" w:hint="default"/>
      </w:rPr>
    </w:lvl>
    <w:lvl w:ilvl="8" w:tplc="64FA5B6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Corbel" w:hAnsi="Corbel" w:hint="default"/>
      </w:rPr>
    </w:lvl>
  </w:abstractNum>
  <w:abstractNum w:abstractNumId="10">
    <w:nsid w:val="3C037436"/>
    <w:multiLevelType w:val="hybridMultilevel"/>
    <w:tmpl w:val="4CACE79C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32F2076"/>
    <w:multiLevelType w:val="hybridMultilevel"/>
    <w:tmpl w:val="17B83F58"/>
    <w:lvl w:ilvl="0" w:tplc="750A7E5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Corbel" w:hAnsi="Corbel" w:hint="default"/>
      </w:rPr>
    </w:lvl>
    <w:lvl w:ilvl="1" w:tplc="73FADFC6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Corbel" w:hAnsi="Corbel" w:hint="default"/>
      </w:rPr>
    </w:lvl>
    <w:lvl w:ilvl="2" w:tplc="6E5E917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Corbel" w:hAnsi="Corbel" w:hint="default"/>
      </w:rPr>
    </w:lvl>
    <w:lvl w:ilvl="3" w:tplc="3C76E2F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Corbel" w:hAnsi="Corbel" w:hint="default"/>
      </w:rPr>
    </w:lvl>
    <w:lvl w:ilvl="4" w:tplc="EAA08EA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Corbel" w:hAnsi="Corbel" w:hint="default"/>
      </w:rPr>
    </w:lvl>
    <w:lvl w:ilvl="5" w:tplc="0820386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Corbel" w:hAnsi="Corbel" w:hint="default"/>
      </w:rPr>
    </w:lvl>
    <w:lvl w:ilvl="6" w:tplc="49DABE08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Corbel" w:hAnsi="Corbel" w:hint="default"/>
      </w:rPr>
    </w:lvl>
    <w:lvl w:ilvl="7" w:tplc="B9266160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Corbel" w:hAnsi="Corbel" w:hint="default"/>
      </w:rPr>
    </w:lvl>
    <w:lvl w:ilvl="8" w:tplc="3F9CD8C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Corbel" w:hAnsi="Corbel" w:hint="default"/>
      </w:rPr>
    </w:lvl>
  </w:abstractNum>
  <w:abstractNum w:abstractNumId="12">
    <w:nsid w:val="47745E65"/>
    <w:multiLevelType w:val="hybridMultilevel"/>
    <w:tmpl w:val="20EEC702"/>
    <w:lvl w:ilvl="0" w:tplc="22CEBDA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Corbel" w:hAnsi="Corbel" w:hint="default"/>
      </w:rPr>
    </w:lvl>
    <w:lvl w:ilvl="1" w:tplc="3A74FB6A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Corbel" w:hAnsi="Corbel" w:hint="default"/>
      </w:rPr>
    </w:lvl>
    <w:lvl w:ilvl="2" w:tplc="B68A5A8A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Corbel" w:hAnsi="Corbel" w:hint="default"/>
      </w:rPr>
    </w:lvl>
    <w:lvl w:ilvl="3" w:tplc="BA38A95A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Corbel" w:hAnsi="Corbel" w:hint="default"/>
      </w:rPr>
    </w:lvl>
    <w:lvl w:ilvl="4" w:tplc="7732291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Corbel" w:hAnsi="Corbel" w:hint="default"/>
      </w:rPr>
    </w:lvl>
    <w:lvl w:ilvl="5" w:tplc="7EBED434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Corbel" w:hAnsi="Corbel" w:hint="default"/>
      </w:rPr>
    </w:lvl>
    <w:lvl w:ilvl="6" w:tplc="8C1807B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Corbel" w:hAnsi="Corbel" w:hint="default"/>
      </w:rPr>
    </w:lvl>
    <w:lvl w:ilvl="7" w:tplc="9502E4D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Corbel" w:hAnsi="Corbel" w:hint="default"/>
      </w:rPr>
    </w:lvl>
    <w:lvl w:ilvl="8" w:tplc="4344E11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Corbel" w:hAnsi="Corbel" w:hint="default"/>
      </w:rPr>
    </w:lvl>
  </w:abstractNum>
  <w:abstractNum w:abstractNumId="13">
    <w:nsid w:val="4D3366E8"/>
    <w:multiLevelType w:val="hybridMultilevel"/>
    <w:tmpl w:val="63EEFBA6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>
      <w:start w:val="1"/>
      <w:numFmt w:val="lowerLetter"/>
      <w:lvlText w:val="%2."/>
      <w:lvlJc w:val="left"/>
      <w:pPr>
        <w:ind w:left="1440" w:hanging="360"/>
      </w:pPr>
    </w:lvl>
    <w:lvl w:ilvl="2" w:tplc="1C09001B">
      <w:start w:val="1"/>
      <w:numFmt w:val="lowerRoman"/>
      <w:lvlText w:val="%3."/>
      <w:lvlJc w:val="right"/>
      <w:pPr>
        <w:ind w:left="2160" w:hanging="180"/>
      </w:pPr>
    </w:lvl>
    <w:lvl w:ilvl="3" w:tplc="1C09000F">
      <w:start w:val="1"/>
      <w:numFmt w:val="decimal"/>
      <w:lvlText w:val="%4."/>
      <w:lvlJc w:val="left"/>
      <w:pPr>
        <w:ind w:left="2880" w:hanging="360"/>
      </w:pPr>
    </w:lvl>
    <w:lvl w:ilvl="4" w:tplc="1C090019">
      <w:start w:val="1"/>
      <w:numFmt w:val="lowerLetter"/>
      <w:lvlText w:val="%5."/>
      <w:lvlJc w:val="left"/>
      <w:pPr>
        <w:ind w:left="3600" w:hanging="360"/>
      </w:pPr>
    </w:lvl>
    <w:lvl w:ilvl="5" w:tplc="1C09001B">
      <w:start w:val="1"/>
      <w:numFmt w:val="lowerRoman"/>
      <w:lvlText w:val="%6."/>
      <w:lvlJc w:val="right"/>
      <w:pPr>
        <w:ind w:left="4320" w:hanging="180"/>
      </w:pPr>
    </w:lvl>
    <w:lvl w:ilvl="6" w:tplc="1C09000F">
      <w:start w:val="1"/>
      <w:numFmt w:val="decimal"/>
      <w:lvlText w:val="%7."/>
      <w:lvlJc w:val="left"/>
      <w:pPr>
        <w:ind w:left="5040" w:hanging="360"/>
      </w:pPr>
    </w:lvl>
    <w:lvl w:ilvl="7" w:tplc="1C090019">
      <w:start w:val="1"/>
      <w:numFmt w:val="lowerLetter"/>
      <w:lvlText w:val="%8."/>
      <w:lvlJc w:val="left"/>
      <w:pPr>
        <w:ind w:left="5760" w:hanging="360"/>
      </w:pPr>
    </w:lvl>
    <w:lvl w:ilvl="8" w:tplc="1C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F83114C"/>
    <w:multiLevelType w:val="hybridMultilevel"/>
    <w:tmpl w:val="85104656"/>
    <w:lvl w:ilvl="0" w:tplc="A5DC537E">
      <w:start w:val="1"/>
      <w:numFmt w:val="decimal"/>
      <w:lvlText w:val="%1."/>
      <w:lvlJc w:val="left"/>
      <w:pPr>
        <w:ind w:left="643" w:hanging="360"/>
      </w:pPr>
      <w:rPr>
        <w:b w:val="0"/>
      </w:r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FAE1AEE"/>
    <w:multiLevelType w:val="hybridMultilevel"/>
    <w:tmpl w:val="A880B58E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D3331E3"/>
    <w:multiLevelType w:val="hybridMultilevel"/>
    <w:tmpl w:val="1B1EB214"/>
    <w:lvl w:ilvl="0" w:tplc="4960658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FF2048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AF42B8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F3032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4E43EA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7064B6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F5C8A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792C60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856428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7">
    <w:nsid w:val="63AA29B7"/>
    <w:multiLevelType w:val="hybridMultilevel"/>
    <w:tmpl w:val="1D443B3E"/>
    <w:lvl w:ilvl="0" w:tplc="4DBA67AC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Corbel" w:hAnsi="Corbel" w:hint="default"/>
      </w:rPr>
    </w:lvl>
    <w:lvl w:ilvl="1" w:tplc="B414E46C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Corbel" w:hAnsi="Corbel" w:hint="default"/>
      </w:rPr>
    </w:lvl>
    <w:lvl w:ilvl="2" w:tplc="A8E6F62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Corbel" w:hAnsi="Corbel" w:hint="default"/>
      </w:rPr>
    </w:lvl>
    <w:lvl w:ilvl="3" w:tplc="E7EE215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Corbel" w:hAnsi="Corbel" w:hint="default"/>
      </w:rPr>
    </w:lvl>
    <w:lvl w:ilvl="4" w:tplc="A18CFD9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Corbel" w:hAnsi="Corbel" w:hint="default"/>
      </w:rPr>
    </w:lvl>
    <w:lvl w:ilvl="5" w:tplc="BC3CD56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Corbel" w:hAnsi="Corbel" w:hint="default"/>
      </w:rPr>
    </w:lvl>
    <w:lvl w:ilvl="6" w:tplc="639CF700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Corbel" w:hAnsi="Corbel" w:hint="default"/>
      </w:rPr>
    </w:lvl>
    <w:lvl w:ilvl="7" w:tplc="85C67346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Corbel" w:hAnsi="Corbel" w:hint="default"/>
      </w:rPr>
    </w:lvl>
    <w:lvl w:ilvl="8" w:tplc="CF18697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Corbel" w:hAnsi="Corbel" w:hint="default"/>
      </w:rPr>
    </w:lvl>
  </w:abstractNum>
  <w:abstractNum w:abstractNumId="18">
    <w:nsid w:val="66813EBF"/>
    <w:multiLevelType w:val="hybridMultilevel"/>
    <w:tmpl w:val="F1B42E10"/>
    <w:lvl w:ilvl="0" w:tplc="809A2B6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Corbel" w:hAnsi="Corbel" w:hint="default"/>
      </w:rPr>
    </w:lvl>
    <w:lvl w:ilvl="1" w:tplc="148E0112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Corbel" w:hAnsi="Corbel" w:hint="default"/>
      </w:rPr>
    </w:lvl>
    <w:lvl w:ilvl="2" w:tplc="53DA3B8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Corbel" w:hAnsi="Corbel" w:hint="default"/>
      </w:rPr>
    </w:lvl>
    <w:lvl w:ilvl="3" w:tplc="096607CA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Corbel" w:hAnsi="Corbel" w:hint="default"/>
      </w:rPr>
    </w:lvl>
    <w:lvl w:ilvl="4" w:tplc="362215A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Corbel" w:hAnsi="Corbel" w:hint="default"/>
      </w:rPr>
    </w:lvl>
    <w:lvl w:ilvl="5" w:tplc="E982C964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Corbel" w:hAnsi="Corbel" w:hint="default"/>
      </w:rPr>
    </w:lvl>
    <w:lvl w:ilvl="6" w:tplc="998AE370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Corbel" w:hAnsi="Corbel" w:hint="default"/>
      </w:rPr>
    </w:lvl>
    <w:lvl w:ilvl="7" w:tplc="BCB6253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Corbel" w:hAnsi="Corbel" w:hint="default"/>
      </w:rPr>
    </w:lvl>
    <w:lvl w:ilvl="8" w:tplc="936E6AB6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Corbel" w:hAnsi="Corbel" w:hint="default"/>
      </w:rPr>
    </w:lvl>
  </w:abstractNum>
  <w:abstractNum w:abstractNumId="19">
    <w:nsid w:val="738C0647"/>
    <w:multiLevelType w:val="hybridMultilevel"/>
    <w:tmpl w:val="07222078"/>
    <w:lvl w:ilvl="0" w:tplc="1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C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C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C81414E"/>
    <w:multiLevelType w:val="hybridMultilevel"/>
    <w:tmpl w:val="0324ED8C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A6459A"/>
    <w:multiLevelType w:val="hybridMultilevel"/>
    <w:tmpl w:val="C3C87726"/>
    <w:lvl w:ilvl="0" w:tplc="1C09000F">
      <w:start w:val="1"/>
      <w:numFmt w:val="decimal"/>
      <w:lvlText w:val="%1."/>
      <w:lvlJc w:val="left"/>
      <w:pPr>
        <w:ind w:left="720" w:hanging="360"/>
      </w:pPr>
    </w:lvl>
    <w:lvl w:ilvl="1" w:tplc="1C090019" w:tentative="1">
      <w:start w:val="1"/>
      <w:numFmt w:val="lowerLetter"/>
      <w:lvlText w:val="%2."/>
      <w:lvlJc w:val="left"/>
      <w:pPr>
        <w:ind w:left="1440" w:hanging="360"/>
      </w:pPr>
    </w:lvl>
    <w:lvl w:ilvl="2" w:tplc="1C09001B" w:tentative="1">
      <w:start w:val="1"/>
      <w:numFmt w:val="lowerRoman"/>
      <w:lvlText w:val="%3."/>
      <w:lvlJc w:val="right"/>
      <w:pPr>
        <w:ind w:left="2160" w:hanging="180"/>
      </w:pPr>
    </w:lvl>
    <w:lvl w:ilvl="3" w:tplc="1C09000F" w:tentative="1">
      <w:start w:val="1"/>
      <w:numFmt w:val="decimal"/>
      <w:lvlText w:val="%4."/>
      <w:lvlJc w:val="left"/>
      <w:pPr>
        <w:ind w:left="2880" w:hanging="360"/>
      </w:pPr>
    </w:lvl>
    <w:lvl w:ilvl="4" w:tplc="1C090019" w:tentative="1">
      <w:start w:val="1"/>
      <w:numFmt w:val="lowerLetter"/>
      <w:lvlText w:val="%5."/>
      <w:lvlJc w:val="left"/>
      <w:pPr>
        <w:ind w:left="3600" w:hanging="360"/>
      </w:pPr>
    </w:lvl>
    <w:lvl w:ilvl="5" w:tplc="1C09001B" w:tentative="1">
      <w:start w:val="1"/>
      <w:numFmt w:val="lowerRoman"/>
      <w:lvlText w:val="%6."/>
      <w:lvlJc w:val="right"/>
      <w:pPr>
        <w:ind w:left="4320" w:hanging="180"/>
      </w:pPr>
    </w:lvl>
    <w:lvl w:ilvl="6" w:tplc="1C09000F" w:tentative="1">
      <w:start w:val="1"/>
      <w:numFmt w:val="decimal"/>
      <w:lvlText w:val="%7."/>
      <w:lvlJc w:val="left"/>
      <w:pPr>
        <w:ind w:left="5040" w:hanging="360"/>
      </w:pPr>
    </w:lvl>
    <w:lvl w:ilvl="7" w:tplc="1C090019" w:tentative="1">
      <w:start w:val="1"/>
      <w:numFmt w:val="lowerLetter"/>
      <w:lvlText w:val="%8."/>
      <w:lvlJc w:val="left"/>
      <w:pPr>
        <w:ind w:left="5760" w:hanging="360"/>
      </w:pPr>
    </w:lvl>
    <w:lvl w:ilvl="8" w:tplc="1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F3B4D7B"/>
    <w:multiLevelType w:val="multilevel"/>
    <w:tmpl w:val="0118481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num w:numId="1">
    <w:abstractNumId w:val="22"/>
  </w:num>
  <w:num w:numId="2">
    <w:abstractNumId w:val="15"/>
  </w:num>
  <w:num w:numId="3">
    <w:abstractNumId w:val="15"/>
  </w:num>
  <w:num w:numId="4">
    <w:abstractNumId w:val="20"/>
  </w:num>
  <w:num w:numId="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9"/>
  </w:num>
  <w:num w:numId="7">
    <w:abstractNumId w:val="5"/>
  </w:num>
  <w:num w:numId="8">
    <w:abstractNumId w:val="13"/>
  </w:num>
  <w:num w:numId="9">
    <w:abstractNumId w:val="10"/>
  </w:num>
  <w:num w:numId="10">
    <w:abstractNumId w:val="21"/>
  </w:num>
  <w:num w:numId="11">
    <w:abstractNumId w:val="2"/>
  </w:num>
  <w:num w:numId="12">
    <w:abstractNumId w:val="16"/>
  </w:num>
  <w:num w:numId="13">
    <w:abstractNumId w:val="4"/>
  </w:num>
  <w:num w:numId="14">
    <w:abstractNumId w:val="7"/>
  </w:num>
  <w:num w:numId="15">
    <w:abstractNumId w:val="0"/>
  </w:num>
  <w:num w:numId="16">
    <w:abstractNumId w:val="1"/>
  </w:num>
  <w:num w:numId="17">
    <w:abstractNumId w:val="6"/>
  </w:num>
  <w:num w:numId="18">
    <w:abstractNumId w:val="9"/>
  </w:num>
  <w:num w:numId="19">
    <w:abstractNumId w:val="8"/>
  </w:num>
  <w:num w:numId="20">
    <w:abstractNumId w:val="12"/>
  </w:num>
  <w:num w:numId="21">
    <w:abstractNumId w:val="18"/>
  </w:num>
  <w:num w:numId="22">
    <w:abstractNumId w:val="11"/>
  </w:num>
  <w:num w:numId="23">
    <w:abstractNumId w:val="17"/>
  </w:num>
  <w:num w:numId="24">
    <w:abstractNumId w:val="3"/>
  </w:num>
  <w:num w:numId="2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48EA"/>
    <w:rsid w:val="00014F93"/>
    <w:rsid w:val="0001560A"/>
    <w:rsid w:val="00017C3A"/>
    <w:rsid w:val="00020476"/>
    <w:rsid w:val="00022C1B"/>
    <w:rsid w:val="000260B2"/>
    <w:rsid w:val="00053C0F"/>
    <w:rsid w:val="00070D27"/>
    <w:rsid w:val="00075B5A"/>
    <w:rsid w:val="0008498D"/>
    <w:rsid w:val="0008551D"/>
    <w:rsid w:val="000871C7"/>
    <w:rsid w:val="00090536"/>
    <w:rsid w:val="00091A0A"/>
    <w:rsid w:val="00094535"/>
    <w:rsid w:val="000A381C"/>
    <w:rsid w:val="000A7059"/>
    <w:rsid w:val="000B6B32"/>
    <w:rsid w:val="000D3F31"/>
    <w:rsid w:val="000D6567"/>
    <w:rsid w:val="001055A2"/>
    <w:rsid w:val="00110C9B"/>
    <w:rsid w:val="00112B28"/>
    <w:rsid w:val="001149B4"/>
    <w:rsid w:val="00126231"/>
    <w:rsid w:val="00132A78"/>
    <w:rsid w:val="00143D75"/>
    <w:rsid w:val="00144438"/>
    <w:rsid w:val="00153680"/>
    <w:rsid w:val="00162132"/>
    <w:rsid w:val="00162936"/>
    <w:rsid w:val="001729B1"/>
    <w:rsid w:val="001A7995"/>
    <w:rsid w:val="001B0F1E"/>
    <w:rsid w:val="001C1EA3"/>
    <w:rsid w:val="001C5652"/>
    <w:rsid w:val="001C5D2B"/>
    <w:rsid w:val="001D649D"/>
    <w:rsid w:val="001E734A"/>
    <w:rsid w:val="001E7D02"/>
    <w:rsid w:val="001F17CB"/>
    <w:rsid w:val="001F393E"/>
    <w:rsid w:val="002021F8"/>
    <w:rsid w:val="0022542A"/>
    <w:rsid w:val="00225AFD"/>
    <w:rsid w:val="00240412"/>
    <w:rsid w:val="00252E77"/>
    <w:rsid w:val="00254FFD"/>
    <w:rsid w:val="002622CB"/>
    <w:rsid w:val="0026237C"/>
    <w:rsid w:val="0026443F"/>
    <w:rsid w:val="00273BE0"/>
    <w:rsid w:val="00273F27"/>
    <w:rsid w:val="0027538A"/>
    <w:rsid w:val="00280D95"/>
    <w:rsid w:val="002853D9"/>
    <w:rsid w:val="00294716"/>
    <w:rsid w:val="00295E22"/>
    <w:rsid w:val="002A263B"/>
    <w:rsid w:val="002B039F"/>
    <w:rsid w:val="002B1333"/>
    <w:rsid w:val="002B134B"/>
    <w:rsid w:val="002C2366"/>
    <w:rsid w:val="002C4A87"/>
    <w:rsid w:val="002D5FB5"/>
    <w:rsid w:val="002F1DC4"/>
    <w:rsid w:val="002F1E87"/>
    <w:rsid w:val="00316EAB"/>
    <w:rsid w:val="00317452"/>
    <w:rsid w:val="00320A71"/>
    <w:rsid w:val="00320DEC"/>
    <w:rsid w:val="003253BC"/>
    <w:rsid w:val="00327AB3"/>
    <w:rsid w:val="00335C19"/>
    <w:rsid w:val="00344CFA"/>
    <w:rsid w:val="00350675"/>
    <w:rsid w:val="003637E2"/>
    <w:rsid w:val="00374234"/>
    <w:rsid w:val="00375169"/>
    <w:rsid w:val="0037530A"/>
    <w:rsid w:val="00376DB6"/>
    <w:rsid w:val="003818B3"/>
    <w:rsid w:val="00381975"/>
    <w:rsid w:val="003845E5"/>
    <w:rsid w:val="003B49F6"/>
    <w:rsid w:val="003B77BE"/>
    <w:rsid w:val="003D4071"/>
    <w:rsid w:val="003D572C"/>
    <w:rsid w:val="003E28EF"/>
    <w:rsid w:val="003E56CA"/>
    <w:rsid w:val="003E5A16"/>
    <w:rsid w:val="003F0B3D"/>
    <w:rsid w:val="00401131"/>
    <w:rsid w:val="00406EF1"/>
    <w:rsid w:val="004144D8"/>
    <w:rsid w:val="00433B7E"/>
    <w:rsid w:val="00436713"/>
    <w:rsid w:val="00437CD8"/>
    <w:rsid w:val="0044404D"/>
    <w:rsid w:val="00447D10"/>
    <w:rsid w:val="00463AE0"/>
    <w:rsid w:val="004652DB"/>
    <w:rsid w:val="00474005"/>
    <w:rsid w:val="00493713"/>
    <w:rsid w:val="00496BDC"/>
    <w:rsid w:val="004A60BE"/>
    <w:rsid w:val="004A7402"/>
    <w:rsid w:val="004B4C57"/>
    <w:rsid w:val="004C554D"/>
    <w:rsid w:val="004D2626"/>
    <w:rsid w:val="004D2BE7"/>
    <w:rsid w:val="004D4C17"/>
    <w:rsid w:val="004E1C42"/>
    <w:rsid w:val="004E1D90"/>
    <w:rsid w:val="004E330B"/>
    <w:rsid w:val="004E47E0"/>
    <w:rsid w:val="004E567B"/>
    <w:rsid w:val="004F3BCE"/>
    <w:rsid w:val="004F7C2C"/>
    <w:rsid w:val="00500F74"/>
    <w:rsid w:val="005041DC"/>
    <w:rsid w:val="005053B0"/>
    <w:rsid w:val="00507235"/>
    <w:rsid w:val="00516FC9"/>
    <w:rsid w:val="005170C2"/>
    <w:rsid w:val="00537B88"/>
    <w:rsid w:val="00537BFA"/>
    <w:rsid w:val="005442D1"/>
    <w:rsid w:val="0055118D"/>
    <w:rsid w:val="005511D3"/>
    <w:rsid w:val="00565A6A"/>
    <w:rsid w:val="005765F0"/>
    <w:rsid w:val="0057660A"/>
    <w:rsid w:val="00577239"/>
    <w:rsid w:val="00577C7D"/>
    <w:rsid w:val="00582367"/>
    <w:rsid w:val="005925A2"/>
    <w:rsid w:val="005938AB"/>
    <w:rsid w:val="005939AB"/>
    <w:rsid w:val="005A62DE"/>
    <w:rsid w:val="005A6845"/>
    <w:rsid w:val="005B007A"/>
    <w:rsid w:val="005B0DCE"/>
    <w:rsid w:val="005C2893"/>
    <w:rsid w:val="005C4094"/>
    <w:rsid w:val="005C5C7F"/>
    <w:rsid w:val="005D0BB1"/>
    <w:rsid w:val="005D5620"/>
    <w:rsid w:val="005E229C"/>
    <w:rsid w:val="00614452"/>
    <w:rsid w:val="006156C6"/>
    <w:rsid w:val="006667AE"/>
    <w:rsid w:val="0067209B"/>
    <w:rsid w:val="00696686"/>
    <w:rsid w:val="006A26DE"/>
    <w:rsid w:val="006A6E25"/>
    <w:rsid w:val="006A707C"/>
    <w:rsid w:val="006B5E88"/>
    <w:rsid w:val="006B711A"/>
    <w:rsid w:val="006C4F03"/>
    <w:rsid w:val="006D5049"/>
    <w:rsid w:val="006D72FB"/>
    <w:rsid w:val="006E2EAC"/>
    <w:rsid w:val="006F5D13"/>
    <w:rsid w:val="00700C15"/>
    <w:rsid w:val="00701A9F"/>
    <w:rsid w:val="00707879"/>
    <w:rsid w:val="00710048"/>
    <w:rsid w:val="00723188"/>
    <w:rsid w:val="007420DE"/>
    <w:rsid w:val="0074585B"/>
    <w:rsid w:val="007503B1"/>
    <w:rsid w:val="007549B9"/>
    <w:rsid w:val="00797BF2"/>
    <w:rsid w:val="007A02F3"/>
    <w:rsid w:val="007B2533"/>
    <w:rsid w:val="007B3B45"/>
    <w:rsid w:val="007B451D"/>
    <w:rsid w:val="007D34CD"/>
    <w:rsid w:val="007D6D11"/>
    <w:rsid w:val="007E3A9F"/>
    <w:rsid w:val="007F72D7"/>
    <w:rsid w:val="008235BE"/>
    <w:rsid w:val="008243DD"/>
    <w:rsid w:val="00827E8E"/>
    <w:rsid w:val="00834283"/>
    <w:rsid w:val="0084634C"/>
    <w:rsid w:val="00846ADD"/>
    <w:rsid w:val="00857708"/>
    <w:rsid w:val="008578B4"/>
    <w:rsid w:val="0086663C"/>
    <w:rsid w:val="0088378E"/>
    <w:rsid w:val="008A5F3E"/>
    <w:rsid w:val="008B1FB0"/>
    <w:rsid w:val="008B20B3"/>
    <w:rsid w:val="008B3676"/>
    <w:rsid w:val="008C03F3"/>
    <w:rsid w:val="008C780B"/>
    <w:rsid w:val="008D192B"/>
    <w:rsid w:val="008D1C6B"/>
    <w:rsid w:val="008E42A4"/>
    <w:rsid w:val="008E505B"/>
    <w:rsid w:val="009020AD"/>
    <w:rsid w:val="00911C74"/>
    <w:rsid w:val="00922D8B"/>
    <w:rsid w:val="0093296C"/>
    <w:rsid w:val="0094421D"/>
    <w:rsid w:val="00947A2A"/>
    <w:rsid w:val="00950D1F"/>
    <w:rsid w:val="00953287"/>
    <w:rsid w:val="00954058"/>
    <w:rsid w:val="00964E5A"/>
    <w:rsid w:val="009705E4"/>
    <w:rsid w:val="00973D7B"/>
    <w:rsid w:val="009814D8"/>
    <w:rsid w:val="00986626"/>
    <w:rsid w:val="00993EB6"/>
    <w:rsid w:val="009A20C4"/>
    <w:rsid w:val="009A43FA"/>
    <w:rsid w:val="009B35DC"/>
    <w:rsid w:val="009C76B2"/>
    <w:rsid w:val="009D0973"/>
    <w:rsid w:val="009D1583"/>
    <w:rsid w:val="009D1FF3"/>
    <w:rsid w:val="009D281F"/>
    <w:rsid w:val="009D68EC"/>
    <w:rsid w:val="009E1218"/>
    <w:rsid w:val="009E2058"/>
    <w:rsid w:val="009E592E"/>
    <w:rsid w:val="009E6BE4"/>
    <w:rsid w:val="009E794D"/>
    <w:rsid w:val="00A0390D"/>
    <w:rsid w:val="00A05562"/>
    <w:rsid w:val="00A062FE"/>
    <w:rsid w:val="00A30D27"/>
    <w:rsid w:val="00A314A1"/>
    <w:rsid w:val="00A34200"/>
    <w:rsid w:val="00A42782"/>
    <w:rsid w:val="00A634F6"/>
    <w:rsid w:val="00A672D2"/>
    <w:rsid w:val="00A7726C"/>
    <w:rsid w:val="00A77D12"/>
    <w:rsid w:val="00A83622"/>
    <w:rsid w:val="00AA30E5"/>
    <w:rsid w:val="00AB4815"/>
    <w:rsid w:val="00AC67B9"/>
    <w:rsid w:val="00AD45F1"/>
    <w:rsid w:val="00AD6B15"/>
    <w:rsid w:val="00AF648F"/>
    <w:rsid w:val="00B05B49"/>
    <w:rsid w:val="00B21B0B"/>
    <w:rsid w:val="00B316A1"/>
    <w:rsid w:val="00B31C45"/>
    <w:rsid w:val="00B34837"/>
    <w:rsid w:val="00B351A7"/>
    <w:rsid w:val="00B47DDF"/>
    <w:rsid w:val="00B47F22"/>
    <w:rsid w:val="00B51A22"/>
    <w:rsid w:val="00B56B99"/>
    <w:rsid w:val="00B64A25"/>
    <w:rsid w:val="00B731F9"/>
    <w:rsid w:val="00B80772"/>
    <w:rsid w:val="00B81B8E"/>
    <w:rsid w:val="00B83737"/>
    <w:rsid w:val="00B849E0"/>
    <w:rsid w:val="00B91D34"/>
    <w:rsid w:val="00B93A1E"/>
    <w:rsid w:val="00B94571"/>
    <w:rsid w:val="00B950E3"/>
    <w:rsid w:val="00B95685"/>
    <w:rsid w:val="00B96CBE"/>
    <w:rsid w:val="00BA40BC"/>
    <w:rsid w:val="00BB267E"/>
    <w:rsid w:val="00BB4FEE"/>
    <w:rsid w:val="00BB5A75"/>
    <w:rsid w:val="00BB7696"/>
    <w:rsid w:val="00BD645B"/>
    <w:rsid w:val="00BE412D"/>
    <w:rsid w:val="00BE5B5F"/>
    <w:rsid w:val="00BE626D"/>
    <w:rsid w:val="00BF5D91"/>
    <w:rsid w:val="00C207B1"/>
    <w:rsid w:val="00C23D76"/>
    <w:rsid w:val="00C27C2C"/>
    <w:rsid w:val="00C3648E"/>
    <w:rsid w:val="00C42EDB"/>
    <w:rsid w:val="00C6052E"/>
    <w:rsid w:val="00C627F8"/>
    <w:rsid w:val="00C62D80"/>
    <w:rsid w:val="00C73A8F"/>
    <w:rsid w:val="00C906E4"/>
    <w:rsid w:val="00C9071B"/>
    <w:rsid w:val="00CA157A"/>
    <w:rsid w:val="00CA16F3"/>
    <w:rsid w:val="00CA75D3"/>
    <w:rsid w:val="00CB1AC2"/>
    <w:rsid w:val="00CB7CE3"/>
    <w:rsid w:val="00CC220A"/>
    <w:rsid w:val="00CC285E"/>
    <w:rsid w:val="00CE1013"/>
    <w:rsid w:val="00CF7BD9"/>
    <w:rsid w:val="00D0417B"/>
    <w:rsid w:val="00D14200"/>
    <w:rsid w:val="00D16C94"/>
    <w:rsid w:val="00D213DD"/>
    <w:rsid w:val="00D303EB"/>
    <w:rsid w:val="00D6036B"/>
    <w:rsid w:val="00D663D1"/>
    <w:rsid w:val="00D67537"/>
    <w:rsid w:val="00D81726"/>
    <w:rsid w:val="00D8244C"/>
    <w:rsid w:val="00D83511"/>
    <w:rsid w:val="00D9349B"/>
    <w:rsid w:val="00D97DD3"/>
    <w:rsid w:val="00DA3390"/>
    <w:rsid w:val="00DA3F3E"/>
    <w:rsid w:val="00DA7D7F"/>
    <w:rsid w:val="00DB4D85"/>
    <w:rsid w:val="00DC46B6"/>
    <w:rsid w:val="00DC5288"/>
    <w:rsid w:val="00DC535D"/>
    <w:rsid w:val="00DD5171"/>
    <w:rsid w:val="00DD6987"/>
    <w:rsid w:val="00DD7E6B"/>
    <w:rsid w:val="00DE18D5"/>
    <w:rsid w:val="00DE3EED"/>
    <w:rsid w:val="00DE6019"/>
    <w:rsid w:val="00E00852"/>
    <w:rsid w:val="00E10023"/>
    <w:rsid w:val="00E14A39"/>
    <w:rsid w:val="00E34BC8"/>
    <w:rsid w:val="00E37C29"/>
    <w:rsid w:val="00E458D0"/>
    <w:rsid w:val="00E52470"/>
    <w:rsid w:val="00E548EA"/>
    <w:rsid w:val="00E56246"/>
    <w:rsid w:val="00E60DEE"/>
    <w:rsid w:val="00E83B05"/>
    <w:rsid w:val="00E944B4"/>
    <w:rsid w:val="00EA51CA"/>
    <w:rsid w:val="00EC57D9"/>
    <w:rsid w:val="00ED6023"/>
    <w:rsid w:val="00EE1555"/>
    <w:rsid w:val="00EE1D05"/>
    <w:rsid w:val="00EE5288"/>
    <w:rsid w:val="00EE58D0"/>
    <w:rsid w:val="00EE5DAE"/>
    <w:rsid w:val="00EF3696"/>
    <w:rsid w:val="00F023F2"/>
    <w:rsid w:val="00F23E0C"/>
    <w:rsid w:val="00F32EB0"/>
    <w:rsid w:val="00F42DB9"/>
    <w:rsid w:val="00F64BC3"/>
    <w:rsid w:val="00F665C2"/>
    <w:rsid w:val="00F70B65"/>
    <w:rsid w:val="00F80662"/>
    <w:rsid w:val="00F82287"/>
    <w:rsid w:val="00F83289"/>
    <w:rsid w:val="00F87D5A"/>
    <w:rsid w:val="00F974EF"/>
    <w:rsid w:val="00FA262E"/>
    <w:rsid w:val="00FA2808"/>
    <w:rsid w:val="00FA3FB5"/>
    <w:rsid w:val="00FB2A0E"/>
    <w:rsid w:val="00FE099E"/>
    <w:rsid w:val="00FE0A67"/>
    <w:rsid w:val="00FE0E2E"/>
    <w:rsid w:val="00FF590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398FAE3"/>
  <w15:docId w15:val="{956B77DD-DC88-4DB1-B94E-B4E0A7F54E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2893"/>
  </w:style>
  <w:style w:type="paragraph" w:styleId="Heading1">
    <w:name w:val="heading 1"/>
    <w:basedOn w:val="Normal"/>
    <w:next w:val="Normal"/>
    <w:link w:val="Heading1Char"/>
    <w:uiPriority w:val="9"/>
    <w:qFormat/>
    <w:rsid w:val="00D9349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8C03F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14443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091A0A"/>
    <w:pPr>
      <w:ind w:left="720"/>
      <w:contextualSpacing/>
    </w:pPr>
  </w:style>
  <w:style w:type="paragraph" w:styleId="NoSpacing">
    <w:name w:val="No Spacing"/>
    <w:uiPriority w:val="1"/>
    <w:qFormat/>
    <w:rsid w:val="009D1FF3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143D75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6B711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711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711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711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711A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71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711A"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D9349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Revision">
    <w:name w:val="Revision"/>
    <w:hidden/>
    <w:uiPriority w:val="99"/>
    <w:semiHidden/>
    <w:rsid w:val="00D9349B"/>
    <w:pPr>
      <w:spacing w:after="0" w:line="240" w:lineRule="auto"/>
    </w:pPr>
  </w:style>
  <w:style w:type="paragraph" w:styleId="NormalWeb">
    <w:name w:val="Normal (Web)"/>
    <w:basedOn w:val="Normal"/>
    <w:uiPriority w:val="99"/>
    <w:semiHidden/>
    <w:unhideWhenUsed/>
    <w:rsid w:val="004144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ZA"/>
    </w:rPr>
  </w:style>
  <w:style w:type="character" w:styleId="Hyperlink">
    <w:name w:val="Hyperlink"/>
    <w:basedOn w:val="DefaultParagraphFont"/>
    <w:uiPriority w:val="99"/>
    <w:unhideWhenUsed/>
    <w:rsid w:val="004144D8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5B0DC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3E5A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E5A16"/>
  </w:style>
  <w:style w:type="paragraph" w:styleId="Footer">
    <w:name w:val="footer"/>
    <w:basedOn w:val="Normal"/>
    <w:link w:val="FooterChar"/>
    <w:uiPriority w:val="99"/>
    <w:unhideWhenUsed/>
    <w:rsid w:val="003E5A16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E5A16"/>
  </w:style>
  <w:style w:type="character" w:customStyle="1" w:styleId="xref-bibr">
    <w:name w:val="xref-bibr"/>
    <w:basedOn w:val="DefaultParagraphFont"/>
    <w:rsid w:val="006A707C"/>
  </w:style>
  <w:style w:type="character" w:customStyle="1" w:styleId="Heading2Char">
    <w:name w:val="Heading 2 Char"/>
    <w:basedOn w:val="DefaultParagraphFont"/>
    <w:link w:val="Heading2"/>
    <w:uiPriority w:val="9"/>
    <w:rsid w:val="008C03F3"/>
    <w:rPr>
      <w:rFonts w:ascii="Times New Roman" w:eastAsia="Times New Roman" w:hAnsi="Times New Roman" w:cs="Times New Roman"/>
      <w:b/>
      <w:bCs/>
      <w:sz w:val="36"/>
      <w:szCs w:val="36"/>
      <w:lang w:eastAsia="en-Z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53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33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2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8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6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8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94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044493">
          <w:marLeft w:val="504"/>
          <w:marRight w:val="0"/>
          <w:marTop w:val="1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808611">
          <w:marLeft w:val="504"/>
          <w:marRight w:val="0"/>
          <w:marTop w:val="1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15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8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32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59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280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6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57465">
          <w:marLeft w:val="504"/>
          <w:marRight w:val="0"/>
          <w:marTop w:val="1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97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68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8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1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24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78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916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9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643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0001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254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6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301787">
          <w:marLeft w:val="504"/>
          <w:marRight w:val="0"/>
          <w:marTop w:val="1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56260">
          <w:marLeft w:val="504"/>
          <w:marRight w:val="0"/>
          <w:marTop w:val="1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57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776330">
          <w:marLeft w:val="504"/>
          <w:marRight w:val="0"/>
          <w:marTop w:val="1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665087">
          <w:marLeft w:val="504"/>
          <w:marRight w:val="0"/>
          <w:marTop w:val="1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04201">
          <w:marLeft w:val="504"/>
          <w:marRight w:val="0"/>
          <w:marTop w:val="1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119805">
          <w:marLeft w:val="504"/>
          <w:marRight w:val="0"/>
          <w:marTop w:val="1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11771">
          <w:marLeft w:val="504"/>
          <w:marRight w:val="0"/>
          <w:marTop w:val="1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813541">
          <w:marLeft w:val="504"/>
          <w:marRight w:val="0"/>
          <w:marTop w:val="1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124578">
          <w:marLeft w:val="504"/>
          <w:marRight w:val="0"/>
          <w:marTop w:val="1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12832">
          <w:marLeft w:val="504"/>
          <w:marRight w:val="0"/>
          <w:marTop w:val="1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365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56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014369">
          <w:marLeft w:val="504"/>
          <w:marRight w:val="0"/>
          <w:marTop w:val="1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18953">
          <w:marLeft w:val="504"/>
          <w:marRight w:val="0"/>
          <w:marTop w:val="1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989436">
          <w:marLeft w:val="504"/>
          <w:marRight w:val="0"/>
          <w:marTop w:val="1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253856">
          <w:marLeft w:val="504"/>
          <w:marRight w:val="0"/>
          <w:marTop w:val="1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12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7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Relationship Id="rId14" Type="http://schemas.microsoft.com/office/2018/08/relationships/commentsExtensible" Target="commentsExtensi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A63A72-2393-480F-9AA1-4D4B5FB576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</Words>
  <Characters>453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Lesley Wadesango</dc:creator>
  <cp:keywords/>
  <dc:description/>
  <cp:lastModifiedBy>Lesley Wadesango</cp:lastModifiedBy>
  <cp:revision>2</cp:revision>
  <dcterms:created xsi:type="dcterms:W3CDTF">2021-09-07T07:23:00Z</dcterms:created>
  <dcterms:modified xsi:type="dcterms:W3CDTF">2021-09-07T07:23:00Z</dcterms:modified>
</cp:coreProperties>
</file>