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878FE" w14:textId="77777777" w:rsidR="00BF6840" w:rsidRDefault="00BF6840" w:rsidP="00BF6840">
      <w:pPr>
        <w:jc w:val="both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Supplementary figures:</w:t>
      </w:r>
    </w:p>
    <w:p w14:paraId="5AD67479" w14:textId="77777777" w:rsidR="00BF6840" w:rsidRDefault="00BF6840" w:rsidP="00BF6840">
      <w:pPr>
        <w:jc w:val="both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4E3D68B" wp14:editId="73AA6956">
            <wp:extent cx="3391382" cy="196769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03" t="20467" r="20001" b="18473"/>
                    <a:stretch/>
                  </pic:blipFill>
                  <pic:spPr bwMode="auto">
                    <a:xfrm>
                      <a:off x="0" y="0"/>
                      <a:ext cx="3392813" cy="1968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703F3BBE" w14:textId="77777777" w:rsidR="00BF6840" w:rsidRDefault="00BF6840" w:rsidP="00BF6840">
      <w:pPr>
        <w:jc w:val="both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Fig S1: Yield potential </w:t>
      </w:r>
      <w:r w:rsidRPr="00C34C8A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under different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coffee based land use systems (LUSs)</w:t>
      </w:r>
      <w:r w:rsidRPr="00C34C8A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  Data are expressed as the mean and bars with different lowercase letters indicate significant differences among the LUTs (p &lt;0.05).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34C8A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Study sites are </w:t>
      </w:r>
      <w:r>
        <w:rPr>
          <w:rFonts w:ascii="Times New Roman" w:hAnsi="Times New Roman" w:cs="Times New Roman"/>
          <w:sz w:val="24"/>
        </w:rPr>
        <w:t xml:space="preserve">CF: Forest based coffee cultivation, CTS: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Coffee with t</w:t>
      </w:r>
      <w:r w:rsidRPr="0059428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hic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k shade tree population, CMS: Coffee with Moderate Shade population</w:t>
      </w:r>
      <w:r w:rsidRPr="0059428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CTnS: Coffee with thin s</w:t>
      </w:r>
      <w:r w:rsidRPr="0059428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hade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population; CS: Sole coffee plantation.</w:t>
      </w:r>
    </w:p>
    <w:p w14:paraId="1DA0040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harisSIL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840"/>
    <w:rsid w:val="002C7D54"/>
    <w:rsid w:val="0033371E"/>
    <w:rsid w:val="00421A25"/>
    <w:rsid w:val="005C0D39"/>
    <w:rsid w:val="0070406C"/>
    <w:rsid w:val="00724754"/>
    <w:rsid w:val="00BF6840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5A70E"/>
  <w15:chartTrackingRefBased/>
  <w15:docId w15:val="{5F6F975B-6D72-41F4-B764-52966B99D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84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684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684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684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84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84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684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84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84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84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68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68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68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8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8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68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8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8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8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68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68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684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68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684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68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684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68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8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8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6840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rsid w:val="00BF6840"/>
    <w:rPr>
      <w:rFonts w:ascii="CharisSIL" w:hAnsi="CharisSIL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386</Characters>
  <Application>Microsoft Office Word</Application>
  <DocSecurity>0</DocSecurity>
  <Lines>6</Lines>
  <Paragraphs>2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2026-03-25T12:37:00Z</dcterms:created>
  <dcterms:modified xsi:type="dcterms:W3CDTF">2026-03-25T12:37:00Z</dcterms:modified>
</cp:coreProperties>
</file>