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8F6DE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1A1C1E"/>
          <w:spacing w:val="0"/>
          <w:sz w:val="20"/>
          <w:szCs w:val="20"/>
          <w:shd w:val="clear" w:fill="FFFFFF"/>
          <w:lang w:val="en-US" w:eastAsia="zh-CN"/>
        </w:rPr>
      </w:pPr>
    </w:p>
    <w:p w14:paraId="09AFB0D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Roof Form Memetic Extraction</w:t>
      </w:r>
    </w:p>
    <w:tbl>
      <w:tblPr>
        <w:tblStyle w:val="5"/>
        <w:tblW w:w="9317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0"/>
        <w:gridCol w:w="1620"/>
        <w:gridCol w:w="1587"/>
        <w:gridCol w:w="1590"/>
        <w:gridCol w:w="1290"/>
        <w:gridCol w:w="780"/>
        <w:gridCol w:w="660"/>
        <w:gridCol w:w="780"/>
      </w:tblGrid>
      <w:tr w14:paraId="4BA4ADE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4" w:hRule="atLeast"/>
        </w:trPr>
        <w:tc>
          <w:tcPr>
            <w:tcW w:w="101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419143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Cultural Genes</w:t>
            </w:r>
          </w:p>
          <w:p w14:paraId="5D1045D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</w:p>
        </w:tc>
        <w:tc>
          <w:tcPr>
            <w:tcW w:w="162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90CC7D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Chart</w:t>
            </w:r>
          </w:p>
        </w:tc>
        <w:tc>
          <w:tcPr>
            <w:tcW w:w="158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52B38D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Roof Form</w:t>
            </w:r>
          </w:p>
          <w:p w14:paraId="605F9D8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</w:p>
        </w:tc>
        <w:tc>
          <w:tcPr>
            <w:tcW w:w="15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19D6DA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Styling Features</w:t>
            </w:r>
          </w:p>
          <w:p w14:paraId="3C61A78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firstLine="200" w:firstLineChars="10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810DFF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Meme Distillation</w:t>
            </w:r>
          </w:p>
          <w:p w14:paraId="725D87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D52C09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1AC8E9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6D6C2C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0F5BD76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atLeast"/>
        </w:trPr>
        <w:tc>
          <w:tcPr>
            <w:tcW w:w="101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98490B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62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ADF501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drawing>
                <wp:inline distT="0" distB="0" distL="114300" distR="114300">
                  <wp:extent cx="843915" cy="515620"/>
                  <wp:effectExtent l="0" t="0" r="13335" b="17780"/>
                  <wp:docPr id="1" name="图片 1" descr="dqawdawdawda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qawdawdawdaw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F3B83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Single-eave hip roof</w:t>
            </w:r>
          </w:p>
        </w:tc>
        <w:tc>
          <w:tcPr>
            <w:tcW w:w="15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F691DD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3915" cy="514985"/>
                  <wp:effectExtent l="0" t="0" r="13335" b="18415"/>
                  <wp:docPr id="8" name="图片 8" descr="屋顶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屋顶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A78660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55955" cy="401320"/>
                  <wp:effectExtent l="0" t="0" r="10795" b="17780"/>
                  <wp:docPr id="112" name="图片 112" descr="屋顶样式线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屋顶样式线稿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0BF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0.191</w:t>
            </w:r>
          </w:p>
        </w:tc>
        <w:tc>
          <w:tcPr>
            <w:tcW w:w="66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5C550D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6D752A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D2D967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4EA74E0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13173B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B58913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78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89E154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430D71E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F18738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CB268F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D4954B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F696A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2FF2ECC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8290A4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1A16BF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0.016</w:t>
            </w:r>
          </w:p>
        </w:tc>
      </w:tr>
      <w:tr w14:paraId="254FF6B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atLeast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4A045D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m:oMath>
              <m:sSub>
                <m:sSubPr>
                  <m:ctrlPr>
                    <w:rPr>
                      <w:rFonts w:hint="default" w:ascii="Cambria Math" w:hAnsi="Cambria Math" w:eastAsia="宋体" w:cs="Times New Roman"/>
                      <w:b w:val="0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000000"/>
                      <w:sz w:val="20"/>
                      <w:szCs w:val="20"/>
                      <w:lang w:val="en-US" w:eastAsia="zh-CN"/>
                    </w:rPr>
                    <m:t>C</m:t>
                  </m:r>
                  <m:ctrlPr>
                    <w:rPr>
                      <w:rFonts w:hint="default" w:ascii="Cambria Math" w:hAnsi="Cambria Math" w:eastAsia="宋体" w:cs="Times New Roman"/>
                      <w:b w:val="0"/>
                      <w:color w:val="000000"/>
                      <w:sz w:val="20"/>
                      <w:szCs w:val="20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000000"/>
                      <w:sz w:val="20"/>
                      <w:szCs w:val="20"/>
                      <w:lang w:val="en-US" w:eastAsia="zh-CN"/>
                    </w:rPr>
                    <m:t>1</m:t>
                  </m:r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  <w:color w:val="000000"/>
                      <w:sz w:val="20"/>
                      <w:szCs w:val="20"/>
                    </w:rPr>
                    <m:t>2</m:t>
                  </m:r>
                  <m:ctrlPr>
                    <w:rPr>
                      <w:rFonts w:hint="default" w:ascii="Cambria Math" w:hAnsi="Cambria Math" w:eastAsia="宋体" w:cs="Times New Roman"/>
                      <w:b w:val="0"/>
                      <w:color w:val="000000"/>
                      <w:sz w:val="20"/>
                      <w:szCs w:val="20"/>
                    </w:rPr>
                  </m:ctrlPr>
                </m:sub>
              </m:sSub>
            </m:oMath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B2F291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57885" cy="523875"/>
                  <wp:effectExtent l="0" t="0" r="18415" b="9525"/>
                  <wp:docPr id="3" name="图片 3" descr="2dcacf8ceee80283a876cff6c7d83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dcacf8ceee80283a876cff6c7d83e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02D8F4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>Double-eaved hipped roof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1A569A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2010" cy="514985"/>
                  <wp:effectExtent l="0" t="0" r="15240" b="18415"/>
                  <wp:docPr id="19" name="图片 19" descr="屋顶样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屋顶样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C964E8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7065" cy="395605"/>
                  <wp:effectExtent l="0" t="0" r="635" b="4445"/>
                  <wp:docPr id="113" name="图片 113" descr="屋顶样式线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屋顶样式线稿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F95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0.109</w:t>
            </w:r>
          </w:p>
        </w:tc>
        <w:tc>
          <w:tcPr>
            <w:tcW w:w="66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543F1A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B5EF1F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6B15DFB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atLeast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DA4966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DADEB9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4" name="图片 4" descr="屋顶样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屋顶样式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4AFC08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Single-eave cross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gable roof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1A64E9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2010" cy="514985"/>
                  <wp:effectExtent l="0" t="0" r="15240" b="18415"/>
                  <wp:docPr id="26" name="图片 26" descr="屋顶样式线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屋顶样式线稿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2B80D1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7065" cy="395605"/>
                  <wp:effectExtent l="0" t="0" r="635" b="4445"/>
                  <wp:docPr id="114" name="图片 114" descr="屋顶线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屋顶线条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C34E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0.476</w:t>
            </w:r>
          </w:p>
        </w:tc>
        <w:tc>
          <w:tcPr>
            <w:tcW w:w="66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45B0C0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9129E7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1550E9C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atLeast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F2286F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6B5F0C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5" name="图片 5" descr="IMG_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1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428C52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Single-eave cross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gable roof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EB3D9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2010" cy="514985"/>
                  <wp:effectExtent l="0" t="0" r="15240" b="18415"/>
                  <wp:docPr id="43" name="图片 43" descr="屋顶样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屋顶样式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B1B9A2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7065" cy="395605"/>
                  <wp:effectExtent l="0" t="0" r="635" b="4445"/>
                  <wp:docPr id="115" name="图片 115" descr="屋顶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屋顶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B7D5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0.060</w:t>
            </w:r>
          </w:p>
        </w:tc>
        <w:tc>
          <w:tcPr>
            <w:tcW w:w="66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3A0ED1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B40741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143FA41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095" w:hRule="atLeast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D1A9E5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D1050F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6" name="图片 6" descr="173fc002094737431ac67e287815f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3fc002094737431ac67e287815f0b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CE4436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Single-eave hip roof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F0963E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2010" cy="514985"/>
                  <wp:effectExtent l="0" t="0" r="15240" b="18415"/>
                  <wp:docPr id="47" name="图片 47" descr="屋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屋顶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5A859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7065" cy="395605"/>
                  <wp:effectExtent l="0" t="0" r="635" b="4445"/>
                  <wp:docPr id="116" name="图片 116" descr="屋顶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屋顶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5D21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0.126</w:t>
            </w:r>
          </w:p>
        </w:tc>
        <w:tc>
          <w:tcPr>
            <w:tcW w:w="66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E0C06F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59A07C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57D6366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14" w:hRule="atLeast"/>
        </w:trPr>
        <w:tc>
          <w:tcPr>
            <w:tcW w:w="101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E4A99B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62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195F2E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7" name="图片 7" descr="fa124ef8ff8ba8ad38e237ed0de9ab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a124ef8ff8ba8ad38e237ed0de9ab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DD0A36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Single-eave hip roof</w:t>
            </w:r>
          </w:p>
        </w:tc>
        <w:tc>
          <w:tcPr>
            <w:tcW w:w="159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C129E0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2010" cy="514985"/>
                  <wp:effectExtent l="0" t="0" r="15240" b="18415"/>
                  <wp:docPr id="48" name="图片 48" descr="屋顶样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屋顶样式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CBA90B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47065" cy="395605"/>
                  <wp:effectExtent l="0" t="0" r="635" b="4445"/>
                  <wp:docPr id="117" name="图片 117" descr="屋顶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屋顶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2DC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0.037</w:t>
            </w:r>
          </w:p>
        </w:tc>
        <w:tc>
          <w:tcPr>
            <w:tcW w:w="660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1A217B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309A84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75DE7964"/>
    <w:p w14:paraId="1691A7DB"/>
    <w:p w14:paraId="718FEA2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0"/>
          <w:szCs w:val="20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  <w:highlight w:val="none"/>
          <w:lang w:val="en-US" w:eastAsia="zh-CN"/>
        </w:rPr>
        <w:t>Table 2: Extraction of Structural Form Memes</w:t>
      </w:r>
    </w:p>
    <w:tbl>
      <w:tblPr>
        <w:tblStyle w:val="5"/>
        <w:tblW w:w="8546" w:type="dxa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6"/>
        <w:gridCol w:w="1452"/>
        <w:gridCol w:w="1202"/>
        <w:gridCol w:w="1283"/>
        <w:gridCol w:w="1557"/>
        <w:gridCol w:w="714"/>
        <w:gridCol w:w="707"/>
        <w:gridCol w:w="715"/>
      </w:tblGrid>
      <w:tr w14:paraId="5314972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tblHeader/>
          <w:jc w:val="center"/>
        </w:trPr>
        <w:tc>
          <w:tcPr>
            <w:tcW w:w="9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4A441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Cultural Genes</w:t>
            </w:r>
          </w:p>
          <w:p w14:paraId="04D9EC6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C98369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Chart</w:t>
            </w:r>
          </w:p>
          <w:p w14:paraId="18A954B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9D2886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Structural Features</w:t>
            </w:r>
          </w:p>
          <w:p w14:paraId="05653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017C7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Structure Extraction</w:t>
            </w:r>
          </w:p>
          <w:p w14:paraId="709D26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447C0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Meme Distillation</w:t>
            </w:r>
          </w:p>
          <w:p w14:paraId="7079A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71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21160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0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B104B7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B2C3E3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010E0E9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330E5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08C55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3915" cy="515620"/>
                  <wp:effectExtent l="0" t="0" r="13335" b="17780"/>
                  <wp:docPr id="10" name="图片 10" descr="鸱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鸱吻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51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E695E0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Chimera</w:t>
            </w:r>
          </w:p>
          <w:p w14:paraId="54A854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28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6CD95F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9785" cy="500380"/>
                  <wp:effectExtent l="0" t="0" r="18415" b="13970"/>
                  <wp:docPr id="49" name="图片 49" descr="鸱吻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鸱吻线稿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C1095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62635" cy="772160"/>
                  <wp:effectExtent l="0" t="0" r="18415" b="8890"/>
                  <wp:docPr id="118" name="图片 118" descr="666666666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666666666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r="39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9704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0.210</w:t>
            </w:r>
          </w:p>
        </w:tc>
        <w:tc>
          <w:tcPr>
            <w:tcW w:w="707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E9112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715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BEA01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0.009</w:t>
            </w:r>
          </w:p>
        </w:tc>
      </w:tr>
      <w:tr w14:paraId="2490F9C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F657B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C2446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57885" cy="523875"/>
                  <wp:effectExtent l="0" t="0" r="18415" b="9525"/>
                  <wp:docPr id="11" name="图片 11" descr="d03af1ca3c52f5a26d3d4f57a70aa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03af1ca3c52f5a26d3d4f57a70aaac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3B2DB5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Finial</w:t>
            </w:r>
          </w:p>
          <w:p w14:paraId="4DA99CC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E3EF1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0420" cy="501650"/>
                  <wp:effectExtent l="0" t="0" r="17780" b="12700"/>
                  <wp:docPr id="50" name="图片 50" descr="结构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结构因子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FA4F7D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37895" cy="573405"/>
                  <wp:effectExtent l="0" t="0" r="14605" b="17145"/>
                  <wp:docPr id="139" name="图片 139" descr="a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aaa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4C91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0.341</w:t>
            </w:r>
          </w:p>
        </w:tc>
        <w:tc>
          <w:tcPr>
            <w:tcW w:w="70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34108E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8063B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</w:tr>
      <w:tr w14:paraId="552C8CC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88C3E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30CD4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8515" cy="499745"/>
                  <wp:effectExtent l="0" t="0" r="635" b="14605"/>
                  <wp:docPr id="143" name="图片 143" descr="三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三花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0A404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Pediment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F7CF70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0420" cy="501650"/>
                  <wp:effectExtent l="0" t="0" r="17780" b="12700"/>
                  <wp:docPr id="142" name="图片 142" descr="装饰材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装饰材料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8B0FDC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62610" cy="343535"/>
                  <wp:effectExtent l="0" t="0" r="8890" b="18415"/>
                  <wp:docPr id="145" name="图片 145" descr="IMG_017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 descr="IMG_0176-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6EB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0.075</w:t>
            </w:r>
          </w:p>
        </w:tc>
        <w:tc>
          <w:tcPr>
            <w:tcW w:w="70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3ADA0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D90EA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54EB85C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D3298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highlight w:val="none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highlight w:val="none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  <w:highlight w:val="none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E0E802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141" name="图片 141" descr="dawdwad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dawdwadaw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90D92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Eaves</w:t>
            </w:r>
          </w:p>
          <w:p w14:paraId="2FC8A85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AE2E5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37565" cy="511175"/>
                  <wp:effectExtent l="0" t="0" r="635" b="3175"/>
                  <wp:docPr id="146" name="图片 146" descr="IMG_017s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IMG_017s6-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690A6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49325" cy="580390"/>
                  <wp:effectExtent l="0" t="0" r="3175" b="10160"/>
                  <wp:docPr id="119" name="图片 119" descr="结构因子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结构因子线稿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B07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0.259</w:t>
            </w:r>
          </w:p>
        </w:tc>
        <w:tc>
          <w:tcPr>
            <w:tcW w:w="70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CA2BE1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053CF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1D17BDA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DE6F8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5D64F2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63270" cy="466090"/>
                  <wp:effectExtent l="0" t="0" r="17780" b="10160"/>
                  <wp:docPr id="14" name="图片 14" descr="26d17a6e2857bf81caa4b2477d1d06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6d17a6e2857bf81caa4b2477d1d06b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5CA6FB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Coffered ceiling  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17048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0420" cy="501650"/>
                  <wp:effectExtent l="0" t="0" r="17780" b="12700"/>
                  <wp:docPr id="53" name="图片 53" descr="结构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结构因子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45847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28370" cy="567055"/>
                  <wp:effectExtent l="0" t="0" r="5080" b="4445"/>
                  <wp:docPr id="121" name="图片 121" descr="屋顶样式线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屋顶样式线稿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914FA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0.067</w:t>
            </w:r>
          </w:p>
        </w:tc>
        <w:tc>
          <w:tcPr>
            <w:tcW w:w="707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5219E1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006DAD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3F2D88D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10BBE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A8204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drawing>
                <wp:inline distT="0" distB="0" distL="114300" distR="114300">
                  <wp:extent cx="768350" cy="469265"/>
                  <wp:effectExtent l="0" t="0" r="12700" b="6985"/>
                  <wp:docPr id="15" name="图片 15" descr="71e5771396981e5dd006f04f89c8d5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1e5771396981e5dd006f04f89c8d54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429F0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ougong</w:t>
            </w:r>
          </w:p>
          <w:p w14:paraId="1E44947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D1897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20420" cy="501650"/>
                  <wp:effectExtent l="0" t="0" r="17780" b="12700"/>
                  <wp:docPr id="54" name="图片 54" descr="结构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结构因子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D0ADE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928370" cy="567055"/>
                  <wp:effectExtent l="0" t="0" r="5080" b="4445"/>
                  <wp:docPr id="122" name="图片 122" descr="结构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结构稿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7314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0.048</w:t>
            </w:r>
          </w:p>
        </w:tc>
        <w:tc>
          <w:tcPr>
            <w:tcW w:w="707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C6554F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D1480E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37857B53"/>
    <w:p w14:paraId="48BF7B67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top"/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  <w:highlight w:val="none"/>
          <w:lang w:val="en-US" w:eastAsia="zh-CN"/>
        </w:rPr>
        <w:t>Table 3 Pattern Memes Extraction</w:t>
      </w:r>
    </w:p>
    <w:tbl>
      <w:tblPr>
        <w:tblStyle w:val="5"/>
        <w:tblW w:w="9406" w:type="dxa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09"/>
        <w:gridCol w:w="1219"/>
        <w:gridCol w:w="246"/>
        <w:gridCol w:w="1179"/>
        <w:gridCol w:w="1012"/>
        <w:gridCol w:w="1280"/>
        <w:gridCol w:w="1472"/>
        <w:gridCol w:w="680"/>
        <w:gridCol w:w="680"/>
        <w:gridCol w:w="729"/>
      </w:tblGrid>
      <w:tr w14:paraId="372858A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tblHeader/>
          <w:jc w:val="center"/>
        </w:trPr>
        <w:tc>
          <w:tcPr>
            <w:tcW w:w="90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3C8CA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Cultural Genes</w:t>
            </w:r>
          </w:p>
        </w:tc>
        <w:tc>
          <w:tcPr>
            <w:tcW w:w="121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C0D53A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Chart</w:t>
            </w:r>
          </w:p>
        </w:tc>
        <w:tc>
          <w:tcPr>
            <w:tcW w:w="24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936DA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AFB2D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Decorative Extraction</w:t>
            </w:r>
          </w:p>
        </w:tc>
        <w:tc>
          <w:tcPr>
            <w:tcW w:w="101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00858B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2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CE3B22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Styling Features</w:t>
            </w:r>
          </w:p>
        </w:tc>
        <w:tc>
          <w:tcPr>
            <w:tcW w:w="147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0EA8FA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Meme Distillation</w:t>
            </w:r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98ADE4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/>
                        <w:color w:val="000000"/>
                        <w:sz w:val="20"/>
                        <w:szCs w:val="20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/>
                        <w:color w:val="000000"/>
                        <w:sz w:val="20"/>
                        <w:szCs w:val="20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8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A509F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2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3D866E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3B064B0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5DD32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2D988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drawing>
                <wp:inline distT="0" distB="0" distL="114300" distR="114300">
                  <wp:extent cx="857885" cy="523875"/>
                  <wp:effectExtent l="0" t="0" r="18415" b="9525"/>
                  <wp:docPr id="16" name="图片 16" descr="fa84ec508ae8570c84085d84ed6a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a84ec508ae8570c84085d84ed6ae02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27B4A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B61914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Pillar Pattern</w:t>
            </w:r>
          </w:p>
        </w:tc>
        <w:tc>
          <w:tcPr>
            <w:tcW w:w="101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8FF41A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Pillar</w:t>
            </w:r>
          </w:p>
        </w:tc>
        <w:tc>
          <w:tcPr>
            <w:tcW w:w="12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4EDA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7390" cy="431800"/>
                  <wp:effectExtent l="0" t="0" r="16510" b="6350"/>
                  <wp:docPr id="70" name="图片 70" descr="装饰纹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装饰纹样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2D9A3C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7245" cy="499745"/>
                  <wp:effectExtent l="0" t="0" r="1905" b="14605"/>
                  <wp:docPr id="123" name="图片 123" descr="装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装饰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1158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0.071</w:t>
            </w:r>
          </w:p>
        </w:tc>
        <w:tc>
          <w:tcPr>
            <w:tcW w:w="68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4E657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729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B67D9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  <w:t>0.025</w:t>
            </w:r>
          </w:p>
        </w:tc>
      </w:tr>
      <w:tr w14:paraId="218517F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1A1597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89ABD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18" name="图片 18" descr="正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正脊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3116A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67339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Peony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75DE0F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Spinal Adjustment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20236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7390" cy="431800"/>
                  <wp:effectExtent l="0" t="0" r="16510" b="6350"/>
                  <wp:docPr id="71" name="图片 71" descr="装饰图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装饰图案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305E2D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975" cy="498475"/>
                  <wp:effectExtent l="0" t="0" r="3175" b="15875"/>
                  <wp:docPr id="124" name="图片 124" descr="装饰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装饰线稿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D3E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0.114</w:t>
            </w:r>
          </w:p>
        </w:tc>
        <w:tc>
          <w:tcPr>
            <w:tcW w:w="6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E4C3AC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D3165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6689A3B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55AAB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CF4167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129" name="图片 129" descr="纹样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纹样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BB2DF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80B36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Interlaced scrollwork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C86AA8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Pediment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F996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3580" cy="429895"/>
                  <wp:effectExtent l="0" t="0" r="1270" b="8255"/>
                  <wp:docPr id="130" name="图片 130" descr="装饰线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装饰线条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D991B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975" cy="498475"/>
                  <wp:effectExtent l="0" t="0" r="3175" b="15875"/>
                  <wp:docPr id="125" name="图片 125" descr="装饰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装饰线稿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0AA8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0.210</w:t>
            </w:r>
          </w:p>
        </w:tc>
        <w:tc>
          <w:tcPr>
            <w:tcW w:w="6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3561F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EB4C2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3443CFE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00110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AEABDC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20" name="图片 20" descr="a0a50b0aeee5456a25259fc6bed777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0a50b0aeee5456a25259fc6bed777d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C75152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1E190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 xml:space="preserve">Ruyi Cloud Pattern 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AC51A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Pediment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8EBFB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3" name="图片 73" descr="结构因子 三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结构因子 三花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4870A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975" cy="498475"/>
                  <wp:effectExtent l="0" t="0" r="3175" b="15875"/>
                  <wp:docPr id="126" name="图片 126" descr="装饰因子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装饰因子线稿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B8D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0.053</w:t>
            </w:r>
          </w:p>
        </w:tc>
        <w:tc>
          <w:tcPr>
            <w:tcW w:w="6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4A6D53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83A85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6D5F9830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B066C9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C9027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69950" cy="532130"/>
                  <wp:effectExtent l="0" t="0" r="6350" b="1270"/>
                  <wp:docPr id="21" name="图片 21" descr="bc22bc43786ee0de99e95591c12da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c22bc43786ee0de99e95591c12da14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39F7C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B8B684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Scrollwork Lotus Pattern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D03B7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Finial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96DBD8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4" name="图片 74" descr="装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装饰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483B5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975" cy="498475"/>
                  <wp:effectExtent l="0" t="0" r="3175" b="15875"/>
                  <wp:docPr id="127" name="图片 127" descr="装饰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装饰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24C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0.456</w:t>
            </w:r>
          </w:p>
        </w:tc>
        <w:tc>
          <w:tcPr>
            <w:tcW w:w="680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2B8A79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63E1F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29A7E92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0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30FC74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21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08651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5030" cy="534670"/>
                  <wp:effectExtent l="0" t="0" r="1270" b="17780"/>
                  <wp:docPr id="22" name="图片 22" descr="c6e53e2559b46abbf2159fdbfc3f50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6e53e2559b46abbf2159fdbfc3f50f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D20485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78BE2D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Lotus Petal Pattern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A0B7F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0"/>
                <w:szCs w:val="20"/>
                <w:lang w:val="en-US" w:eastAsia="zh-CN" w:bidi="ar"/>
              </w:rPr>
              <w:t>Coffered ceiling</w:t>
            </w:r>
          </w:p>
        </w:tc>
        <w:tc>
          <w:tcPr>
            <w:tcW w:w="12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386D9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5" name="图片 75" descr="装饰图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装饰图案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6360D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975" cy="498475"/>
                  <wp:effectExtent l="0" t="0" r="3175" b="15875"/>
                  <wp:docPr id="128" name="图片 128" descr="装饰纹样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装饰纹样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873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0.097</w:t>
            </w:r>
          </w:p>
        </w:tc>
        <w:tc>
          <w:tcPr>
            <w:tcW w:w="680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0403B4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29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DBE674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50A9CFBA"/>
    <w:p w14:paraId="28C2DB9D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top"/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4: Extraction of Material Memes</w:t>
      </w:r>
    </w:p>
    <w:tbl>
      <w:tblPr>
        <w:tblStyle w:val="5"/>
        <w:tblW w:w="7854" w:type="dxa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679"/>
        <w:gridCol w:w="219"/>
        <w:gridCol w:w="1238"/>
        <w:gridCol w:w="1056"/>
        <w:gridCol w:w="1313"/>
        <w:gridCol w:w="1223"/>
        <w:gridCol w:w="846"/>
        <w:gridCol w:w="590"/>
        <w:gridCol w:w="690"/>
      </w:tblGrid>
      <w:tr w14:paraId="0FD01DE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898" w:type="dxa"/>
            <w:gridSpan w:val="2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CEE57C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Cultural Genes</w:t>
            </w:r>
          </w:p>
        </w:tc>
        <w:tc>
          <w:tcPr>
            <w:tcW w:w="12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CD8D9A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Chart</w:t>
            </w:r>
          </w:p>
          <w:p w14:paraId="754C554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4B6F08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Building Materials</w:t>
            </w:r>
          </w:p>
          <w:p w14:paraId="43817DB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31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212588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Styling Features</w:t>
            </w:r>
          </w:p>
          <w:p w14:paraId="2B9AB68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5795F0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Meme Distillation</w:t>
            </w:r>
          </w:p>
          <w:p w14:paraId="2C92F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400" w:firstLineChars="20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2E7561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（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  <w:b w:val="0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hint="default" w:ascii="Times New Roman" w:hAnsi="Times New Roman" w:cs="Times New Roman"/>
                      <w:i/>
                      <w:color w:val="000000"/>
                      <w:sz w:val="20"/>
                      <w:szCs w:val="20"/>
                    </w:rPr>
                    <m:t>w</m:t>
                  </m:r>
                  <m:ctrlPr>
                    <w:rPr>
                      <w:rFonts w:hint="default" w:ascii="Cambria Math" w:hAnsi="Cambria Math" w:cs="Times New Roman"/>
                      <w:b w:val="0"/>
                      <w:color w:val="000000"/>
                      <w:sz w:val="20"/>
                      <w:szCs w:val="20"/>
                    </w:rPr>
                  </m:ctrlPr>
                </m:e>
                <m:sub>
                  <m:r>
                    <m:rPr>
                      <m:nor/>
                    </m:rPr>
                    <w:rPr>
                      <w:rFonts w:hint="default" w:ascii="Times New Roman" w:hAnsi="Times New Roman" w:cs="Times New Roman"/>
                      <w:i/>
                      <w:color w:val="000000"/>
                      <w:sz w:val="20"/>
                      <w:szCs w:val="20"/>
                    </w:rPr>
                    <m:t>i</m:t>
                  </m:r>
                  <m:ctrlPr>
                    <w:rPr>
                      <w:rFonts w:hint="default" w:ascii="Cambria Math" w:hAnsi="Cambria Math" w:cs="Times New Roman"/>
                      <w:b w:val="0"/>
                      <w:color w:val="000000"/>
                      <w:sz w:val="20"/>
                      <w:szCs w:val="20"/>
                    </w:rPr>
                  </m:ctrlPr>
                </m:sub>
              </m:sSub>
            </m:oMath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5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0C796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816AD1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cs="Times New Roman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cs="Times New Roman"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228CFD3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1ECE5E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1F416A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spacing w:val="0"/>
                <w:sz w:val="20"/>
                <w:szCs w:val="20"/>
                <w:shd w:val="clear" w:fill="FFFFFF"/>
              </w:rPr>
              <w:drawing>
                <wp:inline distT="0" distB="0" distL="114300" distR="114300">
                  <wp:extent cx="857885" cy="523875"/>
                  <wp:effectExtent l="0" t="0" r="18415" b="9525"/>
                  <wp:docPr id="23" name="图片 23" descr="0a960e0a43ee291c2eb3cab64a5a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a960e0a43ee291c2eb3cab64a5a137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F02E68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Wood</w:t>
            </w:r>
          </w:p>
          <w:p w14:paraId="788235F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072D43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6" name="图片 76" descr="材料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材料因子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B1932F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09600" cy="372745"/>
                  <wp:effectExtent l="0" t="0" r="0" b="8255"/>
                  <wp:docPr id="138" name="图片 138" descr="j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jie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580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0.212</w:t>
            </w:r>
          </w:p>
        </w:tc>
        <w:tc>
          <w:tcPr>
            <w:tcW w:w="590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52514A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7BCADE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550140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7B3ED7B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33C6140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37B7D7D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36F6304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1B382FF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4B021FA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50408A7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6B57B16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514CDF8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1B0E6B4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5AA16E9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2E9B599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65AB8E6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23DA51E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55B9FB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</w:pPr>
          </w:p>
          <w:p w14:paraId="49EA796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6"/>
                <w:szCs w:val="16"/>
              </w:rPr>
              <w:t>0.02</w:t>
            </w:r>
          </w:p>
        </w:tc>
        <w:tc>
          <w:tcPr>
            <w:tcW w:w="690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8DC11C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1106B92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4DF5904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607EF6E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4EB8D71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03B5F9F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24C7FD4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2FB853E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10FEFDA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6D4F0E0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39FD20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7F3A4DB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5C9FC1C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3158AF5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7FF44B0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4DAA222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300BE38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4650F22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sz w:val="16"/>
                <w:szCs w:val="16"/>
              </w:rPr>
            </w:pPr>
          </w:p>
          <w:p w14:paraId="6D30827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0.016</w:t>
            </w:r>
          </w:p>
        </w:tc>
      </w:tr>
      <w:tr w14:paraId="6830FE7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0E0ABA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560C0C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24" name="图片 24" descr="0d959639297228033e8c0943f9742028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d959639297228033e8c0943f9742028 拷贝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DE87F1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Wood</w:t>
            </w:r>
          </w:p>
          <w:p w14:paraId="4AC8A36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517015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7" name="图片 77" descr="材料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材料因子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069D78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6855" cy="501650"/>
                  <wp:effectExtent l="0" t="0" r="10795" b="12700"/>
                  <wp:docPr id="136" name="图片 136" descr="水水水水水水材质提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水水水水水水材质提取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35217" r="35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9ADB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0.302</w:t>
            </w:r>
          </w:p>
        </w:tc>
        <w:tc>
          <w:tcPr>
            <w:tcW w:w="5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2139B9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ECA7C4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44BA301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860F60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4F2995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25" name="图片 25" descr="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石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F7724D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Stone</w:t>
            </w:r>
          </w:p>
          <w:p w14:paraId="2A6D0F4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95395A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78" name="图片 78" descr="材料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材料因子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C87382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403860" cy="653415"/>
                  <wp:effectExtent l="0" t="0" r="15240" b="13335"/>
                  <wp:docPr id="132" name="图片 132" descr="材料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材料线稿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l="31473" r="30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0BAA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0.052</w:t>
            </w:r>
          </w:p>
        </w:tc>
        <w:tc>
          <w:tcPr>
            <w:tcW w:w="5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113242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96B823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2D5CD3A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FDD758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454C0F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2" name="图片 2" descr="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C9F3790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Brick</w:t>
            </w:r>
          </w:p>
          <w:p w14:paraId="675484F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46899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80" name="图片 80" descr="材质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材质因子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609638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84200" cy="545465"/>
                  <wp:effectExtent l="0" t="0" r="6350" b="6985"/>
                  <wp:docPr id="133" name="图片 133" descr="材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材料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l="18363" r="16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37E1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0.059</w:t>
            </w:r>
          </w:p>
        </w:tc>
        <w:tc>
          <w:tcPr>
            <w:tcW w:w="5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6FEA89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20A4D7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3DC711F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5A8432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7B033D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9" name="图片 9" descr="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瓦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3D8826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Pottery</w:t>
            </w:r>
          </w:p>
          <w:p w14:paraId="760BE15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83D318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81" name="图片 81" descr="材料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材料因子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02205B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454025" cy="532765"/>
                  <wp:effectExtent l="0" t="0" r="3175" b="635"/>
                  <wp:docPr id="134" name="图片 134" descr="材料因子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材料因子线稿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23872" r="24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2DEE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0.054</w:t>
            </w:r>
          </w:p>
        </w:tc>
        <w:tc>
          <w:tcPr>
            <w:tcW w:w="5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B49C2B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3CCF71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247AF38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67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4356DE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457" w:type="dxa"/>
            <w:gridSpan w:val="2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727F5D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17" name="图片 17" descr="ca36d8875bf170b1b201d4cbf25cdf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a36d8875bf170b1b201d4cbf25cdfec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F65392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Wood</w:t>
            </w:r>
          </w:p>
          <w:p w14:paraId="548AD20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3500FF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8025" cy="431800"/>
                  <wp:effectExtent l="0" t="0" r="15875" b="6350"/>
                  <wp:docPr id="82" name="图片 82" descr="材质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材质因子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EF4879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58165" cy="340995"/>
                  <wp:effectExtent l="0" t="0" r="13335" b="1905"/>
                  <wp:docPr id="135" name="图片 135" descr="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3F96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0.322</w:t>
            </w:r>
          </w:p>
        </w:tc>
        <w:tc>
          <w:tcPr>
            <w:tcW w:w="590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BD078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0FA916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3F965555"/>
    <w:p w14:paraId="28B741C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z w:val="20"/>
          <w:szCs w:val="20"/>
          <w:lang w:val="en-US" w:eastAsia="zh-CN"/>
        </w:rPr>
        <w:t>Table 5: Color Meme Extraction</w:t>
      </w:r>
    </w:p>
    <w:tbl>
      <w:tblPr>
        <w:tblStyle w:val="5"/>
        <w:tblW w:w="9435" w:type="dxa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99"/>
        <w:gridCol w:w="1396"/>
        <w:gridCol w:w="1601"/>
        <w:gridCol w:w="1378"/>
        <w:gridCol w:w="2289"/>
        <w:gridCol w:w="663"/>
        <w:gridCol w:w="585"/>
        <w:gridCol w:w="624"/>
      </w:tblGrid>
      <w:tr w14:paraId="2C4BBB2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05" w:hRule="atLeast"/>
          <w:tblHeader/>
          <w:jc w:val="center"/>
        </w:trPr>
        <w:tc>
          <w:tcPr>
            <w:tcW w:w="8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19892B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Cultural Genes</w:t>
            </w:r>
          </w:p>
        </w:tc>
        <w:tc>
          <w:tcPr>
            <w:tcW w:w="139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6AB270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Chart</w:t>
            </w:r>
          </w:p>
        </w:tc>
        <w:tc>
          <w:tcPr>
            <w:tcW w:w="160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4A6A6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Color extraction</w:t>
            </w:r>
          </w:p>
        </w:tc>
        <w:tc>
          <w:tcPr>
            <w:tcW w:w="137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6DBCF0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CMYK values</w:t>
            </w:r>
          </w:p>
        </w:tc>
        <w:tc>
          <w:tcPr>
            <w:tcW w:w="228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C155B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Semantics</w:t>
            </w:r>
          </w:p>
        </w:tc>
        <w:tc>
          <w:tcPr>
            <w:tcW w:w="66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38672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58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6F29B9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CI</w:t>
            </w:r>
          </w:p>
        </w:tc>
        <w:tc>
          <w:tcPr>
            <w:tcW w:w="62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24CF8A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CR</w:t>
            </w:r>
          </w:p>
        </w:tc>
      </w:tr>
      <w:tr w14:paraId="29D7837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95" w:hRule="atLeast"/>
          <w:jc w:val="center"/>
        </w:trPr>
        <w:tc>
          <w:tcPr>
            <w:tcW w:w="899" w:type="dxa"/>
            <w:tcBorders>
              <w:top w:val="single" w:color="000000" w:sz="4" w:space="0"/>
              <w:left w:val="nil"/>
              <w:bottom w:val="nil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A839B8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39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18ADC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86" name="图片 86" descr="74a9963685436a5c0c8392155d630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74a9963685436a5c0c8392155d630879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328F7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eastAsia="zh-CN"/>
              </w:rPr>
              <w:drawing>
                <wp:inline distT="0" distB="0" distL="114300" distR="114300">
                  <wp:extent cx="570230" cy="534035"/>
                  <wp:effectExtent l="0" t="0" r="1270" b="18415"/>
                  <wp:docPr id="87" name="图片 87" descr="画板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画板 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7C65D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>4,15,11,0</w:t>
            </w:r>
          </w:p>
          <w:p w14:paraId="1943EDD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>16,31,51,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0</w:t>
            </w:r>
          </w:p>
          <w:p w14:paraId="21951F6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>35,69,73,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0</w:t>
            </w:r>
          </w:p>
          <w:p w14:paraId="6F93F49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>79,81,86,68</w:t>
            </w:r>
          </w:p>
        </w:tc>
        <w:tc>
          <w:tcPr>
            <w:tcW w:w="228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55C326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pacing w:val="0"/>
                <w:sz w:val="20"/>
                <w:szCs w:val="20"/>
                <w:shd w:val="clear" w:fill="FFFFFF"/>
              </w:rPr>
              <w:t>W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arding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off evil spirits, praying for blessings</w:t>
            </w:r>
          </w:p>
        </w:tc>
        <w:tc>
          <w:tcPr>
            <w:tcW w:w="66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F69C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0.116</w:t>
            </w:r>
          </w:p>
        </w:tc>
        <w:tc>
          <w:tcPr>
            <w:tcW w:w="585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A912AD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2DC2B59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ED5A1D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44D0502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5548DC1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6A51A50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DDD88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4C4D8F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2132019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D98D93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D83EED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624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4F282C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6D6D2A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1C7B4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5BA30EC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9C4F87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6C6D9F6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45E026A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2F8CBDB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422E88B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1B7302D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04FB2F4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1978887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13BC025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37C87B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663A90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190A288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7454D22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3F43F4C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</w:p>
          <w:p w14:paraId="6CB6B4C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  <w:t>0.017</w:t>
            </w:r>
          </w:p>
        </w:tc>
      </w:tr>
      <w:tr w14:paraId="7282DFF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75" w:hRule="atLeast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17494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03B61B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88" name="图片 88" descr="324cba1bf29182e8d16b43b7223c7b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324cba1bf29182e8d16b43b7223c7bf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052322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567690" cy="532765"/>
                  <wp:effectExtent l="0" t="0" r="3810" b="635"/>
                  <wp:docPr id="35" name="图片 35" descr="未标题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未标题-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223E6A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56,31,36,0</w:t>
            </w:r>
          </w:p>
          <w:p w14:paraId="4B31D6A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31,20,43,0</w:t>
            </w:r>
          </w:p>
          <w:p w14:paraId="14B8FF0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7,8,19,0</w:t>
            </w:r>
          </w:p>
          <w:p w14:paraId="7959C79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23,43,54,0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AD606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auspicious, festive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CEBA5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0.318</w:t>
            </w:r>
          </w:p>
        </w:tc>
        <w:tc>
          <w:tcPr>
            <w:tcW w:w="58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94BBEF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4F72E9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165B461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43" w:hRule="atLeast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EED6A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F3EF2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64870" cy="528955"/>
                  <wp:effectExtent l="0" t="0" r="11430" b="4445"/>
                  <wp:docPr id="90" name="图片 90" descr="色彩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色彩因子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D4DA2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69595" cy="532765"/>
                  <wp:effectExtent l="0" t="0" r="1905" b="635"/>
                  <wp:docPr id="91" name="图片 91" descr="画板 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画板 484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5C999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8, 12, 20, 62</w:t>
            </w:r>
          </w:p>
          <w:p w14:paraId="7582D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8，10，18，0</w:t>
            </w:r>
          </w:p>
          <w:p w14:paraId="0455E6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0, 70, 65, 25</w:t>
            </w:r>
          </w:p>
          <w:p w14:paraId="257D8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5, 8, 18, 35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F13D5B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Sacred,solemn, prayerful, hierarchical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0E21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0.188</w:t>
            </w:r>
          </w:p>
        </w:tc>
        <w:tc>
          <w:tcPr>
            <w:tcW w:w="58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239A5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8BC61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56700AA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75" w:hRule="atLeast"/>
          <w:jc w:val="center"/>
        </w:trPr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7C4C9A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C6FA0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94" name="图片 94" descr="2bad4abbc70e4653bc1dd2c1bc08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2bad4abbc70e4653bc1dd2c1bc088df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F46BE8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69595" cy="532765"/>
                  <wp:effectExtent l="0" t="0" r="1905" b="635"/>
                  <wp:docPr id="95" name="图片 95" descr="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CB70F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82,43,59,1 </w:t>
            </w:r>
          </w:p>
          <w:p w14:paraId="661AADD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28,36,36,0</w:t>
            </w:r>
          </w:p>
          <w:p w14:paraId="14012C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10,11,14,0</w:t>
            </w:r>
          </w:p>
          <w:p w14:paraId="1FFEBE6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18,79,71,0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FFBFC8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Prayer, Vitality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6CD9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0.171</w:t>
            </w:r>
          </w:p>
        </w:tc>
        <w:tc>
          <w:tcPr>
            <w:tcW w:w="58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8282ED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F5DF5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232D842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735" w:hRule="atLeast"/>
          <w:jc w:val="center"/>
        </w:trPr>
        <w:tc>
          <w:tcPr>
            <w:tcW w:w="8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E59D8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39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65FFFC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68045" cy="530860"/>
                  <wp:effectExtent l="0" t="0" r="8255" b="2540"/>
                  <wp:docPr id="96" name="图片 96" descr="1f1188af32a0f17e126b2108dcb066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f1188af32a0f17e126b2108dcb066b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8E38D8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568960" cy="532765"/>
                  <wp:effectExtent l="0" t="0" r="2540" b="635"/>
                  <wp:docPr id="97" name="图片 97" descr="画板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画板 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C2ED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54,44,34,0</w:t>
            </w:r>
          </w:p>
          <w:p w14:paraId="7B89C98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5,50,35,0</w:t>
            </w:r>
          </w:p>
          <w:p w14:paraId="2674CCE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11,28,29,0</w:t>
            </w:r>
          </w:p>
          <w:p w14:paraId="6324BE9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18,79,71,0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72FF6D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Simple, festive, and folk</w:t>
            </w:r>
          </w:p>
        </w:tc>
        <w:tc>
          <w:tcPr>
            <w:tcW w:w="66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9668D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0.041</w:t>
            </w:r>
          </w:p>
        </w:tc>
        <w:tc>
          <w:tcPr>
            <w:tcW w:w="585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871F0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E2E52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29A8997C"/>
    <w:p w14:paraId="55E0ADC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Table 6 Semantic Meme Extraction</w:t>
      </w:r>
    </w:p>
    <w:tbl>
      <w:tblPr>
        <w:tblStyle w:val="5"/>
        <w:tblW w:w="8714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4"/>
        <w:gridCol w:w="1182"/>
        <w:gridCol w:w="812"/>
        <w:gridCol w:w="1114"/>
        <w:gridCol w:w="1450"/>
        <w:gridCol w:w="1155"/>
        <w:gridCol w:w="694"/>
        <w:gridCol w:w="738"/>
        <w:gridCol w:w="745"/>
      </w:tblGrid>
      <w:tr w14:paraId="3F47A72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C75F14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Cultural Genes</w:t>
            </w:r>
          </w:p>
          <w:p w14:paraId="65A3ADE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C1E445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Chart</w:t>
            </w:r>
          </w:p>
          <w:p w14:paraId="66D9CC7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81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DCC68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Keyword</w:t>
            </w:r>
          </w:p>
          <w:p w14:paraId="66C58D6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BA6A74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Semantic Extraction</w:t>
            </w:r>
          </w:p>
          <w:p w14:paraId="6CCF49C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A8A063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Symbol extraction</w:t>
            </w:r>
          </w:p>
          <w:p w14:paraId="6D0EDD7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08171C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Meme Distillation</w:t>
            </w:r>
          </w:p>
          <w:p w14:paraId="630B6D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B3A2EA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3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0CE84B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090084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6384DE6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DD8A37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AEA5C8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72490" cy="532765"/>
                  <wp:effectExtent l="0" t="0" r="3810" b="635"/>
                  <wp:docPr id="33" name="图片 33" descr="eqwedwewq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qwedwewqe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D6B259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edestal</w:t>
            </w:r>
          </w:p>
          <w:p w14:paraId="0184D4C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3928D8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Moral Edification</w:t>
            </w:r>
          </w:p>
        </w:tc>
        <w:tc>
          <w:tcPr>
            <w:tcW w:w="14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191118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3580" cy="429895"/>
                  <wp:effectExtent l="0" t="0" r="1270" b="8255"/>
                  <wp:docPr id="62" name="图片 62" descr="空间环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空间环境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6E024A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43560" cy="492760"/>
                  <wp:effectExtent l="0" t="0" r="8890" b="2540"/>
                  <wp:docPr id="105" name="图片 105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rcRect l="20622" t="6512" r="20554" b="6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AC70C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0.087</w:t>
            </w:r>
          </w:p>
        </w:tc>
        <w:tc>
          <w:tcPr>
            <w:tcW w:w="738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C0848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745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9390E0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5C7437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35420CB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574BB7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25D9A64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80FADB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29336F5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5CD8E95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36D5E0F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5DED4E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7916AC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10A5A8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D969E3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4A7654A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2483913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A3EAF2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23EFC42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51BBD00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BC727D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07F45C8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7FF07DF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3792526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0.015</w:t>
            </w:r>
          </w:p>
        </w:tc>
      </w:tr>
      <w:tr w14:paraId="2DC6DF7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00A4DF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7A8083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71220" cy="532130"/>
                  <wp:effectExtent l="0" t="0" r="5080" b="1270"/>
                  <wp:docPr id="34" name="图片 34" descr="IMG_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009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372B1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9D09EF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Orientation and Layout</w:t>
            </w:r>
          </w:p>
          <w:p w14:paraId="4C1F9D0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08DFD3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Theocratic Entertainment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FD773C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3580" cy="429895"/>
                  <wp:effectExtent l="0" t="0" r="1270" b="8255"/>
                  <wp:docPr id="56" name="图片 56" descr="文化象征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文化象征因子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69268C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13105" cy="502285"/>
                  <wp:effectExtent l="0" t="0" r="10795" b="12065"/>
                  <wp:docPr id="107" name="图片 107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rcRect l="12587" r="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ECC7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0.135</w:t>
            </w:r>
          </w:p>
        </w:tc>
        <w:tc>
          <w:tcPr>
            <w:tcW w:w="7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DFCFEA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CA6A75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2014048A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596DA5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4700F9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48995" cy="518160"/>
                  <wp:effectExtent l="0" t="0" r="8255" b="15240"/>
                  <wp:docPr id="36" name="图片 36" descr="绿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绿色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45507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  <w:p w14:paraId="63BD1B2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lazed tiles</w:t>
            </w:r>
          </w:p>
          <w:p w14:paraId="265BAAE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A942B3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Aesthetic Vitality 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514F9A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4070" cy="500380"/>
                  <wp:effectExtent l="0" t="0" r="5080" b="13970"/>
                  <wp:docPr id="57" name="图片 57" descr="联想截图_2025121014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联想截图_2025121014181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35F920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90550" cy="194310"/>
                  <wp:effectExtent l="0" t="0" r="0" b="15240"/>
                  <wp:docPr id="108" name="图片 108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l="27771" t="36857" r="38488" b="44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DAF39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0.316</w:t>
            </w:r>
          </w:p>
        </w:tc>
        <w:tc>
          <w:tcPr>
            <w:tcW w:w="7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703FDF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659DAB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09DDBCC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A3CA41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159E7A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55980" cy="570865"/>
                  <wp:effectExtent l="0" t="0" r="1270" b="635"/>
                  <wp:docPr id="37" name="图片 37" descr="4984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98498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3B82C8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lintel</w:t>
            </w:r>
          </w:p>
          <w:p w14:paraId="50EE73B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26E708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Cultural Inclusivity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198A31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5340" cy="501650"/>
                  <wp:effectExtent l="0" t="0" r="3810" b="12700"/>
                  <wp:docPr id="58" name="图片 58" descr="联想截图_2025121014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联想截图_2025121014223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F99F59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16585" cy="244475"/>
                  <wp:effectExtent l="0" t="0" r="12065" b="3175"/>
                  <wp:docPr id="148" name="图片 148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18991" r="10584" b="4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D5853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0.246</w:t>
            </w:r>
          </w:p>
        </w:tc>
        <w:tc>
          <w:tcPr>
            <w:tcW w:w="7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34FE88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30BB47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0626579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6A9D2D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242241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drawing>
                <wp:inline distT="0" distB="0" distL="114300" distR="114300">
                  <wp:extent cx="855980" cy="570865"/>
                  <wp:effectExtent l="0" t="0" r="1270" b="635"/>
                  <wp:docPr id="38" name="图片 38" descr="柱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柱式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7293331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Column Base Design</w:t>
            </w:r>
          </w:p>
          <w:p w14:paraId="237EAA6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DE15F8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highlight w:val="none"/>
                <w:shd w:val="clear" w:fill="FFFFFF"/>
              </w:rPr>
              <w:t>Focus on practicality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763D99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08990" cy="436880"/>
                  <wp:effectExtent l="0" t="0" r="10160" b="1270"/>
                  <wp:docPr id="59" name="图片 59" descr="文化语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文化语义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D969C7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1825" cy="502920"/>
                  <wp:effectExtent l="0" t="0" r="15875" b="11430"/>
                  <wp:docPr id="111" name="图片 111" descr="语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语义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rcRect l="13668" r="9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4B6C4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0.141</w:t>
            </w:r>
          </w:p>
        </w:tc>
        <w:tc>
          <w:tcPr>
            <w:tcW w:w="738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2F7087A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EF8E8A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6646CCB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</w:trPr>
        <w:tc>
          <w:tcPr>
            <w:tcW w:w="82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471782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8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EA1D40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855980" cy="570865"/>
                  <wp:effectExtent l="0" t="0" r="1270" b="635"/>
                  <wp:docPr id="39" name="图片 39" descr="牌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牌匾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FC6D92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Plaque</w:t>
            </w:r>
          </w:p>
          <w:p w14:paraId="69BE304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950E6B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Etiquette and music education function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406A02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0260" cy="437515"/>
                  <wp:effectExtent l="0" t="0" r="8890" b="635"/>
                  <wp:docPr id="60" name="图片 60" descr="文化象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文化象征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121ED1E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88" w:lineRule="auto"/>
              <w:ind w:left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13410" cy="403860"/>
                  <wp:effectExtent l="0" t="0" r="15240" b="15240"/>
                  <wp:docPr id="137" name="图片 137" descr="牌匾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牌匾线稿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17062" t="13068" r="17536" b="16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3588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i w:val="0"/>
                <w:iCs w:val="0"/>
                <w:caps w:val="0"/>
                <w:color w:val="000000"/>
                <w:spacing w:val="0"/>
                <w:kern w:val="0"/>
                <w:sz w:val="20"/>
                <w:szCs w:val="20"/>
                <w:lang w:val="en-US" w:eastAsia="zh-CN" w:bidi="ar"/>
              </w:rPr>
              <w:t>0.075</w:t>
            </w:r>
          </w:p>
        </w:tc>
        <w:tc>
          <w:tcPr>
            <w:tcW w:w="738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EC53C7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5" w:type="dxa"/>
            <w:vMerge w:val="continue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9255A4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79EE37E3"/>
    <w:p w14:paraId="3C05799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7: Extraction of Spatial Layout Memes</w:t>
      </w:r>
    </w:p>
    <w:tbl>
      <w:tblPr>
        <w:tblStyle w:val="5"/>
        <w:tblW w:w="9135" w:type="dxa"/>
        <w:jc w:val="center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00"/>
        <w:gridCol w:w="817"/>
        <w:gridCol w:w="1312"/>
        <w:gridCol w:w="1130"/>
        <w:gridCol w:w="1264"/>
        <w:gridCol w:w="1411"/>
        <w:gridCol w:w="902"/>
        <w:gridCol w:w="883"/>
        <w:gridCol w:w="616"/>
      </w:tblGrid>
      <w:tr w14:paraId="6F7DE3F1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49" w:hRule="atLeast"/>
          <w:tblHeader/>
          <w:jc w:val="center"/>
        </w:trPr>
        <w:tc>
          <w:tcPr>
            <w:tcW w:w="80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A30366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Cultural Genes</w:t>
            </w:r>
          </w:p>
          <w:p w14:paraId="609FC24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9AF5F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Chart</w:t>
            </w:r>
          </w:p>
          <w:p w14:paraId="4900321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31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2E9547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Building Layout</w:t>
            </w:r>
          </w:p>
          <w:p w14:paraId="13522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3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4F7FD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Keyword</w:t>
            </w:r>
          </w:p>
          <w:p w14:paraId="0CA3EFF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9776D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Symbol extraction</w:t>
            </w:r>
          </w:p>
          <w:p w14:paraId="1B912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47CB0E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Meme Distillation</w:t>
            </w:r>
          </w:p>
          <w:p w14:paraId="203360A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65D090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b"/>
                      </m:rPr>
                      <w:rPr>
                        <w:rFonts w:hint="default" w:ascii="Times New Roman" w:hAnsi="Times New Roman" w:eastAsia="宋体" w:cs="Times New Roman"/>
                        <w:b/>
                        <w:color w:val="000000"/>
                        <w:sz w:val="20"/>
                        <w:szCs w:val="20"/>
                        <w:lang w:val="en-US" w:eastAsia="zh-CN"/>
                      </w:rPr>
                      <m:t>W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bi"/>
                      </m:rPr>
                      <w:rPr>
                        <w:rFonts w:hint="default" w:ascii="Times New Roman" w:hAnsi="Times New Roman" w:eastAsia="宋体" w:cs="Times New Roman"/>
                        <w:b/>
                        <w:i/>
                        <w:color w:val="000000"/>
                        <w:sz w:val="20"/>
                        <w:szCs w:val="20"/>
                        <w:lang w:val="en-US" w:eastAsia="zh-CN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240FF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bi"/>
                      </m:rPr>
                      <w:rPr>
                        <w:rFonts w:hint="default" w:ascii="Times New Roman" w:hAnsi="Times New Roman" w:eastAsia="宋体" w:cs="Times New Roman"/>
                        <w:b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bi"/>
                      </m:rPr>
                      <w:rPr>
                        <w:rFonts w:hint="default" w:ascii="Times New Roman" w:hAnsi="Times New Roman" w:eastAsia="宋体" w:cs="Times New Roman"/>
                        <w:b/>
                        <w:i/>
                        <w:color w:val="000000"/>
                        <w:sz w:val="20"/>
                        <w:szCs w:val="20"/>
                        <w:lang w:val="en-US" w:eastAsia="zh-CN"/>
                      </w:rPr>
                      <m:t>I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00FAA6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/>
                <w:i w:val="0"/>
                <w:color w:val="000000"/>
                <w:sz w:val="20"/>
                <w:szCs w:val="20"/>
                <w:oMath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bi"/>
                      </m:rPr>
                      <w:rPr>
                        <w:rFonts w:hint="default" w:ascii="Times New Roman" w:hAnsi="Times New Roman" w:eastAsia="宋体" w:cs="Times New Roman"/>
                        <w:b/>
                        <w:i/>
                        <w:color w:val="000000"/>
                        <w:sz w:val="20"/>
                        <w:szCs w:val="20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bi"/>
                      </m:rPr>
                      <w:rPr>
                        <w:rFonts w:hint="default" w:ascii="Times New Roman" w:hAnsi="Times New Roman" w:eastAsia="宋体" w:cs="Times New Roman"/>
                        <w:b/>
                        <w:i/>
                        <w:color w:val="000000"/>
                        <w:sz w:val="20"/>
                        <w:szCs w:val="20"/>
                      </w:rPr>
                      <m:t>R</m:t>
                    </m:r>
                    <m:ctrlPr>
                      <w:rPr>
                        <w:rFonts w:hint="default" w:ascii="Cambria Math" w:hAnsi="Cambria Math" w:eastAsia="宋体" w:cs="Times New Roman"/>
                        <w:b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7FE8152D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30" w:hRule="atLeast"/>
          <w:jc w:val="center"/>
        </w:trPr>
        <w:tc>
          <w:tcPr>
            <w:tcW w:w="80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44F497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275F17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19125" cy="378460"/>
                  <wp:effectExtent l="0" t="0" r="9525" b="2540"/>
                  <wp:docPr id="40" name="图片 40" descr="dqawdawdawda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qawdawdawdaw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A96320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 w:val="0"/>
                <w:i w:val="0"/>
                <w:iCs w:val="0"/>
                <w:caps w:val="0"/>
                <w:color w:val="1A1C1E"/>
                <w:spacing w:val="0"/>
                <w:sz w:val="20"/>
                <w:szCs w:val="20"/>
                <w:shd w:val="clear" w:fill="FFFFFF"/>
              </w:rPr>
              <w:t>The order of rites</w:t>
            </w:r>
          </w:p>
        </w:tc>
        <w:tc>
          <w:tcPr>
            <w:tcW w:w="113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413104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Central axis symmetry</w:t>
            </w:r>
          </w:p>
          <w:p w14:paraId="2F7F4E8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6A71FE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7880" cy="500380"/>
                  <wp:effectExtent l="0" t="0" r="1270" b="13970"/>
                  <wp:docPr id="61" name="图片 61" descr="屋顶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屋顶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D301AF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81355" cy="425450"/>
                  <wp:effectExtent l="0" t="0" r="4445" b="12700"/>
                  <wp:docPr id="106" name="图片 106" descr="空间环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空间环境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62C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0.310</w:t>
            </w:r>
          </w:p>
        </w:tc>
        <w:tc>
          <w:tcPr>
            <w:tcW w:w="883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E8525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0.014</w:t>
            </w:r>
          </w:p>
        </w:tc>
        <w:tc>
          <w:tcPr>
            <w:tcW w:w="616" w:type="dxa"/>
            <w:vMerge w:val="restart"/>
            <w:tcBorders>
              <w:top w:val="single" w:color="000000" w:sz="4" w:space="0"/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F396AF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sz w:val="16"/>
                <w:szCs w:val="16"/>
              </w:rPr>
              <w:t>0.011</w:t>
            </w:r>
          </w:p>
        </w:tc>
      </w:tr>
      <w:tr w14:paraId="5E55FFE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625" w:hRule="atLeast"/>
          <w:jc w:val="center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C37BBF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742146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588645" cy="392430"/>
                  <wp:effectExtent l="0" t="0" r="1905" b="7620"/>
                  <wp:docPr id="41" name="图片 41" descr="空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空间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3E7DEE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B23E3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Central axis symmetry</w:t>
            </w:r>
          </w:p>
          <w:p w14:paraId="7C89E4A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7B78CE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3580" cy="429895"/>
                  <wp:effectExtent l="0" t="0" r="1270" b="8255"/>
                  <wp:docPr id="63" name="图片 63" descr="屋顶样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屋顶样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CEC486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633095" cy="575310"/>
                  <wp:effectExtent l="0" t="0" r="14605" b="15240"/>
                  <wp:docPr id="110" name="图片 110" descr="空间环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空间环境2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 l="70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8ADA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0.227</w:t>
            </w:r>
          </w:p>
        </w:tc>
        <w:tc>
          <w:tcPr>
            <w:tcW w:w="883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B1B50F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FA102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7F9EC46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19" w:hRule="atLeast"/>
          <w:jc w:val="center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9972B0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8C3F64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88645" cy="392430"/>
                  <wp:effectExtent l="0" t="0" r="1905" b="7620"/>
                  <wp:docPr id="42" name="图片 42" descr="顶视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顶视图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43C865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1A1C1E"/>
                <w:spacing w:val="0"/>
                <w:sz w:val="20"/>
                <w:szCs w:val="20"/>
                <w:shd w:val="clear" w:fill="FFFFFF"/>
              </w:rPr>
              <w:t>Establishing spatial hierarchy via orientation, elevation, and proximity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CF0352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Spatial hierarchy</w:t>
            </w:r>
          </w:p>
          <w:p w14:paraId="0FA14E8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39E7C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810260" cy="437515"/>
                  <wp:effectExtent l="0" t="0" r="8890" b="635"/>
                  <wp:docPr id="64" name="图片 64" descr="线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线条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7AC9F7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78510" cy="444500"/>
                  <wp:effectExtent l="0" t="0" r="2540" b="12700"/>
                  <wp:docPr id="104" name="图片 104" descr="空间环境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空间环境2-01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rcRect t="16782" b="42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29B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0.183</w:t>
            </w:r>
          </w:p>
        </w:tc>
        <w:tc>
          <w:tcPr>
            <w:tcW w:w="883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0E8C5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821A32A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1958846C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19" w:hRule="atLeast"/>
          <w:jc w:val="center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1E3B21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21A700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88645" cy="392430"/>
                  <wp:effectExtent l="0" t="0" r="1905" b="7620"/>
                  <wp:docPr id="45" name="图片 45" descr="空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空间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A5B32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F431B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Spatial hierarchy</w:t>
            </w:r>
          </w:p>
          <w:p w14:paraId="441F1F3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8F1E56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7400" cy="455295"/>
                  <wp:effectExtent l="0" t="0" r="12700" b="1905"/>
                  <wp:docPr id="65" name="图片 65" descr="文化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文化因子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9AFAF3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09295" cy="422275"/>
                  <wp:effectExtent l="0" t="0" r="14605" b="15875"/>
                  <wp:docPr id="102" name="图片 102" descr="空间环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空间环境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rcRect l="13267" t="9601" r="12996" b="18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5769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0.066</w:t>
            </w:r>
          </w:p>
        </w:tc>
        <w:tc>
          <w:tcPr>
            <w:tcW w:w="883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0544E2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C2FF8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51DBE9A2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13" w:hRule="atLeast"/>
          <w:jc w:val="center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202177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2C550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88645" cy="392430"/>
                  <wp:effectExtent l="0" t="0" r="1905" b="7620"/>
                  <wp:docPr id="44" name="图片 44" descr="空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空间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D9E6C7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Connecting different functional units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8343373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Community composition</w:t>
            </w:r>
          </w:p>
          <w:p w14:paraId="77BA0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1E474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7400" cy="455295"/>
                  <wp:effectExtent l="0" t="0" r="12700" b="1905"/>
                  <wp:docPr id="67" name="图片 67" descr="空间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空间因子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80198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34035" cy="755650"/>
                  <wp:effectExtent l="0" t="0" r="18415" b="6350"/>
                  <wp:docPr id="131" name="图片 131" descr="空间环境线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空间环境线稿-01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373E1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0.146</w:t>
            </w:r>
          </w:p>
        </w:tc>
        <w:tc>
          <w:tcPr>
            <w:tcW w:w="883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BEC19F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79B48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3B8551E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49" w:hRule="atLeast"/>
          <w:jc w:val="center"/>
        </w:trPr>
        <w:tc>
          <w:tcPr>
            <w:tcW w:w="80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413A3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1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7C2667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631825" cy="386080"/>
                  <wp:effectExtent l="0" t="0" r="15875" b="13970"/>
                  <wp:docPr id="46" name="图片 46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3A6336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Rectangular platform base</w:t>
            </w:r>
          </w:p>
        </w:tc>
        <w:tc>
          <w:tcPr>
            <w:tcW w:w="113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DEA1875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Transitional space</w:t>
            </w:r>
          </w:p>
          <w:p w14:paraId="4239CE4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AAB639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787400" cy="455295"/>
                  <wp:effectExtent l="0" t="0" r="12700" b="1905"/>
                  <wp:docPr id="69" name="图片 69" descr="空间环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空间环境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D8EC04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48640" cy="428625"/>
                  <wp:effectExtent l="0" t="0" r="3810" b="9525"/>
                  <wp:docPr id="140" name="图片 140" descr="空间环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空间环境2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A974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Autospacing="0" w:after="0" w:afterAutospacing="0" w:line="420" w:lineRule="atLeast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16"/>
                <w:szCs w:val="16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000000"/>
                <w:spacing w:val="0"/>
                <w:kern w:val="0"/>
                <w:sz w:val="16"/>
                <w:szCs w:val="16"/>
                <w:lang w:val="en-US" w:eastAsia="zh-CN" w:bidi="ar"/>
              </w:rPr>
              <w:t>0.069</w:t>
            </w:r>
          </w:p>
        </w:tc>
        <w:tc>
          <w:tcPr>
            <w:tcW w:w="883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18A55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616" w:type="dxa"/>
            <w:vMerge w:val="continue"/>
            <w:tcBorders>
              <w:left w:val="nil"/>
              <w:bottom w:val="single" w:color="000000" w:sz="12" w:space="0"/>
              <w:right w:val="nil"/>
            </w:tcBorders>
            <w:shd w:val="clear" w:color="auto" w:fill="FFFFFF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E9C12B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694F687D"/>
    <w:p w14:paraId="73DE45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spacing w:val="0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9: Primary Indicator Judgment Matrix</w:t>
      </w:r>
    </w:p>
    <w:tbl>
      <w:tblPr>
        <w:tblStyle w:val="9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1083"/>
        <w:gridCol w:w="1083"/>
        <w:gridCol w:w="1083"/>
        <w:gridCol w:w="1083"/>
        <w:gridCol w:w="1083"/>
        <w:gridCol w:w="1083"/>
        <w:gridCol w:w="1083"/>
      </w:tblGrid>
      <w:tr w14:paraId="1CA89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  <w:jc w:val="center"/>
        </w:trPr>
        <w:tc>
          <w:tcPr>
            <w:tcW w:w="71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19B7D6D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772CCE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5E035B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1204CA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13E7FD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C7D7FE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C42DBB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340413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</w:t>
            </w:r>
          </w:p>
        </w:tc>
      </w:tr>
      <w:tr w14:paraId="3F499C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4" w:hRule="atLeast"/>
          <w:jc w:val="center"/>
        </w:trPr>
        <w:tc>
          <w:tcPr>
            <w:tcW w:w="71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EDE2C4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83C5CC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BAF5F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A6A2C5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9B6B72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6.481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96486F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4F909B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1083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2BC2A6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7.483</w:t>
            </w:r>
          </w:p>
        </w:tc>
      </w:tr>
      <w:tr w14:paraId="5F17A8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C2ED93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6C1772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650D62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F95913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719BE3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7.483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499F50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E61DCB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6.481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2FB953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9.000</w:t>
            </w:r>
          </w:p>
        </w:tc>
      </w:tr>
      <w:tr w14:paraId="23011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5DAFF5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DC44F7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BD3320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25FABF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5D25DA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9E664B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E222BD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271AB0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6.481</w:t>
            </w:r>
          </w:p>
        </w:tc>
      </w:tr>
      <w:tr w14:paraId="59954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45DEC6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2D6A4D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4AA721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6A3468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DF0611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CADFA2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A3B875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981F01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</w:tr>
      <w:tr w14:paraId="0FF00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02928F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27E294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7A8F5E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B33DD2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618E85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553277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096B88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1DFD2D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3.873</w:t>
            </w:r>
          </w:p>
        </w:tc>
      </w:tr>
      <w:tr w14:paraId="4AE346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6510BD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45F57E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13C60F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310046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BFBDD9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F9FAC9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544BB3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9E02D2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</w:tr>
      <w:tr w14:paraId="494F32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  <w:jc w:val="center"/>
        </w:trPr>
        <w:tc>
          <w:tcPr>
            <w:tcW w:w="71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09FD6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B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852C1B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1E196A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D28AA4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2DE674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58AD9C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3F3ED8C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08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014AF6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682A2A9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596F7B8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1A1C1E"/>
          <w:spacing w:val="0"/>
          <w:sz w:val="20"/>
          <w:szCs w:val="20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10 Secondary Indicator Judgment Matrix</w:t>
      </w:r>
    </w:p>
    <w:tbl>
      <w:tblPr>
        <w:tblStyle w:val="9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4"/>
        <w:gridCol w:w="1194"/>
        <w:gridCol w:w="1194"/>
        <w:gridCol w:w="1194"/>
        <w:gridCol w:w="1194"/>
        <w:gridCol w:w="1194"/>
        <w:gridCol w:w="1194"/>
      </w:tblGrid>
      <w:tr w14:paraId="07FCA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  <w:jc w:val="center"/>
        </w:trPr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4C63E81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2F5FA1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7F158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A71557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4C7531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4A6132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F4841C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</w:t>
            </w:r>
          </w:p>
        </w:tc>
      </w:tr>
      <w:tr w14:paraId="08EFA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3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DD419E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8B0417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D8CE9E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EE5977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CBDE16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59AC57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194" w:type="dxa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FAD6B2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4.899</w:t>
            </w:r>
          </w:p>
        </w:tc>
      </w:tr>
      <w:tr w14:paraId="106BF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" w:hRule="atLeast"/>
          <w:jc w:val="center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49F5CC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0A9179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3FC4D5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DF3596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B6343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2A28A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9E94C9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3.464</w:t>
            </w:r>
          </w:p>
        </w:tc>
      </w:tr>
      <w:tr w14:paraId="322E3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" w:hRule="atLeast"/>
          <w:jc w:val="center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ED7C1A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DE5123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3.162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C4CDC3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4.583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126D92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BCC60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7.348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66E15F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4.899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BAFD6E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8.485</w:t>
            </w:r>
          </w:p>
        </w:tc>
      </w:tr>
      <w:tr w14:paraId="7E9383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" w:hRule="atLeast"/>
          <w:jc w:val="center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FF790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5F2E72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7961BE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73AB06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8D0B2F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445466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5FBABD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</w:tr>
      <w:tr w14:paraId="1DF48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" w:hRule="atLeast"/>
          <w:jc w:val="center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4778DA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D0CE2C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79B83A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D7AB16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440063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2.828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0D9019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A8A6B0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3.873</w:t>
            </w:r>
          </w:p>
        </w:tc>
      </w:tr>
      <w:tr w14:paraId="6A1CF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" w:hRule="atLeast"/>
          <w:jc w:val="center"/>
        </w:trPr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CB44B3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F68638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0.204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4A3EE4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8F5AFA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1D230B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38AC67C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0.258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3CFC999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49DE0A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10BE414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1A1C1E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11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1266"/>
        <w:gridCol w:w="1266"/>
        <w:gridCol w:w="1266"/>
        <w:gridCol w:w="1266"/>
        <w:gridCol w:w="1267"/>
        <w:gridCol w:w="1274"/>
      </w:tblGrid>
      <w:tr w14:paraId="5EF33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53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2FC83EF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F22669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C21</w:t>
            </w:r>
          </w:p>
        </w:tc>
        <w:tc>
          <w:tcPr>
            <w:tcW w:w="74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932927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C22</w:t>
            </w:r>
          </w:p>
        </w:tc>
        <w:tc>
          <w:tcPr>
            <w:tcW w:w="74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54DD9A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C23</w:t>
            </w:r>
          </w:p>
        </w:tc>
        <w:tc>
          <w:tcPr>
            <w:tcW w:w="74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1998FC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C24</w:t>
            </w:r>
          </w:p>
        </w:tc>
        <w:tc>
          <w:tcPr>
            <w:tcW w:w="74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78E6E3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C25</w:t>
            </w:r>
          </w:p>
        </w:tc>
        <w:tc>
          <w:tcPr>
            <w:tcW w:w="74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D4B88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C26</w:t>
            </w:r>
          </w:p>
        </w:tc>
      </w:tr>
      <w:tr w14:paraId="230A3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38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F502A3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F5FC6B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26F2BD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4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A7F47A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74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38D6F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4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701A8B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747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DE0F5C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4.000</w:t>
            </w:r>
          </w:p>
        </w:tc>
      </w:tr>
      <w:tr w14:paraId="12316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DA296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E83596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5BE29F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F9BD3A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4.472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7A0353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9CDF47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5.196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76B25E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6.481</w:t>
            </w:r>
          </w:p>
        </w:tc>
      </w:tr>
      <w:tr w14:paraId="47746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E9D072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0E11E3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54BDB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9783C1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E3CE59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F69B41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359F78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</w:tr>
      <w:tr w14:paraId="4B829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167CD0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F343F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CB5B9D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48FCA5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3.464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0B5714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1CCD89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4.472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F83DD7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4.583</w:t>
            </w:r>
          </w:p>
        </w:tc>
      </w:tr>
      <w:tr w14:paraId="0EA504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53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BA4684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8EAC23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A70F16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67228F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1.155</w:t>
            </w:r>
          </w:p>
        </w:tc>
        <w:tc>
          <w:tcPr>
            <w:tcW w:w="74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784F0B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65B48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4D5AF4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1.581</w:t>
            </w:r>
          </w:p>
        </w:tc>
      </w:tr>
      <w:tr w14:paraId="1FB673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" w:hRule="atLeast"/>
          <w:jc w:val="center"/>
        </w:trPr>
        <w:tc>
          <w:tcPr>
            <w:tcW w:w="53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6B920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321E58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7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075D24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7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56CAE3E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4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8AD117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7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1DA943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0.632</w:t>
            </w:r>
          </w:p>
        </w:tc>
        <w:tc>
          <w:tcPr>
            <w:tcW w:w="74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038D8D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142D2E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sz w:val="20"/>
          <w:szCs w:val="20"/>
        </w:rPr>
      </w:pPr>
    </w:p>
    <w:p w14:paraId="1D82CE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color w:val="00000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12: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tbl>
      <w:tblPr>
        <w:tblStyle w:val="9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1249"/>
        <w:gridCol w:w="1249"/>
        <w:gridCol w:w="1249"/>
        <w:gridCol w:w="1249"/>
        <w:gridCol w:w="1251"/>
        <w:gridCol w:w="1257"/>
      </w:tblGrid>
      <w:tr w14:paraId="5B581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6634C87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bookmarkStart w:id="0" w:name="t1"/>
          </w:p>
        </w:tc>
        <w:tc>
          <w:tcPr>
            <w:tcW w:w="7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19C2C0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C31</w:t>
            </w:r>
          </w:p>
        </w:tc>
        <w:tc>
          <w:tcPr>
            <w:tcW w:w="7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A71B4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C32</w:t>
            </w:r>
          </w:p>
        </w:tc>
        <w:tc>
          <w:tcPr>
            <w:tcW w:w="7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899D7D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C33</w:t>
            </w:r>
          </w:p>
        </w:tc>
        <w:tc>
          <w:tcPr>
            <w:tcW w:w="732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8FD51C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C34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922DFD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C35</w:t>
            </w:r>
          </w:p>
        </w:tc>
        <w:tc>
          <w:tcPr>
            <w:tcW w:w="737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827224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C36</w:t>
            </w:r>
          </w:p>
        </w:tc>
      </w:tr>
      <w:tr w14:paraId="2D532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65BC78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418D87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4CDE30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18B468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732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7D9F13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1.581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861B29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737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6C1016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0.866</w:t>
            </w:r>
          </w:p>
        </w:tc>
      </w:tr>
      <w:tr w14:paraId="0D416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69D5DB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A46E39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1.500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5E0D5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E03BB8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062AB0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2.828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121BE2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ACE6B7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  <w:tr w14:paraId="13EDC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28141B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C33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63C2A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3.464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D0E574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1.732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17AAD9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1955D6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3.742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D3886A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43A8B1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3.162</w:t>
            </w:r>
          </w:p>
        </w:tc>
      </w:tr>
      <w:tr w14:paraId="5D546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3780BC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C34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B9024D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0.632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B62FC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E4F6B3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5B0D83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2A8A94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D1A75E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0.354</w:t>
            </w:r>
          </w:p>
        </w:tc>
      </w:tr>
      <w:tr w14:paraId="79B51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A236B4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C35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B650A9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7.348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94F92E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4.243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482806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2.828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244856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BD03E1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9CD153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5.657</w:t>
            </w:r>
          </w:p>
        </w:tc>
      </w:tr>
      <w:tr w14:paraId="662B16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9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59CB74F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C36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97C646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1.155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D5EE03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1E9353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0BCCCA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2.828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D1A0C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73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3C7F7B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  <w:bookmarkEnd w:id="0"/>
    </w:tbl>
    <w:p w14:paraId="1D5BB68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sz w:val="20"/>
          <w:szCs w:val="20"/>
        </w:rPr>
      </w:pPr>
    </w:p>
    <w:p w14:paraId="65FD14C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1A1C1E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13: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tbl>
      <w:tblPr>
        <w:tblStyle w:val="9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"/>
        <w:gridCol w:w="1263"/>
        <w:gridCol w:w="1263"/>
        <w:gridCol w:w="1263"/>
        <w:gridCol w:w="1263"/>
        <w:gridCol w:w="1263"/>
        <w:gridCol w:w="1263"/>
      </w:tblGrid>
      <w:tr w14:paraId="5E312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</w:tcPr>
          <w:p w14:paraId="328B1C3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693860C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C41</w:t>
            </w: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77CCD64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C42</w:t>
            </w: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1FA420B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C43</w:t>
            </w: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146D9DD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C44</w:t>
            </w: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15B9FD7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C45</w:t>
            </w:r>
          </w:p>
        </w:tc>
        <w:tc>
          <w:tcPr>
            <w:tcW w:w="741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6F85C3D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C46</w:t>
            </w:r>
          </w:p>
        </w:tc>
      </w:tr>
      <w:tr w14:paraId="3BDDD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D237F5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30519A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747449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CCCA33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4.583</w:t>
            </w:r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299794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5.477</w:t>
            </w:r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06A0F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3.464</w:t>
            </w:r>
          </w:p>
        </w:tc>
        <w:tc>
          <w:tcPr>
            <w:tcW w:w="741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9E7229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0.577</w:t>
            </w:r>
          </w:p>
        </w:tc>
      </w:tr>
      <w:tr w14:paraId="3DC75F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CBA3F7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7BB3F6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D3C2D7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B419BD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A1EFB9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5.477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D27397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5.477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810481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0.655</w:t>
            </w:r>
          </w:p>
        </w:tc>
      </w:tr>
      <w:tr w14:paraId="7F8BBE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2" w:hRule="atLeast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B62CEB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E82DCC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63BC3E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0.167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12D07E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DE19AE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CAD7F2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1AAEE4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</w:tr>
      <w:tr w14:paraId="327B9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D84EB4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FE350C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882281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022303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551ACF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086DA8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1.155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7E2F89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0.236</w:t>
            </w:r>
          </w:p>
        </w:tc>
      </w:tr>
      <w:tr w14:paraId="74FE1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149E0A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15DFCF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BC3AE1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4FC9DB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E753DD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2221B1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377DCA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0.169</w:t>
            </w:r>
          </w:p>
        </w:tc>
      </w:tr>
      <w:tr w14:paraId="784FB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  <w:jc w:val="center"/>
        </w:trPr>
        <w:tc>
          <w:tcPr>
            <w:tcW w:w="55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08E5FD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6B5DA6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1.732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A954C0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1.528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2FAAA9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BC9FE1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4.243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DEBF63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5.916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C72572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54D699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sz w:val="20"/>
          <w:szCs w:val="20"/>
        </w:rPr>
      </w:pPr>
    </w:p>
    <w:tbl>
      <w:tblPr>
        <w:tblStyle w:val="9"/>
        <w:tblpPr w:leftFromText="180" w:rightFromText="180" w:vertAnchor="text" w:horzAnchor="page" w:tblpX="1783" w:tblpY="312"/>
        <w:tblOverlap w:val="never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250"/>
        <w:gridCol w:w="1250"/>
        <w:gridCol w:w="1250"/>
        <w:gridCol w:w="1250"/>
        <w:gridCol w:w="1250"/>
        <w:gridCol w:w="1250"/>
      </w:tblGrid>
      <w:tr w14:paraId="098F4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</w:tcPr>
          <w:p w14:paraId="58441F4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54AE14F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C51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3ADEA5B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C52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42515E3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C53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68931F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C54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3C6A5B7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C55</w:t>
            </w:r>
          </w:p>
        </w:tc>
        <w:tc>
          <w:tcPr>
            <w:tcW w:w="7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</w:tcPr>
          <w:p w14:paraId="0EFBB32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C56</w:t>
            </w:r>
          </w:p>
        </w:tc>
      </w:tr>
      <w:tr w14:paraId="3BB27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912680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A8A4E1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BC42D8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1B98C1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CAFF47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7C47DF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33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C12471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</w:tr>
      <w:tr w14:paraId="0E1D62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56A549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C52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48FC2B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2.828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7A2405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C12189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1.291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B91C5F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2.449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9A5422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2.449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746066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6.000</w:t>
            </w:r>
          </w:p>
        </w:tc>
      </w:tr>
      <w:tr w14:paraId="5A55A4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DA5610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C53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CE97DF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1.414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EBF996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527A77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34E793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185742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6C6E34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4.243</w:t>
            </w:r>
          </w:p>
        </w:tc>
      </w:tr>
      <w:tr w14:paraId="0BA54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5CCDE72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C54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6420E40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02CAB2C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06637E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4F1805D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667CFD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1.414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150ED60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4.583</w:t>
            </w:r>
          </w:p>
        </w:tc>
      </w:tr>
      <w:tr w14:paraId="004B2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69D628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C55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79A54B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14975C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350F180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CFE30F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76325C3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</w:tcPr>
          <w:p w14:paraId="2973EBB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5.000</w:t>
            </w:r>
          </w:p>
        </w:tc>
      </w:tr>
      <w:tr w14:paraId="56052E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" w:hRule="atLeast"/>
        </w:trPr>
        <w:tc>
          <w:tcPr>
            <w:tcW w:w="59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215F7E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C56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DA8BFA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1C150E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0.167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BCD528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6BB723C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7118E8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73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DAECC0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4CF41EB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eastAsia="宋体" w:cs="Times New Roman"/>
          <w:b/>
          <w:bCs/>
          <w:i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14: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p w14:paraId="5F23CD68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right="0" w:rightChars="0"/>
        <w:jc w:val="both"/>
        <w:textAlignment w:val="top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6F6D54C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right="0" w:rightChars="0"/>
        <w:jc w:val="both"/>
        <w:textAlignment w:val="top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15: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tbl>
      <w:tblPr>
        <w:tblStyle w:val="9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0"/>
        <w:gridCol w:w="1225"/>
        <w:gridCol w:w="1225"/>
        <w:gridCol w:w="1225"/>
        <w:gridCol w:w="1225"/>
        <w:gridCol w:w="1252"/>
        <w:gridCol w:w="1225"/>
      </w:tblGrid>
      <w:tr w14:paraId="4900AD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  <w:jc w:val="center"/>
        </w:trPr>
        <w:tc>
          <w:tcPr>
            <w:tcW w:w="66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12658F7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7A3F96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BD09AE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096401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B4BC63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3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55A8C4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177EE3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6A966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" w:hRule="atLeast"/>
          <w:jc w:val="center"/>
        </w:trPr>
        <w:tc>
          <w:tcPr>
            <w:tcW w:w="66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EA487F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4ED60A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4C2D15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C6229D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CF5B12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0.471</w:t>
            </w:r>
          </w:p>
        </w:tc>
        <w:tc>
          <w:tcPr>
            <w:tcW w:w="73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3C0F7C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71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9A66CF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1.291</w:t>
            </w:r>
          </w:p>
        </w:tc>
      </w:tr>
      <w:tr w14:paraId="0E570C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66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69249C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B7F044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865565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F35944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17A8E5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22134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CFACCF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1.732</w:t>
            </w:r>
          </w:p>
        </w:tc>
      </w:tr>
      <w:tr w14:paraId="5357F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66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54A326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8712BB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0708F5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AF8083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F59960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1.291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91E64A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1.732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EFF6CE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4.000</w:t>
            </w:r>
          </w:p>
        </w:tc>
      </w:tr>
      <w:tr w14:paraId="65B70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66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87BFD1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4FEEDB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2.121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502C50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1.528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A0FF52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E79970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78F400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E8930A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4.472</w:t>
            </w:r>
          </w:p>
        </w:tc>
      </w:tr>
      <w:tr w14:paraId="71FC4A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5" w:hRule="atLeast"/>
          <w:jc w:val="center"/>
        </w:trPr>
        <w:tc>
          <w:tcPr>
            <w:tcW w:w="66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16BEEB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51DD3E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1.633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83E00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75CF74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DF07EB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6B9EFB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22671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1.414</w:t>
            </w:r>
          </w:p>
        </w:tc>
      </w:tr>
      <w:tr w14:paraId="7D4A3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5" w:hRule="atLeast"/>
          <w:jc w:val="center"/>
        </w:trPr>
        <w:tc>
          <w:tcPr>
            <w:tcW w:w="66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20C277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26AF50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0.775</w:t>
            </w:r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982536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6DB018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36A2A54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7BF35A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71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9A7A99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45FD329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right="0" w:rightChars="0"/>
        <w:jc w:val="both"/>
        <w:textAlignment w:val="top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0329100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right="0" w:rightChars="0"/>
        <w:jc w:val="both"/>
        <w:textAlignment w:val="top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>16: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Secondary Indicator Judgment Matrix</w:t>
      </w:r>
    </w:p>
    <w:tbl>
      <w:tblPr>
        <w:tblStyle w:val="9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2"/>
        <w:gridCol w:w="1753"/>
        <w:gridCol w:w="1218"/>
        <w:gridCol w:w="1218"/>
        <w:gridCol w:w="1218"/>
        <w:gridCol w:w="1269"/>
        <w:gridCol w:w="1219"/>
      </w:tblGrid>
      <w:tr w14:paraId="094C1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36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  <w:tl2br w:val="nil"/>
            </w:tcBorders>
            <w:shd w:val="clear" w:color="auto" w:fill="FFFFFF"/>
            <w:vAlign w:val="top"/>
          </w:tcPr>
          <w:p w14:paraId="537C1A6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</w:p>
        </w:tc>
        <w:tc>
          <w:tcPr>
            <w:tcW w:w="1029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5357A2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DA4CA9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23D229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FA9D36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4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989836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715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8EF921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72F46A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" w:hRule="atLeast"/>
          <w:jc w:val="center"/>
        </w:trPr>
        <w:tc>
          <w:tcPr>
            <w:tcW w:w="36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07BF96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9F23AF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542397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1.414</w:t>
            </w:r>
          </w:p>
        </w:tc>
        <w:tc>
          <w:tcPr>
            <w:tcW w:w="71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6237C1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2.000</w:t>
            </w:r>
          </w:p>
        </w:tc>
        <w:tc>
          <w:tcPr>
            <w:tcW w:w="71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65BCC0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4.583</w:t>
            </w:r>
          </w:p>
        </w:tc>
        <w:tc>
          <w:tcPr>
            <w:tcW w:w="74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F02077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1.500</w:t>
            </w:r>
          </w:p>
        </w:tc>
        <w:tc>
          <w:tcPr>
            <w:tcW w:w="715" w:type="pct"/>
            <w:tcBorders>
              <w:top w:val="single" w:color="000000" w:sz="4" w:space="0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EC9C3C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5.477</w:t>
            </w:r>
          </w:p>
        </w:tc>
      </w:tr>
      <w:tr w14:paraId="126E4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  <w:jc w:val="center"/>
        </w:trPr>
        <w:tc>
          <w:tcPr>
            <w:tcW w:w="36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277AC0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619B8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AF03B3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5CBF19E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1.225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C9A19D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4.000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A2E806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1.414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02C67613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3.464</w:t>
            </w:r>
          </w:p>
        </w:tc>
      </w:tr>
      <w:tr w14:paraId="3AE9AF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  <w:jc w:val="center"/>
        </w:trPr>
        <w:tc>
          <w:tcPr>
            <w:tcW w:w="36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A633A3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3AAB5F0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62BE68D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ADA6E1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4B0655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3.162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CEEEDC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1.183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1FC3EB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3.000</w:t>
            </w:r>
          </w:p>
        </w:tc>
      </w:tr>
      <w:tr w14:paraId="63F67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  <w:jc w:val="center"/>
        </w:trPr>
        <w:tc>
          <w:tcPr>
            <w:tcW w:w="36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19FD8EA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B5ED60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1BD2B0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0.250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5F5D0E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25E1561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814F28C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0.577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D9C3D0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  <w:tr w14:paraId="002A3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" w:hRule="atLeast"/>
          <w:jc w:val="center"/>
        </w:trPr>
        <w:tc>
          <w:tcPr>
            <w:tcW w:w="36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6818845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30A1F08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0.667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F435C59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45B0F33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0.845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367939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1.732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7E0F4155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15" w:type="pct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val="clear" w:color="auto" w:fill="FFFFFF"/>
            <w:vAlign w:val="top"/>
          </w:tcPr>
          <w:p w14:paraId="24F2FB4B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1.528</w:t>
            </w:r>
          </w:p>
        </w:tc>
      </w:tr>
      <w:tr w14:paraId="650D2A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36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3C634B2E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102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CBCA032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71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C65405A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71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C4B7478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71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87BADD7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74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88AE42F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0.655</w:t>
            </w:r>
          </w:p>
        </w:tc>
        <w:tc>
          <w:tcPr>
            <w:tcW w:w="71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53AC762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after="0" w:line="240" w:lineRule="auto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1.000</w:t>
            </w:r>
          </w:p>
        </w:tc>
      </w:tr>
    </w:tbl>
    <w:p w14:paraId="082AD4B7"/>
    <w:p w14:paraId="46F5A37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both"/>
        <w:rPr>
          <w:rFonts w:hint="default" w:ascii="Times New Roman" w:hAnsi="Times New Roman" w:cs="Times New Roman"/>
          <w:b/>
          <w:bCs/>
          <w:sz w:val="20"/>
          <w:szCs w:val="20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highlight w:val="none"/>
          <w:lang w:val="en-US" w:eastAsia="zh-CN" w:bidi="ar"/>
        </w:rPr>
        <w:t>Table 17 Consistency Test Results</w:t>
      </w:r>
    </w:p>
    <w:tbl>
      <w:tblPr>
        <w:tblStyle w:val="6"/>
        <w:tblW w:w="89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826"/>
        <w:gridCol w:w="827"/>
        <w:gridCol w:w="827"/>
        <w:gridCol w:w="827"/>
        <w:gridCol w:w="827"/>
        <w:gridCol w:w="827"/>
        <w:gridCol w:w="827"/>
        <w:gridCol w:w="827"/>
        <w:gridCol w:w="1305"/>
      </w:tblGrid>
      <w:tr w14:paraId="5E8C9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tblHeader/>
          <w:jc w:val="center"/>
        </w:trPr>
        <w:tc>
          <w:tcPr>
            <w:tcW w:w="10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2C9FA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color w:val="000000"/>
                <w:sz w:val="20"/>
                <w:szCs w:val="20"/>
                <w:lang w:val="en-US" w:eastAsia="zh-CN"/>
              </w:rPr>
              <w:t>Indicator</w:t>
            </w:r>
          </w:p>
        </w:tc>
        <w:tc>
          <w:tcPr>
            <w:tcW w:w="82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FF47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B1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BAA9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C1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A4B55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C2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61BA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C3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30909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C4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D7A4E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C5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169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C6</w:t>
            </w:r>
          </w:p>
        </w:tc>
        <w:tc>
          <w:tcPr>
            <w:tcW w:w="82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0E0EB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C7</w:t>
            </w:r>
          </w:p>
        </w:tc>
        <w:tc>
          <w:tcPr>
            <w:tcW w:w="130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11D6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Segoe UI Emoji" w:cs="Times New Roman"/>
                <w:b w:val="0"/>
                <w:bCs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Consistency Check</w:t>
            </w:r>
          </w:p>
        </w:tc>
      </w:tr>
      <w:tr w14:paraId="7B1AA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101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85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000000"/>
                        <w:sz w:val="20"/>
                        <w:szCs w:val="20"/>
                      </w:rPr>
                      <m:t>λ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</w:rPr>
                      <m:t>max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82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51C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7.124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70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6.100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7A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6.054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0C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6.159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51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6.100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99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6.105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CE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6.092</w:t>
            </w:r>
          </w:p>
        </w:tc>
        <w:tc>
          <w:tcPr>
            <w:tcW w:w="82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EF2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6.072</w:t>
            </w:r>
          </w:p>
        </w:tc>
        <w:tc>
          <w:tcPr>
            <w:tcW w:w="130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F6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49392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F3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CI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90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BD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9EE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5E946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E49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92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9D0A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719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8D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>pass through</w:t>
            </w:r>
          </w:p>
        </w:tc>
      </w:tr>
      <w:tr w14:paraId="3F27A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F96A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RI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5AB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1.360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C9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347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1A1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33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0A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CA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9B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03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  <w:tr w14:paraId="641A1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10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CFAA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CR</w:t>
            </w:r>
          </w:p>
        </w:tc>
        <w:tc>
          <w:tcPr>
            <w:tcW w:w="82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FAA4244">
            <w:pPr>
              <w:pStyle w:val="8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1DB3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0AE47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BA4A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6867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DA25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0.017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AF6D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82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58BD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30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1E9A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both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</w:p>
        </w:tc>
      </w:tr>
    </w:tbl>
    <w:p w14:paraId="23F0EB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left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5974BAA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jc w:val="left"/>
        <w:rPr>
          <w:rFonts w:hint="default" w:ascii="Times New Roman" w:hAnsi="Times New Roman" w:eastAsia="宋体" w:cs="Times New Roman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18: AHP Weighting Results</w:t>
      </w:r>
    </w:p>
    <w:tbl>
      <w:tblPr>
        <w:tblStyle w:val="6"/>
        <w:tblW w:w="84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522"/>
        <w:gridCol w:w="639"/>
        <w:gridCol w:w="648"/>
        <w:gridCol w:w="669"/>
        <w:gridCol w:w="607"/>
        <w:gridCol w:w="540"/>
        <w:gridCol w:w="587"/>
        <w:gridCol w:w="540"/>
        <w:gridCol w:w="648"/>
        <w:gridCol w:w="690"/>
        <w:gridCol w:w="540"/>
        <w:gridCol w:w="669"/>
      </w:tblGrid>
      <w:tr w14:paraId="74092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tblHeader/>
          <w:jc w:val="center"/>
        </w:trPr>
        <w:tc>
          <w:tcPr>
            <w:tcW w:w="111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</w:tcPr>
          <w:p w14:paraId="25C1C30C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actor</w:t>
            </w:r>
          </w:p>
        </w:tc>
        <w:tc>
          <w:tcPr>
            <w:tcW w:w="522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74A526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3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D632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4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27134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0F854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0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C753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52FFA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58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71922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26ED3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4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0241A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19A0E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39B3B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</w:tcPr>
          <w:p w14:paraId="48CE6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sz w:val="20"/>
                <w:szCs w:val="20"/>
                <w:oMath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C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4E7DB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  <w:jc w:val="center"/>
        </w:trPr>
        <w:tc>
          <w:tcPr>
            <w:tcW w:w="111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FDE06C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Architectural Memes</w:t>
            </w:r>
          </w:p>
          <w:p w14:paraId="7501F8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522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0E9C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30835" cy="413385"/>
                  <wp:effectExtent l="0" t="0" r="12065" b="5715"/>
                  <wp:docPr id="28" name="图片 28" descr="a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aa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7827" r="23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99A5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right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</w:p>
          <w:p w14:paraId="33F4A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64795" cy="229870"/>
                  <wp:effectExtent l="0" t="0" r="1905" b="17780"/>
                  <wp:docPr id="29" name="图片 29" descr="结构因子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结构因子线稿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0836" r="18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181AC2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</w:p>
          <w:p w14:paraId="4B6BA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94970" cy="153035"/>
                  <wp:effectExtent l="0" t="0" r="5080" b="18415"/>
                  <wp:docPr id="30" name="图片 30" descr="屋顶线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屋顶线条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36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1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6599F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</w:p>
          <w:p w14:paraId="28148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409575" cy="182245"/>
                  <wp:effectExtent l="0" t="0" r="9525" b="8255"/>
                  <wp:docPr id="31" name="图片 31" descr="屋顶样式线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屋顶样式线稿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27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5B098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53060" cy="498475"/>
                  <wp:effectExtent l="0" t="0" r="8890" b="15875"/>
                  <wp:docPr id="32" name="图片 32" descr="装饰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装饰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28872" r="27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9CFD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49555" cy="498475"/>
                  <wp:effectExtent l="0" t="0" r="17145" b="15875"/>
                  <wp:docPr id="66" name="图片 66" descr="装饰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装饰线稿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34475" r="34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E23A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69240" cy="252730"/>
                  <wp:effectExtent l="0" t="0" r="16510" b="13970"/>
                  <wp:docPr id="51" name="图片 51" descr="未标题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未标题-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00CA8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          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58140" cy="98425"/>
                  <wp:effectExtent l="0" t="0" r="15875" b="3810"/>
                  <wp:docPr id="27" name="图片 27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rcRect l="16366" t="11985" r="18414" b="5778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" cy="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7B8D4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83540" cy="104775"/>
                  <wp:effectExtent l="0" t="0" r="16510" b="9525"/>
                  <wp:docPr id="79" name="图片 79" descr="语义因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语义因子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l="21668" t="35993" r="21560" b="38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  <w:t xml:space="preserve">  </w:t>
            </w:r>
          </w:p>
        </w:tc>
        <w:tc>
          <w:tcPr>
            <w:tcW w:w="6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1CD29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val="en-US" w:eastAsia="zh-CN"/>
              </w:rPr>
            </w:pPr>
          </w:p>
          <w:p w14:paraId="36535B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381635" cy="233680"/>
                  <wp:effectExtent l="0" t="0" r="18415" b="13970"/>
                  <wp:docPr id="83" name="图片 83" descr="样式线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样式线稿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30047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36855" cy="501650"/>
                  <wp:effectExtent l="0" t="0" r="10795" b="12700"/>
                  <wp:docPr id="84" name="图片 84" descr="水水水水水水材质提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水水水水水水材质提取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35217" r="35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</w:tcPr>
          <w:p w14:paraId="06DB3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lang w:eastAsia="zh-CN"/>
              </w:rPr>
            </w:pPr>
          </w:p>
          <w:p w14:paraId="43C7F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344170" cy="215900"/>
                  <wp:effectExtent l="0" t="0" r="17780" b="12700"/>
                  <wp:docPr id="147" name="图片 147" descr="空间环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空间环境1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0B2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tblHeader/>
          <w:jc w:val="center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CB4ED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Weight</w:t>
            </w:r>
          </w:p>
          <w:p w14:paraId="2F1855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328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0.341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E1B6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0.259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420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0.476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4A9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0.191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C7C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0.456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CE6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0.210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955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0.318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B4AC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0.246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6D4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13F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0.322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5F4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0.302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9A7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  <w:t>0.310</w:t>
            </w:r>
          </w:p>
        </w:tc>
      </w:tr>
      <w:tr w14:paraId="507DE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tblHeader/>
          <w:jc w:val="center"/>
        </w:trPr>
        <w:tc>
          <w:tcPr>
            <w:tcW w:w="111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D7970E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Composite Weighting</w:t>
            </w:r>
          </w:p>
          <w:p w14:paraId="7538D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306F0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0.047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52D17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0.117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A917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0.128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3AF26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0.097</w:t>
            </w:r>
          </w:p>
        </w:tc>
        <w:tc>
          <w:tcPr>
            <w:tcW w:w="60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4F5F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0.034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B0EA3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0.073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45CF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0.012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00CEA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0.013</w:t>
            </w:r>
          </w:p>
        </w:tc>
        <w:tc>
          <w:tcPr>
            <w:tcW w:w="64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7EF8BE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0.030</w:t>
            </w:r>
          </w:p>
        </w:tc>
        <w:tc>
          <w:tcPr>
            <w:tcW w:w="69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459B34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0.019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1274A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0.015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</w:tcPr>
          <w:p w14:paraId="246027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aps w:val="0"/>
                <w:color w:val="000000"/>
                <w:spacing w:val="0"/>
                <w:sz w:val="16"/>
                <w:szCs w:val="16"/>
                <w:shd w:val="clear" w:fill="FFFFFF"/>
              </w:rPr>
              <w:t>0.008</w:t>
            </w:r>
          </w:p>
        </w:tc>
      </w:tr>
    </w:tbl>
    <w:p w14:paraId="56273ECA"/>
    <w:p w14:paraId="672E480B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exact"/>
        <w:jc w:val="left"/>
        <w:textAlignment w:val="auto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1A1C1E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19 Weight Value Sorting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1"/>
        <w:gridCol w:w="1577"/>
        <w:gridCol w:w="1522"/>
        <w:gridCol w:w="805"/>
      </w:tblGrid>
      <w:tr w14:paraId="1DB5A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top"/>
          </w:tcPr>
          <w:p w14:paraId="31D7AAF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Product Performance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07DA4AED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Absolute Weight</w:t>
            </w:r>
          </w:p>
          <w:p w14:paraId="2186D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611A0E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Relative Weight</w:t>
            </w:r>
          </w:p>
          <w:p w14:paraId="38DE8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75F596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0"/>
                <w:szCs w:val="20"/>
              </w:rPr>
              <w:t>Sorting</w:t>
            </w:r>
          </w:p>
          <w:p w14:paraId="27AD9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</w:p>
        </w:tc>
      </w:tr>
      <w:tr w14:paraId="615BF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9797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Form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Symbolism Innovation (D1)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24CB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1.168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55E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 xml:space="preserve">15.1  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5B67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</w:t>
            </w:r>
          </w:p>
        </w:tc>
      </w:tr>
      <w:tr w14:paraId="40B7B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3ED8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Stage Structure Recognition (D2)</w:t>
            </w: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C0BFB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7100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40F9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</w:t>
            </w:r>
          </w:p>
        </w:tc>
      </w:tr>
      <w:tr w14:paraId="5DEDA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DA40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Structural Adaptability (D3)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FC41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4C31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2647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3</w:t>
            </w:r>
          </w:p>
        </w:tc>
      </w:tr>
      <w:tr w14:paraId="25B4A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F39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Cultural Product Function Clarity (D4)</w:t>
            </w: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FZShuSong-Z01" w:cs="Times New Roman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D370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132C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150E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4</w:t>
            </w:r>
          </w:p>
        </w:tc>
      </w:tr>
      <w:tr w14:paraId="7400AF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A14F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Decorative Pattern Innovation (D5)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C39B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4B9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C34C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11</w:t>
            </w:r>
          </w:p>
        </w:tc>
      </w:tr>
      <w:tr w14:paraId="3E18B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0F8E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Cultural Element Integration (D6)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9503B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D400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3940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</w:t>
            </w:r>
          </w:p>
        </w:tc>
      </w:tr>
      <w:tr w14:paraId="7E523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19CA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Wood Material Properties (D7)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25B6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6933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37B2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10</w:t>
            </w:r>
          </w:p>
        </w:tc>
      </w:tr>
      <w:tr w14:paraId="26300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3180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Architectural Color Aesthetics (D8)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8250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9483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0275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5</w:t>
            </w:r>
          </w:p>
        </w:tc>
      </w:tr>
      <w:tr w14:paraId="125D7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DBEF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Semantic Expression Accuracy (D9)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7821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0.489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8D0A6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CC75E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9</w:t>
            </w:r>
          </w:p>
        </w:tc>
      </w:tr>
      <w:tr w14:paraId="619D1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603E9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Cultural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Connotation Transmission Clarity (D10)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70356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A302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BBFB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6</w:t>
            </w:r>
          </w:p>
        </w:tc>
      </w:tr>
      <w:tr w14:paraId="10AC1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A6FD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Spatial Imagery Transformation (D11)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07EA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DE8E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F3A4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12</w:t>
            </w:r>
          </w:p>
        </w:tc>
      </w:tr>
      <w:tr w14:paraId="2A024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0232F9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Emotional Resonance and Interactivity (D12)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75D37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0.598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4BDD84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B727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jc w:val="both"/>
              <w:textAlignment w:val="top"/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方正书宋简体" w:cs="Times New Roman"/>
                <w:b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>7</w:t>
            </w:r>
          </w:p>
        </w:tc>
      </w:tr>
    </w:tbl>
    <w:p w14:paraId="14D82F0E"/>
    <w:p w14:paraId="300E52AA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00" w:firstLineChars="200"/>
        <w:jc w:val="both"/>
        <w:textAlignment w:val="top"/>
        <w:rPr>
          <w:rFonts w:hint="default" w:ascii="Times New Roman" w:hAnsi="Times New Roman" w:cs="Times New Roman"/>
          <w:sz w:val="20"/>
          <w:szCs w:val="20"/>
        </w:rPr>
      </w:pPr>
    </w:p>
    <w:p w14:paraId="6245314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jc w:val="left"/>
        <w:textAlignment w:val="auto"/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20 Initial Evaluation Matrix</w:t>
      </w:r>
    </w:p>
    <w:tbl>
      <w:tblPr>
        <w:tblStyle w:val="6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9"/>
        <w:gridCol w:w="1263"/>
        <w:gridCol w:w="1299"/>
        <w:gridCol w:w="1408"/>
      </w:tblGrid>
      <w:tr w14:paraId="32F0E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454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764AFFD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Product Performance</w:t>
            </w:r>
          </w:p>
        </w:tc>
        <w:tc>
          <w:tcPr>
            <w:tcW w:w="1263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7A8D371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Option One</w:t>
            </w:r>
          </w:p>
        </w:tc>
        <w:tc>
          <w:tcPr>
            <w:tcW w:w="129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9E84DA8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Option Two</w:t>
            </w:r>
          </w:p>
        </w:tc>
        <w:tc>
          <w:tcPr>
            <w:tcW w:w="140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A64103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Option Three</w:t>
            </w:r>
          </w:p>
        </w:tc>
      </w:tr>
      <w:tr w14:paraId="0372A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ED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Form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Symbolism Innovation (D1)</w:t>
            </w:r>
          </w:p>
        </w:tc>
        <w:tc>
          <w:tcPr>
            <w:tcW w:w="1263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E3513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29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DDD7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7.83</w:t>
            </w:r>
          </w:p>
        </w:tc>
        <w:tc>
          <w:tcPr>
            <w:tcW w:w="140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91A6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7.63</w:t>
            </w:r>
          </w:p>
        </w:tc>
      </w:tr>
      <w:tr w14:paraId="4D678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98C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Stage Structure Recognition (D2)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29D2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EDD6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37C8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4.17</w:t>
            </w:r>
          </w:p>
        </w:tc>
      </w:tr>
      <w:tr w14:paraId="57755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71A4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Structural Adaptability (D3)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0A8B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6.97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585D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5F21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6.23</w:t>
            </w:r>
          </w:p>
        </w:tc>
      </w:tr>
      <w:tr w14:paraId="32079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882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Cultural Product Function Clarity (D4)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 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43334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A1B7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E69B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5.49</w:t>
            </w:r>
          </w:p>
        </w:tc>
      </w:tr>
      <w:tr w14:paraId="72FFD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E2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Decorative Pattern Innovation (D5)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D473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E24198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A50B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3.69</w:t>
            </w:r>
          </w:p>
        </w:tc>
      </w:tr>
      <w:tr w14:paraId="45FE7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E2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Cultural Element Integration (D6)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4303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7.23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3596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CEF9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6.34</w:t>
            </w:r>
          </w:p>
        </w:tc>
      </w:tr>
      <w:tr w14:paraId="7C8C1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8A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Wood Material Properties (D7)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7AC0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4.69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CD575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21AA7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3.6</w:t>
            </w:r>
          </w:p>
        </w:tc>
      </w:tr>
      <w:tr w14:paraId="26440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24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Architectural Color Aesthetics (D8)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8D88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4.86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7D62D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D042F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3.86</w:t>
            </w:r>
          </w:p>
        </w:tc>
      </w:tr>
      <w:tr w14:paraId="07EF0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7A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Semantic Expression Accuracy (D9)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DAD73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4.86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5D52C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C9C9B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3.86</w:t>
            </w:r>
          </w:p>
        </w:tc>
      </w:tr>
      <w:tr w14:paraId="6B852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83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Cultural Connotation Transmission Clarity (D10)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7EA7A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4.66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7F5CE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94840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3.69</w:t>
            </w:r>
          </w:p>
        </w:tc>
      </w:tr>
      <w:tr w14:paraId="0366D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21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Spatial Imagery Transformation (D11)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4F85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4.66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486C2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84829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3.51</w:t>
            </w:r>
          </w:p>
        </w:tc>
      </w:tr>
      <w:tr w14:paraId="2056DA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54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A3A8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lef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Emotional Resonance and Interactivity (D12)</w:t>
            </w:r>
          </w:p>
        </w:tc>
        <w:tc>
          <w:tcPr>
            <w:tcW w:w="1263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AEE6BF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4.49</w:t>
            </w:r>
          </w:p>
        </w:tc>
        <w:tc>
          <w:tcPr>
            <w:tcW w:w="129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2839B4B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3.77</w:t>
            </w:r>
          </w:p>
        </w:tc>
        <w:tc>
          <w:tcPr>
            <w:tcW w:w="140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FA4AED1">
            <w:pPr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right"/>
              <w:textAlignment w:val="top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20"/>
                <w:szCs w:val="20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20"/>
                <w:szCs w:val="20"/>
              </w:rPr>
              <w:t>3.51</w:t>
            </w:r>
          </w:p>
        </w:tc>
      </w:tr>
    </w:tbl>
    <w:p w14:paraId="736626EB"/>
    <w:p w14:paraId="1E79A78D">
      <w:pPr>
        <w:pStyle w:val="3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rPr>
          <w:rFonts w:hint="default" w:ascii="Times New Roman" w:hAnsi="Times New Roman" w:eastAsia="方正黑体" w:cs="Times New Roman"/>
          <w:b/>
          <w:bCs/>
          <w:color w:val="auto"/>
          <w:kern w:val="0"/>
          <w:sz w:val="20"/>
          <w:szCs w:val="20"/>
          <w:highlight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Table 2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  <w:lang w:val="en-US" w:eastAsia="zh-CN"/>
        </w:rPr>
        <w:t xml:space="preserve">1 </w:t>
      </w:r>
      <w:r>
        <w:rPr>
          <w:rFonts w:hint="default" w:ascii="Times New Roman" w:hAnsi="Times New Roman" w:eastAsia="宋体" w:cs="Times New Roman"/>
          <w:b/>
          <w:bCs/>
          <w:color w:val="auto"/>
          <w:sz w:val="20"/>
          <w:szCs w:val="20"/>
          <w:highlight w:val="none"/>
          <w:lang w:val="en-US" w:eastAsia="zh-CN"/>
        </w:rPr>
        <w:t>Standardized Evaluation Matrix</w:t>
      </w:r>
    </w:p>
    <w:tbl>
      <w:tblPr>
        <w:tblStyle w:val="6"/>
        <w:tblW w:w="85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 w14:paraId="5F6F3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tblHeader/>
          <w:jc w:val="center"/>
        </w:trPr>
        <w:tc>
          <w:tcPr>
            <w:tcW w:w="71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09F85A99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6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0B80AEB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1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57980A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78E91EC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5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E85679E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4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C76D084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5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475EB47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6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7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F7A3A4F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7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F12461B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8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2F75A3E0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9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17A3015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10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6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BF50A42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11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  <w:tc>
          <w:tcPr>
            <w:tcW w:w="618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AD05BE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D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bCs/>
                        <w:i w:val="0"/>
                        <w:color w:val="000000"/>
                        <w:sz w:val="20"/>
                        <w:szCs w:val="20"/>
                        <w:lang w:val="en-US" w:eastAsia="zh-CN"/>
                      </w:rPr>
                      <m:t>12</m:t>
                    </m:r>
                    <m:ctrlPr>
                      <w:rPr>
                        <w:rFonts w:hint="default" w:ascii="Cambria Math" w:hAnsi="Cambria Math" w:eastAsia="宋体" w:cs="Times New Roman"/>
                        <w:b w:val="0"/>
                        <w:bCs/>
                        <w:color w:val="000000"/>
                        <w:sz w:val="20"/>
                        <w:szCs w:val="20"/>
                      </w:rPr>
                    </m:ctrlPr>
                  </m:sub>
                </m:sSub>
              </m:oMath>
            </m:oMathPara>
          </w:p>
        </w:tc>
      </w:tr>
      <w:tr w14:paraId="0D289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tblHeader/>
          <w:jc w:val="center"/>
        </w:trPr>
        <w:tc>
          <w:tcPr>
            <w:tcW w:w="71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AD39D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sz w:val="20"/>
                <w:szCs w:val="20"/>
              </w:rPr>
              <w:t xml:space="preserve">Option </w:t>
            </w:r>
            <w:r>
              <w:rPr>
                <w:rFonts w:hint="default" w:ascii="Times New Roman" w:hAnsi="Times New Roman" w:eastAsia="等线" w:cs="Times New Roman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6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8092B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0.600</w:t>
            </w:r>
          </w:p>
        </w:tc>
        <w:tc>
          <w:tcPr>
            <w:tcW w:w="6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013D7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6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2F911A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665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525BF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6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643D4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0.689</w:t>
            </w:r>
          </w:p>
        </w:tc>
        <w:tc>
          <w:tcPr>
            <w:tcW w:w="66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6EA94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66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E18FA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0.647</w:t>
            </w:r>
          </w:p>
        </w:tc>
        <w:tc>
          <w:tcPr>
            <w:tcW w:w="66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1EB19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0.675</w:t>
            </w:r>
          </w:p>
        </w:tc>
        <w:tc>
          <w:tcPr>
            <w:tcW w:w="66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9AE3B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0.679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09FA3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66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181D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0.672</w:t>
            </w:r>
          </w:p>
        </w:tc>
        <w:tc>
          <w:tcPr>
            <w:tcW w:w="618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2CBC2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0.657</w:t>
            </w:r>
          </w:p>
        </w:tc>
      </w:tr>
      <w:tr w14:paraId="762D9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tblHeader/>
          <w:jc w:val="center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9E20E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sz w:val="20"/>
                <w:szCs w:val="20"/>
              </w:rPr>
              <w:t xml:space="preserve">Option </w:t>
            </w:r>
            <w:r>
              <w:rPr>
                <w:rFonts w:hint="default" w:ascii="Times New Roman" w:hAnsi="Times New Roman" w:eastAsia="等线" w:cs="Times New Roman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21404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0.573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2D109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0.493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9D95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E13FD7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96870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D9110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0.589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4CB3E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0.579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D9442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0.508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A9144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0.499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49B9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51141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0.540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1823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0.552</w:t>
            </w:r>
          </w:p>
        </w:tc>
      </w:tr>
      <w:tr w14:paraId="270CA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tblHeader/>
          <w:jc w:val="center"/>
        </w:trPr>
        <w:tc>
          <w:tcPr>
            <w:tcW w:w="71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F97FDF4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sz w:val="20"/>
                <w:szCs w:val="20"/>
              </w:rPr>
              <w:t xml:space="preserve">Option </w:t>
            </w:r>
            <w:r>
              <w:rPr>
                <w:rFonts w:hint="default" w:ascii="Times New Roman" w:hAnsi="Times New Roman" w:eastAsia="等线" w:cs="Times New Roman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6D830C0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0.558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1962D0B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0.550</w:t>
            </w:r>
          </w:p>
        </w:tc>
        <w:tc>
          <w:tcPr>
            <w:tcW w:w="6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9710FD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0.556</w:t>
            </w:r>
          </w:p>
        </w:tc>
        <w:tc>
          <w:tcPr>
            <w:tcW w:w="66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3AD5E78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6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7CD55C9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0.509</w:t>
            </w:r>
          </w:p>
        </w:tc>
        <w:tc>
          <w:tcPr>
            <w:tcW w:w="66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09F32B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667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3CC4A8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0.496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D814B3A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0.536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D8C8379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0.539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A895D93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0.531</w:t>
            </w:r>
          </w:p>
        </w:tc>
        <w:tc>
          <w:tcPr>
            <w:tcW w:w="66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D1CED0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0.507</w:t>
            </w:r>
          </w:p>
        </w:tc>
        <w:tc>
          <w:tcPr>
            <w:tcW w:w="618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62AA536">
            <w:pPr>
              <w:keepNext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20" w:after="120"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Times New Roman" w:hAnsi="Times New Roman" w:eastAsia="等线" w:cs="Times New Roman"/>
                <w:b w:val="0"/>
                <w:bCs/>
                <w:color w:val="00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b w:val="0"/>
                <w:color w:val="000000"/>
                <w:sz w:val="20"/>
                <w:szCs w:val="20"/>
              </w:rPr>
              <w:t>0.514</w:t>
            </w:r>
          </w:p>
        </w:tc>
      </w:tr>
    </w:tbl>
    <w:p w14:paraId="66E8EEE6"/>
    <w:p w14:paraId="1EC4B415"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方正书宋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huSong-Z0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BD5ACC"/>
    <w:rsid w:val="0FBD5ACC"/>
    <w:rsid w:val="16CB1F83"/>
    <w:rsid w:val="1DCA3F6C"/>
    <w:rsid w:val="24646FFC"/>
    <w:rsid w:val="25C36506"/>
    <w:rsid w:val="36982E0F"/>
    <w:rsid w:val="449E2F4E"/>
    <w:rsid w:val="47442249"/>
    <w:rsid w:val="566966FD"/>
    <w:rsid w:val="667D3148"/>
    <w:rsid w:val="7A30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80" w:after="180"/>
    </w:pPr>
  </w:style>
  <w:style w:type="paragraph" w:styleId="3">
    <w:name w:val="List"/>
    <w:basedOn w:val="1"/>
    <w:qFormat/>
    <w:uiPriority w:val="0"/>
    <w:pPr>
      <w:ind w:left="200" w:hanging="200" w:hangingChars="20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Compact"/>
    <w:basedOn w:val="2"/>
    <w:qFormat/>
    <w:uiPriority w:val="0"/>
    <w:pPr>
      <w:spacing w:before="36" w:after="36"/>
    </w:pPr>
  </w:style>
  <w:style w:type="table" w:customStyle="1" w:styleId="9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pn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pn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1" Type="http://schemas.openxmlformats.org/officeDocument/2006/relationships/fontTable" Target="fontTable.xml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pn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2026-02-02T14:15:00Z</dcterms:created>
  <dc:creator>向往</dc:creator>
  <cp:lastModifiedBy>向往</cp:lastModifiedBy>
  <dcterms:modified xsi:type="dcterms:W3CDTF">2026-02-02T14:18:35Z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59F94D1C6CFE43499897C30CEF41768C_11</vt:lpwstr>
  </property>
  <property fmtid="{D5CDD505-2E9C-101B-9397-08002B2CF9AE}" pid="4" name="KSOTemplateDocerSaveRecord">
    <vt:lpwstr>eyJoZGlkIjoiMzgyM2VkNDFlZGVjODg2ZWJjZTUxMjczMWQ5ZDkwYmQiLCJ1c2VySWQiOiI1NDE2ODAxNjEifQ==</vt:lpwstr>
  </property>
</Properties>
</file>