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Supplementary File 1</w:t>
      </w:r>
    </w:p>
    <w:p w:rsid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 xml:space="preserve"> Questionnaire</w:t>
      </w:r>
    </w:p>
    <w:p w:rsidR="00AA61B2" w:rsidRDefault="00AA61B2" w:rsidP="00AA61B2">
      <w:pPr>
        <w:rPr>
          <w:rFonts w:ascii="Times New Roman" w:hAnsi="Times New Roman" w:cs="Times New Roman"/>
          <w:sz w:val="24"/>
        </w:rPr>
      </w:pPr>
    </w:p>
    <w:p w:rsidR="00AA61B2" w:rsidRPr="00AA61B2" w:rsidRDefault="00AA61B2" w:rsidP="00AA61B2">
      <w:r w:rsidRPr="00AA61B2">
        <w:rPr>
          <w:rFonts w:ascii="Times New Roman" w:hAnsi="Times New Roman" w:cs="Times New Roman"/>
          <w:sz w:val="24"/>
        </w:rPr>
        <w:t>1. Educational Attainment</w:t>
      </w:r>
    </w:p>
    <w:p w:rsid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What is the highest level of formal education you have completed?</w:t>
      </w:r>
      <w:r>
        <w:rPr>
          <w:rFonts w:ascii="Times New Roman" w:hAnsi="Times New Roman" w:cs="Times New Roman"/>
          <w:sz w:val="24"/>
        </w:rPr>
        <w:t xml:space="preserve"> 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1. Junior high school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2. High school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3. Junior college or vocational school graduate / Some college (did not complete a 4-year university degree)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4. Bachelor’s degree or higher</w:t>
      </w:r>
    </w:p>
    <w:p w:rsid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5. Other</w:t>
      </w:r>
    </w:p>
    <w:p w:rsidR="00AA61B2" w:rsidRDefault="00AA61B2" w:rsidP="00AA61B2">
      <w:pPr>
        <w:rPr>
          <w:rFonts w:ascii="Times New Roman" w:hAnsi="Times New Roman" w:cs="Times New Roman"/>
          <w:sz w:val="24"/>
        </w:rPr>
      </w:pP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2. Household Annual Income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What is your total annual household income (before taxes)?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1. Less than ¥1,000,000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2. ¥1,000,000–1,999,999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3. ¥2,000,000–2,999,999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4. ¥3,000,000–3,999,999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5. ¥4,000,000–4,999,999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6. ¥5,000,000–5,999,999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7. ¥6,000,000–6,999,999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8. ¥7,000,000–7,999,999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9. ¥8,000,000–8,999,999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10. ¥9,000,000–9,999,999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11. ¥10,000,000–10,999,999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12. ¥11,000,000–11,999,999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13. ¥12,000,000–12,999,999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14. ¥13,000,000–13,999,999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15. ¥14,000,000–14,999,999</w:t>
      </w:r>
    </w:p>
    <w:p w:rsidR="00AA61B2" w:rsidRPr="00AA61B2" w:rsidRDefault="00AA61B2" w:rsidP="00AA61B2">
      <w:pPr>
        <w:rPr>
          <w:rFonts w:ascii="Times New Roman" w:hAnsi="Times New Roman" w:cs="Times New Roman"/>
          <w:sz w:val="24"/>
        </w:rPr>
      </w:pPr>
      <w:r w:rsidRPr="00AA61B2">
        <w:rPr>
          <w:rFonts w:ascii="Times New Roman" w:hAnsi="Times New Roman" w:cs="Times New Roman"/>
          <w:sz w:val="24"/>
        </w:rPr>
        <w:t>16. ¥15,000,000 or more</w:t>
      </w:r>
    </w:p>
    <w:p w:rsidR="003008E5" w:rsidRPr="003008E5" w:rsidRDefault="003008E5" w:rsidP="003008E5"/>
    <w:sectPr w:rsidR="003008E5" w:rsidRPr="003008E5" w:rsidSect="009A287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E5"/>
    <w:rsid w:val="000C5A84"/>
    <w:rsid w:val="003008E5"/>
    <w:rsid w:val="00587299"/>
    <w:rsid w:val="008E035E"/>
    <w:rsid w:val="009A2878"/>
    <w:rsid w:val="00AA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CA306"/>
  <w15:chartTrackingRefBased/>
  <w15:docId w15:val="{3BCF7E20-3653-F94A-A715-26E0EB1B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8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0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08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8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08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8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08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08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08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08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008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3008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08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08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0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08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08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08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0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08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08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0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08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08E5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008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専 八木</dc:creator>
  <cp:keywords/>
  <dc:description/>
  <cp:lastModifiedBy>専 八木</cp:lastModifiedBy>
  <cp:revision>2</cp:revision>
  <dcterms:created xsi:type="dcterms:W3CDTF">2026-02-17T13:35:00Z</dcterms:created>
  <dcterms:modified xsi:type="dcterms:W3CDTF">2026-02-17T13:35:00Z</dcterms:modified>
</cp:coreProperties>
</file>