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2F38A" w14:textId="77777777" w:rsidR="003707FF" w:rsidRDefault="00000000">
      <w:pPr>
        <w:pStyle w:val="H2"/>
      </w:pPr>
      <w:r>
        <w:t>PHARMAFICATION FINAL 2025 - PROLIFIC</w:t>
      </w:r>
    </w:p>
    <w:p w14:paraId="6BF596A0" w14:textId="77777777" w:rsidR="003707FF" w:rsidRDefault="003707FF"/>
    <w:p w14:paraId="47A05962" w14:textId="77777777" w:rsidR="003707FF" w:rsidRDefault="003707FF">
      <w:pPr>
        <w:pStyle w:val="BlockSeparator"/>
      </w:pPr>
    </w:p>
    <w:p w14:paraId="6D91D599" w14:textId="77777777" w:rsidR="003707FF" w:rsidRDefault="00000000">
      <w:pPr>
        <w:pStyle w:val="BlockStartLabel"/>
      </w:pPr>
      <w:r>
        <w:t>Start of Block: Block 0. Introduction + C2C</w:t>
      </w:r>
    </w:p>
    <w:p w14:paraId="0EBC35FD" w14:textId="77777777" w:rsidR="003707FF" w:rsidRDefault="003707FF"/>
    <w:p w14:paraId="656FD17F" w14:textId="61A762CB" w:rsidR="003707FF" w:rsidRDefault="00000000">
      <w:pPr>
        <w:keepNext/>
      </w:pPr>
      <w:r>
        <w:t>Q1 Imperial College London Self-Care Academic Research Unit (SCARU) is conducting an international study to examine the knowledge, attitudes, perceptions &amp; practices of community-dwelling adults regarding the impact of misinformation &amp; disinformation in the context of self-care. Please take a moment to review the Participant Information Sheet of our ethically approved study. By proceeding with this 10 minute survey, you agree to participate voluntarily. Your responses will be kept confidential. </w:t>
      </w:r>
    </w:p>
    <w:p w14:paraId="0DC4E3E2" w14:textId="77777777" w:rsidR="003707FF" w:rsidRDefault="003707FF"/>
    <w:p w14:paraId="55671A69" w14:textId="77777777" w:rsidR="003707FF" w:rsidRDefault="003707FF">
      <w:pPr>
        <w:pStyle w:val="QuestionSeparator"/>
      </w:pPr>
    </w:p>
    <w:p w14:paraId="6F6D08A8" w14:textId="77777777" w:rsidR="003707FF" w:rsidRDefault="003707FF"/>
    <w:p w14:paraId="44F1FF0E" w14:textId="77777777" w:rsidR="003707FF" w:rsidRDefault="00000000">
      <w:pPr>
        <w:keepNext/>
      </w:pPr>
      <w:r>
        <w:t>Q2 Do you consent to participate in this study?</w:t>
      </w:r>
    </w:p>
    <w:p w14:paraId="12D296D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33F0F538" w14:textId="77777777" w:rsidR="003707FF" w:rsidRDefault="003707FF"/>
    <w:p w14:paraId="3DFC33A5" w14:textId="77777777" w:rsidR="003707FF" w:rsidRDefault="00000000">
      <w:pPr>
        <w:pStyle w:val="BlockEndLabel"/>
      </w:pPr>
      <w:r>
        <w:t>End of Block: Block 0. Introduction + C2C</w:t>
      </w:r>
    </w:p>
    <w:p w14:paraId="0F5613AA" w14:textId="77777777" w:rsidR="003707FF" w:rsidRDefault="003707FF">
      <w:pPr>
        <w:pStyle w:val="BlockSeparator"/>
      </w:pPr>
    </w:p>
    <w:p w14:paraId="743D289C" w14:textId="77777777" w:rsidR="003707FF" w:rsidRDefault="00000000">
      <w:pPr>
        <w:pStyle w:val="BlockStartLabel"/>
      </w:pPr>
      <w:r>
        <w:t>Start of Block: Block 1. Health Status &amp; Self-Care Baseline (9 items)</w:t>
      </w:r>
    </w:p>
    <w:p w14:paraId="694BF04A" w14:textId="77777777" w:rsidR="003707FF" w:rsidRDefault="003707FF"/>
    <w:p w14:paraId="214E3E3F" w14:textId="77777777" w:rsidR="003707FF" w:rsidRDefault="00000000">
      <w:pPr>
        <w:keepNext/>
      </w:pPr>
      <w:r>
        <w:t>Q3 How would you rate your health overall?</w:t>
      </w:r>
    </w:p>
    <w:p w14:paraId="51B6B7E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poor  (1) </w:t>
      </w:r>
    </w:p>
    <w:p w14:paraId="69BACC0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Poor  (2) </w:t>
      </w:r>
    </w:p>
    <w:p w14:paraId="3E32D71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Fair  (3) </w:t>
      </w:r>
    </w:p>
    <w:p w14:paraId="3F72EC1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Good  (4) </w:t>
      </w:r>
    </w:p>
    <w:p w14:paraId="36D9156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good  (5) </w:t>
      </w:r>
    </w:p>
    <w:p w14:paraId="4117472B" w14:textId="77777777" w:rsidR="003707FF" w:rsidRDefault="003707FF"/>
    <w:p w14:paraId="35121749" w14:textId="77777777" w:rsidR="003707FF" w:rsidRDefault="003707FF">
      <w:pPr>
        <w:pStyle w:val="QuestionSeparator"/>
      </w:pPr>
    </w:p>
    <w:p w14:paraId="12141D1F" w14:textId="77777777" w:rsidR="003707FF" w:rsidRDefault="003707FF"/>
    <w:p w14:paraId="28ADDA52" w14:textId="77777777" w:rsidR="003707FF" w:rsidRDefault="00000000">
      <w:pPr>
        <w:keepNext/>
      </w:pPr>
      <w:r>
        <w:lastRenderedPageBreak/>
        <w:t>Q4 Do you currently live with any of the following conditions?</w:t>
      </w:r>
    </w:p>
    <w:p w14:paraId="309D4E23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Hypertension  (1) </w:t>
      </w:r>
    </w:p>
    <w:p w14:paraId="1DCB6018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Diabetes  (2) </w:t>
      </w:r>
    </w:p>
    <w:p w14:paraId="1E324838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Respiratory disease  (3) </w:t>
      </w:r>
    </w:p>
    <w:p w14:paraId="0A095B79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Mental health condition  (4) </w:t>
      </w:r>
    </w:p>
    <w:p w14:paraId="2406DD3E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Musculoskeletal disorder  (5) </w:t>
      </w:r>
    </w:p>
    <w:p w14:paraId="3662546A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Cardiovascular disease  (6) </w:t>
      </w:r>
    </w:p>
    <w:p w14:paraId="754D2585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rPr>
          <w:color w:val="2054AF"/>
          <w:sz w:val="40"/>
          <w:szCs w:val="40"/>
        </w:rPr>
        <w:t>⊗</w:t>
      </w:r>
      <w:r>
        <w:t xml:space="preserve">None  (7) </w:t>
      </w:r>
    </w:p>
    <w:p w14:paraId="2BA5564E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>Other (please specify)  (8) __________________________________________________</w:t>
      </w:r>
    </w:p>
    <w:p w14:paraId="00ECB2E6" w14:textId="77777777" w:rsidR="003707FF" w:rsidRDefault="003707FF"/>
    <w:p w14:paraId="1397DCC0" w14:textId="77777777" w:rsidR="003707FF" w:rsidRDefault="003707FF">
      <w:pPr>
        <w:pStyle w:val="QuestionSeparator"/>
      </w:pPr>
    </w:p>
    <w:p w14:paraId="43FC7842" w14:textId="77777777" w:rsidR="003707FF" w:rsidRDefault="003707FF"/>
    <w:p w14:paraId="479E5E65" w14:textId="77777777" w:rsidR="003707FF" w:rsidRDefault="00000000">
      <w:pPr>
        <w:keepNext/>
      </w:pPr>
      <w:r>
        <w:t>Q5 In the past 3 months, have you taken prescription medicine?</w:t>
      </w:r>
    </w:p>
    <w:p w14:paraId="219825D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64F0076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675844D8" w14:textId="77777777" w:rsidR="003707FF" w:rsidRDefault="003707FF"/>
    <w:p w14:paraId="4055F12E" w14:textId="77777777" w:rsidR="003707FF" w:rsidRDefault="003707FF">
      <w:pPr>
        <w:pStyle w:val="QuestionSeparator"/>
      </w:pPr>
    </w:p>
    <w:p w14:paraId="3C123BF7" w14:textId="77777777" w:rsidR="003707FF" w:rsidRDefault="003707FF"/>
    <w:p w14:paraId="22934CCC" w14:textId="77777777" w:rsidR="003707FF" w:rsidRDefault="00000000">
      <w:pPr>
        <w:keepNext/>
      </w:pPr>
      <w:r>
        <w:t xml:space="preserve">Q6 </w:t>
      </w:r>
      <w:r>
        <w:rPr>
          <w:b/>
        </w:rPr>
        <w:t> </w:t>
      </w:r>
      <w:r>
        <w:t xml:space="preserve">  In the past 3 months, have you used over-the-counter medicines to self-care for a condition?</w:t>
      </w:r>
    </w:p>
    <w:p w14:paraId="07F5EE5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00C4B32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151ABB10" w14:textId="77777777" w:rsidR="003707FF" w:rsidRDefault="003707FF"/>
    <w:p w14:paraId="3D871600" w14:textId="77777777" w:rsidR="003707FF" w:rsidRDefault="003707FF">
      <w:pPr>
        <w:pStyle w:val="QuestionSeparator"/>
      </w:pPr>
    </w:p>
    <w:p w14:paraId="0263E465" w14:textId="77777777" w:rsidR="003707FF" w:rsidRDefault="003707FF"/>
    <w:p w14:paraId="4D3D9F27" w14:textId="77777777" w:rsidR="003707FF" w:rsidRDefault="00000000">
      <w:pPr>
        <w:keepNext/>
      </w:pPr>
      <w:r>
        <w:lastRenderedPageBreak/>
        <w:t>Q7 In the past 3 months, have you used herbal remedies, traditional Chinese medicine or other self-care products or supplements?</w:t>
      </w:r>
    </w:p>
    <w:p w14:paraId="500F784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7C8730B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696490EE" w14:textId="77777777" w:rsidR="003707FF" w:rsidRDefault="003707FF"/>
    <w:p w14:paraId="5218D9FE" w14:textId="77777777" w:rsidR="003707FF" w:rsidRDefault="003707FF">
      <w:pPr>
        <w:pStyle w:val="QuestionSeparator"/>
      </w:pPr>
    </w:p>
    <w:p w14:paraId="1E6FD5D1" w14:textId="77777777" w:rsidR="003707FF" w:rsidRDefault="003707FF"/>
    <w:p w14:paraId="436A8605" w14:textId="77777777" w:rsidR="003707FF" w:rsidRDefault="00000000">
      <w:pPr>
        <w:keepNext/>
      </w:pPr>
      <w:r>
        <w:t>Q8 Do you keep a basic home care kit (e.g. common medications, thermometer, first aid items)</w:t>
      </w:r>
    </w:p>
    <w:p w14:paraId="68A4588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03E48C9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  (6) </w:t>
      </w:r>
    </w:p>
    <w:p w14:paraId="71F2E92D" w14:textId="77777777" w:rsidR="003707FF" w:rsidRDefault="003707FF"/>
    <w:p w14:paraId="0EE85F82" w14:textId="77777777" w:rsidR="003707FF" w:rsidRDefault="00000000">
      <w:pPr>
        <w:pStyle w:val="BlockEndLabel"/>
      </w:pPr>
      <w:r>
        <w:t>End of Block: Block 1. Health Status &amp; Self-Care Baseline (9 items)</w:t>
      </w:r>
    </w:p>
    <w:p w14:paraId="03A4B0F5" w14:textId="77777777" w:rsidR="003707FF" w:rsidRDefault="003707FF">
      <w:pPr>
        <w:pStyle w:val="BlockSeparator"/>
      </w:pPr>
    </w:p>
    <w:p w14:paraId="6025595B" w14:textId="77777777" w:rsidR="003707FF" w:rsidRDefault="00000000">
      <w:pPr>
        <w:pStyle w:val="BlockStartLabel"/>
      </w:pPr>
      <w:r>
        <w:t>Start of Block: Block 2. Self-Care Knowledge, Attitudes &amp; Norms (12 items)</w:t>
      </w:r>
    </w:p>
    <w:p w14:paraId="13E1D44C" w14:textId="77777777" w:rsidR="003707FF" w:rsidRDefault="003707FF"/>
    <w:p w14:paraId="599A3216" w14:textId="77777777" w:rsidR="003707FF" w:rsidRDefault="00000000">
      <w:pPr>
        <w:keepNext/>
      </w:pPr>
      <w:r>
        <w:lastRenderedPageBreak/>
        <w:t>Q9 To what extent do you agree with the following statements?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907"/>
        <w:gridCol w:w="1544"/>
        <w:gridCol w:w="1548"/>
        <w:gridCol w:w="1531"/>
        <w:gridCol w:w="1519"/>
        <w:gridCol w:w="1541"/>
      </w:tblGrid>
      <w:tr w:rsidR="003707FF" w14:paraId="56BC8F9A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B8064F7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57AE0B94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disagree (1)</w:t>
            </w:r>
          </w:p>
        </w:tc>
        <w:tc>
          <w:tcPr>
            <w:tcW w:w="1596" w:type="dxa"/>
          </w:tcPr>
          <w:p w14:paraId="4AFF2147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Disagree (2)</w:t>
            </w:r>
          </w:p>
        </w:tc>
        <w:tc>
          <w:tcPr>
            <w:tcW w:w="1596" w:type="dxa"/>
          </w:tcPr>
          <w:p w14:paraId="38AC8BF1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Neither (3)</w:t>
            </w:r>
          </w:p>
        </w:tc>
        <w:tc>
          <w:tcPr>
            <w:tcW w:w="1596" w:type="dxa"/>
          </w:tcPr>
          <w:p w14:paraId="4E816CA6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Agree (4)</w:t>
            </w:r>
          </w:p>
        </w:tc>
        <w:tc>
          <w:tcPr>
            <w:tcW w:w="1596" w:type="dxa"/>
          </w:tcPr>
          <w:p w14:paraId="5631FCD0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agree (5)</w:t>
            </w:r>
          </w:p>
        </w:tc>
      </w:tr>
      <w:tr w:rsidR="003707FF" w14:paraId="514EADB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ADDF132" w14:textId="77777777" w:rsidR="003707FF" w:rsidRDefault="00000000">
            <w:pPr>
              <w:keepNext/>
            </w:pPr>
            <w:r>
              <w:t xml:space="preserve">I know where to find trustworthy self-care guidance/content (1) </w:t>
            </w:r>
          </w:p>
        </w:tc>
        <w:tc>
          <w:tcPr>
            <w:tcW w:w="1596" w:type="dxa"/>
          </w:tcPr>
          <w:p w14:paraId="4F7AD45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63205B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1343E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621EF9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EF1E79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798961C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26A930E" w14:textId="77777777" w:rsidR="003707FF" w:rsidRDefault="00000000">
            <w:pPr>
              <w:keepNext/>
            </w:pPr>
            <w:r>
              <w:t xml:space="preserve">I track symptoms or vital signs (such as temperature, blood pressure and pain levels) when unwell (7) </w:t>
            </w:r>
          </w:p>
        </w:tc>
        <w:tc>
          <w:tcPr>
            <w:tcW w:w="1596" w:type="dxa"/>
          </w:tcPr>
          <w:p w14:paraId="5D98508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7575AF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D486CA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E7BFBE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57AEB1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7EFB8DF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3C38D16" w14:textId="77777777" w:rsidR="003707FF" w:rsidRDefault="00000000">
            <w:pPr>
              <w:keepNext/>
            </w:pPr>
            <w:r>
              <w:t xml:space="preserve">I know when to seek professional healthcare (9) </w:t>
            </w:r>
          </w:p>
        </w:tc>
        <w:tc>
          <w:tcPr>
            <w:tcW w:w="1596" w:type="dxa"/>
          </w:tcPr>
          <w:p w14:paraId="5008417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C415B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831DF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921AE4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C27A4F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CC85CCD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2941E80" w14:textId="77777777" w:rsidR="003707FF" w:rsidRDefault="00000000">
            <w:pPr>
              <w:keepNext/>
            </w:pPr>
            <w:r>
              <w:t xml:space="preserve">I feel confident managing minor ailments at home such as (common cold, headache, etc.) (8) </w:t>
            </w:r>
          </w:p>
        </w:tc>
        <w:tc>
          <w:tcPr>
            <w:tcW w:w="1596" w:type="dxa"/>
          </w:tcPr>
          <w:p w14:paraId="1762E60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81F3FA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1D9005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CEE14C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4A082D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997F1D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D9D177E" w14:textId="77777777" w:rsidR="003707FF" w:rsidRDefault="00000000">
            <w:pPr>
              <w:keepNext/>
            </w:pPr>
            <w:r>
              <w:t xml:space="preserve">Self-care can prevent many common conditions including some minor ailments and chronic diseases like type 2 diabetes &amp; obesity for example (2) </w:t>
            </w:r>
          </w:p>
        </w:tc>
        <w:tc>
          <w:tcPr>
            <w:tcW w:w="1596" w:type="dxa"/>
          </w:tcPr>
          <w:p w14:paraId="5E9AE94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7F444F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105F74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CECC9F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30DF5B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7F8DEC7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5251A05" w14:textId="77777777" w:rsidR="003707FF" w:rsidRDefault="00000000">
            <w:pPr>
              <w:keepNext/>
            </w:pPr>
            <w:r>
              <w:t xml:space="preserve">Self-care is my first step before seeing a healthcare professional (3) </w:t>
            </w:r>
          </w:p>
        </w:tc>
        <w:tc>
          <w:tcPr>
            <w:tcW w:w="1596" w:type="dxa"/>
          </w:tcPr>
          <w:p w14:paraId="0B64211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B5618B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0FF088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2F64FD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E63066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B34A855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18757D5" w14:textId="77777777" w:rsidR="003707FF" w:rsidRDefault="00000000">
            <w:pPr>
              <w:keepNext/>
            </w:pPr>
            <w:r>
              <w:t xml:space="preserve">I practice self-care regularly (4) </w:t>
            </w:r>
          </w:p>
        </w:tc>
        <w:tc>
          <w:tcPr>
            <w:tcW w:w="1596" w:type="dxa"/>
          </w:tcPr>
          <w:p w14:paraId="40412A3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EFC934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AAA412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091C6B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3811CA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2484AE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E2A75CE" w14:textId="77777777" w:rsidR="003707FF" w:rsidRDefault="00000000">
            <w:pPr>
              <w:keepNext/>
            </w:pPr>
            <w:r>
              <w:lastRenderedPageBreak/>
              <w:t xml:space="preserve">I can evaluate if a self-care claim is evidence-based (5) </w:t>
            </w:r>
          </w:p>
        </w:tc>
        <w:tc>
          <w:tcPr>
            <w:tcW w:w="1596" w:type="dxa"/>
          </w:tcPr>
          <w:p w14:paraId="3DF6512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D932B0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1E7067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6F0937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55527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2ACC33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A6DA2C9" w14:textId="77777777" w:rsidR="003707FF" w:rsidRDefault="00000000">
            <w:pPr>
              <w:keepNext/>
            </w:pPr>
            <w:r>
              <w:t xml:space="preserve">I intend to expand my self-care practices in the future (6) </w:t>
            </w:r>
          </w:p>
        </w:tc>
        <w:tc>
          <w:tcPr>
            <w:tcW w:w="1596" w:type="dxa"/>
          </w:tcPr>
          <w:p w14:paraId="7B0AB4F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4CD273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D657D4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8518D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217B5F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8C9B979" w14:textId="77777777" w:rsidR="003707FF" w:rsidRDefault="003707FF"/>
    <w:p w14:paraId="3DDD1C0B" w14:textId="77777777" w:rsidR="003707FF" w:rsidRDefault="003707FF"/>
    <w:p w14:paraId="6689979A" w14:textId="77777777" w:rsidR="003707FF" w:rsidRDefault="003707FF">
      <w:pPr>
        <w:pStyle w:val="QuestionSeparator"/>
      </w:pPr>
    </w:p>
    <w:p w14:paraId="4789E555" w14:textId="77777777" w:rsidR="003707FF" w:rsidRDefault="003707FF"/>
    <w:p w14:paraId="102FC76C" w14:textId="77777777" w:rsidR="003707FF" w:rsidRDefault="00000000">
      <w:pPr>
        <w:keepNext/>
      </w:pPr>
      <w:r>
        <w:t>Q10 Which of the following (if any) do you experience are the main barriers to practicing self-care (please select all that apply)</w:t>
      </w:r>
    </w:p>
    <w:p w14:paraId="14023009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Cost  (1) </w:t>
      </w:r>
    </w:p>
    <w:p w14:paraId="32F98CC8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Time  (2) </w:t>
      </w:r>
    </w:p>
    <w:p w14:paraId="2A9AA162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Information overload  (3) </w:t>
      </w:r>
    </w:p>
    <w:p w14:paraId="092E0672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Distrust of sources  (4) </w:t>
      </w:r>
    </w:p>
    <w:p w14:paraId="45B9EEB9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Cultural beliefs  (5) </w:t>
      </w:r>
    </w:p>
    <w:p w14:paraId="0908089A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Availability of self-care supporting services  (6) </w:t>
      </w:r>
    </w:p>
    <w:p w14:paraId="143EA3CF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rPr>
          <w:color w:val="2054AF"/>
          <w:sz w:val="40"/>
          <w:szCs w:val="40"/>
        </w:rPr>
        <w:t>⊗</w:t>
      </w:r>
      <w:r>
        <w:t xml:space="preserve">None of these barriers apply to me  (7) </w:t>
      </w:r>
    </w:p>
    <w:p w14:paraId="421F07F4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>Other (please specify)  (8) __________________________________________________</w:t>
      </w:r>
    </w:p>
    <w:p w14:paraId="3B80E79E" w14:textId="77777777" w:rsidR="003707FF" w:rsidRDefault="003707FF"/>
    <w:p w14:paraId="5B427948" w14:textId="77777777" w:rsidR="003707FF" w:rsidRDefault="003707FF">
      <w:pPr>
        <w:pStyle w:val="QuestionSeparator"/>
      </w:pPr>
    </w:p>
    <w:p w14:paraId="203393AD" w14:textId="77777777" w:rsidR="003707FF" w:rsidRDefault="003707FF"/>
    <w:p w14:paraId="75B5297D" w14:textId="77777777" w:rsidR="003707FF" w:rsidRDefault="00000000">
      <w:pPr>
        <w:keepNext/>
      </w:pPr>
      <w:r>
        <w:lastRenderedPageBreak/>
        <w:t>Q11 The key benefits of self-care for me are... (please select all that apply)</w:t>
      </w:r>
    </w:p>
    <w:p w14:paraId="420591DA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Autonomy  (1) </w:t>
      </w:r>
    </w:p>
    <w:p w14:paraId="6AB9322F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Disease prevention  (2) </w:t>
      </w:r>
    </w:p>
    <w:p w14:paraId="5DC714AE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Faster relief  (3) </w:t>
      </w:r>
    </w:p>
    <w:p w14:paraId="39714EB9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Fewer clinic visits  (4) </w:t>
      </w:r>
    </w:p>
    <w:p w14:paraId="4AE5DE2E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Lower cost  (5) </w:t>
      </w:r>
    </w:p>
    <w:p w14:paraId="6F8975C8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rPr>
          <w:color w:val="2054AF"/>
          <w:sz w:val="40"/>
          <w:szCs w:val="40"/>
        </w:rPr>
        <w:t>⊗</w:t>
      </w:r>
      <w:r>
        <w:t xml:space="preserve">I don't practice self care  (6) </w:t>
      </w:r>
    </w:p>
    <w:p w14:paraId="07786927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>Other (please specify)  (7) __________________________________________________</w:t>
      </w:r>
    </w:p>
    <w:p w14:paraId="3166BB6F" w14:textId="77777777" w:rsidR="003707FF" w:rsidRDefault="003707FF"/>
    <w:p w14:paraId="4D3168FD" w14:textId="77777777" w:rsidR="003707FF" w:rsidRDefault="00000000">
      <w:pPr>
        <w:pStyle w:val="BlockEndLabel"/>
      </w:pPr>
      <w:r>
        <w:t>End of Block: Block 2. Self-Care Knowledge, Attitudes &amp; Norms (12 items)</w:t>
      </w:r>
    </w:p>
    <w:p w14:paraId="7B959FAD" w14:textId="77777777" w:rsidR="003707FF" w:rsidRDefault="003707FF">
      <w:pPr>
        <w:pStyle w:val="BlockSeparator"/>
      </w:pPr>
    </w:p>
    <w:p w14:paraId="361BB406" w14:textId="77777777" w:rsidR="003707FF" w:rsidRDefault="00000000">
      <w:pPr>
        <w:pStyle w:val="BlockStartLabel"/>
      </w:pPr>
      <w:r>
        <w:t>Start of Block: Block 3. Information Sources &amp; Exposure (5 items)</w:t>
      </w:r>
    </w:p>
    <w:p w14:paraId="5FD60D8A" w14:textId="77777777" w:rsidR="003707FF" w:rsidRDefault="003707FF"/>
    <w:p w14:paraId="31D24C4A" w14:textId="77777777" w:rsidR="003707FF" w:rsidRDefault="00000000">
      <w:pPr>
        <w:keepNext/>
      </w:pPr>
      <w:r>
        <w:lastRenderedPageBreak/>
        <w:t>Q12 How often do you use the following for health info from...?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707FF" w14:paraId="75FB5838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BC56E99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1030DADF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Never (1)</w:t>
            </w:r>
          </w:p>
        </w:tc>
        <w:tc>
          <w:tcPr>
            <w:tcW w:w="1596" w:type="dxa"/>
          </w:tcPr>
          <w:p w14:paraId="3D495715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Rarely (2)</w:t>
            </w:r>
          </w:p>
        </w:tc>
        <w:tc>
          <w:tcPr>
            <w:tcW w:w="1596" w:type="dxa"/>
          </w:tcPr>
          <w:p w14:paraId="419E91B4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Sometimes (3)</w:t>
            </w:r>
          </w:p>
        </w:tc>
        <w:tc>
          <w:tcPr>
            <w:tcW w:w="1596" w:type="dxa"/>
          </w:tcPr>
          <w:p w14:paraId="7B486E65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Often (4)</w:t>
            </w:r>
          </w:p>
        </w:tc>
        <w:tc>
          <w:tcPr>
            <w:tcW w:w="1596" w:type="dxa"/>
          </w:tcPr>
          <w:p w14:paraId="24C007E3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Very often (5)</w:t>
            </w:r>
          </w:p>
        </w:tc>
      </w:tr>
      <w:tr w:rsidR="003707FF" w14:paraId="6818E05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674447E" w14:textId="77777777" w:rsidR="003707FF" w:rsidRDefault="00000000">
            <w:pPr>
              <w:keepNext/>
            </w:pPr>
            <w:r>
              <w:t xml:space="preserve">Government or Ministry of Health websites (1) </w:t>
            </w:r>
          </w:p>
        </w:tc>
        <w:tc>
          <w:tcPr>
            <w:tcW w:w="1596" w:type="dxa"/>
          </w:tcPr>
          <w:p w14:paraId="7574820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1ADCBE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73D93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E62238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FA8DA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1724EF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D632494" w14:textId="77777777" w:rsidR="003707FF" w:rsidRDefault="00000000">
            <w:pPr>
              <w:keepNext/>
            </w:pPr>
            <w:r>
              <w:t xml:space="preserve">World Health Organisation (WHO) (12) </w:t>
            </w:r>
          </w:p>
        </w:tc>
        <w:tc>
          <w:tcPr>
            <w:tcW w:w="1596" w:type="dxa"/>
          </w:tcPr>
          <w:p w14:paraId="7F7EF35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44B406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5F3895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AE9809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AF7D9F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DF4970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94B6ECF" w14:textId="77777777" w:rsidR="003707FF" w:rsidRDefault="00000000">
            <w:pPr>
              <w:keepNext/>
            </w:pPr>
            <w:r>
              <w:t xml:space="preserve">National Health Service (11) </w:t>
            </w:r>
          </w:p>
        </w:tc>
        <w:tc>
          <w:tcPr>
            <w:tcW w:w="1596" w:type="dxa"/>
          </w:tcPr>
          <w:p w14:paraId="7DE6CD5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A5FAB2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334D51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DFFE3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277D0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503B102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B5238A4" w14:textId="77777777" w:rsidR="003707FF" w:rsidRDefault="00000000">
            <w:pPr>
              <w:keepNext/>
            </w:pPr>
            <w:r>
              <w:t xml:space="preserve">Universities / Research Institutes (2) </w:t>
            </w:r>
          </w:p>
        </w:tc>
        <w:tc>
          <w:tcPr>
            <w:tcW w:w="1596" w:type="dxa"/>
          </w:tcPr>
          <w:p w14:paraId="6C53AA4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0B8DA5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E9DD07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753454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095FC7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FCFD44F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9AA67A8" w14:textId="77777777" w:rsidR="003707FF" w:rsidRDefault="00000000">
            <w:pPr>
              <w:keepNext/>
            </w:pPr>
            <w:r>
              <w:t xml:space="preserve">Doctors (14) </w:t>
            </w:r>
          </w:p>
        </w:tc>
        <w:tc>
          <w:tcPr>
            <w:tcW w:w="1596" w:type="dxa"/>
          </w:tcPr>
          <w:p w14:paraId="395747E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46E921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0E7F53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DB63B6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311E01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0A612FC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310CCBD" w14:textId="77777777" w:rsidR="003707FF" w:rsidRDefault="00000000">
            <w:pPr>
              <w:keepNext/>
            </w:pPr>
            <w:r>
              <w:t xml:space="preserve">Nurses (13) </w:t>
            </w:r>
          </w:p>
        </w:tc>
        <w:tc>
          <w:tcPr>
            <w:tcW w:w="1596" w:type="dxa"/>
          </w:tcPr>
          <w:p w14:paraId="668B5A0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B09C9F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196A3A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B115F7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4872BB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9C0C78C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E3303CB" w14:textId="77777777" w:rsidR="003707FF" w:rsidRDefault="00000000">
            <w:pPr>
              <w:keepNext/>
            </w:pPr>
            <w:r>
              <w:t xml:space="preserve">Pharmacists (3) </w:t>
            </w:r>
          </w:p>
        </w:tc>
        <w:tc>
          <w:tcPr>
            <w:tcW w:w="1596" w:type="dxa"/>
          </w:tcPr>
          <w:p w14:paraId="1625701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49168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FF2883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60AF4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62FFB1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F240725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3B41B0D" w14:textId="77777777" w:rsidR="003707FF" w:rsidRDefault="00000000">
            <w:pPr>
              <w:keepNext/>
            </w:pPr>
            <w:r>
              <w:t xml:space="preserve">Personal social networks, family &amp; friends (4) </w:t>
            </w:r>
          </w:p>
        </w:tc>
        <w:tc>
          <w:tcPr>
            <w:tcW w:w="1596" w:type="dxa"/>
          </w:tcPr>
          <w:p w14:paraId="3F7EAFB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A27F23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983458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C0F0BF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84A8D8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525A789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43322DC" w14:textId="77777777" w:rsidR="003707FF" w:rsidRDefault="00000000">
            <w:pPr>
              <w:keepNext/>
            </w:pPr>
            <w:r>
              <w:t xml:space="preserve">Charities /Think Tanks (16) </w:t>
            </w:r>
          </w:p>
        </w:tc>
        <w:tc>
          <w:tcPr>
            <w:tcW w:w="1596" w:type="dxa"/>
          </w:tcPr>
          <w:p w14:paraId="58CD148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E99919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473A5D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3AF4F8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78BB18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C02073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0990E69" w14:textId="77777777" w:rsidR="003707FF" w:rsidRDefault="00000000">
            <w:pPr>
              <w:keepNext/>
            </w:pPr>
            <w:r>
              <w:t xml:space="preserve">Facebook (6) </w:t>
            </w:r>
          </w:p>
        </w:tc>
        <w:tc>
          <w:tcPr>
            <w:tcW w:w="1596" w:type="dxa"/>
          </w:tcPr>
          <w:p w14:paraId="2ACA8B3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74C8CB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EBFDF8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1EE8EE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ED772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AC118F9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4DA905C" w14:textId="77777777" w:rsidR="003707FF" w:rsidRDefault="00000000">
            <w:pPr>
              <w:keepNext/>
            </w:pPr>
            <w:r>
              <w:t xml:space="preserve">Youtube (7) </w:t>
            </w:r>
          </w:p>
        </w:tc>
        <w:tc>
          <w:tcPr>
            <w:tcW w:w="1596" w:type="dxa"/>
          </w:tcPr>
          <w:p w14:paraId="1FE0DDA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0A5484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FD1E2F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1FD198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5C8932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8BEFD3C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CE80D4E" w14:textId="77777777" w:rsidR="003707FF" w:rsidRDefault="00000000">
            <w:pPr>
              <w:keepNext/>
            </w:pPr>
            <w:r>
              <w:t xml:space="preserve">Tiktok (8) </w:t>
            </w:r>
          </w:p>
        </w:tc>
        <w:tc>
          <w:tcPr>
            <w:tcW w:w="1596" w:type="dxa"/>
          </w:tcPr>
          <w:p w14:paraId="4D53451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E8FA3A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786455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1FD8C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1CB210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4E41CEB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205ABA8" w14:textId="77777777" w:rsidR="003707FF" w:rsidRDefault="00000000">
            <w:pPr>
              <w:keepNext/>
            </w:pPr>
            <w:r>
              <w:t xml:space="preserve">News media (9) </w:t>
            </w:r>
          </w:p>
        </w:tc>
        <w:tc>
          <w:tcPr>
            <w:tcW w:w="1596" w:type="dxa"/>
          </w:tcPr>
          <w:p w14:paraId="4E97231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72A527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DAA9E0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57C997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17D21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70D713F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E36254F" w14:textId="77777777" w:rsidR="003707FF" w:rsidRDefault="00000000">
            <w:pPr>
              <w:keepNext/>
            </w:pPr>
            <w:r>
              <w:lastRenderedPageBreak/>
              <w:t xml:space="preserve">Influences /creators (17) </w:t>
            </w:r>
          </w:p>
        </w:tc>
        <w:tc>
          <w:tcPr>
            <w:tcW w:w="1596" w:type="dxa"/>
          </w:tcPr>
          <w:p w14:paraId="3E421B8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927872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C78ACF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C90A31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3CCE8D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7D82F4A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9BE625D" w14:textId="77777777" w:rsidR="003707FF" w:rsidRDefault="00000000">
            <w:pPr>
              <w:keepNext/>
            </w:pPr>
            <w:r>
              <w:t xml:space="preserve">ChatGPT or similar, &amp;  AI tools &amp; chatbots (10) </w:t>
            </w:r>
          </w:p>
        </w:tc>
        <w:tc>
          <w:tcPr>
            <w:tcW w:w="1596" w:type="dxa"/>
          </w:tcPr>
          <w:p w14:paraId="47D079E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3E07C6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610BF0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B7D39F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E24E0F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B9AFA81" w14:textId="77777777" w:rsidR="003707FF" w:rsidRDefault="003707FF"/>
    <w:p w14:paraId="038911CA" w14:textId="77777777" w:rsidR="003707FF" w:rsidRDefault="003707FF"/>
    <w:p w14:paraId="3C7C2DA7" w14:textId="77777777" w:rsidR="003707FF" w:rsidRDefault="003707FF">
      <w:pPr>
        <w:pStyle w:val="QuestionSeparator"/>
      </w:pPr>
    </w:p>
    <w:p w14:paraId="02F02D26" w14:textId="77777777" w:rsidR="003707FF" w:rsidRDefault="003707FF"/>
    <w:p w14:paraId="5300B73D" w14:textId="77777777" w:rsidR="003707FF" w:rsidRDefault="00000000">
      <w:pPr>
        <w:keepNext/>
      </w:pPr>
      <w:r>
        <w:t>Q13 How often do you receive health info via WhatsApp/Telegram/Line/Email/SMS?</w:t>
      </w:r>
    </w:p>
    <w:p w14:paraId="5D826DF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6FC250A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0C9E383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2CE0874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3CB37A9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 (5) </w:t>
      </w:r>
    </w:p>
    <w:p w14:paraId="4C723EEE" w14:textId="77777777" w:rsidR="003707FF" w:rsidRDefault="003707FF"/>
    <w:p w14:paraId="55E50F05" w14:textId="77777777" w:rsidR="003707FF" w:rsidRDefault="003707FF">
      <w:pPr>
        <w:pStyle w:val="QuestionSeparator"/>
      </w:pPr>
    </w:p>
    <w:p w14:paraId="4F7E157F" w14:textId="77777777" w:rsidR="003707FF" w:rsidRDefault="003707FF"/>
    <w:p w14:paraId="330B8B72" w14:textId="77777777" w:rsidR="003707FF" w:rsidRDefault="00000000">
      <w:pPr>
        <w:keepNext/>
      </w:pPr>
      <w:r>
        <w:t>Q14 How often do you save or bookmark health information posts?</w:t>
      </w:r>
    </w:p>
    <w:p w14:paraId="5CF153E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312BB2C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(e.g. once a year)  (2) </w:t>
      </w:r>
    </w:p>
    <w:p w14:paraId="7477816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(e.g. once a month)  (3) </w:t>
      </w:r>
    </w:p>
    <w:p w14:paraId="27ABE37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(e.g. every week)  (4) </w:t>
      </w:r>
    </w:p>
    <w:p w14:paraId="084356E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(e.g. several times a week)  (5) </w:t>
      </w:r>
    </w:p>
    <w:p w14:paraId="1A68C41E" w14:textId="77777777" w:rsidR="003707FF" w:rsidRDefault="003707FF"/>
    <w:p w14:paraId="4038663A" w14:textId="77777777" w:rsidR="003707FF" w:rsidRDefault="003707FF">
      <w:pPr>
        <w:pStyle w:val="QuestionSeparator"/>
      </w:pPr>
    </w:p>
    <w:p w14:paraId="4EB682CE" w14:textId="77777777" w:rsidR="003707FF" w:rsidRDefault="003707FF"/>
    <w:p w14:paraId="4AC4FA78" w14:textId="77777777" w:rsidR="003707FF" w:rsidRDefault="00000000">
      <w:pPr>
        <w:keepNext/>
      </w:pPr>
      <w:r>
        <w:lastRenderedPageBreak/>
        <w:t>Q15 How often so you verify health content before sharing with others?</w:t>
      </w:r>
    </w:p>
    <w:p w14:paraId="01C99B1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2E4ED45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2134B61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7E399E5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037B51B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 (5) </w:t>
      </w:r>
    </w:p>
    <w:p w14:paraId="2CFB57B7" w14:textId="77777777" w:rsidR="003707FF" w:rsidRDefault="003707FF"/>
    <w:p w14:paraId="4160C6B8" w14:textId="77777777" w:rsidR="003707FF" w:rsidRDefault="003707FF">
      <w:pPr>
        <w:pStyle w:val="QuestionSeparator"/>
      </w:pPr>
    </w:p>
    <w:p w14:paraId="38B4665F" w14:textId="77777777" w:rsidR="003707FF" w:rsidRDefault="003707FF"/>
    <w:p w14:paraId="7BC82911" w14:textId="77777777" w:rsidR="003707FF" w:rsidRDefault="00000000">
      <w:pPr>
        <w:keepNext/>
      </w:pPr>
      <w:r>
        <w:t>Q16 How often do you usually discuss online health information with a clinician?</w:t>
      </w:r>
    </w:p>
    <w:p w14:paraId="48DC7A3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4D4998B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1B74DE0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6D759C4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53FA7BA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 (5) </w:t>
      </w:r>
    </w:p>
    <w:p w14:paraId="4B65D622" w14:textId="77777777" w:rsidR="003707FF" w:rsidRDefault="003707FF"/>
    <w:p w14:paraId="1CD4BFDA" w14:textId="77777777" w:rsidR="003707FF" w:rsidRDefault="00000000">
      <w:pPr>
        <w:pStyle w:val="BlockEndLabel"/>
      </w:pPr>
      <w:r>
        <w:t>End of Block: Block 3. Information Sources &amp; Exposure (5 items)</w:t>
      </w:r>
    </w:p>
    <w:p w14:paraId="28D0DE72" w14:textId="77777777" w:rsidR="003707FF" w:rsidRDefault="003707FF">
      <w:pPr>
        <w:pStyle w:val="BlockSeparator"/>
      </w:pPr>
    </w:p>
    <w:p w14:paraId="6FF2837E" w14:textId="77777777" w:rsidR="003707FF" w:rsidRDefault="00000000">
      <w:pPr>
        <w:pStyle w:val="BlockStartLabel"/>
      </w:pPr>
      <w:r>
        <w:t>Start of Block: Block 4. Information Disorder: Exposure &amp; Response (6 items)</w:t>
      </w:r>
    </w:p>
    <w:p w14:paraId="45AB6EEF" w14:textId="77777777" w:rsidR="003707FF" w:rsidRDefault="003707FF"/>
    <w:p w14:paraId="5CCBB1E5" w14:textId="77777777" w:rsidR="003707FF" w:rsidRDefault="00000000">
      <w:pPr>
        <w:keepNext/>
      </w:pPr>
      <w:r>
        <w:lastRenderedPageBreak/>
        <w:t>Q17 In the past 6 months, have you seen what you believe to be is: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707FF" w14:paraId="4C4E2DAA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D748DB0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4B6C5734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Never (1)</w:t>
            </w:r>
          </w:p>
        </w:tc>
        <w:tc>
          <w:tcPr>
            <w:tcW w:w="1596" w:type="dxa"/>
          </w:tcPr>
          <w:p w14:paraId="165A3D8F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Once or twice (2)</w:t>
            </w:r>
          </w:p>
        </w:tc>
        <w:tc>
          <w:tcPr>
            <w:tcW w:w="1596" w:type="dxa"/>
          </w:tcPr>
          <w:p w14:paraId="1EF85E5C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 (3)</w:t>
            </w:r>
          </w:p>
        </w:tc>
        <w:tc>
          <w:tcPr>
            <w:tcW w:w="1596" w:type="dxa"/>
          </w:tcPr>
          <w:p w14:paraId="3948A6DF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Weekly (4)</w:t>
            </w:r>
          </w:p>
        </w:tc>
        <w:tc>
          <w:tcPr>
            <w:tcW w:w="1596" w:type="dxa"/>
          </w:tcPr>
          <w:p w14:paraId="33367C60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Daily (5)</w:t>
            </w:r>
          </w:p>
        </w:tc>
      </w:tr>
      <w:tr w:rsidR="003707FF" w14:paraId="1631C42E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E3AB4D6" w14:textId="77777777" w:rsidR="003707FF" w:rsidRDefault="00000000">
            <w:pPr>
              <w:keepNext/>
            </w:pPr>
            <w:r>
              <w:t xml:space="preserve">False or misleading health content online? (1) </w:t>
            </w:r>
          </w:p>
        </w:tc>
        <w:tc>
          <w:tcPr>
            <w:tcW w:w="1596" w:type="dxa"/>
          </w:tcPr>
          <w:p w14:paraId="5D386D0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8BB85F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D0F98E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A69513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55CDA5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F60568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E3FDA80" w14:textId="77777777" w:rsidR="003707FF" w:rsidRDefault="00000000">
            <w:pPr>
              <w:keepNext/>
            </w:pPr>
            <w:r>
              <w:t xml:space="preserve">Deliberately false health content intended to deceive? (2) </w:t>
            </w:r>
          </w:p>
        </w:tc>
        <w:tc>
          <w:tcPr>
            <w:tcW w:w="1596" w:type="dxa"/>
          </w:tcPr>
          <w:p w14:paraId="42AE266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E044FA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6718F4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D92015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4B289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3A4EA1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DE3A186" w14:textId="77777777" w:rsidR="003707FF" w:rsidRDefault="00000000">
            <w:pPr>
              <w:keepNext/>
            </w:pPr>
            <w:r>
              <w:t xml:space="preserve">Health information that was true but presented to cause harm? (3) </w:t>
            </w:r>
          </w:p>
        </w:tc>
        <w:tc>
          <w:tcPr>
            <w:tcW w:w="1596" w:type="dxa"/>
          </w:tcPr>
          <w:p w14:paraId="20B88BE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2DB673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612B9F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73FEA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FE58E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8B51DDF" w14:textId="77777777" w:rsidR="003707FF" w:rsidRDefault="003707FF"/>
    <w:p w14:paraId="27479941" w14:textId="77777777" w:rsidR="003707FF" w:rsidRDefault="003707FF"/>
    <w:p w14:paraId="00CF10A8" w14:textId="77777777" w:rsidR="003707FF" w:rsidRDefault="003707FF">
      <w:pPr>
        <w:pStyle w:val="QuestionSeparator"/>
      </w:pPr>
    </w:p>
    <w:p w14:paraId="22BEBFCB" w14:textId="77777777" w:rsidR="003707FF" w:rsidRDefault="003707FF"/>
    <w:p w14:paraId="0AD0A285" w14:textId="77777777" w:rsidR="003707FF" w:rsidRDefault="00000000">
      <w:pPr>
        <w:keepNext/>
      </w:pPr>
      <w:r>
        <w:t>Q18 What common tactics have you noticed when coming across health information om social media platforms?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637"/>
        <w:gridCol w:w="1590"/>
        <w:gridCol w:w="1590"/>
        <w:gridCol w:w="1594"/>
        <w:gridCol w:w="1590"/>
        <w:gridCol w:w="1589"/>
      </w:tblGrid>
      <w:tr w:rsidR="003707FF" w14:paraId="3951E3C6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0F78A25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337B63A7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Never (1)</w:t>
            </w:r>
          </w:p>
        </w:tc>
        <w:tc>
          <w:tcPr>
            <w:tcW w:w="1596" w:type="dxa"/>
          </w:tcPr>
          <w:p w14:paraId="1FAAD453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Rarely (2)</w:t>
            </w:r>
          </w:p>
        </w:tc>
        <w:tc>
          <w:tcPr>
            <w:tcW w:w="1596" w:type="dxa"/>
          </w:tcPr>
          <w:p w14:paraId="77A048E5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Sometimes (3)</w:t>
            </w:r>
          </w:p>
        </w:tc>
        <w:tc>
          <w:tcPr>
            <w:tcW w:w="1596" w:type="dxa"/>
          </w:tcPr>
          <w:p w14:paraId="5B1963BD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Often (4)</w:t>
            </w:r>
          </w:p>
        </w:tc>
        <w:tc>
          <w:tcPr>
            <w:tcW w:w="1596" w:type="dxa"/>
          </w:tcPr>
          <w:p w14:paraId="78142EBC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Very often (5)</w:t>
            </w:r>
          </w:p>
        </w:tc>
      </w:tr>
      <w:tr w:rsidR="003707FF" w14:paraId="0E97BD9A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59BF7FA" w14:textId="77777777" w:rsidR="003707FF" w:rsidRDefault="00000000">
            <w:pPr>
              <w:keepNext/>
            </w:pPr>
            <w:r>
              <w:t xml:space="preserve">Sensational headlines (1) </w:t>
            </w:r>
          </w:p>
        </w:tc>
        <w:tc>
          <w:tcPr>
            <w:tcW w:w="1596" w:type="dxa"/>
          </w:tcPr>
          <w:p w14:paraId="1B84EB8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54BFB8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EFE067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24B16E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5BAE96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8AA6CDA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E51797C" w14:textId="77777777" w:rsidR="003707FF" w:rsidRDefault="00000000">
            <w:pPr>
              <w:keepNext/>
            </w:pPr>
            <w:r>
              <w:t xml:space="preserve">Cherry-picked evidence (2) </w:t>
            </w:r>
          </w:p>
        </w:tc>
        <w:tc>
          <w:tcPr>
            <w:tcW w:w="1596" w:type="dxa"/>
          </w:tcPr>
          <w:p w14:paraId="46AE814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FA19A8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B1961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D8C06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E5A48D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E82614A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D1EB8DE" w14:textId="77777777" w:rsidR="003707FF" w:rsidRDefault="00000000">
            <w:pPr>
              <w:keepNext/>
            </w:pPr>
            <w:r>
              <w:t xml:space="preserve">Fake experts or credentials (3) </w:t>
            </w:r>
          </w:p>
        </w:tc>
        <w:tc>
          <w:tcPr>
            <w:tcW w:w="1596" w:type="dxa"/>
          </w:tcPr>
          <w:p w14:paraId="2EA6F60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639ABD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D82E2A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13ED2D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22AC98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39602F2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ADB2988" w14:textId="77777777" w:rsidR="003707FF" w:rsidRDefault="00000000">
            <w:pPr>
              <w:keepNext/>
            </w:pPr>
            <w:r>
              <w:t xml:space="preserve">AI-generated images/videos (4) </w:t>
            </w:r>
          </w:p>
        </w:tc>
        <w:tc>
          <w:tcPr>
            <w:tcW w:w="1596" w:type="dxa"/>
          </w:tcPr>
          <w:p w14:paraId="34D5022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ABF568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968194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99F235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1AC8C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B0177CB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CFBA04F" w14:textId="77777777" w:rsidR="003707FF" w:rsidRDefault="00000000">
            <w:pPr>
              <w:keepNext/>
            </w:pPr>
            <w:r>
              <w:t xml:space="preserve">Impersonation of official sources (5) </w:t>
            </w:r>
          </w:p>
        </w:tc>
        <w:tc>
          <w:tcPr>
            <w:tcW w:w="1596" w:type="dxa"/>
          </w:tcPr>
          <w:p w14:paraId="4C41B87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04F595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F22645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56F8D3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8907E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25D9425" w14:textId="77777777" w:rsidR="003707FF" w:rsidRDefault="003707FF"/>
    <w:p w14:paraId="2B090A69" w14:textId="77777777" w:rsidR="003707FF" w:rsidRDefault="003707FF"/>
    <w:p w14:paraId="14E1361D" w14:textId="77777777" w:rsidR="003707FF" w:rsidRDefault="003707FF">
      <w:pPr>
        <w:pStyle w:val="QuestionSeparator"/>
      </w:pPr>
    </w:p>
    <w:p w14:paraId="1EE5B374" w14:textId="77777777" w:rsidR="003707FF" w:rsidRDefault="003707FF"/>
    <w:p w14:paraId="6D223677" w14:textId="77777777" w:rsidR="003707FF" w:rsidRDefault="00000000">
      <w:pPr>
        <w:keepNext/>
      </w:pPr>
      <w:r>
        <w:lastRenderedPageBreak/>
        <w:t>Q19 In those cases where you have seen misleading or false information, which health topics are most often the focus? (select all that apply)</w:t>
      </w:r>
    </w:p>
    <w:p w14:paraId="54905E74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Nutrition/weight loss/diet  (2) </w:t>
      </w:r>
    </w:p>
    <w:p w14:paraId="41845F48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Supplements  (3) </w:t>
      </w:r>
    </w:p>
    <w:p w14:paraId="0E483084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Chronic disease “cures”  (4) </w:t>
      </w:r>
    </w:p>
    <w:p w14:paraId="0279E5E3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Mental health  (5) </w:t>
      </w:r>
    </w:p>
    <w:p w14:paraId="1974F635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Sexual health  (6) </w:t>
      </w:r>
    </w:p>
    <w:p w14:paraId="37160056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Women’s health  (7) </w:t>
      </w:r>
    </w:p>
    <w:p w14:paraId="6217ACBF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Men’s health  (8) </w:t>
      </w:r>
    </w:p>
    <w:p w14:paraId="414AFC7E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Fertility/hormones  (9) </w:t>
      </w:r>
    </w:p>
    <w:p w14:paraId="74C55732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Supplements/herbals  (10) </w:t>
      </w:r>
    </w:p>
    <w:p w14:paraId="51AF08CE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Weight-loss medicines  (12) </w:t>
      </w:r>
    </w:p>
    <w:p w14:paraId="42F1B967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Cancer treatments  (13) </w:t>
      </w:r>
    </w:p>
    <w:p w14:paraId="4E6273D7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Skin care treatments  (14) </w:t>
      </w:r>
    </w:p>
    <w:p w14:paraId="3202EDA0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 xml:space="preserve">Vaccines  (18) </w:t>
      </w:r>
    </w:p>
    <w:p w14:paraId="3562E9E5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rPr>
          <w:color w:val="2054AF"/>
          <w:sz w:val="40"/>
          <w:szCs w:val="40"/>
        </w:rPr>
        <w:t>⊗</w:t>
      </w:r>
      <w:r>
        <w:t xml:space="preserve">None of these  (15) </w:t>
      </w:r>
    </w:p>
    <w:p w14:paraId="2EB3B6B5" w14:textId="77777777" w:rsidR="003707FF" w:rsidRDefault="00000000">
      <w:pPr>
        <w:pStyle w:val="ListParagraph"/>
        <w:keepNext/>
        <w:numPr>
          <w:ilvl w:val="0"/>
          <w:numId w:val="2"/>
        </w:numPr>
      </w:pPr>
      <w:r>
        <w:t>Other (please specify)  (16) __________________________________________________</w:t>
      </w:r>
    </w:p>
    <w:p w14:paraId="3F75004A" w14:textId="77777777" w:rsidR="003707FF" w:rsidRDefault="003707FF"/>
    <w:p w14:paraId="0698FC1D" w14:textId="77777777" w:rsidR="003707FF" w:rsidRDefault="003707FF">
      <w:pPr>
        <w:pStyle w:val="QuestionSeparator"/>
      </w:pPr>
    </w:p>
    <w:p w14:paraId="360CA739" w14:textId="77777777" w:rsidR="003707FF" w:rsidRDefault="003707FF"/>
    <w:p w14:paraId="1E780283" w14:textId="77777777" w:rsidR="003707FF" w:rsidRDefault="00000000">
      <w:pPr>
        <w:keepNext/>
      </w:pPr>
      <w:r>
        <w:t xml:space="preserve">Q20 </w:t>
      </w:r>
      <w:r>
        <w:rPr>
          <w:b/>
        </w:rPr>
        <w:t>How true is this statement for you?</w:t>
      </w:r>
      <w:r>
        <w:t xml:space="preserve">  I can easily recognise when health information is misleading or inaccurate</w:t>
      </w:r>
    </w:p>
    <w:p w14:paraId="7D05160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Not at all true for me  (1) </w:t>
      </w:r>
    </w:p>
    <w:p w14:paraId="472B24D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Slightly true for me  (10) </w:t>
      </w:r>
    </w:p>
    <w:p w14:paraId="5D30662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Somewhat true for me  (6) </w:t>
      </w:r>
    </w:p>
    <w:p w14:paraId="24CAD1A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Mostly true for me  (11) </w:t>
      </w:r>
    </w:p>
    <w:p w14:paraId="13DA19C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Completely true for me  (12) </w:t>
      </w:r>
    </w:p>
    <w:p w14:paraId="311C023F" w14:textId="77777777" w:rsidR="003707FF" w:rsidRDefault="003707FF"/>
    <w:p w14:paraId="1A8EF6A4" w14:textId="77777777" w:rsidR="003707FF" w:rsidRDefault="003707FF">
      <w:pPr>
        <w:pStyle w:val="QuestionSeparator"/>
      </w:pPr>
    </w:p>
    <w:p w14:paraId="7998BD8D" w14:textId="77777777" w:rsidR="003707FF" w:rsidRDefault="003707FF"/>
    <w:p w14:paraId="73ACD177" w14:textId="77777777" w:rsidR="003707FF" w:rsidRDefault="00000000">
      <w:pPr>
        <w:keepNext/>
      </w:pPr>
      <w:r>
        <w:t>Q21 How often do you correct or challenge someone who shares false or misleading health information?</w:t>
      </w:r>
    </w:p>
    <w:p w14:paraId="47ECBD3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(0% of the time)  (1) </w:t>
      </w:r>
    </w:p>
    <w:p w14:paraId="6022B71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(1-33% of the time)  (2) </w:t>
      </w:r>
    </w:p>
    <w:p w14:paraId="2ED8148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(34%-66% of the time)  (3) </w:t>
      </w:r>
    </w:p>
    <w:p w14:paraId="32993B7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(67%-99% of the time)  (4) </w:t>
      </w:r>
    </w:p>
    <w:p w14:paraId="3B8B20B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Always (100% of the time)  (5) </w:t>
      </w:r>
    </w:p>
    <w:p w14:paraId="637205AF" w14:textId="77777777" w:rsidR="003707FF" w:rsidRDefault="003707FF"/>
    <w:p w14:paraId="2850ED2E" w14:textId="77777777" w:rsidR="003707FF" w:rsidRDefault="003707FF">
      <w:pPr>
        <w:pStyle w:val="QuestionSeparator"/>
      </w:pPr>
    </w:p>
    <w:p w14:paraId="43A7D90C" w14:textId="77777777" w:rsidR="003707FF" w:rsidRDefault="003707FF"/>
    <w:p w14:paraId="193E8B50" w14:textId="77777777" w:rsidR="003707FF" w:rsidRDefault="00000000">
      <w:pPr>
        <w:keepNext/>
      </w:pPr>
      <w:r>
        <w:lastRenderedPageBreak/>
        <w:t>Q22 In the past 12 months, how often have you shared health information that you later discovered was false or misleading?</w:t>
      </w:r>
    </w:p>
    <w:p w14:paraId="0F73296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5007DD6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58C5D73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38DD48A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1C39A81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 (5) </w:t>
      </w:r>
    </w:p>
    <w:p w14:paraId="6AF2E16F" w14:textId="77777777" w:rsidR="003707FF" w:rsidRDefault="003707FF"/>
    <w:p w14:paraId="02BF4010" w14:textId="77777777" w:rsidR="003707FF" w:rsidRDefault="00000000">
      <w:pPr>
        <w:pStyle w:val="BlockEndLabel"/>
      </w:pPr>
      <w:r>
        <w:t>End of Block: Block 4. Information Disorder: Exposure &amp; Response (6 items)</w:t>
      </w:r>
    </w:p>
    <w:p w14:paraId="7E09461A" w14:textId="77777777" w:rsidR="003707FF" w:rsidRDefault="003707FF">
      <w:pPr>
        <w:pStyle w:val="BlockSeparator"/>
      </w:pPr>
    </w:p>
    <w:p w14:paraId="44D35EAA" w14:textId="77777777" w:rsidR="003707FF" w:rsidRDefault="00000000">
      <w:pPr>
        <w:pStyle w:val="BlockStartLabel"/>
      </w:pPr>
      <w:r>
        <w:t>Start of Block: Block 5. Trust Triangle (2 items)</w:t>
      </w:r>
    </w:p>
    <w:p w14:paraId="7BE37CE4" w14:textId="77777777" w:rsidR="003707FF" w:rsidRDefault="003707FF"/>
    <w:p w14:paraId="613B2E90" w14:textId="77777777" w:rsidR="003707FF" w:rsidRDefault="00000000">
      <w:pPr>
        <w:keepNext/>
      </w:pPr>
      <w:r>
        <w:lastRenderedPageBreak/>
        <w:t>Q23 How much do you trust the following sources for health information?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2248"/>
        <w:gridCol w:w="1388"/>
        <w:gridCol w:w="1462"/>
        <w:gridCol w:w="1540"/>
        <w:gridCol w:w="1410"/>
        <w:gridCol w:w="1542"/>
      </w:tblGrid>
      <w:tr w:rsidR="003707FF" w14:paraId="472824F4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6762E31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6ED6EC82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Not at all (1)</w:t>
            </w:r>
          </w:p>
        </w:tc>
        <w:tc>
          <w:tcPr>
            <w:tcW w:w="1596" w:type="dxa"/>
          </w:tcPr>
          <w:p w14:paraId="463C27D8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Slightly (2)</w:t>
            </w:r>
          </w:p>
        </w:tc>
        <w:tc>
          <w:tcPr>
            <w:tcW w:w="1596" w:type="dxa"/>
          </w:tcPr>
          <w:p w14:paraId="0CD1639C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Moderately (3)</w:t>
            </w:r>
          </w:p>
        </w:tc>
        <w:tc>
          <w:tcPr>
            <w:tcW w:w="1596" w:type="dxa"/>
          </w:tcPr>
          <w:p w14:paraId="57E71EDA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Very (4)</w:t>
            </w:r>
          </w:p>
        </w:tc>
        <w:tc>
          <w:tcPr>
            <w:tcW w:w="1596" w:type="dxa"/>
          </w:tcPr>
          <w:p w14:paraId="58978076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Completely (5)</w:t>
            </w:r>
          </w:p>
        </w:tc>
      </w:tr>
      <w:tr w:rsidR="003707FF" w14:paraId="6C814722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A1E88AB" w14:textId="77777777" w:rsidR="003707FF" w:rsidRDefault="00000000">
            <w:pPr>
              <w:keepNext/>
            </w:pPr>
            <w:r>
              <w:t xml:space="preserve">Government / Ministry of Heallth (4) </w:t>
            </w:r>
          </w:p>
        </w:tc>
        <w:tc>
          <w:tcPr>
            <w:tcW w:w="1596" w:type="dxa"/>
          </w:tcPr>
          <w:p w14:paraId="306DF4C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553EB9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F81679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26F784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66EC3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4822F4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692C9EE" w14:textId="77777777" w:rsidR="003707FF" w:rsidRDefault="00000000">
            <w:pPr>
              <w:keepNext/>
            </w:pPr>
            <w:r>
              <w:t xml:space="preserve">World Health Organisation (WHO) (12) </w:t>
            </w:r>
          </w:p>
        </w:tc>
        <w:tc>
          <w:tcPr>
            <w:tcW w:w="1596" w:type="dxa"/>
          </w:tcPr>
          <w:p w14:paraId="38597C9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C0C76A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2FE1E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8FACFA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8FC5CD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A36EF0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15C4660" w14:textId="77777777" w:rsidR="003707FF" w:rsidRDefault="00000000">
            <w:pPr>
              <w:keepNext/>
            </w:pPr>
            <w:r>
              <w:t xml:space="preserve">National Health Service (11) </w:t>
            </w:r>
          </w:p>
        </w:tc>
        <w:tc>
          <w:tcPr>
            <w:tcW w:w="1596" w:type="dxa"/>
          </w:tcPr>
          <w:p w14:paraId="2C04C8B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E93CC6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71625D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7B5DA4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83D2B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A3302B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87BA1E7" w14:textId="77777777" w:rsidR="003707FF" w:rsidRDefault="00000000">
            <w:pPr>
              <w:keepNext/>
            </w:pPr>
            <w:r>
              <w:t xml:space="preserve">Universities / ResearchInstitutes (5) </w:t>
            </w:r>
          </w:p>
        </w:tc>
        <w:tc>
          <w:tcPr>
            <w:tcW w:w="1596" w:type="dxa"/>
          </w:tcPr>
          <w:p w14:paraId="59FED8A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0CA98A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74ED63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67C175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198B3B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7050BB8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1FB1546" w14:textId="77777777" w:rsidR="003707FF" w:rsidRDefault="00000000">
            <w:pPr>
              <w:keepNext/>
            </w:pPr>
            <w:r>
              <w:t xml:space="preserve">Doctors (1) </w:t>
            </w:r>
          </w:p>
        </w:tc>
        <w:tc>
          <w:tcPr>
            <w:tcW w:w="1596" w:type="dxa"/>
          </w:tcPr>
          <w:p w14:paraId="686BD12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B43C44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1CC812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D82731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869B6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90F364D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79F865C" w14:textId="77777777" w:rsidR="003707FF" w:rsidRDefault="00000000">
            <w:pPr>
              <w:keepNext/>
            </w:pPr>
            <w:r>
              <w:t xml:space="preserve">Nurses (3) </w:t>
            </w:r>
          </w:p>
        </w:tc>
        <w:tc>
          <w:tcPr>
            <w:tcW w:w="1596" w:type="dxa"/>
          </w:tcPr>
          <w:p w14:paraId="5DF23C4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0FF6D3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20E001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E26712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3CF0C1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6B0DAC77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7A31C69" w14:textId="77777777" w:rsidR="003707FF" w:rsidRDefault="00000000">
            <w:pPr>
              <w:keepNext/>
            </w:pPr>
            <w:r>
              <w:t xml:space="preserve">Pharmacists (2) </w:t>
            </w:r>
          </w:p>
        </w:tc>
        <w:tc>
          <w:tcPr>
            <w:tcW w:w="1596" w:type="dxa"/>
          </w:tcPr>
          <w:p w14:paraId="0785CC5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2FC605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709FCA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52E218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5C82A5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7E9A531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69E2F0B" w14:textId="77777777" w:rsidR="003707FF" w:rsidRDefault="00000000">
            <w:pPr>
              <w:keepNext/>
            </w:pPr>
            <w:r>
              <w:t xml:space="preserve">Personal social networks, friends &amp; amily (9) </w:t>
            </w:r>
          </w:p>
        </w:tc>
        <w:tc>
          <w:tcPr>
            <w:tcW w:w="1596" w:type="dxa"/>
          </w:tcPr>
          <w:p w14:paraId="7D7F7C5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ED2943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F8CBDB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5564CF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AD2E6B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6200581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97310CF" w14:textId="77777777" w:rsidR="003707FF" w:rsidRDefault="00000000">
            <w:pPr>
              <w:keepNext/>
            </w:pPr>
            <w:r>
              <w:t xml:space="preserve">NGOs/charities/think thanks (6) </w:t>
            </w:r>
          </w:p>
        </w:tc>
        <w:tc>
          <w:tcPr>
            <w:tcW w:w="1596" w:type="dxa"/>
          </w:tcPr>
          <w:p w14:paraId="3E589E0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B361A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4B6788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73B58C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AC9431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781BA7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57FDD2A" w14:textId="77777777" w:rsidR="003707FF" w:rsidRDefault="00000000">
            <w:pPr>
              <w:keepNext/>
            </w:pPr>
            <w:r>
              <w:t xml:space="preserve">Facebook (13) </w:t>
            </w:r>
          </w:p>
        </w:tc>
        <w:tc>
          <w:tcPr>
            <w:tcW w:w="1596" w:type="dxa"/>
          </w:tcPr>
          <w:p w14:paraId="655449A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D9B859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2616CA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E91A79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4D842A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ED01CFC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6DA3640" w14:textId="77777777" w:rsidR="003707FF" w:rsidRDefault="00000000">
            <w:pPr>
              <w:keepNext/>
            </w:pPr>
            <w:r>
              <w:t xml:space="preserve">YouTube (14) </w:t>
            </w:r>
          </w:p>
        </w:tc>
        <w:tc>
          <w:tcPr>
            <w:tcW w:w="1596" w:type="dxa"/>
          </w:tcPr>
          <w:p w14:paraId="1C600DB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BFBF95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99EEE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6EDB6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FE3BCD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B8ADAF2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0F4AEB7" w14:textId="77777777" w:rsidR="003707FF" w:rsidRDefault="00000000">
            <w:pPr>
              <w:keepNext/>
            </w:pPr>
            <w:r>
              <w:t xml:space="preserve">TikTok (15) </w:t>
            </w:r>
          </w:p>
        </w:tc>
        <w:tc>
          <w:tcPr>
            <w:tcW w:w="1596" w:type="dxa"/>
          </w:tcPr>
          <w:p w14:paraId="45DF5AA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4A6818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2C405D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51FDA5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209583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BD22EF7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8FE7E5C" w14:textId="77777777" w:rsidR="003707FF" w:rsidRDefault="00000000">
            <w:pPr>
              <w:keepNext/>
            </w:pPr>
            <w:r>
              <w:t xml:space="preserve">News media (7) </w:t>
            </w:r>
          </w:p>
        </w:tc>
        <w:tc>
          <w:tcPr>
            <w:tcW w:w="1596" w:type="dxa"/>
          </w:tcPr>
          <w:p w14:paraId="7642606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B79D04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B37DA6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C1AA0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A5CDB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86BA48F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9607DC5" w14:textId="77777777" w:rsidR="003707FF" w:rsidRDefault="00000000">
            <w:pPr>
              <w:keepNext/>
            </w:pPr>
            <w:r>
              <w:t xml:space="preserve">Influencers/creators (8) </w:t>
            </w:r>
          </w:p>
        </w:tc>
        <w:tc>
          <w:tcPr>
            <w:tcW w:w="1596" w:type="dxa"/>
          </w:tcPr>
          <w:p w14:paraId="55C59F5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97ED65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1F1027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5F7B68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B21BD6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F0DF19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494C5C2" w14:textId="77777777" w:rsidR="003707FF" w:rsidRDefault="00000000">
            <w:pPr>
              <w:keepNext/>
            </w:pPr>
            <w:r>
              <w:t xml:space="preserve">ChatGPT, AI &amp; chatbots (10) </w:t>
            </w:r>
          </w:p>
        </w:tc>
        <w:tc>
          <w:tcPr>
            <w:tcW w:w="1596" w:type="dxa"/>
          </w:tcPr>
          <w:p w14:paraId="1A738C1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DD1A49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EA53AE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3D2AE2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46EF08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F8F395" w14:textId="77777777" w:rsidR="003707FF" w:rsidRDefault="003707FF"/>
    <w:p w14:paraId="0DA585E8" w14:textId="77777777" w:rsidR="003707FF" w:rsidRDefault="003707FF"/>
    <w:p w14:paraId="220EC29D" w14:textId="77777777" w:rsidR="003707FF" w:rsidRDefault="003707FF">
      <w:pPr>
        <w:pStyle w:val="QuestionSeparator"/>
      </w:pPr>
    </w:p>
    <w:p w14:paraId="2B4CD6C1" w14:textId="77777777" w:rsidR="003707FF" w:rsidRDefault="003707FF"/>
    <w:p w14:paraId="3DD77C29" w14:textId="77777777" w:rsidR="003707FF" w:rsidRDefault="00000000">
      <w:pPr>
        <w:keepNext/>
      </w:pPr>
      <w:r>
        <w:lastRenderedPageBreak/>
        <w:t>Q24 To what extent do you agree with the following statements?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979"/>
        <w:gridCol w:w="1528"/>
        <w:gridCol w:w="1534"/>
        <w:gridCol w:w="1529"/>
        <w:gridCol w:w="1496"/>
        <w:gridCol w:w="1524"/>
      </w:tblGrid>
      <w:tr w:rsidR="003707FF" w14:paraId="7DF80C6A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EC306C4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6AE746D2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disagree (1)</w:t>
            </w:r>
          </w:p>
        </w:tc>
        <w:tc>
          <w:tcPr>
            <w:tcW w:w="1596" w:type="dxa"/>
          </w:tcPr>
          <w:p w14:paraId="4594DA47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Disagree (2)</w:t>
            </w:r>
          </w:p>
        </w:tc>
        <w:tc>
          <w:tcPr>
            <w:tcW w:w="1596" w:type="dxa"/>
          </w:tcPr>
          <w:p w14:paraId="7A86B686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Neither agree or disagree (3)</w:t>
            </w:r>
          </w:p>
        </w:tc>
        <w:tc>
          <w:tcPr>
            <w:tcW w:w="1596" w:type="dxa"/>
          </w:tcPr>
          <w:p w14:paraId="1D151FA1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Agree (4)</w:t>
            </w:r>
          </w:p>
        </w:tc>
        <w:tc>
          <w:tcPr>
            <w:tcW w:w="1596" w:type="dxa"/>
          </w:tcPr>
          <w:p w14:paraId="4E6B1B02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agree (5)</w:t>
            </w:r>
          </w:p>
        </w:tc>
      </w:tr>
      <w:tr w:rsidR="003707FF" w14:paraId="6BA259C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00145E8" w14:textId="77777777" w:rsidR="003707FF" w:rsidRDefault="00000000">
            <w:pPr>
              <w:keepNext/>
            </w:pPr>
            <w:r>
              <w:t xml:space="preserve">A health message from a quality assured source increases my trust (1) </w:t>
            </w:r>
          </w:p>
        </w:tc>
        <w:tc>
          <w:tcPr>
            <w:tcW w:w="1596" w:type="dxa"/>
          </w:tcPr>
          <w:p w14:paraId="3BE3917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44FBD2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218228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2F0CEE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B3E99E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15DA0EF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E5A151B" w14:textId="77777777" w:rsidR="003707FF" w:rsidRDefault="00000000">
            <w:pPr>
              <w:keepNext/>
            </w:pPr>
            <w:r>
              <w:t xml:space="preserve">A health message with clear references increases my trust (2) </w:t>
            </w:r>
          </w:p>
        </w:tc>
        <w:tc>
          <w:tcPr>
            <w:tcW w:w="1596" w:type="dxa"/>
          </w:tcPr>
          <w:p w14:paraId="70E89E7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71476D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7205C7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F872D5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FE28D9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99EDBFD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FF3BF93" w14:textId="77777777" w:rsidR="003707FF" w:rsidRDefault="00000000">
            <w:pPr>
              <w:keepNext/>
            </w:pPr>
            <w:r>
              <w:t xml:space="preserve">A health message written in plain language increases my trust (3) </w:t>
            </w:r>
          </w:p>
        </w:tc>
        <w:tc>
          <w:tcPr>
            <w:tcW w:w="1596" w:type="dxa"/>
          </w:tcPr>
          <w:p w14:paraId="0509409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EFEF68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44A2E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22AA6E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50BE3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7A25A3D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E6A4ABA" w14:textId="77777777" w:rsidR="003707FF" w:rsidRDefault="00000000">
            <w:pPr>
              <w:keepNext/>
            </w:pPr>
            <w:r>
              <w:t xml:space="preserve">Disclosure of conflicts of interest increases my trust (4) </w:t>
            </w:r>
          </w:p>
        </w:tc>
        <w:tc>
          <w:tcPr>
            <w:tcW w:w="1596" w:type="dxa"/>
          </w:tcPr>
          <w:p w14:paraId="4EC1CF4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39036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244338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D7982D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99DE9F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C7EDB3D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10B334B" w14:textId="77777777" w:rsidR="003707FF" w:rsidRDefault="00000000">
            <w:pPr>
              <w:keepNext/>
            </w:pPr>
            <w:r>
              <w:t xml:space="preserve">Use of charts or data visualisations increases my trust (5) </w:t>
            </w:r>
          </w:p>
        </w:tc>
        <w:tc>
          <w:tcPr>
            <w:tcW w:w="1596" w:type="dxa"/>
          </w:tcPr>
          <w:p w14:paraId="75BB82F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9BF27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AB22DB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09118A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96AAD1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268F568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9ADA07B" w14:textId="77777777" w:rsidR="003707FF" w:rsidRDefault="00000000">
            <w:pPr>
              <w:keepNext/>
            </w:pPr>
            <w:r>
              <w:t xml:space="preserve">Platform moderation policies increase my trust in content (6) </w:t>
            </w:r>
          </w:p>
        </w:tc>
        <w:tc>
          <w:tcPr>
            <w:tcW w:w="1596" w:type="dxa"/>
          </w:tcPr>
          <w:p w14:paraId="54F2690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2B4CD7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D3A715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61A27A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46F71A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F6AD23E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F9B5E69" w14:textId="77777777" w:rsidR="003707FF" w:rsidRDefault="00000000">
            <w:pPr>
              <w:keepNext/>
            </w:pPr>
            <w:r>
              <w:t xml:space="preserve">I trust information more when someone outside the source checks it (7) </w:t>
            </w:r>
          </w:p>
        </w:tc>
        <w:tc>
          <w:tcPr>
            <w:tcW w:w="1596" w:type="dxa"/>
          </w:tcPr>
          <w:p w14:paraId="6681D4D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DCFD94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9CF856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93ECAD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F879F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195FFA7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0105723" w14:textId="77777777" w:rsidR="003707FF" w:rsidRDefault="00000000">
            <w:pPr>
              <w:keepNext/>
            </w:pPr>
            <w:r>
              <w:t xml:space="preserve">Transparency about algorithms increases my trust (8) </w:t>
            </w:r>
          </w:p>
        </w:tc>
        <w:tc>
          <w:tcPr>
            <w:tcW w:w="1596" w:type="dxa"/>
          </w:tcPr>
          <w:p w14:paraId="7DEB9F8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54A2C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F5ECA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583E71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045D1F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F8990E4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27D5F3F" w14:textId="77777777" w:rsidR="003707FF" w:rsidRDefault="00000000">
            <w:pPr>
              <w:keepNext/>
            </w:pPr>
            <w:r>
              <w:t xml:space="preserve">I would follow advice from my </w:t>
            </w:r>
            <w:r>
              <w:lastRenderedPageBreak/>
              <w:t xml:space="preserve">most trusted source (9) </w:t>
            </w:r>
          </w:p>
        </w:tc>
        <w:tc>
          <w:tcPr>
            <w:tcW w:w="1596" w:type="dxa"/>
          </w:tcPr>
          <w:p w14:paraId="6EBBA27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F5594D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13CBB1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1E1AB1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96E178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8869142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B8839CE" w14:textId="77777777" w:rsidR="003707FF" w:rsidRDefault="00000000">
            <w:pPr>
              <w:keepNext/>
            </w:pPr>
            <w:r>
              <w:t xml:space="preserve">I would ignore advice from a source I distrust (10) </w:t>
            </w:r>
          </w:p>
        </w:tc>
        <w:tc>
          <w:tcPr>
            <w:tcW w:w="1596" w:type="dxa"/>
          </w:tcPr>
          <w:p w14:paraId="441E742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F5AFC5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0909A2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677D67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E6B617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2CA46A15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D7F5CF5" w14:textId="77777777" w:rsidR="003707FF" w:rsidRDefault="00000000">
            <w:pPr>
              <w:keepNext/>
            </w:pPr>
            <w:r>
              <w:t xml:space="preserve">I rely on the judgment of my most trusted source when making important decisions (11) </w:t>
            </w:r>
          </w:p>
        </w:tc>
        <w:tc>
          <w:tcPr>
            <w:tcW w:w="1596" w:type="dxa"/>
          </w:tcPr>
          <w:p w14:paraId="3A1DDD8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C8323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93AA42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9B8F71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7EAFAC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A181B0C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A8678C7" w14:textId="77777777" w:rsidR="003707FF" w:rsidRDefault="00000000">
            <w:pPr>
              <w:keepNext/>
            </w:pPr>
            <w:r>
              <w:t xml:space="preserve">I disregard advice or recommendations received from a source I do not trust (12) </w:t>
            </w:r>
          </w:p>
        </w:tc>
        <w:tc>
          <w:tcPr>
            <w:tcW w:w="1596" w:type="dxa"/>
          </w:tcPr>
          <w:p w14:paraId="53D4394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FA5D0C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472B6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059B2D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2F9FF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D2793F" w14:textId="77777777" w:rsidR="003707FF" w:rsidRDefault="003707FF"/>
    <w:p w14:paraId="3A823037" w14:textId="77777777" w:rsidR="003707FF" w:rsidRDefault="003707FF"/>
    <w:p w14:paraId="2F808F04" w14:textId="77777777" w:rsidR="003707FF" w:rsidRDefault="00000000">
      <w:pPr>
        <w:pStyle w:val="BlockEndLabel"/>
      </w:pPr>
      <w:r>
        <w:t>End of Block: Block 5. Trust Triangle (2 items)</w:t>
      </w:r>
    </w:p>
    <w:p w14:paraId="71FB488B" w14:textId="77777777" w:rsidR="003707FF" w:rsidRDefault="003707FF">
      <w:pPr>
        <w:pStyle w:val="BlockSeparator"/>
      </w:pPr>
    </w:p>
    <w:p w14:paraId="501AF042" w14:textId="77777777" w:rsidR="003707FF" w:rsidRDefault="00000000">
      <w:pPr>
        <w:pStyle w:val="BlockStartLabel"/>
      </w:pPr>
      <w:r>
        <w:t>Start of Block: Block 6. Digital &amp; Health Literacy (1 matrix item)</w:t>
      </w:r>
    </w:p>
    <w:p w14:paraId="3480063E" w14:textId="77777777" w:rsidR="003707FF" w:rsidRDefault="003707FF"/>
    <w:p w14:paraId="2E7C5270" w14:textId="77777777" w:rsidR="003707FF" w:rsidRDefault="00000000">
      <w:pPr>
        <w:keepNext/>
      </w:pPr>
      <w:r>
        <w:t>Q25 How often do you need to have someone help you when you read instructions, pamphlets, or other written material from your doctor or pharmacy?</w:t>
      </w:r>
    </w:p>
    <w:p w14:paraId="72736B5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50E94AC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20E6CF9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51B7CEF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138CC40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Always  (5) </w:t>
      </w:r>
    </w:p>
    <w:p w14:paraId="1A48637C" w14:textId="77777777" w:rsidR="003707FF" w:rsidRDefault="003707FF"/>
    <w:p w14:paraId="661D4EF5" w14:textId="77777777" w:rsidR="003707FF" w:rsidRDefault="003707FF">
      <w:pPr>
        <w:pStyle w:val="QuestionSeparator"/>
      </w:pPr>
    </w:p>
    <w:p w14:paraId="0D6AEEB7" w14:textId="77777777" w:rsidR="003707FF" w:rsidRDefault="003707FF"/>
    <w:p w14:paraId="5A54908F" w14:textId="77777777" w:rsidR="003707FF" w:rsidRDefault="00000000">
      <w:pPr>
        <w:keepNext/>
      </w:pPr>
      <w:r>
        <w:lastRenderedPageBreak/>
        <w:t>Q26 To what extent do you agree with the following statements?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707FF" w14:paraId="7EDF4A68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93AB2FC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5BF1631C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disagree (1)</w:t>
            </w:r>
          </w:p>
        </w:tc>
        <w:tc>
          <w:tcPr>
            <w:tcW w:w="1596" w:type="dxa"/>
          </w:tcPr>
          <w:p w14:paraId="567402DC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Disagree (2)</w:t>
            </w:r>
          </w:p>
        </w:tc>
        <w:tc>
          <w:tcPr>
            <w:tcW w:w="1596" w:type="dxa"/>
          </w:tcPr>
          <w:p w14:paraId="3B9E9C05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Neither agree or disagree (3)</w:t>
            </w:r>
          </w:p>
        </w:tc>
        <w:tc>
          <w:tcPr>
            <w:tcW w:w="1596" w:type="dxa"/>
          </w:tcPr>
          <w:p w14:paraId="4ED44D73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Agree (4)</w:t>
            </w:r>
          </w:p>
        </w:tc>
        <w:tc>
          <w:tcPr>
            <w:tcW w:w="1596" w:type="dxa"/>
          </w:tcPr>
          <w:p w14:paraId="41AC0241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agree (5)</w:t>
            </w:r>
          </w:p>
        </w:tc>
      </w:tr>
      <w:tr w:rsidR="003707FF" w14:paraId="6AA3292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7366CF8" w14:textId="77777777" w:rsidR="003707FF" w:rsidRDefault="00000000">
            <w:pPr>
              <w:keepNext/>
            </w:pPr>
            <w:r>
              <w:t xml:space="preserve">I know how to find helpful health resources online (1) </w:t>
            </w:r>
          </w:p>
        </w:tc>
        <w:tc>
          <w:tcPr>
            <w:tcW w:w="1596" w:type="dxa"/>
          </w:tcPr>
          <w:p w14:paraId="5DFF433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4C2FFC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7DC65B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D36FC3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175AE0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2EF02D2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06E7D62" w14:textId="77777777" w:rsidR="003707FF" w:rsidRDefault="00000000">
            <w:pPr>
              <w:keepNext/>
            </w:pPr>
            <w:r>
              <w:t xml:space="preserve">I know how to use the online health information I find (2) </w:t>
            </w:r>
          </w:p>
        </w:tc>
        <w:tc>
          <w:tcPr>
            <w:tcW w:w="1596" w:type="dxa"/>
          </w:tcPr>
          <w:p w14:paraId="79CCE5A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49220D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02995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FC28D0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5A841B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58CF315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64C023C" w14:textId="77777777" w:rsidR="003707FF" w:rsidRDefault="00000000">
            <w:pPr>
              <w:keepNext/>
            </w:pPr>
            <w:r>
              <w:t xml:space="preserve">I can judge the quality of online health information (3) </w:t>
            </w:r>
          </w:p>
        </w:tc>
        <w:tc>
          <w:tcPr>
            <w:tcW w:w="1596" w:type="dxa"/>
          </w:tcPr>
          <w:p w14:paraId="0CFEB0B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1CED63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6FCE57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EFC6FE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55EEBE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CE8FE40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B563143" w14:textId="77777777" w:rsidR="003707FF" w:rsidRDefault="00000000">
            <w:pPr>
              <w:keepNext/>
            </w:pPr>
            <w:r>
              <w:t xml:space="preserve">I understand basic medical terms in my primary language (4) </w:t>
            </w:r>
          </w:p>
        </w:tc>
        <w:tc>
          <w:tcPr>
            <w:tcW w:w="1596" w:type="dxa"/>
          </w:tcPr>
          <w:p w14:paraId="14ACBFD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2496A0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575B29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F50093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C7F5B9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CA26094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16ED402" w14:textId="77777777" w:rsidR="003707FF" w:rsidRDefault="00000000">
            <w:pPr>
              <w:keepNext/>
            </w:pPr>
            <w:r>
              <w:t xml:space="preserve">I can interpret simple risk statistics (e.g., “1 in 10”) (5) </w:t>
            </w:r>
          </w:p>
        </w:tc>
        <w:tc>
          <w:tcPr>
            <w:tcW w:w="1596" w:type="dxa"/>
          </w:tcPr>
          <w:p w14:paraId="43C84D1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642F2B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166B55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C46C5E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2233B3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677F6D9B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C5FD3D3" w14:textId="77777777" w:rsidR="003707FF" w:rsidRDefault="00000000">
            <w:pPr>
              <w:keepNext/>
            </w:pPr>
            <w:r>
              <w:t xml:space="preserve">I can read medicine labels correctly (6) </w:t>
            </w:r>
          </w:p>
        </w:tc>
        <w:tc>
          <w:tcPr>
            <w:tcW w:w="1596" w:type="dxa"/>
          </w:tcPr>
          <w:p w14:paraId="434E191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26A17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30C241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3D1A7D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D20343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EED9395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E9CAE6C" w14:textId="77777777" w:rsidR="003707FF" w:rsidRDefault="00000000">
            <w:pPr>
              <w:keepNext/>
            </w:pPr>
            <w:r>
              <w:t xml:space="preserve">I can compare side-effects &amp; benefits of treatment (7) </w:t>
            </w:r>
          </w:p>
        </w:tc>
        <w:tc>
          <w:tcPr>
            <w:tcW w:w="1596" w:type="dxa"/>
          </w:tcPr>
          <w:p w14:paraId="7BDC3A4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AB495D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CE5A0C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05641F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2E9A9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6FBC9918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B439737" w14:textId="77777777" w:rsidR="003707FF" w:rsidRDefault="00000000">
            <w:pPr>
              <w:keepNext/>
            </w:pPr>
            <w:r>
              <w:t xml:space="preserve">Overall, I am confident about making self-care decisions based on information I </w:t>
            </w:r>
            <w:r>
              <w:lastRenderedPageBreak/>
              <w:t xml:space="preserve">find (8) </w:t>
            </w:r>
          </w:p>
        </w:tc>
        <w:tc>
          <w:tcPr>
            <w:tcW w:w="1596" w:type="dxa"/>
          </w:tcPr>
          <w:p w14:paraId="4B0CFBE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C28045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63A4A8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549F23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0DED5C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14A3172" w14:textId="77777777" w:rsidR="003707FF" w:rsidRDefault="003707FF"/>
    <w:p w14:paraId="0657A255" w14:textId="77777777" w:rsidR="003707FF" w:rsidRDefault="003707FF"/>
    <w:p w14:paraId="6AFB4808" w14:textId="77777777" w:rsidR="003707FF" w:rsidRDefault="00000000">
      <w:pPr>
        <w:pStyle w:val="BlockEndLabel"/>
      </w:pPr>
      <w:r>
        <w:t>End of Block: Block 6. Digital &amp; Health Literacy (1 matrix item)</w:t>
      </w:r>
    </w:p>
    <w:p w14:paraId="45073ABD" w14:textId="77777777" w:rsidR="003707FF" w:rsidRDefault="003707FF">
      <w:pPr>
        <w:pStyle w:val="BlockSeparator"/>
      </w:pPr>
    </w:p>
    <w:p w14:paraId="41654ACA" w14:textId="77777777" w:rsidR="003707FF" w:rsidRDefault="00000000">
      <w:pPr>
        <w:pStyle w:val="BlockStartLabel"/>
      </w:pPr>
      <w:r>
        <w:t>Start of Block: Block 7. Impact of Exposure: Behaviour &amp; Coping (20 items)</w:t>
      </w:r>
    </w:p>
    <w:p w14:paraId="65F2F0F6" w14:textId="77777777" w:rsidR="003707FF" w:rsidRDefault="003707FF"/>
    <w:p w14:paraId="3412F572" w14:textId="77777777" w:rsidR="003707FF" w:rsidRDefault="00000000">
      <w:pPr>
        <w:keepNext/>
      </w:pPr>
      <w:r>
        <w:t>Q27 After seeing conflicting claims, my confidence in self-care decisions decreases</w:t>
      </w:r>
    </w:p>
    <w:p w14:paraId="565ED55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Strongly disagree  (1) </w:t>
      </w:r>
    </w:p>
    <w:p w14:paraId="0F2BCDB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Disagree  (2) </w:t>
      </w:r>
    </w:p>
    <w:p w14:paraId="1E7FAE2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Neither  (3) </w:t>
      </w:r>
    </w:p>
    <w:p w14:paraId="23493C1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Agree  (4) </w:t>
      </w:r>
    </w:p>
    <w:p w14:paraId="4B92954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Strongly agree  (5) </w:t>
      </w:r>
    </w:p>
    <w:p w14:paraId="517649C4" w14:textId="77777777" w:rsidR="003707FF" w:rsidRDefault="003707FF"/>
    <w:p w14:paraId="41F8D725" w14:textId="77777777" w:rsidR="003707FF" w:rsidRDefault="003707FF">
      <w:pPr>
        <w:pStyle w:val="QuestionSeparator"/>
      </w:pPr>
    </w:p>
    <w:p w14:paraId="02627259" w14:textId="77777777" w:rsidR="003707FF" w:rsidRDefault="003707FF"/>
    <w:p w14:paraId="15C973E3" w14:textId="77777777" w:rsidR="003707FF" w:rsidRDefault="00000000">
      <w:pPr>
        <w:keepNext/>
      </w:pPr>
      <w:r>
        <w:lastRenderedPageBreak/>
        <w:t>Q28 How often have you taken the following actions after seeing health information online?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707FF" w14:paraId="01064EF6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C6F7DBE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0C37CE4C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Never (1)</w:t>
            </w:r>
          </w:p>
        </w:tc>
        <w:tc>
          <w:tcPr>
            <w:tcW w:w="1596" w:type="dxa"/>
          </w:tcPr>
          <w:p w14:paraId="53F1FF38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Rarely (2)</w:t>
            </w:r>
          </w:p>
        </w:tc>
        <w:tc>
          <w:tcPr>
            <w:tcW w:w="1596" w:type="dxa"/>
          </w:tcPr>
          <w:p w14:paraId="05D8D75F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Sometimes (3)</w:t>
            </w:r>
          </w:p>
        </w:tc>
        <w:tc>
          <w:tcPr>
            <w:tcW w:w="1596" w:type="dxa"/>
          </w:tcPr>
          <w:p w14:paraId="6ACB0AAF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Often (4)</w:t>
            </w:r>
          </w:p>
        </w:tc>
        <w:tc>
          <w:tcPr>
            <w:tcW w:w="1596" w:type="dxa"/>
          </w:tcPr>
          <w:p w14:paraId="0A65DE1A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Very often (5)</w:t>
            </w:r>
          </w:p>
        </w:tc>
      </w:tr>
      <w:tr w:rsidR="003707FF" w14:paraId="5765BFF8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A0FD9BA" w14:textId="77777777" w:rsidR="003707FF" w:rsidRDefault="00000000">
            <w:pPr>
              <w:keepNext/>
            </w:pPr>
            <w:r>
              <w:t xml:space="preserve">I delayed seeking professional care because of online claims (1) </w:t>
            </w:r>
          </w:p>
        </w:tc>
        <w:tc>
          <w:tcPr>
            <w:tcW w:w="1596" w:type="dxa"/>
          </w:tcPr>
          <w:p w14:paraId="7D20B4C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AC3ED1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96A769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4559C9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365E74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FCE1EA9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58263A2" w14:textId="77777777" w:rsidR="003707FF" w:rsidRDefault="00000000">
            <w:pPr>
              <w:keepNext/>
            </w:pPr>
            <w:r>
              <w:t xml:space="preserve">I used self-care instead of seeing a clinician after exposure (2) </w:t>
            </w:r>
          </w:p>
        </w:tc>
        <w:tc>
          <w:tcPr>
            <w:tcW w:w="1596" w:type="dxa"/>
          </w:tcPr>
          <w:p w14:paraId="2635363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26C9E5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032D5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0EF7C9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E8B447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725141D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17B114A" w14:textId="77777777" w:rsidR="003707FF" w:rsidRDefault="00000000">
            <w:pPr>
              <w:keepNext/>
            </w:pPr>
            <w:r>
              <w:t xml:space="preserve">I stopped a medicine without further advice due to information I found (3) </w:t>
            </w:r>
          </w:p>
        </w:tc>
        <w:tc>
          <w:tcPr>
            <w:tcW w:w="1596" w:type="dxa"/>
          </w:tcPr>
          <w:p w14:paraId="6952F9D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F4731D4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94F61F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56E134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AE7514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8E16C7B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4816CCA" w14:textId="77777777" w:rsidR="003707FF" w:rsidRDefault="00000000">
            <w:pPr>
              <w:keepNext/>
            </w:pPr>
            <w:r>
              <w:t xml:space="preserve">I asked a pharmacist for clarification after seeing conflicting info (4) </w:t>
            </w:r>
          </w:p>
        </w:tc>
        <w:tc>
          <w:tcPr>
            <w:tcW w:w="1596" w:type="dxa"/>
          </w:tcPr>
          <w:p w14:paraId="7437231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24A6C3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C27719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03DC3B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C8A18A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32A6BD88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B0B770A" w14:textId="77777777" w:rsidR="003707FF" w:rsidRDefault="00000000">
            <w:pPr>
              <w:keepNext/>
            </w:pPr>
            <w:r>
              <w:t xml:space="preserve">I asked a doctor/nurse for clarification after seeing conflicting info (5) </w:t>
            </w:r>
          </w:p>
        </w:tc>
        <w:tc>
          <w:tcPr>
            <w:tcW w:w="1596" w:type="dxa"/>
          </w:tcPr>
          <w:p w14:paraId="51E271A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72E13C3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DB91DB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1B5FBA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D8501E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C1E73E" w14:textId="77777777" w:rsidR="003707FF" w:rsidRDefault="003707FF"/>
    <w:p w14:paraId="46D11163" w14:textId="77777777" w:rsidR="003707FF" w:rsidRDefault="003707FF"/>
    <w:p w14:paraId="5D94D0F7" w14:textId="77777777" w:rsidR="003707FF" w:rsidRDefault="003707FF">
      <w:pPr>
        <w:pStyle w:val="QuestionSeparator"/>
      </w:pPr>
    </w:p>
    <w:p w14:paraId="312170F1" w14:textId="77777777" w:rsidR="003707FF" w:rsidRDefault="003707FF"/>
    <w:p w14:paraId="6AF6A5E4" w14:textId="77777777" w:rsidR="003707FF" w:rsidRDefault="00000000">
      <w:pPr>
        <w:keepNext/>
      </w:pPr>
      <w:r>
        <w:lastRenderedPageBreak/>
        <w:t>Q29 How often do you take the following actions about conflicting health claims?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707FF" w14:paraId="169A4226" w14:textId="77777777" w:rsidTr="00370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346FB97" w14:textId="77777777" w:rsidR="003707FF" w:rsidRDefault="003707FF">
            <w:pPr>
              <w:keepNext/>
            </w:pPr>
          </w:p>
        </w:tc>
        <w:tc>
          <w:tcPr>
            <w:tcW w:w="1596" w:type="dxa"/>
          </w:tcPr>
          <w:p w14:paraId="252E8894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Never (1)</w:t>
            </w:r>
          </w:p>
        </w:tc>
        <w:tc>
          <w:tcPr>
            <w:tcW w:w="1596" w:type="dxa"/>
          </w:tcPr>
          <w:p w14:paraId="053A5C80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Rarely (2)</w:t>
            </w:r>
          </w:p>
        </w:tc>
        <w:tc>
          <w:tcPr>
            <w:tcW w:w="1596" w:type="dxa"/>
          </w:tcPr>
          <w:p w14:paraId="2AFB5FF6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Sometime (3)</w:t>
            </w:r>
          </w:p>
        </w:tc>
        <w:tc>
          <w:tcPr>
            <w:tcW w:w="1596" w:type="dxa"/>
          </w:tcPr>
          <w:p w14:paraId="089D2275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Often (5)</w:t>
            </w:r>
          </w:p>
        </w:tc>
        <w:tc>
          <w:tcPr>
            <w:tcW w:w="1596" w:type="dxa"/>
          </w:tcPr>
          <w:p w14:paraId="0F3F9DED" w14:textId="77777777" w:rsidR="003707F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Very often (6)</w:t>
            </w:r>
          </w:p>
        </w:tc>
      </w:tr>
      <w:tr w:rsidR="003707FF" w14:paraId="4B4E05D9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6E8765C" w14:textId="77777777" w:rsidR="003707FF" w:rsidRDefault="00000000">
            <w:pPr>
              <w:keepNext/>
            </w:pPr>
            <w:r>
              <w:t xml:space="preserve">I am likely to verify content before acting (1) </w:t>
            </w:r>
          </w:p>
        </w:tc>
        <w:tc>
          <w:tcPr>
            <w:tcW w:w="1596" w:type="dxa"/>
          </w:tcPr>
          <w:p w14:paraId="0F11770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C0EEAB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4FD67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8E32E2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E6D89D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4F11174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B4342B5" w14:textId="77777777" w:rsidR="003707FF" w:rsidRDefault="00000000">
            <w:pPr>
              <w:keepNext/>
            </w:pPr>
            <w:r>
              <w:t xml:space="preserve">I am likely to report harmful health content (2) </w:t>
            </w:r>
          </w:p>
        </w:tc>
        <w:tc>
          <w:tcPr>
            <w:tcW w:w="1596" w:type="dxa"/>
          </w:tcPr>
          <w:p w14:paraId="2E62CA4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EF8072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C371D7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9721DD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9EFC97B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1DF2D713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DB6BCFB" w14:textId="77777777" w:rsidR="003707FF" w:rsidRDefault="00000000">
            <w:pPr>
              <w:keepNext/>
            </w:pPr>
            <w:r>
              <w:t xml:space="preserve">I am likely to rely more on official sources in future (3) </w:t>
            </w:r>
          </w:p>
        </w:tc>
        <w:tc>
          <w:tcPr>
            <w:tcW w:w="1596" w:type="dxa"/>
          </w:tcPr>
          <w:p w14:paraId="467CE03F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FB39C6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8846BF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B2DE9CC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B6F0A8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5AC392D6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831B013" w14:textId="77777777" w:rsidR="003707FF" w:rsidRDefault="00000000">
            <w:pPr>
              <w:keepNext/>
            </w:pPr>
            <w:r>
              <w:t xml:space="preserve">I am likely to follow professional advice, even after seeing conflicting claims (4) </w:t>
            </w:r>
          </w:p>
        </w:tc>
        <w:tc>
          <w:tcPr>
            <w:tcW w:w="1596" w:type="dxa"/>
          </w:tcPr>
          <w:p w14:paraId="753C76E8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BAA905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970A01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0BA7291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BC9E0D9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02816AB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BE51551" w14:textId="77777777" w:rsidR="003707FF" w:rsidRDefault="00000000">
            <w:pPr>
              <w:keepNext/>
            </w:pPr>
            <w:r>
              <w:t xml:space="preserve">I correct others when I see false health claims (5) </w:t>
            </w:r>
          </w:p>
        </w:tc>
        <w:tc>
          <w:tcPr>
            <w:tcW w:w="1596" w:type="dxa"/>
          </w:tcPr>
          <w:p w14:paraId="3E6F801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690FC7E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3335255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2EA3137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D6ED68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707FF" w14:paraId="082DF009" w14:textId="77777777" w:rsidTr="00370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CFA3EA4" w14:textId="77777777" w:rsidR="003707FF" w:rsidRDefault="00000000">
            <w:pPr>
              <w:keepNext/>
            </w:pPr>
            <w:r>
              <w:t xml:space="preserve">I would participate in health education programmes (6) </w:t>
            </w:r>
          </w:p>
        </w:tc>
        <w:tc>
          <w:tcPr>
            <w:tcW w:w="1596" w:type="dxa"/>
          </w:tcPr>
          <w:p w14:paraId="4741ECFA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72CFB0D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3A7FF76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F000E42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02FE340" w14:textId="77777777" w:rsidR="003707FF" w:rsidRDefault="003707FF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55E3E51" w14:textId="77777777" w:rsidR="003707FF" w:rsidRDefault="003707FF"/>
    <w:p w14:paraId="6B899A57" w14:textId="77777777" w:rsidR="003707FF" w:rsidRDefault="003707FF"/>
    <w:p w14:paraId="18F2F18C" w14:textId="77777777" w:rsidR="003707FF" w:rsidRDefault="00000000">
      <w:pPr>
        <w:pStyle w:val="BlockEndLabel"/>
      </w:pPr>
      <w:r>
        <w:t>End of Block: Block 7. Impact of Exposure: Behaviour &amp; Coping (20 items)</w:t>
      </w:r>
    </w:p>
    <w:p w14:paraId="3B293797" w14:textId="77777777" w:rsidR="003707FF" w:rsidRDefault="003707FF">
      <w:pPr>
        <w:pStyle w:val="BlockSeparator"/>
      </w:pPr>
    </w:p>
    <w:p w14:paraId="37466A62" w14:textId="77777777" w:rsidR="003707FF" w:rsidRDefault="00000000">
      <w:pPr>
        <w:pStyle w:val="BlockStartLabel"/>
      </w:pPr>
      <w:r>
        <w:t>Start of Block: Block 8. Case-Based Scenarios (10 items)</w:t>
      </w:r>
    </w:p>
    <w:p w14:paraId="236BF2DE" w14:textId="77777777" w:rsidR="003707FF" w:rsidRDefault="003707FF"/>
    <w:p w14:paraId="7F50EA23" w14:textId="77777777" w:rsidR="003707FF" w:rsidRDefault="00000000">
      <w:pPr>
        <w:keepNext/>
      </w:pPr>
      <w:r>
        <w:t>Q30 The next set of questions give you a variety of scenarios with various choices to choose as you interpret  them.</w:t>
      </w:r>
    </w:p>
    <w:p w14:paraId="5E334975" w14:textId="77777777" w:rsidR="003707FF" w:rsidRDefault="003707FF"/>
    <w:p w14:paraId="7095FA5F" w14:textId="77777777" w:rsidR="003707FF" w:rsidRDefault="003707FF">
      <w:pPr>
        <w:pStyle w:val="QuestionSeparator"/>
      </w:pPr>
    </w:p>
    <w:p w14:paraId="44B30BCB" w14:textId="77777777" w:rsidR="003707FF" w:rsidRDefault="003707FF"/>
    <w:p w14:paraId="23D83933" w14:textId="77777777" w:rsidR="003707FF" w:rsidRDefault="00000000">
      <w:pPr>
        <w:keepNext/>
      </w:pPr>
      <w:r>
        <w:t>Q31 You see on the news that President Trump urged pregnant women to avoid Tylenol (acetaminophen / paracetamol), because of an alleged connection to autism in children. What would you do?</w:t>
      </w:r>
    </w:p>
    <w:p w14:paraId="391713D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Believe it  (1) </w:t>
      </w:r>
    </w:p>
    <w:p w14:paraId="4560454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Read a few different reports to understand context  (2) </w:t>
      </w:r>
    </w:p>
    <w:p w14:paraId="194E23B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Share it with a warning  (3) </w:t>
      </w:r>
    </w:p>
    <w:p w14:paraId="65BCC71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Report it  (4) </w:t>
      </w:r>
    </w:p>
    <w:p w14:paraId="162DE21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E) Do nothing  (5) </w:t>
      </w:r>
    </w:p>
    <w:p w14:paraId="7947836A" w14:textId="77777777" w:rsidR="003707FF" w:rsidRDefault="003707FF"/>
    <w:p w14:paraId="47896B66" w14:textId="77777777" w:rsidR="003707FF" w:rsidRDefault="003707FF">
      <w:pPr>
        <w:pStyle w:val="QuestionSeparator"/>
      </w:pPr>
    </w:p>
    <w:p w14:paraId="7DEA057D" w14:textId="77777777" w:rsidR="003707FF" w:rsidRDefault="003707FF"/>
    <w:p w14:paraId="15E179A9" w14:textId="77777777" w:rsidR="003707FF" w:rsidRDefault="00000000">
      <w:pPr>
        <w:keepNext/>
      </w:pPr>
      <w:r>
        <w:t>Q32 A wellness influencer recommends high-dose vitamins as a cure for depression. What would you do?</w:t>
      </w:r>
    </w:p>
    <w:p w14:paraId="0604F56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Try the recommendation  (1) </w:t>
      </w:r>
    </w:p>
    <w:p w14:paraId="074836C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Research scientific evidence  (2) </w:t>
      </w:r>
    </w:p>
    <w:p w14:paraId="786B5F5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Ask a doctor or pharmacist  (3) </w:t>
      </w:r>
    </w:p>
    <w:p w14:paraId="4A366D8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Ignore it  (4) </w:t>
      </w:r>
    </w:p>
    <w:p w14:paraId="25144F06" w14:textId="77777777" w:rsidR="003707FF" w:rsidRDefault="003707FF"/>
    <w:p w14:paraId="17286C81" w14:textId="77777777" w:rsidR="003707FF" w:rsidRDefault="003707FF">
      <w:pPr>
        <w:pStyle w:val="QuestionSeparator"/>
      </w:pPr>
    </w:p>
    <w:p w14:paraId="04D743BE" w14:textId="77777777" w:rsidR="003707FF" w:rsidRDefault="003707FF"/>
    <w:p w14:paraId="514E9050" w14:textId="77777777" w:rsidR="003707FF" w:rsidRDefault="00000000">
      <w:pPr>
        <w:keepNext/>
      </w:pPr>
      <w:r>
        <w:t>Q33 You come across an (seemingly) AI-generated “news article” warning about a new drug’s side effects. What would you do?</w:t>
      </w:r>
    </w:p>
    <w:p w14:paraId="4E03210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Believe &amp; share it  (1) </w:t>
      </w:r>
    </w:p>
    <w:p w14:paraId="691807A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Verify with a regulator’s website  (2) </w:t>
      </w:r>
    </w:p>
    <w:p w14:paraId="59EB5FC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Ask friends what they think  (3) </w:t>
      </w:r>
    </w:p>
    <w:p w14:paraId="35C6064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Report the content  (4) </w:t>
      </w:r>
    </w:p>
    <w:p w14:paraId="08EC638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Do nothing  (6) </w:t>
      </w:r>
    </w:p>
    <w:p w14:paraId="6FB23A28" w14:textId="77777777" w:rsidR="003707FF" w:rsidRDefault="003707FF"/>
    <w:p w14:paraId="236DF8C2" w14:textId="77777777" w:rsidR="003707FF" w:rsidRDefault="003707FF">
      <w:pPr>
        <w:pStyle w:val="QuestionSeparator"/>
      </w:pPr>
    </w:p>
    <w:p w14:paraId="4CECF76D" w14:textId="77777777" w:rsidR="003707FF" w:rsidRDefault="003707FF"/>
    <w:p w14:paraId="39DCFF58" w14:textId="77777777" w:rsidR="003707FF" w:rsidRDefault="00000000">
      <w:pPr>
        <w:keepNext/>
      </w:pPr>
      <w:r>
        <w:t>Q34 Your community WhatsApp group shares a herbal drink recipe said to cure diabetes. What would you do?</w:t>
      </w:r>
    </w:p>
    <w:p w14:paraId="6E3C984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Try it or recommend to others  (1) </w:t>
      </w:r>
    </w:p>
    <w:p w14:paraId="25AAB64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Ask your doctor first  (2) </w:t>
      </w:r>
    </w:p>
    <w:p w14:paraId="2120B85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Comment or challenge the group admin  (3) </w:t>
      </w:r>
    </w:p>
    <w:p w14:paraId="7F4D7C1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Do nothing  (5) </w:t>
      </w:r>
    </w:p>
    <w:p w14:paraId="5A9E2996" w14:textId="77777777" w:rsidR="003707FF" w:rsidRDefault="003707FF"/>
    <w:p w14:paraId="00AE585B" w14:textId="77777777" w:rsidR="003707FF" w:rsidRDefault="003707FF">
      <w:pPr>
        <w:pStyle w:val="QuestionSeparator"/>
      </w:pPr>
    </w:p>
    <w:p w14:paraId="3B804E03" w14:textId="77777777" w:rsidR="003707FF" w:rsidRDefault="003707FF"/>
    <w:p w14:paraId="443D9059" w14:textId="77777777" w:rsidR="003707FF" w:rsidRDefault="00000000">
      <w:pPr>
        <w:keepNext/>
      </w:pPr>
      <w:r>
        <w:t>Q35 You hear two health authorities (local vs international) give conflicting COVID-19 advice. What would you do?</w:t>
      </w:r>
    </w:p>
    <w:p w14:paraId="08D781A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Follow whichever you agree with  (1) </w:t>
      </w:r>
    </w:p>
    <w:p w14:paraId="4E96671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Follow local authority  (2) </w:t>
      </w:r>
    </w:p>
    <w:p w14:paraId="7AFCF13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Follow international authority  (3) </w:t>
      </w:r>
    </w:p>
    <w:p w14:paraId="54BF608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Seek professional medical advice  (4) </w:t>
      </w:r>
    </w:p>
    <w:p w14:paraId="4CE67A00" w14:textId="77777777" w:rsidR="003707FF" w:rsidRDefault="003707FF"/>
    <w:p w14:paraId="40E327DE" w14:textId="77777777" w:rsidR="003707FF" w:rsidRDefault="003707FF">
      <w:pPr>
        <w:pStyle w:val="QuestionSeparator"/>
      </w:pPr>
    </w:p>
    <w:p w14:paraId="657D4FA1" w14:textId="77777777" w:rsidR="003707FF" w:rsidRDefault="003707FF"/>
    <w:p w14:paraId="1364C77B" w14:textId="77777777" w:rsidR="003707FF" w:rsidRDefault="00000000">
      <w:pPr>
        <w:keepNext/>
      </w:pPr>
      <w:r>
        <w:t>Q36 You see a crowdfunding page claiming a new “experimental cure” for a (debilitating) condition works but isn’t licensed. What would you do?</w:t>
      </w:r>
    </w:p>
    <w:p w14:paraId="1C45740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Donate  (1) </w:t>
      </w:r>
    </w:p>
    <w:p w14:paraId="2F8203A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Share the page  (2) </w:t>
      </w:r>
    </w:p>
    <w:p w14:paraId="29D3950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Research first  (3) </w:t>
      </w:r>
    </w:p>
    <w:p w14:paraId="3508380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Report the page  (4) </w:t>
      </w:r>
    </w:p>
    <w:p w14:paraId="175B521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E) Ignore it  (5) </w:t>
      </w:r>
    </w:p>
    <w:p w14:paraId="256A2B5B" w14:textId="77777777" w:rsidR="003707FF" w:rsidRDefault="003707FF"/>
    <w:p w14:paraId="750E0F75" w14:textId="77777777" w:rsidR="003707FF" w:rsidRDefault="003707FF">
      <w:pPr>
        <w:pStyle w:val="QuestionSeparator"/>
      </w:pPr>
    </w:p>
    <w:p w14:paraId="3773EDB2" w14:textId="77777777" w:rsidR="003707FF" w:rsidRDefault="003707FF"/>
    <w:p w14:paraId="7572989B" w14:textId="77777777" w:rsidR="003707FF" w:rsidRDefault="00000000">
      <w:pPr>
        <w:keepNext/>
      </w:pPr>
      <w:r>
        <w:t>Q37 A celebrity on Instagram claims weight-loss injections are completely safe. What would you do?</w:t>
      </w:r>
    </w:p>
    <w:p w14:paraId="4855756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Believe the claim  (1) </w:t>
      </w:r>
    </w:p>
    <w:p w14:paraId="1186F83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Research side effects  (2) </w:t>
      </w:r>
    </w:p>
    <w:p w14:paraId="01ED4E7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Ask a healthcare professional  (3) </w:t>
      </w:r>
    </w:p>
    <w:p w14:paraId="07E8081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Ignore it  (4) </w:t>
      </w:r>
    </w:p>
    <w:p w14:paraId="6B8A500A" w14:textId="77777777" w:rsidR="003707FF" w:rsidRDefault="003707FF"/>
    <w:p w14:paraId="342D74A1" w14:textId="77777777" w:rsidR="003707FF" w:rsidRDefault="003707FF">
      <w:pPr>
        <w:pStyle w:val="QuestionSeparator"/>
      </w:pPr>
    </w:p>
    <w:p w14:paraId="4EE00959" w14:textId="77777777" w:rsidR="003707FF" w:rsidRDefault="003707FF"/>
    <w:p w14:paraId="03D37267" w14:textId="77777777" w:rsidR="003707FF" w:rsidRDefault="00000000">
      <w:pPr>
        <w:keepNext/>
      </w:pPr>
      <w:r>
        <w:t>Q38 A video shows “before-&amp;-after” results of a detox treatment but seems AI-edited. What would you do?</w:t>
      </w:r>
    </w:p>
    <w:p w14:paraId="61D88F7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Believe the results  (1) </w:t>
      </w:r>
    </w:p>
    <w:p w14:paraId="4C03BA7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Share to get opinions  (2) </w:t>
      </w:r>
    </w:p>
    <w:p w14:paraId="46154DF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Verify authenticity with reverse image search  (3) </w:t>
      </w:r>
    </w:p>
    <w:p w14:paraId="3A5C8AF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Report as misleading  (4) </w:t>
      </w:r>
    </w:p>
    <w:p w14:paraId="0B4C133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E} Ignore it  (5) </w:t>
      </w:r>
    </w:p>
    <w:p w14:paraId="008973D5" w14:textId="77777777" w:rsidR="003707FF" w:rsidRDefault="003707FF"/>
    <w:p w14:paraId="342D5FDD" w14:textId="77777777" w:rsidR="003707FF" w:rsidRDefault="003707FF">
      <w:pPr>
        <w:pStyle w:val="QuestionSeparator"/>
      </w:pPr>
    </w:p>
    <w:p w14:paraId="4BC35E94" w14:textId="77777777" w:rsidR="003707FF" w:rsidRDefault="003707FF"/>
    <w:p w14:paraId="21102913" w14:textId="77777777" w:rsidR="003707FF" w:rsidRDefault="00000000">
      <w:pPr>
        <w:keepNext/>
      </w:pPr>
      <w:r>
        <w:t>Q39 A relative tells you antibiotics cure viral infections. What would you do?</w:t>
      </w:r>
    </w:p>
    <w:p w14:paraId="04047CD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Believe them  (1) </w:t>
      </w:r>
    </w:p>
    <w:p w14:paraId="3B36342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Correct them politely  (2) </w:t>
      </w:r>
    </w:p>
    <w:p w14:paraId="297A784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Ignore to avoid conflict  (3) </w:t>
      </w:r>
    </w:p>
    <w:p w14:paraId="5A66298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Show them official NHS guidance  (4) </w:t>
      </w:r>
    </w:p>
    <w:p w14:paraId="1C539D59" w14:textId="77777777" w:rsidR="003707FF" w:rsidRDefault="003707FF"/>
    <w:p w14:paraId="4EC8247E" w14:textId="77777777" w:rsidR="003707FF" w:rsidRDefault="003707FF">
      <w:pPr>
        <w:pStyle w:val="QuestionSeparator"/>
      </w:pPr>
    </w:p>
    <w:p w14:paraId="6F2CC259" w14:textId="77777777" w:rsidR="003707FF" w:rsidRDefault="003707FF"/>
    <w:p w14:paraId="2328C29A" w14:textId="77777777" w:rsidR="003707FF" w:rsidRDefault="00000000">
      <w:pPr>
        <w:keepNext/>
      </w:pPr>
      <w:r>
        <w:lastRenderedPageBreak/>
        <w:t>Q40 A news article says the government is hiding data about medicine safety. What would you do?</w:t>
      </w:r>
    </w:p>
    <w:p w14:paraId="6DBE419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A) Believe &amp; share widely  (1) </w:t>
      </w:r>
    </w:p>
    <w:p w14:paraId="36E65DA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B) Research credible media/regulator sources  (2) </w:t>
      </w:r>
    </w:p>
    <w:p w14:paraId="3EA37A7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C) Ask health professionals for clarity  (3) </w:t>
      </w:r>
    </w:p>
    <w:p w14:paraId="209D831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D) Ignore the article  (4) </w:t>
      </w:r>
    </w:p>
    <w:p w14:paraId="55BBDA9B" w14:textId="77777777" w:rsidR="003707FF" w:rsidRDefault="003707FF"/>
    <w:p w14:paraId="22BE5BCE" w14:textId="77777777" w:rsidR="003707FF" w:rsidRDefault="00000000">
      <w:pPr>
        <w:pStyle w:val="BlockEndLabel"/>
      </w:pPr>
      <w:r>
        <w:t>End of Block: Block 8. Case-Based Scenarios (10 items)</w:t>
      </w:r>
    </w:p>
    <w:p w14:paraId="7BD4AC19" w14:textId="77777777" w:rsidR="003707FF" w:rsidRDefault="003707FF">
      <w:pPr>
        <w:pStyle w:val="BlockSeparator"/>
      </w:pPr>
    </w:p>
    <w:p w14:paraId="28DB391D" w14:textId="77777777" w:rsidR="003707FF" w:rsidRDefault="00000000">
      <w:pPr>
        <w:pStyle w:val="BlockStartLabel"/>
      </w:pPr>
      <w:r>
        <w:t>Start of Block: Block 9. Demographics / PROGRESS PLUS</w:t>
      </w:r>
    </w:p>
    <w:p w14:paraId="7D2AD4F0" w14:textId="77777777" w:rsidR="003707FF" w:rsidRDefault="003707FF"/>
    <w:p w14:paraId="6F37FF5C" w14:textId="77777777" w:rsidR="003707FF" w:rsidRDefault="00000000">
      <w:pPr>
        <w:keepNext/>
      </w:pPr>
      <w:r>
        <w:t>Q41 What is your age?</w:t>
      </w:r>
    </w:p>
    <w:p w14:paraId="524C5625" w14:textId="77777777" w:rsidR="003707FF" w:rsidRDefault="00000000">
      <w:pPr>
        <w:pStyle w:val="Dropdown"/>
        <w:keepNext/>
      </w:pPr>
      <w:r>
        <w:t>▼ 18 (1) ... 101 (84)</w:t>
      </w:r>
    </w:p>
    <w:p w14:paraId="5591AEAB" w14:textId="77777777" w:rsidR="003707FF" w:rsidRDefault="003707FF"/>
    <w:p w14:paraId="50E6BF2B" w14:textId="77777777" w:rsidR="003707FF" w:rsidRDefault="003707FF">
      <w:pPr>
        <w:pStyle w:val="QuestionSeparator"/>
      </w:pPr>
    </w:p>
    <w:p w14:paraId="3F40C7C9" w14:textId="77777777" w:rsidR="003707FF" w:rsidRDefault="003707FF"/>
    <w:p w14:paraId="333D4AD4" w14:textId="77777777" w:rsidR="003707FF" w:rsidRDefault="00000000">
      <w:pPr>
        <w:keepNext/>
      </w:pPr>
      <w:r>
        <w:t>Q42 In which country do you currently live in?</w:t>
      </w:r>
    </w:p>
    <w:p w14:paraId="516C749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Australia  (1) </w:t>
      </w:r>
    </w:p>
    <w:p w14:paraId="48C0B87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Brazil  (2) </w:t>
      </w:r>
    </w:p>
    <w:p w14:paraId="247091C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Germany  (3) </w:t>
      </w:r>
    </w:p>
    <w:p w14:paraId="0D9476A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Jordan  (4) </w:t>
      </w:r>
    </w:p>
    <w:p w14:paraId="1397A5F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South Africa  (5) </w:t>
      </w:r>
    </w:p>
    <w:p w14:paraId="3BC7371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Sudan  (6) </w:t>
      </w:r>
    </w:p>
    <w:p w14:paraId="6499744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Thailand  (7) </w:t>
      </w:r>
    </w:p>
    <w:p w14:paraId="6E0F8CF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UK  (8) </w:t>
      </w:r>
    </w:p>
    <w:p w14:paraId="65A05F4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>Other (Please Specify)  (9) __________________________________________________</w:t>
      </w:r>
    </w:p>
    <w:p w14:paraId="547549B7" w14:textId="77777777" w:rsidR="003707FF" w:rsidRDefault="003707FF"/>
    <w:p w14:paraId="3299E086" w14:textId="77777777" w:rsidR="003707FF" w:rsidRDefault="003707FF">
      <w:pPr>
        <w:pStyle w:val="QuestionSeparator"/>
      </w:pPr>
    </w:p>
    <w:p w14:paraId="544755DC" w14:textId="77777777" w:rsidR="003707FF" w:rsidRDefault="003707FF"/>
    <w:p w14:paraId="4FB5C950" w14:textId="77777777" w:rsidR="003707FF" w:rsidRDefault="00000000">
      <w:pPr>
        <w:keepNext/>
      </w:pPr>
      <w:r>
        <w:t>Q43 In what type of area do you live in?</w:t>
      </w:r>
    </w:p>
    <w:p w14:paraId="0BF8ED9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Urban  (1) </w:t>
      </w:r>
    </w:p>
    <w:p w14:paraId="67BF601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Peri-urban  (2) </w:t>
      </w:r>
    </w:p>
    <w:p w14:paraId="33D55E7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Rural  (3) </w:t>
      </w:r>
    </w:p>
    <w:p w14:paraId="1B94EEF8" w14:textId="77777777" w:rsidR="003707FF" w:rsidRDefault="003707FF"/>
    <w:p w14:paraId="3BA0525F" w14:textId="77777777" w:rsidR="003707FF" w:rsidRDefault="003707FF">
      <w:pPr>
        <w:pStyle w:val="QuestionSeparator"/>
      </w:pPr>
    </w:p>
    <w:p w14:paraId="1084DBC9" w14:textId="77777777" w:rsidR="003707FF" w:rsidRDefault="003707FF"/>
    <w:p w14:paraId="53F05641" w14:textId="77777777" w:rsidR="003707FF" w:rsidRDefault="00000000">
      <w:pPr>
        <w:keepNext/>
      </w:pPr>
      <w:r>
        <w:t>Q44 How would you describe your ethnic or cultural identity?</w:t>
      </w:r>
    </w:p>
    <w:p w14:paraId="4629EA3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White  (1) </w:t>
      </w:r>
    </w:p>
    <w:p w14:paraId="510AD0F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Black  (2) </w:t>
      </w:r>
    </w:p>
    <w:p w14:paraId="27005CA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Asian  (3) </w:t>
      </w:r>
    </w:p>
    <w:p w14:paraId="53EFCF0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Mixed  (4) </w:t>
      </w:r>
    </w:p>
    <w:p w14:paraId="31E6479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say  (5) </w:t>
      </w:r>
    </w:p>
    <w:p w14:paraId="6A56267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Other  (6) </w:t>
      </w:r>
    </w:p>
    <w:p w14:paraId="060F0B5D" w14:textId="77777777" w:rsidR="003707FF" w:rsidRDefault="003707FF"/>
    <w:p w14:paraId="0A3397A0" w14:textId="77777777" w:rsidR="003707FF" w:rsidRDefault="003707FF">
      <w:pPr>
        <w:pStyle w:val="QuestionSeparator"/>
      </w:pPr>
    </w:p>
    <w:p w14:paraId="784C885F" w14:textId="77777777" w:rsidR="003707FF" w:rsidRDefault="003707FF"/>
    <w:p w14:paraId="2B18AE02" w14:textId="77777777" w:rsidR="003707FF" w:rsidRDefault="00000000">
      <w:pPr>
        <w:keepNext/>
      </w:pPr>
      <w:r>
        <w:lastRenderedPageBreak/>
        <w:t>Q45 What is your current main work status?</w:t>
      </w:r>
    </w:p>
    <w:p w14:paraId="6CD8423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Employed full-time  (1) </w:t>
      </w:r>
    </w:p>
    <w:p w14:paraId="3F7025D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Employed part-time  (2) </w:t>
      </w:r>
    </w:p>
    <w:p w14:paraId="4C69AE3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Student  (4) </w:t>
      </w:r>
    </w:p>
    <w:p w14:paraId="0D4D0B1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Homemaker  (5) </w:t>
      </w:r>
    </w:p>
    <w:p w14:paraId="5FAE163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Retired  (6) </w:t>
      </w:r>
    </w:p>
    <w:p w14:paraId="3496242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Unemployed  (7) </w:t>
      </w:r>
    </w:p>
    <w:p w14:paraId="7EF6AC0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Unable to work  (8) </w:t>
      </w:r>
    </w:p>
    <w:p w14:paraId="5832BF5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Other  (9) </w:t>
      </w:r>
    </w:p>
    <w:p w14:paraId="2DE45AC8" w14:textId="77777777" w:rsidR="003707FF" w:rsidRDefault="003707FF"/>
    <w:p w14:paraId="2C7B7822" w14:textId="77777777" w:rsidR="003707FF" w:rsidRDefault="003707FF">
      <w:pPr>
        <w:pStyle w:val="QuestionSeparator"/>
      </w:pPr>
    </w:p>
    <w:p w14:paraId="17BC8326" w14:textId="77777777" w:rsidR="003707FF" w:rsidRDefault="003707FF"/>
    <w:p w14:paraId="360017A1" w14:textId="77777777" w:rsidR="003707FF" w:rsidRDefault="00000000">
      <w:pPr>
        <w:keepNext/>
      </w:pPr>
      <w:r>
        <w:t>Q46 If employed, what type of work do you do?</w:t>
      </w:r>
    </w:p>
    <w:p w14:paraId="3C9758A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Professional/technical  (1) </w:t>
      </w:r>
    </w:p>
    <w:p w14:paraId="152FC38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Skilled manual  (2) </w:t>
      </w:r>
    </w:p>
    <w:p w14:paraId="646BC30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Service/sales  (3) </w:t>
      </w:r>
    </w:p>
    <w:p w14:paraId="15254F2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Agriculture/fishing  (4) </w:t>
      </w:r>
    </w:p>
    <w:p w14:paraId="535AC88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Unskilled labour  (5) </w:t>
      </w:r>
    </w:p>
    <w:p w14:paraId="5CCB23A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Other  (6) </w:t>
      </w:r>
    </w:p>
    <w:p w14:paraId="7823A43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Not applicable  (7) </w:t>
      </w:r>
    </w:p>
    <w:p w14:paraId="0A60D1EB" w14:textId="77777777" w:rsidR="003707FF" w:rsidRDefault="003707FF"/>
    <w:p w14:paraId="3F61CD5B" w14:textId="77777777" w:rsidR="003707FF" w:rsidRDefault="003707FF">
      <w:pPr>
        <w:pStyle w:val="QuestionSeparator"/>
      </w:pPr>
    </w:p>
    <w:p w14:paraId="2610039D" w14:textId="77777777" w:rsidR="003707FF" w:rsidRDefault="003707FF"/>
    <w:p w14:paraId="4F67528F" w14:textId="77777777" w:rsidR="003707FF" w:rsidRDefault="00000000">
      <w:pPr>
        <w:keepNext/>
      </w:pPr>
      <w:r>
        <w:lastRenderedPageBreak/>
        <w:t>Q47 What sex were you assigned at birth?</w:t>
      </w:r>
    </w:p>
    <w:p w14:paraId="49D71E7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Female  (1) </w:t>
      </w:r>
    </w:p>
    <w:p w14:paraId="5CB80E3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Male  (2) </w:t>
      </w:r>
    </w:p>
    <w:p w14:paraId="1C058E0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say  (4) </w:t>
      </w:r>
    </w:p>
    <w:p w14:paraId="1C2556D1" w14:textId="77777777" w:rsidR="003707FF" w:rsidRDefault="003707FF"/>
    <w:p w14:paraId="5F8047F8" w14:textId="77777777" w:rsidR="003707FF" w:rsidRDefault="003707FF">
      <w:pPr>
        <w:pStyle w:val="QuestionSeparator"/>
      </w:pPr>
    </w:p>
    <w:p w14:paraId="5755F033" w14:textId="77777777" w:rsidR="003707FF" w:rsidRDefault="003707FF"/>
    <w:p w14:paraId="16ECBF14" w14:textId="77777777" w:rsidR="003707FF" w:rsidRDefault="00000000">
      <w:pPr>
        <w:keepNext/>
      </w:pPr>
      <w:r>
        <w:t>Q48 How religious or spiritual would you describe yourself?</w:t>
      </w:r>
    </w:p>
    <w:p w14:paraId="136B20F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Not at all religious or spiritual  (1) </w:t>
      </w:r>
    </w:p>
    <w:p w14:paraId="0FDD184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Slightly religious or spiritual  (2) </w:t>
      </w:r>
    </w:p>
    <w:p w14:paraId="2FF9F0A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Moderately religious or spiritual  (3) </w:t>
      </w:r>
    </w:p>
    <w:p w14:paraId="229216B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religious or spiritual  (4) </w:t>
      </w:r>
    </w:p>
    <w:p w14:paraId="597EB22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Extremely religious or spiritual  (5) </w:t>
      </w:r>
    </w:p>
    <w:p w14:paraId="6C85D1D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say  (6) </w:t>
      </w:r>
    </w:p>
    <w:p w14:paraId="64D11EF8" w14:textId="77777777" w:rsidR="003707FF" w:rsidRDefault="003707FF"/>
    <w:p w14:paraId="459DEA88" w14:textId="77777777" w:rsidR="003707FF" w:rsidRDefault="003707FF">
      <w:pPr>
        <w:pStyle w:val="QuestionSeparator"/>
      </w:pPr>
    </w:p>
    <w:p w14:paraId="563B4676" w14:textId="77777777" w:rsidR="003707FF" w:rsidRDefault="003707FF"/>
    <w:p w14:paraId="3B0AFBA7" w14:textId="77777777" w:rsidR="003707FF" w:rsidRDefault="00000000">
      <w:pPr>
        <w:keepNext/>
      </w:pPr>
      <w:r>
        <w:t>Q49 What is the highest level of education you have completed?</w:t>
      </w:r>
    </w:p>
    <w:p w14:paraId="2F6506E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 formal schooling  (1) </w:t>
      </w:r>
    </w:p>
    <w:p w14:paraId="51C62EC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Primary  (2) </w:t>
      </w:r>
    </w:p>
    <w:p w14:paraId="3AFD228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Secondary  (3) </w:t>
      </w:r>
    </w:p>
    <w:p w14:paraId="1C2211D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Vocational/technical  (4) </w:t>
      </w:r>
    </w:p>
    <w:p w14:paraId="6212866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University  (5) </w:t>
      </w:r>
    </w:p>
    <w:p w14:paraId="7BBABA1D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Postgraduate  (6) </w:t>
      </w:r>
    </w:p>
    <w:p w14:paraId="4582DA2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say  (7) </w:t>
      </w:r>
    </w:p>
    <w:p w14:paraId="47F8E2EA" w14:textId="77777777" w:rsidR="003707FF" w:rsidRDefault="003707FF"/>
    <w:p w14:paraId="3225FA6F" w14:textId="77777777" w:rsidR="003707FF" w:rsidRDefault="003707FF">
      <w:pPr>
        <w:pStyle w:val="QuestionSeparator"/>
      </w:pPr>
    </w:p>
    <w:p w14:paraId="76053C7A" w14:textId="77777777" w:rsidR="003707FF" w:rsidRDefault="003707FF"/>
    <w:p w14:paraId="41EE1173" w14:textId="77777777" w:rsidR="003707FF" w:rsidRDefault="00000000">
      <w:pPr>
        <w:keepNext/>
      </w:pPr>
      <w:r>
        <w:t>Q50 Do you sometimes skip essentials (food, utilities, healthcare) because of cost?</w:t>
      </w:r>
    </w:p>
    <w:p w14:paraId="65204FA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239CA29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4B1579E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11F27BF8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1E8AA5E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 (5) </w:t>
      </w:r>
    </w:p>
    <w:p w14:paraId="480B2300" w14:textId="77777777" w:rsidR="003707FF" w:rsidRDefault="003707FF"/>
    <w:p w14:paraId="6E4A848C" w14:textId="77777777" w:rsidR="003707FF" w:rsidRDefault="003707FF">
      <w:pPr>
        <w:pStyle w:val="QuestionSeparator"/>
      </w:pPr>
    </w:p>
    <w:p w14:paraId="3BCBEEFD" w14:textId="77777777" w:rsidR="003707FF" w:rsidRDefault="003707FF"/>
    <w:p w14:paraId="199C2A9E" w14:textId="77777777" w:rsidR="003707FF" w:rsidRDefault="00000000">
      <w:pPr>
        <w:keepNext/>
      </w:pPr>
      <w:r>
        <w:t>Q51 Do you have private health insurance?</w:t>
      </w:r>
    </w:p>
    <w:p w14:paraId="171BA68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  (1) </w:t>
      </w:r>
    </w:p>
    <w:p w14:paraId="1AD116B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Yes  (2) </w:t>
      </w:r>
    </w:p>
    <w:p w14:paraId="62611364" w14:textId="77777777" w:rsidR="003707FF" w:rsidRDefault="003707FF"/>
    <w:p w14:paraId="4131C3E9" w14:textId="77777777" w:rsidR="003707FF" w:rsidRDefault="003707FF">
      <w:pPr>
        <w:pStyle w:val="QuestionSeparator"/>
      </w:pPr>
    </w:p>
    <w:p w14:paraId="2D35A0A8" w14:textId="77777777" w:rsidR="003707FF" w:rsidRDefault="003707FF"/>
    <w:p w14:paraId="7D610CCB" w14:textId="77777777" w:rsidR="003707FF" w:rsidRDefault="00000000">
      <w:pPr>
        <w:keepNext/>
      </w:pPr>
      <w:r>
        <w:t>Q52 How many people can you rely on for support in a health crisis?</w:t>
      </w:r>
    </w:p>
    <w:p w14:paraId="0F34B7B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None  (1) </w:t>
      </w:r>
    </w:p>
    <w:p w14:paraId="7477C30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1–2  (2) </w:t>
      </w:r>
    </w:p>
    <w:p w14:paraId="31812F6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3–5  (3) </w:t>
      </w:r>
    </w:p>
    <w:p w14:paraId="4403FF5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6+  (4) </w:t>
      </w:r>
    </w:p>
    <w:p w14:paraId="6867C203" w14:textId="77777777" w:rsidR="003707FF" w:rsidRDefault="003707FF"/>
    <w:p w14:paraId="6F8ACE45" w14:textId="77777777" w:rsidR="003707FF" w:rsidRDefault="003707FF">
      <w:pPr>
        <w:pStyle w:val="QuestionSeparator"/>
      </w:pPr>
    </w:p>
    <w:p w14:paraId="3B181D76" w14:textId="77777777" w:rsidR="003707FF" w:rsidRDefault="003707FF"/>
    <w:p w14:paraId="272EFD07" w14:textId="77777777" w:rsidR="003707FF" w:rsidRDefault="00000000">
      <w:pPr>
        <w:keepNext/>
      </w:pPr>
      <w:r>
        <w:lastRenderedPageBreak/>
        <w:t>Q53 How often do you participate in community or religious group activities?</w:t>
      </w:r>
    </w:p>
    <w:p w14:paraId="50ADC21E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34FCEB2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Rarely  (2) </w:t>
      </w:r>
    </w:p>
    <w:p w14:paraId="65D6842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Sometimes  (3) </w:t>
      </w:r>
    </w:p>
    <w:p w14:paraId="7199649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 (4) </w:t>
      </w:r>
    </w:p>
    <w:p w14:paraId="24B62365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Very often  (5) </w:t>
      </w:r>
    </w:p>
    <w:p w14:paraId="7A78A84A" w14:textId="77777777" w:rsidR="003707FF" w:rsidRDefault="003707FF"/>
    <w:p w14:paraId="01DD0D7B" w14:textId="77777777" w:rsidR="003707FF" w:rsidRDefault="003707FF">
      <w:pPr>
        <w:pStyle w:val="QuestionSeparator"/>
      </w:pPr>
    </w:p>
    <w:p w14:paraId="185ADF0F" w14:textId="77777777" w:rsidR="003707FF" w:rsidRDefault="003707FF"/>
    <w:p w14:paraId="712BFED7" w14:textId="77777777" w:rsidR="003707FF" w:rsidRDefault="00000000">
      <w:pPr>
        <w:keepNext/>
      </w:pPr>
      <w:r>
        <w:t>Q54 How often do you feel lonely? </w:t>
      </w:r>
    </w:p>
    <w:p w14:paraId="3FDC7E62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Often / Always  (1) </w:t>
      </w:r>
    </w:p>
    <w:p w14:paraId="08E94E3F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Some of the time  (4) </w:t>
      </w:r>
    </w:p>
    <w:p w14:paraId="796B75C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Occasionally  (5) </w:t>
      </w:r>
    </w:p>
    <w:p w14:paraId="2A92BB59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Hardly ever  (6) </w:t>
      </w:r>
    </w:p>
    <w:p w14:paraId="5A2A0DA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Never  (7) </w:t>
      </w:r>
    </w:p>
    <w:p w14:paraId="1A5A0AEC" w14:textId="77777777" w:rsidR="003707FF" w:rsidRDefault="003707FF"/>
    <w:p w14:paraId="0B61B802" w14:textId="77777777" w:rsidR="003707FF" w:rsidRDefault="003707FF">
      <w:pPr>
        <w:pStyle w:val="QuestionSeparator"/>
      </w:pPr>
    </w:p>
    <w:p w14:paraId="3EDCE803" w14:textId="77777777" w:rsidR="003707FF" w:rsidRDefault="003707FF"/>
    <w:p w14:paraId="3BBD9946" w14:textId="77777777" w:rsidR="003707FF" w:rsidRDefault="00000000">
      <w:pPr>
        <w:keepNext/>
      </w:pPr>
      <w:r>
        <w:lastRenderedPageBreak/>
        <w:t>Q55 Do you live with a long-term disability or health condition?</w:t>
      </w:r>
    </w:p>
    <w:p w14:paraId="73ADF8A1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None  (1) </w:t>
      </w:r>
    </w:p>
    <w:p w14:paraId="74282F6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Physical  (2) </w:t>
      </w:r>
    </w:p>
    <w:p w14:paraId="44AF401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Sensory  (3) </w:t>
      </w:r>
    </w:p>
    <w:p w14:paraId="123A525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Cognitive  (4) </w:t>
      </w:r>
    </w:p>
    <w:p w14:paraId="62760FAC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Mental health  (5) </w:t>
      </w:r>
    </w:p>
    <w:p w14:paraId="6644368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Other  (6) </w:t>
      </w:r>
    </w:p>
    <w:p w14:paraId="61ED2C0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say  (7) </w:t>
      </w:r>
    </w:p>
    <w:p w14:paraId="62BF68A7" w14:textId="77777777" w:rsidR="003707FF" w:rsidRDefault="003707FF"/>
    <w:p w14:paraId="641EB385" w14:textId="77777777" w:rsidR="003707FF" w:rsidRDefault="003707FF">
      <w:pPr>
        <w:pStyle w:val="QuestionSeparator"/>
      </w:pPr>
    </w:p>
    <w:p w14:paraId="08D9E1E4" w14:textId="77777777" w:rsidR="003707FF" w:rsidRDefault="003707FF"/>
    <w:p w14:paraId="29BBA2E0" w14:textId="77777777" w:rsidR="003707FF" w:rsidRDefault="00000000">
      <w:pPr>
        <w:keepNext/>
      </w:pPr>
      <w:r>
        <w:t>Q56 What is your migration status?</w:t>
      </w:r>
    </w:p>
    <w:p w14:paraId="1E6423F3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Born in your current country of residence  (1) </w:t>
      </w:r>
    </w:p>
    <w:p w14:paraId="02C3DA1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Immigrant &gt;5 years  (2) </w:t>
      </w:r>
    </w:p>
    <w:p w14:paraId="2E91D89B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Immigrant ≤5 years  (3) </w:t>
      </w:r>
    </w:p>
    <w:p w14:paraId="2C2F73A6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Prefer not to say  (4) </w:t>
      </w:r>
    </w:p>
    <w:p w14:paraId="337480C5" w14:textId="77777777" w:rsidR="003707FF" w:rsidRDefault="003707FF"/>
    <w:p w14:paraId="177CDAC3" w14:textId="77777777" w:rsidR="003707FF" w:rsidRDefault="003707FF">
      <w:pPr>
        <w:pStyle w:val="QuestionSeparator"/>
      </w:pPr>
    </w:p>
    <w:p w14:paraId="2BE13279" w14:textId="77777777" w:rsidR="003707FF" w:rsidRDefault="003707FF"/>
    <w:p w14:paraId="795A184E" w14:textId="77777777" w:rsidR="003707FF" w:rsidRDefault="00000000">
      <w:pPr>
        <w:keepNext/>
      </w:pPr>
      <w:r>
        <w:t>Q57 How well do you read in the survey language?</w:t>
      </w:r>
    </w:p>
    <w:p w14:paraId="10636C10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Not at all  (1) </w:t>
      </w:r>
    </w:p>
    <w:p w14:paraId="513561BA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Basic  (2) </w:t>
      </w:r>
    </w:p>
    <w:p w14:paraId="07F2F417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Intermediate  (3) </w:t>
      </w:r>
    </w:p>
    <w:p w14:paraId="0E8ACFD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Advanced  (4) </w:t>
      </w:r>
    </w:p>
    <w:p w14:paraId="7E53B7B4" w14:textId="77777777" w:rsidR="003707FF" w:rsidRDefault="00000000">
      <w:pPr>
        <w:pStyle w:val="ListParagraph"/>
        <w:keepNext/>
        <w:numPr>
          <w:ilvl w:val="0"/>
          <w:numId w:val="4"/>
        </w:numPr>
      </w:pPr>
      <w:r>
        <w:t xml:space="preserve">Native/Fluent  (5) </w:t>
      </w:r>
    </w:p>
    <w:p w14:paraId="6CBB5D5D" w14:textId="77777777" w:rsidR="003707FF" w:rsidRDefault="003707FF"/>
    <w:p w14:paraId="6AF9A50E" w14:textId="77777777" w:rsidR="003707FF" w:rsidRDefault="00000000">
      <w:pPr>
        <w:pStyle w:val="BlockEndLabel"/>
      </w:pPr>
      <w:r>
        <w:lastRenderedPageBreak/>
        <w:t>End of Block: Block 9. Demographics / PROGRESS PLUS</w:t>
      </w:r>
    </w:p>
    <w:p w14:paraId="063DF610" w14:textId="77777777" w:rsidR="003707FF" w:rsidRDefault="003707FF">
      <w:pPr>
        <w:pStyle w:val="BlockSeparator"/>
      </w:pPr>
    </w:p>
    <w:p w14:paraId="12156D8D" w14:textId="77777777" w:rsidR="003707FF" w:rsidRDefault="00000000">
      <w:pPr>
        <w:pStyle w:val="BlockStartLabel"/>
      </w:pPr>
      <w:r>
        <w:t>Start of Block: Completion</w:t>
      </w:r>
    </w:p>
    <w:p w14:paraId="5B18745E" w14:textId="77777777" w:rsidR="003707FF" w:rsidRDefault="003707FF"/>
    <w:p w14:paraId="54351230" w14:textId="77777777" w:rsidR="003707FF" w:rsidRDefault="00000000">
      <w:pPr>
        <w:keepNext/>
      </w:pPr>
      <w:r>
        <w:t>Q58 Thank you for completing the survey. Please press the continue button below to submit your response.</w:t>
      </w:r>
    </w:p>
    <w:p w14:paraId="1307A5B0" w14:textId="77777777" w:rsidR="003707FF" w:rsidRDefault="003707FF"/>
    <w:p w14:paraId="276C1A25" w14:textId="77777777" w:rsidR="003707FF" w:rsidRDefault="00000000">
      <w:pPr>
        <w:pStyle w:val="BlockEndLabel"/>
      </w:pPr>
      <w:r>
        <w:t>End of Block: Completion</w:t>
      </w:r>
    </w:p>
    <w:p w14:paraId="7933C2AC" w14:textId="77777777" w:rsidR="003707FF" w:rsidRDefault="003707FF">
      <w:pPr>
        <w:pStyle w:val="BlockSeparator"/>
      </w:pPr>
    </w:p>
    <w:p w14:paraId="51C03A64" w14:textId="77777777" w:rsidR="003707FF" w:rsidRDefault="003707FF"/>
    <w:sectPr w:rsidR="003707FF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5E5D3" w14:textId="77777777" w:rsidR="004A6E23" w:rsidRDefault="004A6E23">
      <w:pPr>
        <w:spacing w:line="240" w:lineRule="auto"/>
      </w:pPr>
      <w:r>
        <w:separator/>
      </w:r>
    </w:p>
  </w:endnote>
  <w:endnote w:type="continuationSeparator" w:id="0">
    <w:p w14:paraId="1208F317" w14:textId="77777777" w:rsidR="004A6E23" w:rsidRDefault="004A6E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59412" w14:textId="77777777" w:rsidR="00000000" w:rsidRDefault="0000000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7C3E2EA8" w14:textId="77777777" w:rsidR="00000000" w:rsidRDefault="00000000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2233C" w14:textId="77777777" w:rsidR="00000000" w:rsidRDefault="0000000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71FE9A52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46A4C" w14:textId="77777777" w:rsidR="004A6E23" w:rsidRDefault="004A6E23">
      <w:pPr>
        <w:spacing w:line="240" w:lineRule="auto"/>
      </w:pPr>
      <w:r>
        <w:separator/>
      </w:r>
    </w:p>
  </w:footnote>
  <w:footnote w:type="continuationSeparator" w:id="0">
    <w:p w14:paraId="12BBE04E" w14:textId="77777777" w:rsidR="004A6E23" w:rsidRDefault="004A6E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C3B23" w14:textId="77777777" w:rsidR="00000000" w:rsidRDefault="00000000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719548256">
    <w:abstractNumId w:val="2"/>
  </w:num>
  <w:num w:numId="2" w16cid:durableId="774787195">
    <w:abstractNumId w:val="1"/>
  </w:num>
  <w:num w:numId="3" w16cid:durableId="766316487">
    <w:abstractNumId w:val="3"/>
  </w:num>
  <w:num w:numId="4" w16cid:durableId="215434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growAutofit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B15"/>
    <w:rsid w:val="000D08E1"/>
    <w:rsid w:val="003707FF"/>
    <w:rsid w:val="004A6E23"/>
    <w:rsid w:val="00507396"/>
    <w:rsid w:val="00B70267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D9457"/>
  <w15:docId w15:val="{6899057F-0335-3D41-BD63-7477096B3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  <w:lang w:val="en-GB"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3193</Words>
  <Characters>13639</Characters>
  <Application>Microsoft Office Word</Application>
  <DocSecurity>0</DocSecurity>
  <Lines>1363</Lines>
  <Paragraphs>990</Paragraphs>
  <ScaleCrop>false</ScaleCrop>
  <Company>Qualtrics</Company>
  <LinksUpToDate>false</LinksUpToDate>
  <CharactersWithSpaces>15842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PHARMAFICATION FINAL 2025 - PROLIFIC</dc:title>
  <dc:subject/>
  <dc:creator>Qualtrics</dc:creator>
  <cp:keywords/>
  <dc:description/>
  <cp:lastModifiedBy>El-Osta, Austen</cp:lastModifiedBy>
  <cp:revision>2</cp:revision>
  <dcterms:created xsi:type="dcterms:W3CDTF">2026-02-08T11:47:00Z</dcterms:created>
  <dcterms:modified xsi:type="dcterms:W3CDTF">2026-02-08T11:48:00Z</dcterms:modified>
</cp:coreProperties>
</file>