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61EFB" w14:textId="77777777" w:rsidR="00B34C88" w:rsidRDefault="00B34C88" w:rsidP="00B34C88">
      <w:pPr>
        <w:spacing w:before="360" w:after="200"/>
      </w:pPr>
      <w:r>
        <w:rPr>
          <w:b/>
          <w:bCs/>
          <w:sz w:val="32"/>
          <w:szCs w:val="32"/>
        </w:rPr>
        <w:t>Extended Data</w:t>
      </w:r>
    </w:p>
    <w:p w14:paraId="444F67E3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1. Operator specifications per regime.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4"/>
        <w:gridCol w:w="3069"/>
        <w:gridCol w:w="2654"/>
        <w:gridCol w:w="1803"/>
      </w:tblGrid>
      <w:tr w:rsidR="00B34C88" w14:paraId="252560F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514E1A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3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2DFEBC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S (structural)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922A1D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 (invariant)</w:t>
            </w:r>
          </w:p>
        </w:tc>
        <w:tc>
          <w:tcPr>
            <w:tcW w:w="18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66A71A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ε (σ)</w:t>
            </w:r>
          </w:p>
        </w:tc>
      </w:tr>
      <w:tr w:rsidR="00B34C88" w14:paraId="70228E2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06D43B" w14:textId="77777777" w:rsidR="00B34C88" w:rsidRDefault="00B34C88" w:rsidP="00A315FA">
            <w:r>
              <w:rPr>
                <w:sz w:val="20"/>
                <w:szCs w:val="20"/>
              </w:rPr>
              <w:t>RANDOM_PURE</w:t>
            </w:r>
          </w:p>
        </w:tc>
        <w:tc>
          <w:tcPr>
            <w:tcW w:w="3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089ABF" w14:textId="77777777" w:rsidR="00B34C88" w:rsidRDefault="00B34C88" w:rsidP="00A315FA">
            <w:r>
              <w:rPr>
                <w:sz w:val="20"/>
                <w:szCs w:val="20"/>
              </w:rPr>
              <w:t>Identity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257DE2" w14:textId="77777777" w:rsidR="00B34C88" w:rsidRDefault="00B34C88" w:rsidP="00A315FA">
            <w:r>
              <w:rPr>
                <w:sz w:val="20"/>
                <w:szCs w:val="20"/>
              </w:rPr>
              <w:t>Identity</w:t>
            </w:r>
          </w:p>
        </w:tc>
        <w:tc>
          <w:tcPr>
            <w:tcW w:w="18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5B218B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</w:tr>
      <w:tr w:rsidR="00B34C88" w14:paraId="5BEDAAF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B5A638" w14:textId="77777777" w:rsidR="00B34C88" w:rsidRDefault="00B34C88" w:rsidP="00A315FA">
            <w:r>
              <w:rPr>
                <w:sz w:val="20"/>
                <w:szCs w:val="20"/>
              </w:rPr>
              <w:t>NEAR_NULL</w:t>
            </w:r>
          </w:p>
        </w:tc>
        <w:tc>
          <w:tcPr>
            <w:tcW w:w="3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BB6AA00" w14:textId="77777777" w:rsidR="00B34C88" w:rsidRDefault="00B34C88" w:rsidP="00A315FA">
            <w:r>
              <w:rPr>
                <w:sz w:val="20"/>
                <w:szCs w:val="20"/>
              </w:rPr>
              <w:t>Gaussian blur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A4C559" w14:textId="77777777" w:rsidR="00B34C88" w:rsidRDefault="00B34C88" w:rsidP="00A315FA">
            <w:r>
              <w:rPr>
                <w:sz w:val="20"/>
                <w:szCs w:val="20"/>
              </w:rPr>
              <w:t>Identity</w:t>
            </w:r>
          </w:p>
        </w:tc>
        <w:tc>
          <w:tcPr>
            <w:tcW w:w="18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33D135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</w:tr>
      <w:tr w:rsidR="00B34C88" w14:paraId="460C268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C53906" w14:textId="77777777" w:rsidR="00B34C88" w:rsidRDefault="00B34C88" w:rsidP="00A315FA">
            <w:r>
              <w:rPr>
                <w:sz w:val="20"/>
                <w:szCs w:val="20"/>
              </w:rPr>
              <w:t>REAL_NORMAL</w:t>
            </w:r>
          </w:p>
        </w:tc>
        <w:tc>
          <w:tcPr>
            <w:tcW w:w="3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296CD9" w14:textId="77777777" w:rsidR="00B34C88" w:rsidRDefault="00B34C88" w:rsidP="00A315FA">
            <w:r>
              <w:rPr>
                <w:sz w:val="20"/>
                <w:szCs w:val="20"/>
              </w:rPr>
              <w:t>k-means (k=6) + temporal phase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41C095" w14:textId="77777777" w:rsidR="00B34C88" w:rsidRDefault="00B34C88" w:rsidP="00A315FA">
            <w:r>
              <w:rPr>
                <w:sz w:val="20"/>
                <w:szCs w:val="20"/>
              </w:rPr>
              <w:t>√φ-lattice, 3 iter, snap 0.30→0.95</w:t>
            </w:r>
          </w:p>
        </w:tc>
        <w:tc>
          <w:tcPr>
            <w:tcW w:w="18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8608CC" w14:textId="77777777" w:rsidR="00B34C88" w:rsidRDefault="00B34C88" w:rsidP="00A315FA">
            <w:r>
              <w:rPr>
                <w:sz w:val="20"/>
                <w:szCs w:val="20"/>
              </w:rPr>
              <w:t>0.0842→0.0</w:t>
            </w:r>
          </w:p>
        </w:tc>
      </w:tr>
      <w:tr w:rsidR="00B34C88" w14:paraId="2483BFA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2F7152" w14:textId="77777777" w:rsidR="00B34C88" w:rsidRDefault="00B34C88" w:rsidP="00A315FA">
            <w:r>
              <w:rPr>
                <w:sz w:val="20"/>
                <w:szCs w:val="20"/>
              </w:rPr>
              <w:t>REAL_SURVIVAL</w:t>
            </w:r>
          </w:p>
        </w:tc>
        <w:tc>
          <w:tcPr>
            <w:tcW w:w="3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1B33ED" w14:textId="77777777" w:rsidR="00B34C88" w:rsidRDefault="00B34C88" w:rsidP="00A315FA">
            <w:r>
              <w:rPr>
                <w:sz w:val="20"/>
                <w:szCs w:val="20"/>
              </w:rPr>
              <w:t>REAL_NORMAL + contraction 0.95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A3DC79" w14:textId="77777777" w:rsidR="00B34C88" w:rsidRDefault="00B34C88" w:rsidP="00A315FA">
            <w:r>
              <w:rPr>
                <w:sz w:val="20"/>
                <w:szCs w:val="20"/>
              </w:rPr>
              <w:t>√φ-lattice, 3 iter</w:t>
            </w:r>
          </w:p>
        </w:tc>
        <w:tc>
          <w:tcPr>
            <w:tcW w:w="18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4DCB79" w14:textId="77777777" w:rsidR="00B34C88" w:rsidRDefault="00B34C88" w:rsidP="00A315FA">
            <w:r>
              <w:rPr>
                <w:sz w:val="20"/>
                <w:szCs w:val="20"/>
              </w:rPr>
              <w:t>0.0842→0.0</w:t>
            </w:r>
          </w:p>
        </w:tc>
      </w:tr>
      <w:tr w:rsidR="00B34C88" w14:paraId="69A98490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5CCD5F" w14:textId="77777777" w:rsidR="00B34C88" w:rsidRDefault="00B34C88" w:rsidP="00A315FA">
            <w:r>
              <w:rPr>
                <w:sz w:val="20"/>
                <w:szCs w:val="20"/>
              </w:rPr>
              <w:t>REAL_BIBLICAL</w:t>
            </w:r>
          </w:p>
        </w:tc>
        <w:tc>
          <w:tcPr>
            <w:tcW w:w="3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3FB5F1" w14:textId="77777777" w:rsidR="00B34C88" w:rsidRDefault="00B34C88" w:rsidP="00A315FA">
            <w:r>
              <w:rPr>
                <w:sz w:val="20"/>
                <w:szCs w:val="20"/>
              </w:rPr>
              <w:t>REAL_NORMAL + temporal shuffle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339EEA" w14:textId="77777777" w:rsidR="00B34C88" w:rsidRDefault="00B34C88" w:rsidP="00A315FA">
            <w:r>
              <w:rPr>
                <w:sz w:val="20"/>
                <w:szCs w:val="20"/>
              </w:rPr>
              <w:t>√φ-lattice, 3 iter, snap 0.85</w:t>
            </w:r>
          </w:p>
        </w:tc>
        <w:tc>
          <w:tcPr>
            <w:tcW w:w="18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6451F8" w14:textId="77777777" w:rsidR="00B34C88" w:rsidRDefault="00B34C88" w:rsidP="00A315FA">
            <w:r>
              <w:rPr>
                <w:sz w:val="20"/>
                <w:szCs w:val="20"/>
              </w:rPr>
              <w:t>0.0120</w:t>
            </w:r>
          </w:p>
        </w:tc>
      </w:tr>
    </w:tbl>
    <w:p w14:paraId="274F70B0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2. Full H1 results.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1800"/>
        <w:gridCol w:w="1800"/>
        <w:gridCol w:w="3760"/>
      </w:tblGrid>
      <w:tr w:rsidR="00B34C88" w14:paraId="08EF2AF7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A2EAC1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E14A748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H1 (r₁)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6265B3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3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E45720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Tier</w:t>
            </w:r>
          </w:p>
        </w:tc>
      </w:tr>
      <w:tr w:rsidR="00B34C88" w14:paraId="336F0506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4FEC04" w14:textId="77777777" w:rsidR="00B34C88" w:rsidRDefault="00B34C88" w:rsidP="00A315FA">
            <w:r>
              <w:rPr>
                <w:sz w:val="20"/>
                <w:szCs w:val="20"/>
              </w:rPr>
              <w:t>RANDOM_PURE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1E4EB0" w14:textId="77777777" w:rsidR="00B34C88" w:rsidRDefault="00B34C88" w:rsidP="00A315FA">
            <w:r>
              <w:rPr>
                <w:sz w:val="20"/>
                <w:szCs w:val="20"/>
              </w:rPr>
              <w:t>+0.043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BD8BBA" w14:textId="77777777" w:rsidR="00B34C88" w:rsidRDefault="00B34C88" w:rsidP="00A315FA">
            <w:r>
              <w:rPr>
                <w:sz w:val="20"/>
                <w:szCs w:val="20"/>
              </w:rPr>
              <w:t>0.596</w:t>
            </w:r>
          </w:p>
        </w:tc>
        <w:tc>
          <w:tcPr>
            <w:tcW w:w="3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A65DF3" w14:textId="77777777" w:rsidR="00B34C88" w:rsidRDefault="00B34C88" w:rsidP="00A315FA">
            <w:r>
              <w:rPr>
                <w:sz w:val="20"/>
                <w:szCs w:val="20"/>
              </w:rPr>
              <w:t>Non-significant</w:t>
            </w:r>
          </w:p>
        </w:tc>
      </w:tr>
      <w:tr w:rsidR="00B34C88" w14:paraId="060CE7F6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20978A" w14:textId="77777777" w:rsidR="00B34C88" w:rsidRDefault="00B34C88" w:rsidP="00A315FA">
            <w:r>
              <w:rPr>
                <w:sz w:val="20"/>
                <w:szCs w:val="20"/>
              </w:rPr>
              <w:t>NEAR_NULL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62533E" w14:textId="77777777" w:rsidR="00B34C88" w:rsidRDefault="00B34C88" w:rsidP="00A315FA">
            <w:r>
              <w:rPr>
                <w:sz w:val="20"/>
                <w:szCs w:val="20"/>
              </w:rPr>
              <w:t>−0.179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201749" w14:textId="77777777" w:rsidR="00B34C88" w:rsidRDefault="00B34C88" w:rsidP="00A315FA">
            <w:r>
              <w:rPr>
                <w:sz w:val="20"/>
                <w:szCs w:val="20"/>
              </w:rPr>
              <w:t>0.102</w:t>
            </w:r>
          </w:p>
        </w:tc>
        <w:tc>
          <w:tcPr>
            <w:tcW w:w="3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2A3A58" w14:textId="77777777" w:rsidR="00B34C88" w:rsidRDefault="00B34C88" w:rsidP="00A315FA">
            <w:r>
              <w:rPr>
                <w:sz w:val="20"/>
                <w:szCs w:val="20"/>
              </w:rPr>
              <w:t>Non-significant</w:t>
            </w:r>
          </w:p>
        </w:tc>
      </w:tr>
      <w:tr w:rsidR="00B34C88" w14:paraId="53F2F8D8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2B7F5E" w14:textId="77777777" w:rsidR="00B34C88" w:rsidRDefault="00B34C88" w:rsidP="00A315FA">
            <w:r>
              <w:rPr>
                <w:sz w:val="20"/>
                <w:szCs w:val="20"/>
              </w:rPr>
              <w:t>REAL_NORMAL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C2100E" w14:textId="77777777" w:rsidR="00B34C88" w:rsidRDefault="00B34C88" w:rsidP="00A315FA">
            <w:r>
              <w:rPr>
                <w:sz w:val="20"/>
                <w:szCs w:val="20"/>
              </w:rPr>
              <w:t>−0.213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EECE9D" w14:textId="77777777" w:rsidR="00B34C88" w:rsidRDefault="00B34C88" w:rsidP="00A315FA">
            <w:r>
              <w:rPr>
                <w:sz w:val="20"/>
                <w:szCs w:val="20"/>
              </w:rPr>
              <w:t>0.064</w:t>
            </w:r>
          </w:p>
        </w:tc>
        <w:tc>
          <w:tcPr>
            <w:tcW w:w="3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793BAB" w14:textId="77777777" w:rsidR="00B34C88" w:rsidRDefault="00B34C88" w:rsidP="00A315FA">
            <w:r>
              <w:rPr>
                <w:sz w:val="20"/>
                <w:szCs w:val="20"/>
              </w:rPr>
              <w:t>Near-threshold</w:t>
            </w:r>
          </w:p>
        </w:tc>
      </w:tr>
      <w:tr w:rsidR="00B34C88" w14:paraId="3A35B0EA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415BA0" w14:textId="77777777" w:rsidR="00B34C88" w:rsidRDefault="00B34C88" w:rsidP="00A315FA">
            <w:r>
              <w:rPr>
                <w:sz w:val="20"/>
                <w:szCs w:val="20"/>
              </w:rPr>
              <w:t>REAL_SURVIVAL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564C4D9" w14:textId="77777777" w:rsidR="00B34C88" w:rsidRDefault="00B34C88" w:rsidP="00A315FA">
            <w:r>
              <w:rPr>
                <w:sz w:val="20"/>
                <w:szCs w:val="20"/>
              </w:rPr>
              <w:t>−0.257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5E06365" w14:textId="77777777" w:rsidR="00B34C88" w:rsidRDefault="00B34C88" w:rsidP="00A315FA">
            <w:r>
              <w:rPr>
                <w:sz w:val="20"/>
                <w:szCs w:val="20"/>
              </w:rPr>
              <w:t>0.042</w:t>
            </w:r>
          </w:p>
        </w:tc>
        <w:tc>
          <w:tcPr>
            <w:tcW w:w="3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51D3C4" w14:textId="77777777" w:rsidR="00B34C88" w:rsidRDefault="00B34C88" w:rsidP="00A315FA">
            <w:r>
              <w:rPr>
                <w:sz w:val="20"/>
                <w:szCs w:val="20"/>
              </w:rPr>
              <w:t>Significant</w:t>
            </w:r>
          </w:p>
        </w:tc>
      </w:tr>
      <w:tr w:rsidR="00B34C88" w14:paraId="00FC0F0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D0C904" w14:textId="77777777" w:rsidR="00B34C88" w:rsidRDefault="00B34C88" w:rsidP="00A315FA">
            <w:r>
              <w:rPr>
                <w:sz w:val="20"/>
                <w:szCs w:val="20"/>
              </w:rPr>
              <w:t>REAL_BIBLICAL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BC6749" w14:textId="77777777" w:rsidR="00B34C88" w:rsidRDefault="00B34C88" w:rsidP="00A315FA">
            <w:r>
              <w:rPr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D32447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3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237995" w14:textId="77777777" w:rsidR="00B34C88" w:rsidRDefault="00B34C88" w:rsidP="00A315FA">
            <w:r>
              <w:rPr>
                <w:sz w:val="20"/>
                <w:szCs w:val="20"/>
              </w:rPr>
              <w:t>No temporal order</w:t>
            </w:r>
          </w:p>
        </w:tc>
      </w:tr>
    </w:tbl>
    <w:p w14:paraId="60D9B82A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3. Identity under adversarial perturbation.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4"/>
        <w:gridCol w:w="1446"/>
        <w:gridCol w:w="1453"/>
        <w:gridCol w:w="1453"/>
        <w:gridCol w:w="1559"/>
        <w:gridCol w:w="1615"/>
      </w:tblGrid>
      <w:tr w:rsidR="00B34C88" w14:paraId="6EED38D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7B12AE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885FF8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str. 0.25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D6A73B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str. 0.5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DA38C1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str. 1.0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C03868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Abort 1.0</w:t>
            </w:r>
          </w:p>
        </w:tc>
        <w:tc>
          <w:tcPr>
            <w:tcW w:w="1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409DA9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Abort 1.5</w:t>
            </w:r>
          </w:p>
        </w:tc>
      </w:tr>
      <w:tr w:rsidR="00B34C88" w14:paraId="447A2615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AB1469" w14:textId="77777777" w:rsidR="00B34C88" w:rsidRDefault="00B34C88" w:rsidP="00A315FA">
            <w:r>
              <w:rPr>
                <w:sz w:val="20"/>
                <w:szCs w:val="20"/>
              </w:rPr>
              <w:t>RANDOM_PURE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3AB485" w14:textId="77777777" w:rsidR="00B34C88" w:rsidRDefault="00B34C88" w:rsidP="00A315FA">
            <w:r>
              <w:rPr>
                <w:sz w:val="20"/>
                <w:szCs w:val="20"/>
              </w:rPr>
              <w:t>0.998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2C2AE2" w14:textId="77777777" w:rsidR="00B34C88" w:rsidRDefault="00B34C88" w:rsidP="00A315FA">
            <w:r>
              <w:rPr>
                <w:sz w:val="20"/>
                <w:szCs w:val="20"/>
              </w:rPr>
              <w:t>−0.052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75EE66" w14:textId="77777777" w:rsidR="00B34C88" w:rsidRDefault="00B34C88" w:rsidP="00A315FA">
            <w:r>
              <w:rPr>
                <w:sz w:val="20"/>
                <w:szCs w:val="20"/>
              </w:rPr>
              <w:t>−0.099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47B824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7004EF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</w:tr>
      <w:tr w:rsidR="00B34C88" w14:paraId="3D7B06BD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13C4A1" w14:textId="77777777" w:rsidR="00B34C88" w:rsidRDefault="00B34C88" w:rsidP="00A315FA">
            <w:r>
              <w:rPr>
                <w:sz w:val="20"/>
                <w:szCs w:val="20"/>
              </w:rPr>
              <w:t>NEAR_NULL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6B1587" w14:textId="77777777" w:rsidR="00B34C88" w:rsidRDefault="00B34C88" w:rsidP="00A315FA">
            <w:r>
              <w:rPr>
                <w:sz w:val="20"/>
                <w:szCs w:val="20"/>
              </w:rPr>
              <w:t>0.938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25A8FF" w14:textId="77777777" w:rsidR="00B34C88" w:rsidRDefault="00B34C88" w:rsidP="00A315FA">
            <w:r>
              <w:rPr>
                <w:sz w:val="20"/>
                <w:szCs w:val="20"/>
              </w:rPr>
              <w:t>−0.064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D10704" w14:textId="77777777" w:rsidR="00B34C88" w:rsidRDefault="00B34C88" w:rsidP="00A315FA">
            <w:r>
              <w:rPr>
                <w:sz w:val="20"/>
                <w:szCs w:val="20"/>
              </w:rPr>
              <w:t>−0.119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07101F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027624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</w:tr>
      <w:tr w:rsidR="00B34C88" w14:paraId="31562072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BE5B53" w14:textId="77777777" w:rsidR="00B34C88" w:rsidRDefault="00B34C88" w:rsidP="00A315FA">
            <w:r>
              <w:rPr>
                <w:sz w:val="20"/>
                <w:szCs w:val="20"/>
              </w:rPr>
              <w:t>REAL_NORMAL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C250C0" w14:textId="77777777" w:rsidR="00B34C88" w:rsidRDefault="00B34C88" w:rsidP="00A315FA">
            <w:r>
              <w:rPr>
                <w:sz w:val="20"/>
                <w:szCs w:val="20"/>
              </w:rPr>
              <w:t>1.000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A0A82C" w14:textId="77777777" w:rsidR="00B34C88" w:rsidRDefault="00B34C88" w:rsidP="00A315FA">
            <w:r>
              <w:rPr>
                <w:sz w:val="20"/>
                <w:szCs w:val="20"/>
              </w:rPr>
              <w:t>1.000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607255" w14:textId="77777777" w:rsidR="00B34C88" w:rsidRDefault="00B34C88" w:rsidP="00A315FA">
            <w:r>
              <w:rPr>
                <w:sz w:val="20"/>
                <w:szCs w:val="20"/>
              </w:rPr>
              <w:t>1.000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0EF242" w14:textId="77777777" w:rsidR="00B34C88" w:rsidRDefault="00B34C88" w:rsidP="00A315FA">
            <w:r>
              <w:rPr>
                <w:sz w:val="20"/>
                <w:szCs w:val="20"/>
              </w:rPr>
              <w:t>0.999996</w:t>
            </w:r>
          </w:p>
        </w:tc>
        <w:tc>
          <w:tcPr>
            <w:tcW w:w="1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709D7A" w14:textId="77777777" w:rsidR="00B34C88" w:rsidRDefault="00B34C88" w:rsidP="00A315FA">
            <w:r>
              <w:rPr>
                <w:sz w:val="20"/>
                <w:szCs w:val="20"/>
              </w:rPr>
              <w:t>0.999957</w:t>
            </w:r>
          </w:p>
        </w:tc>
      </w:tr>
      <w:tr w:rsidR="00B34C88" w14:paraId="3511C6C4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27880F" w14:textId="77777777" w:rsidR="00B34C88" w:rsidRDefault="00B34C88" w:rsidP="00A315FA">
            <w:r>
              <w:rPr>
                <w:sz w:val="20"/>
                <w:szCs w:val="20"/>
              </w:rPr>
              <w:t>REAL_SURVIVAL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9B8EB4" w14:textId="77777777" w:rsidR="00B34C88" w:rsidRDefault="00B34C88" w:rsidP="00A315FA">
            <w:r>
              <w:rPr>
                <w:sz w:val="20"/>
                <w:szCs w:val="20"/>
              </w:rPr>
              <w:t>1.000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BE4E68" w14:textId="77777777" w:rsidR="00B34C88" w:rsidRDefault="00B34C88" w:rsidP="00A315FA">
            <w:r>
              <w:rPr>
                <w:sz w:val="20"/>
                <w:szCs w:val="20"/>
              </w:rPr>
              <w:t>1.000</w:t>
            </w:r>
          </w:p>
        </w:tc>
        <w:tc>
          <w:tcPr>
            <w:tcW w:w="15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D2BC68" w14:textId="77777777" w:rsidR="00B34C88" w:rsidRDefault="00B34C88" w:rsidP="00A315FA">
            <w:r>
              <w:rPr>
                <w:sz w:val="20"/>
                <w:szCs w:val="20"/>
              </w:rPr>
              <w:t>1.000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92A658" w14:textId="77777777" w:rsidR="00B34C88" w:rsidRDefault="00B34C88" w:rsidP="00A315FA">
            <w:r>
              <w:rPr>
                <w:sz w:val="20"/>
                <w:szCs w:val="20"/>
              </w:rPr>
              <w:t>0.999998</w:t>
            </w:r>
          </w:p>
        </w:tc>
        <w:tc>
          <w:tcPr>
            <w:tcW w:w="16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043929" w14:textId="77777777" w:rsidR="00B34C88" w:rsidRDefault="00B34C88" w:rsidP="00A315FA">
            <w:r>
              <w:rPr>
                <w:sz w:val="20"/>
                <w:szCs w:val="20"/>
              </w:rPr>
              <w:t>0.999980</w:t>
            </w:r>
          </w:p>
        </w:tc>
      </w:tr>
    </w:tbl>
    <w:p w14:paraId="06032420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4. Boundary topology.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9"/>
        <w:gridCol w:w="1586"/>
        <w:gridCol w:w="1586"/>
        <w:gridCol w:w="1585"/>
        <w:gridCol w:w="2724"/>
      </w:tblGrid>
      <w:tr w:rsidR="00B34C88" w14:paraId="0CAEEC31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8D87B6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9C31C6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Comp. Trans.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2E5EE9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Euler Trans.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FBCC5D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Topo Score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DBDCB6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Poly</w:t>
            </w:r>
          </w:p>
        </w:tc>
      </w:tr>
      <w:tr w:rsidR="00B34C88" w14:paraId="3A8D01A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A7BE83" w14:textId="77777777" w:rsidR="00B34C88" w:rsidRDefault="00B34C88" w:rsidP="00A315FA">
            <w:r>
              <w:rPr>
                <w:sz w:val="20"/>
                <w:szCs w:val="20"/>
              </w:rPr>
              <w:t>RANDOM_PURE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446F99" w14:textId="77777777" w:rsidR="00B34C88" w:rsidRDefault="00B34C88" w:rsidP="00A315FA">
            <w:r>
              <w:rPr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7A096A" w14:textId="77777777" w:rsidR="00B34C88" w:rsidRDefault="00B34C88" w:rsidP="00A315FA">
            <w:r>
              <w:rPr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C7F043" w14:textId="77777777" w:rsidR="00B34C88" w:rsidRDefault="00B34C88" w:rsidP="00A315FA">
            <w:r>
              <w:rPr>
                <w:sz w:val="20"/>
                <w:szCs w:val="20"/>
              </w:rPr>
              <w:t>1.5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59227E" w14:textId="77777777" w:rsidR="00B34C88" w:rsidRDefault="00B34C88" w:rsidP="00A315FA">
            <w:r>
              <w:rPr>
                <w:sz w:val="20"/>
                <w:szCs w:val="20"/>
              </w:rPr>
              <w:t>2/5</w:t>
            </w:r>
          </w:p>
        </w:tc>
      </w:tr>
      <w:tr w:rsidR="00B34C88" w14:paraId="782DEB5C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865C1B" w14:textId="77777777" w:rsidR="00B34C88" w:rsidRDefault="00B34C88" w:rsidP="00A315FA">
            <w:r>
              <w:rPr>
                <w:sz w:val="20"/>
                <w:szCs w:val="20"/>
              </w:rPr>
              <w:t>NEAR_NULL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88673B" w14:textId="77777777" w:rsidR="00B34C88" w:rsidRDefault="00B34C88" w:rsidP="00A315FA">
            <w:r>
              <w:rPr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ECF9BA" w14:textId="77777777" w:rsidR="00B34C88" w:rsidRDefault="00B34C88" w:rsidP="00A315FA">
            <w:r>
              <w:rPr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3556B9" w14:textId="77777777" w:rsidR="00B34C88" w:rsidRDefault="00B34C88" w:rsidP="00A315FA">
            <w:r>
              <w:rPr>
                <w:sz w:val="20"/>
                <w:szCs w:val="20"/>
              </w:rPr>
              <w:t>2.0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4CBE51" w14:textId="77777777" w:rsidR="00B34C88" w:rsidRDefault="00B34C88" w:rsidP="00A315FA">
            <w:r>
              <w:rPr>
                <w:sz w:val="20"/>
                <w:szCs w:val="20"/>
              </w:rPr>
              <w:t>3/5</w:t>
            </w:r>
          </w:p>
        </w:tc>
      </w:tr>
      <w:tr w:rsidR="00B34C88" w14:paraId="51D38EC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AB22A2" w14:textId="77777777" w:rsidR="00B34C88" w:rsidRDefault="00B34C88" w:rsidP="00A315FA">
            <w:r>
              <w:rPr>
                <w:sz w:val="20"/>
                <w:szCs w:val="20"/>
              </w:rPr>
              <w:t>REAL_NORMAL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5C69C3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520733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EB138F" w14:textId="77777777" w:rsidR="00B34C88" w:rsidRDefault="00B34C88" w:rsidP="00A315FA">
            <w:r>
              <w:rPr>
                <w:sz w:val="20"/>
                <w:szCs w:val="20"/>
              </w:rPr>
              <w:t>3.0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5A1B3C" w14:textId="77777777" w:rsidR="00B34C88" w:rsidRDefault="00B34C88" w:rsidP="00A315FA">
            <w:r>
              <w:rPr>
                <w:sz w:val="20"/>
                <w:szCs w:val="20"/>
              </w:rPr>
              <w:t>2/5</w:t>
            </w:r>
          </w:p>
        </w:tc>
      </w:tr>
      <w:tr w:rsidR="00B34C88" w14:paraId="33CB0D0C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1A7603" w14:textId="77777777" w:rsidR="00B34C88" w:rsidRDefault="00B34C88" w:rsidP="00A315FA">
            <w:r>
              <w:rPr>
                <w:sz w:val="20"/>
                <w:szCs w:val="20"/>
              </w:rPr>
              <w:t>REAL_SURVIVAL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E2E309F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0C344E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3F676E" w14:textId="77777777" w:rsidR="00B34C88" w:rsidRDefault="00B34C88" w:rsidP="00A315FA">
            <w:r>
              <w:rPr>
                <w:sz w:val="20"/>
                <w:szCs w:val="20"/>
              </w:rPr>
              <w:t>4.5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6FD1A9" w14:textId="77777777" w:rsidR="00B34C88" w:rsidRDefault="00B34C88" w:rsidP="00A315FA">
            <w:r>
              <w:rPr>
                <w:sz w:val="20"/>
                <w:szCs w:val="20"/>
              </w:rPr>
              <w:t>4/5</w:t>
            </w:r>
          </w:p>
        </w:tc>
      </w:tr>
      <w:tr w:rsidR="00B34C88" w14:paraId="12E13CEC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C0583C" w14:textId="77777777" w:rsidR="00B34C88" w:rsidRDefault="00B34C88" w:rsidP="00A315FA">
            <w:r>
              <w:rPr>
                <w:sz w:val="20"/>
                <w:szCs w:val="20"/>
              </w:rPr>
              <w:t>REAL_BIBLICAL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05A53A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A07B16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9ECCBE" w14:textId="77777777" w:rsidR="00B34C88" w:rsidRDefault="00B34C88" w:rsidP="00A315FA">
            <w:r>
              <w:rPr>
                <w:sz w:val="20"/>
                <w:szCs w:val="20"/>
              </w:rPr>
              <w:t>3.0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214F05" w14:textId="77777777" w:rsidR="00B34C88" w:rsidRDefault="00B34C88" w:rsidP="00A315FA">
            <w:r>
              <w:rPr>
                <w:sz w:val="20"/>
                <w:szCs w:val="20"/>
              </w:rPr>
              <w:t>2/5</w:t>
            </w:r>
          </w:p>
        </w:tc>
      </w:tr>
      <w:tr w:rsidR="00B34C88" w14:paraId="51D0DC83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EAF5DC" w14:textId="77777777" w:rsidR="00B34C88" w:rsidRDefault="00B34C88" w:rsidP="00A315FA">
            <w:r>
              <w:rPr>
                <w:sz w:val="20"/>
                <w:szCs w:val="20"/>
              </w:rPr>
              <w:t>AXIS_MODERATE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E6E7BF" w14:textId="77777777" w:rsidR="00B34C88" w:rsidRDefault="00B34C88" w:rsidP="00A315FA">
            <w:r>
              <w:rPr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55304E" w14:textId="77777777" w:rsidR="00B34C88" w:rsidRDefault="00B34C88" w:rsidP="00A315FA">
            <w:r>
              <w:rPr>
                <w:sz w:val="20"/>
                <w:szCs w:val="20"/>
              </w:rPr>
              <w:t>4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2AD05D" w14:textId="77777777" w:rsidR="00B34C88" w:rsidRDefault="00B34C88" w:rsidP="00A315FA">
            <w:r>
              <w:rPr>
                <w:sz w:val="20"/>
                <w:szCs w:val="20"/>
              </w:rPr>
              <w:t>5.5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888130" w14:textId="77777777" w:rsidR="00B34C88" w:rsidRDefault="00B34C88" w:rsidP="00A315FA">
            <w:r>
              <w:rPr>
                <w:sz w:val="20"/>
                <w:szCs w:val="20"/>
              </w:rPr>
              <w:t>4/5</w:t>
            </w:r>
          </w:p>
        </w:tc>
      </w:tr>
      <w:tr w:rsidR="00B34C88" w14:paraId="2B1C8EEE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A871C5" w14:textId="77777777" w:rsidR="00B34C88" w:rsidRDefault="00B34C88" w:rsidP="00A315FA">
            <w:r>
              <w:rPr>
                <w:sz w:val="20"/>
                <w:szCs w:val="20"/>
              </w:rPr>
              <w:t>AXIS_STRONG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2166C9" w14:textId="77777777" w:rsidR="00B34C88" w:rsidRDefault="00B34C88" w:rsidP="00A315FA">
            <w:r>
              <w:rPr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710D27" w14:textId="77777777" w:rsidR="00B34C88" w:rsidRDefault="00B34C88" w:rsidP="00A315FA">
            <w:r>
              <w:rPr>
                <w:sz w:val="20"/>
                <w:szCs w:val="20"/>
              </w:rPr>
              <w:t>5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D126CBB" w14:textId="77777777" w:rsidR="00B34C88" w:rsidRDefault="00B34C88" w:rsidP="00A315FA">
            <w:r>
              <w:rPr>
                <w:sz w:val="20"/>
                <w:szCs w:val="20"/>
              </w:rPr>
              <w:t>4.0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E21A6D" w14:textId="77777777" w:rsidR="00B34C88" w:rsidRDefault="00B34C88" w:rsidP="00A315FA">
            <w:r>
              <w:rPr>
                <w:sz w:val="20"/>
                <w:szCs w:val="20"/>
              </w:rPr>
              <w:t>4/5</w:t>
            </w:r>
          </w:p>
        </w:tc>
      </w:tr>
      <w:tr w:rsidR="00B34C88" w14:paraId="222CE44A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A4174F" w14:textId="77777777" w:rsidR="00B34C88" w:rsidRDefault="00B34C88" w:rsidP="00A315FA">
            <w:r>
              <w:rPr>
                <w:sz w:val="20"/>
                <w:szCs w:val="20"/>
              </w:rPr>
              <w:t>VIRUS_03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1ED2D2" w14:textId="77777777" w:rsidR="00B34C88" w:rsidRDefault="00B34C88" w:rsidP="00A315FA">
            <w:r>
              <w:rPr>
                <w:sz w:val="20"/>
                <w:szCs w:val="20"/>
              </w:rPr>
              <w:t>3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8A80B5" w14:textId="77777777" w:rsidR="00B34C88" w:rsidRDefault="00B34C88" w:rsidP="00A315FA">
            <w:r>
              <w:rPr>
                <w:sz w:val="20"/>
                <w:szCs w:val="20"/>
              </w:rPr>
              <w:t>3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786A7E" w14:textId="77777777" w:rsidR="00B34C88" w:rsidRDefault="00B34C88" w:rsidP="00A315FA">
            <w:r>
              <w:rPr>
                <w:sz w:val="20"/>
                <w:szCs w:val="20"/>
              </w:rPr>
              <w:t>5.0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9A57F4" w14:textId="77777777" w:rsidR="00B34C88" w:rsidRDefault="00B34C88" w:rsidP="00A315FA">
            <w:r>
              <w:rPr>
                <w:sz w:val="20"/>
                <w:szCs w:val="20"/>
              </w:rPr>
              <w:t>3/5</w:t>
            </w:r>
          </w:p>
        </w:tc>
      </w:tr>
      <w:tr w:rsidR="00B34C88" w14:paraId="76AAFCD4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3EAAA6" w14:textId="77777777" w:rsidR="00B34C88" w:rsidRDefault="00B34C88" w:rsidP="00A315FA">
            <w:r>
              <w:rPr>
                <w:sz w:val="20"/>
                <w:szCs w:val="20"/>
              </w:rPr>
              <w:lastRenderedPageBreak/>
              <w:t>VIRUS_06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256BE3" w14:textId="77777777" w:rsidR="00B34C88" w:rsidRDefault="00B34C88" w:rsidP="00A315FA">
            <w:r>
              <w:rPr>
                <w:sz w:val="20"/>
                <w:szCs w:val="20"/>
              </w:rPr>
              <w:t>4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A8A52D" w14:textId="77777777" w:rsidR="00B34C88" w:rsidRDefault="00B34C88" w:rsidP="00A315FA">
            <w:r>
              <w:rPr>
                <w:sz w:val="20"/>
                <w:szCs w:val="20"/>
              </w:rPr>
              <w:t>4</w:t>
            </w:r>
          </w:p>
        </w:tc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D594A7" w14:textId="77777777" w:rsidR="00B34C88" w:rsidRDefault="00B34C88" w:rsidP="00A315FA">
            <w:r>
              <w:rPr>
                <w:sz w:val="20"/>
                <w:szCs w:val="20"/>
              </w:rPr>
              <w:t>5.5</w:t>
            </w:r>
          </w:p>
        </w:tc>
        <w:tc>
          <w:tcPr>
            <w:tcW w:w="27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B49453" w14:textId="77777777" w:rsidR="00B34C88" w:rsidRDefault="00B34C88" w:rsidP="00A315FA">
            <w:r>
              <w:rPr>
                <w:sz w:val="20"/>
                <w:szCs w:val="20"/>
              </w:rPr>
              <w:t>4/5</w:t>
            </w:r>
          </w:p>
        </w:tc>
      </w:tr>
    </w:tbl>
    <w:p w14:paraId="18B25890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5. SHA-256 reference hashes (seed=42, n=10,000, d=64). Version-controlled in repro/reference_hashes.json; n=5,000 hashes also stored for sensitivity verification.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7360"/>
      </w:tblGrid>
      <w:tr w:rsidR="00B34C88" w14:paraId="63C1AF74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FC566C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7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8C1300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SHA-256</w:t>
            </w:r>
          </w:p>
        </w:tc>
      </w:tr>
      <w:tr w:rsidR="00B34C88" w14:paraId="2FAA48C2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74E7C9" w14:textId="77777777" w:rsidR="00B34C88" w:rsidRDefault="00B34C88" w:rsidP="00A315FA">
            <w:r>
              <w:rPr>
                <w:sz w:val="20"/>
                <w:szCs w:val="20"/>
              </w:rPr>
              <w:t>RANDOM_PURE</w:t>
            </w:r>
          </w:p>
        </w:tc>
        <w:tc>
          <w:tcPr>
            <w:tcW w:w="7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ECBA0C" w14:textId="77777777" w:rsidR="00B34C88" w:rsidRDefault="00B34C88" w:rsidP="00A315FA">
            <w:r>
              <w:rPr>
                <w:sz w:val="20"/>
                <w:szCs w:val="20"/>
              </w:rPr>
              <w:t>b806643f536e6ec50629a961acea21e6...</w:t>
            </w:r>
          </w:p>
        </w:tc>
      </w:tr>
      <w:tr w:rsidR="00B34C88" w14:paraId="4F526968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B6119F" w14:textId="77777777" w:rsidR="00B34C88" w:rsidRDefault="00B34C88" w:rsidP="00A315FA">
            <w:r>
              <w:rPr>
                <w:sz w:val="20"/>
                <w:szCs w:val="20"/>
              </w:rPr>
              <w:t>NEAR_NULL</w:t>
            </w:r>
          </w:p>
        </w:tc>
        <w:tc>
          <w:tcPr>
            <w:tcW w:w="7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CEBDC2" w14:textId="77777777" w:rsidR="00B34C88" w:rsidRDefault="00B34C88" w:rsidP="00A315FA">
            <w:r>
              <w:rPr>
                <w:sz w:val="20"/>
                <w:szCs w:val="20"/>
              </w:rPr>
              <w:t>0cab4a5a93173903383c600efde0be4f...</w:t>
            </w:r>
          </w:p>
        </w:tc>
      </w:tr>
      <w:tr w:rsidR="00B34C88" w14:paraId="3884D75D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A2A1E2" w14:textId="77777777" w:rsidR="00B34C88" w:rsidRDefault="00B34C88" w:rsidP="00A315FA">
            <w:r>
              <w:rPr>
                <w:sz w:val="20"/>
                <w:szCs w:val="20"/>
              </w:rPr>
              <w:t>REAL_NORMAL</w:t>
            </w:r>
          </w:p>
        </w:tc>
        <w:tc>
          <w:tcPr>
            <w:tcW w:w="7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29328B" w14:textId="77777777" w:rsidR="00B34C88" w:rsidRDefault="00B34C88" w:rsidP="00A315FA">
            <w:r>
              <w:rPr>
                <w:sz w:val="20"/>
                <w:szCs w:val="20"/>
              </w:rPr>
              <w:t>863db3d208a2f9e1030b8d35702b43ad...</w:t>
            </w:r>
          </w:p>
        </w:tc>
      </w:tr>
      <w:tr w:rsidR="00B34C88" w14:paraId="65CA92A4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B46CE98" w14:textId="77777777" w:rsidR="00B34C88" w:rsidRDefault="00B34C88" w:rsidP="00A315FA">
            <w:r>
              <w:rPr>
                <w:sz w:val="20"/>
                <w:szCs w:val="20"/>
              </w:rPr>
              <w:t>REAL_SURVIVAL</w:t>
            </w:r>
          </w:p>
        </w:tc>
        <w:tc>
          <w:tcPr>
            <w:tcW w:w="7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7085D2" w14:textId="77777777" w:rsidR="00B34C88" w:rsidRDefault="00B34C88" w:rsidP="00A315FA">
            <w:r>
              <w:rPr>
                <w:sz w:val="20"/>
                <w:szCs w:val="20"/>
              </w:rPr>
              <w:t>b094ded23c7b6f98925f81941bbe5fad...</w:t>
            </w:r>
          </w:p>
        </w:tc>
      </w:tr>
      <w:tr w:rsidR="00B34C88" w14:paraId="4D3246A3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68971D" w14:textId="77777777" w:rsidR="00B34C88" w:rsidRDefault="00B34C88" w:rsidP="00A315FA">
            <w:r>
              <w:rPr>
                <w:sz w:val="20"/>
                <w:szCs w:val="20"/>
              </w:rPr>
              <w:t>REAL_BIBLICAL</w:t>
            </w:r>
          </w:p>
        </w:tc>
        <w:tc>
          <w:tcPr>
            <w:tcW w:w="73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79FED6" w14:textId="77777777" w:rsidR="00B34C88" w:rsidRDefault="00B34C88" w:rsidP="00A315FA">
            <w:r>
              <w:rPr>
                <w:sz w:val="20"/>
                <w:szCs w:val="20"/>
              </w:rPr>
              <w:t>e0920e6f885bbe318d67ab6d035b87a5...</w:t>
            </w:r>
          </w:p>
        </w:tc>
      </w:tr>
    </w:tbl>
    <w:p w14:paraId="1CCCAE76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6. Sample size sensitivity: H1 temporal coherence.</w:t>
      </w:r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5"/>
        <w:gridCol w:w="1158"/>
        <w:gridCol w:w="1158"/>
        <w:gridCol w:w="1345"/>
        <w:gridCol w:w="1345"/>
        <w:gridCol w:w="1519"/>
      </w:tblGrid>
      <w:tr w:rsidR="00B34C88" w14:paraId="60D7BFB0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4DB723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777A47E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n=5,000 r₁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EE231C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n=5,000 p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C59887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n=10,000 r₁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794518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n=10,000 p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D9E2F3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5C5939" w14:textId="77777777" w:rsidR="00B34C88" w:rsidRDefault="00B34C88" w:rsidP="00A315FA">
            <w:r>
              <w:rPr>
                <w:b/>
                <w:bCs/>
                <w:sz w:val="20"/>
                <w:szCs w:val="20"/>
              </w:rPr>
              <w:t>Conjunctive</w:t>
            </w:r>
          </w:p>
        </w:tc>
      </w:tr>
      <w:tr w:rsidR="00B34C88" w14:paraId="1AE9FD96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FE1B6ED" w14:textId="77777777" w:rsidR="00B34C88" w:rsidRDefault="00B34C88" w:rsidP="00A315FA">
            <w:r>
              <w:rPr>
                <w:sz w:val="20"/>
                <w:szCs w:val="20"/>
              </w:rPr>
              <w:t>RANDOM_PURE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3382D5" w14:textId="77777777" w:rsidR="00B34C88" w:rsidRDefault="00B34C88" w:rsidP="00A315FA">
            <w:r>
              <w:rPr>
                <w:sz w:val="20"/>
                <w:szCs w:val="20"/>
              </w:rPr>
              <w:t>+0.043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2EEBF6" w14:textId="77777777" w:rsidR="00B34C88" w:rsidRDefault="00B34C88" w:rsidP="00A315FA">
            <w:r>
              <w:rPr>
                <w:sz w:val="20"/>
                <w:szCs w:val="20"/>
              </w:rPr>
              <w:t>0.596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1F1A41" w14:textId="77777777" w:rsidR="00B34C88" w:rsidRDefault="00B34C88" w:rsidP="00A315FA">
            <w:r>
              <w:rPr>
                <w:sz w:val="20"/>
                <w:szCs w:val="20"/>
              </w:rPr>
              <w:t>−0.225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3EF9F1" w14:textId="77777777" w:rsidR="00B34C88" w:rsidRDefault="00B34C88" w:rsidP="00A315FA">
            <w:r>
              <w:rPr>
                <w:sz w:val="20"/>
                <w:szCs w:val="20"/>
              </w:rPr>
              <w:t>0.064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077395" w14:textId="77777777" w:rsidR="00B34C88" w:rsidRDefault="00B34C88" w:rsidP="00A315FA">
            <w:r>
              <w:rPr>
                <w:sz w:val="20"/>
                <w:szCs w:val="20"/>
              </w:rPr>
              <w:t>FAIL</w:t>
            </w:r>
          </w:p>
        </w:tc>
      </w:tr>
      <w:tr w:rsidR="00B34C88" w14:paraId="2DC47BE8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B230E5" w14:textId="77777777" w:rsidR="00B34C88" w:rsidRDefault="00B34C88" w:rsidP="00A315FA">
            <w:r>
              <w:rPr>
                <w:sz w:val="20"/>
                <w:szCs w:val="20"/>
              </w:rPr>
              <w:t>NEAR_NULL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0A8D05" w14:textId="77777777" w:rsidR="00B34C88" w:rsidRDefault="00B34C88" w:rsidP="00A315FA">
            <w:r>
              <w:rPr>
                <w:sz w:val="20"/>
                <w:szCs w:val="20"/>
              </w:rPr>
              <w:t>−0.179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D0CBC4" w14:textId="77777777" w:rsidR="00B34C88" w:rsidRDefault="00B34C88" w:rsidP="00A315FA">
            <w:r>
              <w:rPr>
                <w:sz w:val="20"/>
                <w:szCs w:val="20"/>
              </w:rPr>
              <w:t>0.102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25D49B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59ECD8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DFC63B" w14:textId="77777777" w:rsidR="00B34C88" w:rsidRDefault="00B34C88" w:rsidP="00A315FA">
            <w:r>
              <w:rPr>
                <w:sz w:val="20"/>
                <w:szCs w:val="20"/>
              </w:rPr>
              <w:t>FAIL</w:t>
            </w:r>
          </w:p>
        </w:tc>
      </w:tr>
      <w:tr w:rsidR="00B34C88" w14:paraId="3C56C42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D24F24" w14:textId="77777777" w:rsidR="00B34C88" w:rsidRDefault="00B34C88" w:rsidP="00A315FA">
            <w:r>
              <w:rPr>
                <w:sz w:val="20"/>
                <w:szCs w:val="20"/>
              </w:rPr>
              <w:t>REAL_NORMAL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330C71" w14:textId="77777777" w:rsidR="00B34C88" w:rsidRDefault="00B34C88" w:rsidP="00A315FA">
            <w:r>
              <w:rPr>
                <w:sz w:val="20"/>
                <w:szCs w:val="20"/>
              </w:rPr>
              <w:t>−0.213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712843" w14:textId="77777777" w:rsidR="00B34C88" w:rsidRDefault="00B34C88" w:rsidP="00A315FA">
            <w:r>
              <w:rPr>
                <w:sz w:val="20"/>
                <w:szCs w:val="20"/>
              </w:rPr>
              <w:t>0.064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226AAD" w14:textId="77777777" w:rsidR="00B34C88" w:rsidRDefault="00B34C88" w:rsidP="00A315FA">
            <w:r>
              <w:rPr>
                <w:sz w:val="20"/>
                <w:szCs w:val="20"/>
              </w:rPr>
              <w:t>−0.266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6374F9" w14:textId="77777777" w:rsidR="00B34C88" w:rsidRDefault="00B34C88" w:rsidP="00A315FA">
            <w:r>
              <w:rPr>
                <w:sz w:val="20"/>
                <w:szCs w:val="20"/>
              </w:rPr>
              <w:t>0.036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8B2D53" w14:textId="77777777" w:rsidR="00B34C88" w:rsidRDefault="00B34C88" w:rsidP="00A315FA">
            <w:r>
              <w:rPr>
                <w:sz w:val="20"/>
                <w:szCs w:val="20"/>
              </w:rPr>
              <w:t>PASS</w:t>
            </w:r>
          </w:p>
        </w:tc>
      </w:tr>
      <w:tr w:rsidR="00B34C88" w14:paraId="10A48B6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B122CD" w14:textId="77777777" w:rsidR="00B34C88" w:rsidRDefault="00B34C88" w:rsidP="00A315FA">
            <w:r>
              <w:rPr>
                <w:sz w:val="20"/>
                <w:szCs w:val="20"/>
              </w:rPr>
              <w:t>REAL_SURVIVAL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91099D" w14:textId="77777777" w:rsidR="00B34C88" w:rsidRDefault="00B34C88" w:rsidP="00A315FA">
            <w:r>
              <w:rPr>
                <w:sz w:val="20"/>
                <w:szCs w:val="20"/>
              </w:rPr>
              <w:t>−0.257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2A782C" w14:textId="77777777" w:rsidR="00B34C88" w:rsidRDefault="00B34C88" w:rsidP="00A315FA">
            <w:r>
              <w:rPr>
                <w:sz w:val="20"/>
                <w:szCs w:val="20"/>
              </w:rPr>
              <w:t>0.042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C50E2EF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1ED871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625D5E" w14:textId="77777777" w:rsidR="00B34C88" w:rsidRDefault="00B34C88" w:rsidP="00A315FA">
            <w:r>
              <w:rPr>
                <w:sz w:val="20"/>
                <w:szCs w:val="20"/>
              </w:rPr>
              <w:t>PASS</w:t>
            </w:r>
          </w:p>
        </w:tc>
      </w:tr>
      <w:tr w:rsidR="00B34C88" w14:paraId="4ACEBBEA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6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85E237" w14:textId="77777777" w:rsidR="00B34C88" w:rsidRDefault="00B34C88" w:rsidP="00A315FA">
            <w:r>
              <w:rPr>
                <w:sz w:val="20"/>
                <w:szCs w:val="20"/>
              </w:rPr>
              <w:t>REAL_BIBLICAL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441700" w14:textId="77777777" w:rsidR="00B34C88" w:rsidRDefault="00B34C88" w:rsidP="00A315FA">
            <w:r>
              <w:rPr>
                <w:sz w:val="20"/>
                <w:szCs w:val="20"/>
              </w:rPr>
              <w:t>N/A</w:t>
            </w:r>
          </w:p>
        </w:tc>
        <w:tc>
          <w:tcPr>
            <w:tcW w:w="12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330542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5D9FE7" w14:textId="77777777" w:rsidR="00B34C88" w:rsidRDefault="00B34C88" w:rsidP="00A315FA">
            <w:r>
              <w:rPr>
                <w:sz w:val="20"/>
                <w:szCs w:val="20"/>
              </w:rPr>
              <w:t>N/A</w:t>
            </w:r>
          </w:p>
        </w:tc>
        <w:tc>
          <w:tcPr>
            <w:tcW w:w="14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CC1C1D" w14:textId="77777777" w:rsidR="00B34C88" w:rsidRDefault="00B34C88" w:rsidP="00A315FA">
            <w:r>
              <w:rPr>
                <w:sz w:val="20"/>
                <w:szCs w:val="20"/>
              </w:rPr>
              <w:t>—</w:t>
            </w:r>
          </w:p>
        </w:tc>
        <w:tc>
          <w:tcPr>
            <w:tcW w:w="156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5F4B0C" w14:textId="77777777" w:rsidR="00B34C88" w:rsidRDefault="00B34C88" w:rsidP="00A315FA">
            <w:r>
              <w:rPr>
                <w:sz w:val="20"/>
                <w:szCs w:val="20"/>
              </w:rPr>
              <w:t>N/A</w:t>
            </w:r>
          </w:p>
        </w:tc>
      </w:tr>
    </w:tbl>
    <w:p w14:paraId="780BCE74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7. Constraint-class ablation: topological separation and temporal coherence across lattice spacings (n = 10,000, jitter = 0.35 × ln(√φ)).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1200"/>
        <w:gridCol w:w="1000"/>
        <w:gridCol w:w="1200"/>
        <w:gridCol w:w="1200"/>
        <w:gridCol w:w="2960"/>
      </w:tblGrid>
      <w:tr w:rsidR="00B34C88" w14:paraId="0EC1B415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D9E2F3"/>
          </w:tcPr>
          <w:p w14:paraId="77FC3F29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Constant</w:t>
            </w:r>
          </w:p>
        </w:tc>
        <w:tc>
          <w:tcPr>
            <w:tcW w:w="1200" w:type="dxa"/>
            <w:shd w:val="clear" w:color="auto" w:fill="D9E2F3"/>
          </w:tcPr>
          <w:p w14:paraId="230FEE06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Step size</w:t>
            </w:r>
          </w:p>
        </w:tc>
        <w:tc>
          <w:tcPr>
            <w:tcW w:w="1000" w:type="dxa"/>
            <w:shd w:val="clear" w:color="auto" w:fill="D9E2F3"/>
          </w:tcPr>
          <w:p w14:paraId="352B25D6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topo_sep</w:t>
            </w:r>
          </w:p>
        </w:tc>
        <w:tc>
          <w:tcPr>
            <w:tcW w:w="1200" w:type="dxa"/>
            <w:shd w:val="clear" w:color="auto" w:fill="D9E2F3"/>
          </w:tcPr>
          <w:p w14:paraId="53574B6C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H1</w:t>
            </w:r>
          </w:p>
        </w:tc>
        <w:tc>
          <w:tcPr>
            <w:tcW w:w="1200" w:type="dxa"/>
            <w:shd w:val="clear" w:color="auto" w:fill="D9E2F3"/>
          </w:tcPr>
          <w:p w14:paraId="56F54F6A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~Bands</w:t>
            </w:r>
          </w:p>
        </w:tc>
        <w:tc>
          <w:tcPr>
            <w:tcW w:w="2960" w:type="dxa"/>
            <w:shd w:val="clear" w:color="auto" w:fill="D9E2F3"/>
          </w:tcPr>
          <w:p w14:paraId="1BF485E7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Interpretation</w:t>
            </w:r>
          </w:p>
        </w:tc>
      </w:tr>
      <w:tr w:rsidR="00B34C88" w14:paraId="62E3149E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38262FD8" w14:textId="77777777" w:rsidR="00B34C88" w:rsidRDefault="00B34C88" w:rsidP="00A315FA">
            <w:r>
              <w:rPr>
                <w:sz w:val="18"/>
                <w:szCs w:val="18"/>
              </w:rPr>
              <w:t>√φ</w:t>
            </w:r>
          </w:p>
        </w:tc>
        <w:tc>
          <w:tcPr>
            <w:tcW w:w="1200" w:type="dxa"/>
          </w:tcPr>
          <w:p w14:paraId="2C063D5F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0.241</w:t>
            </w:r>
          </w:p>
        </w:tc>
        <w:tc>
          <w:tcPr>
            <w:tcW w:w="1000" w:type="dxa"/>
          </w:tcPr>
          <w:p w14:paraId="066D3F6E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+0.070</w:t>
            </w:r>
          </w:p>
        </w:tc>
        <w:tc>
          <w:tcPr>
            <w:tcW w:w="1200" w:type="dxa"/>
          </w:tcPr>
          <w:p w14:paraId="2827113D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PASS</w:t>
            </w:r>
          </w:p>
        </w:tc>
        <w:tc>
          <w:tcPr>
            <w:tcW w:w="1200" w:type="dxa"/>
          </w:tcPr>
          <w:p w14:paraId="7DCD266D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~13</w:t>
            </w:r>
          </w:p>
        </w:tc>
        <w:tc>
          <w:tcPr>
            <w:tcW w:w="2960" w:type="dxa"/>
          </w:tcPr>
          <w:p w14:paraId="42481890" w14:textId="77777777" w:rsidR="00B34C88" w:rsidRDefault="00B34C88" w:rsidP="00A315FA">
            <w:r>
              <w:rPr>
                <w:sz w:val="18"/>
                <w:szCs w:val="18"/>
              </w:rPr>
              <w:t>Baseline; positive separation</w:t>
            </w:r>
          </w:p>
        </w:tc>
      </w:tr>
      <w:tr w:rsidR="00B34C88" w14:paraId="33CAB17E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3C9AD61A" w14:textId="77777777" w:rsidR="00B34C88" w:rsidRDefault="00B34C88" w:rsidP="00A315FA">
            <w:r>
              <w:rPr>
                <w:sz w:val="18"/>
                <w:szCs w:val="18"/>
              </w:rPr>
              <w:t>√2</w:t>
            </w:r>
          </w:p>
        </w:tc>
        <w:tc>
          <w:tcPr>
            <w:tcW w:w="1200" w:type="dxa"/>
          </w:tcPr>
          <w:p w14:paraId="1B148215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0.347</w:t>
            </w:r>
          </w:p>
        </w:tc>
        <w:tc>
          <w:tcPr>
            <w:tcW w:w="1000" w:type="dxa"/>
          </w:tcPr>
          <w:p w14:paraId="7CCF22E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+0.102</w:t>
            </w:r>
          </w:p>
        </w:tc>
        <w:tc>
          <w:tcPr>
            <w:tcW w:w="1200" w:type="dxa"/>
          </w:tcPr>
          <w:p w14:paraId="317B4932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FAIL</w:t>
            </w:r>
          </w:p>
        </w:tc>
        <w:tc>
          <w:tcPr>
            <w:tcW w:w="1200" w:type="dxa"/>
          </w:tcPr>
          <w:p w14:paraId="61B3C313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~9</w:t>
            </w:r>
          </w:p>
        </w:tc>
        <w:tc>
          <w:tcPr>
            <w:tcW w:w="2960" w:type="dxa"/>
          </w:tcPr>
          <w:p w14:paraId="484FADC8" w14:textId="77777777" w:rsidR="00B34C88" w:rsidRDefault="00B34C88" w:rsidP="00A315FA">
            <w:r>
              <w:rPr>
                <w:sz w:val="18"/>
                <w:szCs w:val="18"/>
              </w:rPr>
              <w:t>Positive separation; H1 stringent</w:t>
            </w:r>
          </w:p>
        </w:tc>
      </w:tr>
      <w:tr w:rsidR="00B34C88" w14:paraId="53FD79E1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0207EE77" w14:textId="77777777" w:rsidR="00B34C88" w:rsidRDefault="00B34C88" w:rsidP="00A315FA">
            <w:r>
              <w:rPr>
                <w:sz w:val="18"/>
                <w:szCs w:val="18"/>
              </w:rPr>
              <w:t>√3</w:t>
            </w:r>
          </w:p>
        </w:tc>
        <w:tc>
          <w:tcPr>
            <w:tcW w:w="1200" w:type="dxa"/>
          </w:tcPr>
          <w:p w14:paraId="05540DD8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0.549</w:t>
            </w:r>
          </w:p>
        </w:tc>
        <w:tc>
          <w:tcPr>
            <w:tcW w:w="1000" w:type="dxa"/>
          </w:tcPr>
          <w:p w14:paraId="04A3DD4F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+0.409</w:t>
            </w:r>
          </w:p>
        </w:tc>
        <w:tc>
          <w:tcPr>
            <w:tcW w:w="1200" w:type="dxa"/>
          </w:tcPr>
          <w:p w14:paraId="1D6DCEE6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PASS</w:t>
            </w:r>
          </w:p>
        </w:tc>
        <w:tc>
          <w:tcPr>
            <w:tcW w:w="1200" w:type="dxa"/>
          </w:tcPr>
          <w:p w14:paraId="18A7026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~6</w:t>
            </w:r>
          </w:p>
        </w:tc>
        <w:tc>
          <w:tcPr>
            <w:tcW w:w="2960" w:type="dxa"/>
          </w:tcPr>
          <w:p w14:paraId="5A143336" w14:textId="77777777" w:rsidR="00B34C88" w:rsidRDefault="00B34C88" w:rsidP="00A315FA">
            <w:r>
              <w:rPr>
                <w:sz w:val="18"/>
                <w:szCs w:val="18"/>
              </w:rPr>
              <w:t>Strong structure</w:t>
            </w:r>
          </w:p>
        </w:tc>
      </w:tr>
      <w:tr w:rsidR="00B34C88" w14:paraId="030377D8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3E398FB8" w14:textId="77777777" w:rsidR="00B34C88" w:rsidRDefault="00B34C88" w:rsidP="00A315FA">
            <w:r>
              <w:rPr>
                <w:sz w:val="18"/>
                <w:szCs w:val="18"/>
              </w:rPr>
              <w:t>π</w:t>
            </w:r>
          </w:p>
        </w:tc>
        <w:tc>
          <w:tcPr>
            <w:tcW w:w="1200" w:type="dxa"/>
          </w:tcPr>
          <w:p w14:paraId="414B5DA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1.145</w:t>
            </w:r>
          </w:p>
        </w:tc>
        <w:tc>
          <w:tcPr>
            <w:tcW w:w="1000" w:type="dxa"/>
          </w:tcPr>
          <w:p w14:paraId="0354F1BE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−0.137</w:t>
            </w:r>
          </w:p>
        </w:tc>
        <w:tc>
          <w:tcPr>
            <w:tcW w:w="1200" w:type="dxa"/>
          </w:tcPr>
          <w:p w14:paraId="6CCAB53A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FAIL</w:t>
            </w:r>
          </w:p>
        </w:tc>
        <w:tc>
          <w:tcPr>
            <w:tcW w:w="1200" w:type="dxa"/>
          </w:tcPr>
          <w:p w14:paraId="37975C8C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~3</w:t>
            </w:r>
          </w:p>
        </w:tc>
        <w:tc>
          <w:tcPr>
            <w:tcW w:w="2960" w:type="dxa"/>
          </w:tcPr>
          <w:p w14:paraId="44C6359C" w14:textId="77777777" w:rsidR="00B34C88" w:rsidRDefault="00B34C88" w:rsidP="00A315FA">
            <w:r>
              <w:rPr>
                <w:sz w:val="18"/>
                <w:szCs w:val="18"/>
              </w:rPr>
              <w:t>Band under-sampling</w:t>
            </w:r>
          </w:p>
        </w:tc>
      </w:tr>
      <w:tr w:rsidR="00B34C88" w14:paraId="6BFF5317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37194899" w14:textId="77777777" w:rsidR="00B34C88" w:rsidRDefault="00B34C88" w:rsidP="00A315FA">
            <w:r>
              <w:rPr>
                <w:sz w:val="18"/>
                <w:szCs w:val="18"/>
              </w:rPr>
              <w:t>Random step</w:t>
            </w:r>
          </w:p>
        </w:tc>
        <w:tc>
          <w:tcPr>
            <w:tcW w:w="1200" w:type="dxa"/>
          </w:tcPr>
          <w:p w14:paraId="6002F916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variable</w:t>
            </w:r>
          </w:p>
        </w:tc>
        <w:tc>
          <w:tcPr>
            <w:tcW w:w="1000" w:type="dxa"/>
          </w:tcPr>
          <w:p w14:paraId="6D1ABA3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+0.032</w:t>
            </w:r>
          </w:p>
        </w:tc>
        <w:tc>
          <w:tcPr>
            <w:tcW w:w="1200" w:type="dxa"/>
          </w:tcPr>
          <w:p w14:paraId="356718DD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FAIL</w:t>
            </w:r>
          </w:p>
        </w:tc>
        <w:tc>
          <w:tcPr>
            <w:tcW w:w="1200" w:type="dxa"/>
          </w:tcPr>
          <w:p w14:paraId="4F31AF60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2960" w:type="dxa"/>
          </w:tcPr>
          <w:p w14:paraId="4021CE97" w14:textId="77777777" w:rsidR="00B34C88" w:rsidRDefault="00B34C88" w:rsidP="00A315FA">
            <w:r>
              <w:rPr>
                <w:sz w:val="18"/>
                <w:szCs w:val="18"/>
              </w:rPr>
              <w:t>Control: near-zero</w:t>
            </w:r>
          </w:p>
        </w:tc>
      </w:tr>
      <w:tr w:rsidR="00B34C88" w14:paraId="4D8ADD6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3D238A33" w14:textId="77777777" w:rsidR="00B34C88" w:rsidRDefault="00B34C88" w:rsidP="00A315FA">
            <w:r>
              <w:rPr>
                <w:sz w:val="18"/>
                <w:szCs w:val="18"/>
              </w:rPr>
              <w:t>Time-varying</w:t>
            </w:r>
          </w:p>
        </w:tc>
        <w:tc>
          <w:tcPr>
            <w:tcW w:w="1200" w:type="dxa"/>
          </w:tcPr>
          <w:p w14:paraId="17798F4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variable</w:t>
            </w:r>
          </w:p>
        </w:tc>
        <w:tc>
          <w:tcPr>
            <w:tcW w:w="1000" w:type="dxa"/>
          </w:tcPr>
          <w:p w14:paraId="2D7AA54F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+0.019</w:t>
            </w:r>
          </w:p>
        </w:tc>
        <w:tc>
          <w:tcPr>
            <w:tcW w:w="1200" w:type="dxa"/>
          </w:tcPr>
          <w:p w14:paraId="55248D9B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FAIL</w:t>
            </w:r>
          </w:p>
        </w:tc>
        <w:tc>
          <w:tcPr>
            <w:tcW w:w="1200" w:type="dxa"/>
          </w:tcPr>
          <w:p w14:paraId="76595F34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2960" w:type="dxa"/>
          </w:tcPr>
          <w:p w14:paraId="5DA63D4F" w14:textId="77777777" w:rsidR="00B34C88" w:rsidRDefault="00B34C88" w:rsidP="00A315FA">
            <w:r>
              <w:rPr>
                <w:sz w:val="18"/>
                <w:szCs w:val="18"/>
              </w:rPr>
              <w:t>Control: near-zero</w:t>
            </w:r>
          </w:p>
        </w:tc>
      </w:tr>
    </w:tbl>
    <w:p w14:paraId="635DCE14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8. Cross-architecture validation: lattice alignment across independently trained models (384d, 5,000 sentences, τ = 0.03).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1800"/>
        <w:gridCol w:w="1500"/>
        <w:gridCol w:w="1500"/>
        <w:gridCol w:w="2160"/>
      </w:tblGrid>
      <w:tr w:rsidR="00B34C88" w14:paraId="2DA4BBB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400" w:type="dxa"/>
            <w:shd w:val="clear" w:color="auto" w:fill="D9E2F3"/>
          </w:tcPr>
          <w:p w14:paraId="20B7BE8B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Model</w:t>
            </w:r>
          </w:p>
        </w:tc>
        <w:tc>
          <w:tcPr>
            <w:tcW w:w="1800" w:type="dxa"/>
            <w:shd w:val="clear" w:color="auto" w:fill="D9E2F3"/>
          </w:tcPr>
          <w:p w14:paraId="441595D7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Training</w:t>
            </w:r>
          </w:p>
        </w:tc>
        <w:tc>
          <w:tcPr>
            <w:tcW w:w="1500" w:type="dxa"/>
            <w:shd w:val="clear" w:color="auto" w:fill="D9E2F3"/>
          </w:tcPr>
          <w:p w14:paraId="0B222D8E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Alignment</w:t>
            </w:r>
          </w:p>
        </w:tc>
        <w:tc>
          <w:tcPr>
            <w:tcW w:w="1500" w:type="dxa"/>
            <w:shd w:val="clear" w:color="auto" w:fill="D9E2F3"/>
          </w:tcPr>
          <w:p w14:paraId="393A48E6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p vs. null</w:t>
            </w:r>
          </w:p>
        </w:tc>
        <w:tc>
          <w:tcPr>
            <w:tcW w:w="2160" w:type="dxa"/>
            <w:shd w:val="clear" w:color="auto" w:fill="D9E2F3"/>
          </w:tcPr>
          <w:p w14:paraId="0C0B6EC2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Note</w:t>
            </w:r>
          </w:p>
        </w:tc>
      </w:tr>
      <w:tr w:rsidR="00B34C88" w14:paraId="0C6BCC81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400" w:type="dxa"/>
          </w:tcPr>
          <w:p w14:paraId="23C2B1B4" w14:textId="77777777" w:rsidR="00B34C88" w:rsidRDefault="00B34C88" w:rsidP="00A315FA">
            <w:r>
              <w:rPr>
                <w:sz w:val="18"/>
                <w:szCs w:val="18"/>
              </w:rPr>
              <w:t>all-MiniLM-L6-v2</w:t>
            </w:r>
          </w:p>
        </w:tc>
        <w:tc>
          <w:tcPr>
            <w:tcW w:w="1800" w:type="dxa"/>
          </w:tcPr>
          <w:p w14:paraId="7F2805C7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Knowledge distill.</w:t>
            </w:r>
          </w:p>
        </w:tc>
        <w:tc>
          <w:tcPr>
            <w:tcW w:w="1500" w:type="dxa"/>
          </w:tcPr>
          <w:p w14:paraId="3D7296C2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0.2181</w:t>
            </w:r>
          </w:p>
        </w:tc>
        <w:tc>
          <w:tcPr>
            <w:tcW w:w="1500" w:type="dxa"/>
          </w:tcPr>
          <w:p w14:paraId="700E66DE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&lt; 0.02</w:t>
            </w:r>
          </w:p>
        </w:tc>
        <w:tc>
          <w:tcPr>
            <w:tcW w:w="2160" w:type="dxa"/>
          </w:tcPr>
          <w:p w14:paraId="738D3D0B" w14:textId="77777777" w:rsidR="00B34C88" w:rsidRDefault="00B34C88" w:rsidP="00A315FA">
            <w:r>
              <w:rPr>
                <w:sz w:val="18"/>
                <w:szCs w:val="18"/>
              </w:rPr>
              <w:t>Primary validation</w:t>
            </w:r>
          </w:p>
        </w:tc>
      </w:tr>
      <w:tr w:rsidR="00B34C88" w14:paraId="3DADF193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400" w:type="dxa"/>
          </w:tcPr>
          <w:p w14:paraId="1E912DEF" w14:textId="77777777" w:rsidR="00B34C88" w:rsidRDefault="00B34C88" w:rsidP="00A315FA">
            <w:r>
              <w:rPr>
                <w:sz w:val="18"/>
                <w:szCs w:val="18"/>
              </w:rPr>
              <w:t>BGE-small-en-v1.5</w:t>
            </w:r>
          </w:p>
        </w:tc>
        <w:tc>
          <w:tcPr>
            <w:tcW w:w="1800" w:type="dxa"/>
          </w:tcPr>
          <w:p w14:paraId="429BDEB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RetroMAE</w:t>
            </w:r>
          </w:p>
        </w:tc>
        <w:tc>
          <w:tcPr>
            <w:tcW w:w="1500" w:type="dxa"/>
          </w:tcPr>
          <w:p w14:paraId="70BC422F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0.0061</w:t>
            </w:r>
          </w:p>
        </w:tc>
        <w:tc>
          <w:tcPr>
            <w:tcW w:w="1500" w:type="dxa"/>
          </w:tcPr>
          <w:p w14:paraId="01440342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&lt; 0.02</w:t>
            </w:r>
          </w:p>
        </w:tc>
        <w:tc>
          <w:tcPr>
            <w:tcW w:w="2160" w:type="dxa"/>
          </w:tcPr>
          <w:p w14:paraId="293DA9F5" w14:textId="77777777" w:rsidR="00B34C88" w:rsidRDefault="00B34C88" w:rsidP="00A315FA">
            <w:r>
              <w:rPr>
                <w:sz w:val="18"/>
                <w:szCs w:val="18"/>
              </w:rPr>
              <w:t>Cross-architecture</w:t>
            </w:r>
          </w:p>
        </w:tc>
      </w:tr>
      <w:tr w:rsidR="00B34C88" w14:paraId="67CA4B5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2400" w:type="dxa"/>
          </w:tcPr>
          <w:p w14:paraId="55196403" w14:textId="77777777" w:rsidR="00B34C88" w:rsidRDefault="00B34C88" w:rsidP="00A315FA">
            <w:r>
              <w:rPr>
                <w:sz w:val="18"/>
                <w:szCs w:val="18"/>
              </w:rPr>
              <w:t>Gaussian null (n = 50)</w:t>
            </w:r>
          </w:p>
        </w:tc>
        <w:tc>
          <w:tcPr>
            <w:tcW w:w="1800" w:type="dxa"/>
          </w:tcPr>
          <w:p w14:paraId="4A1EB3E3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1500" w:type="dxa"/>
          </w:tcPr>
          <w:p w14:paraId="16E7DB6B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0.0000</w:t>
            </w:r>
          </w:p>
        </w:tc>
        <w:tc>
          <w:tcPr>
            <w:tcW w:w="1500" w:type="dxa"/>
          </w:tcPr>
          <w:p w14:paraId="57D94414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2160" w:type="dxa"/>
          </w:tcPr>
          <w:p w14:paraId="4515938C" w14:textId="77777777" w:rsidR="00B34C88" w:rsidRDefault="00B34C88" w:rsidP="00A315FA">
            <w:r>
              <w:rPr>
                <w:sz w:val="18"/>
                <w:szCs w:val="18"/>
              </w:rPr>
              <w:t>Degenerate null (all zero)</w:t>
            </w:r>
          </w:p>
        </w:tc>
      </w:tr>
    </w:tbl>
    <w:p w14:paraId="56B9D8AB" w14:textId="77777777" w:rsidR="00B34C88" w:rsidRDefault="00B34C88" w:rsidP="00B34C88">
      <w:pPr>
        <w:spacing w:before="200" w:after="100"/>
      </w:pPr>
      <w:r>
        <w:rPr>
          <w:b/>
          <w:bCs/>
          <w:sz w:val="20"/>
          <w:szCs w:val="20"/>
        </w:rPr>
        <w:t>Extended Data Table 9. Pythia-70m token-level temporal coherence: random initialization vs. trained (1,024 tokens, raw extraction).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1600"/>
        <w:gridCol w:w="1200"/>
        <w:gridCol w:w="1200"/>
        <w:gridCol w:w="1000"/>
        <w:gridCol w:w="2960"/>
      </w:tblGrid>
      <w:tr w:rsidR="00B34C88" w14:paraId="28ABF3B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  <w:shd w:val="clear" w:color="auto" w:fill="D9E2F3"/>
          </w:tcPr>
          <w:p w14:paraId="32BA0691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Layer</w:t>
            </w:r>
          </w:p>
        </w:tc>
        <w:tc>
          <w:tcPr>
            <w:tcW w:w="1600" w:type="dxa"/>
            <w:shd w:val="clear" w:color="auto" w:fill="D9E2F3"/>
          </w:tcPr>
          <w:p w14:paraId="259AB87A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Condition</w:t>
            </w:r>
          </w:p>
        </w:tc>
        <w:tc>
          <w:tcPr>
            <w:tcW w:w="1200" w:type="dxa"/>
            <w:shd w:val="clear" w:color="auto" w:fill="D9E2F3"/>
          </w:tcPr>
          <w:p w14:paraId="3BA3E4F5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r₁</w:t>
            </w:r>
          </w:p>
        </w:tc>
        <w:tc>
          <w:tcPr>
            <w:tcW w:w="1200" w:type="dxa"/>
            <w:shd w:val="clear" w:color="auto" w:fill="D9E2F3"/>
          </w:tcPr>
          <w:p w14:paraId="19934D2B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1000" w:type="dxa"/>
            <w:shd w:val="clear" w:color="auto" w:fill="D9E2F3"/>
          </w:tcPr>
          <w:p w14:paraId="43042D02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H1</w:t>
            </w:r>
          </w:p>
        </w:tc>
        <w:tc>
          <w:tcPr>
            <w:tcW w:w="2960" w:type="dxa"/>
            <w:shd w:val="clear" w:color="auto" w:fill="D9E2F3"/>
          </w:tcPr>
          <w:p w14:paraId="123F7D05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Interpretation</w:t>
            </w:r>
          </w:p>
        </w:tc>
      </w:tr>
      <w:tr w:rsidR="00B34C88" w14:paraId="27AED17E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</w:tcPr>
          <w:p w14:paraId="67B2B270" w14:textId="77777777" w:rsidR="00B34C88" w:rsidRDefault="00B34C88" w:rsidP="00A315FA">
            <w:r>
              <w:rPr>
                <w:sz w:val="18"/>
                <w:szCs w:val="18"/>
              </w:rPr>
              <w:t>Layer 1</w:t>
            </w:r>
          </w:p>
        </w:tc>
        <w:tc>
          <w:tcPr>
            <w:tcW w:w="1600" w:type="dxa"/>
          </w:tcPr>
          <w:p w14:paraId="4D745A8A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Random (step 0)</w:t>
            </w:r>
          </w:p>
        </w:tc>
        <w:tc>
          <w:tcPr>
            <w:tcW w:w="1200" w:type="dxa"/>
          </w:tcPr>
          <w:p w14:paraId="03C2308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+0.256</w:t>
            </w:r>
          </w:p>
        </w:tc>
        <w:tc>
          <w:tcPr>
            <w:tcW w:w="1200" w:type="dxa"/>
          </w:tcPr>
          <w:p w14:paraId="4BCCA76C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0.042</w:t>
            </w:r>
          </w:p>
        </w:tc>
        <w:tc>
          <w:tcPr>
            <w:tcW w:w="1000" w:type="dxa"/>
          </w:tcPr>
          <w:p w14:paraId="053FC828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PASS</w:t>
            </w:r>
          </w:p>
        </w:tc>
        <w:tc>
          <w:tcPr>
            <w:tcW w:w="2960" w:type="dxa"/>
          </w:tcPr>
          <w:p w14:paraId="7AEE6BE9" w14:textId="77777777" w:rsidR="00B34C88" w:rsidRDefault="00B34C88" w:rsidP="00A315FA">
            <w:r>
              <w:rPr>
                <w:sz w:val="18"/>
                <w:szCs w:val="18"/>
              </w:rPr>
              <w:t>Positional encoding structure</w:t>
            </w:r>
          </w:p>
        </w:tc>
      </w:tr>
      <w:tr w:rsidR="00B34C88" w14:paraId="78F13BAF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</w:tcPr>
          <w:p w14:paraId="78A78E62" w14:textId="77777777" w:rsidR="00B34C88" w:rsidRDefault="00B34C88" w:rsidP="00A315FA">
            <w:r>
              <w:rPr>
                <w:sz w:val="18"/>
                <w:szCs w:val="18"/>
              </w:rPr>
              <w:t>Layer 1</w:t>
            </w:r>
          </w:p>
        </w:tc>
        <w:tc>
          <w:tcPr>
            <w:tcW w:w="1600" w:type="dxa"/>
          </w:tcPr>
          <w:p w14:paraId="4F0E4DF8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Trained (143k)</w:t>
            </w:r>
          </w:p>
        </w:tc>
        <w:tc>
          <w:tcPr>
            <w:tcW w:w="1200" w:type="dxa"/>
          </w:tcPr>
          <w:p w14:paraId="72D2136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+0.665</w:t>
            </w:r>
          </w:p>
        </w:tc>
        <w:tc>
          <w:tcPr>
            <w:tcW w:w="1200" w:type="dxa"/>
          </w:tcPr>
          <w:p w14:paraId="003F87B4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0.001</w:t>
            </w:r>
          </w:p>
        </w:tc>
        <w:tc>
          <w:tcPr>
            <w:tcW w:w="1000" w:type="dxa"/>
          </w:tcPr>
          <w:p w14:paraId="2045AEE1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PASS</w:t>
            </w:r>
          </w:p>
        </w:tc>
        <w:tc>
          <w:tcPr>
            <w:tcW w:w="2960" w:type="dxa"/>
          </w:tcPr>
          <w:p w14:paraId="2C52A0D8" w14:textId="77777777" w:rsidR="00B34C88" w:rsidRDefault="00B34C88" w:rsidP="00A315FA">
            <w:r>
              <w:rPr>
                <w:sz w:val="18"/>
                <w:szCs w:val="18"/>
              </w:rPr>
              <w:t>Training strengthens signal 2.6×</w:t>
            </w:r>
          </w:p>
        </w:tc>
      </w:tr>
      <w:tr w:rsidR="00B34C88" w14:paraId="0D18C444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  <w:shd w:val="clear" w:color="auto" w:fill="E2EFDA"/>
          </w:tcPr>
          <w:p w14:paraId="598B91C6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Layer 3</w:t>
            </w:r>
          </w:p>
        </w:tc>
        <w:tc>
          <w:tcPr>
            <w:tcW w:w="1600" w:type="dxa"/>
            <w:shd w:val="clear" w:color="auto" w:fill="E2EFDA"/>
          </w:tcPr>
          <w:p w14:paraId="5A6433AB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Random (step 0)</w:t>
            </w:r>
          </w:p>
        </w:tc>
        <w:tc>
          <w:tcPr>
            <w:tcW w:w="1200" w:type="dxa"/>
            <w:shd w:val="clear" w:color="auto" w:fill="E2EFDA"/>
          </w:tcPr>
          <w:p w14:paraId="511EFFB0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+0.175</w:t>
            </w:r>
          </w:p>
        </w:tc>
        <w:tc>
          <w:tcPr>
            <w:tcW w:w="1200" w:type="dxa"/>
            <w:shd w:val="clear" w:color="auto" w:fill="E2EFDA"/>
          </w:tcPr>
          <w:p w14:paraId="2D43D13D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0.161</w:t>
            </w:r>
          </w:p>
        </w:tc>
        <w:tc>
          <w:tcPr>
            <w:tcW w:w="1000" w:type="dxa"/>
            <w:shd w:val="clear" w:color="auto" w:fill="E2EFDA"/>
          </w:tcPr>
          <w:p w14:paraId="1DBEE3E2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FAIL</w:t>
            </w:r>
          </w:p>
        </w:tc>
        <w:tc>
          <w:tcPr>
            <w:tcW w:w="2960" w:type="dxa"/>
            <w:shd w:val="clear" w:color="auto" w:fill="E2EFDA"/>
          </w:tcPr>
          <w:p w14:paraId="3F391CF5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No temporal coherence</w:t>
            </w:r>
          </w:p>
        </w:tc>
      </w:tr>
      <w:tr w:rsidR="00B34C88" w14:paraId="76DB064A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  <w:shd w:val="clear" w:color="auto" w:fill="E2EFDA"/>
          </w:tcPr>
          <w:p w14:paraId="0A2E0F57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Layer 3</w:t>
            </w:r>
          </w:p>
        </w:tc>
        <w:tc>
          <w:tcPr>
            <w:tcW w:w="1600" w:type="dxa"/>
            <w:shd w:val="clear" w:color="auto" w:fill="E2EFDA"/>
          </w:tcPr>
          <w:p w14:paraId="240F3DA5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Trained (143k)</w:t>
            </w:r>
          </w:p>
        </w:tc>
        <w:tc>
          <w:tcPr>
            <w:tcW w:w="1200" w:type="dxa"/>
            <w:shd w:val="clear" w:color="auto" w:fill="E2EFDA"/>
          </w:tcPr>
          <w:p w14:paraId="77BCAFE4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−0.273</w:t>
            </w:r>
          </w:p>
        </w:tc>
        <w:tc>
          <w:tcPr>
            <w:tcW w:w="1200" w:type="dxa"/>
            <w:shd w:val="clear" w:color="auto" w:fill="E2EFDA"/>
          </w:tcPr>
          <w:p w14:paraId="1CB4AC93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1000" w:type="dxa"/>
            <w:shd w:val="clear" w:color="auto" w:fill="E2EFDA"/>
          </w:tcPr>
          <w:p w14:paraId="5A4D48DC" w14:textId="77777777" w:rsidR="00B34C88" w:rsidRDefault="00B34C88" w:rsidP="00A315FA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PASS</w:t>
            </w:r>
          </w:p>
        </w:tc>
        <w:tc>
          <w:tcPr>
            <w:tcW w:w="2960" w:type="dxa"/>
            <w:shd w:val="clear" w:color="auto" w:fill="E2EFDA"/>
          </w:tcPr>
          <w:p w14:paraId="61F1085F" w14:textId="77777777" w:rsidR="00B34C88" w:rsidRDefault="00B34C88" w:rsidP="00A315FA">
            <w:r>
              <w:rPr>
                <w:b/>
                <w:bCs/>
                <w:sz w:val="18"/>
                <w:szCs w:val="18"/>
              </w:rPr>
              <w:t>FAIL→PASS: training creates coherence</w:t>
            </w:r>
          </w:p>
        </w:tc>
      </w:tr>
      <w:tr w:rsidR="00B34C88" w14:paraId="482BB479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</w:tcPr>
          <w:p w14:paraId="4B8D46A9" w14:textId="77777777" w:rsidR="00B34C88" w:rsidRDefault="00B34C88" w:rsidP="00A315FA">
            <w:r>
              <w:rPr>
                <w:sz w:val="18"/>
                <w:szCs w:val="18"/>
              </w:rPr>
              <w:t>Layer 5</w:t>
            </w:r>
          </w:p>
        </w:tc>
        <w:tc>
          <w:tcPr>
            <w:tcW w:w="1600" w:type="dxa"/>
          </w:tcPr>
          <w:p w14:paraId="05DC8BF4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Random (step 0)</w:t>
            </w:r>
          </w:p>
        </w:tc>
        <w:tc>
          <w:tcPr>
            <w:tcW w:w="1200" w:type="dxa"/>
          </w:tcPr>
          <w:p w14:paraId="78F1B8D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+0.071</w:t>
            </w:r>
          </w:p>
        </w:tc>
        <w:tc>
          <w:tcPr>
            <w:tcW w:w="1200" w:type="dxa"/>
          </w:tcPr>
          <w:p w14:paraId="6C4D5949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0.550</w:t>
            </w:r>
          </w:p>
        </w:tc>
        <w:tc>
          <w:tcPr>
            <w:tcW w:w="1000" w:type="dxa"/>
          </w:tcPr>
          <w:p w14:paraId="6E673A7B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FAIL</w:t>
            </w:r>
          </w:p>
        </w:tc>
        <w:tc>
          <w:tcPr>
            <w:tcW w:w="2960" w:type="dxa"/>
          </w:tcPr>
          <w:p w14:paraId="093B6F5B" w14:textId="77777777" w:rsidR="00B34C88" w:rsidRDefault="00B34C88" w:rsidP="00A315FA">
            <w:r>
              <w:rPr>
                <w:sz w:val="18"/>
                <w:szCs w:val="18"/>
              </w:rPr>
              <w:t>Representational mixing</w:t>
            </w:r>
          </w:p>
        </w:tc>
      </w:tr>
      <w:tr w:rsidR="00B34C88" w14:paraId="4346FB6B" w14:textId="77777777" w:rsidTr="00A315FA">
        <w:tblPrEx>
          <w:tblCellMar>
            <w:top w:w="0" w:type="dxa"/>
            <w:bottom w:w="0" w:type="dxa"/>
          </w:tblCellMar>
        </w:tblPrEx>
        <w:tc>
          <w:tcPr>
            <w:tcW w:w="1400" w:type="dxa"/>
          </w:tcPr>
          <w:p w14:paraId="4FB76B8F" w14:textId="77777777" w:rsidR="00B34C88" w:rsidRDefault="00B34C88" w:rsidP="00A315FA">
            <w:r>
              <w:rPr>
                <w:sz w:val="18"/>
                <w:szCs w:val="18"/>
              </w:rPr>
              <w:t>Layer 5</w:t>
            </w:r>
          </w:p>
        </w:tc>
        <w:tc>
          <w:tcPr>
            <w:tcW w:w="1600" w:type="dxa"/>
          </w:tcPr>
          <w:p w14:paraId="4AA6327A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Trained (143k)</w:t>
            </w:r>
          </w:p>
        </w:tc>
        <w:tc>
          <w:tcPr>
            <w:tcW w:w="1200" w:type="dxa"/>
          </w:tcPr>
          <w:p w14:paraId="64EB50E1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+0.019</w:t>
            </w:r>
          </w:p>
        </w:tc>
        <w:tc>
          <w:tcPr>
            <w:tcW w:w="1200" w:type="dxa"/>
          </w:tcPr>
          <w:p w14:paraId="328AAA6C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0.880</w:t>
            </w:r>
          </w:p>
        </w:tc>
        <w:tc>
          <w:tcPr>
            <w:tcW w:w="1000" w:type="dxa"/>
          </w:tcPr>
          <w:p w14:paraId="0CB8AD2E" w14:textId="77777777" w:rsidR="00B34C88" w:rsidRDefault="00B34C88" w:rsidP="00A315FA">
            <w:pPr>
              <w:jc w:val="center"/>
            </w:pPr>
            <w:r>
              <w:rPr>
                <w:sz w:val="18"/>
                <w:szCs w:val="18"/>
              </w:rPr>
              <w:t>FAIL</w:t>
            </w:r>
          </w:p>
        </w:tc>
        <w:tc>
          <w:tcPr>
            <w:tcW w:w="2960" w:type="dxa"/>
          </w:tcPr>
          <w:p w14:paraId="23D87D2D" w14:textId="77777777" w:rsidR="00B34C88" w:rsidRDefault="00B34C88" w:rsidP="00A315FA">
            <w:r>
              <w:rPr>
                <w:sz w:val="18"/>
                <w:szCs w:val="18"/>
              </w:rPr>
              <w:t>Representational mixing</w:t>
            </w:r>
          </w:p>
        </w:tc>
      </w:tr>
    </w:tbl>
    <w:p w14:paraId="15280A12" w14:textId="77777777" w:rsidR="00B34C88" w:rsidRDefault="00B34C88" w:rsidP="00B34C88"/>
    <w:p w14:paraId="42825DCF" w14:textId="77777777" w:rsidR="00DE6AE2" w:rsidRDefault="00DE6AE2"/>
    <w:sectPr w:rsidR="00DE6AE2" w:rsidSect="00B34C88">
      <w:headerReference w:type="default" r:id="rId4"/>
      <w:footerReference w:type="default" r:id="rId5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5CF79" w14:textId="77777777" w:rsidR="00B34C88" w:rsidRDefault="00B34C88">
    <w:pPr>
      <w:jc w:val="center"/>
    </w:pPr>
    <w:r>
      <w:rPr>
        <w:sz w:val="20"/>
        <w:szCs w:val="20"/>
      </w:rPr>
      <w:t xml:space="preserve">Page </w:t>
    </w:r>
    <w:r>
      <w:rPr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711FB" w14:textId="77777777" w:rsidR="00B34C88" w:rsidRDefault="00B34C88">
    <w:pPr>
      <w:jc w:val="right"/>
    </w:pPr>
    <w:r>
      <w:rPr>
        <w:i/>
        <w:iCs/>
        <w:color w:val="888888"/>
        <w:sz w:val="20"/>
        <w:szCs w:val="20"/>
      </w:rPr>
      <w:t>Ursachi (2026) — Co-Reactivity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C88"/>
    <w:rsid w:val="00195413"/>
    <w:rsid w:val="00392554"/>
    <w:rsid w:val="003D0186"/>
    <w:rsid w:val="007278E4"/>
    <w:rsid w:val="00A3738C"/>
    <w:rsid w:val="00B34C88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2B90D"/>
  <w15:chartTrackingRefBased/>
  <w15:docId w15:val="{6EB57C7F-5DB5-41A9-BCB6-228DFDD19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C8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4C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C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C8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C8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C8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C8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C8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C8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C8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C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C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C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C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C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C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C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C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C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C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4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C8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4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C8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4C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C8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4C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C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C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C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3129</Characters>
  <Application>Microsoft Office Word</Application>
  <DocSecurity>0</DocSecurity>
  <Lines>68</Lines>
  <Paragraphs>41</Paragraphs>
  <ScaleCrop>false</ScaleCrop>
  <Company>Springer Nature</Company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2026-02-17T08:46:00Z</dcterms:created>
  <dcterms:modified xsi:type="dcterms:W3CDTF">2026-02-17T08:46:00Z</dcterms:modified>
</cp:coreProperties>
</file>